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CB410" w14:textId="21D12869" w:rsidR="00BE6986" w:rsidRDefault="005142E9" w:rsidP="005142E9">
      <w:pPr>
        <w:pStyle w:val="Title"/>
        <w:rPr>
          <w:b/>
          <w:bCs/>
          <w:lang w:val="en-US"/>
        </w:rPr>
      </w:pPr>
      <w:r w:rsidRPr="005142E9">
        <w:rPr>
          <w:b/>
          <w:bCs/>
          <w:lang w:val="en-US"/>
        </w:rPr>
        <w:t>Data Science Capstone: Car Accident Severity Prediction</w:t>
      </w:r>
    </w:p>
    <w:p w14:paraId="7008130B" w14:textId="00CF711B" w:rsidR="005142E9" w:rsidRDefault="005142E9" w:rsidP="005142E9">
      <w:pPr>
        <w:rPr>
          <w:lang w:val="en-US"/>
        </w:rPr>
      </w:pPr>
    </w:p>
    <w:p w14:paraId="3132BFB3" w14:textId="6274D1B1" w:rsidR="005142E9" w:rsidRDefault="005142E9" w:rsidP="005142E9">
      <w:pPr>
        <w:pStyle w:val="Heading1"/>
        <w:rPr>
          <w:lang w:val="en-US"/>
        </w:rPr>
      </w:pPr>
      <w:r>
        <w:rPr>
          <w:lang w:val="en-US"/>
        </w:rPr>
        <w:t>1. Introduction</w:t>
      </w:r>
      <w:bookmarkStart w:id="0" w:name="_GoBack"/>
      <w:bookmarkEnd w:id="0"/>
    </w:p>
    <w:p w14:paraId="369D54C9" w14:textId="77777777" w:rsidR="005142E9" w:rsidRPr="005142E9" w:rsidRDefault="005142E9" w:rsidP="005142E9">
      <w:pPr>
        <w:rPr>
          <w:lang w:val="en-US"/>
        </w:rPr>
      </w:pPr>
    </w:p>
    <w:p w14:paraId="5452B927" w14:textId="65A23CC4" w:rsidR="00BE6986" w:rsidRDefault="005142E9" w:rsidP="005142E9">
      <w:pPr>
        <w:pStyle w:val="Heading2"/>
        <w:rPr>
          <w:lang w:val="en-US"/>
        </w:rPr>
      </w:pPr>
      <w:r>
        <w:rPr>
          <w:lang w:val="en-US"/>
        </w:rPr>
        <w:t xml:space="preserve">1.1 </w:t>
      </w:r>
      <w:r w:rsidR="00BE6986">
        <w:rPr>
          <w:lang w:val="en-US"/>
        </w:rPr>
        <w:t>Background</w:t>
      </w:r>
    </w:p>
    <w:p w14:paraId="0495FACB" w14:textId="77777777" w:rsidR="00BE6986" w:rsidRDefault="00BE6986" w:rsidP="00BE69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Road traffic injuries are one of the major public health problems in the world. According with the World Health Organization, approximately 1.35 million people die each year as a result of road traffic crashes.</w:t>
      </w:r>
    </w:p>
    <w:p w14:paraId="08C2E743" w14:textId="77777777" w:rsidR="00BE6986" w:rsidRDefault="00BE6986" w:rsidP="00BE69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82E9A94" w14:textId="747909AB" w:rsidR="00BE6986" w:rsidRDefault="005142E9" w:rsidP="005142E9">
      <w:pPr>
        <w:pStyle w:val="Heading2"/>
        <w:rPr>
          <w:lang w:val="en-US"/>
        </w:rPr>
      </w:pPr>
      <w:r>
        <w:rPr>
          <w:lang w:val="en-US"/>
        </w:rPr>
        <w:t>1.2 The p</w:t>
      </w:r>
      <w:r w:rsidR="00BE6986">
        <w:rPr>
          <w:lang w:val="en-US"/>
        </w:rPr>
        <w:t>roblem</w:t>
      </w:r>
    </w:p>
    <w:p w14:paraId="6EED042B" w14:textId="77777777" w:rsidR="00BE6986" w:rsidRDefault="00BE6986" w:rsidP="00BE69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project's objective is to predict the severity and probability of a car accident analyzing data from Seattle city in USA, doing attribute selection, feature engineering and applying machine learning algorithms to choose one model with the best performance after evaluation.</w:t>
      </w:r>
    </w:p>
    <w:p w14:paraId="15C5CEC0" w14:textId="77777777" w:rsidR="00BE6986" w:rsidRDefault="00BE6986" w:rsidP="00BE69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99493B" w14:textId="6211A5D2" w:rsidR="00BE6986" w:rsidRDefault="005142E9" w:rsidP="005142E9">
      <w:pPr>
        <w:pStyle w:val="Heading2"/>
        <w:rPr>
          <w:lang w:val="en-US"/>
        </w:rPr>
      </w:pPr>
      <w:r>
        <w:rPr>
          <w:lang w:val="en-US"/>
        </w:rPr>
        <w:t xml:space="preserve">2. </w:t>
      </w:r>
      <w:r w:rsidR="00BE6986">
        <w:rPr>
          <w:lang w:val="en-US"/>
        </w:rPr>
        <w:t>Data</w:t>
      </w:r>
    </w:p>
    <w:p w14:paraId="2C13BD4D" w14:textId="2E1893C5" w:rsidR="0098317A" w:rsidRDefault="00BE6986" w:rsidP="00BE69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data is downloaded from Seattle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GeoData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web site (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https://data-seattlecitygis.opendata.arcgis.com/datasets/5b5c745e0f1f48e7a53acec63a0022ab_0</w:t>
        </w:r>
      </w:hyperlink>
      <w:r>
        <w:rPr>
          <w:rFonts w:ascii="Calibri" w:hAnsi="Calibri" w:cs="Calibri"/>
          <w:sz w:val="22"/>
          <w:szCs w:val="22"/>
          <w:lang w:val="en-US"/>
        </w:rPr>
        <w:t>).</w:t>
      </w:r>
      <w:r w:rsidR="0098317A">
        <w:rPr>
          <w:rFonts w:ascii="Calibri" w:hAnsi="Calibri" w:cs="Calibri"/>
          <w:sz w:val="22"/>
          <w:szCs w:val="22"/>
          <w:lang w:val="en-US"/>
        </w:rPr>
        <w:t xml:space="preserve"> This is the </w:t>
      </w:r>
      <w:r w:rsidR="005142E9">
        <w:rPr>
          <w:rFonts w:ascii="Calibri" w:hAnsi="Calibri" w:cs="Calibri"/>
          <w:sz w:val="22"/>
          <w:szCs w:val="22"/>
          <w:lang w:val="en-US"/>
        </w:rPr>
        <w:t>information about the dataset.</w:t>
      </w:r>
    </w:p>
    <w:p w14:paraId="431B753A" w14:textId="77777777" w:rsidR="0098317A" w:rsidRDefault="0098317A" w:rsidP="00BE69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50FB856" w14:textId="06C8BD34" w:rsidR="005142E9" w:rsidRPr="005142E9" w:rsidRDefault="005142E9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sz w:val="18"/>
          <w:szCs w:val="18"/>
          <w:lang w:val="en-US" w:eastAsia="es-PE"/>
        </w:rPr>
      </w:pPr>
      <w:proofErr w:type="gramStart"/>
      <w:r w:rsidRPr="005142E9">
        <w:rPr>
          <w:rFonts w:ascii="Courier New" w:eastAsia="Times New Roman" w:hAnsi="Courier New" w:cs="Courier New"/>
          <w:b/>
          <w:bCs/>
          <w:noProof w:val="0"/>
          <w:sz w:val="18"/>
          <w:szCs w:val="18"/>
          <w:lang w:val="en-US" w:eastAsia="es-PE"/>
        </w:rPr>
        <w:t>df.info(</w:t>
      </w:r>
      <w:proofErr w:type="gramEnd"/>
      <w:r w:rsidRPr="005142E9">
        <w:rPr>
          <w:rFonts w:ascii="Courier New" w:eastAsia="Times New Roman" w:hAnsi="Courier New" w:cs="Courier New"/>
          <w:b/>
          <w:bCs/>
          <w:noProof w:val="0"/>
          <w:sz w:val="18"/>
          <w:szCs w:val="18"/>
          <w:lang w:val="en-US" w:eastAsia="es-PE"/>
        </w:rPr>
        <w:t>)</w:t>
      </w:r>
    </w:p>
    <w:p w14:paraId="728CE8E2" w14:textId="482C42E9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&lt;class '</w:t>
      </w:r>
      <w:proofErr w:type="spellStart"/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pandas.core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.frame.DataFrame</w:t>
      </w:r>
      <w:proofErr w:type="spell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'&gt;</w:t>
      </w:r>
    </w:p>
    <w:p w14:paraId="22CF14D9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proofErr w:type="spell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RangeIndex</w:t>
      </w:r>
      <w:proofErr w:type="spell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: 221738 entries, 0 to 221737</w:t>
      </w:r>
    </w:p>
    <w:p w14:paraId="7D5F8E4A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Data columns (total 40 columns):</w:t>
      </w:r>
    </w:p>
    <w:p w14:paraId="55E29555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#   Column           Non-Null Count   </w:t>
      </w:r>
      <w:proofErr w:type="spell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Dtype</w:t>
      </w:r>
      <w:proofErr w:type="spell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</w:t>
      </w:r>
    </w:p>
    <w:p w14:paraId="7087BFCF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---  ------           --------------   -----  </w:t>
      </w:r>
    </w:p>
    <w:p w14:paraId="22D6518D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0   X                214260 non-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null  float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64</w:t>
      </w:r>
    </w:p>
    <w:p w14:paraId="130350B0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1   Y                214260 non-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null  float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64</w:t>
      </w:r>
    </w:p>
    <w:p w14:paraId="013B27D7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2   OBJECTID         221738 non-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null  int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64  </w:t>
      </w:r>
    </w:p>
    <w:p w14:paraId="5574038C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3   INCKEY           221738 non-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null  int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64  </w:t>
      </w:r>
    </w:p>
    <w:p w14:paraId="5EB904A6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4   COLDETKEY        221738 non-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null  int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64  </w:t>
      </w:r>
    </w:p>
    <w:p w14:paraId="7AF44418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5   REPORTNO         221738 non-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null  object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</w:p>
    <w:p w14:paraId="07E54D39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6   STATUS           221738 non-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null  object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</w:p>
    <w:p w14:paraId="02D04AF8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7   ADDRTYPE         218024 non-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null  object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</w:p>
    <w:p w14:paraId="0BD8B59C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8   INTKEY           72027 non-null   float64</w:t>
      </w:r>
    </w:p>
    <w:p w14:paraId="13BBC6EB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9   LOCATION         217145 non-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null  object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</w:p>
    <w:p w14:paraId="25CAD40B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10  EXCEPTRSNCODE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101335 non-null  object </w:t>
      </w:r>
    </w:p>
    <w:p w14:paraId="71357ACE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11  EXCEPTRSNDESC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11785 non-null   object </w:t>
      </w:r>
    </w:p>
    <w:p w14:paraId="2BB51A00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12  SEVERITYCODE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221737 non-null  object </w:t>
      </w:r>
    </w:p>
    <w:p w14:paraId="5DB3361C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13  SEVERITYDESC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221738 non-null  object </w:t>
      </w:r>
    </w:p>
    <w:p w14:paraId="3F2FAE48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14  COLLISIONTYPE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195287 non-null  object </w:t>
      </w:r>
    </w:p>
    <w:p w14:paraId="233DDF64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15  PERSONCOUNT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221738 non-null  int64  </w:t>
      </w:r>
    </w:p>
    <w:p w14:paraId="17AFD400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16  PEDCOUNT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   221738 non-null  int64  </w:t>
      </w:r>
    </w:p>
    <w:p w14:paraId="4F64C137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17  PEDCYLCOUNT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221738 non-null  int64  </w:t>
      </w:r>
    </w:p>
    <w:p w14:paraId="6755442D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18  VEHCOUNT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   221738 non-null  int64  </w:t>
      </w:r>
    </w:p>
    <w:p w14:paraId="4D257373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19  INJURIES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   221738 non-null  int64  </w:t>
      </w:r>
    </w:p>
    <w:p w14:paraId="30CADB58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20  SERIOUSINJURIES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221738 non-null  int64  </w:t>
      </w:r>
    </w:p>
    <w:p w14:paraId="714D8D44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21  FATALITIES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 221738 non-null  int64  </w:t>
      </w:r>
    </w:p>
    <w:p w14:paraId="473162CA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22  INCDATE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    221738 non-null  object </w:t>
      </w:r>
    </w:p>
    <w:p w14:paraId="4CA7A73D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23  INCDTTM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    221738 non-null  object </w:t>
      </w:r>
    </w:p>
    <w:p w14:paraId="56C7B06A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lastRenderedPageBreak/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24  JUNCTIONTYPE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209759 non-null  object </w:t>
      </w:r>
    </w:p>
    <w:p w14:paraId="45C7C9DE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25  SDOT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_COLCODE     221737 non-null  float64</w:t>
      </w:r>
    </w:p>
    <w:p w14:paraId="1C98310D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26  SDOT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_COLDESC     221737 non-null  object </w:t>
      </w:r>
    </w:p>
    <w:p w14:paraId="159E8CAD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27  INATTENTIONIND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30188 non-null   object </w:t>
      </w:r>
    </w:p>
    <w:p w14:paraId="7E87913A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28  UNDERINFL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  195307 non-null  object </w:t>
      </w:r>
    </w:p>
    <w:p w14:paraId="31DB49BE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29  WEATHER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    195097 non-null  object </w:t>
      </w:r>
    </w:p>
    <w:p w14:paraId="44A8D89D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30  ROADCOND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   195178 non-null  object </w:t>
      </w:r>
    </w:p>
    <w:p w14:paraId="1C8AC9AB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31  LIGHTCOND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  195008 non-null  object </w:t>
      </w:r>
    </w:p>
    <w:p w14:paraId="1367554E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32  PEDROWNOTGRNT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5195 non-null    object </w:t>
      </w:r>
    </w:p>
    <w:p w14:paraId="7E403CF1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33  SDOTCOLNUM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 127205 non-null  float64</w:t>
      </w:r>
    </w:p>
    <w:p w14:paraId="016EDED1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34  SPEEDING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   9936 non-null    object </w:t>
      </w:r>
    </w:p>
    <w:p w14:paraId="1566B5BF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35  ST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_COLCODE       212325 non-null  object </w:t>
      </w:r>
    </w:p>
    <w:p w14:paraId="20570E3F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36  ST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_COLDESC       195287 non-null  object </w:t>
      </w:r>
    </w:p>
    <w:p w14:paraId="46CA4C28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37  SEGLANEKEY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  221738 non-null  int64  </w:t>
      </w:r>
    </w:p>
    <w:p w14:paraId="59D884BE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38  CROSSWALKKEY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221738 non-null  int64  </w:t>
      </w:r>
    </w:p>
    <w:p w14:paraId="626945E3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39  HITPARKEDCAR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     221738 non-null  object </w:t>
      </w:r>
    </w:p>
    <w:p w14:paraId="7BAAFFA3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proofErr w:type="spell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dtypes</w:t>
      </w:r>
      <w:proofErr w:type="spell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 xml:space="preserve">: float64(5), int64(12), </w:t>
      </w:r>
      <w:proofErr w:type="gramStart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object(</w:t>
      </w:r>
      <w:proofErr w:type="gramEnd"/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23)</w:t>
      </w:r>
    </w:p>
    <w:p w14:paraId="6A1DF8D0" w14:textId="77777777" w:rsidR="0098317A" w:rsidRPr="0098317A" w:rsidRDefault="0098317A" w:rsidP="0098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98317A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memory usage: 67.7+ MB</w:t>
      </w:r>
    </w:p>
    <w:p w14:paraId="6377B1F2" w14:textId="62E175D1" w:rsidR="0098317A" w:rsidRDefault="0098317A" w:rsidP="00BE69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C11C7C8" w14:textId="31151C80" w:rsidR="00E6168E" w:rsidRDefault="00422E1F" w:rsidP="00BE69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="0098317A">
        <w:rPr>
          <w:rFonts w:ascii="Calibri" w:hAnsi="Calibri" w:cs="Calibri"/>
          <w:sz w:val="22"/>
          <w:szCs w:val="22"/>
          <w:lang w:val="en-US"/>
        </w:rPr>
        <w:t xml:space="preserve">he dataset contains 40 columns and 221738 rows. </w:t>
      </w:r>
      <w:r w:rsidR="00E6168E">
        <w:rPr>
          <w:rFonts w:ascii="Calibri" w:hAnsi="Calibri" w:cs="Calibri"/>
          <w:sz w:val="22"/>
          <w:szCs w:val="22"/>
          <w:lang w:val="en-US"/>
        </w:rPr>
        <w:t>It is composed by 17 numeric variables and 23 string variables. The</w:t>
      </w:r>
      <w:r w:rsidR="00BE6986">
        <w:rPr>
          <w:rFonts w:ascii="Calibri" w:hAnsi="Calibri" w:cs="Calibri"/>
          <w:sz w:val="22"/>
          <w:szCs w:val="22"/>
          <w:lang w:val="en-US"/>
        </w:rPr>
        <w:t xml:space="preserve"> target </w:t>
      </w:r>
      <w:r w:rsidR="00E6168E">
        <w:rPr>
          <w:rFonts w:ascii="Calibri" w:hAnsi="Calibri" w:cs="Calibri"/>
          <w:sz w:val="22"/>
          <w:szCs w:val="22"/>
          <w:lang w:val="en-US"/>
        </w:rPr>
        <w:t>column</w:t>
      </w:r>
      <w:r w:rsidR="00BE6986">
        <w:rPr>
          <w:rFonts w:ascii="Calibri" w:hAnsi="Calibri" w:cs="Calibri"/>
          <w:sz w:val="22"/>
          <w:szCs w:val="22"/>
          <w:lang w:val="en-US"/>
        </w:rPr>
        <w:t xml:space="preserve"> is SEVERITYCODE, which</w:t>
      </w:r>
      <w:r w:rsidR="00E6168E">
        <w:rPr>
          <w:rFonts w:ascii="Calibri" w:hAnsi="Calibri" w:cs="Calibri"/>
          <w:sz w:val="22"/>
          <w:szCs w:val="22"/>
          <w:lang w:val="en-US"/>
        </w:rPr>
        <w:t xml:space="preserve"> also</w:t>
      </w:r>
      <w:r w:rsidR="00BE6986">
        <w:rPr>
          <w:rFonts w:ascii="Calibri" w:hAnsi="Calibri" w:cs="Calibri"/>
          <w:sz w:val="22"/>
          <w:szCs w:val="22"/>
          <w:lang w:val="en-US"/>
        </w:rPr>
        <w:t xml:space="preserve"> has a description column (SEVERITYDESC)</w:t>
      </w:r>
      <w:r w:rsidR="00E6168E">
        <w:rPr>
          <w:rFonts w:ascii="Calibri" w:hAnsi="Calibri" w:cs="Calibri"/>
          <w:sz w:val="22"/>
          <w:szCs w:val="22"/>
          <w:lang w:val="en-US"/>
        </w:rPr>
        <w:t>. This leave 38 possible predictors for our purpose.</w:t>
      </w:r>
    </w:p>
    <w:p w14:paraId="20D8BD33" w14:textId="35DF1456" w:rsidR="00BE6986" w:rsidRDefault="00BE6986" w:rsidP="00BE69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5"/>
      </w:tblGrid>
      <w:tr w:rsidR="00BE6986" w14:paraId="2AE53C01" w14:textId="77777777" w:rsidTr="00BE6986">
        <w:tc>
          <w:tcPr>
            <w:tcW w:w="846" w:type="dxa"/>
          </w:tcPr>
          <w:p w14:paraId="0CBD6F4A" w14:textId="6FA970F7" w:rsidR="00BE6986" w:rsidRDefault="00BE6986" w:rsidP="00BE698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</w:p>
        </w:tc>
        <w:tc>
          <w:tcPr>
            <w:tcW w:w="3685" w:type="dxa"/>
          </w:tcPr>
          <w:p w14:paraId="5A633496" w14:textId="5FFC750F" w:rsidR="00BE6986" w:rsidRDefault="00BE6986" w:rsidP="00BE698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Unknown</w:t>
            </w:r>
          </w:p>
        </w:tc>
      </w:tr>
      <w:tr w:rsidR="00BE6986" w14:paraId="4C541732" w14:textId="77777777" w:rsidTr="00BE6986">
        <w:tc>
          <w:tcPr>
            <w:tcW w:w="846" w:type="dxa"/>
          </w:tcPr>
          <w:p w14:paraId="373BC037" w14:textId="525FA6AB" w:rsidR="00BE6986" w:rsidRDefault="00BE6986" w:rsidP="00BE698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3685" w:type="dxa"/>
          </w:tcPr>
          <w:p w14:paraId="0A49CD42" w14:textId="04F583D4" w:rsidR="00BE6986" w:rsidRDefault="00BE6986" w:rsidP="00BE698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Property Damage Only Collision</w:t>
            </w:r>
          </w:p>
        </w:tc>
      </w:tr>
      <w:tr w:rsidR="00BE6986" w14:paraId="291C601E" w14:textId="77777777" w:rsidTr="00BE6986">
        <w:tc>
          <w:tcPr>
            <w:tcW w:w="846" w:type="dxa"/>
          </w:tcPr>
          <w:p w14:paraId="510AB82C" w14:textId="3A89E08A" w:rsidR="00BE6986" w:rsidRDefault="00BE6986" w:rsidP="00BE698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3685" w:type="dxa"/>
          </w:tcPr>
          <w:p w14:paraId="2348561D" w14:textId="1BAACBF9" w:rsidR="00BE6986" w:rsidRDefault="00BE6986" w:rsidP="00BE698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Injury Collision</w:t>
            </w:r>
          </w:p>
        </w:tc>
      </w:tr>
      <w:tr w:rsidR="00BE6986" w14:paraId="2EF6717A" w14:textId="77777777" w:rsidTr="00BE6986">
        <w:tc>
          <w:tcPr>
            <w:tcW w:w="846" w:type="dxa"/>
          </w:tcPr>
          <w:p w14:paraId="40A0209C" w14:textId="4D64D729" w:rsidR="00BE6986" w:rsidRDefault="00BE6986" w:rsidP="00BE698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2b</w:t>
            </w:r>
          </w:p>
        </w:tc>
        <w:tc>
          <w:tcPr>
            <w:tcW w:w="3685" w:type="dxa"/>
          </w:tcPr>
          <w:p w14:paraId="5A0FE5F9" w14:textId="305ACC58" w:rsidR="00BE6986" w:rsidRDefault="00BE6986" w:rsidP="00BE698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Serious Injury Collision</w:t>
            </w:r>
          </w:p>
        </w:tc>
      </w:tr>
      <w:tr w:rsidR="00BE6986" w14:paraId="5831201A" w14:textId="77777777" w:rsidTr="00BE6986">
        <w:tc>
          <w:tcPr>
            <w:tcW w:w="846" w:type="dxa"/>
          </w:tcPr>
          <w:p w14:paraId="3F6C1E00" w14:textId="309F15EA" w:rsidR="00BE6986" w:rsidRDefault="00BE6986" w:rsidP="00BE698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3685" w:type="dxa"/>
          </w:tcPr>
          <w:p w14:paraId="31C7C72F" w14:textId="109BE0D8" w:rsidR="00BE6986" w:rsidRDefault="00BE6986" w:rsidP="00BE698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Fatality Collision</w:t>
            </w:r>
          </w:p>
        </w:tc>
      </w:tr>
    </w:tbl>
    <w:p w14:paraId="4A1BF3AB" w14:textId="43EF3D61" w:rsidR="00BE6986" w:rsidRDefault="00BE6986" w:rsidP="00BE69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B33E2FE" w14:textId="5792ACF8" w:rsidR="005142E9" w:rsidRDefault="005142E9" w:rsidP="005142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values in target variable make the dataset unbalanced, it will be considered when splitting for training and testing the model.</w:t>
      </w:r>
    </w:p>
    <w:p w14:paraId="3102816F" w14:textId="77777777" w:rsidR="005142E9" w:rsidRDefault="005142E9" w:rsidP="005142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1271731" w14:textId="77777777" w:rsidR="005142E9" w:rsidRPr="005142E9" w:rsidRDefault="005142E9" w:rsidP="0051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 w:val="0"/>
          <w:sz w:val="18"/>
          <w:szCs w:val="18"/>
          <w:lang w:val="en-US" w:eastAsia="es-PE"/>
        </w:rPr>
      </w:pPr>
      <w:r w:rsidRPr="005142E9">
        <w:rPr>
          <w:rFonts w:ascii="Courier New" w:eastAsia="Times New Roman" w:hAnsi="Courier New" w:cs="Courier New"/>
          <w:b/>
          <w:bCs/>
          <w:noProof w:val="0"/>
          <w:sz w:val="18"/>
          <w:szCs w:val="18"/>
          <w:lang w:val="en-US" w:eastAsia="es-PE"/>
        </w:rPr>
        <w:t>df['SEVERITYCODE'].</w:t>
      </w:r>
      <w:proofErr w:type="spellStart"/>
      <w:r w:rsidRPr="005142E9">
        <w:rPr>
          <w:rFonts w:ascii="Courier New" w:eastAsia="Times New Roman" w:hAnsi="Courier New" w:cs="Courier New"/>
          <w:b/>
          <w:bCs/>
          <w:noProof w:val="0"/>
          <w:sz w:val="18"/>
          <w:szCs w:val="18"/>
          <w:lang w:val="en-US" w:eastAsia="es-PE"/>
        </w:rPr>
        <w:t>value_</w:t>
      </w:r>
      <w:proofErr w:type="gramStart"/>
      <w:r w:rsidRPr="005142E9">
        <w:rPr>
          <w:rFonts w:ascii="Courier New" w:eastAsia="Times New Roman" w:hAnsi="Courier New" w:cs="Courier New"/>
          <w:b/>
          <w:bCs/>
          <w:noProof w:val="0"/>
          <w:sz w:val="18"/>
          <w:szCs w:val="18"/>
          <w:lang w:val="en-US" w:eastAsia="es-PE"/>
        </w:rPr>
        <w:t>counts</w:t>
      </w:r>
      <w:proofErr w:type="spellEnd"/>
      <w:r w:rsidRPr="005142E9">
        <w:rPr>
          <w:rFonts w:ascii="Courier New" w:eastAsia="Times New Roman" w:hAnsi="Courier New" w:cs="Courier New"/>
          <w:b/>
          <w:bCs/>
          <w:noProof w:val="0"/>
          <w:sz w:val="18"/>
          <w:szCs w:val="18"/>
          <w:lang w:val="en-US" w:eastAsia="es-PE"/>
        </w:rPr>
        <w:t>(</w:t>
      </w:r>
      <w:proofErr w:type="gramEnd"/>
      <w:r w:rsidRPr="005142E9">
        <w:rPr>
          <w:rFonts w:ascii="Courier New" w:eastAsia="Times New Roman" w:hAnsi="Courier New" w:cs="Courier New"/>
          <w:b/>
          <w:bCs/>
          <w:noProof w:val="0"/>
          <w:sz w:val="18"/>
          <w:szCs w:val="18"/>
          <w:lang w:val="en-US" w:eastAsia="es-PE"/>
        </w:rPr>
        <w:t>)</w:t>
      </w:r>
    </w:p>
    <w:p w14:paraId="73B16E24" w14:textId="77777777" w:rsidR="005142E9" w:rsidRPr="005142E9" w:rsidRDefault="005142E9" w:rsidP="0051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5142E9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1     137776</w:t>
      </w:r>
    </w:p>
    <w:p w14:paraId="78DB55E2" w14:textId="77777777" w:rsidR="005142E9" w:rsidRPr="005142E9" w:rsidRDefault="005142E9" w:rsidP="0051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5142E9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2      58842</w:t>
      </w:r>
    </w:p>
    <w:p w14:paraId="117AB438" w14:textId="77777777" w:rsidR="005142E9" w:rsidRPr="005142E9" w:rsidRDefault="005142E9" w:rsidP="0051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5142E9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0      21656</w:t>
      </w:r>
    </w:p>
    <w:p w14:paraId="2B607839" w14:textId="77777777" w:rsidR="005142E9" w:rsidRPr="005142E9" w:rsidRDefault="005142E9" w:rsidP="0051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</w:pPr>
      <w:r w:rsidRPr="005142E9">
        <w:rPr>
          <w:rFonts w:ascii="Courier New" w:eastAsia="Times New Roman" w:hAnsi="Courier New" w:cs="Courier New"/>
          <w:noProof w:val="0"/>
          <w:sz w:val="18"/>
          <w:szCs w:val="18"/>
          <w:lang w:val="en-US" w:eastAsia="es-PE"/>
        </w:rPr>
        <w:t>2b      3111</w:t>
      </w:r>
    </w:p>
    <w:p w14:paraId="2EF0FF2B" w14:textId="77777777" w:rsidR="005142E9" w:rsidRPr="005142E9" w:rsidRDefault="005142E9" w:rsidP="0051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eastAsia="es-PE"/>
        </w:rPr>
      </w:pPr>
      <w:r w:rsidRPr="005142E9">
        <w:rPr>
          <w:rFonts w:ascii="Courier New" w:eastAsia="Times New Roman" w:hAnsi="Courier New" w:cs="Courier New"/>
          <w:noProof w:val="0"/>
          <w:sz w:val="18"/>
          <w:szCs w:val="18"/>
          <w:lang w:eastAsia="es-PE"/>
        </w:rPr>
        <w:t>3        352</w:t>
      </w:r>
    </w:p>
    <w:p w14:paraId="6E79F401" w14:textId="77777777" w:rsidR="005142E9" w:rsidRPr="005142E9" w:rsidRDefault="005142E9" w:rsidP="0051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  <w:lang w:eastAsia="es-PE"/>
        </w:rPr>
      </w:pPr>
      <w:proofErr w:type="spellStart"/>
      <w:r w:rsidRPr="005142E9">
        <w:rPr>
          <w:rFonts w:ascii="Courier New" w:eastAsia="Times New Roman" w:hAnsi="Courier New" w:cs="Courier New"/>
          <w:noProof w:val="0"/>
          <w:sz w:val="18"/>
          <w:szCs w:val="18"/>
          <w:lang w:eastAsia="es-PE"/>
        </w:rPr>
        <w:t>Name</w:t>
      </w:r>
      <w:proofErr w:type="spellEnd"/>
      <w:r w:rsidRPr="005142E9">
        <w:rPr>
          <w:rFonts w:ascii="Courier New" w:eastAsia="Times New Roman" w:hAnsi="Courier New" w:cs="Courier New"/>
          <w:noProof w:val="0"/>
          <w:sz w:val="18"/>
          <w:szCs w:val="18"/>
          <w:lang w:eastAsia="es-PE"/>
        </w:rPr>
        <w:t xml:space="preserve">: SEVERITYCODE, </w:t>
      </w:r>
      <w:proofErr w:type="spellStart"/>
      <w:r w:rsidRPr="005142E9">
        <w:rPr>
          <w:rFonts w:ascii="Courier New" w:eastAsia="Times New Roman" w:hAnsi="Courier New" w:cs="Courier New"/>
          <w:noProof w:val="0"/>
          <w:sz w:val="18"/>
          <w:szCs w:val="18"/>
          <w:lang w:eastAsia="es-PE"/>
        </w:rPr>
        <w:t>dtype</w:t>
      </w:r>
      <w:proofErr w:type="spellEnd"/>
      <w:r w:rsidRPr="005142E9">
        <w:rPr>
          <w:rFonts w:ascii="Courier New" w:eastAsia="Times New Roman" w:hAnsi="Courier New" w:cs="Courier New"/>
          <w:noProof w:val="0"/>
          <w:sz w:val="18"/>
          <w:szCs w:val="18"/>
          <w:lang w:eastAsia="es-PE"/>
        </w:rPr>
        <w:t>: int64</w:t>
      </w:r>
    </w:p>
    <w:p w14:paraId="11817F1F" w14:textId="77777777" w:rsidR="0084021F" w:rsidRPr="00BE6986" w:rsidRDefault="0084021F">
      <w:pPr>
        <w:rPr>
          <w:lang w:val="en-US"/>
        </w:rPr>
      </w:pPr>
    </w:p>
    <w:sectPr w:rsidR="0084021F" w:rsidRPr="00BE6986" w:rsidSect="00DD3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86"/>
    <w:rsid w:val="002E651D"/>
    <w:rsid w:val="00333590"/>
    <w:rsid w:val="00422E1F"/>
    <w:rsid w:val="005142E9"/>
    <w:rsid w:val="007B3A59"/>
    <w:rsid w:val="0084021F"/>
    <w:rsid w:val="0098317A"/>
    <w:rsid w:val="00BE6986"/>
    <w:rsid w:val="00C0405C"/>
    <w:rsid w:val="00DD393D"/>
    <w:rsid w:val="00E6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38E5"/>
  <w15:chartTrackingRefBased/>
  <w15:docId w15:val="{9399F460-720F-4822-B0F3-6DCD50BC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PE"/>
    </w:rPr>
  </w:style>
  <w:style w:type="character" w:styleId="Hyperlink">
    <w:name w:val="Hyperlink"/>
    <w:basedOn w:val="DefaultParagraphFont"/>
    <w:uiPriority w:val="99"/>
    <w:semiHidden/>
    <w:unhideWhenUsed/>
    <w:rsid w:val="00BE6986"/>
    <w:rPr>
      <w:color w:val="0000FF"/>
      <w:u w:val="single"/>
    </w:rPr>
  </w:style>
  <w:style w:type="table" w:styleId="TableGrid">
    <w:name w:val="Table Grid"/>
    <w:basedOn w:val="TableNormal"/>
    <w:uiPriority w:val="39"/>
    <w:rsid w:val="00BE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17A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Title">
    <w:name w:val="Title"/>
    <w:basedOn w:val="Normal"/>
    <w:next w:val="Normal"/>
    <w:link w:val="TitleChar"/>
    <w:uiPriority w:val="10"/>
    <w:qFormat/>
    <w:rsid w:val="00514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2E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42E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2E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cm-variable">
    <w:name w:val="cm-variable"/>
    <w:basedOn w:val="DefaultParagraphFont"/>
    <w:rsid w:val="005142E9"/>
  </w:style>
  <w:style w:type="character" w:customStyle="1" w:styleId="cm-string">
    <w:name w:val="cm-string"/>
    <w:basedOn w:val="DefaultParagraphFont"/>
    <w:rsid w:val="005142E9"/>
  </w:style>
  <w:style w:type="character" w:customStyle="1" w:styleId="cm-property">
    <w:name w:val="cm-property"/>
    <w:basedOn w:val="DefaultParagraphFont"/>
    <w:rsid w:val="00514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0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-seattlecitygis.opendata.arcgis.com/datasets/5b5c745e0f1f48e7a53acec63a0022ab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Humberto Maldonado Castro</dc:creator>
  <cp:keywords/>
  <dc:description/>
  <cp:lastModifiedBy>Angel Humberto Maldonado Castro</cp:lastModifiedBy>
  <cp:revision>4</cp:revision>
  <dcterms:created xsi:type="dcterms:W3CDTF">2020-10-18T19:54:00Z</dcterms:created>
  <dcterms:modified xsi:type="dcterms:W3CDTF">2020-10-19T05:12:00Z</dcterms:modified>
</cp:coreProperties>
</file>