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3689" w14:textId="7F6E773C" w:rsidR="0022478A" w:rsidRPr="00690C85" w:rsidRDefault="00226767" w:rsidP="004358B9">
      <w:pPr>
        <w:spacing w:before="100" w:beforeAutospacing="1" w:after="100" w:afterAutospacing="1"/>
        <w:jc w:val="center"/>
        <w:rPr>
          <w:sz w:val="32"/>
          <w:szCs w:val="32"/>
          <w:lang w:val="en-GB"/>
        </w:rPr>
      </w:pPr>
      <w:r w:rsidRPr="00690C85">
        <w:rPr>
          <w:sz w:val="32"/>
          <w:szCs w:val="32"/>
          <w:lang w:val="en-GB"/>
        </w:rPr>
        <w:t>Capstone</w:t>
      </w:r>
      <w:r w:rsidR="001003A2" w:rsidRPr="00690C85">
        <w:rPr>
          <w:sz w:val="32"/>
          <w:szCs w:val="32"/>
          <w:lang w:val="en-GB"/>
        </w:rPr>
        <w:t xml:space="preserve"> Project Report</w:t>
      </w:r>
    </w:p>
    <w:p w14:paraId="0B2D3822" w14:textId="17765F36" w:rsidR="00814D78" w:rsidRPr="00162100" w:rsidRDefault="00690C85" w:rsidP="00162100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proofErr w:type="spellStart"/>
      <w:r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u w:val="single"/>
          <w:lang w:val="en-GB" w:eastAsia="en-GB"/>
        </w:rPr>
        <w:t>escription</w:t>
      </w:r>
      <w:proofErr w:type="spellEnd"/>
      <w:r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u w:val="single"/>
          <w:lang w:val="en-GB" w:eastAsia="en-GB"/>
        </w:rPr>
        <w:t xml:space="preserve"> of the data </w:t>
      </w:r>
      <w:r w:rsid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u w:val="single"/>
          <w:lang w:val="en-GB" w:eastAsia="en-GB"/>
        </w:rPr>
        <w:t>and h</w:t>
      </w:r>
      <w:r w:rsidR="00162100"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u w:val="single"/>
          <w:lang w:val="en-GB" w:eastAsia="en-GB"/>
        </w:rPr>
        <w:t xml:space="preserve">ow </w:t>
      </w:r>
      <w:r w:rsid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u w:val="single"/>
          <w:lang w:val="en-GB" w:eastAsia="en-GB"/>
        </w:rPr>
        <w:t>it</w:t>
      </w:r>
      <w:r w:rsidR="00162100"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u w:val="single"/>
          <w:lang w:val="en-GB" w:eastAsia="en-GB"/>
        </w:rPr>
        <w:t xml:space="preserve"> will be used to solve the problem</w:t>
      </w:r>
    </w:p>
    <w:p w14:paraId="3F1C21AA" w14:textId="0A2A2978" w:rsidR="00162100" w:rsidRPr="00162100" w:rsidRDefault="00162100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>Description of the data</w:t>
      </w:r>
      <w:bookmarkStart w:id="0" w:name="_GoBack"/>
      <w:bookmarkEnd w:id="0"/>
    </w:p>
    <w:p w14:paraId="74AC3076" w14:textId="70540047" w:rsidR="00814D78" w:rsidRDefault="00814D78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following data sets will be used:</w:t>
      </w:r>
    </w:p>
    <w:p w14:paraId="5C6F62E5" w14:textId="2B698B0C" w:rsidR="00382AE7" w:rsidRDefault="006F1895" w:rsidP="00E50177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F189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List of national capitals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from the Wikipedia </w:t>
      </w:r>
      <w:r w:rsidR="00382AE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page: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</w:t>
      </w:r>
    </w:p>
    <w:p w14:paraId="0B080775" w14:textId="2752AE4A" w:rsidR="00382AE7" w:rsidRDefault="00382AE7" w:rsidP="00382AE7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Sample snapshot of the data:</w:t>
      </w:r>
    </w:p>
    <w:p w14:paraId="13FE071B" w14:textId="11E46D70" w:rsidR="00382AE7" w:rsidRPr="00382AE7" w:rsidRDefault="00382AE7" w:rsidP="00382AE7">
      <w:pPr>
        <w:pStyle w:val="ListParagraph"/>
        <w:spacing w:before="100" w:beforeAutospacing="1" w:after="100" w:afterAutospacing="1" w:line="360" w:lineRule="auto"/>
        <w:ind w:left="1276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03472F78" wp14:editId="725C5688">
            <wp:extent cx="5596464" cy="2908300"/>
            <wp:effectExtent l="19050" t="19050" r="2349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08" cy="2960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65662" w14:textId="39F74500" w:rsidR="00382AE7" w:rsidRDefault="00382AE7" w:rsidP="00382AE7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For the complete </w:t>
      </w:r>
      <w:r w:rsidR="003C414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dataset, data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please refer to:</w:t>
      </w:r>
    </w:p>
    <w:p w14:paraId="2C3C270B" w14:textId="30CC3215" w:rsidR="00814D78" w:rsidRDefault="0014529F" w:rsidP="00382AE7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hyperlink r:id="rId6" w:history="1">
        <w:r w:rsidR="00382AE7" w:rsidRPr="00545CCB">
          <w:rPr>
            <w:rStyle w:val="Hyperlink"/>
            <w:rFonts w:ascii="Arial" w:eastAsia="Times New Roman" w:hAnsi="Arial" w:cs="Arial"/>
            <w:sz w:val="21"/>
            <w:szCs w:val="21"/>
            <w:lang w:val="en-GB" w:eastAsia="en-GB"/>
          </w:rPr>
          <w:t>https://en.wikipedia.org/wiki/List_of_national_capitals</w:t>
        </w:r>
      </w:hyperlink>
    </w:p>
    <w:p w14:paraId="24AA1773" w14:textId="2C524A5E" w:rsidR="00382AE7" w:rsidRDefault="00382AE7" w:rsidP="00382AE7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</w:p>
    <w:p w14:paraId="6240F5FE" w14:textId="77777777" w:rsidR="003C4145" w:rsidRPr="003C4145" w:rsidRDefault="006F1895" w:rsidP="00162100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571533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Geo-Location data of each national capital from </w:t>
      </w:r>
      <w:r w:rsidRPr="00571533">
        <w:rPr>
          <w:rFonts w:ascii="Arial" w:hAnsi="Arial" w:cs="Arial"/>
          <w:color w:val="404040"/>
          <w:shd w:val="clear" w:color="auto" w:fill="FCFCFC"/>
        </w:rPr>
        <w:t xml:space="preserve">geocoding web </w:t>
      </w:r>
      <w:r w:rsidR="00571533" w:rsidRPr="00571533">
        <w:rPr>
          <w:rFonts w:ascii="Arial" w:hAnsi="Arial" w:cs="Arial"/>
          <w:color w:val="404040"/>
          <w:shd w:val="clear" w:color="auto" w:fill="FCFCFC"/>
        </w:rPr>
        <w:t xml:space="preserve">services. </w:t>
      </w:r>
    </w:p>
    <w:p w14:paraId="0D2C7B19" w14:textId="77777777" w:rsidR="003C4145" w:rsidRDefault="003C4145" w:rsidP="003C4145">
      <w:pPr>
        <w:pStyle w:val="ListParagraph"/>
        <w:spacing w:before="100" w:beforeAutospacing="1" w:after="100" w:afterAutospacing="1" w:line="360" w:lineRule="auto"/>
        <w:ind w:left="2160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inline distT="0" distB="0" distL="0" distR="0" wp14:anchorId="7737864C" wp14:editId="44844C2A">
            <wp:extent cx="4788112" cy="2473418"/>
            <wp:effectExtent l="19050" t="19050" r="1270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85" cy="2487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CC55" w14:textId="49C2A779" w:rsidR="00814D78" w:rsidRPr="003C4145" w:rsidRDefault="00382AE7" w:rsidP="003C4145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3C4145">
        <w:rPr>
          <w:rFonts w:ascii="Arial" w:hAnsi="Arial" w:cs="Arial"/>
          <w:color w:val="404040"/>
          <w:shd w:val="clear" w:color="auto" w:fill="FCFCFC"/>
        </w:rPr>
        <w:t xml:space="preserve">for </w:t>
      </w:r>
      <w:r w:rsidR="003C4145">
        <w:rPr>
          <w:rFonts w:ascii="Arial" w:hAnsi="Arial" w:cs="Arial"/>
          <w:color w:val="404040"/>
          <w:shd w:val="clear" w:color="auto" w:fill="FCFCFC"/>
        </w:rPr>
        <w:t>technical information,</w:t>
      </w:r>
      <w:r w:rsidRPr="003C4145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3C4145">
        <w:rPr>
          <w:rFonts w:ascii="Arial" w:hAnsi="Arial" w:cs="Arial"/>
          <w:color w:val="404040"/>
          <w:shd w:val="clear" w:color="auto" w:fill="FCFCFC"/>
        </w:rPr>
        <w:t>p</w:t>
      </w:r>
      <w:r w:rsidR="00571533" w:rsidRPr="003C4145">
        <w:rPr>
          <w:rFonts w:ascii="Arial" w:hAnsi="Arial" w:cs="Arial"/>
          <w:color w:val="404040"/>
          <w:shd w:val="clear" w:color="auto" w:fill="FCFCFC"/>
        </w:rPr>
        <w:t>lease</w:t>
      </w:r>
      <w:r w:rsidR="006F1895" w:rsidRPr="003C4145">
        <w:rPr>
          <w:rFonts w:ascii="Arial" w:hAnsi="Arial" w:cs="Arial"/>
          <w:color w:val="404040"/>
          <w:shd w:val="clear" w:color="auto" w:fill="FCFCFC"/>
        </w:rPr>
        <w:t xml:space="preserve"> refer to </w:t>
      </w:r>
      <w:hyperlink r:id="rId8" w:history="1">
        <w:r w:rsidR="006F1895">
          <w:rPr>
            <w:rStyle w:val="Hyperlink"/>
          </w:rPr>
          <w:t>https://geopy.readthedocs.io/en/stable/</w:t>
        </w:r>
      </w:hyperlink>
      <w:r w:rsidR="006F1895">
        <w:t>.</w:t>
      </w:r>
    </w:p>
    <w:p w14:paraId="2BDB2F9C" w14:textId="765371BC" w:rsidR="00382AE7" w:rsidRDefault="00382AE7" w:rsidP="00382AE7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</w:p>
    <w:p w14:paraId="7A3F2B42" w14:textId="77777777" w:rsidR="003C4145" w:rsidRPr="00571533" w:rsidRDefault="003C4145" w:rsidP="00382AE7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</w:p>
    <w:p w14:paraId="6D2CFA53" w14:textId="21BE91E2" w:rsidR="00571533" w:rsidRPr="003C4145" w:rsidRDefault="00571533" w:rsidP="00162100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National </w:t>
      </w:r>
      <w:r w:rsidR="003C4145">
        <w:rPr>
          <w:rFonts w:ascii="Helvetica" w:hAnsi="Helvetica"/>
          <w:color w:val="000000"/>
          <w:sz w:val="21"/>
          <w:szCs w:val="21"/>
          <w:shd w:val="clear" w:color="auto" w:fill="FFFFFF"/>
        </w:rPr>
        <w:t>capitals important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571533">
        <w:rPr>
          <w:rFonts w:ascii="Helvetica" w:hAnsi="Helvetica"/>
          <w:color w:val="000000"/>
          <w:sz w:val="21"/>
          <w:szCs w:val="21"/>
          <w:shd w:val="clear" w:color="auto" w:fill="FFFFFF"/>
        </w:rPr>
        <w:t>venues from Foursquare API</w:t>
      </w:r>
      <w:r w:rsidR="003C4145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26EF410D" w14:textId="2171A9D0" w:rsidR="003C4145" w:rsidRDefault="003C4145" w:rsidP="003C4145">
      <w:pPr>
        <w:pStyle w:val="ListParagraph"/>
        <w:spacing w:before="100" w:beforeAutospacing="1" w:after="100" w:afterAutospacing="1" w:line="360" w:lineRule="auto"/>
        <w:ind w:left="216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Example:</w:t>
      </w:r>
    </w:p>
    <w:p w14:paraId="208C5C34" w14:textId="2F9AB341" w:rsidR="003C4145" w:rsidRPr="003C4145" w:rsidRDefault="003C4145" w:rsidP="003C4145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5CDB989B" wp14:editId="7705434C">
            <wp:extent cx="5495079" cy="2312320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479" cy="2327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537C2" w14:textId="6F10225A" w:rsidR="00382AE7" w:rsidRDefault="00382AE7" w:rsidP="00162100">
      <w:pPr>
        <w:pStyle w:val="ListParagraph"/>
        <w:spacing w:before="100" w:beforeAutospacing="1" w:after="100" w:afterAutospacing="1" w:line="360" w:lineRule="auto"/>
        <w:ind w:left="216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F</w:t>
      </w:r>
      <w:r w:rsidRPr="00382AE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or </w:t>
      </w:r>
      <w:r w:rsidR="003C414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technical </w:t>
      </w:r>
      <w:r w:rsidRPr="00382AE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details</w:t>
      </w:r>
      <w:r w:rsidR="003C414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,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3C4145">
        <w:rPr>
          <w:rFonts w:ascii="Helvetica" w:hAnsi="Helvetica"/>
          <w:color w:val="000000"/>
          <w:sz w:val="21"/>
          <w:szCs w:val="21"/>
          <w:shd w:val="clear" w:color="auto" w:fill="FFFFFF"/>
        </w:rPr>
        <w:t>p</w:t>
      </w:r>
      <w:r w:rsidR="00571533">
        <w:rPr>
          <w:rFonts w:ascii="Helvetica" w:hAnsi="Helvetica"/>
          <w:color w:val="000000"/>
          <w:sz w:val="21"/>
          <w:szCs w:val="21"/>
          <w:shd w:val="clear" w:color="auto" w:fill="FFFFFF"/>
        </w:rPr>
        <w:t>lease refer to</w:t>
      </w:r>
    </w:p>
    <w:p w14:paraId="7C0DC1F3" w14:textId="086F9D26" w:rsidR="00571533" w:rsidRDefault="0014529F" w:rsidP="00162100">
      <w:pPr>
        <w:pStyle w:val="ListParagraph"/>
        <w:spacing w:before="100" w:beforeAutospacing="1" w:after="100" w:afterAutospacing="1" w:line="360" w:lineRule="auto"/>
        <w:ind w:left="2160"/>
      </w:pPr>
      <w:hyperlink r:id="rId10" w:history="1">
        <w:r w:rsidR="00382AE7" w:rsidRPr="00545CCB">
          <w:rPr>
            <w:rStyle w:val="Hyperlink"/>
          </w:rPr>
          <w:t>https://developer.foursquare.com/docs/places-api</w:t>
        </w:r>
      </w:hyperlink>
      <w:r w:rsidR="00571533">
        <w:t xml:space="preserve"> </w:t>
      </w:r>
    </w:p>
    <w:p w14:paraId="3CEC6D9B" w14:textId="77777777" w:rsidR="00382AE7" w:rsidRPr="00382AE7" w:rsidRDefault="00382AE7" w:rsidP="00162100">
      <w:pPr>
        <w:pStyle w:val="ListParagraph"/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</w:p>
    <w:p w14:paraId="4FB7FCC2" w14:textId="45F325A6" w:rsidR="00814D78" w:rsidRPr="007A76B6" w:rsidRDefault="00382AE7" w:rsidP="00162100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t xml:space="preserve">The world map </w:t>
      </w:r>
      <w:r w:rsidR="00571533">
        <w:t xml:space="preserve">GIS data from Folium </w:t>
      </w:r>
    </w:p>
    <w:p w14:paraId="1BF81C63" w14:textId="770C1097" w:rsidR="007A76B6" w:rsidRPr="00571533" w:rsidRDefault="007A76B6" w:rsidP="007A76B6">
      <w:pPr>
        <w:pStyle w:val="ListParagraph"/>
        <w:spacing w:before="100" w:beforeAutospacing="1" w:after="100" w:afterAutospacing="1" w:line="360" w:lineRule="auto"/>
        <w:ind w:left="1440" w:firstLine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t>Example</w:t>
      </w:r>
    </w:p>
    <w:p w14:paraId="22BFCE65" w14:textId="692B084B" w:rsidR="00814D78" w:rsidRDefault="00382AE7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32EA06F4" wp14:editId="055C6DF6">
            <wp:extent cx="5015434" cy="2533650"/>
            <wp:effectExtent l="19050" t="19050" r="139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063" cy="2556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57306" w14:textId="77777777" w:rsidR="007A76B6" w:rsidRDefault="007A76B6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</w:p>
    <w:p w14:paraId="47B8CC14" w14:textId="77777777" w:rsidR="007A76B6" w:rsidRDefault="007A76B6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</w:p>
    <w:p w14:paraId="3FB97C15" w14:textId="77777777" w:rsidR="007A76B6" w:rsidRDefault="007A76B6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</w:p>
    <w:p w14:paraId="49987310" w14:textId="77777777" w:rsidR="007A76B6" w:rsidRDefault="007A76B6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</w:p>
    <w:p w14:paraId="56DF381D" w14:textId="77777777" w:rsidR="007A76B6" w:rsidRDefault="007A76B6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</w:p>
    <w:p w14:paraId="485E4B2A" w14:textId="77777777" w:rsidR="007A76B6" w:rsidRDefault="007A76B6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</w:p>
    <w:p w14:paraId="151F043B" w14:textId="7D6F5A7E" w:rsidR="00690C85" w:rsidRPr="00162100" w:rsidRDefault="00571533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  <w:r w:rsidRP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>H</w:t>
      </w:r>
      <w:r w:rsidR="00690C85" w:rsidRP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 xml:space="preserve">ow </w:t>
      </w:r>
      <w:r w:rsid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 xml:space="preserve">the </w:t>
      </w:r>
      <w:r w:rsidRP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>data</w:t>
      </w:r>
      <w:r w:rsidR="00690C85" w:rsidRP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 xml:space="preserve"> will be used to solve the problem</w:t>
      </w:r>
      <w:r w:rsidRP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>?</w:t>
      </w:r>
      <w:r w:rsidR="00690C85" w:rsidRPr="00162100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 xml:space="preserve"> </w:t>
      </w:r>
    </w:p>
    <w:p w14:paraId="4F098056" w14:textId="065DF420" w:rsidR="00571533" w:rsidRPr="00571533" w:rsidRDefault="00571533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Data of </w:t>
      </w:r>
      <w:r w:rsidR="006505AB">
        <w:rPr>
          <w:rFonts w:ascii="Arial" w:hAnsi="Arial" w:cs="Arial"/>
          <w:color w:val="202122"/>
          <w:sz w:val="21"/>
          <w:szCs w:val="21"/>
          <w:shd w:val="clear" w:color="auto" w:fill="FFFFFF"/>
        </w:rPr>
        <w:t>national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capitals will be read from the Wikipedia page through python libraries.</w:t>
      </w:r>
    </w:p>
    <w:p w14:paraId="411FB200" w14:textId="37095A12" w:rsidR="00571533" w:rsidRDefault="00DF43C0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Data will be prepared as following:</w:t>
      </w:r>
    </w:p>
    <w:p w14:paraId="0F664BDF" w14:textId="48145A1F" w:rsidR="00DF43C0" w:rsidRPr="00DF43C0" w:rsidRDefault="00DF43C0" w:rsidP="00162100">
      <w:pPr>
        <w:pStyle w:val="ListParagraph"/>
        <w:numPr>
          <w:ilvl w:val="3"/>
          <w:numId w:val="15"/>
        </w:numPr>
        <w:tabs>
          <w:tab w:val="clear" w:pos="2880"/>
        </w:tabs>
        <w:spacing w:before="100" w:beforeAutospacing="1" w:after="100" w:afterAutospacing="1" w:line="360" w:lineRule="auto"/>
        <w:ind w:left="241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Renaming columns of city and country according to standard naming conventions</w:t>
      </w:r>
    </w:p>
    <w:p w14:paraId="7816E195" w14:textId="394955C4" w:rsidR="00DF43C0" w:rsidRPr="00DF43C0" w:rsidRDefault="00DF43C0" w:rsidP="00162100">
      <w:pPr>
        <w:pStyle w:val="ListParagraph"/>
        <w:numPr>
          <w:ilvl w:val="3"/>
          <w:numId w:val="15"/>
        </w:numPr>
        <w:tabs>
          <w:tab w:val="clear" w:pos="2880"/>
        </w:tabs>
        <w:spacing w:before="100" w:beforeAutospacing="1" w:after="100" w:afterAutospacing="1" w:line="360" w:lineRule="auto"/>
        <w:ind w:left="241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Removing parentheses and all data within using Pandas</w:t>
      </w:r>
    </w:p>
    <w:p w14:paraId="4D6C09C8" w14:textId="13D0A3FF" w:rsidR="00DF43C0" w:rsidRPr="00DF43C0" w:rsidRDefault="00DF43C0" w:rsidP="00162100">
      <w:pPr>
        <w:pStyle w:val="ListParagraph"/>
        <w:numPr>
          <w:ilvl w:val="3"/>
          <w:numId w:val="15"/>
        </w:numPr>
        <w:tabs>
          <w:tab w:val="clear" w:pos="2880"/>
        </w:tabs>
        <w:spacing w:before="100" w:beforeAutospacing="1" w:after="100" w:afterAutospacing="1" w:line="360" w:lineRule="auto"/>
        <w:ind w:left="241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Adding the lat</w:t>
      </w:r>
      <w:r w:rsid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long coordinate columns </w:t>
      </w:r>
      <w:r w:rsid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structure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 the data frame</w:t>
      </w:r>
      <w:r w:rsid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structure</w:t>
      </w:r>
    </w:p>
    <w:p w14:paraId="6D07EF9E" w14:textId="3E9050B7" w:rsidR="00DF43C0" w:rsidRPr="00DF43C0" w:rsidRDefault="00DF43C0" w:rsidP="006505AB">
      <w:pPr>
        <w:pStyle w:val="ListParagraph"/>
        <w:numPr>
          <w:ilvl w:val="3"/>
          <w:numId w:val="15"/>
        </w:numPr>
        <w:tabs>
          <w:tab w:val="clear" w:pos="2880"/>
        </w:tabs>
        <w:spacing w:before="100" w:beforeAutospacing="1" w:after="100" w:afterAutospacing="1" w:line="360" w:lineRule="auto"/>
        <w:ind w:left="241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Obtaining the coordinates data of the </w:t>
      </w:r>
      <w:r w:rsid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>national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>c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apitals. If an exception occurs, insert nan values in the coordinates columns and print the word "nan inserted". </w:t>
      </w:r>
    </w:p>
    <w:p w14:paraId="7B99B899" w14:textId="4C6221BE" w:rsidR="00DF43C0" w:rsidRPr="00DF43C0" w:rsidRDefault="00DF43C0" w:rsidP="00162100">
      <w:pPr>
        <w:pStyle w:val="ListParagraph"/>
        <w:numPr>
          <w:ilvl w:val="3"/>
          <w:numId w:val="15"/>
        </w:numPr>
        <w:tabs>
          <w:tab w:val="clear" w:pos="2880"/>
        </w:tabs>
        <w:spacing w:before="100" w:beforeAutospacing="1" w:after="100" w:afterAutospacing="1" w:line="360" w:lineRule="auto"/>
        <w:ind w:left="241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Drop rows with nan values in latitude or longitude fields (if any)</w:t>
      </w:r>
    </w:p>
    <w:p w14:paraId="6702664E" w14:textId="77777777" w:rsidR="00DF43C0" w:rsidRPr="00DF43C0" w:rsidRDefault="00DF43C0" w:rsidP="00162100">
      <w:pPr>
        <w:pStyle w:val="ListParagraph"/>
        <w:numPr>
          <w:ilvl w:val="3"/>
          <w:numId w:val="15"/>
        </w:numPr>
        <w:tabs>
          <w:tab w:val="clear" w:pos="2880"/>
        </w:tabs>
        <w:spacing w:before="100" w:beforeAutospacing="1" w:after="100" w:afterAutospacing="1" w:line="360" w:lineRule="auto"/>
        <w:ind w:left="241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Reset df index in case nan rows were dropped</w:t>
      </w:r>
    </w:p>
    <w:p w14:paraId="13E2C0A7" w14:textId="1F00D866" w:rsidR="00DF43C0" w:rsidRDefault="00DF43C0" w:rsidP="00162100">
      <w:pPr>
        <w:pStyle w:val="ListParagraph"/>
        <w:numPr>
          <w:ilvl w:val="3"/>
          <w:numId w:val="15"/>
        </w:numPr>
        <w:tabs>
          <w:tab w:val="clear" w:pos="2880"/>
        </w:tabs>
        <w:spacing w:before="100" w:beforeAutospacing="1" w:after="100" w:afterAutospacing="1" w:line="360" w:lineRule="auto"/>
        <w:ind w:left="24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DF43C0">
        <w:rPr>
          <w:rFonts w:ascii="Helvetica" w:hAnsi="Helvetica"/>
          <w:color w:val="000000"/>
          <w:sz w:val="21"/>
          <w:szCs w:val="21"/>
          <w:shd w:val="clear" w:color="auto" w:fill="FFFFFF"/>
        </w:rPr>
        <w:t>Creat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ing</w:t>
      </w:r>
      <w:r w:rsidRPr="00DF43C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 World Map with all Countries' Capital Cities superimposed on top</w:t>
      </w:r>
    </w:p>
    <w:p w14:paraId="1599A7BC" w14:textId="25E55666" w:rsidR="00DF43C0" w:rsidRPr="00DF43C0" w:rsidRDefault="00DF43C0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DF43C0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Exploring the World Capitals</w:t>
      </w:r>
    </w:p>
    <w:p w14:paraId="6A305102" w14:textId="3A8674E0" w:rsidR="00DF43C0" w:rsidRPr="00DF43C0" w:rsidRDefault="00DF43C0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GB" w:eastAsia="en-GB"/>
        </w:rPr>
        <w:t>Read</w:t>
      </w:r>
      <w:r w:rsidR="006505A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GB" w:eastAsia="en-GB"/>
        </w:rPr>
        <w:t>ing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GB" w:eastAsia="en-GB"/>
        </w:rPr>
        <w:t xml:space="preserve"> the venue data through Four </w:t>
      </w:r>
      <w:r w:rsidR="006505A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GB" w:eastAsia="en-GB"/>
        </w:rPr>
        <w:t>-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GB" w:eastAsia="en-GB"/>
        </w:rPr>
        <w:t>quare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GB" w:eastAsia="en-GB"/>
        </w:rPr>
        <w:t xml:space="preserve"> API</w:t>
      </w:r>
    </w:p>
    <w:p w14:paraId="1BAFD841" w14:textId="155FB849" w:rsidR="00DF43C0" w:rsidRPr="00DF43C0" w:rsidRDefault="00DF43C0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Clean the json and structure it into a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pandas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>data frame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1A9EDBCA" w14:textId="092642C0" w:rsidR="00DF43C0" w:rsidRPr="00DF43C0" w:rsidRDefault="00DF43C0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Fnd out how many unique categories can be curated from all the returned venues</w:t>
      </w:r>
    </w:p>
    <w:p w14:paraId="1BDB71F4" w14:textId="373B672D" w:rsidR="00DF43C0" w:rsidRPr="00DF43C0" w:rsidRDefault="00DF43C0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Calculate the total number of venues in each category</w:t>
      </w:r>
    </w:p>
    <w:p w14:paraId="72362B5E" w14:textId="3485679C" w:rsidR="00DF43C0" w:rsidRPr="00DF43C0" w:rsidRDefault="00DF43C0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Exclude all venues </w:t>
      </w:r>
      <w:r w:rsidRPr="006505AB">
        <w:rPr>
          <w:rFonts w:ascii="Helvetica" w:hAnsi="Helvetica"/>
          <w:color w:val="000000"/>
          <w:sz w:val="21"/>
          <w:szCs w:val="21"/>
          <w:u w:val="single"/>
          <w:shd w:val="clear" w:color="auto" w:fill="FFFFFF"/>
        </w:rPr>
        <w:t>except Hotels, Coffee Shops and Restaurants</w:t>
      </w:r>
    </w:p>
    <w:p w14:paraId="7CE498B2" w14:textId="4EEAD121" w:rsidR="00DF43C0" w:rsidRDefault="00D705B1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Analyse each national capital</w:t>
      </w:r>
    </w:p>
    <w:p w14:paraId="2165B29C" w14:textId="1B5B609D" w:rsidR="00D705B1" w:rsidRPr="00D705B1" w:rsidRDefault="00D705B1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Do one hot encoding</w:t>
      </w:r>
    </w:p>
    <w:p w14:paraId="1B9615CB" w14:textId="037E6B8D" w:rsidR="00D705B1" w:rsidRPr="00D705B1" w:rsidRDefault="00D705B1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group rows by World Capital Cities and by taking the mean of the frequency of occurrence of each category</w:t>
      </w:r>
    </w:p>
    <w:p w14:paraId="23F0BCB1" w14:textId="31D467AF" w:rsidR="00D705B1" w:rsidRPr="00D705B1" w:rsidRDefault="00D705B1" w:rsidP="00162100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print each capital city along with the venues of interest</w:t>
      </w:r>
    </w:p>
    <w:p w14:paraId="791C3C9F" w14:textId="6676858B" w:rsidR="00D705B1" w:rsidRPr="00D705B1" w:rsidRDefault="00D705B1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Cluster national capital based on venue categories (</w:t>
      </w:r>
      <w:r w:rsidRPr="006505AB">
        <w:rPr>
          <w:rFonts w:ascii="Helvetica" w:hAnsi="Helvetica"/>
          <w:color w:val="000000"/>
          <w:sz w:val="21"/>
          <w:szCs w:val="21"/>
          <w:u w:val="single"/>
          <w:shd w:val="clear" w:color="auto" w:fill="FFFFFF"/>
        </w:rPr>
        <w:t xml:space="preserve">Coffee Shop Hotel </w:t>
      </w:r>
      <w:r w:rsidRPr="00D705B1">
        <w:rPr>
          <w:rFonts w:ascii="Helvetica" w:hAnsi="Helvetica"/>
          <w:color w:val="000000"/>
          <w:sz w:val="21"/>
          <w:szCs w:val="21"/>
          <w:u w:val="single"/>
          <w:shd w:val="clear" w:color="auto" w:fill="FFFFFF"/>
        </w:rPr>
        <w:t>Restauran</w:t>
      </w:r>
      <w:r w:rsidRPr="006505AB">
        <w:rPr>
          <w:rFonts w:ascii="Helvetica" w:hAnsi="Helvetica"/>
          <w:color w:val="000000"/>
          <w:sz w:val="21"/>
          <w:szCs w:val="21"/>
          <w:u w:val="single"/>
          <w:shd w:val="clear" w:color="auto" w:fill="FFFFFF"/>
        </w:rPr>
        <w:t>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</w:p>
    <w:p w14:paraId="3C9A7DE4" w14:textId="2002F28B" w:rsidR="00D705B1" w:rsidRDefault="00D705B1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Visualize the resulting clusters</w:t>
      </w:r>
      <w:r w:rsidR="006505AB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in the world map with colour coding </w:t>
      </w:r>
    </w:p>
    <w:p w14:paraId="4952AE99" w14:textId="12BDE7C0" w:rsidR="00D705B1" w:rsidRPr="00D705B1" w:rsidRDefault="00D705B1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Print the required statistics </w:t>
      </w:r>
    </w:p>
    <w:p w14:paraId="591178C0" w14:textId="56B82948" w:rsidR="004F6F27" w:rsidRPr="006505AB" w:rsidRDefault="006505AB" w:rsidP="006505AB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N</w:t>
      </w:r>
      <w:r w:rsidR="00D705B1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ational capitals assigned to each section (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i.e.</w:t>
      </w:r>
      <w:r w:rsidR="00D705B1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each cluster)</w:t>
      </w:r>
    </w:p>
    <w:p w14:paraId="3E510A5F" w14:textId="33946F22" w:rsidR="00D705B1" w:rsidRPr="006505AB" w:rsidRDefault="006505AB" w:rsidP="006505AB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</w:t>
      </w:r>
      <w:r w:rsidR="00D705B1" w:rsidRP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otential customers in the section’s business line in each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national capital</w:t>
      </w:r>
      <w:r w:rsidR="00D705B1" w:rsidRP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4607B0DC" w14:textId="5647AA6D" w:rsidR="00D705B1" w:rsidRPr="006505AB" w:rsidRDefault="006505AB" w:rsidP="006505AB">
      <w:pPr>
        <w:pStyle w:val="ListParagraph"/>
        <w:numPr>
          <w:ilvl w:val="3"/>
          <w:numId w:val="17"/>
        </w:numPr>
        <w:tabs>
          <w:tab w:val="clear" w:pos="2880"/>
          <w:tab w:val="num" w:pos="2552"/>
        </w:tabs>
        <w:spacing w:before="100" w:beforeAutospacing="1" w:after="100" w:afterAutospacing="1" w:line="360" w:lineRule="auto"/>
        <w:ind w:left="2552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</w:t>
      </w:r>
      <w:r w:rsidR="00D705B1" w:rsidRPr="006505A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otential customers in the other two business line in each city </w:t>
      </w:r>
    </w:p>
    <w:p w14:paraId="1D312901" w14:textId="06083CDB" w:rsidR="004F6F27" w:rsidRDefault="004F6F27" w:rsidP="006505AB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Visualize the results in the form of 4 pie chart (one pie chart for each of the three sections and a fourth pie chart for the total number of potential customers world-wide)</w:t>
      </w:r>
    </w:p>
    <w:sectPr w:rsidR="004F6F27" w:rsidSect="00690C85">
      <w:pgSz w:w="12240" w:h="15840"/>
      <w:pgMar w:top="993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F6F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509A"/>
    <w:multiLevelType w:val="multilevel"/>
    <w:tmpl w:val="7A9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8512F"/>
    <w:multiLevelType w:val="multilevel"/>
    <w:tmpl w:val="7A18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46BEE"/>
    <w:multiLevelType w:val="multilevel"/>
    <w:tmpl w:val="A6F4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25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ascii="Arial" w:eastAsiaTheme="minorHAnsi" w:hAnsi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178FE"/>
    <w:multiLevelType w:val="multilevel"/>
    <w:tmpl w:val="079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9794C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3E23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45779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370A9"/>
    <w:multiLevelType w:val="multilevel"/>
    <w:tmpl w:val="717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73949"/>
    <w:multiLevelType w:val="multilevel"/>
    <w:tmpl w:val="E04E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25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ascii="Arial" w:eastAsiaTheme="minorHAnsi" w:hAnsi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37977"/>
    <w:multiLevelType w:val="multilevel"/>
    <w:tmpl w:val="F140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05EDB"/>
    <w:multiLevelType w:val="multilevel"/>
    <w:tmpl w:val="7A9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186F15"/>
    <w:multiLevelType w:val="multilevel"/>
    <w:tmpl w:val="717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1380B"/>
    <w:multiLevelType w:val="multilevel"/>
    <w:tmpl w:val="7A9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5245E7"/>
    <w:multiLevelType w:val="multilevel"/>
    <w:tmpl w:val="C3AC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92AC8"/>
    <w:multiLevelType w:val="hybridMultilevel"/>
    <w:tmpl w:val="BEFC72D2"/>
    <w:lvl w:ilvl="0" w:tplc="87A07B1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00973"/>
    <w:multiLevelType w:val="multilevel"/>
    <w:tmpl w:val="7088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D0B64"/>
    <w:multiLevelType w:val="multilevel"/>
    <w:tmpl w:val="731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10"/>
  </w:num>
  <w:num w:numId="5">
    <w:abstractNumId w:val="17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4"/>
  </w:num>
  <w:num w:numId="15">
    <w:abstractNumId w:val="3"/>
  </w:num>
  <w:num w:numId="16">
    <w:abstractNumId w:val="2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A2"/>
    <w:rsid w:val="000C5E41"/>
    <w:rsid w:val="000E62E3"/>
    <w:rsid w:val="000E7AA5"/>
    <w:rsid w:val="001003A2"/>
    <w:rsid w:val="0014529F"/>
    <w:rsid w:val="00162100"/>
    <w:rsid w:val="00187F1F"/>
    <w:rsid w:val="001C3169"/>
    <w:rsid w:val="0022478A"/>
    <w:rsid w:val="00226767"/>
    <w:rsid w:val="0025745D"/>
    <w:rsid w:val="002E4938"/>
    <w:rsid w:val="00382AE7"/>
    <w:rsid w:val="00397B1C"/>
    <w:rsid w:val="003A7D7E"/>
    <w:rsid w:val="003C4145"/>
    <w:rsid w:val="004358B9"/>
    <w:rsid w:val="004F6F27"/>
    <w:rsid w:val="00534CEB"/>
    <w:rsid w:val="00571533"/>
    <w:rsid w:val="00582BB4"/>
    <w:rsid w:val="005C3CBA"/>
    <w:rsid w:val="005D3FDA"/>
    <w:rsid w:val="0063520D"/>
    <w:rsid w:val="00641987"/>
    <w:rsid w:val="006505AB"/>
    <w:rsid w:val="00682E41"/>
    <w:rsid w:val="00690C85"/>
    <w:rsid w:val="006F1895"/>
    <w:rsid w:val="007A76B6"/>
    <w:rsid w:val="00814D78"/>
    <w:rsid w:val="00826596"/>
    <w:rsid w:val="008C30BB"/>
    <w:rsid w:val="00977989"/>
    <w:rsid w:val="00AE42CE"/>
    <w:rsid w:val="00AF0B32"/>
    <w:rsid w:val="00B20563"/>
    <w:rsid w:val="00B767A1"/>
    <w:rsid w:val="00BB3058"/>
    <w:rsid w:val="00C1609F"/>
    <w:rsid w:val="00D41BE3"/>
    <w:rsid w:val="00D705B1"/>
    <w:rsid w:val="00DB2E7A"/>
    <w:rsid w:val="00DF43C0"/>
    <w:rsid w:val="00E022AB"/>
    <w:rsid w:val="00E50177"/>
    <w:rsid w:val="00E63C7F"/>
    <w:rsid w:val="00F82695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03D8"/>
  <w15:chartTrackingRefBased/>
  <w15:docId w15:val="{DD44D317-1B8C-42A3-9B4D-C8E8BD8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6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-2-text">
    <w:name w:val="body-2-text"/>
    <w:basedOn w:val="DefaultParagraphFont"/>
    <w:rsid w:val="00226767"/>
  </w:style>
  <w:style w:type="character" w:customStyle="1" w:styleId="rc-moreorless">
    <w:name w:val="rc-moreorless"/>
    <w:basedOn w:val="DefaultParagraphFont"/>
    <w:rsid w:val="00226767"/>
  </w:style>
  <w:style w:type="character" w:styleId="Strong">
    <w:name w:val="Strong"/>
    <w:basedOn w:val="DefaultParagraphFont"/>
    <w:uiPriority w:val="22"/>
    <w:qFormat/>
    <w:rsid w:val="00226767"/>
    <w:rPr>
      <w:b/>
      <w:bCs/>
    </w:rPr>
  </w:style>
  <w:style w:type="character" w:styleId="Hyperlink">
    <w:name w:val="Hyperlink"/>
    <w:basedOn w:val="DefaultParagraphFont"/>
    <w:uiPriority w:val="99"/>
    <w:unhideWhenUsed/>
    <w:rsid w:val="00E022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2E3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mw-headline">
    <w:name w:val="mw-headline"/>
    <w:basedOn w:val="DefaultParagraphFont"/>
    <w:rsid w:val="000E62E3"/>
  </w:style>
  <w:style w:type="character" w:styleId="UnresolvedMention">
    <w:name w:val="Unresolved Mention"/>
    <w:basedOn w:val="DefaultParagraphFont"/>
    <w:uiPriority w:val="99"/>
    <w:semiHidden/>
    <w:unhideWhenUsed/>
    <w:rsid w:val="006F18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1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50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4721">
          <w:marLeft w:val="-75"/>
          <w:marRight w:val="-75"/>
          <w:marTop w:val="150"/>
          <w:marBottom w:val="75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y.readthedocs.io/en/st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national_capital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eveloper.foursquare.com/docs/places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3</cp:revision>
  <dcterms:created xsi:type="dcterms:W3CDTF">2020-06-06T22:30:00Z</dcterms:created>
  <dcterms:modified xsi:type="dcterms:W3CDTF">2020-06-06T22:31:00Z</dcterms:modified>
</cp:coreProperties>
</file>