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1D" w:rsidRPr="00FD3FC9" w:rsidRDefault="001A001D" w:rsidP="001A001D">
      <w:pPr>
        <w:jc w:val="center"/>
        <w:rPr>
          <w:rFonts w:ascii="Cambria" w:hAnsi="Cambria"/>
          <w:b/>
          <w:bCs/>
          <w:color w:val="000000"/>
          <w:sz w:val="22"/>
        </w:rPr>
      </w:pPr>
      <w:r w:rsidRPr="00FD3FC9">
        <w:rPr>
          <w:rFonts w:ascii="Cambria" w:hAnsi="Cambria"/>
          <w:b/>
          <w:bCs/>
          <w:color w:val="000000"/>
          <w:sz w:val="22"/>
        </w:rPr>
        <w:t>Department of Information and Communications Technology</w:t>
      </w:r>
    </w:p>
    <w:p w:rsidR="001A001D" w:rsidRPr="00FD3FC9" w:rsidRDefault="001A001D" w:rsidP="001A001D">
      <w:pPr>
        <w:jc w:val="center"/>
        <w:rPr>
          <w:rFonts w:ascii="Cambria" w:hAnsi="Cambria"/>
          <w:b/>
          <w:bCs/>
          <w:color w:val="000000"/>
          <w:sz w:val="22"/>
        </w:rPr>
      </w:pPr>
      <w:r w:rsidRPr="00FD3FC9">
        <w:rPr>
          <w:rFonts w:ascii="Cambria" w:hAnsi="Cambria"/>
          <w:b/>
          <w:bCs/>
          <w:color w:val="000000"/>
          <w:sz w:val="22"/>
        </w:rPr>
        <w:t>(Tsing Yi)</w:t>
      </w:r>
    </w:p>
    <w:p w:rsidR="001A001D" w:rsidRPr="009879F3" w:rsidRDefault="001A001D" w:rsidP="001A001D">
      <w:pPr>
        <w:jc w:val="center"/>
        <w:rPr>
          <w:rFonts w:ascii="Cambria" w:hAnsi="Cambria"/>
          <w:b/>
          <w:bCs/>
          <w:color w:val="000000"/>
          <w:sz w:val="10"/>
        </w:rPr>
      </w:pPr>
    </w:p>
    <w:p w:rsidR="001A001D" w:rsidRPr="00CE5FFF" w:rsidRDefault="001A001D" w:rsidP="001A001D">
      <w:pPr>
        <w:rPr>
          <w:rFonts w:ascii="Cambria" w:hAnsi="Cambria"/>
          <w:color w:val="000000"/>
          <w:sz w:val="12"/>
        </w:rPr>
      </w:pPr>
    </w:p>
    <w:p w:rsidR="001A001D" w:rsidRPr="00CE5FFF" w:rsidRDefault="001A001D" w:rsidP="001A001D">
      <w:pPr>
        <w:pBdr>
          <w:top w:val="single" w:sz="4" w:space="1" w:color="auto"/>
        </w:pBdr>
        <w:rPr>
          <w:rFonts w:ascii="Cambria" w:hAnsi="Cambria"/>
          <w:color w:val="000000"/>
          <w:sz w:val="12"/>
        </w:rPr>
      </w:pPr>
    </w:p>
    <w:p w:rsidR="001A001D" w:rsidRPr="00CE5FFF" w:rsidRDefault="001A001D" w:rsidP="00765E46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Objectives</w:t>
      </w:r>
    </w:p>
    <w:p w:rsidR="001A001D" w:rsidRPr="00CE5FFF" w:rsidRDefault="001A001D" w:rsidP="007D7D79">
      <w:pPr>
        <w:pStyle w:val="Head1Text"/>
        <w:ind w:left="360"/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 xml:space="preserve">In this </w:t>
      </w:r>
      <w:r w:rsidR="00472450" w:rsidRPr="00CE5FFF">
        <w:rPr>
          <w:rFonts w:ascii="Cambria" w:hAnsi="Cambria"/>
          <w:sz w:val="20"/>
        </w:rPr>
        <w:t>project</w:t>
      </w:r>
      <w:r w:rsidRPr="00CE5FFF">
        <w:rPr>
          <w:rFonts w:ascii="Cambria" w:hAnsi="Cambria"/>
          <w:sz w:val="20"/>
        </w:rPr>
        <w:t xml:space="preserve"> you are asked to :</w:t>
      </w:r>
    </w:p>
    <w:p w:rsidR="001442F6" w:rsidRPr="00CE5FFF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build a web application </w:t>
      </w:r>
      <w:r w:rsidR="00E35BDD" w:rsidRPr="00CE5FFF">
        <w:rPr>
          <w:rFonts w:ascii="Cambria" w:hAnsi="Cambria"/>
          <w:bCs/>
          <w:color w:val="000000"/>
          <w:sz w:val="20"/>
        </w:rPr>
        <w:t>which</w:t>
      </w:r>
      <w:r w:rsidR="001442F6" w:rsidRPr="00CE5FFF">
        <w:rPr>
          <w:rFonts w:ascii="Cambria" w:hAnsi="Cambria"/>
          <w:bCs/>
          <w:color w:val="000000"/>
          <w:sz w:val="20"/>
        </w:rPr>
        <w:t xml:space="preserve"> provide</w:t>
      </w:r>
      <w:r w:rsidR="00E35BDD" w:rsidRPr="00CE5FFF">
        <w:rPr>
          <w:rFonts w:ascii="Cambria" w:hAnsi="Cambria"/>
          <w:bCs/>
          <w:color w:val="000000"/>
          <w:sz w:val="20"/>
        </w:rPr>
        <w:t>s</w:t>
      </w:r>
      <w:r w:rsidR="001442F6" w:rsidRPr="00CE5FFF">
        <w:rPr>
          <w:rFonts w:ascii="Cambria" w:hAnsi="Cambria"/>
          <w:bCs/>
          <w:color w:val="000000"/>
          <w:sz w:val="20"/>
        </w:rPr>
        <w:t xml:space="preserve"> </w:t>
      </w:r>
      <w:r w:rsidR="00E35BDD" w:rsidRPr="00CE5FFF">
        <w:rPr>
          <w:rFonts w:ascii="Cambria" w:hAnsi="Cambria"/>
          <w:bCs/>
          <w:color w:val="000000"/>
          <w:sz w:val="20"/>
        </w:rPr>
        <w:t>different functions</w:t>
      </w:r>
      <w:r w:rsidR="001442F6" w:rsidRPr="00CE5FFF">
        <w:rPr>
          <w:rFonts w:ascii="Cambria" w:hAnsi="Cambria"/>
          <w:bCs/>
          <w:color w:val="000000"/>
          <w:sz w:val="20"/>
        </w:rPr>
        <w:t xml:space="preserve"> for </w:t>
      </w:r>
      <w:r w:rsidR="008E6FCA" w:rsidRPr="00611B3F">
        <w:rPr>
          <w:rFonts w:ascii="Cambria" w:hAnsi="Cambria"/>
          <w:bCs/>
          <w:i/>
          <w:color w:val="000000"/>
          <w:sz w:val="20"/>
        </w:rPr>
        <w:t>customers</w:t>
      </w:r>
      <w:r w:rsidR="00E35BDD" w:rsidRPr="00CE5FFF">
        <w:rPr>
          <w:rFonts w:ascii="Cambria" w:hAnsi="Cambria"/>
          <w:bCs/>
          <w:color w:val="000000"/>
          <w:sz w:val="20"/>
        </w:rPr>
        <w:t xml:space="preserve">, </w:t>
      </w:r>
      <w:r w:rsidR="008E6FCA" w:rsidRPr="00611B3F">
        <w:rPr>
          <w:rFonts w:ascii="Cambria" w:hAnsi="Cambria"/>
          <w:bCs/>
          <w:i/>
          <w:color w:val="000000"/>
          <w:sz w:val="20"/>
        </w:rPr>
        <w:t>suppliers</w:t>
      </w:r>
      <w:r w:rsidR="00E35BDD" w:rsidRPr="00CE5FFF">
        <w:rPr>
          <w:rFonts w:ascii="Cambria" w:hAnsi="Cambria"/>
          <w:bCs/>
          <w:color w:val="000000"/>
          <w:sz w:val="20"/>
        </w:rPr>
        <w:t xml:space="preserve"> and </w:t>
      </w:r>
      <w:r w:rsidR="00C8130F" w:rsidRPr="00CE5FFF">
        <w:rPr>
          <w:rFonts w:ascii="Cambria" w:hAnsi="Cambria"/>
          <w:bCs/>
          <w:color w:val="000000"/>
          <w:sz w:val="20"/>
        </w:rPr>
        <w:t xml:space="preserve">the </w:t>
      </w:r>
      <w:r w:rsidR="008E6FCA">
        <w:rPr>
          <w:rFonts w:ascii="Cambria" w:hAnsi="Cambria"/>
          <w:bCs/>
          <w:color w:val="000000"/>
          <w:sz w:val="20"/>
        </w:rPr>
        <w:t>company staff</w:t>
      </w:r>
      <w:r w:rsidR="00377D2C">
        <w:rPr>
          <w:rFonts w:ascii="Cambria" w:hAnsi="Cambria"/>
          <w:bCs/>
          <w:color w:val="000000"/>
          <w:sz w:val="20"/>
        </w:rPr>
        <w:t xml:space="preserve"> (</w:t>
      </w:r>
      <w:r w:rsidR="00154009">
        <w:rPr>
          <w:rFonts w:ascii="Cambria" w:hAnsi="Cambria"/>
          <w:bCs/>
          <w:color w:val="000000"/>
          <w:sz w:val="20"/>
        </w:rPr>
        <w:t xml:space="preserve">includes </w:t>
      </w:r>
      <w:r w:rsidR="003E7BF6">
        <w:rPr>
          <w:rFonts w:ascii="Cambria" w:hAnsi="Cambria"/>
          <w:bCs/>
          <w:color w:val="000000"/>
          <w:sz w:val="20"/>
        </w:rPr>
        <w:t xml:space="preserve">an </w:t>
      </w:r>
      <w:r w:rsidR="00377D2C" w:rsidRPr="00611B3F">
        <w:rPr>
          <w:rFonts w:ascii="Cambria" w:hAnsi="Cambria"/>
          <w:bCs/>
          <w:i/>
          <w:color w:val="000000"/>
          <w:sz w:val="20"/>
        </w:rPr>
        <w:t>administrator</w:t>
      </w:r>
      <w:r w:rsidR="00377D2C">
        <w:rPr>
          <w:rFonts w:ascii="Cambria" w:hAnsi="Cambria"/>
          <w:bCs/>
          <w:color w:val="000000"/>
          <w:sz w:val="20"/>
        </w:rPr>
        <w:t xml:space="preserve"> and </w:t>
      </w:r>
      <w:r w:rsidR="00154009" w:rsidRPr="00611B3F">
        <w:rPr>
          <w:rFonts w:ascii="Cambria" w:hAnsi="Cambria"/>
          <w:bCs/>
          <w:i/>
          <w:color w:val="000000"/>
          <w:sz w:val="20"/>
        </w:rPr>
        <w:t xml:space="preserve">truck </w:t>
      </w:r>
      <w:r w:rsidR="00377D2C" w:rsidRPr="00611B3F">
        <w:rPr>
          <w:rFonts w:ascii="Cambria" w:hAnsi="Cambria"/>
          <w:bCs/>
          <w:i/>
          <w:color w:val="000000"/>
          <w:sz w:val="20"/>
        </w:rPr>
        <w:t>drivers</w:t>
      </w:r>
      <w:r w:rsidR="00377D2C">
        <w:rPr>
          <w:rFonts w:ascii="Cambria" w:hAnsi="Cambria"/>
          <w:bCs/>
          <w:color w:val="000000"/>
          <w:sz w:val="20"/>
        </w:rPr>
        <w:t>)</w:t>
      </w:r>
    </w:p>
    <w:p w:rsidR="001A001D" w:rsidRPr="00CE5FFF" w:rsidRDefault="001442F6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apply software development skills to develop a web site </w:t>
      </w:r>
      <w:r w:rsidR="00472450" w:rsidRPr="00CE5FFF">
        <w:rPr>
          <w:rFonts w:ascii="Cambria" w:hAnsi="Cambria"/>
          <w:bCs/>
          <w:color w:val="000000"/>
          <w:sz w:val="20"/>
        </w:rPr>
        <w:t xml:space="preserve">which </w:t>
      </w:r>
      <w:r w:rsidR="00C2413E" w:rsidRPr="00CE5FFF">
        <w:rPr>
          <w:rFonts w:ascii="Cambria" w:hAnsi="Cambria"/>
          <w:bCs/>
          <w:color w:val="000000"/>
          <w:sz w:val="20"/>
        </w:rPr>
        <w:t xml:space="preserve">is </w:t>
      </w:r>
      <w:r w:rsidR="00472450" w:rsidRPr="00CE5FFF">
        <w:rPr>
          <w:rFonts w:ascii="Cambria" w:hAnsi="Cambria"/>
          <w:bCs/>
          <w:color w:val="000000"/>
          <w:sz w:val="20"/>
        </w:rPr>
        <w:t>user-friendly</w:t>
      </w:r>
      <w:r w:rsidR="002B48AE" w:rsidRPr="00CE5FFF">
        <w:rPr>
          <w:rFonts w:ascii="Cambria" w:hAnsi="Cambria"/>
          <w:bCs/>
          <w:color w:val="000000"/>
          <w:sz w:val="20"/>
        </w:rPr>
        <w:t xml:space="preserve">, </w:t>
      </w:r>
      <w:r w:rsidR="001E0096" w:rsidRPr="00CE5FFF">
        <w:rPr>
          <w:rFonts w:ascii="Cambria" w:hAnsi="Cambria"/>
          <w:bCs/>
          <w:color w:val="000000"/>
          <w:sz w:val="20"/>
        </w:rPr>
        <w:t xml:space="preserve">interactive, </w:t>
      </w:r>
      <w:r w:rsidR="002B48AE" w:rsidRPr="00CE5FFF">
        <w:rPr>
          <w:rFonts w:ascii="Cambria" w:hAnsi="Cambria"/>
          <w:bCs/>
          <w:color w:val="000000"/>
          <w:sz w:val="20"/>
        </w:rPr>
        <w:t>robust and easy to maintain</w:t>
      </w:r>
    </w:p>
    <w:p w:rsidR="00472450" w:rsidRPr="00CE5FFF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/>
          <w:sz w:val="20"/>
        </w:rPr>
      </w:pPr>
      <w:r w:rsidRPr="00CE5FFF">
        <w:rPr>
          <w:rFonts w:ascii="Cambria" w:hAnsi="Cambria"/>
          <w:color w:val="000000"/>
          <w:sz w:val="20"/>
        </w:rPr>
        <w:t xml:space="preserve">apply the </w:t>
      </w:r>
      <w:r w:rsidR="00F62E70" w:rsidRPr="00CE5FFF">
        <w:rPr>
          <w:rFonts w:ascii="Cambria" w:hAnsi="Cambria"/>
          <w:color w:val="000000"/>
          <w:sz w:val="20"/>
        </w:rPr>
        <w:t>knowledge</w:t>
      </w:r>
      <w:r w:rsidR="007A1D83" w:rsidRPr="00CE5FFF">
        <w:rPr>
          <w:rFonts w:ascii="Cambria" w:hAnsi="Cambria"/>
          <w:color w:val="000000"/>
          <w:sz w:val="20"/>
        </w:rPr>
        <w:t xml:space="preserve"> </w:t>
      </w:r>
      <w:r w:rsidRPr="00CE5FFF">
        <w:rPr>
          <w:rFonts w:ascii="Cambria" w:hAnsi="Cambria"/>
          <w:color w:val="000000"/>
          <w:sz w:val="20"/>
        </w:rPr>
        <w:t xml:space="preserve">you learned in </w:t>
      </w:r>
      <w:r w:rsidR="007A1D83" w:rsidRPr="00CE5FFF">
        <w:rPr>
          <w:rFonts w:ascii="Cambria" w:hAnsi="Cambria"/>
          <w:color w:val="000000"/>
          <w:sz w:val="20"/>
        </w:rPr>
        <w:t>this module</w:t>
      </w:r>
      <w:r w:rsidRPr="00CE5FFF">
        <w:rPr>
          <w:rFonts w:ascii="Cambria" w:hAnsi="Cambria"/>
          <w:color w:val="000000"/>
          <w:sz w:val="20"/>
        </w:rPr>
        <w:t xml:space="preserve"> </w:t>
      </w:r>
      <w:r w:rsidR="007A1D83" w:rsidRPr="00CE5FFF">
        <w:rPr>
          <w:rFonts w:ascii="Cambria" w:hAnsi="Cambria"/>
          <w:color w:val="000000"/>
          <w:sz w:val="20"/>
        </w:rPr>
        <w:t>to solve</w:t>
      </w:r>
      <w:r w:rsidRPr="00CE5FFF">
        <w:rPr>
          <w:rFonts w:ascii="Cambria" w:hAnsi="Cambria"/>
          <w:color w:val="000000"/>
          <w:sz w:val="20"/>
        </w:rPr>
        <w:t xml:space="preserve"> tasks which </w:t>
      </w:r>
      <w:r w:rsidR="007A1D83" w:rsidRPr="00CE5FFF">
        <w:rPr>
          <w:rFonts w:ascii="Cambria" w:hAnsi="Cambria"/>
          <w:color w:val="000000"/>
          <w:sz w:val="20"/>
        </w:rPr>
        <w:t xml:space="preserve">require </w:t>
      </w:r>
      <w:r w:rsidR="00276378" w:rsidRPr="00CE5FFF">
        <w:rPr>
          <w:rFonts w:ascii="Cambria" w:hAnsi="Cambria"/>
          <w:color w:val="000000"/>
          <w:sz w:val="20"/>
        </w:rPr>
        <w:t>your skills in</w:t>
      </w:r>
      <w:r w:rsidRPr="00CE5FFF">
        <w:rPr>
          <w:rFonts w:ascii="Cambria" w:hAnsi="Cambria"/>
          <w:color w:val="000000"/>
          <w:sz w:val="20"/>
        </w:rPr>
        <w:t xml:space="preserve"> HTML, CSS, </w:t>
      </w:r>
      <w:r w:rsidR="001839B4" w:rsidRPr="00CE5FFF">
        <w:rPr>
          <w:rFonts w:ascii="Cambria" w:hAnsi="Cambria"/>
          <w:color w:val="000000"/>
          <w:sz w:val="20"/>
        </w:rPr>
        <w:t>JavaScript</w:t>
      </w:r>
      <w:r w:rsidRPr="00CE5FFF">
        <w:rPr>
          <w:rFonts w:ascii="Cambria" w:hAnsi="Cambria"/>
          <w:color w:val="000000"/>
          <w:sz w:val="20"/>
        </w:rPr>
        <w:t xml:space="preserve">, PHP and </w:t>
      </w:r>
      <w:r w:rsidR="005F57ED" w:rsidRPr="00CE5FFF">
        <w:rPr>
          <w:rFonts w:ascii="Cambria" w:hAnsi="Cambria"/>
          <w:color w:val="000000"/>
          <w:sz w:val="20"/>
        </w:rPr>
        <w:t>simple</w:t>
      </w:r>
      <w:r w:rsidRPr="00CE5FFF">
        <w:rPr>
          <w:rFonts w:ascii="Cambria" w:hAnsi="Cambria"/>
          <w:color w:val="000000"/>
          <w:sz w:val="20"/>
        </w:rPr>
        <w:t xml:space="preserve"> SQL command</w:t>
      </w:r>
      <w:r w:rsidR="007A1D83" w:rsidRPr="00CE5FFF">
        <w:rPr>
          <w:rFonts w:ascii="Cambria" w:hAnsi="Cambria"/>
          <w:color w:val="000000"/>
          <w:sz w:val="20"/>
        </w:rPr>
        <w:t>s</w:t>
      </w:r>
    </w:p>
    <w:p w:rsidR="001A001D" w:rsidRPr="00CE5FFF" w:rsidRDefault="001A001D" w:rsidP="001A001D">
      <w:pPr>
        <w:pStyle w:val="FileLoc"/>
        <w:rPr>
          <w:rFonts w:ascii="Cambria" w:hAnsi="Cambria"/>
          <w:color w:val="000000"/>
        </w:rPr>
      </w:pPr>
    </w:p>
    <w:p w:rsidR="006C4E4A" w:rsidRPr="00CE5FFF" w:rsidRDefault="00344F19" w:rsidP="006C4E4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A simpli</w:t>
      </w:r>
      <w:r w:rsidR="00F62E70">
        <w:rPr>
          <w:rFonts w:ascii="Cambria" w:hAnsi="Cambria"/>
          <w:color w:val="000000"/>
          <w:sz w:val="22"/>
        </w:rPr>
        <w:t>fi</w:t>
      </w:r>
      <w:r w:rsidRPr="00CE5FFF">
        <w:rPr>
          <w:rFonts w:ascii="Cambria" w:hAnsi="Cambria"/>
          <w:color w:val="000000"/>
          <w:sz w:val="22"/>
        </w:rPr>
        <w:t xml:space="preserve">ed scenario to show how the web application </w:t>
      </w:r>
      <w:r w:rsidR="00510AA0">
        <w:rPr>
          <w:rFonts w:ascii="Cambria" w:hAnsi="Cambria"/>
          <w:color w:val="000000"/>
          <w:sz w:val="22"/>
        </w:rPr>
        <w:t>will be used</w:t>
      </w:r>
    </w:p>
    <w:p w:rsidR="008263EE" w:rsidRDefault="008263EE" w:rsidP="008263E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 xml:space="preserve">There are </w:t>
      </w:r>
      <w:r>
        <w:rPr>
          <w:rFonts w:ascii="Cambria" w:hAnsi="Cambria"/>
          <w:sz w:val="20"/>
        </w:rPr>
        <w:t>four</w:t>
      </w:r>
      <w:r w:rsidRPr="00CE5FFF">
        <w:rPr>
          <w:rFonts w:ascii="Cambria" w:hAnsi="Cambria"/>
          <w:sz w:val="20"/>
        </w:rPr>
        <w:t xml:space="preserve"> types </w:t>
      </w:r>
      <w:r>
        <w:rPr>
          <w:rFonts w:ascii="Cambria" w:hAnsi="Cambria"/>
          <w:sz w:val="20"/>
        </w:rPr>
        <w:t xml:space="preserve">of users </w:t>
      </w:r>
      <w:r w:rsidRPr="00CE5FFF">
        <w:rPr>
          <w:rFonts w:ascii="Cambria" w:hAnsi="Cambria"/>
          <w:sz w:val="20"/>
        </w:rPr>
        <w:t xml:space="preserve">for this </w:t>
      </w:r>
      <w:r w:rsidR="00CE3825">
        <w:rPr>
          <w:rFonts w:ascii="Cambria" w:hAnsi="Cambria"/>
          <w:sz w:val="20"/>
        </w:rPr>
        <w:t>O</w:t>
      </w:r>
      <w:r>
        <w:rPr>
          <w:rFonts w:ascii="Cambria" w:hAnsi="Cambria"/>
          <w:sz w:val="20"/>
        </w:rPr>
        <w:t xml:space="preserve">nline </w:t>
      </w:r>
      <w:r w:rsidR="00CE3825">
        <w:rPr>
          <w:rFonts w:ascii="Cambria" w:hAnsi="Cambria"/>
          <w:sz w:val="20"/>
        </w:rPr>
        <w:t>Shop</w:t>
      </w:r>
      <w:r>
        <w:rPr>
          <w:rFonts w:ascii="Cambria" w:hAnsi="Cambria"/>
          <w:sz w:val="20"/>
        </w:rPr>
        <w:t xml:space="preserve"> applicat</w:t>
      </w:r>
      <w:r w:rsidRPr="00CE5FFF">
        <w:rPr>
          <w:rFonts w:ascii="Cambria" w:hAnsi="Cambria"/>
          <w:sz w:val="20"/>
        </w:rPr>
        <w:t>ion</w:t>
      </w:r>
      <w:r w:rsidR="00CE3825">
        <w:rPr>
          <w:rFonts w:ascii="Cambria" w:hAnsi="Cambria"/>
          <w:sz w:val="20"/>
        </w:rPr>
        <w:t xml:space="preserve"> </w:t>
      </w:r>
      <w:r w:rsidRPr="00CE5FFF">
        <w:rPr>
          <w:rFonts w:ascii="Cambria" w:hAnsi="Cambria"/>
          <w:sz w:val="20"/>
        </w:rPr>
        <w:t xml:space="preserve">: </w:t>
      </w:r>
      <w:r w:rsidR="00CE3825">
        <w:rPr>
          <w:rFonts w:ascii="Cambria" w:hAnsi="Cambria"/>
          <w:sz w:val="20"/>
        </w:rPr>
        <w:br/>
      </w:r>
      <w:r w:rsidRPr="009C5774">
        <w:rPr>
          <w:rStyle w:val="keyword"/>
        </w:rPr>
        <w:t>customers</w:t>
      </w:r>
      <w:r w:rsidRPr="00CE5FFF">
        <w:rPr>
          <w:rFonts w:ascii="Cambria" w:hAnsi="Cambria"/>
          <w:sz w:val="20"/>
        </w:rPr>
        <w:t xml:space="preserve">, </w:t>
      </w:r>
      <w:r w:rsidRPr="009C5774">
        <w:rPr>
          <w:rStyle w:val="keyword"/>
        </w:rPr>
        <w:t>suppliers</w:t>
      </w:r>
      <w:r w:rsidRPr="009C5774">
        <w:rPr>
          <w:rFonts w:ascii="Cambria" w:hAnsi="Cambria"/>
          <w:sz w:val="20"/>
        </w:rPr>
        <w:t xml:space="preserve">, </w:t>
      </w:r>
      <w:r w:rsidRPr="009C5774">
        <w:rPr>
          <w:rStyle w:val="keyword"/>
        </w:rPr>
        <w:t>administrator</w:t>
      </w:r>
      <w:r>
        <w:rPr>
          <w:rFonts w:ascii="Cambria" w:hAnsi="Cambria"/>
          <w:sz w:val="20"/>
        </w:rPr>
        <w:t xml:space="preserve"> and </w:t>
      </w:r>
      <w:r w:rsidR="002B6CA8" w:rsidRPr="009C5774">
        <w:rPr>
          <w:rStyle w:val="keyword"/>
        </w:rPr>
        <w:t xml:space="preserve">truck </w:t>
      </w:r>
      <w:r w:rsidRPr="009C5774">
        <w:rPr>
          <w:rStyle w:val="keyword"/>
        </w:rPr>
        <w:t>drivers</w:t>
      </w:r>
      <w:r>
        <w:rPr>
          <w:rFonts w:ascii="Cambria" w:hAnsi="Cambria"/>
          <w:sz w:val="20"/>
        </w:rPr>
        <w:t>.</w:t>
      </w:r>
    </w:p>
    <w:p w:rsidR="008263EE" w:rsidRDefault="008263EE" w:rsidP="008263E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Customers can select products and place order</w:t>
      </w:r>
      <w:r w:rsidR="00154009">
        <w:rPr>
          <w:rFonts w:ascii="Cambria" w:hAnsi="Cambria"/>
          <w:sz w:val="20"/>
        </w:rPr>
        <w:t>s</w:t>
      </w:r>
      <w:r w:rsidR="00154009" w:rsidRPr="00154009">
        <w:rPr>
          <w:rFonts w:ascii="Cambria" w:hAnsi="Cambria"/>
          <w:sz w:val="20"/>
        </w:rPr>
        <w:t xml:space="preserve"> </w:t>
      </w:r>
      <w:r w:rsidR="00154009">
        <w:rPr>
          <w:rFonts w:ascii="Cambria" w:hAnsi="Cambria"/>
          <w:sz w:val="20"/>
        </w:rPr>
        <w:t>from the web site</w:t>
      </w:r>
      <w:r>
        <w:rPr>
          <w:rFonts w:ascii="Cambria" w:hAnsi="Cambria"/>
          <w:sz w:val="20"/>
        </w:rPr>
        <w:t>.</w:t>
      </w:r>
    </w:p>
    <w:p w:rsidR="008263EE" w:rsidRDefault="008263EE" w:rsidP="008263E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Supplier</w:t>
      </w:r>
      <w:r w:rsidR="002B6CA8">
        <w:rPr>
          <w:rFonts w:ascii="Cambria" w:hAnsi="Cambria"/>
          <w:sz w:val="20"/>
        </w:rPr>
        <w:t>s</w:t>
      </w:r>
      <w:r>
        <w:rPr>
          <w:rFonts w:ascii="Cambria" w:hAnsi="Cambria"/>
          <w:sz w:val="20"/>
        </w:rPr>
        <w:t xml:space="preserve"> can post </w:t>
      </w:r>
      <w:r w:rsidR="002B6CA8">
        <w:rPr>
          <w:rFonts w:ascii="Cambria" w:hAnsi="Cambria"/>
          <w:sz w:val="20"/>
        </w:rPr>
        <w:t xml:space="preserve">their </w:t>
      </w:r>
      <w:r>
        <w:rPr>
          <w:rFonts w:ascii="Cambria" w:hAnsi="Cambria"/>
          <w:sz w:val="20"/>
        </w:rPr>
        <w:t>product</w:t>
      </w:r>
      <w:r w:rsidR="002B6CA8">
        <w:rPr>
          <w:rFonts w:ascii="Cambria" w:hAnsi="Cambria"/>
          <w:sz w:val="20"/>
        </w:rPr>
        <w:t>s</w:t>
      </w:r>
      <w:r>
        <w:rPr>
          <w:rFonts w:ascii="Cambria" w:hAnsi="Cambria"/>
          <w:sz w:val="20"/>
        </w:rPr>
        <w:t xml:space="preserve"> information in the </w:t>
      </w:r>
      <w:r w:rsidR="00154009">
        <w:rPr>
          <w:rFonts w:ascii="Cambria" w:hAnsi="Cambria"/>
          <w:sz w:val="20"/>
        </w:rPr>
        <w:t xml:space="preserve">web </w:t>
      </w:r>
      <w:r>
        <w:rPr>
          <w:rFonts w:ascii="Cambria" w:hAnsi="Cambria"/>
          <w:sz w:val="20"/>
        </w:rPr>
        <w:t>site.</w:t>
      </w:r>
    </w:p>
    <w:p w:rsidR="00C1136B" w:rsidRDefault="00C1136B" w:rsidP="00967201">
      <w:pPr>
        <w:pStyle w:val="Head1Text"/>
        <w:numPr>
          <w:ilvl w:val="1"/>
          <w:numId w:val="4"/>
        </w:numPr>
        <w:ind w:right="-601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Drivers can maintain their personal schedules and display delivery jobs assigned </w:t>
      </w:r>
      <w:r w:rsidR="00967201">
        <w:rPr>
          <w:rFonts w:ascii="Cambria" w:hAnsi="Cambria"/>
          <w:sz w:val="20"/>
        </w:rPr>
        <w:t xml:space="preserve">to them </w:t>
      </w:r>
      <w:r>
        <w:rPr>
          <w:rFonts w:ascii="Cambria" w:hAnsi="Cambria"/>
          <w:sz w:val="20"/>
        </w:rPr>
        <w:t>by the system.</w:t>
      </w:r>
    </w:p>
    <w:p w:rsidR="00DC2327" w:rsidRDefault="008263EE" w:rsidP="00DC2327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An administrator</w:t>
      </w:r>
      <w:r w:rsidR="00154009">
        <w:rPr>
          <w:rFonts w:ascii="Cambria" w:hAnsi="Cambria"/>
          <w:sz w:val="20"/>
        </w:rPr>
        <w:t xml:space="preserve"> can</w:t>
      </w:r>
      <w:r>
        <w:rPr>
          <w:rFonts w:ascii="Cambria" w:hAnsi="Cambria"/>
          <w:sz w:val="20"/>
        </w:rPr>
        <w:t xml:space="preserve"> </w:t>
      </w:r>
      <w:r w:rsidR="00C1136B">
        <w:rPr>
          <w:rFonts w:ascii="Cambria" w:hAnsi="Cambria"/>
          <w:sz w:val="20"/>
        </w:rPr>
        <w:t xml:space="preserve">maintain some database tables and </w:t>
      </w:r>
      <w:r w:rsidR="005E7A56">
        <w:rPr>
          <w:rFonts w:ascii="Cambria" w:hAnsi="Cambria"/>
          <w:sz w:val="20"/>
        </w:rPr>
        <w:t>display customer orders</w:t>
      </w:r>
      <w:r>
        <w:rPr>
          <w:rFonts w:ascii="Cambria" w:hAnsi="Cambria"/>
          <w:sz w:val="20"/>
        </w:rPr>
        <w:t>.</w:t>
      </w:r>
    </w:p>
    <w:p w:rsidR="008263EE" w:rsidRDefault="008263EE" w:rsidP="008263EE">
      <w:pPr>
        <w:pStyle w:val="Head1Text"/>
        <w:ind w:left="360"/>
        <w:rPr>
          <w:rFonts w:ascii="Cambria" w:hAnsi="Cambria"/>
          <w:sz w:val="20"/>
        </w:rPr>
      </w:pPr>
    </w:p>
    <w:p w:rsidR="00DF21AB" w:rsidRDefault="00DF21AB" w:rsidP="00DF21AB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 xml:space="preserve">Functions for the </w:t>
      </w:r>
      <w:r w:rsidRPr="00F7201F">
        <w:rPr>
          <w:rFonts w:ascii="Cambria" w:hAnsi="Cambria"/>
          <w:color w:val="000000"/>
          <w:sz w:val="22"/>
          <w:highlight w:val="yellow"/>
        </w:rPr>
        <w:t>site administrator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DF21AB" w:rsidRPr="00505C3E">
        <w:tc>
          <w:tcPr>
            <w:tcW w:w="8259" w:type="dxa"/>
          </w:tcPr>
          <w:p w:rsidR="00DF21AB" w:rsidRPr="00505C3E" w:rsidRDefault="00DF21AB" w:rsidP="00C91AB9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DF21AB" w:rsidRPr="00505C3E" w:rsidRDefault="00DF21AB" w:rsidP="00C91AB9">
            <w:pPr>
              <w:pStyle w:val="FileLoc"/>
              <w:ind w:left="0"/>
              <w:jc w:val="center"/>
              <w:rPr>
                <w:rFonts w:ascii="Cambria" w:hAnsi="Cambria"/>
                <w:color w:val="000000"/>
              </w:rPr>
            </w:pPr>
            <w:r w:rsidRPr="00505C3E">
              <w:rPr>
                <w:rFonts w:ascii="Cambria" w:hAnsi="Cambria"/>
                <w:color w:val="000000"/>
              </w:rPr>
              <w:t>Done By</w:t>
            </w:r>
          </w:p>
        </w:tc>
      </w:tr>
      <w:tr w:rsidR="00CA0FC0" w:rsidRPr="00505C3E">
        <w:tc>
          <w:tcPr>
            <w:tcW w:w="8259" w:type="dxa"/>
          </w:tcPr>
          <w:p w:rsidR="00CA0FC0" w:rsidRPr="00BB4A71" w:rsidRDefault="00CA0FC0" w:rsidP="003D5D6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FB644F">
              <w:rPr>
                <w:rFonts w:ascii="Cambria" w:hAnsi="Cambria"/>
                <w:sz w:val="20"/>
              </w:rPr>
              <w:t>A</w:t>
            </w:r>
            <w:r>
              <w:rPr>
                <w:rFonts w:ascii="Cambria" w:hAnsi="Cambria"/>
                <w:sz w:val="20"/>
              </w:rPr>
              <w:t>n administrator</w:t>
            </w:r>
            <w:r w:rsidRPr="00FB644F">
              <w:rPr>
                <w:rFonts w:ascii="Cambria" w:hAnsi="Cambria"/>
                <w:sz w:val="20"/>
              </w:rPr>
              <w:t xml:space="preserve"> can </w:t>
            </w:r>
            <w:r w:rsidRPr="00F7201F">
              <w:rPr>
                <w:rStyle w:val="keyword"/>
                <w:highlight w:val="yellow"/>
              </w:rPr>
              <w:t>log in</w:t>
            </w:r>
            <w:r w:rsidRPr="00FB644F">
              <w:rPr>
                <w:rFonts w:ascii="Cambria" w:hAnsi="Cambria"/>
                <w:sz w:val="20"/>
              </w:rPr>
              <w:t xml:space="preserve"> the system to access functions only accessible by </w:t>
            </w:r>
            <w:r w:rsidR="002B220B">
              <w:rPr>
                <w:rFonts w:ascii="Cambria" w:hAnsi="Cambria"/>
                <w:sz w:val="20"/>
              </w:rPr>
              <w:t>administrator</w:t>
            </w:r>
            <w:r w:rsidR="003D5D68">
              <w:rPr>
                <w:rFonts w:ascii="Cambria" w:hAnsi="Cambria"/>
                <w:sz w:val="20"/>
              </w:rPr>
              <w:t>.</w:t>
            </w:r>
            <w:r w:rsidRPr="00FB644F">
              <w:rPr>
                <w:rFonts w:ascii="Cambria" w:hAnsi="Cambria"/>
                <w:sz w:val="20"/>
              </w:rPr>
              <w:t xml:space="preserve"> </w:t>
            </w:r>
            <w:r w:rsidR="003D5D68">
              <w:rPr>
                <w:rFonts w:ascii="Cambria" w:hAnsi="Cambria"/>
                <w:sz w:val="20"/>
              </w:rPr>
              <w:t>Also, an administrator</w:t>
            </w:r>
            <w:r w:rsidRPr="00FB644F">
              <w:rPr>
                <w:rFonts w:ascii="Cambria" w:hAnsi="Cambria"/>
                <w:sz w:val="20"/>
              </w:rPr>
              <w:t xml:space="preserve"> </w:t>
            </w:r>
            <w:r w:rsidRPr="005C1002">
              <w:rPr>
                <w:rStyle w:val="keyword"/>
              </w:rPr>
              <w:t>can log in simultaneously</w:t>
            </w:r>
            <w:r w:rsidRPr="00FB644F">
              <w:rPr>
                <w:rFonts w:ascii="Cambria" w:hAnsi="Cambria"/>
                <w:sz w:val="20"/>
              </w:rPr>
              <w:t xml:space="preserve"> from more than one machine.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CA0FC0" w:rsidRPr="00505C3E" w:rsidRDefault="00CA0FC0" w:rsidP="00C91AB9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DF21AB" w:rsidRPr="00505C3E">
        <w:tc>
          <w:tcPr>
            <w:tcW w:w="8259" w:type="dxa"/>
          </w:tcPr>
          <w:p w:rsidR="00DF21AB" w:rsidRPr="00BB4A71" w:rsidRDefault="00DF21AB" w:rsidP="00C91AB9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BB4A71">
              <w:rPr>
                <w:rFonts w:ascii="Cambria" w:hAnsi="Cambria"/>
                <w:sz w:val="20"/>
              </w:rPr>
              <w:t xml:space="preserve">An administrator can maintain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(add/change/delete) information of products </w:t>
            </w:r>
            <w:r w:rsidRPr="00F7201F">
              <w:rPr>
                <w:rStyle w:val="keyword"/>
                <w:highlight w:val="yellow"/>
              </w:rPr>
              <w:t>category</w:t>
            </w:r>
            <w:r w:rsidRPr="00F7201F">
              <w:rPr>
                <w:rFonts w:ascii="Cambria" w:hAnsi="Cambria"/>
                <w:sz w:val="20"/>
                <w:highlight w:val="yellow"/>
              </w:rPr>
              <w:t>.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DF21AB" w:rsidRPr="00505C3E" w:rsidRDefault="00DF21AB" w:rsidP="00C91AB9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DF21AB" w:rsidRPr="00505C3E">
        <w:tc>
          <w:tcPr>
            <w:tcW w:w="8259" w:type="dxa"/>
          </w:tcPr>
          <w:p w:rsidR="00DF21AB" w:rsidRPr="00BB4A71" w:rsidRDefault="00DF21AB" w:rsidP="006D516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BB4A71">
              <w:rPr>
                <w:rFonts w:ascii="Cambria" w:hAnsi="Cambria"/>
                <w:sz w:val="20"/>
              </w:rPr>
              <w:t xml:space="preserve">An administrator can maintain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(add/change/delete) </w:t>
            </w:r>
            <w:r w:rsidR="006D5160" w:rsidRPr="00F7201F">
              <w:rPr>
                <w:rStyle w:val="keyword"/>
                <w:highlight w:val="yellow"/>
              </w:rPr>
              <w:t>district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information.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DF21AB" w:rsidRPr="00505C3E" w:rsidRDefault="00DF21AB" w:rsidP="00C91AB9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DF21AB" w:rsidRPr="00505C3E">
        <w:tc>
          <w:tcPr>
            <w:tcW w:w="8259" w:type="dxa"/>
          </w:tcPr>
          <w:p w:rsidR="00DF21AB" w:rsidRPr="00BB4A71" w:rsidRDefault="00DF21AB" w:rsidP="00C1136B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BB4A71">
              <w:rPr>
                <w:rFonts w:ascii="Cambria" w:hAnsi="Cambria"/>
                <w:sz w:val="20"/>
              </w:rPr>
              <w:t>An</w:t>
            </w:r>
            <w:r>
              <w:rPr>
                <w:rFonts w:ascii="Cambria" w:hAnsi="Cambria"/>
                <w:sz w:val="20"/>
              </w:rPr>
              <w:t xml:space="preserve"> administrator will </w:t>
            </w:r>
            <w:r w:rsidR="00C1136B">
              <w:rPr>
                <w:rFonts w:ascii="Cambria" w:hAnsi="Cambria"/>
                <w:sz w:val="20"/>
              </w:rPr>
              <w:t xml:space="preserve">use Dreamweaver to </w:t>
            </w:r>
            <w:r>
              <w:rPr>
                <w:rFonts w:ascii="Cambria" w:hAnsi="Cambria"/>
                <w:sz w:val="20"/>
              </w:rPr>
              <w:t xml:space="preserve">create </w:t>
            </w:r>
            <w:r w:rsidRPr="00F7201F">
              <w:rPr>
                <w:rStyle w:val="keyword"/>
                <w:highlight w:val="yellow"/>
              </w:rPr>
              <w:t>two stylesheets</w:t>
            </w:r>
            <w:r>
              <w:rPr>
                <w:rFonts w:ascii="Cambria" w:hAnsi="Cambria"/>
                <w:sz w:val="20"/>
              </w:rPr>
              <w:t xml:space="preserve"> </w:t>
            </w:r>
            <w:r w:rsidR="00C1136B">
              <w:rPr>
                <w:rFonts w:ascii="Cambria" w:hAnsi="Cambria"/>
                <w:sz w:val="20"/>
              </w:rPr>
              <w:t xml:space="preserve"> for</w:t>
            </w:r>
            <w:r>
              <w:rPr>
                <w:rFonts w:ascii="Cambria" w:hAnsi="Cambria"/>
                <w:sz w:val="20"/>
              </w:rPr>
              <w:t xml:space="preserve"> two different s</w:t>
            </w:r>
            <w:r w:rsidRPr="00BB4A71">
              <w:rPr>
                <w:rFonts w:ascii="Cambria" w:hAnsi="Cambria"/>
                <w:sz w:val="20"/>
              </w:rPr>
              <w:t>creen layouts (</w:t>
            </w:r>
            <w:r>
              <w:rPr>
                <w:rFonts w:ascii="Cambria" w:hAnsi="Cambria"/>
                <w:sz w:val="20"/>
              </w:rPr>
              <w:t xml:space="preserve">e.g. </w:t>
            </w:r>
            <w:r w:rsidRPr="00F7201F">
              <w:rPr>
                <w:rStyle w:val="keyword"/>
                <w:highlight w:val="yellow"/>
              </w:rPr>
              <w:t>desktop PC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view, </w:t>
            </w:r>
            <w:r w:rsidRPr="00F7201F">
              <w:rPr>
                <w:rStyle w:val="keyword"/>
                <w:highlight w:val="yellow"/>
              </w:rPr>
              <w:t>printer friendly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view, </w:t>
            </w:r>
            <w:r w:rsidRPr="00F7201F">
              <w:rPr>
                <w:rStyle w:val="keyword"/>
                <w:highlight w:val="yellow"/>
              </w:rPr>
              <w:t>hand-held device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view</w:t>
            </w:r>
            <w:r w:rsidRPr="00BB4A71">
              <w:rPr>
                <w:rFonts w:ascii="Cambria" w:hAnsi="Cambria"/>
                <w:sz w:val="20"/>
              </w:rPr>
              <w:t xml:space="preserve">) </w:t>
            </w:r>
            <w:r w:rsidR="00C1136B">
              <w:rPr>
                <w:rFonts w:ascii="Cambria" w:hAnsi="Cambria"/>
                <w:sz w:val="20"/>
              </w:rPr>
              <w:t>which can be selected by the users</w:t>
            </w:r>
            <w:r w:rsidRPr="00BB4A71">
              <w:rPr>
                <w:rFonts w:ascii="Cambria" w:hAnsi="Cambria"/>
                <w:sz w:val="20"/>
              </w:rPr>
              <w:t>.</w:t>
            </w:r>
            <w:r w:rsidR="00FC5A3F">
              <w:rPr>
                <w:rFonts w:ascii="Cambria" w:hAnsi="Cambria"/>
                <w:sz w:val="20"/>
              </w:rPr>
              <w:t xml:space="preserve"> Store the user's choice in cookies.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DF21AB" w:rsidRPr="00505C3E" w:rsidRDefault="00DF21AB" w:rsidP="00C91AB9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DF21AB" w:rsidRPr="00505C3E">
        <w:tc>
          <w:tcPr>
            <w:tcW w:w="8259" w:type="dxa"/>
          </w:tcPr>
          <w:p w:rsidR="00DF21AB" w:rsidRPr="008A7FF9" w:rsidRDefault="00DF21AB" w:rsidP="00C91AB9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8A7FF9">
              <w:rPr>
                <w:rFonts w:ascii="Cambria" w:hAnsi="Cambria"/>
                <w:sz w:val="20"/>
              </w:rPr>
              <w:t xml:space="preserve">An administrator can </w:t>
            </w:r>
            <w:r w:rsidR="005E7A56">
              <w:rPr>
                <w:rFonts w:ascii="Cambria" w:hAnsi="Cambria"/>
                <w:sz w:val="20"/>
              </w:rPr>
              <w:t>display</w:t>
            </w:r>
            <w:r w:rsidRPr="008A7FF9">
              <w:rPr>
                <w:rFonts w:ascii="Cambria" w:hAnsi="Cambria"/>
                <w:sz w:val="20"/>
              </w:rPr>
              <w:t xml:space="preserve"> </w:t>
            </w:r>
            <w:r w:rsidR="005E7A56">
              <w:rPr>
                <w:rFonts w:ascii="Cambria" w:hAnsi="Cambria"/>
                <w:sz w:val="20"/>
              </w:rPr>
              <w:t>customer</w:t>
            </w:r>
            <w:r w:rsidRPr="008A7FF9">
              <w:rPr>
                <w:rFonts w:ascii="Cambria" w:hAnsi="Cambria"/>
                <w:sz w:val="20"/>
              </w:rPr>
              <w:t xml:space="preserve">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orders by different </w:t>
            </w:r>
            <w:r w:rsidRPr="00F7201F">
              <w:rPr>
                <w:rStyle w:val="keyword"/>
                <w:highlight w:val="yellow"/>
              </w:rPr>
              <w:t>selection criteria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8A7FF9">
              <w:rPr>
                <w:rFonts w:ascii="Cambria" w:hAnsi="Cambria"/>
                <w:sz w:val="20"/>
              </w:rPr>
              <w:t xml:space="preserve"> :</w:t>
            </w:r>
          </w:p>
          <w:p w:rsidR="00DF21AB" w:rsidRPr="008A7FF9" w:rsidRDefault="00DF21AB" w:rsidP="00C91AB9">
            <w:pPr>
              <w:pStyle w:val="Head1Text"/>
              <w:numPr>
                <w:ilvl w:val="1"/>
                <w:numId w:val="31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8A7FF9">
              <w:rPr>
                <w:rFonts w:ascii="Cambria" w:hAnsi="Cambria"/>
                <w:sz w:val="20"/>
              </w:rPr>
              <w:t>by product code</w:t>
            </w:r>
          </w:p>
          <w:p w:rsidR="00DF21AB" w:rsidRPr="008A7FF9" w:rsidRDefault="00DF21AB" w:rsidP="00D3203D">
            <w:pPr>
              <w:pStyle w:val="Head1Text"/>
              <w:numPr>
                <w:ilvl w:val="1"/>
                <w:numId w:val="31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8A7FF9">
              <w:rPr>
                <w:rFonts w:ascii="Cambria" w:hAnsi="Cambria"/>
                <w:sz w:val="20"/>
              </w:rPr>
              <w:t xml:space="preserve">by product category </w:t>
            </w:r>
          </w:p>
          <w:p w:rsidR="00DF21AB" w:rsidRPr="008A7FF9" w:rsidRDefault="00DF21AB" w:rsidP="00D3203D">
            <w:pPr>
              <w:pStyle w:val="Head1Text"/>
              <w:numPr>
                <w:ilvl w:val="1"/>
                <w:numId w:val="31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8A7FF9">
              <w:rPr>
                <w:rFonts w:ascii="Cambria" w:hAnsi="Cambria"/>
                <w:sz w:val="20"/>
              </w:rPr>
              <w:t xml:space="preserve">by </w:t>
            </w:r>
            <w:r w:rsidR="00D3203D">
              <w:rPr>
                <w:rFonts w:ascii="Cambria" w:hAnsi="Cambria"/>
                <w:sz w:val="20"/>
              </w:rPr>
              <w:t>district</w:t>
            </w:r>
          </w:p>
          <w:p w:rsidR="00DF21AB" w:rsidRPr="008A7FF9" w:rsidRDefault="00DF21AB" w:rsidP="00192A8E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8A7FF9">
              <w:rPr>
                <w:rFonts w:ascii="Cambria" w:hAnsi="Cambria"/>
                <w:sz w:val="20"/>
              </w:rPr>
              <w:t xml:space="preserve">Moreover, the </w:t>
            </w:r>
            <w:r w:rsidR="00192A8E">
              <w:rPr>
                <w:rFonts w:ascii="Cambria" w:hAnsi="Cambria"/>
                <w:sz w:val="20"/>
              </w:rPr>
              <w:t xml:space="preserve">displayed </w:t>
            </w:r>
            <w:r w:rsidRPr="008A7FF9">
              <w:rPr>
                <w:rFonts w:ascii="Cambria" w:hAnsi="Cambria"/>
                <w:sz w:val="20"/>
              </w:rPr>
              <w:t xml:space="preserve">sales order </w:t>
            </w:r>
            <w:r>
              <w:rPr>
                <w:rFonts w:ascii="Cambria" w:hAnsi="Cambria"/>
                <w:sz w:val="20"/>
              </w:rPr>
              <w:t xml:space="preserve">can be </w:t>
            </w:r>
            <w:r w:rsidRPr="008A7FF9">
              <w:rPr>
                <w:rStyle w:val="keyword"/>
              </w:rPr>
              <w:t>sorted by</w:t>
            </w:r>
            <w:r>
              <w:rPr>
                <w:rFonts w:ascii="Cambria" w:hAnsi="Cambria"/>
                <w:sz w:val="20"/>
              </w:rPr>
              <w:t xml:space="preserve"> any </w:t>
            </w:r>
            <w:r w:rsidRPr="008A7FF9">
              <w:rPr>
                <w:rStyle w:val="keyword"/>
              </w:rPr>
              <w:t>two</w:t>
            </w:r>
            <w:r>
              <w:rPr>
                <w:rFonts w:ascii="Cambria" w:hAnsi="Cambria"/>
                <w:sz w:val="20"/>
              </w:rPr>
              <w:t xml:space="preserve"> columns (or fields) in </w:t>
            </w:r>
            <w:r w:rsidRPr="00F7201F">
              <w:rPr>
                <w:rStyle w:val="keyword"/>
                <w:highlight w:val="yellow"/>
              </w:rPr>
              <w:t xml:space="preserve">ascending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or </w:t>
            </w:r>
            <w:r w:rsidRPr="00F7201F">
              <w:rPr>
                <w:rStyle w:val="keyword"/>
                <w:highlight w:val="yellow"/>
              </w:rPr>
              <w:t>descending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order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DF21AB" w:rsidRPr="00505C3E" w:rsidRDefault="00DF21AB" w:rsidP="00C91AB9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</w:tbl>
    <w:p w:rsidR="00DF21AB" w:rsidRDefault="00DF21AB" w:rsidP="008263EE">
      <w:pPr>
        <w:pStyle w:val="Head1Text"/>
        <w:ind w:left="360"/>
        <w:rPr>
          <w:rFonts w:ascii="Cambria" w:hAnsi="Cambria"/>
          <w:sz w:val="20"/>
        </w:rPr>
      </w:pPr>
    </w:p>
    <w:p w:rsidR="009F2DEF" w:rsidRDefault="009F2DEF" w:rsidP="009F2DEF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 xml:space="preserve">Functions for the </w:t>
      </w:r>
      <w:r w:rsidR="00442049" w:rsidRPr="00F7201F">
        <w:rPr>
          <w:rFonts w:ascii="Cambria" w:hAnsi="Cambria"/>
          <w:color w:val="000000"/>
          <w:sz w:val="22"/>
          <w:highlight w:val="yellow"/>
        </w:rPr>
        <w:t>Driver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A761BF" w:rsidRPr="00505C3E">
        <w:tc>
          <w:tcPr>
            <w:tcW w:w="8259" w:type="dxa"/>
          </w:tcPr>
          <w:p w:rsidR="00A761BF" w:rsidRPr="00505C3E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A761BF" w:rsidRPr="00505C3E" w:rsidRDefault="00A761BF" w:rsidP="00505C3E">
            <w:pPr>
              <w:jc w:val="center"/>
              <w:rPr>
                <w:b/>
              </w:rPr>
            </w:pPr>
            <w:r w:rsidRPr="00505C3E">
              <w:rPr>
                <w:rFonts w:ascii="Cambria" w:hAnsi="Cambria"/>
                <w:b/>
                <w:color w:val="000000"/>
                <w:sz w:val="20"/>
              </w:rPr>
              <w:t>Done by</w:t>
            </w:r>
          </w:p>
        </w:tc>
      </w:tr>
      <w:tr w:rsidR="00F81D5E" w:rsidRPr="00505C3E">
        <w:tc>
          <w:tcPr>
            <w:tcW w:w="8259" w:type="dxa"/>
          </w:tcPr>
          <w:p w:rsidR="00F81D5E" w:rsidRPr="00FB644F" w:rsidRDefault="00F81D5E" w:rsidP="00CA0FC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FB644F">
              <w:rPr>
                <w:rFonts w:ascii="Cambria" w:hAnsi="Cambria"/>
                <w:sz w:val="20"/>
              </w:rPr>
              <w:t xml:space="preserve">A </w:t>
            </w:r>
            <w:r w:rsidR="00C40788" w:rsidRPr="00FB644F">
              <w:rPr>
                <w:rFonts w:ascii="Cambria" w:hAnsi="Cambria"/>
                <w:sz w:val="20"/>
              </w:rPr>
              <w:t xml:space="preserve">truck </w:t>
            </w:r>
            <w:r w:rsidRPr="00FB644F">
              <w:rPr>
                <w:rFonts w:ascii="Cambria" w:hAnsi="Cambria"/>
                <w:sz w:val="20"/>
              </w:rPr>
              <w:t xml:space="preserve">driver can </w:t>
            </w:r>
            <w:r w:rsidRPr="009C5774">
              <w:rPr>
                <w:rStyle w:val="keyword"/>
              </w:rPr>
              <w:t>log in</w:t>
            </w:r>
            <w:r w:rsidRPr="00FB644F">
              <w:rPr>
                <w:rFonts w:ascii="Cambria" w:hAnsi="Cambria"/>
                <w:sz w:val="20"/>
              </w:rPr>
              <w:t xml:space="preserve"> the system to access function</w:t>
            </w:r>
            <w:r w:rsidR="00154009" w:rsidRPr="00FB644F">
              <w:rPr>
                <w:rFonts w:ascii="Cambria" w:hAnsi="Cambria"/>
                <w:sz w:val="20"/>
              </w:rPr>
              <w:t>s only accessible by</w:t>
            </w:r>
            <w:r w:rsidRPr="00FB644F">
              <w:rPr>
                <w:rFonts w:ascii="Cambria" w:hAnsi="Cambria"/>
                <w:sz w:val="20"/>
              </w:rPr>
              <w:t xml:space="preserve"> </w:t>
            </w:r>
            <w:r w:rsidR="00C40788" w:rsidRPr="00FB644F">
              <w:rPr>
                <w:rFonts w:ascii="Cambria" w:hAnsi="Cambria"/>
                <w:sz w:val="20"/>
              </w:rPr>
              <w:t xml:space="preserve">truck </w:t>
            </w:r>
            <w:r w:rsidRPr="00FB644F">
              <w:rPr>
                <w:rFonts w:ascii="Cambria" w:hAnsi="Cambria"/>
                <w:sz w:val="20"/>
              </w:rPr>
              <w:t>driver</w:t>
            </w:r>
            <w:r w:rsidR="00154009" w:rsidRPr="00FB644F">
              <w:rPr>
                <w:rFonts w:ascii="Cambria" w:hAnsi="Cambria"/>
                <w:sz w:val="20"/>
              </w:rPr>
              <w:t>s</w:t>
            </w:r>
            <w:r w:rsidR="00CA0FC0">
              <w:rPr>
                <w:rFonts w:ascii="Cambria" w:hAnsi="Cambria"/>
                <w:sz w:val="20"/>
              </w:rPr>
              <w:t>.</w:t>
            </w:r>
            <w:r w:rsidRPr="00FB644F">
              <w:rPr>
                <w:rFonts w:ascii="Cambria" w:hAnsi="Cambria"/>
                <w:sz w:val="20"/>
              </w:rPr>
              <w:t xml:space="preserve"> </w:t>
            </w:r>
            <w:r w:rsidR="001D38C5" w:rsidRPr="00FB644F">
              <w:rPr>
                <w:rFonts w:ascii="Cambria" w:hAnsi="Cambria"/>
                <w:sz w:val="20"/>
              </w:rPr>
              <w:t>H</w:t>
            </w:r>
            <w:r w:rsidRPr="00FB644F">
              <w:rPr>
                <w:rFonts w:ascii="Cambria" w:hAnsi="Cambria"/>
                <w:sz w:val="20"/>
              </w:rPr>
              <w:t xml:space="preserve">owever </w:t>
            </w:r>
            <w:r w:rsidR="00154009" w:rsidRPr="00FB644F">
              <w:rPr>
                <w:rFonts w:ascii="Cambria" w:hAnsi="Cambria"/>
                <w:sz w:val="20"/>
              </w:rPr>
              <w:t xml:space="preserve">a </w:t>
            </w:r>
            <w:r w:rsidR="00C40788" w:rsidRPr="00FB644F">
              <w:rPr>
                <w:rFonts w:ascii="Cambria" w:hAnsi="Cambria"/>
                <w:sz w:val="20"/>
              </w:rPr>
              <w:t xml:space="preserve">truck </w:t>
            </w:r>
            <w:r w:rsidRPr="00FB644F">
              <w:rPr>
                <w:rFonts w:ascii="Cambria" w:hAnsi="Cambria"/>
                <w:sz w:val="20"/>
              </w:rPr>
              <w:t xml:space="preserve">driver </w:t>
            </w:r>
            <w:r w:rsidRPr="00F7201F">
              <w:rPr>
                <w:rStyle w:val="keyword"/>
                <w:highlight w:val="yellow"/>
              </w:rPr>
              <w:t>cannot log in simultaneously</w:t>
            </w:r>
            <w:r w:rsidRPr="00FB644F">
              <w:rPr>
                <w:rFonts w:ascii="Cambria" w:hAnsi="Cambria"/>
                <w:sz w:val="20"/>
              </w:rPr>
              <w:t xml:space="preserve"> from more than one machine.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F81D5E" w:rsidRDefault="00F81D5E"/>
        </w:tc>
      </w:tr>
      <w:tr w:rsidR="009F2DEF" w:rsidRPr="00505C3E">
        <w:tc>
          <w:tcPr>
            <w:tcW w:w="8259" w:type="dxa"/>
          </w:tcPr>
          <w:p w:rsidR="00FA3C62" w:rsidRPr="00DE460C" w:rsidRDefault="00F81D5E" w:rsidP="00DE460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DE460C">
              <w:rPr>
                <w:rFonts w:ascii="Cambria" w:hAnsi="Cambria"/>
                <w:sz w:val="20"/>
              </w:rPr>
              <w:t xml:space="preserve">A </w:t>
            </w:r>
            <w:r w:rsidR="00C40788" w:rsidRPr="00DE460C">
              <w:rPr>
                <w:rFonts w:ascii="Cambria" w:hAnsi="Cambria"/>
                <w:sz w:val="20"/>
              </w:rPr>
              <w:t xml:space="preserve">truck </w:t>
            </w:r>
            <w:r w:rsidRPr="00DE460C">
              <w:rPr>
                <w:rFonts w:ascii="Cambria" w:hAnsi="Cambria"/>
                <w:sz w:val="20"/>
              </w:rPr>
              <w:t>d</w:t>
            </w:r>
            <w:r w:rsidR="009F2DEF" w:rsidRPr="00DE460C">
              <w:rPr>
                <w:rFonts w:ascii="Cambria" w:hAnsi="Cambria"/>
                <w:sz w:val="20"/>
              </w:rPr>
              <w:t xml:space="preserve">river </w:t>
            </w:r>
            <w:r w:rsidRPr="00DE460C">
              <w:rPr>
                <w:rFonts w:ascii="Cambria" w:hAnsi="Cambria"/>
                <w:sz w:val="20"/>
              </w:rPr>
              <w:t xml:space="preserve">can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mark the </w:t>
            </w:r>
            <w:r w:rsidR="00154009" w:rsidRPr="00F7201F">
              <w:rPr>
                <w:rStyle w:val="keyword"/>
                <w:highlight w:val="yellow"/>
              </w:rPr>
              <w:t xml:space="preserve">available </w:t>
            </w:r>
            <w:r w:rsidRPr="00F7201F">
              <w:rPr>
                <w:rStyle w:val="keyword"/>
                <w:highlight w:val="yellow"/>
              </w:rPr>
              <w:t>dates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E02B75" w:rsidRPr="00F7201F">
              <w:rPr>
                <w:rFonts w:ascii="Cambria" w:hAnsi="Cambria"/>
                <w:sz w:val="20"/>
                <w:highlight w:val="yellow"/>
              </w:rPr>
              <w:t xml:space="preserve">(i.e. jobDate)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and </w:t>
            </w:r>
            <w:r w:rsidR="00DE460C" w:rsidRPr="00F7201F">
              <w:rPr>
                <w:rFonts w:ascii="Cambria" w:hAnsi="Cambria"/>
                <w:sz w:val="20"/>
                <w:highlight w:val="yellow"/>
              </w:rPr>
              <w:t xml:space="preserve">preferred </w:t>
            </w:r>
            <w:r w:rsidR="00154009" w:rsidRPr="00F7201F">
              <w:rPr>
                <w:rStyle w:val="keyword"/>
                <w:highlight w:val="yellow"/>
              </w:rPr>
              <w:t xml:space="preserve">service </w:t>
            </w:r>
            <w:r w:rsidRPr="00F7201F">
              <w:rPr>
                <w:rStyle w:val="keyword"/>
                <w:highlight w:val="yellow"/>
              </w:rPr>
              <w:t>region</w:t>
            </w:r>
            <w:r w:rsidRPr="00DE460C">
              <w:rPr>
                <w:rFonts w:ascii="Cambria" w:hAnsi="Cambria"/>
                <w:sz w:val="20"/>
              </w:rPr>
              <w:t xml:space="preserve"> (HK </w:t>
            </w:r>
            <w:r w:rsidR="00154009" w:rsidRPr="00DE460C">
              <w:rPr>
                <w:rFonts w:ascii="Cambria" w:hAnsi="Cambria"/>
                <w:sz w:val="20"/>
              </w:rPr>
              <w:t>Island</w:t>
            </w:r>
            <w:r w:rsidRPr="00DE460C">
              <w:rPr>
                <w:rFonts w:ascii="Cambria" w:hAnsi="Cambria"/>
                <w:sz w:val="20"/>
              </w:rPr>
              <w:t xml:space="preserve">/ </w:t>
            </w:r>
            <w:smartTag w:uri="urn:schemas-microsoft-com:office:smarttags" w:element="City">
              <w:r w:rsidRPr="00DE460C">
                <w:rPr>
                  <w:rFonts w:ascii="Cambria" w:hAnsi="Cambria"/>
                  <w:sz w:val="20"/>
                </w:rPr>
                <w:t>Kowloon</w:t>
              </w:r>
            </w:smartTag>
            <w:r w:rsidRPr="00DE460C">
              <w:rPr>
                <w:rFonts w:ascii="Cambria" w:hAnsi="Cambria"/>
                <w:sz w:val="20"/>
              </w:rPr>
              <w:t xml:space="preserve"> / </w:t>
            </w:r>
            <w:smartTag w:uri="urn:schemas-microsoft-com:office:smarttags" w:element="place">
              <w:smartTag w:uri="urn:schemas-microsoft-com:office:smarttags" w:element="PlaceName">
                <w:r w:rsidRPr="00DE460C">
                  <w:rPr>
                    <w:rFonts w:ascii="Cambria" w:hAnsi="Cambria"/>
                    <w:sz w:val="20"/>
                  </w:rPr>
                  <w:t>New</w:t>
                </w:r>
              </w:smartTag>
              <w:r w:rsidRPr="00DE460C">
                <w:rPr>
                  <w:rFonts w:ascii="Cambria" w:hAnsi="Cambria"/>
                  <w:sz w:val="20"/>
                </w:rPr>
                <w:t xml:space="preserve"> </w:t>
              </w:r>
              <w:smartTag w:uri="urn:schemas-microsoft-com:office:smarttags" w:element="PlaceType">
                <w:r w:rsidR="00154009" w:rsidRPr="00DE460C">
                  <w:rPr>
                    <w:rFonts w:ascii="Cambria" w:hAnsi="Cambria"/>
                    <w:sz w:val="20"/>
                  </w:rPr>
                  <w:t>Territories</w:t>
                </w:r>
              </w:smartTag>
            </w:smartTag>
            <w:r w:rsidR="00FA3C62" w:rsidRPr="00DE460C">
              <w:rPr>
                <w:rFonts w:ascii="Cambria" w:hAnsi="Cambria"/>
                <w:sz w:val="20"/>
              </w:rPr>
              <w:t xml:space="preserve">) in </w:t>
            </w:r>
            <w:r w:rsidR="00C563D2">
              <w:rPr>
                <w:rFonts w:ascii="Cambria" w:hAnsi="Cambria"/>
                <w:sz w:val="20"/>
              </w:rPr>
              <w:t>his/her</w:t>
            </w:r>
            <w:r w:rsidR="00225085" w:rsidRPr="00DE460C">
              <w:rPr>
                <w:rFonts w:ascii="Cambria" w:hAnsi="Cambria"/>
                <w:sz w:val="20"/>
              </w:rPr>
              <w:t xml:space="preserve"> personal schedule</w:t>
            </w:r>
            <w:r w:rsidR="003407D2">
              <w:rPr>
                <w:rFonts w:ascii="Cambria" w:hAnsi="Cambria"/>
                <w:sz w:val="20"/>
              </w:rPr>
              <w:t xml:space="preserve"> (i.e. </w:t>
            </w:r>
            <w:r w:rsidR="003407D2" w:rsidRPr="00CD6D00">
              <w:rPr>
                <w:rFonts w:ascii="Cambria" w:hAnsi="Cambria"/>
                <w:i/>
                <w:sz w:val="20"/>
              </w:rPr>
              <w:t>Schedule</w:t>
            </w:r>
            <w:r w:rsidR="003407D2">
              <w:rPr>
                <w:rFonts w:ascii="Cambria" w:hAnsi="Cambria"/>
                <w:sz w:val="20"/>
              </w:rPr>
              <w:t xml:space="preserve"> table)</w:t>
            </w:r>
            <w:r w:rsidR="00225085" w:rsidRPr="00DE460C">
              <w:rPr>
                <w:rFonts w:ascii="Cambria" w:hAnsi="Cambria"/>
                <w:sz w:val="20"/>
              </w:rPr>
              <w:t xml:space="preserve">. </w:t>
            </w:r>
            <w:r w:rsidR="00C563D2">
              <w:rPr>
                <w:rFonts w:ascii="Cambria" w:hAnsi="Cambria"/>
                <w:sz w:val="20"/>
              </w:rPr>
              <w:br/>
            </w:r>
            <w:r w:rsidR="00225085" w:rsidRPr="00DE460C">
              <w:rPr>
                <w:rFonts w:ascii="Cambria" w:hAnsi="Cambria"/>
                <w:sz w:val="20"/>
              </w:rPr>
              <w:t xml:space="preserve">To facilitate data entry, </w:t>
            </w:r>
            <w:r w:rsidR="00154009" w:rsidRPr="00DE460C">
              <w:rPr>
                <w:rFonts w:ascii="Cambria" w:hAnsi="Cambria"/>
                <w:sz w:val="20"/>
              </w:rPr>
              <w:t xml:space="preserve">two </w:t>
            </w:r>
            <w:r w:rsidR="00225085" w:rsidRPr="00DE460C">
              <w:rPr>
                <w:rFonts w:ascii="Cambria" w:hAnsi="Cambria"/>
                <w:sz w:val="20"/>
              </w:rPr>
              <w:t xml:space="preserve">input methods should </w:t>
            </w:r>
            <w:r w:rsidR="002B6CA8" w:rsidRPr="00DE460C">
              <w:rPr>
                <w:rFonts w:ascii="Cambria" w:hAnsi="Cambria"/>
                <w:sz w:val="20"/>
              </w:rPr>
              <w:t xml:space="preserve">be </w:t>
            </w:r>
            <w:r w:rsidR="00225085" w:rsidRPr="00DE460C">
              <w:rPr>
                <w:rFonts w:ascii="Cambria" w:hAnsi="Cambria"/>
                <w:sz w:val="20"/>
              </w:rPr>
              <w:t>provide</w:t>
            </w:r>
            <w:r w:rsidR="002B6CA8" w:rsidRPr="00DE460C">
              <w:rPr>
                <w:rFonts w:ascii="Cambria" w:hAnsi="Cambria"/>
                <w:sz w:val="20"/>
              </w:rPr>
              <w:t>d</w:t>
            </w:r>
            <w:r w:rsidR="002A1A16" w:rsidRPr="00DE460C">
              <w:rPr>
                <w:rFonts w:ascii="Cambria" w:hAnsi="Cambria"/>
                <w:sz w:val="20"/>
              </w:rPr>
              <w:t xml:space="preserve"> :</w:t>
            </w:r>
          </w:p>
          <w:p w:rsidR="00FA3C62" w:rsidRPr="00DE460C" w:rsidRDefault="00225085" w:rsidP="00DE460C">
            <w:pPr>
              <w:pStyle w:val="Head1Text"/>
              <w:numPr>
                <w:ilvl w:val="1"/>
                <w:numId w:val="31"/>
              </w:numPr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DE460C">
              <w:rPr>
                <w:rFonts w:ascii="Cambria" w:hAnsi="Cambria"/>
                <w:sz w:val="20"/>
              </w:rPr>
              <w:t xml:space="preserve">data can be inputted </w:t>
            </w:r>
            <w:r w:rsidRPr="003409F0">
              <w:rPr>
                <w:rStyle w:val="keyword"/>
              </w:rPr>
              <w:t>day by day</w:t>
            </w:r>
            <w:r w:rsidRPr="00DE460C">
              <w:rPr>
                <w:rFonts w:ascii="Cambria" w:hAnsi="Cambria"/>
                <w:sz w:val="20"/>
              </w:rPr>
              <w:t xml:space="preserve">, </w:t>
            </w:r>
          </w:p>
          <w:p w:rsidR="00FA3C62" w:rsidRPr="00DE460C" w:rsidRDefault="00FA3C62" w:rsidP="003409F0">
            <w:pPr>
              <w:pStyle w:val="Head1Text"/>
              <w:numPr>
                <w:ilvl w:val="1"/>
                <w:numId w:val="31"/>
              </w:numPr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DE460C">
              <w:rPr>
                <w:rFonts w:ascii="Cambria" w:hAnsi="Cambria"/>
                <w:sz w:val="20"/>
              </w:rPr>
              <w:t xml:space="preserve">data </w:t>
            </w:r>
            <w:r w:rsidR="002B6CA8" w:rsidRPr="00DE460C">
              <w:rPr>
                <w:rFonts w:ascii="Cambria" w:hAnsi="Cambria"/>
                <w:sz w:val="20"/>
              </w:rPr>
              <w:t xml:space="preserve">can be </w:t>
            </w:r>
            <w:r w:rsidR="00225085" w:rsidRPr="003409F0">
              <w:rPr>
                <w:rStyle w:val="keyword"/>
              </w:rPr>
              <w:t>cop</w:t>
            </w:r>
            <w:r w:rsidR="002B6CA8" w:rsidRPr="003409F0">
              <w:rPr>
                <w:rStyle w:val="keyword"/>
              </w:rPr>
              <w:t>ied</w:t>
            </w:r>
            <w:r w:rsidR="00225085" w:rsidRPr="003409F0">
              <w:rPr>
                <w:rStyle w:val="keyword"/>
              </w:rPr>
              <w:t xml:space="preserve"> </w:t>
            </w:r>
            <w:r w:rsidR="003409F0" w:rsidRPr="003409F0">
              <w:rPr>
                <w:rStyle w:val="keyword"/>
              </w:rPr>
              <w:t>/ repeated for several weeks</w:t>
            </w:r>
            <w:r w:rsidR="003409F0">
              <w:rPr>
                <w:rFonts w:ascii="Cambria" w:hAnsi="Cambria"/>
                <w:sz w:val="20"/>
              </w:rPr>
              <w:t xml:space="preserve"> (e.g. every Wed for next 3 weeks)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9F2DEF" w:rsidRPr="00505C3E" w:rsidRDefault="009F2DEF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9F2DEF" w:rsidRPr="00505C3E">
        <w:tc>
          <w:tcPr>
            <w:tcW w:w="8259" w:type="dxa"/>
          </w:tcPr>
          <w:p w:rsidR="009F2DEF" w:rsidRPr="00FB644F" w:rsidRDefault="00C563D2" w:rsidP="0009589B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</w:t>
            </w:r>
            <w:r w:rsidR="009A006F" w:rsidRPr="00FB644F">
              <w:rPr>
                <w:rFonts w:ascii="Cambria" w:hAnsi="Cambria"/>
                <w:sz w:val="20"/>
              </w:rPr>
              <w:t xml:space="preserve">he </w:t>
            </w:r>
            <w:r w:rsidR="009A006F" w:rsidRPr="00F7201F">
              <w:rPr>
                <w:rFonts w:ascii="Cambria" w:hAnsi="Cambria"/>
                <w:sz w:val="20"/>
                <w:highlight w:val="yellow"/>
              </w:rPr>
              <w:t>personal schedule detail</w:t>
            </w:r>
            <w:r w:rsidR="00BD1424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9A006F" w:rsidRPr="00F7201F">
              <w:rPr>
                <w:rFonts w:ascii="Cambria" w:hAnsi="Cambria"/>
                <w:sz w:val="20"/>
                <w:highlight w:val="yellow"/>
              </w:rPr>
              <w:t xml:space="preserve">is </w:t>
            </w:r>
            <w:r w:rsidR="009A006F" w:rsidRPr="00F7201F">
              <w:rPr>
                <w:rStyle w:val="keyword"/>
                <w:highlight w:val="yellow"/>
              </w:rPr>
              <w:t>read-only</w:t>
            </w:r>
            <w:r w:rsidR="009A006F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if a </w:t>
            </w:r>
            <w:r w:rsidR="0009589B" w:rsidRPr="00F7201F">
              <w:rPr>
                <w:rStyle w:val="keyword"/>
                <w:highlight w:val="yellow"/>
              </w:rPr>
              <w:t>delivery job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is </w:t>
            </w:r>
            <w:r w:rsidR="002342E9" w:rsidRPr="00F7201F">
              <w:rPr>
                <w:rFonts w:ascii="Cambria" w:hAnsi="Cambria"/>
                <w:sz w:val="20"/>
                <w:highlight w:val="yellow"/>
              </w:rPr>
              <w:t xml:space="preserve">already </w:t>
            </w:r>
            <w:r w:rsidRPr="00F7201F">
              <w:rPr>
                <w:rFonts w:ascii="Cambria" w:hAnsi="Cambria"/>
                <w:sz w:val="20"/>
                <w:highlight w:val="yellow"/>
              </w:rPr>
              <w:t>assigned to the truck driver</w:t>
            </w:r>
            <w:r>
              <w:rPr>
                <w:rFonts w:ascii="Cambria" w:hAnsi="Cambria"/>
                <w:sz w:val="20"/>
              </w:rPr>
              <w:t xml:space="preserve"> for that day. 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A761BF" w:rsidRPr="00505C3E" w:rsidRDefault="00A761BF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9F2DEF" w:rsidRPr="00505C3E">
        <w:tc>
          <w:tcPr>
            <w:tcW w:w="8259" w:type="dxa"/>
          </w:tcPr>
          <w:p w:rsidR="009F2DEF" w:rsidRPr="00FB644F" w:rsidRDefault="002A1A16" w:rsidP="003407D2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FB644F">
              <w:rPr>
                <w:rFonts w:ascii="Cambria" w:hAnsi="Cambria"/>
                <w:sz w:val="20"/>
              </w:rPr>
              <w:t xml:space="preserve">The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products for </w:t>
            </w:r>
            <w:r w:rsidRPr="00F7201F">
              <w:rPr>
                <w:rStyle w:val="keyword"/>
                <w:highlight w:val="yellow"/>
              </w:rPr>
              <w:t>each customer o</w:t>
            </w:r>
            <w:r w:rsidR="007068D0" w:rsidRPr="00F7201F">
              <w:rPr>
                <w:rStyle w:val="keyword"/>
                <w:highlight w:val="yellow"/>
              </w:rPr>
              <w:t>rder</w:t>
            </w:r>
            <w:r w:rsidR="00442049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CD6D00" w:rsidRPr="00F7201F">
              <w:rPr>
                <w:rFonts w:ascii="Cambria" w:hAnsi="Cambria"/>
                <w:sz w:val="20"/>
                <w:highlight w:val="yellow"/>
              </w:rPr>
              <w:t xml:space="preserve">(i.e. </w:t>
            </w:r>
            <w:r w:rsidR="00CD6D00" w:rsidRPr="00F7201F">
              <w:rPr>
                <w:rFonts w:ascii="Cambria" w:hAnsi="Cambria"/>
                <w:i/>
                <w:sz w:val="20"/>
                <w:highlight w:val="yellow"/>
              </w:rPr>
              <w:t>CustOrder</w:t>
            </w:r>
            <w:r w:rsidR="00CD6D00" w:rsidRPr="00F7201F">
              <w:rPr>
                <w:rFonts w:ascii="Cambria" w:hAnsi="Cambria"/>
                <w:sz w:val="20"/>
                <w:highlight w:val="yellow"/>
              </w:rPr>
              <w:t xml:space="preserve"> table) </w:t>
            </w:r>
            <w:r w:rsidR="00442049" w:rsidRPr="00F7201F">
              <w:rPr>
                <w:rFonts w:ascii="Cambria" w:hAnsi="Cambria"/>
                <w:sz w:val="20"/>
                <w:highlight w:val="yellow"/>
              </w:rPr>
              <w:t xml:space="preserve">will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only </w:t>
            </w:r>
            <w:r w:rsidR="00442049" w:rsidRPr="00F7201F">
              <w:rPr>
                <w:rFonts w:ascii="Cambria" w:hAnsi="Cambria"/>
                <w:sz w:val="20"/>
                <w:highlight w:val="yellow"/>
              </w:rPr>
              <w:t xml:space="preserve">be delivered </w:t>
            </w:r>
            <w:r w:rsidR="00F50C80" w:rsidRPr="00F7201F">
              <w:rPr>
                <w:rStyle w:val="keyword"/>
                <w:highlight w:val="yellow"/>
              </w:rPr>
              <w:t>once</w:t>
            </w:r>
            <w:r w:rsidR="00442049" w:rsidRPr="00FB644F">
              <w:rPr>
                <w:rFonts w:ascii="Cambria" w:hAnsi="Cambria"/>
                <w:sz w:val="20"/>
              </w:rPr>
              <w:t xml:space="preserve">. </w:t>
            </w:r>
            <w:r w:rsidR="007068D0" w:rsidRPr="00FB644F">
              <w:rPr>
                <w:rFonts w:ascii="Cambria" w:hAnsi="Cambria"/>
                <w:sz w:val="20"/>
              </w:rPr>
              <w:t xml:space="preserve">Customer </w:t>
            </w:r>
            <w:r w:rsidR="007068D0" w:rsidRPr="00F7201F">
              <w:rPr>
                <w:rFonts w:ascii="Cambria" w:hAnsi="Cambria"/>
                <w:sz w:val="20"/>
                <w:highlight w:val="yellow"/>
              </w:rPr>
              <w:t>order</w:t>
            </w:r>
            <w:r w:rsidR="00DB7D3B" w:rsidRPr="00F7201F">
              <w:rPr>
                <w:rFonts w:ascii="Cambria" w:hAnsi="Cambria"/>
                <w:sz w:val="20"/>
                <w:highlight w:val="yellow"/>
              </w:rPr>
              <w:t>s</w:t>
            </w:r>
            <w:r w:rsidR="007068D0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DB7D3B" w:rsidRPr="00F7201F">
              <w:rPr>
                <w:rFonts w:ascii="Cambria" w:hAnsi="Cambria"/>
                <w:sz w:val="20"/>
                <w:highlight w:val="yellow"/>
              </w:rPr>
              <w:t>will</w:t>
            </w:r>
            <w:r w:rsidR="007068D0" w:rsidRPr="00F7201F">
              <w:rPr>
                <w:rFonts w:ascii="Cambria" w:hAnsi="Cambria"/>
                <w:sz w:val="20"/>
                <w:highlight w:val="yellow"/>
              </w:rPr>
              <w:t xml:space="preserve"> be assigned to the truck driver</w:t>
            </w:r>
            <w:r w:rsidR="00DB7D3B" w:rsidRPr="00F7201F">
              <w:rPr>
                <w:rFonts w:ascii="Cambria" w:hAnsi="Cambria"/>
                <w:sz w:val="20"/>
                <w:highlight w:val="yellow"/>
              </w:rPr>
              <w:t>s</w:t>
            </w:r>
            <w:r w:rsidR="007068D0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7068D0" w:rsidRPr="00F7201F">
              <w:rPr>
                <w:rStyle w:val="keyword"/>
                <w:highlight w:val="yellow"/>
              </w:rPr>
              <w:t>automatically</w:t>
            </w:r>
            <w:r w:rsidR="007068D0" w:rsidRPr="00C31928">
              <w:rPr>
                <w:rStyle w:val="keyword"/>
              </w:rPr>
              <w:t xml:space="preserve"> by the system</w:t>
            </w:r>
            <w:r w:rsidR="007068D0" w:rsidRPr="00FB644F">
              <w:rPr>
                <w:rFonts w:ascii="Cambria" w:hAnsi="Cambria"/>
                <w:sz w:val="20"/>
              </w:rPr>
              <w:t xml:space="preserve"> base on </w:t>
            </w:r>
            <w:r w:rsidR="00C31928">
              <w:rPr>
                <w:rFonts w:ascii="Cambria" w:hAnsi="Cambria"/>
                <w:sz w:val="20"/>
              </w:rPr>
              <w:t xml:space="preserve">the </w:t>
            </w:r>
            <w:r w:rsidR="001839B4" w:rsidRPr="00FB644F">
              <w:rPr>
                <w:rFonts w:ascii="Cambria" w:hAnsi="Cambria"/>
                <w:sz w:val="20"/>
              </w:rPr>
              <w:t>availab</w:t>
            </w:r>
            <w:r w:rsidR="001839B4">
              <w:rPr>
                <w:rFonts w:ascii="Cambria" w:hAnsi="Cambria"/>
                <w:sz w:val="20"/>
              </w:rPr>
              <w:t>le</w:t>
            </w:r>
            <w:r w:rsidR="00C31928">
              <w:rPr>
                <w:rFonts w:ascii="Cambria" w:hAnsi="Cambria"/>
                <w:sz w:val="20"/>
              </w:rPr>
              <w:t xml:space="preserve"> </w:t>
            </w:r>
            <w:r w:rsidR="007068D0" w:rsidRPr="00FB644F">
              <w:rPr>
                <w:rFonts w:ascii="Cambria" w:hAnsi="Cambria"/>
                <w:sz w:val="20"/>
              </w:rPr>
              <w:t>date</w:t>
            </w:r>
            <w:r w:rsidR="00C31928">
              <w:rPr>
                <w:rFonts w:ascii="Cambria" w:hAnsi="Cambria"/>
                <w:sz w:val="20"/>
              </w:rPr>
              <w:t>s</w:t>
            </w:r>
            <w:r w:rsidR="007068D0" w:rsidRPr="00FB644F">
              <w:rPr>
                <w:rFonts w:ascii="Cambria" w:hAnsi="Cambria"/>
                <w:sz w:val="20"/>
              </w:rPr>
              <w:t xml:space="preserve"> and </w:t>
            </w:r>
            <w:r w:rsidR="00C31928">
              <w:rPr>
                <w:rFonts w:ascii="Cambria" w:hAnsi="Cambria"/>
                <w:sz w:val="20"/>
              </w:rPr>
              <w:t xml:space="preserve">service </w:t>
            </w:r>
            <w:r w:rsidR="007068D0" w:rsidRPr="00FB644F">
              <w:rPr>
                <w:rFonts w:ascii="Cambria" w:hAnsi="Cambria"/>
                <w:sz w:val="20"/>
              </w:rPr>
              <w:t xml:space="preserve">region </w:t>
            </w:r>
            <w:r w:rsidR="00C31928">
              <w:rPr>
                <w:rFonts w:ascii="Cambria" w:hAnsi="Cambria"/>
                <w:sz w:val="20"/>
              </w:rPr>
              <w:t>in the personal schedule</w:t>
            </w:r>
            <w:r w:rsidR="00CD6D00">
              <w:rPr>
                <w:rFonts w:ascii="Cambria" w:hAnsi="Cambria"/>
                <w:sz w:val="20"/>
              </w:rPr>
              <w:t xml:space="preserve"> </w:t>
            </w:r>
            <w:r w:rsidR="00DB172E">
              <w:rPr>
                <w:rFonts w:ascii="Cambria" w:hAnsi="Cambria"/>
                <w:sz w:val="20"/>
              </w:rPr>
              <w:t xml:space="preserve">set </w:t>
            </w:r>
            <w:r w:rsidR="00596603">
              <w:rPr>
                <w:rFonts w:ascii="Cambria" w:hAnsi="Cambria"/>
                <w:sz w:val="20"/>
              </w:rPr>
              <w:t>by</w:t>
            </w:r>
            <w:r w:rsidR="005540FD">
              <w:rPr>
                <w:rFonts w:ascii="Cambria" w:hAnsi="Cambria"/>
                <w:sz w:val="20"/>
              </w:rPr>
              <w:t xml:space="preserve"> each driver</w:t>
            </w:r>
            <w:r w:rsidR="00C31928">
              <w:rPr>
                <w:rFonts w:ascii="Cambria" w:hAnsi="Cambria"/>
                <w:sz w:val="20"/>
              </w:rPr>
              <w:t>.</w:t>
            </w:r>
            <w:r w:rsidR="00DB172E">
              <w:rPr>
                <w:rFonts w:ascii="Cambria" w:hAnsi="Cambria"/>
                <w:sz w:val="20"/>
              </w:rPr>
              <w:br/>
            </w:r>
            <w:r w:rsidR="002951CB" w:rsidRPr="00FB644F">
              <w:rPr>
                <w:rFonts w:ascii="Cambria" w:hAnsi="Cambria"/>
                <w:sz w:val="20"/>
              </w:rPr>
              <w:br/>
            </w:r>
            <w:r w:rsidR="007068D0" w:rsidRPr="00FB644F">
              <w:rPr>
                <w:rFonts w:ascii="Cambria" w:hAnsi="Cambria"/>
                <w:sz w:val="20"/>
              </w:rPr>
              <w:t xml:space="preserve">If more than one truck driver </w:t>
            </w:r>
            <w:r w:rsidR="00A247E4">
              <w:rPr>
                <w:rFonts w:ascii="Cambria" w:hAnsi="Cambria"/>
                <w:sz w:val="20"/>
              </w:rPr>
              <w:t>is</w:t>
            </w:r>
            <w:r w:rsidR="007068D0" w:rsidRPr="00FB644F">
              <w:rPr>
                <w:rFonts w:ascii="Cambria" w:hAnsi="Cambria"/>
                <w:sz w:val="20"/>
              </w:rPr>
              <w:t xml:space="preserve"> available</w:t>
            </w:r>
            <w:r w:rsidR="000E19E7">
              <w:rPr>
                <w:rFonts w:ascii="Cambria" w:hAnsi="Cambria"/>
                <w:sz w:val="20"/>
              </w:rPr>
              <w:t xml:space="preserve"> to deliver the products</w:t>
            </w:r>
            <w:r w:rsidR="007068D0" w:rsidRPr="00FB644F">
              <w:rPr>
                <w:rFonts w:ascii="Cambria" w:hAnsi="Cambria"/>
                <w:sz w:val="20"/>
              </w:rPr>
              <w:t xml:space="preserve">, the </w:t>
            </w:r>
            <w:r w:rsidRPr="00FB644F">
              <w:rPr>
                <w:rFonts w:ascii="Cambria" w:hAnsi="Cambria"/>
                <w:sz w:val="20"/>
              </w:rPr>
              <w:t xml:space="preserve">job </w:t>
            </w:r>
            <w:r w:rsidR="00C40788" w:rsidRPr="00FB644F">
              <w:rPr>
                <w:rFonts w:ascii="Cambria" w:hAnsi="Cambria"/>
                <w:sz w:val="20"/>
              </w:rPr>
              <w:t xml:space="preserve">assignment should be </w:t>
            </w:r>
            <w:r w:rsidR="00B764C0" w:rsidRPr="00F7201F">
              <w:rPr>
                <w:rStyle w:val="keyword"/>
                <w:highlight w:val="yellow"/>
              </w:rPr>
              <w:t>fairly</w:t>
            </w:r>
            <w:r w:rsidR="00C40788" w:rsidRPr="00F7201F">
              <w:rPr>
                <w:rStyle w:val="keyword"/>
                <w:highlight w:val="yellow"/>
              </w:rPr>
              <w:t xml:space="preserve"> </w:t>
            </w:r>
            <w:r w:rsidRPr="00F7201F">
              <w:rPr>
                <w:rStyle w:val="keyword"/>
                <w:highlight w:val="yellow"/>
              </w:rPr>
              <w:t>distributed</w:t>
            </w:r>
            <w:r w:rsidRPr="00FB644F">
              <w:rPr>
                <w:rFonts w:ascii="Cambria" w:hAnsi="Cambria"/>
                <w:sz w:val="20"/>
              </w:rPr>
              <w:t xml:space="preserve"> to</w:t>
            </w:r>
            <w:r w:rsidR="00C40788" w:rsidRPr="00FB644F">
              <w:rPr>
                <w:rFonts w:ascii="Cambria" w:hAnsi="Cambria"/>
                <w:sz w:val="20"/>
              </w:rPr>
              <w:t xml:space="preserve"> truck d</w:t>
            </w:r>
            <w:r w:rsidR="009F2DEF" w:rsidRPr="00FB644F">
              <w:rPr>
                <w:rFonts w:ascii="Cambria" w:hAnsi="Cambria"/>
                <w:sz w:val="20"/>
              </w:rPr>
              <w:t>river</w:t>
            </w:r>
            <w:r w:rsidR="00F81D5E" w:rsidRPr="00FB644F">
              <w:rPr>
                <w:rFonts w:ascii="Cambria" w:hAnsi="Cambria"/>
                <w:sz w:val="20"/>
              </w:rPr>
              <w:t>s</w:t>
            </w:r>
            <w:r w:rsidR="009F2DEF" w:rsidRPr="00FB644F">
              <w:rPr>
                <w:rFonts w:ascii="Cambria" w:hAnsi="Cambria"/>
                <w:sz w:val="20"/>
              </w:rPr>
              <w:t>.</w:t>
            </w:r>
            <w:r w:rsidR="00702EC7">
              <w:rPr>
                <w:rFonts w:ascii="Cambria" w:hAnsi="Cambria"/>
                <w:sz w:val="20"/>
              </w:rPr>
              <w:t xml:space="preserve"> </w:t>
            </w:r>
            <w:r w:rsidR="005540FD">
              <w:rPr>
                <w:rFonts w:ascii="Cambria" w:hAnsi="Cambria"/>
                <w:sz w:val="20"/>
              </w:rPr>
              <w:br/>
            </w:r>
            <w:r w:rsidR="00165A4B">
              <w:rPr>
                <w:rFonts w:ascii="Cambria" w:hAnsi="Cambria"/>
                <w:sz w:val="20"/>
              </w:rPr>
              <w:br/>
            </w:r>
            <w:r w:rsidR="00702EC7" w:rsidRPr="00F7201F">
              <w:rPr>
                <w:rFonts w:ascii="Cambria" w:hAnsi="Cambria"/>
                <w:sz w:val="20"/>
                <w:highlight w:val="yellow"/>
              </w:rPr>
              <w:t>Create a PHP function named "</w:t>
            </w:r>
            <w:r w:rsidR="00702EC7" w:rsidRPr="00F7201F">
              <w:rPr>
                <w:rFonts w:ascii="Cambria" w:hAnsi="Cambria"/>
                <w:b/>
                <w:sz w:val="20"/>
                <w:highlight w:val="yellow"/>
              </w:rPr>
              <w:t>matchSchedule</w:t>
            </w:r>
            <w:r w:rsidR="00702EC7" w:rsidRPr="00F7201F">
              <w:rPr>
                <w:rFonts w:ascii="Cambria" w:hAnsi="Cambria"/>
                <w:sz w:val="20"/>
                <w:highlight w:val="yellow"/>
              </w:rPr>
              <w:t>(</w:t>
            </w:r>
            <w:r w:rsidR="00527AD8" w:rsidRPr="00F7201F">
              <w:rPr>
                <w:rFonts w:ascii="Cambria" w:hAnsi="Cambria"/>
                <w:i/>
                <w:sz w:val="20"/>
                <w:highlight w:val="yellow"/>
              </w:rPr>
              <w:t>ordNo</w:t>
            </w:r>
            <w:r w:rsidR="00527AD8" w:rsidRPr="00F7201F">
              <w:rPr>
                <w:rFonts w:ascii="Cambria" w:hAnsi="Cambria"/>
                <w:sz w:val="20"/>
                <w:highlight w:val="yellow"/>
              </w:rPr>
              <w:t xml:space="preserve">, </w:t>
            </w:r>
            <w:r w:rsidR="00702EC7" w:rsidRPr="00F7201F">
              <w:rPr>
                <w:rFonts w:ascii="Cambria" w:hAnsi="Cambria"/>
                <w:i/>
                <w:sz w:val="20"/>
                <w:highlight w:val="yellow"/>
              </w:rPr>
              <w:t>jobDate</w:t>
            </w:r>
            <w:r w:rsidR="00702EC7" w:rsidRPr="00F7201F">
              <w:rPr>
                <w:rFonts w:ascii="Cambria" w:hAnsi="Cambria"/>
                <w:sz w:val="20"/>
                <w:highlight w:val="yellow"/>
              </w:rPr>
              <w:t xml:space="preserve">, </w:t>
            </w:r>
            <w:r w:rsidR="00702EC7" w:rsidRPr="00F7201F">
              <w:rPr>
                <w:rFonts w:ascii="Cambria" w:hAnsi="Cambria"/>
                <w:i/>
                <w:sz w:val="20"/>
                <w:highlight w:val="yellow"/>
              </w:rPr>
              <w:t>distNo</w:t>
            </w:r>
            <w:r w:rsidR="00702EC7" w:rsidRPr="00F7201F">
              <w:rPr>
                <w:rFonts w:ascii="Cambria" w:hAnsi="Cambria"/>
                <w:sz w:val="20"/>
                <w:highlight w:val="yellow"/>
              </w:rPr>
              <w:t>)"</w:t>
            </w:r>
            <w:r w:rsidR="006A011D">
              <w:rPr>
                <w:rFonts w:ascii="Cambria" w:hAnsi="Cambria"/>
                <w:sz w:val="20"/>
              </w:rPr>
              <w:t xml:space="preserve"> </w:t>
            </w:r>
            <w:r w:rsidR="00566108">
              <w:rPr>
                <w:rFonts w:ascii="Cambria" w:hAnsi="Cambria"/>
                <w:sz w:val="20"/>
              </w:rPr>
              <w:t xml:space="preserve">which can </w:t>
            </w:r>
            <w:r w:rsidR="006A011D">
              <w:rPr>
                <w:rFonts w:ascii="Cambria" w:hAnsi="Cambria"/>
                <w:sz w:val="20"/>
              </w:rPr>
              <w:t xml:space="preserve"> </w:t>
            </w:r>
            <w:r w:rsidR="006A011D">
              <w:rPr>
                <w:rFonts w:ascii="Cambria" w:hAnsi="Cambria"/>
                <w:sz w:val="20"/>
              </w:rPr>
              <w:lastRenderedPageBreak/>
              <w:t xml:space="preserve">automatically assign </w:t>
            </w:r>
            <w:r w:rsidR="00527AD8">
              <w:rPr>
                <w:rFonts w:ascii="Cambria" w:hAnsi="Cambria"/>
                <w:sz w:val="20"/>
              </w:rPr>
              <w:t xml:space="preserve">a </w:t>
            </w:r>
            <w:r w:rsidR="006A011D">
              <w:rPr>
                <w:rFonts w:ascii="Cambria" w:hAnsi="Cambria"/>
                <w:sz w:val="20"/>
              </w:rPr>
              <w:t xml:space="preserve">customer order to </w:t>
            </w:r>
            <w:r w:rsidR="00527AD8">
              <w:rPr>
                <w:rFonts w:ascii="Cambria" w:hAnsi="Cambria"/>
                <w:sz w:val="20"/>
              </w:rPr>
              <w:t xml:space="preserve">a </w:t>
            </w:r>
            <w:r w:rsidR="006A011D">
              <w:rPr>
                <w:rFonts w:ascii="Cambria" w:hAnsi="Cambria"/>
                <w:sz w:val="20"/>
              </w:rPr>
              <w:t>driver.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9F2DEF" w:rsidRPr="00505C3E" w:rsidRDefault="009F2DEF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9F2DEF" w:rsidRPr="00505C3E">
        <w:tc>
          <w:tcPr>
            <w:tcW w:w="8259" w:type="dxa"/>
          </w:tcPr>
          <w:p w:rsidR="009F2DEF" w:rsidRPr="00FB644F" w:rsidRDefault="00EC6FB0" w:rsidP="00BB4A71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lastRenderedPageBreak/>
              <w:t>A t</w:t>
            </w:r>
            <w:r w:rsidR="00C40788" w:rsidRPr="00FB644F">
              <w:rPr>
                <w:rFonts w:ascii="Cambria" w:hAnsi="Cambria"/>
                <w:sz w:val="20"/>
              </w:rPr>
              <w:t>ruck dr</w:t>
            </w:r>
            <w:r w:rsidR="009F2DEF" w:rsidRPr="00FB644F">
              <w:rPr>
                <w:rFonts w:ascii="Cambria" w:hAnsi="Cambria"/>
                <w:sz w:val="20"/>
              </w:rPr>
              <w:t xml:space="preserve">iver </w:t>
            </w:r>
            <w:r w:rsidR="009F2DEF" w:rsidRPr="00F7201F">
              <w:rPr>
                <w:rFonts w:ascii="Cambria" w:hAnsi="Cambria"/>
                <w:sz w:val="20"/>
                <w:highlight w:val="yellow"/>
              </w:rPr>
              <w:t>can enquir</w:t>
            </w:r>
            <w:r w:rsidR="00C40788" w:rsidRPr="00F7201F">
              <w:rPr>
                <w:rFonts w:ascii="Cambria" w:hAnsi="Cambria"/>
                <w:sz w:val="20"/>
                <w:highlight w:val="yellow"/>
              </w:rPr>
              <w:t>e</w:t>
            </w:r>
            <w:r w:rsidR="009F2DEF" w:rsidRPr="00F7201F">
              <w:rPr>
                <w:rFonts w:ascii="Cambria" w:hAnsi="Cambria"/>
                <w:sz w:val="20"/>
                <w:highlight w:val="yellow"/>
              </w:rPr>
              <w:t xml:space="preserve"> the </w:t>
            </w:r>
            <w:r w:rsidR="002A1A16" w:rsidRPr="00F7201F">
              <w:rPr>
                <w:rFonts w:ascii="Cambria" w:hAnsi="Cambria"/>
                <w:sz w:val="20"/>
                <w:highlight w:val="yellow"/>
              </w:rPr>
              <w:t xml:space="preserve">jobs </w:t>
            </w:r>
            <w:r w:rsidR="009F2DEF" w:rsidRPr="00F7201F">
              <w:rPr>
                <w:rFonts w:ascii="Cambria" w:hAnsi="Cambria"/>
                <w:sz w:val="20"/>
                <w:highlight w:val="yellow"/>
              </w:rPr>
              <w:t>assigned to him</w:t>
            </w:r>
            <w:r w:rsidR="00C40788" w:rsidRPr="00F7201F">
              <w:rPr>
                <w:rFonts w:ascii="Cambria" w:hAnsi="Cambria"/>
                <w:sz w:val="20"/>
                <w:highlight w:val="yellow"/>
              </w:rPr>
              <w:t>/her</w:t>
            </w:r>
            <w:r w:rsidR="00BB4A71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A761BF" w:rsidRPr="00505C3E" w:rsidRDefault="00A761BF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</w:tbl>
    <w:p w:rsidR="00300048" w:rsidRDefault="00300048" w:rsidP="00300048">
      <w:pPr>
        <w:pStyle w:val="Heading1UniversCondensed"/>
        <w:numPr>
          <w:ilvl w:val="0"/>
          <w:numId w:val="0"/>
        </w:numPr>
        <w:rPr>
          <w:rFonts w:ascii="Cambria" w:hAnsi="Cambria"/>
          <w:color w:val="000000"/>
          <w:sz w:val="22"/>
        </w:rPr>
      </w:pPr>
    </w:p>
    <w:p w:rsidR="00925E2A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 xml:space="preserve">Functions for </w:t>
      </w:r>
      <w:r w:rsidRPr="00F7201F">
        <w:rPr>
          <w:rFonts w:ascii="Cambria" w:hAnsi="Cambria"/>
          <w:color w:val="000000"/>
          <w:sz w:val="22"/>
          <w:highlight w:val="yellow"/>
        </w:rPr>
        <w:t>Customers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A761BF" w:rsidRPr="00505C3E">
        <w:tc>
          <w:tcPr>
            <w:tcW w:w="8259" w:type="dxa"/>
          </w:tcPr>
          <w:p w:rsidR="00A761BF" w:rsidRPr="00505C3E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A761BF" w:rsidRPr="00505C3E" w:rsidRDefault="00A761BF" w:rsidP="007A2361">
            <w:pPr>
              <w:pStyle w:val="FileLoc"/>
              <w:ind w:left="0"/>
              <w:jc w:val="center"/>
              <w:rPr>
                <w:rFonts w:ascii="Cambria" w:hAnsi="Cambria"/>
                <w:color w:val="000000"/>
              </w:rPr>
            </w:pPr>
            <w:r w:rsidRPr="00505C3E">
              <w:rPr>
                <w:rFonts w:ascii="Cambria" w:hAnsi="Cambria"/>
                <w:color w:val="000000"/>
              </w:rPr>
              <w:t>Done by</w:t>
            </w:r>
          </w:p>
        </w:tc>
      </w:tr>
      <w:tr w:rsidR="00300048" w:rsidRPr="00505C3E">
        <w:tc>
          <w:tcPr>
            <w:tcW w:w="8259" w:type="dxa"/>
          </w:tcPr>
          <w:p w:rsidR="006B119D" w:rsidRPr="00207298" w:rsidRDefault="00F420ED" w:rsidP="0020729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C31FDF">
              <w:rPr>
                <w:rFonts w:ascii="Cambria" w:hAnsi="Cambria"/>
                <w:i/>
                <w:sz w:val="20"/>
              </w:rPr>
              <w:t>Any user</w:t>
            </w:r>
            <w:r w:rsidRPr="00207298">
              <w:rPr>
                <w:rFonts w:ascii="Cambria" w:hAnsi="Cambria"/>
                <w:sz w:val="20"/>
              </w:rPr>
              <w:t xml:space="preserve"> </w:t>
            </w:r>
            <w:r w:rsidR="00674D9B" w:rsidRPr="00207298">
              <w:rPr>
                <w:rFonts w:ascii="Cambria" w:hAnsi="Cambria"/>
                <w:sz w:val="20"/>
              </w:rPr>
              <w:t xml:space="preserve">can </w:t>
            </w:r>
            <w:r w:rsidR="006B119D" w:rsidRPr="00F7201F">
              <w:rPr>
                <w:rFonts w:ascii="Cambria" w:hAnsi="Cambria"/>
                <w:sz w:val="20"/>
                <w:highlight w:val="yellow"/>
              </w:rPr>
              <w:t>search products</w:t>
            </w:r>
            <w:r w:rsidR="006B119D" w:rsidRPr="00207298">
              <w:rPr>
                <w:rFonts w:ascii="Cambria" w:hAnsi="Cambria"/>
                <w:sz w:val="20"/>
              </w:rPr>
              <w:t xml:space="preserve"> by three </w:t>
            </w:r>
            <w:r w:rsidR="00D03596">
              <w:rPr>
                <w:rFonts w:ascii="Cambria" w:hAnsi="Cambria"/>
                <w:sz w:val="20"/>
              </w:rPr>
              <w:t xml:space="preserve">different data </w:t>
            </w:r>
            <w:r w:rsidR="006B119D" w:rsidRPr="00207298">
              <w:rPr>
                <w:rFonts w:ascii="Cambria" w:hAnsi="Cambria"/>
                <w:sz w:val="20"/>
              </w:rPr>
              <w:t>:</w:t>
            </w:r>
          </w:p>
          <w:p w:rsidR="006B119D" w:rsidRPr="00207298" w:rsidRDefault="00674D9B" w:rsidP="00207298">
            <w:pPr>
              <w:pStyle w:val="Head1Text"/>
              <w:numPr>
                <w:ilvl w:val="1"/>
                <w:numId w:val="31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207298">
              <w:rPr>
                <w:rFonts w:ascii="Cambria" w:hAnsi="Cambria"/>
                <w:sz w:val="20"/>
              </w:rPr>
              <w:t xml:space="preserve">product code, </w:t>
            </w:r>
          </w:p>
          <w:p w:rsidR="006B119D" w:rsidRPr="00207298" w:rsidRDefault="00674D9B" w:rsidP="00207298">
            <w:pPr>
              <w:pStyle w:val="Head1Text"/>
              <w:numPr>
                <w:ilvl w:val="1"/>
                <w:numId w:val="31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 w:rsidRPr="00207298">
              <w:rPr>
                <w:rFonts w:ascii="Cambria" w:hAnsi="Cambria"/>
                <w:sz w:val="20"/>
              </w:rPr>
              <w:t xml:space="preserve">category, </w:t>
            </w:r>
          </w:p>
          <w:p w:rsidR="006B119D" w:rsidRPr="00207298" w:rsidRDefault="00D030E8" w:rsidP="00207298">
            <w:pPr>
              <w:pStyle w:val="Head1Text"/>
              <w:numPr>
                <w:ilvl w:val="1"/>
                <w:numId w:val="31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hanging="28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stock quantity</w:t>
            </w:r>
          </w:p>
          <w:p w:rsidR="00300048" w:rsidRPr="00207298" w:rsidRDefault="00D030E8" w:rsidP="006A3680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Decide </w:t>
            </w:r>
            <w:r w:rsidRPr="00D030E8">
              <w:rPr>
                <w:rFonts w:ascii="Cambria" w:hAnsi="Cambria"/>
                <w:i/>
                <w:sz w:val="20"/>
              </w:rPr>
              <w:t>wisely</w:t>
            </w:r>
            <w:r>
              <w:rPr>
                <w:rFonts w:ascii="Cambria" w:hAnsi="Cambria"/>
                <w:sz w:val="20"/>
              </w:rPr>
              <w:t xml:space="preserve"> what </w:t>
            </w:r>
            <w:r w:rsidR="00674D9B" w:rsidRPr="006B119D">
              <w:rPr>
                <w:rFonts w:ascii="Cambria" w:hAnsi="Cambria"/>
                <w:sz w:val="20"/>
              </w:rPr>
              <w:t>information</w:t>
            </w:r>
            <w:r w:rsidR="006B119D" w:rsidRPr="006B119D">
              <w:rPr>
                <w:rFonts w:ascii="Cambria" w:hAnsi="Cambria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should be displayed for the search result</w:t>
            </w:r>
            <w:r w:rsidR="006A3680">
              <w:rPr>
                <w:rFonts w:ascii="Cambria" w:hAnsi="Cambria"/>
                <w:sz w:val="20"/>
              </w:rPr>
              <w:t xml:space="preserve"> and </w:t>
            </w:r>
            <w:r w:rsidR="006A3680" w:rsidRPr="007E5872">
              <w:rPr>
                <w:rFonts w:ascii="Cambria" w:hAnsi="Cambria"/>
                <w:i/>
                <w:sz w:val="20"/>
              </w:rPr>
              <w:t>what function</w:t>
            </w:r>
            <w:r w:rsidR="006A3680">
              <w:rPr>
                <w:rFonts w:ascii="Cambria" w:hAnsi="Cambria"/>
                <w:sz w:val="20"/>
              </w:rPr>
              <w:t xml:space="preserve"> a customer can perform after selecting a product from the search result.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300048" w:rsidRPr="00505C3E" w:rsidRDefault="00300048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F420ED" w:rsidRPr="00505C3E">
        <w:tc>
          <w:tcPr>
            <w:tcW w:w="8259" w:type="dxa"/>
          </w:tcPr>
          <w:p w:rsidR="00F420ED" w:rsidRPr="002908EF" w:rsidRDefault="002E2670" w:rsidP="002908EF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2908EF">
              <w:rPr>
                <w:rFonts w:ascii="Cambria" w:hAnsi="Cambria"/>
                <w:sz w:val="20"/>
              </w:rPr>
              <w:t xml:space="preserve">User </w:t>
            </w:r>
            <w:r w:rsidR="00F420ED" w:rsidRPr="002908EF">
              <w:rPr>
                <w:rFonts w:ascii="Cambria" w:hAnsi="Cambria"/>
                <w:sz w:val="20"/>
              </w:rPr>
              <w:t xml:space="preserve">can </w:t>
            </w:r>
            <w:r w:rsidR="00F420ED" w:rsidRPr="00F7201F">
              <w:rPr>
                <w:rFonts w:ascii="Cambria" w:hAnsi="Cambria"/>
                <w:sz w:val="20"/>
                <w:highlight w:val="yellow"/>
              </w:rPr>
              <w:t>register</w:t>
            </w:r>
            <w:r w:rsidR="00F420ED" w:rsidRPr="002908EF">
              <w:rPr>
                <w:rFonts w:ascii="Cambria" w:hAnsi="Cambria"/>
                <w:sz w:val="20"/>
              </w:rPr>
              <w:t xml:space="preserve"> at the web site as a </w:t>
            </w:r>
            <w:r w:rsidRPr="002908EF">
              <w:rPr>
                <w:rFonts w:ascii="Cambria" w:hAnsi="Cambria"/>
                <w:sz w:val="20"/>
              </w:rPr>
              <w:t>customer</w:t>
            </w:r>
            <w:r w:rsidR="00F420ED" w:rsidRPr="002908EF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F420ED" w:rsidRPr="00505C3E" w:rsidRDefault="00F420ED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F420ED" w:rsidRPr="00505C3E">
        <w:tc>
          <w:tcPr>
            <w:tcW w:w="8259" w:type="dxa"/>
          </w:tcPr>
          <w:p w:rsidR="00F420ED" w:rsidRPr="002908EF" w:rsidRDefault="00F420ED" w:rsidP="002908EF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2908EF">
              <w:rPr>
                <w:rFonts w:ascii="Cambria" w:hAnsi="Cambria"/>
                <w:sz w:val="20"/>
              </w:rPr>
              <w:t xml:space="preserve">Customer should log in before placing </w:t>
            </w:r>
            <w:r w:rsidR="00E20332">
              <w:rPr>
                <w:rFonts w:ascii="Cambria" w:hAnsi="Cambria"/>
                <w:sz w:val="20"/>
              </w:rPr>
              <w:t xml:space="preserve">any </w:t>
            </w:r>
            <w:r w:rsidRPr="002908EF">
              <w:rPr>
                <w:rFonts w:ascii="Cambria" w:hAnsi="Cambria"/>
                <w:sz w:val="20"/>
              </w:rPr>
              <w:t xml:space="preserve">order. However, a customer </w:t>
            </w:r>
            <w:r w:rsidRPr="00F7201F">
              <w:rPr>
                <w:rFonts w:ascii="Cambria" w:hAnsi="Cambria"/>
                <w:sz w:val="20"/>
                <w:highlight w:val="yellow"/>
              </w:rPr>
              <w:t>cannot log in simultaneously</w:t>
            </w:r>
            <w:r w:rsidRPr="002908EF">
              <w:rPr>
                <w:rFonts w:ascii="Cambria" w:hAnsi="Cambria"/>
                <w:sz w:val="20"/>
              </w:rPr>
              <w:t xml:space="preserve"> from more than one machine.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F420ED" w:rsidRPr="00505C3E" w:rsidRDefault="00F420ED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300048" w:rsidRPr="00505C3E">
        <w:tc>
          <w:tcPr>
            <w:tcW w:w="8259" w:type="dxa"/>
          </w:tcPr>
          <w:p w:rsidR="00300048" w:rsidRPr="002908EF" w:rsidRDefault="00674D9B" w:rsidP="00C403E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2908EF">
              <w:rPr>
                <w:rFonts w:ascii="Cambria" w:hAnsi="Cambria"/>
                <w:sz w:val="20"/>
              </w:rPr>
              <w:t xml:space="preserve">Customers can </w:t>
            </w:r>
            <w:r w:rsidR="00E86699" w:rsidRPr="00F7201F">
              <w:rPr>
                <w:rFonts w:ascii="Cambria" w:hAnsi="Cambria"/>
                <w:i/>
                <w:sz w:val="20"/>
                <w:highlight w:val="yellow"/>
              </w:rPr>
              <w:t>add</w:t>
            </w:r>
            <w:r w:rsidR="00F420ED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products </w:t>
            </w:r>
            <w:r w:rsidR="00E86699" w:rsidRPr="00F7201F">
              <w:rPr>
                <w:rFonts w:ascii="Cambria" w:hAnsi="Cambria"/>
                <w:sz w:val="20"/>
                <w:highlight w:val="yellow"/>
              </w:rPr>
              <w:t xml:space="preserve">into or </w:t>
            </w:r>
            <w:r w:rsidR="00E86699" w:rsidRPr="00F7201F">
              <w:rPr>
                <w:rFonts w:ascii="Cambria" w:hAnsi="Cambria"/>
                <w:i/>
                <w:sz w:val="20"/>
                <w:highlight w:val="yellow"/>
              </w:rPr>
              <w:t>remove</w:t>
            </w:r>
            <w:r w:rsidR="00E86699" w:rsidRPr="00F7201F">
              <w:rPr>
                <w:rFonts w:ascii="Cambria" w:hAnsi="Cambria"/>
                <w:sz w:val="20"/>
                <w:highlight w:val="yellow"/>
              </w:rPr>
              <w:t xml:space="preserve"> products from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F420ED" w:rsidRPr="00F7201F">
              <w:rPr>
                <w:rFonts w:ascii="Cambria" w:hAnsi="Cambria"/>
                <w:sz w:val="20"/>
                <w:highlight w:val="yellow"/>
              </w:rPr>
              <w:t xml:space="preserve">a </w:t>
            </w:r>
            <w:r w:rsidRPr="00F7201F">
              <w:rPr>
                <w:rFonts w:ascii="Cambria" w:hAnsi="Cambria"/>
                <w:sz w:val="20"/>
                <w:highlight w:val="yellow"/>
              </w:rPr>
              <w:t>shopping cart</w:t>
            </w:r>
            <w:r w:rsidR="00250E3B" w:rsidRPr="00F7201F">
              <w:rPr>
                <w:rFonts w:ascii="Cambria" w:hAnsi="Cambria"/>
                <w:sz w:val="20"/>
                <w:highlight w:val="yellow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300048" w:rsidRPr="00505C3E" w:rsidRDefault="00300048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2E2670" w:rsidRPr="00505C3E">
        <w:tc>
          <w:tcPr>
            <w:tcW w:w="8259" w:type="dxa"/>
          </w:tcPr>
          <w:p w:rsidR="002E2670" w:rsidRPr="002908EF" w:rsidRDefault="00250E3B" w:rsidP="009F103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Before an </w:t>
            </w:r>
            <w:r w:rsidR="002E2670" w:rsidRPr="002908EF">
              <w:rPr>
                <w:rFonts w:ascii="Cambria" w:hAnsi="Cambria"/>
                <w:sz w:val="20"/>
              </w:rPr>
              <w:t xml:space="preserve">order </w:t>
            </w:r>
            <w:r>
              <w:rPr>
                <w:rFonts w:ascii="Cambria" w:hAnsi="Cambria"/>
                <w:sz w:val="20"/>
              </w:rPr>
              <w:t xml:space="preserve">is created </w:t>
            </w:r>
            <w:r w:rsidR="002E2670" w:rsidRPr="002908EF">
              <w:rPr>
                <w:rFonts w:ascii="Cambria" w:hAnsi="Cambria"/>
                <w:sz w:val="20"/>
              </w:rPr>
              <w:t xml:space="preserve">from </w:t>
            </w:r>
            <w:r>
              <w:rPr>
                <w:rFonts w:ascii="Cambria" w:hAnsi="Cambria"/>
                <w:sz w:val="20"/>
              </w:rPr>
              <w:t xml:space="preserve">the </w:t>
            </w:r>
            <w:r w:rsidR="002E2670" w:rsidRPr="002908EF">
              <w:rPr>
                <w:rFonts w:ascii="Cambria" w:hAnsi="Cambria"/>
                <w:sz w:val="20"/>
              </w:rPr>
              <w:t>shopping cart</w:t>
            </w:r>
            <w:r>
              <w:rPr>
                <w:rFonts w:ascii="Cambria" w:hAnsi="Cambria"/>
                <w:sz w:val="20"/>
              </w:rPr>
              <w:t xml:space="preserve">, a customer </w:t>
            </w:r>
            <w:r w:rsidR="004C0537" w:rsidRPr="00F7201F">
              <w:rPr>
                <w:rFonts w:ascii="Cambria" w:hAnsi="Cambria"/>
                <w:sz w:val="20"/>
                <w:highlight w:val="yellow"/>
              </w:rPr>
              <w:t xml:space="preserve">may </w:t>
            </w:r>
            <w:r w:rsidR="007E5872" w:rsidRPr="00F7201F">
              <w:rPr>
                <w:rFonts w:ascii="Cambria" w:hAnsi="Cambria"/>
                <w:sz w:val="20"/>
                <w:highlight w:val="yellow"/>
              </w:rPr>
              <w:t xml:space="preserve">change the </w:t>
            </w:r>
            <w:r w:rsidR="007E5872" w:rsidRPr="00F7201F">
              <w:rPr>
                <w:rFonts w:ascii="Cambria" w:hAnsi="Cambria"/>
                <w:i/>
                <w:sz w:val="20"/>
                <w:highlight w:val="yellow"/>
              </w:rPr>
              <w:t>default</w:t>
            </w:r>
            <w:r w:rsidR="00485A4E" w:rsidRPr="00F7201F">
              <w:rPr>
                <w:rFonts w:ascii="Cambria" w:hAnsi="Cambria"/>
                <w:sz w:val="20"/>
                <w:highlight w:val="yellow"/>
              </w:rPr>
              <w:t xml:space="preserve"> delivery address.</w:t>
            </w:r>
            <w:r w:rsidR="00485A4E">
              <w:rPr>
                <w:rFonts w:ascii="Cambria" w:hAnsi="Cambria"/>
                <w:sz w:val="20"/>
              </w:rPr>
              <w:t xml:space="preserve"> The system should </w:t>
            </w:r>
            <w:r w:rsidR="00485A4E" w:rsidRPr="00F7201F">
              <w:rPr>
                <w:rFonts w:ascii="Cambria" w:hAnsi="Cambria"/>
                <w:sz w:val="20"/>
                <w:highlight w:val="yellow"/>
              </w:rPr>
              <w:t xml:space="preserve">ensure </w:t>
            </w:r>
            <w:r w:rsidR="009F1030" w:rsidRPr="00F7201F">
              <w:rPr>
                <w:rFonts w:ascii="Cambria" w:hAnsi="Cambria"/>
                <w:sz w:val="20"/>
                <w:highlight w:val="yellow"/>
              </w:rPr>
              <w:t xml:space="preserve">the </w:t>
            </w:r>
            <w:r w:rsidR="00485A4E" w:rsidRPr="00F7201F">
              <w:rPr>
                <w:rFonts w:ascii="Cambria" w:hAnsi="Cambria"/>
                <w:sz w:val="20"/>
                <w:highlight w:val="yellow"/>
              </w:rPr>
              <w:t>stock quantity</w:t>
            </w:r>
            <w:r w:rsidR="00485A4E">
              <w:rPr>
                <w:rFonts w:ascii="Cambria" w:hAnsi="Cambria"/>
                <w:sz w:val="20"/>
              </w:rPr>
              <w:t xml:space="preserve"> can satisfy the quantity demand </w:t>
            </w:r>
            <w:r w:rsidR="009F1030">
              <w:rPr>
                <w:rFonts w:ascii="Cambria" w:hAnsi="Cambria"/>
                <w:sz w:val="20"/>
              </w:rPr>
              <w:t>for</w:t>
            </w:r>
            <w:r w:rsidR="00702587">
              <w:rPr>
                <w:rFonts w:ascii="Cambria" w:hAnsi="Cambria"/>
                <w:sz w:val="20"/>
              </w:rPr>
              <w:t xml:space="preserve"> each product in</w:t>
            </w:r>
            <w:r w:rsidR="00485A4E">
              <w:rPr>
                <w:rFonts w:ascii="Cambria" w:hAnsi="Cambria"/>
                <w:sz w:val="20"/>
              </w:rPr>
              <w:t xml:space="preserve"> an order.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2E2670" w:rsidRPr="00505C3E" w:rsidRDefault="002E2670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  <w:tr w:rsidR="00D54DDF" w:rsidRPr="00505C3E">
        <w:tc>
          <w:tcPr>
            <w:tcW w:w="8259" w:type="dxa"/>
          </w:tcPr>
          <w:p w:rsidR="00D54DDF" w:rsidRPr="002908EF" w:rsidRDefault="00D54DDF" w:rsidP="009F103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2908EF">
              <w:rPr>
                <w:rFonts w:ascii="Cambria" w:hAnsi="Cambria"/>
                <w:sz w:val="20"/>
              </w:rPr>
              <w:t xml:space="preserve">The delivery date of </w:t>
            </w:r>
            <w:r w:rsidR="00174969">
              <w:rPr>
                <w:rFonts w:ascii="Cambria" w:hAnsi="Cambria"/>
                <w:sz w:val="20"/>
              </w:rPr>
              <w:t xml:space="preserve">an order defaults to </w:t>
            </w:r>
            <w:r w:rsidRPr="00F7201F">
              <w:rPr>
                <w:rFonts w:ascii="Cambria" w:hAnsi="Cambria"/>
                <w:i/>
                <w:sz w:val="20"/>
                <w:highlight w:val="yellow"/>
              </w:rPr>
              <w:t>2 days after</w:t>
            </w:r>
            <w:r w:rsidRPr="009F1030">
              <w:rPr>
                <w:rFonts w:ascii="Cambria" w:hAnsi="Cambria"/>
                <w:i/>
                <w:sz w:val="20"/>
              </w:rPr>
              <w:t xml:space="preserve"> the order date</w:t>
            </w:r>
            <w:r w:rsidRPr="002908EF">
              <w:rPr>
                <w:rFonts w:ascii="Cambria" w:hAnsi="Cambria"/>
                <w:sz w:val="20"/>
              </w:rPr>
              <w:t>.</w:t>
            </w:r>
            <w:r w:rsidR="009F1030">
              <w:rPr>
                <w:rFonts w:ascii="Cambria" w:hAnsi="Cambria"/>
                <w:sz w:val="20"/>
              </w:rPr>
              <w:t xml:space="preserve"> When an order is created, the system must</w:t>
            </w:r>
            <w:r w:rsidR="00980AAD">
              <w:rPr>
                <w:rFonts w:ascii="Cambria" w:hAnsi="Cambria"/>
                <w:sz w:val="20"/>
              </w:rPr>
              <w:t xml:space="preserve"> call the PHP function named "</w:t>
            </w:r>
            <w:r w:rsidR="00980AAD" w:rsidRPr="00E02B75">
              <w:rPr>
                <w:rFonts w:ascii="Cambria" w:hAnsi="Cambria"/>
                <w:b/>
                <w:sz w:val="20"/>
              </w:rPr>
              <w:t>matchSchedule</w:t>
            </w:r>
            <w:r w:rsidR="00980AAD">
              <w:rPr>
                <w:rFonts w:ascii="Cambria" w:hAnsi="Cambria"/>
                <w:sz w:val="20"/>
              </w:rPr>
              <w:t>(</w:t>
            </w:r>
            <w:r w:rsidR="00931681" w:rsidRPr="00527AD8">
              <w:rPr>
                <w:rFonts w:ascii="Cambria" w:hAnsi="Cambria"/>
                <w:i/>
                <w:sz w:val="20"/>
              </w:rPr>
              <w:t>ordNo</w:t>
            </w:r>
            <w:r w:rsidR="00931681">
              <w:rPr>
                <w:rFonts w:ascii="Cambria" w:hAnsi="Cambria"/>
                <w:sz w:val="20"/>
              </w:rPr>
              <w:t xml:space="preserve">, </w:t>
            </w:r>
            <w:r w:rsidR="00931681" w:rsidRPr="00E02B75">
              <w:rPr>
                <w:rFonts w:ascii="Cambria" w:hAnsi="Cambria"/>
                <w:i/>
                <w:sz w:val="20"/>
              </w:rPr>
              <w:t>jobDate</w:t>
            </w:r>
            <w:r w:rsidR="00931681">
              <w:rPr>
                <w:rFonts w:ascii="Cambria" w:hAnsi="Cambria"/>
                <w:sz w:val="20"/>
              </w:rPr>
              <w:t xml:space="preserve">, </w:t>
            </w:r>
            <w:r w:rsidR="00931681" w:rsidRPr="00E02B75">
              <w:rPr>
                <w:rFonts w:ascii="Cambria" w:hAnsi="Cambria"/>
                <w:i/>
                <w:sz w:val="20"/>
              </w:rPr>
              <w:t>distNo</w:t>
            </w:r>
            <w:r w:rsidR="00980AAD">
              <w:rPr>
                <w:rFonts w:ascii="Cambria" w:hAnsi="Cambria"/>
                <w:sz w:val="20"/>
              </w:rPr>
              <w:t xml:space="preserve">)" to </w:t>
            </w:r>
            <w:r w:rsidR="00980AAD" w:rsidRPr="00F7201F">
              <w:rPr>
                <w:rFonts w:ascii="Cambria" w:hAnsi="Cambria"/>
                <w:sz w:val="20"/>
                <w:highlight w:val="yellow"/>
              </w:rPr>
              <w:t xml:space="preserve">automatically assign </w:t>
            </w:r>
            <w:r w:rsidR="00DC4F36" w:rsidRPr="00F7201F">
              <w:rPr>
                <w:rFonts w:ascii="Cambria" w:hAnsi="Cambria"/>
                <w:sz w:val="20"/>
                <w:highlight w:val="yellow"/>
              </w:rPr>
              <w:t xml:space="preserve">a </w:t>
            </w:r>
            <w:r w:rsidR="00980AAD" w:rsidRPr="00F7201F">
              <w:rPr>
                <w:rFonts w:ascii="Cambria" w:hAnsi="Cambria"/>
                <w:sz w:val="20"/>
                <w:highlight w:val="yellow"/>
              </w:rPr>
              <w:t>customer order</w:t>
            </w:r>
            <w:r w:rsidR="00980AAD">
              <w:rPr>
                <w:rFonts w:ascii="Cambria" w:hAnsi="Cambria"/>
                <w:sz w:val="20"/>
              </w:rPr>
              <w:t xml:space="preserve"> to </w:t>
            </w:r>
            <w:r w:rsidR="00DC4F36">
              <w:rPr>
                <w:rFonts w:ascii="Cambria" w:hAnsi="Cambria"/>
                <w:sz w:val="20"/>
              </w:rPr>
              <w:t xml:space="preserve">a </w:t>
            </w:r>
            <w:r w:rsidR="00980AAD">
              <w:rPr>
                <w:rFonts w:ascii="Cambria" w:hAnsi="Cambria"/>
                <w:sz w:val="20"/>
              </w:rPr>
              <w:t xml:space="preserve">driver. 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D54DDF" w:rsidRPr="00505C3E" w:rsidRDefault="00D54DDF" w:rsidP="00505C3E">
            <w:pPr>
              <w:pStyle w:val="FileLoc"/>
              <w:ind w:left="0"/>
              <w:rPr>
                <w:rFonts w:ascii="Cambria" w:hAnsi="Cambria"/>
                <w:color w:val="000000"/>
              </w:rPr>
            </w:pPr>
          </w:p>
        </w:tc>
      </w:tr>
    </w:tbl>
    <w:p w:rsidR="008967FF" w:rsidRDefault="008967FF" w:rsidP="001A001D">
      <w:pPr>
        <w:pStyle w:val="FileLoc"/>
        <w:rPr>
          <w:rFonts w:ascii="Cambria" w:hAnsi="Cambria"/>
          <w:color w:val="000000"/>
        </w:rPr>
      </w:pPr>
    </w:p>
    <w:p w:rsidR="00925E2A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 xml:space="preserve">Functions for </w:t>
      </w:r>
      <w:r w:rsidRPr="00F7201F">
        <w:rPr>
          <w:rFonts w:ascii="Cambria" w:hAnsi="Cambria"/>
          <w:color w:val="000000"/>
          <w:sz w:val="22"/>
          <w:highlight w:val="yellow"/>
        </w:rPr>
        <w:t>Suppliers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A761BF" w:rsidRPr="00505C3E">
        <w:tc>
          <w:tcPr>
            <w:tcW w:w="8259" w:type="dxa"/>
          </w:tcPr>
          <w:p w:rsidR="00A761BF" w:rsidRPr="00505C3E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A761BF" w:rsidRPr="00505C3E" w:rsidRDefault="00A761BF" w:rsidP="002908EF">
            <w:pPr>
              <w:jc w:val="center"/>
              <w:rPr>
                <w:b/>
              </w:rPr>
            </w:pPr>
            <w:r w:rsidRPr="00505C3E">
              <w:rPr>
                <w:rFonts w:ascii="Cambria" w:hAnsi="Cambria"/>
                <w:b/>
                <w:color w:val="000000"/>
                <w:sz w:val="20"/>
              </w:rPr>
              <w:t>Done by</w:t>
            </w:r>
          </w:p>
        </w:tc>
      </w:tr>
      <w:tr w:rsidR="00AD5933" w:rsidRPr="00505C3E">
        <w:tc>
          <w:tcPr>
            <w:tcW w:w="8259" w:type="dxa"/>
          </w:tcPr>
          <w:p w:rsidR="00AD5933" w:rsidRPr="002908EF" w:rsidRDefault="00AD5933" w:rsidP="00CA0FC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 w:rsidRPr="002908EF">
              <w:rPr>
                <w:rFonts w:ascii="Cambria" w:hAnsi="Cambria"/>
                <w:sz w:val="20"/>
              </w:rPr>
              <w:t xml:space="preserve">A supplier can </w:t>
            </w:r>
            <w:r w:rsidRPr="00D0277C">
              <w:rPr>
                <w:rStyle w:val="keyword"/>
              </w:rPr>
              <w:t>log in</w:t>
            </w:r>
            <w:r w:rsidRPr="002908EF">
              <w:rPr>
                <w:rFonts w:ascii="Cambria" w:hAnsi="Cambria"/>
                <w:sz w:val="20"/>
              </w:rPr>
              <w:t xml:space="preserve"> the system to access function</w:t>
            </w:r>
            <w:r w:rsidR="00886AA9" w:rsidRPr="002908EF">
              <w:rPr>
                <w:rFonts w:ascii="Cambria" w:hAnsi="Cambria"/>
                <w:sz w:val="20"/>
              </w:rPr>
              <w:t xml:space="preserve">s only accessible by </w:t>
            </w:r>
            <w:r w:rsidR="001D38C5" w:rsidRPr="002908EF">
              <w:rPr>
                <w:rFonts w:ascii="Cambria" w:hAnsi="Cambria"/>
                <w:sz w:val="20"/>
              </w:rPr>
              <w:t>suppliers</w:t>
            </w:r>
            <w:r w:rsidR="00CA0FC0">
              <w:rPr>
                <w:rFonts w:ascii="Cambria" w:hAnsi="Cambria"/>
                <w:sz w:val="20"/>
              </w:rPr>
              <w:t>. H</w:t>
            </w:r>
            <w:r w:rsidRPr="002908EF">
              <w:rPr>
                <w:rFonts w:ascii="Cambria" w:hAnsi="Cambria"/>
                <w:sz w:val="20"/>
              </w:rPr>
              <w:t xml:space="preserve">owever </w:t>
            </w:r>
            <w:r w:rsidR="00886AA9" w:rsidRPr="002908EF">
              <w:rPr>
                <w:rFonts w:ascii="Cambria" w:hAnsi="Cambria"/>
                <w:sz w:val="20"/>
              </w:rPr>
              <w:t xml:space="preserve">a </w:t>
            </w:r>
            <w:r w:rsidRPr="002908EF">
              <w:rPr>
                <w:rFonts w:ascii="Cambria" w:hAnsi="Cambria"/>
                <w:sz w:val="20"/>
              </w:rPr>
              <w:t xml:space="preserve">supplier </w:t>
            </w:r>
            <w:r w:rsidRPr="00F7201F">
              <w:rPr>
                <w:rStyle w:val="keyword"/>
                <w:highlight w:val="yellow"/>
              </w:rPr>
              <w:t>cannot log in simultaneously</w:t>
            </w:r>
            <w:r w:rsidRPr="002908EF">
              <w:rPr>
                <w:rFonts w:ascii="Cambria" w:hAnsi="Cambria"/>
                <w:sz w:val="20"/>
              </w:rPr>
              <w:t xml:space="preserve"> from more than one machine.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AD5933" w:rsidRDefault="00AD5933" w:rsidP="003016F8"/>
        </w:tc>
      </w:tr>
      <w:tr w:rsidR="00300048" w:rsidRPr="00505C3E">
        <w:tc>
          <w:tcPr>
            <w:tcW w:w="8259" w:type="dxa"/>
          </w:tcPr>
          <w:p w:rsidR="00300048" w:rsidRPr="002908EF" w:rsidRDefault="00D0277C" w:rsidP="007631D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 s</w:t>
            </w:r>
            <w:r w:rsidR="00765491" w:rsidRPr="002908EF">
              <w:rPr>
                <w:rFonts w:ascii="Cambria" w:hAnsi="Cambria"/>
                <w:sz w:val="20"/>
              </w:rPr>
              <w:t xml:space="preserve">upplier </w:t>
            </w:r>
            <w:r w:rsidR="00886AA9" w:rsidRPr="002908EF">
              <w:rPr>
                <w:rFonts w:ascii="Cambria" w:hAnsi="Cambria"/>
                <w:sz w:val="20"/>
              </w:rPr>
              <w:t>can</w:t>
            </w:r>
            <w:r w:rsidR="00765491" w:rsidRPr="002908EF">
              <w:rPr>
                <w:rFonts w:ascii="Cambria" w:hAnsi="Cambria"/>
                <w:sz w:val="20"/>
              </w:rPr>
              <w:t xml:space="preserve"> </w:t>
            </w:r>
            <w:r w:rsidR="007631D0" w:rsidRPr="00F7201F">
              <w:rPr>
                <w:rFonts w:ascii="Cambria" w:hAnsi="Cambria"/>
                <w:sz w:val="20"/>
                <w:highlight w:val="yellow"/>
              </w:rPr>
              <w:t>update</w:t>
            </w:r>
            <w:r w:rsidR="00765491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141A25" w:rsidRPr="00F7201F">
              <w:rPr>
                <w:rFonts w:ascii="Cambria" w:hAnsi="Cambria"/>
                <w:sz w:val="20"/>
                <w:highlight w:val="yellow"/>
              </w:rPr>
              <w:t xml:space="preserve">its </w:t>
            </w:r>
            <w:r w:rsidR="00141A25" w:rsidRPr="00F7201F">
              <w:rPr>
                <w:rStyle w:val="keyword"/>
                <w:highlight w:val="yellow"/>
              </w:rPr>
              <w:t>company</w:t>
            </w:r>
            <w:r w:rsidR="00765491" w:rsidRPr="00F7201F">
              <w:rPr>
                <w:rStyle w:val="keyword"/>
                <w:highlight w:val="yellow"/>
              </w:rPr>
              <w:t xml:space="preserve"> information</w:t>
            </w:r>
            <w:r w:rsidR="00765491" w:rsidRPr="002908EF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300048" w:rsidRPr="00505C3E" w:rsidRDefault="00300048" w:rsidP="00505C3E">
            <w:pPr>
              <w:pStyle w:val="FileLoc"/>
              <w:ind w:left="120"/>
              <w:rPr>
                <w:rFonts w:ascii="Cambria" w:hAnsi="Cambria"/>
                <w:color w:val="000000"/>
              </w:rPr>
            </w:pPr>
          </w:p>
        </w:tc>
      </w:tr>
      <w:tr w:rsidR="00300048" w:rsidRPr="00505C3E">
        <w:tc>
          <w:tcPr>
            <w:tcW w:w="8259" w:type="dxa"/>
          </w:tcPr>
          <w:p w:rsidR="00300048" w:rsidRPr="002908EF" w:rsidRDefault="00964B4B" w:rsidP="007538F3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 s</w:t>
            </w:r>
            <w:r w:rsidR="00765491" w:rsidRPr="002908EF">
              <w:rPr>
                <w:rFonts w:ascii="Cambria" w:hAnsi="Cambria"/>
                <w:sz w:val="20"/>
              </w:rPr>
              <w:t xml:space="preserve">upplier </w:t>
            </w:r>
            <w:r w:rsidR="00886AA9" w:rsidRPr="002908EF">
              <w:rPr>
                <w:rFonts w:ascii="Cambria" w:hAnsi="Cambria"/>
                <w:sz w:val="20"/>
              </w:rPr>
              <w:t>can</w:t>
            </w:r>
            <w:r w:rsidR="00765491" w:rsidRPr="002908EF">
              <w:rPr>
                <w:rFonts w:ascii="Cambria" w:hAnsi="Cambria"/>
                <w:sz w:val="20"/>
              </w:rPr>
              <w:t xml:space="preserve"> </w:t>
            </w:r>
            <w:r w:rsidR="00765491" w:rsidRPr="00F7201F">
              <w:rPr>
                <w:rFonts w:ascii="Cambria" w:hAnsi="Cambria"/>
                <w:sz w:val="20"/>
                <w:highlight w:val="yellow"/>
              </w:rPr>
              <w:t xml:space="preserve">maintain </w:t>
            </w:r>
            <w:r w:rsidR="00141A25" w:rsidRPr="00F7201F">
              <w:rPr>
                <w:rFonts w:ascii="Cambria" w:hAnsi="Cambria"/>
                <w:sz w:val="20"/>
                <w:highlight w:val="yellow"/>
              </w:rPr>
              <w:t>(add/change/delete) its</w:t>
            </w:r>
            <w:r w:rsidR="007538F3" w:rsidRPr="00F7201F">
              <w:rPr>
                <w:rFonts w:ascii="Cambria" w:hAnsi="Cambria"/>
                <w:sz w:val="20"/>
                <w:highlight w:val="yellow"/>
              </w:rPr>
              <w:t xml:space="preserve"> own</w:t>
            </w:r>
            <w:r w:rsidR="00765491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765491" w:rsidRPr="00F7201F">
              <w:rPr>
                <w:rStyle w:val="keyword"/>
                <w:highlight w:val="yellow"/>
              </w:rPr>
              <w:t>product</w:t>
            </w:r>
            <w:r w:rsidR="00765491" w:rsidRPr="00F7201F">
              <w:rPr>
                <w:rFonts w:ascii="Cambria" w:hAnsi="Cambria"/>
                <w:sz w:val="20"/>
                <w:highlight w:val="yellow"/>
              </w:rPr>
              <w:t xml:space="preserve"> i</w:t>
            </w:r>
            <w:r w:rsidR="00AD5933" w:rsidRPr="00F7201F">
              <w:rPr>
                <w:rFonts w:ascii="Cambria" w:hAnsi="Cambria"/>
                <w:sz w:val="20"/>
                <w:highlight w:val="yellow"/>
              </w:rPr>
              <w:t>nformation</w:t>
            </w:r>
            <w:r w:rsidR="00886AA9" w:rsidRPr="00F7201F">
              <w:rPr>
                <w:rFonts w:ascii="Cambria" w:hAnsi="Cambria"/>
                <w:sz w:val="20"/>
                <w:highlight w:val="yellow"/>
              </w:rPr>
              <w:t>,</w:t>
            </w:r>
            <w:r w:rsidR="00AD5933" w:rsidRPr="002908EF">
              <w:rPr>
                <w:rFonts w:ascii="Cambria" w:hAnsi="Cambria"/>
                <w:sz w:val="20"/>
              </w:rPr>
              <w:t xml:space="preserve"> h</w:t>
            </w:r>
            <w:r w:rsidR="00886AA9" w:rsidRPr="002908EF">
              <w:rPr>
                <w:rFonts w:ascii="Cambria" w:hAnsi="Cambria"/>
                <w:sz w:val="20"/>
              </w:rPr>
              <w:t xml:space="preserve">owever </w:t>
            </w:r>
            <w:r w:rsidR="00EF1C0F">
              <w:rPr>
                <w:rFonts w:ascii="Cambria" w:hAnsi="Cambria"/>
                <w:sz w:val="20"/>
              </w:rPr>
              <w:t xml:space="preserve">a </w:t>
            </w:r>
            <w:r w:rsidR="00AD5933" w:rsidRPr="002908EF">
              <w:rPr>
                <w:rFonts w:ascii="Cambria" w:hAnsi="Cambria"/>
                <w:sz w:val="20"/>
              </w:rPr>
              <w:t>p</w:t>
            </w:r>
            <w:r w:rsidR="00765491" w:rsidRPr="002908EF">
              <w:rPr>
                <w:rFonts w:ascii="Cambria" w:hAnsi="Cambria"/>
                <w:sz w:val="20"/>
              </w:rPr>
              <w:t>roduct</w:t>
            </w:r>
            <w:r w:rsidR="00AD5933" w:rsidRPr="002908EF">
              <w:rPr>
                <w:rFonts w:ascii="Cambria" w:hAnsi="Cambria"/>
                <w:sz w:val="20"/>
              </w:rPr>
              <w:t xml:space="preserve"> </w:t>
            </w:r>
            <w:r w:rsidR="00EF1C0F" w:rsidRPr="00F7201F">
              <w:rPr>
                <w:rFonts w:ascii="Cambria" w:hAnsi="Cambria"/>
                <w:i/>
                <w:sz w:val="20"/>
                <w:highlight w:val="yellow"/>
              </w:rPr>
              <w:t>cannot be deleted</w:t>
            </w:r>
            <w:r w:rsidR="00EF1C0F" w:rsidRPr="00F7201F">
              <w:rPr>
                <w:rFonts w:ascii="Cambria" w:hAnsi="Cambria"/>
                <w:sz w:val="20"/>
                <w:highlight w:val="yellow"/>
              </w:rPr>
              <w:t xml:space="preserve"> i</w:t>
            </w:r>
            <w:r w:rsidR="007538F3" w:rsidRPr="00F7201F">
              <w:rPr>
                <w:rFonts w:ascii="Cambria" w:hAnsi="Cambria"/>
                <w:sz w:val="20"/>
                <w:highlight w:val="yellow"/>
              </w:rPr>
              <w:t>f</w:t>
            </w:r>
            <w:r w:rsidR="00EF1C0F" w:rsidRPr="00F7201F">
              <w:rPr>
                <w:rFonts w:ascii="Cambria" w:hAnsi="Cambria"/>
                <w:sz w:val="20"/>
                <w:highlight w:val="yellow"/>
              </w:rPr>
              <w:t xml:space="preserve"> it </w:t>
            </w:r>
            <w:r w:rsidR="007538F3" w:rsidRPr="00F7201F">
              <w:rPr>
                <w:rFonts w:ascii="Cambria" w:hAnsi="Cambria"/>
                <w:sz w:val="20"/>
                <w:highlight w:val="yellow"/>
              </w:rPr>
              <w:t>is</w:t>
            </w:r>
            <w:r w:rsidR="00EF1C0F" w:rsidRPr="00F7201F">
              <w:rPr>
                <w:rFonts w:ascii="Cambria" w:hAnsi="Cambria"/>
                <w:sz w:val="20"/>
                <w:highlight w:val="yellow"/>
              </w:rPr>
              <w:t xml:space="preserve"> </w:t>
            </w:r>
            <w:r w:rsidR="00FC70E0" w:rsidRPr="00F7201F">
              <w:rPr>
                <w:rFonts w:ascii="Cambria" w:hAnsi="Cambria"/>
                <w:sz w:val="20"/>
                <w:highlight w:val="yellow"/>
              </w:rPr>
              <w:t xml:space="preserve">found in any </w:t>
            </w:r>
            <w:r w:rsidR="00EF1C0F" w:rsidRPr="00F7201F">
              <w:rPr>
                <w:rFonts w:ascii="Cambria" w:hAnsi="Cambria"/>
                <w:sz w:val="20"/>
                <w:highlight w:val="yellow"/>
              </w:rPr>
              <w:t xml:space="preserve">customer </w:t>
            </w:r>
            <w:r w:rsidR="00FC70E0" w:rsidRPr="00F7201F">
              <w:rPr>
                <w:rFonts w:ascii="Cambria" w:hAnsi="Cambria"/>
                <w:sz w:val="20"/>
                <w:highlight w:val="yellow"/>
              </w:rPr>
              <w:t>order</w:t>
            </w:r>
            <w:r w:rsidR="00765491" w:rsidRPr="00F7201F">
              <w:rPr>
                <w:rFonts w:ascii="Cambria" w:hAnsi="Cambria"/>
                <w:sz w:val="20"/>
                <w:highlight w:val="yellow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300048" w:rsidRPr="00505C3E" w:rsidRDefault="00300048" w:rsidP="00505C3E">
            <w:pPr>
              <w:pStyle w:val="FileLoc"/>
              <w:ind w:left="120"/>
              <w:rPr>
                <w:rFonts w:ascii="Cambria" w:hAnsi="Cambria"/>
                <w:color w:val="000000"/>
              </w:rPr>
            </w:pPr>
          </w:p>
        </w:tc>
      </w:tr>
      <w:tr w:rsidR="003B361F" w:rsidRPr="00505C3E">
        <w:tc>
          <w:tcPr>
            <w:tcW w:w="8259" w:type="dxa"/>
          </w:tcPr>
          <w:p w:rsidR="003B361F" w:rsidRPr="002908EF" w:rsidRDefault="009C19B5" w:rsidP="00F97497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A supplier can 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view the sales </w:t>
            </w:r>
            <w:r w:rsidR="00F97497" w:rsidRPr="00F7201F">
              <w:rPr>
                <w:rFonts w:ascii="Cambria" w:hAnsi="Cambria"/>
                <w:sz w:val="20"/>
                <w:highlight w:val="yellow"/>
              </w:rPr>
              <w:t>summary</w:t>
            </w:r>
            <w:r>
              <w:rPr>
                <w:rFonts w:ascii="Cambria" w:hAnsi="Cambria"/>
                <w:sz w:val="20"/>
              </w:rPr>
              <w:t xml:space="preserve"> by category</w:t>
            </w:r>
            <w:r w:rsidR="00F97497">
              <w:rPr>
                <w:rFonts w:ascii="Cambria" w:hAnsi="Cambria"/>
                <w:sz w:val="20"/>
              </w:rPr>
              <w:t xml:space="preserve"> (</w:t>
            </w:r>
            <w:r w:rsidR="00F97497" w:rsidRPr="00F97497">
              <w:rPr>
                <w:rFonts w:ascii="Cambria" w:hAnsi="Cambria"/>
                <w:i/>
                <w:sz w:val="20"/>
              </w:rPr>
              <w:t>catNo</w:t>
            </w:r>
            <w:r w:rsidR="00F97497">
              <w:rPr>
                <w:rFonts w:ascii="Cambria" w:hAnsi="Cambria"/>
                <w:sz w:val="20"/>
              </w:rPr>
              <w:t>)</w:t>
            </w:r>
            <w:r>
              <w:rPr>
                <w:rFonts w:ascii="Cambria" w:hAnsi="Cambria"/>
                <w:sz w:val="20"/>
              </w:rPr>
              <w:t>, district (</w:t>
            </w:r>
            <w:r w:rsidRPr="009C19B5">
              <w:rPr>
                <w:rFonts w:ascii="Cambria" w:hAnsi="Cambria"/>
                <w:i/>
                <w:sz w:val="20"/>
              </w:rPr>
              <w:t>distNo</w:t>
            </w:r>
            <w:r>
              <w:rPr>
                <w:rFonts w:ascii="Cambria" w:hAnsi="Cambria"/>
                <w:sz w:val="20"/>
              </w:rPr>
              <w:t>) and gender</w:t>
            </w:r>
            <w:r w:rsidR="00F97497">
              <w:rPr>
                <w:rFonts w:ascii="Cambria" w:hAnsi="Cambria"/>
                <w:sz w:val="20"/>
              </w:rPr>
              <w:t xml:space="preserve"> (</w:t>
            </w:r>
            <w:r w:rsidR="00F97497" w:rsidRPr="00F97497">
              <w:rPr>
                <w:rFonts w:ascii="Cambria" w:hAnsi="Cambria"/>
                <w:i/>
                <w:sz w:val="20"/>
              </w:rPr>
              <w:t>custGender</w:t>
            </w:r>
            <w:r w:rsidR="00F97497">
              <w:rPr>
                <w:rFonts w:ascii="Cambria" w:hAnsi="Cambria"/>
                <w:sz w:val="20"/>
              </w:rPr>
              <w:t>)</w:t>
            </w:r>
            <w:r w:rsidR="005A118A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3B361F" w:rsidRPr="00505C3E" w:rsidRDefault="003B361F" w:rsidP="00505C3E">
            <w:pPr>
              <w:pStyle w:val="FileLoc"/>
              <w:ind w:left="120"/>
              <w:rPr>
                <w:rFonts w:ascii="Cambria" w:hAnsi="Cambria"/>
                <w:color w:val="000000"/>
              </w:rPr>
            </w:pPr>
          </w:p>
        </w:tc>
      </w:tr>
      <w:tr w:rsidR="00300048" w:rsidRPr="00505C3E">
        <w:tc>
          <w:tcPr>
            <w:tcW w:w="8259" w:type="dxa"/>
          </w:tcPr>
          <w:p w:rsidR="00300048" w:rsidRPr="00F7201F" w:rsidRDefault="00D54DDF" w:rsidP="00EC4C9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sz w:val="20"/>
                <w:highlight w:val="yellow"/>
              </w:rPr>
            </w:pPr>
            <w:r w:rsidRPr="00F7201F">
              <w:rPr>
                <w:rFonts w:ascii="Cambria" w:hAnsi="Cambria"/>
                <w:sz w:val="20"/>
                <w:highlight w:val="yellow"/>
              </w:rPr>
              <w:t xml:space="preserve">Each product </w:t>
            </w:r>
            <w:r w:rsidR="00FC70E0" w:rsidRPr="00F7201F">
              <w:rPr>
                <w:rFonts w:ascii="Cambria" w:hAnsi="Cambria"/>
                <w:sz w:val="20"/>
                <w:highlight w:val="yellow"/>
              </w:rPr>
              <w:t>may</w:t>
            </w:r>
            <w:r w:rsidRPr="00F7201F">
              <w:rPr>
                <w:rFonts w:ascii="Cambria" w:hAnsi="Cambria"/>
                <w:sz w:val="20"/>
                <w:highlight w:val="yellow"/>
              </w:rPr>
              <w:t xml:space="preserve"> associate with a product photo </w:t>
            </w:r>
            <w:r w:rsidR="008B1FB6" w:rsidRPr="00F7201F">
              <w:rPr>
                <w:rFonts w:ascii="Cambria" w:hAnsi="Cambria"/>
                <w:sz w:val="20"/>
                <w:highlight w:val="yellow"/>
              </w:rPr>
              <w:t xml:space="preserve">which can later </w:t>
            </w:r>
            <w:r w:rsidR="008B1FB6" w:rsidRPr="00F7201F">
              <w:rPr>
                <w:rFonts w:ascii="Cambria" w:hAnsi="Cambria"/>
                <w:i/>
                <w:sz w:val="20"/>
                <w:highlight w:val="yellow"/>
              </w:rPr>
              <w:t>be replaced by a new photo</w:t>
            </w:r>
            <w:r w:rsidR="008B1FB6" w:rsidRPr="00F7201F">
              <w:rPr>
                <w:rFonts w:ascii="Cambria" w:hAnsi="Cambria"/>
                <w:sz w:val="20"/>
                <w:highlight w:val="yellow"/>
              </w:rPr>
              <w:t>.</w:t>
            </w:r>
            <w:r w:rsidR="00335910" w:rsidRPr="00F7201F">
              <w:rPr>
                <w:rFonts w:ascii="Cambria" w:hAnsi="Cambria"/>
                <w:sz w:val="20"/>
                <w:highlight w:val="yellow"/>
              </w:rPr>
              <w:t xml:space="preserve"> Remove the old photo </w:t>
            </w:r>
            <w:r w:rsidR="00EC4C9C" w:rsidRPr="00F7201F">
              <w:rPr>
                <w:rFonts w:ascii="Cambria" w:hAnsi="Cambria"/>
                <w:sz w:val="20"/>
                <w:highlight w:val="yellow"/>
              </w:rPr>
              <w:t xml:space="preserve">from the server </w:t>
            </w:r>
            <w:r w:rsidR="00335910" w:rsidRPr="00F7201F">
              <w:rPr>
                <w:rFonts w:ascii="Cambria" w:hAnsi="Cambria"/>
                <w:sz w:val="20"/>
                <w:highlight w:val="yellow"/>
              </w:rPr>
              <w:t>after replacement</w:t>
            </w:r>
            <w:r w:rsidR="00DA6C34" w:rsidRPr="00F7201F">
              <w:rPr>
                <w:rFonts w:ascii="Cambria" w:hAnsi="Cambria"/>
                <w:sz w:val="20"/>
                <w:highlight w:val="yellow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:rsidR="00300048" w:rsidRPr="00505C3E" w:rsidRDefault="00300048" w:rsidP="00505C3E">
            <w:pPr>
              <w:pStyle w:val="FileLoc"/>
              <w:ind w:left="120"/>
              <w:rPr>
                <w:rFonts w:ascii="Cambria" w:hAnsi="Cambria"/>
                <w:color w:val="000000"/>
              </w:rPr>
            </w:pPr>
          </w:p>
        </w:tc>
      </w:tr>
    </w:tbl>
    <w:p w:rsidR="00141A25" w:rsidRPr="00425419" w:rsidRDefault="00141A25" w:rsidP="00C60AF0">
      <w:pPr>
        <w:pStyle w:val="FileLoc"/>
        <w:rPr>
          <w:rFonts w:ascii="Cambria" w:hAnsi="Cambria"/>
          <w:color w:val="000000"/>
          <w:lang w:val="fr-FR"/>
        </w:rPr>
      </w:pPr>
    </w:p>
    <w:p w:rsidR="00925E2A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Form your assignment group</w:t>
      </w:r>
      <w:bookmarkStart w:id="0" w:name="_GoBack"/>
      <w:bookmarkEnd w:id="0"/>
    </w:p>
    <w:p w:rsidR="009F64BA" w:rsidRDefault="00AE7EC9" w:rsidP="00313674">
      <w:pPr>
        <w:pStyle w:val="Head1Text"/>
        <w:ind w:left="360"/>
        <w:rPr>
          <w:rFonts w:ascii="Cambria" w:hAnsi="Cambria"/>
          <w:bCs/>
          <w:sz w:val="20"/>
        </w:rPr>
      </w:pPr>
      <w:r w:rsidRPr="00CE5FFF">
        <w:rPr>
          <w:rFonts w:ascii="Cambria" w:hAnsi="Cambria"/>
          <w:bCs/>
          <w:sz w:val="20"/>
        </w:rPr>
        <w:t xml:space="preserve">Each student </w:t>
      </w:r>
      <w:r w:rsidRPr="00CE5FFF">
        <w:rPr>
          <w:rFonts w:ascii="Cambria" w:hAnsi="Cambria"/>
          <w:bCs/>
          <w:sz w:val="20"/>
          <w:u w:val="single"/>
        </w:rPr>
        <w:t>may</w:t>
      </w:r>
      <w:r w:rsidR="001D38C5">
        <w:rPr>
          <w:rFonts w:ascii="Cambria" w:hAnsi="Cambria"/>
          <w:bCs/>
          <w:sz w:val="20"/>
        </w:rPr>
        <w:t xml:space="preserve"> choose to form an </w:t>
      </w:r>
      <w:r w:rsidR="001D38C5" w:rsidRPr="00CE5FFF">
        <w:rPr>
          <w:rFonts w:ascii="Cambria" w:hAnsi="Cambria"/>
          <w:bCs/>
          <w:sz w:val="20"/>
        </w:rPr>
        <w:t>assignment group</w:t>
      </w:r>
      <w:r w:rsidRPr="00CE5FFF">
        <w:rPr>
          <w:rFonts w:ascii="Cambria" w:hAnsi="Cambria"/>
          <w:bCs/>
          <w:sz w:val="20"/>
        </w:rPr>
        <w:t xml:space="preserve"> </w:t>
      </w:r>
      <w:r w:rsidR="00877C63" w:rsidRPr="00CE5FFF">
        <w:rPr>
          <w:rFonts w:ascii="Cambria" w:hAnsi="Cambria"/>
          <w:bCs/>
          <w:sz w:val="20"/>
        </w:rPr>
        <w:t xml:space="preserve">which </w:t>
      </w:r>
      <w:r w:rsidRPr="00CE5FFF">
        <w:rPr>
          <w:rFonts w:ascii="Cambria" w:hAnsi="Cambria"/>
          <w:bCs/>
          <w:sz w:val="20"/>
        </w:rPr>
        <w:t>consist</w:t>
      </w:r>
      <w:r w:rsidR="00877C63" w:rsidRPr="00CE5FFF">
        <w:rPr>
          <w:rFonts w:ascii="Cambria" w:hAnsi="Cambria"/>
          <w:bCs/>
          <w:sz w:val="20"/>
        </w:rPr>
        <w:t>s</w:t>
      </w:r>
      <w:r w:rsidRPr="00CE5FFF">
        <w:rPr>
          <w:rFonts w:ascii="Cambria" w:hAnsi="Cambria"/>
          <w:bCs/>
          <w:sz w:val="20"/>
        </w:rPr>
        <w:t xml:space="preserve"> of students from </w:t>
      </w:r>
      <w:r w:rsidR="007452B3">
        <w:rPr>
          <w:rFonts w:ascii="Cambria" w:hAnsi="Cambria"/>
          <w:bCs/>
          <w:sz w:val="20"/>
          <w:u w:val="single"/>
        </w:rPr>
        <w:t>same</w:t>
      </w:r>
      <w:r w:rsidRPr="00CE5FFF">
        <w:rPr>
          <w:rFonts w:ascii="Cambria" w:hAnsi="Cambria"/>
          <w:bCs/>
          <w:sz w:val="20"/>
        </w:rPr>
        <w:t xml:space="preserve"> group of the </w:t>
      </w:r>
      <w:r w:rsidRPr="00CE5FFF">
        <w:rPr>
          <w:rFonts w:ascii="Cambria" w:hAnsi="Cambria"/>
          <w:bCs/>
          <w:sz w:val="20"/>
          <w:u w:val="single"/>
        </w:rPr>
        <w:t>same</w:t>
      </w:r>
      <w:r w:rsidRPr="00CE5FFF">
        <w:rPr>
          <w:rFonts w:ascii="Cambria" w:hAnsi="Cambria"/>
          <w:bCs/>
          <w:sz w:val="20"/>
        </w:rPr>
        <w:t xml:space="preserve"> course, however, </w:t>
      </w:r>
      <w:r w:rsidRPr="00CE5FFF">
        <w:rPr>
          <w:rFonts w:ascii="Cambria" w:hAnsi="Cambria"/>
          <w:b/>
          <w:bCs/>
          <w:sz w:val="20"/>
        </w:rPr>
        <w:t xml:space="preserve">the maximum number of students in each group is </w:t>
      </w:r>
      <w:r w:rsidR="007C2AEE">
        <w:rPr>
          <w:rFonts w:ascii="Cambria" w:hAnsi="Cambria"/>
          <w:b/>
          <w:bCs/>
          <w:sz w:val="20"/>
        </w:rPr>
        <w:t>4</w:t>
      </w:r>
      <w:r w:rsidR="007452B3">
        <w:rPr>
          <w:rFonts w:ascii="Cambria" w:hAnsi="Cambria"/>
          <w:b/>
          <w:bCs/>
          <w:sz w:val="20"/>
        </w:rPr>
        <w:t xml:space="preserve"> (should not less than 3)</w:t>
      </w:r>
      <w:r w:rsidRPr="00CE5FFF">
        <w:rPr>
          <w:rFonts w:ascii="Cambria" w:hAnsi="Cambria"/>
          <w:bCs/>
          <w:sz w:val="20"/>
        </w:rPr>
        <w:t>. I strongly recommend you to form a group to complete this assignment as you can benefit from sharing skills/codes amongst your members, and you can learn to plan, coordinate, and integrate work done by each member.</w:t>
      </w:r>
    </w:p>
    <w:p w:rsidR="00313674" w:rsidRDefault="00313674" w:rsidP="00313674">
      <w:pPr>
        <w:pStyle w:val="FileLoc"/>
        <w:rPr>
          <w:rFonts w:ascii="Cambria" w:hAnsi="Cambria"/>
          <w:color w:val="000000"/>
        </w:rPr>
      </w:pPr>
    </w:p>
    <w:tbl>
      <w:tblPr>
        <w:tblW w:w="4462" w:type="dxa"/>
        <w:jc w:val="center"/>
        <w:tblLook w:val="04A0" w:firstRow="1" w:lastRow="0" w:firstColumn="1" w:lastColumn="0" w:noHBand="0" w:noVBand="1"/>
      </w:tblPr>
      <w:tblGrid>
        <w:gridCol w:w="1540"/>
        <w:gridCol w:w="2922"/>
      </w:tblGrid>
      <w:tr w:rsidR="00C34205" w:rsidRPr="00C34205" w:rsidTr="007237B6">
        <w:trPr>
          <w:trHeight w:val="315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b/>
                <w:bCs/>
                <w:color w:val="FFFFFF"/>
                <w:sz w:val="22"/>
                <w:szCs w:val="22"/>
                <w:lang w:eastAsia="zh-CN"/>
              </w:rPr>
              <w:t>全班學生人數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b/>
                <w:bCs/>
                <w:color w:val="FFFFFF"/>
                <w:sz w:val="22"/>
                <w:szCs w:val="22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b/>
                <w:bCs/>
                <w:color w:val="FFFFFF"/>
                <w:sz w:val="22"/>
                <w:szCs w:val="22"/>
                <w:lang w:eastAsia="zh-CN"/>
              </w:rPr>
              <w:t>最理想分組組合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3人組(共3組) + 4人組(共4組)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3人組(共2組) + 4人組(共5組)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3人組(共1組) + 4人組(共6組)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3人組(共0組) + 4人組(共7組)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3人組(共3組) + 4人組(共5組)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3人組(共2組) + 4人組(共6組)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3人組(共1組) + 4人組(共7組)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3人組(共0組) + 4人組(共8組)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33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3人組(共3組) + 4人組(共6組)</w:t>
            </w:r>
          </w:p>
        </w:tc>
      </w:tr>
      <w:tr w:rsidR="00C34205" w:rsidRPr="00C34205" w:rsidTr="007237B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  <w:r w:rsidRPr="00C34205"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205" w:rsidRPr="00C34205" w:rsidRDefault="00C34205" w:rsidP="00C34205">
            <w:pPr>
              <w:jc w:val="center"/>
              <w:rPr>
                <w:rFonts w:ascii="王漢宗細圓體繁" w:eastAsia="王漢宗細圓體繁" w:hAnsi="Calibri"/>
                <w:color w:val="000000"/>
                <w:sz w:val="16"/>
                <w:szCs w:val="16"/>
                <w:lang w:eastAsia="zh-CN"/>
              </w:rPr>
            </w:pPr>
            <w:r w:rsidRPr="00C34205">
              <w:rPr>
                <w:rFonts w:ascii="王漢宗細圓體繁" w:eastAsia="王漢宗細圓體繁" w:hAnsi="Calibri" w:hint="eastAsia"/>
                <w:color w:val="000000"/>
                <w:sz w:val="16"/>
                <w:szCs w:val="16"/>
                <w:lang w:eastAsia="zh-CN"/>
              </w:rPr>
              <w:t>3人組(共2組) + 4人組(共7組)</w:t>
            </w:r>
          </w:p>
        </w:tc>
      </w:tr>
    </w:tbl>
    <w:p w:rsidR="00C34205" w:rsidRDefault="00C34205" w:rsidP="00313674">
      <w:pPr>
        <w:pStyle w:val="FileLoc"/>
        <w:rPr>
          <w:rFonts w:ascii="Cambria" w:hAnsi="Cambria"/>
          <w:color w:val="000000"/>
        </w:rPr>
      </w:pPr>
    </w:p>
    <w:p w:rsidR="00925E2A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Additional requirements of your projec</w:t>
      </w:r>
      <w:r>
        <w:rPr>
          <w:rFonts w:ascii="Cambria" w:hAnsi="Cambria"/>
          <w:color w:val="000000"/>
          <w:sz w:val="22"/>
        </w:rPr>
        <w:t>t</w:t>
      </w:r>
    </w:p>
    <w:p w:rsidR="00241A63" w:rsidRPr="00CE5FFF" w:rsidRDefault="00241A63" w:rsidP="00AD3C7A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 xml:space="preserve">Your web site should only use PHP as the server-side programming language (i.e. not ASP, ASP.NET, JSP, servlet etc.), however, you may use </w:t>
      </w:r>
      <w:r w:rsidR="00D54DDF" w:rsidRPr="00CE5FFF">
        <w:rPr>
          <w:rFonts w:ascii="Cambria" w:hAnsi="Cambria"/>
          <w:sz w:val="20"/>
        </w:rPr>
        <w:t>JavaScript</w:t>
      </w:r>
      <w:r w:rsidRPr="00CE5FFF">
        <w:rPr>
          <w:rFonts w:ascii="Cambria" w:hAnsi="Cambria"/>
          <w:sz w:val="20"/>
        </w:rPr>
        <w:t xml:space="preserve"> and CSS for specific purposes. The database server used must b</w:t>
      </w:r>
      <w:r w:rsidR="00AD3C7A" w:rsidRPr="00CE5FFF">
        <w:rPr>
          <w:rFonts w:ascii="Cambria" w:hAnsi="Cambria"/>
          <w:sz w:val="20"/>
        </w:rPr>
        <w:t xml:space="preserve">e mySQL (version </w:t>
      </w:r>
      <w:r w:rsidR="00F359F9">
        <w:rPr>
          <w:rFonts w:ascii="Cambria" w:hAnsi="Cambria"/>
          <w:sz w:val="20"/>
        </w:rPr>
        <w:t>5</w:t>
      </w:r>
      <w:r w:rsidR="00AD3C7A" w:rsidRPr="00CE5FFF">
        <w:rPr>
          <w:rFonts w:ascii="Cambria" w:hAnsi="Cambria"/>
          <w:sz w:val="20"/>
        </w:rPr>
        <w:t>.0 or above).</w:t>
      </w:r>
    </w:p>
    <w:p w:rsidR="002F70AE" w:rsidRPr="0022185F" w:rsidRDefault="00E8404F" w:rsidP="00EA27EE">
      <w:pPr>
        <w:pStyle w:val="Head1Text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  <w:sz w:val="20"/>
        </w:rPr>
        <w:t>In your PHP code, y</w:t>
      </w:r>
      <w:r w:rsidR="00AD3C7A" w:rsidRPr="00CE5FFF">
        <w:rPr>
          <w:rFonts w:ascii="Cambria" w:hAnsi="Cambria"/>
          <w:sz w:val="20"/>
        </w:rPr>
        <w:t xml:space="preserve">ou must ensure </w:t>
      </w:r>
      <w:r w:rsidR="004D7087">
        <w:rPr>
          <w:rFonts w:ascii="Cambria" w:hAnsi="Cambria"/>
          <w:sz w:val="20"/>
        </w:rPr>
        <w:t>to use the following</w:t>
      </w:r>
      <w:r w:rsidR="00AD3C7A" w:rsidRPr="00CE5FFF">
        <w:rPr>
          <w:rFonts w:ascii="Cambria" w:hAnsi="Cambria"/>
          <w:sz w:val="20"/>
        </w:rPr>
        <w:t xml:space="preserve"> </w:t>
      </w:r>
      <w:r w:rsidR="00AD3C7A" w:rsidRPr="00CE5FFF">
        <w:rPr>
          <w:rFonts w:ascii="Cambria" w:hAnsi="Cambria"/>
          <w:i/>
          <w:sz w:val="20"/>
        </w:rPr>
        <w:t>parameter</w:t>
      </w:r>
      <w:r w:rsidR="004D7087">
        <w:rPr>
          <w:rFonts w:ascii="Cambria" w:hAnsi="Cambria"/>
          <w:i/>
          <w:sz w:val="20"/>
        </w:rPr>
        <w:t xml:space="preserve"> values</w:t>
      </w:r>
      <w:r w:rsidR="00AD3C7A" w:rsidRPr="00CE5FFF">
        <w:rPr>
          <w:rFonts w:ascii="Cambria" w:hAnsi="Cambria"/>
          <w:sz w:val="20"/>
        </w:rPr>
        <w:t xml:space="preserve"> for the following mySQL database functions :</w:t>
      </w:r>
      <w:r w:rsidR="00AD3C7A" w:rsidRPr="00CE5FFF">
        <w:rPr>
          <w:rFonts w:ascii="Cambria" w:hAnsi="Cambria"/>
          <w:sz w:val="20"/>
        </w:rPr>
        <w:br/>
        <w:t xml:space="preserve">     $conn = </w:t>
      </w:r>
      <w:r w:rsidR="00AD3C7A" w:rsidRPr="00CE5FFF">
        <w:rPr>
          <w:rFonts w:ascii="Cambria" w:hAnsi="Cambria"/>
          <w:i/>
          <w:sz w:val="20"/>
        </w:rPr>
        <w:t>mysql_pconnect</w:t>
      </w:r>
      <w:r w:rsidR="00AD3C7A" w:rsidRPr="00CE5FFF">
        <w:rPr>
          <w:rFonts w:ascii="Cambria" w:hAnsi="Cambria"/>
          <w:sz w:val="20"/>
        </w:rPr>
        <w:t>($hostname_conn, $username_conn, $password_conn);</w:t>
      </w:r>
      <w:r w:rsidR="00AD3C7A" w:rsidRPr="00CE5FFF">
        <w:rPr>
          <w:rFonts w:ascii="Cambria" w:hAnsi="Cambria"/>
          <w:sz w:val="20"/>
        </w:rPr>
        <w:br/>
        <w:t xml:space="preserve">     </w:t>
      </w:r>
      <w:r w:rsidR="00AD3C7A" w:rsidRPr="00CE5FFF">
        <w:rPr>
          <w:rFonts w:ascii="Cambria" w:hAnsi="Cambria"/>
          <w:i/>
          <w:sz w:val="20"/>
        </w:rPr>
        <w:t>mysql_select_db</w:t>
      </w:r>
      <w:r w:rsidR="00AD3C7A" w:rsidRPr="00CE5FFF">
        <w:rPr>
          <w:rFonts w:ascii="Cambria" w:hAnsi="Cambria"/>
          <w:sz w:val="20"/>
        </w:rPr>
        <w:t>($database_conn, $conn);</w:t>
      </w:r>
      <w:r w:rsidR="00AD3C7A" w:rsidRPr="00CE5FFF">
        <w:rPr>
          <w:rFonts w:ascii="Cambria" w:hAnsi="Cambria"/>
          <w:sz w:val="20"/>
        </w:rPr>
        <w:br/>
      </w:r>
      <w:r>
        <w:rPr>
          <w:rFonts w:ascii="Cambria" w:hAnsi="Cambria"/>
          <w:sz w:val="20"/>
        </w:rPr>
        <w:t xml:space="preserve">set </w:t>
      </w:r>
      <w:r w:rsidR="00AD3C7A" w:rsidRPr="00CE5FFF">
        <w:rPr>
          <w:rFonts w:ascii="Cambria" w:hAnsi="Cambria"/>
          <w:sz w:val="20"/>
        </w:rPr>
        <w:t xml:space="preserve"> to </w:t>
      </w:r>
      <w:r>
        <w:rPr>
          <w:rFonts w:ascii="Cambria" w:hAnsi="Cambria"/>
          <w:sz w:val="20"/>
        </w:rPr>
        <w:t xml:space="preserve">the </w:t>
      </w:r>
      <w:r w:rsidR="0013665D">
        <w:rPr>
          <w:rFonts w:ascii="Cambria" w:hAnsi="Cambria"/>
          <w:sz w:val="20"/>
        </w:rPr>
        <w:t>v</w:t>
      </w:r>
      <w:r>
        <w:rPr>
          <w:rFonts w:ascii="Cambria" w:hAnsi="Cambria"/>
          <w:sz w:val="20"/>
        </w:rPr>
        <w:t xml:space="preserve">alues </w:t>
      </w:r>
      <w:r w:rsidR="0013665D">
        <w:rPr>
          <w:rFonts w:ascii="Cambria" w:hAnsi="Cambria"/>
          <w:sz w:val="20"/>
        </w:rPr>
        <w:t xml:space="preserve">below </w:t>
      </w:r>
      <w:r w:rsidR="00AD3C7A" w:rsidRPr="00CE5FFF">
        <w:rPr>
          <w:rFonts w:ascii="Cambria" w:hAnsi="Cambria"/>
          <w:sz w:val="20"/>
        </w:rPr>
        <w:t>:</w:t>
      </w:r>
      <w:r w:rsidR="00AD3C7A" w:rsidRPr="00CE5FFF">
        <w:rPr>
          <w:rFonts w:ascii="Cambria" w:hAnsi="Cambria"/>
          <w:sz w:val="20"/>
        </w:rPr>
        <w:br/>
        <w:t xml:space="preserve">     $hostname_conn = "</w:t>
      </w:r>
      <w:r w:rsidR="00AD3C7A" w:rsidRPr="00CE5FFF">
        <w:rPr>
          <w:rFonts w:ascii="Cambria" w:hAnsi="Cambria"/>
          <w:b/>
          <w:sz w:val="20"/>
        </w:rPr>
        <w:t>127.0.0.1</w:t>
      </w:r>
      <w:r w:rsidR="00AD3C7A" w:rsidRPr="00CE5FFF">
        <w:rPr>
          <w:rFonts w:ascii="Cambria" w:hAnsi="Cambria"/>
          <w:sz w:val="20"/>
        </w:rPr>
        <w:t>";</w:t>
      </w:r>
      <w:r w:rsidR="00AD3C7A" w:rsidRPr="00CE5FFF">
        <w:rPr>
          <w:rFonts w:ascii="Cambria" w:hAnsi="Cambria"/>
          <w:sz w:val="20"/>
        </w:rPr>
        <w:br/>
        <w:t xml:space="preserve">     $database_conn = "</w:t>
      </w:r>
      <w:r w:rsidR="00AD3C7A" w:rsidRPr="00CE5FFF">
        <w:rPr>
          <w:rFonts w:ascii="Cambria" w:hAnsi="Cambria"/>
          <w:b/>
          <w:sz w:val="20"/>
        </w:rPr>
        <w:t>projectDB</w:t>
      </w:r>
      <w:r w:rsidR="00AD3C7A" w:rsidRPr="00CE5FFF">
        <w:rPr>
          <w:rFonts w:ascii="Cambria" w:hAnsi="Cambria"/>
          <w:sz w:val="20"/>
        </w:rPr>
        <w:t>";</w:t>
      </w:r>
      <w:r w:rsidR="00AD3C7A" w:rsidRPr="00CE5FFF">
        <w:rPr>
          <w:rFonts w:ascii="Cambria" w:hAnsi="Cambria"/>
          <w:sz w:val="20"/>
        </w:rPr>
        <w:br/>
        <w:t xml:space="preserve">     $username_conn = "</w:t>
      </w:r>
      <w:r w:rsidR="00AD3C7A" w:rsidRPr="00CE5FFF">
        <w:rPr>
          <w:rFonts w:ascii="Cambria" w:hAnsi="Cambria"/>
          <w:b/>
          <w:sz w:val="20"/>
        </w:rPr>
        <w:t>root</w:t>
      </w:r>
      <w:r w:rsidR="00AD3C7A" w:rsidRPr="00CE5FFF">
        <w:rPr>
          <w:rFonts w:ascii="Cambria" w:hAnsi="Cambria"/>
          <w:sz w:val="20"/>
        </w:rPr>
        <w:t>";</w:t>
      </w:r>
      <w:r w:rsidR="00AD3C7A" w:rsidRPr="00CE5FFF">
        <w:rPr>
          <w:rFonts w:ascii="Cambria" w:hAnsi="Cambria"/>
          <w:sz w:val="20"/>
        </w:rPr>
        <w:br/>
        <w:t xml:space="preserve">     $password_conn = "";</w:t>
      </w:r>
      <w:r w:rsidR="00AD3C7A" w:rsidRPr="00CE5FFF">
        <w:rPr>
          <w:rFonts w:ascii="Cambria" w:hAnsi="Cambria"/>
          <w:sz w:val="20"/>
        </w:rPr>
        <w:br/>
      </w:r>
    </w:p>
    <w:p w:rsidR="002F70AE" w:rsidRPr="00CE5FFF" w:rsidRDefault="0022185F" w:rsidP="003016F8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536AC5">
        <w:rPr>
          <w:rFonts w:ascii="Cambria" w:hAnsi="Cambria"/>
          <w:color w:val="000000"/>
          <w:sz w:val="22"/>
        </w:rPr>
        <w:t xml:space="preserve">Items to submit ( </w:t>
      </w:r>
      <w:r w:rsidRPr="00536AC5">
        <w:rPr>
          <w:rFonts w:ascii="Cambria" w:hAnsi="Cambria"/>
          <w:color w:val="FFFFFF"/>
          <w:sz w:val="22"/>
          <w:shd w:val="clear" w:color="auto" w:fill="000000"/>
        </w:rPr>
        <w:t>will deduct a maximum of 30 marks if any of the following items is not submitted</w:t>
      </w:r>
      <w:r w:rsidR="002F70AE" w:rsidRPr="00CE5FFF">
        <w:rPr>
          <w:rFonts w:ascii="Cambria" w:hAnsi="Cambria"/>
          <w:color w:val="000000"/>
          <w:sz w:val="22"/>
        </w:rPr>
        <w:t>)</w:t>
      </w:r>
    </w:p>
    <w:p w:rsidR="002F70AE" w:rsidRPr="00CE5FFF" w:rsidRDefault="00D54DDF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A</w:t>
      </w:r>
      <w:r w:rsidR="002F70AE" w:rsidRPr="00CE5FFF">
        <w:rPr>
          <w:rFonts w:ascii="Cambria" w:hAnsi="Cambria"/>
          <w:sz w:val="20"/>
        </w:rPr>
        <w:t xml:space="preserve"> </w:t>
      </w:r>
      <w:r w:rsidR="002F70AE" w:rsidRPr="00CE5FFF">
        <w:rPr>
          <w:rFonts w:ascii="Cambria" w:hAnsi="Cambria"/>
          <w:b/>
          <w:i/>
          <w:sz w:val="20"/>
        </w:rPr>
        <w:t>CD-ROM</w:t>
      </w:r>
      <w:r w:rsidR="002F70AE" w:rsidRPr="00CE5FFF">
        <w:rPr>
          <w:rFonts w:ascii="Cambria" w:hAnsi="Cambria"/>
          <w:sz w:val="20"/>
        </w:rPr>
        <w:t xml:space="preserve"> </w:t>
      </w:r>
      <w:r w:rsidR="00C15C63">
        <w:rPr>
          <w:rFonts w:ascii="Cambria" w:hAnsi="Cambria"/>
          <w:sz w:val="20"/>
        </w:rPr>
        <w:t xml:space="preserve">or </w:t>
      </w:r>
      <w:r w:rsidR="00C15C63" w:rsidRPr="00C15C63">
        <w:rPr>
          <w:rFonts w:ascii="Cambria" w:hAnsi="Cambria"/>
          <w:b/>
          <w:i/>
          <w:sz w:val="20"/>
        </w:rPr>
        <w:t>DVD-ROM</w:t>
      </w:r>
      <w:r w:rsidR="00C15C63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>w</w:t>
      </w:r>
      <w:r w:rsidRPr="00CE5FFF">
        <w:rPr>
          <w:rFonts w:ascii="Cambria" w:hAnsi="Cambria"/>
          <w:sz w:val="20"/>
        </w:rPr>
        <w:t>hich</w:t>
      </w:r>
      <w:r w:rsidR="002F70AE" w:rsidRPr="00CE5FFF">
        <w:rPr>
          <w:rFonts w:ascii="Cambria" w:hAnsi="Cambria"/>
          <w:sz w:val="20"/>
        </w:rPr>
        <w:t xml:space="preserve"> store</w:t>
      </w:r>
      <w:r w:rsidR="00400AA1" w:rsidRPr="00CE5FFF">
        <w:rPr>
          <w:rFonts w:ascii="Cambria" w:hAnsi="Cambria"/>
          <w:sz w:val="20"/>
        </w:rPr>
        <w:t>s</w:t>
      </w:r>
      <w:r w:rsidR="002F70AE" w:rsidRPr="00CE5FFF">
        <w:rPr>
          <w:rFonts w:ascii="Cambria" w:hAnsi="Cambria"/>
          <w:sz w:val="20"/>
        </w:rPr>
        <w:t xml:space="preserve"> a </w:t>
      </w:r>
      <w:r w:rsidR="002F70AE" w:rsidRPr="00CE5FFF">
        <w:rPr>
          <w:rFonts w:ascii="Cambria" w:hAnsi="Cambria"/>
          <w:b/>
          <w:i/>
          <w:sz w:val="20"/>
        </w:rPr>
        <w:t>softcopy of all files</w:t>
      </w:r>
      <w:r w:rsidR="002F70AE" w:rsidRPr="00CE5FFF">
        <w:rPr>
          <w:rFonts w:ascii="Cambria" w:hAnsi="Cambria"/>
          <w:sz w:val="20"/>
        </w:rPr>
        <w:t xml:space="preserve"> for the whole </w:t>
      </w:r>
      <w:r w:rsidR="00E2382F" w:rsidRPr="00CE5FFF">
        <w:rPr>
          <w:rFonts w:ascii="Cambria" w:hAnsi="Cambria"/>
          <w:sz w:val="20"/>
        </w:rPr>
        <w:t xml:space="preserve">web </w:t>
      </w:r>
      <w:r w:rsidR="002F70AE" w:rsidRPr="00CE5FFF">
        <w:rPr>
          <w:rFonts w:ascii="Cambria" w:hAnsi="Cambria"/>
          <w:sz w:val="20"/>
        </w:rPr>
        <w:t>site</w:t>
      </w:r>
      <w:r w:rsidR="000871ED" w:rsidRPr="00CE5FFF">
        <w:rPr>
          <w:rFonts w:ascii="Cambria" w:hAnsi="Cambria"/>
          <w:sz w:val="20"/>
        </w:rPr>
        <w:t>.</w:t>
      </w:r>
      <w:r w:rsidR="002F70AE" w:rsidRPr="00CE5FFF">
        <w:rPr>
          <w:rFonts w:ascii="Cambria" w:hAnsi="Cambria"/>
          <w:sz w:val="20"/>
        </w:rPr>
        <w:t xml:space="preserve"> </w:t>
      </w:r>
      <w:r w:rsidR="000871ED" w:rsidRPr="00CE5FFF">
        <w:rPr>
          <w:rFonts w:ascii="Cambria" w:hAnsi="Cambria"/>
          <w:sz w:val="20"/>
        </w:rPr>
        <w:t>A</w:t>
      </w:r>
      <w:r w:rsidR="002F70AE" w:rsidRPr="00CE5FFF">
        <w:rPr>
          <w:rFonts w:ascii="Cambria" w:hAnsi="Cambria"/>
          <w:sz w:val="20"/>
        </w:rPr>
        <w:t xml:space="preserve">ll files </w:t>
      </w:r>
      <w:r w:rsidR="000871ED" w:rsidRPr="00CE5FFF">
        <w:rPr>
          <w:rFonts w:ascii="Cambria" w:hAnsi="Cambria"/>
          <w:sz w:val="20"/>
        </w:rPr>
        <w:t>must</w:t>
      </w:r>
      <w:r w:rsidR="002F70AE" w:rsidRPr="00CE5FFF">
        <w:rPr>
          <w:rFonts w:ascii="Cambria" w:hAnsi="Cambria"/>
          <w:sz w:val="20"/>
        </w:rPr>
        <w:t xml:space="preserve"> be stored in </w:t>
      </w:r>
      <w:r w:rsidR="002F70AE" w:rsidRPr="00CE5FFF">
        <w:rPr>
          <w:rFonts w:ascii="Cambria" w:hAnsi="Cambria"/>
          <w:sz w:val="20"/>
          <w:u w:val="single"/>
        </w:rPr>
        <w:t>non-compressed format (no .zip or .rar files please !)</w:t>
      </w:r>
    </w:p>
    <w:p w:rsidR="0007215D" w:rsidRPr="00CE5FFF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 xml:space="preserve">provide a SQL script file </w:t>
      </w:r>
      <w:r w:rsidRPr="00CE5FFF">
        <w:rPr>
          <w:rFonts w:ascii="Cambria" w:hAnsi="Cambria"/>
          <w:b/>
          <w:i/>
          <w:sz w:val="20"/>
        </w:rPr>
        <w:t>CreateProjectDB.sql</w:t>
      </w:r>
      <w:r w:rsidRPr="00CE5FFF">
        <w:rPr>
          <w:rFonts w:ascii="Cambria" w:hAnsi="Cambria"/>
          <w:sz w:val="20"/>
        </w:rPr>
        <w:t xml:space="preserve"> to let the lecturer to </w:t>
      </w:r>
      <w:r w:rsidR="00784F2E" w:rsidRPr="00CE5FFF">
        <w:rPr>
          <w:rFonts w:ascii="Cambria" w:hAnsi="Cambria"/>
          <w:sz w:val="20"/>
        </w:rPr>
        <w:t>re-</w:t>
      </w:r>
      <w:r w:rsidRPr="00CE5FFF">
        <w:rPr>
          <w:rFonts w:ascii="Cambria" w:hAnsi="Cambria"/>
          <w:sz w:val="20"/>
        </w:rPr>
        <w:t xml:space="preserve">create the database </w:t>
      </w:r>
      <w:r w:rsidR="00C00B92">
        <w:rPr>
          <w:rFonts w:ascii="Cambria" w:hAnsi="Cambria"/>
          <w:sz w:val="20"/>
        </w:rPr>
        <w:t xml:space="preserve">and test </w:t>
      </w:r>
      <w:r w:rsidRPr="00CE5FFF">
        <w:rPr>
          <w:rFonts w:ascii="Cambria" w:hAnsi="Cambria"/>
          <w:sz w:val="20"/>
        </w:rPr>
        <w:t>data</w:t>
      </w:r>
    </w:p>
    <w:p w:rsidR="002F70AE" w:rsidRPr="00CE5FFF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for the</w:t>
      </w:r>
      <w:r w:rsidR="002F70AE" w:rsidRPr="00CE5FFF">
        <w:rPr>
          <w:rFonts w:ascii="Cambria" w:hAnsi="Cambria"/>
          <w:sz w:val="20"/>
        </w:rPr>
        <w:t xml:space="preserve"> SQL script file </w:t>
      </w:r>
      <w:r w:rsidR="00B17358" w:rsidRPr="00CE5FFF">
        <w:rPr>
          <w:rFonts w:ascii="Cambria" w:hAnsi="Cambria"/>
          <w:b/>
          <w:i/>
          <w:sz w:val="20"/>
        </w:rPr>
        <w:t>Create</w:t>
      </w:r>
      <w:r w:rsidRPr="00CE5FFF">
        <w:rPr>
          <w:rFonts w:ascii="Cambria" w:hAnsi="Cambria"/>
          <w:b/>
          <w:i/>
          <w:sz w:val="20"/>
        </w:rPr>
        <w:t>Project</w:t>
      </w:r>
      <w:r w:rsidR="00B17358" w:rsidRPr="00CE5FFF">
        <w:rPr>
          <w:rFonts w:ascii="Cambria" w:hAnsi="Cambria"/>
          <w:b/>
          <w:i/>
          <w:sz w:val="20"/>
        </w:rPr>
        <w:t>DB</w:t>
      </w:r>
      <w:r w:rsidR="002F70AE" w:rsidRPr="00CE5FFF">
        <w:rPr>
          <w:rFonts w:ascii="Cambria" w:hAnsi="Cambria"/>
          <w:b/>
          <w:i/>
          <w:sz w:val="20"/>
        </w:rPr>
        <w:t>.sql</w:t>
      </w:r>
      <w:r w:rsidRPr="00CE5FFF">
        <w:rPr>
          <w:rFonts w:ascii="Cambria" w:hAnsi="Cambria"/>
          <w:sz w:val="20"/>
        </w:rPr>
        <w:t xml:space="preserve">, it must contain </w:t>
      </w:r>
      <w:r w:rsidRPr="00CE5FFF">
        <w:rPr>
          <w:rFonts w:ascii="Cambria" w:hAnsi="Cambria"/>
          <w:i/>
          <w:sz w:val="20"/>
        </w:rPr>
        <w:t>CREATE TABLE</w:t>
      </w:r>
      <w:r w:rsidRPr="00CE5FFF">
        <w:rPr>
          <w:rFonts w:ascii="Cambria" w:hAnsi="Cambria"/>
          <w:sz w:val="20"/>
        </w:rPr>
        <w:t xml:space="preserve"> commands</w:t>
      </w:r>
      <w:r w:rsidR="002F70AE" w:rsidRPr="00CE5FFF">
        <w:rPr>
          <w:rFonts w:ascii="Cambria" w:hAnsi="Cambria"/>
          <w:sz w:val="20"/>
        </w:rPr>
        <w:t xml:space="preserve"> to setup the database tables in </w:t>
      </w:r>
      <w:r w:rsidRPr="00CE5FFF">
        <w:rPr>
          <w:rFonts w:ascii="Cambria" w:hAnsi="Cambria"/>
          <w:b/>
          <w:sz w:val="20"/>
        </w:rPr>
        <w:t>projectDB</w:t>
      </w:r>
      <w:r w:rsidR="002F70AE" w:rsidRPr="00CE5FFF">
        <w:rPr>
          <w:rFonts w:ascii="Cambria" w:hAnsi="Cambria"/>
          <w:sz w:val="20"/>
        </w:rPr>
        <w:t xml:space="preserve"> database. Include necessary </w:t>
      </w:r>
      <w:r w:rsidR="002F70AE" w:rsidRPr="00CE5FFF">
        <w:rPr>
          <w:rFonts w:ascii="Cambria" w:hAnsi="Cambria"/>
          <w:i/>
          <w:sz w:val="20"/>
        </w:rPr>
        <w:t>INSERT</w:t>
      </w:r>
      <w:r w:rsidR="002F70AE" w:rsidRPr="00CE5FFF">
        <w:rPr>
          <w:rFonts w:ascii="Cambria" w:hAnsi="Cambria"/>
          <w:sz w:val="20"/>
        </w:rPr>
        <w:t xml:space="preserve"> statements to add </w:t>
      </w:r>
      <w:r w:rsidR="00014541" w:rsidRPr="00CE5FFF">
        <w:rPr>
          <w:rFonts w:ascii="Cambria" w:hAnsi="Cambria"/>
          <w:sz w:val="20"/>
        </w:rPr>
        <w:t xml:space="preserve">additional </w:t>
      </w:r>
      <w:r w:rsidR="002F70AE" w:rsidRPr="00CE5FFF">
        <w:rPr>
          <w:rFonts w:ascii="Cambria" w:hAnsi="Cambria"/>
          <w:sz w:val="20"/>
        </w:rPr>
        <w:t>sample records you want to provide</w:t>
      </w:r>
      <w:r w:rsidR="00140729" w:rsidRPr="00CE5FFF">
        <w:rPr>
          <w:rFonts w:ascii="Cambria" w:hAnsi="Cambria"/>
          <w:sz w:val="20"/>
        </w:rPr>
        <w:t>.</w:t>
      </w:r>
      <w:r w:rsidR="00102AD6" w:rsidRPr="00CE5FFF">
        <w:rPr>
          <w:rFonts w:ascii="Cambria" w:hAnsi="Cambria"/>
          <w:sz w:val="20"/>
        </w:rPr>
        <w:t xml:space="preserve"> The following is a sample SQL script :</w:t>
      </w:r>
    </w:p>
    <w:p w:rsidR="00102AD6" w:rsidRPr="00CE5FFF" w:rsidRDefault="00E10988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3394253</wp:posOffset>
                </wp:positionH>
                <wp:positionV relativeFrom="paragraph">
                  <wp:posOffset>88138</wp:posOffset>
                </wp:positionV>
                <wp:extent cx="3092450" cy="680314"/>
                <wp:effectExtent l="19050" t="19050" r="31750" b="6286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680314"/>
                        </a:xfrm>
                        <a:prstGeom prst="rect">
                          <a:avLst/>
                        </a:prstGeom>
                        <a:solidFill>
                          <a:srgbClr val="FAFA82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034D" w:rsidRPr="00847382" w:rsidRDefault="0058034D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84738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You </w:t>
                            </w:r>
                            <w:r w:rsidR="0051732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must </w:t>
                            </w:r>
                            <w:r w:rsidRPr="0084738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specify the </w:t>
                            </w:r>
                            <w:r w:rsidR="0051732D" w:rsidRPr="00847382">
                              <w:rPr>
                                <w:rFonts w:ascii="Cambria" w:hAnsi="Cambria"/>
                                <w:b/>
                                <w:color w:val="0000FF"/>
                                <w:sz w:val="16"/>
                                <w:szCs w:val="16"/>
                              </w:rPr>
                              <w:t>InnoDB</w:t>
                            </w:r>
                            <w:r w:rsidR="0051732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38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engine for a database table :</w:t>
                            </w:r>
                          </w:p>
                          <w:p w:rsidR="0058034D" w:rsidRPr="00847382" w:rsidRDefault="0058034D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84738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ENGINE = </w:t>
                            </w:r>
                            <w:r w:rsidRPr="00847382">
                              <w:rPr>
                                <w:rFonts w:ascii="Cambria" w:hAnsi="Cambria"/>
                                <w:b/>
                                <w:color w:val="0000FF"/>
                                <w:sz w:val="16"/>
                                <w:szCs w:val="16"/>
                              </w:rPr>
                              <w:t>InnoDB</w:t>
                            </w:r>
                          </w:p>
                          <w:p w:rsidR="00850C18" w:rsidRPr="00847382" w:rsidRDefault="00BD3454" w:rsidP="00CA6722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84738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Full explanation of different </w:t>
                            </w:r>
                            <w:r w:rsidRPr="00847382">
                              <w:rPr>
                                <w:rFonts w:ascii="Cambria" w:hAnsi="Cambria"/>
                                <w:b/>
                                <w:i/>
                                <w:sz w:val="16"/>
                                <w:szCs w:val="16"/>
                              </w:rPr>
                              <w:t>mySQL database engines</w:t>
                            </w:r>
                            <w:r w:rsidRPr="0084738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  <w:p w:rsidR="00BD3454" w:rsidRPr="00847382" w:rsidRDefault="004B3E79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BD3454" w:rsidRPr="00847382">
                                <w:rPr>
                                  <w:rStyle w:val="Hyperlink"/>
                                  <w:rFonts w:ascii="Cambria" w:hAnsi="Cambria"/>
                                  <w:sz w:val="16"/>
                                  <w:szCs w:val="16"/>
                                  <w:u w:val="none"/>
                                </w:rPr>
                                <w:t>http://dev.mysql.com/doc/refman/5.0/en/storage-engines.html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7.25pt;margin-top:6.95pt;width:243.5pt;height:53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" fillcolor="#fafa82" strokecolor="#f2f2f2" strokeweight="3pt">
                <v:shadow on="t" color="#974706" opacity=".5" offset="1pt"/>
                <v:textbox>
                  <w:txbxContent>
                    <w:p w:rsidR="0058034D" w:rsidRPr="00847382" w:rsidRDefault="0058034D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847382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You </w:t>
                      </w:r>
                      <w:r w:rsidR="0051732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must </w:t>
                      </w:r>
                      <w:r w:rsidRPr="00847382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specify the </w:t>
                      </w:r>
                      <w:r w:rsidR="0051732D" w:rsidRPr="00847382">
                        <w:rPr>
                          <w:rFonts w:ascii="Cambria" w:hAnsi="Cambria"/>
                          <w:b/>
                          <w:color w:val="0000FF"/>
                          <w:sz w:val="16"/>
                          <w:szCs w:val="16"/>
                        </w:rPr>
                        <w:t>InnoDB</w:t>
                      </w:r>
                      <w:r w:rsidR="0051732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</w:t>
                      </w:r>
                      <w:r w:rsidRPr="00847382">
                        <w:rPr>
                          <w:rFonts w:ascii="Cambria" w:hAnsi="Cambria"/>
                          <w:sz w:val="16"/>
                          <w:szCs w:val="16"/>
                        </w:rPr>
                        <w:t>engine for a database table :</w:t>
                      </w:r>
                    </w:p>
                    <w:p w:rsidR="0058034D" w:rsidRPr="00847382" w:rsidRDefault="0058034D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847382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ENGINE = </w:t>
                      </w:r>
                      <w:r w:rsidRPr="00847382">
                        <w:rPr>
                          <w:rFonts w:ascii="Cambria" w:hAnsi="Cambria"/>
                          <w:b/>
                          <w:color w:val="0000FF"/>
                          <w:sz w:val="16"/>
                          <w:szCs w:val="16"/>
                        </w:rPr>
                        <w:t>InnoDB</w:t>
                      </w:r>
                    </w:p>
                    <w:p w:rsidR="00850C18" w:rsidRPr="00847382" w:rsidRDefault="00BD3454" w:rsidP="00CA6722">
                      <w:pPr>
                        <w:pBdr>
                          <w:top w:val="single" w:sz="4" w:space="1" w:color="auto"/>
                        </w:pBd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847382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Full explanation of different </w:t>
                      </w:r>
                      <w:r w:rsidRPr="00847382">
                        <w:rPr>
                          <w:rFonts w:ascii="Cambria" w:hAnsi="Cambria"/>
                          <w:b/>
                          <w:i/>
                          <w:sz w:val="16"/>
                          <w:szCs w:val="16"/>
                        </w:rPr>
                        <w:t>mySQL database engines</w:t>
                      </w:r>
                      <w:r w:rsidRPr="00847382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:</w:t>
                      </w:r>
                    </w:p>
                    <w:p w:rsidR="00BD3454" w:rsidRPr="00847382" w:rsidRDefault="004B3E79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hyperlink r:id="rId8" w:history="1">
                        <w:r w:rsidR="00BD3454" w:rsidRPr="00847382">
                          <w:rPr>
                            <w:rStyle w:val="Hyperlink"/>
                            <w:rFonts w:ascii="Cambria" w:hAnsi="Cambria"/>
                            <w:sz w:val="16"/>
                            <w:szCs w:val="16"/>
                            <w:u w:val="none"/>
                          </w:rPr>
                          <w:t>http://dev.mysql.com/doc/refman/5.0/en/storage-engines.html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02AD6" w:rsidRPr="00CE5FFF">
        <w:rPr>
          <w:color w:val="000000"/>
          <w:sz w:val="16"/>
          <w:szCs w:val="16"/>
        </w:rPr>
        <w:t xml:space="preserve">drop database IF EXISTS </w:t>
      </w:r>
      <w:r w:rsidR="006E7835" w:rsidRPr="00CE5FFF">
        <w:rPr>
          <w:rFonts w:ascii="Cambria" w:hAnsi="Cambria"/>
          <w:b/>
          <w:color w:val="000000"/>
          <w:sz w:val="16"/>
          <w:szCs w:val="16"/>
        </w:rPr>
        <w:t>project</w:t>
      </w:r>
      <w:r w:rsidR="00102AD6" w:rsidRPr="00CE5FFF">
        <w:rPr>
          <w:rFonts w:ascii="Cambria" w:hAnsi="Cambria"/>
          <w:b/>
          <w:color w:val="000000"/>
          <w:sz w:val="16"/>
          <w:szCs w:val="16"/>
        </w:rPr>
        <w:t>DB</w:t>
      </w:r>
      <w:r w:rsidR="00102AD6" w:rsidRPr="00CE5FFF">
        <w:rPr>
          <w:color w:val="000000"/>
          <w:sz w:val="16"/>
          <w:szCs w:val="16"/>
        </w:rPr>
        <w:t>;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create database </w:t>
      </w:r>
      <w:r w:rsidR="006E7835" w:rsidRPr="00CE5FFF">
        <w:rPr>
          <w:rFonts w:ascii="Cambria" w:hAnsi="Cambria"/>
          <w:b/>
          <w:color w:val="000000"/>
          <w:sz w:val="16"/>
          <w:szCs w:val="16"/>
        </w:rPr>
        <w:t>projectD</w:t>
      </w:r>
      <w:r w:rsidRPr="00CE5FFF">
        <w:rPr>
          <w:rFonts w:ascii="Cambria" w:hAnsi="Cambria"/>
          <w:b/>
          <w:color w:val="000000"/>
          <w:sz w:val="16"/>
          <w:szCs w:val="16"/>
        </w:rPr>
        <w:t>B</w:t>
      </w:r>
      <w:r w:rsidRPr="00CE5FFF">
        <w:rPr>
          <w:color w:val="000000"/>
          <w:sz w:val="16"/>
          <w:szCs w:val="16"/>
        </w:rPr>
        <w:t xml:space="preserve"> character set utf8;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use </w:t>
      </w:r>
      <w:r w:rsidR="006E7835" w:rsidRPr="00CE5FFF">
        <w:rPr>
          <w:rFonts w:ascii="Cambria" w:hAnsi="Cambria"/>
          <w:b/>
          <w:color w:val="000000"/>
          <w:sz w:val="16"/>
          <w:szCs w:val="16"/>
        </w:rPr>
        <w:t>project</w:t>
      </w:r>
      <w:r w:rsidRPr="00CE5FFF">
        <w:rPr>
          <w:rFonts w:ascii="Cambria" w:hAnsi="Cambria"/>
          <w:b/>
          <w:color w:val="000000"/>
          <w:sz w:val="16"/>
          <w:szCs w:val="16"/>
        </w:rPr>
        <w:t>DB</w:t>
      </w:r>
      <w:r w:rsidRPr="00CE5FFF">
        <w:rPr>
          <w:color w:val="000000"/>
          <w:sz w:val="16"/>
          <w:szCs w:val="16"/>
        </w:rPr>
        <w:t>;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drop table IF EXISTS </w:t>
      </w:r>
      <w:r w:rsidRPr="00CE5FFF">
        <w:rPr>
          <w:rFonts w:ascii="Cambria" w:hAnsi="Cambria"/>
          <w:b/>
          <w:color w:val="000000"/>
          <w:sz w:val="16"/>
          <w:szCs w:val="16"/>
        </w:rPr>
        <w:t>Users</w:t>
      </w:r>
      <w:r w:rsidRPr="00CE5FFF">
        <w:rPr>
          <w:color w:val="000000"/>
          <w:sz w:val="16"/>
          <w:szCs w:val="16"/>
        </w:rPr>
        <w:t>;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</w:p>
    <w:p w:rsidR="00102AD6" w:rsidRPr="00CE5FFF" w:rsidRDefault="00E10988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-45085</wp:posOffset>
                </wp:positionV>
                <wp:extent cx="228600" cy="426085"/>
                <wp:effectExtent l="0" t="111125" r="29210" b="7937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858545">
                          <a:off x="0" y="0"/>
                          <a:ext cx="228600" cy="426085"/>
                        </a:xfrm>
                        <a:prstGeom prst="downArrow">
                          <a:avLst>
                            <a:gd name="adj1" fmla="val 50000"/>
                            <a:gd name="adj2" fmla="val 4659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FC7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236.7pt;margin-top:-3.55pt;width:18pt;height:33.55pt;rotation:3122293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" strokeweight="2.5pt">
                <v:shadow color="#868686"/>
                <v:textbox style="layout-flow:vertical-ideographic"/>
              </v:shape>
            </w:pict>
          </mc:Fallback>
        </mc:AlternateContent>
      </w:r>
      <w:r w:rsidR="00102AD6" w:rsidRPr="00CE5FFF">
        <w:rPr>
          <w:color w:val="000000"/>
          <w:sz w:val="16"/>
          <w:szCs w:val="16"/>
        </w:rPr>
        <w:t xml:space="preserve">Create table </w:t>
      </w:r>
      <w:r w:rsidR="00102AD6" w:rsidRPr="00CE5FFF">
        <w:rPr>
          <w:rFonts w:ascii="Cambria" w:hAnsi="Cambria"/>
          <w:b/>
          <w:color w:val="000000"/>
          <w:sz w:val="16"/>
          <w:szCs w:val="16"/>
        </w:rPr>
        <w:t>Users</w:t>
      </w:r>
      <w:r w:rsidR="00102AD6" w:rsidRPr="00CE5FFF">
        <w:rPr>
          <w:color w:val="000000"/>
          <w:sz w:val="16"/>
          <w:szCs w:val="16"/>
        </w:rPr>
        <w:t xml:space="preserve"> (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  userName Varchar(30) NOT NULL,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  userPswd Varchar(10),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 Primary Key (userName)) </w:t>
      </w:r>
      <w:r w:rsidRPr="00CE5FFF">
        <w:rPr>
          <w:rFonts w:ascii="Cambria" w:hAnsi="Cambria"/>
          <w:b/>
          <w:color w:val="000000"/>
          <w:sz w:val="16"/>
          <w:szCs w:val="16"/>
        </w:rPr>
        <w:t xml:space="preserve">ENGINE = </w:t>
      </w:r>
      <w:r w:rsidRPr="003E46E3">
        <w:rPr>
          <w:rFonts w:ascii="Cambria" w:hAnsi="Cambria"/>
          <w:b/>
          <w:color w:val="0000FF"/>
          <w:sz w:val="16"/>
          <w:szCs w:val="16"/>
        </w:rPr>
        <w:t>InnoDB</w:t>
      </w:r>
      <w:r w:rsidRPr="00CE5FFF">
        <w:rPr>
          <w:color w:val="000000"/>
          <w:sz w:val="16"/>
          <w:szCs w:val="16"/>
        </w:rPr>
        <w:t>;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 xml:space="preserve">INSERT INTO </w:t>
      </w:r>
      <w:r w:rsidRPr="00CE5FFF">
        <w:rPr>
          <w:rFonts w:ascii="Cambria" w:hAnsi="Cambria"/>
          <w:b/>
          <w:color w:val="000000"/>
          <w:sz w:val="16"/>
          <w:szCs w:val="16"/>
        </w:rPr>
        <w:t>Users</w:t>
      </w:r>
      <w:r w:rsidRPr="00CE5FFF">
        <w:rPr>
          <w:color w:val="000000"/>
          <w:sz w:val="16"/>
          <w:szCs w:val="16"/>
        </w:rPr>
        <w:t xml:space="preserve"> (userName, userPswd) VALUES 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>('admin1', 'secret</w:t>
      </w:r>
      <w:r w:rsidR="006E7835" w:rsidRPr="00CE5FFF">
        <w:rPr>
          <w:color w:val="000000"/>
          <w:sz w:val="16"/>
          <w:szCs w:val="16"/>
        </w:rPr>
        <w:t>1</w:t>
      </w:r>
      <w:r w:rsidRPr="00CE5FFF">
        <w:rPr>
          <w:color w:val="000000"/>
          <w:sz w:val="16"/>
          <w:szCs w:val="16"/>
        </w:rPr>
        <w:t>'),</w:t>
      </w:r>
    </w:p>
    <w:p w:rsidR="00102AD6" w:rsidRPr="00CE5FFF" w:rsidRDefault="00102AD6" w:rsidP="009C140C">
      <w:pPr>
        <w:pStyle w:val="Code"/>
        <w:adjustRightInd w:val="0"/>
        <w:snapToGrid w:val="0"/>
        <w:ind w:left="1080" w:right="2189"/>
        <w:rPr>
          <w:color w:val="000000"/>
          <w:sz w:val="16"/>
          <w:szCs w:val="16"/>
        </w:rPr>
      </w:pPr>
      <w:r w:rsidRPr="00CE5FFF">
        <w:rPr>
          <w:color w:val="000000"/>
          <w:sz w:val="16"/>
          <w:szCs w:val="16"/>
        </w:rPr>
        <w:t>('admin2', 'secret</w:t>
      </w:r>
      <w:r w:rsidR="006E7835" w:rsidRPr="00CE5FFF">
        <w:rPr>
          <w:color w:val="000000"/>
          <w:sz w:val="16"/>
          <w:szCs w:val="16"/>
        </w:rPr>
        <w:t>2</w:t>
      </w:r>
      <w:r w:rsidRPr="00CE5FFF">
        <w:rPr>
          <w:color w:val="000000"/>
          <w:sz w:val="16"/>
          <w:szCs w:val="16"/>
        </w:rPr>
        <w:t>');</w:t>
      </w:r>
    </w:p>
    <w:p w:rsidR="002F70AE" w:rsidRPr="00CE5FFF" w:rsidRDefault="007C45B2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a</w:t>
      </w:r>
      <w:r w:rsidR="00395946" w:rsidRPr="00CE5FFF">
        <w:rPr>
          <w:rFonts w:ascii="Cambria" w:hAnsi="Cambria"/>
          <w:sz w:val="20"/>
        </w:rPr>
        <w:t xml:space="preserve"> </w:t>
      </w:r>
      <w:r w:rsidR="00C73B14" w:rsidRPr="00CE5FFF">
        <w:rPr>
          <w:rFonts w:ascii="Cambria" w:hAnsi="Cambria"/>
          <w:b/>
          <w:i/>
          <w:sz w:val="20"/>
        </w:rPr>
        <w:t>printout</w:t>
      </w:r>
      <w:r w:rsidR="00C73B14" w:rsidRPr="00CE5FFF">
        <w:rPr>
          <w:rFonts w:ascii="Cambria" w:hAnsi="Cambria"/>
          <w:sz w:val="20"/>
        </w:rPr>
        <w:t xml:space="preserve"> of a </w:t>
      </w:r>
      <w:r w:rsidR="00395946" w:rsidRPr="00CE5FFF">
        <w:rPr>
          <w:rFonts w:ascii="Cambria" w:hAnsi="Cambria"/>
          <w:sz w:val="20"/>
        </w:rPr>
        <w:t>short</w:t>
      </w:r>
      <w:r w:rsidRPr="00CE5FFF">
        <w:rPr>
          <w:rFonts w:ascii="Cambria" w:hAnsi="Cambria"/>
          <w:sz w:val="20"/>
        </w:rPr>
        <w:t xml:space="preserve"> report </w:t>
      </w:r>
      <w:r w:rsidR="0099139D" w:rsidRPr="00CE5FFF">
        <w:rPr>
          <w:rFonts w:ascii="Cambria" w:hAnsi="Cambria"/>
          <w:sz w:val="20"/>
        </w:rPr>
        <w:t>(</w:t>
      </w:r>
      <w:r w:rsidRPr="00CE5FFF">
        <w:rPr>
          <w:rFonts w:ascii="Cambria" w:hAnsi="Cambria"/>
          <w:sz w:val="20"/>
        </w:rPr>
        <w:t>1 to 5 pages only</w:t>
      </w:r>
      <w:r w:rsidR="0099139D" w:rsidRPr="00CE5FFF">
        <w:rPr>
          <w:rFonts w:ascii="Cambria" w:hAnsi="Cambria"/>
          <w:sz w:val="20"/>
        </w:rPr>
        <w:t>)</w:t>
      </w:r>
      <w:r w:rsidRPr="00CE5FFF">
        <w:rPr>
          <w:rFonts w:ascii="Cambria" w:hAnsi="Cambria"/>
          <w:sz w:val="20"/>
        </w:rPr>
        <w:t xml:space="preserve"> </w:t>
      </w:r>
      <w:r w:rsidR="0099139D" w:rsidRPr="00CE5FFF">
        <w:rPr>
          <w:rFonts w:ascii="Cambria" w:hAnsi="Cambria"/>
          <w:sz w:val="20"/>
        </w:rPr>
        <w:t>which</w:t>
      </w:r>
      <w:r w:rsidR="002F70AE" w:rsidRPr="00CE5FFF">
        <w:rPr>
          <w:rFonts w:ascii="Cambria" w:hAnsi="Cambria"/>
          <w:sz w:val="20"/>
        </w:rPr>
        <w:t xml:space="preserve"> explain</w:t>
      </w:r>
      <w:r w:rsidR="0099139D" w:rsidRPr="00CE5FFF">
        <w:rPr>
          <w:rFonts w:ascii="Cambria" w:hAnsi="Cambria"/>
          <w:sz w:val="20"/>
        </w:rPr>
        <w:t>s</w:t>
      </w:r>
      <w:r w:rsidR="002F70AE" w:rsidRPr="00CE5FFF">
        <w:rPr>
          <w:rFonts w:ascii="Cambria" w:hAnsi="Cambria"/>
          <w:sz w:val="20"/>
        </w:rPr>
        <w:t xml:space="preserve"> the good designs in your web site. For example, how do you apply CSS, </w:t>
      </w:r>
      <w:r w:rsidR="001839B4" w:rsidRPr="00CE5FFF">
        <w:rPr>
          <w:rFonts w:ascii="Cambria" w:hAnsi="Cambria"/>
          <w:sz w:val="20"/>
        </w:rPr>
        <w:t>JavaScript</w:t>
      </w:r>
      <w:r w:rsidR="002F70AE" w:rsidRPr="00CE5FFF">
        <w:rPr>
          <w:rFonts w:ascii="Cambria" w:hAnsi="Cambria"/>
          <w:sz w:val="20"/>
        </w:rPr>
        <w:t xml:space="preserve">, cookies in your design to make your web site easy to maintain and more user-friendly, or how </w:t>
      </w:r>
      <w:r w:rsidR="00D240A4" w:rsidRPr="00CE5FFF">
        <w:rPr>
          <w:rFonts w:ascii="Cambria" w:hAnsi="Cambria"/>
          <w:sz w:val="20"/>
        </w:rPr>
        <w:t xml:space="preserve">you can improve the security of </w:t>
      </w:r>
      <w:r w:rsidR="000B47AF" w:rsidRPr="00CE5FFF">
        <w:rPr>
          <w:rFonts w:ascii="Cambria" w:hAnsi="Cambria"/>
          <w:sz w:val="20"/>
        </w:rPr>
        <w:t>the</w:t>
      </w:r>
      <w:r w:rsidR="00D240A4" w:rsidRPr="00CE5FFF">
        <w:rPr>
          <w:rFonts w:ascii="Cambria" w:hAnsi="Cambria"/>
          <w:sz w:val="20"/>
        </w:rPr>
        <w:t xml:space="preserve"> web site</w:t>
      </w:r>
      <w:r w:rsidR="002F70AE" w:rsidRPr="00CE5FFF">
        <w:rPr>
          <w:rFonts w:ascii="Cambria" w:hAnsi="Cambria"/>
          <w:sz w:val="20"/>
        </w:rPr>
        <w:t>.</w:t>
      </w:r>
    </w:p>
    <w:p w:rsidR="002F70AE" w:rsidRDefault="00D22751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 xml:space="preserve">a </w:t>
      </w:r>
      <w:r w:rsidRPr="00CE5FFF">
        <w:rPr>
          <w:rFonts w:ascii="Cambria" w:hAnsi="Cambria"/>
          <w:b/>
          <w:i/>
          <w:sz w:val="20"/>
        </w:rPr>
        <w:t>printout</w:t>
      </w:r>
      <w:r w:rsidRPr="00CE5FFF">
        <w:rPr>
          <w:rFonts w:ascii="Cambria" w:hAnsi="Cambria"/>
          <w:sz w:val="20"/>
        </w:rPr>
        <w:t xml:space="preserve"> of </w:t>
      </w:r>
      <w:r w:rsidR="00395946" w:rsidRPr="00CE5FFF">
        <w:rPr>
          <w:rFonts w:ascii="Cambria" w:hAnsi="Cambria"/>
          <w:sz w:val="20"/>
        </w:rPr>
        <w:t>another short report</w:t>
      </w:r>
      <w:r w:rsidR="002F70AE" w:rsidRPr="00CE5FFF">
        <w:rPr>
          <w:rFonts w:ascii="Cambria" w:hAnsi="Cambria"/>
          <w:sz w:val="20"/>
        </w:rPr>
        <w:t xml:space="preserve"> </w:t>
      </w:r>
      <w:r w:rsidR="00746182" w:rsidRPr="00CE5FFF">
        <w:rPr>
          <w:rFonts w:ascii="Cambria" w:hAnsi="Cambria"/>
          <w:sz w:val="20"/>
        </w:rPr>
        <w:t>(</w:t>
      </w:r>
      <w:r w:rsidR="002F70AE" w:rsidRPr="00CE5FFF">
        <w:rPr>
          <w:rFonts w:ascii="Cambria" w:hAnsi="Cambria"/>
          <w:sz w:val="20"/>
        </w:rPr>
        <w:t>1</w:t>
      </w:r>
      <w:r w:rsidR="00395946" w:rsidRPr="00CE5FFF">
        <w:rPr>
          <w:rFonts w:ascii="Cambria" w:hAnsi="Cambria"/>
          <w:sz w:val="20"/>
        </w:rPr>
        <w:t xml:space="preserve"> to </w:t>
      </w:r>
      <w:r w:rsidR="002F70AE" w:rsidRPr="00CE5FFF">
        <w:rPr>
          <w:rFonts w:ascii="Cambria" w:hAnsi="Cambria"/>
          <w:sz w:val="20"/>
        </w:rPr>
        <w:t>2 pages only</w:t>
      </w:r>
      <w:r w:rsidR="00746182" w:rsidRPr="00CE5FFF">
        <w:rPr>
          <w:rFonts w:ascii="Cambria" w:hAnsi="Cambria"/>
          <w:sz w:val="20"/>
        </w:rPr>
        <w:t>) which</w:t>
      </w:r>
      <w:r w:rsidR="002F70AE" w:rsidRPr="00CE5FFF">
        <w:rPr>
          <w:rFonts w:ascii="Cambria" w:hAnsi="Cambria"/>
          <w:sz w:val="20"/>
        </w:rPr>
        <w:t xml:space="preserve"> describe</w:t>
      </w:r>
      <w:r w:rsidR="00746182" w:rsidRPr="00CE5FFF">
        <w:rPr>
          <w:rFonts w:ascii="Cambria" w:hAnsi="Cambria"/>
          <w:sz w:val="20"/>
        </w:rPr>
        <w:t>s</w:t>
      </w:r>
      <w:r w:rsidR="002F70AE" w:rsidRPr="00CE5FFF">
        <w:rPr>
          <w:rFonts w:ascii="Cambria" w:hAnsi="Cambria"/>
          <w:sz w:val="20"/>
        </w:rPr>
        <w:t xml:space="preserve"> the set up procedure of your web site.</w:t>
      </w:r>
      <w:r w:rsidR="00B23884">
        <w:rPr>
          <w:rFonts w:ascii="Cambria" w:hAnsi="Cambria"/>
          <w:sz w:val="20"/>
        </w:rPr>
        <w:t xml:space="preserve"> E.g. describe clearly what is the </w:t>
      </w:r>
      <w:r w:rsidR="00B23884" w:rsidRPr="00B23884">
        <w:rPr>
          <w:rFonts w:ascii="Cambria" w:hAnsi="Cambria"/>
          <w:i/>
          <w:sz w:val="20"/>
        </w:rPr>
        <w:t>alias</w:t>
      </w:r>
      <w:r w:rsidR="00B23884">
        <w:rPr>
          <w:rFonts w:ascii="Cambria" w:hAnsi="Cambria"/>
          <w:sz w:val="20"/>
        </w:rPr>
        <w:t xml:space="preserve"> to be used, what parameters should be changed in the configuration file </w:t>
      </w:r>
      <w:r w:rsidR="00B23884" w:rsidRPr="00B23884">
        <w:rPr>
          <w:rFonts w:ascii="Cambria" w:hAnsi="Cambria"/>
          <w:i/>
          <w:sz w:val="20"/>
        </w:rPr>
        <w:t>php.ini</w:t>
      </w:r>
      <w:r w:rsidR="00B23884">
        <w:rPr>
          <w:rFonts w:ascii="Cambria" w:hAnsi="Cambria"/>
          <w:sz w:val="20"/>
        </w:rPr>
        <w:t xml:space="preserve"> etc.</w:t>
      </w:r>
    </w:p>
    <w:p w:rsidR="00076338" w:rsidRPr="008415D9" w:rsidRDefault="00076338" w:rsidP="00076338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8415D9">
        <w:rPr>
          <w:rFonts w:ascii="Cambria" w:hAnsi="Cambria"/>
          <w:sz w:val="20"/>
        </w:rPr>
        <w:t xml:space="preserve">a </w:t>
      </w:r>
      <w:r w:rsidRPr="00C243C1">
        <w:rPr>
          <w:rFonts w:ascii="Cambria" w:hAnsi="Cambria"/>
          <w:b/>
          <w:i/>
          <w:sz w:val="20"/>
        </w:rPr>
        <w:t>demonstration</w:t>
      </w:r>
      <w:r w:rsidRPr="008415D9">
        <w:rPr>
          <w:rFonts w:ascii="Cambria" w:hAnsi="Cambria"/>
          <w:sz w:val="20"/>
        </w:rPr>
        <w:t xml:space="preserve"> of your completed web site should be recorded by a </w:t>
      </w:r>
      <w:r w:rsidR="00D2453B">
        <w:rPr>
          <w:rFonts w:ascii="Cambria" w:hAnsi="Cambria"/>
          <w:sz w:val="20"/>
        </w:rPr>
        <w:t xml:space="preserve">a </w:t>
      </w:r>
      <w:hyperlink r:id="rId9" w:history="1">
        <w:r w:rsidR="00B26C46" w:rsidRPr="00321DAF">
          <w:rPr>
            <w:rStyle w:val="Hyperlink"/>
            <w:rFonts w:ascii="Cambria" w:hAnsi="Cambria"/>
            <w:i/>
            <w:sz w:val="20"/>
          </w:rPr>
          <w:t>30-day free-trial software Camtasia Studio 8.0</w:t>
        </w:r>
      </w:hyperlink>
      <w:r w:rsidR="00D2453B">
        <w:rPr>
          <w:rFonts w:ascii="Cambria" w:hAnsi="Cambria"/>
          <w:sz w:val="20"/>
        </w:rPr>
        <w:t xml:space="preserve"> (</w:t>
      </w:r>
      <w:hyperlink r:id="rId10" w:history="1">
        <w:r w:rsidR="00D2453B">
          <w:rPr>
            <w:rStyle w:val="Hyperlink"/>
            <w:rFonts w:ascii="Cambria" w:hAnsi="Cambria"/>
            <w:sz w:val="20"/>
          </w:rPr>
          <w:t>http://www.techsmith.com/camtasia.html</w:t>
        </w:r>
      </w:hyperlink>
      <w:r w:rsidR="00D2453B">
        <w:rPr>
          <w:rFonts w:ascii="Cambria" w:hAnsi="Cambria"/>
          <w:sz w:val="20"/>
        </w:rPr>
        <w:t xml:space="preserve">). You should save different parts of your demonstration into different </w:t>
      </w:r>
      <w:r w:rsidR="00B26C46" w:rsidRPr="00B26C46">
        <w:rPr>
          <w:rFonts w:ascii="Cambria" w:hAnsi="Cambria"/>
          <w:b/>
          <w:sz w:val="20"/>
        </w:rPr>
        <w:t>.mp4</w:t>
      </w:r>
      <w:r w:rsidR="00D2453B">
        <w:rPr>
          <w:rFonts w:ascii="Cambria" w:hAnsi="Cambria"/>
          <w:sz w:val="20"/>
        </w:rPr>
        <w:t xml:space="preserve"> files. In the report, write in 1 page to briefly describe the main content of each demo video file you have created. The video files will facilitate the lecturer to have in-depth evaluation of your web application. Here are some online tutorials for </w:t>
      </w:r>
      <w:r w:rsidR="00D2453B">
        <w:rPr>
          <w:rFonts w:ascii="Cambria" w:hAnsi="Cambria"/>
          <w:b/>
          <w:sz w:val="20"/>
        </w:rPr>
        <w:t>Camtasia Studio 7</w:t>
      </w:r>
      <w:r w:rsidR="00D2453B">
        <w:rPr>
          <w:rFonts w:ascii="Cambria" w:hAnsi="Cambria"/>
          <w:sz w:val="20"/>
        </w:rPr>
        <w:t xml:space="preserve"> </w:t>
      </w:r>
      <w:hyperlink r:id="rId11" w:history="1">
        <w:r w:rsidR="00D2453B">
          <w:rPr>
            <w:rStyle w:val="Hyperlink"/>
            <w:rFonts w:ascii="Cambria" w:hAnsi="Cambria"/>
            <w:sz w:val="20"/>
          </w:rPr>
          <w:t>http://www.techsmith.com/tutorial-camtasia-current.html</w:t>
        </w:r>
      </w:hyperlink>
      <w:r w:rsidR="00D2453B">
        <w:rPr>
          <w:rFonts w:ascii="Cambria" w:hAnsi="Cambria"/>
          <w:sz w:val="20"/>
        </w:rPr>
        <w:t xml:space="preserve"> :</w:t>
      </w:r>
      <w:r w:rsidR="00D2453B">
        <w:rPr>
          <w:rFonts w:ascii="Cambria" w:hAnsi="Cambria"/>
          <w:sz w:val="20"/>
        </w:rPr>
        <w:br/>
      </w:r>
      <w:r w:rsidR="00D2453B">
        <w:rPr>
          <w:rFonts w:ascii="Cambria" w:hAnsi="Cambria"/>
          <w:b/>
          <w:i/>
          <w:sz w:val="18"/>
          <w:szCs w:val="18"/>
        </w:rPr>
        <w:t>Getting Started: 1 - Record Full Screen</w:t>
      </w:r>
      <w:r w:rsidR="00D2453B">
        <w:rPr>
          <w:rFonts w:ascii="Cambria" w:hAnsi="Cambria"/>
          <w:sz w:val="18"/>
          <w:szCs w:val="18"/>
        </w:rPr>
        <w:t xml:space="preserve"> : </w:t>
      </w:r>
      <w:r w:rsidR="00D2453B">
        <w:rPr>
          <w:rFonts w:ascii="Cambria" w:hAnsi="Cambria"/>
          <w:sz w:val="18"/>
          <w:szCs w:val="18"/>
        </w:rPr>
        <w:br/>
      </w:r>
      <w:hyperlink r:id="rId12" w:history="1">
        <w:r w:rsidR="00D2453B">
          <w:rPr>
            <w:rStyle w:val="Hyperlink"/>
            <w:rFonts w:ascii="Cambria" w:hAnsi="Cambria"/>
            <w:sz w:val="18"/>
            <w:szCs w:val="18"/>
          </w:rPr>
          <w:t>http://www.techsmith.com/tutorial-camtasia-record-full-screen.html</w:t>
        </w:r>
      </w:hyperlink>
      <w:r w:rsidR="00D2453B">
        <w:rPr>
          <w:rFonts w:ascii="Cambria" w:hAnsi="Cambria"/>
          <w:sz w:val="18"/>
          <w:szCs w:val="18"/>
        </w:rPr>
        <w:t xml:space="preserve">  </w:t>
      </w:r>
      <w:r w:rsidR="00D2453B">
        <w:rPr>
          <w:rFonts w:ascii="Cambria" w:hAnsi="Cambria"/>
          <w:sz w:val="18"/>
          <w:szCs w:val="18"/>
        </w:rPr>
        <w:br/>
      </w:r>
      <w:r w:rsidR="00D2453B">
        <w:rPr>
          <w:rFonts w:ascii="Cambria" w:hAnsi="Cambria"/>
          <w:b/>
          <w:i/>
          <w:sz w:val="18"/>
          <w:szCs w:val="18"/>
        </w:rPr>
        <w:t>Produce and Share an MP4 Video</w:t>
      </w:r>
      <w:r w:rsidR="00D2453B">
        <w:rPr>
          <w:rFonts w:ascii="Cambria" w:hAnsi="Cambria"/>
          <w:i/>
          <w:sz w:val="18"/>
          <w:szCs w:val="18"/>
        </w:rPr>
        <w:t xml:space="preserve"> : </w:t>
      </w:r>
      <w:r w:rsidR="00D2453B">
        <w:rPr>
          <w:rFonts w:ascii="Cambria" w:hAnsi="Cambria"/>
          <w:i/>
          <w:sz w:val="18"/>
          <w:szCs w:val="18"/>
        </w:rPr>
        <w:br/>
      </w:r>
      <w:hyperlink r:id="rId13" w:history="1">
        <w:r w:rsidR="00D2453B">
          <w:rPr>
            <w:rStyle w:val="Hyperlink"/>
            <w:rFonts w:ascii="Cambria" w:hAnsi="Cambria"/>
            <w:sz w:val="18"/>
            <w:szCs w:val="18"/>
          </w:rPr>
          <w:t>http://www.techsmith.com/tutorial-camtasia-produce-and-share-mp4-video.html</w:t>
        </w:r>
      </w:hyperlink>
    </w:p>
    <w:p w:rsidR="002F70AE" w:rsidRPr="00CE5FFF" w:rsidRDefault="002F70AE" w:rsidP="00EA27EE">
      <w:pPr>
        <w:pStyle w:val="FileLoc"/>
        <w:rPr>
          <w:rFonts w:ascii="Cambria" w:hAnsi="Cambria"/>
          <w:color w:val="000000"/>
        </w:rPr>
      </w:pPr>
    </w:p>
    <w:p w:rsidR="002F70AE" w:rsidRPr="00CE5FFF" w:rsidRDefault="002F70AE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Assessment criteria of your project</w:t>
      </w:r>
    </w:p>
    <w:p w:rsidR="00D22465" w:rsidRPr="00CE5FFF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The functions implemented can perform correctly</w:t>
      </w:r>
      <w:r w:rsidR="00AA256D" w:rsidRPr="00CE5FFF">
        <w:rPr>
          <w:rFonts w:ascii="Cambria" w:hAnsi="Cambria"/>
          <w:sz w:val="20"/>
        </w:rPr>
        <w:t xml:space="preserve"> in </w:t>
      </w:r>
      <w:r w:rsidR="00AA256D" w:rsidRPr="00CE5FFF">
        <w:rPr>
          <w:rFonts w:ascii="Cambria" w:hAnsi="Cambria"/>
          <w:i/>
          <w:sz w:val="20"/>
        </w:rPr>
        <w:t>general</w:t>
      </w:r>
      <w:r w:rsidR="00AA256D" w:rsidRPr="00CE5FFF">
        <w:rPr>
          <w:rFonts w:ascii="Cambria" w:hAnsi="Cambria"/>
          <w:sz w:val="20"/>
        </w:rPr>
        <w:t xml:space="preserve"> and </w:t>
      </w:r>
      <w:r w:rsidR="00AA256D" w:rsidRPr="00CE5FFF">
        <w:rPr>
          <w:rFonts w:ascii="Cambria" w:hAnsi="Cambria"/>
          <w:i/>
          <w:sz w:val="20"/>
        </w:rPr>
        <w:t>special</w:t>
      </w:r>
      <w:r w:rsidR="00D22465" w:rsidRPr="00CE5FFF">
        <w:rPr>
          <w:rFonts w:ascii="Cambria" w:hAnsi="Cambria"/>
          <w:sz w:val="20"/>
        </w:rPr>
        <w:t xml:space="preserve"> situations</w:t>
      </w:r>
    </w:p>
    <w:p w:rsidR="002F70AE" w:rsidRPr="00CE5FFF" w:rsidRDefault="003F54BF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i/>
          <w:sz w:val="20"/>
        </w:rPr>
        <w:t>Enough detail</w:t>
      </w:r>
      <w:r w:rsidRPr="00CE5FFF">
        <w:rPr>
          <w:rFonts w:ascii="Cambria" w:hAnsi="Cambria"/>
          <w:sz w:val="20"/>
        </w:rPr>
        <w:t xml:space="preserve"> of database </w:t>
      </w:r>
      <w:r w:rsidR="00285A78" w:rsidRPr="00CE5FFF">
        <w:rPr>
          <w:rFonts w:ascii="Cambria" w:hAnsi="Cambria"/>
          <w:sz w:val="20"/>
        </w:rPr>
        <w:t>record</w:t>
      </w:r>
      <w:r w:rsidR="00957007">
        <w:rPr>
          <w:rFonts w:ascii="Cambria" w:hAnsi="Cambria"/>
          <w:sz w:val="20"/>
        </w:rPr>
        <w:t>s</w:t>
      </w:r>
      <w:r w:rsidRPr="00CE5FFF">
        <w:rPr>
          <w:rFonts w:ascii="Cambria" w:hAnsi="Cambria"/>
          <w:sz w:val="20"/>
        </w:rPr>
        <w:t xml:space="preserve"> and e</w:t>
      </w:r>
      <w:r w:rsidR="007F16D6" w:rsidRPr="00CE5FFF">
        <w:rPr>
          <w:rFonts w:ascii="Cambria" w:hAnsi="Cambria"/>
          <w:sz w:val="20"/>
        </w:rPr>
        <w:t xml:space="preserve">xtensive </w:t>
      </w:r>
      <w:r w:rsidR="00FB669F" w:rsidRPr="00CE5FFF">
        <w:rPr>
          <w:rFonts w:ascii="Cambria" w:hAnsi="Cambria"/>
          <w:i/>
          <w:sz w:val="20"/>
        </w:rPr>
        <w:t>d</w:t>
      </w:r>
      <w:r w:rsidR="00D22465" w:rsidRPr="00CE5FFF">
        <w:rPr>
          <w:rFonts w:ascii="Cambria" w:hAnsi="Cambria"/>
          <w:i/>
          <w:sz w:val="20"/>
        </w:rPr>
        <w:t>ata validation</w:t>
      </w:r>
    </w:p>
    <w:p w:rsidR="002F70AE" w:rsidRPr="00CE5FFF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 xml:space="preserve">Techniques used to promote </w:t>
      </w:r>
      <w:r w:rsidRPr="00CE5FFF">
        <w:rPr>
          <w:rFonts w:ascii="Cambria" w:hAnsi="Cambria"/>
          <w:i/>
          <w:sz w:val="20"/>
        </w:rPr>
        <w:t xml:space="preserve">code </w:t>
      </w:r>
      <w:r w:rsidR="00654AFD" w:rsidRPr="00CE5FFF">
        <w:rPr>
          <w:rFonts w:ascii="Cambria" w:hAnsi="Cambria"/>
          <w:i/>
          <w:sz w:val="20"/>
        </w:rPr>
        <w:t>reusability</w:t>
      </w:r>
      <w:r w:rsidRPr="00CE5FFF">
        <w:rPr>
          <w:rFonts w:ascii="Cambria" w:hAnsi="Cambria"/>
          <w:sz w:val="20"/>
        </w:rPr>
        <w:t xml:space="preserve"> (e.g. share common PHP/</w:t>
      </w:r>
      <w:r w:rsidR="001839B4" w:rsidRPr="00CE5FFF">
        <w:rPr>
          <w:rFonts w:ascii="Cambria" w:hAnsi="Cambria"/>
          <w:sz w:val="20"/>
        </w:rPr>
        <w:t>JavaScript</w:t>
      </w:r>
      <w:r w:rsidRPr="00CE5FFF">
        <w:rPr>
          <w:rFonts w:ascii="Cambria" w:hAnsi="Cambria"/>
          <w:sz w:val="20"/>
        </w:rPr>
        <w:t xml:space="preserve">/CSS files amongst different web pages) and </w:t>
      </w:r>
      <w:r w:rsidRPr="00CE5FFF">
        <w:rPr>
          <w:rFonts w:ascii="Cambria" w:hAnsi="Cambria"/>
          <w:i/>
          <w:sz w:val="20"/>
        </w:rPr>
        <w:t>standardize the user-interface</w:t>
      </w:r>
      <w:r w:rsidRPr="00CE5FFF">
        <w:rPr>
          <w:rFonts w:ascii="Cambria" w:hAnsi="Cambria"/>
          <w:sz w:val="20"/>
        </w:rPr>
        <w:t xml:space="preserve"> of the web pages</w:t>
      </w:r>
    </w:p>
    <w:p w:rsidR="002F70AE" w:rsidRPr="00CE5FFF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Coding style (e.g. indentation, meaningful variable names</w:t>
      </w:r>
      <w:r w:rsidR="00573A84" w:rsidRPr="00CE5FFF">
        <w:rPr>
          <w:rFonts w:ascii="Cambria" w:hAnsi="Cambria"/>
          <w:sz w:val="20"/>
        </w:rPr>
        <w:t>, modularity</w:t>
      </w:r>
      <w:r w:rsidR="00D22465" w:rsidRPr="00CE5FFF">
        <w:rPr>
          <w:rFonts w:ascii="Cambria" w:hAnsi="Cambria"/>
          <w:sz w:val="20"/>
        </w:rPr>
        <w:t xml:space="preserve"> by user-defined functions</w:t>
      </w:r>
      <w:r w:rsidRPr="00CE5FFF">
        <w:rPr>
          <w:rFonts w:ascii="Cambria" w:hAnsi="Cambria"/>
          <w:sz w:val="20"/>
        </w:rPr>
        <w:t xml:space="preserve"> e</w:t>
      </w:r>
      <w:r w:rsidR="007E7F0B" w:rsidRPr="00CE5FFF">
        <w:rPr>
          <w:rFonts w:ascii="Cambria" w:hAnsi="Cambria"/>
          <w:sz w:val="20"/>
        </w:rPr>
        <w:t xml:space="preserve">tc.) and </w:t>
      </w:r>
      <w:r w:rsidR="005656FD" w:rsidRPr="00CE5FFF">
        <w:rPr>
          <w:rFonts w:ascii="Cambria" w:hAnsi="Cambria"/>
          <w:sz w:val="20"/>
        </w:rPr>
        <w:t>meanin</w:t>
      </w:r>
      <w:r w:rsidR="001A1B73" w:rsidRPr="00CE5FFF">
        <w:rPr>
          <w:rFonts w:ascii="Cambria" w:hAnsi="Cambria"/>
          <w:sz w:val="20"/>
        </w:rPr>
        <w:t>g</w:t>
      </w:r>
      <w:r w:rsidR="005656FD" w:rsidRPr="00CE5FFF">
        <w:rPr>
          <w:rFonts w:ascii="Cambria" w:hAnsi="Cambria"/>
          <w:sz w:val="20"/>
        </w:rPr>
        <w:t xml:space="preserve">ful </w:t>
      </w:r>
      <w:r w:rsidR="007E7F0B" w:rsidRPr="00CE5FFF">
        <w:rPr>
          <w:rFonts w:ascii="Cambria" w:hAnsi="Cambria"/>
          <w:i/>
          <w:sz w:val="20"/>
        </w:rPr>
        <w:t>comment</w:t>
      </w:r>
      <w:r w:rsidR="007E7F0B" w:rsidRPr="00CE5FFF">
        <w:rPr>
          <w:rFonts w:ascii="Cambria" w:hAnsi="Cambria"/>
          <w:sz w:val="20"/>
        </w:rPr>
        <w:t xml:space="preserve"> is added </w:t>
      </w:r>
      <w:r w:rsidR="004B4CFE" w:rsidRPr="00CE5FFF">
        <w:rPr>
          <w:rFonts w:ascii="Cambria" w:hAnsi="Cambria"/>
          <w:sz w:val="20"/>
        </w:rPr>
        <w:t xml:space="preserve">to </w:t>
      </w:r>
      <w:r w:rsidR="00137864" w:rsidRPr="00CE5FFF">
        <w:rPr>
          <w:rFonts w:ascii="Cambria" w:hAnsi="Cambria"/>
          <w:sz w:val="20"/>
        </w:rPr>
        <w:t>program codes</w:t>
      </w:r>
    </w:p>
    <w:p w:rsidR="005C33AB" w:rsidRPr="00CE5FFF" w:rsidRDefault="005C33AB" w:rsidP="005C33AB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i/>
          <w:sz w:val="20"/>
        </w:rPr>
        <w:t>Creativity</w:t>
      </w:r>
      <w:r w:rsidRPr="00CE5FFF">
        <w:rPr>
          <w:rFonts w:ascii="Cambria" w:hAnsi="Cambria"/>
          <w:sz w:val="20"/>
        </w:rPr>
        <w:t xml:space="preserve"> to enhance implemented functions so that they become </w:t>
      </w:r>
      <w:r w:rsidR="0016337E" w:rsidRPr="00CE5FFF">
        <w:rPr>
          <w:rFonts w:ascii="Cambria" w:hAnsi="Cambria"/>
          <w:sz w:val="20"/>
        </w:rPr>
        <w:t>easy to use, more interactive to the users or can handle some problems in real life situation</w:t>
      </w:r>
    </w:p>
    <w:p w:rsidR="002F70AE" w:rsidRPr="00CE5FFF" w:rsidRDefault="00263553" w:rsidP="002F70AE">
      <w:pPr>
        <w:pStyle w:val="Head1Text"/>
        <w:numPr>
          <w:ilvl w:val="1"/>
          <w:numId w:val="4"/>
        </w:numPr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Screen design and o</w:t>
      </w:r>
      <w:r w:rsidR="002F70AE" w:rsidRPr="00CE5FFF">
        <w:rPr>
          <w:rFonts w:ascii="Cambria" w:hAnsi="Cambria"/>
          <w:sz w:val="20"/>
        </w:rPr>
        <w:t xml:space="preserve">verall </w:t>
      </w:r>
      <w:r w:rsidR="002F70AE" w:rsidRPr="00CE5FFF">
        <w:rPr>
          <w:rFonts w:ascii="Cambria" w:hAnsi="Cambria"/>
          <w:i/>
          <w:sz w:val="20"/>
        </w:rPr>
        <w:t xml:space="preserve">quality </w:t>
      </w:r>
      <w:r w:rsidR="005173A0" w:rsidRPr="00CE5FFF">
        <w:rPr>
          <w:rFonts w:ascii="Cambria" w:hAnsi="Cambria"/>
          <w:i/>
          <w:sz w:val="20"/>
        </w:rPr>
        <w:t>of</w:t>
      </w:r>
      <w:r w:rsidR="002F70AE" w:rsidRPr="00CE5FFF">
        <w:rPr>
          <w:rFonts w:ascii="Cambria" w:hAnsi="Cambria"/>
          <w:i/>
          <w:sz w:val="20"/>
        </w:rPr>
        <w:t xml:space="preserve"> </w:t>
      </w:r>
      <w:r w:rsidR="00D1688F" w:rsidRPr="00CE5FFF">
        <w:rPr>
          <w:rFonts w:ascii="Cambria" w:hAnsi="Cambria"/>
          <w:i/>
          <w:sz w:val="20"/>
        </w:rPr>
        <w:t xml:space="preserve">the </w:t>
      </w:r>
      <w:r w:rsidR="002F70AE" w:rsidRPr="00CE5FFF">
        <w:rPr>
          <w:rFonts w:ascii="Cambria" w:hAnsi="Cambria"/>
          <w:i/>
          <w:sz w:val="20"/>
        </w:rPr>
        <w:t>integration</w:t>
      </w:r>
      <w:r w:rsidR="002F70AE" w:rsidRPr="00CE5FFF">
        <w:rPr>
          <w:rFonts w:ascii="Cambria" w:hAnsi="Cambria"/>
          <w:sz w:val="20"/>
        </w:rPr>
        <w:t xml:space="preserve"> of different </w:t>
      </w:r>
      <w:r w:rsidR="00D1688F" w:rsidRPr="00CE5FFF">
        <w:rPr>
          <w:rFonts w:ascii="Cambria" w:hAnsi="Cambria"/>
          <w:sz w:val="20"/>
        </w:rPr>
        <w:t>functions</w:t>
      </w:r>
      <w:r w:rsidR="00CF3DC2" w:rsidRPr="00CE5FFF">
        <w:rPr>
          <w:rFonts w:ascii="Cambria" w:hAnsi="Cambria"/>
          <w:sz w:val="20"/>
        </w:rPr>
        <w:t xml:space="preserve"> in the web site</w:t>
      </w:r>
    </w:p>
    <w:p w:rsidR="00554DEA" w:rsidRDefault="00554DEA" w:rsidP="00554DEA">
      <w:pPr>
        <w:pStyle w:val="FileLoc"/>
        <w:rPr>
          <w:rFonts w:ascii="Cambria" w:hAnsi="Cambria"/>
          <w:color w:val="000000"/>
        </w:rPr>
      </w:pPr>
    </w:p>
    <w:p w:rsidR="00554DEA" w:rsidRPr="00CE5FFF" w:rsidRDefault="00554DEA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A guideline for web development</w:t>
      </w:r>
    </w:p>
    <w:p w:rsidR="00554DEA" w:rsidRPr="00CE5FFF" w:rsidRDefault="00137E11" w:rsidP="00554DEA">
      <w:pPr>
        <w:pStyle w:val="Head1Text"/>
        <w:ind w:left="360"/>
        <w:rPr>
          <w:rFonts w:ascii="Cambria" w:hAnsi="Cambria"/>
          <w:sz w:val="20"/>
        </w:rPr>
      </w:pPr>
      <w:r w:rsidRPr="00CE5FFF">
        <w:rPr>
          <w:rFonts w:ascii="Cambria" w:hAnsi="Cambria"/>
          <w:sz w:val="20"/>
        </w:rPr>
        <w:t>It is a step</w:t>
      </w:r>
      <w:r w:rsidR="00E12387" w:rsidRPr="00CE5FFF">
        <w:rPr>
          <w:rFonts w:ascii="Cambria" w:hAnsi="Cambria"/>
          <w:sz w:val="20"/>
        </w:rPr>
        <w:t>-</w:t>
      </w:r>
      <w:r w:rsidRPr="00CE5FFF">
        <w:rPr>
          <w:rFonts w:ascii="Cambria" w:hAnsi="Cambria"/>
          <w:sz w:val="20"/>
        </w:rPr>
        <w:t>by</w:t>
      </w:r>
      <w:r w:rsidR="00E12387" w:rsidRPr="00CE5FFF">
        <w:rPr>
          <w:rFonts w:ascii="Cambria" w:hAnsi="Cambria"/>
          <w:sz w:val="20"/>
        </w:rPr>
        <w:t>-</w:t>
      </w:r>
      <w:r w:rsidRPr="00CE5FFF">
        <w:rPr>
          <w:rFonts w:ascii="Cambria" w:hAnsi="Cambria"/>
          <w:sz w:val="20"/>
        </w:rPr>
        <w:t>step approach</w:t>
      </w:r>
      <w:r w:rsidR="00E96BE3" w:rsidRPr="00CE5FFF">
        <w:rPr>
          <w:rFonts w:ascii="Cambria" w:hAnsi="Cambria"/>
          <w:sz w:val="20"/>
        </w:rPr>
        <w:t xml:space="preserve"> </w:t>
      </w:r>
      <w:r w:rsidR="00A177C6" w:rsidRPr="00CE5FFF">
        <w:rPr>
          <w:rFonts w:ascii="Cambria" w:hAnsi="Cambria"/>
          <w:sz w:val="20"/>
        </w:rPr>
        <w:t xml:space="preserve">I suggested </w:t>
      </w:r>
      <w:r w:rsidR="00E96BE3" w:rsidRPr="00CE5FFF">
        <w:rPr>
          <w:rFonts w:ascii="Cambria" w:hAnsi="Cambria"/>
          <w:sz w:val="20"/>
        </w:rPr>
        <w:t xml:space="preserve">for </w:t>
      </w:r>
      <w:r w:rsidR="00554DEA" w:rsidRPr="00CE5FFF">
        <w:rPr>
          <w:rFonts w:ascii="Cambria" w:hAnsi="Cambria"/>
          <w:sz w:val="20"/>
        </w:rPr>
        <w:t>inexperienced web developer</w:t>
      </w:r>
      <w:r w:rsidR="007D3C65" w:rsidRPr="00CE5FFF">
        <w:rPr>
          <w:rFonts w:ascii="Cambria" w:hAnsi="Cambria"/>
          <w:sz w:val="20"/>
        </w:rPr>
        <w:t>s</w:t>
      </w:r>
      <w:r w:rsidR="00554DEA" w:rsidRPr="00CE5FFF">
        <w:rPr>
          <w:rFonts w:ascii="Cambria" w:hAnsi="Cambria"/>
          <w:sz w:val="20"/>
        </w:rPr>
        <w:t xml:space="preserve"> </w:t>
      </w:r>
      <w:r w:rsidR="00A177C6" w:rsidRPr="00CE5FFF">
        <w:rPr>
          <w:rFonts w:ascii="Cambria" w:hAnsi="Cambria"/>
          <w:sz w:val="20"/>
        </w:rPr>
        <w:t xml:space="preserve">to develop the web site </w:t>
      </w:r>
      <w:r w:rsidR="00E12387" w:rsidRPr="00CE5FFF">
        <w:rPr>
          <w:rFonts w:ascii="Cambria" w:hAnsi="Cambria"/>
          <w:sz w:val="20"/>
        </w:rPr>
        <w:t>easily</w:t>
      </w:r>
      <w:r w:rsidR="00A177C6" w:rsidRPr="00CE5FFF">
        <w:rPr>
          <w:rFonts w:ascii="Cambria" w:hAnsi="Cambria"/>
          <w:sz w:val="20"/>
        </w:rPr>
        <w:t xml:space="preserve">  </w:t>
      </w:r>
      <w:r w:rsidR="00554DEA" w:rsidRPr="00CE5FFF">
        <w:rPr>
          <w:rFonts w:ascii="Cambria" w:hAnsi="Cambria"/>
          <w:sz w:val="20"/>
        </w:rPr>
        <w:t>:</w:t>
      </w:r>
    </w:p>
    <w:p w:rsidR="00554DEA" w:rsidRPr="00CE5FFF" w:rsidRDefault="003D0C9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>decide</w:t>
      </w:r>
      <w:r w:rsidR="00554DEA" w:rsidRPr="00CE5FFF">
        <w:rPr>
          <w:rFonts w:ascii="Cambria" w:hAnsi="Cambria"/>
          <w:bCs/>
          <w:color w:val="000000"/>
          <w:sz w:val="20"/>
        </w:rPr>
        <w:t xml:space="preserve"> what information to be displayed and design a number of web pages </w:t>
      </w:r>
      <w:r w:rsidR="002602F7" w:rsidRPr="00CE5FFF">
        <w:rPr>
          <w:rFonts w:ascii="Cambria" w:hAnsi="Cambria"/>
          <w:bCs/>
          <w:color w:val="000000"/>
          <w:sz w:val="20"/>
        </w:rPr>
        <w:t xml:space="preserve">in HTML code (not PHP code at this stage) </w:t>
      </w:r>
      <w:r w:rsidR="00554DEA" w:rsidRPr="00CE5FFF">
        <w:rPr>
          <w:rFonts w:ascii="Cambria" w:hAnsi="Cambria"/>
          <w:bCs/>
          <w:color w:val="000000"/>
          <w:sz w:val="20"/>
        </w:rPr>
        <w:t>to display the information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think about the site structure by creating different sub-folders to store files of different purposes (e.g. </w:t>
      </w:r>
      <w:r w:rsidRPr="00CE5FFF">
        <w:rPr>
          <w:rFonts w:ascii="Cambria" w:hAnsi="Cambria"/>
          <w:b/>
          <w:bCs/>
          <w:color w:val="000000"/>
          <w:sz w:val="20"/>
        </w:rPr>
        <w:t>images</w:t>
      </w:r>
      <w:r w:rsidRPr="00CE5FFF">
        <w:rPr>
          <w:rFonts w:ascii="Cambria" w:hAnsi="Cambria"/>
          <w:bCs/>
          <w:color w:val="000000"/>
          <w:sz w:val="20"/>
        </w:rPr>
        <w:t xml:space="preserve"> folder to store image files, </w:t>
      </w:r>
      <w:r w:rsidR="002602F7" w:rsidRPr="00CE5FFF">
        <w:rPr>
          <w:rFonts w:ascii="Cambria" w:hAnsi="Cambria"/>
          <w:b/>
          <w:bCs/>
          <w:color w:val="000000"/>
          <w:sz w:val="20"/>
        </w:rPr>
        <w:t>style</w:t>
      </w:r>
      <w:r w:rsidR="002602F7" w:rsidRPr="00CE5FFF">
        <w:rPr>
          <w:rFonts w:ascii="Cambria" w:hAnsi="Cambria"/>
          <w:bCs/>
          <w:color w:val="000000"/>
          <w:sz w:val="20"/>
        </w:rPr>
        <w:t xml:space="preserve"> folder to store CSS files, </w:t>
      </w:r>
      <w:r w:rsidR="002602F7" w:rsidRPr="00CE5FFF">
        <w:rPr>
          <w:rFonts w:ascii="Cambria" w:hAnsi="Cambria"/>
          <w:b/>
          <w:bCs/>
          <w:color w:val="000000"/>
          <w:sz w:val="20"/>
        </w:rPr>
        <w:t>Connections</w:t>
      </w:r>
      <w:r w:rsidRPr="00CE5FFF">
        <w:rPr>
          <w:rFonts w:ascii="Cambria" w:hAnsi="Cambria"/>
          <w:bCs/>
          <w:color w:val="000000"/>
          <w:sz w:val="20"/>
        </w:rPr>
        <w:t xml:space="preserve"> folder to store files which define the settings for database connection) and design the linkages between the pages. You can easily view the site structure using DW</w:t>
      </w:r>
      <w:r w:rsidR="000C0164" w:rsidRPr="00CE5FFF">
        <w:rPr>
          <w:rFonts w:ascii="Cambria" w:hAnsi="Cambria"/>
          <w:bCs/>
          <w:color w:val="000000"/>
          <w:sz w:val="20"/>
        </w:rPr>
        <w:t>8</w:t>
      </w:r>
      <w:r w:rsidRPr="00CE5FFF">
        <w:rPr>
          <w:rFonts w:ascii="Cambria" w:hAnsi="Cambria"/>
          <w:bCs/>
          <w:color w:val="000000"/>
          <w:sz w:val="20"/>
        </w:rPr>
        <w:t>'s site map view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create HTML </w:t>
      </w:r>
      <w:r w:rsidR="00816E09" w:rsidRPr="00CE5FFF">
        <w:rPr>
          <w:rFonts w:ascii="Cambria" w:hAnsi="Cambria"/>
          <w:bCs/>
          <w:color w:val="000000"/>
          <w:sz w:val="20"/>
        </w:rPr>
        <w:t xml:space="preserve">web </w:t>
      </w:r>
      <w:r w:rsidRPr="00CE5FFF">
        <w:rPr>
          <w:rFonts w:ascii="Cambria" w:hAnsi="Cambria"/>
          <w:bCs/>
          <w:color w:val="000000"/>
          <w:sz w:val="20"/>
        </w:rPr>
        <w:t xml:space="preserve">pages (don't add </w:t>
      </w:r>
      <w:r w:rsidR="001839B4" w:rsidRPr="00CE5FFF">
        <w:rPr>
          <w:rFonts w:ascii="Cambria" w:hAnsi="Cambria"/>
          <w:bCs/>
          <w:color w:val="000000"/>
          <w:sz w:val="20"/>
        </w:rPr>
        <w:t>JavaScript</w:t>
      </w:r>
      <w:r w:rsidRPr="00CE5FFF">
        <w:rPr>
          <w:rFonts w:ascii="Cambria" w:hAnsi="Cambria"/>
          <w:bCs/>
          <w:color w:val="000000"/>
          <w:sz w:val="20"/>
        </w:rPr>
        <w:t xml:space="preserve"> so soon) and design the layout with HTML codes and CSS rules</w:t>
      </w:r>
      <w:r w:rsidR="00DD772E" w:rsidRPr="00CE5FFF">
        <w:rPr>
          <w:rFonts w:ascii="Cambria" w:hAnsi="Cambria"/>
          <w:bCs/>
          <w:color w:val="000000"/>
          <w:sz w:val="20"/>
        </w:rPr>
        <w:t xml:space="preserve">. It is a good </w:t>
      </w:r>
      <w:r w:rsidR="00F62E70" w:rsidRPr="00CE5FFF">
        <w:rPr>
          <w:rFonts w:ascii="Cambria" w:hAnsi="Cambria"/>
          <w:bCs/>
          <w:color w:val="000000"/>
          <w:sz w:val="20"/>
        </w:rPr>
        <w:t>practice</w:t>
      </w:r>
      <w:r w:rsidR="00DD772E" w:rsidRPr="00CE5FFF">
        <w:rPr>
          <w:rFonts w:ascii="Cambria" w:hAnsi="Cambria"/>
          <w:bCs/>
          <w:color w:val="000000"/>
          <w:sz w:val="20"/>
        </w:rPr>
        <w:t xml:space="preserve"> to check your .html files can pass the XHTML validation after you complete a .html file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when using CSS, it is preferred to create </w:t>
      </w:r>
      <w:r w:rsidRPr="00CE5FFF">
        <w:rPr>
          <w:rFonts w:ascii="Cambria" w:hAnsi="Cambria"/>
          <w:bCs/>
          <w:i/>
          <w:color w:val="000000"/>
          <w:sz w:val="20"/>
        </w:rPr>
        <w:t xml:space="preserve">external </w:t>
      </w:r>
      <w:r w:rsidR="00B04016" w:rsidRPr="00CE5FFF">
        <w:rPr>
          <w:rFonts w:ascii="Cambria" w:hAnsi="Cambria"/>
          <w:bCs/>
          <w:i/>
          <w:color w:val="000000"/>
          <w:sz w:val="20"/>
        </w:rPr>
        <w:t>CSS files</w:t>
      </w:r>
      <w:r w:rsidR="00B04016" w:rsidRPr="00CE5FFF">
        <w:rPr>
          <w:rFonts w:ascii="Cambria" w:hAnsi="Cambria"/>
          <w:bCs/>
          <w:color w:val="000000"/>
          <w:sz w:val="20"/>
        </w:rPr>
        <w:t xml:space="preserve"> (stylesheets)</w:t>
      </w:r>
      <w:r w:rsidRPr="00CE5FFF">
        <w:rPr>
          <w:rFonts w:ascii="Cambria" w:hAnsi="Cambria"/>
          <w:bCs/>
          <w:color w:val="000000"/>
          <w:sz w:val="20"/>
        </w:rPr>
        <w:t xml:space="preserve"> which can be reused in other web pages</w:t>
      </w:r>
      <w:r w:rsidR="00DD772E" w:rsidRPr="00CE5FFF">
        <w:rPr>
          <w:rFonts w:ascii="Cambria" w:hAnsi="Cambria"/>
          <w:bCs/>
          <w:color w:val="000000"/>
          <w:sz w:val="20"/>
        </w:rPr>
        <w:t>, so that other pages can have consistent formatting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>use DW</w:t>
      </w:r>
      <w:r w:rsidR="00FF329C" w:rsidRPr="00CE5FFF">
        <w:rPr>
          <w:rFonts w:ascii="Cambria" w:hAnsi="Cambria"/>
          <w:bCs/>
          <w:color w:val="000000"/>
          <w:sz w:val="20"/>
        </w:rPr>
        <w:t>8's</w:t>
      </w:r>
      <w:r w:rsidRPr="00CE5FFF">
        <w:rPr>
          <w:rFonts w:ascii="Cambria" w:hAnsi="Cambria"/>
          <w:bCs/>
          <w:color w:val="000000"/>
          <w:sz w:val="20"/>
        </w:rPr>
        <w:t xml:space="preserve"> template features which can help you to create a new page with a standard layout and al</w:t>
      </w:r>
      <w:r w:rsidR="00EB0784" w:rsidRPr="00CE5FFF">
        <w:rPr>
          <w:rFonts w:ascii="Cambria" w:hAnsi="Cambria"/>
          <w:bCs/>
          <w:color w:val="000000"/>
          <w:sz w:val="20"/>
        </w:rPr>
        <w:t>so it provides common editable regions</w:t>
      </w:r>
      <w:r w:rsidR="00066BB9" w:rsidRPr="00CE5FFF">
        <w:rPr>
          <w:rFonts w:ascii="Cambria" w:hAnsi="Cambria"/>
          <w:bCs/>
          <w:color w:val="000000"/>
          <w:sz w:val="20"/>
        </w:rPr>
        <w:t xml:space="preserve"> for web pages created from the same template.</w:t>
      </w:r>
    </w:p>
    <w:p w:rsidR="00554DEA" w:rsidRPr="00CE5FFF" w:rsidRDefault="00DD772E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>define frameset(s) and navigation bar</w:t>
      </w:r>
      <w:r w:rsidR="00554DEA" w:rsidRPr="00CE5FFF">
        <w:rPr>
          <w:rFonts w:ascii="Cambria" w:hAnsi="Cambria"/>
          <w:bCs/>
          <w:color w:val="000000"/>
          <w:sz w:val="20"/>
        </w:rPr>
        <w:t xml:space="preserve"> or menu to link </w:t>
      </w:r>
      <w:r w:rsidR="00FF0598" w:rsidRPr="00CE5FFF">
        <w:rPr>
          <w:rFonts w:ascii="Cambria" w:hAnsi="Cambria"/>
          <w:bCs/>
          <w:color w:val="000000"/>
          <w:sz w:val="20"/>
        </w:rPr>
        <w:t xml:space="preserve">up </w:t>
      </w:r>
      <w:r w:rsidR="00554DEA" w:rsidRPr="00CE5FFF">
        <w:rPr>
          <w:rFonts w:ascii="Cambria" w:hAnsi="Cambria"/>
          <w:bCs/>
          <w:color w:val="000000"/>
          <w:sz w:val="20"/>
        </w:rPr>
        <w:t>different pages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add </w:t>
      </w:r>
      <w:r w:rsidR="001839B4" w:rsidRPr="00CE5FFF">
        <w:rPr>
          <w:rFonts w:ascii="Cambria" w:hAnsi="Cambria"/>
          <w:bCs/>
          <w:color w:val="000000"/>
          <w:sz w:val="20"/>
        </w:rPr>
        <w:t>JavaScript</w:t>
      </w:r>
      <w:r w:rsidRPr="00CE5FFF">
        <w:rPr>
          <w:rFonts w:ascii="Cambria" w:hAnsi="Cambria"/>
          <w:bCs/>
          <w:color w:val="000000"/>
          <w:sz w:val="20"/>
        </w:rPr>
        <w:t xml:space="preserve"> code to produce more interactive behaviours (such as </w:t>
      </w:r>
      <w:r w:rsidR="00B04016" w:rsidRPr="00CE5FFF">
        <w:rPr>
          <w:rFonts w:ascii="Cambria" w:hAnsi="Cambria"/>
          <w:bCs/>
          <w:color w:val="000000"/>
          <w:sz w:val="20"/>
        </w:rPr>
        <w:t>validate data in the form</w:t>
      </w:r>
      <w:r w:rsidR="00D055D8" w:rsidRPr="00CE5FFF">
        <w:rPr>
          <w:rFonts w:ascii="Cambria" w:hAnsi="Cambria"/>
          <w:bCs/>
          <w:color w:val="000000"/>
          <w:sz w:val="20"/>
        </w:rPr>
        <w:t xml:space="preserve">, highlight </w:t>
      </w:r>
      <w:r w:rsidR="005973FB" w:rsidRPr="00CE5FFF">
        <w:rPr>
          <w:rFonts w:ascii="Cambria" w:hAnsi="Cambria"/>
          <w:bCs/>
          <w:color w:val="000000"/>
          <w:sz w:val="20"/>
        </w:rPr>
        <w:t>a</w:t>
      </w:r>
      <w:r w:rsidR="00D055D8" w:rsidRPr="00CE5FFF">
        <w:rPr>
          <w:rFonts w:ascii="Cambria" w:hAnsi="Cambria"/>
          <w:bCs/>
          <w:color w:val="000000"/>
          <w:sz w:val="20"/>
        </w:rPr>
        <w:t xml:space="preserve"> table row </w:t>
      </w:r>
      <w:r w:rsidR="002D2856" w:rsidRPr="00CE5FFF">
        <w:rPr>
          <w:rFonts w:ascii="Cambria" w:hAnsi="Cambria"/>
          <w:bCs/>
          <w:color w:val="000000"/>
          <w:sz w:val="20"/>
        </w:rPr>
        <w:t xml:space="preserve">with different background colour </w:t>
      </w:r>
      <w:r w:rsidR="00D055D8" w:rsidRPr="00CE5FFF">
        <w:rPr>
          <w:rFonts w:ascii="Cambria" w:hAnsi="Cambria"/>
          <w:bCs/>
          <w:color w:val="000000"/>
          <w:sz w:val="20"/>
        </w:rPr>
        <w:t xml:space="preserve">when </w:t>
      </w:r>
      <w:r w:rsidR="002D2856" w:rsidRPr="00CE5FFF">
        <w:rPr>
          <w:rFonts w:ascii="Cambria" w:hAnsi="Cambria"/>
          <w:bCs/>
          <w:color w:val="000000"/>
          <w:sz w:val="20"/>
        </w:rPr>
        <w:t xml:space="preserve">the </w:t>
      </w:r>
      <w:r w:rsidR="00D055D8" w:rsidRPr="00CE5FFF">
        <w:rPr>
          <w:rFonts w:ascii="Cambria" w:hAnsi="Cambria"/>
          <w:bCs/>
          <w:color w:val="000000"/>
          <w:sz w:val="20"/>
        </w:rPr>
        <w:t xml:space="preserve">mouse move over a </w:t>
      </w:r>
      <w:r w:rsidR="00AB4E08" w:rsidRPr="00CE5FFF">
        <w:rPr>
          <w:rFonts w:ascii="Cambria" w:hAnsi="Cambria"/>
          <w:bCs/>
          <w:color w:val="000000"/>
          <w:sz w:val="20"/>
        </w:rPr>
        <w:t xml:space="preserve">table </w:t>
      </w:r>
      <w:r w:rsidR="00D055D8" w:rsidRPr="00CE5FFF">
        <w:rPr>
          <w:rFonts w:ascii="Cambria" w:hAnsi="Cambria"/>
          <w:bCs/>
          <w:color w:val="000000"/>
          <w:sz w:val="20"/>
        </w:rPr>
        <w:t>row</w:t>
      </w:r>
      <w:r w:rsidRPr="00CE5FFF">
        <w:rPr>
          <w:rFonts w:ascii="Cambria" w:hAnsi="Cambria"/>
          <w:bCs/>
          <w:color w:val="000000"/>
          <w:sz w:val="20"/>
        </w:rPr>
        <w:t xml:space="preserve">). It is preferred to use </w:t>
      </w:r>
      <w:r w:rsidRPr="00CE5FFF">
        <w:rPr>
          <w:rFonts w:ascii="Cambria" w:hAnsi="Cambria"/>
          <w:bCs/>
          <w:i/>
          <w:color w:val="000000"/>
          <w:sz w:val="20"/>
        </w:rPr>
        <w:t xml:space="preserve">external </w:t>
      </w:r>
      <w:r w:rsidR="001839B4" w:rsidRPr="00CE5FFF">
        <w:rPr>
          <w:rFonts w:ascii="Cambria" w:hAnsi="Cambria"/>
          <w:bCs/>
          <w:i/>
          <w:color w:val="000000"/>
          <w:sz w:val="20"/>
        </w:rPr>
        <w:t>JavaScript</w:t>
      </w:r>
      <w:r w:rsidRPr="00CE5FFF">
        <w:rPr>
          <w:rFonts w:ascii="Cambria" w:hAnsi="Cambria"/>
          <w:bCs/>
          <w:i/>
          <w:color w:val="000000"/>
          <w:sz w:val="20"/>
        </w:rPr>
        <w:t xml:space="preserve"> file</w:t>
      </w:r>
      <w:r w:rsidRPr="00CE5FFF">
        <w:rPr>
          <w:rFonts w:ascii="Cambria" w:hAnsi="Cambria"/>
          <w:bCs/>
          <w:color w:val="000000"/>
          <w:sz w:val="20"/>
        </w:rPr>
        <w:t xml:space="preserve"> which will be reused in other web pages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>replace hyperlink text with image / button to beautify the links. Dreamweaver can help you to create nice Flash buttons easily</w:t>
      </w:r>
    </w:p>
    <w:p w:rsidR="00554DEA" w:rsidRPr="00CE5FFF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finally, it comes to the hardest work, that is to convert some </w:t>
      </w:r>
      <w:r w:rsidR="00C13146" w:rsidRPr="00CE5FFF">
        <w:rPr>
          <w:rFonts w:ascii="Cambria" w:hAnsi="Cambria"/>
          <w:bCs/>
          <w:color w:val="000000"/>
          <w:sz w:val="20"/>
        </w:rPr>
        <w:t xml:space="preserve">of the </w:t>
      </w:r>
      <w:r w:rsidRPr="00CE5FFF">
        <w:rPr>
          <w:rFonts w:ascii="Cambria" w:hAnsi="Cambria"/>
          <w:bCs/>
          <w:color w:val="000000"/>
          <w:sz w:val="20"/>
        </w:rPr>
        <w:t xml:space="preserve">HTML codes into PHP codes </w:t>
      </w:r>
      <w:r w:rsidR="008E49BD" w:rsidRPr="00CE5FFF">
        <w:rPr>
          <w:rFonts w:ascii="Cambria" w:hAnsi="Cambria"/>
          <w:bCs/>
          <w:color w:val="000000"/>
          <w:sz w:val="20"/>
        </w:rPr>
        <w:t>in order to</w:t>
      </w:r>
      <w:r w:rsidRPr="00CE5FFF">
        <w:rPr>
          <w:rFonts w:ascii="Cambria" w:hAnsi="Cambria"/>
          <w:bCs/>
          <w:color w:val="000000"/>
          <w:sz w:val="20"/>
        </w:rPr>
        <w:t xml:space="preserve"> generate dynamic </w:t>
      </w:r>
      <w:r w:rsidR="00654AFD" w:rsidRPr="00CE5FFF">
        <w:rPr>
          <w:rFonts w:ascii="Cambria" w:hAnsi="Cambria"/>
          <w:bCs/>
          <w:color w:val="000000"/>
          <w:sz w:val="20"/>
        </w:rPr>
        <w:t>contents</w:t>
      </w:r>
      <w:r w:rsidR="00F15763" w:rsidRPr="00CE5FFF">
        <w:rPr>
          <w:rFonts w:ascii="Cambria" w:hAnsi="Cambria"/>
          <w:bCs/>
          <w:color w:val="000000"/>
          <w:sz w:val="20"/>
        </w:rPr>
        <w:t xml:space="preserve"> from data extracted from database, cookie and PHP pre-defined arrays ($_POST, $_GET, $_COOKIE, $_SESSION, $_FILE</w:t>
      </w:r>
      <w:r w:rsidR="007D4BA9" w:rsidRPr="00CE5FFF">
        <w:rPr>
          <w:rFonts w:ascii="Cambria" w:hAnsi="Cambria"/>
          <w:bCs/>
          <w:color w:val="000000"/>
          <w:sz w:val="20"/>
        </w:rPr>
        <w:t>S</w:t>
      </w:r>
      <w:r w:rsidR="00F15763" w:rsidRPr="00CE5FFF">
        <w:rPr>
          <w:rFonts w:ascii="Cambria" w:hAnsi="Cambria"/>
          <w:bCs/>
          <w:color w:val="000000"/>
          <w:sz w:val="20"/>
        </w:rPr>
        <w:t>, $_SERVER etc.)</w:t>
      </w:r>
    </w:p>
    <w:p w:rsidR="005A5A62" w:rsidRPr="00CE5FFF" w:rsidRDefault="005A5A62" w:rsidP="005A5A62">
      <w:pPr>
        <w:rPr>
          <w:rFonts w:ascii="Cambria" w:hAnsi="Cambria"/>
          <w:color w:val="000000"/>
          <w:sz w:val="22"/>
        </w:rPr>
      </w:pPr>
    </w:p>
    <w:p w:rsidR="005A5A62" w:rsidRPr="00CE5FFF" w:rsidRDefault="00A63F44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color w:val="000000"/>
          <w:sz w:val="22"/>
        </w:rPr>
        <w:t>Penalty for plagiari</w:t>
      </w:r>
      <w:r w:rsidR="00310287" w:rsidRPr="00CE5FFF">
        <w:rPr>
          <w:rFonts w:ascii="Cambria" w:hAnsi="Cambria"/>
          <w:color w:val="000000"/>
          <w:sz w:val="22"/>
        </w:rPr>
        <w:t>s</w:t>
      </w:r>
      <w:r w:rsidRPr="00CE5FFF">
        <w:rPr>
          <w:rFonts w:ascii="Cambria" w:hAnsi="Cambria"/>
          <w:color w:val="000000"/>
          <w:sz w:val="22"/>
        </w:rPr>
        <w:t>m</w:t>
      </w:r>
    </w:p>
    <w:p w:rsidR="0087788F" w:rsidRPr="00CE5FFF" w:rsidRDefault="0087788F" w:rsidP="00912CC6">
      <w:pPr>
        <w:numPr>
          <w:ilvl w:val="0"/>
          <w:numId w:val="3"/>
        </w:numPr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 xml:space="preserve">Each student has to submit his/her own work. Plagiarism </w:t>
      </w:r>
      <w:r w:rsidR="00912CC6">
        <w:rPr>
          <w:rFonts w:ascii="Cambria" w:hAnsi="Cambria"/>
          <w:bCs/>
          <w:color w:val="000000"/>
          <w:sz w:val="20"/>
        </w:rPr>
        <w:t>(</w:t>
      </w:r>
      <w:r w:rsidR="00912CC6" w:rsidRPr="00912CC6">
        <w:rPr>
          <w:rFonts w:ascii="Cambria" w:hAnsi="Cambria" w:hint="eastAsia"/>
          <w:bCs/>
          <w:color w:val="000000"/>
          <w:sz w:val="20"/>
        </w:rPr>
        <w:t>抄襲</w:t>
      </w:r>
      <w:r w:rsidR="00912CC6">
        <w:rPr>
          <w:rFonts w:ascii="Cambria" w:hAnsi="Cambria"/>
          <w:bCs/>
          <w:color w:val="000000"/>
          <w:sz w:val="20"/>
        </w:rPr>
        <w:t xml:space="preserve">) </w:t>
      </w:r>
      <w:r w:rsidRPr="00CE5FFF">
        <w:rPr>
          <w:rFonts w:ascii="Cambria" w:hAnsi="Cambria"/>
          <w:bCs/>
          <w:color w:val="000000"/>
          <w:sz w:val="20"/>
        </w:rPr>
        <w:t xml:space="preserve">will be treated seriously.  </w:t>
      </w:r>
    </w:p>
    <w:p w:rsidR="0087788F" w:rsidRPr="00CE5FFF" w:rsidRDefault="0087788F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/>
          <w:sz w:val="20"/>
        </w:rPr>
      </w:pPr>
      <w:r w:rsidRPr="00CE5FFF">
        <w:rPr>
          <w:rFonts w:ascii="Cambria" w:hAnsi="Cambria"/>
          <w:bCs/>
          <w:color w:val="000000"/>
          <w:sz w:val="20"/>
        </w:rPr>
        <w:t>All assignments that have been found involved wholly or partly in plagiarism (no matter these assignments are from the original authors or from the plagiarists) will score ZERO marks. Further</w:t>
      </w:r>
      <w:r w:rsidR="009D6E72" w:rsidRPr="00CE5FFF">
        <w:rPr>
          <w:rFonts w:ascii="Cambria" w:hAnsi="Cambria"/>
          <w:bCs/>
          <w:color w:val="000000"/>
          <w:sz w:val="20"/>
        </w:rPr>
        <w:t>more</w:t>
      </w:r>
      <w:r w:rsidRPr="00CE5FFF">
        <w:rPr>
          <w:rFonts w:ascii="Cambria" w:hAnsi="Cambria"/>
          <w:bCs/>
          <w:color w:val="000000"/>
          <w:sz w:val="20"/>
        </w:rPr>
        <w:t>, disciplinary action will be followed.</w:t>
      </w:r>
    </w:p>
    <w:p w:rsidR="00142579" w:rsidRPr="00CE5FFF" w:rsidRDefault="00142579" w:rsidP="0070500D">
      <w:pPr>
        <w:snapToGrid w:val="0"/>
        <w:rPr>
          <w:rFonts w:ascii="Cambria" w:hAnsi="Cambria"/>
          <w:color w:val="000000"/>
          <w:sz w:val="22"/>
        </w:rPr>
      </w:pPr>
    </w:p>
    <w:p w:rsidR="00A11FB4" w:rsidRPr="00CE5FFF" w:rsidRDefault="00A11FB4" w:rsidP="00A11FB4">
      <w:pPr>
        <w:snapToGrid w:val="0"/>
        <w:jc w:val="center"/>
        <w:rPr>
          <w:rFonts w:ascii="Cambria" w:hAnsi="Cambria"/>
          <w:color w:val="000000"/>
          <w:sz w:val="22"/>
        </w:rPr>
      </w:pPr>
      <w:r w:rsidRPr="00CE5FFF">
        <w:rPr>
          <w:rFonts w:ascii="Cambria" w:hAnsi="Cambria"/>
          <w:b/>
          <w:bCs/>
          <w:color w:val="000000"/>
          <w:kern w:val="52"/>
          <w:sz w:val="22"/>
        </w:rPr>
        <w:t>Late submission will receive ZERO mark</w:t>
      </w:r>
      <w:r w:rsidR="000441E7" w:rsidRPr="00CE5FFF">
        <w:rPr>
          <w:rFonts w:ascii="Cambria" w:hAnsi="Cambria"/>
          <w:b/>
          <w:bCs/>
          <w:color w:val="000000"/>
          <w:kern w:val="52"/>
          <w:sz w:val="22"/>
        </w:rPr>
        <w:t>s</w:t>
      </w:r>
    </w:p>
    <w:p w:rsidR="00A97BAF" w:rsidRDefault="00A97BAF" w:rsidP="0070500D">
      <w:pPr>
        <w:snapToGrid w:val="0"/>
        <w:rPr>
          <w:rFonts w:ascii="Cambria" w:hAnsi="Cambria"/>
          <w:sz w:val="22"/>
        </w:rPr>
      </w:pPr>
    </w:p>
    <w:p w:rsidR="00A97BAF" w:rsidRDefault="00A97BAF" w:rsidP="0070500D">
      <w:pPr>
        <w:snapToGrid w:val="0"/>
        <w:rPr>
          <w:rFonts w:ascii="Cambria" w:hAnsi="Cambria"/>
          <w:sz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B6142" wp14:editId="639ED3ED">
                <wp:simplePos x="0" y="0"/>
                <wp:positionH relativeFrom="column">
                  <wp:posOffset>1345336</wp:posOffset>
                </wp:positionH>
                <wp:positionV relativeFrom="paragraph">
                  <wp:posOffset>89306</wp:posOffset>
                </wp:positionV>
                <wp:extent cx="3205480" cy="1489710"/>
                <wp:effectExtent l="0" t="0" r="33020" b="5334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5480" cy="1489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AEEF3"/>
                        </a:soli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97BAF" w:rsidRDefault="00A97BAF" w:rsidP="00A97BAF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Because </w:t>
                            </w:r>
                            <w:r>
                              <w:rPr>
                                <w:rFonts w:ascii="Cambria" w:hAnsi="Cambria"/>
                                <w:u w:val="single"/>
                              </w:rPr>
                              <w:t>test database data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will be given to you during the demonstration :</w:t>
                            </w:r>
                          </w:p>
                          <w:p w:rsidR="00A97BAF" w:rsidRDefault="00A97BAF" w:rsidP="00A97BA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A97BAF" w:rsidRDefault="00A97BAF" w:rsidP="00A97BAF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You are not allowed to change the database structure (i.e. table names, field names and data types etc.) for the given mySQL database.</w:t>
                            </w:r>
                          </w:p>
                          <w:p w:rsidR="00A97BAF" w:rsidRDefault="00A97BAF" w:rsidP="00A97BA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A97BAF" w:rsidRDefault="00A97BAF" w:rsidP="00A97BA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0B6142" id="Rounded Rectangle 11" o:spid="_x0000_s1027" style="position:absolute;margin-left:105.95pt;margin-top:7.05pt;width:252.4pt;height:11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" fillcolor="#daeef3" strokecolor="#c2d69b" strokeweight="1pt">
                <v:shadow on="t" color="#4e6128" opacity=".5" offset="1pt"/>
                <v:textbox>
                  <w:txbxContent>
                    <w:p w:rsidR="00A97BAF" w:rsidRDefault="00A97BAF" w:rsidP="00A97BAF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Because </w:t>
                      </w:r>
                      <w:r>
                        <w:rPr>
                          <w:rFonts w:ascii="Cambria" w:hAnsi="Cambria"/>
                          <w:u w:val="single"/>
                        </w:rPr>
                        <w:t>test database data</w:t>
                      </w:r>
                      <w:r>
                        <w:rPr>
                          <w:rFonts w:ascii="Cambria" w:hAnsi="Cambria"/>
                        </w:rPr>
                        <w:t xml:space="preserve"> will be given to you during the demonstration :</w:t>
                      </w:r>
                    </w:p>
                    <w:p w:rsidR="00A97BAF" w:rsidRDefault="00A97BAF" w:rsidP="00A97BAF">
                      <w:pPr>
                        <w:rPr>
                          <w:rFonts w:ascii="Cambria" w:hAnsi="Cambria"/>
                        </w:rPr>
                      </w:pPr>
                    </w:p>
                    <w:p w:rsidR="00A97BAF" w:rsidRDefault="00A97BAF" w:rsidP="00A97BAF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You are not allowed to change the database structure (i.e. table names, field names and data types etc.) for the given mySQL database.</w:t>
                      </w:r>
                    </w:p>
                    <w:p w:rsidR="00A97BAF" w:rsidRDefault="00A97BAF" w:rsidP="00A97BAF">
                      <w:pPr>
                        <w:rPr>
                          <w:rFonts w:ascii="Cambria" w:hAnsi="Cambria"/>
                        </w:rPr>
                      </w:pPr>
                    </w:p>
                    <w:p w:rsidR="00A97BAF" w:rsidRDefault="00A97BAF" w:rsidP="00A97BA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97BAF" w:rsidRDefault="00A97BAF" w:rsidP="0070500D">
      <w:pPr>
        <w:snapToGrid w:val="0"/>
        <w:rPr>
          <w:rFonts w:ascii="Cambria" w:hAnsi="Cambria"/>
          <w:sz w:val="22"/>
        </w:rPr>
      </w:pPr>
    </w:p>
    <w:p w:rsidR="00A97BAF" w:rsidRDefault="00A97BAF" w:rsidP="0070500D">
      <w:pPr>
        <w:snapToGrid w:val="0"/>
        <w:rPr>
          <w:rFonts w:ascii="Cambria" w:hAnsi="Cambria"/>
          <w:sz w:val="22"/>
        </w:rPr>
      </w:pPr>
    </w:p>
    <w:p w:rsidR="00A97BAF" w:rsidRDefault="00A97BAF">
      <w:pPr>
        <w:rPr>
          <w:rFonts w:ascii="Cambria" w:hAnsi="Cambria"/>
          <w:sz w:val="22"/>
        </w:rPr>
      </w:pPr>
    </w:p>
    <w:p w:rsidR="00A97BAF" w:rsidRDefault="00A97BAF" w:rsidP="0070500D">
      <w:pPr>
        <w:snapToGrid w:val="0"/>
        <w:rPr>
          <w:rFonts w:ascii="Cambria" w:hAnsi="Cambria"/>
          <w:sz w:val="22"/>
        </w:rPr>
      </w:pPr>
    </w:p>
    <w:p w:rsidR="00806732" w:rsidRDefault="00806732" w:rsidP="00806732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806732" w:rsidRPr="009879F3" w:rsidRDefault="00806732" w:rsidP="0070500D">
      <w:pPr>
        <w:snapToGrid w:val="0"/>
        <w:rPr>
          <w:rFonts w:ascii="Cambria" w:hAnsi="Cambria" w:cs="Arial"/>
          <w:sz w:val="18"/>
          <w:szCs w:val="20"/>
          <w:shd w:val="clear" w:color="auto" w:fill="FFCC00"/>
        </w:rPr>
      </w:pPr>
    </w:p>
    <w:p w:rsidR="0070500D" w:rsidRPr="009879F3" w:rsidRDefault="0070500D" w:rsidP="0070500D">
      <w:pPr>
        <w:snapToGrid w:val="0"/>
        <w:rPr>
          <w:rFonts w:ascii="Cambria" w:hAnsi="Cambria" w:cs="Arial"/>
          <w:sz w:val="18"/>
          <w:szCs w:val="20"/>
          <w:shd w:val="clear" w:color="auto" w:fill="FFCC00"/>
        </w:rPr>
      </w:pPr>
    </w:p>
    <w:p w:rsidR="00B450B0" w:rsidRPr="00FD3FC9" w:rsidRDefault="00B450B0" w:rsidP="00042083">
      <w:pPr>
        <w:rPr>
          <w:rFonts w:ascii="Cambria" w:hAnsi="Cambria"/>
          <w:sz w:val="22"/>
        </w:rPr>
      </w:pPr>
    </w:p>
    <w:p w:rsidR="002A7BBB" w:rsidRPr="00FD3FC9" w:rsidRDefault="002A7BBB" w:rsidP="002A7BBB">
      <w:pPr>
        <w:jc w:val="center"/>
        <w:rPr>
          <w:rFonts w:ascii="Cambria" w:hAnsi="Cambria"/>
          <w:b/>
          <w:bCs/>
          <w:sz w:val="22"/>
        </w:rPr>
      </w:pPr>
      <w:r w:rsidRPr="00FD3FC9">
        <w:rPr>
          <w:rFonts w:ascii="Cambria" w:hAnsi="Cambria"/>
          <w:b/>
          <w:bCs/>
          <w:sz w:val="22"/>
        </w:rPr>
        <w:t>Department of Information and Communications Technology</w:t>
      </w:r>
    </w:p>
    <w:p w:rsidR="002A7BBB" w:rsidRPr="00FD3FC9" w:rsidRDefault="002A7BBB" w:rsidP="002A7BBB">
      <w:pPr>
        <w:jc w:val="center"/>
        <w:rPr>
          <w:rFonts w:ascii="Cambria" w:hAnsi="Cambria"/>
          <w:b/>
          <w:bCs/>
          <w:sz w:val="22"/>
        </w:rPr>
      </w:pPr>
      <w:r w:rsidRPr="00FD3FC9">
        <w:rPr>
          <w:rFonts w:ascii="Cambria" w:hAnsi="Cambria"/>
          <w:b/>
          <w:bCs/>
          <w:sz w:val="22"/>
        </w:rPr>
        <w:t>(Tsing Yi)</w:t>
      </w:r>
    </w:p>
    <w:p w:rsidR="002A7BBB" w:rsidRPr="009879F3" w:rsidRDefault="002A7BBB" w:rsidP="002A7BBB">
      <w:pPr>
        <w:jc w:val="center"/>
        <w:rPr>
          <w:rFonts w:ascii="Cambria" w:hAnsi="Cambria"/>
          <w:b/>
          <w:bCs/>
          <w:sz w:val="10"/>
        </w:rPr>
      </w:pPr>
    </w:p>
    <w:p w:rsidR="002A7BBB" w:rsidRPr="00FD3FC9" w:rsidRDefault="002A7BBB" w:rsidP="002A7BBB">
      <w:pPr>
        <w:rPr>
          <w:rFonts w:ascii="Cambria" w:hAnsi="Cambria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2A7BBB" w:rsidRPr="00ED1875">
        <w:tc>
          <w:tcPr>
            <w:tcW w:w="1620" w:type="dxa"/>
            <w:shd w:val="clear" w:color="auto" w:fill="000000"/>
            <w:vAlign w:val="center"/>
          </w:tcPr>
          <w:p w:rsidR="002A7BBB" w:rsidRPr="00ED1875" w:rsidRDefault="002A7BBB" w:rsidP="007237B6">
            <w:pPr>
              <w:jc w:val="center"/>
              <w:rPr>
                <w:rFonts w:ascii="Cambria" w:hAnsi="Cambria"/>
                <w:b/>
                <w:bCs/>
                <w:sz w:val="44"/>
                <w:szCs w:val="44"/>
              </w:rPr>
            </w:pPr>
            <w:r w:rsidRPr="00ED1875">
              <w:rPr>
                <w:rFonts w:ascii="Cambria" w:hAnsi="Cambria"/>
                <w:b/>
                <w:bCs/>
                <w:sz w:val="44"/>
                <w:szCs w:val="44"/>
              </w:rPr>
              <w:t>I</w:t>
            </w:r>
            <w:r w:rsidR="006D715D">
              <w:rPr>
                <w:rFonts w:ascii="Cambria" w:hAnsi="Cambria"/>
                <w:b/>
                <w:bCs/>
                <w:sz w:val="44"/>
                <w:szCs w:val="44"/>
              </w:rPr>
              <w:t>T</w:t>
            </w:r>
            <w:r w:rsidR="007237B6">
              <w:rPr>
                <w:rFonts w:ascii="Cambria" w:hAnsi="Cambria"/>
                <w:b/>
                <w:bCs/>
                <w:sz w:val="44"/>
                <w:szCs w:val="44"/>
              </w:rPr>
              <w:t>P4503</w:t>
            </w:r>
          </w:p>
        </w:tc>
        <w:tc>
          <w:tcPr>
            <w:tcW w:w="5220" w:type="dxa"/>
            <w:vAlign w:val="center"/>
          </w:tcPr>
          <w:p w:rsidR="006E4C36" w:rsidRDefault="006E4C36" w:rsidP="006E4C36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E4C36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:rsidR="002A7BBB" w:rsidRPr="00ED1875" w:rsidRDefault="002A7BBB" w:rsidP="006E4C36">
            <w:pPr>
              <w:jc w:val="center"/>
              <w:rPr>
                <w:rFonts w:ascii="Cambria" w:hAnsi="Cambria"/>
                <w:b/>
                <w:bCs/>
                <w:sz w:val="36"/>
              </w:rPr>
            </w:pPr>
            <w:r w:rsidRPr="00E10988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6D715D" w:rsidRPr="00E10988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7237B6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E10988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6D715D" w:rsidRPr="00E10988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7237B6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E10988">
              <w:rPr>
                <w:rFonts w:ascii="Cambria" w:hAnsi="Cambria"/>
                <w:b/>
                <w:bCs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:rsidR="002A7BBB" w:rsidRPr="009879F3" w:rsidRDefault="002A7BBB" w:rsidP="002A7BBB">
      <w:pPr>
        <w:jc w:val="center"/>
        <w:rPr>
          <w:rFonts w:ascii="Cambria" w:hAnsi="Cambria"/>
          <w:b/>
          <w:bCs/>
          <w:sz w:val="36"/>
        </w:rPr>
      </w:pPr>
    </w:p>
    <w:p w:rsidR="002A7BBB" w:rsidRPr="00FD3FC9" w:rsidRDefault="002A7BBB" w:rsidP="002A7BBB">
      <w:pPr>
        <w:jc w:val="center"/>
        <w:rPr>
          <w:rFonts w:ascii="Cambria" w:hAnsi="Cambria"/>
          <w:sz w:val="20"/>
        </w:rPr>
      </w:pPr>
    </w:p>
    <w:p w:rsidR="002A7BBB" w:rsidRPr="00E10988" w:rsidRDefault="002A7BBB" w:rsidP="002A7BBB">
      <w:pPr>
        <w:jc w:val="center"/>
        <w:rPr>
          <w:rFonts w:ascii="Cambria" w:hAnsi="Cambria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0988">
        <w:rPr>
          <w:rFonts w:ascii="Cambria" w:hAnsi="Cambria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</w:p>
    <w:p w:rsidR="002A7BBB" w:rsidRPr="00FD3FC9" w:rsidRDefault="002A7BBB" w:rsidP="002A7BBB">
      <w:pPr>
        <w:rPr>
          <w:rFonts w:ascii="Cambria" w:hAnsi="Cambria"/>
          <w:sz w:val="20"/>
        </w:rPr>
      </w:pPr>
    </w:p>
    <w:p w:rsidR="002A7BBB" w:rsidRPr="00FD3FC9" w:rsidRDefault="002A7BBB" w:rsidP="002A7BBB">
      <w:pPr>
        <w:rPr>
          <w:rFonts w:ascii="Cambria" w:hAnsi="Cambria"/>
          <w:sz w:val="22"/>
        </w:rPr>
      </w:pPr>
    </w:p>
    <w:p w:rsidR="002A7BBB" w:rsidRPr="004256B2" w:rsidRDefault="002A7BBB" w:rsidP="002A7BBB">
      <w:pPr>
        <w:rPr>
          <w:rFonts w:ascii="Cambria" w:hAnsi="Cambria"/>
          <w:sz w:val="22"/>
        </w:rPr>
      </w:pPr>
      <w:r w:rsidRPr="00FD3FC9">
        <w:rPr>
          <w:rFonts w:ascii="Cambria" w:hAnsi="Cambria"/>
          <w:sz w:val="22"/>
        </w:rPr>
        <w:t xml:space="preserve">This assignment is submitted to : </w:t>
      </w:r>
      <w:r w:rsidRPr="00FD3FC9">
        <w:rPr>
          <w:rFonts w:ascii="Cambria" w:hAnsi="Cambria"/>
          <w:sz w:val="22"/>
          <w:u w:val="single"/>
        </w:rPr>
        <w:t>Tony SIU</w:t>
      </w:r>
      <w:r w:rsidR="004256B2">
        <w:rPr>
          <w:rFonts w:ascii="Cambria" w:hAnsi="Cambria"/>
          <w:sz w:val="22"/>
          <w:u w:val="single"/>
        </w:rPr>
        <w:t xml:space="preserve"> / </w:t>
      </w:r>
      <w:r w:rsidR="003F0FF3">
        <w:rPr>
          <w:rFonts w:ascii="Cambria" w:hAnsi="Cambria"/>
          <w:sz w:val="22"/>
          <w:u w:val="single"/>
        </w:rPr>
        <w:t>Albert Ho</w:t>
      </w:r>
      <w:r w:rsidR="007237B6">
        <w:rPr>
          <w:rFonts w:ascii="Cambria" w:hAnsi="Cambria"/>
          <w:sz w:val="22"/>
          <w:u w:val="single"/>
        </w:rPr>
        <w:t xml:space="preserve"> / Francis Yuen</w:t>
      </w:r>
      <w:r w:rsidR="004256B2">
        <w:rPr>
          <w:rFonts w:ascii="Cambria" w:hAnsi="Cambria"/>
          <w:sz w:val="22"/>
        </w:rPr>
        <w:t xml:space="preserve"> (* </w:t>
      </w:r>
      <w:r w:rsidR="004256B2" w:rsidRPr="004256B2">
        <w:rPr>
          <w:rFonts w:ascii="Cambria" w:hAnsi="Cambria"/>
          <w:i/>
          <w:sz w:val="20"/>
          <w:szCs w:val="20"/>
        </w:rPr>
        <w:t xml:space="preserve">delete the </w:t>
      </w:r>
      <w:r w:rsidR="005C40C6">
        <w:rPr>
          <w:rFonts w:ascii="Cambria" w:hAnsi="Cambria"/>
          <w:i/>
          <w:sz w:val="20"/>
          <w:szCs w:val="20"/>
        </w:rPr>
        <w:t>in</w:t>
      </w:r>
      <w:r w:rsidR="004256B2" w:rsidRPr="004256B2">
        <w:rPr>
          <w:rFonts w:ascii="Cambria" w:hAnsi="Cambria"/>
          <w:i/>
          <w:sz w:val="20"/>
          <w:szCs w:val="20"/>
        </w:rPr>
        <w:t>appropriate</w:t>
      </w:r>
      <w:r w:rsidR="004256B2">
        <w:rPr>
          <w:rFonts w:ascii="Cambria" w:hAnsi="Cambria"/>
          <w:sz w:val="22"/>
        </w:rPr>
        <w:t>)</w:t>
      </w:r>
    </w:p>
    <w:p w:rsidR="002A7BBB" w:rsidRPr="00FD3FC9" w:rsidRDefault="002A7BBB" w:rsidP="002A7BBB">
      <w:pPr>
        <w:rPr>
          <w:rFonts w:ascii="Cambria" w:hAnsi="Cambria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2A7BBB" w:rsidRPr="00FD3FC9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:rsidR="002A7BBB" w:rsidRPr="00FD3FC9" w:rsidRDefault="002A7BBB" w:rsidP="00A310DC">
            <w:pPr>
              <w:rPr>
                <w:rFonts w:ascii="Cambria" w:hAnsi="Cambria"/>
                <w:b/>
                <w:bCs/>
                <w:iCs/>
                <w:sz w:val="20"/>
              </w:rPr>
            </w:pPr>
            <w:r w:rsidRPr="00FD3FC9">
              <w:rPr>
                <w:rFonts w:ascii="Cambria" w:hAnsi="Cambria"/>
                <w:b/>
                <w:bCs/>
                <w:iCs/>
                <w:sz w:val="20"/>
              </w:rPr>
              <w:t xml:space="preserve">Number of students in the </w:t>
            </w:r>
            <w:r w:rsidR="00A310DC">
              <w:rPr>
                <w:rFonts w:ascii="Cambria" w:hAnsi="Cambria"/>
                <w:b/>
                <w:bCs/>
                <w:iCs/>
                <w:sz w:val="20"/>
              </w:rPr>
              <w:t>assignment</w:t>
            </w:r>
            <w:r w:rsidRPr="00FD3FC9">
              <w:rPr>
                <w:rFonts w:ascii="Cambria" w:hAnsi="Cambria"/>
                <w:b/>
                <w:bCs/>
                <w:iCs/>
                <w:sz w:val="20"/>
              </w:rPr>
              <w:t xml:space="preserve">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:rsidR="002A7BBB" w:rsidRPr="009879F3" w:rsidRDefault="002A7BBB" w:rsidP="00334FFA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</w:tbl>
    <w:p w:rsidR="002A7BBB" w:rsidRPr="00FD3FC9" w:rsidRDefault="002A7BBB" w:rsidP="002A7BBB">
      <w:pPr>
        <w:rPr>
          <w:rFonts w:ascii="Cambria" w:hAnsi="Cambria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2A7BBB" w:rsidRPr="00FD3FC9" w:rsidTr="003F0FF3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:rsidR="002A7BBB" w:rsidRPr="00FD3FC9" w:rsidRDefault="00A310DC" w:rsidP="00334FFA">
            <w:pPr>
              <w:rPr>
                <w:rFonts w:ascii="Cambria" w:hAnsi="Cambria"/>
                <w:b/>
                <w:bCs/>
                <w:iCs/>
                <w:sz w:val="20"/>
              </w:rPr>
            </w:pPr>
            <w:r>
              <w:rPr>
                <w:rFonts w:ascii="Cambria" w:hAnsi="Cambria"/>
                <w:b/>
                <w:bCs/>
                <w:iCs/>
                <w:sz w:val="20"/>
              </w:rPr>
              <w:t>Assignment</w:t>
            </w:r>
            <w:r w:rsidR="002A7BBB" w:rsidRPr="00FD3FC9">
              <w:rPr>
                <w:rFonts w:ascii="Cambria" w:hAnsi="Cambria"/>
                <w:b/>
                <w:bCs/>
                <w:iCs/>
                <w:sz w:val="20"/>
              </w:rPr>
              <w:t xml:space="preserve"> group no. : </w:t>
            </w:r>
          </w:p>
          <w:p w:rsidR="002A7BBB" w:rsidRPr="00FD3FC9" w:rsidRDefault="002A7BBB" w:rsidP="00334FFA">
            <w:pPr>
              <w:rPr>
                <w:rFonts w:ascii="Cambria" w:hAnsi="Cambria"/>
                <w:b/>
                <w:bCs/>
                <w:iCs/>
                <w:sz w:val="20"/>
              </w:rPr>
            </w:pPr>
            <w:r w:rsidRPr="00FD3FC9">
              <w:rPr>
                <w:rFonts w:ascii="Cambria" w:hAnsi="Cambria"/>
                <w:b/>
                <w:bCs/>
                <w:iCs/>
                <w:sz w:val="20"/>
              </w:rPr>
              <w:t xml:space="preserve">( assigned by the lecturer </w:t>
            </w:r>
            <w:r w:rsidR="004256B2" w:rsidRPr="000C58A0">
              <w:rPr>
                <w:rFonts w:ascii="Cambria" w:hAnsi="Cambria"/>
                <w:b/>
                <w:bCs/>
                <w:i/>
                <w:iCs/>
                <w:sz w:val="20"/>
              </w:rPr>
              <w:t>if any</w:t>
            </w:r>
            <w:r w:rsidRPr="00FD3FC9">
              <w:rPr>
                <w:rFonts w:ascii="Cambria" w:hAnsi="Cambria"/>
                <w:b/>
                <w:bCs/>
                <w:iCs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:rsidR="002A7BBB" w:rsidRPr="009879F3" w:rsidRDefault="002A7BBB" w:rsidP="00334FFA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</w:tbl>
    <w:p w:rsidR="002A7BBB" w:rsidRPr="00FD3FC9" w:rsidRDefault="002A7BBB" w:rsidP="002A7BBB">
      <w:pPr>
        <w:rPr>
          <w:rFonts w:ascii="Cambria" w:hAnsi="Cambria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3F0FF3" w:rsidRPr="009879F3" w:rsidTr="003F0FF3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3F0FF3" w:rsidRPr="00FD3FC9" w:rsidRDefault="003F0FF3" w:rsidP="00334FFA">
            <w:pPr>
              <w:jc w:val="center"/>
              <w:rPr>
                <w:rFonts w:ascii="Cambria" w:hAnsi="Cambria"/>
                <w:b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  <w:b/>
              </w:rPr>
            </w:pPr>
            <w:r w:rsidRPr="00FD3FC9">
              <w:rPr>
                <w:rFonts w:ascii="Cambria" w:hAnsi="Cambria"/>
                <w:b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  <w:b/>
              </w:rPr>
            </w:pPr>
            <w:r w:rsidRPr="00FD3FC9">
              <w:rPr>
                <w:rFonts w:ascii="Cambria" w:hAnsi="Cambria"/>
                <w:b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  <w:b/>
              </w:rPr>
            </w:pPr>
            <w:r w:rsidRPr="00FD3FC9">
              <w:rPr>
                <w:rFonts w:ascii="Cambria" w:hAnsi="Cambria"/>
                <w:b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:rsidR="003F0FF3" w:rsidRPr="00FD3FC9" w:rsidRDefault="003F0FF3" w:rsidP="006F370F">
            <w:pPr>
              <w:jc w:val="center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Work Contribution (%) **</w:t>
            </w:r>
          </w:p>
        </w:tc>
      </w:tr>
      <w:tr w:rsidR="003F0FF3" w:rsidRPr="009879F3" w:rsidTr="003F0FF3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3F0FF3" w:rsidRPr="00FD3FC9" w:rsidRDefault="003F0FF3" w:rsidP="00334FFA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e.g</w:t>
            </w: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3F0FF3" w:rsidRPr="009879F3" w:rsidRDefault="007237B6" w:rsidP="003F0F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:rsidR="003F0FF3" w:rsidRPr="009879F3" w:rsidRDefault="007237B6" w:rsidP="003F0F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1</w:t>
            </w:r>
            <w:r w:rsidR="003F0FF3">
              <w:rPr>
                <w:rFonts w:ascii="Cambria" w:hAnsi="Cambria"/>
                <w:sz w:val="22"/>
              </w:rPr>
              <w:t>A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ind w:left="175"/>
              <w:rPr>
                <w:rFonts w:ascii="Cambria" w:hAnsi="Cambria"/>
              </w:rPr>
            </w:pPr>
            <w:r w:rsidRPr="00FD3FC9">
              <w:rPr>
                <w:rFonts w:ascii="Cambria" w:hAnsi="Cambria"/>
                <w:sz w:val="22"/>
              </w:rPr>
              <w:t>CHAN Tai Man</w:t>
            </w:r>
          </w:p>
        </w:tc>
        <w:tc>
          <w:tcPr>
            <w:tcW w:w="2847" w:type="dxa"/>
            <w:vAlign w:val="center"/>
          </w:tcPr>
          <w:p w:rsidR="003F0FF3" w:rsidRPr="00FD3FC9" w:rsidRDefault="003F0FF3" w:rsidP="00B93D05">
            <w:pPr>
              <w:ind w:left="175"/>
              <w:rPr>
                <w:rFonts w:ascii="Cambria" w:hAnsi="Cambria"/>
                <w:sz w:val="22"/>
              </w:rPr>
            </w:pPr>
          </w:p>
        </w:tc>
      </w:tr>
      <w:tr w:rsidR="003F0FF3" w:rsidRPr="009879F3" w:rsidTr="003F0FF3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3F0FF3" w:rsidRPr="009879F3" w:rsidRDefault="003F0FF3" w:rsidP="003373F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3F0FF3" w:rsidRPr="009879F3" w:rsidRDefault="003F0FF3" w:rsidP="003373F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ind w:left="175"/>
              <w:rPr>
                <w:rFonts w:ascii="Cambria" w:hAnsi="Cambria"/>
              </w:rPr>
            </w:pPr>
          </w:p>
        </w:tc>
        <w:tc>
          <w:tcPr>
            <w:tcW w:w="2847" w:type="dxa"/>
            <w:vAlign w:val="center"/>
          </w:tcPr>
          <w:p w:rsidR="003F0FF3" w:rsidRPr="00FD3FC9" w:rsidRDefault="003F0FF3" w:rsidP="00916913">
            <w:pPr>
              <w:ind w:left="175"/>
              <w:jc w:val="center"/>
              <w:rPr>
                <w:rFonts w:ascii="Cambria" w:hAnsi="Cambria"/>
                <w:sz w:val="22"/>
              </w:rPr>
            </w:pPr>
          </w:p>
        </w:tc>
      </w:tr>
      <w:tr w:rsidR="003F0FF3" w:rsidRPr="009879F3" w:rsidTr="003F0FF3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ind w:left="175"/>
              <w:rPr>
                <w:rFonts w:ascii="Cambria" w:hAnsi="Cambria"/>
              </w:rPr>
            </w:pPr>
          </w:p>
        </w:tc>
        <w:tc>
          <w:tcPr>
            <w:tcW w:w="2847" w:type="dxa"/>
          </w:tcPr>
          <w:p w:rsidR="003F0FF3" w:rsidRPr="00FD3FC9" w:rsidRDefault="003F0FF3" w:rsidP="00334FFA">
            <w:pPr>
              <w:ind w:left="175"/>
              <w:rPr>
                <w:rFonts w:ascii="Cambria" w:hAnsi="Cambria"/>
                <w:sz w:val="22"/>
              </w:rPr>
            </w:pPr>
          </w:p>
        </w:tc>
      </w:tr>
      <w:tr w:rsidR="003F0FF3" w:rsidRPr="009879F3" w:rsidTr="003F0FF3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ind w:left="175"/>
              <w:rPr>
                <w:rFonts w:ascii="Cambria" w:hAnsi="Cambria"/>
              </w:rPr>
            </w:pPr>
          </w:p>
        </w:tc>
        <w:tc>
          <w:tcPr>
            <w:tcW w:w="2847" w:type="dxa"/>
          </w:tcPr>
          <w:p w:rsidR="003F0FF3" w:rsidRPr="00FD3FC9" w:rsidRDefault="003F0FF3" w:rsidP="00334FFA">
            <w:pPr>
              <w:ind w:left="175"/>
              <w:rPr>
                <w:rFonts w:ascii="Cambria" w:hAnsi="Cambria"/>
                <w:sz w:val="22"/>
              </w:rPr>
            </w:pPr>
          </w:p>
        </w:tc>
      </w:tr>
      <w:tr w:rsidR="003F0FF3" w:rsidRPr="009879F3" w:rsidTr="003F0FF3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3F0FF3" w:rsidRPr="009879F3" w:rsidRDefault="003F0FF3" w:rsidP="00334FFA">
            <w:pPr>
              <w:ind w:left="175"/>
              <w:rPr>
                <w:rFonts w:ascii="Cambria" w:hAnsi="Cambria"/>
              </w:rPr>
            </w:pPr>
          </w:p>
        </w:tc>
        <w:tc>
          <w:tcPr>
            <w:tcW w:w="2847" w:type="dxa"/>
          </w:tcPr>
          <w:p w:rsidR="003F0FF3" w:rsidRPr="00FD3FC9" w:rsidRDefault="003F0FF3" w:rsidP="00334FFA">
            <w:pPr>
              <w:ind w:left="175"/>
              <w:rPr>
                <w:rFonts w:ascii="Cambria" w:hAnsi="Cambria"/>
                <w:sz w:val="22"/>
              </w:rPr>
            </w:pPr>
          </w:p>
        </w:tc>
      </w:tr>
    </w:tbl>
    <w:p w:rsidR="002A7BBB" w:rsidRPr="00FD3FC9" w:rsidRDefault="002A7BBB" w:rsidP="002A7BBB">
      <w:pPr>
        <w:rPr>
          <w:rFonts w:ascii="Cambria" w:hAnsi="Cambria"/>
          <w:sz w:val="20"/>
        </w:rPr>
      </w:pPr>
    </w:p>
    <w:p w:rsidR="00115321" w:rsidRDefault="00115321" w:rsidP="002A7BBB">
      <w:pPr>
        <w:rPr>
          <w:rFonts w:ascii="Cambria" w:hAnsi="Cambria"/>
          <w:sz w:val="20"/>
        </w:rPr>
      </w:pPr>
    </w:p>
    <w:p w:rsidR="00A761BF" w:rsidRPr="00866A8E" w:rsidRDefault="00A761BF" w:rsidP="002A7BBB">
      <w:pPr>
        <w:rPr>
          <w:rFonts w:ascii="Cambria" w:hAnsi="Cambria"/>
          <w:sz w:val="28"/>
          <w:szCs w:val="28"/>
        </w:rPr>
      </w:pPr>
      <w:r w:rsidRPr="00866A8E">
        <w:rPr>
          <w:rFonts w:ascii="Cambria" w:hAnsi="Cambria"/>
          <w:sz w:val="28"/>
          <w:szCs w:val="28"/>
        </w:rPr>
        <w:t xml:space="preserve">** </w:t>
      </w:r>
      <w:r w:rsidR="0025577D" w:rsidRPr="00866A8E">
        <w:rPr>
          <w:rFonts w:ascii="Cambria" w:hAnsi="Cambria"/>
          <w:sz w:val="28"/>
          <w:szCs w:val="28"/>
        </w:rPr>
        <w:t xml:space="preserve">The </w:t>
      </w:r>
      <w:r w:rsidR="006176CF" w:rsidRPr="00866A8E">
        <w:rPr>
          <w:rFonts w:ascii="Cambria" w:hAnsi="Cambria"/>
          <w:b/>
          <w:sz w:val="28"/>
          <w:szCs w:val="28"/>
        </w:rPr>
        <w:t>Work Contribution</w:t>
      </w:r>
      <w:r w:rsidR="006176CF" w:rsidRPr="00866A8E">
        <w:rPr>
          <w:rFonts w:ascii="Cambria" w:hAnsi="Cambria"/>
          <w:sz w:val="28"/>
          <w:szCs w:val="28"/>
        </w:rPr>
        <w:t xml:space="preserve"> </w:t>
      </w:r>
      <w:r w:rsidR="0025577D" w:rsidRPr="00866A8E">
        <w:rPr>
          <w:rFonts w:ascii="Cambria" w:hAnsi="Cambria"/>
          <w:sz w:val="28"/>
          <w:szCs w:val="28"/>
        </w:rPr>
        <w:t xml:space="preserve">value will </w:t>
      </w:r>
      <w:r w:rsidR="006176CF" w:rsidRPr="00866A8E">
        <w:rPr>
          <w:rFonts w:ascii="Cambria" w:hAnsi="Cambria"/>
          <w:sz w:val="28"/>
          <w:szCs w:val="28"/>
        </w:rPr>
        <w:t>determine</w:t>
      </w:r>
      <w:r w:rsidR="0025577D" w:rsidRPr="00866A8E">
        <w:rPr>
          <w:rFonts w:ascii="Cambria" w:hAnsi="Cambria"/>
          <w:sz w:val="28"/>
          <w:szCs w:val="28"/>
        </w:rPr>
        <w:t xml:space="preserve"> the mark a student can score in this assignment</w:t>
      </w:r>
      <w:r w:rsidRPr="00866A8E">
        <w:rPr>
          <w:rFonts w:ascii="Cambria" w:hAnsi="Cambria"/>
          <w:sz w:val="28"/>
          <w:szCs w:val="28"/>
        </w:rPr>
        <w:t>.</w:t>
      </w:r>
      <w:r w:rsidR="00F1773E" w:rsidRPr="00866A8E">
        <w:rPr>
          <w:rFonts w:ascii="Cambria" w:hAnsi="Cambria"/>
          <w:sz w:val="28"/>
          <w:szCs w:val="28"/>
        </w:rPr>
        <w:t xml:space="preserve"> The total should be </w:t>
      </w:r>
      <w:r w:rsidR="00F1773E" w:rsidRPr="00866A8E">
        <w:rPr>
          <w:rFonts w:ascii="Cambria" w:hAnsi="Cambria"/>
          <w:b/>
          <w:sz w:val="28"/>
          <w:szCs w:val="28"/>
        </w:rPr>
        <w:t>100%</w:t>
      </w:r>
      <w:r w:rsidR="00F1773E" w:rsidRPr="00866A8E">
        <w:rPr>
          <w:rFonts w:ascii="Cambria" w:hAnsi="Cambria"/>
          <w:sz w:val="28"/>
          <w:szCs w:val="28"/>
        </w:rPr>
        <w:t xml:space="preserve"> for the whole group.</w:t>
      </w: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115321" w:rsidRDefault="00115321" w:rsidP="002A7BBB">
      <w:pPr>
        <w:rPr>
          <w:rFonts w:ascii="Cambria" w:hAnsi="Cambria"/>
          <w:sz w:val="20"/>
        </w:rPr>
      </w:pPr>
      <w:r w:rsidRPr="00FD3FC9">
        <w:rPr>
          <w:rFonts w:ascii="Cambria" w:hAnsi="Cambria"/>
          <w:sz w:val="20"/>
        </w:rPr>
        <w:t xml:space="preserve">Fill in the required information </w:t>
      </w:r>
      <w:r w:rsidR="006C3B49" w:rsidRPr="00FD3FC9">
        <w:rPr>
          <w:rFonts w:ascii="Cambria" w:hAnsi="Cambria"/>
          <w:sz w:val="20"/>
        </w:rPr>
        <w:t>for</w:t>
      </w:r>
      <w:r w:rsidRPr="00FD3FC9">
        <w:rPr>
          <w:rFonts w:ascii="Cambria" w:hAnsi="Cambria"/>
          <w:sz w:val="20"/>
        </w:rPr>
        <w:t xml:space="preserve"> this assignment cover sheet and put it as the cover </w:t>
      </w:r>
      <w:r w:rsidR="001E487F" w:rsidRPr="00FD3FC9">
        <w:rPr>
          <w:rFonts w:ascii="Cambria" w:hAnsi="Cambria"/>
          <w:sz w:val="20"/>
        </w:rPr>
        <w:t xml:space="preserve">page </w:t>
      </w:r>
      <w:r w:rsidRPr="00FD3FC9">
        <w:rPr>
          <w:rFonts w:ascii="Cambria" w:hAnsi="Cambria"/>
          <w:sz w:val="20"/>
        </w:rPr>
        <w:t xml:space="preserve">of the </w:t>
      </w:r>
      <w:r w:rsidR="002A0D4F">
        <w:rPr>
          <w:rFonts w:ascii="Cambria" w:hAnsi="Cambria"/>
          <w:sz w:val="20"/>
        </w:rPr>
        <w:t>envelope</w:t>
      </w:r>
      <w:r w:rsidRPr="00FD3FC9">
        <w:rPr>
          <w:rFonts w:ascii="Cambria" w:hAnsi="Cambria"/>
          <w:sz w:val="20"/>
        </w:rPr>
        <w:t xml:space="preserve"> which will be submitted by your group</w:t>
      </w:r>
    </w:p>
    <w:p w:rsidR="002F492C" w:rsidRPr="00FD3FC9" w:rsidRDefault="002F492C" w:rsidP="002A7BBB">
      <w:pPr>
        <w:rPr>
          <w:rFonts w:ascii="Cambria" w:hAnsi="Cambria"/>
          <w:sz w:val="20"/>
        </w:rPr>
      </w:pPr>
    </w:p>
    <w:p w:rsidR="00115321" w:rsidRPr="00FD3FC9" w:rsidRDefault="00115321" w:rsidP="002A7BBB">
      <w:pPr>
        <w:rPr>
          <w:rFonts w:ascii="Cambria" w:hAnsi="Cambria"/>
          <w:sz w:val="20"/>
        </w:rPr>
      </w:pPr>
    </w:p>
    <w:p w:rsidR="00401940" w:rsidRDefault="00401940" w:rsidP="00641867">
      <w:pPr>
        <w:rPr>
          <w:rFonts w:ascii="Cambria" w:hAnsi="Cambria"/>
          <w:sz w:val="20"/>
        </w:rPr>
        <w:sectPr w:rsidR="00401940" w:rsidSect="00BD1A88">
          <w:footerReference w:type="default" r:id="rId14"/>
          <w:pgSz w:w="11909" w:h="16834" w:code="9"/>
          <w:pgMar w:top="864" w:right="1440" w:bottom="864" w:left="1440" w:header="576" w:footer="576" w:gutter="0"/>
          <w:cols w:space="720"/>
          <w:docGrid w:linePitch="360"/>
        </w:sectPr>
      </w:pPr>
    </w:p>
    <w:p w:rsidR="00401940" w:rsidRDefault="00E10988" w:rsidP="00641867">
      <w:pPr>
        <w:rPr>
          <w:rFonts w:ascii="Cambria" w:hAnsi="Cambria"/>
          <w:sz w:val="20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-263525</wp:posOffset>
                </wp:positionV>
                <wp:extent cx="394970" cy="241300"/>
                <wp:effectExtent l="0" t="3175" r="0" b="317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AD0" w:rsidRPr="00963AD0" w:rsidRDefault="00963AD0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963AD0">
                              <w:rPr>
                                <w:rFonts w:ascii="Consolas" w:hAnsi="Consolas" w:cs="Consolas"/>
                                <w:sz w:val="20"/>
                              </w:rPr>
                              <w:t>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95.15pt;margin-top:-20.75pt;width:31.1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WOuA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" filled="f" stroked="f">
                <v:textbox>
                  <w:txbxContent>
                    <w:p w:rsidR="00963AD0" w:rsidRPr="00963AD0" w:rsidRDefault="00963AD0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963AD0">
                        <w:rPr>
                          <w:rFonts w:ascii="Consolas" w:hAnsi="Consolas" w:cs="Consolas"/>
                          <w:sz w:val="20"/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7178675</wp:posOffset>
                </wp:positionH>
                <wp:positionV relativeFrom="paragraph">
                  <wp:posOffset>3576955</wp:posOffset>
                </wp:positionV>
                <wp:extent cx="53975" cy="143510"/>
                <wp:effectExtent l="6350" t="5080" r="6350" b="133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143510"/>
                          <a:chOff x="12169" y="7073"/>
                          <a:chExt cx="85" cy="226"/>
                        </a:xfrm>
                      </wpg:grpSpPr>
                      <wps:wsp>
                        <wps:cNvPr id="4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69" y="7073"/>
                            <a:ext cx="85" cy="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2169" y="7186"/>
                            <a:ext cx="85" cy="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61212" id="Group 12" o:spid="_x0000_s1026" style="position:absolute;margin-left:565.25pt;margin-top:281.65pt;width:4.25pt;height:11.3pt;z-index:251659264" coordorigin="12169,7073" coordsize="85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12169;top:7073;width:85;height: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<v:shape id="AutoShape 11" o:spid="_x0000_s1028" type="#_x0000_t32" style="position:absolute;left:12169;top:7186;width:85;height: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5143500</wp:posOffset>
                </wp:positionV>
                <wp:extent cx="3657600" cy="1247775"/>
                <wp:effectExtent l="9525" t="9525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19" w:rsidRPr="002606D9" w:rsidRDefault="002606D9" w:rsidP="00582E1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Additional</w:t>
                            </w:r>
                            <w:r w:rsidRPr="002606D9">
                              <w:rPr>
                                <w:rFonts w:ascii="Cambria" w:hAnsi="Cambria"/>
                              </w:rPr>
                              <w:t xml:space="preserve"> files for the ERD :</w:t>
                            </w:r>
                          </w:p>
                          <w:p w:rsidR="00C26FD0" w:rsidRDefault="002B0F23" w:rsidP="00C26FD0">
                            <w:pPr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To create the </w:t>
                            </w:r>
                            <w:r w:rsidRPr="001A3D10">
                              <w:rPr>
                                <w:rFonts w:ascii="Cambria" w:hAnsi="Cambria"/>
                                <w:b/>
                              </w:rPr>
                              <w:t>projectdb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database </w:t>
                            </w:r>
                            <w:r w:rsidRPr="002606D9">
                              <w:rPr>
                                <w:rFonts w:ascii="Cambria" w:hAnsi="Cambria"/>
                              </w:rPr>
                              <w:t>in mySQL 5.0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database server, </w:t>
                            </w:r>
                            <w:r w:rsidRPr="002B0F23">
                              <w:rPr>
                                <w:rFonts w:ascii="Cambria" w:hAnsi="Cambria"/>
                                <w:u w:val="single"/>
                              </w:rPr>
                              <w:t>either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:</w:t>
                            </w:r>
                          </w:p>
                          <w:p w:rsidR="00C26FD0" w:rsidRDefault="002B0F23" w:rsidP="00C26FD0">
                            <w:pPr>
                              <w:ind w:left="630" w:hanging="27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1) </w:t>
                            </w:r>
                            <w:r w:rsidR="001A3D10">
                              <w:rPr>
                                <w:rFonts w:ascii="Cambria" w:hAnsi="Cambria"/>
                              </w:rPr>
                              <w:t xml:space="preserve">Unzip </w:t>
                            </w:r>
                            <w:r w:rsidR="001A3D10" w:rsidRPr="001A3D10">
                              <w:rPr>
                                <w:rFonts w:ascii="Cambria" w:hAnsi="Cambria"/>
                                <w:b/>
                              </w:rPr>
                              <w:t>projectdb.zip</w:t>
                            </w:r>
                            <w:r w:rsidR="001A3D10">
                              <w:rPr>
                                <w:rFonts w:ascii="Cambria" w:hAnsi="Cambria"/>
                              </w:rPr>
                              <w:t xml:space="preserve"> to get t</w:t>
                            </w:r>
                            <w:r w:rsidR="002606D9">
                              <w:rPr>
                                <w:rFonts w:ascii="Cambria" w:hAnsi="Cambria"/>
                              </w:rPr>
                              <w:t>he set of .frm, .MYD and .MYI files</w:t>
                            </w:r>
                            <w:r>
                              <w:rPr>
                                <w:rFonts w:ascii="Cambria" w:hAnsi="Cambria"/>
                              </w:rPr>
                              <w:t>,</w:t>
                            </w:r>
                            <w:r w:rsidR="002606D9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D53D2D" w:rsidRPr="002B0F23">
                              <w:rPr>
                                <w:rFonts w:ascii="Cambria" w:hAnsi="Cambria"/>
                                <w:u w:val="single"/>
                              </w:rPr>
                              <w:t>or</w:t>
                            </w:r>
                            <w:r w:rsidR="00D53D2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582E19" w:rsidRPr="002606D9" w:rsidRDefault="002B0F23" w:rsidP="00C26FD0">
                            <w:pPr>
                              <w:ind w:left="630" w:hanging="27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2) R</w:t>
                            </w:r>
                            <w:r w:rsidR="00D53D2D">
                              <w:rPr>
                                <w:rFonts w:ascii="Cambria" w:hAnsi="Cambria"/>
                              </w:rPr>
                              <w:t>un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SQL commands in</w:t>
                            </w:r>
                            <w:r w:rsidR="00D53D2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D53D2D" w:rsidRPr="00D53D2D">
                              <w:rPr>
                                <w:rFonts w:ascii="Cambria" w:hAnsi="Cambria"/>
                                <w:b/>
                              </w:rPr>
                              <w:t>createProjectDB.SQL</w:t>
                            </w:r>
                            <w:r w:rsidR="00D53D2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582E19" w:rsidRPr="002606D9" w:rsidRDefault="00582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86pt;margin-top:405pt;width:4in;height:9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QXLQ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">
                <v:textbox>
                  <w:txbxContent>
                    <w:p w:rsidR="00582E19" w:rsidRPr="002606D9" w:rsidRDefault="002606D9" w:rsidP="00582E1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Additional</w:t>
                      </w:r>
                      <w:r w:rsidRPr="002606D9">
                        <w:rPr>
                          <w:rFonts w:ascii="Cambria" w:hAnsi="Cambria"/>
                        </w:rPr>
                        <w:t xml:space="preserve"> files for the ERD :</w:t>
                      </w:r>
                    </w:p>
                    <w:p w:rsidR="00C26FD0" w:rsidRDefault="002B0F23" w:rsidP="00C26FD0">
                      <w:pPr>
                        <w:numPr>
                          <w:ilvl w:val="0"/>
                          <w:numId w:val="37"/>
                        </w:numPr>
                        <w:tabs>
                          <w:tab w:val="left" w:pos="360"/>
                        </w:tabs>
                        <w:ind w:left="36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To create the </w:t>
                      </w:r>
                      <w:r w:rsidRPr="001A3D10">
                        <w:rPr>
                          <w:rFonts w:ascii="Cambria" w:hAnsi="Cambria"/>
                          <w:b/>
                        </w:rPr>
                        <w:t>projectdb</w:t>
                      </w:r>
                      <w:r>
                        <w:rPr>
                          <w:rFonts w:ascii="Cambria" w:hAnsi="Cambria"/>
                        </w:rPr>
                        <w:t xml:space="preserve"> database </w:t>
                      </w:r>
                      <w:r w:rsidRPr="002606D9">
                        <w:rPr>
                          <w:rFonts w:ascii="Cambria" w:hAnsi="Cambria"/>
                        </w:rPr>
                        <w:t>in mySQL 5.0</w:t>
                      </w:r>
                      <w:r>
                        <w:rPr>
                          <w:rFonts w:ascii="Cambria" w:hAnsi="Cambria"/>
                        </w:rPr>
                        <w:t xml:space="preserve"> database server, </w:t>
                      </w:r>
                      <w:r w:rsidRPr="002B0F23">
                        <w:rPr>
                          <w:rFonts w:ascii="Cambria" w:hAnsi="Cambria"/>
                          <w:u w:val="single"/>
                        </w:rPr>
                        <w:t>either</w:t>
                      </w:r>
                      <w:r>
                        <w:rPr>
                          <w:rFonts w:ascii="Cambria" w:hAnsi="Cambria"/>
                        </w:rPr>
                        <w:t xml:space="preserve"> :</w:t>
                      </w:r>
                    </w:p>
                    <w:p w:rsidR="00C26FD0" w:rsidRDefault="002B0F23" w:rsidP="00C26FD0">
                      <w:pPr>
                        <w:ind w:left="630" w:hanging="27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1) </w:t>
                      </w:r>
                      <w:r w:rsidR="001A3D10">
                        <w:rPr>
                          <w:rFonts w:ascii="Cambria" w:hAnsi="Cambria"/>
                        </w:rPr>
                        <w:t xml:space="preserve">Unzip </w:t>
                      </w:r>
                      <w:r w:rsidR="001A3D10" w:rsidRPr="001A3D10">
                        <w:rPr>
                          <w:rFonts w:ascii="Cambria" w:hAnsi="Cambria"/>
                          <w:b/>
                        </w:rPr>
                        <w:t>projectdb.zip</w:t>
                      </w:r>
                      <w:r w:rsidR="001A3D10">
                        <w:rPr>
                          <w:rFonts w:ascii="Cambria" w:hAnsi="Cambria"/>
                        </w:rPr>
                        <w:t xml:space="preserve"> to get t</w:t>
                      </w:r>
                      <w:r w:rsidR="002606D9">
                        <w:rPr>
                          <w:rFonts w:ascii="Cambria" w:hAnsi="Cambria"/>
                        </w:rPr>
                        <w:t>he set of .frm, .MYD and .MYI files</w:t>
                      </w:r>
                      <w:r>
                        <w:rPr>
                          <w:rFonts w:ascii="Cambria" w:hAnsi="Cambria"/>
                        </w:rPr>
                        <w:t>,</w:t>
                      </w:r>
                      <w:r w:rsidR="002606D9">
                        <w:rPr>
                          <w:rFonts w:ascii="Cambria" w:hAnsi="Cambria"/>
                        </w:rPr>
                        <w:t xml:space="preserve"> </w:t>
                      </w:r>
                      <w:r w:rsidR="00D53D2D" w:rsidRPr="002B0F23">
                        <w:rPr>
                          <w:rFonts w:ascii="Cambria" w:hAnsi="Cambria"/>
                          <w:u w:val="single"/>
                        </w:rPr>
                        <w:t>or</w:t>
                      </w:r>
                      <w:r w:rsidR="00D53D2D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582E19" w:rsidRPr="002606D9" w:rsidRDefault="002B0F23" w:rsidP="00C26FD0">
                      <w:pPr>
                        <w:ind w:left="630" w:hanging="27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2) R</w:t>
                      </w:r>
                      <w:r w:rsidR="00D53D2D">
                        <w:rPr>
                          <w:rFonts w:ascii="Cambria" w:hAnsi="Cambria"/>
                        </w:rPr>
                        <w:t>un</w:t>
                      </w:r>
                      <w:r>
                        <w:rPr>
                          <w:rFonts w:ascii="Cambria" w:hAnsi="Cambria"/>
                        </w:rPr>
                        <w:t xml:space="preserve"> SQL commands in</w:t>
                      </w:r>
                      <w:r w:rsidR="00D53D2D">
                        <w:rPr>
                          <w:rFonts w:ascii="Cambria" w:hAnsi="Cambria"/>
                        </w:rPr>
                        <w:t xml:space="preserve"> </w:t>
                      </w:r>
                      <w:r w:rsidR="00D53D2D" w:rsidRPr="00D53D2D">
                        <w:rPr>
                          <w:rFonts w:ascii="Cambria" w:hAnsi="Cambria"/>
                          <w:b/>
                        </w:rPr>
                        <w:t>createProjectDB.SQL</w:t>
                      </w:r>
                      <w:r w:rsidR="00D53D2D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582E19" w:rsidRPr="002606D9" w:rsidRDefault="00582E19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5143500</wp:posOffset>
                </wp:positionV>
                <wp:extent cx="3114675" cy="1247775"/>
                <wp:effectExtent l="13335" t="9525" r="5715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A41" w:rsidRPr="002606D9" w:rsidRDefault="006E1A41" w:rsidP="00582E1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Explanation to abbreviations in ERD</w:t>
                            </w:r>
                            <w:r w:rsidRPr="002606D9">
                              <w:rPr>
                                <w:rFonts w:ascii="Cambria" w:hAnsi="Cambria"/>
                              </w:rPr>
                              <w:t xml:space="preserve"> :</w:t>
                            </w:r>
                          </w:p>
                          <w:p w:rsidR="006E1A41" w:rsidRDefault="006E1A41" w:rsidP="002606D9">
                            <w:pPr>
                              <w:numPr>
                                <w:ilvl w:val="0"/>
                                <w:numId w:val="37"/>
                              </w:numPr>
                              <w:ind w:left="360"/>
                              <w:rPr>
                                <w:rFonts w:ascii="Cambria" w:hAnsi="Cambria"/>
                              </w:rPr>
                            </w:pPr>
                            <w:r w:rsidRPr="006E1A41">
                              <w:rPr>
                                <w:rFonts w:ascii="Cambria" w:hAnsi="Cambria"/>
                                <w:b/>
                              </w:rPr>
                              <w:t>PK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: Primary Key</w:t>
                            </w:r>
                          </w:p>
                          <w:p w:rsidR="006E1A41" w:rsidRDefault="006E1A41" w:rsidP="002606D9">
                            <w:pPr>
                              <w:numPr>
                                <w:ilvl w:val="0"/>
                                <w:numId w:val="37"/>
                              </w:numPr>
                              <w:ind w:left="360"/>
                              <w:rPr>
                                <w:rFonts w:ascii="Cambria" w:hAnsi="Cambria"/>
                              </w:rPr>
                            </w:pPr>
                            <w:r w:rsidRPr="006E1A41">
                              <w:rPr>
                                <w:rFonts w:ascii="Cambria" w:hAnsi="Cambria"/>
                                <w:b/>
                              </w:rPr>
                              <w:t>FK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: Foreign Key</w:t>
                            </w:r>
                          </w:p>
                          <w:p w:rsidR="006E1A41" w:rsidRDefault="006E1A41" w:rsidP="002606D9">
                            <w:pPr>
                              <w:numPr>
                                <w:ilvl w:val="0"/>
                                <w:numId w:val="37"/>
                              </w:numPr>
                              <w:ind w:left="360"/>
                              <w:rPr>
                                <w:rFonts w:ascii="Cambria" w:hAnsi="Cambria"/>
                              </w:rPr>
                            </w:pPr>
                            <w:r w:rsidRPr="006E1A41">
                              <w:rPr>
                                <w:rFonts w:ascii="Cambria" w:hAnsi="Cambria"/>
                                <w:b/>
                              </w:rPr>
                              <w:t>AK1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: Unique Key (value must be unique)</w:t>
                            </w:r>
                          </w:p>
                          <w:p w:rsidR="006E1A41" w:rsidRDefault="006E1A41" w:rsidP="002606D9">
                            <w:pPr>
                              <w:numPr>
                                <w:ilvl w:val="0"/>
                                <w:numId w:val="37"/>
                              </w:numPr>
                              <w:ind w:left="360"/>
                              <w:rPr>
                                <w:rFonts w:ascii="Cambria" w:hAnsi="Cambria"/>
                              </w:rPr>
                            </w:pPr>
                            <w:r w:rsidRPr="006E1A41">
                              <w:rPr>
                                <w:rFonts w:ascii="Cambria" w:hAnsi="Cambria"/>
                                <w:b/>
                              </w:rPr>
                              <w:t>PFK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: It serves both as PK and FK</w:t>
                            </w:r>
                          </w:p>
                          <w:p w:rsidR="006E1A41" w:rsidRPr="002606D9" w:rsidRDefault="006E1A41" w:rsidP="002606D9">
                            <w:pPr>
                              <w:numPr>
                                <w:ilvl w:val="0"/>
                                <w:numId w:val="37"/>
                              </w:numPr>
                              <w:ind w:left="360"/>
                              <w:rPr>
                                <w:rFonts w:ascii="Cambria" w:hAnsi="Cambria"/>
                              </w:rPr>
                            </w:pPr>
                            <w:r w:rsidRPr="006E1A41">
                              <w:rPr>
                                <w:rFonts w:ascii="Cambria" w:hAnsi="Cambria"/>
                                <w:b/>
                              </w:rPr>
                              <w:t>NN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: Not Null. The value must not be null</w:t>
                            </w:r>
                          </w:p>
                          <w:p w:rsidR="006E1A41" w:rsidRPr="002606D9" w:rsidRDefault="006E1A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15.55pt;margin-top:405pt;width:245.25pt;height:9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">
                <v:textbox>
                  <w:txbxContent>
                    <w:p w:rsidR="006E1A41" w:rsidRPr="002606D9" w:rsidRDefault="006E1A41" w:rsidP="00582E1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Explanation to abbreviations in ERD</w:t>
                      </w:r>
                      <w:r w:rsidRPr="002606D9">
                        <w:rPr>
                          <w:rFonts w:ascii="Cambria" w:hAnsi="Cambria"/>
                        </w:rPr>
                        <w:t xml:space="preserve"> :</w:t>
                      </w:r>
                    </w:p>
                    <w:p w:rsidR="006E1A41" w:rsidRDefault="006E1A41" w:rsidP="002606D9">
                      <w:pPr>
                        <w:numPr>
                          <w:ilvl w:val="0"/>
                          <w:numId w:val="37"/>
                        </w:numPr>
                        <w:ind w:left="360"/>
                        <w:rPr>
                          <w:rFonts w:ascii="Cambria" w:hAnsi="Cambria"/>
                        </w:rPr>
                      </w:pPr>
                      <w:r w:rsidRPr="006E1A41">
                        <w:rPr>
                          <w:rFonts w:ascii="Cambria" w:hAnsi="Cambria"/>
                          <w:b/>
                        </w:rPr>
                        <w:t>PK</w:t>
                      </w:r>
                      <w:r>
                        <w:rPr>
                          <w:rFonts w:ascii="Cambria" w:hAnsi="Cambria"/>
                        </w:rPr>
                        <w:t xml:space="preserve"> : Primary Key</w:t>
                      </w:r>
                    </w:p>
                    <w:p w:rsidR="006E1A41" w:rsidRDefault="006E1A41" w:rsidP="002606D9">
                      <w:pPr>
                        <w:numPr>
                          <w:ilvl w:val="0"/>
                          <w:numId w:val="37"/>
                        </w:numPr>
                        <w:ind w:left="360"/>
                        <w:rPr>
                          <w:rFonts w:ascii="Cambria" w:hAnsi="Cambria"/>
                        </w:rPr>
                      </w:pPr>
                      <w:r w:rsidRPr="006E1A41">
                        <w:rPr>
                          <w:rFonts w:ascii="Cambria" w:hAnsi="Cambria"/>
                          <w:b/>
                        </w:rPr>
                        <w:t>FK</w:t>
                      </w:r>
                      <w:r>
                        <w:rPr>
                          <w:rFonts w:ascii="Cambria" w:hAnsi="Cambria"/>
                        </w:rPr>
                        <w:t xml:space="preserve"> : Foreign Key</w:t>
                      </w:r>
                    </w:p>
                    <w:p w:rsidR="006E1A41" w:rsidRDefault="006E1A41" w:rsidP="002606D9">
                      <w:pPr>
                        <w:numPr>
                          <w:ilvl w:val="0"/>
                          <w:numId w:val="37"/>
                        </w:numPr>
                        <w:ind w:left="360"/>
                        <w:rPr>
                          <w:rFonts w:ascii="Cambria" w:hAnsi="Cambria"/>
                        </w:rPr>
                      </w:pPr>
                      <w:r w:rsidRPr="006E1A41">
                        <w:rPr>
                          <w:rFonts w:ascii="Cambria" w:hAnsi="Cambria"/>
                          <w:b/>
                        </w:rPr>
                        <w:t>AK1</w:t>
                      </w:r>
                      <w:r>
                        <w:rPr>
                          <w:rFonts w:ascii="Cambria" w:hAnsi="Cambria"/>
                        </w:rPr>
                        <w:t xml:space="preserve"> : Unique Key (value must be unique)</w:t>
                      </w:r>
                    </w:p>
                    <w:p w:rsidR="006E1A41" w:rsidRDefault="006E1A41" w:rsidP="002606D9">
                      <w:pPr>
                        <w:numPr>
                          <w:ilvl w:val="0"/>
                          <w:numId w:val="37"/>
                        </w:numPr>
                        <w:ind w:left="360"/>
                        <w:rPr>
                          <w:rFonts w:ascii="Cambria" w:hAnsi="Cambria"/>
                        </w:rPr>
                      </w:pPr>
                      <w:r w:rsidRPr="006E1A41">
                        <w:rPr>
                          <w:rFonts w:ascii="Cambria" w:hAnsi="Cambria"/>
                          <w:b/>
                        </w:rPr>
                        <w:t>PFK</w:t>
                      </w:r>
                      <w:r>
                        <w:rPr>
                          <w:rFonts w:ascii="Cambria" w:hAnsi="Cambria"/>
                        </w:rPr>
                        <w:t xml:space="preserve"> : It serves both as PK and FK</w:t>
                      </w:r>
                    </w:p>
                    <w:p w:rsidR="006E1A41" w:rsidRPr="002606D9" w:rsidRDefault="006E1A41" w:rsidP="002606D9">
                      <w:pPr>
                        <w:numPr>
                          <w:ilvl w:val="0"/>
                          <w:numId w:val="37"/>
                        </w:numPr>
                        <w:ind w:left="360"/>
                        <w:rPr>
                          <w:rFonts w:ascii="Cambria" w:hAnsi="Cambria"/>
                        </w:rPr>
                      </w:pPr>
                      <w:r w:rsidRPr="006E1A41">
                        <w:rPr>
                          <w:rFonts w:ascii="Cambria" w:hAnsi="Cambria"/>
                          <w:b/>
                        </w:rPr>
                        <w:t>NN</w:t>
                      </w:r>
                      <w:r>
                        <w:rPr>
                          <w:rFonts w:ascii="Cambria" w:hAnsi="Cambria"/>
                        </w:rPr>
                        <w:t xml:space="preserve"> : Not Null. The value must not be null</w:t>
                      </w:r>
                    </w:p>
                    <w:p w:rsidR="006E1A41" w:rsidRPr="002606D9" w:rsidRDefault="006E1A41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-685800</wp:posOffset>
            </wp:positionV>
            <wp:extent cx="9239250" cy="6139180"/>
            <wp:effectExtent l="0" t="0" r="0" b="0"/>
            <wp:wrapNone/>
            <wp:docPr id="5" name="Picture 5" descr="Toad Data Model (mySQL 5) ICT2423 08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ad Data Model (mySQL 5) ICT2423 08-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61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1940" w:rsidSect="00401940">
      <w:pgSz w:w="16834" w:h="11909" w:orient="landscape" w:code="9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E79" w:rsidRDefault="004B3E79">
      <w:r>
        <w:separator/>
      </w:r>
    </w:p>
  </w:endnote>
  <w:endnote w:type="continuationSeparator" w:id="0">
    <w:p w:rsidR="004B3E79" w:rsidRDefault="004B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Univers Condensed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王漢宗細圓體繁">
    <w:altName w:val="微軟正黑體 Light"/>
    <w:charset w:val="88"/>
    <w:family w:val="roman"/>
    <w:pitch w:val="variable"/>
    <w:sig w:usb0="00000000" w:usb1="38C9787A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FDC" w:rsidRPr="00E75931" w:rsidRDefault="00A675D6" w:rsidP="005A40CF">
    <w:pPr>
      <w:pStyle w:val="Footer"/>
      <w:tabs>
        <w:tab w:val="clear" w:pos="4320"/>
        <w:tab w:val="clear" w:pos="8640"/>
        <w:tab w:val="right" w:pos="9000"/>
      </w:tabs>
      <w:rPr>
        <w:rFonts w:asciiTheme="majorHAnsi" w:hAnsiTheme="majorHAnsi"/>
        <w:sz w:val="18"/>
        <w:szCs w:val="18"/>
      </w:rPr>
    </w:pPr>
    <w:r w:rsidRPr="00A675D6">
      <w:rPr>
        <w:rFonts w:asciiTheme="majorHAnsi" w:hAnsiTheme="majorHAnsi"/>
        <w:sz w:val="18"/>
        <w:szCs w:val="18"/>
      </w:rPr>
      <w:t>ITP4503 (Internet &amp; Multimedia Applications Development</w:t>
    </w:r>
    <w:r w:rsidR="006E4C36">
      <w:rPr>
        <w:rFonts w:asciiTheme="majorHAnsi" w:hAnsiTheme="majorHAnsi"/>
        <w:sz w:val="18"/>
        <w:szCs w:val="18"/>
      </w:rPr>
      <w:t>)</w:t>
    </w:r>
    <w:r>
      <w:rPr>
        <w:rFonts w:asciiTheme="majorHAnsi" w:hAnsiTheme="majorHAnsi"/>
        <w:sz w:val="18"/>
        <w:szCs w:val="18"/>
      </w:rPr>
      <w:t xml:space="preserve"> -</w:t>
    </w:r>
    <w:r w:rsidR="00994FDC" w:rsidRPr="00E75931">
      <w:rPr>
        <w:rFonts w:asciiTheme="majorHAnsi" w:hAnsiTheme="majorHAnsi"/>
        <w:sz w:val="18"/>
        <w:szCs w:val="18"/>
      </w:rPr>
      <w:t xml:space="preserve"> Group Assignment Sheet</w:t>
    </w:r>
    <w:r w:rsidR="00994FDC" w:rsidRPr="00E75931">
      <w:rPr>
        <w:rFonts w:asciiTheme="majorHAnsi" w:hAnsiTheme="majorHAnsi"/>
        <w:sz w:val="18"/>
        <w:szCs w:val="18"/>
      </w:rPr>
      <w:tab/>
      <w:t xml:space="preserve">Page </w:t>
    </w:r>
    <w:r w:rsidR="00994FDC" w:rsidRPr="00E75931">
      <w:rPr>
        <w:rFonts w:asciiTheme="majorHAnsi" w:hAnsiTheme="majorHAnsi"/>
        <w:sz w:val="18"/>
        <w:szCs w:val="18"/>
      </w:rPr>
      <w:fldChar w:fldCharType="begin"/>
    </w:r>
    <w:r w:rsidR="00994FDC" w:rsidRPr="00E75931">
      <w:rPr>
        <w:rFonts w:asciiTheme="majorHAnsi" w:hAnsiTheme="majorHAnsi"/>
        <w:sz w:val="18"/>
        <w:szCs w:val="18"/>
      </w:rPr>
      <w:instrText xml:space="preserve"> PAGE </w:instrText>
    </w:r>
    <w:r w:rsidR="00994FDC" w:rsidRPr="00E75931">
      <w:rPr>
        <w:rFonts w:asciiTheme="majorHAnsi" w:hAnsiTheme="majorHAnsi"/>
        <w:sz w:val="18"/>
        <w:szCs w:val="18"/>
      </w:rPr>
      <w:fldChar w:fldCharType="separate"/>
    </w:r>
    <w:r w:rsidR="00F7201F">
      <w:rPr>
        <w:rFonts w:asciiTheme="majorHAnsi" w:hAnsiTheme="majorHAnsi"/>
        <w:noProof/>
        <w:sz w:val="18"/>
        <w:szCs w:val="18"/>
      </w:rPr>
      <w:t>2</w:t>
    </w:r>
    <w:r w:rsidR="00994FDC" w:rsidRPr="00E75931">
      <w:rPr>
        <w:rFonts w:asciiTheme="majorHAnsi" w:hAnsiTheme="majorHAnsi"/>
        <w:sz w:val="18"/>
        <w:szCs w:val="18"/>
      </w:rPr>
      <w:fldChar w:fldCharType="end"/>
    </w:r>
    <w:r w:rsidR="00994FDC" w:rsidRPr="00E75931">
      <w:rPr>
        <w:rFonts w:asciiTheme="majorHAnsi" w:hAnsiTheme="majorHAnsi"/>
        <w:sz w:val="18"/>
        <w:szCs w:val="18"/>
      </w:rPr>
      <w:t xml:space="preserve"> of </w:t>
    </w:r>
    <w:r w:rsidR="00994FDC" w:rsidRPr="00E75931">
      <w:rPr>
        <w:rFonts w:asciiTheme="majorHAnsi" w:hAnsiTheme="majorHAnsi"/>
        <w:sz w:val="18"/>
        <w:szCs w:val="18"/>
      </w:rPr>
      <w:fldChar w:fldCharType="begin"/>
    </w:r>
    <w:r w:rsidR="00994FDC" w:rsidRPr="00E75931">
      <w:rPr>
        <w:rFonts w:asciiTheme="majorHAnsi" w:hAnsiTheme="majorHAnsi"/>
        <w:sz w:val="18"/>
        <w:szCs w:val="18"/>
      </w:rPr>
      <w:instrText xml:space="preserve"> SECTIONPAGES   \* MERGEFORMAT </w:instrText>
    </w:r>
    <w:r w:rsidR="00994FDC" w:rsidRPr="00E75931">
      <w:rPr>
        <w:rFonts w:asciiTheme="majorHAnsi" w:hAnsiTheme="majorHAnsi"/>
        <w:sz w:val="18"/>
        <w:szCs w:val="18"/>
      </w:rPr>
      <w:fldChar w:fldCharType="separate"/>
    </w:r>
    <w:r w:rsidR="00F7201F">
      <w:rPr>
        <w:rFonts w:asciiTheme="majorHAnsi" w:hAnsiTheme="majorHAnsi"/>
        <w:noProof/>
        <w:sz w:val="18"/>
        <w:szCs w:val="18"/>
      </w:rPr>
      <w:t>5</w:t>
    </w:r>
    <w:r w:rsidR="00994FDC" w:rsidRPr="00E75931">
      <w:rPr>
        <w:rFonts w:asciiTheme="majorHAnsi" w:hAnsiTheme="majorHAnsi"/>
        <w:sz w:val="18"/>
        <w:szCs w:val="18"/>
      </w:rPr>
      <w:fldChar w:fldCharType="end"/>
    </w:r>
  </w:p>
  <w:p w:rsidR="00994FDC" w:rsidRPr="00E75931" w:rsidRDefault="00DF5559" w:rsidP="005A40CF">
    <w:pPr>
      <w:pStyle w:val="Footer"/>
      <w:tabs>
        <w:tab w:val="clear" w:pos="4320"/>
        <w:tab w:val="clear" w:pos="8640"/>
        <w:tab w:val="right" w:pos="9000"/>
      </w:tabs>
      <w:rPr>
        <w:rFonts w:asciiTheme="majorHAnsi" w:hAnsiTheme="majorHAnsi"/>
        <w:sz w:val="18"/>
        <w:szCs w:val="18"/>
      </w:rPr>
    </w:pPr>
    <w:r w:rsidRPr="00E75931">
      <w:rPr>
        <w:rFonts w:asciiTheme="majorHAnsi" w:hAnsiTheme="majorHAnsi"/>
        <w:sz w:val="18"/>
        <w:szCs w:val="18"/>
      </w:rPr>
      <w:t>(</w:t>
    </w:r>
    <w:r w:rsidR="00E75931">
      <w:rPr>
        <w:rFonts w:asciiTheme="majorHAnsi" w:hAnsiTheme="majorHAnsi"/>
        <w:sz w:val="18"/>
        <w:szCs w:val="18"/>
      </w:rPr>
      <w:t xml:space="preserve">ver. 0 - </w:t>
    </w:r>
    <w:r w:rsidRPr="00E75931">
      <w:rPr>
        <w:rFonts w:asciiTheme="majorHAnsi" w:hAnsiTheme="majorHAnsi"/>
        <w:sz w:val="18"/>
        <w:szCs w:val="18"/>
      </w:rPr>
      <w:t xml:space="preserve">revised on </w:t>
    </w:r>
    <w:r w:rsidR="001857F2" w:rsidRPr="00E75931">
      <w:rPr>
        <w:rFonts w:asciiTheme="majorHAnsi" w:hAnsiTheme="majorHAnsi"/>
        <w:sz w:val="18"/>
        <w:szCs w:val="18"/>
      </w:rPr>
      <w:t xml:space="preserve"> 201</w:t>
    </w:r>
    <w:r w:rsidR="00A675D6">
      <w:rPr>
        <w:rFonts w:asciiTheme="majorHAnsi" w:hAnsiTheme="majorHAnsi"/>
        <w:sz w:val="18"/>
        <w:szCs w:val="18"/>
      </w:rPr>
      <w:t>5</w:t>
    </w:r>
    <w:r w:rsidR="001857F2" w:rsidRPr="00E75931">
      <w:rPr>
        <w:rFonts w:asciiTheme="majorHAnsi" w:hAnsiTheme="majorHAnsi"/>
        <w:sz w:val="18"/>
        <w:szCs w:val="18"/>
      </w:rPr>
      <w:t>-</w:t>
    </w:r>
    <w:r w:rsidR="00A675D6">
      <w:rPr>
        <w:rFonts w:asciiTheme="majorHAnsi" w:hAnsiTheme="majorHAnsi"/>
        <w:sz w:val="18"/>
        <w:szCs w:val="18"/>
      </w:rPr>
      <w:t>May</w:t>
    </w:r>
    <w:r w:rsidR="001857F2" w:rsidRPr="00E75931">
      <w:rPr>
        <w:rFonts w:asciiTheme="majorHAnsi" w:hAnsiTheme="majorHAnsi"/>
        <w:sz w:val="18"/>
        <w:szCs w:val="18"/>
      </w:rPr>
      <w:t>-</w:t>
    </w:r>
    <w:r w:rsidR="00E75931">
      <w:rPr>
        <w:rFonts w:asciiTheme="majorHAnsi" w:hAnsiTheme="majorHAnsi"/>
        <w:sz w:val="18"/>
        <w:szCs w:val="18"/>
      </w:rPr>
      <w:t>2</w:t>
    </w:r>
    <w:r w:rsidR="00A675D6">
      <w:rPr>
        <w:rFonts w:asciiTheme="majorHAnsi" w:hAnsiTheme="majorHAnsi"/>
        <w:sz w:val="18"/>
        <w:szCs w:val="18"/>
      </w:rPr>
      <w:t>7</w:t>
    </w:r>
    <w:r w:rsidR="00994FDC" w:rsidRPr="00E75931">
      <w:rPr>
        <w:rFonts w:asciiTheme="majorHAnsi" w:hAnsiTheme="majorHAnsi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E79" w:rsidRDefault="004B3E79">
      <w:r>
        <w:separator/>
      </w:r>
    </w:p>
  </w:footnote>
  <w:footnote w:type="continuationSeparator" w:id="0">
    <w:p w:rsidR="004B3E79" w:rsidRDefault="004B3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75E79"/>
    <w:multiLevelType w:val="hybridMultilevel"/>
    <w:tmpl w:val="30F2030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ED1497"/>
    <w:multiLevelType w:val="hybridMultilevel"/>
    <w:tmpl w:val="53B8393C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2C62D2"/>
    <w:multiLevelType w:val="hybridMultilevel"/>
    <w:tmpl w:val="B8F64258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4D27D8"/>
    <w:multiLevelType w:val="hybridMultilevel"/>
    <w:tmpl w:val="A4A82CBE"/>
    <w:lvl w:ilvl="0" w:tplc="B0FA1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5ED1100"/>
    <w:multiLevelType w:val="hybridMultilevel"/>
    <w:tmpl w:val="C938E4E8"/>
    <w:lvl w:ilvl="0" w:tplc="C3E48FE4">
      <w:start w:val="1"/>
      <w:numFmt w:val="bullet"/>
      <w:lvlText w:val="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6841217"/>
    <w:multiLevelType w:val="hybridMultilevel"/>
    <w:tmpl w:val="610A1784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7935476"/>
    <w:multiLevelType w:val="hybridMultilevel"/>
    <w:tmpl w:val="F788AF42"/>
    <w:lvl w:ilvl="0" w:tplc="C3E48FE4">
      <w:start w:val="1"/>
      <w:numFmt w:val="bullet"/>
      <w:lvlText w:val=""/>
      <w:lvlJc w:val="left"/>
      <w:pPr>
        <w:tabs>
          <w:tab w:val="num" w:pos="1245"/>
        </w:tabs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</w:abstractNum>
  <w:abstractNum w:abstractNumId="7" w15:restartNumberingAfterBreak="0">
    <w:nsid w:val="38067305"/>
    <w:multiLevelType w:val="hybridMultilevel"/>
    <w:tmpl w:val="52F2777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D50C79"/>
    <w:multiLevelType w:val="hybridMultilevel"/>
    <w:tmpl w:val="60D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1DF"/>
    <w:multiLevelType w:val="hybridMultilevel"/>
    <w:tmpl w:val="91D8B4D6"/>
    <w:lvl w:ilvl="0" w:tplc="093809D4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1551EA"/>
    <w:multiLevelType w:val="hybridMultilevel"/>
    <w:tmpl w:val="E2C421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1FCA"/>
    <w:multiLevelType w:val="hybridMultilevel"/>
    <w:tmpl w:val="84541BA6"/>
    <w:lvl w:ilvl="0" w:tplc="B0FA196E">
      <w:start w:val="1"/>
      <w:numFmt w:val="decimal"/>
      <w:pStyle w:val="Heading1UniversCondensed"/>
      <w:lvlText w:val="%1."/>
      <w:lvlJc w:val="left"/>
      <w:pPr>
        <w:tabs>
          <w:tab w:val="num" w:pos="720"/>
        </w:tabs>
        <w:ind w:left="720" w:hanging="360"/>
      </w:pPr>
    </w:lvl>
    <w:lvl w:ilvl="1" w:tplc="31C48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927F8A"/>
    <w:multiLevelType w:val="hybridMultilevel"/>
    <w:tmpl w:val="B2E6C44A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90D1433"/>
    <w:multiLevelType w:val="multilevel"/>
    <w:tmpl w:val="D4BCE2C4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D9E3BF3"/>
    <w:multiLevelType w:val="multilevel"/>
    <w:tmpl w:val="52F27770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C787A"/>
    <w:multiLevelType w:val="hybridMultilevel"/>
    <w:tmpl w:val="3F60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4418CE"/>
    <w:multiLevelType w:val="hybridMultilevel"/>
    <w:tmpl w:val="AAC03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D2D11"/>
    <w:multiLevelType w:val="hybridMultilevel"/>
    <w:tmpl w:val="3D66BDBC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A3DB5"/>
    <w:multiLevelType w:val="hybridMultilevel"/>
    <w:tmpl w:val="1BF0071E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11"/>
  </w:num>
  <w:num w:numId="5">
    <w:abstractNumId w:val="17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20"/>
  </w:num>
  <w:num w:numId="11">
    <w:abstractNumId w:val="13"/>
  </w:num>
  <w:num w:numId="12">
    <w:abstractNumId w:val="0"/>
  </w:num>
  <w:num w:numId="13">
    <w:abstractNumId w:val="14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3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E4E"/>
    <w:rsid w:val="00006587"/>
    <w:rsid w:val="00014541"/>
    <w:rsid w:val="00017D38"/>
    <w:rsid w:val="00022ED5"/>
    <w:rsid w:val="0002657A"/>
    <w:rsid w:val="0002666B"/>
    <w:rsid w:val="00027A25"/>
    <w:rsid w:val="00032AD6"/>
    <w:rsid w:val="00033052"/>
    <w:rsid w:val="00034E70"/>
    <w:rsid w:val="000350E5"/>
    <w:rsid w:val="00035D43"/>
    <w:rsid w:val="00036F50"/>
    <w:rsid w:val="0003794D"/>
    <w:rsid w:val="0004092A"/>
    <w:rsid w:val="00040F22"/>
    <w:rsid w:val="00041773"/>
    <w:rsid w:val="00041B7D"/>
    <w:rsid w:val="00041D38"/>
    <w:rsid w:val="00042083"/>
    <w:rsid w:val="000426C2"/>
    <w:rsid w:val="00042822"/>
    <w:rsid w:val="00042A16"/>
    <w:rsid w:val="00042B11"/>
    <w:rsid w:val="000441E7"/>
    <w:rsid w:val="00044E35"/>
    <w:rsid w:val="0004557A"/>
    <w:rsid w:val="00046CC6"/>
    <w:rsid w:val="0005043A"/>
    <w:rsid w:val="000505DE"/>
    <w:rsid w:val="00050813"/>
    <w:rsid w:val="00051748"/>
    <w:rsid w:val="0005181F"/>
    <w:rsid w:val="000545B6"/>
    <w:rsid w:val="00054CF9"/>
    <w:rsid w:val="000553CB"/>
    <w:rsid w:val="000560F3"/>
    <w:rsid w:val="00056946"/>
    <w:rsid w:val="00057A05"/>
    <w:rsid w:val="00060D24"/>
    <w:rsid w:val="00060EC2"/>
    <w:rsid w:val="0006100A"/>
    <w:rsid w:val="0006227C"/>
    <w:rsid w:val="000632CE"/>
    <w:rsid w:val="000661D2"/>
    <w:rsid w:val="00066BB9"/>
    <w:rsid w:val="0007215D"/>
    <w:rsid w:val="00072F2E"/>
    <w:rsid w:val="000760AF"/>
    <w:rsid w:val="00076338"/>
    <w:rsid w:val="00080040"/>
    <w:rsid w:val="00080B80"/>
    <w:rsid w:val="00084D12"/>
    <w:rsid w:val="00084F17"/>
    <w:rsid w:val="0008690E"/>
    <w:rsid w:val="00086BCC"/>
    <w:rsid w:val="00086FBA"/>
    <w:rsid w:val="000871ED"/>
    <w:rsid w:val="00087F0D"/>
    <w:rsid w:val="000900FE"/>
    <w:rsid w:val="000903CC"/>
    <w:rsid w:val="0009376B"/>
    <w:rsid w:val="00094C91"/>
    <w:rsid w:val="00094F79"/>
    <w:rsid w:val="0009589B"/>
    <w:rsid w:val="000969AB"/>
    <w:rsid w:val="000A1538"/>
    <w:rsid w:val="000A2A5B"/>
    <w:rsid w:val="000A3D74"/>
    <w:rsid w:val="000A447B"/>
    <w:rsid w:val="000A51ED"/>
    <w:rsid w:val="000B0551"/>
    <w:rsid w:val="000B13AB"/>
    <w:rsid w:val="000B167A"/>
    <w:rsid w:val="000B45ED"/>
    <w:rsid w:val="000B47AF"/>
    <w:rsid w:val="000B6FF4"/>
    <w:rsid w:val="000C0164"/>
    <w:rsid w:val="000C1B3B"/>
    <w:rsid w:val="000C1D00"/>
    <w:rsid w:val="000C27A7"/>
    <w:rsid w:val="000C3E48"/>
    <w:rsid w:val="000C4865"/>
    <w:rsid w:val="000C5339"/>
    <w:rsid w:val="000C58A0"/>
    <w:rsid w:val="000C5CD7"/>
    <w:rsid w:val="000C61FB"/>
    <w:rsid w:val="000D1199"/>
    <w:rsid w:val="000D1CC1"/>
    <w:rsid w:val="000D3EDC"/>
    <w:rsid w:val="000D428E"/>
    <w:rsid w:val="000D4C8C"/>
    <w:rsid w:val="000D6A1B"/>
    <w:rsid w:val="000E0A73"/>
    <w:rsid w:val="000E19E7"/>
    <w:rsid w:val="000E1DB5"/>
    <w:rsid w:val="000E3B00"/>
    <w:rsid w:val="000E3E1C"/>
    <w:rsid w:val="000E45B7"/>
    <w:rsid w:val="000E553F"/>
    <w:rsid w:val="000E6D54"/>
    <w:rsid w:val="000E7330"/>
    <w:rsid w:val="000F4BA9"/>
    <w:rsid w:val="000F4BB4"/>
    <w:rsid w:val="001006A6"/>
    <w:rsid w:val="00102658"/>
    <w:rsid w:val="00102AD6"/>
    <w:rsid w:val="001032FB"/>
    <w:rsid w:val="0010441E"/>
    <w:rsid w:val="00105141"/>
    <w:rsid w:val="00105D22"/>
    <w:rsid w:val="0010770A"/>
    <w:rsid w:val="001101C2"/>
    <w:rsid w:val="001126D6"/>
    <w:rsid w:val="00115321"/>
    <w:rsid w:val="00115619"/>
    <w:rsid w:val="00115AC3"/>
    <w:rsid w:val="00116390"/>
    <w:rsid w:val="00122AF8"/>
    <w:rsid w:val="00122B7B"/>
    <w:rsid w:val="00124445"/>
    <w:rsid w:val="0012714C"/>
    <w:rsid w:val="001272B6"/>
    <w:rsid w:val="00127503"/>
    <w:rsid w:val="0013053C"/>
    <w:rsid w:val="001306FA"/>
    <w:rsid w:val="00131852"/>
    <w:rsid w:val="0013195E"/>
    <w:rsid w:val="0013665D"/>
    <w:rsid w:val="00137864"/>
    <w:rsid w:val="00137CF6"/>
    <w:rsid w:val="00137E11"/>
    <w:rsid w:val="00140729"/>
    <w:rsid w:val="00141A25"/>
    <w:rsid w:val="00141CD4"/>
    <w:rsid w:val="00142579"/>
    <w:rsid w:val="00143B24"/>
    <w:rsid w:val="001442F6"/>
    <w:rsid w:val="00144E0A"/>
    <w:rsid w:val="00145B47"/>
    <w:rsid w:val="0014706D"/>
    <w:rsid w:val="0014752E"/>
    <w:rsid w:val="0014793B"/>
    <w:rsid w:val="0015000F"/>
    <w:rsid w:val="001507E5"/>
    <w:rsid w:val="00150B40"/>
    <w:rsid w:val="001528DF"/>
    <w:rsid w:val="00154009"/>
    <w:rsid w:val="00154D3F"/>
    <w:rsid w:val="0015514C"/>
    <w:rsid w:val="001577BF"/>
    <w:rsid w:val="001610C4"/>
    <w:rsid w:val="001612B6"/>
    <w:rsid w:val="001623F0"/>
    <w:rsid w:val="001631F0"/>
    <w:rsid w:val="0016337E"/>
    <w:rsid w:val="001645CF"/>
    <w:rsid w:val="00164711"/>
    <w:rsid w:val="001647F0"/>
    <w:rsid w:val="00165A4B"/>
    <w:rsid w:val="00167509"/>
    <w:rsid w:val="0017042A"/>
    <w:rsid w:val="0017190B"/>
    <w:rsid w:val="00171950"/>
    <w:rsid w:val="00171B8E"/>
    <w:rsid w:val="00173D0C"/>
    <w:rsid w:val="00174969"/>
    <w:rsid w:val="001754FA"/>
    <w:rsid w:val="001757C0"/>
    <w:rsid w:val="00177142"/>
    <w:rsid w:val="00177D6A"/>
    <w:rsid w:val="00177F54"/>
    <w:rsid w:val="00180312"/>
    <w:rsid w:val="001839B4"/>
    <w:rsid w:val="00184295"/>
    <w:rsid w:val="001845B4"/>
    <w:rsid w:val="001848BB"/>
    <w:rsid w:val="001857F2"/>
    <w:rsid w:val="00191468"/>
    <w:rsid w:val="00191AFF"/>
    <w:rsid w:val="00191EDD"/>
    <w:rsid w:val="00191FAF"/>
    <w:rsid w:val="00192577"/>
    <w:rsid w:val="00192A6A"/>
    <w:rsid w:val="00192A8E"/>
    <w:rsid w:val="00194078"/>
    <w:rsid w:val="00194959"/>
    <w:rsid w:val="001967EC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D1E"/>
    <w:rsid w:val="001A6217"/>
    <w:rsid w:val="001A64C9"/>
    <w:rsid w:val="001B195A"/>
    <w:rsid w:val="001B195C"/>
    <w:rsid w:val="001B4379"/>
    <w:rsid w:val="001B46FE"/>
    <w:rsid w:val="001B5D6B"/>
    <w:rsid w:val="001B650C"/>
    <w:rsid w:val="001B6B51"/>
    <w:rsid w:val="001C009C"/>
    <w:rsid w:val="001C0660"/>
    <w:rsid w:val="001C1913"/>
    <w:rsid w:val="001C30CD"/>
    <w:rsid w:val="001C44F1"/>
    <w:rsid w:val="001C5132"/>
    <w:rsid w:val="001C649E"/>
    <w:rsid w:val="001C6CB8"/>
    <w:rsid w:val="001D1395"/>
    <w:rsid w:val="001D16F4"/>
    <w:rsid w:val="001D24BD"/>
    <w:rsid w:val="001D2581"/>
    <w:rsid w:val="001D38C5"/>
    <w:rsid w:val="001D43F1"/>
    <w:rsid w:val="001D742F"/>
    <w:rsid w:val="001E0096"/>
    <w:rsid w:val="001E0479"/>
    <w:rsid w:val="001E13FB"/>
    <w:rsid w:val="001E2ACD"/>
    <w:rsid w:val="001E345F"/>
    <w:rsid w:val="001E3E5F"/>
    <w:rsid w:val="001E3F52"/>
    <w:rsid w:val="001E4304"/>
    <w:rsid w:val="001E487F"/>
    <w:rsid w:val="001E4D42"/>
    <w:rsid w:val="001E4F0D"/>
    <w:rsid w:val="001E52B1"/>
    <w:rsid w:val="001E65FD"/>
    <w:rsid w:val="001E6CC6"/>
    <w:rsid w:val="001F0153"/>
    <w:rsid w:val="001F0E07"/>
    <w:rsid w:val="001F51DD"/>
    <w:rsid w:val="001F69D0"/>
    <w:rsid w:val="00200091"/>
    <w:rsid w:val="00200891"/>
    <w:rsid w:val="0020098E"/>
    <w:rsid w:val="00201C8B"/>
    <w:rsid w:val="002033B4"/>
    <w:rsid w:val="0020670C"/>
    <w:rsid w:val="00207298"/>
    <w:rsid w:val="0020798F"/>
    <w:rsid w:val="00211584"/>
    <w:rsid w:val="00211E6A"/>
    <w:rsid w:val="002132EA"/>
    <w:rsid w:val="00213937"/>
    <w:rsid w:val="00213E45"/>
    <w:rsid w:val="002140B9"/>
    <w:rsid w:val="00214ACD"/>
    <w:rsid w:val="00214F1C"/>
    <w:rsid w:val="00216BF6"/>
    <w:rsid w:val="0022185F"/>
    <w:rsid w:val="002230C2"/>
    <w:rsid w:val="002234F5"/>
    <w:rsid w:val="00223BFD"/>
    <w:rsid w:val="00224D42"/>
    <w:rsid w:val="00224DBB"/>
    <w:rsid w:val="00225085"/>
    <w:rsid w:val="00226A1F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5196"/>
    <w:rsid w:val="00236801"/>
    <w:rsid w:val="002370E0"/>
    <w:rsid w:val="00237573"/>
    <w:rsid w:val="00237E86"/>
    <w:rsid w:val="00241A63"/>
    <w:rsid w:val="00241B2E"/>
    <w:rsid w:val="002430C0"/>
    <w:rsid w:val="00243DF7"/>
    <w:rsid w:val="00245B99"/>
    <w:rsid w:val="00246EA4"/>
    <w:rsid w:val="00247EE9"/>
    <w:rsid w:val="00247F92"/>
    <w:rsid w:val="00247FA6"/>
    <w:rsid w:val="0025030C"/>
    <w:rsid w:val="00250BAC"/>
    <w:rsid w:val="00250E3B"/>
    <w:rsid w:val="00251431"/>
    <w:rsid w:val="00251D73"/>
    <w:rsid w:val="00252AFE"/>
    <w:rsid w:val="002541BF"/>
    <w:rsid w:val="00255071"/>
    <w:rsid w:val="0025577D"/>
    <w:rsid w:val="00255B19"/>
    <w:rsid w:val="00256360"/>
    <w:rsid w:val="0025683A"/>
    <w:rsid w:val="002602F7"/>
    <w:rsid w:val="002606D9"/>
    <w:rsid w:val="00263553"/>
    <w:rsid w:val="00264218"/>
    <w:rsid w:val="00264E1E"/>
    <w:rsid w:val="0026674D"/>
    <w:rsid w:val="00271535"/>
    <w:rsid w:val="00271E87"/>
    <w:rsid w:val="0027237E"/>
    <w:rsid w:val="00276378"/>
    <w:rsid w:val="00277AE8"/>
    <w:rsid w:val="00280D6F"/>
    <w:rsid w:val="00280E2C"/>
    <w:rsid w:val="002818A6"/>
    <w:rsid w:val="00282D35"/>
    <w:rsid w:val="00284A6B"/>
    <w:rsid w:val="0028585B"/>
    <w:rsid w:val="00285A78"/>
    <w:rsid w:val="002874BA"/>
    <w:rsid w:val="00287974"/>
    <w:rsid w:val="00287D7A"/>
    <w:rsid w:val="002900DE"/>
    <w:rsid w:val="0029020D"/>
    <w:rsid w:val="002908EF"/>
    <w:rsid w:val="00292505"/>
    <w:rsid w:val="002925FE"/>
    <w:rsid w:val="0029331A"/>
    <w:rsid w:val="00293BFD"/>
    <w:rsid w:val="00294906"/>
    <w:rsid w:val="00294D15"/>
    <w:rsid w:val="00294F4E"/>
    <w:rsid w:val="002951CB"/>
    <w:rsid w:val="00296092"/>
    <w:rsid w:val="00296FF1"/>
    <w:rsid w:val="002A0D4F"/>
    <w:rsid w:val="002A12BC"/>
    <w:rsid w:val="002A1A16"/>
    <w:rsid w:val="002A286F"/>
    <w:rsid w:val="002A382A"/>
    <w:rsid w:val="002A394F"/>
    <w:rsid w:val="002A7BBB"/>
    <w:rsid w:val="002B0F23"/>
    <w:rsid w:val="002B14F0"/>
    <w:rsid w:val="002B220B"/>
    <w:rsid w:val="002B370D"/>
    <w:rsid w:val="002B48AE"/>
    <w:rsid w:val="002B6667"/>
    <w:rsid w:val="002B6CA8"/>
    <w:rsid w:val="002C0698"/>
    <w:rsid w:val="002C1841"/>
    <w:rsid w:val="002C19A4"/>
    <w:rsid w:val="002C24FB"/>
    <w:rsid w:val="002C2F3A"/>
    <w:rsid w:val="002C2F82"/>
    <w:rsid w:val="002C6550"/>
    <w:rsid w:val="002C6DC4"/>
    <w:rsid w:val="002D115C"/>
    <w:rsid w:val="002D1BBF"/>
    <w:rsid w:val="002D2856"/>
    <w:rsid w:val="002D3BEE"/>
    <w:rsid w:val="002D3C9E"/>
    <w:rsid w:val="002D3CDE"/>
    <w:rsid w:val="002D4D22"/>
    <w:rsid w:val="002D4E52"/>
    <w:rsid w:val="002D52B9"/>
    <w:rsid w:val="002D5D3C"/>
    <w:rsid w:val="002D6546"/>
    <w:rsid w:val="002D707B"/>
    <w:rsid w:val="002D7F01"/>
    <w:rsid w:val="002E0087"/>
    <w:rsid w:val="002E076B"/>
    <w:rsid w:val="002E1532"/>
    <w:rsid w:val="002E2670"/>
    <w:rsid w:val="002E390B"/>
    <w:rsid w:val="002E41CE"/>
    <w:rsid w:val="002E45EE"/>
    <w:rsid w:val="002E787B"/>
    <w:rsid w:val="002F2C01"/>
    <w:rsid w:val="002F2FA3"/>
    <w:rsid w:val="002F3635"/>
    <w:rsid w:val="002F492C"/>
    <w:rsid w:val="002F5DDA"/>
    <w:rsid w:val="002F70AE"/>
    <w:rsid w:val="002F7631"/>
    <w:rsid w:val="00300048"/>
    <w:rsid w:val="00300CF4"/>
    <w:rsid w:val="003016F8"/>
    <w:rsid w:val="0030531B"/>
    <w:rsid w:val="00306551"/>
    <w:rsid w:val="00310287"/>
    <w:rsid w:val="003108EE"/>
    <w:rsid w:val="003110DF"/>
    <w:rsid w:val="0031337B"/>
    <w:rsid w:val="00313674"/>
    <w:rsid w:val="003152D7"/>
    <w:rsid w:val="00315339"/>
    <w:rsid w:val="00315600"/>
    <w:rsid w:val="00315CFB"/>
    <w:rsid w:val="0031677B"/>
    <w:rsid w:val="00317A22"/>
    <w:rsid w:val="00320831"/>
    <w:rsid w:val="00320B53"/>
    <w:rsid w:val="0032419C"/>
    <w:rsid w:val="00324A66"/>
    <w:rsid w:val="0032588F"/>
    <w:rsid w:val="00327663"/>
    <w:rsid w:val="0033106F"/>
    <w:rsid w:val="003316CD"/>
    <w:rsid w:val="00332292"/>
    <w:rsid w:val="003335E3"/>
    <w:rsid w:val="00333B3F"/>
    <w:rsid w:val="00334FFA"/>
    <w:rsid w:val="00335426"/>
    <w:rsid w:val="00335910"/>
    <w:rsid w:val="003373FC"/>
    <w:rsid w:val="003407D2"/>
    <w:rsid w:val="003409F0"/>
    <w:rsid w:val="0034131D"/>
    <w:rsid w:val="00341AAB"/>
    <w:rsid w:val="0034241C"/>
    <w:rsid w:val="003429B1"/>
    <w:rsid w:val="00344A02"/>
    <w:rsid w:val="00344DC0"/>
    <w:rsid w:val="00344F19"/>
    <w:rsid w:val="00345102"/>
    <w:rsid w:val="00345A9C"/>
    <w:rsid w:val="00346FE9"/>
    <w:rsid w:val="00347B54"/>
    <w:rsid w:val="003505A6"/>
    <w:rsid w:val="0035200A"/>
    <w:rsid w:val="0035448C"/>
    <w:rsid w:val="00357E42"/>
    <w:rsid w:val="00357E57"/>
    <w:rsid w:val="003610FD"/>
    <w:rsid w:val="00363C55"/>
    <w:rsid w:val="00365709"/>
    <w:rsid w:val="0036584D"/>
    <w:rsid w:val="00367E86"/>
    <w:rsid w:val="00370B8D"/>
    <w:rsid w:val="0037100A"/>
    <w:rsid w:val="0037201C"/>
    <w:rsid w:val="003737D7"/>
    <w:rsid w:val="00373908"/>
    <w:rsid w:val="003740CF"/>
    <w:rsid w:val="00375C39"/>
    <w:rsid w:val="003766F4"/>
    <w:rsid w:val="00377D2C"/>
    <w:rsid w:val="0038090C"/>
    <w:rsid w:val="00380A0B"/>
    <w:rsid w:val="00382A01"/>
    <w:rsid w:val="00382C4E"/>
    <w:rsid w:val="00387BC2"/>
    <w:rsid w:val="003915E9"/>
    <w:rsid w:val="0039243C"/>
    <w:rsid w:val="00393827"/>
    <w:rsid w:val="00394966"/>
    <w:rsid w:val="00394A81"/>
    <w:rsid w:val="00395946"/>
    <w:rsid w:val="00396A57"/>
    <w:rsid w:val="003A0193"/>
    <w:rsid w:val="003A1616"/>
    <w:rsid w:val="003A615E"/>
    <w:rsid w:val="003A69F1"/>
    <w:rsid w:val="003B07C7"/>
    <w:rsid w:val="003B2287"/>
    <w:rsid w:val="003B2D2F"/>
    <w:rsid w:val="003B31D2"/>
    <w:rsid w:val="003B361F"/>
    <w:rsid w:val="003B4474"/>
    <w:rsid w:val="003B6F31"/>
    <w:rsid w:val="003B70D2"/>
    <w:rsid w:val="003B7FC0"/>
    <w:rsid w:val="003C0535"/>
    <w:rsid w:val="003C3FF4"/>
    <w:rsid w:val="003C5111"/>
    <w:rsid w:val="003C643E"/>
    <w:rsid w:val="003C6EBA"/>
    <w:rsid w:val="003C79B9"/>
    <w:rsid w:val="003D026C"/>
    <w:rsid w:val="003D0C90"/>
    <w:rsid w:val="003D1101"/>
    <w:rsid w:val="003D2DE0"/>
    <w:rsid w:val="003D5D68"/>
    <w:rsid w:val="003D66E2"/>
    <w:rsid w:val="003D7175"/>
    <w:rsid w:val="003D7CFF"/>
    <w:rsid w:val="003E1F11"/>
    <w:rsid w:val="003E46E3"/>
    <w:rsid w:val="003E5503"/>
    <w:rsid w:val="003E5622"/>
    <w:rsid w:val="003E6EFF"/>
    <w:rsid w:val="003E7646"/>
    <w:rsid w:val="003E7743"/>
    <w:rsid w:val="003E7BE5"/>
    <w:rsid w:val="003E7BF6"/>
    <w:rsid w:val="003F0CFD"/>
    <w:rsid w:val="003F0FF3"/>
    <w:rsid w:val="003F4D89"/>
    <w:rsid w:val="003F51CC"/>
    <w:rsid w:val="003F54BF"/>
    <w:rsid w:val="003F79C9"/>
    <w:rsid w:val="00400AA1"/>
    <w:rsid w:val="00401940"/>
    <w:rsid w:val="00401BE0"/>
    <w:rsid w:val="0040247B"/>
    <w:rsid w:val="00403EA6"/>
    <w:rsid w:val="00403FAC"/>
    <w:rsid w:val="004121E4"/>
    <w:rsid w:val="00414450"/>
    <w:rsid w:val="00414626"/>
    <w:rsid w:val="004155B5"/>
    <w:rsid w:val="004156D5"/>
    <w:rsid w:val="00416933"/>
    <w:rsid w:val="00417146"/>
    <w:rsid w:val="004176DF"/>
    <w:rsid w:val="00417CFA"/>
    <w:rsid w:val="00421FC9"/>
    <w:rsid w:val="004244AA"/>
    <w:rsid w:val="00424663"/>
    <w:rsid w:val="00425419"/>
    <w:rsid w:val="004256B2"/>
    <w:rsid w:val="00426D58"/>
    <w:rsid w:val="00426E21"/>
    <w:rsid w:val="0042762E"/>
    <w:rsid w:val="004278BF"/>
    <w:rsid w:val="004303C0"/>
    <w:rsid w:val="00431237"/>
    <w:rsid w:val="004314C6"/>
    <w:rsid w:val="0043157C"/>
    <w:rsid w:val="00431A92"/>
    <w:rsid w:val="00431D4A"/>
    <w:rsid w:val="0043317B"/>
    <w:rsid w:val="0043506B"/>
    <w:rsid w:val="004355EB"/>
    <w:rsid w:val="00435615"/>
    <w:rsid w:val="004371D7"/>
    <w:rsid w:val="00442049"/>
    <w:rsid w:val="0044206F"/>
    <w:rsid w:val="00442D55"/>
    <w:rsid w:val="00443D01"/>
    <w:rsid w:val="00444183"/>
    <w:rsid w:val="004444E9"/>
    <w:rsid w:val="0044488F"/>
    <w:rsid w:val="00444C84"/>
    <w:rsid w:val="004462DB"/>
    <w:rsid w:val="00447039"/>
    <w:rsid w:val="00447CC2"/>
    <w:rsid w:val="004504AF"/>
    <w:rsid w:val="004521B3"/>
    <w:rsid w:val="00452289"/>
    <w:rsid w:val="0045251B"/>
    <w:rsid w:val="00453346"/>
    <w:rsid w:val="00454D3F"/>
    <w:rsid w:val="00454D86"/>
    <w:rsid w:val="00455090"/>
    <w:rsid w:val="00456653"/>
    <w:rsid w:val="00457DB0"/>
    <w:rsid w:val="004607C0"/>
    <w:rsid w:val="0046328E"/>
    <w:rsid w:val="00463F16"/>
    <w:rsid w:val="00465A73"/>
    <w:rsid w:val="00465FF4"/>
    <w:rsid w:val="0046651E"/>
    <w:rsid w:val="00471AF0"/>
    <w:rsid w:val="00472450"/>
    <w:rsid w:val="00472664"/>
    <w:rsid w:val="00473559"/>
    <w:rsid w:val="00474106"/>
    <w:rsid w:val="00476079"/>
    <w:rsid w:val="00476112"/>
    <w:rsid w:val="0047797E"/>
    <w:rsid w:val="00477B61"/>
    <w:rsid w:val="00477C9D"/>
    <w:rsid w:val="00477CE1"/>
    <w:rsid w:val="0048120F"/>
    <w:rsid w:val="00481D57"/>
    <w:rsid w:val="0048352F"/>
    <w:rsid w:val="004837E3"/>
    <w:rsid w:val="00483827"/>
    <w:rsid w:val="00483B34"/>
    <w:rsid w:val="00483BED"/>
    <w:rsid w:val="00484B01"/>
    <w:rsid w:val="00485125"/>
    <w:rsid w:val="00485A4E"/>
    <w:rsid w:val="00486DDC"/>
    <w:rsid w:val="0048713A"/>
    <w:rsid w:val="00487186"/>
    <w:rsid w:val="004872EC"/>
    <w:rsid w:val="00487371"/>
    <w:rsid w:val="00487C6F"/>
    <w:rsid w:val="00491070"/>
    <w:rsid w:val="00491147"/>
    <w:rsid w:val="00492AFD"/>
    <w:rsid w:val="00492BC7"/>
    <w:rsid w:val="00492ED3"/>
    <w:rsid w:val="004959E6"/>
    <w:rsid w:val="00496E45"/>
    <w:rsid w:val="0049709A"/>
    <w:rsid w:val="00497641"/>
    <w:rsid w:val="004A1B05"/>
    <w:rsid w:val="004A2656"/>
    <w:rsid w:val="004A2DDA"/>
    <w:rsid w:val="004A357B"/>
    <w:rsid w:val="004A471C"/>
    <w:rsid w:val="004A4D79"/>
    <w:rsid w:val="004A4E72"/>
    <w:rsid w:val="004A5840"/>
    <w:rsid w:val="004A63B0"/>
    <w:rsid w:val="004A6B0E"/>
    <w:rsid w:val="004A6CB3"/>
    <w:rsid w:val="004A765C"/>
    <w:rsid w:val="004A7955"/>
    <w:rsid w:val="004B12DE"/>
    <w:rsid w:val="004B1356"/>
    <w:rsid w:val="004B1D1F"/>
    <w:rsid w:val="004B3155"/>
    <w:rsid w:val="004B3C11"/>
    <w:rsid w:val="004B3E79"/>
    <w:rsid w:val="004B4CFE"/>
    <w:rsid w:val="004B4E4A"/>
    <w:rsid w:val="004B5FC5"/>
    <w:rsid w:val="004B790B"/>
    <w:rsid w:val="004C0537"/>
    <w:rsid w:val="004C0796"/>
    <w:rsid w:val="004C1141"/>
    <w:rsid w:val="004C1505"/>
    <w:rsid w:val="004C3383"/>
    <w:rsid w:val="004C33A7"/>
    <w:rsid w:val="004C39DF"/>
    <w:rsid w:val="004C5493"/>
    <w:rsid w:val="004C58FD"/>
    <w:rsid w:val="004C6666"/>
    <w:rsid w:val="004C70FC"/>
    <w:rsid w:val="004C7996"/>
    <w:rsid w:val="004C7DF5"/>
    <w:rsid w:val="004D0B03"/>
    <w:rsid w:val="004D0FD5"/>
    <w:rsid w:val="004D2369"/>
    <w:rsid w:val="004D33C1"/>
    <w:rsid w:val="004D3DD9"/>
    <w:rsid w:val="004D3E6B"/>
    <w:rsid w:val="004D422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6E78"/>
    <w:rsid w:val="004F096F"/>
    <w:rsid w:val="004F1410"/>
    <w:rsid w:val="004F358B"/>
    <w:rsid w:val="004F398F"/>
    <w:rsid w:val="004F42FA"/>
    <w:rsid w:val="004F73B8"/>
    <w:rsid w:val="004F778C"/>
    <w:rsid w:val="00500B2C"/>
    <w:rsid w:val="00502388"/>
    <w:rsid w:val="0050282F"/>
    <w:rsid w:val="00502CBA"/>
    <w:rsid w:val="00502EF5"/>
    <w:rsid w:val="0050384A"/>
    <w:rsid w:val="00503ABA"/>
    <w:rsid w:val="00505C3E"/>
    <w:rsid w:val="00507670"/>
    <w:rsid w:val="00510659"/>
    <w:rsid w:val="00510995"/>
    <w:rsid w:val="00510AA0"/>
    <w:rsid w:val="00510C65"/>
    <w:rsid w:val="00510CE8"/>
    <w:rsid w:val="0051125A"/>
    <w:rsid w:val="00513631"/>
    <w:rsid w:val="0051466D"/>
    <w:rsid w:val="00514CED"/>
    <w:rsid w:val="00516207"/>
    <w:rsid w:val="00516826"/>
    <w:rsid w:val="0051732D"/>
    <w:rsid w:val="005173A0"/>
    <w:rsid w:val="00522DF1"/>
    <w:rsid w:val="00523DAB"/>
    <w:rsid w:val="0052685B"/>
    <w:rsid w:val="005274C4"/>
    <w:rsid w:val="00527AD8"/>
    <w:rsid w:val="005326F7"/>
    <w:rsid w:val="005336FD"/>
    <w:rsid w:val="00533D79"/>
    <w:rsid w:val="00535AA1"/>
    <w:rsid w:val="00536AC5"/>
    <w:rsid w:val="00537978"/>
    <w:rsid w:val="00540126"/>
    <w:rsid w:val="005405CA"/>
    <w:rsid w:val="00540CEB"/>
    <w:rsid w:val="00544696"/>
    <w:rsid w:val="005467CE"/>
    <w:rsid w:val="00546F5D"/>
    <w:rsid w:val="00547546"/>
    <w:rsid w:val="00547708"/>
    <w:rsid w:val="00547B6E"/>
    <w:rsid w:val="00551E6C"/>
    <w:rsid w:val="00552C99"/>
    <w:rsid w:val="005540FD"/>
    <w:rsid w:val="005547B9"/>
    <w:rsid w:val="00554DEA"/>
    <w:rsid w:val="00556BB7"/>
    <w:rsid w:val="00556ECE"/>
    <w:rsid w:val="00556F9D"/>
    <w:rsid w:val="00557608"/>
    <w:rsid w:val="00557FD9"/>
    <w:rsid w:val="00560537"/>
    <w:rsid w:val="00560E7A"/>
    <w:rsid w:val="00561276"/>
    <w:rsid w:val="00562131"/>
    <w:rsid w:val="005627C3"/>
    <w:rsid w:val="0056357E"/>
    <w:rsid w:val="00563E0F"/>
    <w:rsid w:val="00564E30"/>
    <w:rsid w:val="005656FD"/>
    <w:rsid w:val="00566108"/>
    <w:rsid w:val="00566288"/>
    <w:rsid w:val="005673D6"/>
    <w:rsid w:val="00570710"/>
    <w:rsid w:val="00571D8E"/>
    <w:rsid w:val="00572BC1"/>
    <w:rsid w:val="00573A84"/>
    <w:rsid w:val="005740CD"/>
    <w:rsid w:val="0058034D"/>
    <w:rsid w:val="00580D99"/>
    <w:rsid w:val="00582236"/>
    <w:rsid w:val="00582E19"/>
    <w:rsid w:val="00583C00"/>
    <w:rsid w:val="00587513"/>
    <w:rsid w:val="005901C4"/>
    <w:rsid w:val="005928C2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40CF"/>
    <w:rsid w:val="005A426A"/>
    <w:rsid w:val="005A47B0"/>
    <w:rsid w:val="005A50B9"/>
    <w:rsid w:val="005A5A62"/>
    <w:rsid w:val="005A5EEC"/>
    <w:rsid w:val="005A6124"/>
    <w:rsid w:val="005B04C9"/>
    <w:rsid w:val="005B09CD"/>
    <w:rsid w:val="005B1AE8"/>
    <w:rsid w:val="005B1E28"/>
    <w:rsid w:val="005B3279"/>
    <w:rsid w:val="005B3320"/>
    <w:rsid w:val="005B33F6"/>
    <w:rsid w:val="005B6F40"/>
    <w:rsid w:val="005B70AF"/>
    <w:rsid w:val="005C0DCF"/>
    <w:rsid w:val="005C1002"/>
    <w:rsid w:val="005C1183"/>
    <w:rsid w:val="005C1BBB"/>
    <w:rsid w:val="005C33AB"/>
    <w:rsid w:val="005C376B"/>
    <w:rsid w:val="005C40C6"/>
    <w:rsid w:val="005C4367"/>
    <w:rsid w:val="005C6E9F"/>
    <w:rsid w:val="005D0CE6"/>
    <w:rsid w:val="005D163C"/>
    <w:rsid w:val="005D2170"/>
    <w:rsid w:val="005D21D6"/>
    <w:rsid w:val="005D31C2"/>
    <w:rsid w:val="005D493E"/>
    <w:rsid w:val="005D4ED5"/>
    <w:rsid w:val="005D71F2"/>
    <w:rsid w:val="005D78FC"/>
    <w:rsid w:val="005E05CB"/>
    <w:rsid w:val="005E196E"/>
    <w:rsid w:val="005E5C4E"/>
    <w:rsid w:val="005E5C72"/>
    <w:rsid w:val="005E5D57"/>
    <w:rsid w:val="005E79CF"/>
    <w:rsid w:val="005E7A56"/>
    <w:rsid w:val="005F35CC"/>
    <w:rsid w:val="005F47AB"/>
    <w:rsid w:val="005F4F4A"/>
    <w:rsid w:val="005F4F97"/>
    <w:rsid w:val="005F506A"/>
    <w:rsid w:val="005F5621"/>
    <w:rsid w:val="005F57ED"/>
    <w:rsid w:val="005F5DC8"/>
    <w:rsid w:val="005F67E5"/>
    <w:rsid w:val="005F7D52"/>
    <w:rsid w:val="006000C9"/>
    <w:rsid w:val="00603DC8"/>
    <w:rsid w:val="00605AC0"/>
    <w:rsid w:val="00605E29"/>
    <w:rsid w:val="00607919"/>
    <w:rsid w:val="00610185"/>
    <w:rsid w:val="00611493"/>
    <w:rsid w:val="00611554"/>
    <w:rsid w:val="00611B3F"/>
    <w:rsid w:val="00614F4D"/>
    <w:rsid w:val="006176CF"/>
    <w:rsid w:val="006215BA"/>
    <w:rsid w:val="00621F48"/>
    <w:rsid w:val="00622B30"/>
    <w:rsid w:val="006235E6"/>
    <w:rsid w:val="0062428F"/>
    <w:rsid w:val="00624891"/>
    <w:rsid w:val="00624DBE"/>
    <w:rsid w:val="0062794B"/>
    <w:rsid w:val="0063039D"/>
    <w:rsid w:val="0063120D"/>
    <w:rsid w:val="00632C73"/>
    <w:rsid w:val="00635287"/>
    <w:rsid w:val="006376A4"/>
    <w:rsid w:val="00640C34"/>
    <w:rsid w:val="00641867"/>
    <w:rsid w:val="00641E70"/>
    <w:rsid w:val="00644828"/>
    <w:rsid w:val="00645500"/>
    <w:rsid w:val="006459B4"/>
    <w:rsid w:val="00645E91"/>
    <w:rsid w:val="006465A3"/>
    <w:rsid w:val="00651B83"/>
    <w:rsid w:val="006528EB"/>
    <w:rsid w:val="0065371E"/>
    <w:rsid w:val="0065418A"/>
    <w:rsid w:val="006543DA"/>
    <w:rsid w:val="00654ABC"/>
    <w:rsid w:val="00654AFD"/>
    <w:rsid w:val="00661E6A"/>
    <w:rsid w:val="00661EF7"/>
    <w:rsid w:val="0066225B"/>
    <w:rsid w:val="006627EC"/>
    <w:rsid w:val="0066467F"/>
    <w:rsid w:val="006649A4"/>
    <w:rsid w:val="00664C29"/>
    <w:rsid w:val="006652C3"/>
    <w:rsid w:val="00665B05"/>
    <w:rsid w:val="00667DA8"/>
    <w:rsid w:val="006701A2"/>
    <w:rsid w:val="006703D3"/>
    <w:rsid w:val="006732FD"/>
    <w:rsid w:val="0067341D"/>
    <w:rsid w:val="006734CF"/>
    <w:rsid w:val="0067362A"/>
    <w:rsid w:val="00674D9B"/>
    <w:rsid w:val="00675271"/>
    <w:rsid w:val="00681262"/>
    <w:rsid w:val="00682626"/>
    <w:rsid w:val="00683C98"/>
    <w:rsid w:val="0068570C"/>
    <w:rsid w:val="00686B97"/>
    <w:rsid w:val="0068728E"/>
    <w:rsid w:val="006879D5"/>
    <w:rsid w:val="00690BB1"/>
    <w:rsid w:val="00692720"/>
    <w:rsid w:val="0069422E"/>
    <w:rsid w:val="00694617"/>
    <w:rsid w:val="0069572F"/>
    <w:rsid w:val="0069714E"/>
    <w:rsid w:val="006A011D"/>
    <w:rsid w:val="006A0BB8"/>
    <w:rsid w:val="006A240E"/>
    <w:rsid w:val="006A26FC"/>
    <w:rsid w:val="006A3397"/>
    <w:rsid w:val="006A3680"/>
    <w:rsid w:val="006A4C91"/>
    <w:rsid w:val="006A4F68"/>
    <w:rsid w:val="006A6D08"/>
    <w:rsid w:val="006B0CC6"/>
    <w:rsid w:val="006B0E98"/>
    <w:rsid w:val="006B119D"/>
    <w:rsid w:val="006B2EEC"/>
    <w:rsid w:val="006B3D87"/>
    <w:rsid w:val="006B6CE9"/>
    <w:rsid w:val="006B6F9B"/>
    <w:rsid w:val="006B738A"/>
    <w:rsid w:val="006C02AB"/>
    <w:rsid w:val="006C125B"/>
    <w:rsid w:val="006C12CD"/>
    <w:rsid w:val="006C1D31"/>
    <w:rsid w:val="006C3AFF"/>
    <w:rsid w:val="006C3B49"/>
    <w:rsid w:val="006C40EC"/>
    <w:rsid w:val="006C4E4A"/>
    <w:rsid w:val="006D0DF2"/>
    <w:rsid w:val="006D4494"/>
    <w:rsid w:val="006D4548"/>
    <w:rsid w:val="006D4A08"/>
    <w:rsid w:val="006D4CA8"/>
    <w:rsid w:val="006D5160"/>
    <w:rsid w:val="006D715D"/>
    <w:rsid w:val="006D74AC"/>
    <w:rsid w:val="006D78DD"/>
    <w:rsid w:val="006E1A41"/>
    <w:rsid w:val="006E26B6"/>
    <w:rsid w:val="006E497D"/>
    <w:rsid w:val="006E4C36"/>
    <w:rsid w:val="006E5288"/>
    <w:rsid w:val="006E5537"/>
    <w:rsid w:val="006E621B"/>
    <w:rsid w:val="006E6643"/>
    <w:rsid w:val="006E6770"/>
    <w:rsid w:val="006E7835"/>
    <w:rsid w:val="006F188F"/>
    <w:rsid w:val="006F33B2"/>
    <w:rsid w:val="006F370F"/>
    <w:rsid w:val="006F525D"/>
    <w:rsid w:val="006F63BF"/>
    <w:rsid w:val="006F7BD7"/>
    <w:rsid w:val="0070068E"/>
    <w:rsid w:val="00701B5B"/>
    <w:rsid w:val="00701B92"/>
    <w:rsid w:val="007022C5"/>
    <w:rsid w:val="007024C0"/>
    <w:rsid w:val="00702587"/>
    <w:rsid w:val="00702DDD"/>
    <w:rsid w:val="00702EC7"/>
    <w:rsid w:val="00704B2A"/>
    <w:rsid w:val="0070500D"/>
    <w:rsid w:val="00706722"/>
    <w:rsid w:val="007068D0"/>
    <w:rsid w:val="00712461"/>
    <w:rsid w:val="007143F5"/>
    <w:rsid w:val="00715019"/>
    <w:rsid w:val="00715CA0"/>
    <w:rsid w:val="00715CC6"/>
    <w:rsid w:val="00715D9A"/>
    <w:rsid w:val="00720FCA"/>
    <w:rsid w:val="007237B6"/>
    <w:rsid w:val="00726E20"/>
    <w:rsid w:val="00726F50"/>
    <w:rsid w:val="007278A5"/>
    <w:rsid w:val="00730B08"/>
    <w:rsid w:val="00731DB8"/>
    <w:rsid w:val="00732918"/>
    <w:rsid w:val="0073476D"/>
    <w:rsid w:val="00734DC9"/>
    <w:rsid w:val="00735672"/>
    <w:rsid w:val="00740953"/>
    <w:rsid w:val="00741673"/>
    <w:rsid w:val="00741D55"/>
    <w:rsid w:val="00742102"/>
    <w:rsid w:val="00743636"/>
    <w:rsid w:val="007452B3"/>
    <w:rsid w:val="00745C67"/>
    <w:rsid w:val="00746182"/>
    <w:rsid w:val="007465BE"/>
    <w:rsid w:val="00746AB7"/>
    <w:rsid w:val="00747AD2"/>
    <w:rsid w:val="00750F78"/>
    <w:rsid w:val="007538F3"/>
    <w:rsid w:val="00754538"/>
    <w:rsid w:val="007550F1"/>
    <w:rsid w:val="007603D6"/>
    <w:rsid w:val="007631D0"/>
    <w:rsid w:val="00764677"/>
    <w:rsid w:val="00765491"/>
    <w:rsid w:val="00765E46"/>
    <w:rsid w:val="0076672C"/>
    <w:rsid w:val="00767830"/>
    <w:rsid w:val="00771013"/>
    <w:rsid w:val="00771489"/>
    <w:rsid w:val="00772847"/>
    <w:rsid w:val="0077354C"/>
    <w:rsid w:val="00775A77"/>
    <w:rsid w:val="007770D0"/>
    <w:rsid w:val="007771DE"/>
    <w:rsid w:val="00777640"/>
    <w:rsid w:val="007804D9"/>
    <w:rsid w:val="00780ACC"/>
    <w:rsid w:val="00781969"/>
    <w:rsid w:val="0078211D"/>
    <w:rsid w:val="007823C8"/>
    <w:rsid w:val="00784F2E"/>
    <w:rsid w:val="007859D2"/>
    <w:rsid w:val="0078658C"/>
    <w:rsid w:val="007875B0"/>
    <w:rsid w:val="00790A59"/>
    <w:rsid w:val="00791082"/>
    <w:rsid w:val="00791E33"/>
    <w:rsid w:val="007924C1"/>
    <w:rsid w:val="00792526"/>
    <w:rsid w:val="00792A64"/>
    <w:rsid w:val="00792BEA"/>
    <w:rsid w:val="00792E03"/>
    <w:rsid w:val="00793B25"/>
    <w:rsid w:val="00793B88"/>
    <w:rsid w:val="00793D67"/>
    <w:rsid w:val="0079558F"/>
    <w:rsid w:val="00795605"/>
    <w:rsid w:val="00796207"/>
    <w:rsid w:val="007964D9"/>
    <w:rsid w:val="00796530"/>
    <w:rsid w:val="00796D6D"/>
    <w:rsid w:val="00796E58"/>
    <w:rsid w:val="007A015A"/>
    <w:rsid w:val="007A0E9C"/>
    <w:rsid w:val="007A0F1C"/>
    <w:rsid w:val="007A0F89"/>
    <w:rsid w:val="007A17EB"/>
    <w:rsid w:val="007A1D83"/>
    <w:rsid w:val="007A20E9"/>
    <w:rsid w:val="007A2361"/>
    <w:rsid w:val="007A5C68"/>
    <w:rsid w:val="007A6614"/>
    <w:rsid w:val="007A7022"/>
    <w:rsid w:val="007B0A33"/>
    <w:rsid w:val="007B0DB2"/>
    <w:rsid w:val="007B24B1"/>
    <w:rsid w:val="007B26AC"/>
    <w:rsid w:val="007B2EE6"/>
    <w:rsid w:val="007B32C1"/>
    <w:rsid w:val="007B3FC9"/>
    <w:rsid w:val="007B4007"/>
    <w:rsid w:val="007B4873"/>
    <w:rsid w:val="007B5826"/>
    <w:rsid w:val="007B5962"/>
    <w:rsid w:val="007B71DF"/>
    <w:rsid w:val="007B7538"/>
    <w:rsid w:val="007B7ECE"/>
    <w:rsid w:val="007C12D7"/>
    <w:rsid w:val="007C1CE6"/>
    <w:rsid w:val="007C247C"/>
    <w:rsid w:val="007C2AEE"/>
    <w:rsid w:val="007C3304"/>
    <w:rsid w:val="007C42EC"/>
    <w:rsid w:val="007C45B2"/>
    <w:rsid w:val="007C5FF1"/>
    <w:rsid w:val="007D1893"/>
    <w:rsid w:val="007D2B75"/>
    <w:rsid w:val="007D2BB5"/>
    <w:rsid w:val="007D2FC6"/>
    <w:rsid w:val="007D3C65"/>
    <w:rsid w:val="007D462E"/>
    <w:rsid w:val="007D4BA9"/>
    <w:rsid w:val="007D52BF"/>
    <w:rsid w:val="007D53ED"/>
    <w:rsid w:val="007D671C"/>
    <w:rsid w:val="007D6FAF"/>
    <w:rsid w:val="007D6FC0"/>
    <w:rsid w:val="007D71C6"/>
    <w:rsid w:val="007D7D79"/>
    <w:rsid w:val="007E35F6"/>
    <w:rsid w:val="007E3B0B"/>
    <w:rsid w:val="007E3FE0"/>
    <w:rsid w:val="007E508B"/>
    <w:rsid w:val="007E5872"/>
    <w:rsid w:val="007E61BA"/>
    <w:rsid w:val="007E772B"/>
    <w:rsid w:val="007E7F0B"/>
    <w:rsid w:val="007F0E36"/>
    <w:rsid w:val="007F16D6"/>
    <w:rsid w:val="007F182C"/>
    <w:rsid w:val="007F1DDC"/>
    <w:rsid w:val="007F21D7"/>
    <w:rsid w:val="007F2342"/>
    <w:rsid w:val="007F3E75"/>
    <w:rsid w:val="007F453D"/>
    <w:rsid w:val="007F4EA0"/>
    <w:rsid w:val="007F5184"/>
    <w:rsid w:val="007F6F40"/>
    <w:rsid w:val="00800845"/>
    <w:rsid w:val="00801E96"/>
    <w:rsid w:val="00802749"/>
    <w:rsid w:val="008029EE"/>
    <w:rsid w:val="00806732"/>
    <w:rsid w:val="0080736A"/>
    <w:rsid w:val="00812126"/>
    <w:rsid w:val="0081231A"/>
    <w:rsid w:val="008138B3"/>
    <w:rsid w:val="008141F6"/>
    <w:rsid w:val="00814EF6"/>
    <w:rsid w:val="00815E32"/>
    <w:rsid w:val="00816E09"/>
    <w:rsid w:val="0082065C"/>
    <w:rsid w:val="00822A26"/>
    <w:rsid w:val="00824073"/>
    <w:rsid w:val="00826169"/>
    <w:rsid w:val="008263EE"/>
    <w:rsid w:val="00833A5D"/>
    <w:rsid w:val="00833BE0"/>
    <w:rsid w:val="008344E0"/>
    <w:rsid w:val="00834698"/>
    <w:rsid w:val="0083579C"/>
    <w:rsid w:val="00836F4C"/>
    <w:rsid w:val="00837036"/>
    <w:rsid w:val="00837309"/>
    <w:rsid w:val="00837435"/>
    <w:rsid w:val="0084041E"/>
    <w:rsid w:val="0084119C"/>
    <w:rsid w:val="00843AC1"/>
    <w:rsid w:val="00846362"/>
    <w:rsid w:val="00847382"/>
    <w:rsid w:val="00847DC0"/>
    <w:rsid w:val="0085066D"/>
    <w:rsid w:val="00850C18"/>
    <w:rsid w:val="008513AC"/>
    <w:rsid w:val="008519E6"/>
    <w:rsid w:val="00854407"/>
    <w:rsid w:val="00854946"/>
    <w:rsid w:val="008552FB"/>
    <w:rsid w:val="008554D1"/>
    <w:rsid w:val="00857029"/>
    <w:rsid w:val="00857B05"/>
    <w:rsid w:val="008602B7"/>
    <w:rsid w:val="008619DA"/>
    <w:rsid w:val="00861B8C"/>
    <w:rsid w:val="00861D37"/>
    <w:rsid w:val="00865063"/>
    <w:rsid w:val="008651FD"/>
    <w:rsid w:val="00866A86"/>
    <w:rsid w:val="00866A8E"/>
    <w:rsid w:val="00867984"/>
    <w:rsid w:val="008705E9"/>
    <w:rsid w:val="0087062B"/>
    <w:rsid w:val="0087210C"/>
    <w:rsid w:val="00873EBA"/>
    <w:rsid w:val="0087520B"/>
    <w:rsid w:val="0087540B"/>
    <w:rsid w:val="008754C0"/>
    <w:rsid w:val="00875CE2"/>
    <w:rsid w:val="0087788F"/>
    <w:rsid w:val="00877904"/>
    <w:rsid w:val="008779EF"/>
    <w:rsid w:val="00877C63"/>
    <w:rsid w:val="0088192F"/>
    <w:rsid w:val="00882FE0"/>
    <w:rsid w:val="0088310E"/>
    <w:rsid w:val="008839E3"/>
    <w:rsid w:val="00885367"/>
    <w:rsid w:val="00886919"/>
    <w:rsid w:val="00886AA9"/>
    <w:rsid w:val="00887297"/>
    <w:rsid w:val="008879BF"/>
    <w:rsid w:val="00890881"/>
    <w:rsid w:val="008909C4"/>
    <w:rsid w:val="008915A8"/>
    <w:rsid w:val="00893076"/>
    <w:rsid w:val="008933EF"/>
    <w:rsid w:val="00894DC2"/>
    <w:rsid w:val="008967FF"/>
    <w:rsid w:val="0089752E"/>
    <w:rsid w:val="00897E02"/>
    <w:rsid w:val="00897E68"/>
    <w:rsid w:val="008A097D"/>
    <w:rsid w:val="008A11D4"/>
    <w:rsid w:val="008A1A28"/>
    <w:rsid w:val="008A2155"/>
    <w:rsid w:val="008A2D7A"/>
    <w:rsid w:val="008A345C"/>
    <w:rsid w:val="008A3E64"/>
    <w:rsid w:val="008A5D81"/>
    <w:rsid w:val="008A7FF9"/>
    <w:rsid w:val="008B105E"/>
    <w:rsid w:val="008B1736"/>
    <w:rsid w:val="008B1FB6"/>
    <w:rsid w:val="008B284A"/>
    <w:rsid w:val="008B2D68"/>
    <w:rsid w:val="008B2F73"/>
    <w:rsid w:val="008B5900"/>
    <w:rsid w:val="008B60EC"/>
    <w:rsid w:val="008B6BBE"/>
    <w:rsid w:val="008B7715"/>
    <w:rsid w:val="008C21B5"/>
    <w:rsid w:val="008C2A0E"/>
    <w:rsid w:val="008C2A89"/>
    <w:rsid w:val="008C49BB"/>
    <w:rsid w:val="008C58D5"/>
    <w:rsid w:val="008C5EAC"/>
    <w:rsid w:val="008C6725"/>
    <w:rsid w:val="008C6F8A"/>
    <w:rsid w:val="008C746D"/>
    <w:rsid w:val="008C7FF7"/>
    <w:rsid w:val="008D2779"/>
    <w:rsid w:val="008E007C"/>
    <w:rsid w:val="008E0DEF"/>
    <w:rsid w:val="008E15BF"/>
    <w:rsid w:val="008E3AF8"/>
    <w:rsid w:val="008E49BD"/>
    <w:rsid w:val="008E6FCA"/>
    <w:rsid w:val="008F2094"/>
    <w:rsid w:val="008F2D39"/>
    <w:rsid w:val="008F5FDF"/>
    <w:rsid w:val="008F64C5"/>
    <w:rsid w:val="008F6A91"/>
    <w:rsid w:val="008F6F21"/>
    <w:rsid w:val="008F7026"/>
    <w:rsid w:val="008F7567"/>
    <w:rsid w:val="008F7A5B"/>
    <w:rsid w:val="009025F0"/>
    <w:rsid w:val="00903275"/>
    <w:rsid w:val="00903CF5"/>
    <w:rsid w:val="00903D70"/>
    <w:rsid w:val="00904195"/>
    <w:rsid w:val="00904D0E"/>
    <w:rsid w:val="009056B3"/>
    <w:rsid w:val="009076AC"/>
    <w:rsid w:val="0091094E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784E"/>
    <w:rsid w:val="009206F8"/>
    <w:rsid w:val="00921B99"/>
    <w:rsid w:val="00922297"/>
    <w:rsid w:val="00923596"/>
    <w:rsid w:val="0092394C"/>
    <w:rsid w:val="00923D25"/>
    <w:rsid w:val="00924C33"/>
    <w:rsid w:val="00925176"/>
    <w:rsid w:val="00925E2A"/>
    <w:rsid w:val="009265A1"/>
    <w:rsid w:val="00930472"/>
    <w:rsid w:val="00931519"/>
    <w:rsid w:val="00931681"/>
    <w:rsid w:val="00932143"/>
    <w:rsid w:val="00933A45"/>
    <w:rsid w:val="009359C7"/>
    <w:rsid w:val="00936AA4"/>
    <w:rsid w:val="00944541"/>
    <w:rsid w:val="0094555C"/>
    <w:rsid w:val="00946DFD"/>
    <w:rsid w:val="0095016A"/>
    <w:rsid w:val="0095068F"/>
    <w:rsid w:val="00951A75"/>
    <w:rsid w:val="009537C3"/>
    <w:rsid w:val="00954005"/>
    <w:rsid w:val="00957007"/>
    <w:rsid w:val="009617BC"/>
    <w:rsid w:val="009617E8"/>
    <w:rsid w:val="00962724"/>
    <w:rsid w:val="00962E6A"/>
    <w:rsid w:val="009633B7"/>
    <w:rsid w:val="00963AD0"/>
    <w:rsid w:val="00964B4B"/>
    <w:rsid w:val="009652C2"/>
    <w:rsid w:val="009658BC"/>
    <w:rsid w:val="00967201"/>
    <w:rsid w:val="00970B6A"/>
    <w:rsid w:val="009712AF"/>
    <w:rsid w:val="0097193B"/>
    <w:rsid w:val="00972003"/>
    <w:rsid w:val="009762E6"/>
    <w:rsid w:val="00980336"/>
    <w:rsid w:val="00980AAD"/>
    <w:rsid w:val="009827F9"/>
    <w:rsid w:val="009831E9"/>
    <w:rsid w:val="00986328"/>
    <w:rsid w:val="009879F3"/>
    <w:rsid w:val="00990147"/>
    <w:rsid w:val="009912F5"/>
    <w:rsid w:val="0099139D"/>
    <w:rsid w:val="00993C96"/>
    <w:rsid w:val="00994FDC"/>
    <w:rsid w:val="0099567A"/>
    <w:rsid w:val="009962EA"/>
    <w:rsid w:val="00996F7C"/>
    <w:rsid w:val="009A006F"/>
    <w:rsid w:val="009A0B01"/>
    <w:rsid w:val="009A2032"/>
    <w:rsid w:val="009A2321"/>
    <w:rsid w:val="009A3DCB"/>
    <w:rsid w:val="009A4C63"/>
    <w:rsid w:val="009B1A5A"/>
    <w:rsid w:val="009B2742"/>
    <w:rsid w:val="009B358A"/>
    <w:rsid w:val="009B66E2"/>
    <w:rsid w:val="009B6ACE"/>
    <w:rsid w:val="009C080D"/>
    <w:rsid w:val="009C0B54"/>
    <w:rsid w:val="009C140C"/>
    <w:rsid w:val="009C19B5"/>
    <w:rsid w:val="009C36B2"/>
    <w:rsid w:val="009C38EB"/>
    <w:rsid w:val="009C44B9"/>
    <w:rsid w:val="009C4699"/>
    <w:rsid w:val="009C5774"/>
    <w:rsid w:val="009C5AF5"/>
    <w:rsid w:val="009C7223"/>
    <w:rsid w:val="009D35E8"/>
    <w:rsid w:val="009D4232"/>
    <w:rsid w:val="009D4402"/>
    <w:rsid w:val="009D4740"/>
    <w:rsid w:val="009D5E5D"/>
    <w:rsid w:val="009D6954"/>
    <w:rsid w:val="009D6E72"/>
    <w:rsid w:val="009E02AB"/>
    <w:rsid w:val="009E0683"/>
    <w:rsid w:val="009E11D0"/>
    <w:rsid w:val="009E2D80"/>
    <w:rsid w:val="009E38F3"/>
    <w:rsid w:val="009E4D7B"/>
    <w:rsid w:val="009E5A76"/>
    <w:rsid w:val="009E624C"/>
    <w:rsid w:val="009E697F"/>
    <w:rsid w:val="009E6A5E"/>
    <w:rsid w:val="009E7AF1"/>
    <w:rsid w:val="009F0BFE"/>
    <w:rsid w:val="009F0C23"/>
    <w:rsid w:val="009F1030"/>
    <w:rsid w:val="009F2C99"/>
    <w:rsid w:val="009F2DEF"/>
    <w:rsid w:val="009F4A4C"/>
    <w:rsid w:val="009F5A43"/>
    <w:rsid w:val="009F64BA"/>
    <w:rsid w:val="009F6BF6"/>
    <w:rsid w:val="009F73D9"/>
    <w:rsid w:val="009F7B78"/>
    <w:rsid w:val="00A00F4C"/>
    <w:rsid w:val="00A01F84"/>
    <w:rsid w:val="00A026BC"/>
    <w:rsid w:val="00A035DB"/>
    <w:rsid w:val="00A03F94"/>
    <w:rsid w:val="00A049D7"/>
    <w:rsid w:val="00A061EB"/>
    <w:rsid w:val="00A06A05"/>
    <w:rsid w:val="00A07A89"/>
    <w:rsid w:val="00A10165"/>
    <w:rsid w:val="00A11FB4"/>
    <w:rsid w:val="00A12AD6"/>
    <w:rsid w:val="00A12DF7"/>
    <w:rsid w:val="00A14EC6"/>
    <w:rsid w:val="00A177C6"/>
    <w:rsid w:val="00A17B8F"/>
    <w:rsid w:val="00A2031F"/>
    <w:rsid w:val="00A211BC"/>
    <w:rsid w:val="00A223F1"/>
    <w:rsid w:val="00A240F6"/>
    <w:rsid w:val="00A247E4"/>
    <w:rsid w:val="00A24E1E"/>
    <w:rsid w:val="00A24F35"/>
    <w:rsid w:val="00A25739"/>
    <w:rsid w:val="00A2616A"/>
    <w:rsid w:val="00A266B9"/>
    <w:rsid w:val="00A272E3"/>
    <w:rsid w:val="00A27FA8"/>
    <w:rsid w:val="00A30D68"/>
    <w:rsid w:val="00A310DC"/>
    <w:rsid w:val="00A33694"/>
    <w:rsid w:val="00A34497"/>
    <w:rsid w:val="00A35E53"/>
    <w:rsid w:val="00A378E6"/>
    <w:rsid w:val="00A406F9"/>
    <w:rsid w:val="00A40AC5"/>
    <w:rsid w:val="00A42FC2"/>
    <w:rsid w:val="00A42FF5"/>
    <w:rsid w:val="00A44527"/>
    <w:rsid w:val="00A44544"/>
    <w:rsid w:val="00A47601"/>
    <w:rsid w:val="00A50663"/>
    <w:rsid w:val="00A51840"/>
    <w:rsid w:val="00A5203F"/>
    <w:rsid w:val="00A542C3"/>
    <w:rsid w:val="00A54580"/>
    <w:rsid w:val="00A55BFE"/>
    <w:rsid w:val="00A56626"/>
    <w:rsid w:val="00A57A71"/>
    <w:rsid w:val="00A57B76"/>
    <w:rsid w:val="00A61AA3"/>
    <w:rsid w:val="00A625BA"/>
    <w:rsid w:val="00A63F44"/>
    <w:rsid w:val="00A666BA"/>
    <w:rsid w:val="00A66BA4"/>
    <w:rsid w:val="00A67461"/>
    <w:rsid w:val="00A675D6"/>
    <w:rsid w:val="00A676B4"/>
    <w:rsid w:val="00A67EB5"/>
    <w:rsid w:val="00A71992"/>
    <w:rsid w:val="00A72A23"/>
    <w:rsid w:val="00A74906"/>
    <w:rsid w:val="00A761BF"/>
    <w:rsid w:val="00A76A9F"/>
    <w:rsid w:val="00A81067"/>
    <w:rsid w:val="00A81A83"/>
    <w:rsid w:val="00A82D16"/>
    <w:rsid w:val="00A82FAB"/>
    <w:rsid w:val="00A85664"/>
    <w:rsid w:val="00A859F9"/>
    <w:rsid w:val="00A86A52"/>
    <w:rsid w:val="00A86F04"/>
    <w:rsid w:val="00A87BAD"/>
    <w:rsid w:val="00A9096A"/>
    <w:rsid w:val="00A92121"/>
    <w:rsid w:val="00A932A5"/>
    <w:rsid w:val="00A9458A"/>
    <w:rsid w:val="00A94FE7"/>
    <w:rsid w:val="00A96F35"/>
    <w:rsid w:val="00A96FBC"/>
    <w:rsid w:val="00A97BAF"/>
    <w:rsid w:val="00AA097D"/>
    <w:rsid w:val="00AA13B5"/>
    <w:rsid w:val="00AA256D"/>
    <w:rsid w:val="00AA44BF"/>
    <w:rsid w:val="00AA4E0E"/>
    <w:rsid w:val="00AB0850"/>
    <w:rsid w:val="00AB0D3C"/>
    <w:rsid w:val="00AB0E13"/>
    <w:rsid w:val="00AB0FD1"/>
    <w:rsid w:val="00AB4385"/>
    <w:rsid w:val="00AB4E08"/>
    <w:rsid w:val="00AB567D"/>
    <w:rsid w:val="00AB5D0F"/>
    <w:rsid w:val="00AB65B6"/>
    <w:rsid w:val="00AC1017"/>
    <w:rsid w:val="00AC1566"/>
    <w:rsid w:val="00AC161E"/>
    <w:rsid w:val="00AC1E4A"/>
    <w:rsid w:val="00AC2078"/>
    <w:rsid w:val="00AC2495"/>
    <w:rsid w:val="00AC24FB"/>
    <w:rsid w:val="00AC5FE1"/>
    <w:rsid w:val="00AC7F80"/>
    <w:rsid w:val="00AD0787"/>
    <w:rsid w:val="00AD121E"/>
    <w:rsid w:val="00AD16F6"/>
    <w:rsid w:val="00AD22A8"/>
    <w:rsid w:val="00AD2B0D"/>
    <w:rsid w:val="00AD3C7A"/>
    <w:rsid w:val="00AD5591"/>
    <w:rsid w:val="00AD5933"/>
    <w:rsid w:val="00AD5A75"/>
    <w:rsid w:val="00AD6562"/>
    <w:rsid w:val="00AD6707"/>
    <w:rsid w:val="00AD6973"/>
    <w:rsid w:val="00AE0E3B"/>
    <w:rsid w:val="00AE1A54"/>
    <w:rsid w:val="00AE255D"/>
    <w:rsid w:val="00AE26A4"/>
    <w:rsid w:val="00AE3C93"/>
    <w:rsid w:val="00AE406A"/>
    <w:rsid w:val="00AE43E7"/>
    <w:rsid w:val="00AE4B38"/>
    <w:rsid w:val="00AE4D7B"/>
    <w:rsid w:val="00AE7EC9"/>
    <w:rsid w:val="00AF0BBB"/>
    <w:rsid w:val="00AF5D03"/>
    <w:rsid w:val="00AF6A87"/>
    <w:rsid w:val="00AF6F47"/>
    <w:rsid w:val="00B00D76"/>
    <w:rsid w:val="00B01974"/>
    <w:rsid w:val="00B02882"/>
    <w:rsid w:val="00B02C70"/>
    <w:rsid w:val="00B04016"/>
    <w:rsid w:val="00B04473"/>
    <w:rsid w:val="00B04A47"/>
    <w:rsid w:val="00B056DE"/>
    <w:rsid w:val="00B05EBA"/>
    <w:rsid w:val="00B11FF1"/>
    <w:rsid w:val="00B12495"/>
    <w:rsid w:val="00B12F9F"/>
    <w:rsid w:val="00B163B7"/>
    <w:rsid w:val="00B17358"/>
    <w:rsid w:val="00B20DD7"/>
    <w:rsid w:val="00B2268B"/>
    <w:rsid w:val="00B2277D"/>
    <w:rsid w:val="00B23544"/>
    <w:rsid w:val="00B23553"/>
    <w:rsid w:val="00B23884"/>
    <w:rsid w:val="00B23978"/>
    <w:rsid w:val="00B26C46"/>
    <w:rsid w:val="00B2719B"/>
    <w:rsid w:val="00B27BE9"/>
    <w:rsid w:val="00B3066C"/>
    <w:rsid w:val="00B30754"/>
    <w:rsid w:val="00B30819"/>
    <w:rsid w:val="00B31998"/>
    <w:rsid w:val="00B33718"/>
    <w:rsid w:val="00B34177"/>
    <w:rsid w:val="00B35146"/>
    <w:rsid w:val="00B35EAE"/>
    <w:rsid w:val="00B400C0"/>
    <w:rsid w:val="00B41911"/>
    <w:rsid w:val="00B41F56"/>
    <w:rsid w:val="00B42285"/>
    <w:rsid w:val="00B42F06"/>
    <w:rsid w:val="00B450B0"/>
    <w:rsid w:val="00B45857"/>
    <w:rsid w:val="00B458C4"/>
    <w:rsid w:val="00B4647B"/>
    <w:rsid w:val="00B471AA"/>
    <w:rsid w:val="00B52671"/>
    <w:rsid w:val="00B52F3C"/>
    <w:rsid w:val="00B530A0"/>
    <w:rsid w:val="00B53B21"/>
    <w:rsid w:val="00B53B8B"/>
    <w:rsid w:val="00B558D8"/>
    <w:rsid w:val="00B571DF"/>
    <w:rsid w:val="00B62440"/>
    <w:rsid w:val="00B63583"/>
    <w:rsid w:val="00B63943"/>
    <w:rsid w:val="00B654A0"/>
    <w:rsid w:val="00B662B1"/>
    <w:rsid w:val="00B674B0"/>
    <w:rsid w:val="00B709F2"/>
    <w:rsid w:val="00B70DFC"/>
    <w:rsid w:val="00B71AC2"/>
    <w:rsid w:val="00B74CEE"/>
    <w:rsid w:val="00B764C0"/>
    <w:rsid w:val="00B76710"/>
    <w:rsid w:val="00B768A5"/>
    <w:rsid w:val="00B76A8E"/>
    <w:rsid w:val="00B77B3A"/>
    <w:rsid w:val="00B811E9"/>
    <w:rsid w:val="00B83CD3"/>
    <w:rsid w:val="00B84485"/>
    <w:rsid w:val="00B90136"/>
    <w:rsid w:val="00B90368"/>
    <w:rsid w:val="00B90826"/>
    <w:rsid w:val="00B91ACF"/>
    <w:rsid w:val="00B91CB0"/>
    <w:rsid w:val="00B936EB"/>
    <w:rsid w:val="00B93D05"/>
    <w:rsid w:val="00B9535B"/>
    <w:rsid w:val="00B97145"/>
    <w:rsid w:val="00B97627"/>
    <w:rsid w:val="00BA00C3"/>
    <w:rsid w:val="00BA0113"/>
    <w:rsid w:val="00BA0218"/>
    <w:rsid w:val="00BA1081"/>
    <w:rsid w:val="00BA136B"/>
    <w:rsid w:val="00BA1536"/>
    <w:rsid w:val="00BA313C"/>
    <w:rsid w:val="00BA3760"/>
    <w:rsid w:val="00BA46E7"/>
    <w:rsid w:val="00BA5962"/>
    <w:rsid w:val="00BA5B4E"/>
    <w:rsid w:val="00BA5E48"/>
    <w:rsid w:val="00BA7A18"/>
    <w:rsid w:val="00BB0FB2"/>
    <w:rsid w:val="00BB2D9C"/>
    <w:rsid w:val="00BB3BF0"/>
    <w:rsid w:val="00BB4373"/>
    <w:rsid w:val="00BB4A71"/>
    <w:rsid w:val="00BB4F5D"/>
    <w:rsid w:val="00BB6379"/>
    <w:rsid w:val="00BB6BE6"/>
    <w:rsid w:val="00BB787C"/>
    <w:rsid w:val="00BB7BCD"/>
    <w:rsid w:val="00BC091B"/>
    <w:rsid w:val="00BC13E5"/>
    <w:rsid w:val="00BC173D"/>
    <w:rsid w:val="00BC186E"/>
    <w:rsid w:val="00BC2CF7"/>
    <w:rsid w:val="00BC311B"/>
    <w:rsid w:val="00BC400B"/>
    <w:rsid w:val="00BC564F"/>
    <w:rsid w:val="00BC60F9"/>
    <w:rsid w:val="00BD1424"/>
    <w:rsid w:val="00BD1A88"/>
    <w:rsid w:val="00BD2310"/>
    <w:rsid w:val="00BD2631"/>
    <w:rsid w:val="00BD26C1"/>
    <w:rsid w:val="00BD2DAF"/>
    <w:rsid w:val="00BD3454"/>
    <w:rsid w:val="00BD3C2A"/>
    <w:rsid w:val="00BD4D8E"/>
    <w:rsid w:val="00BD5904"/>
    <w:rsid w:val="00BD64E6"/>
    <w:rsid w:val="00BD6573"/>
    <w:rsid w:val="00BD7A65"/>
    <w:rsid w:val="00BD7EEE"/>
    <w:rsid w:val="00BE0FF9"/>
    <w:rsid w:val="00BE26B0"/>
    <w:rsid w:val="00BE3083"/>
    <w:rsid w:val="00BE3735"/>
    <w:rsid w:val="00BE69AF"/>
    <w:rsid w:val="00BE752E"/>
    <w:rsid w:val="00BE7556"/>
    <w:rsid w:val="00BF0DA5"/>
    <w:rsid w:val="00BF388C"/>
    <w:rsid w:val="00BF3B5D"/>
    <w:rsid w:val="00BF465F"/>
    <w:rsid w:val="00BF4AE5"/>
    <w:rsid w:val="00BF76C9"/>
    <w:rsid w:val="00C00B92"/>
    <w:rsid w:val="00C01E97"/>
    <w:rsid w:val="00C02A6F"/>
    <w:rsid w:val="00C043D8"/>
    <w:rsid w:val="00C0565F"/>
    <w:rsid w:val="00C0626E"/>
    <w:rsid w:val="00C066AC"/>
    <w:rsid w:val="00C067B5"/>
    <w:rsid w:val="00C10F66"/>
    <w:rsid w:val="00C111D0"/>
    <w:rsid w:val="00C1136B"/>
    <w:rsid w:val="00C1206C"/>
    <w:rsid w:val="00C13146"/>
    <w:rsid w:val="00C13C4D"/>
    <w:rsid w:val="00C15C63"/>
    <w:rsid w:val="00C17964"/>
    <w:rsid w:val="00C17AA4"/>
    <w:rsid w:val="00C21B84"/>
    <w:rsid w:val="00C2378E"/>
    <w:rsid w:val="00C2413E"/>
    <w:rsid w:val="00C243C1"/>
    <w:rsid w:val="00C2479B"/>
    <w:rsid w:val="00C24AA6"/>
    <w:rsid w:val="00C25773"/>
    <w:rsid w:val="00C25AA6"/>
    <w:rsid w:val="00C26FD0"/>
    <w:rsid w:val="00C31928"/>
    <w:rsid w:val="00C31FDF"/>
    <w:rsid w:val="00C329A6"/>
    <w:rsid w:val="00C32F69"/>
    <w:rsid w:val="00C32FC6"/>
    <w:rsid w:val="00C33100"/>
    <w:rsid w:val="00C331B5"/>
    <w:rsid w:val="00C34205"/>
    <w:rsid w:val="00C34E93"/>
    <w:rsid w:val="00C35BDB"/>
    <w:rsid w:val="00C35D64"/>
    <w:rsid w:val="00C364A3"/>
    <w:rsid w:val="00C371D6"/>
    <w:rsid w:val="00C403ED"/>
    <w:rsid w:val="00C40788"/>
    <w:rsid w:val="00C43347"/>
    <w:rsid w:val="00C43E56"/>
    <w:rsid w:val="00C43EE9"/>
    <w:rsid w:val="00C47940"/>
    <w:rsid w:val="00C47B97"/>
    <w:rsid w:val="00C47C6C"/>
    <w:rsid w:val="00C504BD"/>
    <w:rsid w:val="00C508E4"/>
    <w:rsid w:val="00C52D0C"/>
    <w:rsid w:val="00C52DBF"/>
    <w:rsid w:val="00C52F57"/>
    <w:rsid w:val="00C53BD3"/>
    <w:rsid w:val="00C54310"/>
    <w:rsid w:val="00C54C16"/>
    <w:rsid w:val="00C563D2"/>
    <w:rsid w:val="00C578E3"/>
    <w:rsid w:val="00C60AF0"/>
    <w:rsid w:val="00C62387"/>
    <w:rsid w:val="00C64E83"/>
    <w:rsid w:val="00C668A7"/>
    <w:rsid w:val="00C67EEB"/>
    <w:rsid w:val="00C67F4F"/>
    <w:rsid w:val="00C70924"/>
    <w:rsid w:val="00C71601"/>
    <w:rsid w:val="00C71B26"/>
    <w:rsid w:val="00C71FE2"/>
    <w:rsid w:val="00C7314C"/>
    <w:rsid w:val="00C73B14"/>
    <w:rsid w:val="00C743B5"/>
    <w:rsid w:val="00C75078"/>
    <w:rsid w:val="00C76C7B"/>
    <w:rsid w:val="00C776A7"/>
    <w:rsid w:val="00C806C1"/>
    <w:rsid w:val="00C8130F"/>
    <w:rsid w:val="00C84729"/>
    <w:rsid w:val="00C85C81"/>
    <w:rsid w:val="00C860C5"/>
    <w:rsid w:val="00C864B1"/>
    <w:rsid w:val="00C8751B"/>
    <w:rsid w:val="00C90DBC"/>
    <w:rsid w:val="00C9113A"/>
    <w:rsid w:val="00C91AB9"/>
    <w:rsid w:val="00C91C29"/>
    <w:rsid w:val="00C91D96"/>
    <w:rsid w:val="00C92293"/>
    <w:rsid w:val="00C93879"/>
    <w:rsid w:val="00C942BA"/>
    <w:rsid w:val="00C94C97"/>
    <w:rsid w:val="00C95152"/>
    <w:rsid w:val="00C97093"/>
    <w:rsid w:val="00C979F5"/>
    <w:rsid w:val="00CA0731"/>
    <w:rsid w:val="00CA0FC0"/>
    <w:rsid w:val="00CA30CB"/>
    <w:rsid w:val="00CA3DAF"/>
    <w:rsid w:val="00CA3DD7"/>
    <w:rsid w:val="00CA410C"/>
    <w:rsid w:val="00CA4D82"/>
    <w:rsid w:val="00CA6722"/>
    <w:rsid w:val="00CA6733"/>
    <w:rsid w:val="00CB063E"/>
    <w:rsid w:val="00CB1E32"/>
    <w:rsid w:val="00CB21D6"/>
    <w:rsid w:val="00CB26F9"/>
    <w:rsid w:val="00CB2C18"/>
    <w:rsid w:val="00CB30F5"/>
    <w:rsid w:val="00CB42FB"/>
    <w:rsid w:val="00CB4B3B"/>
    <w:rsid w:val="00CB68D6"/>
    <w:rsid w:val="00CB7829"/>
    <w:rsid w:val="00CB7C6C"/>
    <w:rsid w:val="00CC008E"/>
    <w:rsid w:val="00CC1D60"/>
    <w:rsid w:val="00CC3827"/>
    <w:rsid w:val="00CC385E"/>
    <w:rsid w:val="00CC495A"/>
    <w:rsid w:val="00CC7794"/>
    <w:rsid w:val="00CC7FB0"/>
    <w:rsid w:val="00CD0121"/>
    <w:rsid w:val="00CD08EB"/>
    <w:rsid w:val="00CD1164"/>
    <w:rsid w:val="00CD1716"/>
    <w:rsid w:val="00CD1B7A"/>
    <w:rsid w:val="00CD1FDC"/>
    <w:rsid w:val="00CD6D00"/>
    <w:rsid w:val="00CD7DDD"/>
    <w:rsid w:val="00CE03A8"/>
    <w:rsid w:val="00CE2A70"/>
    <w:rsid w:val="00CE3825"/>
    <w:rsid w:val="00CE4C3F"/>
    <w:rsid w:val="00CE4D37"/>
    <w:rsid w:val="00CE53A4"/>
    <w:rsid w:val="00CE5865"/>
    <w:rsid w:val="00CE5FFF"/>
    <w:rsid w:val="00CE7446"/>
    <w:rsid w:val="00CE7DDA"/>
    <w:rsid w:val="00CF034A"/>
    <w:rsid w:val="00CF0781"/>
    <w:rsid w:val="00CF146A"/>
    <w:rsid w:val="00CF3DC2"/>
    <w:rsid w:val="00CF447C"/>
    <w:rsid w:val="00CF5A00"/>
    <w:rsid w:val="00CF7F92"/>
    <w:rsid w:val="00D0194A"/>
    <w:rsid w:val="00D020D1"/>
    <w:rsid w:val="00D0277C"/>
    <w:rsid w:val="00D030E8"/>
    <w:rsid w:val="00D03596"/>
    <w:rsid w:val="00D04998"/>
    <w:rsid w:val="00D055D8"/>
    <w:rsid w:val="00D0659D"/>
    <w:rsid w:val="00D0663E"/>
    <w:rsid w:val="00D11BC3"/>
    <w:rsid w:val="00D11DB5"/>
    <w:rsid w:val="00D12C39"/>
    <w:rsid w:val="00D14321"/>
    <w:rsid w:val="00D14E2C"/>
    <w:rsid w:val="00D1558A"/>
    <w:rsid w:val="00D15904"/>
    <w:rsid w:val="00D1688F"/>
    <w:rsid w:val="00D173C4"/>
    <w:rsid w:val="00D22465"/>
    <w:rsid w:val="00D2247C"/>
    <w:rsid w:val="00D22751"/>
    <w:rsid w:val="00D23308"/>
    <w:rsid w:val="00D240A4"/>
    <w:rsid w:val="00D2453B"/>
    <w:rsid w:val="00D25686"/>
    <w:rsid w:val="00D26EF0"/>
    <w:rsid w:val="00D27150"/>
    <w:rsid w:val="00D274F1"/>
    <w:rsid w:val="00D27EF2"/>
    <w:rsid w:val="00D32026"/>
    <w:rsid w:val="00D3203D"/>
    <w:rsid w:val="00D325E5"/>
    <w:rsid w:val="00D32B04"/>
    <w:rsid w:val="00D3387B"/>
    <w:rsid w:val="00D34C88"/>
    <w:rsid w:val="00D37ED4"/>
    <w:rsid w:val="00D42539"/>
    <w:rsid w:val="00D47267"/>
    <w:rsid w:val="00D47F41"/>
    <w:rsid w:val="00D50308"/>
    <w:rsid w:val="00D508E3"/>
    <w:rsid w:val="00D521AE"/>
    <w:rsid w:val="00D525C4"/>
    <w:rsid w:val="00D53D2D"/>
    <w:rsid w:val="00D542B4"/>
    <w:rsid w:val="00D54DDF"/>
    <w:rsid w:val="00D6083E"/>
    <w:rsid w:val="00D61762"/>
    <w:rsid w:val="00D6207E"/>
    <w:rsid w:val="00D62258"/>
    <w:rsid w:val="00D62F2F"/>
    <w:rsid w:val="00D648B1"/>
    <w:rsid w:val="00D66305"/>
    <w:rsid w:val="00D66B80"/>
    <w:rsid w:val="00D6771D"/>
    <w:rsid w:val="00D74751"/>
    <w:rsid w:val="00D74E81"/>
    <w:rsid w:val="00D75945"/>
    <w:rsid w:val="00D76830"/>
    <w:rsid w:val="00D8063B"/>
    <w:rsid w:val="00D82549"/>
    <w:rsid w:val="00D82C5C"/>
    <w:rsid w:val="00D83910"/>
    <w:rsid w:val="00D839C7"/>
    <w:rsid w:val="00D844D1"/>
    <w:rsid w:val="00D854CF"/>
    <w:rsid w:val="00D92230"/>
    <w:rsid w:val="00D93A4B"/>
    <w:rsid w:val="00D93AF9"/>
    <w:rsid w:val="00D93F30"/>
    <w:rsid w:val="00D96E8A"/>
    <w:rsid w:val="00D96FE1"/>
    <w:rsid w:val="00D97961"/>
    <w:rsid w:val="00DA1B7F"/>
    <w:rsid w:val="00DA2E66"/>
    <w:rsid w:val="00DA34CC"/>
    <w:rsid w:val="00DA3818"/>
    <w:rsid w:val="00DA391B"/>
    <w:rsid w:val="00DA5DC5"/>
    <w:rsid w:val="00DA6C34"/>
    <w:rsid w:val="00DA74B5"/>
    <w:rsid w:val="00DA76A7"/>
    <w:rsid w:val="00DA7F24"/>
    <w:rsid w:val="00DB16CC"/>
    <w:rsid w:val="00DB172E"/>
    <w:rsid w:val="00DB19EA"/>
    <w:rsid w:val="00DB1B36"/>
    <w:rsid w:val="00DB206B"/>
    <w:rsid w:val="00DB3AB5"/>
    <w:rsid w:val="00DB57EC"/>
    <w:rsid w:val="00DB59A1"/>
    <w:rsid w:val="00DB655C"/>
    <w:rsid w:val="00DB7D3B"/>
    <w:rsid w:val="00DC1504"/>
    <w:rsid w:val="00DC2327"/>
    <w:rsid w:val="00DC2771"/>
    <w:rsid w:val="00DC28A4"/>
    <w:rsid w:val="00DC3301"/>
    <w:rsid w:val="00DC3B21"/>
    <w:rsid w:val="00DC481A"/>
    <w:rsid w:val="00DC4ACD"/>
    <w:rsid w:val="00DC4F36"/>
    <w:rsid w:val="00DC5EF7"/>
    <w:rsid w:val="00DC66C1"/>
    <w:rsid w:val="00DC697E"/>
    <w:rsid w:val="00DC72D5"/>
    <w:rsid w:val="00DC78BB"/>
    <w:rsid w:val="00DD0A4F"/>
    <w:rsid w:val="00DD0A5C"/>
    <w:rsid w:val="00DD11CC"/>
    <w:rsid w:val="00DD18D4"/>
    <w:rsid w:val="00DD2117"/>
    <w:rsid w:val="00DD2538"/>
    <w:rsid w:val="00DD2A0B"/>
    <w:rsid w:val="00DD2F64"/>
    <w:rsid w:val="00DD2FAF"/>
    <w:rsid w:val="00DD53FC"/>
    <w:rsid w:val="00DD557D"/>
    <w:rsid w:val="00DD772E"/>
    <w:rsid w:val="00DE06F4"/>
    <w:rsid w:val="00DE3348"/>
    <w:rsid w:val="00DE3F9D"/>
    <w:rsid w:val="00DE460C"/>
    <w:rsid w:val="00DE4DB5"/>
    <w:rsid w:val="00DE4E5D"/>
    <w:rsid w:val="00DE50B7"/>
    <w:rsid w:val="00DE580E"/>
    <w:rsid w:val="00DE6739"/>
    <w:rsid w:val="00DF0206"/>
    <w:rsid w:val="00DF1242"/>
    <w:rsid w:val="00DF1512"/>
    <w:rsid w:val="00DF1AE8"/>
    <w:rsid w:val="00DF1F7A"/>
    <w:rsid w:val="00DF21AB"/>
    <w:rsid w:val="00DF2A4A"/>
    <w:rsid w:val="00DF2B96"/>
    <w:rsid w:val="00DF37F3"/>
    <w:rsid w:val="00DF3EDF"/>
    <w:rsid w:val="00DF49BE"/>
    <w:rsid w:val="00DF5325"/>
    <w:rsid w:val="00DF5559"/>
    <w:rsid w:val="00DF5A43"/>
    <w:rsid w:val="00DF5C1C"/>
    <w:rsid w:val="00DF7171"/>
    <w:rsid w:val="00DF7A79"/>
    <w:rsid w:val="00DF7EBF"/>
    <w:rsid w:val="00E01147"/>
    <w:rsid w:val="00E01A30"/>
    <w:rsid w:val="00E02B75"/>
    <w:rsid w:val="00E0472C"/>
    <w:rsid w:val="00E04E0E"/>
    <w:rsid w:val="00E0532F"/>
    <w:rsid w:val="00E072EC"/>
    <w:rsid w:val="00E10988"/>
    <w:rsid w:val="00E109A3"/>
    <w:rsid w:val="00E10B49"/>
    <w:rsid w:val="00E12387"/>
    <w:rsid w:val="00E12F08"/>
    <w:rsid w:val="00E147DA"/>
    <w:rsid w:val="00E150E6"/>
    <w:rsid w:val="00E15760"/>
    <w:rsid w:val="00E15AF9"/>
    <w:rsid w:val="00E16051"/>
    <w:rsid w:val="00E20332"/>
    <w:rsid w:val="00E225A5"/>
    <w:rsid w:val="00E2382F"/>
    <w:rsid w:val="00E23D7A"/>
    <w:rsid w:val="00E23E5C"/>
    <w:rsid w:val="00E243D0"/>
    <w:rsid w:val="00E25B10"/>
    <w:rsid w:val="00E262B5"/>
    <w:rsid w:val="00E264B3"/>
    <w:rsid w:val="00E309C1"/>
    <w:rsid w:val="00E3120B"/>
    <w:rsid w:val="00E33B40"/>
    <w:rsid w:val="00E35BDD"/>
    <w:rsid w:val="00E3743F"/>
    <w:rsid w:val="00E37467"/>
    <w:rsid w:val="00E40120"/>
    <w:rsid w:val="00E41706"/>
    <w:rsid w:val="00E423CE"/>
    <w:rsid w:val="00E42849"/>
    <w:rsid w:val="00E43B73"/>
    <w:rsid w:val="00E43C7B"/>
    <w:rsid w:val="00E44100"/>
    <w:rsid w:val="00E459FE"/>
    <w:rsid w:val="00E4676F"/>
    <w:rsid w:val="00E4680C"/>
    <w:rsid w:val="00E47A67"/>
    <w:rsid w:val="00E502FA"/>
    <w:rsid w:val="00E503A0"/>
    <w:rsid w:val="00E51F94"/>
    <w:rsid w:val="00E52D27"/>
    <w:rsid w:val="00E564A9"/>
    <w:rsid w:val="00E602E6"/>
    <w:rsid w:val="00E627A7"/>
    <w:rsid w:val="00E62CD1"/>
    <w:rsid w:val="00E63681"/>
    <w:rsid w:val="00E6539B"/>
    <w:rsid w:val="00E673E5"/>
    <w:rsid w:val="00E67444"/>
    <w:rsid w:val="00E70074"/>
    <w:rsid w:val="00E7234D"/>
    <w:rsid w:val="00E731AD"/>
    <w:rsid w:val="00E73DD2"/>
    <w:rsid w:val="00E75931"/>
    <w:rsid w:val="00E760D7"/>
    <w:rsid w:val="00E76891"/>
    <w:rsid w:val="00E7705B"/>
    <w:rsid w:val="00E77933"/>
    <w:rsid w:val="00E7793A"/>
    <w:rsid w:val="00E81249"/>
    <w:rsid w:val="00E822C1"/>
    <w:rsid w:val="00E82FD6"/>
    <w:rsid w:val="00E838BA"/>
    <w:rsid w:val="00E8404F"/>
    <w:rsid w:val="00E85D6C"/>
    <w:rsid w:val="00E86699"/>
    <w:rsid w:val="00E91F10"/>
    <w:rsid w:val="00E96979"/>
    <w:rsid w:val="00E96B1C"/>
    <w:rsid w:val="00E96BE3"/>
    <w:rsid w:val="00E96CC6"/>
    <w:rsid w:val="00E97F61"/>
    <w:rsid w:val="00EA01F5"/>
    <w:rsid w:val="00EA085F"/>
    <w:rsid w:val="00EA0B71"/>
    <w:rsid w:val="00EA0D8E"/>
    <w:rsid w:val="00EA27EE"/>
    <w:rsid w:val="00EA3110"/>
    <w:rsid w:val="00EA3569"/>
    <w:rsid w:val="00EA4FFF"/>
    <w:rsid w:val="00EA511B"/>
    <w:rsid w:val="00EA5979"/>
    <w:rsid w:val="00EA6691"/>
    <w:rsid w:val="00EB0116"/>
    <w:rsid w:val="00EB0784"/>
    <w:rsid w:val="00EB0CD1"/>
    <w:rsid w:val="00EB1FD0"/>
    <w:rsid w:val="00EB5417"/>
    <w:rsid w:val="00EB5BC7"/>
    <w:rsid w:val="00EB71BC"/>
    <w:rsid w:val="00EC12EF"/>
    <w:rsid w:val="00EC131F"/>
    <w:rsid w:val="00EC13F0"/>
    <w:rsid w:val="00EC1651"/>
    <w:rsid w:val="00EC1931"/>
    <w:rsid w:val="00EC1C59"/>
    <w:rsid w:val="00EC392A"/>
    <w:rsid w:val="00EC3D73"/>
    <w:rsid w:val="00EC432A"/>
    <w:rsid w:val="00EC4C9C"/>
    <w:rsid w:val="00EC4E5A"/>
    <w:rsid w:val="00EC4FA4"/>
    <w:rsid w:val="00EC6DEC"/>
    <w:rsid w:val="00EC6FB0"/>
    <w:rsid w:val="00EC727E"/>
    <w:rsid w:val="00ED1875"/>
    <w:rsid w:val="00ED506A"/>
    <w:rsid w:val="00ED7A1C"/>
    <w:rsid w:val="00EE11E3"/>
    <w:rsid w:val="00EE16C5"/>
    <w:rsid w:val="00EE2A0E"/>
    <w:rsid w:val="00EE2B7E"/>
    <w:rsid w:val="00EE456C"/>
    <w:rsid w:val="00EE5910"/>
    <w:rsid w:val="00EE6119"/>
    <w:rsid w:val="00EE6373"/>
    <w:rsid w:val="00EE7142"/>
    <w:rsid w:val="00EE78EF"/>
    <w:rsid w:val="00EF060B"/>
    <w:rsid w:val="00EF0729"/>
    <w:rsid w:val="00EF1B13"/>
    <w:rsid w:val="00EF1C0F"/>
    <w:rsid w:val="00EF777B"/>
    <w:rsid w:val="00F0077E"/>
    <w:rsid w:val="00F01562"/>
    <w:rsid w:val="00F02209"/>
    <w:rsid w:val="00F0369D"/>
    <w:rsid w:val="00F03F41"/>
    <w:rsid w:val="00F05988"/>
    <w:rsid w:val="00F06E6F"/>
    <w:rsid w:val="00F07253"/>
    <w:rsid w:val="00F07D76"/>
    <w:rsid w:val="00F13AF9"/>
    <w:rsid w:val="00F15763"/>
    <w:rsid w:val="00F15EC1"/>
    <w:rsid w:val="00F162C0"/>
    <w:rsid w:val="00F1682A"/>
    <w:rsid w:val="00F16FDD"/>
    <w:rsid w:val="00F171A2"/>
    <w:rsid w:val="00F1773E"/>
    <w:rsid w:val="00F178B1"/>
    <w:rsid w:val="00F17ED8"/>
    <w:rsid w:val="00F201A6"/>
    <w:rsid w:val="00F20586"/>
    <w:rsid w:val="00F22187"/>
    <w:rsid w:val="00F2229C"/>
    <w:rsid w:val="00F23B54"/>
    <w:rsid w:val="00F23CFF"/>
    <w:rsid w:val="00F25BC0"/>
    <w:rsid w:val="00F274A8"/>
    <w:rsid w:val="00F27C35"/>
    <w:rsid w:val="00F27EB2"/>
    <w:rsid w:val="00F30334"/>
    <w:rsid w:val="00F303DC"/>
    <w:rsid w:val="00F30F80"/>
    <w:rsid w:val="00F3192C"/>
    <w:rsid w:val="00F31D3B"/>
    <w:rsid w:val="00F327ED"/>
    <w:rsid w:val="00F346A4"/>
    <w:rsid w:val="00F35086"/>
    <w:rsid w:val="00F35445"/>
    <w:rsid w:val="00F357CC"/>
    <w:rsid w:val="00F359F9"/>
    <w:rsid w:val="00F3775F"/>
    <w:rsid w:val="00F37F31"/>
    <w:rsid w:val="00F420ED"/>
    <w:rsid w:val="00F452BD"/>
    <w:rsid w:val="00F45A27"/>
    <w:rsid w:val="00F46A02"/>
    <w:rsid w:val="00F46A9E"/>
    <w:rsid w:val="00F4716C"/>
    <w:rsid w:val="00F47A7D"/>
    <w:rsid w:val="00F50C80"/>
    <w:rsid w:val="00F50E16"/>
    <w:rsid w:val="00F52490"/>
    <w:rsid w:val="00F533A4"/>
    <w:rsid w:val="00F57143"/>
    <w:rsid w:val="00F57F4F"/>
    <w:rsid w:val="00F60B30"/>
    <w:rsid w:val="00F61D3B"/>
    <w:rsid w:val="00F62E70"/>
    <w:rsid w:val="00F64436"/>
    <w:rsid w:val="00F644ED"/>
    <w:rsid w:val="00F64D14"/>
    <w:rsid w:val="00F677BA"/>
    <w:rsid w:val="00F71066"/>
    <w:rsid w:val="00F71817"/>
    <w:rsid w:val="00F7201F"/>
    <w:rsid w:val="00F72767"/>
    <w:rsid w:val="00F727CE"/>
    <w:rsid w:val="00F72EA2"/>
    <w:rsid w:val="00F73436"/>
    <w:rsid w:val="00F74246"/>
    <w:rsid w:val="00F74719"/>
    <w:rsid w:val="00F801AF"/>
    <w:rsid w:val="00F81D5E"/>
    <w:rsid w:val="00F83F5D"/>
    <w:rsid w:val="00F843E2"/>
    <w:rsid w:val="00F85FE6"/>
    <w:rsid w:val="00F86626"/>
    <w:rsid w:val="00F86E8D"/>
    <w:rsid w:val="00F875F3"/>
    <w:rsid w:val="00F905FE"/>
    <w:rsid w:val="00F91E0F"/>
    <w:rsid w:val="00F923EA"/>
    <w:rsid w:val="00F92938"/>
    <w:rsid w:val="00F9492D"/>
    <w:rsid w:val="00F952DF"/>
    <w:rsid w:val="00F95862"/>
    <w:rsid w:val="00F95D01"/>
    <w:rsid w:val="00F96752"/>
    <w:rsid w:val="00F97497"/>
    <w:rsid w:val="00FA10BD"/>
    <w:rsid w:val="00FA1B15"/>
    <w:rsid w:val="00FA3C62"/>
    <w:rsid w:val="00FA4395"/>
    <w:rsid w:val="00FA50DD"/>
    <w:rsid w:val="00FA575F"/>
    <w:rsid w:val="00FA62D2"/>
    <w:rsid w:val="00FA7CF9"/>
    <w:rsid w:val="00FB08AE"/>
    <w:rsid w:val="00FB08BB"/>
    <w:rsid w:val="00FB11B8"/>
    <w:rsid w:val="00FB1310"/>
    <w:rsid w:val="00FB2125"/>
    <w:rsid w:val="00FB25D3"/>
    <w:rsid w:val="00FB4D78"/>
    <w:rsid w:val="00FB5CD5"/>
    <w:rsid w:val="00FB644F"/>
    <w:rsid w:val="00FB669F"/>
    <w:rsid w:val="00FB6C9A"/>
    <w:rsid w:val="00FB7BF9"/>
    <w:rsid w:val="00FC09C2"/>
    <w:rsid w:val="00FC26EA"/>
    <w:rsid w:val="00FC2A43"/>
    <w:rsid w:val="00FC55ED"/>
    <w:rsid w:val="00FC5637"/>
    <w:rsid w:val="00FC5A3F"/>
    <w:rsid w:val="00FC6142"/>
    <w:rsid w:val="00FC70E0"/>
    <w:rsid w:val="00FD0B6A"/>
    <w:rsid w:val="00FD1160"/>
    <w:rsid w:val="00FD17B4"/>
    <w:rsid w:val="00FD3FC9"/>
    <w:rsid w:val="00FD4792"/>
    <w:rsid w:val="00FD50D7"/>
    <w:rsid w:val="00FD5DE4"/>
    <w:rsid w:val="00FE2619"/>
    <w:rsid w:val="00FE4C3A"/>
    <w:rsid w:val="00FE700C"/>
    <w:rsid w:val="00FF0598"/>
    <w:rsid w:val="00FF265C"/>
    <w:rsid w:val="00FF2997"/>
    <w:rsid w:val="00FF329C"/>
    <w:rsid w:val="00FF58EE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>
      <o:colormru v:ext="edit" colors="#fafa82"/>
    </o:shapedefaults>
    <o:shapelayout v:ext="edit">
      <o:idmap v:ext="edit" data="1"/>
    </o:shapelayout>
  </w:shapeDefaults>
  <w:decimalSymbol w:val="."/>
  <w:listSeparator w:val=","/>
  <w15:docId w15:val="{EB944E80-D676-4865-8B7D-DD3B57A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cheme">
    <w:name w:val="MarkScheme"/>
    <w:basedOn w:val="Normal"/>
    <w:rsid w:val="000D4C8C"/>
    <w:pPr>
      <w:numPr>
        <w:numId w:val="1"/>
      </w:numPr>
    </w:pPr>
  </w:style>
  <w:style w:type="paragraph" w:styleId="NormalWeb">
    <w:name w:val="Normal (Web)"/>
    <w:basedOn w:val="Normal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Normal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Normal"/>
    <w:rsid w:val="001A001D"/>
    <w:pPr>
      <w:numPr>
        <w:numId w:val="2"/>
      </w:numPr>
    </w:pPr>
  </w:style>
  <w:style w:type="paragraph" w:styleId="Header">
    <w:name w:val="header"/>
    <w:basedOn w:val="Normal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Heading1"/>
    <w:rsid w:val="00765E46"/>
    <w:pPr>
      <w:keepNext w:val="0"/>
      <w:widowControl w:val="0"/>
      <w:numPr>
        <w:numId w:val="4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Normal"/>
    <w:rsid w:val="007D7D79"/>
    <w:rPr>
      <w:rFonts w:ascii="Univers Condensed" w:hAnsi="Univers Condensed"/>
      <w:color w:val="000000"/>
      <w:sz w:val="22"/>
    </w:rPr>
  </w:style>
  <w:style w:type="table" w:styleId="TableGrid">
    <w:name w:val="Table Grid"/>
    <w:basedOn w:val="TableNormal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Hyperlink">
    <w:name w:val="Hyperlink"/>
    <w:basedOn w:val="DefaultParagraphFont"/>
    <w:rsid w:val="00BE3735"/>
    <w:rPr>
      <w:color w:val="0000FF"/>
      <w:u w:val="single"/>
    </w:rPr>
  </w:style>
  <w:style w:type="character" w:customStyle="1" w:styleId="Emphasis1">
    <w:name w:val="Emphasis1"/>
    <w:basedOn w:val="DefaultParagraphFont"/>
    <w:rsid w:val="00243DF7"/>
  </w:style>
  <w:style w:type="character" w:styleId="FollowedHyperlink">
    <w:name w:val="FollowedHyperlink"/>
    <w:basedOn w:val="DefaultParagraphFont"/>
    <w:rsid w:val="0042541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7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D2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2A1A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1A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A1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A1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1A16"/>
    <w:rPr>
      <w:b/>
      <w:bCs/>
      <w:lang w:eastAsia="en-US"/>
    </w:rPr>
  </w:style>
  <w:style w:type="character" w:customStyle="1" w:styleId="keyword">
    <w:name w:val="keyword"/>
    <w:basedOn w:val="DefaultParagraphFont"/>
    <w:qFormat/>
    <w:rsid w:val="009C5774"/>
    <w:rPr>
      <w:rFonts w:ascii="Cambria" w:hAnsi="Cambria"/>
      <w:i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156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5600"/>
    <w:rPr>
      <w:lang w:eastAsia="en-US"/>
    </w:rPr>
  </w:style>
  <w:style w:type="character" w:styleId="FootnoteReference">
    <w:name w:val="footnote reference"/>
    <w:basedOn w:val="DefaultParagraphFont"/>
    <w:unhideWhenUsed/>
    <w:rsid w:val="003156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storage-engines.html" TargetMode="External"/><Relationship Id="rId13" Type="http://schemas.openxmlformats.org/officeDocument/2006/relationships/hyperlink" Target="http://www.techsmith.com/tutorial-camtasia-produce-and-share-mp4-vide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n/storage-engines.html" TargetMode="External"/><Relationship Id="rId12" Type="http://schemas.openxmlformats.org/officeDocument/2006/relationships/hyperlink" Target="http://www.techsmith.com/tutorial-camtasia-record-full-scree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smith.com/tutorial-camtasia-curren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techsmith.com/camtas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ARGOSY\ICT%20Work\Teaching\14-15\ITP4503%20iMAD\30-day%20free-trial%20software%20Camtasia%20Studio%208.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12801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http://dev.mysql.com/doc/refman/5.0/en/myisam-storage-engine.html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http://dev.mysql.com/doc/refman/5.0/en/storage-engines.html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creator>ict-user</dc:creator>
  <cp:lastModifiedBy>RAYMOND HUNG</cp:lastModifiedBy>
  <cp:revision>7</cp:revision>
  <cp:lastPrinted>2011-04-14T03:22:00Z</cp:lastPrinted>
  <dcterms:created xsi:type="dcterms:W3CDTF">2015-05-27T05:28:00Z</dcterms:created>
  <dcterms:modified xsi:type="dcterms:W3CDTF">2015-07-01T19:23:00Z</dcterms:modified>
</cp:coreProperties>
</file>