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C0E5" w14:textId="6CE6A1A0" w:rsidR="002543A9" w:rsidRPr="009E6CFE" w:rsidRDefault="00C02751" w:rsidP="009E6C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CFE">
        <w:rPr>
          <w:rFonts w:ascii="Times New Roman" w:hAnsi="Times New Roman" w:cs="Times New Roman"/>
          <w:sz w:val="24"/>
          <w:szCs w:val="24"/>
        </w:rPr>
        <w:t>DOKUMENTASI SIMULASI STATIC ROUTING</w:t>
      </w:r>
    </w:p>
    <w:p w14:paraId="66D36C63" w14:textId="57F1F625" w:rsidR="00C02751" w:rsidRPr="009E6CFE" w:rsidRDefault="00C02751" w:rsidP="009E6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2726A" w14:textId="5DD9448D" w:rsidR="009E6CFE" w:rsidRPr="009E6CFE" w:rsidRDefault="00C02751" w:rsidP="009E6CFE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C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subnettin</w:t>
      </w:r>
      <w:r w:rsidR="00E57B57">
        <w:rPr>
          <w:rFonts w:ascii="Times New Roman" w:hAnsi="Times New Roman" w:cs="Times New Roman"/>
          <w:sz w:val="24"/>
          <w:szCs w:val="24"/>
        </w:rPr>
        <w:t>g,</w:t>
      </w:r>
      <w:r w:rsidRPr="009E6CFE">
        <w:rPr>
          <w:rFonts w:ascii="Times New Roman" w:hAnsi="Times New Roman" w:cs="Times New Roman"/>
          <w:sz w:val="24"/>
          <w:szCs w:val="24"/>
        </w:rPr>
        <w:t xml:space="preserve"> static routing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router</w:t>
      </w:r>
      <w:r w:rsidR="009E6CFE" w:rsidRPr="009E6CFE">
        <w:rPr>
          <w:rFonts w:ascii="Times New Roman" w:hAnsi="Times New Roman" w:cs="Times New Roman"/>
          <w:sz w:val="24"/>
          <w:szCs w:val="24"/>
        </w:rPr>
        <w:t xml:space="preserve">, </w:t>
      </w:r>
      <w:r w:rsidR="00E57B5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57B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5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FE" w:rsidRPr="009E6CF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E6CFE" w:rsidRPr="009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FE" w:rsidRPr="009E6C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6CFE" w:rsidRPr="009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FE" w:rsidRPr="009E6CF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9E6CFE" w:rsidRPr="009E6CFE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9E6CFE" w:rsidRPr="009E6CF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E6CFE" w:rsidRPr="009E6CFE">
        <w:rPr>
          <w:rFonts w:ascii="Times New Roman" w:hAnsi="Times New Roman" w:cs="Times New Roman"/>
          <w:sz w:val="24"/>
          <w:szCs w:val="24"/>
        </w:rPr>
        <w:t xml:space="preserve"> (OSPF, EIGRP)</w:t>
      </w:r>
      <w:r w:rsidR="009E6CFE">
        <w:rPr>
          <w:rFonts w:ascii="Times New Roman" w:hAnsi="Times New Roman" w:cs="Times New Roman"/>
          <w:sz w:val="24"/>
          <w:szCs w:val="24"/>
        </w:rPr>
        <w:t>.</w:t>
      </w:r>
    </w:p>
    <w:p w14:paraId="484C1349" w14:textId="681409CE" w:rsidR="00C02751" w:rsidRPr="009E6CFE" w:rsidRDefault="00C02751" w:rsidP="009E6C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6CF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6CFE">
        <w:rPr>
          <w:rFonts w:ascii="Times New Roman" w:hAnsi="Times New Roman" w:cs="Times New Roman"/>
          <w:sz w:val="24"/>
          <w:szCs w:val="24"/>
        </w:rPr>
        <w:t xml:space="preserve"> 2 router, 2 switch, 2 pc</w:t>
      </w:r>
    </w:p>
    <w:p w14:paraId="63C9193F" w14:textId="3145C3A0" w:rsidR="00C02751" w:rsidRPr="009E6CFE" w:rsidRDefault="00C02751" w:rsidP="009E6C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CF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static</w:t>
      </w:r>
    </w:p>
    <w:p w14:paraId="3138157D" w14:textId="5001204A" w:rsidR="00C02751" w:rsidRPr="009E6CFE" w:rsidRDefault="00C02751" w:rsidP="009E6C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CFE">
        <w:rPr>
          <w:rFonts w:ascii="Times New Roman" w:hAnsi="Times New Roman" w:cs="Times New Roman"/>
          <w:sz w:val="24"/>
          <w:szCs w:val="24"/>
        </w:rPr>
        <w:t xml:space="preserve">Routing manual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6DB36E56" w14:textId="4F8EB8E3" w:rsidR="00C02751" w:rsidRPr="009E6CFE" w:rsidRDefault="00C02751" w:rsidP="009E6C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CF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(ping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router)</w:t>
      </w:r>
    </w:p>
    <w:p w14:paraId="508A74DA" w14:textId="77777777" w:rsidR="00C02751" w:rsidRPr="009E6CFE" w:rsidRDefault="00C02751" w:rsidP="009E6C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E2F1D" w14:textId="77777777" w:rsidR="009E6CFE" w:rsidRPr="009E6CFE" w:rsidRDefault="009E6CFE" w:rsidP="009E6C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CC8A4" wp14:editId="6106DBD9">
            <wp:extent cx="5715798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765" w14:textId="22E1E841" w:rsidR="00C02751" w:rsidRPr="009E6CFE" w:rsidRDefault="009E6CFE" w:rsidP="009E6C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CFE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9E6CF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9E6C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788CE" w14:textId="78AC2F8F" w:rsidR="009E6CFE" w:rsidRDefault="009E6CFE" w:rsidP="009E6CFE">
      <w:pPr>
        <w:rPr>
          <w:rFonts w:ascii="Times New Roman" w:hAnsi="Times New Roman" w:cs="Times New Roman"/>
          <w:sz w:val="24"/>
          <w:szCs w:val="24"/>
        </w:rPr>
      </w:pPr>
    </w:p>
    <w:p w14:paraId="00A973AB" w14:textId="7FC71E31" w:rsidR="009E6CFE" w:rsidRDefault="009E6CFE" w:rsidP="009E6CFE">
      <w:pPr>
        <w:rPr>
          <w:rFonts w:ascii="Times New Roman" w:hAnsi="Times New Roman" w:cs="Times New Roman"/>
          <w:sz w:val="24"/>
          <w:szCs w:val="24"/>
        </w:rPr>
      </w:pPr>
    </w:p>
    <w:p w14:paraId="14DE2B0D" w14:textId="2A264A4C" w:rsidR="009E6CFE" w:rsidRDefault="009E6CFE" w:rsidP="009E6CFE">
      <w:pPr>
        <w:rPr>
          <w:rFonts w:ascii="Times New Roman" w:hAnsi="Times New Roman" w:cs="Times New Roman"/>
          <w:sz w:val="24"/>
          <w:szCs w:val="24"/>
        </w:rPr>
      </w:pPr>
    </w:p>
    <w:p w14:paraId="19FCFE68" w14:textId="19B8A97C" w:rsidR="009E6CFE" w:rsidRDefault="009E6CFE" w:rsidP="009E6CFE">
      <w:pPr>
        <w:rPr>
          <w:rFonts w:ascii="Times New Roman" w:hAnsi="Times New Roman" w:cs="Times New Roman"/>
          <w:sz w:val="24"/>
          <w:szCs w:val="24"/>
        </w:rPr>
      </w:pPr>
    </w:p>
    <w:p w14:paraId="3CB7B6E8" w14:textId="70F598BA" w:rsidR="0030725E" w:rsidRDefault="0030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113F4" w14:textId="6049D721" w:rsidR="009E6CFE" w:rsidRDefault="0030725E" w:rsidP="009E6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A dan B</w:t>
      </w:r>
    </w:p>
    <w:p w14:paraId="4B84296C" w14:textId="069DA7FA" w:rsidR="0030725E" w:rsidRDefault="0030725E" w:rsidP="00307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6941D080" w14:textId="7AFC75D6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192.168.1.2</w:t>
      </w:r>
    </w:p>
    <w:p w14:paraId="4241830F" w14:textId="373C392F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1C6A8649" w14:textId="69772E85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Gateway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192.168.1.1</w:t>
      </w:r>
    </w:p>
    <w:p w14:paraId="2317A88C" w14:textId="39EC8670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E4AE8" w14:textId="0D3C7D20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BBFA8" wp14:editId="12DC4D68">
            <wp:extent cx="3782826" cy="24688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2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F057" w14:textId="77777777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D6C11" w14:textId="77777777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8485E" w14:textId="36BD3996" w:rsidR="0030725E" w:rsidRDefault="0030725E" w:rsidP="00307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69C5F6C8" w14:textId="1D1B432B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192.168.</w:t>
      </w:r>
      <w:r>
        <w:rPr>
          <w:rFonts w:ascii="Times New Roman" w:hAnsi="Times New Roman" w:cs="Times New Roman"/>
          <w:sz w:val="24"/>
          <w:szCs w:val="24"/>
        </w:rPr>
        <w:t>2.1</w:t>
      </w:r>
    </w:p>
    <w:p w14:paraId="6A994A58" w14:textId="77777777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15C5FD32" w14:textId="77777777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Gateway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192.168.1.1</w:t>
      </w:r>
    </w:p>
    <w:p w14:paraId="14570776" w14:textId="464C8922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5B698" w14:textId="1FE8CC84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A170" wp14:editId="56B58858">
            <wp:extent cx="3766950" cy="24688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CC9" w14:textId="55ACB568" w:rsidR="0030725E" w:rsidRDefault="0030725E" w:rsidP="003072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EEBD40" w14:textId="3DEF10FA" w:rsidR="0030725E" w:rsidRDefault="0030725E" w:rsidP="0030725E">
      <w:pPr>
        <w:rPr>
          <w:rFonts w:ascii="Times New Roman" w:hAnsi="Times New Roman" w:cs="Times New Roman"/>
          <w:sz w:val="24"/>
          <w:szCs w:val="24"/>
        </w:rPr>
      </w:pPr>
    </w:p>
    <w:p w14:paraId="176B20D0" w14:textId="567655B0" w:rsidR="0030725E" w:rsidRDefault="0030725E" w:rsidP="003072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870B72">
        <w:rPr>
          <w:rFonts w:ascii="Times New Roman" w:hAnsi="Times New Roman" w:cs="Times New Roman"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A dan B</w:t>
      </w:r>
      <w:r w:rsidR="00870B72">
        <w:rPr>
          <w:rFonts w:ascii="Times New Roman" w:hAnsi="Times New Roman" w:cs="Times New Roman"/>
          <w:sz w:val="24"/>
          <w:szCs w:val="24"/>
        </w:rPr>
        <w:t>.</w:t>
      </w:r>
    </w:p>
    <w:p w14:paraId="14C23395" w14:textId="60734B34" w:rsidR="00870B72" w:rsidRDefault="00870B72" w:rsidP="00870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4218F3D7" w14:textId="2D6EB8A1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0F1B29" w14:textId="40670FD1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3AEB5" w14:textId="25B9B577" w:rsidR="00870B72" w:rsidRPr="00870B72" w:rsidRDefault="00870B72" w:rsidP="00870B72">
      <w:pPr>
        <w:pStyle w:val="ListParagraph"/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CE75" wp14:editId="7799753C">
            <wp:extent cx="4296375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005" w14:textId="4708BA80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79193" w14:textId="40E8A48B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B8F94" wp14:editId="5483277E">
            <wp:extent cx="5725324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5059" w14:textId="190562FD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345FE" w14:textId="77777777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3553F" w14:textId="3E91296B" w:rsidR="00870B72" w:rsidRDefault="00870B72" w:rsidP="00870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B</w:t>
      </w:r>
    </w:p>
    <w:p w14:paraId="20AF9FF2" w14:textId="26963E05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D613BD" w14:textId="77777777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E369E" w14:textId="0E924071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EEC6B" wp14:editId="3E7F7B01">
            <wp:extent cx="3362794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C95B" w14:textId="65707AD4" w:rsidR="00870B72" w:rsidRDefault="00870B72" w:rsidP="00870B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AEBD2" wp14:editId="3E358759">
            <wp:extent cx="4296375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F604" w14:textId="6D31EA9E" w:rsidR="00E57B57" w:rsidRDefault="00E57B57" w:rsidP="00E57B57">
      <w:pPr>
        <w:rPr>
          <w:rFonts w:ascii="Times New Roman" w:hAnsi="Times New Roman" w:cs="Times New Roman"/>
          <w:sz w:val="24"/>
          <w:szCs w:val="24"/>
        </w:rPr>
      </w:pPr>
    </w:p>
    <w:p w14:paraId="2F02A1F7" w14:textId="130C503C" w:rsidR="00E57B57" w:rsidRDefault="00E57B57" w:rsidP="00E57B57">
      <w:pPr>
        <w:rPr>
          <w:rFonts w:ascii="Times New Roman" w:hAnsi="Times New Roman" w:cs="Times New Roman"/>
          <w:sz w:val="24"/>
          <w:szCs w:val="24"/>
        </w:rPr>
      </w:pPr>
    </w:p>
    <w:p w14:paraId="5A6EB68E" w14:textId="6C3B9EF7" w:rsidR="00E57B57" w:rsidRDefault="00E57B57" w:rsidP="00E57B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r>
        <w:rPr>
          <w:rFonts w:ascii="Times New Roman" w:hAnsi="Times New Roman" w:cs="Times New Roman"/>
          <w:sz w:val="24"/>
          <w:szCs w:val="24"/>
        </w:rPr>
        <w:t xml:space="preserve">Route </w:t>
      </w:r>
      <w:r>
        <w:rPr>
          <w:rFonts w:ascii="Times New Roman" w:hAnsi="Times New Roman" w:cs="Times New Roman"/>
          <w:sz w:val="24"/>
          <w:szCs w:val="24"/>
        </w:rPr>
        <w:t>pada router A dan B.</w:t>
      </w:r>
    </w:p>
    <w:p w14:paraId="464E5C5F" w14:textId="30457A69" w:rsidR="00E57B57" w:rsidRDefault="00E57B57" w:rsidP="00E57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7475D9E5" w14:textId="5431C476" w:rsidR="00E57B57" w:rsidRDefault="00E57B57" w:rsidP="00E57B5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4AC567" w14:textId="6EE7DE55" w:rsidR="00E57B57" w:rsidRDefault="00E57B57" w:rsidP="00E57B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3AAA9" wp14:editId="6BE297D6">
            <wp:extent cx="4096322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F208" w14:textId="575CE2CC" w:rsidR="00E57B57" w:rsidRDefault="00E57B57" w:rsidP="00E57B57">
      <w:pPr>
        <w:rPr>
          <w:rFonts w:ascii="Times New Roman" w:hAnsi="Times New Roman" w:cs="Times New Roman"/>
          <w:sz w:val="24"/>
          <w:szCs w:val="24"/>
        </w:rPr>
      </w:pPr>
    </w:p>
    <w:p w14:paraId="2175A38C" w14:textId="6357FE99" w:rsidR="00E57B57" w:rsidRDefault="00E57B57" w:rsidP="00E57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41CF2ACB" w14:textId="17116520" w:rsidR="00E57B57" w:rsidRDefault="00E57B57" w:rsidP="00E57B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3AE33" wp14:editId="54D55457">
            <wp:extent cx="4324954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619" w14:textId="0D0E492F" w:rsidR="00E57B57" w:rsidRDefault="00E57B57" w:rsidP="00E57B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4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5C2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465C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1A5215" w14:textId="65907F88" w:rsidR="00465C29" w:rsidRDefault="00465C29" w:rsidP="00465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7379618A" w14:textId="70E8A32A" w:rsidR="00465C29" w:rsidRDefault="00465C29" w:rsidP="00465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 router,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 router B,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C8702E" w14:textId="4F845A2B" w:rsidR="00465C29" w:rsidRDefault="00465C29" w:rsidP="00465C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840C13" w14:textId="4CEC1A17" w:rsidR="00465C29" w:rsidRDefault="00465C29" w:rsidP="00465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87672" wp14:editId="58C306E3">
            <wp:extent cx="4658375" cy="79068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CC8F" w14:textId="61A897D0" w:rsidR="00465C29" w:rsidRDefault="00465C29" w:rsidP="00465C29">
      <w:pPr>
        <w:rPr>
          <w:rFonts w:ascii="Times New Roman" w:hAnsi="Times New Roman" w:cs="Times New Roman"/>
          <w:sz w:val="24"/>
          <w:szCs w:val="24"/>
        </w:rPr>
      </w:pPr>
    </w:p>
    <w:p w14:paraId="33F34943" w14:textId="3C172279" w:rsidR="00465C29" w:rsidRDefault="00465C29" w:rsidP="00465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4E661C" w14:textId="661408C7" w:rsidR="00465C29" w:rsidRDefault="00465C29" w:rsidP="00465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&gt; router,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&gt; router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A1A8AA" w14:textId="77777777" w:rsidR="00465C29" w:rsidRDefault="00465C29" w:rsidP="00465C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9BD93" w14:textId="168D926F" w:rsidR="00465C29" w:rsidRDefault="00465C29" w:rsidP="00465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76B1D" wp14:editId="2E149139">
            <wp:extent cx="4686954" cy="8097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9E2F" w14:textId="77777777" w:rsidR="00465C29" w:rsidRPr="00465C29" w:rsidRDefault="00465C29" w:rsidP="00465C29">
      <w:pPr>
        <w:rPr>
          <w:rFonts w:ascii="Times New Roman" w:hAnsi="Times New Roman" w:cs="Times New Roman"/>
          <w:sz w:val="24"/>
          <w:szCs w:val="24"/>
        </w:rPr>
      </w:pPr>
    </w:p>
    <w:sectPr w:rsidR="00465C29" w:rsidRPr="00465C2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9516" w14:textId="77777777" w:rsidR="00494ED5" w:rsidRDefault="00494ED5" w:rsidP="00C02751">
      <w:pPr>
        <w:spacing w:after="0" w:line="240" w:lineRule="auto"/>
      </w:pPr>
      <w:r>
        <w:separator/>
      </w:r>
    </w:p>
  </w:endnote>
  <w:endnote w:type="continuationSeparator" w:id="0">
    <w:p w14:paraId="0ADFBA1D" w14:textId="77777777" w:rsidR="00494ED5" w:rsidRDefault="00494ED5" w:rsidP="00C0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E71F" w14:textId="77777777" w:rsidR="00494ED5" w:rsidRDefault="00494ED5" w:rsidP="00C02751">
      <w:pPr>
        <w:spacing w:after="0" w:line="240" w:lineRule="auto"/>
      </w:pPr>
      <w:r>
        <w:separator/>
      </w:r>
    </w:p>
  </w:footnote>
  <w:footnote w:type="continuationSeparator" w:id="0">
    <w:p w14:paraId="5C2EB39D" w14:textId="77777777" w:rsidR="00494ED5" w:rsidRDefault="00494ED5" w:rsidP="00C0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675E" w14:textId="666C2108" w:rsidR="00C02751" w:rsidRPr="00C02751" w:rsidRDefault="00C02751" w:rsidP="00C0275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01BD"/>
    <w:multiLevelType w:val="hybridMultilevel"/>
    <w:tmpl w:val="6B8C3398"/>
    <w:lvl w:ilvl="0" w:tplc="6CCC31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D1D00"/>
    <w:multiLevelType w:val="hybridMultilevel"/>
    <w:tmpl w:val="43129A9A"/>
    <w:lvl w:ilvl="0" w:tplc="F524EA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1"/>
    <w:rsid w:val="000849E1"/>
    <w:rsid w:val="002543A9"/>
    <w:rsid w:val="0030725E"/>
    <w:rsid w:val="00342F7B"/>
    <w:rsid w:val="00465C29"/>
    <w:rsid w:val="00494ED5"/>
    <w:rsid w:val="00870B72"/>
    <w:rsid w:val="00873BC0"/>
    <w:rsid w:val="009E6CFE"/>
    <w:rsid w:val="00B021C6"/>
    <w:rsid w:val="00C02751"/>
    <w:rsid w:val="00DF791A"/>
    <w:rsid w:val="00E5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0F7D"/>
  <w15:chartTrackingRefBased/>
  <w15:docId w15:val="{611290B9-6F48-4886-B836-1DABE241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51"/>
  </w:style>
  <w:style w:type="paragraph" w:styleId="Footer">
    <w:name w:val="footer"/>
    <w:basedOn w:val="Normal"/>
    <w:link w:val="FooterChar"/>
    <w:uiPriority w:val="99"/>
    <w:unhideWhenUsed/>
    <w:rsid w:val="00C0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51"/>
  </w:style>
  <w:style w:type="paragraph" w:styleId="ListParagraph">
    <w:name w:val="List Paragraph"/>
    <w:basedOn w:val="Normal"/>
    <w:uiPriority w:val="34"/>
    <w:qFormat/>
    <w:rsid w:val="00C027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6C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2025-05-09T07:47:00Z</dcterms:created>
  <dcterms:modified xsi:type="dcterms:W3CDTF">2025-05-11T12:42:00Z</dcterms:modified>
</cp:coreProperties>
</file>