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E622" w14:textId="52D0EA77" w:rsidR="00531AA8" w:rsidRPr="00531AA8" w:rsidRDefault="00531AA8" w:rsidP="00531AA8">
      <w:pPr>
        <w:rPr>
          <w:rFonts w:ascii="Calibri" w:eastAsia="Times New Roman" w:hAnsi="Calibri" w:cs="Calibri"/>
          <w:color w:val="000000"/>
        </w:rPr>
      </w:pPr>
      <w:r>
        <w:t>PROFIT</w:t>
      </w:r>
      <w:r>
        <w:br/>
        <w:t xml:space="preserve">1) </w:t>
      </w:r>
      <w:r w:rsidRPr="00531AA8">
        <w:rPr>
          <w:rFonts w:ascii="Calibri" w:eastAsia="Times New Roman" w:hAnsi="Calibri" w:cs="Calibri"/>
          <w:color w:val="000000"/>
        </w:rPr>
        <w:t xml:space="preserve">$262,764 </w:t>
      </w:r>
    </w:p>
    <w:p w14:paraId="5A28ADED" w14:textId="335065C5" w:rsidR="00F53D13" w:rsidRDefault="00F53D13"/>
    <w:sectPr w:rsidR="00F53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A8"/>
    <w:rsid w:val="00531AA8"/>
    <w:rsid w:val="00BB6949"/>
    <w:rsid w:val="00F5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746D"/>
  <w15:chartTrackingRefBased/>
  <w15:docId w15:val="{28280CBD-051D-4914-9F58-2E909A48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2026-08-13T15:58:00Z</dcterms:created>
  <dcterms:modified xsi:type="dcterms:W3CDTF">2026-08-13T16:00:00Z</dcterms:modified>
</cp:coreProperties>
</file>