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2301A" w14:textId="436C8B79" w:rsidR="00352B6B" w:rsidRPr="00953B4E" w:rsidRDefault="00953B4E">
      <w:pPr>
        <w:rPr>
          <w:b/>
          <w:bCs/>
          <w:sz w:val="32"/>
          <w:szCs w:val="32"/>
        </w:rPr>
      </w:pPr>
      <w:r w:rsidRPr="00953B4E">
        <w:rPr>
          <w:b/>
          <w:bCs/>
          <w:sz w:val="32"/>
          <w:szCs w:val="32"/>
        </w:rPr>
        <w:t>Sum of sales by day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  <w:t>1) there is a downward trend in the sales by day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noProof/>
        </w:rPr>
        <w:drawing>
          <wp:inline distT="0" distB="0" distL="0" distR="0" wp14:anchorId="670D5A71" wp14:editId="06538349">
            <wp:extent cx="4591050" cy="2738437"/>
            <wp:effectExtent l="0" t="0" r="0" b="5080"/>
            <wp:docPr id="105687023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35B95F0-6592-2F43-6A77-34817767B1F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352B6B" w:rsidRPr="00953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B4E"/>
    <w:rsid w:val="00352B6B"/>
    <w:rsid w:val="003F4B80"/>
    <w:rsid w:val="0095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4E457"/>
  <w15:chartTrackingRefBased/>
  <w15:docId w15:val="{6CC2C9D6-2134-48FD-9F1C-DCBF423EC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B4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B4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B4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B4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B4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B4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B4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B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B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B4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B4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B4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B4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daily_sale_log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[daily_sale_logs.xlsx]sum of total_amount by day!PivotTable1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'sum of total_amount by day'!$B$2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'sum of total_amount by day'!$A$3:$A$24</c:f>
              <c:strCache>
                <c:ptCount val="21"/>
                <c:pt idx="0">
                  <c:v>14-Jul</c:v>
                </c:pt>
                <c:pt idx="1">
                  <c:v>15-Jul</c:v>
                </c:pt>
                <c:pt idx="2">
                  <c:v>16-Jul</c:v>
                </c:pt>
                <c:pt idx="3">
                  <c:v>17-Jul</c:v>
                </c:pt>
                <c:pt idx="4">
                  <c:v>18-Jul</c:v>
                </c:pt>
                <c:pt idx="5">
                  <c:v>19-Jul</c:v>
                </c:pt>
                <c:pt idx="6">
                  <c:v>20-Jul</c:v>
                </c:pt>
                <c:pt idx="7">
                  <c:v>21-Jul</c:v>
                </c:pt>
                <c:pt idx="8">
                  <c:v>22-Jul</c:v>
                </c:pt>
                <c:pt idx="9">
                  <c:v>23-Jul</c:v>
                </c:pt>
                <c:pt idx="10">
                  <c:v>24-Jul</c:v>
                </c:pt>
                <c:pt idx="11">
                  <c:v>25-Jul</c:v>
                </c:pt>
                <c:pt idx="12">
                  <c:v>26-Jul</c:v>
                </c:pt>
                <c:pt idx="13">
                  <c:v>27-Jul</c:v>
                </c:pt>
                <c:pt idx="14">
                  <c:v>28-Jul</c:v>
                </c:pt>
                <c:pt idx="15">
                  <c:v>29-Jul</c:v>
                </c:pt>
                <c:pt idx="16">
                  <c:v>30-Jul</c:v>
                </c:pt>
                <c:pt idx="17">
                  <c:v>31-Jul</c:v>
                </c:pt>
                <c:pt idx="18">
                  <c:v>1-Aug</c:v>
                </c:pt>
                <c:pt idx="19">
                  <c:v>2-Aug</c:v>
                </c:pt>
                <c:pt idx="20">
                  <c:v>3-Aug</c:v>
                </c:pt>
              </c:strCache>
            </c:strRef>
          </c:cat>
          <c:val>
            <c:numRef>
              <c:f>'sum of total_amount by day'!$B$3:$B$24</c:f>
              <c:numCache>
                <c:formatCode>#,##0;[Red]#,##0</c:formatCode>
                <c:ptCount val="21"/>
                <c:pt idx="0">
                  <c:v>162350</c:v>
                </c:pt>
                <c:pt idx="1">
                  <c:v>204750</c:v>
                </c:pt>
                <c:pt idx="2">
                  <c:v>301600</c:v>
                </c:pt>
                <c:pt idx="3">
                  <c:v>334100</c:v>
                </c:pt>
                <c:pt idx="4">
                  <c:v>226750</c:v>
                </c:pt>
                <c:pt idx="5">
                  <c:v>125900</c:v>
                </c:pt>
                <c:pt idx="6">
                  <c:v>145450</c:v>
                </c:pt>
                <c:pt idx="7">
                  <c:v>140950</c:v>
                </c:pt>
                <c:pt idx="8">
                  <c:v>183100</c:v>
                </c:pt>
                <c:pt idx="9">
                  <c:v>231600</c:v>
                </c:pt>
                <c:pt idx="10">
                  <c:v>214400</c:v>
                </c:pt>
                <c:pt idx="11">
                  <c:v>250250</c:v>
                </c:pt>
                <c:pt idx="12">
                  <c:v>156350</c:v>
                </c:pt>
                <c:pt idx="13">
                  <c:v>180100</c:v>
                </c:pt>
                <c:pt idx="14">
                  <c:v>195300</c:v>
                </c:pt>
                <c:pt idx="15">
                  <c:v>162200</c:v>
                </c:pt>
                <c:pt idx="16">
                  <c:v>121800</c:v>
                </c:pt>
                <c:pt idx="17">
                  <c:v>192400</c:v>
                </c:pt>
                <c:pt idx="18">
                  <c:v>177200</c:v>
                </c:pt>
                <c:pt idx="19">
                  <c:v>126150</c:v>
                </c:pt>
                <c:pt idx="20">
                  <c:v>144750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799-48BA-9571-10AB2C5478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01117064"/>
        <c:axId val="501116360"/>
      </c:lineChart>
      <c:catAx>
        <c:axId val="5011170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1116360"/>
        <c:crosses val="autoZero"/>
        <c:auto val="1"/>
        <c:lblAlgn val="ctr"/>
        <c:lblOffset val="100"/>
        <c:noMultiLvlLbl val="0"/>
      </c:catAx>
      <c:valAx>
        <c:axId val="5011163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;[Red]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11170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2026-08-05T15:03:00Z</dcterms:created>
  <dcterms:modified xsi:type="dcterms:W3CDTF">2026-08-05T15:10:00Z</dcterms:modified>
</cp:coreProperties>
</file>