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762" w14:textId="22B8BDB7" w:rsidR="0049053B" w:rsidRPr="0049053B" w:rsidRDefault="00004BAF" w:rsidP="0049053B">
      <w:pPr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</w:pPr>
      <w:r w:rsidRPr="00004BAF">
        <w:rPr>
          <w:b/>
          <w:bCs/>
          <w:sz w:val="36"/>
          <w:szCs w:val="36"/>
        </w:rPr>
        <w:t>Top 10 selling item</w:t>
      </w:r>
      <w:r>
        <w:rPr>
          <w:b/>
          <w:bCs/>
          <w:sz w:val="36"/>
          <w:szCs w:val="36"/>
        </w:rPr>
        <w:br/>
        <w:t xml:space="preserve">1) mama golden rice 5kg generated the highest sales by top 10 selling item with a total sum of </w:t>
      </w:r>
      <w:r w:rsidR="0049053B" w:rsidRPr="0049053B">
        <w:rPr>
          <w:rFonts w:ascii="Aptos Narrow" w:eastAsia="Times New Roman" w:hAnsi="Aptos Narrow" w:cs="Times New Roman"/>
          <w:color w:val="000000"/>
        </w:rPr>
        <w:t xml:space="preserve"> </w:t>
      </w:r>
      <w:r w:rsidR="0049053B" w:rsidRPr="0049053B"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  <w:t>₦824,500</w:t>
      </w:r>
      <w:r w:rsidR="0049053B"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  <w:t>.</w:t>
      </w:r>
      <w:r w:rsidR="0049053B"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  <w:br/>
      </w:r>
      <w:r w:rsidR="0049053B"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  <w:br/>
        <w:t xml:space="preserve">2) </w:t>
      </w:r>
      <w:r w:rsidR="0049053B" w:rsidRPr="0049053B">
        <w:rPr>
          <w:rFonts w:ascii="Aptos Narrow" w:eastAsia="Times New Roman" w:hAnsi="Aptos Narrow" w:cs="Times New Roman"/>
          <w:b/>
          <w:bCs/>
          <w:color w:val="000000"/>
          <w:sz w:val="32"/>
          <w:szCs w:val="32"/>
        </w:rPr>
        <w:t xml:space="preserve">caprice rice 5kg has the lowest sales by top 10 selling item with a total number of </w:t>
      </w:r>
      <w:r w:rsidR="0049053B" w:rsidRPr="0049053B">
        <w:rPr>
          <w:rFonts w:ascii="Aptos Narrow" w:eastAsia="Times New Roman" w:hAnsi="Aptos Narrow" w:cs="Times New Roman"/>
          <w:b/>
          <w:bCs/>
          <w:color w:val="000000"/>
          <w:sz w:val="32"/>
          <w:szCs w:val="32"/>
        </w:rPr>
        <w:t xml:space="preserve"> ₦82,000</w:t>
      </w:r>
      <w:r w:rsidR="0049053B">
        <w:rPr>
          <w:rFonts w:ascii="Aptos Narrow" w:eastAsia="Times New Roman" w:hAnsi="Aptos Narrow" w:cs="Times New Roman"/>
          <w:b/>
          <w:bCs/>
          <w:color w:val="000000"/>
          <w:sz w:val="32"/>
          <w:szCs w:val="32"/>
        </w:rPr>
        <w:t>.</w:t>
      </w:r>
      <w:r w:rsidR="0049053B">
        <w:rPr>
          <w:rFonts w:ascii="Aptos Narrow" w:eastAsia="Times New Roman" w:hAnsi="Aptos Narrow" w:cs="Times New Roman"/>
          <w:b/>
          <w:bCs/>
          <w:color w:val="000000"/>
          <w:sz w:val="32"/>
          <w:szCs w:val="32"/>
        </w:rPr>
        <w:br/>
      </w:r>
      <w:r w:rsidR="0049053B">
        <w:rPr>
          <w:rFonts w:ascii="Aptos Narrow" w:eastAsia="Times New Roman" w:hAnsi="Aptos Narrow" w:cs="Times New Roman"/>
          <w:b/>
          <w:bCs/>
          <w:color w:val="000000"/>
          <w:sz w:val="32"/>
          <w:szCs w:val="32"/>
        </w:rPr>
        <w:br/>
      </w:r>
      <w:r w:rsidR="0049053B">
        <w:rPr>
          <w:noProof/>
        </w:rPr>
        <w:drawing>
          <wp:inline distT="0" distB="0" distL="0" distR="0" wp14:anchorId="0083C07E" wp14:editId="076AFBF8">
            <wp:extent cx="5143500" cy="2743200"/>
            <wp:effectExtent l="0" t="0" r="0" b="0"/>
            <wp:docPr id="17044770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388E29A-735C-F314-5E30-41493E4036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49053B" w:rsidRPr="0049053B"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  <w:t xml:space="preserve"> </w:t>
      </w:r>
    </w:p>
    <w:p w14:paraId="4BE76DFD" w14:textId="123FB472" w:rsidR="0049053B" w:rsidRPr="0049053B" w:rsidRDefault="0049053B" w:rsidP="0049053B">
      <w:pPr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</w:pPr>
    </w:p>
    <w:p w14:paraId="2F70C48E" w14:textId="1BEBA53D" w:rsidR="009C2304" w:rsidRPr="00004BAF" w:rsidRDefault="009C2304">
      <w:pPr>
        <w:rPr>
          <w:b/>
          <w:bCs/>
          <w:sz w:val="36"/>
          <w:szCs w:val="36"/>
        </w:rPr>
      </w:pPr>
    </w:p>
    <w:sectPr w:rsidR="009C2304" w:rsidRPr="0000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AF"/>
    <w:rsid w:val="00004BAF"/>
    <w:rsid w:val="000761E7"/>
    <w:rsid w:val="0049053B"/>
    <w:rsid w:val="009C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E974"/>
  <w15:chartTrackingRefBased/>
  <w15:docId w15:val="{53DEAA20-9962-4D54-9DFE-B99D5987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ily_sale_log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[daily_sale_logs.xlsx]top 10 most sale item!PivotTable1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top 10 selling item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'top 10 most sale item'!$B$3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'top 10 most sale item'!$A$4:$A$14</c:f>
              <c:strCache>
                <c:ptCount val="10"/>
                <c:pt idx="0">
                  <c:v>Mama Gold Rice 5kg</c:v>
                </c:pt>
                <c:pt idx="1">
                  <c:v>Indomie Noodles (Pack of 40)</c:v>
                </c:pt>
                <c:pt idx="2">
                  <c:v>Eggs (Crate of 30)</c:v>
                </c:pt>
                <c:pt idx="3">
                  <c:v>Kings Vegetable Oil 3L</c:v>
                </c:pt>
                <c:pt idx="4">
                  <c:v>Garri (Ijebu) 1 Paint</c:v>
                </c:pt>
                <c:pt idx="5">
                  <c:v>Pampers Diapers (Pack)</c:v>
                </c:pt>
                <c:pt idx="6">
                  <c:v>Omo Detergent 1kg</c:v>
                </c:pt>
                <c:pt idx="7">
                  <c:v>Bournvita 500g</c:v>
                </c:pt>
                <c:pt idx="8">
                  <c:v>Agege Bread (Loaf)</c:v>
                </c:pt>
                <c:pt idx="9">
                  <c:v>Caprice Rice 5kg</c:v>
                </c:pt>
              </c:strCache>
            </c:strRef>
          </c:cat>
          <c:val>
            <c:numRef>
              <c:f>'top 10 most sale item'!$B$4:$B$14</c:f>
              <c:numCache>
                <c:formatCode>#,##0;[Red]#,##0</c:formatCode>
                <c:ptCount val="10"/>
                <c:pt idx="0">
                  <c:v>824500</c:v>
                </c:pt>
                <c:pt idx="1">
                  <c:v>446600</c:v>
                </c:pt>
                <c:pt idx="2">
                  <c:v>239400</c:v>
                </c:pt>
                <c:pt idx="3">
                  <c:v>194400</c:v>
                </c:pt>
                <c:pt idx="4">
                  <c:v>184800</c:v>
                </c:pt>
                <c:pt idx="5">
                  <c:v>169000</c:v>
                </c:pt>
                <c:pt idx="6">
                  <c:v>132000</c:v>
                </c:pt>
                <c:pt idx="7">
                  <c:v>125400</c:v>
                </c:pt>
                <c:pt idx="8">
                  <c:v>108000</c:v>
                </c:pt>
                <c:pt idx="9">
                  <c:v>82000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44-4477-BC54-83E43343A1A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572724656"/>
        <c:axId val="572726416"/>
      </c:barChart>
      <c:catAx>
        <c:axId val="5727246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2726416"/>
        <c:crosses val="autoZero"/>
        <c:auto val="1"/>
        <c:lblAlgn val="ctr"/>
        <c:lblOffset val="100"/>
        <c:noMultiLvlLbl val="0"/>
      </c:catAx>
      <c:valAx>
        <c:axId val="572726416"/>
        <c:scaling>
          <c:orientation val="minMax"/>
        </c:scaling>
        <c:delete val="1"/>
        <c:axPos val="b"/>
        <c:numFmt formatCode="#,##0;[Red]#,##0" sourceLinked="1"/>
        <c:majorTickMark val="none"/>
        <c:minorTickMark val="none"/>
        <c:tickLblPos val="nextTo"/>
        <c:crossAx val="572724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2026-08-05T10:30:00Z</dcterms:created>
  <dcterms:modified xsi:type="dcterms:W3CDTF">2026-08-05T10:48:00Z</dcterms:modified>
</cp:coreProperties>
</file>