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759EB" w14:textId="0E6FA689" w:rsidR="00073F39" w:rsidRPr="00840D09" w:rsidRDefault="00073F39" w:rsidP="00073F39">
      <w:pPr>
        <w:rPr>
          <w:rFonts w:ascii="Aptos Narrow" w:eastAsia="Times New Roman" w:hAnsi="Aptos Narrow" w:cs="Times New Roman"/>
          <w:b/>
          <w:bCs/>
          <w:color w:val="000000"/>
        </w:rPr>
      </w:pPr>
      <w:r w:rsidRPr="00073F39">
        <w:rPr>
          <w:b/>
          <w:bCs/>
          <w:sz w:val="24"/>
          <w:szCs w:val="24"/>
        </w:rPr>
        <w:t>Sales by category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 xml:space="preserve">1) </w:t>
      </w:r>
      <w:r w:rsidRPr="00840D09">
        <w:rPr>
          <w:b/>
          <w:bCs/>
          <w:sz w:val="36"/>
          <w:szCs w:val="36"/>
        </w:rPr>
        <w:t xml:space="preserve">in sales by category foodstuff generate the highest sales by category with a total sum of </w:t>
      </w:r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t xml:space="preserve"> ₦1,988,100</w:t>
      </w:r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t>.</w:t>
      </w:r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br/>
      </w:r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br/>
      </w:r>
      <w:r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  <w:t xml:space="preserve">2) </w:t>
      </w:r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t xml:space="preserve">snacks generate the lowest sales by category with a total sum </w:t>
      </w:r>
      <w:proofErr w:type="gramStart"/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t xml:space="preserve">of </w:t>
      </w:r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t xml:space="preserve"> ₦</w:t>
      </w:r>
      <w:proofErr w:type="gramEnd"/>
      <w:r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t>88,400</w:t>
      </w:r>
      <w:r w:rsidR="00840D09" w:rsidRPr="00840D09">
        <w:rPr>
          <w:rFonts w:ascii="Aptos Narrow" w:eastAsia="Times New Roman" w:hAnsi="Aptos Narrow" w:cs="Times New Roman"/>
          <w:b/>
          <w:bCs/>
          <w:color w:val="000000"/>
          <w:sz w:val="36"/>
          <w:szCs w:val="36"/>
        </w:rPr>
        <w:t>.</w:t>
      </w:r>
    </w:p>
    <w:p w14:paraId="57228175" w14:textId="78D8A0D6" w:rsidR="00073F39" w:rsidRPr="00073F39" w:rsidRDefault="00073F39" w:rsidP="00073F39">
      <w:pPr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</w:pPr>
      <w:r w:rsidRPr="00073F39">
        <w:rPr>
          <w:rFonts w:ascii="Aptos Narrow" w:eastAsia="Times New Roman" w:hAnsi="Aptos Narrow" w:cs="Times New Roman"/>
          <w:b/>
          <w:bCs/>
          <w:color w:val="000000"/>
          <w:sz w:val="28"/>
          <w:szCs w:val="28"/>
        </w:rPr>
        <w:t xml:space="preserve"> </w:t>
      </w:r>
    </w:p>
    <w:p w14:paraId="2CB2B391" w14:textId="4FEDFFBB" w:rsidR="00763D0A" w:rsidRPr="00073F39" w:rsidRDefault="00840D09" w:rsidP="00073F39">
      <w:pPr>
        <w:spacing w:line="24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8789966" wp14:editId="11CBB06B">
            <wp:extent cx="5114925" cy="2743200"/>
            <wp:effectExtent l="0" t="0" r="0" b="0"/>
            <wp:docPr id="5599348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62F17DE-DE25-06C3-EFB9-08552B6F7F0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="00073F39">
        <w:rPr>
          <w:b/>
          <w:bCs/>
          <w:sz w:val="24"/>
          <w:szCs w:val="24"/>
        </w:rPr>
        <w:br/>
      </w:r>
      <w:r w:rsidR="00073F39">
        <w:rPr>
          <w:b/>
          <w:bCs/>
          <w:sz w:val="24"/>
          <w:szCs w:val="24"/>
        </w:rPr>
        <w:br/>
      </w:r>
    </w:p>
    <w:sectPr w:rsidR="00763D0A" w:rsidRPr="00073F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F39"/>
    <w:rsid w:val="00073F39"/>
    <w:rsid w:val="005A6E7C"/>
    <w:rsid w:val="00763D0A"/>
    <w:rsid w:val="00840D09"/>
    <w:rsid w:val="00B1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42E19"/>
  <w15:chartTrackingRefBased/>
  <w15:docId w15:val="{49E20CE5-C9C0-40B6-A48C-474D54E3B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F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F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F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F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F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F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F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F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F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F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F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F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F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F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F3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cuments\daily_sale_log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[daily_sale_logs.xlsx]sales by category!PivotTable2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top 5 sales by category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'sales by category'!$B$3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'sales by category'!$A$4:$A$14</c:f>
              <c:strCache>
                <c:ptCount val="10"/>
                <c:pt idx="0">
                  <c:v>Foodstuff</c:v>
                </c:pt>
                <c:pt idx="1">
                  <c:v>Dairy &amp; Beverages</c:v>
                </c:pt>
                <c:pt idx="2">
                  <c:v>Household</c:v>
                </c:pt>
                <c:pt idx="3">
                  <c:v>Baby Products</c:v>
                </c:pt>
                <c:pt idx="4">
                  <c:v>Beverages</c:v>
                </c:pt>
                <c:pt idx="5">
                  <c:v>Bakery/Fresh</c:v>
                </c:pt>
                <c:pt idx="6">
                  <c:v>Toiletries</c:v>
                </c:pt>
                <c:pt idx="7">
                  <c:v>Frozen/Provisions</c:v>
                </c:pt>
                <c:pt idx="8">
                  <c:v>Bakery</c:v>
                </c:pt>
                <c:pt idx="9">
                  <c:v>Beauty</c:v>
                </c:pt>
              </c:strCache>
            </c:strRef>
          </c:cat>
          <c:val>
            <c:numRef>
              <c:f>'sales by category'!$B$4:$B$14</c:f>
              <c:numCache>
                <c:formatCode>#,##0;[Red]#,##0</c:formatCode>
                <c:ptCount val="10"/>
                <c:pt idx="0">
                  <c:v>1988100</c:v>
                </c:pt>
                <c:pt idx="1">
                  <c:v>369950</c:v>
                </c:pt>
                <c:pt idx="2">
                  <c:v>289700</c:v>
                </c:pt>
                <c:pt idx="3">
                  <c:v>271600</c:v>
                </c:pt>
                <c:pt idx="4">
                  <c:v>250400</c:v>
                </c:pt>
                <c:pt idx="5">
                  <c:v>239400</c:v>
                </c:pt>
                <c:pt idx="6">
                  <c:v>172000</c:v>
                </c:pt>
                <c:pt idx="7">
                  <c:v>111300</c:v>
                </c:pt>
                <c:pt idx="8">
                  <c:v>108000</c:v>
                </c:pt>
                <c:pt idx="9">
                  <c:v>88600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BC-4775-B36D-3830ED56577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73161656"/>
        <c:axId val="573162360"/>
      </c:barChart>
      <c:catAx>
        <c:axId val="5731616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73162360"/>
        <c:crosses val="autoZero"/>
        <c:auto val="1"/>
        <c:lblAlgn val="ctr"/>
        <c:lblOffset val="100"/>
        <c:noMultiLvlLbl val="0"/>
      </c:catAx>
      <c:valAx>
        <c:axId val="573162360"/>
        <c:scaling>
          <c:orientation val="minMax"/>
        </c:scaling>
        <c:delete val="1"/>
        <c:axPos val="l"/>
        <c:numFmt formatCode="#,##0;[Red]#,##0" sourceLinked="1"/>
        <c:majorTickMark val="none"/>
        <c:minorTickMark val="none"/>
        <c:tickLblPos val="nextTo"/>
        <c:crossAx val="573161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2026-08-05T10:59:00Z</dcterms:created>
  <dcterms:modified xsi:type="dcterms:W3CDTF">2026-08-05T11:20:00Z</dcterms:modified>
</cp:coreProperties>
</file>