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98849" w14:textId="77777777" w:rsidR="004D3237" w:rsidRDefault="004D3237" w:rsidP="00803C20">
      <w:pPr>
        <w:ind w:left="360" w:hanging="360"/>
      </w:pPr>
      <w:bookmarkStart w:id="0" w:name="_GoBack"/>
      <w:bookmarkEnd w:id="0"/>
    </w:p>
    <w:p w14:paraId="33C513DB" w14:textId="24F9AD6A" w:rsidR="003A1CCE" w:rsidRDefault="003C62EF" w:rsidP="003C62EF">
      <w:pPr>
        <w:pStyle w:val="Listenabsatz"/>
        <w:numPr>
          <w:ilvl w:val="0"/>
          <w:numId w:val="6"/>
        </w:numPr>
      </w:pPr>
      <w:r>
        <w:t xml:space="preserve">Was ist </w:t>
      </w:r>
      <w:r w:rsidR="001A25B4">
        <w:t>der Unterschied zwischen PAN &amp; WPAN</w:t>
      </w:r>
      <w:r w:rsidR="0012553C">
        <w:t>?</w:t>
      </w:r>
    </w:p>
    <w:p w14:paraId="1D4F3CEB" w14:textId="5A646294" w:rsidR="001A25B4" w:rsidRDefault="001A25B4" w:rsidP="003A1CCE">
      <w:pPr>
        <w:pStyle w:val="Listenabsatz"/>
        <w:ind w:left="0"/>
        <w:rPr>
          <w:color w:val="00B050"/>
        </w:rPr>
      </w:pPr>
      <w:bookmarkStart w:id="1" w:name="_Hlk105934011"/>
    </w:p>
    <w:p w14:paraId="5826B0F7" w14:textId="67809068" w:rsidR="00A374F8" w:rsidRDefault="00A374F8" w:rsidP="003A1CCE">
      <w:pPr>
        <w:pStyle w:val="Listenabsatz"/>
        <w:ind w:left="0"/>
        <w:rPr>
          <w:color w:val="00B050"/>
        </w:rPr>
      </w:pPr>
    </w:p>
    <w:p w14:paraId="4A30E4C9" w14:textId="77777777" w:rsidR="00A374F8" w:rsidRDefault="00A374F8" w:rsidP="003A1CCE">
      <w:pPr>
        <w:pStyle w:val="Listenabsatz"/>
        <w:ind w:left="0"/>
        <w:rPr>
          <w:color w:val="538135" w:themeColor="accent6" w:themeShade="BF"/>
        </w:rPr>
      </w:pPr>
    </w:p>
    <w:p w14:paraId="3C433ACB" w14:textId="414A05D1" w:rsidR="003C62EF" w:rsidRDefault="001A25B4" w:rsidP="003C62EF">
      <w:pPr>
        <w:pStyle w:val="Listenabsatz"/>
        <w:numPr>
          <w:ilvl w:val="0"/>
          <w:numId w:val="6"/>
        </w:numPr>
      </w:pPr>
      <w:r>
        <w:t>Wie funktioniert ein Netzwerk</w:t>
      </w:r>
      <w:r w:rsidR="0012553C">
        <w:t>?</w:t>
      </w:r>
    </w:p>
    <w:p w14:paraId="666E2F6E" w14:textId="11113E49" w:rsidR="003C62EF" w:rsidRDefault="003C62EF" w:rsidP="003C62EF"/>
    <w:p w14:paraId="5D8F34DC" w14:textId="77777777" w:rsidR="00A374F8" w:rsidRDefault="00A374F8" w:rsidP="003C62EF"/>
    <w:p w14:paraId="26AA0682" w14:textId="292C8EDE" w:rsidR="003C62EF" w:rsidRDefault="001A25B4" w:rsidP="001A25B4">
      <w:pPr>
        <w:pStyle w:val="Listenabsatz"/>
        <w:numPr>
          <w:ilvl w:val="0"/>
          <w:numId w:val="6"/>
        </w:numPr>
      </w:pPr>
      <w:r>
        <w:t xml:space="preserve">Was ist eine </w:t>
      </w:r>
      <w:r w:rsidRPr="001A25B4">
        <w:rPr>
          <w:bCs/>
        </w:rPr>
        <w:t>Unidirektionale Kommunikation</w:t>
      </w:r>
      <w:r>
        <w:t>?</w:t>
      </w:r>
    </w:p>
    <w:p w14:paraId="6240F4DA" w14:textId="029421AC" w:rsidR="0012553C" w:rsidRDefault="0012553C" w:rsidP="0012553C">
      <w:pPr>
        <w:rPr>
          <w:color w:val="00B050"/>
        </w:rPr>
      </w:pPr>
    </w:p>
    <w:p w14:paraId="07DC65CE" w14:textId="77777777" w:rsidR="00A374F8" w:rsidRDefault="00A374F8" w:rsidP="0012553C"/>
    <w:p w14:paraId="2FA08C23" w14:textId="1DA34C48" w:rsidR="0012553C" w:rsidRDefault="001A25B4" w:rsidP="0012553C">
      <w:pPr>
        <w:pStyle w:val="Listenabsatz"/>
        <w:numPr>
          <w:ilvl w:val="0"/>
          <w:numId w:val="6"/>
        </w:numPr>
      </w:pPr>
      <w:r>
        <w:t>Was ist ein Backbone</w:t>
      </w:r>
      <w:r w:rsidR="0012553C">
        <w:t>?</w:t>
      </w:r>
    </w:p>
    <w:p w14:paraId="2688807F" w14:textId="74976963" w:rsidR="0012553C" w:rsidRDefault="0012553C" w:rsidP="0012553C">
      <w:pPr>
        <w:rPr>
          <w:color w:val="00B050"/>
        </w:rPr>
      </w:pPr>
    </w:p>
    <w:p w14:paraId="6FB2DFBE" w14:textId="77777777" w:rsidR="00A374F8" w:rsidRDefault="00A374F8" w:rsidP="0012553C"/>
    <w:p w14:paraId="390C87AA" w14:textId="77777777" w:rsidR="00FA07A8" w:rsidRPr="00FA07A8" w:rsidRDefault="00FA07A8" w:rsidP="00FA07A8">
      <w:pPr>
        <w:pStyle w:val="Listenabsatz"/>
        <w:numPr>
          <w:ilvl w:val="0"/>
          <w:numId w:val="6"/>
        </w:numPr>
      </w:pPr>
      <w:r>
        <w:t xml:space="preserve">Bitte erläutern Sie den Standard </w:t>
      </w:r>
      <w:r w:rsidRPr="00FA07A8">
        <w:rPr>
          <w:bCs/>
        </w:rPr>
        <w:t>IEEE802.11 Normalfamilie</w:t>
      </w:r>
      <w:r>
        <w:rPr>
          <w:bCs/>
        </w:rPr>
        <w:t>.</w:t>
      </w:r>
    </w:p>
    <w:p w14:paraId="154E73AA" w14:textId="77777777" w:rsidR="00A374F8" w:rsidRDefault="00A374F8" w:rsidP="00A374F8"/>
    <w:p w14:paraId="7A4C7B50" w14:textId="77777777" w:rsidR="0012553C" w:rsidRDefault="0012553C" w:rsidP="0012553C"/>
    <w:p w14:paraId="5CBFF246" w14:textId="365837AF" w:rsidR="0012553C" w:rsidRDefault="0047761C" w:rsidP="0047761C">
      <w:pPr>
        <w:pStyle w:val="Listenabsatz"/>
        <w:numPr>
          <w:ilvl w:val="0"/>
          <w:numId w:val="6"/>
        </w:numPr>
      </w:pPr>
      <w:r>
        <w:t>W</w:t>
      </w:r>
      <w:r w:rsidR="00FA07A8">
        <w:t>elche Nachteile hat ein WLAN</w:t>
      </w:r>
      <w:r>
        <w:t>?</w:t>
      </w:r>
      <w:r w:rsidR="00FA07A8">
        <w:t xml:space="preserve"> Bitte nennen Sie mindestens 3.</w:t>
      </w:r>
    </w:p>
    <w:p w14:paraId="4F43FD83" w14:textId="51783458" w:rsidR="00C17F91" w:rsidRDefault="00C17F91" w:rsidP="0047761C"/>
    <w:p w14:paraId="0B7CFFCB" w14:textId="77777777" w:rsidR="00A374F8" w:rsidRDefault="00A374F8" w:rsidP="0047761C"/>
    <w:p w14:paraId="4DA5AFA5" w14:textId="5211B15B" w:rsidR="0047761C" w:rsidRDefault="00FA07A8" w:rsidP="0047761C">
      <w:pPr>
        <w:pStyle w:val="Listenabsatz"/>
        <w:numPr>
          <w:ilvl w:val="0"/>
          <w:numId w:val="6"/>
        </w:numPr>
      </w:pPr>
      <w:r>
        <w:t>Welche Vorteile hat ein WLAN</w:t>
      </w:r>
      <w:r w:rsidR="0047761C">
        <w:t>?</w:t>
      </w:r>
    </w:p>
    <w:p w14:paraId="60FE76BD" w14:textId="5F3B2EC5" w:rsidR="002E32CE" w:rsidRDefault="002E32CE" w:rsidP="003A1CCE">
      <w:pPr>
        <w:pStyle w:val="Listenabsatz"/>
        <w:ind w:left="0"/>
        <w:rPr>
          <w:color w:val="00B050"/>
        </w:rPr>
      </w:pPr>
    </w:p>
    <w:p w14:paraId="7C7E353F" w14:textId="77777777" w:rsidR="00A374F8" w:rsidRDefault="00A374F8" w:rsidP="003A1CCE">
      <w:pPr>
        <w:pStyle w:val="Listenabsatz"/>
        <w:ind w:left="0"/>
      </w:pPr>
    </w:p>
    <w:p w14:paraId="3791E137" w14:textId="7279BBA4" w:rsidR="002E32CE" w:rsidRDefault="002E32CE" w:rsidP="003A1CCE">
      <w:pPr>
        <w:pStyle w:val="Listenabsatz"/>
        <w:ind w:left="0"/>
      </w:pPr>
    </w:p>
    <w:p w14:paraId="4320796A" w14:textId="46878265" w:rsidR="002E32CE" w:rsidRDefault="00FA07A8" w:rsidP="0047761C">
      <w:pPr>
        <w:pStyle w:val="Listenabsatz"/>
        <w:numPr>
          <w:ilvl w:val="0"/>
          <w:numId w:val="6"/>
        </w:numPr>
      </w:pPr>
      <w:r>
        <w:t>Was ist WPAN (ausgeschrieben) und welche Verbindungsart verbirgt sich dahinter</w:t>
      </w:r>
      <w:r w:rsidR="0047761C">
        <w:t>?</w:t>
      </w:r>
    </w:p>
    <w:p w14:paraId="3C66B059" w14:textId="77777777" w:rsidR="00A374F8" w:rsidRPr="00A374F8" w:rsidRDefault="00A374F8" w:rsidP="00A374F8">
      <w:pPr>
        <w:pStyle w:val="Listenabsatz"/>
        <w:ind w:left="360"/>
      </w:pPr>
    </w:p>
    <w:p w14:paraId="7CFC5383" w14:textId="7B8977FF" w:rsidR="00A374F8" w:rsidRDefault="00A374F8" w:rsidP="00A374F8">
      <w:pPr>
        <w:pStyle w:val="Listenabsatz"/>
        <w:ind w:left="360"/>
      </w:pPr>
    </w:p>
    <w:p w14:paraId="63CD6806" w14:textId="77777777" w:rsidR="00A374F8" w:rsidRPr="00A374F8" w:rsidRDefault="00A374F8" w:rsidP="00A374F8">
      <w:pPr>
        <w:pStyle w:val="Listenabsatz"/>
        <w:ind w:left="360"/>
      </w:pPr>
    </w:p>
    <w:p w14:paraId="251B0474" w14:textId="0EE83315" w:rsidR="0047761C" w:rsidRDefault="008F578D" w:rsidP="0047761C">
      <w:pPr>
        <w:pStyle w:val="Listenabsatz"/>
        <w:numPr>
          <w:ilvl w:val="0"/>
          <w:numId w:val="6"/>
        </w:numPr>
      </w:pPr>
      <w:r>
        <w:t xml:space="preserve">Was ist ein </w:t>
      </w:r>
      <w:r w:rsidR="00FA07A8">
        <w:t>Infrastruktur Netzwerk</w:t>
      </w:r>
      <w:r>
        <w:t>?</w:t>
      </w:r>
    </w:p>
    <w:p w14:paraId="5495F1C3" w14:textId="38F62E7E" w:rsidR="008F578D" w:rsidRDefault="008F578D" w:rsidP="008F578D"/>
    <w:p w14:paraId="57627129" w14:textId="77777777" w:rsidR="00A374F8" w:rsidRDefault="00A374F8" w:rsidP="008F578D"/>
    <w:p w14:paraId="5605A050" w14:textId="2E4AC8C6" w:rsidR="008F578D" w:rsidRDefault="008F578D" w:rsidP="008F578D">
      <w:pPr>
        <w:pStyle w:val="Listenabsatz"/>
        <w:numPr>
          <w:ilvl w:val="0"/>
          <w:numId w:val="6"/>
        </w:numPr>
      </w:pPr>
      <w:r>
        <w:t xml:space="preserve">Was </w:t>
      </w:r>
      <w:r w:rsidR="00F47003">
        <w:t>ist ein Ad-hoc-Netzwerk</w:t>
      </w:r>
      <w:r>
        <w:t>?</w:t>
      </w:r>
    </w:p>
    <w:p w14:paraId="58FC0ED1" w14:textId="461729A0" w:rsidR="008F578D" w:rsidRDefault="008F578D" w:rsidP="008F578D"/>
    <w:p w14:paraId="01A4B1A0" w14:textId="77777777" w:rsidR="00A374F8" w:rsidRDefault="00A374F8" w:rsidP="008F578D"/>
    <w:p w14:paraId="70709354" w14:textId="7DDBE722" w:rsidR="008F578D" w:rsidRDefault="008F578D" w:rsidP="008F578D">
      <w:pPr>
        <w:pStyle w:val="Listenabsatz"/>
        <w:numPr>
          <w:ilvl w:val="0"/>
          <w:numId w:val="6"/>
        </w:numPr>
      </w:pPr>
      <w:r>
        <w:t xml:space="preserve">Was </w:t>
      </w:r>
      <w:r w:rsidR="00F47003">
        <w:t>sind die Hauptaufgaben eines Netzwerks</w:t>
      </w:r>
      <w:r>
        <w:t>?</w:t>
      </w:r>
      <w:r w:rsidR="00F47003">
        <w:t xml:space="preserve"> Nennen Sie mindestens drei</w:t>
      </w:r>
    </w:p>
    <w:p w14:paraId="2AA7062B" w14:textId="314F820A" w:rsidR="00505D6E" w:rsidRPr="00A374F8" w:rsidRDefault="00505D6E" w:rsidP="00A374F8">
      <w:pPr>
        <w:rPr>
          <w:color w:val="00B050"/>
        </w:rPr>
      </w:pPr>
    </w:p>
    <w:p w14:paraId="5524A782" w14:textId="77777777" w:rsidR="002E32CE" w:rsidRDefault="002E32CE" w:rsidP="003A1CCE">
      <w:pPr>
        <w:pStyle w:val="Listenabsatz"/>
        <w:ind w:left="0"/>
      </w:pPr>
    </w:p>
    <w:bookmarkEnd w:id="1"/>
    <w:p w14:paraId="5589D81E" w14:textId="42E90C4B" w:rsidR="00E16EEA" w:rsidRDefault="00F47003" w:rsidP="00FD51E7">
      <w:pPr>
        <w:pStyle w:val="Listenabsatz"/>
        <w:numPr>
          <w:ilvl w:val="0"/>
          <w:numId w:val="6"/>
        </w:numPr>
      </w:pPr>
      <w:r>
        <w:t>Was bedeutet der Begriff Topologie</w:t>
      </w:r>
      <w:r w:rsidR="00FD51E7">
        <w:t>?</w:t>
      </w:r>
    </w:p>
    <w:p w14:paraId="354B5413" w14:textId="6824974F" w:rsidR="000C5BE5" w:rsidRDefault="000C5BE5" w:rsidP="000C5BE5">
      <w:pPr>
        <w:pStyle w:val="Listenabsatz"/>
        <w:ind w:left="360"/>
        <w:rPr>
          <w:color w:val="00B050"/>
        </w:rPr>
      </w:pPr>
    </w:p>
    <w:p w14:paraId="5ECDA7DC" w14:textId="5EF3D771" w:rsidR="00A374F8" w:rsidRDefault="00A374F8" w:rsidP="000C5BE5">
      <w:pPr>
        <w:pStyle w:val="Listenabsatz"/>
        <w:ind w:left="360"/>
        <w:rPr>
          <w:color w:val="00B050"/>
        </w:rPr>
      </w:pPr>
    </w:p>
    <w:p w14:paraId="4B9CF666" w14:textId="77777777" w:rsidR="00A374F8" w:rsidRDefault="00A374F8" w:rsidP="000C5BE5">
      <w:pPr>
        <w:pStyle w:val="Listenabsatz"/>
        <w:ind w:left="360"/>
      </w:pPr>
    </w:p>
    <w:p w14:paraId="3FF61EB3" w14:textId="3DA0A582" w:rsidR="00F43225" w:rsidRDefault="00F43225" w:rsidP="00F43225">
      <w:pPr>
        <w:pStyle w:val="Listenabsatz"/>
        <w:numPr>
          <w:ilvl w:val="0"/>
          <w:numId w:val="6"/>
        </w:numPr>
      </w:pPr>
      <w:r>
        <w:t xml:space="preserve">Was </w:t>
      </w:r>
      <w:r w:rsidR="00F47003">
        <w:t xml:space="preserve">bedeutet </w:t>
      </w:r>
      <w:proofErr w:type="spellStart"/>
      <w:r w:rsidR="00F47003">
        <w:t>Masquerading</w:t>
      </w:r>
      <w:proofErr w:type="spellEnd"/>
      <w:r>
        <w:t>?</w:t>
      </w:r>
    </w:p>
    <w:p w14:paraId="2DE8B7C6" w14:textId="43F52D5F" w:rsidR="00F43225" w:rsidRDefault="00F43225" w:rsidP="00F43225">
      <w:pPr>
        <w:rPr>
          <w:color w:val="00B050"/>
        </w:rPr>
      </w:pPr>
    </w:p>
    <w:p w14:paraId="2FDA781E" w14:textId="77777777" w:rsidR="00A374F8" w:rsidRDefault="00A374F8" w:rsidP="00F43225"/>
    <w:p w14:paraId="2C3037F2" w14:textId="4AE70E57" w:rsidR="00F47003" w:rsidRPr="00F47003" w:rsidRDefault="00F47003" w:rsidP="00F47003">
      <w:pPr>
        <w:pStyle w:val="Listenabsatz"/>
        <w:numPr>
          <w:ilvl w:val="0"/>
          <w:numId w:val="6"/>
        </w:numPr>
      </w:pPr>
      <w:r>
        <w:t xml:space="preserve">Erklären Sie die Begriffe </w:t>
      </w:r>
      <w:proofErr w:type="spellStart"/>
      <w:r w:rsidRPr="00F47003">
        <w:rPr>
          <w:bCs/>
        </w:rPr>
        <w:t>Unicast</w:t>
      </w:r>
      <w:proofErr w:type="spellEnd"/>
      <w:r w:rsidRPr="00F47003">
        <w:rPr>
          <w:bCs/>
        </w:rPr>
        <w:t xml:space="preserve">, Multicast, Broadcast und </w:t>
      </w:r>
      <w:proofErr w:type="spellStart"/>
      <w:r w:rsidRPr="00F47003">
        <w:rPr>
          <w:bCs/>
        </w:rPr>
        <w:t>Anycast</w:t>
      </w:r>
      <w:proofErr w:type="spellEnd"/>
      <w:r>
        <w:rPr>
          <w:bCs/>
        </w:rPr>
        <w:t>.</w:t>
      </w:r>
    </w:p>
    <w:p w14:paraId="10482071" w14:textId="35E7225A" w:rsidR="00F43225" w:rsidRDefault="00F43225" w:rsidP="00F43225"/>
    <w:p w14:paraId="75B62059" w14:textId="76A56B10" w:rsidR="00A374F8" w:rsidRDefault="00A374F8" w:rsidP="00F43225"/>
    <w:p w14:paraId="415E2C06" w14:textId="3BD762C9" w:rsidR="00F43225" w:rsidRDefault="00F47003" w:rsidP="00F43225">
      <w:pPr>
        <w:pStyle w:val="Listenabsatz"/>
        <w:numPr>
          <w:ilvl w:val="0"/>
          <w:numId w:val="6"/>
        </w:numPr>
      </w:pPr>
      <w:r>
        <w:t>Was ist ein Schichtenmodell?</w:t>
      </w:r>
    </w:p>
    <w:p w14:paraId="3A70A641" w14:textId="5BACC049" w:rsidR="0044533C" w:rsidRDefault="0044533C" w:rsidP="00262A3A"/>
    <w:sectPr w:rsidR="0044533C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9CA5F" w14:textId="77777777" w:rsidR="0046496B" w:rsidRDefault="0046496B" w:rsidP="00CD50A1">
      <w:pPr>
        <w:spacing w:after="0" w:line="240" w:lineRule="auto"/>
      </w:pPr>
      <w:r>
        <w:separator/>
      </w:r>
    </w:p>
  </w:endnote>
  <w:endnote w:type="continuationSeparator" w:id="0">
    <w:p w14:paraId="5907E546" w14:textId="77777777" w:rsidR="0046496B" w:rsidRDefault="0046496B" w:rsidP="00CD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RWPalladioL-Roma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47966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71288B2" w14:textId="70084DDD" w:rsidR="00CD50A1" w:rsidRDefault="00CD50A1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128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128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EB83A9" w14:textId="77777777" w:rsidR="00CD50A1" w:rsidRDefault="00CD50A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089D79" w14:textId="77777777" w:rsidR="0046496B" w:rsidRDefault="0046496B" w:rsidP="00CD50A1">
      <w:pPr>
        <w:spacing w:after="0" w:line="240" w:lineRule="auto"/>
      </w:pPr>
      <w:r>
        <w:separator/>
      </w:r>
    </w:p>
  </w:footnote>
  <w:footnote w:type="continuationSeparator" w:id="0">
    <w:p w14:paraId="779CC94B" w14:textId="77777777" w:rsidR="0046496B" w:rsidRDefault="0046496B" w:rsidP="00CD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EFD37C" w14:textId="3EE91C53" w:rsidR="00CD50A1" w:rsidRDefault="00CD50A1" w:rsidP="00CD50A1">
    <w:pPr>
      <w:pStyle w:val="Kopfzeile"/>
      <w:rPr>
        <w:rFonts w:ascii="Calibri" w:hAnsi="Calibri" w:cs="Calibri"/>
        <w:b/>
        <w:color w:val="5B9BD5" w:themeColor="accent5"/>
        <w:sz w:val="32"/>
        <w:szCs w:val="32"/>
      </w:rPr>
    </w:pPr>
    <w:bookmarkStart w:id="2" w:name="_Hlk98750617"/>
    <w:bookmarkStart w:id="3" w:name="_Hlk98750618"/>
    <w:bookmarkStart w:id="4" w:name="_Hlk98771977"/>
    <w:bookmarkStart w:id="5" w:name="_Hlk98771978"/>
    <w:r>
      <w:rPr>
        <w:rFonts w:ascii="Calibri" w:hAnsi="Calibri" w:cs="Calibri"/>
        <w:b/>
        <w:noProof/>
        <w:color w:val="5B9BD5" w:themeColor="accent5"/>
        <w:sz w:val="32"/>
        <w:szCs w:val="32"/>
        <w:lang w:eastAsia="de-DE"/>
      </w:rPr>
      <w:drawing>
        <wp:anchor distT="0" distB="0" distL="114300" distR="114300" simplePos="0" relativeHeight="251659264" behindDoc="0" locked="0" layoutInCell="1" allowOverlap="1" wp14:anchorId="1C80CB00" wp14:editId="13F88BF4">
          <wp:simplePos x="0" y="0"/>
          <wp:positionH relativeFrom="margin">
            <wp:align>right</wp:align>
          </wp:positionH>
          <wp:positionV relativeFrom="paragraph">
            <wp:posOffset>7604</wp:posOffset>
          </wp:positionV>
          <wp:extent cx="1168400" cy="229235"/>
          <wp:effectExtent l="0" t="0" r="0" b="0"/>
          <wp:wrapThrough wrapText="bothSides">
            <wp:wrapPolygon edited="0">
              <wp:start x="0" y="0"/>
              <wp:lineTo x="0" y="7180"/>
              <wp:lineTo x="352" y="19745"/>
              <wp:lineTo x="21130" y="19745"/>
              <wp:lineTo x="21130" y="1795"/>
              <wp:lineTo x="2465" y="0"/>
              <wp:lineTo x="0" y="0"/>
            </wp:wrapPolygon>
          </wp:wrapThrough>
          <wp:docPr id="2" name="Grafik 2" descr="Ein Bild, das Text, Uhr, dunkel, oran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Grafik 47" descr="Ein Bild, das Text, Uhr, dunkel, orange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00" cy="22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3237">
      <w:rPr>
        <w:rFonts w:ascii="Calibri" w:hAnsi="Calibri" w:cs="Calibri"/>
        <w:b/>
        <w:color w:val="5B9BD5" w:themeColor="accent5"/>
        <w:sz w:val="32"/>
        <w:szCs w:val="32"/>
      </w:rPr>
      <w:t>IT-Netzwerkgrundlagen</w:t>
    </w:r>
  </w:p>
  <w:p w14:paraId="0DCA004D" w14:textId="485332F5" w:rsidR="00CD50A1" w:rsidRPr="004D3237" w:rsidRDefault="00CD50A1">
    <w:pPr>
      <w:pStyle w:val="Kopfzeile"/>
      <w:rPr>
        <w:rFonts w:ascii="Calibri" w:hAnsi="Calibri" w:cs="Calibri"/>
        <w:b/>
        <w:color w:val="5B9BD5" w:themeColor="accent5"/>
        <w:sz w:val="32"/>
        <w:szCs w:val="32"/>
      </w:rPr>
    </w:pPr>
    <w:r w:rsidRPr="00E02CC7">
      <w:rPr>
        <w:rFonts w:ascii="Calibri" w:hAnsi="Calibri" w:cs="Calibri"/>
        <w:b/>
        <w:color w:val="5B9BD5" w:themeColor="accent5"/>
        <w:sz w:val="32"/>
        <w:szCs w:val="32"/>
      </w:rPr>
      <w:t xml:space="preserve">Übungsaufgaben </w:t>
    </w:r>
    <w:r>
      <w:rPr>
        <w:rFonts w:ascii="Calibri" w:hAnsi="Calibri" w:cs="Calibri"/>
        <w:b/>
        <w:color w:val="5B9BD5" w:themeColor="accent5"/>
        <w:sz w:val="32"/>
        <w:szCs w:val="32"/>
      </w:rPr>
      <w:t xml:space="preserve">Teil </w:t>
    </w:r>
    <w:bookmarkEnd w:id="2"/>
    <w:bookmarkEnd w:id="3"/>
    <w:bookmarkEnd w:id="4"/>
    <w:bookmarkEnd w:id="5"/>
    <w:r w:rsidR="001A25B4">
      <w:rPr>
        <w:rFonts w:ascii="Calibri" w:hAnsi="Calibri" w:cs="Calibri"/>
        <w:b/>
        <w:color w:val="5B9BD5" w:themeColor="accent5"/>
        <w:sz w:val="32"/>
        <w:szCs w:val="32"/>
      </w:rPr>
      <w:t>2</w:t>
    </w:r>
    <w:r w:rsidR="006A7153">
      <w:rPr>
        <w:rFonts w:ascii="Calibri" w:hAnsi="Calibri" w:cs="Calibri"/>
        <w:b/>
        <w:color w:val="5B9BD5" w:themeColor="accent5"/>
        <w:sz w:val="32"/>
        <w:szCs w:val="32"/>
      </w:rPr>
      <w:tab/>
    </w:r>
    <w:r w:rsidR="00E16EEA">
      <w:rPr>
        <w:rFonts w:ascii="Calibri" w:hAnsi="Calibri" w:cs="Calibri"/>
        <w:b/>
        <w:color w:val="5B9BD5" w:themeColor="accent5"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30E0"/>
    <w:multiLevelType w:val="hybridMultilevel"/>
    <w:tmpl w:val="784EB5CC"/>
    <w:lvl w:ilvl="0" w:tplc="F918B2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462F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C853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3C61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680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8CA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A41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3A0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0A0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4A66CE"/>
    <w:multiLevelType w:val="hybridMultilevel"/>
    <w:tmpl w:val="063CA22E"/>
    <w:lvl w:ilvl="0" w:tplc="80AA63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566E5"/>
    <w:multiLevelType w:val="hybridMultilevel"/>
    <w:tmpl w:val="63C2A706"/>
    <w:lvl w:ilvl="0" w:tplc="3EEA08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3637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DCE7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C9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6ED1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00C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109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0207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349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353138B"/>
    <w:multiLevelType w:val="hybridMultilevel"/>
    <w:tmpl w:val="C3504CC0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53D6D"/>
    <w:multiLevelType w:val="hybridMultilevel"/>
    <w:tmpl w:val="8C7C0C78"/>
    <w:lvl w:ilvl="0" w:tplc="DA1AAA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02A9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468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E0E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604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E69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34B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08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16D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A25F14"/>
    <w:multiLevelType w:val="hybridMultilevel"/>
    <w:tmpl w:val="E5B84BE4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236AE"/>
    <w:multiLevelType w:val="hybridMultilevel"/>
    <w:tmpl w:val="F1E2FDFC"/>
    <w:lvl w:ilvl="0" w:tplc="365CE5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42D4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3EB5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261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B6A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4C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408D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EAB5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B83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ED221BD"/>
    <w:multiLevelType w:val="hybridMultilevel"/>
    <w:tmpl w:val="1BCCAD28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D5204"/>
    <w:multiLevelType w:val="hybridMultilevel"/>
    <w:tmpl w:val="6DD63ABE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26A86"/>
    <w:multiLevelType w:val="hybridMultilevel"/>
    <w:tmpl w:val="E3E2DBC0"/>
    <w:lvl w:ilvl="0" w:tplc="EBE0B9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0A6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E02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8251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722B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A2E0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7C3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8E1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4A9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8B197D"/>
    <w:multiLevelType w:val="hybridMultilevel"/>
    <w:tmpl w:val="13FE4724"/>
    <w:lvl w:ilvl="0" w:tplc="C088A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0EC7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3AA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1C7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6E5A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44B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AED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C7A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1C9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3CF5011"/>
    <w:multiLevelType w:val="hybridMultilevel"/>
    <w:tmpl w:val="D7C8A54E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23581"/>
    <w:multiLevelType w:val="hybridMultilevel"/>
    <w:tmpl w:val="3048BAB2"/>
    <w:lvl w:ilvl="0" w:tplc="AA9E1E2E">
      <w:start w:val="8"/>
      <w:numFmt w:val="bullet"/>
      <w:lvlText w:val="-"/>
      <w:lvlJc w:val="left"/>
      <w:pPr>
        <w:ind w:left="1080" w:hanging="360"/>
      </w:pPr>
      <w:rPr>
        <w:rFonts w:ascii="URWPalladioL-Roma" w:eastAsiaTheme="minorHAnsi" w:hAnsi="URWPalladioL-Roma" w:cs="URWPalladioL-Roma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5C3AFC"/>
    <w:multiLevelType w:val="hybridMultilevel"/>
    <w:tmpl w:val="18480A86"/>
    <w:lvl w:ilvl="0" w:tplc="3AF8BE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A4A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220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865A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88B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986D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0E35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FE5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FCF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B902588"/>
    <w:multiLevelType w:val="hybridMultilevel"/>
    <w:tmpl w:val="F31C28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A1821"/>
    <w:multiLevelType w:val="hybridMultilevel"/>
    <w:tmpl w:val="BB3469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1A7B17"/>
    <w:multiLevelType w:val="hybridMultilevel"/>
    <w:tmpl w:val="F02A44BE"/>
    <w:lvl w:ilvl="0" w:tplc="9DFA20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481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30B9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0E0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FA4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1C3A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0C40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CC40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A05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7372E28"/>
    <w:multiLevelType w:val="hybridMultilevel"/>
    <w:tmpl w:val="C318220A"/>
    <w:lvl w:ilvl="0" w:tplc="46AA3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E8F4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324E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DECA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A2E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5AE8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1CCD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CE2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BA56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98E7664"/>
    <w:multiLevelType w:val="hybridMultilevel"/>
    <w:tmpl w:val="CEDC50E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AC3DD4"/>
    <w:multiLevelType w:val="hybridMultilevel"/>
    <w:tmpl w:val="67E2BF12"/>
    <w:lvl w:ilvl="0" w:tplc="87347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3CB1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7454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F68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42F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4C9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C61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18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689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AD1427E"/>
    <w:multiLevelType w:val="hybridMultilevel"/>
    <w:tmpl w:val="4F447CF4"/>
    <w:lvl w:ilvl="0" w:tplc="11B83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5A29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52D6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5E5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5CCE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A87F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06F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EE9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86F1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09F6F6E"/>
    <w:multiLevelType w:val="hybridMultilevel"/>
    <w:tmpl w:val="1E700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77B42"/>
    <w:multiLevelType w:val="hybridMultilevel"/>
    <w:tmpl w:val="ED4E6D2E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B0643"/>
    <w:multiLevelType w:val="hybridMultilevel"/>
    <w:tmpl w:val="C772E4EA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743A50"/>
    <w:multiLevelType w:val="hybridMultilevel"/>
    <w:tmpl w:val="BA7826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E44695"/>
    <w:multiLevelType w:val="hybridMultilevel"/>
    <w:tmpl w:val="00C6F5D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2A7103"/>
    <w:multiLevelType w:val="hybridMultilevel"/>
    <w:tmpl w:val="DE82A64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9D5FF6"/>
    <w:multiLevelType w:val="hybridMultilevel"/>
    <w:tmpl w:val="3D962ECA"/>
    <w:lvl w:ilvl="0" w:tplc="5E30C7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A88A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340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CE10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145B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0AF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A6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663D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247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6403922"/>
    <w:multiLevelType w:val="hybridMultilevel"/>
    <w:tmpl w:val="F80EC90E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BB0924"/>
    <w:multiLevelType w:val="hybridMultilevel"/>
    <w:tmpl w:val="3B047414"/>
    <w:lvl w:ilvl="0" w:tplc="8FD6686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B902EC"/>
    <w:multiLevelType w:val="hybridMultilevel"/>
    <w:tmpl w:val="6D12D24E"/>
    <w:lvl w:ilvl="0" w:tplc="844497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801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A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6E48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DEA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BE75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54E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6A95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208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C3424D5"/>
    <w:multiLevelType w:val="hybridMultilevel"/>
    <w:tmpl w:val="4C26C2FA"/>
    <w:lvl w:ilvl="0" w:tplc="9A24E8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7217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EAF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269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4EB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D21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2E6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9245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7EA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E1F3468"/>
    <w:multiLevelType w:val="hybridMultilevel"/>
    <w:tmpl w:val="4B6CEFCA"/>
    <w:lvl w:ilvl="0" w:tplc="DF72B3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F6FC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7E8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549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127C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34F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1C15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3A67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283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5"/>
  </w:num>
  <w:num w:numId="2">
    <w:abstractNumId w:val="26"/>
  </w:num>
  <w:num w:numId="3">
    <w:abstractNumId w:val="1"/>
  </w:num>
  <w:num w:numId="4">
    <w:abstractNumId w:val="29"/>
  </w:num>
  <w:num w:numId="5">
    <w:abstractNumId w:val="12"/>
  </w:num>
  <w:num w:numId="6">
    <w:abstractNumId w:val="18"/>
  </w:num>
  <w:num w:numId="7">
    <w:abstractNumId w:val="27"/>
  </w:num>
  <w:num w:numId="8">
    <w:abstractNumId w:val="13"/>
  </w:num>
  <w:num w:numId="9">
    <w:abstractNumId w:val="9"/>
  </w:num>
  <w:num w:numId="10">
    <w:abstractNumId w:val="31"/>
  </w:num>
  <w:num w:numId="11">
    <w:abstractNumId w:val="24"/>
  </w:num>
  <w:num w:numId="12">
    <w:abstractNumId w:val="20"/>
  </w:num>
  <w:num w:numId="13">
    <w:abstractNumId w:val="25"/>
  </w:num>
  <w:num w:numId="14">
    <w:abstractNumId w:val="17"/>
  </w:num>
  <w:num w:numId="15">
    <w:abstractNumId w:val="21"/>
  </w:num>
  <w:num w:numId="16">
    <w:abstractNumId w:val="6"/>
  </w:num>
  <w:num w:numId="17">
    <w:abstractNumId w:val="14"/>
  </w:num>
  <w:num w:numId="18">
    <w:abstractNumId w:val="4"/>
  </w:num>
  <w:num w:numId="19">
    <w:abstractNumId w:val="5"/>
  </w:num>
  <w:num w:numId="20">
    <w:abstractNumId w:val="0"/>
  </w:num>
  <w:num w:numId="21">
    <w:abstractNumId w:val="23"/>
  </w:num>
  <w:num w:numId="22">
    <w:abstractNumId w:val="2"/>
  </w:num>
  <w:num w:numId="23">
    <w:abstractNumId w:val="8"/>
  </w:num>
  <w:num w:numId="24">
    <w:abstractNumId w:val="16"/>
  </w:num>
  <w:num w:numId="25">
    <w:abstractNumId w:val="3"/>
  </w:num>
  <w:num w:numId="26">
    <w:abstractNumId w:val="19"/>
  </w:num>
  <w:num w:numId="27">
    <w:abstractNumId w:val="7"/>
  </w:num>
  <w:num w:numId="28">
    <w:abstractNumId w:val="32"/>
  </w:num>
  <w:num w:numId="29">
    <w:abstractNumId w:val="28"/>
  </w:num>
  <w:num w:numId="30">
    <w:abstractNumId w:val="10"/>
  </w:num>
  <w:num w:numId="31">
    <w:abstractNumId w:val="11"/>
  </w:num>
  <w:num w:numId="32">
    <w:abstractNumId w:val="30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9E"/>
    <w:rsid w:val="000C5BE5"/>
    <w:rsid w:val="0012553C"/>
    <w:rsid w:val="001A25B4"/>
    <w:rsid w:val="00205FA3"/>
    <w:rsid w:val="00262A3A"/>
    <w:rsid w:val="002E32CE"/>
    <w:rsid w:val="003119C7"/>
    <w:rsid w:val="00337CD6"/>
    <w:rsid w:val="003A1CCE"/>
    <w:rsid w:val="003C62EF"/>
    <w:rsid w:val="00403808"/>
    <w:rsid w:val="0044533C"/>
    <w:rsid w:val="0046496B"/>
    <w:rsid w:val="0047761C"/>
    <w:rsid w:val="004D3237"/>
    <w:rsid w:val="00505D6E"/>
    <w:rsid w:val="005277C2"/>
    <w:rsid w:val="00527F2D"/>
    <w:rsid w:val="006754F7"/>
    <w:rsid w:val="006A7153"/>
    <w:rsid w:val="0074286F"/>
    <w:rsid w:val="00744A38"/>
    <w:rsid w:val="007541EA"/>
    <w:rsid w:val="007E7048"/>
    <w:rsid w:val="0080089E"/>
    <w:rsid w:val="00803C20"/>
    <w:rsid w:val="008F578D"/>
    <w:rsid w:val="00911282"/>
    <w:rsid w:val="00933EDE"/>
    <w:rsid w:val="00A11D0B"/>
    <w:rsid w:val="00A374F8"/>
    <w:rsid w:val="00AC5DB9"/>
    <w:rsid w:val="00B025AB"/>
    <w:rsid w:val="00B210A2"/>
    <w:rsid w:val="00C17F91"/>
    <w:rsid w:val="00CD50A1"/>
    <w:rsid w:val="00E16EEA"/>
    <w:rsid w:val="00F43225"/>
    <w:rsid w:val="00F47003"/>
    <w:rsid w:val="00F923BA"/>
    <w:rsid w:val="00FA07A8"/>
    <w:rsid w:val="00FD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00CD"/>
  <w15:chartTrackingRefBased/>
  <w15:docId w15:val="{E73FDD39-0BF7-4730-B99E-42CBB63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0089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00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0089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CD5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50A1"/>
  </w:style>
  <w:style w:type="paragraph" w:styleId="Fuzeile">
    <w:name w:val="footer"/>
    <w:basedOn w:val="Standard"/>
    <w:link w:val="FuzeileZchn"/>
    <w:uiPriority w:val="99"/>
    <w:unhideWhenUsed/>
    <w:rsid w:val="00CD5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50A1"/>
  </w:style>
  <w:style w:type="paragraph" w:styleId="StandardWeb">
    <w:name w:val="Normal (Web)"/>
    <w:basedOn w:val="Standard"/>
    <w:uiPriority w:val="99"/>
    <w:semiHidden/>
    <w:unhideWhenUsed/>
    <w:rsid w:val="001A2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2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40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12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99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0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4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2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0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6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3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2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2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5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0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8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8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478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8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71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55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18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50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135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75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988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616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0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5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2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5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2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98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5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8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6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818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349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501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06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5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9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8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5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70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6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1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Betz</dc:creator>
  <cp:keywords/>
  <dc:description/>
  <cp:lastModifiedBy>MySchool</cp:lastModifiedBy>
  <cp:revision>4</cp:revision>
  <cp:lastPrinted>2023-12-18T14:09:00Z</cp:lastPrinted>
  <dcterms:created xsi:type="dcterms:W3CDTF">2023-10-17T08:51:00Z</dcterms:created>
  <dcterms:modified xsi:type="dcterms:W3CDTF">2023-12-18T14:14:00Z</dcterms:modified>
</cp:coreProperties>
</file>