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8F8AB" w14:textId="788796A3" w:rsidR="004A7DC3" w:rsidRPr="005D386F" w:rsidRDefault="005D386F">
      <w:pPr>
        <w:rPr>
          <w:b/>
          <w:bCs/>
          <w:sz w:val="28"/>
          <w:szCs w:val="28"/>
        </w:rPr>
      </w:pPr>
      <w:r w:rsidRPr="005D386F">
        <w:rPr>
          <w:b/>
          <w:bCs/>
          <w:sz w:val="28"/>
          <w:szCs w:val="28"/>
        </w:rPr>
        <w:t>SGTS Website Beta Test Snag List</w:t>
      </w:r>
    </w:p>
    <w:p w14:paraId="04AAF157" w14:textId="2CF94F7A" w:rsidR="005D386F" w:rsidRDefault="005D386F"/>
    <w:p w14:paraId="736ACFFD" w14:textId="2F73D2C9" w:rsidR="005D386F" w:rsidRPr="005D386F" w:rsidRDefault="005D386F">
      <w:pPr>
        <w:rPr>
          <w:b/>
          <w:bCs/>
          <w:sz w:val="24"/>
          <w:szCs w:val="24"/>
        </w:rPr>
      </w:pPr>
      <w:r w:rsidRPr="005D386F">
        <w:rPr>
          <w:b/>
          <w:bCs/>
          <w:sz w:val="24"/>
          <w:szCs w:val="24"/>
        </w:rPr>
        <w:t>Homepage</w:t>
      </w:r>
    </w:p>
    <w:p w14:paraId="096A3467" w14:textId="662BB953" w:rsidR="005D386F" w:rsidRPr="000E0925" w:rsidRDefault="005D386F">
      <w:pPr>
        <w:rPr>
          <w:highlight w:val="green"/>
        </w:rPr>
      </w:pPr>
      <w:r w:rsidRPr="000E0925">
        <w:rPr>
          <w:highlight w:val="green"/>
        </w:rPr>
        <w:t>Remove text from over the video</w:t>
      </w:r>
    </w:p>
    <w:p w14:paraId="367198C5" w14:textId="03FAA8E1" w:rsidR="005D386F" w:rsidRPr="000E0925" w:rsidRDefault="005D386F">
      <w:pPr>
        <w:rPr>
          <w:highlight w:val="green"/>
        </w:rPr>
      </w:pPr>
      <w:r w:rsidRPr="000E0925">
        <w:rPr>
          <w:highlight w:val="green"/>
        </w:rPr>
        <w:t>About the Nomination section – Remove 2</w:t>
      </w:r>
      <w:r w:rsidRPr="000E0925">
        <w:rPr>
          <w:highlight w:val="green"/>
          <w:vertAlign w:val="superscript"/>
        </w:rPr>
        <w:t>nd</w:t>
      </w:r>
      <w:r w:rsidRPr="000E0925">
        <w:rPr>
          <w:highlight w:val="green"/>
        </w:rPr>
        <w:t xml:space="preserve"> paragraph</w:t>
      </w:r>
    </w:p>
    <w:p w14:paraId="422D84F9" w14:textId="31E0246B" w:rsidR="005D386F" w:rsidRPr="000E0925" w:rsidRDefault="005D386F">
      <w:pPr>
        <w:rPr>
          <w:highlight w:val="green"/>
        </w:rPr>
      </w:pPr>
      <w:r w:rsidRPr="000E0925">
        <w:rPr>
          <w:highlight w:val="green"/>
        </w:rPr>
        <w:tab/>
        <w:t>Link the ‘Read More’ to the UNESCO page (link shared previously)</w:t>
      </w:r>
    </w:p>
    <w:p w14:paraId="32A3B22C" w14:textId="77777777" w:rsidR="005D386F" w:rsidRPr="000E0925" w:rsidRDefault="005D386F">
      <w:pPr>
        <w:rPr>
          <w:highlight w:val="green"/>
        </w:rPr>
      </w:pPr>
    </w:p>
    <w:p w14:paraId="2AEF475B" w14:textId="64552CC7" w:rsidR="005D386F" w:rsidRPr="000E0925" w:rsidRDefault="005D386F">
      <w:pPr>
        <w:rPr>
          <w:highlight w:val="green"/>
        </w:rPr>
      </w:pPr>
      <w:r w:rsidRPr="000E0925">
        <w:rPr>
          <w:highlight w:val="green"/>
        </w:rPr>
        <w:t>Nominated Sites section – Fix spelling error (it should be ‘Nominated Sites’ not ‘Nominate Site’)</w:t>
      </w:r>
    </w:p>
    <w:p w14:paraId="4D741998" w14:textId="747DFC8B" w:rsidR="005D386F" w:rsidRPr="000E0925" w:rsidRDefault="005D386F">
      <w:pPr>
        <w:rPr>
          <w:highlight w:val="green"/>
        </w:rPr>
      </w:pPr>
      <w:r w:rsidRPr="000E0925">
        <w:rPr>
          <w:highlight w:val="green"/>
        </w:rPr>
        <w:t>Kindly rearrange the sites in the following order:</w:t>
      </w:r>
    </w:p>
    <w:p w14:paraId="204E4D72" w14:textId="620DB17B" w:rsidR="005D386F" w:rsidRPr="000E0925" w:rsidRDefault="005D386F">
      <w:pPr>
        <w:rPr>
          <w:highlight w:val="green"/>
        </w:rPr>
      </w:pPr>
      <w:r w:rsidRPr="000E0925">
        <w:rPr>
          <w:highlight w:val="green"/>
        </w:rPr>
        <w:t xml:space="preserve">Historic Town of Sharjah – Al </w:t>
      </w:r>
      <w:proofErr w:type="spellStart"/>
      <w:r w:rsidRPr="000E0925">
        <w:rPr>
          <w:highlight w:val="green"/>
        </w:rPr>
        <w:t>Hisn</w:t>
      </w:r>
      <w:proofErr w:type="spellEnd"/>
      <w:r w:rsidRPr="000E0925">
        <w:rPr>
          <w:highlight w:val="green"/>
        </w:rPr>
        <w:t xml:space="preserve"> – Al </w:t>
      </w:r>
      <w:proofErr w:type="spellStart"/>
      <w:r w:rsidRPr="000E0925">
        <w:rPr>
          <w:highlight w:val="green"/>
        </w:rPr>
        <w:t>Mahatta</w:t>
      </w:r>
      <w:proofErr w:type="spellEnd"/>
      <w:r w:rsidRPr="000E0925">
        <w:rPr>
          <w:highlight w:val="green"/>
        </w:rPr>
        <w:t xml:space="preserve"> – Al </w:t>
      </w:r>
      <w:proofErr w:type="spellStart"/>
      <w:r w:rsidRPr="000E0925">
        <w:rPr>
          <w:highlight w:val="green"/>
        </w:rPr>
        <w:t>Mirgab</w:t>
      </w:r>
      <w:proofErr w:type="spellEnd"/>
      <w:r w:rsidRPr="000E0925">
        <w:rPr>
          <w:highlight w:val="green"/>
        </w:rPr>
        <w:t xml:space="preserve"> – Al </w:t>
      </w:r>
      <w:proofErr w:type="spellStart"/>
      <w:r w:rsidRPr="000E0925">
        <w:rPr>
          <w:highlight w:val="green"/>
        </w:rPr>
        <w:t>Dhaid</w:t>
      </w:r>
      <w:proofErr w:type="spellEnd"/>
      <w:r w:rsidRPr="000E0925">
        <w:rPr>
          <w:highlight w:val="green"/>
        </w:rPr>
        <w:t xml:space="preserve"> – Fili – Wadi Al </w:t>
      </w:r>
      <w:proofErr w:type="spellStart"/>
      <w:r w:rsidRPr="000E0925">
        <w:rPr>
          <w:highlight w:val="green"/>
        </w:rPr>
        <w:t>Helo</w:t>
      </w:r>
      <w:proofErr w:type="spellEnd"/>
      <w:r w:rsidRPr="000E0925">
        <w:rPr>
          <w:highlight w:val="green"/>
        </w:rPr>
        <w:t xml:space="preserve"> – </w:t>
      </w:r>
      <w:proofErr w:type="spellStart"/>
      <w:r w:rsidRPr="000E0925">
        <w:rPr>
          <w:highlight w:val="green"/>
        </w:rPr>
        <w:t>Khorfakkan</w:t>
      </w:r>
      <w:proofErr w:type="spellEnd"/>
      <w:r w:rsidRPr="000E0925">
        <w:rPr>
          <w:highlight w:val="green"/>
        </w:rPr>
        <w:t xml:space="preserve"> </w:t>
      </w:r>
    </w:p>
    <w:p w14:paraId="425E9A18" w14:textId="2C39434D" w:rsidR="005D386F" w:rsidRPr="000E0925" w:rsidRDefault="005D386F">
      <w:pPr>
        <w:rPr>
          <w:highlight w:val="green"/>
        </w:rPr>
      </w:pPr>
      <w:r w:rsidRPr="000E0925">
        <w:rPr>
          <w:highlight w:val="green"/>
        </w:rPr>
        <w:t>The hyperlink on the text leads back to the home page. Once you click on text, perhaps it leads to the Nominated Sites Page?</w:t>
      </w:r>
    </w:p>
    <w:p w14:paraId="3FAE16EB" w14:textId="77777777" w:rsidR="005D386F" w:rsidRPr="000E0925" w:rsidRDefault="005D386F">
      <w:pPr>
        <w:rPr>
          <w:highlight w:val="green"/>
        </w:rPr>
      </w:pPr>
    </w:p>
    <w:p w14:paraId="2BD79A98" w14:textId="14B20F70" w:rsidR="005D386F" w:rsidRPr="000E0925" w:rsidRDefault="005D386F">
      <w:pPr>
        <w:rPr>
          <w:highlight w:val="green"/>
        </w:rPr>
      </w:pPr>
      <w:r w:rsidRPr="000E0925">
        <w:rPr>
          <w:highlight w:val="green"/>
        </w:rPr>
        <w:t xml:space="preserve">What We Do section – Use the first paragraph from the About Us page as the display text. </w:t>
      </w:r>
    </w:p>
    <w:p w14:paraId="0E06FBE8" w14:textId="4E2915AE" w:rsidR="005D386F" w:rsidRDefault="005D386F">
      <w:r w:rsidRPr="000E0925">
        <w:rPr>
          <w:highlight w:val="green"/>
        </w:rPr>
        <w:t>‘Read More’ should lead to the ‘About Us’ page</w:t>
      </w:r>
    </w:p>
    <w:p w14:paraId="1931A129" w14:textId="2000596B" w:rsidR="005D386F" w:rsidRDefault="005D386F"/>
    <w:p w14:paraId="48732833" w14:textId="5FB0D421" w:rsidR="005D386F" w:rsidRPr="00F704CC" w:rsidRDefault="005D386F">
      <w:pPr>
        <w:rPr>
          <w:highlight w:val="cyan"/>
          <w:u w:val="single"/>
        </w:rPr>
      </w:pPr>
      <w:r w:rsidRPr="00F704CC">
        <w:rPr>
          <w:highlight w:val="cyan"/>
          <w:u w:val="single"/>
        </w:rPr>
        <w:t>Mobile Version – Additional Comments</w:t>
      </w:r>
    </w:p>
    <w:p w14:paraId="3B7363FA" w14:textId="64CAEDB1" w:rsidR="005D386F" w:rsidRPr="00F704CC" w:rsidRDefault="005D386F">
      <w:pPr>
        <w:rPr>
          <w:highlight w:val="cyan"/>
        </w:rPr>
      </w:pPr>
      <w:r w:rsidRPr="00F704CC">
        <w:rPr>
          <w:highlight w:val="cyan"/>
        </w:rPr>
        <w:t>Video is awkwardly cut off – cannot view the full video or read the text in the video. Kindly revise.</w:t>
      </w:r>
    </w:p>
    <w:p w14:paraId="580D898C" w14:textId="372F2861" w:rsidR="005D386F" w:rsidRDefault="005D386F">
      <w:r w:rsidRPr="00F704CC">
        <w:rPr>
          <w:highlight w:val="cyan"/>
        </w:rPr>
        <w:t>The whole page does not work if you rotate the screen</w:t>
      </w:r>
    </w:p>
    <w:p w14:paraId="27904288" w14:textId="1DC6D6F3" w:rsidR="005D386F" w:rsidRDefault="005D386F"/>
    <w:p w14:paraId="7030DD66" w14:textId="4862CC5F" w:rsidR="005D386F" w:rsidRPr="005D386F" w:rsidRDefault="005D386F">
      <w:pPr>
        <w:rPr>
          <w:b/>
          <w:bCs/>
        </w:rPr>
      </w:pPr>
      <w:r w:rsidRPr="005D386F">
        <w:rPr>
          <w:b/>
          <w:bCs/>
          <w:sz w:val="24"/>
          <w:szCs w:val="24"/>
        </w:rPr>
        <w:t>About Us</w:t>
      </w:r>
    </w:p>
    <w:p w14:paraId="11474623" w14:textId="512BF152" w:rsidR="005D386F" w:rsidRDefault="005D386F">
      <w:r w:rsidRPr="000E0925">
        <w:rPr>
          <w:highlight w:val="green"/>
        </w:rPr>
        <w:t>In the first heading, remove ‘the’ after ‘Introducing’</w:t>
      </w:r>
    </w:p>
    <w:p w14:paraId="1DD5B9D9" w14:textId="0057382B" w:rsidR="005D386F" w:rsidRDefault="005D386F">
      <w:r w:rsidRPr="00F704CC">
        <w:rPr>
          <w:highlight w:val="cyan"/>
        </w:rPr>
        <w:t>Missing picture from Vision and Mission</w:t>
      </w:r>
    </w:p>
    <w:p w14:paraId="2D12784E" w14:textId="4B404221" w:rsidR="005D386F" w:rsidRPr="000E0925" w:rsidRDefault="005D386F">
      <w:pPr>
        <w:rPr>
          <w:highlight w:val="green"/>
        </w:rPr>
      </w:pPr>
      <w:r w:rsidRPr="000E0925">
        <w:rPr>
          <w:highlight w:val="green"/>
        </w:rPr>
        <w:t>‘Our Team’ section not up to date</w:t>
      </w:r>
    </w:p>
    <w:p w14:paraId="7B35BB42" w14:textId="7687BF96" w:rsidR="005D386F" w:rsidRDefault="005D386F">
      <w:r w:rsidRPr="000E0925">
        <w:rPr>
          <w:highlight w:val="green"/>
        </w:rPr>
        <w:t>Update the Arabic text with the shared version</w:t>
      </w:r>
    </w:p>
    <w:p w14:paraId="50CDCEB5" w14:textId="027FE148" w:rsidR="005D386F" w:rsidRDefault="005D386F"/>
    <w:p w14:paraId="7EF22D5E" w14:textId="3C09A5BA" w:rsidR="005D386F" w:rsidRPr="00F704CC" w:rsidRDefault="005D386F">
      <w:pPr>
        <w:rPr>
          <w:highlight w:val="cyan"/>
          <w:u w:val="single"/>
        </w:rPr>
      </w:pPr>
      <w:r w:rsidRPr="00F704CC">
        <w:rPr>
          <w:highlight w:val="cyan"/>
          <w:u w:val="single"/>
        </w:rPr>
        <w:t>Mobile Version – Additional Comments</w:t>
      </w:r>
    </w:p>
    <w:p w14:paraId="5927B63F" w14:textId="577D3DA0" w:rsidR="005D386F" w:rsidRDefault="005D386F">
      <w:r w:rsidRPr="00F704CC">
        <w:rPr>
          <w:highlight w:val="cyan"/>
        </w:rPr>
        <w:t>Header/Menu does not show with rotation</w:t>
      </w:r>
    </w:p>
    <w:p w14:paraId="7AB1F4B8" w14:textId="18062FA2" w:rsidR="005D386F" w:rsidRDefault="005D386F"/>
    <w:p w14:paraId="405E05D6" w14:textId="7F40170E" w:rsidR="005D386F" w:rsidRPr="005D386F" w:rsidRDefault="005D386F">
      <w:pPr>
        <w:rPr>
          <w:b/>
          <w:bCs/>
        </w:rPr>
      </w:pPr>
      <w:r w:rsidRPr="005D386F">
        <w:rPr>
          <w:b/>
          <w:bCs/>
          <w:sz w:val="24"/>
          <w:szCs w:val="24"/>
        </w:rPr>
        <w:lastRenderedPageBreak/>
        <w:t xml:space="preserve">Experience </w:t>
      </w:r>
    </w:p>
    <w:p w14:paraId="58C16F7E" w14:textId="25FF776B" w:rsidR="005D386F" w:rsidRPr="000E0925" w:rsidRDefault="00FE6563">
      <w:pPr>
        <w:rPr>
          <w:highlight w:val="green"/>
        </w:rPr>
      </w:pPr>
      <w:r w:rsidRPr="000E0925">
        <w:rPr>
          <w:highlight w:val="green"/>
        </w:rPr>
        <w:t>Video sections out of order and missing several segments</w:t>
      </w:r>
    </w:p>
    <w:p w14:paraId="54951012" w14:textId="4A46E8FD" w:rsidR="00FE6563" w:rsidRDefault="00FE6563">
      <w:r w:rsidRPr="000E0925">
        <w:rPr>
          <w:highlight w:val="green"/>
        </w:rPr>
        <w:t>The page needs some navigation tools – progress bar, next/</w:t>
      </w:r>
      <w:proofErr w:type="spellStart"/>
      <w:r w:rsidRPr="000E0925">
        <w:rPr>
          <w:highlight w:val="green"/>
        </w:rPr>
        <w:t>prev</w:t>
      </w:r>
      <w:proofErr w:type="spellEnd"/>
      <w:r w:rsidRPr="000E0925">
        <w:rPr>
          <w:highlight w:val="green"/>
        </w:rPr>
        <w:t>, scroll icon, etc.</w:t>
      </w:r>
    </w:p>
    <w:p w14:paraId="73F9C8AD" w14:textId="77777777" w:rsidR="000E0925" w:rsidRDefault="000E0925">
      <w:pPr>
        <w:rPr>
          <w:color w:val="FF0000"/>
        </w:rPr>
      </w:pPr>
    </w:p>
    <w:p w14:paraId="1D65193D" w14:textId="6D7D1E21" w:rsidR="00FE6563" w:rsidRDefault="00FE6563">
      <w:pPr>
        <w:rPr>
          <w:color w:val="FF0000"/>
        </w:rPr>
      </w:pPr>
      <w:r w:rsidRPr="00BB6D3B">
        <w:rPr>
          <w:color w:val="FF0000"/>
        </w:rPr>
        <w:t>Glitch in the beginning – it shows me a white screen and cuts to the middle of the video</w:t>
      </w:r>
    </w:p>
    <w:p w14:paraId="49A1CABA" w14:textId="7CBD0149" w:rsidR="000E0925" w:rsidRDefault="000E0925">
      <w:pPr>
        <w:rPr>
          <w:color w:val="FF0000"/>
        </w:rPr>
      </w:pPr>
      <w:r>
        <w:rPr>
          <w:color w:val="FF0000"/>
        </w:rPr>
        <w:t>Answer: This is happening sometime due to the server speed and because the video is in high quality which makes it big in size to load.</w:t>
      </w:r>
    </w:p>
    <w:p w14:paraId="79E73FA2" w14:textId="77777777" w:rsidR="000E0925" w:rsidRPr="00BB6D3B" w:rsidRDefault="000E0925">
      <w:pPr>
        <w:rPr>
          <w:color w:val="FF0000"/>
        </w:rPr>
      </w:pPr>
    </w:p>
    <w:p w14:paraId="5A5A8786" w14:textId="1803C055" w:rsidR="00FE6563" w:rsidRDefault="00FE6563">
      <w:pPr>
        <w:rPr>
          <w:color w:val="FF0000"/>
        </w:rPr>
      </w:pPr>
      <w:r w:rsidRPr="00BB6D3B">
        <w:rPr>
          <w:color w:val="FF0000"/>
        </w:rPr>
        <w:t xml:space="preserve">No need for endless loop. Video should start and then stop once </w:t>
      </w:r>
      <w:r w:rsidR="000E0925" w:rsidRPr="00BB6D3B">
        <w:rPr>
          <w:color w:val="FF0000"/>
        </w:rPr>
        <w:t>it’s</w:t>
      </w:r>
      <w:r w:rsidRPr="00BB6D3B">
        <w:rPr>
          <w:color w:val="FF0000"/>
        </w:rPr>
        <w:t xml:space="preserve"> over</w:t>
      </w:r>
      <w:r w:rsidR="000E0925">
        <w:rPr>
          <w:color w:val="FF0000"/>
        </w:rPr>
        <w:t>.</w:t>
      </w:r>
    </w:p>
    <w:p w14:paraId="2A23ABDB" w14:textId="3142DF4B" w:rsidR="000E0925" w:rsidRDefault="000E0925">
      <w:pPr>
        <w:rPr>
          <w:color w:val="FF0000"/>
        </w:rPr>
      </w:pPr>
      <w:r>
        <w:rPr>
          <w:color w:val="FF0000"/>
        </w:rPr>
        <w:t>Answer: No need to remove it now or change it as we have added to the page a scrolling point which will help the user understand his journey in the video.</w:t>
      </w:r>
    </w:p>
    <w:p w14:paraId="6044161A" w14:textId="77777777" w:rsidR="000E0925" w:rsidRPr="00BB6D3B" w:rsidRDefault="000E0925">
      <w:pPr>
        <w:rPr>
          <w:color w:val="FF0000"/>
        </w:rPr>
      </w:pPr>
    </w:p>
    <w:p w14:paraId="6E1C7D12" w14:textId="6744E5EA" w:rsidR="00FE6563" w:rsidRPr="000E0925" w:rsidRDefault="00FE6563">
      <w:r w:rsidRPr="00D84FF3">
        <w:rPr>
          <w:highlight w:val="green"/>
        </w:rPr>
        <w:t>Need a note of “Available in English version only at the current time” for Arabic version of the page</w:t>
      </w:r>
    </w:p>
    <w:p w14:paraId="59351EFE" w14:textId="65F2E012" w:rsidR="00FE6563" w:rsidRDefault="00FE6563"/>
    <w:p w14:paraId="318AFEA9" w14:textId="5D8B8EE3" w:rsidR="00FE6563" w:rsidRPr="000E0925" w:rsidRDefault="00FE6563">
      <w:pPr>
        <w:rPr>
          <w:highlight w:val="cyan"/>
          <w:u w:val="single"/>
        </w:rPr>
      </w:pPr>
      <w:r w:rsidRPr="000E0925">
        <w:rPr>
          <w:highlight w:val="cyan"/>
          <w:u w:val="single"/>
        </w:rPr>
        <w:t>Mobile Version – Additional Comments</w:t>
      </w:r>
    </w:p>
    <w:p w14:paraId="4DF57821" w14:textId="5FB3C2D6" w:rsidR="00FE6563" w:rsidRDefault="00FE6563">
      <w:r w:rsidRPr="000E0925">
        <w:rPr>
          <w:highlight w:val="cyan"/>
        </w:rPr>
        <w:t>Navigation and header disappear in rotated view</w:t>
      </w:r>
    </w:p>
    <w:p w14:paraId="0E466955" w14:textId="3E439056" w:rsidR="00FE6563" w:rsidRDefault="00FE6563"/>
    <w:p w14:paraId="4104FE65" w14:textId="19878ECB" w:rsidR="00FE6563" w:rsidRPr="00FE6563" w:rsidRDefault="00FE6563">
      <w:pPr>
        <w:rPr>
          <w:b/>
          <w:bCs/>
        </w:rPr>
      </w:pPr>
      <w:r w:rsidRPr="00FE6563">
        <w:rPr>
          <w:b/>
          <w:bCs/>
          <w:sz w:val="24"/>
          <w:szCs w:val="24"/>
        </w:rPr>
        <w:t>Nominated Sites</w:t>
      </w:r>
    </w:p>
    <w:p w14:paraId="007DBF6B" w14:textId="115D0CAF" w:rsidR="00FE6563" w:rsidRDefault="00FE6563">
      <w:pPr>
        <w:rPr>
          <w:color w:val="FF0000"/>
        </w:rPr>
      </w:pPr>
      <w:r w:rsidRPr="00BB6D3B">
        <w:rPr>
          <w:color w:val="FF0000"/>
        </w:rPr>
        <w:t>Sticky navigation changes too slowly – not in sync with page scroll</w:t>
      </w:r>
    </w:p>
    <w:p w14:paraId="39BC4036" w14:textId="79F66E6A" w:rsidR="000E0925" w:rsidRDefault="000E0925">
      <w:pPr>
        <w:rPr>
          <w:color w:val="FF0000"/>
        </w:rPr>
      </w:pPr>
      <w:r>
        <w:rPr>
          <w:color w:val="FF0000"/>
        </w:rPr>
        <w:t>Answer: The not slow, this is actually the behavior. The next page should be totally in the middle for the scroll to change. Try clicking on it and it will center the page.</w:t>
      </w:r>
    </w:p>
    <w:p w14:paraId="7DF6DC61" w14:textId="77777777" w:rsidR="000E0925" w:rsidRPr="00BB6D3B" w:rsidRDefault="000E0925">
      <w:pPr>
        <w:rPr>
          <w:color w:val="FF0000"/>
        </w:rPr>
      </w:pPr>
    </w:p>
    <w:p w14:paraId="29F06AA4" w14:textId="094F50D3" w:rsidR="00FE6563" w:rsidRPr="000E0925" w:rsidRDefault="00FE6563">
      <w:r w:rsidRPr="00F758E6">
        <w:rPr>
          <w:highlight w:val="green"/>
        </w:rPr>
        <w:t>Advise on removing the text from the homepage and having the image of the site on the homepage lead to the Nominated Sites page – In order to avoid the redundancy of repeated information</w:t>
      </w:r>
      <w:r w:rsidRPr="000E0925">
        <w:t xml:space="preserve"> </w:t>
      </w:r>
    </w:p>
    <w:p w14:paraId="42DC7349" w14:textId="1BA87C20" w:rsidR="00FE6563" w:rsidRPr="000E0925" w:rsidRDefault="00FE6563">
      <w:pPr>
        <w:rPr>
          <w:highlight w:val="green"/>
        </w:rPr>
      </w:pPr>
      <w:r w:rsidRPr="000E0925">
        <w:rPr>
          <w:highlight w:val="green"/>
        </w:rPr>
        <w:t>Reduce opacity of the header to it doesn’t cover the picture</w:t>
      </w:r>
    </w:p>
    <w:p w14:paraId="29AE9644" w14:textId="4C5B8FFE" w:rsidR="00FE6563" w:rsidRDefault="00FE6563">
      <w:r w:rsidRPr="000E0925">
        <w:rPr>
          <w:highlight w:val="green"/>
        </w:rPr>
        <w:t>Please use the same order as dictated on the homepage</w:t>
      </w:r>
    </w:p>
    <w:p w14:paraId="65F397FF" w14:textId="6FAFE3EE" w:rsidR="00FE6563" w:rsidRDefault="00FE6563"/>
    <w:p w14:paraId="49C80770" w14:textId="5C781FCF" w:rsidR="00FE6563" w:rsidRPr="000E0925" w:rsidRDefault="00FE6563">
      <w:pPr>
        <w:rPr>
          <w:highlight w:val="cyan"/>
          <w:u w:val="single"/>
        </w:rPr>
      </w:pPr>
      <w:r w:rsidRPr="000E0925">
        <w:rPr>
          <w:highlight w:val="cyan"/>
          <w:u w:val="single"/>
        </w:rPr>
        <w:t>Mobile Version – Additional Comments</w:t>
      </w:r>
    </w:p>
    <w:p w14:paraId="07692E08" w14:textId="490B5145" w:rsidR="00FE6563" w:rsidRPr="002D2052" w:rsidRDefault="00FE6563">
      <w:pPr>
        <w:rPr>
          <w:highlight w:val="cyan"/>
        </w:rPr>
      </w:pPr>
      <w:r w:rsidRPr="002D2052">
        <w:rPr>
          <w:highlight w:val="cyan"/>
        </w:rPr>
        <w:t xml:space="preserve">Revise </w:t>
      </w:r>
      <w:bookmarkStart w:id="0" w:name="_GoBack"/>
      <w:r w:rsidRPr="002D2052">
        <w:rPr>
          <w:highlight w:val="cyan"/>
        </w:rPr>
        <w:t>placement</w:t>
      </w:r>
      <w:bookmarkEnd w:id="0"/>
      <w:r w:rsidRPr="002D2052">
        <w:rPr>
          <w:highlight w:val="cyan"/>
        </w:rPr>
        <w:t xml:space="preserve">/presentation of text (for example it is impossible to read ‘Al </w:t>
      </w:r>
      <w:proofErr w:type="spellStart"/>
      <w:r w:rsidRPr="002D2052">
        <w:rPr>
          <w:highlight w:val="cyan"/>
        </w:rPr>
        <w:t>Dhaid</w:t>
      </w:r>
      <w:proofErr w:type="spellEnd"/>
      <w:r w:rsidRPr="002D2052">
        <w:rPr>
          <w:highlight w:val="cyan"/>
        </w:rPr>
        <w:t>’ header since it is over the white part of the image</w:t>
      </w:r>
    </w:p>
    <w:p w14:paraId="5239A626" w14:textId="62FD7CF9" w:rsidR="00FE6563" w:rsidRDefault="00FE6563">
      <w:r w:rsidRPr="000E0925">
        <w:rPr>
          <w:highlight w:val="cyan"/>
        </w:rPr>
        <w:lastRenderedPageBreak/>
        <w:t xml:space="preserve">Kindly adjust images so they focus on something in the picture – avoid odd crops. Particularly on the Al </w:t>
      </w:r>
      <w:proofErr w:type="spellStart"/>
      <w:r w:rsidRPr="000E0925">
        <w:rPr>
          <w:highlight w:val="cyan"/>
        </w:rPr>
        <w:t>Hisn</w:t>
      </w:r>
      <w:proofErr w:type="spellEnd"/>
      <w:r w:rsidRPr="000E0925">
        <w:rPr>
          <w:highlight w:val="cyan"/>
        </w:rPr>
        <w:t xml:space="preserve">, Wadi Al </w:t>
      </w:r>
      <w:proofErr w:type="spellStart"/>
      <w:r w:rsidRPr="000E0925">
        <w:rPr>
          <w:highlight w:val="cyan"/>
        </w:rPr>
        <w:t>Helo</w:t>
      </w:r>
      <w:proofErr w:type="spellEnd"/>
      <w:r w:rsidRPr="000E0925">
        <w:rPr>
          <w:highlight w:val="cyan"/>
        </w:rPr>
        <w:t xml:space="preserve">, Al </w:t>
      </w:r>
      <w:proofErr w:type="spellStart"/>
      <w:r w:rsidRPr="000E0925">
        <w:rPr>
          <w:highlight w:val="cyan"/>
        </w:rPr>
        <w:t>Mahatta</w:t>
      </w:r>
      <w:proofErr w:type="spellEnd"/>
      <w:r w:rsidRPr="000E0925">
        <w:rPr>
          <w:highlight w:val="cyan"/>
        </w:rPr>
        <w:t>, and Fili</w:t>
      </w:r>
    </w:p>
    <w:p w14:paraId="31B05278" w14:textId="5458A2A7" w:rsidR="00FE6563" w:rsidRDefault="00FE6563"/>
    <w:p w14:paraId="6764D16F" w14:textId="0720151A" w:rsidR="00FE6563" w:rsidRPr="000E0925" w:rsidRDefault="00FE6563">
      <w:pPr>
        <w:rPr>
          <w:b/>
          <w:bCs/>
        </w:rPr>
      </w:pPr>
      <w:r w:rsidRPr="000E0925">
        <w:rPr>
          <w:b/>
          <w:bCs/>
        </w:rPr>
        <w:t>Media Centre</w:t>
      </w:r>
    </w:p>
    <w:p w14:paraId="74D63A85" w14:textId="2DBCC0AE" w:rsidR="00FE6563" w:rsidRDefault="00FE6563">
      <w:r w:rsidRPr="000E0925">
        <w:rPr>
          <w:highlight w:val="green"/>
        </w:rPr>
        <w:t>Content, captions, and copyrights shared</w:t>
      </w:r>
    </w:p>
    <w:p w14:paraId="3D38AC73" w14:textId="423C9E6E" w:rsidR="00FE6563" w:rsidRDefault="00FE6563"/>
    <w:p w14:paraId="2A96B5F5" w14:textId="0F7D2106" w:rsidR="00FE6563" w:rsidRPr="000E0925" w:rsidRDefault="00FE6563">
      <w:pPr>
        <w:rPr>
          <w:highlight w:val="cyan"/>
          <w:u w:val="single"/>
        </w:rPr>
      </w:pPr>
      <w:r w:rsidRPr="000E0925">
        <w:rPr>
          <w:highlight w:val="cyan"/>
          <w:u w:val="single"/>
        </w:rPr>
        <w:t>Mobile Version - Additional Comments</w:t>
      </w:r>
    </w:p>
    <w:p w14:paraId="588F2FBE" w14:textId="26B0CDD9" w:rsidR="005D386F" w:rsidRPr="000E0925" w:rsidRDefault="00FE6563">
      <w:pPr>
        <w:rPr>
          <w:highlight w:val="cyan"/>
        </w:rPr>
      </w:pPr>
      <w:r w:rsidRPr="000E0925">
        <w:rPr>
          <w:highlight w:val="cyan"/>
        </w:rPr>
        <w:t>Navigation arrows and header disappear in rotated view</w:t>
      </w:r>
    </w:p>
    <w:p w14:paraId="67D5CF47" w14:textId="60AF6D01" w:rsidR="00025FD1" w:rsidRDefault="00025FD1">
      <w:r w:rsidRPr="000E0925">
        <w:rPr>
          <w:highlight w:val="cyan"/>
        </w:rPr>
        <w:t>Album covers get cropped in horizontal view</w:t>
      </w:r>
    </w:p>
    <w:p w14:paraId="44F5A989" w14:textId="1F75D55F" w:rsidR="00025FD1" w:rsidRDefault="00025FD1"/>
    <w:p w14:paraId="068766DF" w14:textId="6C29BE5F" w:rsidR="00025FD1" w:rsidRPr="00025FD1" w:rsidRDefault="00025FD1">
      <w:pPr>
        <w:rPr>
          <w:b/>
          <w:bCs/>
        </w:rPr>
      </w:pPr>
      <w:r w:rsidRPr="00025FD1">
        <w:rPr>
          <w:b/>
          <w:bCs/>
          <w:sz w:val="24"/>
          <w:szCs w:val="24"/>
        </w:rPr>
        <w:t>Contact Us</w:t>
      </w:r>
    </w:p>
    <w:p w14:paraId="18793B13" w14:textId="7FCFF319" w:rsidR="00025FD1" w:rsidRPr="000E0925" w:rsidRDefault="00025FD1">
      <w:r w:rsidRPr="00F4148D">
        <w:rPr>
          <w:highlight w:val="green"/>
        </w:rPr>
        <w:t>Label the displayed address as ‘Office Location’</w:t>
      </w:r>
    </w:p>
    <w:p w14:paraId="11F3093A" w14:textId="5FD001FE" w:rsidR="00025FD1" w:rsidRPr="000E0925" w:rsidRDefault="00025FD1" w:rsidP="00025FD1">
      <w:pPr>
        <w:rPr>
          <w:highlight w:val="green"/>
        </w:rPr>
      </w:pPr>
      <w:r w:rsidRPr="000E0925">
        <w:rPr>
          <w:highlight w:val="green"/>
        </w:rPr>
        <w:t xml:space="preserve">Change ‘Get Directions’ to ‘SGTS Visitor Centre – Majlis Al </w:t>
      </w:r>
      <w:proofErr w:type="spellStart"/>
      <w:r w:rsidRPr="000E0925">
        <w:rPr>
          <w:highlight w:val="green"/>
        </w:rPr>
        <w:t>Naboodah</w:t>
      </w:r>
      <w:proofErr w:type="spellEnd"/>
      <w:r w:rsidRPr="000E0925">
        <w:rPr>
          <w:highlight w:val="green"/>
        </w:rPr>
        <w:t>, Heart of Sharjah Discovery Centre, Historic Town of Sharjah’</w:t>
      </w:r>
    </w:p>
    <w:p w14:paraId="2BCC9C35" w14:textId="015A5EE5" w:rsidR="00025FD1" w:rsidRDefault="00025FD1" w:rsidP="00025FD1">
      <w:r w:rsidRPr="000E0925">
        <w:rPr>
          <w:highlight w:val="green"/>
        </w:rPr>
        <w:t xml:space="preserve">Google Maps location - </w:t>
      </w:r>
      <w:hyperlink r:id="rId4" w:history="1">
        <w:r w:rsidRPr="000E0925">
          <w:rPr>
            <w:rStyle w:val="Hyperlink"/>
            <w:highlight w:val="green"/>
          </w:rPr>
          <w:t>https://goo.gl/maps/9KbkrjpPVpE1SaLk7</w:t>
        </w:r>
      </w:hyperlink>
      <w:r>
        <w:t xml:space="preserve"> </w:t>
      </w:r>
    </w:p>
    <w:sectPr w:rsidR="0002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6F"/>
    <w:rsid w:val="00025FD1"/>
    <w:rsid w:val="000E0925"/>
    <w:rsid w:val="00121F81"/>
    <w:rsid w:val="00204ADF"/>
    <w:rsid w:val="002D2052"/>
    <w:rsid w:val="004A7DC3"/>
    <w:rsid w:val="005D386F"/>
    <w:rsid w:val="00BB6D3B"/>
    <w:rsid w:val="00CD161D"/>
    <w:rsid w:val="00D84FF3"/>
    <w:rsid w:val="00E829BE"/>
    <w:rsid w:val="00EC0DC0"/>
    <w:rsid w:val="00F4148D"/>
    <w:rsid w:val="00F704CC"/>
    <w:rsid w:val="00F758E6"/>
    <w:rsid w:val="00FE6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3BE9"/>
  <w15:chartTrackingRefBased/>
  <w15:docId w15:val="{FA280E01-1A47-487B-A373-EC2CFBD8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FD1"/>
    <w:rPr>
      <w:color w:val="0563C1" w:themeColor="hyperlink"/>
      <w:u w:val="single"/>
    </w:rPr>
  </w:style>
  <w:style w:type="character" w:styleId="UnresolvedMention">
    <w:name w:val="Unresolved Mention"/>
    <w:basedOn w:val="DefaultParagraphFont"/>
    <w:uiPriority w:val="99"/>
    <w:semiHidden/>
    <w:unhideWhenUsed/>
    <w:rsid w:val="00025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maps/9KbkrjpPVpE1SaLk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Tameez</dc:creator>
  <cp:keywords/>
  <dc:description/>
  <cp:lastModifiedBy>Ahmed Abbus</cp:lastModifiedBy>
  <cp:revision>15</cp:revision>
  <dcterms:created xsi:type="dcterms:W3CDTF">2019-12-22T07:38:00Z</dcterms:created>
  <dcterms:modified xsi:type="dcterms:W3CDTF">2019-12-24T08:16:00Z</dcterms:modified>
</cp:coreProperties>
</file>