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616AD" w:rsidRDefault="00E616AD" w:rsidP="00E616AD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616AD" w:rsidRDefault="00E616AD" w:rsidP="00E616AD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03E71C91" wp14:editId="543FA4F1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616AD" w:rsidRPr="0081616D" w:rsidRDefault="00E616AD" w:rsidP="00E616AD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E616AD" w:rsidRDefault="00E616AD" w:rsidP="00E616A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AHMAD ARJUN TRISULA</w:t>
      </w:r>
    </w:p>
    <w:p w:rsidR="00E616AD" w:rsidRDefault="00E616AD" w:rsidP="00E616AD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644E77">
        <w:rPr>
          <w:rFonts w:ascii="Arial" w:hAnsi="Arial" w:cs="Arial"/>
          <w:color w:val="000000" w:themeColor="text1"/>
          <w:sz w:val="30"/>
        </w:rPr>
        <w:t>. 0082311714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E616AD" w:rsidRPr="00901B0A" w:rsidRDefault="00E616AD" w:rsidP="00E616AD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616AD" w:rsidRPr="0081616D" w:rsidRDefault="00E616AD" w:rsidP="00E616A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616AD" w:rsidRDefault="00E616AD" w:rsidP="00E616AD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616AD" w:rsidRPr="00C61B92" w:rsidRDefault="00E616AD" w:rsidP="00E616AD">
      <w:pPr>
        <w:jc w:val="both"/>
        <w:rPr>
          <w:rFonts w:ascii="Times New Roman" w:hAnsi="Times New Roman"/>
          <w:color w:val="FF0000"/>
          <w:sz w:val="26"/>
        </w:rPr>
      </w:pPr>
    </w:p>
    <w:p w:rsidR="00E616AD" w:rsidRDefault="00E616AD" w:rsidP="003B0C96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616AD" w:rsidRPr="00C61B92" w:rsidRDefault="00E616AD" w:rsidP="00E616AD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616AD" w:rsidRPr="00C61B92" w:rsidRDefault="00E616AD" w:rsidP="00E616AD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616AD" w:rsidRPr="00233072" w:rsidRDefault="00E616AD" w:rsidP="003B0C96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Pr="00CF7B45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Menghitung</w:t>
      </w:r>
      <w:proofErr w:type="spellEnd"/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luas</w:t>
      </w:r>
      <w:proofErr w:type="spellEnd"/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kubus</w:t>
      </w:r>
      <w:proofErr w:type="spellEnd"/>
    </w:p>
    <w:p w:rsidR="00E616AD" w:rsidRPr="00CF7B45" w:rsidRDefault="00E616AD" w:rsidP="003B0C96">
      <w:pPr>
        <w:pStyle w:val="ListParagraph"/>
        <w:numPr>
          <w:ilvl w:val="0"/>
          <w:numId w:val="4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Mulai</w:t>
      </w:r>
      <w:proofErr w:type="spellEnd"/>
    </w:p>
    <w:p w:rsidR="00E616AD" w:rsidRPr="00CF7B45" w:rsidRDefault="00E616AD" w:rsidP="003B0C96">
      <w:pPr>
        <w:pStyle w:val="ListParagraph"/>
        <w:numPr>
          <w:ilvl w:val="0"/>
          <w:numId w:val="4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Deklarasikan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variabel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sisi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(s),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(L)</w:t>
      </w:r>
    </w:p>
    <w:p w:rsidR="00E616AD" w:rsidRPr="00CF7B45" w:rsidRDefault="00E616AD" w:rsidP="003B0C96">
      <w:pPr>
        <w:pStyle w:val="ListParagraph"/>
        <w:numPr>
          <w:ilvl w:val="0"/>
          <w:numId w:val="4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Masukan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nilai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sisi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(s)</w:t>
      </w:r>
    </w:p>
    <w:p w:rsidR="00E616AD" w:rsidRPr="00CF7B45" w:rsidRDefault="00E616AD" w:rsidP="003B0C96">
      <w:pPr>
        <w:pStyle w:val="ListParagraph"/>
        <w:numPr>
          <w:ilvl w:val="0"/>
          <w:numId w:val="4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Proses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Hitung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Kubus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(L)</w:t>
      </w:r>
    </w:p>
    <w:p w:rsidR="00E616AD" w:rsidRPr="00CF7B45" w:rsidRDefault="00E616AD" w:rsidP="003B0C96">
      <w:pPr>
        <w:pStyle w:val="ListParagraph"/>
        <w:numPr>
          <w:ilvl w:val="0"/>
          <w:numId w:val="4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Tampilkan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Kubus</w:t>
      </w:r>
      <w:proofErr w:type="spellEnd"/>
    </w:p>
    <w:p w:rsidR="00E616AD" w:rsidRPr="00CF7B45" w:rsidRDefault="00E616AD" w:rsidP="003B0C9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 w:val="0"/>
          <w:color w:val="000000" w:themeColor="text1"/>
          <w:sz w:val="32"/>
          <w:szCs w:val="32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Selesai</w:t>
      </w:r>
      <w:proofErr w:type="spellEnd"/>
    </w:p>
    <w:p w:rsidR="00E616AD" w:rsidRPr="00CF7B45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616AD" w:rsidRPr="00CF7B45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616AD" w:rsidRPr="00CF7B45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616AD" w:rsidRPr="00CF7B45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616AD" w:rsidRPr="00CF7B45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Pr="00233072" w:rsidRDefault="00E616AD" w:rsidP="003B0C96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lastRenderedPageBreak/>
        <w:t>FLOWCHART</w:t>
      </w: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>
        <w:object w:dxaOrig="3706" w:dyaOrig="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6in" o:ole="">
            <v:imagedata r:id="rId9" o:title=""/>
          </v:shape>
          <o:OLEObject Type="Embed" ProgID="Visio.Drawing.15" ShapeID="_x0000_i1025" DrawAspect="Content" ObjectID="_1791783958" r:id="rId10"/>
        </w:objec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:rsidR="00E616AD" w:rsidRPr="00C219F2" w:rsidRDefault="00E616AD" w:rsidP="00E616AD">
      <w:pPr>
        <w:spacing w:after="0" w:line="240" w:lineRule="auto"/>
        <w:jc w:val="both"/>
        <w:sectPr w:rsidR="00E616AD" w:rsidRPr="00C219F2" w:rsidSect="00C63352">
          <w:headerReference w:type="default" r:id="rId11"/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E616AD" w:rsidRPr="005659D6" w:rsidTr="00263731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616AD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616AD" w:rsidRPr="00B20E80" w:rsidTr="00263731">
        <w:trPr>
          <w:trHeight w:val="3327"/>
        </w:trPr>
        <w:tc>
          <w:tcPr>
            <w:tcW w:w="3969" w:type="dxa"/>
          </w:tcPr>
          <w:p w:rsidR="00E616AD" w:rsidRPr="0037591A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:rsidR="00E616AD" w:rsidRPr="0037591A" w:rsidRDefault="00E616AD" w:rsidP="00263731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Mulai</w:t>
            </w:r>
            <w:proofErr w:type="spellEnd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00E616AD" w:rsidRDefault="00E616AD" w:rsidP="00263731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Deklarasikan</w:t>
            </w:r>
            <w:proofErr w:type="spellEnd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va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ribel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sisi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(s),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(L)</w:t>
            </w:r>
          </w:p>
          <w:p w:rsidR="00E616AD" w:rsidRDefault="00E616AD" w:rsidP="00263731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Masukan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(s)</w:t>
            </w:r>
          </w:p>
          <w:p w:rsidR="00E616AD" w:rsidRDefault="00E616AD" w:rsidP="00263731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hitung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kubus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(L)</w:t>
            </w:r>
          </w:p>
          <w:p w:rsidR="00E616AD" w:rsidRPr="0037591A" w:rsidRDefault="00E616AD" w:rsidP="00263731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Tampilkan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Kubus</w:t>
            </w:r>
            <w:proofErr w:type="spellEnd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E616AD" w:rsidRPr="0037591A" w:rsidRDefault="00E616AD" w:rsidP="00263731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Selesai</w:t>
            </w:r>
            <w:proofErr w:type="spellEnd"/>
          </w:p>
          <w:p w:rsidR="00E616AD" w:rsidRPr="0037591A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Pr="00356901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E616AD" w:rsidRPr="007D6713" w:rsidRDefault="00E616AD" w:rsidP="00263731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Mulai</w:t>
            </w:r>
            <w:proofErr w:type="spellEnd"/>
          </w:p>
          <w:p w:rsidR="00E616AD" w:rsidRPr="0037591A" w:rsidRDefault="00E616AD" w:rsidP="00263731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Program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hitung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luas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KubusDeklarasiVar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s,L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: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Integer;Algoritmaread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(s) ;L</w:t>
            </w:r>
          </w:p>
          <w:p w:rsidR="00E616AD" w:rsidRPr="0037591A" w:rsidRDefault="00E616AD" w:rsidP="00263731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6*s*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sWrite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(L) ;</w:t>
            </w:r>
          </w:p>
          <w:p w:rsidR="00E616AD" w:rsidRPr="007D6713" w:rsidRDefault="00E616AD" w:rsidP="00263731">
            <w:pPr>
              <w:shd w:val="clear" w:color="auto" w:fill="FFFFFF"/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Tampilkan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Luas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KubusL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= 6*s*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sMulai</w:t>
            </w:r>
            <w:proofErr w:type="spellEnd"/>
          </w:p>
          <w:p w:rsidR="00E616AD" w:rsidRPr="0037591A" w:rsidRDefault="00E616AD" w:rsidP="00263731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s,LMasukkan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s</w:t>
            </w:r>
          </w:p>
          <w:p w:rsidR="00E616AD" w:rsidRPr="009A5D32" w:rsidRDefault="00644E77" w:rsidP="00263731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C00000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E616AD" w:rsidRPr="007D6713" w:rsidRDefault="00E616AD" w:rsidP="00263731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Start</w:t>
            </w:r>
          </w:p>
          <w:p w:rsidR="00E616AD" w:rsidRPr="007D6713" w:rsidRDefault="00E616AD" w:rsidP="00263731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Cube area </w:t>
            </w: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calculation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programDeclarationVar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s,L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: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Integer;Algorithmaread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(s) ;L</w:t>
            </w:r>
          </w:p>
          <w:p w:rsidR="00E616AD" w:rsidRPr="007D6713" w:rsidRDefault="00E616AD" w:rsidP="00263731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6*s*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sWrite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(L) ;</w:t>
            </w:r>
          </w:p>
          <w:p w:rsidR="00E616AD" w:rsidRPr="007D6713" w:rsidRDefault="00E616AD" w:rsidP="00263731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Show Area of ​​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CubeL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= 6*s*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sStart</w:t>
            </w:r>
            <w:proofErr w:type="spellEnd"/>
          </w:p>
          <w:p w:rsidR="00E616AD" w:rsidRPr="007D6713" w:rsidRDefault="00E616AD" w:rsidP="00263731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Int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s,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LEnter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s</w:t>
            </w:r>
          </w:p>
          <w:p w:rsidR="00E616AD" w:rsidRPr="007D6713" w:rsidRDefault="00E616AD" w:rsidP="00263731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finished</w:t>
            </w:r>
          </w:p>
          <w:p w:rsidR="00E616AD" w:rsidRPr="00B20E80" w:rsidRDefault="00E616AD" w:rsidP="00263731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luasPermukaanKubus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D4B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(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** </w:t>
            </w:r>
            <w:r w:rsidRPr="00BD4B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E616AD" w:rsidRPr="00BD4B82" w:rsidRDefault="00E616AD" w:rsidP="0026373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D4B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luasPermukaanKubus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BD4B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Luas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permukaan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kubus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dengan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adalah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BD4B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</w:t>
            </w:r>
            <w:proofErr w:type="spellEnd"/>
            <w:r w:rsidRPr="00BD4B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BD4B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BD4B82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D4B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E616AD" w:rsidRPr="0077477F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616AD" w:rsidRPr="00B20E80" w:rsidRDefault="00E616AD" w:rsidP="00263731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tabs>
          <w:tab w:val="left" w:pos="10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:rsidR="00E616AD" w:rsidRDefault="00E616AD" w:rsidP="00E616AD">
      <w:pPr>
        <w:rPr>
          <w:rFonts w:ascii="Times New Roman" w:hAnsi="Times New Roman"/>
        </w:rPr>
      </w:pPr>
    </w:p>
    <w:p w:rsidR="00E616AD" w:rsidRDefault="00A42FA2" w:rsidP="00E616AD">
      <w:pPr>
        <w:rPr>
          <w:rFonts w:ascii="Arial" w:hAnsi="Arial" w:cs="Arial"/>
          <w:b/>
          <w:color w:val="000000" w:themeColor="text1"/>
          <w:sz w:val="36"/>
        </w:rPr>
      </w:pPr>
      <w:r w:rsidRPr="00A42FA2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 wp14:anchorId="7C2EB418" wp14:editId="26BFE70B">
            <wp:extent cx="5982535" cy="3391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AD" w:rsidRDefault="00A42FA2" w:rsidP="00E616AD">
      <w:pPr>
        <w:rPr>
          <w:rFonts w:ascii="Arial" w:hAnsi="Arial" w:cs="Arial"/>
          <w:b/>
          <w:color w:val="000000" w:themeColor="text1"/>
          <w:sz w:val="36"/>
        </w:rPr>
      </w:pPr>
      <w:r w:rsidRPr="00A42FA2">
        <w:rPr>
          <w:rFonts w:ascii="Arial" w:hAnsi="Arial" w:cs="Arial"/>
          <w:b/>
          <w:noProof/>
          <w:color w:val="000000" w:themeColor="text1"/>
          <w:sz w:val="36"/>
        </w:rPr>
        <w:lastRenderedPageBreak/>
        <w:drawing>
          <wp:inline distT="0" distB="0" distL="0" distR="0" wp14:anchorId="47447AE4" wp14:editId="292B67D4">
            <wp:extent cx="6106795" cy="3688788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A42FA2" w:rsidP="00E616AD">
      <w:pPr>
        <w:rPr>
          <w:rFonts w:ascii="Arial" w:hAnsi="Arial" w:cs="Arial"/>
          <w:b/>
          <w:color w:val="000000" w:themeColor="text1"/>
          <w:sz w:val="36"/>
        </w:rPr>
      </w:pPr>
      <w:r w:rsidRPr="00A42FA2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 wp14:anchorId="65F0435F" wp14:editId="4D559044">
            <wp:extent cx="6011114" cy="368668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Pr="00896285" w:rsidRDefault="00E616AD" w:rsidP="00E616AD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 xml:space="preserve">PERCABANGAN </w:t>
      </w:r>
      <w:r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E616AD" w:rsidRPr="001A7ECF" w:rsidRDefault="00E616AD" w:rsidP="00E616AD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E616AD" w:rsidRPr="00BD4B82" w:rsidRDefault="00E616AD" w:rsidP="00E616AD">
      <w:pPr>
        <w:jc w:val="both"/>
        <w:rPr>
          <w:rFonts w:ascii="Times New Roman" w:hAnsi="Times New Roman"/>
          <w:b/>
          <w:color w:val="000000" w:themeColor="text1"/>
        </w:rPr>
      </w:pPr>
      <w:r w:rsidRPr="00BD4B82">
        <w:rPr>
          <w:rFonts w:ascii="Times New Roman" w:hAnsi="Times New Roman"/>
          <w:b/>
          <w:color w:val="000000" w:themeColor="text1"/>
        </w:rPr>
        <w:t>DESKRIPSI BAHASA TERSTRUKTUR</w:t>
      </w:r>
    </w:p>
    <w:p w:rsidR="00E616AD" w:rsidRPr="00BD4B82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Menentukan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gaji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pokok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dan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gaji</w:t>
      </w:r>
      <w:proofErr w:type="spellEnd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D4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lembur</w:t>
      </w:r>
      <w:proofErr w:type="spellEnd"/>
    </w:p>
    <w:p w:rsidR="00E616AD" w:rsidRPr="00BD4B82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1.Masukan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nama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2.Masukan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golongan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3.Masukan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jumlah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jam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lembur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4.Tampilkan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nama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5.Tampilkan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golongan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6.Tampilkan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jumlah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jam 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kerja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7.Tampilkan jam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kerja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8.Tampilkan jam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lembur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9.Tampilkan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pokok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10.Tampilkan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lembur</w:t>
      </w:r>
      <w:proofErr w:type="spellEnd"/>
      <w:r w:rsidRPr="00BD4B82">
        <w:rPr>
          <w:rFonts w:ascii="Arial" w:hAnsi="Arial" w:cs="Arial"/>
          <w:color w:val="292929"/>
          <w:sz w:val="28"/>
          <w:szCs w:val="28"/>
        </w:rPr>
        <w:br/>
      </w:r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11.Tampilkan total </w:t>
      </w:r>
      <w:proofErr w:type="spellStart"/>
      <w:r w:rsidRPr="00BD4B82">
        <w:rPr>
          <w:rFonts w:ascii="Arial" w:hAnsi="Arial" w:cs="Arial"/>
          <w:color w:val="292929"/>
          <w:sz w:val="28"/>
          <w:szCs w:val="28"/>
          <w:shd w:val="clear" w:color="auto" w:fill="FFFFFF"/>
        </w:rPr>
        <w:t>gaji</w:t>
      </w:r>
      <w:proofErr w:type="spellEnd"/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Pr="00233072" w:rsidRDefault="00E616AD" w:rsidP="003B0C9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  <w:r>
        <w:object w:dxaOrig="7695" w:dyaOrig="13156">
          <v:shape id="_x0000_i1026" type="#_x0000_t75" style="width:280.5pt;height:480.75pt" o:ole="">
            <v:imagedata r:id="rId15" o:title=""/>
          </v:shape>
          <o:OLEObject Type="Embed" ProgID="Visio.Drawing.15" ShapeID="_x0000_i1026" DrawAspect="Content" ObjectID="_1791783959" r:id="rId16"/>
        </w:object>
      </w: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E616AD" w:rsidRPr="005659D6" w:rsidTr="00263731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E616AD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616AD" w:rsidRPr="005659D6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616AD" w:rsidRPr="00B20E80" w:rsidTr="00263731">
        <w:trPr>
          <w:trHeight w:val="3327"/>
        </w:trPr>
        <w:tc>
          <w:tcPr>
            <w:tcW w:w="3969" w:type="dxa"/>
          </w:tcPr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Pr="00BD4B82" w:rsidRDefault="00E616AD" w:rsidP="0026373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1.Masukan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nama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2.Masukan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golongan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3.Masukan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jumlah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jam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lembur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4.Tampilkan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nama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5.Tampilkan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golongan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6.Tampilkan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jumlah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jam 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kerja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7.Tampilkan jam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kerja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8.Tampilkan jam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lembur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9.Tampilkan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pokok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10.Tampilkan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lembur</w:t>
            </w:r>
            <w:proofErr w:type="spellEnd"/>
            <w:r w:rsidRPr="00BD4B82">
              <w:rPr>
                <w:rFonts w:ascii="Arial" w:hAnsi="Arial" w:cs="Arial"/>
                <w:color w:val="292929"/>
                <w:sz w:val="28"/>
                <w:szCs w:val="28"/>
              </w:rPr>
              <w:br/>
            </w:r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 xml:space="preserve">11.Tampilkan total </w:t>
            </w:r>
            <w:proofErr w:type="spellStart"/>
            <w:r w:rsidRPr="00BD4B82">
              <w:rPr>
                <w:rFonts w:ascii="Arial" w:hAnsi="Arial" w:cs="Arial"/>
                <w:color w:val="292929"/>
                <w:sz w:val="28"/>
                <w:szCs w:val="28"/>
                <w:shd w:val="clear" w:color="auto" w:fill="FFFFFF"/>
              </w:rPr>
              <w:t>gaji</w:t>
            </w:r>
            <w:proofErr w:type="spellEnd"/>
          </w:p>
          <w:p w:rsidR="00E616AD" w:rsidRDefault="00E616AD" w:rsidP="0026373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Pr="00356901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E616AD" w:rsidRPr="00890C83" w:rsidRDefault="00E616AD" w:rsidP="00263731">
            <w:pPr>
              <w:pStyle w:val="HTMLPreformatted"/>
              <w:shd w:val="clear" w:color="auto" w:fill="F8F9FA"/>
              <w:spacing w:line="540" w:lineRule="atLeast"/>
              <w:rPr>
                <w:rFonts w:asciiTheme="minorHAnsi" w:hAnsiTheme="minorHAnsi" w:cstheme="minorHAnsi"/>
                <w:b/>
                <w:color w:val="1F1F1F"/>
              </w:rPr>
            </w:pPr>
            <w:r w:rsidRPr="00890C83">
              <w:rPr>
                <w:rStyle w:val="y2iqfc"/>
                <w:rFonts w:asciiTheme="minorHAnsi" w:hAnsiTheme="minorHAnsi" w:cstheme="minorHAnsi"/>
                <w:b/>
                <w:color w:val="1F1F1F"/>
                <w:lang w:val="id-ID"/>
              </w:rPr>
              <w:lastRenderedPageBreak/>
              <w:t xml:space="preserve">START DECLARE gajiPokok, jamKerja, jamLembur, gajiLembur, totalGaji AS FLOAT DECLARE tarifLembur AS FLOAT // Input data PRINT "Masukkan gaji pokok:" INPUT gajiPokok PRINT "Masukkan jumlah jam kerja:" INPUT jamKerja PRINT "Masukkan tarif lembur per jam:" INPUT tarifLembur // Tentukan jam lembur IF jamKerja &gt; 8 THEN jamLembur = jamKerja - 8 ELSE jamLembur = 0 </w:t>
            </w:r>
            <w:r w:rsidRPr="00890C83">
              <w:rPr>
                <w:rStyle w:val="y2iqfc"/>
                <w:rFonts w:asciiTheme="minorHAnsi" w:hAnsiTheme="minorHAnsi" w:cstheme="minorHAnsi"/>
                <w:b/>
                <w:color w:val="1F1F1F"/>
                <w:lang w:val="id-ID"/>
              </w:rPr>
              <w:lastRenderedPageBreak/>
              <w:t>END IF // Hitung gaji lembur gajiLembur = jamLembur * tarifLembur // Hitung total gaji totalGaji = gajiPokok + gajiLembur // Output hasil PRINT "Gaji pokok : ", gajiPokok PRINT "Jam lembur: ", jamLembur PRINT "Gaji lembur: ", gajiLembur PRINT "Total gaji: ", totalGaji END</w:t>
            </w:r>
          </w:p>
          <w:p w:rsidR="00E616AD" w:rsidRPr="00FF4458" w:rsidRDefault="00E616AD" w:rsidP="00263731">
            <w:pPr>
              <w:pStyle w:val="HTMLPreformatted"/>
              <w:shd w:val="clear" w:color="auto" w:fill="F8F9FA"/>
              <w:spacing w:line="540" w:lineRule="atLeast"/>
              <w:jc w:val="both"/>
              <w:rPr>
                <w:rFonts w:ascii="Yu Gothic Light" w:eastAsia="Yu Gothic Light" w:hAnsi="Yu Gothic Light" w:cs="Consolas"/>
                <w:b/>
                <w:color w:val="F2F2F2" w:themeColor="background1" w:themeShade="F2"/>
              </w:rPr>
            </w:pPr>
          </w:p>
        </w:tc>
        <w:tc>
          <w:tcPr>
            <w:tcW w:w="3969" w:type="dxa"/>
          </w:tcPr>
          <w:p w:rsidR="00E616AD" w:rsidRPr="00890C83" w:rsidRDefault="00E616AD" w:rsidP="00263731">
            <w:pPr>
              <w:ind w:left="29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890C83">
              <w:rPr>
                <w:rFonts w:ascii="Arial Unicode MS" w:eastAsia="Arial Unicode MS" w:hAnsi="Arial Unicode MS" w:cs="Arial Unicode MS"/>
              </w:rPr>
              <w:lastRenderedPageBreak/>
              <w:t xml:space="preserve">START DECLARE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totalGaji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AS FLOAT DECLARE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tarifLembur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AS FLOAT // Input data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Masukkan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:" INPUT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Masukkan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jumlah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jam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:" INPUT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Masukkan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tarif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per jam:" INPUT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tarifLembur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//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Tentukan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jam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IF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&gt; 8 THEN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jamKerja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- 8 ELSE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0 END IF //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Hitung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*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lastRenderedPageBreak/>
              <w:t>tarifLembur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//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Hitung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total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totalGaji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+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// Output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hasil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gajiPokok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"Jam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jamLembur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gajiLembur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PRINT "Total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: ", </w:t>
            </w:r>
            <w:proofErr w:type="spellStart"/>
            <w:r w:rsidRPr="00890C83">
              <w:rPr>
                <w:rFonts w:ascii="Arial Unicode MS" w:eastAsia="Arial Unicode MS" w:hAnsi="Arial Unicode MS" w:cs="Arial Unicode MS"/>
              </w:rPr>
              <w:t>totalGaji</w:t>
            </w:r>
            <w:proofErr w:type="spellEnd"/>
            <w:r w:rsidRPr="00890C83">
              <w:rPr>
                <w:rFonts w:ascii="Arial Unicode MS" w:eastAsia="Arial Unicode MS" w:hAnsi="Arial Unicode MS" w:cs="Arial Unicode MS"/>
              </w:rPr>
              <w:t xml:space="preserve"> END</w:t>
            </w:r>
          </w:p>
        </w:tc>
        <w:tc>
          <w:tcPr>
            <w:tcW w:w="3969" w:type="dxa"/>
          </w:tcPr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E26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E269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$_SERVER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"REQUEST_METHOD"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==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gajiPokok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gajiPokok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jamKerja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jamKerja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tarifLembur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$_POST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tarifLembur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Hitung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jam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lembur</w:t>
            </w:r>
            <w:proofErr w:type="spellEnd"/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26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jamKerja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 </w:t>
            </w:r>
            <w:r w:rsidRPr="004E26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jamKerja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4E26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    }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Hitung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gaji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lembur</w:t>
            </w:r>
            <w:proofErr w:type="spellEnd"/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gajiLembur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tarifLembur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Hitung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total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gaji</w:t>
            </w:r>
            <w:proofErr w:type="spellEnd"/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totalGaji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gajiPokok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gajiLembur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Output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hasil</w:t>
            </w:r>
            <w:proofErr w:type="spellEnd"/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"&lt;h2&gt;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Hasil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Perhitungan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:&lt;/h2&gt;"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Gaji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Pokok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number_</w:t>
            </w:r>
            <w:proofErr w:type="gram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gajiPokok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26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"Jam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proofErr w:type="gram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jam&lt;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Gaji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number_</w:t>
            </w:r>
            <w:proofErr w:type="gram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gajiLembur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26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"Total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Gaji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Rp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number_</w:t>
            </w:r>
            <w:proofErr w:type="gramStart"/>
            <w:r w:rsidRPr="004E26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format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totalGaji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E269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4E26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E616AD" w:rsidRPr="004E269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E26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E26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E616AD" w:rsidRPr="00890C83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</w:tbl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155E67" w:rsidP="00E616AD">
      <w:pPr>
        <w:rPr>
          <w:rFonts w:ascii="Arial" w:hAnsi="Arial" w:cs="Arial"/>
          <w:b/>
          <w:color w:val="000000" w:themeColor="text1"/>
          <w:sz w:val="36"/>
        </w:rPr>
      </w:pPr>
      <w:r w:rsidRPr="00155E67">
        <w:rPr>
          <w:rFonts w:ascii="Arial" w:hAnsi="Arial" w:cs="Arial"/>
          <w:b/>
          <w:color w:val="000000" w:themeColor="text1"/>
          <w:sz w:val="36"/>
        </w:rPr>
        <w:lastRenderedPageBreak/>
        <w:drawing>
          <wp:inline distT="0" distB="0" distL="0" distR="0" wp14:anchorId="70CAA70C" wp14:editId="0B3B983C">
            <wp:extent cx="6087325" cy="326753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21" w:rsidRPr="00094821">
        <w:rPr>
          <w:rFonts w:ascii="Arial" w:hAnsi="Arial" w:cs="Arial"/>
          <w:b/>
          <w:color w:val="000000" w:themeColor="text1"/>
          <w:sz w:val="36"/>
        </w:rPr>
        <w:drawing>
          <wp:inline distT="0" distB="0" distL="0" distR="0" wp14:anchorId="7EF56024" wp14:editId="2A08D4EA">
            <wp:extent cx="6106795" cy="33978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21" w:rsidRPr="00094821">
        <w:rPr>
          <w:rFonts w:ascii="Arial" w:hAnsi="Arial" w:cs="Arial"/>
          <w:b/>
          <w:color w:val="000000" w:themeColor="text1"/>
          <w:sz w:val="36"/>
        </w:rPr>
        <w:lastRenderedPageBreak/>
        <w:drawing>
          <wp:inline distT="0" distB="0" distL="0" distR="0" wp14:anchorId="08D45717" wp14:editId="44CEE8C7">
            <wp:extent cx="6106795" cy="336423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AD" w:rsidRDefault="00E616AD" w:rsidP="003B0C9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LOOPING / PERULANGAN   : </w:t>
      </w:r>
    </w:p>
    <w:p w:rsidR="00E616AD" w:rsidRDefault="00E616AD" w:rsidP="00E616AD">
      <w:pPr>
        <w:jc w:val="both"/>
        <w:rPr>
          <w:rFonts w:ascii="Times New Roman" w:hAnsi="Times New Roman"/>
          <w:color w:val="FF0000"/>
          <w:sz w:val="26"/>
          <w:lang w:val="id-ID"/>
        </w:rPr>
      </w:pPr>
    </w:p>
    <w:p w:rsidR="00E616AD" w:rsidRDefault="00E616AD" w:rsidP="003B0C96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</w:rPr>
        <w:t>DESKRIPSI BAHASA TERSTRUKTU</w:t>
      </w:r>
      <w:r>
        <w:rPr>
          <w:rFonts w:ascii="Times New Roman" w:hAnsi="Times New Roman"/>
          <w:color w:val="000000" w:themeColor="text1"/>
          <w:lang w:val="id-ID"/>
        </w:rPr>
        <w:t>R</w:t>
      </w:r>
    </w:p>
    <w:p w:rsidR="00E616AD" w:rsidRPr="00FB6ACB" w:rsidRDefault="00E616AD" w:rsidP="003B0C96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4"/>
          <w:szCs w:val="24"/>
        </w:rPr>
      </w:pP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Mulai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>.</w:t>
      </w:r>
    </w:p>
    <w:p w:rsidR="00E616AD" w:rsidRPr="00FB6ACB" w:rsidRDefault="00E616AD" w:rsidP="003B0C96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4"/>
          <w:szCs w:val="24"/>
        </w:rPr>
      </w:pP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Inisialisasi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variabel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menghitung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total jam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lembur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Untuk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setiap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karyawan</w:t>
      </w:r>
      <w:proofErr w:type="spellEnd"/>
    </w:p>
    <w:p w:rsidR="00E616AD" w:rsidRPr="00506EB2" w:rsidRDefault="00E616AD" w:rsidP="003B0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 xml:space="preserve"> data jam </w:t>
      </w: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6AD" w:rsidRPr="00506EB2" w:rsidRDefault="00E616AD" w:rsidP="003B0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06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EB2">
        <w:rPr>
          <w:rFonts w:ascii="Times New Roman" w:eastAsia="Times New Roman" w:hAnsi="Times New Roman" w:cs="Times New Roman"/>
          <w:sz w:val="24"/>
          <w:szCs w:val="24"/>
        </w:rPr>
        <w:t>kel</w:t>
      </w:r>
      <w:r w:rsidRPr="00FB6ACB">
        <w:rPr>
          <w:rFonts w:ascii="Times New Roman" w:eastAsia="Times New Roman" w:hAnsi="Times New Roman" w:cs="Times New Roman"/>
          <w:sz w:val="24"/>
          <w:szCs w:val="24"/>
        </w:rPr>
        <w:t>uar</w:t>
      </w:r>
      <w:proofErr w:type="spellEnd"/>
      <w:r w:rsidRPr="00FB6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AC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B6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6AC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B6ACB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FB6AC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B6ACB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</w:p>
    <w:p w:rsidR="00E616AD" w:rsidRPr="00FB6ACB" w:rsidRDefault="00E616AD" w:rsidP="003B0C96">
      <w:pPr>
        <w:pStyle w:val="ListParagraph"/>
        <w:numPr>
          <w:ilvl w:val="0"/>
          <w:numId w:val="7"/>
        </w:numPr>
        <w:rPr>
          <w:rFonts w:ascii="Times New Roman" w:hAnsi="Times New Roman"/>
          <w:b w:val="0"/>
          <w:sz w:val="24"/>
          <w:szCs w:val="24"/>
        </w:rPr>
      </w:pP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Jika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semua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karyawan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telah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diperiksa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,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cetak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 xml:space="preserve"> total </w:t>
      </w: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lembur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atau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simpan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hasil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perhitungan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ke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FB6ACB">
        <w:rPr>
          <w:rFonts w:ascii="Times New Roman" w:hAnsi="Times New Roman"/>
          <w:b w:val="0"/>
          <w:sz w:val="24"/>
          <w:szCs w:val="24"/>
        </w:rPr>
        <w:t>dalam</w:t>
      </w:r>
      <w:proofErr w:type="spellEnd"/>
      <w:r w:rsidRPr="00FB6ACB">
        <w:rPr>
          <w:rFonts w:ascii="Times New Roman" w:hAnsi="Times New Roman"/>
          <w:b w:val="0"/>
          <w:sz w:val="24"/>
          <w:szCs w:val="24"/>
        </w:rPr>
        <w:t xml:space="preserve"> database.</w:t>
      </w:r>
    </w:p>
    <w:p w:rsidR="00E616AD" w:rsidRPr="00FB6ACB" w:rsidRDefault="00E616AD" w:rsidP="003B0C96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  <w:color w:val="000000" w:themeColor="text1"/>
          <w:lang w:val="en-US"/>
        </w:rPr>
      </w:pPr>
      <w:proofErr w:type="spellStart"/>
      <w:r w:rsidRPr="00FB6ACB">
        <w:rPr>
          <w:rFonts w:ascii="Times New Roman" w:hAnsi="Times New Roman"/>
          <w:b w:val="0"/>
          <w:bCs/>
          <w:sz w:val="24"/>
          <w:szCs w:val="24"/>
        </w:rPr>
        <w:t>Selesai</w:t>
      </w:r>
      <w:proofErr w:type="spellEnd"/>
      <w:r w:rsidRPr="00FB6ACB">
        <w:rPr>
          <w:rFonts w:ascii="Times New Roman" w:hAnsi="Times New Roman"/>
          <w:b w:val="0"/>
          <w:bCs/>
          <w:sz w:val="24"/>
          <w:szCs w:val="24"/>
        </w:rPr>
        <w:t>.</w:t>
      </w: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3B0C96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616AD" w:rsidRDefault="00E616AD" w:rsidP="00E616A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3751" w:dyaOrig="11491">
          <v:shape id="_x0000_i1027" type="#_x0000_t75" style="width:188.25pt;height:573.75pt" o:ole="">
            <v:imagedata r:id="rId20" o:title=""/>
          </v:shape>
          <o:OLEObject Type="Embed" ProgID="Visio.Drawing.15" ShapeID="_x0000_i1027" DrawAspect="Content" ObjectID="_1791783960" r:id="rId21"/>
        </w:object>
      </w: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3B0C96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E616AD" w:rsidRDefault="00E616AD" w:rsidP="00E616A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616AD" w:rsidRDefault="00E616AD" w:rsidP="00E616AD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E616AD">
          <w:pgSz w:w="11907" w:h="16839"/>
          <w:pgMar w:top="851" w:right="850" w:bottom="426" w:left="14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1" w:tblpY="-287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616AD" w:rsidTr="00263731">
        <w:trPr>
          <w:trHeight w:val="55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616AD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616AD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616AD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E616AD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616AD" w:rsidRDefault="00E616AD" w:rsidP="0026373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616AD" w:rsidTr="00263731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AD" w:rsidRPr="00FB6ACB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:rsidR="00E616AD" w:rsidRPr="00FB6ACB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616AD" w:rsidRPr="00FB6ACB" w:rsidRDefault="00E616AD" w:rsidP="003B0C9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Mulai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.</w:t>
            </w:r>
          </w:p>
          <w:p w:rsidR="00E616AD" w:rsidRPr="00FB6ACB" w:rsidRDefault="00E616AD" w:rsidP="003B0C9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Inisialisasi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variabel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untuk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menghitung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total jam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lembur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Untuk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setiap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karyawan</w:t>
            </w:r>
            <w:proofErr w:type="spellEnd"/>
          </w:p>
          <w:p w:rsidR="00E616AD" w:rsidRPr="00506EB2" w:rsidRDefault="00E616AD" w:rsidP="003B0C9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jam </w:t>
            </w: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normal </w:t>
            </w: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616AD" w:rsidRPr="00506EB2" w:rsidRDefault="00E616AD" w:rsidP="003B0C9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EB2">
              <w:rPr>
                <w:rFonts w:ascii="Times New Roman" w:eastAsia="Times New Roman" w:hAnsi="Times New Roman" w:cs="Times New Roman"/>
                <w:sz w:val="24"/>
                <w:szCs w:val="24"/>
              </w:rPr>
              <w:t>kel</w:t>
            </w:r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>uar</w:t>
            </w:r>
            <w:proofErr w:type="spellEnd"/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FB6A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normal</w:t>
            </w:r>
          </w:p>
          <w:p w:rsidR="00E616AD" w:rsidRPr="00FB6ACB" w:rsidRDefault="00E616AD" w:rsidP="003B0C9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Jika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semua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karyawan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telah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diperiksa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cetak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total </w:t>
            </w: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lembur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atau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simpan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hasil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perhitungan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ke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>dalam</w:t>
            </w:r>
            <w:proofErr w:type="spellEnd"/>
            <w:r w:rsidRPr="00FB6ACB">
              <w:rPr>
                <w:rFonts w:ascii="Times New Roman" w:hAnsi="Times New Roman"/>
                <w:b w:val="0"/>
                <w:sz w:val="24"/>
                <w:szCs w:val="24"/>
              </w:rPr>
              <w:t xml:space="preserve"> database.</w:t>
            </w:r>
          </w:p>
          <w:p w:rsidR="00E616AD" w:rsidRPr="00FB6ACB" w:rsidRDefault="00E616AD" w:rsidP="003B0C9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b w:val="0"/>
                <w:color w:val="000000" w:themeColor="text1"/>
                <w:lang w:val="en-US"/>
              </w:rPr>
            </w:pPr>
            <w:proofErr w:type="spellStart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Selesai</w:t>
            </w:r>
            <w:proofErr w:type="spellEnd"/>
            <w:r w:rsidRPr="00FB6ACB">
              <w:rPr>
                <w:rFonts w:ascii="Times New Roman" w:hAnsi="Times New Roman"/>
                <w:b w:val="0"/>
                <w:bCs/>
                <w:sz w:val="24"/>
                <w:szCs w:val="24"/>
              </w:rPr>
              <w:t>.</w:t>
            </w:r>
          </w:p>
          <w:p w:rsidR="00E616AD" w:rsidRDefault="00E616AD" w:rsidP="0026373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616AD" w:rsidRPr="00FB6ACB" w:rsidRDefault="00E616AD" w:rsidP="0026373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FB6ACB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AD" w:rsidRDefault="00E616AD" w:rsidP="00263731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>Mulai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Inisialisasi total_lembur = 0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Untuk setiap karyawan di daftar_karyawan: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    Ambil waktu_keluar dan jam_kerja_normal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    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    Jika waktu_keluar &gt; jam_kerja_normal: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        waktu_lembur = waktu_keluar - jam_kerja_normal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        total_lembur = total_lembur + waktu_lembur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        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Akhir Untuk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</w:t>
            </w:r>
          </w:p>
          <w:p w:rsidR="00E616AD" w:rsidRPr="00FB6ACB" w:rsidRDefault="00E616AD" w:rsidP="00263731">
            <w:pPr>
              <w:tabs>
                <w:tab w:val="left" w:pos="1560"/>
              </w:tabs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 xml:space="preserve">    Cetak total_lembur</w:t>
            </w:r>
          </w:p>
          <w:p w:rsidR="00E616AD" w:rsidRDefault="00E616AD" w:rsidP="00263731">
            <w:pPr>
              <w:tabs>
                <w:tab w:val="left" w:pos="1560"/>
              </w:tabs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Arial Unicode MS" w:hAnsi="Baskerville Old Face" w:cs="Arial Unicode MS"/>
                <w:color w:val="000000" w:themeColor="text1"/>
                <w:lang w:val="id-ID"/>
              </w:rPr>
              <w:t>Selesai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AD" w:rsidRDefault="00E616AD" w:rsidP="00263731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>Start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  Initialize total_overtime = 0 For each employee in employee_list: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      Get exit_time and normal_work_hours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If exit_time &gt; normal_work_hours: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overtime = exit_time - normal_work_hours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        total_overtime = total_overtime + overtime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          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  End For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  </w:t>
            </w:r>
          </w:p>
          <w:p w:rsidR="00E616AD" w:rsidRPr="00FB6ACB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 xml:space="preserve">    Print total_overtime</w:t>
            </w:r>
          </w:p>
          <w:p w:rsidR="00E616AD" w:rsidRDefault="00E616AD" w:rsidP="002637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FB6ACB">
              <w:rPr>
                <w:rFonts w:ascii="Baskerville Old Face" w:eastAsia="Times New Roman" w:hAnsi="Baskerville Old Face" w:cs="Consolas"/>
                <w:color w:val="000000" w:themeColor="text1"/>
                <w:lang w:val="id-ID"/>
              </w:rPr>
              <w:t>End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6AD" w:rsidRDefault="00E616AD" w:rsidP="00263731">
            <w:pPr>
              <w:ind w:left="29"/>
              <w:rPr>
                <w:rStyle w:val="hljs-meta"/>
              </w:rPr>
            </w:pP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E616AD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strtotime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waktu_keluar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&gt;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strtotime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jam_kerja_normal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 {</w:t>
            </w: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Hitung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waktu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lembur</w:t>
            </w:r>
            <w:proofErr w:type="spellEnd"/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lembur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hitungSelisihJam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waktu_keluar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jam_kerja_normal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Tambahkan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ke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total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lembur</w:t>
            </w:r>
            <w:proofErr w:type="spellEnd"/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total_lembur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+= 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lembur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Output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lembur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per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karyawan</w:t>
            </w:r>
            <w:proofErr w:type="spellEnd"/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071C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Karyawan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Lembur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 </w:t>
            </w:r>
            <w:proofErr w:type="gramStart"/>
            <w:r w:rsidRPr="00071C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round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lembur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71C9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. </w:t>
            </w:r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jam&lt;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071C9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tidak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lembur</w:t>
            </w:r>
            <w:proofErr w:type="spellEnd"/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71C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Karyawan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lembur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071C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616AD" w:rsidRPr="00071C99" w:rsidRDefault="00E616AD" w:rsidP="002637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71C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E616AD" w:rsidRDefault="00E616AD" w:rsidP="00263731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E616AD" w:rsidP="00E616AD">
      <w:pPr>
        <w:rPr>
          <w:rFonts w:ascii="Arial" w:hAnsi="Arial" w:cs="Arial"/>
          <w:b/>
          <w:color w:val="000000" w:themeColor="text1"/>
          <w:sz w:val="36"/>
        </w:rPr>
      </w:pPr>
    </w:p>
    <w:p w:rsidR="00E616AD" w:rsidRDefault="00094821" w:rsidP="00E616AD">
      <w:pPr>
        <w:rPr>
          <w:rFonts w:ascii="Arial" w:hAnsi="Arial" w:cs="Arial"/>
          <w:b/>
          <w:color w:val="000000" w:themeColor="text1"/>
          <w:sz w:val="36"/>
        </w:rPr>
      </w:pPr>
      <w:r w:rsidRPr="00094821">
        <w:rPr>
          <w:rFonts w:ascii="Arial" w:hAnsi="Arial" w:cs="Arial"/>
          <w:b/>
          <w:color w:val="000000" w:themeColor="text1"/>
          <w:sz w:val="36"/>
        </w:rPr>
        <w:lastRenderedPageBreak/>
        <w:drawing>
          <wp:inline distT="0" distB="0" distL="0" distR="0" wp14:anchorId="45B2834A" wp14:editId="3DE475D5">
            <wp:extent cx="6468378" cy="341995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821">
        <w:rPr>
          <w:rFonts w:ascii="Arial" w:hAnsi="Arial" w:cs="Arial"/>
          <w:b/>
          <w:color w:val="000000" w:themeColor="text1"/>
          <w:sz w:val="36"/>
        </w:rPr>
        <w:lastRenderedPageBreak/>
        <w:drawing>
          <wp:inline distT="0" distB="0" distL="0" distR="0" wp14:anchorId="73C32CA0" wp14:editId="3F2D8FDD">
            <wp:extent cx="6801799" cy="3610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821">
        <w:rPr>
          <w:rFonts w:ascii="Arial" w:hAnsi="Arial" w:cs="Arial"/>
          <w:b/>
          <w:color w:val="000000" w:themeColor="text1"/>
          <w:sz w:val="36"/>
        </w:rPr>
        <w:lastRenderedPageBreak/>
        <w:drawing>
          <wp:inline distT="0" distB="0" distL="0" distR="0" wp14:anchorId="47F70F22" wp14:editId="3EFA62E1">
            <wp:extent cx="6887536" cy="344853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6AD" w:rsidRPr="00E616AD" w:rsidRDefault="00E616AD" w:rsidP="00E616AD"/>
    <w:p w:rsidR="00E616AD" w:rsidRPr="00E616AD" w:rsidRDefault="00E616AD" w:rsidP="00E616AD"/>
    <w:p w:rsidR="00AD0E5B" w:rsidRPr="00E616AD" w:rsidRDefault="00AD0E5B" w:rsidP="00E616AD"/>
    <w:sectPr w:rsidR="00AD0E5B" w:rsidRPr="00E616AD" w:rsidSect="00AC5206">
      <w:headerReference w:type="default" r:id="rId25"/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CFD" w:rsidRDefault="00AF4CFD" w:rsidP="00C219F2">
      <w:pPr>
        <w:spacing w:after="0" w:line="240" w:lineRule="auto"/>
      </w:pPr>
      <w:r>
        <w:separator/>
      </w:r>
    </w:p>
  </w:endnote>
  <w:endnote w:type="continuationSeparator" w:id="0">
    <w:p w:rsidR="00AF4CFD" w:rsidRDefault="00AF4CFD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CFD" w:rsidRDefault="00AF4CFD" w:rsidP="00C219F2">
      <w:pPr>
        <w:spacing w:after="0" w:line="240" w:lineRule="auto"/>
      </w:pPr>
      <w:r>
        <w:separator/>
      </w:r>
    </w:p>
  </w:footnote>
  <w:footnote w:type="continuationSeparator" w:id="0">
    <w:p w:rsidR="00AF4CFD" w:rsidRDefault="00AF4CFD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6AD" w:rsidRPr="00C219F2" w:rsidRDefault="00E616AD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B4571"/>
    <w:multiLevelType w:val="hybridMultilevel"/>
    <w:tmpl w:val="E700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D2796"/>
    <w:multiLevelType w:val="hybridMultilevel"/>
    <w:tmpl w:val="CC4E65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92E14"/>
    <w:multiLevelType w:val="hybridMultilevel"/>
    <w:tmpl w:val="E700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1C99"/>
    <w:rsid w:val="00076AB3"/>
    <w:rsid w:val="000834D4"/>
    <w:rsid w:val="0009257D"/>
    <w:rsid w:val="00094821"/>
    <w:rsid w:val="000D36E6"/>
    <w:rsid w:val="000D7F74"/>
    <w:rsid w:val="000E70C6"/>
    <w:rsid w:val="000F541C"/>
    <w:rsid w:val="000F7772"/>
    <w:rsid w:val="0011602A"/>
    <w:rsid w:val="0014251C"/>
    <w:rsid w:val="00147942"/>
    <w:rsid w:val="00150736"/>
    <w:rsid w:val="00155E67"/>
    <w:rsid w:val="00162BF0"/>
    <w:rsid w:val="00166339"/>
    <w:rsid w:val="001665D1"/>
    <w:rsid w:val="0018064F"/>
    <w:rsid w:val="001A7ECF"/>
    <w:rsid w:val="001B5D7B"/>
    <w:rsid w:val="001C56DC"/>
    <w:rsid w:val="001C6EBB"/>
    <w:rsid w:val="001E6220"/>
    <w:rsid w:val="00233072"/>
    <w:rsid w:val="00234666"/>
    <w:rsid w:val="00284486"/>
    <w:rsid w:val="0029264D"/>
    <w:rsid w:val="002C1FDC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91A"/>
    <w:rsid w:val="00375EF2"/>
    <w:rsid w:val="0038328A"/>
    <w:rsid w:val="003B0C96"/>
    <w:rsid w:val="003C1BB4"/>
    <w:rsid w:val="003C7028"/>
    <w:rsid w:val="003F7ED9"/>
    <w:rsid w:val="00401306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693"/>
    <w:rsid w:val="004E2CE0"/>
    <w:rsid w:val="004E4EBB"/>
    <w:rsid w:val="004E5F71"/>
    <w:rsid w:val="004E719F"/>
    <w:rsid w:val="004F5EEF"/>
    <w:rsid w:val="00506EB2"/>
    <w:rsid w:val="00553391"/>
    <w:rsid w:val="005659D6"/>
    <w:rsid w:val="00594CAB"/>
    <w:rsid w:val="0064075F"/>
    <w:rsid w:val="00644E77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D6713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0C83"/>
    <w:rsid w:val="00896285"/>
    <w:rsid w:val="008B33F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42FA2"/>
    <w:rsid w:val="00A70240"/>
    <w:rsid w:val="00A729C1"/>
    <w:rsid w:val="00AB26BB"/>
    <w:rsid w:val="00AC5206"/>
    <w:rsid w:val="00AD0E5B"/>
    <w:rsid w:val="00AD4917"/>
    <w:rsid w:val="00AF1B08"/>
    <w:rsid w:val="00AF4CFD"/>
    <w:rsid w:val="00B0063F"/>
    <w:rsid w:val="00B04498"/>
    <w:rsid w:val="00B14707"/>
    <w:rsid w:val="00B20E80"/>
    <w:rsid w:val="00B36842"/>
    <w:rsid w:val="00B3776A"/>
    <w:rsid w:val="00B551C1"/>
    <w:rsid w:val="00B74188"/>
    <w:rsid w:val="00B87283"/>
    <w:rsid w:val="00BA0A9C"/>
    <w:rsid w:val="00BA20F4"/>
    <w:rsid w:val="00BD4B82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CF7B45"/>
    <w:rsid w:val="00D20426"/>
    <w:rsid w:val="00D21083"/>
    <w:rsid w:val="00D32AA9"/>
    <w:rsid w:val="00D32EB3"/>
    <w:rsid w:val="00D3519E"/>
    <w:rsid w:val="00D80E2C"/>
    <w:rsid w:val="00D8403E"/>
    <w:rsid w:val="00D85248"/>
    <w:rsid w:val="00D91594"/>
    <w:rsid w:val="00DC0F50"/>
    <w:rsid w:val="00DC66A9"/>
    <w:rsid w:val="00DE4614"/>
    <w:rsid w:val="00DE74EB"/>
    <w:rsid w:val="00E07DDD"/>
    <w:rsid w:val="00E23B71"/>
    <w:rsid w:val="00E30C8C"/>
    <w:rsid w:val="00E3425E"/>
    <w:rsid w:val="00E36286"/>
    <w:rsid w:val="00E616AD"/>
    <w:rsid w:val="00E7623F"/>
    <w:rsid w:val="00E83412"/>
    <w:rsid w:val="00E86017"/>
    <w:rsid w:val="00E879AD"/>
    <w:rsid w:val="00E87FD3"/>
    <w:rsid w:val="00E920F7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1129"/>
    <w:rsid w:val="00FB6ACB"/>
    <w:rsid w:val="00FB75E6"/>
    <w:rsid w:val="00FC4A6A"/>
    <w:rsid w:val="00FC4E98"/>
    <w:rsid w:val="00FD01DE"/>
    <w:rsid w:val="00FF192C"/>
    <w:rsid w:val="00FF445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  <w:style w:type="character" w:customStyle="1" w:styleId="a">
    <w:name w:val="a"/>
    <w:basedOn w:val="DefaultParagraphFont"/>
    <w:rsid w:val="00CF7B45"/>
  </w:style>
  <w:style w:type="character" w:customStyle="1" w:styleId="y2iqfc">
    <w:name w:val="y2iqfc"/>
    <w:basedOn w:val="DefaultParagraphFont"/>
    <w:rsid w:val="007D6713"/>
  </w:style>
  <w:style w:type="character" w:customStyle="1" w:styleId="hljs-meta">
    <w:name w:val="hljs-meta"/>
    <w:basedOn w:val="DefaultParagraphFont"/>
    <w:rsid w:val="004E2693"/>
  </w:style>
  <w:style w:type="character" w:customStyle="1" w:styleId="hljs-comment">
    <w:name w:val="hljs-comment"/>
    <w:basedOn w:val="DefaultParagraphFont"/>
    <w:rsid w:val="004E2693"/>
  </w:style>
  <w:style w:type="character" w:customStyle="1" w:styleId="hljs-keyword">
    <w:name w:val="hljs-keyword"/>
    <w:basedOn w:val="DefaultParagraphFont"/>
    <w:rsid w:val="004E2693"/>
  </w:style>
  <w:style w:type="character" w:customStyle="1" w:styleId="hljs-variable">
    <w:name w:val="hljs-variable"/>
    <w:basedOn w:val="DefaultParagraphFont"/>
    <w:rsid w:val="004E2693"/>
  </w:style>
  <w:style w:type="character" w:customStyle="1" w:styleId="hljs-string">
    <w:name w:val="hljs-string"/>
    <w:basedOn w:val="DefaultParagraphFont"/>
    <w:rsid w:val="004E2693"/>
  </w:style>
  <w:style w:type="character" w:customStyle="1" w:styleId="hljs-type">
    <w:name w:val="hljs-type"/>
    <w:basedOn w:val="DefaultParagraphFont"/>
    <w:rsid w:val="00FB6ACB"/>
  </w:style>
  <w:style w:type="character" w:customStyle="1" w:styleId="hljs-operator">
    <w:name w:val="hljs-operator"/>
    <w:basedOn w:val="DefaultParagraphFont"/>
    <w:rsid w:val="00FB6ACB"/>
  </w:style>
  <w:style w:type="character" w:customStyle="1" w:styleId="hljs-number">
    <w:name w:val="hljs-number"/>
    <w:basedOn w:val="DefaultParagraphFont"/>
    <w:rsid w:val="00FB6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EDA53-6007-46AC-87AC-991F3C0C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arjun</cp:lastModifiedBy>
  <cp:revision>16</cp:revision>
  <dcterms:created xsi:type="dcterms:W3CDTF">2024-08-10T04:39:00Z</dcterms:created>
  <dcterms:modified xsi:type="dcterms:W3CDTF">2024-10-30T02:00:00Z</dcterms:modified>
</cp:coreProperties>
</file>