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6E54" w14:textId="77777777"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7777777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59CF9849" w14:textId="77777777"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77777777" w:rsidR="0035239A" w:rsidRPr="00107757" w:rsidRDefault="00CC4E4E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AHMADI MUSLIM</w:t>
      </w:r>
    </w:p>
    <w:p w14:paraId="3985ED01" w14:textId="77777777"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NISN. 9128749</w:t>
      </w:r>
      <w:r w:rsidR="0037751F" w:rsidRPr="00107757">
        <w:rPr>
          <w:rFonts w:ascii="Arial" w:hAnsi="Arial" w:cs="Arial"/>
          <w:b/>
          <w:color w:val="FF0000"/>
          <w:sz w:val="34"/>
        </w:rPr>
        <w:t>1261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00787F01"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C328B3">
        <w:rPr>
          <w:rFonts w:ascii="Arial" w:hAnsi="Arial" w:cs="Arial"/>
          <w:b/>
          <w:sz w:val="36"/>
        </w:rPr>
        <w:t>4</w:t>
      </w:r>
      <w:r w:rsidR="0035239A">
        <w:rPr>
          <w:rFonts w:ascii="Arial" w:hAnsi="Arial" w:cs="Arial"/>
        </w:rPr>
        <w:br w:type="page"/>
      </w:r>
    </w:p>
    <w:p w14:paraId="53284A23" w14:textId="77777777"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717814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 Membuat ERD</w:t>
      </w:r>
    </w:p>
    <w:p w14:paraId="4BC6A2C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entitas</w:t>
      </w:r>
    </w:p>
    <w:p w14:paraId="1E5EC7E4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atribut termasuk atribut kunci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14:paraId="3527406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 relasi</w:t>
      </w:r>
    </w:p>
    <w:p w14:paraId="3DDDBF2D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kardinalitas</w:t>
      </w:r>
    </w:p>
    <w:p w14:paraId="61ECB87E" w14:textId="77777777"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07894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Entitas</w:t>
      </w:r>
    </w:p>
    <w:p w14:paraId="612E8707" w14:textId="1E9E7190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Berdasarkan aturan-aturan yang di definisikan di atas dapat kita tentukan jumlah entitas ada sebanyak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yakni:</w:t>
      </w:r>
    </w:p>
    <w:p w14:paraId="260FD231" w14:textId="492A03E3" w:rsidR="00D61B1F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AAB9" wp14:editId="00FBB7BA">
                <wp:simplePos x="0" y="0"/>
                <wp:positionH relativeFrom="column">
                  <wp:posOffset>2487295</wp:posOffset>
                </wp:positionH>
                <wp:positionV relativeFrom="paragraph">
                  <wp:posOffset>71755</wp:posOffset>
                </wp:positionV>
                <wp:extent cx="1041400" cy="298450"/>
                <wp:effectExtent l="0" t="0" r="25400" b="25400"/>
                <wp:wrapNone/>
                <wp:docPr id="1533398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7E19" w14:textId="35998410" w:rsidR="00C328B3" w:rsidRDefault="00C328B3" w:rsidP="00C328B3">
                            <w:pPr>
                              <w:jc w:val="center"/>
                            </w:pPr>
                            <w:r>
                              <w:t>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AA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85pt;margin-top:5.65pt;width:82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" fillcolor="white [3201]" strokeweight=".5pt">
                <v:textbox>
                  <w:txbxContent>
                    <w:p w14:paraId="6D627E19" w14:textId="35998410" w:rsidR="00C328B3" w:rsidRDefault="00C328B3" w:rsidP="00C328B3">
                      <w:pPr>
                        <w:jc w:val="center"/>
                      </w:pPr>
                      <w:r>
                        <w:t>LAYANAN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D7DA9" wp14:editId="53C40820">
                <wp:simplePos x="0" y="0"/>
                <wp:positionH relativeFrom="column">
                  <wp:posOffset>5160645</wp:posOffset>
                </wp:positionH>
                <wp:positionV relativeFrom="paragraph">
                  <wp:posOffset>90805</wp:posOffset>
                </wp:positionV>
                <wp:extent cx="1041400" cy="298450"/>
                <wp:effectExtent l="0" t="0" r="25400" b="25400"/>
                <wp:wrapNone/>
                <wp:docPr id="2079125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C02A4" w14:textId="4DAB1B2D" w:rsidR="00C328B3" w:rsidRDefault="00C328B3" w:rsidP="00C328B3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DA9" id="_x0000_s1027" type="#_x0000_t202" style="position:absolute;margin-left:406.35pt;margin-top:7.15pt;width:82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" fillcolor="white [3201]" strokeweight=".5pt">
                <v:textbox>
                  <w:txbxContent>
                    <w:p w14:paraId="67FC02A4" w14:textId="4DAB1B2D" w:rsidR="00C328B3" w:rsidRDefault="00C328B3" w:rsidP="00C328B3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F99EC" wp14:editId="22789E40">
                <wp:simplePos x="0" y="0"/>
                <wp:positionH relativeFrom="column">
                  <wp:posOffset>67945</wp:posOffset>
                </wp:positionH>
                <wp:positionV relativeFrom="paragraph">
                  <wp:posOffset>103505</wp:posOffset>
                </wp:positionV>
                <wp:extent cx="831850" cy="298450"/>
                <wp:effectExtent l="0" t="0" r="25400" b="25400"/>
                <wp:wrapNone/>
                <wp:docPr id="699196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DC744" w14:textId="1962A931" w:rsidR="00C328B3" w:rsidRDefault="00C328B3" w:rsidP="00C328B3">
                            <w:pPr>
                              <w:jc w:val="center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99EC" id="_x0000_s1028" type="#_x0000_t202" style="position:absolute;margin-left:5.35pt;margin-top:8.15pt;width:65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" fillcolor="white [3201]" strokeweight=".5pt">
                <v:textbox>
                  <w:txbxContent>
                    <w:p w14:paraId="23FDC744" w14:textId="1962A931" w:rsidR="00C328B3" w:rsidRDefault="00C328B3" w:rsidP="00C328B3">
                      <w:pPr>
                        <w:jc w:val="center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</w:p>
    <w:p w14:paraId="6A7E2C05" w14:textId="77777777" w:rsidR="00C328B3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BE7D1D" w14:textId="77777777" w:rsidR="00C328B3" w:rsidRPr="005752AF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FF5BB8" w14:textId="479B4BAB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Atribut</w:t>
      </w:r>
    </w:p>
    <w:p w14:paraId="2A6E8B58" w14:textId="1A6FAA39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Selanjutnya dari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entitas tersebut kita jabarkan atribut-atribut yang melekat pada masing-masing entitas. Atribut yang bersifat unik akan di jadikan sebagai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7E989406" w14:textId="4CAF9A6F" w:rsidR="00D61B1F" w:rsidRDefault="00D61B1F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1DB554" w14:textId="6FC3F220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43DC6" wp14:editId="0DBB5298">
                <wp:simplePos x="0" y="0"/>
                <wp:positionH relativeFrom="column">
                  <wp:posOffset>36195</wp:posOffset>
                </wp:positionH>
                <wp:positionV relativeFrom="paragraph">
                  <wp:posOffset>110490</wp:posOffset>
                </wp:positionV>
                <wp:extent cx="831850" cy="298450"/>
                <wp:effectExtent l="0" t="0" r="25400" b="25400"/>
                <wp:wrapNone/>
                <wp:docPr id="6447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5A0B8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3DC6" id="_x0000_s1029" type="#_x0000_t202" style="position:absolute;left:0;text-align:left;margin-left:2.85pt;margin-top:8.7pt;width:65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bdOAIAAIIEAAAOAAAAZHJzL2Uyb0RvYy54bWysVEtv2zAMvg/YfxB0X5xXu9S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" fillcolor="white [3201]" strokeweight=".5pt">
                <v:textbox>
                  <w:txbxContent>
                    <w:p w14:paraId="6405A0B8" w14:textId="77777777" w:rsidR="00C328B3" w:rsidRDefault="00C328B3" w:rsidP="00C328B3">
                      <w:pPr>
                        <w:jc w:val="center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1D3A7" wp14:editId="3776C008">
                <wp:simplePos x="0" y="0"/>
                <wp:positionH relativeFrom="column">
                  <wp:posOffset>5128895</wp:posOffset>
                </wp:positionH>
                <wp:positionV relativeFrom="paragraph">
                  <wp:posOffset>97790</wp:posOffset>
                </wp:positionV>
                <wp:extent cx="1041400" cy="298450"/>
                <wp:effectExtent l="0" t="0" r="25400" b="25400"/>
                <wp:wrapNone/>
                <wp:docPr id="177604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2ABA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D3A7" id="_x0000_s1030" type="#_x0000_t202" style="position:absolute;left:0;text-align:left;margin-left:403.85pt;margin-top:7.7pt;width:82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" fillcolor="white [3201]" strokeweight=".5pt">
                <v:textbox>
                  <w:txbxContent>
                    <w:p w14:paraId="0DAA2ABA" w14:textId="77777777" w:rsidR="00C328B3" w:rsidRDefault="00C328B3" w:rsidP="00C328B3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D6118" wp14:editId="559104EC">
                <wp:simplePos x="0" y="0"/>
                <wp:positionH relativeFrom="column">
                  <wp:posOffset>2455545</wp:posOffset>
                </wp:positionH>
                <wp:positionV relativeFrom="paragraph">
                  <wp:posOffset>78740</wp:posOffset>
                </wp:positionV>
                <wp:extent cx="1041400" cy="298450"/>
                <wp:effectExtent l="0" t="0" r="25400" b="25400"/>
                <wp:wrapNone/>
                <wp:docPr id="1250608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751EA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6118" id="_x0000_s1031" type="#_x0000_t202" style="position:absolute;left:0;text-align:left;margin-left:193.35pt;margin-top:6.2pt;width:82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" fillcolor="white [3201]" strokeweight=".5pt">
                <v:textbox>
                  <w:txbxContent>
                    <w:p w14:paraId="2E9751EA" w14:textId="77777777" w:rsidR="00C328B3" w:rsidRDefault="00C328B3" w:rsidP="00C328B3">
                      <w:pPr>
                        <w:jc w:val="center"/>
                      </w:pPr>
                      <w:r>
                        <w:t>LAYANAN</w:t>
                      </w:r>
                    </w:p>
                  </w:txbxContent>
                </v:textbox>
              </v:shape>
            </w:pict>
          </mc:Fallback>
        </mc:AlternateContent>
      </w:r>
    </w:p>
    <w:p w14:paraId="679C7364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FFC84" w14:textId="08F8622B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D81E2E" w14:textId="6D60F8A4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F9082" wp14:editId="53172404">
                <wp:simplePos x="0" y="0"/>
                <wp:positionH relativeFrom="column">
                  <wp:posOffset>5117754</wp:posOffset>
                </wp:positionH>
                <wp:positionV relativeFrom="paragraph">
                  <wp:posOffset>88727</wp:posOffset>
                </wp:positionV>
                <wp:extent cx="1052946" cy="1085850"/>
                <wp:effectExtent l="0" t="0" r="13970" b="19050"/>
                <wp:wrapNone/>
                <wp:docPr id="617975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CF3AA" w14:textId="7DEAFA02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Idpelanggan</w:t>
                            </w:r>
                          </w:p>
                          <w:p w14:paraId="01FCCC4F" w14:textId="60F5DDCD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Namapelanggan</w:t>
                            </w:r>
                          </w:p>
                          <w:p w14:paraId="153F790A" w14:textId="0165A860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</w:p>
                          <w:p w14:paraId="48C6BAF6" w14:textId="1B04D0C0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Nohp</w:t>
                            </w:r>
                          </w:p>
                          <w:p w14:paraId="16C9D85B" w14:textId="51453FB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Nomember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9082" id="_x0000_s1032" type="#_x0000_t202" style="position:absolute;left:0;text-align:left;margin-left:402.95pt;margin-top:7pt;width:82.9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wYOgIAAIQ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" fillcolor="white [3201]" strokeweight=".5pt">
                <v:textbox>
                  <w:txbxContent>
                    <w:p w14:paraId="0FACF3AA" w14:textId="7DEAFA02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Idpelanggan</w:t>
                      </w:r>
                    </w:p>
                    <w:p w14:paraId="01FCCC4F" w14:textId="60F5DDCD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Namapelanggan</w:t>
                      </w:r>
                    </w:p>
                    <w:p w14:paraId="153F790A" w14:textId="0165A860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Alamat</w:t>
                      </w:r>
                    </w:p>
                    <w:p w14:paraId="48C6BAF6" w14:textId="1B04D0C0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Nohp</w:t>
                      </w:r>
                    </w:p>
                    <w:p w14:paraId="16C9D85B" w14:textId="51453FB0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Nomember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5DFDA" wp14:editId="1E25499E">
                <wp:simplePos x="0" y="0"/>
                <wp:positionH relativeFrom="column">
                  <wp:posOffset>2458258</wp:posOffset>
                </wp:positionH>
                <wp:positionV relativeFrom="paragraph">
                  <wp:posOffset>68003</wp:posOffset>
                </wp:positionV>
                <wp:extent cx="1052946" cy="1085850"/>
                <wp:effectExtent l="0" t="0" r="13970" b="19050"/>
                <wp:wrapNone/>
                <wp:docPr id="78298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95D5" w14:textId="708A0FF8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Idlayanan</w:t>
                            </w:r>
                          </w:p>
                          <w:p w14:paraId="0ACBFA2E" w14:textId="3CAE4BE1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Namalayanan</w:t>
                            </w:r>
                          </w:p>
                          <w:p w14:paraId="3E6EFB61" w14:textId="52E4524B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Hargalayanan</w:t>
                            </w:r>
                          </w:p>
                          <w:p w14:paraId="390AF0AC" w14:textId="02777323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DFDA" id="_x0000_s1033" type="#_x0000_t202" style="position:absolute;left:0;text-align:left;margin-left:193.55pt;margin-top:5.35pt;width:82.9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PNOw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" fillcolor="white [3201]" strokeweight=".5pt">
                <v:textbox>
                  <w:txbxContent>
                    <w:p w14:paraId="5E8395D5" w14:textId="708A0FF8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Idlayanan</w:t>
                      </w:r>
                    </w:p>
                    <w:p w14:paraId="0ACBFA2E" w14:textId="3CAE4BE1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Namalayanan</w:t>
                      </w:r>
                    </w:p>
                    <w:p w14:paraId="3E6EFB61" w14:textId="52E4524B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Hargalayanan</w:t>
                      </w:r>
                    </w:p>
                    <w:p w14:paraId="390AF0AC" w14:textId="02777323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Jumlah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08979" wp14:editId="1264733B">
                <wp:simplePos x="0" y="0"/>
                <wp:positionH relativeFrom="column">
                  <wp:posOffset>34463</wp:posOffset>
                </wp:positionH>
                <wp:positionV relativeFrom="paragraph">
                  <wp:posOffset>75392</wp:posOffset>
                </wp:positionV>
                <wp:extent cx="1052946" cy="1085850"/>
                <wp:effectExtent l="0" t="0" r="13970" b="19050"/>
                <wp:wrapNone/>
                <wp:docPr id="1284097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DD00" w14:textId="12E649F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Idpetugas</w:t>
                            </w:r>
                          </w:p>
                          <w:p w14:paraId="002DBDCE" w14:textId="27AF2C25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Namapetugas</w:t>
                            </w:r>
                          </w:p>
                          <w:p w14:paraId="777A0A7C" w14:textId="09708CF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14:paraId="4F246568" w14:textId="64359946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036A116B" w14:textId="5C567C57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</w:p>
                          <w:p w14:paraId="6A15BBA3" w14:textId="103FC72D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nohp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8979" id="_x0000_s1034" type="#_x0000_t202" style="position:absolute;left:0;text-align:left;margin-left:2.7pt;margin-top:5.95pt;width:82.9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aWOgIAAIQ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" fillcolor="white [3201]" strokeweight=".5pt">
                <v:textbox>
                  <w:txbxContent>
                    <w:p w14:paraId="6CD3DD00" w14:textId="12E649F0" w:rsidR="00C328B3" w:rsidRPr="00C328B3" w:rsidRDefault="00C328B3" w:rsidP="00C328B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Idpetugas</w:t>
                      </w:r>
                    </w:p>
                    <w:p w14:paraId="002DBDCE" w14:textId="27AF2C25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Namapetugas</w:t>
                      </w:r>
                    </w:p>
                    <w:p w14:paraId="777A0A7C" w14:textId="09708CF0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Username</w:t>
                      </w:r>
                    </w:p>
                    <w:p w14:paraId="4F246568" w14:textId="64359946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Password</w:t>
                      </w:r>
                    </w:p>
                    <w:p w14:paraId="036A116B" w14:textId="5C567C57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Alamat</w:t>
                      </w:r>
                    </w:p>
                    <w:p w14:paraId="6A15BBA3" w14:textId="103FC72D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nohp</w:t>
                      </w:r>
                    </w:p>
                  </w:txbxContent>
                </v:textbox>
              </v:shape>
            </w:pict>
          </mc:Fallback>
        </mc:AlternateContent>
      </w:r>
    </w:p>
    <w:p w14:paraId="5F15EC66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13F4D3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5F03D1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CAEB8B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81040B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990751" w14:textId="77777777" w:rsidR="00C328B3" w:rsidRPr="005752AF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39720" w14:textId="77777777"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 dengan kode (PK) akan menjadi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 pada masing-masing entitas.</w:t>
      </w:r>
    </w:p>
    <w:p w14:paraId="737984A8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31FAA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Relasi &amp; Kardinalitasnya</w:t>
      </w:r>
    </w:p>
    <w:p w14:paraId="079E45DC" w14:textId="2EDD9A43" w:rsidR="00D61B1F" w:rsidRDefault="00D61B1F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3A86A" w14:textId="77777777" w:rsidR="009F3FB4" w:rsidRPr="00F45D0A" w:rsidRDefault="009F3FB4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ABABF" w14:textId="77777777"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0B299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</w:t>
      </w:r>
    </w:p>
    <w:p w14:paraId="7446AD5D" w14:textId="77777777" w:rsidR="00D61B1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tahap-tahap di atas maka dapat di buat rancangan ERD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Bengkel komputer 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 sebagai berikut:</w:t>
      </w:r>
    </w:p>
    <w:p w14:paraId="5675B521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2A600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7473B" w14:textId="77777777" w:rsidR="00D61B1F" w:rsidRDefault="00D61B1F" w:rsidP="00D61B1F">
      <w:pPr>
        <w:shd w:val="clear" w:color="auto" w:fill="FFFFFF"/>
        <w:textAlignment w:val="baseline"/>
      </w:pPr>
    </w:p>
    <w:p w14:paraId="02949EBE" w14:textId="77777777" w:rsidR="00D61B1F" w:rsidRDefault="00D61B1F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A9A9FB0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 Sebelum Normalisasi</w:t>
      </w:r>
    </w:p>
    <w:p w14:paraId="38ECF36A" w14:textId="77777777" w:rsidR="00D61B1F" w:rsidRDefault="00D61B1F" w:rsidP="00D61B1F">
      <w:pPr>
        <w:shd w:val="clear" w:color="auto" w:fill="FFFFFF"/>
        <w:textAlignment w:val="baseline"/>
      </w:pPr>
    </w:p>
    <w:p w14:paraId="7542F721" w14:textId="13B72694" w:rsidR="00D61B1F" w:rsidRPr="005752AF" w:rsidRDefault="005D3FD9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object w:dxaOrig="9217" w:dyaOrig="10369" w14:anchorId="3E210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15pt;height:518.55pt" o:ole="">
            <v:imagedata r:id="rId6" o:title=""/>
          </v:shape>
          <o:OLEObject Type="Embed" ProgID="Visio.Drawing.15" ShapeID="_x0000_i1025" DrawAspect="Content" ObjectID="_1790147653" r:id="rId7"/>
        </w:object>
      </w:r>
    </w:p>
    <w:p w14:paraId="250FB416" w14:textId="77777777" w:rsidR="00D61B1F" w:rsidRDefault="00D61B1F" w:rsidP="00D61B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7C76A6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 Setelah Normalisasi</w:t>
      </w:r>
    </w:p>
    <w:p w14:paraId="4FE0A328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E0221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920DA" w14:textId="77777777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63BE2A21" w14:textId="3A6446BC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1163133A" w14:textId="77777777"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9B47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14:paraId="531CAF57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F775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B124389" w14:textId="77777777"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logikal yaitu proses pembuatan model dari informasi yang digunakan perusahaan berdasarkan model dan data spesifik. Deskripsi implementasi </w:t>
      </w:r>
      <w:r>
        <w:rPr>
          <w:rFonts w:ascii="Times New Roman" w:hAnsi="Times New Roman" w:cs="Times New Roman"/>
          <w:i/>
          <w:iCs/>
        </w:rPr>
        <w:t xml:space="preserve">database </w:t>
      </w:r>
      <w:r>
        <w:rPr>
          <w:rFonts w:ascii="Times New Roman" w:hAnsi="Times New Roman" w:cs="Times New Roman"/>
        </w:rPr>
        <w:t xml:space="preserve">berdasarkan hasil desain logikal dengan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pada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>(DBMS) menghasilkan ERT sebagai berikut</w:t>
      </w:r>
    </w:p>
    <w:p w14:paraId="16B5AD13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BD5E4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5F83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9F776C" w14:textId="33FA6E4A"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B53B3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14:paraId="5FAE2DD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2137B2" w14:textId="77777777"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15A95">
        <w:rPr>
          <w:rFonts w:ascii="Times New Roman" w:hAnsi="Times New Roman" w:cs="Times New Roman"/>
          <w:b/>
          <w:sz w:val="26"/>
          <w:szCs w:val="26"/>
        </w:rPr>
        <w:t>Menggambarkan Rancangan Entitas Pada Basisdata Secara Fisikal (Physical Data Disaign) serta Membuat Source SQL pembuatan Masing-Masing Tabel/Entitas</w:t>
      </w:r>
    </w:p>
    <w:p w14:paraId="6D62700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41AA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pelanggan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24D08AEB" w14:textId="77777777" w:rsidTr="00736802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F117B6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276BD2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E6034C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BD66A53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B9C18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041330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05054C4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6E125E9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1730" w14:textId="06CA856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F0A" w14:textId="7238C4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D455" w14:textId="58F2B5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AE7" w14:textId="03F494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3A95" w14:textId="69F8AC3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37BA" w14:textId="32D329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ACFE" w14:textId="4A5ED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2BA313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C524" w14:textId="26E4C93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C5BB" w14:textId="29AB2CD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4DA2" w14:textId="5972F19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0A42" w14:textId="70E9EE9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479D" w14:textId="23117CB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3060" w14:textId="19B72BA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7A4B" w14:textId="226BB97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5B264E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EEA4" w14:textId="5FF8071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DFDC" w14:textId="55B6C6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C7A6" w14:textId="0375B5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0524" w14:textId="3D766E6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2E1D" w14:textId="4BEF7C0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7ED" w14:textId="5818D6A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3D54" w14:textId="32072B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C63840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E442" w14:textId="6C40E3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98DD" w14:textId="104CC5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470" w14:textId="3C5E7F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38B2" w14:textId="6FC0392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FBD" w14:textId="3957937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8603" w14:textId="0F43DBE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00C6" w14:textId="4934F26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3C80F4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8B38" w14:textId="6F91F08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8210" w14:textId="146B3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8BCA" w14:textId="670A625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7981" w14:textId="2426294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41BF" w14:textId="7946974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2E34" w14:textId="7E8CC3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576E" w14:textId="1075496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FFA58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EF0D38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77DADC95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petugas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61E8F6E8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4D25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4AA7CA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7D6F69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627C6F8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F08D7E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150BC6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576C7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7504FFE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A47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FED7" w14:textId="05ACC4F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7144" w14:textId="18FB8F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44F2" w14:textId="15D1497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F2DF" w14:textId="6CEB31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31B3" w14:textId="283AA57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6DF5" w14:textId="4CC477F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260B2D3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5D90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CD9" w14:textId="00DC9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1B04" w14:textId="3B9FE9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531" w14:textId="6BB5E1A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96C5" w14:textId="36F18C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F694" w14:textId="403471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909C" w14:textId="500DE5C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2BC6ED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0FC3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6DC6" w14:textId="6D624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3F23" w14:textId="7603084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055E" w14:textId="2F94AE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751" w14:textId="1DD280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151E" w14:textId="6A1E0C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FFCF" w14:textId="29CAF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2E5307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AC69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24B8" w14:textId="4C334FD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61E3" w14:textId="4F35560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2066" w14:textId="12D6A2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C837" w14:textId="65C35D1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B3AF" w14:textId="2B3D32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B01EA" w14:textId="6E7C224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8614B2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49D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D5E" w14:textId="7A74C91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6B93" w14:textId="3BC11CA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CABB" w14:textId="6C6A0EA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4A2A" w14:textId="12DABBF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0C1E" w14:textId="7E90C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318" w14:textId="678BF05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D003A8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4AC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86D5" w14:textId="2E95149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65E1" w14:textId="209FD40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540A" w14:textId="42465E6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BB4D" w14:textId="7B1DD3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779A" w14:textId="156913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27BD" w14:textId="6D529D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3393C559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D38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ACAF" w14:textId="358F132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B2C8" w14:textId="6B3A45A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6A37" w14:textId="48C5E6F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855E" w14:textId="63838D0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2245" w14:textId="69F7D3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709A" w14:textId="284494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78D3A1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57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1AD4" w14:textId="7AF143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D7A" w14:textId="0FC45B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81D4" w14:textId="1E8C848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7A0F" w14:textId="7DA42E2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5555" w14:textId="0EDADED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8D73" w14:textId="4CDE7F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FA3881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96E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1D50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59D23531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layanan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B00A124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4F7C4E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609E9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AFFF9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FEDE2D4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23D33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D6B4DC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893D93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75F044D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C895" w14:textId="6CFD59B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C231" w14:textId="0AA8136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7EE8" w14:textId="064470C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7175" w14:textId="060844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73EA" w14:textId="0CE9F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ACC0" w14:textId="27D76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2C4C" w14:textId="14AF658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4DF7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AECB" w14:textId="0CDC4E35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EB2" w14:textId="18804B7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169" w14:textId="2A40F19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2E75" w14:textId="126AE7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F2A8" w14:textId="4314DC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DAB0" w14:textId="5698E84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92F6" w14:textId="4E66BE2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96F37F7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2BC0" w14:textId="660603A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5C2F" w14:textId="6D5B638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6597" w14:textId="028CC48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EFC" w14:textId="500247E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092" w14:textId="00C2E61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D7E1" w14:textId="719874B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8983" w14:textId="7AB0F44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C2BC40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7141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29BAA73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transaksi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7FDDB4B1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8E6D8AB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B12D843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CFF486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8894487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516B00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26B02B6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E53CC9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6D670FB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EB2" w14:textId="124006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215E" w14:textId="40337C9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F2FB" w14:textId="0E3C73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6D3C" w14:textId="12B393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FC5" w14:textId="44808D2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94C4" w14:textId="5028B3A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E1C5" w14:textId="0FC6940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65141E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3C950" w14:textId="316C3A8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BB15" w14:textId="088D57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F73D" w14:textId="432549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9422" w14:textId="3B017D0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C64D" w14:textId="371BA7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4BD2" w14:textId="234C09A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7495" w14:textId="3D528F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878A9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471" w14:textId="7D55E7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7BFE" w14:textId="385DB0D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8A0E" w14:textId="7AD0D3E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933" w14:textId="45020D9B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099F" w14:textId="3639085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E86A" w14:textId="46729E8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E135" w14:textId="200DA4A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619F412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AD07" w14:textId="5D5BE2B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EA3E" w14:textId="629731B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1A60" w14:textId="6F7B27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427" w14:textId="4F7C52A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2664" w14:textId="711F0E8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2F9" w14:textId="03A1CC1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7096" w14:textId="63AD1F9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B53E9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87B2" w14:textId="77777777" w:rsidR="00D61B1F" w:rsidRDefault="00D61B1F" w:rsidP="00D61B1F">
      <w:pPr>
        <w:spacing w:line="276" w:lineRule="auto"/>
      </w:pPr>
    </w:p>
    <w:p w14:paraId="16348ECF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detiltransaksi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CC0024B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5763B0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898603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8B1122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C121D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E08BEED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915E77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3E1E94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99659F" w14:paraId="2CEADE6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D07D" w14:textId="01E28C1A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0BB2" w14:textId="7B6236F0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A605" w14:textId="724C7CF2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FF7C" w14:textId="6ACDC005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00A7" w14:textId="3DC5DD76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0E3" w14:textId="3D21339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C41" w14:textId="29159C7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61B1F" w:rsidRPr="0068385D" w14:paraId="63373A6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BF27" w14:textId="3CA065F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1BAC" w14:textId="63728D3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93E4" w14:textId="119D87E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55CA" w14:textId="63C4D7F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F68E" w14:textId="0B0BEE6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8D10" w14:textId="188A41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2CE" w14:textId="6B257F1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05271937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4F86" w14:textId="0CECF05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9F0C" w14:textId="4667888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6142" w14:textId="28C91C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E8E8" w14:textId="202AE61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F481" w14:textId="5B9938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EC1A" w14:textId="2B9DB0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8938" w14:textId="7073F57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EF2A2E0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0DCD" w14:textId="4DB6CD9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3B81" w14:textId="6D2208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905" w14:textId="616EA7A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77C3" w14:textId="660ED0D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88" w14:textId="7B6B7FB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37E5" w14:textId="4C1C796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1C96" w14:textId="78CC2E6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8AC02A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2EF" w14:textId="5E868C2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C035" w14:textId="2C5F49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2BC" w14:textId="064551C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51C34" w14:textId="1B64D4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B91" w14:textId="40D3E0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DA7C0" w14:textId="0DD1B3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54ED" w14:textId="78F944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EFAD58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3A8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A1737C6" w14:textId="77777777"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37C366C5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 Syntax Sql Database Melalui Cmd</w:t>
      </w:r>
    </w:p>
    <w:p w14:paraId="5E4A641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6EF907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F86F117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>Membuat Basisdata</w:t>
      </w:r>
    </w:p>
    <w:p w14:paraId="783426D8" w14:textId="2965D078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C335E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2F72465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 xml:space="preserve">Membuat Tabel </w:t>
      </w:r>
    </w:p>
    <w:p w14:paraId="0E3C3C38" w14:textId="63836F99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37DED7D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5F5B6F4E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>Medeskripsikan tabel</w:t>
      </w:r>
    </w:p>
    <w:p w14:paraId="51C9DEB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873364E" w14:textId="0146F271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6F71DEA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14349B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0A630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5A440B4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952F4E3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89647B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7E0AF7C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379">
        <w:rPr>
          <w:rFonts w:ascii="Times New Roman" w:hAnsi="Times New Roman" w:cs="Times New Roman"/>
          <w:b/>
          <w:sz w:val="26"/>
          <w:szCs w:val="26"/>
        </w:rPr>
        <w:t>Hasil Desain Konseptual Skema Relasi  Database Di Phpmyadmin</w:t>
      </w:r>
    </w:p>
    <w:p w14:paraId="51B8D1A2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3A4F066C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4B63D85" w14:textId="19CF936C" w:rsidR="00D61B1F" w:rsidRDefault="00D61B1F" w:rsidP="00D61B1F">
      <w:pPr>
        <w:rPr>
          <w:rFonts w:ascii="Times New Roman" w:hAnsi="Times New Roman" w:cs="Times New Roman"/>
          <w:b/>
        </w:rPr>
      </w:pPr>
    </w:p>
    <w:p w14:paraId="5E62DA73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11636464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D0F1869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14:paraId="372843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Manual Dengan Source Code</w:t>
      </w:r>
    </w:p>
    <w:p w14:paraId="1EC35F8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 data dalam jumlah banyak</w:t>
      </w:r>
    </w:p>
    <w:p w14:paraId="48356662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14:paraId="43A5A65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14:paraId="44EBA1F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1EB231D7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352ED129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601AD36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14:paraId="002C270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E1010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layanan</w:t>
      </w:r>
    </w:p>
    <w:p w14:paraId="2AF0E46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76760AA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','Instal Ulang (Paket Standar)','50000'),</w:t>
      </w:r>
    </w:p>
    <w:p w14:paraId="298338A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','Instal Ulang (Paket Komplit)','80000'),</w:t>
      </w:r>
    </w:p>
    <w:p w14:paraId="2A20467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14:paraId="333D069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','Layar Biru / Bluescreen','50000'),</w:t>
      </w:r>
    </w:p>
    <w:p w14:paraId="4733DA1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','Lambat / Lemot','35000'),</w:t>
      </w:r>
    </w:p>
    <w:p w14:paraId="2B42F735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','Sering Mati Tiba Tiba','30000'),</w:t>
      </w:r>
    </w:p>
    <w:p w14:paraId="431264F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','Restart Tiba Tiba','25000'),</w:t>
      </w:r>
    </w:p>
    <w:p w14:paraId="33B8918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','Blank / Tidak Ada Tampilan','40000'),</w:t>
      </w:r>
    </w:p>
    <w:p w14:paraId="4AB4BA0B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Tiiit','25000'),</w:t>
      </w:r>
    </w:p>
    <w:p w14:paraId="1252207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','Mati Total','200000'),</w:t>
      </w:r>
    </w:p>
    <w:p w14:paraId="73B3973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','Kadang Nyala Kadang Tidak','80000'),</w:t>
      </w:r>
    </w:p>
    <w:p w14:paraId="4BBC349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Berderik','25000'),</w:t>
      </w:r>
    </w:p>
    <w:p w14:paraId="0E39DC5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14:paraId="5CC6055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','Tampilan Laptop Bergaris Horisontal/Vertical','100000'),</w:t>
      </w:r>
    </w:p>
    <w:p w14:paraId="33C896E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','Gagal Instal Ulang','100000'),</w:t>
      </w:r>
    </w:p>
    <w:p w14:paraId="3151044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Keluar Suara','100000'),</w:t>
      </w:r>
    </w:p>
    <w:p w14:paraId="0C1D65F8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','Tampilan Layar Besar Besar / Pecah Pecah','25000'),</w:t>
      </w:r>
    </w:p>
    <w:p w14:paraId="5EDD9696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Bisa Masuk Windows / Loading Terus','25000'),</w:t>
      </w:r>
    </w:p>
    <w:p w14:paraId="75E6DAD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','Kena Virus (Pembersihan Virus)','25000'),</w:t>
      </w:r>
    </w:p>
    <w:p w14:paraId="346789C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Bisa Koneksi Internet','25000'),</w:t>
      </w:r>
    </w:p>
    <w:p w14:paraId="031E9A2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>ware Tidak Terdeteksi','25000');</w:t>
      </w:r>
    </w:p>
    <w:p w14:paraId="480C766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6212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018EC44B" wp14:editId="5D0D259F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FC0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BAC7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transaksi</w:t>
      </w:r>
    </w:p>
    <w:p w14:paraId="33B3A70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0E1C471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14:paraId="6DDFD4A8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14:paraId="3EEE1DAD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14:paraId="4FF55E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14:paraId="13324B44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14:paraId="0B7E20A3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14:paraId="00B6B1C9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14:paraId="7BCF11B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14:paraId="51E7349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14:paraId="2DD9FA3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14:paraId="1E6217DC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14:paraId="343A05A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14:paraId="30F78A0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14:paraId="2376BE0E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14:paraId="1D65E991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14:paraId="69BE2847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14:paraId="3F1C2C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14:paraId="36DF06AA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14:paraId="250F6C8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14:paraId="5BC3E09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14:paraId="048C07B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1429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44E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1DAF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detiltransaksi</w:t>
      </w:r>
    </w:p>
    <w:p w14:paraId="0A5914C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167F369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95D207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74B302C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127EFADE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2C6AD75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19D2E88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B2FACC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7F0351E9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3D6A43C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30B6943D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761C06C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C1FEE6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60092F2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5B637157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110005F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8F111F8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634B370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5789E80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6096ECA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190248B2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07AB8FB6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5BB4F1B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14:paraId="47A8CC1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AA8C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7B19E85B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2BF3D3E3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4414637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5D378D7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373AD68A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67452A7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37B4297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AB68482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170627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214DD8F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584ADDC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E0EB4E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753DDB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61096E3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1D634C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51B3BFB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77CE87E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14:paraId="49407A24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499A8D0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4920DFC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D3552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19A5DA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Melihat isi data / record yang telah dimasukkan</w:t>
      </w:r>
    </w:p>
    <w:p w14:paraId="2A076C5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14:paraId="79D51B6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5C691D54" wp14:editId="4796F948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172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775C1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14:paraId="065D62A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Buka file yang sudah dieksport tadi </w:t>
      </w:r>
    </w:p>
    <w:p w14:paraId="479F608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51D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05E609DD" wp14:editId="65151A6E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3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FEA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5FCD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2F1E0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5CCE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2B26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Import record yang sudah diisikan ke file csv tadi dengan cara: Masuk ke database dan buka tabel yang akan diimport datanya</w:t>
      </w:r>
    </w:p>
    <w:p w14:paraId="3C92F6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75A3E22C" wp14:editId="2B28A7A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77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BD15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 cari file yang sudah diisi datanya tadi dan ubah format filenya menjadi csv Using Load Data</w:t>
      </w:r>
    </w:p>
    <w:p w14:paraId="6E6A141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51B35F7E" wp14:editId="696351B8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FC3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7F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C026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3BF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805A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D4F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7237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79F4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 sudah tekan go/kirim</w:t>
      </w:r>
    </w:p>
    <w:p w14:paraId="0706895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2242DDBB" wp14:editId="7A411942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14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0200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 berhasil, maka akan tampil semua data record dari file csv yang sudah diisi tadi</w:t>
      </w:r>
    </w:p>
    <w:p w14:paraId="3878F37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lakukan ke semua tabel yang ada </w:t>
      </w:r>
    </w:p>
    <w:p w14:paraId="13204CE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2E730060" wp14:editId="0CE21F0C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63A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D0DE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AB01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2D25B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98A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9A70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94EEB" w14:textId="77777777"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8580FD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14:paraId="01B227E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09E88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 umum.</w:t>
      </w:r>
    </w:p>
    <w:p w14:paraId="54BE9F4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14:paraId="2FF219ED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75D9617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7D70FE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tertentu.</w:t>
      </w:r>
    </w:p>
    <w:p w14:paraId="7A649AD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nama_kolom1, nama_kolom2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nama_tabel;</w:t>
      </w:r>
    </w:p>
    <w:p w14:paraId="0095DAE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0FFC198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6D0832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dengan mengurutkan dari terkecil.</w:t>
      </w:r>
    </w:p>
    <w:p w14:paraId="52E0409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* FROM nama_tabel order by kolom_dipilih ASC;</w:t>
      </w:r>
    </w:p>
    <w:p w14:paraId="0019C71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77F814C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41D217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dengan mengurutkan dari terbesar.</w:t>
      </w:r>
    </w:p>
    <w:p w14:paraId="0F257BA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nama_tabel order by kolom_dipilih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63B9F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062A0DD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61CB19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14:paraId="40B93754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sebaris data record.</w:t>
      </w:r>
    </w:p>
    <w:p w14:paraId="1C8C62A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UPDATE nama_tabel SET kolom1=data1, kolom2=data2,... WHERE kolom=data;</w:t>
      </w:r>
    </w:p>
    <w:p w14:paraId="50B1E2B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53540B01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3714DB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14:paraId="0E27FA31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sebaris data record.</w:t>
      </w:r>
    </w:p>
    <w:p w14:paraId="2EB5DB1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DELETE FROM nama_tabel WHERE kolom=data;</w:t>
      </w:r>
    </w:p>
    <w:p w14:paraId="11A3623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3FBB5C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9F01C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sebuah tabel.</w:t>
      </w:r>
    </w:p>
    <w:p w14:paraId="22FD20F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DELETE FROM nama_tabel;</w:t>
      </w:r>
      <w:r w:rsidRPr="007B6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65F72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7E88FB4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4FDDA676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547CD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EB45E8F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589C5CC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2D6A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nama_produk FROM ms_produk LIMIT 3;</w:t>
      </w:r>
    </w:p>
    <w:p w14:paraId="78FAFD4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FD41285" w14:textId="77777777"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>SELECT nama_layanan FROM layanan LIMIT 3;</w:t>
      </w:r>
    </w:p>
    <w:p w14:paraId="15D74977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ms_produk.nama_produk AS nama from ms_produk;</w:t>
      </w:r>
    </w:p>
    <w:p w14:paraId="7F2A2934" w14:textId="77777777"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layanan.nama_layanan AS layanan_yang_tersedia from layanan;</w:t>
      </w:r>
    </w:p>
    <w:p w14:paraId="0F7B9AF7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3F4BEF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F4DC26C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AS t1;</w:t>
      </w:r>
    </w:p>
    <w:p w14:paraId="55287CC7" w14:textId="77777777"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petugas AS P1;</w:t>
      </w:r>
    </w:p>
    <w:p w14:paraId="0D47CC71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67ABEF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DFD51EF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t1.kode_produk, t1.nama_produk FROM ms_produk AS t1;</w:t>
      </w:r>
    </w:p>
    <w:p w14:paraId="7A3D4B36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t1.kode_layanan, t1.nama_layanan FROM layanan AS t1;</w:t>
      </w:r>
    </w:p>
    <w:p w14:paraId="1C7B4D8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15A18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385A573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CCF8E72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nama_produk = 'Gantungan Kunci DQLab';</w:t>
      </w:r>
    </w:p>
    <w:p w14:paraId="4198AC97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layanan WHERE nama_layanan = ‘ganti Hardisk';</w:t>
      </w:r>
    </w:p>
    <w:p w14:paraId="1921FC64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7DC528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A56185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EFEC7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harga &lt; 50000;</w:t>
      </w:r>
    </w:p>
    <w:p w14:paraId="26504410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layanan WHERE harga &lt; 50000;</w:t>
      </w:r>
    </w:p>
    <w:p w14:paraId="704FECA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r w:rsidRPr="0046059C">
        <w:rPr>
          <w:b/>
          <w:color w:val="000000" w:themeColor="text1"/>
          <w:spacing w:val="-1"/>
        </w:rPr>
        <w:t>Output :</w:t>
      </w:r>
    </w:p>
    <w:p w14:paraId="4537CB5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14:paraId="0881AE3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nama_produk = 'Gantungan Kunci DQLab' AND harga &lt; 50000;</w:t>
      </w:r>
    </w:p>
    <w:p w14:paraId="720632DF" w14:textId="77777777"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>CT * FROM layanan WHERE nama_layanan = 'Lambat / Lemot ' AND harga_layanan &lt; 50000;</w:t>
      </w:r>
    </w:p>
    <w:p w14:paraId="72DA979C" w14:textId="77777777"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</w:p>
    <w:p w14:paraId="46F72C9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3766C82" w14:textId="77777777"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>SELECT nama_layanan, COUNT(id_layanan) as jumlah FROM layanan WHERE harga_layanan=’50000’ GROUP BY harga_layanan HAVING COUNT(id_layanan)&gt;2;</w:t>
      </w:r>
    </w:p>
    <w:p w14:paraId="412D6DED" w14:textId="77777777"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r w:rsidRPr="002E7AE6">
        <w:rPr>
          <w:rFonts w:ascii="Segoe UI" w:eastAsia="Times New Roman" w:hAnsi="Segoe UI" w:cs="Segoe UI"/>
          <w:b/>
          <w:color w:val="222222"/>
        </w:rPr>
        <w:t>Output :</w:t>
      </w:r>
    </w:p>
    <w:p w14:paraId="06DEE78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640180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079A69D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048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r>
        <w:rPr>
          <w:rFonts w:ascii="Courier New" w:eastAsia="Times New Roman" w:hAnsi="Courier New" w:cs="Courier New"/>
          <w:color w:val="333333"/>
        </w:rPr>
        <w:t>pelanggan.nama_pelanggan,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 xml:space="preserve">total_bayar </w:t>
      </w:r>
    </w:p>
    <w:p w14:paraId="72492A9F" w14:textId="77777777"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=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;</w:t>
      </w:r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14:paraId="7BF4FA76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03985DE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.nama_petugas, </w:t>
      </w:r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.nama_layanan, </w:t>
      </w:r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.jumlah </w:t>
      </w:r>
    </w:p>
    <w:p w14:paraId="39D1590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petugas </w:t>
      </w:r>
    </w:p>
    <w:p w14:paraId="2F5086E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>INNER JOIN transaksi ON 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id_petugas </w:t>
      </w:r>
      <w:r w:rsidRPr="0034734D">
        <w:rPr>
          <w:rFonts w:ascii="Courier New" w:eastAsia="Times New Roman" w:hAnsi="Courier New" w:cs="Courier New"/>
          <w:color w:val="333333"/>
          <w:sz w:val="18"/>
        </w:rPr>
        <w:t>= 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id_petugas </w:t>
      </w:r>
    </w:p>
    <w:p w14:paraId="3F535635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>INNER JOIN layanan ON 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id_layanan </w:t>
      </w:r>
      <w:r w:rsidRPr="0034734D">
        <w:rPr>
          <w:rFonts w:ascii="Courier New" w:eastAsia="Times New Roman" w:hAnsi="Courier New" w:cs="Courier New"/>
          <w:color w:val="333333"/>
          <w:sz w:val="18"/>
        </w:rPr>
        <w:t>= 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14:paraId="7B1EFB6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E9EA70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=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;</w:t>
      </w:r>
    </w:p>
    <w:p w14:paraId="577BB6CD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4020B3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1A2B88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>SELECT pelanggan.id_pelanggan, pelanggan.n</w:t>
      </w:r>
      <w:r>
        <w:rPr>
          <w:rFonts w:ascii="Courier New" w:eastAsia="Times New Roman" w:hAnsi="Courier New" w:cs="Courier New"/>
          <w:color w:val="333333"/>
        </w:rPr>
        <w:t>ama_pelanggan, pembayaran.id_</w:t>
      </w:r>
      <w:r w:rsidRPr="00360FD9">
        <w:rPr>
          <w:rFonts w:ascii="Courier New" w:eastAsia="Times New Roman" w:hAnsi="Courier New" w:cs="Courier New"/>
          <w:color w:val="333333"/>
        </w:rPr>
        <w:t>bayar, pembayaran.tanggal_bayar FROM pelanggan RIGHT JOIN pembayaran ON pelanggan.id_pelanggan=pembayaran.id_pelanggan;</w:t>
      </w:r>
    </w:p>
    <w:p w14:paraId="1A8DE671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50CE36E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21CD1BA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76A67A9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6BB94778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join pembayaran b using (id_pelanggan);</w:t>
      </w:r>
    </w:p>
    <w:p w14:paraId="3DF7C05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649B1CF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DB38C52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5C1AF609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115DA5B8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50AB2D47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1F4E7C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3B6D18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361650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2A6DBB3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4EB35E7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523B7A8E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4ED98170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0947761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58A000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6A2F3AA5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30E9B7B1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1138BC6C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</w:t>
      </w:r>
    </w:p>
    <w:p w14:paraId="48A13AC6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C5898F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1DF1302C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48D1C5F3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32A3DD6F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372C33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14:paraId="74B7F14A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4FB09BB1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from pelanggan a</w:t>
      </w:r>
    </w:p>
    <w:p w14:paraId="4551C039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right join pembayaran b </w:t>
      </w:r>
    </w:p>
    <w:p w14:paraId="6C482C43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(id_pelanggan)</w:t>
      </w:r>
    </w:p>
    <w:p w14:paraId="27D6F336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union all</w:t>
      </w:r>
    </w:p>
    <w:p w14:paraId="7C3D359B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533E7717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from pelanggan a</w:t>
      </w:r>
    </w:p>
    <w:p w14:paraId="1E6B89E5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left join pembayaran b </w:t>
      </w:r>
    </w:p>
    <w:p w14:paraId="1E95D62F" w14:textId="77777777"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(id_pelanggan);</w:t>
      </w:r>
    </w:p>
    <w:p w14:paraId="75468131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CD736E1" w14:textId="77777777"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06D9C">
        <w:rPr>
          <w:b/>
          <w:color w:val="FF0000"/>
          <w:spacing w:val="-1"/>
        </w:rPr>
        <w:t>Output :</w:t>
      </w:r>
    </w:p>
    <w:p w14:paraId="576115C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28E3EED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</w:t>
      </w:r>
      <w:r>
        <w:rPr>
          <w:rFonts w:ascii="Courier New" w:eastAsia="Times New Roman" w:hAnsi="Courier New" w:cs="Courier New"/>
          <w:color w:val="0070C0"/>
        </w:rPr>
        <w:t>nama_pelanggan</w:t>
      </w:r>
      <w:r w:rsidRPr="00996A1B">
        <w:rPr>
          <w:rFonts w:ascii="Courier New" w:eastAsia="Times New Roman" w:hAnsi="Courier New" w:cs="Courier New"/>
          <w:color w:val="0070C0"/>
        </w:rPr>
        <w:t>, b.</w:t>
      </w:r>
      <w:r>
        <w:rPr>
          <w:rFonts w:ascii="Courier New" w:eastAsia="Times New Roman" w:hAnsi="Courier New" w:cs="Courier New"/>
          <w:color w:val="0070C0"/>
        </w:rPr>
        <w:t>total_bayar</w:t>
      </w:r>
    </w:p>
    <w:p w14:paraId="6610E1B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30AF03B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452F4B9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</w:t>
      </w:r>
    </w:p>
    <w:p w14:paraId="4273C93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EFAB89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</w:t>
      </w:r>
      <w:r>
        <w:rPr>
          <w:rFonts w:ascii="Courier New" w:eastAsia="Times New Roman" w:hAnsi="Courier New" w:cs="Courier New"/>
          <w:color w:val="0070C0"/>
        </w:rPr>
        <w:t>nama_pelanggan</w:t>
      </w:r>
      <w:r w:rsidRPr="00996A1B">
        <w:rPr>
          <w:rFonts w:ascii="Courier New" w:eastAsia="Times New Roman" w:hAnsi="Courier New" w:cs="Courier New"/>
          <w:color w:val="0070C0"/>
        </w:rPr>
        <w:t>, b.</w:t>
      </w:r>
      <w:r>
        <w:rPr>
          <w:rFonts w:ascii="Courier New" w:eastAsia="Times New Roman" w:hAnsi="Courier New" w:cs="Courier New"/>
          <w:color w:val="0070C0"/>
        </w:rPr>
        <w:t>total_bayar</w:t>
      </w:r>
    </w:p>
    <w:p w14:paraId="2387630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1BEDC60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0BD3AC6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289B06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14:paraId="07422A9B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select a.nama_pelanggan, b.</w:t>
      </w:r>
      <w:r>
        <w:rPr>
          <w:rFonts w:ascii="Courier New" w:eastAsia="Times New Roman" w:hAnsi="Courier New" w:cs="Courier New"/>
          <w:color w:val="FF0000"/>
        </w:rPr>
        <w:t>tanggal</w:t>
      </w:r>
    </w:p>
    <w:p w14:paraId="10692A18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from pelanggan a</w:t>
      </w:r>
    </w:p>
    <w:p w14:paraId="2D808D86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right join </w:t>
      </w:r>
      <w:r>
        <w:rPr>
          <w:rFonts w:ascii="Courier New" w:eastAsia="Times New Roman" w:hAnsi="Courier New" w:cs="Courier New"/>
          <w:color w:val="FF0000"/>
        </w:rPr>
        <w:t>transaksi</w:t>
      </w:r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37C20700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using (id_pelanggan)</w:t>
      </w:r>
    </w:p>
    <w:p w14:paraId="2993631E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union all</w:t>
      </w:r>
    </w:p>
    <w:p w14:paraId="164E40C1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select a.nama_pelanggan, b.</w:t>
      </w:r>
      <w:r>
        <w:rPr>
          <w:rFonts w:ascii="Courier New" w:eastAsia="Times New Roman" w:hAnsi="Courier New" w:cs="Courier New"/>
          <w:color w:val="FF0000"/>
        </w:rPr>
        <w:t>tanggal</w:t>
      </w:r>
    </w:p>
    <w:p w14:paraId="5316F132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from pelanggan a</w:t>
      </w:r>
    </w:p>
    <w:p w14:paraId="322FF723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left join </w:t>
      </w:r>
      <w:r>
        <w:rPr>
          <w:rFonts w:ascii="Courier New" w:eastAsia="Times New Roman" w:hAnsi="Courier New" w:cs="Courier New"/>
          <w:color w:val="FF0000"/>
        </w:rPr>
        <w:t>transaksi</w:t>
      </w:r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7528C9BC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B32835">
        <w:rPr>
          <w:rFonts w:ascii="Courier New" w:eastAsia="Times New Roman" w:hAnsi="Courier New" w:cs="Courier New"/>
          <w:color w:val="FF0000"/>
        </w:rPr>
        <w:t>using (id_pelanggan);</w:t>
      </w:r>
    </w:p>
    <w:p w14:paraId="38D03133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5FC4DC4" w14:textId="77777777"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06D9C">
        <w:rPr>
          <w:b/>
          <w:color w:val="FF0000"/>
          <w:spacing w:val="-1"/>
        </w:rPr>
        <w:t>Output :</w:t>
      </w:r>
    </w:p>
    <w:p w14:paraId="009B27E8" w14:textId="668A296D"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094865942">
    <w:abstractNumId w:val="7"/>
  </w:num>
  <w:num w:numId="2" w16cid:durableId="919870332">
    <w:abstractNumId w:val="9"/>
  </w:num>
  <w:num w:numId="3" w16cid:durableId="287518658">
    <w:abstractNumId w:val="14"/>
  </w:num>
  <w:num w:numId="4" w16cid:durableId="875391980">
    <w:abstractNumId w:val="6"/>
  </w:num>
  <w:num w:numId="5" w16cid:durableId="466970556">
    <w:abstractNumId w:val="5"/>
  </w:num>
  <w:num w:numId="6" w16cid:durableId="1972399613">
    <w:abstractNumId w:val="8"/>
  </w:num>
  <w:num w:numId="7" w16cid:durableId="727070857">
    <w:abstractNumId w:val="2"/>
  </w:num>
  <w:num w:numId="8" w16cid:durableId="1585258221">
    <w:abstractNumId w:val="10"/>
  </w:num>
  <w:num w:numId="9" w16cid:durableId="1675570927">
    <w:abstractNumId w:val="4"/>
  </w:num>
  <w:num w:numId="10" w16cid:durableId="1891066448">
    <w:abstractNumId w:val="1"/>
  </w:num>
  <w:num w:numId="11" w16cid:durableId="306669318">
    <w:abstractNumId w:val="13"/>
  </w:num>
  <w:num w:numId="12" w16cid:durableId="1832090395">
    <w:abstractNumId w:val="3"/>
  </w:num>
  <w:num w:numId="13" w16cid:durableId="187649382">
    <w:abstractNumId w:val="0"/>
  </w:num>
  <w:num w:numId="14" w16cid:durableId="1477262986">
    <w:abstractNumId w:val="12"/>
  </w:num>
  <w:num w:numId="15" w16cid:durableId="437987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3B40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61164"/>
    <w:rsid w:val="00191A71"/>
    <w:rsid w:val="001A046F"/>
    <w:rsid w:val="00200CEE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5616A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3FD9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6D1A"/>
    <w:rsid w:val="00AA63D0"/>
    <w:rsid w:val="00AB2B64"/>
    <w:rsid w:val="00AC0B1C"/>
    <w:rsid w:val="00AC0BF9"/>
    <w:rsid w:val="00AE55F5"/>
    <w:rsid w:val="00AE68E9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328B3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52923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E5D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6</cp:revision>
  <cp:lastPrinted>2022-09-08T03:21:00Z</cp:lastPrinted>
  <dcterms:created xsi:type="dcterms:W3CDTF">2024-10-10T13:18:00Z</dcterms:created>
  <dcterms:modified xsi:type="dcterms:W3CDTF">2024-10-11T03:28:00Z</dcterms:modified>
</cp:coreProperties>
</file>