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3A: SERIAL COMMUNICATION</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23 October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30 October 2024</w:t>
      </w:r>
    </w:p>
    <w:p w:rsidR="00000000" w:rsidDel="00000000" w:rsidP="00000000" w:rsidRDefault="00000000" w:rsidRPr="00000000" w14:paraId="00000020">
      <w:pPr>
        <w:pStyle w:val="Heading2"/>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tl w:val="0"/>
        </w:rPr>
        <w:t xml:space="preserve">ABSTRACT </w:t>
      </w:r>
      <w:r w:rsidDel="00000000" w:rsidR="00000000" w:rsidRPr="00000000">
        <w:rPr>
          <w:rtl w:val="0"/>
        </w:rPr>
      </w:r>
    </w:p>
    <w:p w:rsidR="00000000" w:rsidDel="00000000" w:rsidP="00000000" w:rsidRDefault="00000000" w:rsidRPr="00000000" w14:paraId="00000021">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aims to demonstrate the principles of microcontroller-to-computer communication by interfacing a potentiometer with an Arduino and establishing real-time serial communication with a Python script. The primary goal is to monitor the analog sensor data from the potentiometer, transmitted through USB, and to visualise it graphically using Python. By achieving this, the experiment provides an understanding of basic sensor interfacing, serial communication, and data visualisation, which are essential skills in embedded systems. This setup supports applications that require data analysis, control, and monitoring, serving as an introductory exploration into mechatronic system integration.</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mechatronics, the ability to effectively communicate between microcontrollers and computers is fundamental to the design of interactive and data-driven systems. This experiment aims to interface an Arduino with a potentiometer and utilise serial communication to transmit real-time data from the potentiometer to a computer for visualisation. Key goals include establishing reliable serial communication between the Arduino and Python, reading sensor data through an analog input, and graphically displaying this data using Python’s libraries. This hands-on approach provides practical exposure to concepts critical in automation and control applications, enhancing understanding of sensor integration, data transmission protocols, and real-time data analysis.</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SEGMENT DISPLAY</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PUSHBUTTON</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TO MALE JUMPER WIRE</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potentiometer to the Arduino with one leg to 5V, the other to GND, and the middle (wiper) to the analog input pin A0.</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Arduino to the computer via USB, as shown in Figure 1, and run the Python script to begin reading potentiometer values in the terminal.</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potentiometer knob to observe the values displayed in real-time.</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real-time data on the Arduino Serial Plotter, close the Python script.</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Serial Plotter from “Tools” and “Serial Plotter” in the Arduino IDE.</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correct COM port and baud rate (9600) are selected.</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and customise the data graph as the potentiometer is turned.</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04269" cy="387235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4269" cy="387235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 Hardware setup</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jc w:val="both"/>
        <w:rPr/>
      </w:pPr>
      <w:bookmarkStart w:colFirst="0" w:colLast="0" w:name="_x3ce3t5i51" w:id="4"/>
      <w:bookmarkEnd w:id="4"/>
      <w:r w:rsidDel="00000000" w:rsidR="00000000" w:rsidRPr="00000000">
        <w:rPr>
          <w:rtl w:val="0"/>
        </w:rPr>
        <w:t xml:space="preserve">METHODOLOGY</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w:t>
      </w:r>
    </w:p>
    <w:p w:rsidR="00000000" w:rsidDel="00000000" w:rsidP="00000000" w:rsidRDefault="00000000" w:rsidRPr="00000000" w14:paraId="00000068">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code implementation</w:t>
      </w:r>
    </w:p>
    <w:p w:rsidR="00000000" w:rsidDel="00000000" w:rsidP="00000000" w:rsidRDefault="00000000" w:rsidRPr="00000000" w14:paraId="00000069">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terminal in python</w:t>
      </w:r>
    </w:p>
    <w:p w:rsidR="00000000" w:rsidDel="00000000" w:rsidP="00000000" w:rsidRDefault="00000000" w:rsidRPr="00000000" w14:paraId="0000006A">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serial plotter in IDE</w:t>
      </w:r>
    </w:p>
    <w:p w:rsidR="00000000" w:rsidDel="00000000" w:rsidP="00000000" w:rsidRDefault="00000000" w:rsidRPr="00000000" w14:paraId="0000006B">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the plot in python</w:t>
      </w:r>
    </w:p>
    <w:p w:rsidR="00000000" w:rsidDel="00000000" w:rsidP="00000000" w:rsidRDefault="00000000" w:rsidRPr="00000000" w14:paraId="0000006C">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6D">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code</w:t>
      </w:r>
    </w:p>
    <w:p w:rsidR="00000000" w:rsidDel="00000000" w:rsidP="00000000" w:rsidRDefault="00000000" w:rsidRPr="00000000" w14:paraId="0000006F">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potValue = analogRead(A0);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Serial.println(potValue);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serial</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 port configuration for Arduino Mega</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arduino_port = 'COM7'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baud_rate = 9600</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serial communication</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 serial.Serial(arduino_port, baud_rate, timeout=1)</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time.sleep(1)  # Wait for the serial connection to initialize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read potentiometer value from Arduino</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read_potentiometer():</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ser.in_waiting &gt; 0:</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ser.readline().decode('utf-8').strip()  # Read line from serial, decode, and strip whitespace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int(data)  # Convert reading to integer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ValueError:</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  # In case of an invalid reading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plot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plt.ion()  # Enable interactive mode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num_readings = 50  # Number of readings to display on the plot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 ax.plot(readings, label="Potentiometer Reading")</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ax.set_ylim(0, 1023)  # Set y-axis range for Arduino analog values (0 to 1023)</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ax.set_xlabel("Time (s)")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ax.set_ylabel("Potentiometer Reading")</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plt.title("Real-time Potentiometer Readings from Arduino")</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update the plot</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update_plot():</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line.set_ydata(readings)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line.set_xdata(range(len(readings)))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ax.relim()  # Recalculate limits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ax.autoscale_view()  # Rescale to fit new data</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plt.draw()</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plt.pause(0.1)</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loop for reading data and updating plot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range(num_readings * 2):  # Adjust this for desired duration</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 read_potentiometer()</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reading is not None: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readings.append(reading)</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 the latest readings only</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len(readings) &gt; num_readings: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readings.pop(0)</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the plot</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update_plot()</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time.sleep(0.1)# Match Arduino's delay</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KeyboardInterrupt:</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print("Data collection stopped by user.")</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ser.close()  # Close serial connection</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plt.ioff()   # Turn off interactive mode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5950" cy="4576037"/>
            <wp:effectExtent b="0" l="0" r="0" t="0"/>
            <wp:docPr id="2" name="image3.png"/>
            <a:graphic>
              <a:graphicData uri="http://schemas.openxmlformats.org/drawingml/2006/picture">
                <pic:pic>
                  <pic:nvPicPr>
                    <pic:cNvPr id="0" name="image3.png"/>
                    <pic:cNvPicPr preferRelativeResize="0"/>
                  </pic:nvPicPr>
                  <pic:blipFill>
                    <a:blip r:embed="rId8"/>
                    <a:srcRect b="0" l="0" r="0" t="3722"/>
                    <a:stretch>
                      <a:fillRect/>
                    </a:stretch>
                  </pic:blipFill>
                  <pic:spPr>
                    <a:xfrm>
                      <a:off x="0" y="0"/>
                      <a:ext cx="5695950" cy="457603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Figure 2</w:t>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Potentiometer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592</w:t>
            </w:r>
          </w:p>
        </w:tc>
      </w:tr>
    </w:tbl>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Table 1</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data represents the value of the potentiometer in real time. In figure 2 above, the value of the potentiometer increases as we rotate the potentiometer from 0 to 592 in the interval of 50 seconds. This is due to the change in resistance inside the potentiometer. The data collected is shown in table 1. The actual max value of the potentiometer is 1023. This shows that the potentiometer can be used in various devices such as changing the intensity of an LED or the volume of a buzzer. In a nutshell, the potentiometer is a useful component for a versatile change in output.</w:t>
      </w: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jc w:val="both"/>
        <w:rPr/>
      </w:pPr>
      <w:bookmarkStart w:colFirst="0" w:colLast="0" w:name="_n684e9eb9k9f" w:id="5"/>
      <w:bookmarkEnd w:id="5"/>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E6">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achieved its goal of capturing and displaying real-time potentiometer readings in the Python terminal. As the potentiometer was adjusted, the data was accurately transmitted via USB from the Arduino to the computer.</w:t>
      </w:r>
    </w:p>
    <w:p w:rsidR="00000000" w:rsidDel="00000000" w:rsidP="00000000" w:rsidRDefault="00000000" w:rsidRPr="00000000" w14:paraId="000000E7">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Serial Plotter successfully displayed real-time potentiometer data as a graph, showing clear changes with each knob adjustment. The COM port and baud rate setup ensured synchronised communication, and plot customization allowed for a more detailed view of data changes.</w:t>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Style w:val="Heading2"/>
        <w:jc w:val="both"/>
        <w:rPr/>
      </w:pPr>
      <w:bookmarkStart w:colFirst="0" w:colLast="0" w:name="_uzm8t5js50b9" w:id="6"/>
      <w:bookmarkEnd w:id="6"/>
      <w:r w:rsidDel="00000000" w:rsidR="00000000" w:rsidRPr="00000000">
        <w:rPr>
          <w:rtl w:val="0"/>
        </w:rPr>
        <w:t xml:space="preserve">DISCUSSION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experiment successfully demonstrated that turning the potentiometer should produce analog values between 0 and 1023, where 0 represents 0V (ground) and 1023 represents approximately 5V. As the knob is rotated, the readings should vary smoothly, reflecting the voltage changes at the wiper pin.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sources of errors can to include:</w:t>
      </w:r>
    </w:p>
    <w:p w:rsidR="00000000" w:rsidDel="00000000" w:rsidP="00000000" w:rsidRDefault="00000000" w:rsidRPr="00000000" w14:paraId="000000E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Electrical Noise: Analog signals can be prone to noise, which may cause minor fluctuations in readings even when the potentiometer is held steady. Ensuring stable connections and keeping wires short can help reduce this.</w:t>
      </w:r>
    </w:p>
    <w:p w:rsidR="00000000" w:rsidDel="00000000" w:rsidP="00000000" w:rsidRDefault="00000000" w:rsidRPr="00000000" w14:paraId="000000E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Human Factors: If the potentiometer is rotated too quickly, the microcontroller may not capture all intermediate values accurately, causing the plot to appear “stepped” or less smooth.</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pStyle w:val="Heading2"/>
        <w:jc w:val="both"/>
        <w:rPr/>
      </w:pPr>
      <w:bookmarkStart w:colFirst="0" w:colLast="0" w:name="_frj8ynifesd8" w:id="7"/>
      <w:bookmarkEnd w:id="7"/>
      <w:r w:rsidDel="00000000" w:rsidR="00000000" w:rsidRPr="00000000">
        <w:rPr>
          <w:rtl w:val="0"/>
        </w:rPr>
        <w:t xml:space="preserve">CONCLUSION</w:t>
      </w:r>
    </w:p>
    <w:p w:rsidR="00000000" w:rsidDel="00000000" w:rsidP="00000000" w:rsidRDefault="00000000" w:rsidRPr="00000000" w14:paraId="000000F1">
      <w:pPr>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potentiometer readings changed smoothly from 0 to 1023 as expected, showing a direct relationship between knob position and output voltage. Serial communication successfully transferred data to Python for visualisation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The results aligned with the expected hypothesis, confirming that the code effectively gives the intended output.</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pStyle w:val="Heading2"/>
        <w:jc w:val="both"/>
        <w:rPr/>
      </w:pPr>
      <w:bookmarkStart w:colFirst="0" w:colLast="0" w:name="_rvf14miga24h" w:id="8"/>
      <w:bookmarkEnd w:id="8"/>
      <w:r w:rsidDel="00000000" w:rsidR="00000000" w:rsidRPr="00000000">
        <w:rPr>
          <w:rtl w:val="0"/>
        </w:rPr>
        <w:t xml:space="preserve">RECOMMENDATIONS</w:t>
      </w:r>
    </w:p>
    <w:p w:rsidR="00000000" w:rsidDel="00000000" w:rsidP="00000000" w:rsidRDefault="00000000" w:rsidRPr="00000000" w14:paraId="000000F9">
      <w:pPr>
        <w:rPr/>
      </w:pPr>
      <w:r w:rsidDel="00000000" w:rsidR="00000000" w:rsidRPr="00000000">
        <w:rPr>
          <w:rtl w:val="0"/>
        </w:rPr>
        <w:tab/>
        <w:t xml:space="preserve">We recommend to include some troubleshooting guidance for common issues such as: make sure the arduino serial monitor is closed when running the python and restarting the serial connection if data is not appearing as expected.</w:t>
      </w:r>
    </w:p>
    <w:p w:rsidR="00000000" w:rsidDel="00000000" w:rsidP="00000000" w:rsidRDefault="00000000" w:rsidRPr="00000000" w14:paraId="000000F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2"/>
        <w:jc w:val="both"/>
        <w:rPr/>
      </w:pPr>
      <w:bookmarkStart w:colFirst="0" w:colLast="0" w:name="_9dvcu48wddzv" w:id="9"/>
      <w:bookmarkEnd w:id="9"/>
      <w:r w:rsidDel="00000000" w:rsidR="00000000" w:rsidRPr="00000000">
        <w:rPr>
          <w:rtl w:val="0"/>
        </w:rPr>
        <w:t xml:space="preserve">REFERENCES</w:t>
      </w:r>
    </w:p>
    <w:p w:rsidR="00000000" w:rsidDel="00000000" w:rsidP="00000000" w:rsidRDefault="00000000" w:rsidRPr="00000000" w14:paraId="000000FC">
      <w:pPr>
        <w:rPr/>
      </w:pPr>
      <w:r w:rsidDel="00000000" w:rsidR="00000000" w:rsidRPr="00000000">
        <w:rPr>
          <w:rtl w:val="0"/>
        </w:rPr>
        <w:t xml:space="preserve">Serial communication between python and arduino : </w:t>
      </w:r>
      <w:hyperlink r:id="rId9">
        <w:r w:rsidDel="00000000" w:rsidR="00000000" w:rsidRPr="00000000">
          <w:rPr>
            <w:color w:val="1155cc"/>
            <w:u w:val="single"/>
            <w:rtl w:val="0"/>
          </w:rPr>
          <w:t xml:space="preserve">https://projecthub.arduino.cc/ansh2919/serial-communication-between-python-and-arduino-663756</w:t>
        </w:r>
      </w:hyperlink>
      <w:r w:rsidDel="00000000" w:rsidR="00000000" w:rsidRPr="00000000">
        <w:rPr>
          <w:rtl w:val="0"/>
        </w:rPr>
        <w:t xml:space="preserve"> </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2"/>
        <w:jc w:val="both"/>
        <w:rPr/>
      </w:pPr>
      <w:bookmarkStart w:colFirst="0" w:colLast="0" w:name="_2ara7gx5a6dc" w:id="10"/>
      <w:bookmarkEnd w:id="10"/>
      <w:r w:rsidDel="00000000" w:rsidR="00000000" w:rsidRPr="00000000">
        <w:rPr>
          <w:rtl w:val="0"/>
        </w:rPr>
        <w:t xml:space="preserve">ACKNOWLEDGEMENTS</w:t>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Introduction, Experimental Setup, Result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Methodology, Data Collection, Data Analysis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Discussion, Conclusion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Results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Recommendation, Reference</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projecthub.arduino.cc/ansh2919/serial-communication-between-python-and-arduino-66375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