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134C" w14:textId="187A557B" w:rsidR="00D334BD" w:rsidRPr="00465366" w:rsidRDefault="00D334BD" w:rsidP="000A1252">
      <w:pPr>
        <w:pStyle w:val="NoSpacing"/>
        <w:tabs>
          <w:tab w:val="left" w:pos="284"/>
        </w:tabs>
        <w:jc w:val="both"/>
        <w:rPr>
          <w:rFonts w:ascii="Times New Roman" w:eastAsiaTheme="minorHAnsi" w:hAnsi="Times New Roman"/>
          <w:sz w:val="2"/>
          <w:lang w:val="en-ID"/>
        </w:rPr>
      </w:pPr>
    </w:p>
    <w:sdt>
      <w:sdtPr>
        <w:rPr>
          <w:rFonts w:ascii="Times New Roman" w:eastAsiaTheme="minorHAnsi" w:hAnsi="Times New Roman"/>
          <w:sz w:val="2"/>
          <w:lang w:val="en-ID"/>
        </w:rPr>
        <w:id w:val="-3620700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1764AB2" w14:textId="09FC113D" w:rsidR="00717987" w:rsidRPr="00465366" w:rsidRDefault="00DD6855" w:rsidP="000A1252">
          <w:pPr>
            <w:pStyle w:val="NoSpacing"/>
            <w:tabs>
              <w:tab w:val="left" w:pos="284"/>
            </w:tabs>
            <w:jc w:val="both"/>
          </w:pPr>
          <w:r w:rsidRPr="00465366">
            <w:rPr>
              <w:rFonts w:ascii="Times New Roman" w:eastAsiaTheme="minorHAnsi" w:hAnsi="Times New Roman"/>
              <w:noProof/>
              <w:sz w:val="2"/>
              <w:lang w:val="en-ID"/>
            </w:rPr>
            <w:drawing>
              <wp:anchor distT="0" distB="0" distL="114300" distR="114300" simplePos="0" relativeHeight="251813888" behindDoc="0" locked="0" layoutInCell="1" allowOverlap="1" wp14:anchorId="6307E6F5" wp14:editId="4D46E077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2362200" cy="622935"/>
                <wp:effectExtent l="0" t="0" r="0" b="5715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2AE2AB" w14:textId="1D7ECD4E" w:rsidR="00717987" w:rsidRPr="00465366" w:rsidRDefault="003A108A" w:rsidP="000A1252">
          <w:pPr>
            <w:tabs>
              <w:tab w:val="left" w:pos="284"/>
            </w:tabs>
            <w:spacing w:after="160" w:line="259" w:lineRule="auto"/>
          </w:pPr>
          <w:r>
            <w:rPr>
              <w:noProof/>
            </w:rPr>
            <w:drawing>
              <wp:anchor distT="0" distB="0" distL="114300" distR="114300" simplePos="0" relativeHeight="251814912" behindDoc="0" locked="0" layoutInCell="1" allowOverlap="1" wp14:anchorId="4D70E061" wp14:editId="1A9A0391">
                <wp:simplePos x="0" y="0"/>
                <wp:positionH relativeFrom="margin">
                  <wp:align>center</wp:align>
                </wp:positionH>
                <wp:positionV relativeFrom="paragraph">
                  <wp:posOffset>1776730</wp:posOffset>
                </wp:positionV>
                <wp:extent cx="3459480" cy="3596640"/>
                <wp:effectExtent l="0" t="0" r="7620" b="381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9480" cy="359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01A6" w:rsidRPr="00465366">
            <w:rPr>
              <w:noProof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743232" behindDoc="0" locked="0" layoutInCell="1" allowOverlap="1" wp14:anchorId="09765E5B" wp14:editId="54E9678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5958205</wp:posOffset>
                    </wp:positionV>
                    <wp:extent cx="3038475" cy="1404620"/>
                    <wp:effectExtent l="0" t="0" r="0" b="2540"/>
                    <wp:wrapSquare wrapText="bothSides"/>
                    <wp:docPr id="3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38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D4F862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Nama:</w:t>
                                </w:r>
                              </w:p>
                              <w:p w14:paraId="2E49A5CA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Ahmad Haziq </w:t>
                                </w: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Mu’izzaddin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Wafiq</w:t>
                                </w:r>
                              </w:p>
                              <w:p w14:paraId="5A69F638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NIM:</w:t>
                                </w:r>
                              </w:p>
                              <w:p w14:paraId="2E17B942" w14:textId="77777777" w:rsidR="00C85B13" w:rsidRDefault="00C85B13" w:rsidP="00C85B13">
                                <w:pPr>
                                  <w:jc w:val="center"/>
                                </w:pPr>
                                <w:r w:rsidRPr="00C613C1">
                                  <w:rPr>
                                    <w:sz w:val="32"/>
                                    <w:szCs w:val="32"/>
                                  </w:rPr>
                                  <w:t>22255601003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9765E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469.15pt;width:239.25pt;height:110.6pt;z-index:2517432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" filled="f" stroked="f">
                    <v:textbox style="mso-fit-shape-to-text:t">
                      <w:txbxContent>
                        <w:p w14:paraId="3DD4F862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Nama:</w:t>
                          </w:r>
                        </w:p>
                        <w:p w14:paraId="2E49A5CA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Ahmad Haziq </w:t>
                          </w: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Mu’izzaddin</w:t>
                          </w:r>
                          <w:proofErr w:type="spellEnd"/>
                          <w:r>
                            <w:rPr>
                              <w:sz w:val="32"/>
                              <w:szCs w:val="32"/>
                            </w:rPr>
                            <w:t xml:space="preserve"> Wafiq</w:t>
                          </w:r>
                        </w:p>
                        <w:p w14:paraId="5A69F638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NIM:</w:t>
                          </w:r>
                        </w:p>
                        <w:p w14:paraId="2E17B942" w14:textId="77777777" w:rsidR="00C85B13" w:rsidRDefault="00C85B13" w:rsidP="00C85B13">
                          <w:pPr>
                            <w:jc w:val="center"/>
                          </w:pPr>
                          <w:r w:rsidRPr="00C613C1">
                            <w:rPr>
                              <w:sz w:val="32"/>
                              <w:szCs w:val="32"/>
                            </w:rPr>
                            <w:t>22255601003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601A6" w:rsidRPr="0046536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7E1EDBA" wp14:editId="39C2720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5520690</wp:posOffset>
                    </wp:positionV>
                    <wp:extent cx="1184910" cy="2921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4910" cy="29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4DF4E3" w14:textId="3111FA08" w:rsidR="00D334BD" w:rsidRPr="00F871D1" w:rsidRDefault="00D334BD" w:rsidP="00D334BD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>Disusun</w:t>
                                </w:r>
                                <w:proofErr w:type="spellEnd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>Oleh :</w:t>
                                </w:r>
                                <w:proofErr w:type="gramEnd"/>
                              </w:p>
                              <w:p w14:paraId="19B1E258" w14:textId="77777777" w:rsidR="00D334BD" w:rsidRPr="00F871D1" w:rsidRDefault="00D334BD" w:rsidP="00D334BD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E1EDBA" id="_x0000_s1027" type="#_x0000_t202" style="position:absolute;left:0;text-align:left;margin-left:0;margin-top:434.7pt;width:93.3pt;height:2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" filled="f" stroked="f">
                    <v:textbox>
                      <w:txbxContent>
                        <w:p w14:paraId="3B4DF4E3" w14:textId="3111FA08" w:rsidR="00D334BD" w:rsidRPr="00F871D1" w:rsidRDefault="00D334BD" w:rsidP="00D334BD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proofErr w:type="spellStart"/>
                          <w:r w:rsidRPr="00F871D1">
                            <w:rPr>
                              <w:sz w:val="32"/>
                              <w:szCs w:val="28"/>
                            </w:rPr>
                            <w:t>Disusun</w:t>
                          </w:r>
                          <w:proofErr w:type="spellEnd"/>
                          <w:r w:rsidRPr="00F871D1">
                            <w:rPr>
                              <w:sz w:val="32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Pr="00F871D1">
                            <w:rPr>
                              <w:sz w:val="32"/>
                              <w:szCs w:val="28"/>
                            </w:rPr>
                            <w:t>Oleh :</w:t>
                          </w:r>
                          <w:proofErr w:type="gramEnd"/>
                        </w:p>
                        <w:p w14:paraId="19B1E258" w14:textId="77777777" w:rsidR="00D334BD" w:rsidRPr="00F871D1" w:rsidRDefault="00D334BD" w:rsidP="00D334BD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23B6C" w:rsidRPr="004653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21C614F" wp14:editId="09DE69F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970915</wp:posOffset>
                    </wp:positionV>
                    <wp:extent cx="4178300" cy="914400"/>
                    <wp:effectExtent l="0" t="0" r="0" b="254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83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9B74458" w14:textId="0BE1A716" w:rsidR="00717987" w:rsidRPr="00161724" w:rsidRDefault="00985C67" w:rsidP="00D334B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 w:rsidRPr="00161724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Tugas</w:t>
                                    </w:r>
                                    <w:proofErr w:type="spellEnd"/>
                                    <w:r w:rsidR="00D334BD" w:rsidRPr="00161724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E54DA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Mandiri</w:t>
                                    </w:r>
                                    <w:proofErr w:type="spellEnd"/>
                                    <w:r w:rsidR="005E54DA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 xml:space="preserve"> 4</w:t>
                                    </w:r>
                                  </w:p>
                                </w:sdtContent>
                              </w:sdt>
                              <w:p w14:paraId="6E2BBC0C" w14:textId="6685ABE8" w:rsidR="00717987" w:rsidRPr="00161724" w:rsidRDefault="00000000" w:rsidP="00E17C1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A108A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Laravel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721C614F" id="Text Box 62" o:spid="_x0000_s1028" type="#_x0000_t202" style="position:absolute;left:0;text-align:left;margin-left:0;margin-top:76.45pt;width:329pt;height:1in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B74458" w14:textId="0BE1A716" w:rsidR="00717987" w:rsidRPr="00161724" w:rsidRDefault="00985C67" w:rsidP="00D334BD">
                              <w:pPr>
                                <w:pStyle w:val="NoSpacing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161724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Tugas</w:t>
                              </w:r>
                              <w:proofErr w:type="spellEnd"/>
                              <w:r w:rsidR="00D334BD" w:rsidRPr="00161724"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="005E54DA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Mandiri</w:t>
                              </w:r>
                              <w:proofErr w:type="spellEnd"/>
                              <w:r w:rsidR="005E54DA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 xml:space="preserve"> 4</w:t>
                              </w:r>
                            </w:p>
                          </w:sdtContent>
                        </w:sdt>
                        <w:p w14:paraId="6E2BBC0C" w14:textId="6685ABE8" w:rsidR="00717987" w:rsidRPr="00161724" w:rsidRDefault="00000000" w:rsidP="00E17C19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A108A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Laravel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44F45" w:rsidRPr="0046536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F55D378" wp14:editId="749BF3D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7847306</wp:posOffset>
                    </wp:positionV>
                    <wp:extent cx="4140200" cy="828040"/>
                    <wp:effectExtent l="0" t="0" r="0" b="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40200" cy="828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8AC96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544F45">
                                  <w:rPr>
                                    <w:szCs w:val="24"/>
                                  </w:rPr>
                                  <w:t xml:space="preserve">PeTIK II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YBM PLN </w:t>
                                </w:r>
                              </w:p>
                              <w:p w14:paraId="73F1C3E4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Tahun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Akademik 2022/2023</w:t>
                                </w:r>
                              </w:p>
                              <w:p w14:paraId="1CF4F405" w14:textId="0148519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Plosogeneng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Kec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Kabupaten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>, Jawa Timur</w:t>
                                </w:r>
                              </w:p>
                              <w:p w14:paraId="7C4236C2" w14:textId="77777777" w:rsidR="00544F45" w:rsidRPr="00544F45" w:rsidRDefault="00544F45" w:rsidP="00544F45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</w:p>
                              <w:p w14:paraId="3710D0DD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 w:val="22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55D378" id="_x0000_s1029" type="#_x0000_t202" style="position:absolute;left:0;text-align:left;margin-left:0;margin-top:617.9pt;width:326pt;height:65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" filled="f" stroked="f">
                    <v:textbox>
                      <w:txbxContent>
                        <w:p w14:paraId="3AA8AC96" w14:textId="7777777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544F45">
                            <w:rPr>
                              <w:szCs w:val="24"/>
                            </w:rPr>
                            <w:t xml:space="preserve">PeTIK II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YBM PLN </w:t>
                          </w:r>
                        </w:p>
                        <w:p w14:paraId="73F1C3E4" w14:textId="7777777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Tahun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Akademik 2022/2023</w:t>
                          </w:r>
                        </w:p>
                        <w:p w14:paraId="1CF4F405" w14:textId="0148519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Plosogeneng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Kec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Kabupaten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>, Jawa Timur</w:t>
                          </w:r>
                        </w:p>
                        <w:p w14:paraId="7C4236C2" w14:textId="77777777" w:rsidR="00544F45" w:rsidRPr="00544F45" w:rsidRDefault="00544F45" w:rsidP="00544F45">
                          <w:pPr>
                            <w:rPr>
                              <w:sz w:val="22"/>
                              <w:szCs w:val="20"/>
                            </w:rPr>
                          </w:pPr>
                        </w:p>
                        <w:p w14:paraId="3710D0DD" w14:textId="77777777" w:rsidR="00544F45" w:rsidRPr="00544F45" w:rsidRDefault="00544F45" w:rsidP="00544F45">
                          <w:pPr>
                            <w:jc w:val="center"/>
                            <w:rPr>
                              <w:sz w:val="22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17987" w:rsidRPr="00465366">
            <w:br w:type="page"/>
          </w:r>
        </w:p>
      </w:sdtContent>
    </w:sdt>
    <w:p w14:paraId="5883A343" w14:textId="6561DFB3" w:rsidR="00717987" w:rsidRPr="00465366" w:rsidRDefault="00717987" w:rsidP="000A1252">
      <w:pPr>
        <w:pStyle w:val="Heading1"/>
        <w:tabs>
          <w:tab w:val="left" w:pos="284"/>
        </w:tabs>
        <w:jc w:val="center"/>
        <w:rPr>
          <w:rFonts w:cs="Times New Roman"/>
        </w:rPr>
      </w:pPr>
      <w:bookmarkStart w:id="0" w:name="_Toc129246439"/>
      <w:r w:rsidRPr="00465366">
        <w:rPr>
          <w:rFonts w:cs="Times New Roman"/>
        </w:rPr>
        <w:lastRenderedPageBreak/>
        <w:t>DAFTAR ISI</w:t>
      </w:r>
      <w:bookmarkEnd w:id="0"/>
    </w:p>
    <w:sdt>
      <w:sdtPr>
        <w:rPr>
          <w:rFonts w:eastAsiaTheme="minorHAnsi" w:cstheme="minorBidi"/>
          <w:szCs w:val="22"/>
          <w:lang w:val="en-ID"/>
        </w:rPr>
        <w:id w:val="-9600403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4D5026" w14:textId="0B3A49FD" w:rsidR="005D72B2" w:rsidRPr="006F1620" w:rsidRDefault="005D72B2" w:rsidP="000A1252">
          <w:pPr>
            <w:pStyle w:val="TOCHeading"/>
            <w:tabs>
              <w:tab w:val="left" w:pos="284"/>
            </w:tabs>
            <w:jc w:val="both"/>
          </w:pPr>
        </w:p>
        <w:p w14:paraId="6BF99CA8" w14:textId="688949E8" w:rsidR="00C11EB2" w:rsidRDefault="005D72B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 w:rsidRPr="006F1620">
            <w:fldChar w:fldCharType="begin"/>
          </w:r>
          <w:r w:rsidRPr="006F1620">
            <w:instrText xml:space="preserve"> TOC \o "1-3" \h \z \u </w:instrText>
          </w:r>
          <w:r w:rsidRPr="006F1620">
            <w:fldChar w:fldCharType="separate"/>
          </w:r>
          <w:hyperlink w:anchor="_Toc129246439" w:history="1">
            <w:r w:rsidR="00C11EB2" w:rsidRPr="00F177DD">
              <w:rPr>
                <w:rStyle w:val="Hyperlink"/>
                <w:rFonts w:cs="Times New Roman"/>
                <w:noProof/>
              </w:rPr>
              <w:t>DAFTAR ISI</w:t>
            </w:r>
            <w:r w:rsidR="00C11EB2">
              <w:rPr>
                <w:noProof/>
                <w:webHidden/>
              </w:rPr>
              <w:tab/>
            </w:r>
            <w:r w:rsidR="00C11EB2">
              <w:rPr>
                <w:noProof/>
                <w:webHidden/>
              </w:rPr>
              <w:fldChar w:fldCharType="begin"/>
            </w:r>
            <w:r w:rsidR="00C11EB2">
              <w:rPr>
                <w:noProof/>
                <w:webHidden/>
              </w:rPr>
              <w:instrText xml:space="preserve"> PAGEREF _Toc129246439 \h </w:instrText>
            </w:r>
            <w:r w:rsidR="00C11EB2">
              <w:rPr>
                <w:noProof/>
                <w:webHidden/>
              </w:rPr>
            </w:r>
            <w:r w:rsidR="00C11EB2">
              <w:rPr>
                <w:noProof/>
                <w:webHidden/>
              </w:rPr>
              <w:fldChar w:fldCharType="separate"/>
            </w:r>
            <w:r w:rsidR="00C11EB2">
              <w:rPr>
                <w:noProof/>
                <w:webHidden/>
              </w:rPr>
              <w:t>I</w:t>
            </w:r>
            <w:r w:rsidR="00C11EB2">
              <w:rPr>
                <w:noProof/>
                <w:webHidden/>
              </w:rPr>
              <w:fldChar w:fldCharType="end"/>
            </w:r>
          </w:hyperlink>
        </w:p>
        <w:p w14:paraId="61FBDBEE" w14:textId="021A114F" w:rsidR="00C11EB2" w:rsidRDefault="00C11EB2">
          <w:pPr>
            <w:pStyle w:val="TOC1"/>
            <w:tabs>
              <w:tab w:val="left" w:pos="426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9246440" w:history="1">
            <w:r w:rsidRPr="00F177D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F177DD">
              <w:rPr>
                <w:rStyle w:val="Hyperlink"/>
                <w:noProof/>
              </w:rPr>
              <w:t>Jelaskan pengertian dari Blade Directives!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1FE4" w14:textId="7FF96964" w:rsidR="00C11EB2" w:rsidRDefault="00C11EB2">
          <w:pPr>
            <w:pStyle w:val="TOC1"/>
            <w:tabs>
              <w:tab w:val="left" w:pos="426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9246441" w:history="1">
            <w:r w:rsidRPr="00F177D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F177DD">
              <w:rPr>
                <w:rStyle w:val="Hyperlink"/>
                <w:noProof/>
              </w:rPr>
              <w:t>Buatlah beberapa Blade Directives yang sering digunakan!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2CEA" w14:textId="540869A8" w:rsidR="00C11EB2" w:rsidRDefault="00C11EB2">
          <w:pPr>
            <w:pStyle w:val="TOC1"/>
            <w:tabs>
              <w:tab w:val="left" w:pos="426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9246442" w:history="1">
            <w:r w:rsidRPr="00F177D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F177DD">
              <w:rPr>
                <w:rStyle w:val="Hyperlink"/>
                <w:noProof/>
              </w:rPr>
              <w:t>Buatlah contoh penerapan salah satu Blade Directives!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9592" w14:textId="43450AF6" w:rsidR="005D72B2" w:rsidRPr="00465366" w:rsidRDefault="005D72B2" w:rsidP="000A1252">
          <w:pPr>
            <w:tabs>
              <w:tab w:val="left" w:pos="284"/>
            </w:tabs>
          </w:pPr>
          <w:r w:rsidRPr="006F1620">
            <w:rPr>
              <w:noProof/>
            </w:rPr>
            <w:fldChar w:fldCharType="end"/>
          </w:r>
        </w:p>
      </w:sdtContent>
    </w:sdt>
    <w:p w14:paraId="6D3FA63C" w14:textId="6A0F7522" w:rsidR="00420DA2" w:rsidRPr="00465366" w:rsidRDefault="00420DA2" w:rsidP="000A1252">
      <w:pPr>
        <w:pStyle w:val="Heading1"/>
        <w:tabs>
          <w:tab w:val="left" w:pos="284"/>
        </w:tabs>
      </w:pPr>
    </w:p>
    <w:p w14:paraId="6E0D7C08" w14:textId="165C2137" w:rsidR="00387CA9" w:rsidRPr="00465366" w:rsidRDefault="00387CA9" w:rsidP="00387CA9"/>
    <w:p w14:paraId="6772FA71" w14:textId="40FEBB7C" w:rsidR="00387CA9" w:rsidRPr="00465366" w:rsidRDefault="00387CA9" w:rsidP="00387CA9"/>
    <w:p w14:paraId="076B563F" w14:textId="3BD86C54" w:rsidR="00387CA9" w:rsidRPr="00465366" w:rsidRDefault="00387CA9" w:rsidP="00387CA9"/>
    <w:p w14:paraId="78C0AA41" w14:textId="1250745B" w:rsidR="00387CA9" w:rsidRPr="00465366" w:rsidRDefault="00387CA9" w:rsidP="00387CA9"/>
    <w:p w14:paraId="338C7A89" w14:textId="2F45AB71" w:rsidR="00387CA9" w:rsidRPr="00465366" w:rsidRDefault="00387CA9" w:rsidP="00387CA9"/>
    <w:p w14:paraId="1ECEE771" w14:textId="0291A848" w:rsidR="00387CA9" w:rsidRPr="00465366" w:rsidRDefault="00387CA9" w:rsidP="00387CA9"/>
    <w:p w14:paraId="28F1778C" w14:textId="528401D7" w:rsidR="00387CA9" w:rsidRPr="00465366" w:rsidRDefault="00387CA9" w:rsidP="00387CA9"/>
    <w:p w14:paraId="2D4766A1" w14:textId="2738F9F1" w:rsidR="00387CA9" w:rsidRPr="00465366" w:rsidRDefault="00387CA9" w:rsidP="00387CA9"/>
    <w:p w14:paraId="356C2A7B" w14:textId="47FDA7CA" w:rsidR="00115721" w:rsidRDefault="00115721" w:rsidP="00387CA9"/>
    <w:p w14:paraId="691AC294" w14:textId="42A78B92" w:rsidR="00590BC5" w:rsidRDefault="00590BC5" w:rsidP="00387CA9"/>
    <w:p w14:paraId="30A237C8" w14:textId="6AAA5F51" w:rsidR="00590BC5" w:rsidRDefault="00590BC5" w:rsidP="00387CA9"/>
    <w:p w14:paraId="2517880F" w14:textId="2AE47205" w:rsidR="00590BC5" w:rsidRDefault="00590BC5" w:rsidP="00387CA9"/>
    <w:p w14:paraId="18F6E097" w14:textId="29D0EEFD" w:rsidR="00590BC5" w:rsidRDefault="00590BC5" w:rsidP="00387CA9"/>
    <w:p w14:paraId="4F6D2A2A" w14:textId="23AC322D" w:rsidR="00590BC5" w:rsidRDefault="00590BC5" w:rsidP="00387CA9"/>
    <w:p w14:paraId="200DB7B3" w14:textId="35FBAA27" w:rsidR="00590BC5" w:rsidRDefault="00590BC5" w:rsidP="00387CA9"/>
    <w:p w14:paraId="12BB603B" w14:textId="756B5A1B" w:rsidR="00590BC5" w:rsidRDefault="00590BC5" w:rsidP="00387CA9"/>
    <w:p w14:paraId="326CB8EB" w14:textId="153965C4" w:rsidR="00590BC5" w:rsidRDefault="00590BC5" w:rsidP="00387CA9"/>
    <w:p w14:paraId="5601BF42" w14:textId="12E9820A" w:rsidR="00590BC5" w:rsidRDefault="00590BC5" w:rsidP="00387CA9"/>
    <w:p w14:paraId="232E6EFC" w14:textId="5BDB1237" w:rsidR="00590BC5" w:rsidRDefault="00590BC5" w:rsidP="00387CA9"/>
    <w:p w14:paraId="7E56AEDB" w14:textId="723EF7FB" w:rsidR="00590BC5" w:rsidRDefault="00590BC5" w:rsidP="00387CA9"/>
    <w:p w14:paraId="74BC4B58" w14:textId="70EC1416" w:rsidR="00590BC5" w:rsidRDefault="00590BC5" w:rsidP="00387CA9"/>
    <w:p w14:paraId="2BCB845B" w14:textId="5031066E" w:rsidR="00590BC5" w:rsidRDefault="00590BC5" w:rsidP="00387CA9"/>
    <w:p w14:paraId="03D0896D" w14:textId="43FB7252" w:rsidR="00590BC5" w:rsidRDefault="00590BC5" w:rsidP="00387CA9"/>
    <w:p w14:paraId="492158BE" w14:textId="7EAB00AD" w:rsidR="00A97E24" w:rsidRPr="00465366" w:rsidRDefault="00A97E24" w:rsidP="00393573">
      <w:pPr>
        <w:tabs>
          <w:tab w:val="left" w:pos="28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A2EAAF" w14:textId="5AF842B1" w:rsidR="00393573" w:rsidRPr="00465366" w:rsidRDefault="00393573" w:rsidP="00393573">
      <w:pPr>
        <w:tabs>
          <w:tab w:val="left" w:pos="28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93573" w:rsidRPr="00465366" w:rsidSect="00101013">
          <w:headerReference w:type="default" r:id="rId10"/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fmt="upperRoman" w:start="0"/>
          <w:cols w:space="708"/>
          <w:titlePg/>
          <w:docGrid w:linePitch="360"/>
        </w:sectPr>
      </w:pPr>
    </w:p>
    <w:p w14:paraId="675BC2E6" w14:textId="1699D356" w:rsidR="00D06E95" w:rsidRDefault="005E54DA" w:rsidP="005E54DA">
      <w:pPr>
        <w:pStyle w:val="Heading1"/>
        <w:numPr>
          <w:ilvl w:val="0"/>
          <w:numId w:val="49"/>
        </w:numPr>
      </w:pPr>
      <w:bookmarkStart w:id="1" w:name="_Toc129246440"/>
      <w:proofErr w:type="spellStart"/>
      <w:r w:rsidRPr="005E54DA">
        <w:lastRenderedPageBreak/>
        <w:t>Jelaskan</w:t>
      </w:r>
      <w:proofErr w:type="spellEnd"/>
      <w:r w:rsidRPr="005E54DA">
        <w:t xml:space="preserve"> </w:t>
      </w:r>
      <w:proofErr w:type="spellStart"/>
      <w:r w:rsidRPr="005E54DA">
        <w:t>pengertian</w:t>
      </w:r>
      <w:proofErr w:type="spellEnd"/>
      <w:r w:rsidRPr="005E54DA">
        <w:t xml:space="preserve"> </w:t>
      </w:r>
      <w:proofErr w:type="spellStart"/>
      <w:r w:rsidRPr="005E54DA">
        <w:t>dari</w:t>
      </w:r>
      <w:proofErr w:type="spellEnd"/>
      <w:r w:rsidRPr="005E54DA">
        <w:t xml:space="preserve"> Blade Directives!</w:t>
      </w:r>
      <w:bookmarkEnd w:id="1"/>
    </w:p>
    <w:p w14:paraId="71A238AB" w14:textId="3F69C69E" w:rsidR="005E54DA" w:rsidRDefault="005E54DA" w:rsidP="005E54DA">
      <w:r>
        <w:t>B</w:t>
      </w:r>
      <w:r w:rsidRPr="005E54DA">
        <w:t xml:space="preserve">lade directive </w:t>
      </w:r>
      <w:proofErr w:type="spellStart"/>
      <w:r w:rsidRPr="005E54DA">
        <w:t>merupakan</w:t>
      </w:r>
      <w:proofErr w:type="spellEnd"/>
      <w:r w:rsidRPr="005E54DA">
        <w:t xml:space="preserve"> </w:t>
      </w:r>
      <w:proofErr w:type="spellStart"/>
      <w:r w:rsidRPr="005E54DA">
        <w:t>sebuah</w:t>
      </w:r>
      <w:proofErr w:type="spellEnd"/>
      <w:r w:rsidRPr="005E54DA">
        <w:t xml:space="preserve"> salah </w:t>
      </w:r>
      <w:proofErr w:type="spellStart"/>
      <w:r w:rsidRPr="005E54DA">
        <w:t>satu</w:t>
      </w:r>
      <w:proofErr w:type="spellEnd"/>
      <w:r w:rsidRPr="005E54DA">
        <w:t xml:space="preserve"> </w:t>
      </w:r>
      <w:proofErr w:type="spellStart"/>
      <w:r w:rsidRPr="005E54DA">
        <w:t>fitur</w:t>
      </w:r>
      <w:proofErr w:type="spellEnd"/>
      <w:r w:rsidRPr="005E54DA">
        <w:t xml:space="preserve"> yang </w:t>
      </w:r>
      <w:proofErr w:type="spellStart"/>
      <w:r w:rsidRPr="005E54DA">
        <w:t>disediakan</w:t>
      </w:r>
      <w:proofErr w:type="spellEnd"/>
      <w:r w:rsidRPr="005E54DA">
        <w:t xml:space="preserve"> oleh blade </w:t>
      </w:r>
      <w:proofErr w:type="spellStart"/>
      <w:r w:rsidRPr="005E54DA">
        <w:t>laravel</w:t>
      </w:r>
      <w:proofErr w:type="spellEnd"/>
      <w:r w:rsidRPr="005E54DA">
        <w:t xml:space="preserve">. Blade directive </w:t>
      </w:r>
      <w:proofErr w:type="spellStart"/>
      <w:r w:rsidRPr="005E54DA">
        <w:t>sendiri</w:t>
      </w:r>
      <w:proofErr w:type="spellEnd"/>
      <w:r w:rsidRPr="005E54DA">
        <w:t xml:space="preserve"> </w:t>
      </w:r>
      <w:proofErr w:type="spellStart"/>
      <w:r w:rsidRPr="005E54DA">
        <w:t>merupakan</w:t>
      </w:r>
      <w:proofErr w:type="spellEnd"/>
      <w:r w:rsidRPr="005E54DA">
        <w:t xml:space="preserve"> salah </w:t>
      </w:r>
      <w:proofErr w:type="spellStart"/>
      <w:r w:rsidRPr="005E54DA">
        <w:t>satu</w:t>
      </w:r>
      <w:proofErr w:type="spellEnd"/>
      <w:r w:rsidRPr="005E54DA">
        <w:t xml:space="preserve"> </w:t>
      </w:r>
      <w:proofErr w:type="spellStart"/>
      <w:r w:rsidRPr="005E54DA">
        <w:t>fitur</w:t>
      </w:r>
      <w:proofErr w:type="spellEnd"/>
      <w:r w:rsidRPr="005E54DA">
        <w:t xml:space="preserve"> yang paling </w:t>
      </w:r>
      <w:proofErr w:type="spellStart"/>
      <w:r w:rsidRPr="005E54DA">
        <w:t>banyak</w:t>
      </w:r>
      <w:proofErr w:type="spellEnd"/>
      <w:r w:rsidRPr="005E54DA">
        <w:t xml:space="preserve"> </w:t>
      </w:r>
      <w:proofErr w:type="spellStart"/>
      <w:r w:rsidRPr="005E54DA">
        <w:t>digunakan</w:t>
      </w:r>
      <w:proofErr w:type="spellEnd"/>
      <w:r w:rsidRPr="005E54DA">
        <w:t xml:space="preserve">. Directive </w:t>
      </w:r>
      <w:proofErr w:type="spellStart"/>
      <w:r w:rsidRPr="005E54DA">
        <w:t>sendiri</w:t>
      </w:r>
      <w:proofErr w:type="spellEnd"/>
      <w:r w:rsidRPr="005E54DA">
        <w:t xml:space="preserve"> </w:t>
      </w:r>
      <w:proofErr w:type="spellStart"/>
      <w:r w:rsidRPr="005E54DA">
        <w:t>biasanya</w:t>
      </w:r>
      <w:proofErr w:type="spellEnd"/>
      <w:r w:rsidRPr="005E54DA">
        <w:t xml:space="preserve"> di </w:t>
      </w:r>
      <w:proofErr w:type="spellStart"/>
      <w:r w:rsidRPr="005E54DA">
        <w:t>gunakan</w:t>
      </w:r>
      <w:proofErr w:type="spellEnd"/>
      <w:r w:rsidRPr="005E54DA">
        <w:t xml:space="preserve"> </w:t>
      </w:r>
      <w:proofErr w:type="spellStart"/>
      <w:r w:rsidRPr="005E54DA">
        <w:t>untuk</w:t>
      </w:r>
      <w:proofErr w:type="spellEnd"/>
      <w:r w:rsidRPr="005E54DA">
        <w:t xml:space="preserve"> </w:t>
      </w:r>
      <w:proofErr w:type="spellStart"/>
      <w:r w:rsidRPr="005E54DA">
        <w:t>menuliskan</w:t>
      </w:r>
      <w:proofErr w:type="spellEnd"/>
      <w:r w:rsidRPr="005E54DA">
        <w:t xml:space="preserve"> </w:t>
      </w:r>
      <w:proofErr w:type="spellStart"/>
      <w:r w:rsidRPr="005E54DA">
        <w:t>kode</w:t>
      </w:r>
      <w:proofErr w:type="spellEnd"/>
      <w:r w:rsidRPr="005E54DA">
        <w:t xml:space="preserve"> PHP </w:t>
      </w:r>
      <w:proofErr w:type="spellStart"/>
      <w:r w:rsidRPr="005E54DA">
        <w:t>dengan</w:t>
      </w:r>
      <w:proofErr w:type="spellEnd"/>
      <w:r w:rsidRPr="005E54DA">
        <w:t xml:space="preserve"> </w:t>
      </w:r>
      <w:proofErr w:type="spellStart"/>
      <w:r w:rsidRPr="005E54DA">
        <w:t>rikas</w:t>
      </w:r>
      <w:proofErr w:type="spellEnd"/>
      <w:r w:rsidRPr="005E54DA">
        <w:t>.</w:t>
      </w:r>
    </w:p>
    <w:p w14:paraId="00DE5CF9" w14:textId="77777777" w:rsidR="005E54DA" w:rsidRDefault="005E54DA" w:rsidP="005E54DA"/>
    <w:p w14:paraId="6275D658" w14:textId="15238267" w:rsidR="005E54DA" w:rsidRDefault="005E54DA" w:rsidP="005E54DA">
      <w:pPr>
        <w:pStyle w:val="Heading1"/>
        <w:numPr>
          <w:ilvl w:val="0"/>
          <w:numId w:val="49"/>
        </w:numPr>
      </w:pPr>
      <w:bookmarkStart w:id="2" w:name="_Toc129246441"/>
      <w:proofErr w:type="spellStart"/>
      <w:r w:rsidRPr="005E54DA">
        <w:t>Buatlah</w:t>
      </w:r>
      <w:proofErr w:type="spellEnd"/>
      <w:r w:rsidRPr="005E54DA">
        <w:t xml:space="preserve"> </w:t>
      </w:r>
      <w:proofErr w:type="spellStart"/>
      <w:r w:rsidRPr="005E54DA">
        <w:t>beberapa</w:t>
      </w:r>
      <w:proofErr w:type="spellEnd"/>
      <w:r w:rsidRPr="005E54DA">
        <w:t xml:space="preserve"> Blade Directives yang </w:t>
      </w:r>
      <w:proofErr w:type="spellStart"/>
      <w:r w:rsidRPr="005E54DA">
        <w:t>sering</w:t>
      </w:r>
      <w:proofErr w:type="spellEnd"/>
      <w:r w:rsidRPr="005E54DA">
        <w:t xml:space="preserve"> </w:t>
      </w:r>
      <w:proofErr w:type="spellStart"/>
      <w:r w:rsidRPr="005E54DA">
        <w:t>digunakan</w:t>
      </w:r>
      <w:proofErr w:type="spellEnd"/>
      <w:r w:rsidRPr="005E54DA">
        <w:t>!</w:t>
      </w:r>
      <w:bookmarkEnd w:id="2"/>
    </w:p>
    <w:p w14:paraId="6A543E58" w14:textId="77777777" w:rsidR="00AE0842" w:rsidRDefault="00AE0842" w:rsidP="00AE0842">
      <w:pPr>
        <w:ind w:left="720"/>
      </w:pPr>
      <w:r>
        <w:t>@</w:t>
      </w:r>
      <w:proofErr w:type="gramStart"/>
      <w:r>
        <w:t>foreach(</w:t>
      </w:r>
      <w:proofErr w:type="gramEnd"/>
      <w:r>
        <w:t>$categories as $category)</w:t>
      </w:r>
    </w:p>
    <w:p w14:paraId="3CE8A7DC" w14:textId="6BFC8FCF" w:rsidR="00AE0842" w:rsidRDefault="00AE0842" w:rsidP="00AE0842">
      <w:pPr>
        <w:ind w:left="720"/>
      </w:pPr>
      <w:r>
        <w:t>......</w:t>
      </w:r>
    </w:p>
    <w:p w14:paraId="76332065" w14:textId="447C805C" w:rsidR="005E54DA" w:rsidRDefault="00AE0842" w:rsidP="00AE0842">
      <w:pPr>
        <w:ind w:left="720"/>
      </w:pPr>
      <w:r>
        <w:t>@endforeach</w:t>
      </w:r>
    </w:p>
    <w:p w14:paraId="74E96763" w14:textId="77777777" w:rsidR="00AE0842" w:rsidRDefault="00AE0842" w:rsidP="00AE0842"/>
    <w:p w14:paraId="07588D61" w14:textId="47F2F3EA" w:rsidR="00AE0842" w:rsidRDefault="00AE0842" w:rsidP="00AE0842">
      <w:pPr>
        <w:pStyle w:val="Heading1"/>
        <w:numPr>
          <w:ilvl w:val="0"/>
          <w:numId w:val="49"/>
        </w:numPr>
      </w:pPr>
      <w:bookmarkStart w:id="3" w:name="_Toc129246442"/>
      <w:proofErr w:type="spellStart"/>
      <w:r w:rsidRPr="00AE0842">
        <w:t>Buatlah</w:t>
      </w:r>
      <w:proofErr w:type="spellEnd"/>
      <w:r w:rsidRPr="00AE0842">
        <w:t xml:space="preserve"> c</w:t>
      </w:r>
      <w:proofErr w:type="spellStart"/>
      <w:r w:rsidRPr="00AE0842">
        <w:t>ontoh</w:t>
      </w:r>
      <w:proofErr w:type="spellEnd"/>
      <w:r w:rsidRPr="00AE0842">
        <w:t xml:space="preserve"> </w:t>
      </w:r>
      <w:proofErr w:type="spellStart"/>
      <w:r w:rsidRPr="00AE0842">
        <w:t>penerapan</w:t>
      </w:r>
      <w:proofErr w:type="spellEnd"/>
      <w:r w:rsidRPr="00AE0842">
        <w:t xml:space="preserve"> salah </w:t>
      </w:r>
      <w:proofErr w:type="spellStart"/>
      <w:r w:rsidRPr="00AE0842">
        <w:t>satu</w:t>
      </w:r>
      <w:proofErr w:type="spellEnd"/>
      <w:r w:rsidRPr="00AE0842">
        <w:t xml:space="preserve"> Blade Directives!</w:t>
      </w:r>
      <w:bookmarkEnd w:id="3"/>
    </w:p>
    <w:p w14:paraId="2D798E2E" w14:textId="77777777" w:rsidR="00AE0842" w:rsidRDefault="00AE0842" w:rsidP="00AE0842">
      <w:r>
        <w:t>@</w:t>
      </w:r>
      <w:proofErr w:type="gramStart"/>
      <w:r>
        <w:t>foreach(</w:t>
      </w:r>
      <w:proofErr w:type="gramEnd"/>
      <w:r>
        <w:t>$categories as $category)</w:t>
      </w:r>
    </w:p>
    <w:p w14:paraId="2B504484" w14:textId="77777777" w:rsidR="00AE0842" w:rsidRDefault="00AE0842" w:rsidP="00AE0842">
      <w:r>
        <w:t xml:space="preserve">    &lt;option value="{{$category-&gt;id}}"</w:t>
      </w:r>
    </w:p>
    <w:p w14:paraId="41615292" w14:textId="77777777" w:rsidR="00AE0842" w:rsidRDefault="00AE0842" w:rsidP="00AE0842">
      <w:r>
        <w:t xml:space="preserve">      </w:t>
      </w:r>
      <w:proofErr w:type="gramStart"/>
      <w:r>
        <w:t>{{ $</w:t>
      </w:r>
      <w:proofErr w:type="gramEnd"/>
      <w:r>
        <w:t>product-&gt;</w:t>
      </w:r>
      <w:proofErr w:type="spellStart"/>
      <w:r>
        <w:t>category_id</w:t>
      </w:r>
      <w:proofErr w:type="spellEnd"/>
      <w:r>
        <w:t xml:space="preserve"> == $category-&gt;id ? 'selected</w:t>
      </w:r>
      <w:proofErr w:type="gramStart"/>
      <w:r>
        <w:t>' :</w:t>
      </w:r>
      <w:proofErr w:type="gramEnd"/>
      <w:r>
        <w:t xml:space="preserve"> '' }}&gt;</w:t>
      </w:r>
    </w:p>
    <w:p w14:paraId="4DA983FA" w14:textId="77777777" w:rsidR="00AE0842" w:rsidRDefault="00AE0842" w:rsidP="00AE0842">
      <w:r>
        <w:t xml:space="preserve">      {{$category-&gt;name}}</w:t>
      </w:r>
    </w:p>
    <w:p w14:paraId="7B38FEF5" w14:textId="77777777" w:rsidR="00AE0842" w:rsidRDefault="00AE0842" w:rsidP="00AE0842">
      <w:r>
        <w:t xml:space="preserve">    &lt;/option&gt;</w:t>
      </w:r>
    </w:p>
    <w:p w14:paraId="407643A2" w14:textId="549A07D8" w:rsidR="00AE0842" w:rsidRPr="00AE0842" w:rsidRDefault="00AE0842" w:rsidP="00AE0842">
      <w:r>
        <w:t xml:space="preserve">  @endforeach</w:t>
      </w:r>
    </w:p>
    <w:p w14:paraId="5197FDA6" w14:textId="5E889558" w:rsidR="0035779A" w:rsidRDefault="0035779A" w:rsidP="0035779A"/>
    <w:p w14:paraId="38D640B0" w14:textId="00E45A5C" w:rsidR="0035779A" w:rsidRDefault="0035779A" w:rsidP="0035779A"/>
    <w:p w14:paraId="6B3C3270" w14:textId="471E8EC0" w:rsidR="0035779A" w:rsidRDefault="0035779A" w:rsidP="0035779A"/>
    <w:p w14:paraId="446D5BF7" w14:textId="77777777" w:rsidR="009C0727" w:rsidRPr="009C0727" w:rsidRDefault="009C0727" w:rsidP="009C0727"/>
    <w:sectPr w:rsidR="009C0727" w:rsidRPr="009C0727" w:rsidSect="00101013">
      <w:head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A260" w14:textId="77777777" w:rsidR="00411F90" w:rsidRDefault="00411F90" w:rsidP="00717987">
      <w:pPr>
        <w:spacing w:line="240" w:lineRule="auto"/>
      </w:pPr>
      <w:r>
        <w:separator/>
      </w:r>
    </w:p>
  </w:endnote>
  <w:endnote w:type="continuationSeparator" w:id="0">
    <w:p w14:paraId="079FA6C7" w14:textId="77777777" w:rsidR="00411F90" w:rsidRDefault="00411F90" w:rsidP="00717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81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50D0C" w14:textId="7F6962F4" w:rsidR="00717987" w:rsidRDefault="00717987" w:rsidP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D195A" w14:textId="77777777" w:rsidR="00717987" w:rsidRDefault="00717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833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67F44" w14:textId="5AE6C2EF" w:rsidR="00101013" w:rsidRDefault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D4B6D" w14:textId="77777777" w:rsidR="00101013" w:rsidRDefault="00101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36F4" w14:textId="77777777" w:rsidR="00411F90" w:rsidRDefault="00411F90" w:rsidP="00717987">
      <w:pPr>
        <w:spacing w:line="240" w:lineRule="auto"/>
      </w:pPr>
      <w:r>
        <w:separator/>
      </w:r>
    </w:p>
  </w:footnote>
  <w:footnote w:type="continuationSeparator" w:id="0">
    <w:p w14:paraId="44D8F898" w14:textId="77777777" w:rsidR="00411F90" w:rsidRDefault="00411F90" w:rsidP="00717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4B4E" w14:textId="653F8915" w:rsidR="00954E49" w:rsidRDefault="00DD6855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17ACF68" wp14:editId="4EF0330C">
          <wp:simplePos x="0" y="0"/>
          <wp:positionH relativeFrom="column">
            <wp:posOffset>-752475</wp:posOffset>
          </wp:positionH>
          <wp:positionV relativeFrom="paragraph">
            <wp:posOffset>-269240</wp:posOffset>
          </wp:positionV>
          <wp:extent cx="1165225" cy="5619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522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4E49">
      <w:rPr>
        <w:noProof/>
      </w:rPr>
      <w:drawing>
        <wp:anchor distT="0" distB="0" distL="114300" distR="114300" simplePos="0" relativeHeight="251659264" behindDoc="0" locked="0" layoutInCell="1" allowOverlap="1" wp14:anchorId="03F53F70" wp14:editId="67816511">
          <wp:simplePos x="0" y="0"/>
          <wp:positionH relativeFrom="column">
            <wp:posOffset>5286899</wp:posOffset>
          </wp:positionH>
          <wp:positionV relativeFrom="paragraph">
            <wp:posOffset>-263360</wp:posOffset>
          </wp:positionV>
          <wp:extent cx="1048385" cy="529590"/>
          <wp:effectExtent l="0" t="0" r="0" b="381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8071" w14:textId="49E59FDB" w:rsidR="00621D17" w:rsidRDefault="00621D1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92BC628" wp14:editId="3F5E3A7C">
          <wp:simplePos x="0" y="0"/>
          <wp:positionH relativeFrom="column">
            <wp:posOffset>-608330</wp:posOffset>
          </wp:positionH>
          <wp:positionV relativeFrom="paragraph">
            <wp:posOffset>-284480</wp:posOffset>
          </wp:positionV>
          <wp:extent cx="548640" cy="612140"/>
          <wp:effectExtent l="0" t="0" r="3810" b="0"/>
          <wp:wrapSquare wrapText="bothSides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7690E7FB" wp14:editId="53820DF4">
          <wp:simplePos x="0" y="0"/>
          <wp:positionH relativeFrom="column">
            <wp:posOffset>5290973</wp:posOffset>
          </wp:positionH>
          <wp:positionV relativeFrom="paragraph">
            <wp:posOffset>-267970</wp:posOffset>
          </wp:positionV>
          <wp:extent cx="1048385" cy="529590"/>
          <wp:effectExtent l="0" t="0" r="0" b="381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F53"/>
    <w:multiLevelType w:val="hybridMultilevel"/>
    <w:tmpl w:val="2E3AD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096"/>
    <w:multiLevelType w:val="hybridMultilevel"/>
    <w:tmpl w:val="ADCA93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74850"/>
    <w:multiLevelType w:val="hybridMultilevel"/>
    <w:tmpl w:val="AB928FDE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C2C84"/>
    <w:multiLevelType w:val="hybridMultilevel"/>
    <w:tmpl w:val="DFF2D0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70627"/>
    <w:multiLevelType w:val="hybridMultilevel"/>
    <w:tmpl w:val="55E80DCE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B2CF8"/>
    <w:multiLevelType w:val="hybridMultilevel"/>
    <w:tmpl w:val="B1B4D2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77F68"/>
    <w:multiLevelType w:val="hybridMultilevel"/>
    <w:tmpl w:val="1D1E80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81974"/>
    <w:multiLevelType w:val="hybridMultilevel"/>
    <w:tmpl w:val="78024C38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100195"/>
    <w:multiLevelType w:val="hybridMultilevel"/>
    <w:tmpl w:val="C0D8BE8C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02C216A"/>
    <w:multiLevelType w:val="hybridMultilevel"/>
    <w:tmpl w:val="3AA8A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57CA7"/>
    <w:multiLevelType w:val="hybridMultilevel"/>
    <w:tmpl w:val="DB807A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734DC"/>
    <w:multiLevelType w:val="hybridMultilevel"/>
    <w:tmpl w:val="14A2CE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BC1F9B"/>
    <w:multiLevelType w:val="hybridMultilevel"/>
    <w:tmpl w:val="774893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215E35"/>
    <w:multiLevelType w:val="hybridMultilevel"/>
    <w:tmpl w:val="1B8635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15E50"/>
    <w:multiLevelType w:val="hybridMultilevel"/>
    <w:tmpl w:val="BBFE7F9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D56876"/>
    <w:multiLevelType w:val="hybridMultilevel"/>
    <w:tmpl w:val="833AE8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3E6D3D"/>
    <w:multiLevelType w:val="hybridMultilevel"/>
    <w:tmpl w:val="018A7E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9A445A"/>
    <w:multiLevelType w:val="hybridMultilevel"/>
    <w:tmpl w:val="DE1C98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A3FC7"/>
    <w:multiLevelType w:val="hybridMultilevel"/>
    <w:tmpl w:val="FB94FD48"/>
    <w:lvl w:ilvl="0" w:tplc="38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18756E13"/>
    <w:multiLevelType w:val="hybridMultilevel"/>
    <w:tmpl w:val="8A905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BC65F5"/>
    <w:multiLevelType w:val="hybridMultilevel"/>
    <w:tmpl w:val="7F685D06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DC24012"/>
    <w:multiLevelType w:val="hybridMultilevel"/>
    <w:tmpl w:val="75D4E3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1B67CD"/>
    <w:multiLevelType w:val="hybridMultilevel"/>
    <w:tmpl w:val="A69E9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F3D79"/>
    <w:multiLevelType w:val="hybridMultilevel"/>
    <w:tmpl w:val="1500EF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456767"/>
    <w:multiLevelType w:val="hybridMultilevel"/>
    <w:tmpl w:val="CD28375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1484B2D"/>
    <w:multiLevelType w:val="hybridMultilevel"/>
    <w:tmpl w:val="9E3856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AC28B1"/>
    <w:multiLevelType w:val="hybridMultilevel"/>
    <w:tmpl w:val="CFF21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42032"/>
    <w:multiLevelType w:val="hybridMultilevel"/>
    <w:tmpl w:val="A91AF39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604A1E"/>
    <w:multiLevelType w:val="hybridMultilevel"/>
    <w:tmpl w:val="4D40F1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C205D"/>
    <w:multiLevelType w:val="hybridMultilevel"/>
    <w:tmpl w:val="9744B6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510E0E"/>
    <w:multiLevelType w:val="hybridMultilevel"/>
    <w:tmpl w:val="C4B01682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478711B"/>
    <w:multiLevelType w:val="hybridMultilevel"/>
    <w:tmpl w:val="3B0A5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2F5C79"/>
    <w:multiLevelType w:val="hybridMultilevel"/>
    <w:tmpl w:val="A8FEB7A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E5DDE"/>
    <w:multiLevelType w:val="hybridMultilevel"/>
    <w:tmpl w:val="0726A180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0613FA"/>
    <w:multiLevelType w:val="hybridMultilevel"/>
    <w:tmpl w:val="4486493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AD21A0"/>
    <w:multiLevelType w:val="hybridMultilevel"/>
    <w:tmpl w:val="D64CB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94FF7"/>
    <w:multiLevelType w:val="hybridMultilevel"/>
    <w:tmpl w:val="07A45E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51750C"/>
    <w:multiLevelType w:val="hybridMultilevel"/>
    <w:tmpl w:val="46160E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551F"/>
    <w:multiLevelType w:val="hybridMultilevel"/>
    <w:tmpl w:val="79F4222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A22E23"/>
    <w:multiLevelType w:val="hybridMultilevel"/>
    <w:tmpl w:val="683C48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72F79"/>
    <w:multiLevelType w:val="hybridMultilevel"/>
    <w:tmpl w:val="03AACF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D0796"/>
    <w:multiLevelType w:val="hybridMultilevel"/>
    <w:tmpl w:val="734EE3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C749F"/>
    <w:multiLevelType w:val="hybridMultilevel"/>
    <w:tmpl w:val="763432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B6DD5"/>
    <w:multiLevelType w:val="hybridMultilevel"/>
    <w:tmpl w:val="5832DF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180175"/>
    <w:multiLevelType w:val="hybridMultilevel"/>
    <w:tmpl w:val="2BE2C2D2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A32F4C"/>
    <w:multiLevelType w:val="hybridMultilevel"/>
    <w:tmpl w:val="7D6C01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63052"/>
    <w:multiLevelType w:val="hybridMultilevel"/>
    <w:tmpl w:val="0100C3F8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EF378A"/>
    <w:multiLevelType w:val="hybridMultilevel"/>
    <w:tmpl w:val="E99A47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D271F86"/>
    <w:multiLevelType w:val="hybridMultilevel"/>
    <w:tmpl w:val="25686E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F33544"/>
    <w:multiLevelType w:val="hybridMultilevel"/>
    <w:tmpl w:val="73C48C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87096">
    <w:abstractNumId w:val="28"/>
  </w:num>
  <w:num w:numId="2" w16cid:durableId="604071909">
    <w:abstractNumId w:val="15"/>
  </w:num>
  <w:num w:numId="3" w16cid:durableId="176121099">
    <w:abstractNumId w:val="25"/>
  </w:num>
  <w:num w:numId="4" w16cid:durableId="125009795">
    <w:abstractNumId w:val="7"/>
  </w:num>
  <w:num w:numId="5" w16cid:durableId="1223251507">
    <w:abstractNumId w:val="20"/>
  </w:num>
  <w:num w:numId="6" w16cid:durableId="1738697935">
    <w:abstractNumId w:val="14"/>
  </w:num>
  <w:num w:numId="7" w16cid:durableId="5327859">
    <w:abstractNumId w:val="33"/>
  </w:num>
  <w:num w:numId="8" w16cid:durableId="1048147500">
    <w:abstractNumId w:val="30"/>
  </w:num>
  <w:num w:numId="9" w16cid:durableId="1765102243">
    <w:abstractNumId w:val="46"/>
  </w:num>
  <w:num w:numId="10" w16cid:durableId="1968776663">
    <w:abstractNumId w:val="34"/>
  </w:num>
  <w:num w:numId="11" w16cid:durableId="198588673">
    <w:abstractNumId w:val="8"/>
  </w:num>
  <w:num w:numId="12" w16cid:durableId="1924605770">
    <w:abstractNumId w:val="37"/>
  </w:num>
  <w:num w:numId="13" w16cid:durableId="1583297809">
    <w:abstractNumId w:val="17"/>
  </w:num>
  <w:num w:numId="14" w16cid:durableId="986669237">
    <w:abstractNumId w:val="29"/>
  </w:num>
  <w:num w:numId="15" w16cid:durableId="698553634">
    <w:abstractNumId w:val="45"/>
  </w:num>
  <w:num w:numId="16" w16cid:durableId="267930027">
    <w:abstractNumId w:val="44"/>
  </w:num>
  <w:num w:numId="17" w16cid:durableId="597056648">
    <w:abstractNumId w:val="4"/>
  </w:num>
  <w:num w:numId="18" w16cid:durableId="1630352753">
    <w:abstractNumId w:val="38"/>
  </w:num>
  <w:num w:numId="19" w16cid:durableId="271136141">
    <w:abstractNumId w:val="19"/>
  </w:num>
  <w:num w:numId="20" w16cid:durableId="1062489379">
    <w:abstractNumId w:val="2"/>
  </w:num>
  <w:num w:numId="21" w16cid:durableId="603612698">
    <w:abstractNumId w:val="24"/>
  </w:num>
  <w:num w:numId="22" w16cid:durableId="56172022">
    <w:abstractNumId w:val="18"/>
  </w:num>
  <w:num w:numId="23" w16cid:durableId="1992295171">
    <w:abstractNumId w:val="32"/>
  </w:num>
  <w:num w:numId="24" w16cid:durableId="2076467826">
    <w:abstractNumId w:val="42"/>
  </w:num>
  <w:num w:numId="25" w16cid:durableId="1901944444">
    <w:abstractNumId w:val="48"/>
  </w:num>
  <w:num w:numId="26" w16cid:durableId="283730553">
    <w:abstractNumId w:val="11"/>
  </w:num>
  <w:num w:numId="27" w16cid:durableId="2046825553">
    <w:abstractNumId w:val="9"/>
  </w:num>
  <w:num w:numId="28" w16cid:durableId="343745631">
    <w:abstractNumId w:val="12"/>
  </w:num>
  <w:num w:numId="29" w16cid:durableId="29382003">
    <w:abstractNumId w:val="41"/>
  </w:num>
  <w:num w:numId="30" w16cid:durableId="1936597237">
    <w:abstractNumId w:val="16"/>
  </w:num>
  <w:num w:numId="31" w16cid:durableId="774835116">
    <w:abstractNumId w:val="49"/>
  </w:num>
  <w:num w:numId="32" w16cid:durableId="1230111444">
    <w:abstractNumId w:val="23"/>
  </w:num>
  <w:num w:numId="33" w16cid:durableId="1555039799">
    <w:abstractNumId w:val="10"/>
  </w:num>
  <w:num w:numId="34" w16cid:durableId="1528715196">
    <w:abstractNumId w:val="0"/>
  </w:num>
  <w:num w:numId="35" w16cid:durableId="705448543">
    <w:abstractNumId w:val="40"/>
  </w:num>
  <w:num w:numId="36" w16cid:durableId="1144617213">
    <w:abstractNumId w:val="31"/>
  </w:num>
  <w:num w:numId="37" w16cid:durableId="1709649323">
    <w:abstractNumId w:val="22"/>
  </w:num>
  <w:num w:numId="38" w16cid:durableId="1109937557">
    <w:abstractNumId w:val="21"/>
  </w:num>
  <w:num w:numId="39" w16cid:durableId="1059402624">
    <w:abstractNumId w:val="3"/>
  </w:num>
  <w:num w:numId="40" w16cid:durableId="942884711">
    <w:abstractNumId w:val="13"/>
  </w:num>
  <w:num w:numId="41" w16cid:durableId="1285500374">
    <w:abstractNumId w:val="39"/>
  </w:num>
  <w:num w:numId="42" w16cid:durableId="1044983523">
    <w:abstractNumId w:val="35"/>
  </w:num>
  <w:num w:numId="43" w16cid:durableId="891188093">
    <w:abstractNumId w:val="1"/>
  </w:num>
  <w:num w:numId="44" w16cid:durableId="177279232">
    <w:abstractNumId w:val="26"/>
  </w:num>
  <w:num w:numId="45" w16cid:durableId="263617864">
    <w:abstractNumId w:val="47"/>
  </w:num>
  <w:num w:numId="46" w16cid:durableId="601033431">
    <w:abstractNumId w:val="5"/>
  </w:num>
  <w:num w:numId="47" w16cid:durableId="787697798">
    <w:abstractNumId w:val="36"/>
  </w:num>
  <w:num w:numId="48" w16cid:durableId="1735006854">
    <w:abstractNumId w:val="27"/>
  </w:num>
  <w:num w:numId="49" w16cid:durableId="1090464087">
    <w:abstractNumId w:val="43"/>
  </w:num>
  <w:num w:numId="50" w16cid:durableId="1139499201">
    <w:abstractNumId w:val="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7"/>
    <w:rsid w:val="000029AB"/>
    <w:rsid w:val="00010843"/>
    <w:rsid w:val="00020912"/>
    <w:rsid w:val="00023B6C"/>
    <w:rsid w:val="000254ED"/>
    <w:rsid w:val="0003337D"/>
    <w:rsid w:val="000463A2"/>
    <w:rsid w:val="00050A23"/>
    <w:rsid w:val="000616E4"/>
    <w:rsid w:val="000643BF"/>
    <w:rsid w:val="00073FF7"/>
    <w:rsid w:val="00074F7C"/>
    <w:rsid w:val="00080800"/>
    <w:rsid w:val="000A1252"/>
    <w:rsid w:val="000A58A1"/>
    <w:rsid w:val="000B1614"/>
    <w:rsid w:val="000B4EB8"/>
    <w:rsid w:val="000C42FE"/>
    <w:rsid w:val="000D4EFE"/>
    <w:rsid w:val="000E0BB7"/>
    <w:rsid w:val="000E16B8"/>
    <w:rsid w:val="000F267E"/>
    <w:rsid w:val="000F53FB"/>
    <w:rsid w:val="00101013"/>
    <w:rsid w:val="001135D6"/>
    <w:rsid w:val="00115721"/>
    <w:rsid w:val="00125994"/>
    <w:rsid w:val="00132D86"/>
    <w:rsid w:val="00136099"/>
    <w:rsid w:val="00161724"/>
    <w:rsid w:val="00161843"/>
    <w:rsid w:val="00164596"/>
    <w:rsid w:val="0017204B"/>
    <w:rsid w:val="00174504"/>
    <w:rsid w:val="001B6BA4"/>
    <w:rsid w:val="001E0710"/>
    <w:rsid w:val="001E4288"/>
    <w:rsid w:val="001F0119"/>
    <w:rsid w:val="001F02D6"/>
    <w:rsid w:val="002109F5"/>
    <w:rsid w:val="00236934"/>
    <w:rsid w:val="00244165"/>
    <w:rsid w:val="00244BF7"/>
    <w:rsid w:val="00246314"/>
    <w:rsid w:val="00264D39"/>
    <w:rsid w:val="00282B6F"/>
    <w:rsid w:val="002A3108"/>
    <w:rsid w:val="002A3A28"/>
    <w:rsid w:val="002C4CC3"/>
    <w:rsid w:val="002D2F8D"/>
    <w:rsid w:val="002E203C"/>
    <w:rsid w:val="002F4AF1"/>
    <w:rsid w:val="00301419"/>
    <w:rsid w:val="00306FAC"/>
    <w:rsid w:val="00310950"/>
    <w:rsid w:val="00327754"/>
    <w:rsid w:val="003327C0"/>
    <w:rsid w:val="0033476F"/>
    <w:rsid w:val="00334ACF"/>
    <w:rsid w:val="00343A7D"/>
    <w:rsid w:val="0034798B"/>
    <w:rsid w:val="0035779A"/>
    <w:rsid w:val="00360AEE"/>
    <w:rsid w:val="00375D76"/>
    <w:rsid w:val="00376C7F"/>
    <w:rsid w:val="00377D72"/>
    <w:rsid w:val="0038395F"/>
    <w:rsid w:val="00386153"/>
    <w:rsid w:val="00387CA9"/>
    <w:rsid w:val="00393573"/>
    <w:rsid w:val="00393769"/>
    <w:rsid w:val="003A108A"/>
    <w:rsid w:val="003B3E72"/>
    <w:rsid w:val="003E312A"/>
    <w:rsid w:val="00411F90"/>
    <w:rsid w:val="004148FE"/>
    <w:rsid w:val="00420DA2"/>
    <w:rsid w:val="004235ED"/>
    <w:rsid w:val="0044250C"/>
    <w:rsid w:val="0045721D"/>
    <w:rsid w:val="00461013"/>
    <w:rsid w:val="00465366"/>
    <w:rsid w:val="00485F65"/>
    <w:rsid w:val="00491606"/>
    <w:rsid w:val="00495365"/>
    <w:rsid w:val="00496701"/>
    <w:rsid w:val="00496D21"/>
    <w:rsid w:val="004A1BAC"/>
    <w:rsid w:val="004A7903"/>
    <w:rsid w:val="004C78B9"/>
    <w:rsid w:val="004D485D"/>
    <w:rsid w:val="004E1D0E"/>
    <w:rsid w:val="004E4D1B"/>
    <w:rsid w:val="004F406F"/>
    <w:rsid w:val="00502CFD"/>
    <w:rsid w:val="00513AB9"/>
    <w:rsid w:val="0052537D"/>
    <w:rsid w:val="00536067"/>
    <w:rsid w:val="00544F45"/>
    <w:rsid w:val="00552DC3"/>
    <w:rsid w:val="00555B9C"/>
    <w:rsid w:val="005648D4"/>
    <w:rsid w:val="0058393E"/>
    <w:rsid w:val="00590BC5"/>
    <w:rsid w:val="0059565E"/>
    <w:rsid w:val="005A50F9"/>
    <w:rsid w:val="005A7354"/>
    <w:rsid w:val="005B3A43"/>
    <w:rsid w:val="005B79E2"/>
    <w:rsid w:val="005C7396"/>
    <w:rsid w:val="005D1E4A"/>
    <w:rsid w:val="005D650C"/>
    <w:rsid w:val="005D72B2"/>
    <w:rsid w:val="005E540A"/>
    <w:rsid w:val="005E54DA"/>
    <w:rsid w:val="005F2FD7"/>
    <w:rsid w:val="00600BAC"/>
    <w:rsid w:val="00603026"/>
    <w:rsid w:val="00621D17"/>
    <w:rsid w:val="00634165"/>
    <w:rsid w:val="006360AA"/>
    <w:rsid w:val="00637B14"/>
    <w:rsid w:val="00644440"/>
    <w:rsid w:val="00650824"/>
    <w:rsid w:val="006641C1"/>
    <w:rsid w:val="00687E53"/>
    <w:rsid w:val="006B2875"/>
    <w:rsid w:val="006C0A0C"/>
    <w:rsid w:val="006C0A8B"/>
    <w:rsid w:val="006C7835"/>
    <w:rsid w:val="006D34B9"/>
    <w:rsid w:val="006D6E8E"/>
    <w:rsid w:val="006E10F7"/>
    <w:rsid w:val="006E4E6F"/>
    <w:rsid w:val="006F1620"/>
    <w:rsid w:val="006F5D5E"/>
    <w:rsid w:val="00717987"/>
    <w:rsid w:val="007204A6"/>
    <w:rsid w:val="0072120A"/>
    <w:rsid w:val="00723C1A"/>
    <w:rsid w:val="007304A8"/>
    <w:rsid w:val="00743A47"/>
    <w:rsid w:val="0074561D"/>
    <w:rsid w:val="00772530"/>
    <w:rsid w:val="00775CF0"/>
    <w:rsid w:val="007848C7"/>
    <w:rsid w:val="0079173D"/>
    <w:rsid w:val="007A1396"/>
    <w:rsid w:val="007B1413"/>
    <w:rsid w:val="007C3323"/>
    <w:rsid w:val="007D1AAD"/>
    <w:rsid w:val="007D471E"/>
    <w:rsid w:val="007F0AF0"/>
    <w:rsid w:val="007F6A33"/>
    <w:rsid w:val="007F78C8"/>
    <w:rsid w:val="00805427"/>
    <w:rsid w:val="008069C4"/>
    <w:rsid w:val="00807853"/>
    <w:rsid w:val="00825B6D"/>
    <w:rsid w:val="0082702A"/>
    <w:rsid w:val="00862353"/>
    <w:rsid w:val="00866662"/>
    <w:rsid w:val="008841A0"/>
    <w:rsid w:val="00890A1E"/>
    <w:rsid w:val="008927BB"/>
    <w:rsid w:val="008A6725"/>
    <w:rsid w:val="008B2D6B"/>
    <w:rsid w:val="008D74EA"/>
    <w:rsid w:val="00902799"/>
    <w:rsid w:val="00905529"/>
    <w:rsid w:val="0090612D"/>
    <w:rsid w:val="00906FA7"/>
    <w:rsid w:val="00914B11"/>
    <w:rsid w:val="00916402"/>
    <w:rsid w:val="00923947"/>
    <w:rsid w:val="00940D97"/>
    <w:rsid w:val="00954BF9"/>
    <w:rsid w:val="00954E49"/>
    <w:rsid w:val="009631B2"/>
    <w:rsid w:val="00972F80"/>
    <w:rsid w:val="00981BD6"/>
    <w:rsid w:val="00981D79"/>
    <w:rsid w:val="00984527"/>
    <w:rsid w:val="00985C67"/>
    <w:rsid w:val="0098787F"/>
    <w:rsid w:val="00990441"/>
    <w:rsid w:val="00992B1E"/>
    <w:rsid w:val="009C0727"/>
    <w:rsid w:val="009C32AB"/>
    <w:rsid w:val="009C57B2"/>
    <w:rsid w:val="009C739C"/>
    <w:rsid w:val="009D1008"/>
    <w:rsid w:val="009D6B0C"/>
    <w:rsid w:val="00A027F4"/>
    <w:rsid w:val="00A251DE"/>
    <w:rsid w:val="00A3790C"/>
    <w:rsid w:val="00A41A8F"/>
    <w:rsid w:val="00A557FD"/>
    <w:rsid w:val="00A57531"/>
    <w:rsid w:val="00A77733"/>
    <w:rsid w:val="00A81048"/>
    <w:rsid w:val="00A82B8C"/>
    <w:rsid w:val="00A9482C"/>
    <w:rsid w:val="00A97E24"/>
    <w:rsid w:val="00AA0877"/>
    <w:rsid w:val="00AA2801"/>
    <w:rsid w:val="00AB2878"/>
    <w:rsid w:val="00AB3849"/>
    <w:rsid w:val="00AB5BEF"/>
    <w:rsid w:val="00AC09A7"/>
    <w:rsid w:val="00AC1B57"/>
    <w:rsid w:val="00AC2238"/>
    <w:rsid w:val="00AC259A"/>
    <w:rsid w:val="00AD2790"/>
    <w:rsid w:val="00AE0842"/>
    <w:rsid w:val="00AE3D18"/>
    <w:rsid w:val="00AE5C4F"/>
    <w:rsid w:val="00AE6A6E"/>
    <w:rsid w:val="00AE7935"/>
    <w:rsid w:val="00AF7418"/>
    <w:rsid w:val="00B03A25"/>
    <w:rsid w:val="00B12883"/>
    <w:rsid w:val="00B12DCD"/>
    <w:rsid w:val="00B23376"/>
    <w:rsid w:val="00B27EF0"/>
    <w:rsid w:val="00B31BB9"/>
    <w:rsid w:val="00B35B8F"/>
    <w:rsid w:val="00B40353"/>
    <w:rsid w:val="00B875BE"/>
    <w:rsid w:val="00B87F83"/>
    <w:rsid w:val="00BA6EAD"/>
    <w:rsid w:val="00BB30D4"/>
    <w:rsid w:val="00BB403A"/>
    <w:rsid w:val="00BB6D89"/>
    <w:rsid w:val="00BB7B68"/>
    <w:rsid w:val="00BC3974"/>
    <w:rsid w:val="00BC7440"/>
    <w:rsid w:val="00BD39CE"/>
    <w:rsid w:val="00BD721C"/>
    <w:rsid w:val="00BE6689"/>
    <w:rsid w:val="00BE6CAF"/>
    <w:rsid w:val="00C0253D"/>
    <w:rsid w:val="00C0772B"/>
    <w:rsid w:val="00C11EB2"/>
    <w:rsid w:val="00C249AF"/>
    <w:rsid w:val="00C35E28"/>
    <w:rsid w:val="00C41058"/>
    <w:rsid w:val="00C51370"/>
    <w:rsid w:val="00C6283B"/>
    <w:rsid w:val="00C63F3F"/>
    <w:rsid w:val="00C64400"/>
    <w:rsid w:val="00C73413"/>
    <w:rsid w:val="00C76C1C"/>
    <w:rsid w:val="00C85B13"/>
    <w:rsid w:val="00C93A76"/>
    <w:rsid w:val="00CA24F1"/>
    <w:rsid w:val="00CA5533"/>
    <w:rsid w:val="00CA68A4"/>
    <w:rsid w:val="00CB5EB6"/>
    <w:rsid w:val="00CC0BD8"/>
    <w:rsid w:val="00CC52CD"/>
    <w:rsid w:val="00CD6847"/>
    <w:rsid w:val="00CE7756"/>
    <w:rsid w:val="00D04664"/>
    <w:rsid w:val="00D0651A"/>
    <w:rsid w:val="00D06E95"/>
    <w:rsid w:val="00D23857"/>
    <w:rsid w:val="00D328C0"/>
    <w:rsid w:val="00D3299D"/>
    <w:rsid w:val="00D334BD"/>
    <w:rsid w:val="00D34E0F"/>
    <w:rsid w:val="00D35DDC"/>
    <w:rsid w:val="00D44BC1"/>
    <w:rsid w:val="00D50CA1"/>
    <w:rsid w:val="00D5399A"/>
    <w:rsid w:val="00D601A6"/>
    <w:rsid w:val="00D62CC3"/>
    <w:rsid w:val="00D724E9"/>
    <w:rsid w:val="00D95720"/>
    <w:rsid w:val="00DA7D0F"/>
    <w:rsid w:val="00DB09B9"/>
    <w:rsid w:val="00DB68F4"/>
    <w:rsid w:val="00DD0D8E"/>
    <w:rsid w:val="00DD1171"/>
    <w:rsid w:val="00DD6855"/>
    <w:rsid w:val="00DE7920"/>
    <w:rsid w:val="00E01C21"/>
    <w:rsid w:val="00E11E0C"/>
    <w:rsid w:val="00E14DAB"/>
    <w:rsid w:val="00E17C19"/>
    <w:rsid w:val="00E21AE1"/>
    <w:rsid w:val="00E31FA1"/>
    <w:rsid w:val="00E41A61"/>
    <w:rsid w:val="00E610CE"/>
    <w:rsid w:val="00E674CA"/>
    <w:rsid w:val="00E6751B"/>
    <w:rsid w:val="00E86875"/>
    <w:rsid w:val="00E97814"/>
    <w:rsid w:val="00EB24FD"/>
    <w:rsid w:val="00EB287F"/>
    <w:rsid w:val="00EB7566"/>
    <w:rsid w:val="00ED3A75"/>
    <w:rsid w:val="00ED4F23"/>
    <w:rsid w:val="00ED621E"/>
    <w:rsid w:val="00ED64A2"/>
    <w:rsid w:val="00EE61A8"/>
    <w:rsid w:val="00F00598"/>
    <w:rsid w:val="00F102AE"/>
    <w:rsid w:val="00F11645"/>
    <w:rsid w:val="00F150B7"/>
    <w:rsid w:val="00F173C9"/>
    <w:rsid w:val="00F20B77"/>
    <w:rsid w:val="00F2185F"/>
    <w:rsid w:val="00F21A1D"/>
    <w:rsid w:val="00F318A4"/>
    <w:rsid w:val="00F40C16"/>
    <w:rsid w:val="00F50F2C"/>
    <w:rsid w:val="00F871D1"/>
    <w:rsid w:val="00F909D7"/>
    <w:rsid w:val="00F920F1"/>
    <w:rsid w:val="00F93FF6"/>
    <w:rsid w:val="00F97275"/>
    <w:rsid w:val="00FA3852"/>
    <w:rsid w:val="00FA7D89"/>
    <w:rsid w:val="00FB76AA"/>
    <w:rsid w:val="00FD4233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34BF8"/>
  <w15:chartTrackingRefBased/>
  <w15:docId w15:val="{2CAED333-8AFC-4AC0-A9E6-9D34B6A7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7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573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B1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16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8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79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98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8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3573"/>
    <w:rPr>
      <w:rFonts w:ascii="Times New Roman" w:eastAsiaTheme="majorEastAsia" w:hAnsi="Times New Roman" w:cstheme="majorBidi"/>
      <w:sz w:val="24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17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9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98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98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2B2"/>
    <w:pPr>
      <w:spacing w:before="24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2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72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4F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5B13"/>
    <w:rPr>
      <w:rFonts w:ascii="Times New Roman" w:eastAsiaTheme="majorEastAsia" w:hAnsi="Times New Roman" w:cstheme="majorBidi"/>
      <w:sz w:val="24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44B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61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9482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97E24"/>
  </w:style>
  <w:style w:type="paragraph" w:styleId="TOC2">
    <w:name w:val="toc 2"/>
    <w:basedOn w:val="Normal"/>
    <w:next w:val="Normal"/>
    <w:autoRedefine/>
    <w:uiPriority w:val="39"/>
    <w:unhideWhenUsed/>
    <w:rsid w:val="00590BC5"/>
    <w:pPr>
      <w:tabs>
        <w:tab w:val="right" w:leader="dot" w:pos="9016"/>
      </w:tabs>
      <w:spacing w:after="100"/>
      <w:ind w:left="426"/>
    </w:pPr>
  </w:style>
  <w:style w:type="paragraph" w:styleId="BodyText">
    <w:name w:val="Body Text"/>
    <w:basedOn w:val="Normal"/>
    <w:link w:val="BodyTextChar"/>
    <w:uiPriority w:val="1"/>
    <w:qFormat/>
    <w:rsid w:val="00161843"/>
    <w:pPr>
      <w:widowControl w:val="0"/>
      <w:autoSpaceDE w:val="0"/>
      <w:autoSpaceDN w:val="0"/>
      <w:spacing w:line="240" w:lineRule="auto"/>
      <w:jc w:val="left"/>
    </w:pPr>
    <w:rPr>
      <w:rFonts w:ascii="Tahoma" w:eastAsia="Tahoma" w:hAnsi="Tahoma" w:cs="Tahoma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61843"/>
    <w:rPr>
      <w:rFonts w:ascii="Tahoma" w:eastAsia="Tahoma" w:hAnsi="Tahoma" w:cs="Tahoma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161843"/>
    <w:pPr>
      <w:widowControl w:val="0"/>
      <w:autoSpaceDE w:val="0"/>
      <w:autoSpaceDN w:val="0"/>
      <w:spacing w:before="82" w:line="240" w:lineRule="auto"/>
      <w:ind w:left="1409" w:right="2161"/>
      <w:jc w:val="center"/>
    </w:pPr>
    <w:rPr>
      <w:rFonts w:ascii="Verdana" w:eastAsia="Verdana" w:hAnsi="Verdana" w:cs="Verdana"/>
      <w:b/>
      <w:bCs/>
      <w:sz w:val="36"/>
      <w:szCs w:val="36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161843"/>
    <w:rPr>
      <w:rFonts w:ascii="Verdana" w:eastAsia="Verdana" w:hAnsi="Verdana" w:cs="Verdana"/>
      <w:b/>
      <w:bCs/>
      <w:sz w:val="36"/>
      <w:szCs w:val="3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F40C16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8A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3688-31D2-45A8-B1DF-8A7BFE92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4419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Terstruktur 2</vt:lpstr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Mandiri 4</dc:title>
  <dc:subject>Laravel</dc:subject>
  <dc:creator>DM-17</dc:creator>
  <cp:keywords/>
  <dc:description/>
  <cp:lastModifiedBy>Raffa</cp:lastModifiedBy>
  <cp:revision>50</cp:revision>
  <cp:lastPrinted>2023-01-05T13:36:00Z</cp:lastPrinted>
  <dcterms:created xsi:type="dcterms:W3CDTF">2022-08-04T03:05:00Z</dcterms:created>
  <dcterms:modified xsi:type="dcterms:W3CDTF">2023-03-09T02:27:00Z</dcterms:modified>
</cp:coreProperties>
</file>