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134C" w14:textId="187A557B" w:rsidR="00D334BD" w:rsidRPr="00465366" w:rsidRDefault="00D334BD" w:rsidP="000A1252">
      <w:pPr>
        <w:pStyle w:val="NoSpacing"/>
        <w:tabs>
          <w:tab w:val="left" w:pos="284"/>
        </w:tabs>
        <w:jc w:val="both"/>
        <w:rPr>
          <w:rFonts w:ascii="Times New Roman" w:eastAsiaTheme="minorHAnsi" w:hAnsi="Times New Roman"/>
          <w:sz w:val="2"/>
          <w:lang w:val="en-ID"/>
        </w:rPr>
      </w:pPr>
    </w:p>
    <w:sdt>
      <w:sdtPr>
        <w:rPr>
          <w:rFonts w:ascii="Times New Roman" w:eastAsiaTheme="minorHAnsi" w:hAnsi="Times New Roman"/>
          <w:sz w:val="2"/>
          <w:lang w:val="en-ID"/>
        </w:rPr>
        <w:id w:val="-36207007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41764AB2" w14:textId="09FC113D" w:rsidR="00717987" w:rsidRPr="00465366" w:rsidRDefault="00DD6855" w:rsidP="000A1252">
          <w:pPr>
            <w:pStyle w:val="NoSpacing"/>
            <w:tabs>
              <w:tab w:val="left" w:pos="284"/>
            </w:tabs>
            <w:jc w:val="both"/>
          </w:pPr>
          <w:r w:rsidRPr="00465366">
            <w:rPr>
              <w:rFonts w:ascii="Times New Roman" w:eastAsiaTheme="minorHAnsi" w:hAnsi="Times New Roman"/>
              <w:noProof/>
              <w:sz w:val="2"/>
              <w:lang w:val="en-ID"/>
            </w:rPr>
            <w:drawing>
              <wp:anchor distT="0" distB="0" distL="114300" distR="114300" simplePos="0" relativeHeight="251813888" behindDoc="0" locked="0" layoutInCell="1" allowOverlap="1" wp14:anchorId="6307E6F5" wp14:editId="4D46E077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2362200" cy="622935"/>
                <wp:effectExtent l="0" t="0" r="0" b="5715"/>
                <wp:wrapSquare wrapText="bothSides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0" cy="62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42AE2AB" w14:textId="1D7ECD4E" w:rsidR="00717987" w:rsidRPr="00465366" w:rsidRDefault="003A108A" w:rsidP="000A1252">
          <w:pPr>
            <w:tabs>
              <w:tab w:val="left" w:pos="284"/>
            </w:tabs>
            <w:spacing w:after="160" w:line="259" w:lineRule="auto"/>
          </w:pPr>
          <w:r>
            <w:rPr>
              <w:noProof/>
            </w:rPr>
            <w:drawing>
              <wp:anchor distT="0" distB="0" distL="114300" distR="114300" simplePos="0" relativeHeight="251814912" behindDoc="0" locked="0" layoutInCell="1" allowOverlap="1" wp14:anchorId="4D70E061" wp14:editId="1A9A0391">
                <wp:simplePos x="0" y="0"/>
                <wp:positionH relativeFrom="margin">
                  <wp:align>center</wp:align>
                </wp:positionH>
                <wp:positionV relativeFrom="paragraph">
                  <wp:posOffset>1776730</wp:posOffset>
                </wp:positionV>
                <wp:extent cx="3459480" cy="3596640"/>
                <wp:effectExtent l="0" t="0" r="7620" b="381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9480" cy="3596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601A6" w:rsidRPr="00465366">
            <w:rPr>
              <w:noProof/>
              <w:sz w:val="32"/>
              <w:szCs w:val="32"/>
            </w:rPr>
            <mc:AlternateContent>
              <mc:Choice Requires="wps">
                <w:drawing>
                  <wp:anchor distT="45720" distB="45720" distL="114300" distR="114300" simplePos="0" relativeHeight="251743232" behindDoc="0" locked="0" layoutInCell="1" allowOverlap="1" wp14:anchorId="09765E5B" wp14:editId="54E9678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5958205</wp:posOffset>
                    </wp:positionV>
                    <wp:extent cx="3038475" cy="1404620"/>
                    <wp:effectExtent l="0" t="0" r="0" b="2540"/>
                    <wp:wrapSquare wrapText="bothSides"/>
                    <wp:docPr id="3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384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D4F862" w14:textId="77777777" w:rsidR="00C85B13" w:rsidRDefault="00C85B13" w:rsidP="00C85B13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Nama:</w:t>
                                </w:r>
                              </w:p>
                              <w:p w14:paraId="2E49A5CA" w14:textId="77777777" w:rsidR="00C85B13" w:rsidRDefault="00C85B13" w:rsidP="00C85B13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Ahmad Haziq </w:t>
                                </w:r>
                                <w:proofErr w:type="spellStart"/>
                                <w:r>
                                  <w:rPr>
                                    <w:sz w:val="32"/>
                                    <w:szCs w:val="32"/>
                                  </w:rPr>
                                  <w:t>Mu’izzaddin</w:t>
                                </w:r>
                                <w:proofErr w:type="spellEnd"/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32"/>
                                    <w:szCs w:val="32"/>
                                  </w:rPr>
                                  <w:t>Wafiq</w:t>
                                </w:r>
                                <w:proofErr w:type="spellEnd"/>
                              </w:p>
                              <w:p w14:paraId="5A69F638" w14:textId="77777777" w:rsidR="00C85B13" w:rsidRDefault="00C85B13" w:rsidP="00C85B13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NIM:</w:t>
                                </w:r>
                              </w:p>
                              <w:p w14:paraId="2E17B942" w14:textId="77777777" w:rsidR="00C85B13" w:rsidRDefault="00C85B13" w:rsidP="00C85B13">
                                <w:pPr>
                                  <w:jc w:val="center"/>
                                </w:pPr>
                                <w:r w:rsidRPr="00C613C1">
                                  <w:rPr>
                                    <w:sz w:val="32"/>
                                    <w:szCs w:val="32"/>
                                  </w:rPr>
                                  <w:t>22255601003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9765E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469.15pt;width:239.25pt;height:110.6pt;z-index:2517432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" filled="f" stroked="f">
                    <v:textbox style="mso-fit-shape-to-text:t">
                      <w:txbxContent>
                        <w:p w14:paraId="3DD4F862" w14:textId="77777777" w:rsidR="00C85B13" w:rsidRDefault="00C85B13" w:rsidP="00C85B13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Nama:</w:t>
                          </w:r>
                        </w:p>
                        <w:p w14:paraId="2E49A5CA" w14:textId="77777777" w:rsidR="00C85B13" w:rsidRDefault="00C85B13" w:rsidP="00C85B13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Ahmad Haziq </w:t>
                          </w:r>
                          <w:proofErr w:type="spellStart"/>
                          <w:r>
                            <w:rPr>
                              <w:sz w:val="32"/>
                              <w:szCs w:val="32"/>
                            </w:rPr>
                            <w:t>Mu’izzaddin</w:t>
                          </w:r>
                          <w:proofErr w:type="spellEnd"/>
                          <w:r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32"/>
                              <w:szCs w:val="32"/>
                            </w:rPr>
                            <w:t>Wafiq</w:t>
                          </w:r>
                          <w:proofErr w:type="spellEnd"/>
                        </w:p>
                        <w:p w14:paraId="5A69F638" w14:textId="77777777" w:rsidR="00C85B13" w:rsidRDefault="00C85B13" w:rsidP="00C85B13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NIM:</w:t>
                          </w:r>
                        </w:p>
                        <w:p w14:paraId="2E17B942" w14:textId="77777777" w:rsidR="00C85B13" w:rsidRDefault="00C85B13" w:rsidP="00C85B13">
                          <w:pPr>
                            <w:jc w:val="center"/>
                          </w:pPr>
                          <w:r w:rsidRPr="00C613C1">
                            <w:rPr>
                              <w:sz w:val="32"/>
                              <w:szCs w:val="32"/>
                            </w:rPr>
                            <w:t>22255601003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D601A6" w:rsidRPr="0046536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17E1EDBA" wp14:editId="39C2720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5520690</wp:posOffset>
                    </wp:positionV>
                    <wp:extent cx="1184910" cy="29210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84910" cy="292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4DF4E3" w14:textId="3111FA08" w:rsidR="00D334BD" w:rsidRPr="00F871D1" w:rsidRDefault="00D334BD" w:rsidP="00D334BD">
                                <w:pPr>
                                  <w:jc w:val="center"/>
                                  <w:rPr>
                                    <w:sz w:val="32"/>
                                    <w:szCs w:val="28"/>
                                  </w:rPr>
                                </w:pPr>
                                <w:proofErr w:type="spellStart"/>
                                <w:r w:rsidRPr="00F871D1">
                                  <w:rPr>
                                    <w:sz w:val="32"/>
                                    <w:szCs w:val="28"/>
                                  </w:rPr>
                                  <w:t>Disusun</w:t>
                                </w:r>
                                <w:proofErr w:type="spellEnd"/>
                                <w:r w:rsidRPr="00F871D1">
                                  <w:rPr>
                                    <w:sz w:val="32"/>
                                    <w:szCs w:val="28"/>
                                  </w:rPr>
                                  <w:t xml:space="preserve"> Oleh :</w:t>
                                </w:r>
                              </w:p>
                              <w:p w14:paraId="19B1E258" w14:textId="77777777" w:rsidR="00D334BD" w:rsidRPr="00F871D1" w:rsidRDefault="00D334BD" w:rsidP="00D334BD">
                                <w:pPr>
                                  <w:jc w:val="center"/>
                                  <w:rPr>
                                    <w:sz w:val="32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E1EDBA" id="_x0000_s1027" type="#_x0000_t202" style="position:absolute;left:0;text-align:left;margin-left:0;margin-top:434.7pt;width:93.3pt;height:23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" filled="f" stroked="f">
                    <v:textbox>
                      <w:txbxContent>
                        <w:p w14:paraId="3B4DF4E3" w14:textId="3111FA08" w:rsidR="00D334BD" w:rsidRPr="00F871D1" w:rsidRDefault="00D334BD" w:rsidP="00D334BD">
                          <w:pPr>
                            <w:jc w:val="center"/>
                            <w:rPr>
                              <w:sz w:val="32"/>
                              <w:szCs w:val="28"/>
                            </w:rPr>
                          </w:pPr>
                          <w:proofErr w:type="spellStart"/>
                          <w:r w:rsidRPr="00F871D1">
                            <w:rPr>
                              <w:sz w:val="32"/>
                              <w:szCs w:val="28"/>
                            </w:rPr>
                            <w:t>Disusun</w:t>
                          </w:r>
                          <w:proofErr w:type="spellEnd"/>
                          <w:r w:rsidRPr="00F871D1">
                            <w:rPr>
                              <w:sz w:val="32"/>
                              <w:szCs w:val="28"/>
                            </w:rPr>
                            <w:t xml:space="preserve"> Oleh :</w:t>
                          </w:r>
                        </w:p>
                        <w:p w14:paraId="19B1E258" w14:textId="77777777" w:rsidR="00D334BD" w:rsidRPr="00F871D1" w:rsidRDefault="00D334BD" w:rsidP="00D334BD">
                          <w:pPr>
                            <w:jc w:val="center"/>
                            <w:rPr>
                              <w:sz w:val="32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023B6C" w:rsidRPr="0046536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21C614F" wp14:editId="09DE69F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970915</wp:posOffset>
                    </wp:positionV>
                    <wp:extent cx="4178300" cy="914400"/>
                    <wp:effectExtent l="0" t="0" r="0" b="254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83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9B74458" w14:textId="47BC65AE" w:rsidR="00717987" w:rsidRPr="00161724" w:rsidRDefault="00985C67" w:rsidP="00D334BD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sz w:val="48"/>
                                        <w:szCs w:val="48"/>
                                      </w:rPr>
                                    </w:pPr>
                                    <w:proofErr w:type="spellStart"/>
                                    <w:r w:rsidRPr="00161724">
                                      <w:rPr>
                                        <w:rFonts w:ascii="Times New Roman" w:eastAsiaTheme="majorEastAsia" w:hAnsi="Times New Roman" w:cs="Times New Roman"/>
                                        <w:sz w:val="48"/>
                                        <w:szCs w:val="48"/>
                                      </w:rPr>
                                      <w:t>Tugas</w:t>
                                    </w:r>
                                    <w:proofErr w:type="spellEnd"/>
                                    <w:r w:rsidR="00D334BD" w:rsidRPr="00161724"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466BDE">
                                      <w:rPr>
                                        <w:rFonts w:ascii="Times New Roman" w:eastAsiaTheme="majorEastAsia" w:hAnsi="Times New Roman" w:cs="Times New Roman"/>
                                        <w:sz w:val="48"/>
                                        <w:szCs w:val="48"/>
                                      </w:rPr>
                                      <w:t>Terstruktur</w:t>
                                    </w:r>
                                    <w:proofErr w:type="spellEnd"/>
                                    <w:r w:rsidR="005E54DA">
                                      <w:rPr>
                                        <w:rFonts w:ascii="Times New Roman" w:eastAsiaTheme="majorEastAsia" w:hAnsi="Times New Roman" w:cs="Times New Roman"/>
                                        <w:sz w:val="48"/>
                                        <w:szCs w:val="48"/>
                                      </w:rPr>
                                      <w:t xml:space="preserve"> 4</w:t>
                                    </w:r>
                                  </w:p>
                                </w:sdtContent>
                              </w:sdt>
                              <w:p w14:paraId="6E2BBC0C" w14:textId="6685ABE8" w:rsidR="00717987" w:rsidRPr="00161724" w:rsidRDefault="00000000" w:rsidP="00E17C1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A108A"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Laravel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721C614F" id="Text Box 62" o:spid="_x0000_s1028" type="#_x0000_t202" style="position:absolute;left:0;text-align:left;margin-left:0;margin-top:76.45pt;width:329pt;height:1in;z-index:2516582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aps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9B74458" w14:textId="47BC65AE" w:rsidR="00717987" w:rsidRPr="00161724" w:rsidRDefault="00985C67" w:rsidP="00D334BD">
                              <w:pPr>
                                <w:pStyle w:val="NoSpacing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sz w:val="48"/>
                                  <w:szCs w:val="48"/>
                                </w:rPr>
                              </w:pPr>
                              <w:proofErr w:type="spellStart"/>
                              <w:r w:rsidRPr="00161724">
                                <w:rPr>
                                  <w:rFonts w:ascii="Times New Roman" w:eastAsiaTheme="majorEastAsia" w:hAnsi="Times New Roman" w:cs="Times New Roman"/>
                                  <w:sz w:val="48"/>
                                  <w:szCs w:val="48"/>
                                </w:rPr>
                                <w:t>Tugas</w:t>
                              </w:r>
                              <w:proofErr w:type="spellEnd"/>
                              <w:r w:rsidR="00D334BD" w:rsidRPr="00161724">
                                <w:rPr>
                                  <w:rFonts w:ascii="Times New Roman" w:eastAsiaTheme="majorEastAsia" w:hAnsi="Times New Roman" w:cs="Times New Roman"/>
                                  <w:caps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proofErr w:type="spellStart"/>
                              <w:r w:rsidR="00466BDE">
                                <w:rPr>
                                  <w:rFonts w:ascii="Times New Roman" w:eastAsiaTheme="majorEastAsia" w:hAnsi="Times New Roman" w:cs="Times New Roman"/>
                                  <w:sz w:val="48"/>
                                  <w:szCs w:val="48"/>
                                </w:rPr>
                                <w:t>Terstruktur</w:t>
                              </w:r>
                              <w:proofErr w:type="spellEnd"/>
                              <w:r w:rsidR="005E54DA">
                                <w:rPr>
                                  <w:rFonts w:ascii="Times New Roman" w:eastAsiaTheme="majorEastAsia" w:hAnsi="Times New Roman" w:cs="Times New Roman"/>
                                  <w:sz w:val="48"/>
                                  <w:szCs w:val="48"/>
                                </w:rPr>
                                <w:t xml:space="preserve"> 4</w:t>
                              </w:r>
                            </w:p>
                          </w:sdtContent>
                        </w:sdt>
                        <w:p w14:paraId="6E2BBC0C" w14:textId="6685ABE8" w:rsidR="00717987" w:rsidRPr="00161724" w:rsidRDefault="00000000" w:rsidP="00E17C19">
                          <w:pPr>
                            <w:pStyle w:val="NoSpacing"/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A108A"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Laravel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44F45" w:rsidRPr="0046536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1F55D378" wp14:editId="749BF3D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7847306</wp:posOffset>
                    </wp:positionV>
                    <wp:extent cx="4140200" cy="828040"/>
                    <wp:effectExtent l="0" t="0" r="0" b="0"/>
                    <wp:wrapSquare wrapText="bothSides"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40200" cy="828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A8AC96" w14:textId="77777777" w:rsidR="00544F45" w:rsidRPr="00544F45" w:rsidRDefault="00544F45" w:rsidP="00544F45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PeTIK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 II </w:t>
                                </w: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Jombang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 YBM PLN </w:t>
                                </w:r>
                              </w:p>
                              <w:p w14:paraId="73F1C3E4" w14:textId="77777777" w:rsidR="00544F45" w:rsidRPr="00544F45" w:rsidRDefault="00544F45" w:rsidP="00544F45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Tahun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Akademik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 2022/2023</w:t>
                                </w:r>
                              </w:p>
                              <w:p w14:paraId="1CF4F405" w14:textId="01485197" w:rsidR="00544F45" w:rsidRPr="00544F45" w:rsidRDefault="00544F45" w:rsidP="00544F45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Plosogeneng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Kec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. </w:t>
                                </w: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Jombang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Kabupaten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Jombang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Jawa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 Timur</w:t>
                                </w:r>
                              </w:p>
                              <w:p w14:paraId="7C4236C2" w14:textId="77777777" w:rsidR="00544F45" w:rsidRPr="00544F45" w:rsidRDefault="00544F45" w:rsidP="00544F45">
                                <w:pPr>
                                  <w:rPr>
                                    <w:sz w:val="22"/>
                                    <w:szCs w:val="20"/>
                                  </w:rPr>
                                </w:pPr>
                              </w:p>
                              <w:p w14:paraId="3710D0DD" w14:textId="77777777" w:rsidR="00544F45" w:rsidRPr="00544F45" w:rsidRDefault="00544F45" w:rsidP="00544F45">
                                <w:pPr>
                                  <w:jc w:val="center"/>
                                  <w:rPr>
                                    <w:sz w:val="22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55D378" id="_x0000_s1029" type="#_x0000_t202" style="position:absolute;left:0;text-align:left;margin-left:0;margin-top:617.9pt;width:326pt;height:65.2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" filled="f" stroked="f">
                    <v:textbox>
                      <w:txbxContent>
                        <w:p w14:paraId="3AA8AC96" w14:textId="77777777" w:rsidR="00544F45" w:rsidRPr="00544F45" w:rsidRDefault="00544F45" w:rsidP="00544F45">
                          <w:pPr>
                            <w:jc w:val="center"/>
                            <w:rPr>
                              <w:szCs w:val="24"/>
                            </w:rPr>
                          </w:pPr>
                          <w:proofErr w:type="spellStart"/>
                          <w:r w:rsidRPr="00544F45">
                            <w:rPr>
                              <w:szCs w:val="24"/>
                            </w:rPr>
                            <w:t>PeTIK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 II </w:t>
                          </w:r>
                          <w:proofErr w:type="spellStart"/>
                          <w:r w:rsidRPr="00544F45">
                            <w:rPr>
                              <w:szCs w:val="24"/>
                            </w:rPr>
                            <w:t>Jombang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 YBM PLN </w:t>
                          </w:r>
                        </w:p>
                        <w:p w14:paraId="73F1C3E4" w14:textId="77777777" w:rsidR="00544F45" w:rsidRPr="00544F45" w:rsidRDefault="00544F45" w:rsidP="00544F45">
                          <w:pPr>
                            <w:jc w:val="center"/>
                            <w:rPr>
                              <w:szCs w:val="24"/>
                            </w:rPr>
                          </w:pPr>
                          <w:proofErr w:type="spellStart"/>
                          <w:r w:rsidRPr="00544F45">
                            <w:rPr>
                              <w:szCs w:val="24"/>
                            </w:rPr>
                            <w:t>Tahun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544F45">
                            <w:rPr>
                              <w:szCs w:val="24"/>
                            </w:rPr>
                            <w:t>Akademik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 2022/2023</w:t>
                          </w:r>
                        </w:p>
                        <w:p w14:paraId="1CF4F405" w14:textId="01485197" w:rsidR="00544F45" w:rsidRPr="00544F45" w:rsidRDefault="00544F45" w:rsidP="00544F45">
                          <w:pPr>
                            <w:jc w:val="center"/>
                            <w:rPr>
                              <w:szCs w:val="24"/>
                            </w:rPr>
                          </w:pPr>
                          <w:proofErr w:type="spellStart"/>
                          <w:r w:rsidRPr="00544F45">
                            <w:rPr>
                              <w:szCs w:val="24"/>
                            </w:rPr>
                            <w:t>Plosogeneng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, </w:t>
                          </w:r>
                          <w:proofErr w:type="spellStart"/>
                          <w:r w:rsidRPr="00544F45">
                            <w:rPr>
                              <w:szCs w:val="24"/>
                            </w:rPr>
                            <w:t>Kec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. </w:t>
                          </w:r>
                          <w:proofErr w:type="spellStart"/>
                          <w:r w:rsidRPr="00544F45">
                            <w:rPr>
                              <w:szCs w:val="24"/>
                            </w:rPr>
                            <w:t>Jombang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, </w:t>
                          </w:r>
                          <w:proofErr w:type="spellStart"/>
                          <w:r w:rsidRPr="00544F45">
                            <w:rPr>
                              <w:szCs w:val="24"/>
                            </w:rPr>
                            <w:t>Kabupaten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544F45">
                            <w:rPr>
                              <w:szCs w:val="24"/>
                            </w:rPr>
                            <w:t>Jombang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, </w:t>
                          </w:r>
                          <w:proofErr w:type="spellStart"/>
                          <w:r w:rsidRPr="00544F45">
                            <w:rPr>
                              <w:szCs w:val="24"/>
                            </w:rPr>
                            <w:t>Jawa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 Timur</w:t>
                          </w:r>
                        </w:p>
                        <w:p w14:paraId="7C4236C2" w14:textId="77777777" w:rsidR="00544F45" w:rsidRPr="00544F45" w:rsidRDefault="00544F45" w:rsidP="00544F45">
                          <w:pPr>
                            <w:rPr>
                              <w:sz w:val="22"/>
                              <w:szCs w:val="20"/>
                            </w:rPr>
                          </w:pPr>
                        </w:p>
                        <w:p w14:paraId="3710D0DD" w14:textId="77777777" w:rsidR="00544F45" w:rsidRPr="00544F45" w:rsidRDefault="00544F45" w:rsidP="00544F45">
                          <w:pPr>
                            <w:jc w:val="center"/>
                            <w:rPr>
                              <w:sz w:val="22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17987" w:rsidRPr="00465366">
            <w:br w:type="page"/>
          </w:r>
        </w:p>
      </w:sdtContent>
    </w:sdt>
    <w:p w14:paraId="5883A343" w14:textId="6561DFB3" w:rsidR="00717987" w:rsidRPr="00465366" w:rsidRDefault="00717987" w:rsidP="000A1252">
      <w:pPr>
        <w:pStyle w:val="Heading1"/>
        <w:tabs>
          <w:tab w:val="left" w:pos="284"/>
        </w:tabs>
        <w:jc w:val="center"/>
        <w:rPr>
          <w:rFonts w:cs="Times New Roman"/>
        </w:rPr>
      </w:pPr>
      <w:bookmarkStart w:id="0" w:name="_Toc129246439"/>
      <w:r w:rsidRPr="00465366">
        <w:rPr>
          <w:rFonts w:cs="Times New Roman"/>
        </w:rPr>
        <w:lastRenderedPageBreak/>
        <w:t>DAFTAR ISI</w:t>
      </w:r>
      <w:bookmarkEnd w:id="0"/>
    </w:p>
    <w:sdt>
      <w:sdtPr>
        <w:rPr>
          <w:rFonts w:eastAsiaTheme="minorHAnsi" w:cstheme="minorBidi"/>
          <w:szCs w:val="22"/>
          <w:lang w:val="en-ID"/>
        </w:rPr>
        <w:id w:val="-9600403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74D5026" w14:textId="0B3A49FD" w:rsidR="005D72B2" w:rsidRPr="006F1620" w:rsidRDefault="005D72B2" w:rsidP="000A1252">
          <w:pPr>
            <w:pStyle w:val="TOCHeading"/>
            <w:tabs>
              <w:tab w:val="left" w:pos="284"/>
            </w:tabs>
            <w:jc w:val="both"/>
          </w:pPr>
        </w:p>
        <w:p w14:paraId="6BF99CA8" w14:textId="688949E8" w:rsidR="00C11EB2" w:rsidRDefault="005D72B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r w:rsidRPr="006F1620">
            <w:fldChar w:fldCharType="begin"/>
          </w:r>
          <w:r w:rsidRPr="006F1620">
            <w:instrText xml:space="preserve"> TOC \o "1-3" \h \z \u </w:instrText>
          </w:r>
          <w:r w:rsidRPr="006F1620">
            <w:fldChar w:fldCharType="separate"/>
          </w:r>
          <w:hyperlink w:anchor="_Toc129246439" w:history="1">
            <w:r w:rsidR="00C11EB2" w:rsidRPr="00F177DD">
              <w:rPr>
                <w:rStyle w:val="Hyperlink"/>
                <w:rFonts w:cs="Times New Roman"/>
                <w:noProof/>
              </w:rPr>
              <w:t>DAFTAR ISI</w:t>
            </w:r>
            <w:r w:rsidR="00C11EB2">
              <w:rPr>
                <w:noProof/>
                <w:webHidden/>
              </w:rPr>
              <w:tab/>
            </w:r>
            <w:r w:rsidR="00C11EB2">
              <w:rPr>
                <w:noProof/>
                <w:webHidden/>
              </w:rPr>
              <w:fldChar w:fldCharType="begin"/>
            </w:r>
            <w:r w:rsidR="00C11EB2">
              <w:rPr>
                <w:noProof/>
                <w:webHidden/>
              </w:rPr>
              <w:instrText xml:space="preserve"> PAGEREF _Toc129246439 \h </w:instrText>
            </w:r>
            <w:r w:rsidR="00C11EB2">
              <w:rPr>
                <w:noProof/>
                <w:webHidden/>
              </w:rPr>
            </w:r>
            <w:r w:rsidR="00C11EB2">
              <w:rPr>
                <w:noProof/>
                <w:webHidden/>
              </w:rPr>
              <w:fldChar w:fldCharType="separate"/>
            </w:r>
            <w:r w:rsidR="00C11EB2">
              <w:rPr>
                <w:noProof/>
                <w:webHidden/>
              </w:rPr>
              <w:t>I</w:t>
            </w:r>
            <w:r w:rsidR="00C11EB2">
              <w:rPr>
                <w:noProof/>
                <w:webHidden/>
              </w:rPr>
              <w:fldChar w:fldCharType="end"/>
            </w:r>
          </w:hyperlink>
        </w:p>
        <w:p w14:paraId="61FBDBEE" w14:textId="021A114F" w:rsidR="00C11EB2" w:rsidRDefault="00000000">
          <w:pPr>
            <w:pStyle w:val="TOC1"/>
            <w:tabs>
              <w:tab w:val="left" w:pos="426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29246440" w:history="1">
            <w:r w:rsidR="00C11EB2" w:rsidRPr="00F177DD">
              <w:rPr>
                <w:rStyle w:val="Hyperlink"/>
                <w:noProof/>
              </w:rPr>
              <w:t>1.</w:t>
            </w:r>
            <w:r w:rsidR="00C11EB2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C11EB2" w:rsidRPr="00F177DD">
              <w:rPr>
                <w:rStyle w:val="Hyperlink"/>
                <w:noProof/>
              </w:rPr>
              <w:t>Jelaskan pengertian dari Blade Directives!</w:t>
            </w:r>
            <w:r w:rsidR="00C11EB2">
              <w:rPr>
                <w:noProof/>
                <w:webHidden/>
              </w:rPr>
              <w:tab/>
            </w:r>
            <w:r w:rsidR="00C11EB2">
              <w:rPr>
                <w:noProof/>
                <w:webHidden/>
              </w:rPr>
              <w:fldChar w:fldCharType="begin"/>
            </w:r>
            <w:r w:rsidR="00C11EB2">
              <w:rPr>
                <w:noProof/>
                <w:webHidden/>
              </w:rPr>
              <w:instrText xml:space="preserve"> PAGEREF _Toc129246440 \h </w:instrText>
            </w:r>
            <w:r w:rsidR="00C11EB2">
              <w:rPr>
                <w:noProof/>
                <w:webHidden/>
              </w:rPr>
            </w:r>
            <w:r w:rsidR="00C11EB2">
              <w:rPr>
                <w:noProof/>
                <w:webHidden/>
              </w:rPr>
              <w:fldChar w:fldCharType="separate"/>
            </w:r>
            <w:r w:rsidR="00C11EB2">
              <w:rPr>
                <w:noProof/>
                <w:webHidden/>
              </w:rPr>
              <w:t>1</w:t>
            </w:r>
            <w:r w:rsidR="00C11EB2">
              <w:rPr>
                <w:noProof/>
                <w:webHidden/>
              </w:rPr>
              <w:fldChar w:fldCharType="end"/>
            </w:r>
          </w:hyperlink>
        </w:p>
        <w:p w14:paraId="16311FE4" w14:textId="7FF96964" w:rsidR="00C11EB2" w:rsidRDefault="00000000">
          <w:pPr>
            <w:pStyle w:val="TOC1"/>
            <w:tabs>
              <w:tab w:val="left" w:pos="426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29246441" w:history="1">
            <w:r w:rsidR="00C11EB2" w:rsidRPr="00F177DD">
              <w:rPr>
                <w:rStyle w:val="Hyperlink"/>
                <w:noProof/>
              </w:rPr>
              <w:t>2.</w:t>
            </w:r>
            <w:r w:rsidR="00C11EB2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C11EB2" w:rsidRPr="00F177DD">
              <w:rPr>
                <w:rStyle w:val="Hyperlink"/>
                <w:noProof/>
              </w:rPr>
              <w:t>Buatlah beberapa Blade Directives yang sering digunakan!</w:t>
            </w:r>
            <w:r w:rsidR="00C11EB2">
              <w:rPr>
                <w:noProof/>
                <w:webHidden/>
              </w:rPr>
              <w:tab/>
            </w:r>
            <w:r w:rsidR="00C11EB2">
              <w:rPr>
                <w:noProof/>
                <w:webHidden/>
              </w:rPr>
              <w:fldChar w:fldCharType="begin"/>
            </w:r>
            <w:r w:rsidR="00C11EB2">
              <w:rPr>
                <w:noProof/>
                <w:webHidden/>
              </w:rPr>
              <w:instrText xml:space="preserve"> PAGEREF _Toc129246441 \h </w:instrText>
            </w:r>
            <w:r w:rsidR="00C11EB2">
              <w:rPr>
                <w:noProof/>
                <w:webHidden/>
              </w:rPr>
            </w:r>
            <w:r w:rsidR="00C11EB2">
              <w:rPr>
                <w:noProof/>
                <w:webHidden/>
              </w:rPr>
              <w:fldChar w:fldCharType="separate"/>
            </w:r>
            <w:r w:rsidR="00C11EB2">
              <w:rPr>
                <w:noProof/>
                <w:webHidden/>
              </w:rPr>
              <w:t>1</w:t>
            </w:r>
            <w:r w:rsidR="00C11EB2">
              <w:rPr>
                <w:noProof/>
                <w:webHidden/>
              </w:rPr>
              <w:fldChar w:fldCharType="end"/>
            </w:r>
          </w:hyperlink>
        </w:p>
        <w:p w14:paraId="75A12CEA" w14:textId="540869A8" w:rsidR="00C11EB2" w:rsidRDefault="00000000">
          <w:pPr>
            <w:pStyle w:val="TOC1"/>
            <w:tabs>
              <w:tab w:val="left" w:pos="426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29246442" w:history="1">
            <w:r w:rsidR="00C11EB2" w:rsidRPr="00F177DD">
              <w:rPr>
                <w:rStyle w:val="Hyperlink"/>
                <w:noProof/>
              </w:rPr>
              <w:t>3.</w:t>
            </w:r>
            <w:r w:rsidR="00C11EB2"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="00C11EB2" w:rsidRPr="00F177DD">
              <w:rPr>
                <w:rStyle w:val="Hyperlink"/>
                <w:noProof/>
              </w:rPr>
              <w:t>Buatlah contoh penerapan salah satu Blade Directives!</w:t>
            </w:r>
            <w:r w:rsidR="00C11EB2">
              <w:rPr>
                <w:noProof/>
                <w:webHidden/>
              </w:rPr>
              <w:tab/>
            </w:r>
            <w:r w:rsidR="00C11EB2">
              <w:rPr>
                <w:noProof/>
                <w:webHidden/>
              </w:rPr>
              <w:fldChar w:fldCharType="begin"/>
            </w:r>
            <w:r w:rsidR="00C11EB2">
              <w:rPr>
                <w:noProof/>
                <w:webHidden/>
              </w:rPr>
              <w:instrText xml:space="preserve"> PAGEREF _Toc129246442 \h </w:instrText>
            </w:r>
            <w:r w:rsidR="00C11EB2">
              <w:rPr>
                <w:noProof/>
                <w:webHidden/>
              </w:rPr>
            </w:r>
            <w:r w:rsidR="00C11EB2">
              <w:rPr>
                <w:noProof/>
                <w:webHidden/>
              </w:rPr>
              <w:fldChar w:fldCharType="separate"/>
            </w:r>
            <w:r w:rsidR="00C11EB2">
              <w:rPr>
                <w:noProof/>
                <w:webHidden/>
              </w:rPr>
              <w:t>1</w:t>
            </w:r>
            <w:r w:rsidR="00C11EB2">
              <w:rPr>
                <w:noProof/>
                <w:webHidden/>
              </w:rPr>
              <w:fldChar w:fldCharType="end"/>
            </w:r>
          </w:hyperlink>
        </w:p>
        <w:p w14:paraId="7C089592" w14:textId="43450AF6" w:rsidR="005D72B2" w:rsidRPr="00465366" w:rsidRDefault="005D72B2" w:rsidP="000A1252">
          <w:pPr>
            <w:tabs>
              <w:tab w:val="left" w:pos="284"/>
            </w:tabs>
          </w:pPr>
          <w:r w:rsidRPr="006F1620">
            <w:rPr>
              <w:noProof/>
            </w:rPr>
            <w:fldChar w:fldCharType="end"/>
          </w:r>
        </w:p>
      </w:sdtContent>
    </w:sdt>
    <w:p w14:paraId="6D3FA63C" w14:textId="6A0F7522" w:rsidR="00420DA2" w:rsidRPr="00465366" w:rsidRDefault="00420DA2" w:rsidP="000A1252">
      <w:pPr>
        <w:pStyle w:val="Heading1"/>
        <w:tabs>
          <w:tab w:val="left" w:pos="284"/>
        </w:tabs>
      </w:pPr>
    </w:p>
    <w:p w14:paraId="6E0D7C08" w14:textId="165C2137" w:rsidR="00387CA9" w:rsidRPr="00465366" w:rsidRDefault="00387CA9" w:rsidP="00387CA9"/>
    <w:p w14:paraId="6772FA71" w14:textId="40FEBB7C" w:rsidR="00387CA9" w:rsidRPr="00465366" w:rsidRDefault="00387CA9" w:rsidP="00387CA9"/>
    <w:p w14:paraId="076B563F" w14:textId="3BD86C54" w:rsidR="00387CA9" w:rsidRPr="00465366" w:rsidRDefault="00387CA9" w:rsidP="00387CA9"/>
    <w:p w14:paraId="78C0AA41" w14:textId="1250745B" w:rsidR="00387CA9" w:rsidRPr="00465366" w:rsidRDefault="00387CA9" w:rsidP="00387CA9"/>
    <w:p w14:paraId="338C7A89" w14:textId="2F45AB71" w:rsidR="00387CA9" w:rsidRPr="00465366" w:rsidRDefault="00387CA9" w:rsidP="00387CA9"/>
    <w:p w14:paraId="1ECEE771" w14:textId="0291A848" w:rsidR="00387CA9" w:rsidRPr="00465366" w:rsidRDefault="00387CA9" w:rsidP="00387CA9"/>
    <w:p w14:paraId="28F1778C" w14:textId="528401D7" w:rsidR="00387CA9" w:rsidRPr="00465366" w:rsidRDefault="00387CA9" w:rsidP="00387CA9"/>
    <w:p w14:paraId="2D4766A1" w14:textId="2738F9F1" w:rsidR="00387CA9" w:rsidRPr="00465366" w:rsidRDefault="00387CA9" w:rsidP="00387CA9"/>
    <w:p w14:paraId="356C2A7B" w14:textId="47FDA7CA" w:rsidR="00115721" w:rsidRDefault="00115721" w:rsidP="00387CA9"/>
    <w:p w14:paraId="691AC294" w14:textId="42A78B92" w:rsidR="00590BC5" w:rsidRDefault="00590BC5" w:rsidP="00387CA9"/>
    <w:p w14:paraId="30A237C8" w14:textId="6AAA5F51" w:rsidR="00590BC5" w:rsidRDefault="00590BC5" w:rsidP="00387CA9"/>
    <w:p w14:paraId="2517880F" w14:textId="2AE47205" w:rsidR="00590BC5" w:rsidRDefault="00590BC5" w:rsidP="00387CA9"/>
    <w:p w14:paraId="18F6E097" w14:textId="29D0EEFD" w:rsidR="00590BC5" w:rsidRDefault="00590BC5" w:rsidP="00387CA9"/>
    <w:p w14:paraId="4F6D2A2A" w14:textId="23AC322D" w:rsidR="00590BC5" w:rsidRDefault="00590BC5" w:rsidP="00387CA9"/>
    <w:p w14:paraId="200DB7B3" w14:textId="35FBAA27" w:rsidR="00590BC5" w:rsidRDefault="00590BC5" w:rsidP="00387CA9"/>
    <w:p w14:paraId="12BB603B" w14:textId="756B5A1B" w:rsidR="00590BC5" w:rsidRDefault="00590BC5" w:rsidP="00387CA9"/>
    <w:p w14:paraId="326CB8EB" w14:textId="153965C4" w:rsidR="00590BC5" w:rsidRDefault="00590BC5" w:rsidP="00387CA9"/>
    <w:p w14:paraId="5601BF42" w14:textId="12E9820A" w:rsidR="00590BC5" w:rsidRDefault="00590BC5" w:rsidP="00387CA9"/>
    <w:p w14:paraId="232E6EFC" w14:textId="5BDB1237" w:rsidR="00590BC5" w:rsidRDefault="00590BC5" w:rsidP="00387CA9"/>
    <w:p w14:paraId="7E56AEDB" w14:textId="723EF7FB" w:rsidR="00590BC5" w:rsidRDefault="00590BC5" w:rsidP="00387CA9"/>
    <w:p w14:paraId="74BC4B58" w14:textId="70EC1416" w:rsidR="00590BC5" w:rsidRDefault="00590BC5" w:rsidP="00387CA9"/>
    <w:p w14:paraId="2BCB845B" w14:textId="5031066E" w:rsidR="00590BC5" w:rsidRDefault="00590BC5" w:rsidP="00387CA9"/>
    <w:p w14:paraId="03D0896D" w14:textId="43FB7252" w:rsidR="00590BC5" w:rsidRDefault="00590BC5" w:rsidP="00387CA9"/>
    <w:p w14:paraId="492158BE" w14:textId="7EAB00AD" w:rsidR="00A97E24" w:rsidRPr="00465366" w:rsidRDefault="00A97E24" w:rsidP="00393573">
      <w:pPr>
        <w:tabs>
          <w:tab w:val="left" w:pos="284"/>
        </w:tabs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4A2EAAF" w14:textId="5AF842B1" w:rsidR="00393573" w:rsidRPr="00465366" w:rsidRDefault="00393573" w:rsidP="00393573">
      <w:pPr>
        <w:tabs>
          <w:tab w:val="left" w:pos="284"/>
        </w:tabs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393573" w:rsidRPr="00465366" w:rsidSect="00101013">
          <w:headerReference w:type="default" r:id="rId10"/>
          <w:footerReference w:type="default" r:id="rId11"/>
          <w:footerReference w:type="first" r:id="rId12"/>
          <w:pgSz w:w="11906" w:h="16838"/>
          <w:pgMar w:top="1440" w:right="1440" w:bottom="1440" w:left="1440" w:header="708" w:footer="708" w:gutter="0"/>
          <w:pgNumType w:fmt="upperRoman" w:start="0"/>
          <w:cols w:space="708"/>
          <w:titlePg/>
          <w:docGrid w:linePitch="360"/>
        </w:sectPr>
      </w:pPr>
    </w:p>
    <w:p w14:paraId="675BC2E6" w14:textId="6FA7C16C" w:rsidR="00D06E95" w:rsidRDefault="002B22BE" w:rsidP="005E54DA">
      <w:pPr>
        <w:pStyle w:val="Heading1"/>
        <w:numPr>
          <w:ilvl w:val="0"/>
          <w:numId w:val="49"/>
        </w:numPr>
      </w:pPr>
      <w:proofErr w:type="spellStart"/>
      <w:r w:rsidRPr="002B22BE">
        <w:lastRenderedPageBreak/>
        <w:t>Tuliskan</w:t>
      </w:r>
      <w:proofErr w:type="spellEnd"/>
      <w:r w:rsidRPr="002B22BE">
        <w:t xml:space="preserve"> </w:t>
      </w:r>
      <w:proofErr w:type="spellStart"/>
      <w:r w:rsidRPr="002B22BE">
        <w:t>alasan</w:t>
      </w:r>
      <w:proofErr w:type="spellEnd"/>
      <w:r w:rsidRPr="002B22BE">
        <w:t xml:space="preserve"> </w:t>
      </w:r>
      <w:proofErr w:type="spellStart"/>
      <w:r w:rsidRPr="002B22BE">
        <w:t>kamu</w:t>
      </w:r>
      <w:proofErr w:type="spellEnd"/>
      <w:r w:rsidRPr="002B22BE">
        <w:t xml:space="preserve"> </w:t>
      </w:r>
      <w:proofErr w:type="spellStart"/>
      <w:r w:rsidRPr="002B22BE">
        <w:t>harus</w:t>
      </w:r>
      <w:proofErr w:type="spellEnd"/>
      <w:r w:rsidRPr="002B22BE">
        <w:t xml:space="preserve"> </w:t>
      </w:r>
      <w:proofErr w:type="spellStart"/>
      <w:r w:rsidRPr="002B22BE">
        <w:t>belajar</w:t>
      </w:r>
      <w:proofErr w:type="spellEnd"/>
      <w:r w:rsidRPr="002B22BE">
        <w:t xml:space="preserve"> Blade Templating</w:t>
      </w:r>
    </w:p>
    <w:p w14:paraId="00DE5CF9" w14:textId="43CE1D6D" w:rsidR="005E54DA" w:rsidRDefault="00B51B5E" w:rsidP="005E54DA">
      <w:r w:rsidRPr="00B51B5E">
        <w:t xml:space="preserve">Blade Templating </w:t>
      </w:r>
      <w:proofErr w:type="spellStart"/>
      <w:r w:rsidRPr="00B51B5E">
        <w:t>memungkinkan</w:t>
      </w:r>
      <w:proofErr w:type="spellEnd"/>
      <w:r w:rsidRPr="00B51B5E">
        <w:t xml:space="preserve"> </w:t>
      </w:r>
      <w:proofErr w:type="spellStart"/>
      <w:r w:rsidRPr="00B51B5E">
        <w:t>untuk</w:t>
      </w:r>
      <w:proofErr w:type="spellEnd"/>
      <w:r w:rsidRPr="00B51B5E">
        <w:t xml:space="preserve"> </w:t>
      </w:r>
      <w:proofErr w:type="spellStart"/>
      <w:r w:rsidRPr="00B51B5E">
        <w:t>menulis</w:t>
      </w:r>
      <w:proofErr w:type="spellEnd"/>
      <w:r w:rsidRPr="00B51B5E">
        <w:t xml:space="preserve"> </w:t>
      </w:r>
      <w:proofErr w:type="spellStart"/>
      <w:r w:rsidRPr="00B51B5E">
        <w:t>kode</w:t>
      </w:r>
      <w:proofErr w:type="spellEnd"/>
      <w:r w:rsidRPr="00B51B5E">
        <w:t xml:space="preserve"> HTML, CSS, dan JavaScript </w:t>
      </w:r>
      <w:proofErr w:type="spellStart"/>
      <w:r w:rsidRPr="00B51B5E">
        <w:t>dengan</w:t>
      </w:r>
      <w:proofErr w:type="spellEnd"/>
      <w:r w:rsidRPr="00B51B5E">
        <w:t xml:space="preserve"> </w:t>
      </w:r>
      <w:proofErr w:type="spellStart"/>
      <w:r w:rsidRPr="00B51B5E">
        <w:t>lebih</w:t>
      </w:r>
      <w:proofErr w:type="spellEnd"/>
      <w:r w:rsidRPr="00B51B5E">
        <w:t xml:space="preserve"> </w:t>
      </w:r>
      <w:proofErr w:type="spellStart"/>
      <w:r w:rsidRPr="00B51B5E">
        <w:t>efisien</w:t>
      </w:r>
      <w:proofErr w:type="spellEnd"/>
      <w:r w:rsidRPr="00B51B5E">
        <w:t xml:space="preserve"> dan </w:t>
      </w:r>
      <w:proofErr w:type="spellStart"/>
      <w:r w:rsidRPr="00B51B5E">
        <w:t>mudah</w:t>
      </w:r>
      <w:proofErr w:type="spellEnd"/>
      <w:r w:rsidRPr="00B51B5E">
        <w:t xml:space="preserve"> </w:t>
      </w:r>
      <w:proofErr w:type="spellStart"/>
      <w:r w:rsidRPr="00B51B5E">
        <w:t>dibaca</w:t>
      </w:r>
      <w:proofErr w:type="spellEnd"/>
      <w:r w:rsidRPr="00B51B5E"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 w:rsidRPr="00B51B5E">
        <w:t>menggunakan</w:t>
      </w:r>
      <w:proofErr w:type="spellEnd"/>
      <w:r w:rsidRPr="00B51B5E">
        <w:t xml:space="preserve"> </w:t>
      </w:r>
      <w:proofErr w:type="spellStart"/>
      <w:r w:rsidRPr="00B51B5E">
        <w:t>fitur-fitur</w:t>
      </w:r>
      <w:proofErr w:type="spellEnd"/>
      <w:r w:rsidRPr="00B51B5E">
        <w:t xml:space="preserve"> </w:t>
      </w:r>
      <w:proofErr w:type="spellStart"/>
      <w:r w:rsidRPr="00B51B5E">
        <w:t>seperti</w:t>
      </w:r>
      <w:proofErr w:type="spellEnd"/>
      <w:r w:rsidRPr="00B51B5E">
        <w:t xml:space="preserve"> looping dan conditional </w:t>
      </w:r>
      <w:proofErr w:type="spellStart"/>
      <w:r w:rsidRPr="00B51B5E">
        <w:t>untuk</w:t>
      </w:r>
      <w:proofErr w:type="spellEnd"/>
      <w:r w:rsidRPr="00B51B5E">
        <w:t xml:space="preserve"> </w:t>
      </w:r>
      <w:proofErr w:type="spellStart"/>
      <w:r w:rsidRPr="00B51B5E">
        <w:t>membuat</w:t>
      </w:r>
      <w:proofErr w:type="spellEnd"/>
      <w:r w:rsidRPr="00B51B5E">
        <w:t xml:space="preserve"> </w:t>
      </w:r>
      <w:proofErr w:type="spellStart"/>
      <w:r w:rsidRPr="00B51B5E">
        <w:t>tampilan</w:t>
      </w:r>
      <w:proofErr w:type="spellEnd"/>
      <w:r w:rsidRPr="00B51B5E">
        <w:t xml:space="preserve"> yang </w:t>
      </w:r>
      <w:proofErr w:type="spellStart"/>
      <w:r w:rsidRPr="00B51B5E">
        <w:t>dinamis</w:t>
      </w:r>
      <w:proofErr w:type="spellEnd"/>
      <w:r w:rsidRPr="00B51B5E">
        <w:t xml:space="preserve"> dan </w:t>
      </w:r>
      <w:proofErr w:type="spellStart"/>
      <w:r w:rsidRPr="00B51B5E">
        <w:t>mudah</w:t>
      </w:r>
      <w:proofErr w:type="spellEnd"/>
      <w:r w:rsidRPr="00B51B5E">
        <w:t xml:space="preserve"> di-maintain.</w:t>
      </w:r>
      <w:r>
        <w:t xml:space="preserve"> </w:t>
      </w:r>
      <w:r w:rsidRPr="00B51B5E">
        <w:t xml:space="preserve">Blade Templating </w:t>
      </w:r>
      <w:proofErr w:type="spellStart"/>
      <w:r w:rsidRPr="00B51B5E">
        <w:t>menggunakan</w:t>
      </w:r>
      <w:proofErr w:type="spellEnd"/>
      <w:r w:rsidRPr="00B51B5E">
        <w:t xml:space="preserve"> </w:t>
      </w:r>
      <w:proofErr w:type="spellStart"/>
      <w:r w:rsidRPr="00B51B5E">
        <w:t>sintaks</w:t>
      </w:r>
      <w:proofErr w:type="spellEnd"/>
      <w:r w:rsidRPr="00B51B5E">
        <w:t xml:space="preserve"> yang </w:t>
      </w:r>
      <w:proofErr w:type="spellStart"/>
      <w:r w:rsidRPr="00B51B5E">
        <w:t>mudah</w:t>
      </w:r>
      <w:proofErr w:type="spellEnd"/>
      <w:r w:rsidRPr="00B51B5E">
        <w:t xml:space="preserve"> </w:t>
      </w:r>
      <w:proofErr w:type="spellStart"/>
      <w:r w:rsidRPr="00B51B5E">
        <w:t>dipahami</w:t>
      </w:r>
      <w:proofErr w:type="spellEnd"/>
      <w:r w:rsidRPr="00B51B5E">
        <w:t xml:space="preserve"> dan </w:t>
      </w:r>
      <w:proofErr w:type="spellStart"/>
      <w:r w:rsidRPr="00B51B5E">
        <w:t>diingat</w:t>
      </w:r>
      <w:proofErr w:type="spellEnd"/>
      <w:r w:rsidRPr="00B51B5E">
        <w:t xml:space="preserve">, </w:t>
      </w:r>
      <w:proofErr w:type="spellStart"/>
      <w:r w:rsidRPr="00B51B5E">
        <w:t>sehingga</w:t>
      </w:r>
      <w:proofErr w:type="spellEnd"/>
      <w:r w:rsidRPr="00B51B5E">
        <w:t xml:space="preserve"> </w:t>
      </w:r>
      <w:proofErr w:type="spellStart"/>
      <w:r w:rsidRPr="00B51B5E">
        <w:t>memudahkan</w:t>
      </w:r>
      <w:proofErr w:type="spellEnd"/>
      <w:r w:rsidRPr="00B51B5E">
        <w:t xml:space="preserve"> </w:t>
      </w:r>
      <w:proofErr w:type="spellStart"/>
      <w:r w:rsidRPr="00B51B5E">
        <w:t>untuk</w:t>
      </w:r>
      <w:proofErr w:type="spellEnd"/>
      <w:r w:rsidRPr="00B51B5E">
        <w:t xml:space="preserve"> </w:t>
      </w:r>
      <w:proofErr w:type="spellStart"/>
      <w:r w:rsidRPr="00B51B5E">
        <w:t>mempelajari</w:t>
      </w:r>
      <w:proofErr w:type="spellEnd"/>
      <w:r w:rsidRPr="00B51B5E">
        <w:t xml:space="preserve"> dan </w:t>
      </w:r>
      <w:proofErr w:type="spellStart"/>
      <w:r w:rsidRPr="00B51B5E">
        <w:t>menggunakan</w:t>
      </w:r>
      <w:proofErr w:type="spellEnd"/>
      <w:r w:rsidRPr="00B51B5E">
        <w:t xml:space="preserve"> </w:t>
      </w:r>
      <w:proofErr w:type="spellStart"/>
      <w:r w:rsidRPr="00B51B5E">
        <w:t>fitur-fitur</w:t>
      </w:r>
      <w:proofErr w:type="spellEnd"/>
      <w:r w:rsidRPr="00B51B5E">
        <w:t xml:space="preserve"> yang </w:t>
      </w:r>
      <w:proofErr w:type="spellStart"/>
      <w:r w:rsidRPr="00B51B5E">
        <w:t>tersedia</w:t>
      </w:r>
      <w:proofErr w:type="spellEnd"/>
      <w:r w:rsidRPr="00B51B5E">
        <w:t>.</w:t>
      </w:r>
    </w:p>
    <w:p w14:paraId="554BB823" w14:textId="77777777" w:rsidR="00743841" w:rsidRDefault="00743841" w:rsidP="005E54DA"/>
    <w:p w14:paraId="6275D658" w14:textId="5050BE2A" w:rsidR="005E54DA" w:rsidRDefault="00103471" w:rsidP="005E54DA">
      <w:pPr>
        <w:pStyle w:val="Heading1"/>
        <w:numPr>
          <w:ilvl w:val="0"/>
          <w:numId w:val="49"/>
        </w:numPr>
      </w:pPr>
      <w:proofErr w:type="spellStart"/>
      <w:r>
        <w:t>J</w:t>
      </w:r>
      <w:r w:rsidRPr="00103471">
        <w:t>elaskan</w:t>
      </w:r>
      <w:proofErr w:type="spellEnd"/>
      <w:r w:rsidRPr="00103471">
        <w:t xml:space="preserve"> </w:t>
      </w:r>
      <w:proofErr w:type="spellStart"/>
      <w:r w:rsidRPr="00103471">
        <w:t>tentang</w:t>
      </w:r>
      <w:proofErr w:type="spellEnd"/>
      <w:r w:rsidRPr="00103471">
        <w:t xml:space="preserve"> Template Inheritance</w:t>
      </w:r>
    </w:p>
    <w:p w14:paraId="74E96763" w14:textId="76C03252" w:rsidR="00AE0842" w:rsidRDefault="007C22DA" w:rsidP="00AE0842">
      <w:r w:rsidRPr="007C22DA">
        <w:t xml:space="preserve">Template Inheritance </w:t>
      </w:r>
      <w:proofErr w:type="spellStart"/>
      <w:r w:rsidRPr="007C22DA">
        <w:t>adalah</w:t>
      </w:r>
      <w:proofErr w:type="spellEnd"/>
      <w:r w:rsidRPr="007C22DA">
        <w:t xml:space="preserve"> salah </w:t>
      </w:r>
      <w:proofErr w:type="spellStart"/>
      <w:r w:rsidRPr="007C22DA">
        <w:t>satu</w:t>
      </w:r>
      <w:proofErr w:type="spellEnd"/>
      <w:r w:rsidRPr="007C22DA">
        <w:t xml:space="preserve"> </w:t>
      </w:r>
      <w:proofErr w:type="spellStart"/>
      <w:r w:rsidRPr="007C22DA">
        <w:t>fitur</w:t>
      </w:r>
      <w:proofErr w:type="spellEnd"/>
      <w:r w:rsidRPr="007C22DA">
        <w:t xml:space="preserve"> Blade Templating di Laravel yang </w:t>
      </w:r>
      <w:proofErr w:type="spellStart"/>
      <w:r w:rsidRPr="007C22DA">
        <w:t>memungkinkan</w:t>
      </w:r>
      <w:proofErr w:type="spellEnd"/>
      <w:r w:rsidRPr="007C22DA">
        <w:t xml:space="preserve"> Anda </w:t>
      </w:r>
      <w:proofErr w:type="spellStart"/>
      <w:r w:rsidRPr="007C22DA">
        <w:t>untuk</w:t>
      </w:r>
      <w:proofErr w:type="spellEnd"/>
      <w:r w:rsidRPr="007C22DA">
        <w:t xml:space="preserve"> </w:t>
      </w:r>
      <w:proofErr w:type="spellStart"/>
      <w:r w:rsidRPr="007C22DA">
        <w:t>membuat</w:t>
      </w:r>
      <w:proofErr w:type="spellEnd"/>
      <w:r w:rsidRPr="007C22DA">
        <w:t xml:space="preserve"> template </w:t>
      </w:r>
      <w:proofErr w:type="spellStart"/>
      <w:r w:rsidRPr="007C22DA">
        <w:t>induk</w:t>
      </w:r>
      <w:proofErr w:type="spellEnd"/>
      <w:r w:rsidRPr="007C22DA">
        <w:t xml:space="preserve"> (parent template) yang </w:t>
      </w:r>
      <w:proofErr w:type="spellStart"/>
      <w:r w:rsidRPr="007C22DA">
        <w:t>berisi</w:t>
      </w:r>
      <w:proofErr w:type="spellEnd"/>
      <w:r w:rsidRPr="007C22DA">
        <w:t xml:space="preserve"> </w:t>
      </w:r>
      <w:proofErr w:type="spellStart"/>
      <w:r w:rsidRPr="007C22DA">
        <w:t>kode</w:t>
      </w:r>
      <w:proofErr w:type="spellEnd"/>
      <w:r w:rsidRPr="007C22DA">
        <w:t xml:space="preserve"> </w:t>
      </w:r>
      <w:proofErr w:type="spellStart"/>
      <w:r w:rsidRPr="007C22DA">
        <w:t>umum</w:t>
      </w:r>
      <w:proofErr w:type="spellEnd"/>
      <w:r w:rsidRPr="007C22DA">
        <w:t xml:space="preserve"> dan </w:t>
      </w:r>
      <w:proofErr w:type="spellStart"/>
      <w:r w:rsidRPr="007C22DA">
        <w:t>kemudian</w:t>
      </w:r>
      <w:proofErr w:type="spellEnd"/>
      <w:r w:rsidRPr="007C22DA">
        <w:t xml:space="preserve"> </w:t>
      </w:r>
      <w:proofErr w:type="spellStart"/>
      <w:r w:rsidRPr="007C22DA">
        <w:t>mewarisi</w:t>
      </w:r>
      <w:proofErr w:type="spellEnd"/>
      <w:r w:rsidRPr="007C22DA">
        <w:t xml:space="preserve"> template </w:t>
      </w:r>
      <w:proofErr w:type="spellStart"/>
      <w:r w:rsidRPr="007C22DA">
        <w:t>tersebut</w:t>
      </w:r>
      <w:proofErr w:type="spellEnd"/>
      <w:r w:rsidRPr="007C22DA">
        <w:t xml:space="preserve"> di </w:t>
      </w:r>
      <w:proofErr w:type="spellStart"/>
      <w:r w:rsidRPr="007C22DA">
        <w:t>dalam</w:t>
      </w:r>
      <w:proofErr w:type="spellEnd"/>
      <w:r w:rsidRPr="007C22DA">
        <w:t xml:space="preserve"> template </w:t>
      </w:r>
      <w:proofErr w:type="spellStart"/>
      <w:r w:rsidRPr="007C22DA">
        <w:t>anak</w:t>
      </w:r>
      <w:proofErr w:type="spellEnd"/>
      <w:r w:rsidRPr="007C22DA">
        <w:t xml:space="preserve"> (child template) </w:t>
      </w:r>
      <w:proofErr w:type="spellStart"/>
      <w:r w:rsidRPr="007C22DA">
        <w:t>dengan</w:t>
      </w:r>
      <w:proofErr w:type="spellEnd"/>
      <w:r w:rsidRPr="007C22DA">
        <w:t xml:space="preserve"> </w:t>
      </w:r>
      <w:proofErr w:type="spellStart"/>
      <w:r w:rsidRPr="007C22DA">
        <w:t>menambahkan</w:t>
      </w:r>
      <w:proofErr w:type="spellEnd"/>
      <w:r w:rsidRPr="007C22DA">
        <w:t xml:space="preserve"> </w:t>
      </w:r>
      <w:proofErr w:type="spellStart"/>
      <w:r w:rsidRPr="007C22DA">
        <w:t>kode</w:t>
      </w:r>
      <w:proofErr w:type="spellEnd"/>
      <w:r w:rsidRPr="007C22DA">
        <w:t xml:space="preserve"> </w:t>
      </w:r>
      <w:proofErr w:type="spellStart"/>
      <w:r w:rsidRPr="007C22DA">
        <w:t>tambahan</w:t>
      </w:r>
      <w:proofErr w:type="spellEnd"/>
      <w:r w:rsidRPr="007C22DA">
        <w:t xml:space="preserve"> </w:t>
      </w:r>
      <w:proofErr w:type="spellStart"/>
      <w:r w:rsidRPr="007C22DA">
        <w:t>sesuai</w:t>
      </w:r>
      <w:proofErr w:type="spellEnd"/>
      <w:r w:rsidRPr="007C22DA">
        <w:t xml:space="preserve"> </w:t>
      </w:r>
      <w:proofErr w:type="spellStart"/>
      <w:r w:rsidRPr="007C22DA">
        <w:t>kebutuhan</w:t>
      </w:r>
      <w:proofErr w:type="spellEnd"/>
      <w:r w:rsidRPr="007C22DA">
        <w:t>.</w:t>
      </w:r>
    </w:p>
    <w:p w14:paraId="46575951" w14:textId="77777777" w:rsidR="007C22DA" w:rsidRDefault="007C22DA" w:rsidP="00AE0842"/>
    <w:p w14:paraId="38D640B0" w14:textId="631CC7F8" w:rsidR="0035779A" w:rsidRDefault="00AE0842" w:rsidP="0035779A">
      <w:pPr>
        <w:pStyle w:val="Heading1"/>
        <w:numPr>
          <w:ilvl w:val="0"/>
          <w:numId w:val="49"/>
        </w:numPr>
      </w:pPr>
      <w:bookmarkStart w:id="1" w:name="_Toc129246442"/>
      <w:proofErr w:type="spellStart"/>
      <w:r w:rsidRPr="00AE0842">
        <w:t>B</w:t>
      </w:r>
      <w:bookmarkEnd w:id="1"/>
      <w:r w:rsidR="00103471" w:rsidRPr="00103471">
        <w:t>uatlah</w:t>
      </w:r>
      <w:proofErr w:type="spellEnd"/>
      <w:r w:rsidR="00103471" w:rsidRPr="00103471">
        <w:t xml:space="preserve"> </w:t>
      </w:r>
      <w:proofErr w:type="spellStart"/>
      <w:r w:rsidR="00103471" w:rsidRPr="00103471">
        <w:t>kerangka</w:t>
      </w:r>
      <w:proofErr w:type="spellEnd"/>
      <w:r w:rsidR="00103471" w:rsidRPr="00103471">
        <w:t xml:space="preserve"> inheritance </w:t>
      </w:r>
      <w:proofErr w:type="spellStart"/>
      <w:r w:rsidR="00103471" w:rsidRPr="00103471">
        <w:t>sederhana</w:t>
      </w:r>
      <w:proofErr w:type="spellEnd"/>
      <w:r w:rsidR="00103471" w:rsidRPr="00103471">
        <w:t xml:space="preserve"> (</w:t>
      </w:r>
      <w:proofErr w:type="spellStart"/>
      <w:r w:rsidR="00103471" w:rsidRPr="00103471">
        <w:t>Tidak</w:t>
      </w:r>
      <w:proofErr w:type="spellEnd"/>
      <w:r w:rsidR="00103471" w:rsidRPr="00103471">
        <w:t xml:space="preserve"> </w:t>
      </w:r>
      <w:proofErr w:type="spellStart"/>
      <w:r w:rsidR="00103471" w:rsidRPr="00103471">
        <w:t>Boleh</w:t>
      </w:r>
      <w:proofErr w:type="spellEnd"/>
      <w:r w:rsidR="00103471" w:rsidRPr="00103471">
        <w:t xml:space="preserve"> Sama </w:t>
      </w:r>
      <w:proofErr w:type="spellStart"/>
      <w:r w:rsidR="00103471" w:rsidRPr="00103471">
        <w:t>dengan</w:t>
      </w:r>
      <w:proofErr w:type="spellEnd"/>
      <w:r w:rsidR="00103471" w:rsidRPr="00103471">
        <w:t xml:space="preserve"> Modul)</w:t>
      </w:r>
    </w:p>
    <w:p w14:paraId="43699DC0" w14:textId="77777777" w:rsidR="00394533" w:rsidRDefault="00394533" w:rsidP="00394533">
      <w:r>
        <w:t>&lt;html&gt;</w:t>
      </w:r>
    </w:p>
    <w:p w14:paraId="45D5A3A5" w14:textId="77777777" w:rsidR="00394533" w:rsidRDefault="00394533" w:rsidP="00394533">
      <w:r>
        <w:t>&lt;head&gt;</w:t>
      </w:r>
    </w:p>
    <w:p w14:paraId="2FF3C310" w14:textId="77777777" w:rsidR="00394533" w:rsidRDefault="00394533" w:rsidP="00394533">
      <w:r>
        <w:t>&lt;title&gt;@yield('title')&lt;/title&gt;</w:t>
      </w:r>
    </w:p>
    <w:p w14:paraId="358F19A6" w14:textId="77777777" w:rsidR="00394533" w:rsidRDefault="00394533" w:rsidP="00394533">
      <w:r>
        <w:t>&lt;/head&gt;</w:t>
      </w:r>
    </w:p>
    <w:p w14:paraId="4DD7D12B" w14:textId="77777777" w:rsidR="00394533" w:rsidRDefault="00394533" w:rsidP="00394533">
      <w:r>
        <w:t>&lt;body&gt;</w:t>
      </w:r>
    </w:p>
    <w:p w14:paraId="6B802C9E" w14:textId="77777777" w:rsidR="00394533" w:rsidRDefault="00394533" w:rsidP="00394533">
      <w:r>
        <w:t>@include('layouts/header')</w:t>
      </w:r>
    </w:p>
    <w:p w14:paraId="23F305DF" w14:textId="0A626611" w:rsidR="00394533" w:rsidRDefault="00394533" w:rsidP="00394533">
      <w:r>
        <w:t>&lt;div</w:t>
      </w:r>
      <w:r>
        <w:t>&gt;</w:t>
      </w:r>
      <w:r>
        <w:t>@yield('content</w:t>
      </w:r>
      <w:r>
        <w:t>1</w:t>
      </w:r>
      <w:r>
        <w:t>')</w:t>
      </w:r>
    </w:p>
    <w:p w14:paraId="3D34F4BC" w14:textId="0F3163C9" w:rsidR="00394533" w:rsidRDefault="00394533" w:rsidP="00394533">
      <w:r>
        <w:t xml:space="preserve">&lt;/div&gt; </w:t>
      </w:r>
    </w:p>
    <w:p w14:paraId="19135825" w14:textId="7F6F7095" w:rsidR="00394533" w:rsidRDefault="00394533" w:rsidP="00394533">
      <w:r>
        <w:t>&lt;div&gt;@yield('content</w:t>
      </w:r>
      <w:r>
        <w:t>2</w:t>
      </w:r>
      <w:r>
        <w:t>')</w:t>
      </w:r>
    </w:p>
    <w:p w14:paraId="74CDDFE5" w14:textId="44732071" w:rsidR="00394533" w:rsidRDefault="00394533" w:rsidP="00394533">
      <w:r>
        <w:t xml:space="preserve">&lt;/div&gt; </w:t>
      </w:r>
    </w:p>
    <w:p w14:paraId="339D9708" w14:textId="77777777" w:rsidR="00394533" w:rsidRDefault="00394533" w:rsidP="00394533">
      <w:r>
        <w:t>@include("layouts/footer")</w:t>
      </w:r>
    </w:p>
    <w:p w14:paraId="3FB7D35D" w14:textId="77777777" w:rsidR="00394533" w:rsidRDefault="00394533" w:rsidP="00394533">
      <w:r>
        <w:t>&lt;/body&gt;</w:t>
      </w:r>
    </w:p>
    <w:p w14:paraId="166716DA" w14:textId="0A347F3D" w:rsidR="00394533" w:rsidRDefault="00394533" w:rsidP="00394533">
      <w:r>
        <w:t>&lt;/html&gt;</w:t>
      </w:r>
    </w:p>
    <w:p w14:paraId="6B3C3270" w14:textId="471E8EC0" w:rsidR="0035779A" w:rsidRDefault="0035779A" w:rsidP="0035779A"/>
    <w:p w14:paraId="446D5BF7" w14:textId="77777777" w:rsidR="009C0727" w:rsidRPr="009C0727" w:rsidRDefault="009C0727" w:rsidP="009C0727"/>
    <w:sectPr w:rsidR="009C0727" w:rsidRPr="009C0727" w:rsidSect="00101013">
      <w:headerReference w:type="first" r:id="rId13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7E4EC" w14:textId="77777777" w:rsidR="009B1477" w:rsidRDefault="009B1477" w:rsidP="00717987">
      <w:pPr>
        <w:spacing w:line="240" w:lineRule="auto"/>
      </w:pPr>
      <w:r>
        <w:separator/>
      </w:r>
    </w:p>
  </w:endnote>
  <w:endnote w:type="continuationSeparator" w:id="0">
    <w:p w14:paraId="1370CBB8" w14:textId="77777777" w:rsidR="009B1477" w:rsidRDefault="009B1477" w:rsidP="007179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814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E50D0C" w14:textId="7F6962F4" w:rsidR="00717987" w:rsidRDefault="00717987" w:rsidP="001010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D195A" w14:textId="77777777" w:rsidR="00717987" w:rsidRDefault="00717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2833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767F44" w14:textId="5AE6C2EF" w:rsidR="00101013" w:rsidRDefault="001010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6D4B6D" w14:textId="77777777" w:rsidR="00101013" w:rsidRDefault="00101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E35A3" w14:textId="77777777" w:rsidR="009B1477" w:rsidRDefault="009B1477" w:rsidP="00717987">
      <w:pPr>
        <w:spacing w:line="240" w:lineRule="auto"/>
      </w:pPr>
      <w:r>
        <w:separator/>
      </w:r>
    </w:p>
  </w:footnote>
  <w:footnote w:type="continuationSeparator" w:id="0">
    <w:p w14:paraId="6090DDAD" w14:textId="77777777" w:rsidR="009B1477" w:rsidRDefault="009B1477" w:rsidP="007179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C4B4E" w14:textId="653F8915" w:rsidR="00954E49" w:rsidRDefault="00DD6855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17ACF68" wp14:editId="4EF0330C">
          <wp:simplePos x="0" y="0"/>
          <wp:positionH relativeFrom="column">
            <wp:posOffset>-752475</wp:posOffset>
          </wp:positionH>
          <wp:positionV relativeFrom="paragraph">
            <wp:posOffset>-269240</wp:posOffset>
          </wp:positionV>
          <wp:extent cx="1165225" cy="561975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522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4E49">
      <w:rPr>
        <w:noProof/>
      </w:rPr>
      <w:drawing>
        <wp:anchor distT="0" distB="0" distL="114300" distR="114300" simplePos="0" relativeHeight="251659264" behindDoc="0" locked="0" layoutInCell="1" allowOverlap="1" wp14:anchorId="03F53F70" wp14:editId="67816511">
          <wp:simplePos x="0" y="0"/>
          <wp:positionH relativeFrom="column">
            <wp:posOffset>5286899</wp:posOffset>
          </wp:positionH>
          <wp:positionV relativeFrom="paragraph">
            <wp:posOffset>-263360</wp:posOffset>
          </wp:positionV>
          <wp:extent cx="1048385" cy="529590"/>
          <wp:effectExtent l="0" t="0" r="0" b="381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8385" cy="52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8071" w14:textId="49E59FDB" w:rsidR="00621D17" w:rsidRDefault="00621D17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92BC628" wp14:editId="3F5E3A7C">
          <wp:simplePos x="0" y="0"/>
          <wp:positionH relativeFrom="column">
            <wp:posOffset>-608330</wp:posOffset>
          </wp:positionH>
          <wp:positionV relativeFrom="paragraph">
            <wp:posOffset>-284480</wp:posOffset>
          </wp:positionV>
          <wp:extent cx="548640" cy="612140"/>
          <wp:effectExtent l="0" t="0" r="3810" b="0"/>
          <wp:wrapSquare wrapText="bothSides"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7690E7FB" wp14:editId="53820DF4">
          <wp:simplePos x="0" y="0"/>
          <wp:positionH relativeFrom="column">
            <wp:posOffset>5290973</wp:posOffset>
          </wp:positionH>
          <wp:positionV relativeFrom="paragraph">
            <wp:posOffset>-267970</wp:posOffset>
          </wp:positionV>
          <wp:extent cx="1048385" cy="529590"/>
          <wp:effectExtent l="0" t="0" r="0" b="381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8385" cy="52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F53"/>
    <w:multiLevelType w:val="hybridMultilevel"/>
    <w:tmpl w:val="2E3AD7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7096"/>
    <w:multiLevelType w:val="hybridMultilevel"/>
    <w:tmpl w:val="ADCA93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74850"/>
    <w:multiLevelType w:val="hybridMultilevel"/>
    <w:tmpl w:val="AB928FDE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0C2C84"/>
    <w:multiLevelType w:val="hybridMultilevel"/>
    <w:tmpl w:val="DFF2D0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70627"/>
    <w:multiLevelType w:val="hybridMultilevel"/>
    <w:tmpl w:val="55E80DCE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6B2CF8"/>
    <w:multiLevelType w:val="hybridMultilevel"/>
    <w:tmpl w:val="B1B4D2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77F68"/>
    <w:multiLevelType w:val="hybridMultilevel"/>
    <w:tmpl w:val="1D1E80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081974"/>
    <w:multiLevelType w:val="hybridMultilevel"/>
    <w:tmpl w:val="78024C38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100195"/>
    <w:multiLevelType w:val="hybridMultilevel"/>
    <w:tmpl w:val="C0D8BE8C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02C216A"/>
    <w:multiLevelType w:val="hybridMultilevel"/>
    <w:tmpl w:val="3AA8A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357CA7"/>
    <w:multiLevelType w:val="hybridMultilevel"/>
    <w:tmpl w:val="DB807A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3734DC"/>
    <w:multiLevelType w:val="hybridMultilevel"/>
    <w:tmpl w:val="14A2CE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BC1F9B"/>
    <w:multiLevelType w:val="hybridMultilevel"/>
    <w:tmpl w:val="774893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215E35"/>
    <w:multiLevelType w:val="hybridMultilevel"/>
    <w:tmpl w:val="1B8635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F15E50"/>
    <w:multiLevelType w:val="hybridMultilevel"/>
    <w:tmpl w:val="BBFE7F9A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4D56876"/>
    <w:multiLevelType w:val="hybridMultilevel"/>
    <w:tmpl w:val="833AE8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3E6D3D"/>
    <w:multiLevelType w:val="hybridMultilevel"/>
    <w:tmpl w:val="018A7E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9A445A"/>
    <w:multiLevelType w:val="hybridMultilevel"/>
    <w:tmpl w:val="DE1C98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8A3FC7"/>
    <w:multiLevelType w:val="hybridMultilevel"/>
    <w:tmpl w:val="FB94FD48"/>
    <w:lvl w:ilvl="0" w:tplc="380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 w15:restartNumberingAfterBreak="0">
    <w:nsid w:val="18756E13"/>
    <w:multiLevelType w:val="hybridMultilevel"/>
    <w:tmpl w:val="8A9056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BC65F5"/>
    <w:multiLevelType w:val="hybridMultilevel"/>
    <w:tmpl w:val="7F685D06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DC24012"/>
    <w:multiLevelType w:val="hybridMultilevel"/>
    <w:tmpl w:val="75D4E3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1B67CD"/>
    <w:multiLevelType w:val="hybridMultilevel"/>
    <w:tmpl w:val="A69E97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AF3D79"/>
    <w:multiLevelType w:val="hybridMultilevel"/>
    <w:tmpl w:val="1500EF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456767"/>
    <w:multiLevelType w:val="hybridMultilevel"/>
    <w:tmpl w:val="CD28375A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1484B2D"/>
    <w:multiLevelType w:val="hybridMultilevel"/>
    <w:tmpl w:val="9E3856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AC28B1"/>
    <w:multiLevelType w:val="hybridMultilevel"/>
    <w:tmpl w:val="CFF215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442032"/>
    <w:multiLevelType w:val="hybridMultilevel"/>
    <w:tmpl w:val="A91AF39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1604A1E"/>
    <w:multiLevelType w:val="hybridMultilevel"/>
    <w:tmpl w:val="4D40F1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6C205D"/>
    <w:multiLevelType w:val="hybridMultilevel"/>
    <w:tmpl w:val="9744B6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510E0E"/>
    <w:multiLevelType w:val="hybridMultilevel"/>
    <w:tmpl w:val="C4B01682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4478711B"/>
    <w:multiLevelType w:val="hybridMultilevel"/>
    <w:tmpl w:val="3B0A5C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2F5C79"/>
    <w:multiLevelType w:val="hybridMultilevel"/>
    <w:tmpl w:val="A8FEB7A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1E5DDE"/>
    <w:multiLevelType w:val="hybridMultilevel"/>
    <w:tmpl w:val="0726A180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00613FA"/>
    <w:multiLevelType w:val="hybridMultilevel"/>
    <w:tmpl w:val="4486493A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3AD21A0"/>
    <w:multiLevelType w:val="hybridMultilevel"/>
    <w:tmpl w:val="D64CBB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E94FF7"/>
    <w:multiLevelType w:val="hybridMultilevel"/>
    <w:tmpl w:val="07A45E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51750C"/>
    <w:multiLevelType w:val="hybridMultilevel"/>
    <w:tmpl w:val="46160E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FB551F"/>
    <w:multiLevelType w:val="hybridMultilevel"/>
    <w:tmpl w:val="79F4222A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1A22E23"/>
    <w:multiLevelType w:val="hybridMultilevel"/>
    <w:tmpl w:val="683C48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C72F79"/>
    <w:multiLevelType w:val="hybridMultilevel"/>
    <w:tmpl w:val="03AACF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DD0796"/>
    <w:multiLevelType w:val="hybridMultilevel"/>
    <w:tmpl w:val="734EE3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BC749F"/>
    <w:multiLevelType w:val="hybridMultilevel"/>
    <w:tmpl w:val="763432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EB6DD5"/>
    <w:multiLevelType w:val="hybridMultilevel"/>
    <w:tmpl w:val="5832DF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180175"/>
    <w:multiLevelType w:val="hybridMultilevel"/>
    <w:tmpl w:val="2BE2C2D2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9A32F4C"/>
    <w:multiLevelType w:val="hybridMultilevel"/>
    <w:tmpl w:val="7D6C01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663052"/>
    <w:multiLevelType w:val="hybridMultilevel"/>
    <w:tmpl w:val="0100C3F8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CEF378A"/>
    <w:multiLevelType w:val="hybridMultilevel"/>
    <w:tmpl w:val="E99A479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D271F86"/>
    <w:multiLevelType w:val="hybridMultilevel"/>
    <w:tmpl w:val="25686E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F33544"/>
    <w:multiLevelType w:val="hybridMultilevel"/>
    <w:tmpl w:val="73C48C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087096">
    <w:abstractNumId w:val="28"/>
  </w:num>
  <w:num w:numId="2" w16cid:durableId="604071909">
    <w:abstractNumId w:val="15"/>
  </w:num>
  <w:num w:numId="3" w16cid:durableId="176121099">
    <w:abstractNumId w:val="25"/>
  </w:num>
  <w:num w:numId="4" w16cid:durableId="125009795">
    <w:abstractNumId w:val="7"/>
  </w:num>
  <w:num w:numId="5" w16cid:durableId="1223251507">
    <w:abstractNumId w:val="20"/>
  </w:num>
  <w:num w:numId="6" w16cid:durableId="1738697935">
    <w:abstractNumId w:val="14"/>
  </w:num>
  <w:num w:numId="7" w16cid:durableId="5327859">
    <w:abstractNumId w:val="33"/>
  </w:num>
  <w:num w:numId="8" w16cid:durableId="1048147500">
    <w:abstractNumId w:val="30"/>
  </w:num>
  <w:num w:numId="9" w16cid:durableId="1765102243">
    <w:abstractNumId w:val="46"/>
  </w:num>
  <w:num w:numId="10" w16cid:durableId="1968776663">
    <w:abstractNumId w:val="34"/>
  </w:num>
  <w:num w:numId="11" w16cid:durableId="198588673">
    <w:abstractNumId w:val="8"/>
  </w:num>
  <w:num w:numId="12" w16cid:durableId="1924605770">
    <w:abstractNumId w:val="37"/>
  </w:num>
  <w:num w:numId="13" w16cid:durableId="1583297809">
    <w:abstractNumId w:val="17"/>
  </w:num>
  <w:num w:numId="14" w16cid:durableId="986669237">
    <w:abstractNumId w:val="29"/>
  </w:num>
  <w:num w:numId="15" w16cid:durableId="698553634">
    <w:abstractNumId w:val="45"/>
  </w:num>
  <w:num w:numId="16" w16cid:durableId="267930027">
    <w:abstractNumId w:val="44"/>
  </w:num>
  <w:num w:numId="17" w16cid:durableId="597056648">
    <w:abstractNumId w:val="4"/>
  </w:num>
  <w:num w:numId="18" w16cid:durableId="1630352753">
    <w:abstractNumId w:val="38"/>
  </w:num>
  <w:num w:numId="19" w16cid:durableId="271136141">
    <w:abstractNumId w:val="19"/>
  </w:num>
  <w:num w:numId="20" w16cid:durableId="1062489379">
    <w:abstractNumId w:val="2"/>
  </w:num>
  <w:num w:numId="21" w16cid:durableId="603612698">
    <w:abstractNumId w:val="24"/>
  </w:num>
  <w:num w:numId="22" w16cid:durableId="56172022">
    <w:abstractNumId w:val="18"/>
  </w:num>
  <w:num w:numId="23" w16cid:durableId="1992295171">
    <w:abstractNumId w:val="32"/>
  </w:num>
  <w:num w:numId="24" w16cid:durableId="2076467826">
    <w:abstractNumId w:val="42"/>
  </w:num>
  <w:num w:numId="25" w16cid:durableId="1901944444">
    <w:abstractNumId w:val="48"/>
  </w:num>
  <w:num w:numId="26" w16cid:durableId="283730553">
    <w:abstractNumId w:val="11"/>
  </w:num>
  <w:num w:numId="27" w16cid:durableId="2046825553">
    <w:abstractNumId w:val="9"/>
  </w:num>
  <w:num w:numId="28" w16cid:durableId="343745631">
    <w:abstractNumId w:val="12"/>
  </w:num>
  <w:num w:numId="29" w16cid:durableId="29382003">
    <w:abstractNumId w:val="41"/>
  </w:num>
  <w:num w:numId="30" w16cid:durableId="1936597237">
    <w:abstractNumId w:val="16"/>
  </w:num>
  <w:num w:numId="31" w16cid:durableId="774835116">
    <w:abstractNumId w:val="49"/>
  </w:num>
  <w:num w:numId="32" w16cid:durableId="1230111444">
    <w:abstractNumId w:val="23"/>
  </w:num>
  <w:num w:numId="33" w16cid:durableId="1555039799">
    <w:abstractNumId w:val="10"/>
  </w:num>
  <w:num w:numId="34" w16cid:durableId="1528715196">
    <w:abstractNumId w:val="0"/>
  </w:num>
  <w:num w:numId="35" w16cid:durableId="705448543">
    <w:abstractNumId w:val="40"/>
  </w:num>
  <w:num w:numId="36" w16cid:durableId="1144617213">
    <w:abstractNumId w:val="31"/>
  </w:num>
  <w:num w:numId="37" w16cid:durableId="1709649323">
    <w:abstractNumId w:val="22"/>
  </w:num>
  <w:num w:numId="38" w16cid:durableId="1109937557">
    <w:abstractNumId w:val="21"/>
  </w:num>
  <w:num w:numId="39" w16cid:durableId="1059402624">
    <w:abstractNumId w:val="3"/>
  </w:num>
  <w:num w:numId="40" w16cid:durableId="942884711">
    <w:abstractNumId w:val="13"/>
  </w:num>
  <w:num w:numId="41" w16cid:durableId="1285500374">
    <w:abstractNumId w:val="39"/>
  </w:num>
  <w:num w:numId="42" w16cid:durableId="1044983523">
    <w:abstractNumId w:val="35"/>
  </w:num>
  <w:num w:numId="43" w16cid:durableId="891188093">
    <w:abstractNumId w:val="1"/>
  </w:num>
  <w:num w:numId="44" w16cid:durableId="177279232">
    <w:abstractNumId w:val="26"/>
  </w:num>
  <w:num w:numId="45" w16cid:durableId="263617864">
    <w:abstractNumId w:val="47"/>
  </w:num>
  <w:num w:numId="46" w16cid:durableId="601033431">
    <w:abstractNumId w:val="5"/>
  </w:num>
  <w:num w:numId="47" w16cid:durableId="787697798">
    <w:abstractNumId w:val="36"/>
  </w:num>
  <w:num w:numId="48" w16cid:durableId="1735006854">
    <w:abstractNumId w:val="27"/>
  </w:num>
  <w:num w:numId="49" w16cid:durableId="1090464087">
    <w:abstractNumId w:val="43"/>
  </w:num>
  <w:num w:numId="50" w16cid:durableId="1139499201">
    <w:abstractNumId w:val="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87"/>
    <w:rsid w:val="000029AB"/>
    <w:rsid w:val="00010843"/>
    <w:rsid w:val="00020912"/>
    <w:rsid w:val="00023B6C"/>
    <w:rsid w:val="000254ED"/>
    <w:rsid w:val="0003337D"/>
    <w:rsid w:val="000463A2"/>
    <w:rsid w:val="00050A23"/>
    <w:rsid w:val="000616E4"/>
    <w:rsid w:val="000643BF"/>
    <w:rsid w:val="00073FF7"/>
    <w:rsid w:val="00074F7C"/>
    <w:rsid w:val="00080800"/>
    <w:rsid w:val="000A1252"/>
    <w:rsid w:val="000A58A1"/>
    <w:rsid w:val="000B1614"/>
    <w:rsid w:val="000B4EB8"/>
    <w:rsid w:val="000C42FE"/>
    <w:rsid w:val="000D4EFE"/>
    <w:rsid w:val="000E0BB7"/>
    <w:rsid w:val="000E16B8"/>
    <w:rsid w:val="000F267E"/>
    <w:rsid w:val="000F53FB"/>
    <w:rsid w:val="00101013"/>
    <w:rsid w:val="00103471"/>
    <w:rsid w:val="001135D6"/>
    <w:rsid w:val="00115721"/>
    <w:rsid w:val="00125994"/>
    <w:rsid w:val="00132D86"/>
    <w:rsid w:val="00136099"/>
    <w:rsid w:val="00161724"/>
    <w:rsid w:val="00161843"/>
    <w:rsid w:val="00164596"/>
    <w:rsid w:val="0017204B"/>
    <w:rsid w:val="00174504"/>
    <w:rsid w:val="001B6BA4"/>
    <w:rsid w:val="001E0710"/>
    <w:rsid w:val="001E4288"/>
    <w:rsid w:val="001F0119"/>
    <w:rsid w:val="001F02D6"/>
    <w:rsid w:val="002109F5"/>
    <w:rsid w:val="00236934"/>
    <w:rsid w:val="00244165"/>
    <w:rsid w:val="00244BF7"/>
    <w:rsid w:val="00246314"/>
    <w:rsid w:val="00264D39"/>
    <w:rsid w:val="00282B6F"/>
    <w:rsid w:val="002A3108"/>
    <w:rsid w:val="002A3A28"/>
    <w:rsid w:val="002B22BE"/>
    <w:rsid w:val="002C4CC3"/>
    <w:rsid w:val="002D2F8D"/>
    <w:rsid w:val="002E203C"/>
    <w:rsid w:val="002F4AF1"/>
    <w:rsid w:val="00301419"/>
    <w:rsid w:val="00306FAC"/>
    <w:rsid w:val="00310950"/>
    <w:rsid w:val="00327754"/>
    <w:rsid w:val="003327C0"/>
    <w:rsid w:val="0033476F"/>
    <w:rsid w:val="00334ACF"/>
    <w:rsid w:val="00343A7D"/>
    <w:rsid w:val="0034798B"/>
    <w:rsid w:val="0035779A"/>
    <w:rsid w:val="00360AEE"/>
    <w:rsid w:val="00375D76"/>
    <w:rsid w:val="00376C7F"/>
    <w:rsid w:val="00377D72"/>
    <w:rsid w:val="0038395F"/>
    <w:rsid w:val="00386153"/>
    <w:rsid w:val="00387CA9"/>
    <w:rsid w:val="00393573"/>
    <w:rsid w:val="00393769"/>
    <w:rsid w:val="00394533"/>
    <w:rsid w:val="003A108A"/>
    <w:rsid w:val="003B3E72"/>
    <w:rsid w:val="003E312A"/>
    <w:rsid w:val="00411F90"/>
    <w:rsid w:val="004148FE"/>
    <w:rsid w:val="00420DA2"/>
    <w:rsid w:val="004235ED"/>
    <w:rsid w:val="0044250C"/>
    <w:rsid w:val="0045721D"/>
    <w:rsid w:val="00461013"/>
    <w:rsid w:val="00465366"/>
    <w:rsid w:val="00466BDE"/>
    <w:rsid w:val="00485F65"/>
    <w:rsid w:val="00491606"/>
    <w:rsid w:val="00495365"/>
    <w:rsid w:val="00496701"/>
    <w:rsid w:val="00496D21"/>
    <w:rsid w:val="004A1BAC"/>
    <w:rsid w:val="004A7903"/>
    <w:rsid w:val="004C78B9"/>
    <w:rsid w:val="004D485D"/>
    <w:rsid w:val="004E1D0E"/>
    <w:rsid w:val="004E4D1B"/>
    <w:rsid w:val="004F406F"/>
    <w:rsid w:val="00502CFD"/>
    <w:rsid w:val="00513AB9"/>
    <w:rsid w:val="0052537D"/>
    <w:rsid w:val="00536067"/>
    <w:rsid w:val="00544F45"/>
    <w:rsid w:val="00552DC3"/>
    <w:rsid w:val="00555B9C"/>
    <w:rsid w:val="005648D4"/>
    <w:rsid w:val="0058393E"/>
    <w:rsid w:val="00590BC5"/>
    <w:rsid w:val="0059565E"/>
    <w:rsid w:val="005A50F9"/>
    <w:rsid w:val="005A7354"/>
    <w:rsid w:val="005B3A43"/>
    <w:rsid w:val="005B79E2"/>
    <w:rsid w:val="005C7396"/>
    <w:rsid w:val="005D1E4A"/>
    <w:rsid w:val="005D650C"/>
    <w:rsid w:val="005D72B2"/>
    <w:rsid w:val="005E540A"/>
    <w:rsid w:val="005E54DA"/>
    <w:rsid w:val="005F2FD7"/>
    <w:rsid w:val="00600BAC"/>
    <w:rsid w:val="00603026"/>
    <w:rsid w:val="00621D17"/>
    <w:rsid w:val="00634165"/>
    <w:rsid w:val="006360AA"/>
    <w:rsid w:val="00637B14"/>
    <w:rsid w:val="00644440"/>
    <w:rsid w:val="00650824"/>
    <w:rsid w:val="006641C1"/>
    <w:rsid w:val="00687E53"/>
    <w:rsid w:val="006B2875"/>
    <w:rsid w:val="006C0A0C"/>
    <w:rsid w:val="006C0A8B"/>
    <w:rsid w:val="006C7835"/>
    <w:rsid w:val="006D34B9"/>
    <w:rsid w:val="006D6E8E"/>
    <w:rsid w:val="006E10F7"/>
    <w:rsid w:val="006E4E6F"/>
    <w:rsid w:val="006F1620"/>
    <w:rsid w:val="006F5D5E"/>
    <w:rsid w:val="00717987"/>
    <w:rsid w:val="007204A6"/>
    <w:rsid w:val="0072120A"/>
    <w:rsid w:val="00723C1A"/>
    <w:rsid w:val="007304A8"/>
    <w:rsid w:val="00743841"/>
    <w:rsid w:val="00743A47"/>
    <w:rsid w:val="0074561D"/>
    <w:rsid w:val="00772530"/>
    <w:rsid w:val="00775CF0"/>
    <w:rsid w:val="007848C7"/>
    <w:rsid w:val="0079173D"/>
    <w:rsid w:val="007A1396"/>
    <w:rsid w:val="007B1413"/>
    <w:rsid w:val="007C22DA"/>
    <w:rsid w:val="007C3323"/>
    <w:rsid w:val="007D1AAD"/>
    <w:rsid w:val="007D471E"/>
    <w:rsid w:val="007F0AF0"/>
    <w:rsid w:val="007F6A33"/>
    <w:rsid w:val="007F78C8"/>
    <w:rsid w:val="00805427"/>
    <w:rsid w:val="008069C4"/>
    <w:rsid w:val="00807853"/>
    <w:rsid w:val="00825B6D"/>
    <w:rsid w:val="0082702A"/>
    <w:rsid w:val="00862353"/>
    <w:rsid w:val="00866662"/>
    <w:rsid w:val="008841A0"/>
    <w:rsid w:val="00890A1E"/>
    <w:rsid w:val="008927BB"/>
    <w:rsid w:val="008A6725"/>
    <w:rsid w:val="008B2D6B"/>
    <w:rsid w:val="008D74EA"/>
    <w:rsid w:val="00902799"/>
    <w:rsid w:val="00905529"/>
    <w:rsid w:val="0090612D"/>
    <w:rsid w:val="00906FA7"/>
    <w:rsid w:val="00914B11"/>
    <w:rsid w:val="00916402"/>
    <w:rsid w:val="00923947"/>
    <w:rsid w:val="00940D97"/>
    <w:rsid w:val="00954BF9"/>
    <w:rsid w:val="00954E49"/>
    <w:rsid w:val="009631B2"/>
    <w:rsid w:val="00972F80"/>
    <w:rsid w:val="00981BD6"/>
    <w:rsid w:val="00981D79"/>
    <w:rsid w:val="00984527"/>
    <w:rsid w:val="00985C67"/>
    <w:rsid w:val="0098787F"/>
    <w:rsid w:val="00990441"/>
    <w:rsid w:val="00992B1E"/>
    <w:rsid w:val="009B1477"/>
    <w:rsid w:val="009C0727"/>
    <w:rsid w:val="009C32AB"/>
    <w:rsid w:val="009C57B2"/>
    <w:rsid w:val="009C739C"/>
    <w:rsid w:val="009D1008"/>
    <w:rsid w:val="009D6B0C"/>
    <w:rsid w:val="00A027F4"/>
    <w:rsid w:val="00A251DE"/>
    <w:rsid w:val="00A3790C"/>
    <w:rsid w:val="00A41A8F"/>
    <w:rsid w:val="00A557FD"/>
    <w:rsid w:val="00A57531"/>
    <w:rsid w:val="00A77733"/>
    <w:rsid w:val="00A81048"/>
    <w:rsid w:val="00A82B8C"/>
    <w:rsid w:val="00A9482C"/>
    <w:rsid w:val="00A97E24"/>
    <w:rsid w:val="00AA0877"/>
    <w:rsid w:val="00AA2801"/>
    <w:rsid w:val="00AB2878"/>
    <w:rsid w:val="00AB3849"/>
    <w:rsid w:val="00AB5BEF"/>
    <w:rsid w:val="00AC09A7"/>
    <w:rsid w:val="00AC1B57"/>
    <w:rsid w:val="00AC2238"/>
    <w:rsid w:val="00AC259A"/>
    <w:rsid w:val="00AD2790"/>
    <w:rsid w:val="00AE0842"/>
    <w:rsid w:val="00AE3D18"/>
    <w:rsid w:val="00AE5C4F"/>
    <w:rsid w:val="00AE6A6E"/>
    <w:rsid w:val="00AE7935"/>
    <w:rsid w:val="00AF7418"/>
    <w:rsid w:val="00B03A25"/>
    <w:rsid w:val="00B12883"/>
    <w:rsid w:val="00B12DCD"/>
    <w:rsid w:val="00B23376"/>
    <w:rsid w:val="00B27EF0"/>
    <w:rsid w:val="00B31BB9"/>
    <w:rsid w:val="00B35B8F"/>
    <w:rsid w:val="00B40353"/>
    <w:rsid w:val="00B51B5E"/>
    <w:rsid w:val="00B875BE"/>
    <w:rsid w:val="00B87F83"/>
    <w:rsid w:val="00BA6EAD"/>
    <w:rsid w:val="00BB30D4"/>
    <w:rsid w:val="00BB403A"/>
    <w:rsid w:val="00BB6D89"/>
    <w:rsid w:val="00BB7B68"/>
    <w:rsid w:val="00BC3974"/>
    <w:rsid w:val="00BC7440"/>
    <w:rsid w:val="00BD39CE"/>
    <w:rsid w:val="00BD721C"/>
    <w:rsid w:val="00BE6689"/>
    <w:rsid w:val="00BE6CAF"/>
    <w:rsid w:val="00C0253D"/>
    <w:rsid w:val="00C0772B"/>
    <w:rsid w:val="00C11EB2"/>
    <w:rsid w:val="00C249AF"/>
    <w:rsid w:val="00C35E28"/>
    <w:rsid w:val="00C41058"/>
    <w:rsid w:val="00C51370"/>
    <w:rsid w:val="00C6283B"/>
    <w:rsid w:val="00C63F3F"/>
    <w:rsid w:val="00C64400"/>
    <w:rsid w:val="00C73413"/>
    <w:rsid w:val="00C76C1C"/>
    <w:rsid w:val="00C85B13"/>
    <w:rsid w:val="00C93A76"/>
    <w:rsid w:val="00CA24F1"/>
    <w:rsid w:val="00CA5533"/>
    <w:rsid w:val="00CA68A4"/>
    <w:rsid w:val="00CB5EB6"/>
    <w:rsid w:val="00CC0BD8"/>
    <w:rsid w:val="00CC52CD"/>
    <w:rsid w:val="00CD6847"/>
    <w:rsid w:val="00CE7756"/>
    <w:rsid w:val="00D04664"/>
    <w:rsid w:val="00D0651A"/>
    <w:rsid w:val="00D06E95"/>
    <w:rsid w:val="00D23857"/>
    <w:rsid w:val="00D328C0"/>
    <w:rsid w:val="00D3299D"/>
    <w:rsid w:val="00D334BD"/>
    <w:rsid w:val="00D34E0F"/>
    <w:rsid w:val="00D35DDC"/>
    <w:rsid w:val="00D44BC1"/>
    <w:rsid w:val="00D50CA1"/>
    <w:rsid w:val="00D5399A"/>
    <w:rsid w:val="00D601A6"/>
    <w:rsid w:val="00D62CC3"/>
    <w:rsid w:val="00D724E9"/>
    <w:rsid w:val="00D95720"/>
    <w:rsid w:val="00DA7D0F"/>
    <w:rsid w:val="00DB09B9"/>
    <w:rsid w:val="00DB68F4"/>
    <w:rsid w:val="00DD0D8E"/>
    <w:rsid w:val="00DD1171"/>
    <w:rsid w:val="00DD6855"/>
    <w:rsid w:val="00DE7920"/>
    <w:rsid w:val="00E01C21"/>
    <w:rsid w:val="00E11E0C"/>
    <w:rsid w:val="00E14DAB"/>
    <w:rsid w:val="00E17C19"/>
    <w:rsid w:val="00E21AE1"/>
    <w:rsid w:val="00E31FA1"/>
    <w:rsid w:val="00E41A61"/>
    <w:rsid w:val="00E610CE"/>
    <w:rsid w:val="00E674CA"/>
    <w:rsid w:val="00E6751B"/>
    <w:rsid w:val="00E86875"/>
    <w:rsid w:val="00E97814"/>
    <w:rsid w:val="00EB24FD"/>
    <w:rsid w:val="00EB287F"/>
    <w:rsid w:val="00EB7566"/>
    <w:rsid w:val="00ED3A75"/>
    <w:rsid w:val="00ED4F23"/>
    <w:rsid w:val="00ED621E"/>
    <w:rsid w:val="00ED64A2"/>
    <w:rsid w:val="00EE61A8"/>
    <w:rsid w:val="00F00598"/>
    <w:rsid w:val="00F102AE"/>
    <w:rsid w:val="00F11645"/>
    <w:rsid w:val="00F150B7"/>
    <w:rsid w:val="00F173C9"/>
    <w:rsid w:val="00F20B77"/>
    <w:rsid w:val="00F2185F"/>
    <w:rsid w:val="00F21A1D"/>
    <w:rsid w:val="00F318A4"/>
    <w:rsid w:val="00F40C16"/>
    <w:rsid w:val="00F50F2C"/>
    <w:rsid w:val="00F871D1"/>
    <w:rsid w:val="00F909D7"/>
    <w:rsid w:val="00F920F1"/>
    <w:rsid w:val="00F93FF6"/>
    <w:rsid w:val="00F97275"/>
    <w:rsid w:val="00FA3852"/>
    <w:rsid w:val="00FA7D89"/>
    <w:rsid w:val="00FB76AA"/>
    <w:rsid w:val="00FD4233"/>
    <w:rsid w:val="00FF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934BF8"/>
  <w15:chartTrackingRefBased/>
  <w15:docId w15:val="{2CAED333-8AFC-4AC0-A9E6-9D34B6A7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7F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573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B13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C16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8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798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798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1798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98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1798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987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3573"/>
    <w:rPr>
      <w:rFonts w:ascii="Times New Roman" w:eastAsiaTheme="majorEastAsia" w:hAnsi="Times New Roman" w:cstheme="majorBidi"/>
      <w:sz w:val="24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179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79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798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79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7987"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D72B2"/>
    <w:pPr>
      <w:spacing w:before="240"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72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72B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4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44F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5B13"/>
    <w:rPr>
      <w:rFonts w:ascii="Times New Roman" w:eastAsiaTheme="majorEastAsia" w:hAnsi="Times New Roman" w:cstheme="majorBidi"/>
      <w:sz w:val="24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44BF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610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9482C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A97E24"/>
  </w:style>
  <w:style w:type="paragraph" w:styleId="TOC2">
    <w:name w:val="toc 2"/>
    <w:basedOn w:val="Normal"/>
    <w:next w:val="Normal"/>
    <w:autoRedefine/>
    <w:uiPriority w:val="39"/>
    <w:unhideWhenUsed/>
    <w:rsid w:val="00590BC5"/>
    <w:pPr>
      <w:tabs>
        <w:tab w:val="right" w:leader="dot" w:pos="9016"/>
      </w:tabs>
      <w:spacing w:after="100"/>
      <w:ind w:left="426"/>
    </w:pPr>
  </w:style>
  <w:style w:type="paragraph" w:styleId="BodyText">
    <w:name w:val="Body Text"/>
    <w:basedOn w:val="Normal"/>
    <w:link w:val="BodyTextChar"/>
    <w:uiPriority w:val="1"/>
    <w:qFormat/>
    <w:rsid w:val="00161843"/>
    <w:pPr>
      <w:widowControl w:val="0"/>
      <w:autoSpaceDE w:val="0"/>
      <w:autoSpaceDN w:val="0"/>
      <w:spacing w:line="240" w:lineRule="auto"/>
      <w:jc w:val="left"/>
    </w:pPr>
    <w:rPr>
      <w:rFonts w:ascii="Tahoma" w:eastAsia="Tahoma" w:hAnsi="Tahoma" w:cs="Tahoma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161843"/>
    <w:rPr>
      <w:rFonts w:ascii="Tahoma" w:eastAsia="Tahoma" w:hAnsi="Tahoma" w:cs="Tahoma"/>
      <w:sz w:val="24"/>
      <w:szCs w:val="24"/>
      <w:lang w:val="id"/>
    </w:rPr>
  </w:style>
  <w:style w:type="paragraph" w:styleId="Title">
    <w:name w:val="Title"/>
    <w:basedOn w:val="Normal"/>
    <w:link w:val="TitleChar"/>
    <w:uiPriority w:val="10"/>
    <w:qFormat/>
    <w:rsid w:val="00161843"/>
    <w:pPr>
      <w:widowControl w:val="0"/>
      <w:autoSpaceDE w:val="0"/>
      <w:autoSpaceDN w:val="0"/>
      <w:spacing w:before="82" w:line="240" w:lineRule="auto"/>
      <w:ind w:left="1409" w:right="2161"/>
      <w:jc w:val="center"/>
    </w:pPr>
    <w:rPr>
      <w:rFonts w:ascii="Verdana" w:eastAsia="Verdana" w:hAnsi="Verdana" w:cs="Verdana"/>
      <w:b/>
      <w:bCs/>
      <w:sz w:val="36"/>
      <w:szCs w:val="36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161843"/>
    <w:rPr>
      <w:rFonts w:ascii="Verdana" w:eastAsia="Verdana" w:hAnsi="Verdana" w:cs="Verdana"/>
      <w:b/>
      <w:bCs/>
      <w:sz w:val="36"/>
      <w:szCs w:val="36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F40C16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8A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4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68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23688-31D2-45A8-B1DF-8A7BFE927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4431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Mandiri 4</vt:lpstr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Terstruktur 4</dc:title>
  <dc:subject>Laravel</dc:subject>
  <dc:creator>DM-17</dc:creator>
  <cp:keywords/>
  <dc:description/>
  <cp:lastModifiedBy>DM-17</cp:lastModifiedBy>
  <cp:revision>51</cp:revision>
  <cp:lastPrinted>2023-01-05T13:36:00Z</cp:lastPrinted>
  <dcterms:created xsi:type="dcterms:W3CDTF">2022-08-04T03:05:00Z</dcterms:created>
  <dcterms:modified xsi:type="dcterms:W3CDTF">2023-03-19T14:07:00Z</dcterms:modified>
</cp:coreProperties>
</file>