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321C" w14:textId="6E335FA1" w:rsidR="008F75D4" w:rsidRDefault="008F75D4" w:rsidP="008F75D4">
      <w:pPr>
        <w:jc w:val="center"/>
        <w:rPr>
          <w:sz w:val="32"/>
          <w:szCs w:val="32"/>
        </w:rPr>
      </w:pPr>
      <w:r w:rsidRPr="008F75D4">
        <w:rPr>
          <w:sz w:val="32"/>
          <w:szCs w:val="32"/>
        </w:rPr>
        <w:t>BAHASA PEMROGRAMAN C++</w:t>
      </w:r>
    </w:p>
    <w:p w14:paraId="1A559B6F" w14:textId="77777777" w:rsidR="008F75D4" w:rsidRPr="00517EB0" w:rsidRDefault="008F75D4" w:rsidP="008F7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7EB0">
        <w:rPr>
          <w:rFonts w:ascii="Times New Roman" w:hAnsi="Times New Roman" w:cs="Times New Roman"/>
          <w:b/>
          <w:bCs/>
          <w:sz w:val="24"/>
          <w:szCs w:val="24"/>
        </w:rPr>
        <w:t>PENGERTIAN</w:t>
      </w:r>
    </w:p>
    <w:p w14:paraId="482EDB59" w14:textId="0AB5FA3D" w:rsidR="008F75D4" w:rsidRDefault="008F75D4" w:rsidP="008F75D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8F75D4">
        <w:rPr>
          <w:rFonts w:ascii="Times New Roman" w:hAnsi="Times New Roman" w:cs="Times New Roman"/>
          <w:color w:val="000000"/>
          <w:sz w:val="24"/>
          <w:szCs w:val="24"/>
        </w:rPr>
        <w:t>C++ a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dalah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lintas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platform yang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berkinerja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tinggi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F75D4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>++</w:t>
      </w:r>
      <w:proofErr w:type="gram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oleh Bjarne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Stroustrup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perpanjangan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7" w:history="1">
        <w:r w:rsidRPr="008F75D4">
          <w:rPr>
            <w:rStyle w:val="Hyperlink"/>
            <w:rFonts w:ascii="Times New Roman" w:hAnsi="Times New Roman" w:cs="Times New Roman"/>
            <w:sz w:val="24"/>
            <w:szCs w:val="24"/>
          </w:rPr>
          <w:t>C.</w:t>
        </w:r>
      </w:hyperlink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C++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pemrogram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kontrol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sistem.Bahasa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diperbarui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4 kali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2011, 2014, 2017, dan 2020 </w:t>
      </w:r>
      <w:proofErr w:type="spellStart"/>
      <w:r w:rsidRPr="008F75D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F75D4">
        <w:rPr>
          <w:rFonts w:ascii="Times New Roman" w:hAnsi="Times New Roman" w:cs="Times New Roman"/>
          <w:color w:val="000000"/>
          <w:sz w:val="24"/>
          <w:szCs w:val="24"/>
        </w:rPr>
        <w:t xml:space="preserve"> C++11, C++14, C++17, C++20.</w:t>
      </w:r>
    </w:p>
    <w:p w14:paraId="024DBEEB" w14:textId="7F8652A0" w:rsidR="000A65AE" w:rsidRDefault="000A65AE" w:rsidP="008F75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ahasa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C++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function yang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disatukan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bekerjasama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memecahkan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Jadi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Anda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perlu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0A6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program.</w:t>
      </w:r>
    </w:p>
    <w:p w14:paraId="5F1CB8F0" w14:textId="6BEFAFEB" w:rsidR="00517EB0" w:rsidRDefault="00517EB0" w:rsidP="008F75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418045" w14:textId="71F97D60" w:rsidR="004438B1" w:rsidRDefault="00517EB0" w:rsidP="00443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7EB0">
        <w:rPr>
          <w:rFonts w:ascii="Times New Roman" w:hAnsi="Times New Roman" w:cs="Times New Roman"/>
          <w:b/>
          <w:bCs/>
          <w:sz w:val="24"/>
          <w:szCs w:val="24"/>
        </w:rPr>
        <w:t>KONSEP DASAR</w:t>
      </w:r>
      <w:r w:rsidR="004438B1">
        <w:rPr>
          <w:rFonts w:ascii="Times New Roman" w:hAnsi="Times New Roman" w:cs="Times New Roman"/>
          <w:b/>
          <w:bCs/>
          <w:sz w:val="24"/>
          <w:szCs w:val="24"/>
        </w:rPr>
        <w:t xml:space="preserve"> BAHASA PEMROGRAMAN</w:t>
      </w:r>
      <w:r w:rsidRPr="00517EB0">
        <w:rPr>
          <w:rFonts w:ascii="Times New Roman" w:hAnsi="Times New Roman" w:cs="Times New Roman"/>
          <w:b/>
          <w:bCs/>
          <w:sz w:val="24"/>
          <w:szCs w:val="24"/>
        </w:rPr>
        <w:t xml:space="preserve"> C+</w:t>
      </w:r>
      <w:r w:rsidR="004438B1">
        <w:rPr>
          <w:rFonts w:ascii="Times New Roman" w:hAnsi="Times New Roman" w:cs="Times New Roman"/>
          <w:b/>
          <w:bCs/>
          <w:sz w:val="24"/>
          <w:szCs w:val="24"/>
        </w:rPr>
        <w:t>+</w:t>
      </w:r>
    </w:p>
    <w:p w14:paraId="4E914EE1" w14:textId="77777777" w:rsidR="004438B1" w:rsidRDefault="004438B1" w:rsidP="004438B1">
      <w:pPr>
        <w:pStyle w:val="ListParagraph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</w:p>
    <w:p w14:paraId="33E467A1" w14:textId="14F5D03F" w:rsidR="002F6E7D" w:rsidRPr="00386AFC" w:rsidRDefault="002F6E7D" w:rsidP="00386AFC">
      <w:pPr>
        <w:pStyle w:val="ListParagraph"/>
        <w:numPr>
          <w:ilvl w:val="0"/>
          <w:numId w:val="1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lang w:eastAsia="en-ID"/>
        </w:rPr>
      </w:pPr>
      <w:proofErr w:type="spellStart"/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>Variabel</w:t>
      </w:r>
      <w:proofErr w:type="spellEnd"/>
    </w:p>
    <w:p w14:paraId="28DDC772" w14:textId="2BD73188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bagaikan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“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tulang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punggung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”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setiap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berguna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sebagai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cara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menyimpan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beberapa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informasi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lain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nantinya.Kamu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dapat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mengambil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nilai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ingin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dideklarasikan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mengacu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pada “kata”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menjelaskan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informasi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dituju.Dalam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proses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pendeklarasian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setiap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harus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memiliki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tipe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data.</w:t>
      </w:r>
    </w:p>
    <w:p w14:paraId="5F392A71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Contoh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pada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seperti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:</w:t>
      </w:r>
    </w:p>
    <w:p w14:paraId="2F1E1C93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int x;</w:t>
      </w:r>
    </w:p>
    <w:p w14:paraId="313AFFFB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int x, y, z; //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banyak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deklarasi</w:t>
      </w:r>
      <w:proofErr w:type="spellEnd"/>
    </w:p>
    <w:p w14:paraId="3F7B0C16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Setelah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dideklarasikan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perlu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di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inisialisasi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pemberian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nilai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pada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.</w:t>
      </w:r>
    </w:p>
    <w:p w14:paraId="6E8B81E7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Misalnya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:</w:t>
      </w:r>
    </w:p>
    <w:p w14:paraId="790379EB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int x = 10 // 10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nilai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inisialisasi</w:t>
      </w:r>
      <w:proofErr w:type="spellEnd"/>
    </w:p>
    <w:p w14:paraId="15692815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Setelah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dideklarasikan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diinisialisasi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dapat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berkali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-kali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lingkup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di mana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mereka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dideklarasikan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.</w:t>
      </w:r>
    </w:p>
    <w:p w14:paraId="7E335CE8" w14:textId="5DE8EBCC" w:rsidR="002F6E7D" w:rsidRPr="00386AFC" w:rsidRDefault="002F6E7D" w:rsidP="00386AFC">
      <w:pPr>
        <w:pStyle w:val="ListParagraph"/>
        <w:numPr>
          <w:ilvl w:val="0"/>
          <w:numId w:val="1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lang w:eastAsia="en-ID"/>
        </w:rPr>
      </w:pPr>
      <w:proofErr w:type="spellStart"/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>Struktur</w:t>
      </w:r>
      <w:proofErr w:type="spellEnd"/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 xml:space="preserve"> </w:t>
      </w:r>
      <w:proofErr w:type="spellStart"/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>Kontrol</w:t>
      </w:r>
      <w:proofErr w:type="spellEnd"/>
    </w:p>
    <w:p w14:paraId="05A06D85" w14:textId="15918E6B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Ketika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sebuah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dijalankan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dibaca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oleh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kompiler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baris demi baris (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bawah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kiri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kanan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).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dikenal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sebagai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“code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flow</w:t>
      </w:r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”.Ketika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sedang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dibaca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bawah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code flow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mungkin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menemui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titik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di mana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perlu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membuat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keputusan.Apakah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seleksi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perulangan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Berdasarkan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keputusan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tersebut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dapat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memproses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bagian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berbeda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.</w:t>
      </w:r>
    </w:p>
    <w:p w14:paraId="79D0ACA4" w14:textId="1B73102D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lastRenderedPageBreak/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kontrol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pada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sebuah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komputer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memiliki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seperangkat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aturan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ketat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memutuskan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alur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eksekusi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program.Struktur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kontrol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proses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seleksi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hampir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mirip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konsep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Java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miliki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yaitu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statement if dan if else.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Demikian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halnya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proses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perulangan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yaitu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while do-while, dan for.</w:t>
      </w:r>
    </w:p>
    <w:p w14:paraId="557C19F8" w14:textId="1B6B970C" w:rsidR="002F6E7D" w:rsidRPr="00386AFC" w:rsidRDefault="002F6E7D" w:rsidP="00386AFC">
      <w:pPr>
        <w:pStyle w:val="ListParagraph"/>
        <w:numPr>
          <w:ilvl w:val="0"/>
          <w:numId w:val="1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lang w:eastAsia="en-ID"/>
        </w:rPr>
      </w:pPr>
      <w:proofErr w:type="spellStart"/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>Struktur</w:t>
      </w:r>
      <w:proofErr w:type="spellEnd"/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 xml:space="preserve"> Data</w:t>
      </w:r>
    </w:p>
    <w:p w14:paraId="7AB5635D" w14:textId="74AD368E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pendeklarasian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sekelompok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variabel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memiliki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tipe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berbeda-</w:t>
      </w:r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beda.Belajar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membuat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mengerti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banyak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jenis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bawaan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dapat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pembuatan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objek.Struktur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terdiri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struct, variable, dan object. Struct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identitas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dibuat.Object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konsep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pendeklarasian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menjadi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tipe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Contoh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data pada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seperti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berikut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:</w:t>
      </w:r>
    </w:p>
    <w:p w14:paraId="1BB1D3CF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struct Alamat {</w:t>
      </w:r>
    </w:p>
    <w:p w14:paraId="10176AC5" w14:textId="6DACD918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        char </w:t>
      </w:r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Jalan[</w:t>
      </w:r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50];</w:t>
      </w:r>
    </w:p>
    <w:p w14:paraId="6D67AE60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        char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Kelurahan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[</w:t>
      </w:r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25];</w:t>
      </w:r>
    </w:p>
    <w:p w14:paraId="3D999C86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        char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Kecamatan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[</w:t>
      </w:r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25];</w:t>
      </w:r>
    </w:p>
    <w:p w14:paraId="4916A010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        char </w:t>
      </w:r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Kota[</w:t>
      </w:r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25];</w:t>
      </w:r>
    </w:p>
    <w:p w14:paraId="0407686C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};</w:t>
      </w:r>
    </w:p>
    <w:p w14:paraId="2B3DAC36" w14:textId="2077CE70" w:rsidR="002F6E7D" w:rsidRPr="00386AFC" w:rsidRDefault="002F6E7D" w:rsidP="00386AFC">
      <w:pPr>
        <w:pStyle w:val="ListParagraph"/>
        <w:numPr>
          <w:ilvl w:val="0"/>
          <w:numId w:val="1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lang w:eastAsia="en-ID"/>
        </w:rPr>
      </w:pPr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>Syntax</w:t>
      </w:r>
    </w:p>
    <w:p w14:paraId="59B80549" w14:textId="1EC8BEAB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susunan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kata,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ekspresi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dan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simbol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pasti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dimiliki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setiap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tak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terkecuali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C++.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terdiri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beberapa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kombinasi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huruf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angka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dan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simbol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tertentu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bisa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membuat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beberapa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bagian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baik.Tapi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jika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tidak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menulis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sesuai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susunannya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typo,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maka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mendapatkan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pesan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error.</w:t>
      </w:r>
    </w:p>
    <w:p w14:paraId="03AF9A8A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Adapun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contoh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pada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sebagai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berikut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.</w:t>
      </w:r>
    </w:p>
    <w:p w14:paraId="02C84B85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#</w:t>
      </w:r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include</w:t>
      </w:r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 --&gt; include</w:t>
      </w:r>
    </w:p>
    <w:p w14:paraId="5905E74F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using namespace std; --&gt; namespace</w:t>
      </w:r>
    </w:p>
    <w:p w14:paraId="5287B22B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int </w:t>
      </w:r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main(</w:t>
      </w:r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){ --&gt;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fungsi</w:t>
      </w:r>
      <w:proofErr w:type="spellEnd"/>
    </w:p>
    <w:p w14:paraId="3ACAFEC0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       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cout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 xml:space="preserve"> &lt;&lt; “Hello World” &lt;&lt;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endl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;</w:t>
      </w:r>
    </w:p>
    <w:p w14:paraId="189BF181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        return 0;</w:t>
      </w:r>
    </w:p>
    <w:p w14:paraId="318CAEF7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}</w:t>
      </w:r>
    </w:p>
    <w:p w14:paraId="354043B9" w14:textId="4DBA6C6C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lastRenderedPageBreak/>
        <w:t>Struktur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dasar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terdiri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tiga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bagian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yaitu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include, namespace, dan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. Bagian include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mendefinisikan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library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C++.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Ibarat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kata, library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seperti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program lain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program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buatanmu.Sejatinya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library include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tidak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hanya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iostream,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tapi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library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berekstensi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.h (header file program C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C++), .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hpp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(header file program C++), .c (header file program C), .cc (header file program C), dan .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cpp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(source code program C++).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Misalnya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:</w:t>
      </w:r>
    </w:p>
    <w:p w14:paraId="7D72D3DD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#include &lt;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people.h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&gt;</w:t>
      </w:r>
    </w:p>
    <w:p w14:paraId="3936C650" w14:textId="7777777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#include “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first.h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”</w:t>
      </w:r>
    </w:p>
    <w:p w14:paraId="2FB52470" w14:textId="2688DDD6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Bagian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include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menggunakan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kurung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lancip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 </w:t>
      </w: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(&lt;…&gt;)</w:t>
      </w: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 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mengakses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library di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sistem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komputer.Sedangkan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include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menggunakan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tanda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petik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dua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 </w:t>
      </w: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bdr w:val="single" w:sz="2" w:space="0" w:color="E1E9EF" w:frame="1"/>
          <w:shd w:val="clear" w:color="auto" w:fill="EFF2F4"/>
          <w:lang w:eastAsia="en-ID"/>
        </w:rPr>
        <w:t>("…")</w:t>
      </w: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 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mencari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lokasi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library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direktori.Lanjut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bagian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namespace. Namespace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sebagai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“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pembungkus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”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fungsi-fungsi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di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iostream.Dan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terakhir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. Bagian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inilah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paling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penting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karena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dieksekusi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pertama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kali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saat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user.Bagian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sintaks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ini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terdiri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kode-kode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komputer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butuhkan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bisa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berfungsi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baik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.</w:t>
      </w:r>
    </w:p>
    <w:p w14:paraId="5343A8F7" w14:textId="7BBADF56" w:rsidR="002F6E7D" w:rsidRPr="00386AFC" w:rsidRDefault="002F6E7D" w:rsidP="00386AFC">
      <w:pPr>
        <w:pStyle w:val="ListParagraph"/>
        <w:numPr>
          <w:ilvl w:val="0"/>
          <w:numId w:val="13"/>
        </w:num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lang w:eastAsia="en-ID"/>
        </w:rPr>
      </w:pPr>
      <w:r w:rsidRPr="00386AF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bdr w:val="single" w:sz="2" w:space="0" w:color="E1E9EF" w:frame="1"/>
          <w:lang w:eastAsia="en-ID"/>
        </w:rPr>
        <w:t>Tools</w:t>
      </w:r>
    </w:p>
    <w:p w14:paraId="65B45E1F" w14:textId="593A2957" w:rsidR="002F6E7D" w:rsidRPr="002F6E7D" w:rsidRDefault="002F6E7D" w:rsidP="002F6E7D">
      <w:pPr>
        <w:pBdr>
          <w:top w:val="single" w:sz="2" w:space="0" w:color="E1E9EF"/>
          <w:left w:val="single" w:sz="2" w:space="0" w:color="E1E9EF"/>
          <w:bottom w:val="single" w:sz="2" w:space="0" w:color="E1E9EF"/>
          <w:right w:val="single" w:sz="2" w:space="0" w:color="E1E9EF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</w:pPr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Tools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konsep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beberapa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bagian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dari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perangkat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lunak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bila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gunakan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kode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memungkinkan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untuk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membangun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lebih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proofErr w:type="gram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cepat.Tools</w:t>
      </w:r>
      <w:proofErr w:type="spellEnd"/>
      <w:proofErr w:type="gram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paling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penting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dalam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bahasa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pemrograman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C++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yakni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IDE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atau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Integrated Development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Environment.IDE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perangkat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lunak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membuat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urusan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ngoding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jauh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lebih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mudah.Sebab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, IDE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memastikan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file dan folder program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diatur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dengan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rapi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dan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lebih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bagus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.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Contoh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IDE yang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bisa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kamu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coba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</w:t>
      </w:r>
      <w:proofErr w:type="spellStart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>adalah</w:t>
      </w:r>
      <w:proofErr w:type="spellEnd"/>
      <w:r w:rsidRPr="002F6E7D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D"/>
        </w:rPr>
        <w:t xml:space="preserve"> NetBeans dan Eclipse.</w:t>
      </w:r>
    </w:p>
    <w:p w14:paraId="4B52E849" w14:textId="77777777" w:rsidR="002F6E7D" w:rsidRPr="00716FDC" w:rsidRDefault="002F6E7D" w:rsidP="002F6E7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D"/>
        </w:rPr>
      </w:pPr>
    </w:p>
    <w:p w14:paraId="3134D606" w14:textId="55C80C9C" w:rsidR="00716FDC" w:rsidRDefault="00716FD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98A68B" w14:textId="593A1596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5AF555" w14:textId="50828F8D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C9ED9D" w14:textId="4CAD6E43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6BCC18" w14:textId="268180B3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330D8C" w14:textId="2E9B8861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CBC6E2" w14:textId="6799972D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4999B4" w14:textId="449A47A3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BB095C" w14:textId="3B6303C3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9414B3" w14:textId="2BEAEE18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BCEB1A" w14:textId="60944339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E3C86F" w14:textId="678D2549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DC4EFE" w14:textId="1ACF2837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467377" w14:textId="61C85985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1F337C" w14:textId="6E06F2A9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983CB3" w14:textId="3A5D69E2" w:rsidR="00386AFC" w:rsidRDefault="00386AFC" w:rsidP="00716FDC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55B321" w14:textId="77360423" w:rsidR="00386AFC" w:rsidRDefault="00386AFC" w:rsidP="00386A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9B337" w14:textId="77777777" w:rsidR="00386AFC" w:rsidRPr="00F05330" w:rsidRDefault="00386AFC" w:rsidP="00386A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D2B410" w14:textId="35E91732" w:rsidR="00716FDC" w:rsidRDefault="00F05330" w:rsidP="00F053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533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STRUKTUR BAHASA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C++</w:t>
      </w:r>
    </w:p>
    <w:p w14:paraId="610F0CC4" w14:textId="3178B6C4" w:rsidR="00F05330" w:rsidRDefault="00F05330" w:rsidP="00F053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9BFA5BE" w14:textId="5F279C44" w:rsid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C</w:t>
      </w:r>
      <w:r w:rsidRPr="00F05330">
        <w:rPr>
          <w:color w:val="000000"/>
          <w:shd w:val="clear" w:color="auto" w:fill="FFFFFF"/>
        </w:rPr>
        <w:t>ontoh</w:t>
      </w:r>
      <w:proofErr w:type="spellEnd"/>
      <w:r w:rsidRPr="00F05330">
        <w:rPr>
          <w:color w:val="000000"/>
          <w:shd w:val="clear" w:color="auto" w:fill="FFFFFF"/>
        </w:rPr>
        <w:t xml:space="preserve"> </w:t>
      </w:r>
      <w:proofErr w:type="spellStart"/>
      <w:r w:rsidRPr="00F05330">
        <w:rPr>
          <w:color w:val="000000"/>
          <w:shd w:val="clear" w:color="auto" w:fill="FFFFFF"/>
        </w:rPr>
        <w:t>struktur</w:t>
      </w:r>
      <w:proofErr w:type="spellEnd"/>
      <w:r w:rsidRPr="00F05330">
        <w:rPr>
          <w:color w:val="000000"/>
          <w:shd w:val="clear" w:color="auto" w:fill="FFFFFF"/>
        </w:rPr>
        <w:t xml:space="preserve"> </w:t>
      </w:r>
      <w:proofErr w:type="spellStart"/>
      <w:r w:rsidRPr="00F05330">
        <w:rPr>
          <w:color w:val="000000"/>
          <w:shd w:val="clear" w:color="auto" w:fill="FFFFFF"/>
        </w:rPr>
        <w:t>bahasa</w:t>
      </w:r>
      <w:proofErr w:type="spellEnd"/>
      <w:r w:rsidRPr="00F05330">
        <w:rPr>
          <w:color w:val="000000"/>
          <w:shd w:val="clear" w:color="auto" w:fill="FFFFFF"/>
        </w:rPr>
        <w:t xml:space="preserve"> C++ yang </w:t>
      </w:r>
      <w:proofErr w:type="spellStart"/>
      <w:r w:rsidRPr="00F05330">
        <w:rPr>
          <w:color w:val="000000"/>
          <w:shd w:val="clear" w:color="auto" w:fill="FFFFFF"/>
        </w:rPr>
        <w:t>sederhana</w:t>
      </w:r>
      <w:proofErr w:type="spellEnd"/>
      <w:r w:rsidRPr="00F05330">
        <w:rPr>
          <w:color w:val="000000"/>
          <w:shd w:val="clear" w:color="auto" w:fill="FFFFFF"/>
        </w:rPr>
        <w:t xml:space="preserve"> </w:t>
      </w:r>
      <w:proofErr w:type="spellStart"/>
      <w:r w:rsidRPr="00F05330">
        <w:rPr>
          <w:color w:val="000000"/>
          <w:shd w:val="clear" w:color="auto" w:fill="FFFFFF"/>
        </w:rPr>
        <w:t>berikut</w:t>
      </w:r>
      <w:proofErr w:type="spellEnd"/>
      <w:r w:rsidRPr="00F05330">
        <w:rPr>
          <w:color w:val="000000"/>
          <w:shd w:val="clear" w:color="auto" w:fill="FFFFFF"/>
        </w:rPr>
        <w:t xml:space="preserve"> </w:t>
      </w:r>
      <w:proofErr w:type="spellStart"/>
      <w:r w:rsidRPr="00F05330">
        <w:rPr>
          <w:color w:val="000000"/>
          <w:shd w:val="clear" w:color="auto" w:fill="FFFFFF"/>
        </w:rPr>
        <w:t>ini</w:t>
      </w:r>
      <w:proofErr w:type="spellEnd"/>
      <w:r w:rsidRPr="00F05330">
        <w:rPr>
          <w:color w:val="000000"/>
          <w:shd w:val="clear" w:color="auto" w:fill="FFFFFF"/>
        </w:rPr>
        <w:t>:</w:t>
      </w:r>
    </w:p>
    <w:p w14:paraId="01D4D23C" w14:textId="77777777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</w:p>
    <w:p w14:paraId="6C96AE99" w14:textId="3DF20BE8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 w:line="360" w:lineRule="auto"/>
        <w:rPr>
          <w:rFonts w:ascii="PT Serif" w:hAnsi="PT Serif" w:cs="Heebo"/>
          <w:color w:val="404040" w:themeColor="text1" w:themeTint="BF"/>
        </w:rPr>
      </w:pPr>
      <w:r w:rsidRPr="00F05330">
        <w:rPr>
          <w:rFonts w:ascii="PT Serif" w:hAnsi="PT Serif" w:cs="Heebo"/>
          <w:color w:val="404040" w:themeColor="text1" w:themeTint="BF"/>
        </w:rPr>
        <w:t xml:space="preserve">// </w:t>
      </w:r>
      <w:proofErr w:type="spellStart"/>
      <w:r w:rsidRPr="00F05330">
        <w:rPr>
          <w:rFonts w:ascii="PT Serif" w:hAnsi="PT Serif" w:cs="Heebo"/>
          <w:color w:val="404040" w:themeColor="text1" w:themeTint="BF"/>
        </w:rPr>
        <w:t>belajar</w:t>
      </w:r>
      <w:proofErr w:type="spellEnd"/>
      <w:r w:rsidRPr="00F05330">
        <w:rPr>
          <w:rFonts w:ascii="PT Serif" w:hAnsi="PT Serif" w:cs="Heebo"/>
          <w:color w:val="404040" w:themeColor="text1" w:themeTint="BF"/>
        </w:rPr>
        <w:t xml:space="preserve"> </w:t>
      </w:r>
      <w:proofErr w:type="spellStart"/>
      <w:r w:rsidRPr="00F05330">
        <w:rPr>
          <w:rFonts w:ascii="PT Serif" w:hAnsi="PT Serif" w:cs="Heebo"/>
          <w:color w:val="404040" w:themeColor="text1" w:themeTint="BF"/>
        </w:rPr>
        <w:t>progamming</w:t>
      </w:r>
      <w:proofErr w:type="spellEnd"/>
    </w:p>
    <w:p w14:paraId="6BB51FA9" w14:textId="77777777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 w:line="360" w:lineRule="auto"/>
        <w:rPr>
          <w:rFonts w:ascii="PT Serif" w:hAnsi="PT Serif" w:cs="Heebo"/>
          <w:color w:val="404040" w:themeColor="text1" w:themeTint="BF"/>
        </w:rPr>
      </w:pPr>
      <w:r w:rsidRPr="00F05330">
        <w:rPr>
          <w:rFonts w:ascii="PT Serif" w:hAnsi="PT Serif" w:cs="Heebo"/>
          <w:color w:val="404040" w:themeColor="text1" w:themeTint="BF"/>
        </w:rPr>
        <w:t>#include &lt;</w:t>
      </w:r>
      <w:proofErr w:type="spellStart"/>
      <w:r w:rsidRPr="00F05330">
        <w:rPr>
          <w:rFonts w:ascii="PT Serif" w:hAnsi="PT Serif" w:cs="Heebo"/>
          <w:color w:val="404040" w:themeColor="text1" w:themeTint="BF"/>
        </w:rPr>
        <w:t>iostream.h</w:t>
      </w:r>
      <w:proofErr w:type="spellEnd"/>
      <w:r w:rsidRPr="00F05330">
        <w:rPr>
          <w:rFonts w:ascii="PT Serif" w:hAnsi="PT Serif" w:cs="Heebo"/>
          <w:color w:val="404040" w:themeColor="text1" w:themeTint="BF"/>
        </w:rPr>
        <w:t>&gt;</w:t>
      </w:r>
    </w:p>
    <w:p w14:paraId="1E8C8ECF" w14:textId="77777777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 w:line="360" w:lineRule="auto"/>
        <w:rPr>
          <w:rFonts w:ascii="PT Serif" w:hAnsi="PT Serif" w:cs="Heebo"/>
          <w:color w:val="404040" w:themeColor="text1" w:themeTint="BF"/>
        </w:rPr>
      </w:pPr>
      <w:r w:rsidRPr="00F05330">
        <w:rPr>
          <w:rFonts w:ascii="PT Serif" w:hAnsi="PT Serif" w:cs="Heebo"/>
          <w:color w:val="404040" w:themeColor="text1" w:themeTint="BF"/>
        </w:rPr>
        <w:t>int main ()</w:t>
      </w:r>
    </w:p>
    <w:p w14:paraId="114F4AC8" w14:textId="77777777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 w:line="360" w:lineRule="auto"/>
        <w:rPr>
          <w:rFonts w:ascii="PT Serif" w:hAnsi="PT Serif" w:cs="Heebo"/>
          <w:color w:val="404040" w:themeColor="text1" w:themeTint="BF"/>
        </w:rPr>
      </w:pPr>
      <w:r w:rsidRPr="00F05330">
        <w:rPr>
          <w:rFonts w:ascii="PT Serif" w:hAnsi="PT Serif" w:cs="Heebo"/>
          <w:color w:val="404040" w:themeColor="text1" w:themeTint="BF"/>
        </w:rPr>
        <w:t>{</w:t>
      </w:r>
    </w:p>
    <w:p w14:paraId="29F49B3F" w14:textId="77777777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 w:line="360" w:lineRule="auto"/>
        <w:rPr>
          <w:rFonts w:ascii="PT Serif" w:hAnsi="PT Serif" w:cs="Heebo"/>
          <w:color w:val="404040" w:themeColor="text1" w:themeTint="BF"/>
        </w:rPr>
      </w:pPr>
      <w:proofErr w:type="spellStart"/>
      <w:r w:rsidRPr="00F05330">
        <w:rPr>
          <w:rFonts w:ascii="PT Serif" w:hAnsi="PT Serif" w:cs="Heebo"/>
          <w:color w:val="404040" w:themeColor="text1" w:themeTint="BF"/>
        </w:rPr>
        <w:t>cout</w:t>
      </w:r>
      <w:proofErr w:type="spellEnd"/>
      <w:r w:rsidRPr="00F05330">
        <w:rPr>
          <w:rFonts w:ascii="PT Serif" w:hAnsi="PT Serif" w:cs="Heebo"/>
          <w:color w:val="404040" w:themeColor="text1" w:themeTint="BF"/>
        </w:rPr>
        <w:t xml:space="preserve"> &lt;&lt; "</w:t>
      </w:r>
      <w:proofErr w:type="spellStart"/>
      <w:r w:rsidRPr="00F05330">
        <w:rPr>
          <w:rFonts w:ascii="PT Serif" w:hAnsi="PT Serif" w:cs="Heebo"/>
          <w:color w:val="404040" w:themeColor="text1" w:themeTint="BF"/>
        </w:rPr>
        <w:t>Selamat</w:t>
      </w:r>
      <w:proofErr w:type="spellEnd"/>
      <w:r w:rsidRPr="00F05330">
        <w:rPr>
          <w:rFonts w:ascii="PT Serif" w:hAnsi="PT Serif" w:cs="Heebo"/>
          <w:color w:val="404040" w:themeColor="text1" w:themeTint="BF"/>
        </w:rPr>
        <w:t xml:space="preserve"> </w:t>
      </w:r>
      <w:proofErr w:type="spellStart"/>
      <w:r w:rsidRPr="00F05330">
        <w:rPr>
          <w:rFonts w:ascii="PT Serif" w:hAnsi="PT Serif" w:cs="Heebo"/>
          <w:color w:val="404040" w:themeColor="text1" w:themeTint="BF"/>
        </w:rPr>
        <w:t>pagi</w:t>
      </w:r>
      <w:proofErr w:type="spellEnd"/>
      <w:r w:rsidRPr="00F05330">
        <w:rPr>
          <w:rFonts w:ascii="PT Serif" w:hAnsi="PT Serif" w:cs="Heebo"/>
          <w:color w:val="404040" w:themeColor="text1" w:themeTint="BF"/>
        </w:rPr>
        <w:t>";</w:t>
      </w:r>
    </w:p>
    <w:p w14:paraId="27F48965" w14:textId="77777777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 w:line="360" w:lineRule="auto"/>
        <w:rPr>
          <w:rFonts w:ascii="PT Serif" w:hAnsi="PT Serif" w:cs="Heebo"/>
          <w:color w:val="404040" w:themeColor="text1" w:themeTint="BF"/>
        </w:rPr>
      </w:pPr>
      <w:r w:rsidRPr="00F05330">
        <w:rPr>
          <w:rFonts w:ascii="PT Serif" w:hAnsi="PT Serif" w:cs="Heebo"/>
          <w:color w:val="404040" w:themeColor="text1" w:themeTint="BF"/>
        </w:rPr>
        <w:t>return 0;</w:t>
      </w:r>
    </w:p>
    <w:p w14:paraId="6B47A26F" w14:textId="77777777" w:rsidR="00F05330" w:rsidRPr="00F05330" w:rsidRDefault="00F05330" w:rsidP="00F05330">
      <w:pPr>
        <w:pStyle w:val="textwebstyledtext-sc-1uxddwr-0"/>
        <w:shd w:val="clear" w:color="auto" w:fill="FFFFFF"/>
        <w:spacing w:before="0" w:beforeAutospacing="0" w:after="0" w:afterAutospacing="0" w:line="360" w:lineRule="auto"/>
        <w:rPr>
          <w:rFonts w:ascii="PT Serif" w:hAnsi="PT Serif" w:cs="Heebo"/>
          <w:color w:val="404040" w:themeColor="text1" w:themeTint="BF"/>
        </w:rPr>
      </w:pPr>
      <w:r w:rsidRPr="00F05330">
        <w:rPr>
          <w:rFonts w:ascii="PT Serif" w:hAnsi="PT Serif" w:cs="Heebo"/>
          <w:color w:val="404040" w:themeColor="text1" w:themeTint="BF"/>
        </w:rPr>
        <w:t>}</w:t>
      </w:r>
    </w:p>
    <w:p w14:paraId="7F084595" w14:textId="77777777" w:rsidR="00F05330" w:rsidRPr="00F05330" w:rsidRDefault="00F05330" w:rsidP="00F053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16D74FA" w14:textId="221ED469" w:rsidR="00F05330" w:rsidRPr="00F05330" w:rsidRDefault="00716FDC" w:rsidP="00F05330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Dikutip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Pemorgraman</w:t>
      </w:r>
      <w:proofErr w:type="spellEnd"/>
      <w:r w:rsidR="00F05330" w:rsidRPr="00F053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Bahasa C++</w:t>
      </w:r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terbitan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Zeyrank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Offset,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penjelasan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bahasa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C++ di </w:t>
      </w:r>
      <w:proofErr w:type="spellStart"/>
      <w:proofErr w:type="gramStart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  <w:r w:rsidR="00F05330"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3F2D84B2" w14:textId="77777777" w:rsidR="00F05330" w:rsidRPr="00F05330" w:rsidRDefault="00F05330" w:rsidP="00F053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Selalu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F053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slash </w:t>
      </w:r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(//),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baris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komentar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pengaruh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program yang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buat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meskipun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setelah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F053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slash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kalimat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kalimat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belajar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programming.</w:t>
      </w:r>
    </w:p>
    <w:p w14:paraId="50486D64" w14:textId="77777777" w:rsidR="00F05330" w:rsidRPr="00F05330" w:rsidRDefault="00F05330" w:rsidP="00F053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bawahnya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#include &lt;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iostream.h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&gt;, yang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selalu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diawali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hastag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preprocessor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</w:p>
    <w:p w14:paraId="05996F2C" w14:textId="77777777" w:rsidR="00F05330" w:rsidRPr="00F05330" w:rsidRDefault="00F05330" w:rsidP="00F053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int main ()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baris yang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menandai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mulainya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eksekusi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program. </w:t>
      </w:r>
    </w:p>
    <w:p w14:paraId="6A4A964A" w14:textId="77777777" w:rsidR="00F05330" w:rsidRPr="00F05330" w:rsidRDefault="00F05330" w:rsidP="00F053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{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</w:t>
      </w:r>
      <w:proofErr w:type="spellEnd"/>
      <w:proofErr w:type="gram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dieksekusi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C++. 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tutup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kurung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kurawal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}</w:t>
      </w:r>
      <w:proofErr w:type="gram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A7494A3" w14:textId="77777777" w:rsidR="00F05330" w:rsidRPr="00F05330" w:rsidRDefault="00F05330" w:rsidP="00F053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cout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&lt;&lt; "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Selamat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pagi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";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dieksekusi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selalu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titik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;</w:t>
      </w:r>
      <w:proofErr w:type="gram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</w:p>
    <w:p w14:paraId="7576FF70" w14:textId="0890DCC4" w:rsidR="00386AFC" w:rsidRDefault="00F05330" w:rsidP="00F053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return 0;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kamu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menuliskan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main ()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berhenti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sampai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F0533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</w:p>
    <w:p w14:paraId="38720520" w14:textId="77777777" w:rsidR="00386AFC" w:rsidRDefault="00386AF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243B0DE5" w14:textId="3D1A6431" w:rsidR="00F05330" w:rsidRDefault="00386AFC" w:rsidP="00386A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37B8CAFC" w14:textId="41DA3C0C" w:rsidR="00386AFC" w:rsidRPr="00006764" w:rsidRDefault="00006764" w:rsidP="000067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</w:pPr>
      <w:r w:rsidRPr="00006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https://kumparan.com/how-to-tekno/pengertian-c-dalam-pemrograman-1xjrAq8V4L7/full</w:t>
      </w:r>
    </w:p>
    <w:p w14:paraId="6B3F75B2" w14:textId="1EF21781" w:rsidR="00006764" w:rsidRPr="00006764" w:rsidRDefault="00006764" w:rsidP="000067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</w:pPr>
      <w:r w:rsidRPr="00006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https://www.domainesia.com/berita/belajar-bahasa-pemrograman</w:t>
      </w:r>
      <w:r w:rsidRPr="00006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-</w:t>
      </w:r>
      <w:r w:rsidRPr="00006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cpp/#5_Konsep_Dasar_Untuk_Belajar_C</w:t>
      </w:r>
    </w:p>
    <w:p w14:paraId="4DB6EAFC" w14:textId="41173448" w:rsidR="00386AFC" w:rsidRPr="00006764" w:rsidRDefault="00006764" w:rsidP="000067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</w:pPr>
      <w:r w:rsidRPr="00006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https://www.niagahoster.co.id/blog/bahasa-pemrograman-cpp/#Apa_itu_Bahasa_Pemrograman_C</w:t>
      </w:r>
    </w:p>
    <w:p w14:paraId="3CC9CE92" w14:textId="77777777" w:rsidR="00386AFC" w:rsidRPr="00F05330" w:rsidRDefault="00386AFC" w:rsidP="00386A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6274B5A" w14:textId="71325DCD" w:rsidR="00716FDC" w:rsidRPr="00716FDC" w:rsidRDefault="00716FDC" w:rsidP="004438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B0B7B" w14:textId="2DDF3B62" w:rsidR="008F75D4" w:rsidRPr="008F75D4" w:rsidRDefault="004438B1" w:rsidP="008F75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B88E6BF" w14:textId="2743367A" w:rsidR="008F75D4" w:rsidRPr="008F75D4" w:rsidRDefault="008F75D4" w:rsidP="008F75D4">
      <w:pPr>
        <w:rPr>
          <w:rFonts w:ascii="Times New Roman" w:hAnsi="Times New Roman" w:cs="Times New Roman"/>
          <w:sz w:val="28"/>
          <w:szCs w:val="28"/>
        </w:rPr>
      </w:pPr>
    </w:p>
    <w:sectPr w:rsidR="008F75D4" w:rsidRPr="008F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7662" w14:textId="77777777" w:rsidR="003C050E" w:rsidRDefault="003C050E" w:rsidP="00386AFC">
      <w:pPr>
        <w:spacing w:after="0" w:line="240" w:lineRule="auto"/>
      </w:pPr>
      <w:r>
        <w:separator/>
      </w:r>
    </w:p>
  </w:endnote>
  <w:endnote w:type="continuationSeparator" w:id="0">
    <w:p w14:paraId="5B1DD073" w14:textId="77777777" w:rsidR="003C050E" w:rsidRDefault="003C050E" w:rsidP="0038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45D6" w14:textId="77777777" w:rsidR="003C050E" w:rsidRDefault="003C050E" w:rsidP="00386AFC">
      <w:pPr>
        <w:spacing w:after="0" w:line="240" w:lineRule="auto"/>
      </w:pPr>
      <w:r>
        <w:separator/>
      </w:r>
    </w:p>
  </w:footnote>
  <w:footnote w:type="continuationSeparator" w:id="0">
    <w:p w14:paraId="583DEDDD" w14:textId="77777777" w:rsidR="003C050E" w:rsidRDefault="003C050E" w:rsidP="00386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44F6"/>
    <w:multiLevelType w:val="multilevel"/>
    <w:tmpl w:val="87C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A3D2E"/>
    <w:multiLevelType w:val="multilevel"/>
    <w:tmpl w:val="928E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01A98"/>
    <w:multiLevelType w:val="hybridMultilevel"/>
    <w:tmpl w:val="237CB35A"/>
    <w:lvl w:ilvl="0" w:tplc="9D569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31E01"/>
    <w:multiLevelType w:val="hybridMultilevel"/>
    <w:tmpl w:val="A058FD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2305D"/>
    <w:multiLevelType w:val="multilevel"/>
    <w:tmpl w:val="4D4E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843AB"/>
    <w:multiLevelType w:val="hybridMultilevel"/>
    <w:tmpl w:val="8B56D2E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AF4DF8"/>
    <w:multiLevelType w:val="hybridMultilevel"/>
    <w:tmpl w:val="BFEC365A"/>
    <w:lvl w:ilvl="0" w:tplc="DDDAABF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54E81DC7"/>
    <w:multiLevelType w:val="multilevel"/>
    <w:tmpl w:val="43F4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C60C3"/>
    <w:multiLevelType w:val="hybridMultilevel"/>
    <w:tmpl w:val="09E61C0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D7CC2"/>
    <w:multiLevelType w:val="hybridMultilevel"/>
    <w:tmpl w:val="DFB01A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66C4"/>
    <w:multiLevelType w:val="multilevel"/>
    <w:tmpl w:val="86D8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81089"/>
    <w:multiLevelType w:val="multilevel"/>
    <w:tmpl w:val="0DC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80214"/>
    <w:multiLevelType w:val="hybridMultilevel"/>
    <w:tmpl w:val="BBF89D94"/>
    <w:lvl w:ilvl="0" w:tplc="DDDAABF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C37B6"/>
    <w:multiLevelType w:val="multilevel"/>
    <w:tmpl w:val="E5F0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672609">
    <w:abstractNumId w:val="3"/>
  </w:num>
  <w:num w:numId="2" w16cid:durableId="2010862392">
    <w:abstractNumId w:val="8"/>
  </w:num>
  <w:num w:numId="3" w16cid:durableId="1421180421">
    <w:abstractNumId w:val="5"/>
  </w:num>
  <w:num w:numId="4" w16cid:durableId="374426361">
    <w:abstractNumId w:val="6"/>
  </w:num>
  <w:num w:numId="5" w16cid:durableId="483548235">
    <w:abstractNumId w:val="0"/>
  </w:num>
  <w:num w:numId="6" w16cid:durableId="27075251">
    <w:abstractNumId w:val="12"/>
  </w:num>
  <w:num w:numId="7" w16cid:durableId="276568089">
    <w:abstractNumId w:val="11"/>
  </w:num>
  <w:num w:numId="8" w16cid:durableId="1721632818">
    <w:abstractNumId w:val="7"/>
  </w:num>
  <w:num w:numId="9" w16cid:durableId="585505167">
    <w:abstractNumId w:val="4"/>
  </w:num>
  <w:num w:numId="10" w16cid:durableId="1200051575">
    <w:abstractNumId w:val="13"/>
  </w:num>
  <w:num w:numId="11" w16cid:durableId="1814367506">
    <w:abstractNumId w:val="1"/>
  </w:num>
  <w:num w:numId="12" w16cid:durableId="289093838">
    <w:abstractNumId w:val="10"/>
  </w:num>
  <w:num w:numId="13" w16cid:durableId="389616215">
    <w:abstractNumId w:val="2"/>
  </w:num>
  <w:num w:numId="14" w16cid:durableId="854463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D4"/>
    <w:rsid w:val="00006764"/>
    <w:rsid w:val="000A65AE"/>
    <w:rsid w:val="002F6E7D"/>
    <w:rsid w:val="00386AFC"/>
    <w:rsid w:val="003C050E"/>
    <w:rsid w:val="004438B1"/>
    <w:rsid w:val="00517EB0"/>
    <w:rsid w:val="00716FDC"/>
    <w:rsid w:val="008F75D4"/>
    <w:rsid w:val="00F0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EA01"/>
  <w15:chartTrackingRefBased/>
  <w15:docId w15:val="{FBB0BDE4-24B5-4BF4-8A33-A6D099A2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6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75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6F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6FDC"/>
    <w:rPr>
      <w:rFonts w:ascii="Courier New" w:eastAsia="Times New Roman" w:hAnsi="Courier New" w:cs="Courier New"/>
      <w:sz w:val="20"/>
      <w:szCs w:val="20"/>
    </w:rPr>
  </w:style>
  <w:style w:type="paragraph" w:customStyle="1" w:styleId="textwebstyledtext-sc-1uxddwr-0">
    <w:name w:val="textweb__styledtext-sc-1uxddwr-0"/>
    <w:basedOn w:val="Normal"/>
    <w:rsid w:val="00F0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05330"/>
    <w:rPr>
      <w:i/>
      <w:iCs/>
    </w:rPr>
  </w:style>
  <w:style w:type="paragraph" w:customStyle="1" w:styleId="componentsli-sc-qivw0q-2">
    <w:name w:val="components__li-sc-qivw0q-2"/>
    <w:basedOn w:val="Normal"/>
    <w:rsid w:val="00F0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F6E7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38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AFC"/>
  </w:style>
  <w:style w:type="paragraph" w:styleId="Footer">
    <w:name w:val="footer"/>
    <w:basedOn w:val="Normal"/>
    <w:link w:val="FooterChar"/>
    <w:uiPriority w:val="99"/>
    <w:unhideWhenUsed/>
    <w:rsid w:val="00386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AFC"/>
  </w:style>
  <w:style w:type="character" w:styleId="UnresolvedMention">
    <w:name w:val="Unresolved Mention"/>
    <w:basedOn w:val="DefaultParagraphFont"/>
    <w:uiPriority w:val="99"/>
    <w:semiHidden/>
    <w:unhideWhenUsed/>
    <w:rsid w:val="00386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76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53362009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78597576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7172429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58206482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4453076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07384662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8754955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87111573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5031915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3962098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36783288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62581656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75073671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02408563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726160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98110711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2290895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50655068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729496130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77631698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9807308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7924644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86004620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37916604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0381077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2192251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84944291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1781957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01596387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42954520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3534950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98015822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40823438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01280570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765147318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8161408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2947426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8361541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4449813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509830004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62754592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32270875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89902345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3883532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66705489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211932584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519516862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787818735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495341673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258098677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182015266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1741637641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  <w:div w:id="601646149">
          <w:marLeft w:val="0"/>
          <w:marRight w:val="0"/>
          <w:marTop w:val="0"/>
          <w:marBottom w:val="0"/>
          <w:divBdr>
            <w:top w:val="single" w:sz="2" w:space="0" w:color="E1E9EF"/>
            <w:left w:val="single" w:sz="2" w:space="0" w:color="E1E9EF"/>
            <w:bottom w:val="single" w:sz="2" w:space="0" w:color="E1E9EF"/>
            <w:right w:val="single" w:sz="2" w:space="0" w:color="E1E9EF"/>
          </w:divBdr>
        </w:div>
      </w:divsChild>
    </w:div>
    <w:div w:id="1411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65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9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647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68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3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98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0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DM-17</dc:creator>
  <cp:keywords/>
  <dc:description/>
  <cp:lastModifiedBy>DM-17</cp:lastModifiedBy>
  <cp:revision>1</cp:revision>
  <dcterms:created xsi:type="dcterms:W3CDTF">2022-06-06T05:59:00Z</dcterms:created>
  <dcterms:modified xsi:type="dcterms:W3CDTF">2022-06-06T07:13:00Z</dcterms:modified>
</cp:coreProperties>
</file>