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9DF88" w14:textId="48F5B7B8" w:rsidR="00BA77EE" w:rsidRDefault="00155D61" w:rsidP="00155D61">
      <w:pPr>
        <w:ind w:firstLine="720"/>
        <w:rPr>
          <w:sz w:val="28"/>
          <w:szCs w:val="28"/>
        </w:rPr>
      </w:pPr>
      <w:r>
        <w:rPr>
          <w:sz w:val="28"/>
          <w:szCs w:val="28"/>
          <w:lang w:val="en-US"/>
        </w:rPr>
        <w:t xml:space="preserve">Rasberry Pi adalah </w:t>
      </w:r>
      <w:r w:rsidRPr="00155D61">
        <w:rPr>
          <w:sz w:val="28"/>
          <w:szCs w:val="28"/>
        </w:rPr>
        <w:t>Single Board Computer atau SBC</w:t>
      </w:r>
      <w:r>
        <w:rPr>
          <w:sz w:val="28"/>
          <w:szCs w:val="28"/>
        </w:rPr>
        <w:t xml:space="preserve"> </w:t>
      </w:r>
      <w:r w:rsidRPr="00155D61">
        <w:rPr>
          <w:sz w:val="28"/>
          <w:szCs w:val="28"/>
        </w:rPr>
        <w:t>berukuran kecil yang dikembangkan oleh Raspberry Pi Foundation. Raspberry Pi terkenal karena kemampuannya yang luas meski dengan harga yang sangat terjangkau, membuatnya populer untuk proyek pendidikan, hobi, IoT (Internet of Things), dan bahkan beberapa aplikasi komersial.</w:t>
      </w:r>
    </w:p>
    <w:p w14:paraId="35FC72AF" w14:textId="3B682C05" w:rsidR="00155D61" w:rsidRDefault="00155D61" w:rsidP="00155D61">
      <w:pPr>
        <w:ind w:firstLine="720"/>
        <w:rPr>
          <w:sz w:val="28"/>
          <w:szCs w:val="28"/>
        </w:rPr>
      </w:pPr>
      <w:r>
        <w:rPr>
          <w:sz w:val="28"/>
          <w:szCs w:val="28"/>
        </w:rPr>
        <w:t>Rasberry Pi berukuran sangat kecil kurang lebih sebesar kartu kredit. Komponen utamanya meliputi:</w:t>
      </w:r>
    </w:p>
    <w:p w14:paraId="545B27FB" w14:textId="01320F65" w:rsidR="00155D61" w:rsidRDefault="00155D61" w:rsidP="00155D61">
      <w:pPr>
        <w:pStyle w:val="ListParagraph"/>
        <w:numPr>
          <w:ilvl w:val="0"/>
          <w:numId w:val="1"/>
        </w:numPr>
        <w:rPr>
          <w:sz w:val="28"/>
          <w:szCs w:val="28"/>
          <w:lang w:val="en-US"/>
        </w:rPr>
      </w:pPr>
      <w:r>
        <w:rPr>
          <w:sz w:val="28"/>
          <w:szCs w:val="28"/>
          <w:lang w:val="en-US"/>
        </w:rPr>
        <w:t xml:space="preserve">CPU dan GPU </w:t>
      </w:r>
    </w:p>
    <w:p w14:paraId="2CD6227A" w14:textId="575D5076" w:rsidR="00155D61" w:rsidRDefault="00155D61" w:rsidP="00155D61">
      <w:pPr>
        <w:pStyle w:val="ListParagraph"/>
        <w:numPr>
          <w:ilvl w:val="0"/>
          <w:numId w:val="1"/>
        </w:numPr>
        <w:rPr>
          <w:sz w:val="28"/>
          <w:szCs w:val="28"/>
          <w:lang w:val="en-US"/>
        </w:rPr>
      </w:pPr>
      <w:r>
        <w:rPr>
          <w:sz w:val="28"/>
          <w:szCs w:val="28"/>
          <w:lang w:val="en-US"/>
        </w:rPr>
        <w:t>Ram</w:t>
      </w:r>
    </w:p>
    <w:p w14:paraId="29A94A97" w14:textId="2C5D6FF1" w:rsidR="00155D61" w:rsidRDefault="00155D61" w:rsidP="00155D61">
      <w:pPr>
        <w:pStyle w:val="ListParagraph"/>
        <w:numPr>
          <w:ilvl w:val="0"/>
          <w:numId w:val="1"/>
        </w:numPr>
        <w:rPr>
          <w:sz w:val="28"/>
          <w:szCs w:val="28"/>
          <w:lang w:val="en-US"/>
        </w:rPr>
      </w:pPr>
      <w:r>
        <w:rPr>
          <w:sz w:val="28"/>
          <w:szCs w:val="28"/>
          <w:lang w:val="en-US"/>
        </w:rPr>
        <w:t>GPIO</w:t>
      </w:r>
    </w:p>
    <w:p w14:paraId="5F6C0C31" w14:textId="782DC42A" w:rsidR="00155D61" w:rsidRDefault="00155D61" w:rsidP="00155D61">
      <w:pPr>
        <w:pStyle w:val="ListParagraph"/>
        <w:numPr>
          <w:ilvl w:val="0"/>
          <w:numId w:val="1"/>
        </w:numPr>
        <w:rPr>
          <w:sz w:val="28"/>
          <w:szCs w:val="28"/>
          <w:lang w:val="en-US"/>
        </w:rPr>
      </w:pPr>
      <w:r>
        <w:rPr>
          <w:sz w:val="28"/>
          <w:szCs w:val="28"/>
          <w:lang w:val="en-US"/>
        </w:rPr>
        <w:t>Port USB</w:t>
      </w:r>
    </w:p>
    <w:p w14:paraId="64C4D4F9" w14:textId="51664A69" w:rsidR="00155D61" w:rsidRDefault="00155D61" w:rsidP="00155D61">
      <w:pPr>
        <w:pStyle w:val="ListParagraph"/>
        <w:numPr>
          <w:ilvl w:val="0"/>
          <w:numId w:val="1"/>
        </w:numPr>
        <w:rPr>
          <w:sz w:val="28"/>
          <w:szCs w:val="28"/>
          <w:lang w:val="en-US"/>
        </w:rPr>
      </w:pPr>
      <w:r>
        <w:rPr>
          <w:sz w:val="28"/>
          <w:szCs w:val="28"/>
          <w:lang w:val="en-US"/>
        </w:rPr>
        <w:t>Port HDMI</w:t>
      </w:r>
    </w:p>
    <w:p w14:paraId="565453D7" w14:textId="68075765" w:rsidR="00155D61" w:rsidRDefault="00155D61" w:rsidP="00155D61">
      <w:pPr>
        <w:pStyle w:val="ListParagraph"/>
        <w:numPr>
          <w:ilvl w:val="0"/>
          <w:numId w:val="1"/>
        </w:numPr>
        <w:rPr>
          <w:sz w:val="28"/>
          <w:szCs w:val="28"/>
          <w:lang w:val="en-US"/>
        </w:rPr>
      </w:pPr>
      <w:r>
        <w:rPr>
          <w:sz w:val="28"/>
          <w:szCs w:val="28"/>
          <w:lang w:val="en-US"/>
        </w:rPr>
        <w:t>Ethernet/Wifi</w:t>
      </w:r>
    </w:p>
    <w:p w14:paraId="20B74B4B" w14:textId="64907FCF" w:rsidR="00155D61" w:rsidRDefault="00155D61" w:rsidP="00155D61">
      <w:pPr>
        <w:pStyle w:val="ListParagraph"/>
        <w:numPr>
          <w:ilvl w:val="0"/>
          <w:numId w:val="1"/>
        </w:numPr>
        <w:rPr>
          <w:sz w:val="28"/>
          <w:szCs w:val="28"/>
          <w:lang w:val="en-US"/>
        </w:rPr>
      </w:pPr>
      <w:r>
        <w:rPr>
          <w:sz w:val="28"/>
          <w:szCs w:val="28"/>
          <w:lang w:val="en-US"/>
        </w:rPr>
        <w:t>Slot MicroSD</w:t>
      </w:r>
    </w:p>
    <w:p w14:paraId="016A1952" w14:textId="7DCC5869" w:rsidR="00155D61" w:rsidRDefault="00201FCA" w:rsidP="00201FCA">
      <w:pPr>
        <w:ind w:left="360"/>
        <w:rPr>
          <w:sz w:val="28"/>
          <w:szCs w:val="28"/>
        </w:rPr>
      </w:pPr>
      <w:r>
        <w:rPr>
          <w:sz w:val="28"/>
          <w:szCs w:val="28"/>
          <w:lang w:val="en-US"/>
        </w:rPr>
        <w:t xml:space="preserve">Fungsi dan kegunaan Rasberry Pi, untuk belajar pemrograman, </w:t>
      </w:r>
      <w:r w:rsidRPr="00201FCA">
        <w:rPr>
          <w:sz w:val="28"/>
          <w:szCs w:val="28"/>
        </w:rPr>
        <w:t>Raspberry Pi dirancang untuk mendukung pembelajaran pemrograman dengan berbagai bahasa seperti Python, C++, Java, dan Scratch</w:t>
      </w:r>
      <w:r>
        <w:rPr>
          <w:sz w:val="28"/>
          <w:szCs w:val="28"/>
        </w:rPr>
        <w:t>. Rasberry Pi biasa digunakan untuk proyek IoT, dengan pin GPIO, Rasberry Pi dapat dihubungkan ke sensor, aktuator, dan perangkar keras lainnya. Rasberry Pi juga dapat digunakan untuk home automation, membuat sistem rumah pintar. Selain itu</w:t>
      </w:r>
      <w:r w:rsidR="00213D2E">
        <w:rPr>
          <w:sz w:val="28"/>
          <w:szCs w:val="28"/>
        </w:rPr>
        <w:t>, SBC ini juga dapat digunakan untuk media center dan server kecil.</w:t>
      </w:r>
    </w:p>
    <w:p w14:paraId="035A0664" w14:textId="77777777" w:rsidR="00213D2E" w:rsidRDefault="00213D2E" w:rsidP="00201FCA">
      <w:pPr>
        <w:ind w:left="360"/>
        <w:rPr>
          <w:sz w:val="28"/>
          <w:szCs w:val="28"/>
        </w:rPr>
      </w:pPr>
    </w:p>
    <w:p w14:paraId="24DD7C27" w14:textId="417CAEC2" w:rsidR="00213D2E" w:rsidRDefault="00213D2E" w:rsidP="00201FCA">
      <w:pPr>
        <w:ind w:left="360"/>
        <w:rPr>
          <w:sz w:val="28"/>
          <w:szCs w:val="28"/>
        </w:rPr>
      </w:pPr>
      <w:r>
        <w:rPr>
          <w:sz w:val="28"/>
          <w:szCs w:val="28"/>
        </w:rPr>
        <w:t>Langkah langkah setup Rasberry Pi:</w:t>
      </w:r>
    </w:p>
    <w:p w14:paraId="7957CA62" w14:textId="77777777" w:rsidR="00213D2E" w:rsidRPr="00155D61" w:rsidRDefault="00213D2E" w:rsidP="00201FCA">
      <w:pPr>
        <w:ind w:left="360"/>
        <w:rPr>
          <w:sz w:val="28"/>
          <w:szCs w:val="28"/>
          <w:lang w:val="en-US"/>
        </w:rPr>
      </w:pPr>
    </w:p>
    <w:sectPr w:rsidR="00213D2E" w:rsidRPr="00155D61" w:rsidSect="00155D6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305769"/>
    <w:multiLevelType w:val="hybridMultilevel"/>
    <w:tmpl w:val="34CA96E2"/>
    <w:lvl w:ilvl="0" w:tplc="BF54A8B2">
      <w:numFmt w:val="bullet"/>
      <w:lvlText w:val="-"/>
      <w:lvlJc w:val="left"/>
      <w:pPr>
        <w:ind w:left="720" w:hanging="360"/>
      </w:pPr>
      <w:rPr>
        <w:rFonts w:ascii="Calibri" w:eastAsiaTheme="minorHAnsi" w:hAnsi="Calibri" w:cs="Calibri"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494733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D61"/>
    <w:rsid w:val="00155D61"/>
    <w:rsid w:val="00201FCA"/>
    <w:rsid w:val="00213D2E"/>
    <w:rsid w:val="005249D0"/>
    <w:rsid w:val="00BA77EE"/>
    <w:rsid w:val="00F933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5D950"/>
  <w15:chartTrackingRefBased/>
  <w15:docId w15:val="{96451747-4CEB-48D0-8DAC-176B9485E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marzuki</dc:creator>
  <cp:keywords/>
  <dc:description/>
  <cp:lastModifiedBy>muhammad marzuki</cp:lastModifiedBy>
  <cp:revision>1</cp:revision>
  <dcterms:created xsi:type="dcterms:W3CDTF">2024-10-03T02:02:00Z</dcterms:created>
  <dcterms:modified xsi:type="dcterms:W3CDTF">2024-10-03T02:17:00Z</dcterms:modified>
</cp:coreProperties>
</file>