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CC295F"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86050" cy="15335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7F46DF" w:rsidRDefault="00CC295F" w:rsidP="00CC295F">
                            <w:pPr>
                              <w:pStyle w:val="Sansinterligne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العنوان</w:t>
                            </w:r>
                            <w:r w:rsidR="00380CB2"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80CB2" w:rsidRPr="007F46DF" w:rsidRDefault="00380CB2" w:rsidP="00CC295F">
                            <w:pPr>
                              <w:pStyle w:val="Sansinterligne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177 </w:t>
                            </w:r>
                            <w:r w:rsidRPr="007F46DF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العظمى</w:t>
                            </w: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46DF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بورتلاند</w:t>
                            </w: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46DF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ستريت،</w:t>
                            </w: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46DF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لندن</w:t>
                            </w: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W5W 6PQ</w:t>
                            </w:r>
                          </w:p>
                          <w:p w:rsidR="00380CB2" w:rsidRPr="007F46DF" w:rsidRDefault="00CC295F" w:rsidP="00CC295F">
                            <w:pPr>
                              <w:pStyle w:val="Sansinterligne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TN"/>
                              </w:rPr>
                              <w:t>الهاتف</w:t>
                            </w:r>
                            <w:r w:rsidR="00380CB2"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80CB2" w:rsidRPr="007F46DF" w:rsidRDefault="00380CB2" w:rsidP="00CC295F">
                            <w:pPr>
                              <w:pStyle w:val="Sansinterligne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+44 (0) 20 7666 8555 </w:t>
                            </w:r>
                          </w:p>
                          <w:p w:rsidR="00380CB2" w:rsidRPr="007F46DF" w:rsidRDefault="00380CB2" w:rsidP="00CC295F">
                            <w:pPr>
                              <w:pStyle w:val="Sansinterligne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البريد</w:t>
                            </w: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46DF"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الإلكتروني</w:t>
                            </w: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80CB2" w:rsidRPr="007F46DF" w:rsidRDefault="00380CB2" w:rsidP="00CC295F">
                            <w:pPr>
                              <w:pStyle w:val="Sansinterligne"/>
                              <w:bidi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christoper.m@gmail.com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11.5pt;height:120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" filled="f" stroked="f">
                <v:textbox>
                  <w:txbxContent>
                    <w:p w:rsidR="00380CB2" w:rsidRPr="007F46DF" w:rsidRDefault="00CC295F" w:rsidP="00CC295F">
                      <w:pPr>
                        <w:pStyle w:val="Sansinterligne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العنوان</w:t>
                      </w:r>
                      <w:r w:rsidR="00380CB2"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380CB2" w:rsidRPr="007F46DF" w:rsidRDefault="00380CB2" w:rsidP="00CC295F">
                      <w:pPr>
                        <w:pStyle w:val="Sansinterligne"/>
                        <w:bidi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177 </w:t>
                      </w:r>
                      <w:r w:rsidRPr="007F46DF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rtl/>
                        </w:rPr>
                        <w:t>العظمى</w:t>
                      </w: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7F46DF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rtl/>
                        </w:rPr>
                        <w:t>بورتلاند</w:t>
                      </w: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7F46DF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rtl/>
                        </w:rPr>
                        <w:t>ستريت،</w:t>
                      </w: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7F46DF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rtl/>
                        </w:rPr>
                        <w:t>لندن</w:t>
                      </w: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W5W 6PQ</w:t>
                      </w:r>
                    </w:p>
                    <w:p w:rsidR="00380CB2" w:rsidRPr="007F46DF" w:rsidRDefault="00CC295F" w:rsidP="00CC295F">
                      <w:pPr>
                        <w:pStyle w:val="Sansinterligne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TN"/>
                        </w:rPr>
                        <w:t>الهاتف</w:t>
                      </w:r>
                      <w:r w:rsidR="00380CB2"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380CB2" w:rsidRPr="007F46DF" w:rsidRDefault="00380CB2" w:rsidP="00CC295F">
                      <w:pPr>
                        <w:pStyle w:val="Sansinterligne"/>
                        <w:bidi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+44 (0) 20 7666 8555 </w:t>
                      </w:r>
                    </w:p>
                    <w:p w:rsidR="00380CB2" w:rsidRPr="007F46DF" w:rsidRDefault="00380CB2" w:rsidP="00CC295F">
                      <w:pPr>
                        <w:pStyle w:val="Sansinterligne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rFonts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البريد</w:t>
                      </w: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7F46DF">
                        <w:rPr>
                          <w:rFonts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الإلكتروني</w:t>
                      </w: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380CB2" w:rsidRPr="007F46DF" w:rsidRDefault="00380CB2" w:rsidP="00CC295F">
                      <w:pPr>
                        <w:pStyle w:val="Sansinterligne"/>
                        <w:bidi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color w:val="FFFFFF" w:themeColor="background1"/>
                          <w:sz w:val="24"/>
                          <w:szCs w:val="24"/>
                        </w:rPr>
                        <w:t>christoper.m@gmail.com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43175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CC295F" w:rsidRDefault="00CC295F" w:rsidP="00CC295F">
                            <w:pPr>
                              <w:pStyle w:val="Sansinterligne"/>
                              <w:bidi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  <w:lang w:val="fr-FR" w:bidi="ar-TN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rtl/>
                                <w:lang w:val="fr-FR" w:bidi="ar-TN"/>
                              </w:rPr>
                              <w:t>الاسم واللقب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9.05pt;margin-top:0;width:200.25pt;height:10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" filled="f" stroked="f" strokeweight="3.5pt">
                <v:textbox inset="0,0">
                  <w:txbxContent>
                    <w:p w:rsidR="00470A5E" w:rsidRPr="00CC295F" w:rsidRDefault="00CC295F" w:rsidP="00CC295F">
                      <w:pPr>
                        <w:pStyle w:val="Sansinterligne"/>
                        <w:bidi/>
                        <w:rPr>
                          <w:rFonts w:hint="cs"/>
                          <w:b/>
                          <w:bCs/>
                          <w:color w:val="FFFFFF" w:themeColor="background1"/>
                          <w:sz w:val="72"/>
                          <w:szCs w:val="72"/>
                          <w:rtl/>
                          <w:lang w:val="fr-FR" w:bidi="ar-TN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color w:val="FFFFFF" w:themeColor="background1"/>
                          <w:sz w:val="72"/>
                          <w:szCs w:val="72"/>
                          <w:rtl/>
                          <w:lang w:val="fr-FR" w:bidi="ar-TN"/>
                        </w:rPr>
                        <w:t>الاسم واللقب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5FA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3800" cy="2381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E550" id="Prostokąt 2" o:spid="_x0000_s1026" style="position:absolute;margin-left:-36pt;margin-top:786pt;width:594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" fillcolor="#5b9bd5 [3204]" stroked="f" strokeweight="1pt"/>
            </w:pict>
          </mc:Fallback>
        </mc:AlternateContent>
      </w:r>
      <w:r w:rsidR="00881F53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CC295F" w:rsidP="00CC295F">
                            <w:pPr>
                              <w:pStyle w:val="Styl1"/>
                              <w:bidi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 Light" w:hint="cs"/>
                                <w:rtl/>
                                <w:lang w:val="en-US"/>
                              </w:rPr>
                              <w:t>تجارب عملية</w:t>
                            </w:r>
                          </w:p>
                          <w:p w:rsidR="00CC295F" w:rsidRPr="00CC295F" w:rsidRDefault="00CC295F" w:rsidP="00CC295F">
                            <w:pPr>
                              <w:pStyle w:val="Sansinterligne"/>
                              <w:bidi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اسم </w:t>
                            </w:r>
                            <w:proofErr w:type="spellStart"/>
                            <w:r>
                              <w:rPr>
                                <w:rFonts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الوضيفة</w:t>
                            </w:r>
                            <w:proofErr w:type="spellEnd"/>
                            <w:r>
                              <w:rPr>
                                <w:rFonts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CC295F">
                              <w:rPr>
                                <w:rFonts w:cs="Calibri"/>
                                <w:sz w:val="28"/>
                                <w:szCs w:val="28"/>
                                <w:lang w:val="fr-FR"/>
                              </w:rPr>
                              <w:t>2018-2020</w:t>
                            </w:r>
                          </w:p>
                          <w:p w:rsidR="00380CB2" w:rsidRPr="00522780" w:rsidRDefault="00CC295F" w:rsidP="00CC295F">
                            <w:pPr>
                              <w:pStyle w:val="Sansinterligne"/>
                              <w:bidi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اسم الشركة</w:t>
                            </w:r>
                            <w:r w:rsidR="00380CB2" w:rsidRPr="00522780">
                              <w:rPr>
                                <w:rFonts w:cs="Calibri"/>
                                <w:sz w:val="22"/>
                                <w:szCs w:val="22"/>
                                <w:rtl/>
                                <w:lang w:val="en-US"/>
                              </w:rPr>
                              <w:t>،</w:t>
                            </w:r>
                            <w:r w:rsidR="00380CB2" w:rsidRPr="0052278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 w:hint="cs"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المكان</w:t>
                            </w:r>
                          </w:p>
                          <w:p w:rsidR="00380CB2" w:rsidRPr="00D11747" w:rsidRDefault="00380CB2" w:rsidP="00CC295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التعاون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المصممين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لإنشاء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واجهات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نظيفة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وبسيطة،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والتفاعلات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والخبرات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بديهية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380CB2" w:rsidP="00CC295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تطوير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مفاهيم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المشروع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والحفاظ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على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سير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العمل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الأمثل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Default="00380CB2" w:rsidP="00CC295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العمل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كبار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المطور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لإدارة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وتصميم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المشاريع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الكبيرة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والمعقدة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للعملاء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من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الشركات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22780" w:rsidRDefault="00522780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22780" w:rsidRPr="00522780" w:rsidRDefault="00522780" w:rsidP="00CC295F">
                            <w:pPr>
                              <w:pStyle w:val="Sansinterligne"/>
                              <w:bidi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2780">
                              <w:rPr>
                                <w:rFonts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مطور</w:t>
                            </w:r>
                            <w:r w:rsidRPr="005227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22780">
                              <w:rPr>
                                <w:rFonts w:cs="Calibri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ويب</w:t>
                            </w:r>
                            <w:r w:rsidRPr="0052278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- 09/2015 </w:t>
                            </w:r>
                            <w:r w:rsidRPr="00522780"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val="en-US"/>
                              </w:rPr>
                              <w:t>إلى</w:t>
                            </w:r>
                            <w:r w:rsidRPr="0052278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05/2019</w:t>
                            </w:r>
                          </w:p>
                          <w:p w:rsidR="00522780" w:rsidRPr="00522780" w:rsidRDefault="00CC295F" w:rsidP="00CC295F">
                            <w:pPr>
                              <w:pStyle w:val="Sansinterligne"/>
                              <w:bidi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اسم الشركة</w:t>
                            </w:r>
                            <w:r w:rsidR="00522780" w:rsidRPr="00522780">
                              <w:rPr>
                                <w:rFonts w:cs="Calibri"/>
                                <w:sz w:val="22"/>
                                <w:szCs w:val="22"/>
                                <w:rtl/>
                                <w:lang w:val="en-US"/>
                              </w:rPr>
                              <w:t>،</w:t>
                            </w:r>
                            <w:r w:rsidR="00522780" w:rsidRPr="0052278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 w:hint="cs"/>
                                <w:sz w:val="22"/>
                                <w:szCs w:val="22"/>
                                <w:rtl/>
                                <w:lang w:val="en-US"/>
                              </w:rPr>
                              <w:t>المكان</w:t>
                            </w:r>
                          </w:p>
                          <w:p w:rsidR="00522780" w:rsidRPr="00D11747" w:rsidRDefault="00522780" w:rsidP="00CC295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التعاون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المصممين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لإنشاء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واجهات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نظيفة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وبسيطة،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والتفاعلات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والخبرات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بديهية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22780" w:rsidRPr="00D11747" w:rsidRDefault="00522780" w:rsidP="00CC295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تطوير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مفاهيم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المشروع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والحفاظ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على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سير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العمل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الأمثل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522780" w:rsidRPr="00522780" w:rsidRDefault="00522780" w:rsidP="00CC295F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العمل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كبار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المطور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لإدارة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وتصميم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المشاريع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الكبيرة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والمعقدة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للعملاء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من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الشركات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380CB2" w:rsidP="00CC295F">
                            <w:pPr>
                              <w:pStyle w:val="Styl1"/>
                              <w:bidi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 Light"/>
                                <w:rtl/>
                                <w:lang w:val="en-US"/>
                              </w:rPr>
                              <w:t>التعليم</w:t>
                            </w:r>
                          </w:p>
                          <w:p w:rsidR="00380CB2" w:rsidRPr="00D11747" w:rsidRDefault="00380CB2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بكالوريوس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في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العلوم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نظم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المعلومات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الحاسوبية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- 2014</w:t>
                            </w:r>
                          </w:p>
                          <w:p w:rsidR="00380CB2" w:rsidRDefault="00380CB2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جامعة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rFonts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  <w:t>كولومبيا</w:t>
                            </w:r>
                            <w:r w:rsidRPr="00D11747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،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NY</w:t>
                            </w:r>
                          </w:p>
                          <w:p w:rsidR="007F46DF" w:rsidRPr="00D11747" w:rsidRDefault="007F46DF" w:rsidP="00CC295F">
                            <w:pPr>
                              <w:pStyle w:val="Styl1"/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 Light"/>
                                <w:rtl/>
                                <w:lang w:val="en-US"/>
                              </w:rPr>
                              <w:t>اللغات</w:t>
                            </w:r>
                          </w:p>
                          <w:p w:rsidR="007F46DF" w:rsidRPr="00380CB2" w:rsidRDefault="007F46DF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الأسبانية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C2</w:t>
                            </w:r>
                          </w:p>
                          <w:p w:rsidR="007F46DF" w:rsidRDefault="007F46DF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الصيني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A1</w:t>
                            </w:r>
                          </w:p>
                          <w:p w:rsidR="00522780" w:rsidRPr="005A2B91" w:rsidRDefault="00CC295F" w:rsidP="00CC295F">
                            <w:pPr>
                              <w:pStyle w:val="Styl1"/>
                              <w:bidi/>
                              <w:rPr>
                                <w:rFonts w:hint="cs"/>
                                <w:rtl/>
                                <w:lang w:val="en-US" w:bidi="ar-TN"/>
                              </w:rPr>
                            </w:pPr>
                            <w:r>
                              <w:rPr>
                                <w:rFonts w:cs="Calibri Light" w:hint="cs"/>
                                <w:rtl/>
                                <w:lang w:val="en-US" w:bidi="ar-TN"/>
                              </w:rPr>
                              <w:t>المهارات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522780" w:rsidTr="00153790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522780" w:rsidRPr="00C96AE3" w:rsidRDefault="00CC295F" w:rsidP="00CC295F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 w:hint="cs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إدارة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 xml:space="preserve"> المشاريع</w:t>
                                  </w:r>
                                </w:p>
                                <w:p w:rsidR="00522780" w:rsidRPr="00C96AE3" w:rsidRDefault="00CC295F" w:rsidP="00CC295F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 w:hint="cs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صنع القرار</w:t>
                                  </w:r>
                                </w:p>
                                <w:p w:rsidR="00522780" w:rsidRPr="00C96AE3" w:rsidRDefault="00522780" w:rsidP="00CC295F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مجمع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C96AE3"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حل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C96AE3"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المشاكل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522780" w:rsidRPr="00C96AE3" w:rsidRDefault="00CC295F" w:rsidP="00CC295F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hint="cs"/>
                                      <w:sz w:val="24"/>
                                      <w:szCs w:val="24"/>
                                      <w:rtl/>
                                    </w:rPr>
                                    <w:t>التفكير</w:t>
                                  </w:r>
                                  <w:r w:rsidR="00522780" w:rsidRPr="00C96AE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22780" w:rsidRPr="00C96AE3"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</w:rPr>
                                    <w:t>الإبداعي</w:t>
                                  </w:r>
                                </w:p>
                                <w:p w:rsidR="00522780" w:rsidRPr="00C96AE3" w:rsidRDefault="00522780" w:rsidP="00CC295F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rFonts w:cs="Calibri"/>
                                      <w:sz w:val="24"/>
                                      <w:szCs w:val="24"/>
                                      <w:rtl/>
                                    </w:rPr>
                                    <w:t>مبتكر</w:t>
                                  </w:r>
                                </w:p>
                                <w:p w:rsidR="00522780" w:rsidRPr="00C96AE3" w:rsidRDefault="00CC295F" w:rsidP="00CC295F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hint="cs"/>
                                      <w:sz w:val="24"/>
                                      <w:szCs w:val="24"/>
                                      <w:rtl/>
                                    </w:rPr>
                                    <w:t>التركيز</w:t>
                                  </w:r>
                                </w:p>
                              </w:tc>
                            </w:tr>
                          </w:tbl>
                          <w:p w:rsidR="00522780" w:rsidRPr="007F46DF" w:rsidRDefault="00522780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380CB2" w:rsidP="00CC295F">
                            <w:pPr>
                              <w:pStyle w:val="Styl1"/>
                              <w:bidi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rFonts w:cs="Calibri Light"/>
                                <w:rtl/>
                                <w:lang w:val="en-US"/>
                              </w:rPr>
                              <w:t>الشهادات</w:t>
                            </w:r>
                          </w:p>
                          <w:p w:rsidR="00380CB2" w:rsidRPr="00C62F7C" w:rsidRDefault="00380CB2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الإطار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الشهادة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):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زند،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كود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إغنيتر</w:t>
                            </w:r>
                            <w:proofErr w:type="spellEnd"/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،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أن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CC295F">
                            <w:pPr>
                              <w:pStyle w:val="Sansinterligne"/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لغات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البرمجة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جافا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سكريبت،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HTML5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،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PHP OOP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،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،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 </w:t>
                            </w:r>
                            <w:r w:rsidRPr="00C62F7C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و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MySQL.</w:t>
                            </w:r>
                          </w:p>
                          <w:p w:rsidR="00380CB2" w:rsidRPr="0080565E" w:rsidRDefault="00380CB2" w:rsidP="00CC295F">
                            <w:pPr>
                              <w:bidi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D11747" w:rsidRDefault="00CC295F" w:rsidP="00CC295F">
                      <w:pPr>
                        <w:pStyle w:val="Styl1"/>
                        <w:bidi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rFonts w:cs="Calibri Light" w:hint="cs"/>
                          <w:rtl/>
                          <w:lang w:val="en-US"/>
                        </w:rPr>
                        <w:t>تجارب عملية</w:t>
                      </w:r>
                    </w:p>
                    <w:p w:rsidR="00CC295F" w:rsidRPr="00CC295F" w:rsidRDefault="00CC295F" w:rsidP="00CC295F">
                      <w:pPr>
                        <w:pStyle w:val="Sansinterligne"/>
                        <w:bidi/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اسم </w:t>
                      </w:r>
                      <w:proofErr w:type="spellStart"/>
                      <w:r>
                        <w:rPr>
                          <w:rFonts w:cs="Calibr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الوضيفة</w:t>
                      </w:r>
                      <w:proofErr w:type="spellEnd"/>
                      <w:r>
                        <w:rPr>
                          <w:rFonts w:cs="Calibr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</w:t>
                      </w:r>
                      <w:r w:rsidRPr="00CC295F">
                        <w:rPr>
                          <w:rFonts w:cs="Calibri"/>
                          <w:sz w:val="28"/>
                          <w:szCs w:val="28"/>
                          <w:lang w:val="fr-FR"/>
                        </w:rPr>
                        <w:t>2018-2020</w:t>
                      </w:r>
                    </w:p>
                    <w:p w:rsidR="00380CB2" w:rsidRPr="00522780" w:rsidRDefault="00CC295F" w:rsidP="00CC295F">
                      <w:pPr>
                        <w:pStyle w:val="Sansinterligne"/>
                        <w:bidi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>اسم الشركة</w:t>
                      </w:r>
                      <w:r w:rsidR="00380CB2" w:rsidRPr="00522780">
                        <w:rPr>
                          <w:rFonts w:cs="Calibri"/>
                          <w:sz w:val="22"/>
                          <w:szCs w:val="22"/>
                          <w:rtl/>
                          <w:lang w:val="en-US"/>
                        </w:rPr>
                        <w:t>،</w:t>
                      </w:r>
                      <w:r w:rsidR="00380CB2" w:rsidRPr="00522780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 w:hint="cs"/>
                          <w:sz w:val="22"/>
                          <w:szCs w:val="22"/>
                          <w:rtl/>
                          <w:lang w:val="en-US"/>
                        </w:rPr>
                        <w:t>المكان</w:t>
                      </w:r>
                    </w:p>
                    <w:p w:rsidR="00380CB2" w:rsidRPr="00D11747" w:rsidRDefault="00380CB2" w:rsidP="00CC295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التعاون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المصممين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لإنشاء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واجهات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نظيفة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وبسيطة،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والتفاعلات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والخبرات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بديهية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11747" w:rsidRDefault="00380CB2" w:rsidP="00CC295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تطوير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مفاهيم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المشروع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والحفاظ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على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سير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العمل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الأمثل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Default="00380CB2" w:rsidP="00CC295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العمل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كبار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المطور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لإدارة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وتصميم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المشاريع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الكبيرة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والمعقدة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للعملاء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من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الشركات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22780" w:rsidRDefault="00522780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22780" w:rsidRPr="00522780" w:rsidRDefault="00522780" w:rsidP="00CC295F">
                      <w:pPr>
                        <w:pStyle w:val="Sansinterligne"/>
                        <w:bidi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22780">
                        <w:rPr>
                          <w:rFonts w:cs="Calibri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مطور</w:t>
                      </w:r>
                      <w:r w:rsidRPr="0052278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22780">
                        <w:rPr>
                          <w:rFonts w:cs="Calibri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ويب</w:t>
                      </w:r>
                      <w:r w:rsidRPr="00522780">
                        <w:rPr>
                          <w:sz w:val="28"/>
                          <w:szCs w:val="28"/>
                          <w:lang w:val="en-US"/>
                        </w:rPr>
                        <w:t xml:space="preserve"> - 09/2015 </w:t>
                      </w:r>
                      <w:r w:rsidRPr="00522780">
                        <w:rPr>
                          <w:rFonts w:cs="Calibri"/>
                          <w:sz w:val="28"/>
                          <w:szCs w:val="28"/>
                          <w:rtl/>
                          <w:lang w:val="en-US"/>
                        </w:rPr>
                        <w:t>إلى</w:t>
                      </w:r>
                      <w:r w:rsidRPr="00522780">
                        <w:rPr>
                          <w:sz w:val="28"/>
                          <w:szCs w:val="28"/>
                          <w:lang w:val="en-US"/>
                        </w:rPr>
                        <w:t xml:space="preserve"> 05/2019</w:t>
                      </w:r>
                    </w:p>
                    <w:p w:rsidR="00522780" w:rsidRPr="00522780" w:rsidRDefault="00CC295F" w:rsidP="00CC295F">
                      <w:pPr>
                        <w:pStyle w:val="Sansinterligne"/>
                        <w:bidi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sz w:val="22"/>
                          <w:szCs w:val="22"/>
                          <w:rtl/>
                          <w:lang w:val="en-US"/>
                        </w:rPr>
                        <w:t>اسم الشركة</w:t>
                      </w:r>
                      <w:r w:rsidR="00522780" w:rsidRPr="00522780">
                        <w:rPr>
                          <w:rFonts w:cs="Calibri"/>
                          <w:sz w:val="22"/>
                          <w:szCs w:val="22"/>
                          <w:rtl/>
                          <w:lang w:val="en-US"/>
                        </w:rPr>
                        <w:t>،</w:t>
                      </w:r>
                      <w:r w:rsidR="00522780" w:rsidRPr="00522780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 w:hint="cs"/>
                          <w:sz w:val="22"/>
                          <w:szCs w:val="22"/>
                          <w:rtl/>
                          <w:lang w:val="en-US"/>
                        </w:rPr>
                        <w:t>المكان</w:t>
                      </w:r>
                    </w:p>
                    <w:p w:rsidR="00522780" w:rsidRPr="00D11747" w:rsidRDefault="00522780" w:rsidP="00CC295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التعاون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المصممين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لإنشاء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واجهات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نظيفة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وبسيطة،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والتفاعلات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والخبرات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بديهية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22780" w:rsidRPr="00D11747" w:rsidRDefault="00522780" w:rsidP="00CC295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تطوير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مفاهيم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المشروع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والحفاظ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على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سير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العمل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الأمثل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522780" w:rsidRPr="00522780" w:rsidRDefault="00522780" w:rsidP="00CC295F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العمل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كبار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المطور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لإدارة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وتصميم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المشاريع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الكبيرة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والمعقدة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للعملاء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من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الشركات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11747" w:rsidRDefault="00380CB2" w:rsidP="00CC295F">
                      <w:pPr>
                        <w:pStyle w:val="Styl1"/>
                        <w:bidi/>
                        <w:rPr>
                          <w:lang w:val="en-US"/>
                        </w:rPr>
                      </w:pPr>
                      <w:r w:rsidRPr="00D11747">
                        <w:rPr>
                          <w:rFonts w:cs="Calibri Light"/>
                          <w:rtl/>
                          <w:lang w:val="en-US"/>
                        </w:rPr>
                        <w:t>التعليم</w:t>
                      </w:r>
                    </w:p>
                    <w:p w:rsidR="00380CB2" w:rsidRPr="00D11747" w:rsidRDefault="00380CB2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بكالوريوس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في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العلوم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نظم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المعلومات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الحاسوبية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- 2014</w:t>
                      </w:r>
                    </w:p>
                    <w:p w:rsidR="00380CB2" w:rsidRDefault="00380CB2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rFonts w:cs="Calibri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جامعة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rFonts w:cs="Calibri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  <w:t>كولومبيا</w:t>
                      </w:r>
                      <w:r w:rsidRPr="00D11747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،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NY</w:t>
                      </w:r>
                    </w:p>
                    <w:p w:rsidR="007F46DF" w:rsidRPr="00D11747" w:rsidRDefault="007F46DF" w:rsidP="00CC295F">
                      <w:pPr>
                        <w:pStyle w:val="Styl1"/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cs="Calibri Light"/>
                          <w:rtl/>
                          <w:lang w:val="en-US"/>
                        </w:rPr>
                        <w:t>اللغات</w:t>
                      </w:r>
                    </w:p>
                    <w:p w:rsidR="007F46DF" w:rsidRPr="00380CB2" w:rsidRDefault="007F46DF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الأسبانية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- C2</w:t>
                      </w:r>
                    </w:p>
                    <w:p w:rsidR="007F46DF" w:rsidRDefault="007F46DF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الصيني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- A1</w:t>
                      </w:r>
                    </w:p>
                    <w:p w:rsidR="00522780" w:rsidRPr="005A2B91" w:rsidRDefault="00CC295F" w:rsidP="00CC295F">
                      <w:pPr>
                        <w:pStyle w:val="Styl1"/>
                        <w:bidi/>
                        <w:rPr>
                          <w:rFonts w:hint="cs"/>
                          <w:rtl/>
                          <w:lang w:val="en-US" w:bidi="ar-TN"/>
                        </w:rPr>
                      </w:pPr>
                      <w:r>
                        <w:rPr>
                          <w:rFonts w:cs="Calibri Light" w:hint="cs"/>
                          <w:rtl/>
                          <w:lang w:val="en-US" w:bidi="ar-TN"/>
                        </w:rPr>
                        <w:t>المهارات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522780" w:rsidTr="00153790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522780" w:rsidRPr="00C96AE3" w:rsidRDefault="00CC295F" w:rsidP="00CC29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إدارة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 xml:space="preserve"> المشاريع</w:t>
                            </w:r>
                          </w:p>
                          <w:p w:rsidR="00522780" w:rsidRPr="00C96AE3" w:rsidRDefault="00CC295F" w:rsidP="00CC29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صنع القرار</w:t>
                            </w:r>
                          </w:p>
                          <w:p w:rsidR="00522780" w:rsidRPr="00C96AE3" w:rsidRDefault="00522780" w:rsidP="00CC29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مجمع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6AE3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حل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6AE3">
                              <w:rPr>
                                <w:rFonts w:cs="Calibri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المشاكل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522780" w:rsidRPr="00C96AE3" w:rsidRDefault="00CC295F" w:rsidP="00CC29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</w:rPr>
                              <w:t>التفكير</w:t>
                            </w:r>
                            <w:r w:rsidR="00522780" w:rsidRPr="00C96A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2780" w:rsidRPr="00C96AE3">
                              <w:rPr>
                                <w:rFonts w:cs="Calibri"/>
                                <w:sz w:val="24"/>
                                <w:szCs w:val="24"/>
                                <w:rtl/>
                              </w:rPr>
                              <w:t>الإبداعي</w:t>
                            </w:r>
                          </w:p>
                          <w:p w:rsidR="00522780" w:rsidRPr="00C96AE3" w:rsidRDefault="00522780" w:rsidP="00CC29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rFonts w:cs="Calibri"/>
                                <w:sz w:val="24"/>
                                <w:szCs w:val="24"/>
                                <w:rtl/>
                              </w:rPr>
                              <w:t>مبتكر</w:t>
                            </w:r>
                          </w:p>
                          <w:p w:rsidR="00522780" w:rsidRPr="00C96AE3" w:rsidRDefault="00CC295F" w:rsidP="00CC295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hint="cs"/>
                                <w:sz w:val="24"/>
                                <w:szCs w:val="24"/>
                                <w:rtl/>
                              </w:rPr>
                              <w:t>التركيز</w:t>
                            </w:r>
                          </w:p>
                        </w:tc>
                      </w:tr>
                    </w:tbl>
                    <w:p w:rsidR="00522780" w:rsidRPr="007F46DF" w:rsidRDefault="00522780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380CB2" w:rsidP="00CC295F">
                      <w:pPr>
                        <w:pStyle w:val="Styl1"/>
                        <w:bidi/>
                        <w:rPr>
                          <w:lang w:val="en-US"/>
                        </w:rPr>
                      </w:pPr>
                      <w:r w:rsidRPr="00C62F7C">
                        <w:rPr>
                          <w:rFonts w:cs="Calibri Light"/>
                          <w:rtl/>
                          <w:lang w:val="en-US"/>
                        </w:rPr>
                        <w:t>الشهادات</w:t>
                      </w:r>
                    </w:p>
                    <w:p w:rsidR="00380CB2" w:rsidRPr="00C62F7C" w:rsidRDefault="00380CB2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الإطار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الشهادة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):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زند،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كود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إغنيتر</w:t>
                      </w:r>
                      <w:proofErr w:type="spellEnd"/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،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أن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CC295F">
                      <w:pPr>
                        <w:pStyle w:val="Sansinterligne"/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لغات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البرمجة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جافا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سكريبت،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HTML5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،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PHP OOP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،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CSS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،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SQL </w:t>
                      </w:r>
                      <w:r w:rsidRPr="00C62F7C">
                        <w:rPr>
                          <w:rFonts w:cs="Calibri"/>
                          <w:sz w:val="24"/>
                          <w:szCs w:val="24"/>
                          <w:rtl/>
                          <w:lang w:val="en-US"/>
                        </w:rPr>
                        <w:t>و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MySQL.</w:t>
                      </w:r>
                    </w:p>
                    <w:p w:rsidR="00380CB2" w:rsidRPr="0080565E" w:rsidRDefault="00380CB2" w:rsidP="00CC295F">
                      <w:pPr>
                        <w:bidi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F46D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34275" cy="1990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990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D8AE" id="Prostokąt 1" o:spid="_x0000_s1026" style="position:absolute;margin-left:542.05pt;margin-top:-36pt;width:593.25pt;height:156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" fillcolor="#5b9bd5 [3204]" stroked="f" strokeweight="1pt">
                <w10:wrap anchorx="page"/>
              </v:rect>
            </w:pict>
          </mc:Fallback>
        </mc:AlternateContent>
      </w:r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522780"/>
    <w:rsid w:val="007613C6"/>
    <w:rsid w:val="007F46DF"/>
    <w:rsid w:val="0080565E"/>
    <w:rsid w:val="00881F53"/>
    <w:rsid w:val="00995178"/>
    <w:rsid w:val="00A701C6"/>
    <w:rsid w:val="00CC295F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Titre1C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anouer</cp:lastModifiedBy>
  <cp:revision>2</cp:revision>
  <dcterms:created xsi:type="dcterms:W3CDTF">2020-01-17T06:23:00Z</dcterms:created>
  <dcterms:modified xsi:type="dcterms:W3CDTF">2020-01-17T06:23:00Z</dcterms:modified>
</cp:coreProperties>
</file>