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م. اختبار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تاريخ الزيارة: الاثنين الموافق 5/1/2026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م. اختبار بتاريخ 5/1/2026، وتم ملاحظة الآتي: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م. اختبار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2026-10-09T15:17:25.441Z</dcterms:created>
  <dcterms:modified xsi:type="dcterms:W3CDTF">2026-10-09T15:17:25.441Z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