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5AC0" w14:textId="7B5DD4B7" w:rsidR="00C73643" w:rsidRPr="006B46B1" w:rsidRDefault="006B46B1">
      <w:pPr>
        <w:rPr>
          <w:lang w:val="en-US"/>
        </w:rPr>
      </w:pPr>
      <w:r>
        <w:rPr>
          <w:lang w:val="en-US"/>
        </w:rPr>
        <w:t>test</w:t>
      </w:r>
    </w:p>
    <w:sectPr w:rsidR="00C73643" w:rsidRPr="006B4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F7"/>
    <w:rsid w:val="00333AFB"/>
    <w:rsid w:val="006946F7"/>
    <w:rsid w:val="006B46B1"/>
    <w:rsid w:val="00B71ECF"/>
    <w:rsid w:val="00C7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17DEC"/>
  <w15:chartTrackingRefBased/>
  <w15:docId w15:val="{8C045B4E-87C0-074A-ADF0-3F9F200C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Ridhwanul Hoque</dc:creator>
  <cp:keywords/>
  <dc:description/>
  <cp:lastModifiedBy>Mohd Ridhwanul Hoque</cp:lastModifiedBy>
  <cp:revision>2</cp:revision>
  <dcterms:created xsi:type="dcterms:W3CDTF">2025-03-14T21:34:00Z</dcterms:created>
  <dcterms:modified xsi:type="dcterms:W3CDTF">2025-03-14T21:35:00Z</dcterms:modified>
</cp:coreProperties>
</file>