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1F6F5" w14:textId="77777777" w:rsidR="009C7E10" w:rsidRDefault="003C014E" w:rsidP="009C7E10">
      <w:pPr>
        <w:pStyle w:val="Heading1"/>
      </w:pPr>
      <w:r w:rsidRPr="001D062E">
        <w:t>Paper title</w:t>
      </w:r>
      <w:r w:rsidR="00DC61A7" w:rsidRPr="001D062E">
        <w:t>:</w:t>
      </w:r>
      <w:r w:rsidR="00DC61A7">
        <w:t xml:space="preserve"> </w:t>
      </w:r>
    </w:p>
    <w:p w14:paraId="74DC1715" w14:textId="1E6B0380" w:rsidR="003C772C" w:rsidRDefault="00DC61A7" w:rsidP="003C772C">
      <w:r w:rsidRPr="00DC61A7">
        <w:t>A dramatic rise in serum ACE2 activity in a critically ill COVID-19 patient</w:t>
      </w:r>
    </w:p>
    <w:p w14:paraId="37E5F6E4" w14:textId="77777777" w:rsidR="003C014E" w:rsidRDefault="003C014E" w:rsidP="003C772C"/>
    <w:p w14:paraId="3A6E81F5" w14:textId="493DD86E" w:rsidR="003C772C" w:rsidRPr="001D062E" w:rsidRDefault="001D062E" w:rsidP="009C7E10">
      <w:pPr>
        <w:pStyle w:val="Heading1"/>
      </w:pPr>
      <w:r>
        <w:t>O</w:t>
      </w:r>
      <w:r w:rsidR="003C772C" w:rsidRPr="001D062E">
        <w:t>rientation statement:</w:t>
      </w:r>
    </w:p>
    <w:p w14:paraId="09C5E938" w14:textId="5B2B1254" w:rsidR="003C772C" w:rsidRDefault="003C772C" w:rsidP="003C014E">
      <w:pPr>
        <w:jc w:val="both"/>
      </w:pPr>
      <w:r>
        <w:t>This paper studies the converting enzyme 2 (ACE2) and its role in COVID-19</w:t>
      </w:r>
      <w:r w:rsidR="003C014E">
        <w:t xml:space="preserve">. </w:t>
      </w:r>
    </w:p>
    <w:p w14:paraId="78A038CC" w14:textId="0479D673" w:rsidR="00044308" w:rsidRDefault="00044308" w:rsidP="003C772C"/>
    <w:p w14:paraId="5124A396" w14:textId="55E33044" w:rsidR="00FA4149" w:rsidRPr="001D062E" w:rsidRDefault="00FA4149" w:rsidP="009C7E10">
      <w:pPr>
        <w:pStyle w:val="Heading1"/>
      </w:pPr>
      <w:r w:rsidRPr="001D062E">
        <w:t>Claim</w:t>
      </w:r>
    </w:p>
    <w:p w14:paraId="5DECCE58" w14:textId="70465EF5" w:rsidR="0045650B" w:rsidRPr="001D062E" w:rsidRDefault="25D722E8" w:rsidP="25D722E8">
      <w:pPr>
        <w:jc w:val="both"/>
      </w:pPr>
      <w:r w:rsidRPr="001D062E">
        <w:t xml:space="preserve">Intravenous recombinant ACE2 was reported as an effective therapy in severe COVID-19 by blocking the viral entry to target cells. </w:t>
      </w:r>
    </w:p>
    <w:p w14:paraId="4CC55228" w14:textId="378AC54D" w:rsidR="25D722E8" w:rsidRPr="0048215B" w:rsidRDefault="25D722E8" w:rsidP="009C7E10">
      <w:pPr>
        <w:pStyle w:val="Heading1"/>
      </w:pPr>
      <w:r w:rsidRPr="0048215B">
        <w:t>Changes</w:t>
      </w:r>
    </w:p>
    <w:p w14:paraId="485F97CC" w14:textId="4D54E8F9" w:rsidR="25D722E8" w:rsidRDefault="25D722E8" w:rsidP="0045650B">
      <w:pPr>
        <w:pStyle w:val="ListParagraph"/>
        <w:numPr>
          <w:ilvl w:val="0"/>
          <w:numId w:val="2"/>
        </w:numPr>
        <w:jc w:val="both"/>
      </w:pPr>
      <w:r>
        <w:t xml:space="preserve">Masking </w:t>
      </w:r>
    </w:p>
    <w:p w14:paraId="4D5C8510" w14:textId="17899BE2" w:rsidR="25D722E8" w:rsidRDefault="25D722E8" w:rsidP="0045650B">
      <w:pPr>
        <w:pStyle w:val="ListParagraph"/>
        <w:numPr>
          <w:ilvl w:val="0"/>
          <w:numId w:val="2"/>
        </w:numPr>
        <w:jc w:val="both"/>
      </w:pPr>
      <w:r>
        <w:t xml:space="preserve">Polarity shift </w:t>
      </w:r>
    </w:p>
    <w:p w14:paraId="239B08B1" w14:textId="59AE598D" w:rsidR="25D722E8" w:rsidRDefault="25D722E8" w:rsidP="0045650B">
      <w:pPr>
        <w:pStyle w:val="ListParagraph"/>
        <w:numPr>
          <w:ilvl w:val="0"/>
          <w:numId w:val="2"/>
        </w:numPr>
        <w:jc w:val="both"/>
      </w:pPr>
      <w:r>
        <w:t xml:space="preserve">Add content </w:t>
      </w:r>
    </w:p>
    <w:p w14:paraId="10AE4BCB" w14:textId="562A6567" w:rsidR="00FA4149" w:rsidRDefault="00FA4149" w:rsidP="00FA4149">
      <w:pPr>
        <w:ind w:left="360"/>
        <w:jc w:val="both"/>
      </w:pPr>
    </w:p>
    <w:p w14:paraId="01243F5D" w14:textId="77777777" w:rsidR="006D052E" w:rsidRDefault="006D052E" w:rsidP="00C95225"/>
    <w:p w14:paraId="1E5C517E" w14:textId="14217E8B" w:rsidR="007179CE" w:rsidRPr="003C772C" w:rsidRDefault="007179CE" w:rsidP="00794922">
      <w:pPr>
        <w:rPr>
          <w:rtl/>
          <w:lang w:bidi="ar-JO"/>
        </w:rPr>
      </w:pPr>
    </w:p>
    <w:sectPr w:rsidR="007179CE" w:rsidRPr="003C7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41A89"/>
    <w:multiLevelType w:val="hybridMultilevel"/>
    <w:tmpl w:val="6E60D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205BDE"/>
    <w:multiLevelType w:val="hybridMultilevel"/>
    <w:tmpl w:val="CE7AC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930"/>
    <w:rsid w:val="00044308"/>
    <w:rsid w:val="001D062E"/>
    <w:rsid w:val="003246C3"/>
    <w:rsid w:val="003C014E"/>
    <w:rsid w:val="003C772C"/>
    <w:rsid w:val="0045650B"/>
    <w:rsid w:val="0048215B"/>
    <w:rsid w:val="00586332"/>
    <w:rsid w:val="005A7930"/>
    <w:rsid w:val="006D052E"/>
    <w:rsid w:val="007179CE"/>
    <w:rsid w:val="00794922"/>
    <w:rsid w:val="008A6B0C"/>
    <w:rsid w:val="009201D0"/>
    <w:rsid w:val="00947CB7"/>
    <w:rsid w:val="009C7E10"/>
    <w:rsid w:val="00A25842"/>
    <w:rsid w:val="00AF66DD"/>
    <w:rsid w:val="00C95225"/>
    <w:rsid w:val="00DC61A7"/>
    <w:rsid w:val="00E7200F"/>
    <w:rsid w:val="00FA4149"/>
    <w:rsid w:val="25D7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DCB03"/>
  <w15:chartTrackingRefBased/>
  <w15:docId w15:val="{FF7F3BB1-F5E1-4933-8691-AEEDAC5FE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922"/>
  </w:style>
  <w:style w:type="paragraph" w:styleId="Heading1">
    <w:name w:val="heading 1"/>
    <w:basedOn w:val="Normal"/>
    <w:next w:val="Normal"/>
    <w:link w:val="Heading1Char"/>
    <w:uiPriority w:val="9"/>
    <w:qFormat/>
    <w:rsid w:val="009C7E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7E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Aleroud, Ahmed</dc:creator>
  <cp:keywords/>
  <dc:description/>
  <cp:lastModifiedBy>Williams, Jason01</cp:lastModifiedBy>
  <cp:revision>6</cp:revision>
  <dcterms:created xsi:type="dcterms:W3CDTF">2021-11-02T22:56:00Z</dcterms:created>
  <dcterms:modified xsi:type="dcterms:W3CDTF">2022-02-18T18:24:00Z</dcterms:modified>
</cp:coreProperties>
</file>