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8E46" w14:textId="77777777" w:rsidR="00BF550C" w:rsidRDefault="00BF4D47" w:rsidP="00BF550C">
      <w:pPr>
        <w:pStyle w:val="Heading1"/>
      </w:pPr>
      <w:r w:rsidRPr="00BF4D47">
        <w:t>Paper title:</w:t>
      </w:r>
      <w:r>
        <w:t xml:space="preserve"> </w:t>
      </w:r>
    </w:p>
    <w:p w14:paraId="1AEA9108" w14:textId="27C3771E" w:rsidR="00D115D2" w:rsidRDefault="00D115D2" w:rsidP="00BF4D47">
      <w:r>
        <w:t>A five-day course of ivermectin for the treatment of COVID-19 may reduce the duration of illness</w:t>
      </w:r>
    </w:p>
    <w:p w14:paraId="1242CB0A" w14:textId="77777777" w:rsidR="00D115D2" w:rsidRDefault="00D115D2" w:rsidP="00D115D2"/>
    <w:p w14:paraId="27740C2F" w14:textId="77777777" w:rsidR="00D115D2" w:rsidRDefault="00D115D2" w:rsidP="00D115D2"/>
    <w:p w14:paraId="2A0440D7" w14:textId="3B1111AA" w:rsidR="00D115D2" w:rsidRPr="00BF4D47" w:rsidRDefault="00BF4D47" w:rsidP="00BF550C">
      <w:pPr>
        <w:pStyle w:val="Heading1"/>
      </w:pPr>
      <w:r w:rsidRPr="00BF4D47">
        <w:t>O</w:t>
      </w:r>
      <w:r w:rsidR="00D115D2" w:rsidRPr="00BF4D47">
        <w:t>rientation statement:</w:t>
      </w:r>
    </w:p>
    <w:p w14:paraId="281A1361" w14:textId="78C49A55" w:rsidR="00ED75CD" w:rsidRDefault="00D115D2" w:rsidP="00A4165F">
      <w:pPr>
        <w:jc w:val="both"/>
      </w:pPr>
      <w:r>
        <w:t>This paper studies the role of ivermectin + doxycycline in treating COVID 19</w:t>
      </w:r>
      <w:r w:rsidR="00ED75CD">
        <w:t xml:space="preserve">. </w:t>
      </w:r>
    </w:p>
    <w:p w14:paraId="0967DCB7" w14:textId="77777777" w:rsidR="00D115D2" w:rsidRDefault="00D115D2" w:rsidP="00D115D2"/>
    <w:p w14:paraId="308E1F3E" w14:textId="77777777" w:rsidR="000E2416" w:rsidRDefault="000E2416" w:rsidP="00D115D2"/>
    <w:p w14:paraId="1C4712A9" w14:textId="2CEE0E2D" w:rsidR="00D115D2" w:rsidRPr="00DC0A5B" w:rsidRDefault="005C4BA8" w:rsidP="00BF550C">
      <w:pPr>
        <w:pStyle w:val="Heading1"/>
      </w:pPr>
      <w:r w:rsidRPr="00DC0A5B">
        <w:t>Statement to change</w:t>
      </w:r>
    </w:p>
    <w:p w14:paraId="76CC14D3" w14:textId="514C3D00" w:rsidR="00BE4113" w:rsidRDefault="00BE4113" w:rsidP="00DC0A5B">
      <w:pPr>
        <w:jc w:val="both"/>
      </w:pPr>
      <w:r>
        <w:t xml:space="preserve">A 5-day course of ivermectin was found to be safe and effective in treating adult patients with mild COVID-19. </w:t>
      </w:r>
    </w:p>
    <w:p w14:paraId="3FC60D26" w14:textId="2BC7F60D" w:rsidR="00597D9F" w:rsidRDefault="00597D9F" w:rsidP="005C4BA8"/>
    <w:p w14:paraId="313724CB" w14:textId="41ACC83E" w:rsidR="00DC0A5B" w:rsidRPr="00DC0A5B" w:rsidRDefault="00DC0A5B" w:rsidP="00BF550C">
      <w:pPr>
        <w:pStyle w:val="Heading1"/>
      </w:pPr>
      <w:r w:rsidRPr="00DC0A5B">
        <w:t>Changes needed</w:t>
      </w:r>
    </w:p>
    <w:p w14:paraId="20BFBBA3" w14:textId="4845F053" w:rsidR="00597D9F" w:rsidRDefault="00597D9F" w:rsidP="00DC0A5B">
      <w:pPr>
        <w:pStyle w:val="ListParagraph"/>
        <w:numPr>
          <w:ilvl w:val="0"/>
          <w:numId w:val="1"/>
        </w:numPr>
      </w:pPr>
      <w:r>
        <w:t>Polarity shift</w:t>
      </w:r>
    </w:p>
    <w:p w14:paraId="3E217A4B" w14:textId="6378CE5F" w:rsidR="00597D9F" w:rsidRDefault="00597D9F" w:rsidP="00DC0A5B">
      <w:pPr>
        <w:pStyle w:val="ListParagraph"/>
        <w:numPr>
          <w:ilvl w:val="0"/>
          <w:numId w:val="1"/>
        </w:numPr>
      </w:pPr>
      <w:r>
        <w:t>Add content</w:t>
      </w:r>
    </w:p>
    <w:p w14:paraId="2C91EB4E" w14:textId="389D0BE7" w:rsidR="00597D9F" w:rsidRDefault="00597D9F" w:rsidP="00DC0A5B">
      <w:pPr>
        <w:pStyle w:val="ListParagraph"/>
        <w:numPr>
          <w:ilvl w:val="0"/>
          <w:numId w:val="1"/>
        </w:numPr>
      </w:pPr>
      <w:r>
        <w:t xml:space="preserve">Masking </w:t>
      </w:r>
    </w:p>
    <w:p w14:paraId="7BDE6645" w14:textId="3B16857F" w:rsidR="00597D9F" w:rsidRDefault="7979850E" w:rsidP="00DC0A5B">
      <w:pPr>
        <w:pStyle w:val="ListParagraph"/>
        <w:numPr>
          <w:ilvl w:val="0"/>
          <w:numId w:val="1"/>
        </w:numPr>
      </w:pPr>
      <w:r>
        <w:t>Change numbers</w:t>
      </w:r>
    </w:p>
    <w:p w14:paraId="4D3C6B57" w14:textId="21EEBDF3" w:rsidR="000E2416" w:rsidRDefault="000E2416" w:rsidP="00D115D2"/>
    <w:p w14:paraId="5EF9E8D8" w14:textId="346690F1" w:rsidR="000E2416" w:rsidRDefault="000E2416" w:rsidP="00D115D2"/>
    <w:p w14:paraId="29280379" w14:textId="4C05B2B5" w:rsidR="00F1134C" w:rsidRPr="00D115D2" w:rsidRDefault="00F1134C" w:rsidP="00D115D2">
      <w:pPr>
        <w:rPr>
          <w:rtl/>
          <w:lang w:bidi="ar-JO"/>
        </w:rPr>
      </w:pPr>
    </w:p>
    <w:sectPr w:rsidR="00F1134C" w:rsidRPr="00D1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F45D9"/>
    <w:multiLevelType w:val="hybridMultilevel"/>
    <w:tmpl w:val="BD72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C4"/>
    <w:rsid w:val="0003332A"/>
    <w:rsid w:val="000E2416"/>
    <w:rsid w:val="004502A5"/>
    <w:rsid w:val="004A5416"/>
    <w:rsid w:val="00586332"/>
    <w:rsid w:val="00597D9F"/>
    <w:rsid w:val="005C4BA8"/>
    <w:rsid w:val="005E291A"/>
    <w:rsid w:val="008A6B0C"/>
    <w:rsid w:val="009201D0"/>
    <w:rsid w:val="00937A66"/>
    <w:rsid w:val="00A4165F"/>
    <w:rsid w:val="00A64F87"/>
    <w:rsid w:val="00B43183"/>
    <w:rsid w:val="00BE4113"/>
    <w:rsid w:val="00BF4D47"/>
    <w:rsid w:val="00BF550C"/>
    <w:rsid w:val="00D115D2"/>
    <w:rsid w:val="00D279C4"/>
    <w:rsid w:val="00DC0A5B"/>
    <w:rsid w:val="00ED75CD"/>
    <w:rsid w:val="00F1134C"/>
    <w:rsid w:val="2C4DEBB3"/>
    <w:rsid w:val="79798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F04C"/>
  <w15:chartTrackingRefBased/>
  <w15:docId w15:val="{06A2E7D3-3F41-42A6-8AC9-A07B4F1B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113"/>
  </w:style>
  <w:style w:type="paragraph" w:styleId="Heading1">
    <w:name w:val="heading 1"/>
    <w:basedOn w:val="Normal"/>
    <w:next w:val="Normal"/>
    <w:link w:val="Heading1Char"/>
    <w:uiPriority w:val="9"/>
    <w:qFormat/>
    <w:rsid w:val="00BF5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A5B"/>
    <w:pPr>
      <w:ind w:left="720"/>
      <w:contextualSpacing/>
    </w:pPr>
  </w:style>
  <w:style w:type="paragraph" w:styleId="Revision">
    <w:name w:val="Revision"/>
    <w:hidden/>
    <w:uiPriority w:val="99"/>
    <w:semiHidden/>
    <w:rsid w:val="000333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F5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Aleroud, Ahmed</dc:creator>
  <cp:keywords/>
  <dc:description/>
  <cp:lastModifiedBy>Williams, Jason01</cp:lastModifiedBy>
  <cp:revision>11</cp:revision>
  <dcterms:created xsi:type="dcterms:W3CDTF">2021-10-31T15:34:00Z</dcterms:created>
  <dcterms:modified xsi:type="dcterms:W3CDTF">2022-02-18T18:34:00Z</dcterms:modified>
</cp:coreProperties>
</file>