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CFF5" w14:textId="77777777" w:rsidR="00360709" w:rsidRDefault="3868D51E" w:rsidP="00360709">
      <w:pPr>
        <w:pStyle w:val="Heading1"/>
      </w:pPr>
      <w:r w:rsidRPr="3868D51E">
        <w:t xml:space="preserve">Paper title: </w:t>
      </w:r>
    </w:p>
    <w:p w14:paraId="01BA038E" w14:textId="2649041F" w:rsidR="004958A8" w:rsidRDefault="3868D51E" w:rsidP="3868D51E">
      <w:r>
        <w:t>An influenza A (H3N2) virus outbreak in the Kingdom of Cambodia during the COVID-19 pandemic of 2020</w:t>
      </w:r>
    </w:p>
    <w:p w14:paraId="4A292779" w14:textId="77777777" w:rsidR="004958A8" w:rsidRDefault="004958A8" w:rsidP="004958A8">
      <w:pPr>
        <w:rPr>
          <w:b/>
          <w:bCs/>
        </w:rPr>
      </w:pPr>
    </w:p>
    <w:p w14:paraId="3BCD2F7F" w14:textId="0EAC4404" w:rsidR="00693F13" w:rsidRDefault="00693F13" w:rsidP="00360709">
      <w:pPr>
        <w:pStyle w:val="Heading1"/>
      </w:pPr>
      <w:r w:rsidRPr="00693F13">
        <w:t xml:space="preserve">Introductory statement </w:t>
      </w:r>
    </w:p>
    <w:p w14:paraId="20E80D57" w14:textId="5C2E0E55" w:rsidR="003D5F97" w:rsidRDefault="00693F13" w:rsidP="003D5F97">
      <w:r w:rsidRPr="00693F13">
        <w:t xml:space="preserve">This paper addresses the </w:t>
      </w:r>
      <w:r w:rsidR="00360709">
        <w:t>spread</w:t>
      </w:r>
      <w:r w:rsidR="003D5F97">
        <w:t xml:space="preserve"> of influenza viruses that began in a community following the relaxation of national</w:t>
      </w:r>
      <w:r w:rsidR="00360709">
        <w:t xml:space="preserve"> </w:t>
      </w:r>
      <w:r w:rsidR="003D5F97">
        <w:t>COVID-19 mitigation measures.</w:t>
      </w:r>
    </w:p>
    <w:p w14:paraId="58AF6BBF" w14:textId="5CC56137" w:rsidR="00693F13" w:rsidRPr="004958A8" w:rsidRDefault="00693F13" w:rsidP="000B5C83">
      <w:pPr>
        <w:rPr>
          <w:b/>
          <w:bCs/>
        </w:rPr>
      </w:pPr>
    </w:p>
    <w:p w14:paraId="1B2F6B3A" w14:textId="3F61CED8" w:rsidR="00693F13" w:rsidRPr="004958A8" w:rsidRDefault="00623382" w:rsidP="00360709">
      <w:pPr>
        <w:pStyle w:val="Heading1"/>
      </w:pPr>
      <w:r>
        <w:t>claim</w:t>
      </w:r>
    </w:p>
    <w:p w14:paraId="13BF7E62" w14:textId="5EFBC9A1" w:rsidR="00693F13" w:rsidRDefault="3868D51E" w:rsidP="008013B0">
      <w:pPr>
        <w:spacing w:line="240" w:lineRule="auto"/>
        <w:jc w:val="both"/>
      </w:pPr>
      <w:r>
        <w:t xml:space="preserve">Global influenza virus </w:t>
      </w:r>
      <w:r w:rsidR="00360709">
        <w:t>spread</w:t>
      </w:r>
      <w:r>
        <w:t xml:space="preserve"> decreased during the COVID-19 pandemic, possibly due to widespread community mitigation measures. </w:t>
      </w:r>
    </w:p>
    <w:p w14:paraId="6A5F1B8D" w14:textId="49BCBB4B" w:rsidR="00693F13" w:rsidRDefault="00693F13" w:rsidP="000B5C83"/>
    <w:p w14:paraId="686A0449" w14:textId="0AC185AC" w:rsidR="008013B0" w:rsidRDefault="3868D51E" w:rsidP="00360709">
      <w:pPr>
        <w:pStyle w:val="Heading1"/>
      </w:pPr>
      <w:r w:rsidRPr="3868D51E">
        <w:t>Changes</w:t>
      </w:r>
    </w:p>
    <w:p w14:paraId="3D31BCA6" w14:textId="3CABF045" w:rsidR="008013B0" w:rsidRDefault="008013B0" w:rsidP="008013B0">
      <w:pPr>
        <w:pStyle w:val="ListParagraph"/>
        <w:numPr>
          <w:ilvl w:val="0"/>
          <w:numId w:val="1"/>
        </w:numPr>
      </w:pPr>
      <w:r>
        <w:t>Polarity shift</w:t>
      </w:r>
    </w:p>
    <w:p w14:paraId="2B2D5AC3" w14:textId="02BEFFCB" w:rsidR="008013B0" w:rsidRDefault="3868D51E" w:rsidP="008013B0">
      <w:pPr>
        <w:pStyle w:val="ListParagraph"/>
        <w:numPr>
          <w:ilvl w:val="0"/>
          <w:numId w:val="1"/>
        </w:numPr>
      </w:pPr>
      <w:r>
        <w:t>Masking</w:t>
      </w:r>
    </w:p>
    <w:p w14:paraId="61BD4F09" w14:textId="244D9DC0" w:rsidR="008013B0" w:rsidRDefault="3868D51E" w:rsidP="008013B0">
      <w:pPr>
        <w:pStyle w:val="ListParagraph"/>
        <w:numPr>
          <w:ilvl w:val="0"/>
          <w:numId w:val="1"/>
        </w:numPr>
      </w:pPr>
      <w:r>
        <w:t>Add content</w:t>
      </w:r>
    </w:p>
    <w:sectPr w:rsidR="0080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83FE9"/>
    <w:multiLevelType w:val="hybridMultilevel"/>
    <w:tmpl w:val="E520B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83"/>
    <w:rsid w:val="000B5C83"/>
    <w:rsid w:val="002D3DA3"/>
    <w:rsid w:val="00360709"/>
    <w:rsid w:val="003D5F97"/>
    <w:rsid w:val="004958A8"/>
    <w:rsid w:val="005B7352"/>
    <w:rsid w:val="00623382"/>
    <w:rsid w:val="00693F13"/>
    <w:rsid w:val="007C1151"/>
    <w:rsid w:val="008013B0"/>
    <w:rsid w:val="008A6B0C"/>
    <w:rsid w:val="009201D0"/>
    <w:rsid w:val="00A679C2"/>
    <w:rsid w:val="3868D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8E95"/>
  <w15:chartTrackingRefBased/>
  <w15:docId w15:val="{055E97E9-806B-4B99-8F20-D019C294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151"/>
  </w:style>
  <w:style w:type="paragraph" w:styleId="Heading1">
    <w:name w:val="heading 1"/>
    <w:basedOn w:val="Normal"/>
    <w:next w:val="Normal"/>
    <w:link w:val="Heading1Char"/>
    <w:uiPriority w:val="9"/>
    <w:qFormat/>
    <w:rsid w:val="0036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F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13B0"/>
    <w:pPr>
      <w:ind w:left="720"/>
      <w:contextualSpacing/>
    </w:pPr>
  </w:style>
  <w:style w:type="paragraph" w:styleId="Revision">
    <w:name w:val="Revision"/>
    <w:hidden/>
    <w:uiPriority w:val="99"/>
    <w:semiHidden/>
    <w:rsid w:val="003D5F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6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Aleroud, Ahmed</dc:creator>
  <cp:keywords/>
  <dc:description/>
  <cp:lastModifiedBy>Williams, Jason01</cp:lastModifiedBy>
  <cp:revision>8</cp:revision>
  <dcterms:created xsi:type="dcterms:W3CDTF">2021-11-03T22:37:00Z</dcterms:created>
  <dcterms:modified xsi:type="dcterms:W3CDTF">2022-02-18T18:50:00Z</dcterms:modified>
</cp:coreProperties>
</file>