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CD2" w:rsidP="00FE3366" w:rsidRDefault="00FE3366" w14:paraId="30FD8482" w14:textId="1336B6EF">
      <w:pPr>
        <w:pStyle w:val="Heading1"/>
      </w:pPr>
      <w:r>
        <w:t>Paper Title:</w:t>
      </w:r>
    </w:p>
    <w:p w:rsidR="00FE3366" w:rsidP="00FE3366" w:rsidRDefault="00FE3366" w14:paraId="3514A4D9" w14:textId="618BE537">
      <w:r>
        <w:t>Anakinra in hospitalized patients with severe COVID-19 pneumonia requiring oxygen therapy: Results of a prospective, open-label, interventional study</w:t>
      </w:r>
    </w:p>
    <w:p w:rsidR="00FE3366" w:rsidP="00FE3366" w:rsidRDefault="00FE3366" w14:paraId="5C110051" w14:textId="54D8A6E4">
      <w:pPr>
        <w:pStyle w:val="Heading1"/>
      </w:pPr>
      <w:r>
        <w:t>Orientation</w:t>
      </w:r>
    </w:p>
    <w:p w:rsidR="00FE3366" w:rsidP="00FE3366" w:rsidRDefault="00FE3366" w14:paraId="1687628E" w14:textId="12E596F7">
      <w:r>
        <w:t>The aim of this study was to evaluate the efficacy of anakinra (an anti-inflammation drug usually used to treat rheumatoid arthritis) in patients who were admitted to hospital for severe COVID-19 pneumonia requiring oxygen therapy.</w:t>
      </w:r>
    </w:p>
    <w:p w:rsidR="00FE3366" w:rsidP="00FE3366" w:rsidRDefault="00FE3366" w14:paraId="2723F388" w14:textId="054CB9AF">
      <w:pPr>
        <w:pStyle w:val="Heading1"/>
      </w:pPr>
      <w:r>
        <w:t>Statement</w:t>
      </w:r>
    </w:p>
    <w:p w:rsidR="00FE3366" w:rsidP="00FE3366" w:rsidRDefault="00FE3366" w14:paraId="6B7C2844" w14:textId="72F8C897">
      <w:r w:rsidR="22CD99D2">
        <w:rPr/>
        <w:t xml:space="preserve">A need for mechanical ventilation occurred in 31% of the anakinra-treated group and 75% of the control group. Successful weaning from supplemental oxygen was attained in 63% of the anakinra-treated group compared with 27% of the </w:t>
      </w:r>
      <w:r w:rsidR="22CD99D2">
        <w:rPr/>
        <w:t>control group</w:t>
      </w:r>
      <w:r w:rsidR="22CD99D2">
        <w:rPr/>
        <w:t>.</w:t>
      </w:r>
    </w:p>
    <w:p w:rsidR="22CD99D2" w:rsidP="72DA8341" w:rsidRDefault="22CD99D2" w14:paraId="0C10A6AE" w14:textId="5928E1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2DA8341" w:rsidR="72DA8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Alt. Statement: A need for mechanical ventilation occurred in 31% of the treatment group and 75% of the control group. Successful weaning from supplemental oxygen was attained in 63% of the treatment group compared with 27% of the control group.</w:t>
      </w:r>
    </w:p>
    <w:p w:rsidR="00FE3366" w:rsidP="00FE3366" w:rsidRDefault="00FE3366" w14:paraId="48F63715" w14:textId="1DEF9658">
      <w:pPr>
        <w:pStyle w:val="Heading1"/>
      </w:pPr>
      <w:r>
        <w:t>Ways to change</w:t>
      </w:r>
    </w:p>
    <w:p w:rsidR="00FE3366" w:rsidP="00C112CE" w:rsidRDefault="00C112CE" w14:paraId="0B677108" w14:textId="2B8B9CAC">
      <w:pPr>
        <w:pStyle w:val="ListParagraph"/>
        <w:numPr>
          <w:ilvl w:val="0"/>
          <w:numId w:val="1"/>
        </w:numPr>
      </w:pPr>
      <w:r>
        <w:t>Add content</w:t>
      </w:r>
    </w:p>
    <w:p w:rsidR="00C112CE" w:rsidP="00C112CE" w:rsidRDefault="00C112CE" w14:paraId="7EC1AF50" w14:textId="59C4F3F2">
      <w:pPr>
        <w:pStyle w:val="ListParagraph"/>
        <w:numPr>
          <w:ilvl w:val="0"/>
          <w:numId w:val="1"/>
        </w:numPr>
      </w:pPr>
      <w:r>
        <w:t>Masking</w:t>
      </w:r>
    </w:p>
    <w:p w:rsidR="00C112CE" w:rsidP="00C112CE" w:rsidRDefault="00C112CE" w14:paraId="43F30A4F" w14:textId="6DB3371B">
      <w:pPr>
        <w:pStyle w:val="ListParagraph"/>
        <w:numPr>
          <w:ilvl w:val="0"/>
          <w:numId w:val="1"/>
        </w:numPr>
      </w:pPr>
      <w:r>
        <w:t>Polarity shift</w:t>
      </w:r>
    </w:p>
    <w:p w:rsidRPr="00FE3366" w:rsidR="00C112CE" w:rsidP="00C112CE" w:rsidRDefault="00C112CE" w14:paraId="0F560B36" w14:textId="1DB3AC45">
      <w:pPr>
        <w:pStyle w:val="ListParagraph"/>
        <w:numPr>
          <w:ilvl w:val="0"/>
          <w:numId w:val="1"/>
        </w:numPr>
      </w:pPr>
      <w:r>
        <w:t>Change numbers</w:t>
      </w:r>
    </w:p>
    <w:sectPr w:rsidRPr="00FE3366" w:rsidR="00C112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D0"/>
    <w:multiLevelType w:val="hybridMultilevel"/>
    <w:tmpl w:val="F21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3"/>
    <w:rsid w:val="00375BF2"/>
    <w:rsid w:val="00784130"/>
    <w:rsid w:val="00C112CE"/>
    <w:rsid w:val="00D15DE3"/>
    <w:rsid w:val="00DC32DD"/>
    <w:rsid w:val="00F063FA"/>
    <w:rsid w:val="00FE3366"/>
    <w:rsid w:val="22CD99D2"/>
    <w:rsid w:val="72DA8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1E9"/>
  <w15:chartTrackingRefBased/>
  <w15:docId w15:val="{910F0A0B-91BF-4B44-8989-793EC16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6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E33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Jason01</dc:creator>
  <keywords/>
  <dc:description/>
  <lastModifiedBy>Danielle Zimmerman</lastModifiedBy>
  <revision>5</revision>
  <dcterms:created xsi:type="dcterms:W3CDTF">2021-12-04T19:49:00.0000000Z</dcterms:created>
  <dcterms:modified xsi:type="dcterms:W3CDTF">2022-06-06T15:53:07.1388991Z</dcterms:modified>
</coreProperties>
</file>