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351B" w14:textId="701ACBEA" w:rsidR="00D75403" w:rsidRDefault="558851E9" w:rsidP="558851E9">
      <w:pPr>
        <w:pStyle w:val="Heading1"/>
        <w:rPr>
          <w:rFonts w:ascii="Calibri Light" w:eastAsia="Calibri Light" w:hAnsi="Calibri Light" w:cs="Calibri Light"/>
        </w:rPr>
      </w:pPr>
      <w:r w:rsidRPr="558851E9">
        <w:rPr>
          <w:rFonts w:ascii="Calibri Light" w:eastAsia="Calibri Light" w:hAnsi="Calibri Light" w:cs="Calibri Light"/>
        </w:rPr>
        <w:t>Title:</w:t>
      </w:r>
    </w:p>
    <w:p w14:paraId="580B1242" w14:textId="4C000E9A" w:rsidR="00D75403" w:rsidRDefault="558851E9" w:rsidP="558851E9">
      <w:pPr>
        <w:rPr>
          <w:rFonts w:ascii="Calibri" w:eastAsia="Calibri" w:hAnsi="Calibri" w:cs="Calibri"/>
        </w:rPr>
      </w:pPr>
      <w:r w:rsidRPr="558851E9">
        <w:rPr>
          <w:rFonts w:ascii="Calibri" w:eastAsia="Calibri" w:hAnsi="Calibri" w:cs="Calibri"/>
        </w:rPr>
        <w:t>COVID-19 convalescent plasma treatment of moderate and severe cases of SARS-CoV-2 infection: A multicenter interventional study</w:t>
      </w:r>
    </w:p>
    <w:p w14:paraId="6942EABF" w14:textId="673C0E6B" w:rsidR="00D75403" w:rsidRDefault="009C178E" w:rsidP="009C178E">
      <w:pPr>
        <w:pStyle w:val="Heading1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eastAsia="Calibri Light"/>
        </w:rPr>
        <w:t>Orientation</w:t>
      </w:r>
      <w:r w:rsidR="558851E9" w:rsidRPr="558851E9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558851E9" w:rsidRPr="558851E9">
        <w:rPr>
          <w:rFonts w:eastAsia="Calibri Light"/>
        </w:rPr>
        <w:t>Statement</w:t>
      </w:r>
      <w:r w:rsidR="558851E9" w:rsidRPr="558851E9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: </w:t>
      </w:r>
    </w:p>
    <w:p w14:paraId="060207AA" w14:textId="6A11F742" w:rsidR="009C178E" w:rsidRPr="009C178E" w:rsidRDefault="00A240BF" w:rsidP="009C178E">
      <w:r>
        <w:t>This paper studies the use of convalescent blood plasma (CBP) in the treatment of moderate and sever cases of COVID-19.</w:t>
      </w:r>
    </w:p>
    <w:p w14:paraId="25B806C0" w14:textId="1FEAEED4" w:rsidR="00D75403" w:rsidRDefault="558851E9" w:rsidP="009C178E">
      <w:pPr>
        <w:pStyle w:val="Heading1"/>
        <w:rPr>
          <w:rFonts w:ascii="Calibri" w:eastAsia="Calibri" w:hAnsi="Calibri" w:cs="Calibri"/>
          <w:color w:val="000000" w:themeColor="text1"/>
        </w:rPr>
      </w:pPr>
      <w:r w:rsidRPr="558851E9">
        <w:rPr>
          <w:rFonts w:eastAsia="Calibri Light"/>
        </w:rPr>
        <w:t>Claim</w:t>
      </w:r>
      <w:r w:rsidRPr="558851E9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</w:p>
    <w:p w14:paraId="27986591" w14:textId="20ED3357" w:rsidR="009C178E" w:rsidRDefault="009C178E" w:rsidP="00A240BF">
      <w:pPr>
        <w:rPr>
          <w:rFonts w:ascii="Calibri" w:eastAsia="Calibri" w:hAnsi="Calibri" w:cs="Calibri"/>
        </w:rPr>
      </w:pPr>
      <w:r w:rsidRPr="558851E9">
        <w:rPr>
          <w:rFonts w:ascii="Calibri" w:eastAsia="Calibri" w:hAnsi="Calibri" w:cs="Calibri"/>
        </w:rPr>
        <w:t>Among those with moderate COVID-19 disease, time to clinical improvement was 7 days in the C</w:t>
      </w:r>
      <w:r w:rsidR="00A240BF">
        <w:rPr>
          <w:rFonts w:ascii="Calibri" w:eastAsia="Calibri" w:hAnsi="Calibri" w:cs="Calibri"/>
        </w:rPr>
        <w:t>B</w:t>
      </w:r>
      <w:r w:rsidRPr="558851E9">
        <w:rPr>
          <w:rFonts w:ascii="Calibri" w:eastAsia="Calibri" w:hAnsi="Calibri" w:cs="Calibri"/>
        </w:rPr>
        <w:t>P group, versus 8 days in the control group.</w:t>
      </w:r>
      <w:r w:rsidR="00A240BF">
        <w:rPr>
          <w:rFonts w:ascii="Calibri" w:eastAsia="Calibri" w:hAnsi="Calibri" w:cs="Calibri"/>
        </w:rPr>
        <w:t xml:space="preserve"> </w:t>
      </w:r>
      <w:r w:rsidR="00A240BF" w:rsidRPr="00A240BF">
        <w:rPr>
          <w:rFonts w:ascii="Calibri" w:eastAsia="Calibri" w:hAnsi="Calibri" w:cs="Calibri"/>
        </w:rPr>
        <w:t>The data show that administration of C</w:t>
      </w:r>
      <w:r w:rsidR="00A240BF">
        <w:rPr>
          <w:rFonts w:ascii="Calibri" w:eastAsia="Calibri" w:hAnsi="Calibri" w:cs="Calibri"/>
        </w:rPr>
        <w:t>B</w:t>
      </w:r>
      <w:r w:rsidR="00A240BF" w:rsidRPr="00A240BF">
        <w:rPr>
          <w:rFonts w:ascii="Calibri" w:eastAsia="Calibri" w:hAnsi="Calibri" w:cs="Calibri"/>
        </w:rPr>
        <w:t>P is a safe treatment option for patients with COVID-19 disease with a favorable outcome in the rate of, and time to, clinical improvement.</w:t>
      </w:r>
    </w:p>
    <w:p w14:paraId="33BDA5ED" w14:textId="09782326" w:rsidR="00D75403" w:rsidRDefault="558851E9" w:rsidP="009C178E">
      <w:pPr>
        <w:pStyle w:val="Heading1"/>
        <w:rPr>
          <w:rFonts w:ascii="Calibri" w:eastAsia="Calibri" w:hAnsi="Calibri" w:cs="Calibri"/>
          <w:color w:val="000000" w:themeColor="text1"/>
        </w:rPr>
      </w:pPr>
      <w:r w:rsidRPr="558851E9">
        <w:rPr>
          <w:rFonts w:eastAsia="Calibri Light"/>
        </w:rPr>
        <w:t>Changes</w:t>
      </w:r>
      <w:r w:rsidRPr="558851E9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</w:p>
    <w:p w14:paraId="4B6A0AA7" w14:textId="2226C7E1" w:rsidR="00A240BF" w:rsidRDefault="00A240BF" w:rsidP="009C178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content</w:t>
      </w:r>
    </w:p>
    <w:p w14:paraId="14370C33" w14:textId="44CEC520" w:rsidR="00D75403" w:rsidRDefault="558851E9" w:rsidP="009C178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9C178E">
        <w:rPr>
          <w:rFonts w:ascii="Calibri" w:eastAsia="Calibri" w:hAnsi="Calibri" w:cs="Calibri"/>
          <w:color w:val="000000" w:themeColor="text1"/>
        </w:rPr>
        <w:t xml:space="preserve">Masking </w:t>
      </w:r>
    </w:p>
    <w:p w14:paraId="4B6D33EB" w14:textId="0664675A" w:rsidR="00A240BF" w:rsidRPr="009C178E" w:rsidRDefault="00A240BF" w:rsidP="009C178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Polarity shift</w:t>
      </w:r>
    </w:p>
    <w:p w14:paraId="3E93191D" w14:textId="664EC3BE" w:rsidR="00D75403" w:rsidRPr="009C178E" w:rsidRDefault="558851E9" w:rsidP="009C178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9C178E">
        <w:rPr>
          <w:rFonts w:ascii="Calibri" w:eastAsia="Calibri" w:hAnsi="Calibri" w:cs="Calibri"/>
          <w:color w:val="000000" w:themeColor="text1"/>
        </w:rPr>
        <w:t>Change Numbers</w:t>
      </w:r>
    </w:p>
    <w:p w14:paraId="4A578443" w14:textId="5832F457" w:rsidR="00D75403" w:rsidRDefault="00D75403" w:rsidP="558851E9">
      <w:pPr>
        <w:rPr>
          <w:rFonts w:ascii="Calibri" w:eastAsia="Calibri" w:hAnsi="Calibri" w:cs="Calibri"/>
          <w:color w:val="000000" w:themeColor="text1"/>
        </w:rPr>
      </w:pPr>
    </w:p>
    <w:p w14:paraId="4E6912A3" w14:textId="4477B1A3" w:rsidR="00D75403" w:rsidRDefault="00D75403" w:rsidP="558851E9">
      <w:pPr>
        <w:rPr>
          <w:rFonts w:ascii="Calibri" w:eastAsia="Calibri" w:hAnsi="Calibri" w:cs="Calibri"/>
          <w:color w:val="000000" w:themeColor="text1"/>
        </w:rPr>
      </w:pPr>
    </w:p>
    <w:p w14:paraId="5AF25E05" w14:textId="05FAA65F" w:rsidR="00D75403" w:rsidRDefault="00D75403" w:rsidP="558851E9">
      <w:pPr>
        <w:rPr>
          <w:rFonts w:ascii="Calibri" w:eastAsia="Calibri" w:hAnsi="Calibri" w:cs="Calibri"/>
          <w:color w:val="000000" w:themeColor="text1"/>
        </w:rPr>
      </w:pPr>
    </w:p>
    <w:p w14:paraId="601A42C5" w14:textId="4E11D579" w:rsidR="00D75403" w:rsidRDefault="00D75403" w:rsidP="558851E9">
      <w:pPr>
        <w:rPr>
          <w:rFonts w:ascii="Calibri" w:eastAsia="Calibri" w:hAnsi="Calibri" w:cs="Calibri"/>
          <w:color w:val="000000" w:themeColor="text1"/>
        </w:rPr>
      </w:pPr>
    </w:p>
    <w:p w14:paraId="2C078E63" w14:textId="7BD2CF4C" w:rsidR="00D75403" w:rsidRDefault="00D75403" w:rsidP="558851E9"/>
    <w:sectPr w:rsidR="00D7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C32F4"/>
    <w:multiLevelType w:val="hybridMultilevel"/>
    <w:tmpl w:val="015A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9F0B34"/>
    <w:rsid w:val="009C178E"/>
    <w:rsid w:val="00A240BF"/>
    <w:rsid w:val="00D75403"/>
    <w:rsid w:val="349F0B34"/>
    <w:rsid w:val="5588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0B34"/>
  <w15:chartTrackingRefBased/>
  <w15:docId w15:val="{4FE67174-2F4A-41B2-9021-8933FABA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Thomas</dc:creator>
  <cp:keywords/>
  <dc:description/>
  <cp:lastModifiedBy>Williams, Jason01</cp:lastModifiedBy>
  <cp:revision>2</cp:revision>
  <dcterms:created xsi:type="dcterms:W3CDTF">2021-11-21T18:57:00Z</dcterms:created>
  <dcterms:modified xsi:type="dcterms:W3CDTF">2021-12-09T19:57:00Z</dcterms:modified>
</cp:coreProperties>
</file>