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1834" w14:textId="77777777" w:rsidR="00897B09" w:rsidRDefault="00382485" w:rsidP="00897B09">
      <w:pPr>
        <w:pStyle w:val="Heading1"/>
      </w:pPr>
      <w:r w:rsidRPr="001D03D6">
        <w:t>Title</w:t>
      </w:r>
      <w:r>
        <w:t>:</w:t>
      </w:r>
      <w:r w:rsidR="00E539EA">
        <w:t xml:space="preserve"> </w:t>
      </w:r>
    </w:p>
    <w:p w14:paraId="01D2B4C8" w14:textId="061B7BD4" w:rsidR="00D1010D" w:rsidRDefault="005966DB">
      <w:r>
        <w:t>NUTRITIONAL ADEQUACY IN MECHANICALLY VENTILATED COVID-19 PATIENT: ARE DIFFERENT FROM OTHER CRITICALLY ILLNESS PATIENTS?</w:t>
      </w:r>
    </w:p>
    <w:p w14:paraId="7FEC1ED5" w14:textId="6922F164" w:rsidR="00382485" w:rsidRDefault="00382485" w:rsidP="00897B09">
      <w:pPr>
        <w:pStyle w:val="Heading1"/>
      </w:pPr>
      <w:r w:rsidRPr="001D03D6">
        <w:t>Orientation Statement</w:t>
      </w:r>
      <w:r>
        <w:t>:</w:t>
      </w:r>
      <w:r w:rsidR="00E539EA">
        <w:t xml:space="preserve"> </w:t>
      </w:r>
    </w:p>
    <w:p w14:paraId="7C937380" w14:textId="7B447A28" w:rsidR="00897B09" w:rsidRDefault="00897B09">
      <w:r>
        <w:t>This paper is about the symptoms of COVID-19.</w:t>
      </w:r>
    </w:p>
    <w:p w14:paraId="7999388D" w14:textId="77777777" w:rsidR="00897B09" w:rsidRDefault="00382485" w:rsidP="00897B09">
      <w:pPr>
        <w:pStyle w:val="Heading1"/>
      </w:pPr>
      <w:r w:rsidRPr="001D03D6">
        <w:t>Claim</w:t>
      </w:r>
      <w:r>
        <w:t>:</w:t>
      </w:r>
      <w:r w:rsidR="00E539EA">
        <w:t xml:space="preserve"> </w:t>
      </w:r>
    </w:p>
    <w:p w14:paraId="4AE8DA56" w14:textId="78E162D3" w:rsidR="00382485" w:rsidRDefault="00B224B8">
      <w:r>
        <w:t>Early experience with COVID-19 patients suggests that gastrointestinal symptoms are common and associated with greater severity of illness.</w:t>
      </w:r>
    </w:p>
    <w:p w14:paraId="2E5D0C0A" w14:textId="190687CA" w:rsidR="00382485" w:rsidRDefault="00382485" w:rsidP="00897B09">
      <w:pPr>
        <w:pStyle w:val="Heading1"/>
      </w:pPr>
      <w:r w:rsidRPr="001D03D6">
        <w:t>Changes</w:t>
      </w:r>
      <w:r>
        <w:t xml:space="preserve">: </w:t>
      </w:r>
    </w:p>
    <w:p w14:paraId="2A9403DC" w14:textId="342DFC24" w:rsidR="00B224B8" w:rsidRDefault="001D03D6" w:rsidP="00897B09">
      <w:pPr>
        <w:pStyle w:val="ListParagraph"/>
        <w:numPr>
          <w:ilvl w:val="0"/>
          <w:numId w:val="2"/>
        </w:numPr>
      </w:pPr>
      <w:r>
        <w:t>Add content</w:t>
      </w:r>
    </w:p>
    <w:p w14:paraId="632ECFDC" w14:textId="25C9F038" w:rsidR="001D03D6" w:rsidRDefault="001D03D6" w:rsidP="00897B09">
      <w:pPr>
        <w:pStyle w:val="ListParagraph"/>
        <w:numPr>
          <w:ilvl w:val="0"/>
          <w:numId w:val="2"/>
        </w:numPr>
      </w:pPr>
      <w:r>
        <w:t xml:space="preserve">Masking </w:t>
      </w:r>
    </w:p>
    <w:p w14:paraId="4F115887" w14:textId="28EFF405" w:rsidR="001D03D6" w:rsidRDefault="001D03D6" w:rsidP="00897B09">
      <w:pPr>
        <w:pStyle w:val="ListParagraph"/>
        <w:numPr>
          <w:ilvl w:val="0"/>
          <w:numId w:val="2"/>
        </w:numPr>
      </w:pPr>
      <w:r>
        <w:t>Polarity Shift</w:t>
      </w:r>
    </w:p>
    <w:sectPr w:rsidR="001D03D6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29B2"/>
    <w:multiLevelType w:val="hybridMultilevel"/>
    <w:tmpl w:val="785C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87A38"/>
    <w:multiLevelType w:val="hybridMultilevel"/>
    <w:tmpl w:val="ED80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D03D6"/>
    <w:rsid w:val="00257A6F"/>
    <w:rsid w:val="00382485"/>
    <w:rsid w:val="005966DB"/>
    <w:rsid w:val="00897B09"/>
    <w:rsid w:val="0099028D"/>
    <w:rsid w:val="00B224B8"/>
    <w:rsid w:val="00D1010D"/>
    <w:rsid w:val="00E539EA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Williams, Jason01</cp:lastModifiedBy>
  <cp:revision>4</cp:revision>
  <dcterms:created xsi:type="dcterms:W3CDTF">2018-02-09T21:34:00Z</dcterms:created>
  <dcterms:modified xsi:type="dcterms:W3CDTF">2022-03-02T22:06:00Z</dcterms:modified>
</cp:coreProperties>
</file>