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Dears,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We need some answers for the following questions by presenting them using an interactive dashboard.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breakdown of active employees in the company?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race/ethnicity breakdown of the active employees in the company?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age distribution of employees in the company?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many employees work at headquarters versus remote locations?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average length of employment for employees who have been terminated?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does the gender distribution vary across departments and job titles?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distribution of job titles across the company?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Which department has the highest turnover rate?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distribution of employees across location state by state?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How has the company's employee count changed over time based on hire and term dates?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Thanks.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