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8380" w14:textId="54742AD7" w:rsidR="00623996" w:rsidRPr="00636C20" w:rsidRDefault="00636C20" w:rsidP="00636C20">
      <w:pPr>
        <w:jc w:val="center"/>
        <w:rPr>
          <w:rFonts w:asciiTheme="majorHAnsi" w:hAnsiTheme="majorHAnsi" w:cstheme="majorHAnsi"/>
          <w:sz w:val="52"/>
          <w:szCs w:val="52"/>
        </w:rPr>
      </w:pPr>
      <w:r w:rsidRPr="00636C20">
        <w:rPr>
          <w:rFonts w:asciiTheme="majorHAnsi" w:hAnsiTheme="majorHAnsi" w:cstheme="majorHAnsi"/>
          <w:sz w:val="52"/>
          <w:szCs w:val="52"/>
        </w:rPr>
        <w:t>Battery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996" w14:paraId="4EB3E6DB" w14:textId="77777777" w:rsidTr="00623996">
        <w:tc>
          <w:tcPr>
            <w:tcW w:w="4675" w:type="dxa"/>
            <w:vAlign w:val="center"/>
          </w:tcPr>
          <w:p w14:paraId="07E5C055" w14:textId="64F93D00" w:rsidR="00623996" w:rsidRDefault="00623996" w:rsidP="00623996">
            <w:pPr>
              <w:jc w:val="center"/>
            </w:pPr>
            <w:r>
              <w:t>Max current</w:t>
            </w:r>
          </w:p>
        </w:tc>
        <w:tc>
          <w:tcPr>
            <w:tcW w:w="4675" w:type="dxa"/>
            <w:vAlign w:val="center"/>
          </w:tcPr>
          <w:p w14:paraId="141041AB" w14:textId="1F7AF8FA" w:rsidR="00623996" w:rsidRDefault="00623996" w:rsidP="00623996">
            <w:pPr>
              <w:jc w:val="center"/>
            </w:pPr>
            <w:proofErr w:type="spellStart"/>
            <w:r>
              <w:t>quntity</w:t>
            </w:r>
            <w:proofErr w:type="spellEnd"/>
          </w:p>
        </w:tc>
      </w:tr>
      <w:tr w:rsidR="00623996" w14:paraId="4102BC3B" w14:textId="77777777" w:rsidTr="00623996">
        <w:tc>
          <w:tcPr>
            <w:tcW w:w="4675" w:type="dxa"/>
            <w:vAlign w:val="center"/>
          </w:tcPr>
          <w:p w14:paraId="66AC4010" w14:textId="098D1BC7" w:rsidR="00623996" w:rsidRDefault="00623996" w:rsidP="00623996">
            <w:pPr>
              <w:jc w:val="center"/>
            </w:pPr>
            <w:r>
              <w:t>4000mA</w:t>
            </w:r>
          </w:p>
        </w:tc>
        <w:tc>
          <w:tcPr>
            <w:tcW w:w="4675" w:type="dxa"/>
            <w:vAlign w:val="center"/>
          </w:tcPr>
          <w:p w14:paraId="7922A437" w14:textId="363527F9" w:rsidR="00623996" w:rsidRDefault="00623996" w:rsidP="00623996">
            <w:pPr>
              <w:jc w:val="center"/>
            </w:pPr>
            <w:r>
              <w:t>4</w:t>
            </w:r>
          </w:p>
        </w:tc>
      </w:tr>
      <w:tr w:rsidR="00623996" w14:paraId="566216E3" w14:textId="77777777" w:rsidTr="00623996">
        <w:tc>
          <w:tcPr>
            <w:tcW w:w="4675" w:type="dxa"/>
            <w:vAlign w:val="center"/>
          </w:tcPr>
          <w:p w14:paraId="20FBECCA" w14:textId="6818C91A" w:rsidR="00623996" w:rsidRDefault="00623996" w:rsidP="00623996">
            <w:pPr>
              <w:jc w:val="center"/>
            </w:pPr>
            <w:r>
              <w:t>500mA</w:t>
            </w:r>
          </w:p>
        </w:tc>
        <w:tc>
          <w:tcPr>
            <w:tcW w:w="4675" w:type="dxa"/>
            <w:vAlign w:val="center"/>
          </w:tcPr>
          <w:p w14:paraId="7BB7D48D" w14:textId="16D0927E" w:rsidR="00623996" w:rsidRDefault="00623996" w:rsidP="00623996">
            <w:pPr>
              <w:jc w:val="center"/>
            </w:pPr>
            <w:r>
              <w:t>1</w:t>
            </w:r>
          </w:p>
        </w:tc>
      </w:tr>
    </w:tbl>
    <w:p w14:paraId="733D5376" w14:textId="6EB85D2A" w:rsidR="00B953C3" w:rsidRDefault="00D6518F" w:rsidP="00636C20">
      <w:r>
        <w:br/>
      </w:r>
      <w:r w:rsidR="008F5FEE" w:rsidRPr="00636C20">
        <w:rPr>
          <w:sz w:val="28"/>
          <w:szCs w:val="28"/>
          <w:u w:val="single"/>
        </w:rPr>
        <w:t>max current</w:t>
      </w:r>
      <w:r w:rsidR="008F5FEE">
        <w:t xml:space="preserve"> </w:t>
      </w:r>
      <w:r w:rsidR="008F5FEE">
        <w:br/>
      </w:r>
      <w:r w:rsidR="008F5FEE">
        <w:br/>
        <w:t>4 x 4000 + 1 x 500 = 16500mA</w:t>
      </w:r>
      <w:r w:rsidR="008F5FEE">
        <w:br/>
      </w:r>
      <w:r w:rsidR="008F5FEE">
        <w:br/>
      </w:r>
      <w:r w:rsidR="008F5FEE" w:rsidRPr="00636C20">
        <w:rPr>
          <w:sz w:val="28"/>
          <w:szCs w:val="28"/>
          <w:u w:val="single"/>
        </w:rPr>
        <w:t>average current</w:t>
      </w:r>
      <w:r w:rsidR="008F5FEE">
        <w:br/>
      </w:r>
      <w:r w:rsidR="008F5FEE">
        <w:br/>
      </w:r>
      <w:r w:rsidR="009F7348">
        <w:t xml:space="preserve">( </w:t>
      </w:r>
      <w:r w:rsidR="004400FE">
        <w:t xml:space="preserve">4000 + </w:t>
      </w:r>
      <w:proofErr w:type="gramStart"/>
      <w:r w:rsidR="004400FE">
        <w:t>500</w:t>
      </w:r>
      <w:r w:rsidR="009F7348">
        <w:t xml:space="preserve"> )</w:t>
      </w:r>
      <w:proofErr w:type="gramEnd"/>
      <w:r w:rsidR="009F7348">
        <w:t xml:space="preserve"> / 2 = 2250mA</w:t>
      </w:r>
      <w:r w:rsidR="009F7348">
        <w:br/>
      </w:r>
      <w:r w:rsidR="009F7348">
        <w:br/>
      </w:r>
      <w:r w:rsidR="009F7348" w:rsidRPr="00636C20">
        <w:rPr>
          <w:sz w:val="28"/>
          <w:szCs w:val="28"/>
          <w:u w:val="single"/>
        </w:rPr>
        <w:t>battery voltage</w:t>
      </w:r>
      <w:r w:rsidR="009F7348">
        <w:t xml:space="preserve"> </w:t>
      </w:r>
      <w:r w:rsidR="009F7348">
        <w:br/>
        <w:t>12v</w:t>
      </w:r>
      <w:r w:rsidR="009F7348">
        <w:br/>
      </w:r>
      <w:r w:rsidR="009F7348">
        <w:br/>
      </w:r>
      <w:r w:rsidR="00B953C3" w:rsidRPr="00636C20">
        <w:rPr>
          <w:sz w:val="28"/>
          <w:szCs w:val="28"/>
          <w:u w:val="single"/>
        </w:rPr>
        <w:t>battery max current</w:t>
      </w:r>
      <w:r w:rsidR="00B953C3">
        <w:t xml:space="preserve"> </w:t>
      </w:r>
      <w:r w:rsidR="00636C20">
        <w:br/>
      </w:r>
      <w:r w:rsidR="00B953C3">
        <w:br/>
        <w:t xml:space="preserve">we will put factor of </w:t>
      </w:r>
      <w:r w:rsidR="005B11ED">
        <w:t>safety 1.1</w:t>
      </w:r>
      <w:r w:rsidR="005B11ED">
        <w:br/>
        <w:t>1.1 * 16500 = 18150mA</w:t>
      </w:r>
      <w:r w:rsidR="005B11ED">
        <w:br/>
      </w:r>
      <w:r w:rsidR="005104F6">
        <w:br/>
      </w:r>
      <w:r w:rsidR="005104F6" w:rsidRPr="005104F6">
        <w:rPr>
          <w:sz w:val="28"/>
          <w:szCs w:val="28"/>
          <w:u w:val="single"/>
        </w:rPr>
        <w:t>capacity</w:t>
      </w:r>
    </w:p>
    <w:p w14:paraId="2DC68E2E" w14:textId="77777777" w:rsidR="00B649BF" w:rsidRDefault="005B11ED" w:rsidP="00B953C3">
      <w:r>
        <w:t xml:space="preserve">Duration = </w:t>
      </w:r>
      <w:r w:rsidR="00D735F3">
        <w:t>Capacity [</w:t>
      </w:r>
      <w:proofErr w:type="spellStart"/>
      <w:r w:rsidR="00D735F3">
        <w:t>mAh</w:t>
      </w:r>
      <w:proofErr w:type="spellEnd"/>
      <w:r w:rsidR="00D735F3">
        <w:t>] / average current [mA]</w:t>
      </w:r>
      <w:r w:rsidR="00D735F3">
        <w:br/>
        <w:t xml:space="preserve">capacity </w:t>
      </w:r>
      <w:r w:rsidR="00B649BF">
        <w:t xml:space="preserve">&gt;= 0.5 * 2250 = 1125 </w:t>
      </w:r>
      <w:proofErr w:type="spellStart"/>
      <w:r w:rsidR="00B649BF">
        <w:t>mAh</w:t>
      </w:r>
      <w:proofErr w:type="spellEnd"/>
      <w:r w:rsidR="00B649BF">
        <w:br/>
      </w:r>
      <w:r w:rsidR="00B649BF">
        <w:br/>
      </w:r>
    </w:p>
    <w:tbl>
      <w:tblPr>
        <w:tblStyle w:val="TableGrid"/>
        <w:tblW w:w="7208" w:type="dxa"/>
        <w:tblLook w:val="04A0" w:firstRow="1" w:lastRow="0" w:firstColumn="1" w:lastColumn="0" w:noHBand="0" w:noVBand="1"/>
      </w:tblPr>
      <w:tblGrid>
        <w:gridCol w:w="2402"/>
        <w:gridCol w:w="2403"/>
        <w:gridCol w:w="2403"/>
      </w:tblGrid>
      <w:tr w:rsidR="00765337" w14:paraId="016CEAF5" w14:textId="77777777" w:rsidTr="00765337">
        <w:trPr>
          <w:trHeight w:val="581"/>
        </w:trPr>
        <w:tc>
          <w:tcPr>
            <w:tcW w:w="2402" w:type="dxa"/>
            <w:vAlign w:val="center"/>
          </w:tcPr>
          <w:p w14:paraId="6B5DFFC0" w14:textId="2163EF21" w:rsidR="00765337" w:rsidRDefault="00765337" w:rsidP="001C573F">
            <w:pPr>
              <w:jc w:val="center"/>
            </w:pPr>
            <w:r>
              <w:t>Voltage</w:t>
            </w:r>
          </w:p>
        </w:tc>
        <w:tc>
          <w:tcPr>
            <w:tcW w:w="2403" w:type="dxa"/>
            <w:vAlign w:val="center"/>
          </w:tcPr>
          <w:p w14:paraId="10296330" w14:textId="1908929E" w:rsidR="00765337" w:rsidRDefault="00765337" w:rsidP="001C573F">
            <w:pPr>
              <w:jc w:val="center"/>
            </w:pPr>
            <w:r>
              <w:t>Max current</w:t>
            </w:r>
          </w:p>
        </w:tc>
        <w:tc>
          <w:tcPr>
            <w:tcW w:w="2403" w:type="dxa"/>
            <w:vAlign w:val="center"/>
          </w:tcPr>
          <w:p w14:paraId="1ECEDFD0" w14:textId="0EE69951" w:rsidR="00765337" w:rsidRDefault="00765337" w:rsidP="001C573F">
            <w:pPr>
              <w:jc w:val="center"/>
            </w:pPr>
            <w:r>
              <w:t>Average current</w:t>
            </w:r>
          </w:p>
        </w:tc>
      </w:tr>
      <w:tr w:rsidR="00765337" w14:paraId="6192F366" w14:textId="77777777" w:rsidTr="00765337">
        <w:trPr>
          <w:trHeight w:val="581"/>
        </w:trPr>
        <w:tc>
          <w:tcPr>
            <w:tcW w:w="2402" w:type="dxa"/>
            <w:vAlign w:val="center"/>
          </w:tcPr>
          <w:p w14:paraId="7164A1B6" w14:textId="0AB0A731" w:rsidR="00765337" w:rsidRDefault="00765337" w:rsidP="001C573F">
            <w:pPr>
              <w:jc w:val="center"/>
            </w:pPr>
            <w:r>
              <w:t>12v</w:t>
            </w:r>
          </w:p>
        </w:tc>
        <w:tc>
          <w:tcPr>
            <w:tcW w:w="2403" w:type="dxa"/>
            <w:vAlign w:val="center"/>
          </w:tcPr>
          <w:p w14:paraId="3C9CC964" w14:textId="57B1717D" w:rsidR="00765337" w:rsidRDefault="00765337" w:rsidP="001C573F">
            <w:pPr>
              <w:jc w:val="center"/>
            </w:pPr>
            <w:r>
              <w:t>18000mA</w:t>
            </w:r>
          </w:p>
        </w:tc>
        <w:tc>
          <w:tcPr>
            <w:tcW w:w="2403" w:type="dxa"/>
            <w:vAlign w:val="center"/>
          </w:tcPr>
          <w:p w14:paraId="65E6C7FC" w14:textId="7CA85834" w:rsidR="00765337" w:rsidRDefault="00765337" w:rsidP="001C573F">
            <w:pPr>
              <w:jc w:val="center"/>
            </w:pPr>
            <w:r>
              <w:t>2250mA</w:t>
            </w:r>
          </w:p>
        </w:tc>
      </w:tr>
    </w:tbl>
    <w:p w14:paraId="1FCA2446" w14:textId="727C351B" w:rsidR="005B11ED" w:rsidRDefault="005B11ED" w:rsidP="00B953C3"/>
    <w:p w14:paraId="220E4B37" w14:textId="4560F505" w:rsidR="00FB6FC4" w:rsidRDefault="00FB6FC4" w:rsidP="005104F6">
      <w:pPr>
        <w:jc w:val="center"/>
      </w:pPr>
      <w:r w:rsidRPr="00FB6FC4">
        <w:lastRenderedPageBreak/>
        <w:drawing>
          <wp:inline distT="0" distB="0" distL="0" distR="0" wp14:anchorId="7DAF46F9" wp14:editId="1DFF797A">
            <wp:extent cx="1562100" cy="2980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4193" cy="30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68A" w14:textId="59123C44" w:rsidR="00AE6E17" w:rsidRDefault="00AE6E17" w:rsidP="005104F6">
      <w:pPr>
        <w:jc w:val="center"/>
      </w:pPr>
      <w:r w:rsidRPr="003739C8">
        <w:rPr>
          <w:sz w:val="36"/>
          <w:szCs w:val="36"/>
        </w:rPr>
        <w:t xml:space="preserve">A pack of 4 series battery </w:t>
      </w:r>
      <w:r w:rsidRPr="003739C8">
        <w:rPr>
          <w:sz w:val="36"/>
          <w:szCs w:val="36"/>
        </w:rPr>
        <w:br/>
      </w:r>
      <w:proofErr w:type="gramStart"/>
      <w:r w:rsidRPr="003739C8">
        <w:rPr>
          <w:sz w:val="36"/>
          <w:szCs w:val="36"/>
        </w:rPr>
        <w:t>price :</w:t>
      </w:r>
      <w:proofErr w:type="gramEnd"/>
      <w:r w:rsidRPr="003739C8">
        <w:rPr>
          <w:sz w:val="36"/>
          <w:szCs w:val="36"/>
        </w:rPr>
        <w:t xml:space="preserve"> 196 pounds</w:t>
      </w:r>
      <w:r w:rsidR="00211F9C">
        <w:br/>
      </w:r>
      <w:r w:rsidR="003739C8">
        <w:br/>
      </w:r>
      <w:r w:rsidR="00C0239A">
        <w:br/>
      </w:r>
      <w:r w:rsidR="003739C8">
        <w:br/>
      </w:r>
      <w:r w:rsidR="00C0239A">
        <w:br/>
      </w:r>
      <w:r w:rsidR="00C0239A" w:rsidRPr="00C0239A">
        <w:drawing>
          <wp:inline distT="0" distB="0" distL="0" distR="0" wp14:anchorId="35DA4318" wp14:editId="25AFEE13">
            <wp:extent cx="3744193" cy="3108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527" cy="31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87FA" w14:textId="4D0E7EE7" w:rsidR="00C0239A" w:rsidRPr="00211F9C" w:rsidRDefault="009B6E45" w:rsidP="005104F6">
      <w:pPr>
        <w:jc w:val="center"/>
        <w:rPr>
          <w:sz w:val="36"/>
          <w:szCs w:val="36"/>
        </w:rPr>
      </w:pPr>
      <w:proofErr w:type="gramStart"/>
      <w:r w:rsidRPr="00211F9C">
        <w:rPr>
          <w:sz w:val="36"/>
          <w:szCs w:val="36"/>
        </w:rPr>
        <w:t>Price :</w:t>
      </w:r>
      <w:proofErr w:type="gramEnd"/>
      <w:r w:rsidRPr="00211F9C">
        <w:rPr>
          <w:sz w:val="36"/>
          <w:szCs w:val="36"/>
        </w:rPr>
        <w:t xml:space="preserve"> 264 pounds</w:t>
      </w:r>
      <w:bookmarkStart w:id="0" w:name="_GoBack"/>
      <w:bookmarkEnd w:id="0"/>
    </w:p>
    <w:sectPr w:rsidR="00C0239A" w:rsidRPr="0021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84"/>
    <w:rsid w:val="00182384"/>
    <w:rsid w:val="001C573F"/>
    <w:rsid w:val="00211F9C"/>
    <w:rsid w:val="003739C8"/>
    <w:rsid w:val="00426857"/>
    <w:rsid w:val="004400FE"/>
    <w:rsid w:val="005104F6"/>
    <w:rsid w:val="005B11ED"/>
    <w:rsid w:val="00623996"/>
    <w:rsid w:val="00636C20"/>
    <w:rsid w:val="006D1503"/>
    <w:rsid w:val="00765337"/>
    <w:rsid w:val="008F5FEE"/>
    <w:rsid w:val="009B6E45"/>
    <w:rsid w:val="009F7348"/>
    <w:rsid w:val="00AE6E17"/>
    <w:rsid w:val="00B649BF"/>
    <w:rsid w:val="00B953C3"/>
    <w:rsid w:val="00BC6E53"/>
    <w:rsid w:val="00C0239A"/>
    <w:rsid w:val="00D14EB5"/>
    <w:rsid w:val="00D6518F"/>
    <w:rsid w:val="00D735F3"/>
    <w:rsid w:val="00E4467D"/>
    <w:rsid w:val="00EB67AF"/>
    <w:rsid w:val="00F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1A18"/>
  <w15:chartTrackingRefBased/>
  <w15:docId w15:val="{6A0501FC-5AFF-41C9-9325-41AF9C7B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Atef Mohamed Ahmed Taha</dc:creator>
  <cp:keywords/>
  <dc:description/>
  <cp:lastModifiedBy>Ahmed Atef Mohamed Ahmed Taha </cp:lastModifiedBy>
  <cp:revision>2</cp:revision>
  <cp:lastPrinted>2024-07-21T13:36:00Z</cp:lastPrinted>
  <dcterms:created xsi:type="dcterms:W3CDTF">2024-07-21T12:29:00Z</dcterms:created>
  <dcterms:modified xsi:type="dcterms:W3CDTF">2024-07-21T13:41:00Z</dcterms:modified>
</cp:coreProperties>
</file>