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6E282" w14:textId="77777777" w:rsidR="00A50678" w:rsidRPr="00A22E66" w:rsidRDefault="00A50678" w:rsidP="00A50678">
      <w:pPr>
        <w:rPr>
          <w:rFonts w:ascii="Times New Roman" w:hAnsi="Times New Roman" w:cs="Times New Roman"/>
        </w:rPr>
      </w:pPr>
      <w:r w:rsidRPr="00A22E66">
        <w:rPr>
          <w:rFonts w:ascii="Times New Roman" w:hAnsi="Times New Roman" w:cs="Times New Roman"/>
        </w:rPr>
        <w:t xml:space="preserve">Name: Ahmed Boutar </w:t>
      </w:r>
      <w:r w:rsidRPr="00A22E66">
        <w:rPr>
          <w:rFonts w:ascii="Times New Roman" w:hAnsi="Times New Roman" w:cs="Times New Roman"/>
        </w:rPr>
        <w:tab/>
      </w:r>
      <w:r w:rsidRPr="00A22E66">
        <w:rPr>
          <w:rFonts w:ascii="Times New Roman" w:hAnsi="Times New Roman" w:cs="Times New Roman"/>
        </w:rPr>
        <w:tab/>
        <w:t xml:space="preserve">NetID: </w:t>
      </w:r>
      <w:proofErr w:type="spellStart"/>
      <w:r w:rsidRPr="00A22E66">
        <w:rPr>
          <w:rFonts w:ascii="Times New Roman" w:hAnsi="Times New Roman" w:cs="Times New Roman"/>
        </w:rPr>
        <w:t>aboutar</w:t>
      </w:r>
      <w:proofErr w:type="spellEnd"/>
      <w:r w:rsidRPr="00A22E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URID: 31401418</w:t>
      </w:r>
    </w:p>
    <w:p w14:paraId="55A24A04" w14:textId="655C810C" w:rsidR="009C178E" w:rsidRDefault="009C178E"/>
    <w:p w14:paraId="28CF91D0" w14:textId="3E1993FB" w:rsidR="00A50678" w:rsidRDefault="00A50678"/>
    <w:p w14:paraId="764EDF98" w14:textId="028559D1" w:rsidR="00A50678" w:rsidRDefault="00A50678">
      <w:pPr>
        <w:rPr>
          <w:rFonts w:ascii="Times New Roman" w:hAnsi="Times New Roman" w:cs="Times New Roman"/>
          <w:u w:val="single"/>
        </w:rPr>
      </w:pPr>
      <w:r w:rsidRPr="00A50678">
        <w:rPr>
          <w:rFonts w:ascii="Times New Roman" w:hAnsi="Times New Roman" w:cs="Times New Roman"/>
          <w:u w:val="single"/>
        </w:rPr>
        <w:t>Project1 report:</w:t>
      </w:r>
    </w:p>
    <w:p w14:paraId="50D35348" w14:textId="562EDF61" w:rsidR="00A50678" w:rsidRDefault="00A50678">
      <w:pPr>
        <w:rPr>
          <w:rFonts w:ascii="Times New Roman" w:hAnsi="Times New Roman" w:cs="Times New Roman"/>
          <w:u w:val="single"/>
        </w:rPr>
      </w:pPr>
    </w:p>
    <w:p w14:paraId="5F3C5E22" w14:textId="23970141" w:rsidR="00A50678" w:rsidRDefault="00A50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requirement for this project is to implement the </w:t>
      </w:r>
      <w:proofErr w:type="spellStart"/>
      <w:r>
        <w:rPr>
          <w:rFonts w:ascii="Times New Roman" w:hAnsi="Times New Roman" w:cs="Times New Roman"/>
        </w:rPr>
        <w:t>Apriori</w:t>
      </w:r>
      <w:proofErr w:type="spellEnd"/>
      <w:r>
        <w:rPr>
          <w:rFonts w:ascii="Times New Roman" w:hAnsi="Times New Roman" w:cs="Times New Roman"/>
        </w:rPr>
        <w:t xml:space="preserve"> algorithm with one improvement. I chose to implement it while taking into account transaction reduction, where the program would ignore any itemset that has a </w:t>
      </w:r>
      <w:proofErr w:type="spellStart"/>
      <w:r>
        <w:rPr>
          <w:rFonts w:ascii="Times New Roman" w:hAnsi="Times New Roman" w:cs="Times New Roman"/>
        </w:rPr>
        <w:t>support_count</w:t>
      </w:r>
      <w:proofErr w:type="spellEnd"/>
      <w:r>
        <w:rPr>
          <w:rFonts w:ascii="Times New Roman" w:hAnsi="Times New Roman" w:cs="Times New Roman"/>
        </w:rPr>
        <w:t xml:space="preserve"> less than the minimum </w:t>
      </w:r>
      <w:proofErr w:type="spellStart"/>
      <w:r>
        <w:rPr>
          <w:rFonts w:ascii="Times New Roman" w:hAnsi="Times New Roman" w:cs="Times New Roman"/>
        </w:rPr>
        <w:t>support_</w:t>
      </w:r>
      <w:proofErr w:type="gramStart"/>
      <w:r>
        <w:rPr>
          <w:rFonts w:ascii="Times New Roman" w:hAnsi="Times New Roman" w:cs="Times New Roman"/>
        </w:rPr>
        <w:t>count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which I have set to be 1000 based on the count the 1-itemsets displayed. </w:t>
      </w:r>
    </w:p>
    <w:p w14:paraId="7317EF21" w14:textId="783DC0FE" w:rsidR="00C118C9" w:rsidRDefault="00C118C9">
      <w:pPr>
        <w:rPr>
          <w:rFonts w:ascii="Times New Roman" w:hAnsi="Times New Roman" w:cs="Times New Roman"/>
        </w:rPr>
      </w:pPr>
    </w:p>
    <w:p w14:paraId="7421C1C9" w14:textId="48482552" w:rsidR="00C118C9" w:rsidRDefault="00C11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decided to get rid of the attributes: hours worked per week, total gain, and total loss. I realized that total gain and total loss don’t matter much in the scope of this database and the conclusions we are looking for. I decided to take off hours worked per week in order to avoid any confusion with the attribute age, whose elements are also numbers. </w:t>
      </w:r>
    </w:p>
    <w:p w14:paraId="57C53665" w14:textId="43C4A339" w:rsidR="00A50678" w:rsidRDefault="00A50678">
      <w:pPr>
        <w:rPr>
          <w:rFonts w:ascii="Times New Roman" w:hAnsi="Times New Roman" w:cs="Times New Roman"/>
        </w:rPr>
      </w:pPr>
    </w:p>
    <w:p w14:paraId="69B69613" w14:textId="4D50400A" w:rsidR="00A50678" w:rsidRDefault="00A50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followed the pseudo-code included in the book. However, the implementation is very different than that. In fact, the hardest thing is manipulating sets and dictionaries in </w:t>
      </w:r>
      <w:proofErr w:type="gramStart"/>
      <w:r>
        <w:rPr>
          <w:rFonts w:ascii="Times New Roman" w:hAnsi="Times New Roman" w:cs="Times New Roman"/>
        </w:rPr>
        <w:t>Python, and</w:t>
      </w:r>
      <w:proofErr w:type="gramEnd"/>
      <w:r>
        <w:rPr>
          <w:rFonts w:ascii="Times New Roman" w:hAnsi="Times New Roman" w:cs="Times New Roman"/>
        </w:rPr>
        <w:t xml:space="preserve"> alternating with them. The biggest obstacle that I found was that dictionaries can’t hold sets as keys. Therefore, I used dictionaries to hold the </w:t>
      </w:r>
      <w:proofErr w:type="spellStart"/>
      <w:r>
        <w:rPr>
          <w:rFonts w:ascii="Times New Roman" w:hAnsi="Times New Roman" w:cs="Times New Roman"/>
        </w:rPr>
        <w:t>support_count</w:t>
      </w:r>
      <w:proofErr w:type="spellEnd"/>
      <w:r>
        <w:rPr>
          <w:rFonts w:ascii="Times New Roman" w:hAnsi="Times New Roman" w:cs="Times New Roman"/>
        </w:rPr>
        <w:t xml:space="preserve"> of the different </w:t>
      </w:r>
      <w:proofErr w:type="spellStart"/>
      <w:r>
        <w:rPr>
          <w:rFonts w:ascii="Times New Roman" w:hAnsi="Times New Roman" w:cs="Times New Roman"/>
        </w:rPr>
        <w:t>itemsets</w:t>
      </w:r>
      <w:proofErr w:type="spellEnd"/>
      <w:r>
        <w:rPr>
          <w:rFonts w:ascii="Times New Roman" w:hAnsi="Times New Roman" w:cs="Times New Roman"/>
        </w:rPr>
        <w:t xml:space="preserve">, where the keys are a string representation of the itemset being dealt with. Sets are used for practically everything else. I had to use </w:t>
      </w:r>
      <w:proofErr w:type="spellStart"/>
      <w:r>
        <w:rPr>
          <w:rFonts w:ascii="Times New Roman" w:hAnsi="Times New Roman" w:cs="Times New Roman"/>
        </w:rPr>
        <w:t>frozensets</w:t>
      </w:r>
      <w:proofErr w:type="spellEnd"/>
      <w:r>
        <w:rPr>
          <w:rFonts w:ascii="Times New Roman" w:hAnsi="Times New Roman" w:cs="Times New Roman"/>
        </w:rPr>
        <w:t xml:space="preserve">, which, in the essence, are the same as sets, but can be appended to another set. This is the only way that I found to create a set of sets, without </w:t>
      </w:r>
      <w:r w:rsidR="00A04CE0">
        <w:rPr>
          <w:rFonts w:ascii="Times New Roman" w:hAnsi="Times New Roman" w:cs="Times New Roman"/>
        </w:rPr>
        <w:t xml:space="preserve">having to use mapping. </w:t>
      </w:r>
    </w:p>
    <w:p w14:paraId="1AB599D9" w14:textId="43DBE7FB" w:rsidR="00A04CE0" w:rsidRDefault="00A04CE0">
      <w:pPr>
        <w:rPr>
          <w:rFonts w:ascii="Times New Roman" w:hAnsi="Times New Roman" w:cs="Times New Roman"/>
        </w:rPr>
      </w:pPr>
    </w:p>
    <w:p w14:paraId="65144558" w14:textId="499F00D4" w:rsidR="00A04CE0" w:rsidRDefault="00A04CE0" w:rsidP="00A04C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algorithm works as follows:</w:t>
      </w:r>
    </w:p>
    <w:p w14:paraId="73EF8FF1" w14:textId="20F66008" w:rsidR="00A04CE0" w:rsidRDefault="00A04CE0" w:rsidP="00A04C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 the 1-frequent itemset by looping through all the elements of the database, storing their respective support counts in a dictionary, then store the keys (the </w:t>
      </w:r>
      <w:proofErr w:type="spellStart"/>
      <w:r>
        <w:rPr>
          <w:rFonts w:ascii="Times New Roman" w:hAnsi="Times New Roman" w:cs="Times New Roman"/>
        </w:rPr>
        <w:t>itemsets</w:t>
      </w:r>
      <w:proofErr w:type="spellEnd"/>
      <w:r>
        <w:rPr>
          <w:rFonts w:ascii="Times New Roman" w:hAnsi="Times New Roman" w:cs="Times New Roman"/>
        </w:rPr>
        <w:t>) in an array after deleting elements that have a support count &lt; 1000</w:t>
      </w:r>
    </w:p>
    <w:p w14:paraId="30DB9807" w14:textId="5DCF60AD" w:rsidR="00A04CE0" w:rsidRDefault="00A04CE0" w:rsidP="00A04C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rest of the algorithm follows what the textbook mentions</w:t>
      </w:r>
    </w:p>
    <w:p w14:paraId="506224ED" w14:textId="12CC9A53" w:rsidR="00A04CE0" w:rsidRDefault="00A04CE0" w:rsidP="00A04C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included a couple of other functions in order to facilitate the work. For example, the function </w:t>
      </w:r>
      <w:proofErr w:type="spellStart"/>
      <w:proofErr w:type="gramStart"/>
      <w:r>
        <w:rPr>
          <w:rFonts w:ascii="Times New Roman" w:hAnsi="Times New Roman" w:cs="Times New Roman"/>
        </w:rPr>
        <w:t>find</w:t>
      </w:r>
      <w:proofErr w:type="gramEnd"/>
      <w:r>
        <w:rPr>
          <w:rFonts w:ascii="Times New Roman" w:hAnsi="Times New Roman" w:cs="Times New Roman"/>
        </w:rPr>
        <w:t>_subsets</w:t>
      </w:r>
      <w:proofErr w:type="spellEnd"/>
      <w:r>
        <w:rPr>
          <w:rFonts w:ascii="Times New Roman" w:hAnsi="Times New Roman" w:cs="Times New Roman"/>
        </w:rPr>
        <w:t xml:space="preserve"> takes returns all the subsets of a candidate, whose lengths are less than that of the candidate’s. The other function is subsets, which checks if a candidate is a subset of a transaction, increments the count in a dictionary, and returns it back to the main function. </w:t>
      </w:r>
    </w:p>
    <w:p w14:paraId="4E492C55" w14:textId="3BDE6A9A" w:rsidR="00C118C9" w:rsidRDefault="00C118C9" w:rsidP="00C118C9">
      <w:pPr>
        <w:rPr>
          <w:rFonts w:ascii="Times New Roman" w:hAnsi="Times New Roman" w:cs="Times New Roman"/>
        </w:rPr>
      </w:pPr>
    </w:p>
    <w:p w14:paraId="5EAC63DF" w14:textId="3A365E89" w:rsidR="00C118C9" w:rsidRPr="00C118C9" w:rsidRDefault="00C118C9" w:rsidP="00C11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running this algorithm on the database adult.csv, we can conclude that the frequent type of workers </w:t>
      </w:r>
      <w:r w:rsidR="002D139F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r w:rsidR="002D139F">
        <w:rPr>
          <w:rFonts w:ascii="Times New Roman" w:hAnsi="Times New Roman" w:cs="Times New Roman"/>
        </w:rPr>
        <w:t xml:space="preserve">a worker that is </w:t>
      </w:r>
      <w:r>
        <w:rPr>
          <w:rFonts w:ascii="Times New Roman" w:hAnsi="Times New Roman" w:cs="Times New Roman"/>
        </w:rPr>
        <w:t>white, male, earn</w:t>
      </w:r>
      <w:r w:rsidR="002D139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over 50K, from the US, </w:t>
      </w:r>
      <w:r w:rsidR="002D139F">
        <w:rPr>
          <w:rFonts w:ascii="Times New Roman" w:hAnsi="Times New Roman" w:cs="Times New Roman"/>
        </w:rPr>
        <w:t>married, has</w:t>
      </w:r>
      <w:bookmarkStart w:id="0" w:name="_GoBack"/>
      <w:bookmarkEnd w:id="0"/>
      <w:r w:rsidR="002D139F">
        <w:rPr>
          <w:rFonts w:ascii="Times New Roman" w:hAnsi="Times New Roman" w:cs="Times New Roman"/>
        </w:rPr>
        <w:t xml:space="preserve"> a spouse that is alive, high-school grads, and work in the private sector. I think that these conclusions are not surprising except for the level of education as we would expected white males (most likely privileged) to have gone through some college. </w:t>
      </w:r>
    </w:p>
    <w:sectPr w:rsidR="00C118C9" w:rsidRPr="00C118C9" w:rsidSect="0083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80937"/>
    <w:multiLevelType w:val="hybridMultilevel"/>
    <w:tmpl w:val="AF4ED546"/>
    <w:lvl w:ilvl="0" w:tplc="3A38D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21494"/>
    <w:multiLevelType w:val="hybridMultilevel"/>
    <w:tmpl w:val="79DC4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A6"/>
    <w:rsid w:val="002D139F"/>
    <w:rsid w:val="00833BCF"/>
    <w:rsid w:val="008965A6"/>
    <w:rsid w:val="009C178E"/>
    <w:rsid w:val="00A04CE0"/>
    <w:rsid w:val="00A50678"/>
    <w:rsid w:val="00C1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7D3FC"/>
  <w15:chartTrackingRefBased/>
  <w15:docId w15:val="{1A6A016E-E233-3142-A567-EBD20613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2020-02-27T06:32:00Z</dcterms:created>
  <dcterms:modified xsi:type="dcterms:W3CDTF">2020-02-27T20:48:00Z</dcterms:modified>
</cp:coreProperties>
</file>