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 de données de notre plateforme :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1/les médecins:</w:t>
        <w:br w:type="textWrapping"/>
      </w:r>
      <w:r w:rsidDel="00000000" w:rsidR="00000000" w:rsidRPr="00000000">
        <w:rPr>
          <w:rtl w:val="0"/>
        </w:rPr>
        <w:t xml:space="preserve">Remarque:j’ai rempli tous les champs du tableau pour lesquels j’ai trouvé des informations. Et après nous allons préciser ceux qui sont importants et ceux qui sont pas.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0" w:tblpY="0"/>
        <w:tblW w:w="1107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085"/>
        <w:gridCol w:w="1635"/>
        <w:gridCol w:w="1545"/>
        <w:gridCol w:w="1395"/>
        <w:gridCol w:w="2160"/>
        <w:tblGridChange w:id="0">
          <w:tblGrid>
            <w:gridCol w:w="2250"/>
            <w:gridCol w:w="2085"/>
            <w:gridCol w:w="1635"/>
            <w:gridCol w:w="1545"/>
            <w:gridCol w:w="1395"/>
            <w:gridCol w:w="2160"/>
          </w:tblGrid>
        </w:tblGridChange>
      </w:tblGrid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Spécialité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téléphone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Lieu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localisation maps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Horaires de travail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Boudaoud Athmane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Médecine interne(diabète,HTA,goitre,obésité,hépato…etc)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0556 62 72 53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 Rue de Tripoli,Hussein Dey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https://maps.app.goo.gl/AJ3Y9J9RPX5ZGCZ49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Samedi:8:30h-&gt;15h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Dimanche-&gt;Jeudi: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8:30h-&gt;16h.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Acheli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Gynécologie obstétrique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020 22 44 07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 Boudjemaa Moghni, Hussein Dey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https://maps.app.goo.gl/5ABQHK27aKK4nAUK9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Bensoltane Souhila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Médecine interne(diabète,HTA,goitre,obésité,hépato…etc)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0794 25 48 65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 Rue Boudjemaa MOGHNI, Hussein Dey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https://maps.app.goo.gl/Yog4iNYFmxdkcTuH9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Boumerdassi Samia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Médecine générale,Mésothérapie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044 31 75 94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 Rue Tripoli, Hussein Dey.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https://maps.app.goo.gl/vfL71qeyHAxNnohA6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Samedi:</w:t>
              <w:br w:type="textWrapping"/>
              <w:t xml:space="preserve">9h-&gt;13h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Dimanche-&gt;Jeudi: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9h-&gt;14h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Karim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Médecine générale,Diabétologie 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023 77 68 63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 Tripoli, Hussein Dey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https://maps.app.goo.gl/R8NvsJdfgy6GAPgq5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Samedi-&gt;Jeudi: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8h-&gt;17h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Guerroumi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Dermatologie 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020 22 38 53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Rue Ibn Abbes Ibn Khounfoud, Hussein Dey.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https://maps.app.goo.gl/k8shCBt5JDYvbXRY7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Samedi:10h-&gt;15h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Dimanche et Mardi: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9h-&gt;17h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lundi,Mercredi et Jeudi:10h-&gt;17h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Amrane Kamel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ORL et chirurgie 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0556 16 51 97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 Mohamed Tayeb KHARBOUCHE, Hussein Dey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https://maps.app.goo.gl/21KFSg3zz1h1GDpb8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Asselah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Endocrinologie,diabétologie et nutrition.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020 22 35 98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 Moussa Hamadache, Hussein Dey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https://maps.app.goo.gl/JWuwaxXGQxxvsPxXA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Kacimi el hassani Z.H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ORL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0554 14 37 32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 Rue Boudjemaa Moghni, Hussein Dey.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https://maps.app.goo.gl/aRvqY7pT6L8nFHHB8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Samedi:9h-&gt;12:30h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Dimanche-&gt;Jeudi: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9h-&gt;16h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Khiati Nadjia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Sénologie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0777 05 37 72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 Rue Boudjemaa Moghni, Hussein Dey.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https://maps.app.goo.gl/iAk5zNWg2KD8z9bw5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Samedi:9h-&gt;12h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Dimanche,lundi,Mardi:8:30h-&gt;15h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Gharbia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Gynécologie obstétrique.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0560 44 24 82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 Rue Tripoli, Hussein Dey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https://maps.app.goo.gl/TztYbEKw8N2DNoHC6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Samedi-&gt;Jeudi: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10h-&gt;17h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Touimer Abdelhamid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Ophtalmologie 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0799 10 46 88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P4R2+FWV, Rue Tripoli, Hussein Dey. 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https://maps.app.goo.gl/VX3KqNCuTwnVitSY8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Djemaci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Pneumologie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0775 13 46 51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LOT 01, B/94 RUE BOUDJEMAA MOGHNI, 01SECTION, Hussein Dey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https://maps.app.goo.gl/vQVsqSGRttuAHUECA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Samedi-&gt;Dimanche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8:30h-&gt;17h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Cherfouh 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Urologie 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0550 12 83 97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Cité Brossette Bt D 16005, Hussein Dey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https://maps.app.goo.gl/ubyGCtHu1Npt5quo8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Samedi,lundi-&gt;Jeudi:8:30 h-&gt;15:30h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Dimanche: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11:45 h-&gt;15:30h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Foukroun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Pédiatrie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023 77 54 08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Bâtiment 05, Numéro, 93 1er Étage, Hussein Dey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https://maps.app.goo.gl/aAcgcSPnjR2eDRWRA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Samedi-&gt;Jeudi: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8:30-&gt;18h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Benzaid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Endocrinologie, Diabétologie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0556 63 38 15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P4P4+535, Hussein Dey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https://maps.app.goo.gl/tcuEytCqXucTn3867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Samedi:9h-&gt;12:30h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Dimanche-&gt;Mercredi :9h-&gt;15:30h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pStyle w:val="Heading2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6" w:sz="0" w:val="none"/>
                <w:right w:color="000000" w:space="0" w:sz="0" w:val="none"/>
              </w:pBdr>
              <w:shd w:fill="ffffff" w:val="clear"/>
              <w:spacing w:after="0" w:before="160" w:line="296.47058823529414" w:lineRule="auto"/>
              <w:rPr>
                <w:color w:val="11111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Sahli linda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highlight w:val="white"/>
              </w:rPr>
            </w:pPr>
            <w:r w:rsidDel="00000000" w:rsidR="00000000" w:rsidRPr="00000000">
              <w:rPr>
                <w:color w:val="4007a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highlight w:val="white"/>
                <w:rtl w:val="0"/>
              </w:rPr>
              <w:t xml:space="preserve">médecine interne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4007a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0775271468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Rue Amar, Rue Bensamra A., Hussein Dey 16005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https://maps.app.goo.gl/9AYvK78cC8o8wnuA6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jours de 9:00 à 17:00 à part le weekend 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adoum</w:t>
            </w:r>
          </w:p>
        </w:tc>
        <w:tc>
          <w:tcPr/>
          <w:p w:rsidR="00000000" w:rsidDel="00000000" w:rsidP="00000000" w:rsidRDefault="00000000" w:rsidRPr="00000000" w14:paraId="00000087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color w:val="1f1f1f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1f1f1f"/>
                <w:sz w:val="22"/>
                <w:szCs w:val="22"/>
                <w:rtl w:val="0"/>
              </w:rPr>
              <w:t xml:space="preserve">chirurgie pédiatrique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0553185717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 Rue Boudjemaa Moghni, Hussein Dey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https://maps.app.goo.gl/eJcAq9Znf8S6zgzv8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jours de 8:30 à 16:30 a part le vendredi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color w:val="1f1f1f"/>
                <w:sz w:val="22"/>
                <w:szCs w:val="22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1f1f1f"/>
                <w:sz w:val="22"/>
                <w:szCs w:val="22"/>
                <w:rtl w:val="0"/>
              </w:rPr>
              <w:t xml:space="preserve"> NAIT ACHOUR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color w:val="1f1f1f"/>
                <w:sz w:val="22"/>
                <w:szCs w:val="2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1f1f1f"/>
                <w:sz w:val="22"/>
                <w:szCs w:val="22"/>
                <w:rtl w:val="0"/>
              </w:rPr>
              <w:t xml:space="preserve">CARDIOLOGUE</w:t>
            </w:r>
          </w:p>
          <w:p w:rsidR="00000000" w:rsidDel="00000000" w:rsidP="00000000" w:rsidRDefault="00000000" w:rsidRPr="00000000" w14:paraId="00000090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color w:val="1f1f1f"/>
                <w:sz w:val="22"/>
                <w:szCs w:val="2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0556609477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 Boudjemaa Moghni, Hussein Dey 16000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https://maps.app.goo.gl/UicKtZriEFVi1AWB9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jours de 7:45 à 16:00 à part le vendredi</w:t>
            </w:r>
          </w:p>
        </w:tc>
      </w:tr>
      <w:tr>
        <w:trPr>
          <w:cantSplit w:val="0"/>
          <w:trHeight w:val="1937.8710937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tchikou </w:t>
            </w:r>
          </w:p>
        </w:tc>
        <w:tc>
          <w:tcPr/>
          <w:p w:rsidR="00000000" w:rsidDel="00000000" w:rsidP="00000000" w:rsidRDefault="00000000" w:rsidRPr="00000000" w14:paraId="00000096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color w:val="1f1f1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2"/>
                <w:szCs w:val="22"/>
                <w:rtl w:val="0"/>
              </w:rPr>
              <w:t xml:space="preserve">Centre d'imagerie médicale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044317394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 Rue Boudjemaa Moghni, Hussein Dey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https://maps.app.goo.gl/sYz46jbpifYykwDd6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 les jours de 9:00 à 17:00 à part le weekend </w:t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2/les pharmacies: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025"/>
        <w:gridCol w:w="1650"/>
        <w:gridCol w:w="1590"/>
        <w:gridCol w:w="1275"/>
        <w:gridCol w:w="2145"/>
        <w:tblGridChange w:id="0">
          <w:tblGrid>
            <w:gridCol w:w="2310"/>
            <w:gridCol w:w="2025"/>
            <w:gridCol w:w="1650"/>
            <w:gridCol w:w="1590"/>
            <w:gridCol w:w="1275"/>
            <w:gridCol w:w="2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7"/>
                <w:szCs w:val="27"/>
                <w:highlight w:val="white"/>
                <w:rtl w:val="0"/>
              </w:rPr>
              <w:t xml:space="preserve">kaddouri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pharmacie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044317555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P3WQ+8Q9, Rue Mohamed HAMLAT, Hussein Dey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https://maps.app.goo.gl/X5nKsz5awK4t7giz8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ous les jours de 8:00 à 20:30 a part le vendredi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7"/>
                <w:szCs w:val="27"/>
                <w:highlight w:val="white"/>
                <w:rtl w:val="0"/>
              </w:rPr>
              <w:t xml:space="preserve">kherif </w:t>
            </w:r>
          </w:p>
        </w:tc>
        <w:tc>
          <w:tcPr/>
          <w:p w:rsidR="00000000" w:rsidDel="00000000" w:rsidP="00000000" w:rsidRDefault="00000000" w:rsidRPr="00000000" w14:paraId="000000A5">
            <w:pPr>
              <w:pStyle w:val="Heading1"/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pharmacie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023771136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P3RX+F6G, Rue KARABADJI, Hussein Dey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https://maps.app.goo.gl/z4uLvr3Qx1NoYGaH6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Ouvert 24h/24 a part le vendredi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3/les cliniques : 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065"/>
        <w:gridCol w:w="1080"/>
        <w:gridCol w:w="1065"/>
        <w:gridCol w:w="2020.0000000000011"/>
        <w:gridCol w:w="1894.9999999999989"/>
        <w:tblGridChange w:id="0">
          <w:tblGrid>
            <w:gridCol w:w="1245"/>
            <w:gridCol w:w="1065"/>
            <w:gridCol w:w="1080"/>
            <w:gridCol w:w="1065"/>
            <w:gridCol w:w="2020.0000000000011"/>
            <w:gridCol w:w="1894.9999999999989"/>
          </w:tblGrid>
        </w:tblGridChange>
      </w:tblGrid>
      <w:tr>
        <w:trPr>
          <w:cantSplit w:val="0"/>
          <w:trHeight w:val="364.9999999999954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Fulladdress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Categories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Google Maps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Horaire de travail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Clinique ORL Zemiti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51 Chem. Fernane Hanafi, Hussein Dey 16000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0771 98 89 60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1155cc"/>
                <w:sz w:val="15"/>
                <w:szCs w:val="15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https://www.google.com/maps?cid=16877778840017458383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tous les jours 7:30-&gt;15:00</w:t>
            </w:r>
          </w:p>
          <w:p w:rsidR="00000000" w:rsidDel="00000000" w:rsidP="00000000" w:rsidRDefault="00000000" w:rsidRPr="00000000" w14:paraId="000000D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 part le vendredi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Centre des consultations spécialisées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106 Rue Boudjemaa MOGHNI, Hussein Dey 16005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color w:val="1155cc"/>
                <w:sz w:val="15"/>
                <w:szCs w:val="15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https://www.google.com/maps?cid=3624665331680152511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E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Polyclinique Makaria 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P4H5+QVC, Rue Lounas Bouroua, El Magharia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Dispensaire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1155cc"/>
                <w:sz w:val="15"/>
                <w:szCs w:val="15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https://www.google.com/maps?cid=17632373351457989970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tous les jours 8:00-&gt;17:00</w:t>
            </w:r>
          </w:p>
          <w:p w:rsidR="00000000" w:rsidDel="00000000" w:rsidP="00000000" w:rsidRDefault="00000000" w:rsidRPr="00000000" w14:paraId="000000E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 part le weekend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CMD (Centre Medico Diagnostique) EL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P4M6+4QP, El Magharia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023 77 83 34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1155cc"/>
                <w:sz w:val="15"/>
                <w:szCs w:val="15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https://www.google.com/maps?cid=13072799323201320291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tous les jours 7:30-&gt;17:00</w:t>
            </w:r>
          </w:p>
          <w:p w:rsidR="00000000" w:rsidDel="00000000" w:rsidP="00000000" w:rsidRDefault="00000000" w:rsidRPr="00000000" w14:paraId="000000F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 part le samedi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Clinique de néphrologie-hémodialyse TAMAS DIAL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94 Rue Boudjemaa Moghni,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0556 97 52 52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color w:val="1155cc"/>
                <w:sz w:val="15"/>
                <w:szCs w:val="15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https://www.google.com/maps?cid=1940158432154210253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/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Clinique de néphrologie-hémodialyse Dialamine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Chemin Fernane Hanafi (Ex Chemin Vauban),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023 77 75 97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color w:val="1155cc"/>
                <w:sz w:val="15"/>
                <w:szCs w:val="15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https://www.google.com/maps?cid=9795967593694199286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tous les jours 6:00-&gt;16:30</w:t>
            </w:r>
          </w:p>
          <w:p w:rsidR="00000000" w:rsidDel="00000000" w:rsidP="00000000" w:rsidRDefault="00000000" w:rsidRPr="00000000" w14:paraId="0000010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 part le samedi 6:00-&gt;18:00</w:t>
            </w:r>
          </w:p>
          <w:p w:rsidR="00000000" w:rsidDel="00000000" w:rsidP="00000000" w:rsidRDefault="00000000" w:rsidRPr="00000000" w14:paraId="0000010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Centre Medico Diagnostic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P4M6+3Q5, El Magharia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Clinique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color w:val="1155cc"/>
                <w:sz w:val="15"/>
                <w:szCs w:val="15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https://www.google.com/maps?cid=11310571460388792285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3/les pharmacies :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560"/>
        <w:gridCol w:w="1530"/>
        <w:gridCol w:w="4365"/>
        <w:tblGridChange w:id="0">
          <w:tblGrid>
            <w:gridCol w:w="1170"/>
            <w:gridCol w:w="1560"/>
            <w:gridCol w:w="1530"/>
            <w:gridCol w:w="43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Full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Google Maps URL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Pharmacie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P3WR+8CC, Rue Tripoli,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7">
            <w:pPr>
              <w:rPr>
                <w:color w:val="1155cc"/>
                <w:sz w:val="15"/>
                <w:szCs w:val="15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https://www.google.com/maps?cid=13883613576858976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kaddouri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P3WQ+8Q9, Rue Mohamed HAMLAT,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044 31 75 55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B">
            <w:pPr>
              <w:rPr>
                <w:color w:val="1155cc"/>
                <w:sz w:val="15"/>
                <w:szCs w:val="15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https://www.google.com/maps?cid=6710570028721610877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.71630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benchine f/z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P3RV+GXR,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020 22 40 45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F">
            <w:pPr>
              <w:rPr>
                <w:color w:val="1155cc"/>
                <w:sz w:val="15"/>
                <w:szCs w:val="15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https://www.google.com/maps?cid=10126199684290448969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Kherif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P3RX+F6G, Rue KARABADJI,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023 77 11 36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3">
            <w:pPr>
              <w:rPr>
                <w:color w:val="1155cc"/>
                <w:sz w:val="15"/>
                <w:szCs w:val="15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https://www.google.com/maps?cid=13364104873678720823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Bouchene Menouer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60 Rue Djenan Ben Danoun,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021 47 64 06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7">
            <w:pPr>
              <w:rPr>
                <w:color w:val="1155cc"/>
                <w:sz w:val="15"/>
                <w:szCs w:val="15"/>
                <w:u w:val="single"/>
              </w:rPr>
            </w:pPr>
            <w:hyperlink r:id="rId18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https://www.google.com/maps?cid=7146511075492221925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Heba Brossette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Cité Brossette, Bt. D,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021 77 51 57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B">
            <w:pPr>
              <w:rPr>
                <w:color w:val="1155cc"/>
                <w:sz w:val="15"/>
                <w:szCs w:val="15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https://www.google.com/maps?cid=13164509871684791999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C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Assia.GAS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67 Rue Boudjemaa Moghni,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0661 55 21 69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F">
            <w:pPr>
              <w:rPr>
                <w:color w:val="1155cc"/>
                <w:sz w:val="15"/>
                <w:szCs w:val="15"/>
                <w:u w:val="single"/>
              </w:rPr>
            </w:pPr>
            <w:hyperlink r:id="rId20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https://www.google.com/maps?cid=14288453320080316309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FLAMED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25 Rue Mohamed BENZADI,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0561 77 63 30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rPr>
                <w:color w:val="1155cc"/>
                <w:sz w:val="15"/>
                <w:szCs w:val="15"/>
                <w:u w:val="single"/>
              </w:rPr>
            </w:pPr>
            <w:hyperlink r:id="rId21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https://www.google.com/maps?cid=2020251072786647140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Zenadi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Chem. Fernane Hanafi,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7">
            <w:pPr>
              <w:rPr>
                <w:color w:val="1155cc"/>
                <w:sz w:val="15"/>
                <w:szCs w:val="15"/>
                <w:u w:val="single"/>
              </w:rPr>
            </w:pPr>
            <w:hyperlink r:id="rId22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https://www.google.com/maps?cid=1243366551710616220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8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 SAYAD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N°04, CITÉ, BT E, Hussein Dey 16136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0556 01 43 10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B">
            <w:pPr>
              <w:rPr>
                <w:color w:val="1155cc"/>
                <w:sz w:val="15"/>
                <w:szCs w:val="15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https://www.google.com/maps?cid=1626713723187042310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4/Laboratoire d’analyses :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3.146625599245"/>
        <w:gridCol w:w="3103.4094239797314"/>
        <w:gridCol w:w="1779.4778807223229"/>
        <w:gridCol w:w="1779.4778807223229"/>
        <w:tblGridChange w:id="0">
          <w:tblGrid>
            <w:gridCol w:w="2363.146625599245"/>
            <w:gridCol w:w="3103.4094239797314"/>
            <w:gridCol w:w="1779.4778807223229"/>
            <w:gridCol w:w="1779.477880722322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Full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Google Maps URL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Laboratoire d'analyses DERRADJI -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Rue Rahim Kaddour, Hussein Dey 16005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0560 73 68 40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color w:val="1155cc"/>
                <w:sz w:val="15"/>
                <w:szCs w:val="15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https://www.google.com/maps?cid=4011149885132162099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Laboratoire Amani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48 Rue Boudjemaa Moghni, Hussein Dey 16005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0559 89 58 01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color w:val="1155cc"/>
                <w:sz w:val="15"/>
                <w:szCs w:val="15"/>
                <w:u w:val="single"/>
              </w:rPr>
            </w:pPr>
            <w:hyperlink r:id="rId25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https://www.google.com/maps?cid=11229824401033634625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Laboratoire d'analyses médicales Graba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57 bis Rue Tripoli,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0541 33 32 04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color w:val="1155cc"/>
                <w:sz w:val="15"/>
                <w:szCs w:val="15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https://www.google.com/maps?cid=10480397511230425045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Laboratoire de biologie médicale "Al-Kawthar"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Station de métro Mer et Soleil, poste Mer et Soleil, 15 cité Mer et Soleil faisant face à l'agence Algérie, Hussein Dey 16005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0554 38 28 33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color w:val="1155cc"/>
                <w:sz w:val="15"/>
                <w:szCs w:val="15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https://www.google.com/maps?cid=2328875698759482851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LCTP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 Rue Rahim Kaddour,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023 73 85 47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color w:val="1155cc"/>
                <w:sz w:val="15"/>
                <w:szCs w:val="15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https://www.google.com/maps?cid=14342166921819222203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Laboratoire d'Analyses Médicales Dr Rahali Parnet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P4P4+62,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0555 95 33 19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color w:val="1155cc"/>
                <w:sz w:val="15"/>
                <w:szCs w:val="15"/>
                <w:u w:val="single"/>
              </w:rPr>
            </w:pPr>
            <w:hyperlink r:id="rId29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https://www.google.com/maps?cid=13639162717092520020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Laboratoire d'Analyse Medicale Pr Aitchafa JARDIN MARENGO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P4M5+9H2, Rue Boudjemaa MOGHNI, El Magharia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021 77 48 17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color w:val="1155cc"/>
                <w:sz w:val="15"/>
                <w:szCs w:val="15"/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https://www.google.com/maps?cid=14569026703549340037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Laboratoire Djellil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73 Rue Boudjemaa Moghni,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020 17 31 72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color w:val="1155cc"/>
                <w:sz w:val="15"/>
                <w:szCs w:val="15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https://www.google.com/maps?cid=9573595652220236784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4/ Dentiste : </w:t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.5528353073514"/>
        <w:gridCol w:w="2882.0962085621654"/>
        <w:gridCol w:w="2148.931383577053"/>
        <w:gridCol w:w="2148.931383577053"/>
        <w:tblGridChange w:id="0">
          <w:tblGrid>
            <w:gridCol w:w="1845.5528353073514"/>
            <w:gridCol w:w="2882.0962085621654"/>
            <w:gridCol w:w="2148.931383577053"/>
            <w:gridCol w:w="2148.9313835770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b w:val="1"/>
                <w:sz w:val="15"/>
                <w:szCs w:val="15"/>
                <w:u w:val="single"/>
              </w:rPr>
            </w:pPr>
            <w:r w:rsidDel="00000000" w:rsidR="00000000" w:rsidRPr="00000000">
              <w:rPr>
                <w:b w:val="1"/>
                <w:sz w:val="15"/>
                <w:szCs w:val="15"/>
                <w:u w:val="singl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  <w:sz w:val="15"/>
                <w:szCs w:val="15"/>
                <w:u w:val="single"/>
              </w:rPr>
            </w:pPr>
            <w:r w:rsidDel="00000000" w:rsidR="00000000" w:rsidRPr="00000000">
              <w:rPr>
                <w:b w:val="1"/>
                <w:sz w:val="15"/>
                <w:szCs w:val="15"/>
                <w:u w:val="single"/>
                <w:rtl w:val="0"/>
              </w:rPr>
              <w:t xml:space="preserve">Fulladdress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b w:val="1"/>
                <w:sz w:val="15"/>
                <w:szCs w:val="15"/>
                <w:u w:val="single"/>
              </w:rPr>
            </w:pPr>
            <w:r w:rsidDel="00000000" w:rsidR="00000000" w:rsidRPr="00000000">
              <w:rPr>
                <w:b w:val="1"/>
                <w:sz w:val="15"/>
                <w:szCs w:val="15"/>
                <w:u w:val="single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b w:val="1"/>
                <w:sz w:val="15"/>
                <w:szCs w:val="15"/>
                <w:u w:val="single"/>
              </w:rPr>
            </w:pPr>
            <w:r w:rsidDel="00000000" w:rsidR="00000000" w:rsidRPr="00000000">
              <w:rPr>
                <w:b w:val="1"/>
                <w:sz w:val="15"/>
                <w:szCs w:val="15"/>
                <w:u w:val="single"/>
                <w:rtl w:val="0"/>
              </w:rPr>
              <w:t xml:space="preserve">Google Maps URL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My Smile Dental Clinic Dr TEKLI.L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94 Rue Boudjemaa Moghni, Hussein Dey 16005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0541 32 67 38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https://www.google.com/maps?cid=1543144973108186026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Dr. ZIDANI Nour El Houda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0659 84 15 00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https://www.google.com/maps?cid=15926892874253762370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Cabinet dentaire zakia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P3VW+9RR, Rue Ben Larras Saïd,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0561 15 34 27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https://www.google.com/maps?cid=15869951849921672538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Dentiste Dr.Z. Tayeb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 Rue Rahim Kaddour, Hussein Dey 16005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0699 88 83 73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5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https://www.google.com/maps?cid=9441981607894978483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Chirurgien Dentiste, Dr taibi Sami Mohamed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32 Rue Tripoli,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0792 72 73 56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6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https://www.google.com/maps?cid=8045274622911202704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Dr. BOUNETTA Mahieddine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27 Rue Boudjemaa Moghni,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023 77 10 62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https://www.google.com/maps?cid=2931886700578965999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Cabinet Dentaire El Bahdja Dr L. Sidi Moussa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Rue Tripoli, Hussein Dey 16006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0657 14 45 59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https://www.google.com/maps?cid=1481885909150524330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Cabinet Dentaire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72 Rue Boudjemaa Moghni, Hussein Dey 16000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0551 84 73 64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39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https://www.google.com/maps?cid=17287743765372760361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Optimadent Dr kouchit.A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bt C,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0797 93 84 92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40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https://www.google.com/maps?cid=7269451216953023506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Dentiste lahlah Sofiane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0774 99 23, à 20metres de l'hôpital parnet, 56 Rue Douva Med., Hussein Dey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0774 99 23 84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  <w:color w:val="1155cc"/>
                <w:sz w:val="15"/>
                <w:szCs w:val="15"/>
                <w:u w:val="single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sz w:val="15"/>
                  <w:szCs w:val="15"/>
                  <w:u w:val="single"/>
                  <w:rtl w:val="0"/>
                </w:rPr>
                <w:t xml:space="preserve">https://www.google.com/maps?cid=14057757698774211790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4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maps?cid=7269451216953023506" TargetMode="External"/><Relationship Id="rId20" Type="http://schemas.openxmlformats.org/officeDocument/2006/relationships/hyperlink" Target="https://www.google.com/maps?cid=14288453320080316309" TargetMode="External"/><Relationship Id="rId42" Type="http://schemas.openxmlformats.org/officeDocument/2006/relationships/header" Target="header1.xml"/><Relationship Id="rId41" Type="http://schemas.openxmlformats.org/officeDocument/2006/relationships/hyperlink" Target="https://www.google.com/maps?cid=14057757698774211790" TargetMode="External"/><Relationship Id="rId22" Type="http://schemas.openxmlformats.org/officeDocument/2006/relationships/hyperlink" Target="https://www.google.com/maps?cid=1243366551710616220" TargetMode="External"/><Relationship Id="rId21" Type="http://schemas.openxmlformats.org/officeDocument/2006/relationships/hyperlink" Target="https://www.google.com/maps?cid=2020251072786647140" TargetMode="External"/><Relationship Id="rId24" Type="http://schemas.openxmlformats.org/officeDocument/2006/relationships/hyperlink" Target="https://www.google.com/maps?cid=4011149885132162099" TargetMode="External"/><Relationship Id="rId23" Type="http://schemas.openxmlformats.org/officeDocument/2006/relationships/hyperlink" Target="https://www.google.com/maps?cid=16267137231870423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maps?cid=17632373351457989970" TargetMode="External"/><Relationship Id="rId26" Type="http://schemas.openxmlformats.org/officeDocument/2006/relationships/hyperlink" Target="https://www.google.com/maps?cid=10480397511230425045" TargetMode="External"/><Relationship Id="rId25" Type="http://schemas.openxmlformats.org/officeDocument/2006/relationships/hyperlink" Target="https://www.google.com/maps?cid=11229824401033634625" TargetMode="External"/><Relationship Id="rId28" Type="http://schemas.openxmlformats.org/officeDocument/2006/relationships/hyperlink" Target="https://www.google.com/maps?cid=14342166921819222203" TargetMode="External"/><Relationship Id="rId27" Type="http://schemas.openxmlformats.org/officeDocument/2006/relationships/hyperlink" Target="https://www.google.com/maps?cid=232887569875948285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google.com/maps?cid=13639162717092520020" TargetMode="External"/><Relationship Id="rId7" Type="http://schemas.openxmlformats.org/officeDocument/2006/relationships/hyperlink" Target="https://www.google.com/maps?cid=16877778840017458383" TargetMode="External"/><Relationship Id="rId8" Type="http://schemas.openxmlformats.org/officeDocument/2006/relationships/hyperlink" Target="https://www.google.com/maps?cid=3624665331680152511" TargetMode="External"/><Relationship Id="rId31" Type="http://schemas.openxmlformats.org/officeDocument/2006/relationships/hyperlink" Target="https://www.google.com/maps?cid=9573595652220236784" TargetMode="External"/><Relationship Id="rId30" Type="http://schemas.openxmlformats.org/officeDocument/2006/relationships/hyperlink" Target="https://www.google.com/maps?cid=14569026703549340037" TargetMode="External"/><Relationship Id="rId11" Type="http://schemas.openxmlformats.org/officeDocument/2006/relationships/hyperlink" Target="https://www.google.com/maps?cid=1940158432154210253" TargetMode="External"/><Relationship Id="rId33" Type="http://schemas.openxmlformats.org/officeDocument/2006/relationships/hyperlink" Target="https://www.google.com/maps?cid=15926892874253762370" TargetMode="External"/><Relationship Id="rId10" Type="http://schemas.openxmlformats.org/officeDocument/2006/relationships/hyperlink" Target="https://www.google.com/maps?cid=13072799323201320291" TargetMode="External"/><Relationship Id="rId32" Type="http://schemas.openxmlformats.org/officeDocument/2006/relationships/hyperlink" Target="https://www.google.com/maps?cid=1543144973108186026" TargetMode="External"/><Relationship Id="rId13" Type="http://schemas.openxmlformats.org/officeDocument/2006/relationships/hyperlink" Target="https://www.google.com/maps?cid=11310571460388792285" TargetMode="External"/><Relationship Id="rId35" Type="http://schemas.openxmlformats.org/officeDocument/2006/relationships/hyperlink" Target="https://www.google.com/maps?cid=9441981607894978483" TargetMode="External"/><Relationship Id="rId12" Type="http://schemas.openxmlformats.org/officeDocument/2006/relationships/hyperlink" Target="https://www.google.com/maps?cid=9795967593694199286" TargetMode="External"/><Relationship Id="rId34" Type="http://schemas.openxmlformats.org/officeDocument/2006/relationships/hyperlink" Target="https://www.google.com/maps?cid=15869951849921672538" TargetMode="External"/><Relationship Id="rId15" Type="http://schemas.openxmlformats.org/officeDocument/2006/relationships/hyperlink" Target="https://www.google.com/maps?cid=6710570028721610877" TargetMode="External"/><Relationship Id="rId37" Type="http://schemas.openxmlformats.org/officeDocument/2006/relationships/hyperlink" Target="https://www.google.com/maps?cid=2931886700578965999" TargetMode="External"/><Relationship Id="rId14" Type="http://schemas.openxmlformats.org/officeDocument/2006/relationships/hyperlink" Target="https://www.google.com/maps?cid=13883613576858976" TargetMode="External"/><Relationship Id="rId36" Type="http://schemas.openxmlformats.org/officeDocument/2006/relationships/hyperlink" Target="https://www.google.com/maps?cid=8045274622911202704" TargetMode="External"/><Relationship Id="rId17" Type="http://schemas.openxmlformats.org/officeDocument/2006/relationships/hyperlink" Target="https://www.google.com/maps?cid=13364104873678720823" TargetMode="External"/><Relationship Id="rId39" Type="http://schemas.openxmlformats.org/officeDocument/2006/relationships/hyperlink" Target="https://www.google.com/maps?cid=17287743765372760361" TargetMode="External"/><Relationship Id="rId16" Type="http://schemas.openxmlformats.org/officeDocument/2006/relationships/hyperlink" Target="https://www.google.com/maps?cid=10126199684290448969" TargetMode="External"/><Relationship Id="rId38" Type="http://schemas.openxmlformats.org/officeDocument/2006/relationships/hyperlink" Target="https://www.google.com/maps?cid=1481885909150524330" TargetMode="External"/><Relationship Id="rId19" Type="http://schemas.openxmlformats.org/officeDocument/2006/relationships/hyperlink" Target="https://www.google.com/maps?cid=13164509871684791999" TargetMode="External"/><Relationship Id="rId18" Type="http://schemas.openxmlformats.org/officeDocument/2006/relationships/hyperlink" Target="https://www.google.com/maps?cid=71465110754922219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ZHcq3rgx9puvX5zGlBcmk4cvBw==">CgMxLjAyCGguZ2pkZ3hzMgloLjMwajB6bGwyCWguMWZvYjl0ZTIJaC4zem55c2g3MgloLjJldDkycDAyCGgudHlqY3d0MgloLjNkeTZ2a204AHIhMXQ0Rkh1WlZvS3NjRDZxVnIyTGZUcTR0UzFjU3NJRENr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