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B228" w14:textId="713E5D87" w:rsidR="00B20EE8" w:rsidRDefault="00B20EE8" w:rsidP="00B20EE8">
      <w:pPr>
        <w:pStyle w:val="Heading1"/>
        <w:rPr>
          <w:rFonts w:eastAsiaTheme="minorEastAsia"/>
        </w:rPr>
      </w:pPr>
      <w:r>
        <w:rPr>
          <w:rFonts w:eastAsiaTheme="minorEastAsia"/>
        </w:rPr>
        <w:t>Clipping Line on Circle</w:t>
      </w:r>
    </w:p>
    <w:p w14:paraId="0096E5D4" w14:textId="0BC57A2B" w:rsidR="00B20EE8" w:rsidRDefault="00B20EE8" w:rsidP="00B20EE8"/>
    <w:p w14:paraId="248809DB" w14:textId="631C65E8" w:rsidR="001B0D41" w:rsidRDefault="006258E1" w:rsidP="006258E1">
      <w:r>
        <w:t xml:space="preserve">If both the starting point and ending point of the line </w:t>
      </w:r>
      <w:r w:rsidR="002C42DE">
        <w:t>are outside the circle</w:t>
      </w:r>
      <w:r>
        <w:t xml:space="preserve"> the no clipping is necessary.</w:t>
      </w:r>
    </w:p>
    <w:p w14:paraId="48DD2D31" w14:textId="000EE599" w:rsidR="002C42DE" w:rsidRDefault="002C42DE" w:rsidP="002C42DE">
      <w:r>
        <w:t>Otherwise we will run intersection to find the points.</w:t>
      </w:r>
    </w:p>
    <w:p w14:paraId="568AD31B" w14:textId="7E3661E6" w:rsidR="002C42DE" w:rsidRDefault="002C42DE" w:rsidP="002C42DE">
      <w:pPr>
        <w:pStyle w:val="ListParagraph"/>
        <w:numPr>
          <w:ilvl w:val="0"/>
          <w:numId w:val="4"/>
        </w:numPr>
      </w:pPr>
      <w:r>
        <w:t>No points or one point -&gt; no clipping</w:t>
      </w:r>
    </w:p>
    <w:p w14:paraId="2C08B913" w14:textId="5CF03D77" w:rsidR="002C42DE" w:rsidRDefault="002C42DE" w:rsidP="00105FB6">
      <w:pPr>
        <w:pStyle w:val="ListParagraph"/>
        <w:numPr>
          <w:ilvl w:val="0"/>
          <w:numId w:val="4"/>
        </w:numPr>
      </w:pPr>
      <w:r>
        <w:t>Two points</w:t>
      </w:r>
      <w:r w:rsidR="00105FB6">
        <w:t>. Only care about the points that are on the actual segment.</w:t>
      </w:r>
    </w:p>
    <w:p w14:paraId="5A6E5ACC" w14:textId="720F1D1F" w:rsidR="006258E1" w:rsidRDefault="006258E1" w:rsidP="006258E1">
      <w:pPr>
        <w:pStyle w:val="Heading2"/>
      </w:pPr>
      <w:r>
        <w:t>Point inside circle test:</w:t>
      </w:r>
    </w:p>
    <w:p w14:paraId="61F771BB" w14:textId="6115086B" w:rsidR="006258E1" w:rsidRDefault="006258E1" w:rsidP="006258E1">
      <w:r>
        <w:t>To test if a point is inside the circle, we use the equation of the circle.</w:t>
      </w:r>
    </w:p>
    <w:p w14:paraId="1316F7FB" w14:textId="760751FA" w:rsidR="006258E1" w:rsidRPr="006258E1" w:rsidRDefault="00E91211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E4B3F" w14:textId="35FC7038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origin of the circle,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radius.</w:t>
      </w:r>
      <w:proofErr w:type="gramEnd"/>
    </w:p>
    <w:p w14:paraId="3069E651" w14:textId="35E1B9B7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For simplicity, we will consider the origin of the circle as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and the line coordinates as relative to the original origin.</w:t>
      </w:r>
    </w:p>
    <w:p w14:paraId="2F9E7CD2" w14:textId="07FFC1CA" w:rsidR="006258E1" w:rsidRPr="006258E1" w:rsidRDefault="00E91211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E2AD94" w14:textId="546F08F0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>Simply plug in the coordinates and return the inequality result.</w:t>
      </w:r>
    </w:p>
    <w:p w14:paraId="42B6CC6F" w14:textId="7EF0D02E" w:rsidR="006258E1" w:rsidRDefault="006258E1" w:rsidP="006258E1">
      <w:pPr>
        <w:pStyle w:val="Heading2"/>
      </w:pPr>
      <w:r>
        <w:t>Intersection between line and circle</w:t>
      </w:r>
    </w:p>
    <w:p w14:paraId="78E6608F" w14:textId="781DEB35" w:rsidR="006258E1" w:rsidRPr="006258E1" w:rsidRDefault="006258E1" w:rsidP="006258E1">
      <w:pPr>
        <w:rPr>
          <w:rFonts w:eastAsiaTheme="minorEastAsia"/>
        </w:rPr>
      </w:pPr>
      <w:r>
        <w:t xml:space="preserve">Circle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62957EA1" w14:textId="3E770C41" w:rsidR="006258E1" w:rsidRP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Line equation: </w:t>
      </w:r>
      <m:oMath>
        <m:r>
          <w:rPr>
            <w:rFonts w:ascii="Cambria Math" w:eastAsiaTheme="minorEastAsia" w:hAnsi="Cambria Math"/>
          </w:rPr>
          <m:t>ax+by+c=0</m:t>
        </m:r>
      </m:oMath>
      <w:r>
        <w:rPr>
          <w:rFonts w:eastAsiaTheme="minorEastAsia"/>
        </w:rPr>
        <w:t>.</w:t>
      </w:r>
    </w:p>
    <w:p w14:paraId="2BB953A6" w14:textId="36184E40" w:rsidR="006258E1" w:rsidRDefault="006258E1" w:rsidP="006258E1">
      <w:r>
        <w:t>To find the values of the constants, we will use the original line equation using the two points defining the line:</w:t>
      </w:r>
    </w:p>
    <w:p w14:paraId="42391483" w14:textId="3B958EAB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65FA8DA" w14:textId="2271BD98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7A822" w14:textId="74B8D8E0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69963D" w14:textId="1A247075" w:rsidR="00E11AC0" w:rsidRPr="00E11AC0" w:rsidRDefault="00E91211" w:rsidP="00E11AC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2E5F9D" w14:textId="23AFDC1A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7BE1FBA" w14:textId="3E659E42" w:rsidR="00E11AC0" w:rsidRPr="00E11AC0" w:rsidRDefault="00E11AC0" w:rsidP="00E11AC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y, b=-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6F62AA7" w14:textId="13D3F538" w:rsidR="00E11AC0" w:rsidRPr="00E11AC0" w:rsidRDefault="00E11AC0" w:rsidP="00E11AC0">
      <w:pPr>
        <w:rPr>
          <w:rFonts w:eastAsiaTheme="minorEastAsia"/>
        </w:rPr>
      </w:pPr>
    </w:p>
    <w:p w14:paraId="1630BE59" w14:textId="50782B12" w:rsidR="006258E1" w:rsidRDefault="00E11AC0" w:rsidP="006258E1">
      <w:pPr>
        <w:rPr>
          <w:rFonts w:eastAsiaTheme="minorEastAsia"/>
        </w:rPr>
      </w:pPr>
      <w:r>
        <w:rPr>
          <w:rFonts w:eastAsiaTheme="minorEastAsia"/>
        </w:rPr>
        <w:t>To find the intersection point, we will solve the two equations together.</w:t>
      </w:r>
    </w:p>
    <w:p w14:paraId="16000299" w14:textId="30C1C1DE" w:rsidR="00E11AC0" w:rsidRPr="006258E1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1970731D" w14:textId="0B03EDAD" w:rsidR="00E11AC0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ax=-by-c</m:t>
          </m:r>
        </m:oMath>
      </m:oMathPara>
    </w:p>
    <w:p w14:paraId="17E74935" w14:textId="1227B995" w:rsidR="00E11AC0" w:rsidRPr="00E11AC0" w:rsidRDefault="00E91211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074B85" w14:textId="5FEFC4B9" w:rsidR="00E11AC0" w:rsidRPr="00E11AC0" w:rsidRDefault="00E91211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72C7ED" w14:textId="5352FB4A" w:rsidR="00E11AC0" w:rsidRPr="00E11AC0" w:rsidRDefault="00E91211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895288" w14:textId="26801809" w:rsidR="00E11AC0" w:rsidRPr="00E11AC0" w:rsidRDefault="00E91211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C91D5B" w14:textId="5355973E" w:rsidR="00E11AC0" w:rsidRPr="00E11AC0" w:rsidRDefault="00E91211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118816" w14:textId="03A51F08" w:rsidR="00E11AC0" w:rsidRPr="004242B0" w:rsidRDefault="00E91211" w:rsidP="00E11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2bc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61AFA8" w14:textId="568AAB9B" w:rsidR="004242B0" w:rsidRDefault="004242B0" w:rsidP="00E11AC0">
      <w:pPr>
        <w:rPr>
          <w:rFonts w:eastAsiaTheme="minorEastAsia"/>
        </w:rPr>
      </w:pPr>
    </w:p>
    <w:p w14:paraId="20E64030" w14:textId="23C3D97F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As a reminder, the solutions for a general equation of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32713E8B" w14:textId="61D208EE" w:rsidR="004242B0" w:rsidRPr="004242B0" w:rsidRDefault="004242B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B26DBC0" w14:textId="29B796F8" w:rsidR="00E11AC0" w:rsidRDefault="004242B0" w:rsidP="00E11AC0">
      <w:pPr>
        <w:rPr>
          <w:rFonts w:eastAsiaTheme="minorEastAsia"/>
        </w:rPr>
      </w:pPr>
      <w:r>
        <w:rPr>
          <w:rFonts w:eastAsiaTheme="minorEastAsia"/>
        </w:rPr>
        <w:t>If we plug in the expressions into the above formula we get:</w:t>
      </w:r>
    </w:p>
    <w:p w14:paraId="196F00DB" w14:textId="61575D13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52521C6" w14:textId="6F9A9CDB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5F0F3A" w14:textId="1980808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AB60453" w14:textId="71CFCEB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EE745D6" w14:textId="3C1CC6CA" w:rsidR="004242B0" w:rsidRDefault="004242B0" w:rsidP="00E11AC0">
      <w:pPr>
        <w:rPr>
          <w:rFonts w:eastAsiaTheme="minorEastAsia"/>
        </w:rPr>
      </w:pPr>
    </w:p>
    <w:p w14:paraId="3702FF83" w14:textId="416DA0EB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We will assign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sq=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746EABB1" w14:textId="54BDAABF" w:rsidR="001B0D41" w:rsidRPr="001B0D41" w:rsidRDefault="004242B0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09733F3" w14:textId="7D9B5372" w:rsidR="001B0D41" w:rsidRDefault="001B0D41" w:rsidP="001B0D41">
      <w:pPr>
        <w:rPr>
          <w:rFonts w:eastAsiaTheme="minorEastAsia"/>
        </w:rPr>
      </w:pPr>
      <w:r>
        <w:rPr>
          <w:rFonts w:eastAsiaTheme="minorEastAsia"/>
        </w:rPr>
        <w:t>Substituting in the line equation we get:</w:t>
      </w:r>
    </w:p>
    <w:p w14:paraId="04FB6448" w14:textId="7EF1ED99" w:rsidR="001B0D41" w:rsidRPr="001B0D41" w:rsidRDefault="001B0D41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-ac∓b∙sq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47A26E26" w14:textId="2EE9EB2A" w:rsidR="001B0D41" w:rsidRPr="001B0D41" w:rsidRDefault="001B0D41" w:rsidP="001B0D41">
      <w:pPr>
        <w:rPr>
          <w:rFonts w:eastAsiaTheme="minorEastAsia"/>
        </w:rPr>
      </w:pPr>
    </w:p>
    <w:p w14:paraId="5081A016" w14:textId="28D59CE9" w:rsidR="00E11AC0" w:rsidRPr="006258E1" w:rsidRDefault="00DF0859" w:rsidP="00E11AC0">
      <w:pPr>
        <w:rPr>
          <w:rFonts w:eastAsiaTheme="minorEastAsia"/>
        </w:rPr>
      </w:pPr>
      <w:r>
        <w:rPr>
          <w:rFonts w:eastAsiaTheme="minorEastAsia"/>
        </w:rPr>
        <w:t xml:space="preserve">Notice that the line doesn’t intersect the circle if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54D872C0" w14:textId="2105BFDD" w:rsidR="006D5212" w:rsidRDefault="002C42DE" w:rsidP="006D5212">
      <w:pPr>
        <w:pStyle w:val="Heading2"/>
        <w:rPr>
          <w:rFonts w:eastAsiaTheme="minorEastAsia"/>
        </w:rPr>
      </w:pPr>
      <w:r>
        <w:rPr>
          <w:rFonts w:eastAsiaTheme="minorEastAsia"/>
        </w:rPr>
        <w:t>Point on segment</w:t>
      </w:r>
    </w:p>
    <w:p w14:paraId="749E416C" w14:textId="199AF4FF" w:rsidR="006D5212" w:rsidRPr="006D5212" w:rsidRDefault="006D5212" w:rsidP="006D5212">
      <w:r>
        <w:t xml:space="preserve">If we know that a point is on the line, to verify that it is on the segment, we calculate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The dot product indicates the type of angle. If the angle is acute, it is positive. If both angles are non-negative, then the point must be on the line.</w:t>
      </w:r>
    </w:p>
    <w:p w14:paraId="7F8F1096" w14:textId="77777777" w:rsidR="006D5212" w:rsidRDefault="006D5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AC291" w14:textId="0549E97D" w:rsidR="00B20EE8" w:rsidRDefault="00B20EE8" w:rsidP="00B20EE8">
      <w:pPr>
        <w:pStyle w:val="Heading1"/>
      </w:pPr>
      <w:r>
        <w:lastRenderedPageBreak/>
        <w:t>Clipping Circle on Circle</w:t>
      </w:r>
    </w:p>
    <w:p w14:paraId="1AC3018F" w14:textId="5EDAEC00" w:rsidR="006D5212" w:rsidRDefault="006D5212" w:rsidP="006D5212">
      <w:pPr>
        <w:pStyle w:val="Heading2"/>
      </w:pPr>
      <w:r>
        <w:t>Intersection between circle and circle</w:t>
      </w:r>
    </w:p>
    <w:p w14:paraId="0F9C9697" w14:textId="1E6B5865" w:rsidR="006D5212" w:rsidRPr="002D2E26" w:rsidRDefault="00E91211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2AE1E0" w14:textId="77777777" w:rsidR="002D2E26" w:rsidRPr="006D5212" w:rsidRDefault="002D2E26" w:rsidP="006D5212">
      <w:pPr>
        <w:rPr>
          <w:rFonts w:asciiTheme="majorHAnsi" w:eastAsiaTheme="majorEastAsia" w:hAnsiTheme="majorHAnsi" w:cstheme="majorBidi"/>
        </w:rPr>
      </w:pPr>
    </w:p>
    <w:p w14:paraId="5BEE8FBA" w14:textId="7767C8B5" w:rsidR="006D5212" w:rsidRPr="006D5212" w:rsidRDefault="00E91211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38BAF3A" w14:textId="1B4D6CDC" w:rsidR="006D5212" w:rsidRPr="006D5212" w:rsidRDefault="00E91211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2C9225DF" w14:textId="10976E02" w:rsidR="006D5212" w:rsidRPr="006D5212" w:rsidRDefault="006D5212" w:rsidP="006D5212">
      <w:r>
        <w:t>Subtracting gets us:</w:t>
      </w:r>
    </w:p>
    <w:p w14:paraId="07BB0BF2" w14:textId="14EFB87F" w:rsidR="006D5212" w:rsidRPr="006D5212" w:rsidRDefault="00E91211" w:rsidP="006D5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-2x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-2y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5E20C3D8" w14:textId="26F414D2" w:rsidR="006D5212" w:rsidRPr="00650E42" w:rsidRDefault="006D5212" w:rsidP="006D521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7CCF92AE" w14:textId="704D6B37" w:rsidR="00650E42" w:rsidRPr="00650E42" w:rsidRDefault="00650E42" w:rsidP="006D52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BE943F1" w14:textId="07878636" w:rsidR="00650E42" w:rsidRPr="00650E42" w:rsidRDefault="00650E42" w:rsidP="00650E4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+q</m:t>
          </m:r>
        </m:oMath>
      </m:oMathPara>
    </w:p>
    <w:p w14:paraId="06347B0F" w14:textId="102D1C64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=c-2y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</m:oMath>
      </m:oMathPara>
    </w:p>
    <w:p w14:paraId="5A74FDC1" w14:textId="18FF8130" w:rsidR="00650E42" w:rsidRPr="00650E42" w:rsidRDefault="00E91211" w:rsidP="00650E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7B8C78F" w14:textId="647A443B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4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F83A09B" w14:textId="46925BF0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84E61D" w14:textId="485C11B7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119486" w14:textId="77777777" w:rsidR="00650E42" w:rsidRPr="00650E42" w:rsidRDefault="00650E42" w:rsidP="00650E42">
      <w:pPr>
        <w:rPr>
          <w:rFonts w:eastAsiaTheme="minorEastAsia"/>
        </w:rPr>
      </w:pPr>
    </w:p>
    <w:p w14:paraId="3267046F" w14:textId="4F5A26E1" w:rsidR="00650E42" w:rsidRPr="00650E4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-16q(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8q</m:t>
              </m:r>
            </m:den>
          </m:f>
        </m:oMath>
      </m:oMathPara>
    </w:p>
    <w:p w14:paraId="2165C163" w14:textId="5092771B" w:rsidR="00650E42" w:rsidRPr="00506F9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7DEB903" w14:textId="1DF019D5" w:rsidR="00506F92" w:rsidRPr="00506F92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101533F0" w14:textId="1F1BBDBF" w:rsidR="00506F92" w:rsidRPr="006E2A6E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6650760B" w14:textId="064B192A" w:rsidR="006E2A6E" w:rsidRPr="006E2A6E" w:rsidRDefault="006E2A6E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4E172B3" w14:textId="339AE016" w:rsidR="006E2A6E" w:rsidRPr="006E2A6E" w:rsidRDefault="006E2A6E" w:rsidP="006E2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sq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3D338313" w14:textId="77777777" w:rsidR="006E2A6E" w:rsidRPr="006E2A6E" w:rsidRDefault="006E2A6E" w:rsidP="00506F92">
      <w:pPr>
        <w:rPr>
          <w:rFonts w:eastAsiaTheme="minorEastAsia"/>
        </w:rPr>
      </w:pPr>
    </w:p>
    <w:p w14:paraId="1CD3138B" w14:textId="0E3ECE3E" w:rsidR="006E2A6E" w:rsidRDefault="006E2A6E" w:rsidP="006E2A6E">
      <w:pPr>
        <w:rPr>
          <w:rFonts w:eastAsiaTheme="minorEastAsia"/>
        </w:rPr>
      </w:pPr>
      <w:r>
        <w:rPr>
          <w:rFonts w:eastAsiaTheme="minorEastAsia"/>
        </w:rPr>
        <w:t>Substituting in the circle equation we get:</w:t>
      </w:r>
    </w:p>
    <w:p w14:paraId="5E6EE523" w14:textId="0B495AB2" w:rsidR="006D5212" w:rsidRPr="00390422" w:rsidRDefault="006E2A6E" w:rsidP="003904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∓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sq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15342AAA" w14:textId="2CD0CEAD" w:rsidR="00E91211" w:rsidRDefault="00E91211" w:rsidP="00E91211">
      <w:r>
        <w:lastRenderedPageBreak/>
        <w:t>These two intersection points split the circle into two arcs. If we have a DrawArc implementation, we can simply use it by providing it with the angles of the points from the center of the circle.</w:t>
      </w:r>
    </w:p>
    <w:p w14:paraId="1090E167" w14:textId="23FBFD61" w:rsidR="00B20EE8" w:rsidRDefault="00B20EE8" w:rsidP="00B20EE8">
      <w:pPr>
        <w:pStyle w:val="Heading1"/>
      </w:pPr>
      <w:r>
        <w:t>Clipping Bezier on Circle</w:t>
      </w:r>
    </w:p>
    <w:p w14:paraId="1E6851CD" w14:textId="7964EF5C" w:rsidR="00B20EE8" w:rsidRDefault="00B20EE8" w:rsidP="00B20EE8"/>
    <w:p w14:paraId="303FA17F" w14:textId="3F98D670" w:rsidR="00390422" w:rsidRDefault="00390422" w:rsidP="00B20EE8">
      <w:r>
        <w:t>Since a cubic curve can intersect with a circle at 6 points, the degree of the equation could be of the 6</w:t>
      </w:r>
      <w:r w:rsidRPr="00390422">
        <w:rPr>
          <w:vertAlign w:val="superscript"/>
        </w:rPr>
        <w:t>th</w:t>
      </w:r>
      <w:r>
        <w:t xml:space="preserve"> degree. So, I will opt in for the easy method for Bezier curve.</w:t>
      </w:r>
    </w:p>
    <w:p w14:paraId="3C9F1FEF" w14:textId="3229D655" w:rsidR="00390422" w:rsidRPr="00B20EE8" w:rsidRDefault="00390422" w:rsidP="00B20EE8">
      <w:r>
        <w:t>Simply, for each pixel, if the pixel is inside the circle (check the test above), then it is draw, otherwise it is “clipped”.</w:t>
      </w:r>
    </w:p>
    <w:sectPr w:rsidR="00390422" w:rsidRPr="00B20EE8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059"/>
    <w:multiLevelType w:val="hybridMultilevel"/>
    <w:tmpl w:val="C7D6D7A2"/>
    <w:lvl w:ilvl="0" w:tplc="89749B2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D07A1"/>
    <w:multiLevelType w:val="hybridMultilevel"/>
    <w:tmpl w:val="834A17BC"/>
    <w:lvl w:ilvl="0" w:tplc="F574E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E03B1"/>
    <w:multiLevelType w:val="hybridMultilevel"/>
    <w:tmpl w:val="8D4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6E89"/>
    <w:rsid w:val="00105FB6"/>
    <w:rsid w:val="00182323"/>
    <w:rsid w:val="001A5488"/>
    <w:rsid w:val="001B0D41"/>
    <w:rsid w:val="002023C7"/>
    <w:rsid w:val="002531D7"/>
    <w:rsid w:val="002C42DE"/>
    <w:rsid w:val="002D2E26"/>
    <w:rsid w:val="00324FA2"/>
    <w:rsid w:val="00390422"/>
    <w:rsid w:val="003A7E24"/>
    <w:rsid w:val="004242B0"/>
    <w:rsid w:val="00477837"/>
    <w:rsid w:val="00506F92"/>
    <w:rsid w:val="005A113A"/>
    <w:rsid w:val="006258E1"/>
    <w:rsid w:val="00650E42"/>
    <w:rsid w:val="006D5212"/>
    <w:rsid w:val="006E2A6E"/>
    <w:rsid w:val="007B20B3"/>
    <w:rsid w:val="007C6F9B"/>
    <w:rsid w:val="008D3DBE"/>
    <w:rsid w:val="00947CE7"/>
    <w:rsid w:val="0098668A"/>
    <w:rsid w:val="00A271CD"/>
    <w:rsid w:val="00AA7972"/>
    <w:rsid w:val="00B14289"/>
    <w:rsid w:val="00B20EE8"/>
    <w:rsid w:val="00BD2038"/>
    <w:rsid w:val="00CD2C2D"/>
    <w:rsid w:val="00D258B5"/>
    <w:rsid w:val="00D40CBD"/>
    <w:rsid w:val="00D67A25"/>
    <w:rsid w:val="00D90A71"/>
    <w:rsid w:val="00DF0859"/>
    <w:rsid w:val="00E109F3"/>
    <w:rsid w:val="00E11AC0"/>
    <w:rsid w:val="00E81AF3"/>
    <w:rsid w:val="00E91211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  <w:style w:type="character" w:customStyle="1" w:styleId="hljs-function">
    <w:name w:val="hljs-function"/>
    <w:basedOn w:val="DefaultParagraphFont"/>
    <w:rsid w:val="000C6E89"/>
  </w:style>
  <w:style w:type="character" w:customStyle="1" w:styleId="hljs-keyword">
    <w:name w:val="hljs-keyword"/>
    <w:basedOn w:val="DefaultParagraphFont"/>
    <w:rsid w:val="000C6E89"/>
  </w:style>
  <w:style w:type="character" w:customStyle="1" w:styleId="hljs-title">
    <w:name w:val="hljs-title"/>
    <w:basedOn w:val="DefaultParagraphFont"/>
    <w:rsid w:val="000C6E89"/>
  </w:style>
  <w:style w:type="character" w:customStyle="1" w:styleId="hljs-params">
    <w:name w:val="hljs-params"/>
    <w:basedOn w:val="DefaultParagraphFont"/>
    <w:rsid w:val="000C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10</cp:revision>
  <dcterms:created xsi:type="dcterms:W3CDTF">2020-02-27T18:28:00Z</dcterms:created>
  <dcterms:modified xsi:type="dcterms:W3CDTF">2020-04-23T16:13:00Z</dcterms:modified>
</cp:coreProperties>
</file>