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6BD38" w14:textId="23D4DD61" w:rsidR="004175AA" w:rsidRPr="004175AA" w:rsidRDefault="004175AA" w:rsidP="004175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CEBDBE2" w14:textId="3F31B063" w:rsidR="004175AA" w:rsidRDefault="004175AA" w:rsidP="004175A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83D90E1" w14:textId="77777777" w:rsidR="004175AA" w:rsidRPr="004175AA" w:rsidRDefault="004175AA" w:rsidP="004175AA">
      <w:pPr>
        <w:rPr>
          <w:rFonts w:eastAsiaTheme="minorEastAsia"/>
        </w:rPr>
      </w:pPr>
    </w:p>
    <w:p w14:paraId="2FCDC66E" w14:textId="7048A44C" w:rsidR="00E81AF3" w:rsidRDefault="00E81AF3" w:rsidP="004175AA"/>
    <w:p w14:paraId="2DD3EBC0" w14:textId="357438F4" w:rsidR="004175AA" w:rsidRDefault="004175AA" w:rsidP="004175AA">
      <w:pPr>
        <w:rPr>
          <w:rFonts w:eastAsiaTheme="minorEastAsia"/>
        </w:rPr>
      </w:pPr>
      <w:r>
        <w:t xml:space="preserve">If we restrict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(0,1)</m:t>
        </m:r>
      </m:oMath>
      <w:r>
        <w:rPr>
          <w:rFonts w:eastAsiaTheme="minorEastAsia"/>
        </w:rPr>
        <w:t xml:space="preserve">, we can let the parametric equation define our curve if we set up for points to various different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values.</w:t>
      </w:r>
    </w:p>
    <w:p w14:paraId="46B9B01F" w14:textId="05058A83" w:rsidR="004175AA" w:rsidRDefault="004175AA" w:rsidP="004175AA">
      <w:pPr>
        <w:rPr>
          <w:rFonts w:eastAsiaTheme="minorEastAsia"/>
        </w:rPr>
      </w:pPr>
      <w:r>
        <w:rPr>
          <w:rFonts w:eastAsiaTheme="minorEastAsia"/>
        </w:rPr>
        <w:t xml:space="preserve">For instance, if we set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We are sure that the endpoints of the curve are correct. We can define two middle points to other values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But a Bezier curve defines the </w:t>
      </w:r>
      <w:r>
        <w:rPr>
          <w:rFonts w:eastAsiaTheme="minorEastAsia"/>
          <w:i/>
          <w:iCs/>
        </w:rPr>
        <w:t>derivative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at those end points instead.</w:t>
      </w:r>
    </w:p>
    <w:p w14:paraId="409F83E1" w14:textId="5DDFF23F" w:rsidR="004175AA" w:rsidRDefault="004175AA" w:rsidP="004175AA">
      <w:pPr>
        <w:rPr>
          <w:rFonts w:eastAsiaTheme="minorEastAsia"/>
        </w:rPr>
      </w:pPr>
      <w:r>
        <w:rPr>
          <w:rFonts w:eastAsiaTheme="minorEastAsia"/>
        </w:rPr>
        <w:t xml:space="preserve">We will define the </w:t>
      </w:r>
      <w:r>
        <w:rPr>
          <w:rFonts w:eastAsiaTheme="minorEastAsia"/>
          <w:i/>
          <w:iCs/>
        </w:rPr>
        <w:t xml:space="preserve">derivative </w:t>
      </w:r>
      <w:r>
        <w:rPr>
          <w:rFonts w:eastAsiaTheme="minorEastAsia"/>
        </w:rPr>
        <w:t>or to better call it</w:t>
      </w:r>
      <w:r w:rsidR="008D2A9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speed</w:t>
      </w:r>
      <w:r>
        <w:rPr>
          <w:rFonts w:eastAsiaTheme="minorEastAsia"/>
        </w:rPr>
        <w:t xml:space="preserve"> of the endpoints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175AA" w14:paraId="5DF35861" w14:textId="77777777" w:rsidTr="004175AA">
        <w:tc>
          <w:tcPr>
            <w:tcW w:w="4508" w:type="dxa"/>
          </w:tcPr>
          <w:p w14:paraId="6B7B2610" w14:textId="77777777" w:rsidR="004175AA" w:rsidRDefault="004175AA" w:rsidP="004175AA"/>
        </w:tc>
        <w:tc>
          <w:tcPr>
            <w:tcW w:w="4509" w:type="dxa"/>
          </w:tcPr>
          <w:p w14:paraId="6E701C1C" w14:textId="77777777" w:rsidR="004175AA" w:rsidRDefault="004175AA" w:rsidP="004175AA"/>
        </w:tc>
      </w:tr>
      <w:tr w:rsidR="004175AA" w14:paraId="7CE4C2BB" w14:textId="77777777" w:rsidTr="004175AA">
        <w:tc>
          <w:tcPr>
            <w:tcW w:w="4508" w:type="dxa"/>
          </w:tcPr>
          <w:p w14:paraId="59A08653" w14:textId="77777777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1E07105A" w14:textId="25950D2C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oMath>
            </m:oMathPara>
          </w:p>
          <w:p w14:paraId="100B1920" w14:textId="162ED90D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</m:t>
                    </m:r>
                  </m:sub>
                </m:sSub>
              </m:oMath>
            </m:oMathPara>
          </w:p>
          <w:p w14:paraId="7D8744FB" w14:textId="77777777" w:rsidR="004175AA" w:rsidRPr="004175AA" w:rsidRDefault="004175AA" w:rsidP="004175AA">
            <w:pPr>
              <w:rPr>
                <w:rFonts w:eastAsiaTheme="minorEastAsia"/>
              </w:rPr>
            </w:pPr>
          </w:p>
          <w:p w14:paraId="23CF63BF" w14:textId="076BD4D7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  <w:bookmarkStart w:id="0" w:name="_GoBack"/>
            <w:bookmarkEnd w:id="0"/>
          </w:p>
          <w:p w14:paraId="4ED0ED2F" w14:textId="2EA960F8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oMath>
            </m:oMathPara>
          </w:p>
          <w:p w14:paraId="7D366D24" w14:textId="1D9EB582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</m:t>
                    </m:r>
                  </m:sub>
                </m:sSub>
              </m:oMath>
            </m:oMathPara>
          </w:p>
        </w:tc>
        <w:tc>
          <w:tcPr>
            <w:tcW w:w="4509" w:type="dxa"/>
          </w:tcPr>
          <w:p w14:paraId="4FDE6A5B" w14:textId="12393213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22A2FA1B" w14:textId="15A6358D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61619780" w14:textId="107F284B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14:paraId="77FE0474" w14:textId="77777777" w:rsidR="004175AA" w:rsidRPr="004175AA" w:rsidRDefault="004175AA" w:rsidP="004175AA">
            <w:pPr>
              <w:rPr>
                <w:rFonts w:eastAsiaTheme="minorEastAsia"/>
              </w:rPr>
            </w:pPr>
          </w:p>
          <w:p w14:paraId="66FDD91D" w14:textId="64F726EA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37F1ADB" w14:textId="33A4FDE1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2C05FDC2" w14:textId="1AE20B4B" w:rsidR="004175AA" w:rsidRPr="004175AA" w:rsidRDefault="004175AA" w:rsidP="004175A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DECC501" w14:textId="34872A32" w:rsidR="008D2A96" w:rsidRDefault="008D2A96" w:rsidP="008D2A96"/>
    <w:p w14:paraId="406A8A1E" w14:textId="02A85E53" w:rsidR="00675C5A" w:rsidRDefault="00675C5A" w:rsidP="008D2A96">
      <w: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0D26B5BB" w14:textId="12DC7EBE" w:rsidR="00675C5A" w:rsidRPr="00675C5A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#1: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</m:oMath>
      </m:oMathPara>
    </w:p>
    <w:p w14:paraId="2010F1DA" w14:textId="3E673FFA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#2: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2F817951" w14:textId="77777777" w:rsidR="00FC0B86" w:rsidRP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3*#1-#2</m:t>
        </m:r>
      </m:oMath>
    </w:p>
    <w:p w14:paraId="1517DBB7" w14:textId="77777777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1A0E3E87" w14:textId="1EDCB9D1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7AA93836" w14:textId="1D4C6D5F" w:rsidR="00FC0B86" w:rsidRP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2*#1-#2</m:t>
        </m:r>
      </m:oMath>
    </w:p>
    <w:p w14:paraId="48DE7271" w14:textId="77777777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7848A9F5" w14:textId="50CCEFD8" w:rsidR="00675C5A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611A0A7B" w14:textId="5B7D27CF" w:rsid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>By matrices we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D616E2" w14:paraId="04A5E356" w14:textId="77777777" w:rsidTr="00D616E2">
        <w:tc>
          <w:tcPr>
            <w:tcW w:w="4508" w:type="dxa"/>
            <w:vAlign w:val="center"/>
          </w:tcPr>
          <w:p w14:paraId="6B0F138F" w14:textId="56BD1EF0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2D5AF16A" w14:textId="7D7283C4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3728A551" w14:textId="00C65490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0A2379EB" w14:textId="5205A5C8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</w:p>
        </w:tc>
        <w:tc>
          <w:tcPr>
            <w:tcW w:w="4509" w:type="dxa"/>
            <w:vAlign w:val="center"/>
          </w:tcPr>
          <w:p w14:paraId="0EB2C014" w14:textId="363A4661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E37EB9A" w14:textId="77777777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</w:p>
          <w:p w14:paraId="0E08DA28" w14:textId="12563423" w:rsid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67A76D81" w14:textId="1D20D498" w:rsidR="00D616E2" w:rsidRDefault="00D616E2" w:rsidP="00FC0B86">
      <w:pPr>
        <w:rPr>
          <w:rFonts w:eastAsiaTheme="minorEastAsia"/>
        </w:rPr>
      </w:pPr>
    </w:p>
    <w:p w14:paraId="0F887FD2" w14:textId="15083AD8" w:rsidR="00D616E2" w:rsidRPr="00D616E2" w:rsidRDefault="00D616E2" w:rsidP="00FC0B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we have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sectPr w:rsidR="00D616E2" w:rsidRPr="00D616E2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A"/>
    <w:rsid w:val="00033003"/>
    <w:rsid w:val="003A7E24"/>
    <w:rsid w:val="004175AA"/>
    <w:rsid w:val="00675C5A"/>
    <w:rsid w:val="00795646"/>
    <w:rsid w:val="008D2A96"/>
    <w:rsid w:val="00B14289"/>
    <w:rsid w:val="00D616E2"/>
    <w:rsid w:val="00E81AF3"/>
    <w:rsid w:val="00FC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AB3B"/>
  <w15:chartTrackingRefBased/>
  <w15:docId w15:val="{84D5237A-A0FA-4639-B544-ED98105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5AA"/>
    <w:rPr>
      <w:color w:val="808080"/>
    </w:rPr>
  </w:style>
  <w:style w:type="table" w:styleId="TableGrid">
    <w:name w:val="Table Grid"/>
    <w:basedOn w:val="TableNormal"/>
    <w:uiPriority w:val="39"/>
    <w:rsid w:val="0041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2</cp:revision>
  <dcterms:created xsi:type="dcterms:W3CDTF">2020-03-15T07:56:00Z</dcterms:created>
  <dcterms:modified xsi:type="dcterms:W3CDTF">2020-03-15T09:07:00Z</dcterms:modified>
</cp:coreProperties>
</file>