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92A4D" w14:textId="5338037B" w:rsidR="00C43937" w:rsidRDefault="00BA3922">
      <w:hyperlink r:id="rId4" w:history="1">
        <w:r w:rsidRPr="00BA3922">
          <w:rPr>
            <w:rStyle w:val="Hyperlink"/>
          </w:rPr>
          <w:t>https://medium.com/@mr-osama-mustafa/50-php-laravel-interview-questions-and-answers-ddfa49ed546d</w:t>
        </w:r>
      </w:hyperlink>
    </w:p>
    <w:sectPr w:rsidR="00C43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00002287" w:usb1="80000000" w:usb2="00000008" w:usb3="00000000" w:csb0="000000D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A48"/>
    <w:rsid w:val="00281A48"/>
    <w:rsid w:val="00BA3922"/>
    <w:rsid w:val="00C4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0B03C2-CEDF-4280-9A77-BAD81C6E2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39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9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edium.com/@mr-osama-mustafa/50-php-laravel-interview-questions-and-answers-ddfa49ed546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Khaled Thabet</dc:creator>
  <cp:keywords/>
  <dc:description/>
  <cp:lastModifiedBy>Ahmed Khaled Thabet</cp:lastModifiedBy>
  <cp:revision>2</cp:revision>
  <dcterms:created xsi:type="dcterms:W3CDTF">2024-05-29T21:20:00Z</dcterms:created>
  <dcterms:modified xsi:type="dcterms:W3CDTF">2024-05-29T21:20:00Z</dcterms:modified>
</cp:coreProperties>
</file>