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08A39" w14:textId="734DD735" w:rsidR="00C43937" w:rsidRDefault="00393576">
      <w:r>
        <w:rPr>
          <w:rFonts w:ascii="Segoe UI" w:hAnsi="Segoe UI" w:cs="Segoe UI"/>
          <w:sz w:val="21"/>
          <w:szCs w:val="21"/>
          <w:shd w:val="clear" w:color="auto" w:fill="FFFFFF"/>
          <w:rtl/>
        </w:rPr>
        <w:t>لو بتزاكر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backend </w:t>
      </w:r>
      <w:r>
        <w:rPr>
          <w:rFonts w:ascii="Segoe UI" w:hAnsi="Segoe UI" w:cs="Segoe UI"/>
          <w:sz w:val="21"/>
          <w:szCs w:val="21"/>
          <w:shd w:val="clear" w:color="auto" w:fill="FFFFFF"/>
          <w:rtl/>
        </w:rPr>
        <w:t>ف ال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repositorie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  <w:rtl/>
        </w:rPr>
        <w:t>دا دسم جدا جدا ويعتبر شامل كل حاجه في ال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roadmap </w:t>
      </w:r>
      <w:r>
        <w:rPr>
          <w:rFonts w:ascii="Segoe UI" w:hAnsi="Segoe UI" w:cs="Segoe UI"/>
          <w:sz w:val="21"/>
          <w:szCs w:val="21"/>
          <w:shd w:val="clear" w:color="auto" w:fill="FFFFFF"/>
          <w:rtl/>
        </w:rPr>
        <w:t>الي هتحتاجه وانت بتزاكر وافضل حاجه فيه ان كل حاجه فيها اكتر من مصدر للمزكره مش مصدر واحد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..</w:t>
      </w:r>
      <w:r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hyperlink r:id="rId4" w:tgtFrame="_self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https://lnkd.in/eZ3sWNjK</w:t>
        </w:r>
      </w:hyperlink>
    </w:p>
    <w:p w14:paraId="18F99D2A" w14:textId="2C44B801" w:rsidR="00393576" w:rsidRDefault="00393576" w:rsidP="0039357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>لينك البوست</w:t>
      </w:r>
    </w:p>
    <w:p w14:paraId="2030105F" w14:textId="4A155400" w:rsidR="00393576" w:rsidRDefault="00393576" w:rsidP="00393576">
      <w:pPr>
        <w:bidi/>
        <w:jc w:val="right"/>
        <w:rPr>
          <w:rFonts w:hint="cs"/>
          <w:rtl/>
          <w:lang w:bidi="ar-EG"/>
        </w:rPr>
      </w:pPr>
      <w:hyperlink r:id="rId5" w:history="1">
        <w:r w:rsidRPr="00393576">
          <w:rPr>
            <w:rStyle w:val="Hyperlink"/>
            <w:lang w:bidi="ar-EG"/>
          </w:rPr>
          <w:t>https://www.linkedin.com/posts/muhmmedgaafar_%D9%84%D9%88-%D8%A8%D8%AA%D8%B2%D8%A7%D9%83%D8%B1-backend-%D9%81-%D8%A7%D9%84-repositorie-%D8%AF%D8%A7-%D8%AF%D8%B3%D9%85-activity-7187052835996409856-R5km?utm_source=share&amp;utm_medium=member_desktop</w:t>
        </w:r>
      </w:hyperlink>
    </w:p>
    <w:sectPr w:rsidR="00393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2287" w:usb1="80000000" w:usb2="00000008" w:usb3="00000000" w:csb0="000000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3F8"/>
    <w:rsid w:val="00393576"/>
    <w:rsid w:val="006303F8"/>
    <w:rsid w:val="00C4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959C"/>
  <w15:chartTrackingRefBased/>
  <w15:docId w15:val="{C3E729D3-39FD-478D-8379-2BCFA463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393576"/>
  </w:style>
  <w:style w:type="character" w:styleId="Hyperlink">
    <w:name w:val="Hyperlink"/>
    <w:basedOn w:val="DefaultParagraphFont"/>
    <w:uiPriority w:val="99"/>
    <w:unhideWhenUsed/>
    <w:rsid w:val="0039357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posts/muhmmedgaafar_%D9%84%D9%88-%D8%A8%D8%AA%D8%B2%D8%A7%D9%83%D8%B1-backend-%D9%81-%D8%A7%D9%84-repositorie-%D8%AF%D8%A7-%D8%AF%D8%B3%D9%85-activity-7187052835996409856-R5km?utm_source=share&amp;utm_medium=member_desktop" TargetMode="External"/><Relationship Id="rId4" Type="http://schemas.openxmlformats.org/officeDocument/2006/relationships/hyperlink" Target="https://lnkd.in/eZ3sWNj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Khaled Thabet</dc:creator>
  <cp:keywords/>
  <dc:description/>
  <cp:lastModifiedBy>Ahmed Khaled Thabet</cp:lastModifiedBy>
  <cp:revision>2</cp:revision>
  <dcterms:created xsi:type="dcterms:W3CDTF">2024-05-29T21:18:00Z</dcterms:created>
  <dcterms:modified xsi:type="dcterms:W3CDTF">2024-05-29T21:18:00Z</dcterms:modified>
</cp:coreProperties>
</file>