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A09C" w14:textId="77777777" w:rsidR="00DB74A9" w:rsidRPr="00DB74A9" w:rsidRDefault="00DB74A9" w:rsidP="00DB74A9">
      <w:pPr>
        <w:rPr>
          <w:b/>
          <w:bCs/>
        </w:rPr>
      </w:pPr>
      <w:r w:rsidRPr="00DB74A9">
        <w:rPr>
          <w:b/>
          <w:bCs/>
        </w:rPr>
        <w:t>Khaled</w:t>
      </w:r>
    </w:p>
    <w:p w14:paraId="12EE6694" w14:textId="77777777" w:rsidR="00DB74A9" w:rsidRPr="00DB74A9" w:rsidRDefault="00DB74A9" w:rsidP="00DB74A9">
      <w:pPr>
        <w:numPr>
          <w:ilvl w:val="0"/>
          <w:numId w:val="18"/>
        </w:numPr>
      </w:pPr>
      <w:r w:rsidRPr="00DB74A9">
        <w:rPr>
          <w:b/>
          <w:bCs/>
        </w:rPr>
        <w:t>Artificial Intelligence and Machine Learning</w:t>
      </w:r>
      <w:r w:rsidRPr="00DB74A9">
        <w:t>: Khaled discussed various aspects of artificial intelligence (AI) and machine learning, including symbolic AI, machine learning algorithms, and deep learning. He explained the importance of complex patterns in deep learning and the role of transformers and generative AI in modern AI applications. Khaled also mentioned the significance of Google searches and the attention mechanism in AI models.</w:t>
      </w:r>
    </w:p>
    <w:p w14:paraId="5EE1F070" w14:textId="77777777" w:rsidR="00DB74A9" w:rsidRPr="00DB74A9" w:rsidRDefault="00DB74A9" w:rsidP="00DB74A9">
      <w:pPr>
        <w:numPr>
          <w:ilvl w:val="0"/>
          <w:numId w:val="18"/>
        </w:numPr>
      </w:pPr>
      <w:r w:rsidRPr="00DB74A9">
        <w:rPr>
          <w:b/>
          <w:bCs/>
        </w:rPr>
        <w:t>Large Language Models</w:t>
      </w:r>
      <w:r w:rsidRPr="00DB74A9">
        <w:t>: Khaled elaborated on large language models (LLMs) and their applications. He highlighted the importance of training models with vast amounts of data and the use of transformers in LLMs. Khaled also discussed the integration of plugins and tools for summarization and open-source models.</w:t>
      </w:r>
    </w:p>
    <w:p w14:paraId="1CD1ED21" w14:textId="77777777" w:rsidR="00DB74A9" w:rsidRPr="00DB74A9" w:rsidRDefault="00DB74A9" w:rsidP="00DB74A9">
      <w:pPr>
        <w:numPr>
          <w:ilvl w:val="0"/>
          <w:numId w:val="18"/>
        </w:numPr>
      </w:pPr>
      <w:r w:rsidRPr="00DB74A9">
        <w:rPr>
          <w:b/>
          <w:bCs/>
        </w:rPr>
        <w:t>Cybersecurity and Tokenization</w:t>
      </w:r>
      <w:r w:rsidRPr="00DB74A9">
        <w:t>: Khaled addressed cybersecurity concerns related to AI models, emphasizing the importance of tokenization and the protection of sensitive information. He discussed the potential risks of prompt injection and the need for robust security measures to prevent unauthorized access and data breaches.</w:t>
      </w:r>
    </w:p>
    <w:p w14:paraId="3C82C8CE" w14:textId="77777777" w:rsidR="00DB74A9" w:rsidRPr="00DB74A9" w:rsidRDefault="00DB74A9" w:rsidP="00DB74A9">
      <w:pPr>
        <w:numPr>
          <w:ilvl w:val="0"/>
          <w:numId w:val="18"/>
        </w:numPr>
      </w:pPr>
      <w:r w:rsidRPr="00DB74A9">
        <w:rPr>
          <w:b/>
          <w:bCs/>
        </w:rPr>
        <w:t>Supply Chain Vulnerabilities</w:t>
      </w:r>
      <w:r w:rsidRPr="00DB74A9">
        <w:t>: Khaled highlighted the risks associated with supply chain vulnerabilities in AI models. He discussed the importance of securing the supply chain and the potential impact of malicious plugins and data poisoning on model integrity. Khaled also mentioned the need for continuous monitoring and validation of data sources.</w:t>
      </w:r>
    </w:p>
    <w:p w14:paraId="005E5B0F" w14:textId="77777777" w:rsidR="00DB74A9" w:rsidRPr="00DB74A9" w:rsidRDefault="00DB74A9" w:rsidP="00DB74A9">
      <w:pPr>
        <w:rPr>
          <w:b/>
          <w:bCs/>
        </w:rPr>
      </w:pPr>
      <w:r w:rsidRPr="00DB74A9">
        <w:rPr>
          <w:b/>
          <w:bCs/>
        </w:rPr>
        <w:t>Mahmoud</w:t>
      </w:r>
    </w:p>
    <w:p w14:paraId="3ED80838" w14:textId="77777777" w:rsidR="00DB74A9" w:rsidRPr="00DB74A9" w:rsidRDefault="00DB74A9" w:rsidP="00DB74A9">
      <w:pPr>
        <w:numPr>
          <w:ilvl w:val="0"/>
          <w:numId w:val="19"/>
        </w:numPr>
      </w:pPr>
      <w:r w:rsidRPr="00DB74A9">
        <w:rPr>
          <w:b/>
          <w:bCs/>
        </w:rPr>
        <w:t>Prompt Injection Attacks</w:t>
      </w:r>
      <w:r w:rsidRPr="00DB74A9">
        <w:t xml:space="preserve">: Mahmoud discussed the risks of prompt injection attacks on AI models. He explained how attackers could manipulate prompts to gain unauthorized access to sensitive information or alter the model's </w:t>
      </w:r>
      <w:proofErr w:type="spellStart"/>
      <w:r w:rsidRPr="00DB74A9">
        <w:t>behaviour</w:t>
      </w:r>
      <w:proofErr w:type="spellEnd"/>
      <w:r w:rsidRPr="00DB74A9">
        <w:t>. Mahmoud emphasized the need for input validation and human approval to mitigate these risks.</w:t>
      </w:r>
    </w:p>
    <w:p w14:paraId="00C027E9" w14:textId="77777777" w:rsidR="00DB74A9" w:rsidRPr="00DB74A9" w:rsidRDefault="00DB74A9" w:rsidP="00DB74A9">
      <w:pPr>
        <w:numPr>
          <w:ilvl w:val="0"/>
          <w:numId w:val="19"/>
        </w:numPr>
      </w:pPr>
      <w:r w:rsidRPr="00DB74A9">
        <w:rPr>
          <w:b/>
          <w:bCs/>
        </w:rPr>
        <w:t>SQL Injection and API Security</w:t>
      </w:r>
      <w:r w:rsidRPr="00DB74A9">
        <w:t>: Mahmoud addressed the importance of securing web applications and APIs against SQL injection attacks. He discussed the need for proper input sanitization, parameterization, and access control to prevent unauthorized access to databases and sensitive information.</w:t>
      </w:r>
    </w:p>
    <w:p w14:paraId="66C7D628" w14:textId="77777777" w:rsidR="00DB74A9" w:rsidRPr="00DB74A9" w:rsidRDefault="00DB74A9" w:rsidP="00DB74A9">
      <w:pPr>
        <w:rPr>
          <w:b/>
          <w:bCs/>
        </w:rPr>
      </w:pPr>
      <w:r w:rsidRPr="00DB74A9">
        <w:rPr>
          <w:b/>
          <w:bCs/>
        </w:rPr>
        <w:t>Osama</w:t>
      </w:r>
    </w:p>
    <w:p w14:paraId="1B6FA56F" w14:textId="77777777" w:rsidR="00DB74A9" w:rsidRPr="00DB74A9" w:rsidRDefault="00DB74A9" w:rsidP="00DB74A9">
      <w:pPr>
        <w:numPr>
          <w:ilvl w:val="0"/>
          <w:numId w:val="20"/>
        </w:numPr>
      </w:pPr>
      <w:r w:rsidRPr="00DB74A9">
        <w:rPr>
          <w:b/>
          <w:bCs/>
        </w:rPr>
        <w:t>Model Fine-Tuning and Training</w:t>
      </w:r>
      <w:r w:rsidRPr="00DB74A9">
        <w:t xml:space="preserve">: Osama discussed the process of fine-tuning and training AI models. He highlighted the importance of using high-quality data and the </w:t>
      </w:r>
      <w:r w:rsidRPr="00DB74A9">
        <w:lastRenderedPageBreak/>
        <w:t>role of continuous training in improving model performance. Osama also mentioned the need for encryption and secure handling of sensitive data during the training process.</w:t>
      </w:r>
    </w:p>
    <w:p w14:paraId="252A5DA8" w14:textId="77777777" w:rsidR="00DB74A9" w:rsidRPr="00DB74A9" w:rsidRDefault="00DB74A9" w:rsidP="00DB74A9">
      <w:pPr>
        <w:numPr>
          <w:ilvl w:val="0"/>
          <w:numId w:val="20"/>
        </w:numPr>
      </w:pPr>
      <w:r w:rsidRPr="00DB74A9">
        <w:rPr>
          <w:b/>
          <w:bCs/>
        </w:rPr>
        <w:t>Data Poisoning and Backdoors</w:t>
      </w:r>
      <w:r w:rsidRPr="00DB74A9">
        <w:t>: Osama elaborated on the risks of data poisoning and the introduction of backdoors in AI models. He explained how malicious actors could manipulate training data to compromise model integrity and the importance of using trusted data sources and validation techniques to prevent such attacks.</w:t>
      </w:r>
    </w:p>
    <w:p w14:paraId="6557B0B3" w14:textId="77777777" w:rsidR="00DB74A9" w:rsidRPr="00DB74A9" w:rsidRDefault="00DB74A9" w:rsidP="00DB74A9">
      <w:pPr>
        <w:rPr>
          <w:b/>
          <w:bCs/>
        </w:rPr>
      </w:pPr>
      <w:r w:rsidRPr="00DB74A9">
        <w:rPr>
          <w:b/>
          <w:bCs/>
        </w:rPr>
        <w:t>Ahmed</w:t>
      </w:r>
    </w:p>
    <w:p w14:paraId="7022A57B" w14:textId="77777777" w:rsidR="00DB74A9" w:rsidRPr="00DB74A9" w:rsidRDefault="00DB74A9" w:rsidP="00DB74A9">
      <w:pPr>
        <w:numPr>
          <w:ilvl w:val="0"/>
          <w:numId w:val="21"/>
        </w:numPr>
      </w:pPr>
      <w:r w:rsidRPr="00DB74A9">
        <w:rPr>
          <w:b/>
          <w:bCs/>
        </w:rPr>
        <w:t>Guardrails and Orchestration</w:t>
      </w:r>
      <w:r w:rsidRPr="00DB74A9">
        <w:t>: Ahmed discussed the implementation of guardrails and orchestration in AI systems. He explained how these mechanisms help ensure the safe and secure operation of AI models by monitoring inputs and outputs, enforcing policies, and preventing malicious activities.</w:t>
      </w:r>
    </w:p>
    <w:p w14:paraId="7C335372" w14:textId="77777777" w:rsidR="00DB74A9" w:rsidRPr="00DB74A9" w:rsidRDefault="00DB74A9" w:rsidP="00DB74A9">
      <w:pPr>
        <w:numPr>
          <w:ilvl w:val="0"/>
          <w:numId w:val="21"/>
        </w:numPr>
      </w:pPr>
      <w:r w:rsidRPr="00DB74A9">
        <w:rPr>
          <w:b/>
          <w:bCs/>
        </w:rPr>
        <w:t>Human Approval and Access Control</w:t>
      </w:r>
      <w:r w:rsidRPr="00DB74A9">
        <w:t>: Ahmed emphasized the importance of human approval and access control in AI systems. He discussed how these measures help prevent unauthorized access and ensure that sensitive operations are performed only by authorized personnel. Ahmed also highlighted the role of input validation and output sanitization in maintaining system security.</w:t>
      </w:r>
    </w:p>
    <w:p w14:paraId="58152EAE" w14:textId="77777777" w:rsidR="00DB74A9" w:rsidRPr="00DB74A9" w:rsidRDefault="00DB74A9" w:rsidP="00DB74A9">
      <w:pPr>
        <w:rPr>
          <w:b/>
          <w:bCs/>
        </w:rPr>
      </w:pPr>
      <w:r w:rsidRPr="00DB74A9">
        <w:rPr>
          <w:b/>
          <w:bCs/>
        </w:rPr>
        <w:t>Wahid</w:t>
      </w:r>
    </w:p>
    <w:p w14:paraId="3FACA333" w14:textId="77777777" w:rsidR="00DB74A9" w:rsidRPr="00DB74A9" w:rsidRDefault="00DB74A9" w:rsidP="00DB74A9">
      <w:pPr>
        <w:numPr>
          <w:ilvl w:val="0"/>
          <w:numId w:val="22"/>
        </w:numPr>
      </w:pPr>
      <w:r w:rsidRPr="00DB74A9">
        <w:rPr>
          <w:b/>
          <w:bCs/>
        </w:rPr>
        <w:t>Penetration Testing and Security Audits</w:t>
      </w:r>
      <w:r w:rsidRPr="00DB74A9">
        <w:t>: Wahid discussed the importance of conducting regular penetration testing and security audits to identify and mitigate vulnerabilities in AI systems. He explained how these practices help ensure the robustness and security of AI models by uncovering potential weaknesses and addressing them proactively.</w:t>
      </w:r>
    </w:p>
    <w:p w14:paraId="5CFDBB22" w14:textId="77777777" w:rsidR="00DB74A9" w:rsidRPr="00DB74A9" w:rsidRDefault="00DB74A9" w:rsidP="00DB74A9">
      <w:pPr>
        <w:numPr>
          <w:ilvl w:val="0"/>
          <w:numId w:val="22"/>
        </w:numPr>
      </w:pPr>
      <w:r w:rsidRPr="00DB74A9">
        <w:rPr>
          <w:b/>
          <w:bCs/>
        </w:rPr>
        <w:t>Supply Chain Attacks</w:t>
      </w:r>
      <w:r w:rsidRPr="00DB74A9">
        <w:t>: Wahid highlighted the risks associated with supply chain attacks on AI models. He discussed the importance of securing the entire supply chain, from data sources to model deployment, to prevent malicious actors from compromising the integrity of AI systems.</w:t>
      </w:r>
    </w:p>
    <w:p w14:paraId="0D00FEDE" w14:textId="77777777" w:rsidR="00DB74A9" w:rsidRPr="00DB74A9" w:rsidRDefault="00DB74A9" w:rsidP="00DB74A9">
      <w:pPr>
        <w:rPr>
          <w:b/>
          <w:bCs/>
        </w:rPr>
      </w:pPr>
      <w:r w:rsidRPr="00DB74A9">
        <w:rPr>
          <w:b/>
          <w:bCs/>
        </w:rPr>
        <w:t>Ali</w:t>
      </w:r>
    </w:p>
    <w:p w14:paraId="7A3E3342" w14:textId="77777777" w:rsidR="00DB74A9" w:rsidRPr="00DB74A9" w:rsidRDefault="00DB74A9" w:rsidP="00DB74A9">
      <w:pPr>
        <w:numPr>
          <w:ilvl w:val="0"/>
          <w:numId w:val="23"/>
        </w:numPr>
      </w:pPr>
      <w:r w:rsidRPr="00DB74A9">
        <w:rPr>
          <w:b/>
          <w:bCs/>
        </w:rPr>
        <w:t>Data Integrity and Validation</w:t>
      </w:r>
      <w:r w:rsidRPr="00DB74A9">
        <w:t>: Ali discussed the importance of maintaining data integrity and validation in AI systems. He explained how ensuring the accuracy and reliability of data used for training and inference is crucial for the performance and security of AI models. Ali also mentioned the need for continuous monitoring and validation of data sources to prevent data poisoning and other malicious activities.</w:t>
      </w:r>
    </w:p>
    <w:p w14:paraId="3F41560D" w14:textId="77777777" w:rsidR="00DB74A9" w:rsidRPr="00DB74A9" w:rsidRDefault="00DB74A9" w:rsidP="00DB74A9">
      <w:pPr>
        <w:numPr>
          <w:ilvl w:val="0"/>
          <w:numId w:val="23"/>
        </w:numPr>
      </w:pPr>
      <w:r w:rsidRPr="00DB74A9">
        <w:rPr>
          <w:b/>
          <w:bCs/>
        </w:rPr>
        <w:lastRenderedPageBreak/>
        <w:t xml:space="preserve">Model </w:t>
      </w:r>
      <w:proofErr w:type="spellStart"/>
      <w:r w:rsidRPr="00DB74A9">
        <w:rPr>
          <w:b/>
          <w:bCs/>
        </w:rPr>
        <w:t>Behaviour</w:t>
      </w:r>
      <w:proofErr w:type="spellEnd"/>
      <w:r w:rsidRPr="00DB74A9">
        <w:rPr>
          <w:b/>
          <w:bCs/>
        </w:rPr>
        <w:t xml:space="preserve"> and Monitoring</w:t>
      </w:r>
      <w:r w:rsidRPr="00DB74A9">
        <w:t xml:space="preserve">: Ali emphasized the importance of monitoring model </w:t>
      </w:r>
      <w:proofErr w:type="spellStart"/>
      <w:r w:rsidRPr="00DB74A9">
        <w:t>behaviour</w:t>
      </w:r>
      <w:proofErr w:type="spellEnd"/>
      <w:r w:rsidRPr="00DB74A9">
        <w:t xml:space="preserve"> to detect and address anomalies. He discussed how continuous monitoring helps identify potential issues and ensures that AI models operate as intended. Ali also highlighted the role of </w:t>
      </w:r>
      <w:proofErr w:type="spellStart"/>
      <w:r w:rsidRPr="00DB74A9">
        <w:t>behaviour</w:t>
      </w:r>
      <w:proofErr w:type="spellEnd"/>
      <w:r w:rsidRPr="00DB74A9">
        <w:t xml:space="preserve"> analysis in improving model performance and security.</w:t>
      </w:r>
    </w:p>
    <w:p w14:paraId="488EF9ED" w14:textId="77777777" w:rsidR="00DB74A9" w:rsidRPr="00DB74A9" w:rsidRDefault="00DB74A9" w:rsidP="00DB74A9">
      <w:pPr>
        <w:rPr>
          <w:b/>
          <w:bCs/>
        </w:rPr>
      </w:pPr>
      <w:r w:rsidRPr="00DB74A9">
        <w:rPr>
          <w:b/>
          <w:bCs/>
        </w:rPr>
        <w:t>Mostafa</w:t>
      </w:r>
    </w:p>
    <w:p w14:paraId="3016E4B2" w14:textId="77777777" w:rsidR="00DB74A9" w:rsidRPr="00DB74A9" w:rsidRDefault="00DB74A9" w:rsidP="00DB74A9">
      <w:pPr>
        <w:numPr>
          <w:ilvl w:val="0"/>
          <w:numId w:val="24"/>
        </w:numPr>
      </w:pPr>
      <w:r w:rsidRPr="00DB74A9">
        <w:rPr>
          <w:b/>
          <w:bCs/>
        </w:rPr>
        <w:t>E-commerce Application Security</w:t>
      </w:r>
      <w:r w:rsidRPr="00DB74A9">
        <w:t>: Mostafa discussed the security challenges associated with e-commerce applications. He explained how securing user data, preventing SQL injection attacks, and ensuring proper access control are critical for maintaining the integrity and security of e-commerce platforms.</w:t>
      </w:r>
    </w:p>
    <w:p w14:paraId="79505435" w14:textId="77777777" w:rsidR="00DB74A9" w:rsidRPr="00DB74A9" w:rsidRDefault="00DB74A9" w:rsidP="00DB74A9">
      <w:pPr>
        <w:numPr>
          <w:ilvl w:val="0"/>
          <w:numId w:val="24"/>
        </w:numPr>
      </w:pPr>
      <w:r w:rsidRPr="00DB74A9">
        <w:rPr>
          <w:b/>
          <w:bCs/>
        </w:rPr>
        <w:t>User Authentication and Authorization</w:t>
      </w:r>
      <w:r w:rsidRPr="00DB74A9">
        <w:t>: Mostafa emphasized the importance of robust user authentication and authorization mechanisms in AI systems. He discussed how these measures help prevent unauthorized access and ensure that only legitimate users can perform sensitive operations. Mostafa also highlighted the role of secure coding practices in preventing security vulnerabilities.</w:t>
      </w:r>
    </w:p>
    <w:p w14:paraId="3F14A4F7" w14:textId="77777777" w:rsidR="00DB74A9" w:rsidRPr="00DB74A9" w:rsidRDefault="00DB74A9" w:rsidP="00DB74A9"/>
    <w:p w14:paraId="25FD6E49" w14:textId="29691342" w:rsidR="00DB74A9" w:rsidRPr="00DB74A9" w:rsidRDefault="00DB74A9" w:rsidP="00DB74A9">
      <w:pPr>
        <w:rPr>
          <w:b/>
          <w:bCs/>
        </w:rPr>
      </w:pPr>
      <w:r w:rsidRPr="00DB74A9">
        <w:rPr>
          <w:b/>
          <w:bCs/>
        </w:rPr>
        <w:t>Khaled</w:t>
      </w:r>
    </w:p>
    <w:p w14:paraId="067C9C8C" w14:textId="77777777" w:rsidR="00DB74A9" w:rsidRPr="00DB74A9" w:rsidRDefault="00DB74A9" w:rsidP="00DB74A9">
      <w:pPr>
        <w:numPr>
          <w:ilvl w:val="0"/>
          <w:numId w:val="3"/>
        </w:numPr>
      </w:pPr>
      <w:r w:rsidRPr="00DB74A9">
        <w:rPr>
          <w:b/>
          <w:bCs/>
        </w:rPr>
        <w:t>System Problems</w:t>
      </w:r>
      <w:r w:rsidRPr="00DB74A9">
        <w:t>: Khaled discussed various system problems, including issues with the technical application download and mobile system problems affecting users. He mentioned that these problems were not limited to a single area but were widespread across the system.</w:t>
      </w:r>
    </w:p>
    <w:p w14:paraId="758E58E9" w14:textId="77777777" w:rsidR="00DB74A9" w:rsidRPr="00DB74A9" w:rsidRDefault="00DB74A9" w:rsidP="00DB74A9">
      <w:pPr>
        <w:numPr>
          <w:ilvl w:val="0"/>
          <w:numId w:val="3"/>
        </w:numPr>
      </w:pPr>
      <w:r w:rsidRPr="00DB74A9">
        <w:rPr>
          <w:b/>
          <w:bCs/>
        </w:rPr>
        <w:t>File Corruption</w:t>
      </w:r>
      <w:r w:rsidRPr="00DB74A9">
        <w:t>: Khaled highlighted issues with file corruption, particularly in public data and text files. He mentioned that these corrupt files were causing significant problems and needed to be addressed.</w:t>
      </w:r>
    </w:p>
    <w:p w14:paraId="70F5C95E" w14:textId="77777777" w:rsidR="00DB74A9" w:rsidRPr="00DB74A9" w:rsidRDefault="00DB74A9" w:rsidP="00DB74A9">
      <w:pPr>
        <w:numPr>
          <w:ilvl w:val="0"/>
          <w:numId w:val="3"/>
        </w:numPr>
      </w:pPr>
      <w:r w:rsidRPr="00DB74A9">
        <w:rPr>
          <w:b/>
          <w:bCs/>
        </w:rPr>
        <w:t>Access Control</w:t>
      </w:r>
      <w:r w:rsidRPr="00DB74A9">
        <w:t>: Khaled talked about access control issues, mentioning that there were areas with restricted access and that permissions needed to be managed carefully. He emphasized the importance of maintaining proper access control to ensure system security.</w:t>
      </w:r>
    </w:p>
    <w:p w14:paraId="203B1C8D" w14:textId="77777777" w:rsidR="00DB74A9" w:rsidRPr="00DB74A9" w:rsidRDefault="00DB74A9" w:rsidP="00DB74A9">
      <w:pPr>
        <w:numPr>
          <w:ilvl w:val="0"/>
          <w:numId w:val="3"/>
        </w:numPr>
      </w:pPr>
      <w:r w:rsidRPr="00DB74A9">
        <w:rPr>
          <w:b/>
          <w:bCs/>
        </w:rPr>
        <w:t>Summarization and Challenges</w:t>
      </w:r>
      <w:r w:rsidRPr="00DB74A9">
        <w:t>: Khaled discussed the need for summarization of system problems and challenges. He mentioned that summarizing these issues in bullet points would help in understanding and addressing them more effectively.</w:t>
      </w:r>
    </w:p>
    <w:p w14:paraId="16C31B60" w14:textId="77777777" w:rsidR="00DB74A9" w:rsidRPr="00DB74A9" w:rsidRDefault="00DB74A9" w:rsidP="00DB74A9">
      <w:pPr>
        <w:numPr>
          <w:ilvl w:val="0"/>
          <w:numId w:val="3"/>
        </w:numPr>
      </w:pPr>
      <w:r w:rsidRPr="00DB74A9">
        <w:rPr>
          <w:b/>
          <w:bCs/>
        </w:rPr>
        <w:lastRenderedPageBreak/>
        <w:t>HR System Evaluation</w:t>
      </w:r>
      <w:r w:rsidRPr="00DB74A9">
        <w:t>: Khaled mentioned the HR system and the evaluation process involving various individuals. He discussed the importance of proper evaluation and the need for accurate assessments.</w:t>
      </w:r>
    </w:p>
    <w:p w14:paraId="55FDF6A8" w14:textId="77777777" w:rsidR="00DB74A9" w:rsidRPr="00DB74A9" w:rsidRDefault="00DB74A9" w:rsidP="00DB74A9">
      <w:pPr>
        <w:numPr>
          <w:ilvl w:val="0"/>
          <w:numId w:val="3"/>
        </w:numPr>
      </w:pPr>
      <w:r w:rsidRPr="00DB74A9">
        <w:rPr>
          <w:b/>
          <w:bCs/>
        </w:rPr>
        <w:t>Agent and Multi-Agent Systems</w:t>
      </w:r>
      <w:r w:rsidRPr="00DB74A9">
        <w:t>: Khaled elaborated on the use of agents and multi-agent systems, discussing their roles in planning, execution, and communication. He emphasized the importance of secure inter-agent communication and the need for proper authentication and encryption.</w:t>
      </w:r>
    </w:p>
    <w:p w14:paraId="0AEC817F" w14:textId="77777777" w:rsidR="00DB74A9" w:rsidRPr="00DB74A9" w:rsidRDefault="00DB74A9" w:rsidP="00DB74A9">
      <w:pPr>
        <w:numPr>
          <w:ilvl w:val="0"/>
          <w:numId w:val="3"/>
        </w:numPr>
      </w:pPr>
      <w:r w:rsidRPr="00DB74A9">
        <w:rPr>
          <w:b/>
          <w:bCs/>
        </w:rPr>
        <w:t>Defensive Measures</w:t>
      </w:r>
      <w:r w:rsidRPr="00DB74A9">
        <w:t>: Khaled talked about various defensive measures, including sandboxing, memory and context poisoning prevention, and secure inter-agent communication. He stressed the importance of these measures in maintaining system integrity and security.</w:t>
      </w:r>
    </w:p>
    <w:p w14:paraId="2E309F48" w14:textId="77777777" w:rsidR="00DB74A9" w:rsidRPr="00DB74A9" w:rsidRDefault="00DB74A9" w:rsidP="00DB74A9">
      <w:pPr>
        <w:rPr>
          <w:b/>
          <w:bCs/>
        </w:rPr>
      </w:pPr>
      <w:r w:rsidRPr="00DB74A9">
        <w:rPr>
          <w:b/>
          <w:bCs/>
        </w:rPr>
        <w:t>Abdelrahman</w:t>
      </w:r>
    </w:p>
    <w:p w14:paraId="1A5B6533" w14:textId="77777777" w:rsidR="00DB74A9" w:rsidRPr="00DB74A9" w:rsidRDefault="00DB74A9" w:rsidP="00DB74A9">
      <w:pPr>
        <w:numPr>
          <w:ilvl w:val="0"/>
          <w:numId w:val="4"/>
        </w:numPr>
      </w:pPr>
      <w:r w:rsidRPr="00DB74A9">
        <w:rPr>
          <w:b/>
          <w:bCs/>
        </w:rPr>
        <w:t>System Problems</w:t>
      </w:r>
      <w:r w:rsidRPr="00DB74A9">
        <w:t>: Abdelrahman inquired about the name of the system experiencing problems, indicating his interest in understanding the specific issues being discussed.</w:t>
      </w:r>
    </w:p>
    <w:p w14:paraId="3F46196A" w14:textId="77777777" w:rsidR="00DB74A9" w:rsidRPr="00DB74A9" w:rsidRDefault="00DB74A9" w:rsidP="00DB74A9">
      <w:pPr>
        <w:numPr>
          <w:ilvl w:val="0"/>
          <w:numId w:val="4"/>
        </w:numPr>
      </w:pPr>
      <w:r w:rsidRPr="00DB74A9">
        <w:rPr>
          <w:b/>
          <w:bCs/>
        </w:rPr>
        <w:t>Evaluation and Security</w:t>
      </w:r>
      <w:r w:rsidRPr="00DB74A9">
        <w:t>: Abdelrahman discussed the importance of security in system evaluations and mentioned the need for proper protection measures. He emphasized the significance of ensuring system security during evaluations.</w:t>
      </w:r>
    </w:p>
    <w:p w14:paraId="7F49C0B6" w14:textId="77777777" w:rsidR="00DB74A9" w:rsidRPr="00DB74A9" w:rsidRDefault="00DB74A9" w:rsidP="00DB74A9">
      <w:pPr>
        <w:rPr>
          <w:b/>
          <w:bCs/>
        </w:rPr>
      </w:pPr>
      <w:r w:rsidRPr="00DB74A9">
        <w:rPr>
          <w:b/>
          <w:bCs/>
        </w:rPr>
        <w:t>Ebrahim</w:t>
      </w:r>
    </w:p>
    <w:p w14:paraId="4B72F1B7" w14:textId="77777777" w:rsidR="00DB74A9" w:rsidRPr="00DB74A9" w:rsidRDefault="00DB74A9" w:rsidP="00DB74A9">
      <w:pPr>
        <w:numPr>
          <w:ilvl w:val="0"/>
          <w:numId w:val="5"/>
        </w:numPr>
      </w:pPr>
      <w:r w:rsidRPr="00DB74A9">
        <w:rPr>
          <w:b/>
          <w:bCs/>
        </w:rPr>
        <w:t>Access Control</w:t>
      </w:r>
      <w:r w:rsidRPr="00DB74A9">
        <w:t>: Ebrahim briefly mentioned access control, indicating his involvement in the discussion about managing permissions and ensuring proper access control.</w:t>
      </w:r>
    </w:p>
    <w:p w14:paraId="13AFCD07" w14:textId="77777777" w:rsidR="00DB74A9" w:rsidRPr="00DB74A9" w:rsidRDefault="00DB74A9" w:rsidP="00DB74A9">
      <w:pPr>
        <w:numPr>
          <w:ilvl w:val="0"/>
          <w:numId w:val="5"/>
        </w:numPr>
      </w:pPr>
      <w:r w:rsidRPr="00DB74A9">
        <w:rPr>
          <w:b/>
          <w:bCs/>
        </w:rPr>
        <w:t>System Problems</w:t>
      </w:r>
      <w:r w:rsidRPr="00DB74A9">
        <w:t>: Ebrahim acknowledged the system problems discussed by Khaled, indicating his awareness of the issues and their impact.</w:t>
      </w:r>
    </w:p>
    <w:p w14:paraId="5A594D53" w14:textId="77777777" w:rsidR="00DB74A9" w:rsidRPr="00DB74A9" w:rsidRDefault="00DB74A9" w:rsidP="00DB74A9">
      <w:pPr>
        <w:rPr>
          <w:b/>
          <w:bCs/>
        </w:rPr>
      </w:pPr>
      <w:r w:rsidRPr="00DB74A9">
        <w:rPr>
          <w:b/>
          <w:bCs/>
        </w:rPr>
        <w:t>Mohamed</w:t>
      </w:r>
    </w:p>
    <w:p w14:paraId="2EF84371" w14:textId="77777777" w:rsidR="00DB74A9" w:rsidRPr="00DB74A9" w:rsidRDefault="00DB74A9" w:rsidP="00DB74A9">
      <w:pPr>
        <w:numPr>
          <w:ilvl w:val="0"/>
          <w:numId w:val="6"/>
        </w:numPr>
      </w:pPr>
      <w:r w:rsidRPr="00DB74A9">
        <w:rPr>
          <w:b/>
          <w:bCs/>
        </w:rPr>
        <w:t>Agent Systems</w:t>
      </w:r>
      <w:r w:rsidRPr="00DB74A9">
        <w:t>: Mohamed discussed the use of agent systems, particularly in the context of planning and execution. He mentioned the importance of these systems in managing tasks and ensuring efficient operations.</w:t>
      </w:r>
    </w:p>
    <w:p w14:paraId="05401B2C" w14:textId="77777777" w:rsidR="00DB74A9" w:rsidRPr="00DB74A9" w:rsidRDefault="00DB74A9" w:rsidP="00DB74A9">
      <w:pPr>
        <w:rPr>
          <w:b/>
          <w:bCs/>
        </w:rPr>
      </w:pPr>
      <w:r w:rsidRPr="00DB74A9">
        <w:rPr>
          <w:b/>
          <w:bCs/>
        </w:rPr>
        <w:t>Karim</w:t>
      </w:r>
    </w:p>
    <w:p w14:paraId="075F27A7" w14:textId="77777777" w:rsidR="00DB74A9" w:rsidRPr="00DB74A9" w:rsidRDefault="00DB74A9" w:rsidP="00DB74A9">
      <w:pPr>
        <w:numPr>
          <w:ilvl w:val="0"/>
          <w:numId w:val="7"/>
        </w:numPr>
      </w:pPr>
      <w:r w:rsidRPr="00DB74A9">
        <w:rPr>
          <w:b/>
          <w:bCs/>
        </w:rPr>
        <w:t>Agent Systems</w:t>
      </w:r>
      <w:r w:rsidRPr="00DB74A9">
        <w:t>: Karim briefly mentioned agent systems, indicating his involvement in the discussion about their roles and importance.</w:t>
      </w:r>
    </w:p>
    <w:p w14:paraId="6880DBC7" w14:textId="77777777" w:rsidR="00DB74A9" w:rsidRPr="00DB74A9" w:rsidRDefault="00DB74A9" w:rsidP="00DB74A9">
      <w:pPr>
        <w:rPr>
          <w:b/>
          <w:bCs/>
        </w:rPr>
      </w:pPr>
      <w:r w:rsidRPr="00DB74A9">
        <w:rPr>
          <w:b/>
          <w:bCs/>
        </w:rPr>
        <w:t>Alaa</w:t>
      </w:r>
    </w:p>
    <w:p w14:paraId="327C3E48" w14:textId="77777777" w:rsidR="00DB74A9" w:rsidRPr="00DB74A9" w:rsidRDefault="00DB74A9" w:rsidP="00DB74A9">
      <w:pPr>
        <w:numPr>
          <w:ilvl w:val="0"/>
          <w:numId w:val="8"/>
        </w:numPr>
      </w:pPr>
      <w:r w:rsidRPr="00DB74A9">
        <w:rPr>
          <w:b/>
          <w:bCs/>
        </w:rPr>
        <w:lastRenderedPageBreak/>
        <w:t>General Inquiry</w:t>
      </w:r>
      <w:r w:rsidRPr="00DB74A9">
        <w:t>: Alaa made a general inquiry, indicating their participation in the meeting and interest in the topics being discussed.</w:t>
      </w:r>
    </w:p>
    <w:p w14:paraId="636E1397" w14:textId="77777777" w:rsidR="00DB74A9" w:rsidRPr="00DB74A9" w:rsidRDefault="00DB74A9" w:rsidP="00DB74A9">
      <w:pPr>
        <w:rPr>
          <w:b/>
          <w:bCs/>
        </w:rPr>
      </w:pPr>
      <w:r w:rsidRPr="00DB74A9">
        <w:rPr>
          <w:b/>
          <w:bCs/>
        </w:rPr>
        <w:t>Youssef</w:t>
      </w:r>
    </w:p>
    <w:p w14:paraId="10F273FB" w14:textId="77777777" w:rsidR="00DB74A9" w:rsidRPr="00DB74A9" w:rsidRDefault="00DB74A9" w:rsidP="00DB74A9">
      <w:pPr>
        <w:numPr>
          <w:ilvl w:val="0"/>
          <w:numId w:val="9"/>
        </w:numPr>
      </w:pPr>
      <w:r w:rsidRPr="00DB74A9">
        <w:rPr>
          <w:b/>
          <w:bCs/>
        </w:rPr>
        <w:t>System Problems</w:t>
      </w:r>
      <w:r w:rsidRPr="00DB74A9">
        <w:t>: Youssef briefly mentioned system problems, indicating his awareness of the issues being discussed.</w:t>
      </w:r>
    </w:p>
    <w:p w14:paraId="40581BC8" w14:textId="77777777" w:rsidR="00DB74A9" w:rsidRPr="00DB74A9" w:rsidRDefault="00DB74A9" w:rsidP="00DB74A9">
      <w:pPr>
        <w:rPr>
          <w:b/>
          <w:bCs/>
        </w:rPr>
      </w:pPr>
      <w:r w:rsidRPr="00DB74A9">
        <w:rPr>
          <w:b/>
          <w:bCs/>
        </w:rPr>
        <w:t>Rana</w:t>
      </w:r>
    </w:p>
    <w:p w14:paraId="0F2E98F5" w14:textId="77777777" w:rsidR="00DB74A9" w:rsidRPr="00DB74A9" w:rsidRDefault="00DB74A9" w:rsidP="00DB74A9">
      <w:pPr>
        <w:numPr>
          <w:ilvl w:val="0"/>
          <w:numId w:val="10"/>
        </w:numPr>
      </w:pPr>
      <w:r w:rsidRPr="00DB74A9">
        <w:rPr>
          <w:b/>
          <w:bCs/>
        </w:rPr>
        <w:t>General Inquiry</w:t>
      </w:r>
      <w:r w:rsidRPr="00DB74A9">
        <w:t>: Rana made a general inquiry, indicating their participation in the meeting and interest in the topics being discussed.</w:t>
      </w:r>
    </w:p>
    <w:p w14:paraId="09AEA58E" w14:textId="77777777" w:rsidR="00DB74A9" w:rsidRPr="00DB74A9" w:rsidRDefault="00DB74A9" w:rsidP="00DB74A9">
      <w:pPr>
        <w:rPr>
          <w:b/>
          <w:bCs/>
        </w:rPr>
      </w:pPr>
      <w:r w:rsidRPr="00DB74A9">
        <w:rPr>
          <w:b/>
          <w:bCs/>
        </w:rPr>
        <w:t>Mahmoud</w:t>
      </w:r>
    </w:p>
    <w:p w14:paraId="0C11F50E" w14:textId="77777777" w:rsidR="00DB74A9" w:rsidRPr="00DB74A9" w:rsidRDefault="00DB74A9" w:rsidP="00DB74A9">
      <w:pPr>
        <w:numPr>
          <w:ilvl w:val="0"/>
          <w:numId w:val="11"/>
        </w:numPr>
      </w:pPr>
      <w:r w:rsidRPr="00DB74A9">
        <w:rPr>
          <w:b/>
          <w:bCs/>
        </w:rPr>
        <w:t>Agent Systems</w:t>
      </w:r>
      <w:r w:rsidRPr="00DB74A9">
        <w:t>: Mahmoud discussed the use of agent systems, particularly in the context of planning and execution. He mentioned the importance of these systems in managing tasks and ensuring efficient operations.</w:t>
      </w:r>
    </w:p>
    <w:p w14:paraId="27F2E3F8" w14:textId="77777777" w:rsidR="00DB74A9" w:rsidRPr="00DB74A9" w:rsidRDefault="00DB74A9" w:rsidP="00DB74A9">
      <w:pPr>
        <w:rPr>
          <w:b/>
          <w:bCs/>
        </w:rPr>
      </w:pPr>
      <w:r w:rsidRPr="00DB74A9">
        <w:rPr>
          <w:b/>
          <w:bCs/>
        </w:rPr>
        <w:t>Salah</w:t>
      </w:r>
    </w:p>
    <w:p w14:paraId="2C205851" w14:textId="77777777" w:rsidR="00DB74A9" w:rsidRPr="00DB74A9" w:rsidRDefault="00DB74A9" w:rsidP="00DB74A9">
      <w:pPr>
        <w:numPr>
          <w:ilvl w:val="0"/>
          <w:numId w:val="12"/>
        </w:numPr>
      </w:pPr>
      <w:r w:rsidRPr="00DB74A9">
        <w:rPr>
          <w:b/>
          <w:bCs/>
        </w:rPr>
        <w:t>Agent Systems</w:t>
      </w:r>
      <w:r w:rsidRPr="00DB74A9">
        <w:t>: Salah briefly mentioned agent systems, indicating his involvement in the discussion about their roles and importance.</w:t>
      </w:r>
    </w:p>
    <w:p w14:paraId="6FE8F03E" w14:textId="77777777" w:rsidR="00DB74A9" w:rsidRPr="00DB74A9" w:rsidRDefault="00DB74A9" w:rsidP="00DB74A9">
      <w:pPr>
        <w:rPr>
          <w:b/>
          <w:bCs/>
        </w:rPr>
      </w:pPr>
      <w:r w:rsidRPr="00DB74A9">
        <w:rPr>
          <w:b/>
          <w:bCs/>
        </w:rPr>
        <w:t>Ahmed</w:t>
      </w:r>
    </w:p>
    <w:p w14:paraId="56556C0A" w14:textId="77777777" w:rsidR="00DB74A9" w:rsidRPr="00DB74A9" w:rsidRDefault="00DB74A9" w:rsidP="00DB74A9">
      <w:pPr>
        <w:numPr>
          <w:ilvl w:val="0"/>
          <w:numId w:val="13"/>
        </w:numPr>
      </w:pPr>
      <w:r w:rsidRPr="00DB74A9">
        <w:rPr>
          <w:b/>
          <w:bCs/>
        </w:rPr>
        <w:t>Agent Systems</w:t>
      </w:r>
      <w:r w:rsidRPr="00DB74A9">
        <w:t>: Ahmed discussed the use of agent systems, particularly in the context of planning and execution. He mentioned the importance of these systems in managing tasks and ensuring efficient operations.</w:t>
      </w:r>
    </w:p>
    <w:p w14:paraId="261E9CAB" w14:textId="77777777" w:rsidR="00DB74A9" w:rsidRPr="00DB74A9" w:rsidRDefault="00DB74A9" w:rsidP="00DB74A9">
      <w:pPr>
        <w:rPr>
          <w:b/>
          <w:bCs/>
        </w:rPr>
      </w:pPr>
      <w:r w:rsidRPr="00DB74A9">
        <w:rPr>
          <w:b/>
          <w:bCs/>
        </w:rPr>
        <w:t>Shawky</w:t>
      </w:r>
    </w:p>
    <w:p w14:paraId="7F6D0836" w14:textId="77777777" w:rsidR="00DB74A9" w:rsidRPr="00DB74A9" w:rsidRDefault="00DB74A9" w:rsidP="00DB74A9">
      <w:pPr>
        <w:numPr>
          <w:ilvl w:val="0"/>
          <w:numId w:val="14"/>
        </w:numPr>
      </w:pPr>
      <w:r w:rsidRPr="00DB74A9">
        <w:rPr>
          <w:b/>
          <w:bCs/>
        </w:rPr>
        <w:t>General Inquiry</w:t>
      </w:r>
      <w:r w:rsidRPr="00DB74A9">
        <w:t>: Shawky made a general inquiry, indicating their participation in the meeting and interest in the topics being discussed.</w:t>
      </w:r>
    </w:p>
    <w:p w14:paraId="14E0F362" w14:textId="77777777" w:rsidR="00DB74A9" w:rsidRPr="00DB74A9" w:rsidRDefault="00DB74A9" w:rsidP="00DB74A9">
      <w:pPr>
        <w:rPr>
          <w:b/>
          <w:bCs/>
        </w:rPr>
      </w:pPr>
      <w:r w:rsidRPr="00DB74A9">
        <w:rPr>
          <w:b/>
          <w:bCs/>
        </w:rPr>
        <w:t>Mostafa</w:t>
      </w:r>
    </w:p>
    <w:p w14:paraId="14E5C282" w14:textId="77777777" w:rsidR="00DB74A9" w:rsidRPr="00DB74A9" w:rsidRDefault="00DB74A9" w:rsidP="00DB74A9">
      <w:pPr>
        <w:numPr>
          <w:ilvl w:val="0"/>
          <w:numId w:val="15"/>
        </w:numPr>
      </w:pPr>
      <w:r w:rsidRPr="00DB74A9">
        <w:rPr>
          <w:b/>
          <w:bCs/>
        </w:rPr>
        <w:t>General Inquiry</w:t>
      </w:r>
      <w:r w:rsidRPr="00DB74A9">
        <w:t>: Mostafa made a general inquiry, indicating their participation in the meeting and interest in the topics being discussed.</w:t>
      </w:r>
    </w:p>
    <w:p w14:paraId="4D63A8C7" w14:textId="77777777" w:rsidR="00DB74A9" w:rsidRPr="00DB74A9" w:rsidRDefault="00DB74A9" w:rsidP="00DB74A9">
      <w:pPr>
        <w:rPr>
          <w:b/>
          <w:bCs/>
        </w:rPr>
      </w:pPr>
      <w:r w:rsidRPr="00DB74A9">
        <w:rPr>
          <w:b/>
          <w:bCs/>
        </w:rPr>
        <w:t>Tadros</w:t>
      </w:r>
    </w:p>
    <w:p w14:paraId="034EB2F0" w14:textId="77777777" w:rsidR="00DB74A9" w:rsidRPr="00DB74A9" w:rsidRDefault="00DB74A9" w:rsidP="00DB74A9">
      <w:pPr>
        <w:numPr>
          <w:ilvl w:val="0"/>
          <w:numId w:val="16"/>
        </w:numPr>
      </w:pPr>
      <w:r w:rsidRPr="00DB74A9">
        <w:rPr>
          <w:b/>
          <w:bCs/>
        </w:rPr>
        <w:t>General Inquiry</w:t>
      </w:r>
      <w:r w:rsidRPr="00DB74A9">
        <w:t>: Tadros made a general inquiry, indicating their participation in the meeting and interest in the topics being discussed.</w:t>
      </w:r>
    </w:p>
    <w:p w14:paraId="7D335017" w14:textId="77777777" w:rsidR="00DB74A9" w:rsidRPr="00DB74A9" w:rsidRDefault="00DB74A9" w:rsidP="00DB74A9">
      <w:pPr>
        <w:rPr>
          <w:b/>
          <w:bCs/>
        </w:rPr>
      </w:pPr>
      <w:r w:rsidRPr="00DB74A9">
        <w:rPr>
          <w:b/>
          <w:bCs/>
        </w:rPr>
        <w:t>Omar</w:t>
      </w:r>
    </w:p>
    <w:p w14:paraId="34947752" w14:textId="77777777" w:rsidR="00DB74A9" w:rsidRPr="00DB74A9" w:rsidRDefault="00DB74A9" w:rsidP="00DB74A9">
      <w:pPr>
        <w:numPr>
          <w:ilvl w:val="0"/>
          <w:numId w:val="17"/>
        </w:numPr>
      </w:pPr>
      <w:r w:rsidRPr="00DB74A9">
        <w:rPr>
          <w:b/>
          <w:bCs/>
        </w:rPr>
        <w:lastRenderedPageBreak/>
        <w:t>General Inquiry</w:t>
      </w:r>
      <w:r w:rsidRPr="00DB74A9">
        <w:t>: Omar made a general inquiry, indicating their participation in the meeting and interest in the topics being discussed.</w:t>
      </w:r>
    </w:p>
    <w:p w14:paraId="71DCC8E5" w14:textId="77777777" w:rsidR="00BC33EE" w:rsidRPr="00DB74A9" w:rsidRDefault="00BC33EE" w:rsidP="00DB74A9"/>
    <w:sectPr w:rsidR="00BC33EE" w:rsidRPr="00DB7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CB8"/>
    <w:multiLevelType w:val="multilevel"/>
    <w:tmpl w:val="06C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613EF"/>
    <w:multiLevelType w:val="multilevel"/>
    <w:tmpl w:val="E08C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05BAC"/>
    <w:multiLevelType w:val="multilevel"/>
    <w:tmpl w:val="308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3F8E"/>
    <w:multiLevelType w:val="multilevel"/>
    <w:tmpl w:val="B5BE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670A8"/>
    <w:multiLevelType w:val="multilevel"/>
    <w:tmpl w:val="38E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B6343"/>
    <w:multiLevelType w:val="multilevel"/>
    <w:tmpl w:val="A0C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16C19"/>
    <w:multiLevelType w:val="multilevel"/>
    <w:tmpl w:val="9D9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D1AC0"/>
    <w:multiLevelType w:val="multilevel"/>
    <w:tmpl w:val="ECA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002B9"/>
    <w:multiLevelType w:val="multilevel"/>
    <w:tmpl w:val="4A3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D64CE"/>
    <w:multiLevelType w:val="multilevel"/>
    <w:tmpl w:val="DFB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66E82"/>
    <w:multiLevelType w:val="multilevel"/>
    <w:tmpl w:val="9C0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54A5E"/>
    <w:multiLevelType w:val="multilevel"/>
    <w:tmpl w:val="6C7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4408A"/>
    <w:multiLevelType w:val="multilevel"/>
    <w:tmpl w:val="63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B01E2"/>
    <w:multiLevelType w:val="multilevel"/>
    <w:tmpl w:val="ECA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130AD"/>
    <w:multiLevelType w:val="multilevel"/>
    <w:tmpl w:val="1E0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E5C41"/>
    <w:multiLevelType w:val="multilevel"/>
    <w:tmpl w:val="F0D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26A07"/>
    <w:multiLevelType w:val="multilevel"/>
    <w:tmpl w:val="DEC8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77302"/>
    <w:multiLevelType w:val="multilevel"/>
    <w:tmpl w:val="C892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636D5"/>
    <w:multiLevelType w:val="multilevel"/>
    <w:tmpl w:val="862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B1996"/>
    <w:multiLevelType w:val="multilevel"/>
    <w:tmpl w:val="ACF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A5319"/>
    <w:multiLevelType w:val="multilevel"/>
    <w:tmpl w:val="749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F7FD2"/>
    <w:multiLevelType w:val="multilevel"/>
    <w:tmpl w:val="B95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C7F3B"/>
    <w:multiLevelType w:val="multilevel"/>
    <w:tmpl w:val="801C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F56A4"/>
    <w:multiLevelType w:val="multilevel"/>
    <w:tmpl w:val="47E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660956">
    <w:abstractNumId w:val="11"/>
  </w:num>
  <w:num w:numId="2" w16cid:durableId="2048677436">
    <w:abstractNumId w:val="15"/>
  </w:num>
  <w:num w:numId="3" w16cid:durableId="1112168813">
    <w:abstractNumId w:val="10"/>
  </w:num>
  <w:num w:numId="4" w16cid:durableId="1706830048">
    <w:abstractNumId w:val="23"/>
  </w:num>
  <w:num w:numId="5" w16cid:durableId="199706744">
    <w:abstractNumId w:val="13"/>
  </w:num>
  <w:num w:numId="6" w16cid:durableId="61146305">
    <w:abstractNumId w:val="16"/>
  </w:num>
  <w:num w:numId="7" w16cid:durableId="27417705">
    <w:abstractNumId w:val="0"/>
  </w:num>
  <w:num w:numId="8" w16cid:durableId="554388657">
    <w:abstractNumId w:val="22"/>
  </w:num>
  <w:num w:numId="9" w16cid:durableId="1126510585">
    <w:abstractNumId w:val="21"/>
  </w:num>
  <w:num w:numId="10" w16cid:durableId="405340320">
    <w:abstractNumId w:val="8"/>
  </w:num>
  <w:num w:numId="11" w16cid:durableId="49425718">
    <w:abstractNumId w:val="5"/>
  </w:num>
  <w:num w:numId="12" w16cid:durableId="1340935847">
    <w:abstractNumId w:val="3"/>
  </w:num>
  <w:num w:numId="13" w16cid:durableId="601257769">
    <w:abstractNumId w:val="9"/>
  </w:num>
  <w:num w:numId="14" w16cid:durableId="2070107617">
    <w:abstractNumId w:val="7"/>
  </w:num>
  <w:num w:numId="15" w16cid:durableId="144473483">
    <w:abstractNumId w:val="17"/>
  </w:num>
  <w:num w:numId="16" w16cid:durableId="939068441">
    <w:abstractNumId w:val="2"/>
  </w:num>
  <w:num w:numId="17" w16cid:durableId="1533883282">
    <w:abstractNumId w:val="14"/>
  </w:num>
  <w:num w:numId="18" w16cid:durableId="857276482">
    <w:abstractNumId w:val="20"/>
  </w:num>
  <w:num w:numId="19" w16cid:durableId="555245186">
    <w:abstractNumId w:val="4"/>
  </w:num>
  <w:num w:numId="20" w16cid:durableId="1299414713">
    <w:abstractNumId w:val="19"/>
  </w:num>
  <w:num w:numId="21" w16cid:durableId="48306969">
    <w:abstractNumId w:val="18"/>
  </w:num>
  <w:num w:numId="22" w16cid:durableId="587693681">
    <w:abstractNumId w:val="12"/>
  </w:num>
  <w:num w:numId="23" w16cid:durableId="1005859950">
    <w:abstractNumId w:val="1"/>
  </w:num>
  <w:num w:numId="24" w16cid:durableId="2094625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BEE"/>
    <w:rsid w:val="002D7BEE"/>
    <w:rsid w:val="00370497"/>
    <w:rsid w:val="00434945"/>
    <w:rsid w:val="004847EB"/>
    <w:rsid w:val="00BC33EE"/>
    <w:rsid w:val="00C322F4"/>
    <w:rsid w:val="00DB74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1D04"/>
  <w15:chartTrackingRefBased/>
  <w15:docId w15:val="{4AA60F52-6BFF-49F7-924D-1FC1703D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BEE"/>
    <w:rPr>
      <w:rFonts w:eastAsiaTheme="majorEastAsia" w:cstheme="majorBidi"/>
      <w:color w:val="272727" w:themeColor="text1" w:themeTint="D8"/>
    </w:rPr>
  </w:style>
  <w:style w:type="paragraph" w:styleId="Title">
    <w:name w:val="Title"/>
    <w:basedOn w:val="Normal"/>
    <w:next w:val="Normal"/>
    <w:link w:val="TitleChar"/>
    <w:uiPriority w:val="10"/>
    <w:qFormat/>
    <w:rsid w:val="002D7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BEE"/>
    <w:pPr>
      <w:spacing w:before="160"/>
      <w:jc w:val="center"/>
    </w:pPr>
    <w:rPr>
      <w:i/>
      <w:iCs/>
      <w:color w:val="404040" w:themeColor="text1" w:themeTint="BF"/>
    </w:rPr>
  </w:style>
  <w:style w:type="character" w:customStyle="1" w:styleId="QuoteChar">
    <w:name w:val="Quote Char"/>
    <w:basedOn w:val="DefaultParagraphFont"/>
    <w:link w:val="Quote"/>
    <w:uiPriority w:val="29"/>
    <w:rsid w:val="002D7BEE"/>
    <w:rPr>
      <w:i/>
      <w:iCs/>
      <w:color w:val="404040" w:themeColor="text1" w:themeTint="BF"/>
    </w:rPr>
  </w:style>
  <w:style w:type="paragraph" w:styleId="ListParagraph">
    <w:name w:val="List Paragraph"/>
    <w:basedOn w:val="Normal"/>
    <w:uiPriority w:val="34"/>
    <w:qFormat/>
    <w:rsid w:val="002D7BEE"/>
    <w:pPr>
      <w:ind w:left="720"/>
      <w:contextualSpacing/>
    </w:pPr>
  </w:style>
  <w:style w:type="character" w:styleId="IntenseEmphasis">
    <w:name w:val="Intense Emphasis"/>
    <w:basedOn w:val="DefaultParagraphFont"/>
    <w:uiPriority w:val="21"/>
    <w:qFormat/>
    <w:rsid w:val="002D7BEE"/>
    <w:rPr>
      <w:i/>
      <w:iCs/>
      <w:color w:val="0F4761" w:themeColor="accent1" w:themeShade="BF"/>
    </w:rPr>
  </w:style>
  <w:style w:type="paragraph" w:styleId="IntenseQuote">
    <w:name w:val="Intense Quote"/>
    <w:basedOn w:val="Normal"/>
    <w:next w:val="Normal"/>
    <w:link w:val="IntenseQuoteChar"/>
    <w:uiPriority w:val="30"/>
    <w:qFormat/>
    <w:rsid w:val="002D7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BEE"/>
    <w:rPr>
      <w:i/>
      <w:iCs/>
      <w:color w:val="0F4761" w:themeColor="accent1" w:themeShade="BF"/>
    </w:rPr>
  </w:style>
  <w:style w:type="character" w:styleId="IntenseReference">
    <w:name w:val="Intense Reference"/>
    <w:basedOn w:val="DefaultParagraphFont"/>
    <w:uiPriority w:val="32"/>
    <w:qFormat/>
    <w:rsid w:val="002D7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1312</Words>
  <Characters>8532</Characters>
  <Application>Microsoft Office Word</Application>
  <DocSecurity>0</DocSecurity>
  <Lines>164</Lines>
  <Paragraphs>63</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Ahmed Sharaf Eldin Abdelwahab</dc:creator>
  <cp:keywords/>
  <dc:description/>
  <cp:lastModifiedBy>Sherif Ahmed Sharaf Eldin Abdelwahab</cp:lastModifiedBy>
  <cp:revision>2</cp:revision>
  <dcterms:created xsi:type="dcterms:W3CDTF">2026-02-18T08:11:00Z</dcterms:created>
  <dcterms:modified xsi:type="dcterms:W3CDTF">2026-02-18T08:11:00Z</dcterms:modified>
</cp:coreProperties>
</file>