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3C3C" w14:textId="2DE6830D" w:rsidR="00DC255D" w:rsidRDefault="00B2608A" w:rsidP="00F01B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Social Media</w:t>
      </w:r>
      <w:r w:rsidR="00F01B4D" w:rsidRPr="00F01B4D">
        <w:rPr>
          <w:b/>
          <w:bCs/>
          <w:sz w:val="36"/>
          <w:szCs w:val="36"/>
        </w:rPr>
        <w:t xml:space="preserve"> Report</w:t>
      </w:r>
    </w:p>
    <w:p w14:paraId="18813F87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1. Executive Summary</w:t>
      </w:r>
    </w:p>
    <w:p w14:paraId="44A2D8F3" w14:textId="77777777" w:rsidR="00F01B4D" w:rsidRPr="00F01B4D" w:rsidRDefault="00F01B4D" w:rsidP="00F01B4D">
      <w:pPr>
        <w:ind w:left="450"/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Key Findings</w:t>
      </w:r>
      <w:r w:rsidRPr="00F01B4D">
        <w:rPr>
          <w:sz w:val="28"/>
          <w:szCs w:val="28"/>
        </w:rPr>
        <w:t>:</w:t>
      </w:r>
    </w:p>
    <w:p w14:paraId="3669C64F" w14:textId="57CAF045" w:rsidR="00F01B4D" w:rsidRPr="00DC2929" w:rsidRDefault="00DC2929" w:rsidP="00DC2929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Total Engagements over this year is </w:t>
      </w:r>
      <w:r w:rsidRPr="00DC2929">
        <w:rPr>
          <w:sz w:val="28"/>
          <w:szCs w:val="28"/>
        </w:rPr>
        <w:t>4467589</w:t>
      </w:r>
      <w:r w:rsidR="00F01B4D" w:rsidRPr="00DC2929">
        <w:rPr>
          <w:sz w:val="28"/>
          <w:szCs w:val="28"/>
        </w:rPr>
        <w:t>.</w:t>
      </w:r>
    </w:p>
    <w:p w14:paraId="12E98AFC" w14:textId="3CABFE85" w:rsidR="00F01B4D" w:rsidRPr="00F01B4D" w:rsidRDefault="00DC2929" w:rsidP="009A18FC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>Instagram has the highest engagement.</w:t>
      </w:r>
    </w:p>
    <w:p w14:paraId="2485A790" w14:textId="06BF2488" w:rsidR="00F01B4D" w:rsidRPr="00F01B4D" w:rsidRDefault="009A18FC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>Images have the highest engagement of all</w:t>
      </w:r>
      <w:r w:rsidR="00F01B4D" w:rsidRPr="00F01B4D">
        <w:rPr>
          <w:sz w:val="28"/>
          <w:szCs w:val="28"/>
        </w:rPr>
        <w:t>.</w:t>
      </w:r>
    </w:p>
    <w:p w14:paraId="3679F3C3" w14:textId="63802E98" w:rsidR="00F01B4D" w:rsidRDefault="00F01B4D" w:rsidP="00F01B4D">
      <w:pPr>
        <w:numPr>
          <w:ilvl w:val="0"/>
          <w:numId w:val="9"/>
        </w:numPr>
        <w:tabs>
          <w:tab w:val="left" w:pos="720"/>
          <w:tab w:val="num" w:pos="1620"/>
        </w:tabs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Quarter </w:t>
      </w:r>
      <w:r w:rsidR="009A18FC">
        <w:rPr>
          <w:sz w:val="28"/>
          <w:szCs w:val="28"/>
        </w:rPr>
        <w:t>1</w:t>
      </w:r>
      <w:r>
        <w:rPr>
          <w:sz w:val="28"/>
          <w:szCs w:val="28"/>
        </w:rPr>
        <w:t xml:space="preserve"> was the most effective of all</w:t>
      </w:r>
      <w:r w:rsidRPr="00F01B4D">
        <w:rPr>
          <w:sz w:val="28"/>
          <w:szCs w:val="28"/>
        </w:rPr>
        <w:t>.</w:t>
      </w:r>
    </w:p>
    <w:p w14:paraId="4AABBB18" w14:textId="77777777" w:rsidR="00F01B4D" w:rsidRPr="00F01B4D" w:rsidRDefault="00F01B4D" w:rsidP="00F01B4D">
      <w:pPr>
        <w:ind w:left="450"/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Recommendations</w:t>
      </w:r>
      <w:r w:rsidRPr="00F01B4D">
        <w:rPr>
          <w:sz w:val="28"/>
          <w:szCs w:val="28"/>
        </w:rPr>
        <w:t>:</w:t>
      </w:r>
    </w:p>
    <w:p w14:paraId="2533AF51" w14:textId="67BDB3AE" w:rsidR="00F01B4D" w:rsidRPr="00F01B4D" w:rsidRDefault="00F01B4D" w:rsidP="003D5E95">
      <w:pPr>
        <w:numPr>
          <w:ilvl w:val="0"/>
          <w:numId w:val="10"/>
        </w:numPr>
        <w:tabs>
          <w:tab w:val="clear" w:pos="720"/>
          <w:tab w:val="num" w:pos="1530"/>
        </w:tabs>
        <w:ind w:left="1530" w:hanging="450"/>
        <w:rPr>
          <w:sz w:val="28"/>
          <w:szCs w:val="28"/>
        </w:rPr>
      </w:pPr>
      <w:r w:rsidRPr="00F01B4D">
        <w:rPr>
          <w:sz w:val="28"/>
          <w:szCs w:val="28"/>
        </w:rPr>
        <w:t xml:space="preserve">Consider </w:t>
      </w:r>
      <w:r w:rsidR="009A18FC">
        <w:rPr>
          <w:sz w:val="28"/>
          <w:szCs w:val="28"/>
        </w:rPr>
        <w:t>focusing</w:t>
      </w:r>
      <w:r w:rsidR="003D5E95">
        <w:rPr>
          <w:sz w:val="28"/>
          <w:szCs w:val="28"/>
        </w:rPr>
        <w:t xml:space="preserve"> </w:t>
      </w:r>
      <w:r w:rsidR="009A18FC">
        <w:rPr>
          <w:sz w:val="28"/>
          <w:szCs w:val="28"/>
        </w:rPr>
        <w:t>on</w:t>
      </w:r>
      <w:r w:rsidR="003D5E95">
        <w:rPr>
          <w:sz w:val="28"/>
          <w:szCs w:val="28"/>
        </w:rPr>
        <w:t xml:space="preserve"> quarter </w:t>
      </w:r>
      <w:r w:rsidR="009A18FC">
        <w:rPr>
          <w:sz w:val="28"/>
          <w:szCs w:val="28"/>
        </w:rPr>
        <w:t>4</w:t>
      </w:r>
      <w:r w:rsidRPr="00F01B4D">
        <w:rPr>
          <w:sz w:val="28"/>
          <w:szCs w:val="28"/>
        </w:rPr>
        <w:t>.</w:t>
      </w:r>
    </w:p>
    <w:p w14:paraId="0214CD1F" w14:textId="77777777" w:rsidR="00F01B4D" w:rsidRPr="00F01B4D" w:rsidRDefault="00F01B4D" w:rsidP="00F01B4D">
      <w:pPr>
        <w:rPr>
          <w:b/>
          <w:bCs/>
          <w:sz w:val="32"/>
          <w:szCs w:val="32"/>
        </w:rPr>
      </w:pPr>
      <w:bookmarkStart w:id="0" w:name="_Hlk177321681"/>
      <w:r w:rsidRPr="00F01B4D">
        <w:rPr>
          <w:b/>
          <w:bCs/>
          <w:sz w:val="32"/>
          <w:szCs w:val="32"/>
        </w:rPr>
        <w:t>2. Introduction</w:t>
      </w:r>
    </w:p>
    <w:p w14:paraId="2261A57F" w14:textId="130EC4E7" w:rsidR="00F01B4D" w:rsidRPr="00F01B4D" w:rsidRDefault="003D5E95" w:rsidP="003D5E95">
      <w:pPr>
        <w:ind w:left="720"/>
        <w:rPr>
          <w:sz w:val="28"/>
          <w:szCs w:val="28"/>
        </w:rPr>
      </w:pPr>
      <w:r w:rsidRPr="003D5E95">
        <w:rPr>
          <w:sz w:val="28"/>
          <w:szCs w:val="28"/>
        </w:rPr>
        <w:t xml:space="preserve">The goal of this analysis is to </w:t>
      </w:r>
      <w:r>
        <w:rPr>
          <w:sz w:val="28"/>
          <w:szCs w:val="28"/>
        </w:rPr>
        <w:t>find answers</w:t>
      </w:r>
      <w:r w:rsidR="004E1499">
        <w:rPr>
          <w:sz w:val="28"/>
          <w:szCs w:val="28"/>
        </w:rPr>
        <w:t xml:space="preserve"> </w:t>
      </w:r>
      <w:r w:rsidR="009A18FC">
        <w:rPr>
          <w:sz w:val="28"/>
          <w:szCs w:val="28"/>
        </w:rPr>
        <w:t>to</w:t>
      </w:r>
      <w:r w:rsidR="004E1499">
        <w:rPr>
          <w:sz w:val="28"/>
          <w:szCs w:val="28"/>
        </w:rPr>
        <w:t xml:space="preserve"> questions</w:t>
      </w:r>
      <w:r>
        <w:rPr>
          <w:sz w:val="28"/>
          <w:szCs w:val="28"/>
        </w:rPr>
        <w:t xml:space="preserve"> to analyze the company’s </w:t>
      </w:r>
      <w:r w:rsidR="009A18FC">
        <w:rPr>
          <w:sz w:val="28"/>
          <w:szCs w:val="28"/>
        </w:rPr>
        <w:t>social media engagement</w:t>
      </w:r>
      <w:r>
        <w:rPr>
          <w:sz w:val="28"/>
          <w:szCs w:val="28"/>
        </w:rPr>
        <w:t xml:space="preserve"> this year</w:t>
      </w:r>
      <w:r w:rsidR="00F01B4D" w:rsidRPr="00F01B4D">
        <w:rPr>
          <w:sz w:val="28"/>
          <w:szCs w:val="28"/>
        </w:rPr>
        <w:t>.</w:t>
      </w:r>
    </w:p>
    <w:bookmarkEnd w:id="0"/>
    <w:p w14:paraId="1716AD97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3. Methodology</w:t>
      </w:r>
    </w:p>
    <w:p w14:paraId="5C0E3306" w14:textId="1EDF74AF" w:rsidR="00F01B4D" w:rsidRPr="00F01B4D" w:rsidRDefault="00F01B4D" w:rsidP="00F01B4D">
      <w:pPr>
        <w:numPr>
          <w:ilvl w:val="0"/>
          <w:numId w:val="3"/>
        </w:numPr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>Data collection</w:t>
      </w:r>
      <w:r w:rsidR="003D5E95" w:rsidRPr="003D5E95">
        <w:rPr>
          <w:sz w:val="28"/>
          <w:szCs w:val="28"/>
        </w:rPr>
        <w:t>: database of the company.</w:t>
      </w:r>
    </w:p>
    <w:p w14:paraId="27C85DB9" w14:textId="7354B6EE" w:rsidR="00F01B4D" w:rsidRPr="00F01B4D" w:rsidRDefault="00F01B4D" w:rsidP="003D5E95">
      <w:pPr>
        <w:numPr>
          <w:ilvl w:val="0"/>
          <w:numId w:val="3"/>
        </w:numPr>
        <w:rPr>
          <w:sz w:val="28"/>
          <w:szCs w:val="28"/>
        </w:rPr>
      </w:pPr>
      <w:r w:rsidRPr="00F01B4D">
        <w:rPr>
          <w:b/>
          <w:bCs/>
          <w:sz w:val="28"/>
          <w:szCs w:val="28"/>
        </w:rPr>
        <w:t xml:space="preserve">Data </w:t>
      </w:r>
      <w:r w:rsidR="003D5E95" w:rsidRPr="003D5E95">
        <w:rPr>
          <w:b/>
          <w:bCs/>
          <w:sz w:val="28"/>
          <w:szCs w:val="28"/>
        </w:rPr>
        <w:t>analysis</w:t>
      </w:r>
      <w:r w:rsidR="003D5E95" w:rsidRPr="003D5E95">
        <w:rPr>
          <w:sz w:val="28"/>
          <w:szCs w:val="28"/>
        </w:rPr>
        <w:t>:</w:t>
      </w:r>
      <w:r w:rsidRPr="00F01B4D">
        <w:rPr>
          <w:sz w:val="28"/>
          <w:szCs w:val="28"/>
        </w:rPr>
        <w:t xml:space="preserve"> </w:t>
      </w:r>
      <w:r w:rsidR="003D5E95" w:rsidRPr="003D5E95">
        <w:rPr>
          <w:sz w:val="28"/>
          <w:szCs w:val="28"/>
        </w:rPr>
        <w:t>Descriptive statistics were used to summarize the data.</w:t>
      </w:r>
    </w:p>
    <w:p w14:paraId="41047423" w14:textId="77777777" w:rsidR="00F01B4D" w:rsidRPr="00F01B4D" w:rsidRDefault="00F01B4D" w:rsidP="00F01B4D">
      <w:pPr>
        <w:rPr>
          <w:b/>
          <w:bCs/>
          <w:sz w:val="32"/>
          <w:szCs w:val="32"/>
        </w:rPr>
      </w:pPr>
      <w:r w:rsidRPr="00F01B4D">
        <w:rPr>
          <w:b/>
          <w:bCs/>
          <w:sz w:val="32"/>
          <w:szCs w:val="32"/>
        </w:rPr>
        <w:t>4. Results</w:t>
      </w:r>
    </w:p>
    <w:p w14:paraId="32638E78" w14:textId="725A59AA" w:rsidR="003D5E95" w:rsidRPr="003D5E95" w:rsidRDefault="00216C65" w:rsidP="003D5E95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="003D5E95"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What was the total number of likes, shares, comments, and views (for videos) over the year?</w:t>
      </w:r>
    </w:p>
    <w:p w14:paraId="77122D04" w14:textId="0F2EB4F7" w:rsidR="003D5E9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</w:p>
    <w:p w14:paraId="16A4C749" w14:textId="0B50DD0C" w:rsidR="003D5E95" w:rsidRDefault="00A812CC" w:rsidP="003D5E9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EA2C3" wp14:editId="385C3409">
            <wp:extent cx="6524625" cy="1352550"/>
            <wp:effectExtent l="0" t="0" r="0" b="0"/>
            <wp:docPr id="1750909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E372" w14:textId="77777777" w:rsidR="00A812CC" w:rsidRDefault="00A812CC" w:rsidP="00216C65">
      <w:pPr>
        <w:ind w:left="360"/>
        <w:rPr>
          <w:sz w:val="28"/>
          <w:szCs w:val="28"/>
        </w:rPr>
      </w:pPr>
    </w:p>
    <w:p w14:paraId="7203085B" w14:textId="444501E7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Which platform had the highest engagement? (engagement = likes + shares + comments)</w:t>
      </w:r>
    </w:p>
    <w:p w14:paraId="79646F62" w14:textId="18E275A7" w:rsidR="00216C6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B2608A">
        <w:rPr>
          <w:sz w:val="28"/>
          <w:szCs w:val="28"/>
        </w:rPr>
        <w:t>Instagram</w:t>
      </w:r>
      <w:r>
        <w:rPr>
          <w:sz w:val="28"/>
          <w:szCs w:val="28"/>
        </w:rPr>
        <w:t xml:space="preserve"> at </w:t>
      </w:r>
      <w:r w:rsidR="00B2608A">
        <w:rPr>
          <w:sz w:val="28"/>
          <w:szCs w:val="28"/>
        </w:rPr>
        <w:t>1405244</w:t>
      </w:r>
      <w:r>
        <w:rPr>
          <w:sz w:val="28"/>
          <w:szCs w:val="28"/>
        </w:rPr>
        <w:t>.</w:t>
      </w:r>
    </w:p>
    <w:p w14:paraId="7FD95A34" w14:textId="243B436B" w:rsidR="00216C65" w:rsidRPr="003D5E95" w:rsidRDefault="00A812CC" w:rsidP="00A812C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F49E45" wp14:editId="124F37C8">
            <wp:extent cx="5943600" cy="3295650"/>
            <wp:effectExtent l="0" t="0" r="0" b="0"/>
            <wp:docPr id="602354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5FA5DE" wp14:editId="01455FBC">
            <wp:extent cx="4991100" cy="4905375"/>
            <wp:effectExtent l="0" t="0" r="0" b="0"/>
            <wp:docPr id="2096404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31A" w14:textId="77777777" w:rsidR="008A35A0" w:rsidRDefault="008A35A0" w:rsidP="00216C65">
      <w:pPr>
        <w:ind w:left="360"/>
        <w:rPr>
          <w:sz w:val="28"/>
          <w:szCs w:val="28"/>
        </w:rPr>
      </w:pPr>
    </w:p>
    <w:p w14:paraId="3238686C" w14:textId="77777777" w:rsidR="000645B3" w:rsidRDefault="000645B3" w:rsidP="00216C65">
      <w:pPr>
        <w:ind w:left="360"/>
        <w:rPr>
          <w:sz w:val="28"/>
          <w:szCs w:val="28"/>
        </w:rPr>
      </w:pPr>
    </w:p>
    <w:p w14:paraId="133A2F7A" w14:textId="49B4E6F7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What was the average number of likes, shares, comments, and views per post on each platform?</w:t>
      </w:r>
    </w:p>
    <w:p w14:paraId="3A3C1CE2" w14:textId="1B4510DA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</w:p>
    <w:p w14:paraId="5DF03773" w14:textId="44960F3A" w:rsidR="004E1499" w:rsidRDefault="008A35A0" w:rsidP="008A35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43A25B" wp14:editId="58C7CEC1">
            <wp:extent cx="5876925" cy="1981200"/>
            <wp:effectExtent l="0" t="0" r="0" b="0"/>
            <wp:docPr id="1358724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349F" w14:textId="44FD09DF" w:rsidR="00216C6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What was the total number of each type of post (video, image, text) on each platform?</w:t>
      </w:r>
    </w:p>
    <w:p w14:paraId="400570E0" w14:textId="3A709B3C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</w:p>
    <w:p w14:paraId="71C8DEDF" w14:textId="5CB5874A" w:rsidR="004E1499" w:rsidRDefault="00DC2929" w:rsidP="00B260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246534" wp14:editId="0AA0FA78">
            <wp:extent cx="4257675" cy="4362450"/>
            <wp:effectExtent l="0" t="0" r="0" b="0"/>
            <wp:docPr id="11740471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BD48" w14:textId="29C52D3E" w:rsidR="00B2608A" w:rsidRDefault="00B2608A" w:rsidP="00B2608A">
      <w:pPr>
        <w:rPr>
          <w:sz w:val="28"/>
          <w:szCs w:val="28"/>
        </w:rPr>
      </w:pPr>
    </w:p>
    <w:p w14:paraId="22E70DC8" w14:textId="15F992E8" w:rsidR="008A35A0" w:rsidRDefault="00DC2929" w:rsidP="00216C6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915BE7" wp14:editId="3DBF1779">
            <wp:extent cx="6353175" cy="3209925"/>
            <wp:effectExtent l="0" t="0" r="0" b="0"/>
            <wp:docPr id="18644756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609C" w14:textId="59C62E32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</w:t>
      </w:r>
      <w:r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Which type of post had the highest average engagement?</w:t>
      </w:r>
    </w:p>
    <w:p w14:paraId="7FD22273" w14:textId="005473C6" w:rsidR="00216C65" w:rsidRDefault="00216C65" w:rsidP="00216C65">
      <w:pPr>
        <w:ind w:left="360"/>
        <w:rPr>
          <w:noProof/>
          <w:sz w:val="28"/>
          <w:szCs w:val="28"/>
        </w:rPr>
      </w:pPr>
      <w:r>
        <w:rPr>
          <w:sz w:val="28"/>
          <w:szCs w:val="28"/>
        </w:rPr>
        <w:t xml:space="preserve">A. </w:t>
      </w:r>
      <w:r w:rsidR="00B2608A">
        <w:rPr>
          <w:sz w:val="28"/>
          <w:szCs w:val="28"/>
        </w:rPr>
        <w:t>Images</w:t>
      </w:r>
      <w:r>
        <w:rPr>
          <w:sz w:val="28"/>
          <w:szCs w:val="28"/>
        </w:rPr>
        <w:t xml:space="preserve"> at </w:t>
      </w:r>
      <w:r w:rsidR="00B2608A">
        <w:rPr>
          <w:sz w:val="28"/>
          <w:szCs w:val="28"/>
        </w:rPr>
        <w:t>1510201</w:t>
      </w:r>
      <w:r>
        <w:rPr>
          <w:sz w:val="28"/>
          <w:szCs w:val="28"/>
        </w:rPr>
        <w:t>.</w:t>
      </w:r>
      <w:r w:rsidR="00DC2929" w:rsidRPr="00DC2929">
        <w:rPr>
          <w:noProof/>
          <w:sz w:val="28"/>
          <w:szCs w:val="28"/>
        </w:rPr>
        <w:t xml:space="preserve"> </w:t>
      </w:r>
      <w:r w:rsidR="00DC2929">
        <w:rPr>
          <w:noProof/>
          <w:sz w:val="28"/>
          <w:szCs w:val="28"/>
        </w:rPr>
        <w:drawing>
          <wp:inline distT="0" distB="0" distL="0" distR="0" wp14:anchorId="0DF4CBB4" wp14:editId="48138629">
            <wp:extent cx="5924550" cy="1743075"/>
            <wp:effectExtent l="0" t="0" r="0" b="0"/>
            <wp:docPr id="75438445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4452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643E" w14:textId="0F441970" w:rsidR="00216C65" w:rsidRDefault="00DC2929" w:rsidP="00F01B4D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429088D9" wp14:editId="633D61EF">
            <wp:extent cx="3724275" cy="3248025"/>
            <wp:effectExtent l="0" t="0" r="0" b="0"/>
            <wp:docPr id="2046297365" name="Picture 1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7365" name="Picture 11" descr="A pie chart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EB7F" w14:textId="37D0384A" w:rsidR="00216C65" w:rsidRPr="00216C65" w:rsidRDefault="00216C65" w:rsidP="00216C6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3D5E95">
        <w:rPr>
          <w:sz w:val="28"/>
          <w:szCs w:val="28"/>
        </w:rPr>
        <w:t xml:space="preserve">. </w:t>
      </w:r>
      <w:r w:rsidR="00B2608A" w:rsidRPr="00B2608A">
        <w:rPr>
          <w:sz w:val="28"/>
          <w:szCs w:val="28"/>
        </w:rPr>
        <w:t>What was the total engagement in each quarter of the year?</w:t>
      </w:r>
    </w:p>
    <w:p w14:paraId="50654C5D" w14:textId="26F7CD45" w:rsidR="00216C65" w:rsidRPr="003D5E95" w:rsidRDefault="00216C65" w:rsidP="00216C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B2608A">
        <w:rPr>
          <w:sz w:val="28"/>
          <w:szCs w:val="28"/>
        </w:rPr>
        <w:t xml:space="preserve">Quarter </w:t>
      </w:r>
      <w:r w:rsidR="00B2608A">
        <w:rPr>
          <w:sz w:val="28"/>
          <w:szCs w:val="28"/>
        </w:rPr>
        <w:t>1</w:t>
      </w:r>
      <w:r w:rsidR="00B2608A">
        <w:rPr>
          <w:sz w:val="28"/>
          <w:szCs w:val="28"/>
        </w:rPr>
        <w:t xml:space="preserve"> was the highest at </w:t>
      </w:r>
      <w:r w:rsidR="00B2608A" w:rsidRPr="00B2608A">
        <w:rPr>
          <w:sz w:val="28"/>
          <w:szCs w:val="28"/>
        </w:rPr>
        <w:t>1025381</w:t>
      </w:r>
      <w:r>
        <w:rPr>
          <w:sz w:val="28"/>
          <w:szCs w:val="28"/>
        </w:rPr>
        <w:t>.</w:t>
      </w:r>
    </w:p>
    <w:p w14:paraId="3CC42296" w14:textId="32089848" w:rsidR="00B2608A" w:rsidRDefault="008A35A0" w:rsidP="00F01B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B92E4B" wp14:editId="3E4BD241">
            <wp:extent cx="6858000" cy="1866900"/>
            <wp:effectExtent l="0" t="0" r="0" b="0"/>
            <wp:docPr id="16401170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F5FC" w14:textId="3AC7A3C5" w:rsidR="008A35A0" w:rsidRDefault="008A35A0" w:rsidP="00F01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63F523" wp14:editId="3851F242">
            <wp:extent cx="6858000" cy="3810000"/>
            <wp:effectExtent l="0" t="0" r="0" b="0"/>
            <wp:docPr id="789086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EA7C" w14:textId="7DCDDE74" w:rsidR="00F01B4D" w:rsidRPr="00F01B4D" w:rsidRDefault="003D1C4A" w:rsidP="00F01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01B4D" w:rsidRPr="00F01B4D">
        <w:rPr>
          <w:b/>
          <w:bCs/>
          <w:sz w:val="32"/>
          <w:szCs w:val="32"/>
        </w:rPr>
        <w:t>. Conclusions</w:t>
      </w:r>
    </w:p>
    <w:p w14:paraId="2BFE123E" w14:textId="0A525D90" w:rsidR="00F01B4D" w:rsidRPr="003D1C4A" w:rsidRDefault="003D1C4A" w:rsidP="003D1C4A">
      <w:pPr>
        <w:ind w:left="360"/>
        <w:rPr>
          <w:sz w:val="28"/>
          <w:szCs w:val="28"/>
        </w:rPr>
      </w:pPr>
      <w:r w:rsidRPr="003D1C4A">
        <w:rPr>
          <w:sz w:val="28"/>
          <w:szCs w:val="28"/>
        </w:rPr>
        <w:t xml:space="preserve">Based on the analysis, it is recommended that the company focus on </w:t>
      </w:r>
      <w:r w:rsidR="009A18FC">
        <w:rPr>
          <w:sz w:val="28"/>
          <w:szCs w:val="28"/>
        </w:rPr>
        <w:t>quarter 4 because it is so less than others also increasing short videos is the trend right now so that we can increase the engagement</w:t>
      </w:r>
      <w:r w:rsidRPr="003D1C4A">
        <w:rPr>
          <w:sz w:val="28"/>
          <w:szCs w:val="28"/>
        </w:rPr>
        <w:t>.</w:t>
      </w:r>
    </w:p>
    <w:sectPr w:rsidR="00F01B4D" w:rsidRPr="003D1C4A" w:rsidSect="00F01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44D"/>
    <w:multiLevelType w:val="multilevel"/>
    <w:tmpl w:val="B7A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05309"/>
    <w:multiLevelType w:val="multilevel"/>
    <w:tmpl w:val="B05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5B9A"/>
    <w:multiLevelType w:val="multilevel"/>
    <w:tmpl w:val="C770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7E1F"/>
    <w:multiLevelType w:val="multilevel"/>
    <w:tmpl w:val="68F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34DC"/>
    <w:multiLevelType w:val="multilevel"/>
    <w:tmpl w:val="3CF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C3D83"/>
    <w:multiLevelType w:val="multilevel"/>
    <w:tmpl w:val="343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2A8F"/>
    <w:multiLevelType w:val="multilevel"/>
    <w:tmpl w:val="E414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35A11"/>
    <w:multiLevelType w:val="multilevel"/>
    <w:tmpl w:val="E88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D324B"/>
    <w:multiLevelType w:val="multilevel"/>
    <w:tmpl w:val="602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D048F"/>
    <w:multiLevelType w:val="multilevel"/>
    <w:tmpl w:val="26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645984">
    <w:abstractNumId w:val="1"/>
  </w:num>
  <w:num w:numId="2" w16cid:durableId="107547903">
    <w:abstractNumId w:val="4"/>
  </w:num>
  <w:num w:numId="3" w16cid:durableId="148712600">
    <w:abstractNumId w:val="5"/>
  </w:num>
  <w:num w:numId="4" w16cid:durableId="1858276474">
    <w:abstractNumId w:val="9"/>
  </w:num>
  <w:num w:numId="5" w16cid:durableId="1786921646">
    <w:abstractNumId w:val="7"/>
  </w:num>
  <w:num w:numId="6" w16cid:durableId="1336760212">
    <w:abstractNumId w:val="6"/>
  </w:num>
  <w:num w:numId="7" w16cid:durableId="1790468989">
    <w:abstractNumId w:val="2"/>
  </w:num>
  <w:num w:numId="8" w16cid:durableId="241456980">
    <w:abstractNumId w:val="8"/>
  </w:num>
  <w:num w:numId="9" w16cid:durableId="1295522859">
    <w:abstractNumId w:val="3"/>
  </w:num>
  <w:num w:numId="10" w16cid:durableId="20259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083"/>
    <w:rsid w:val="000645B3"/>
    <w:rsid w:val="00080083"/>
    <w:rsid w:val="00203A06"/>
    <w:rsid w:val="00216C65"/>
    <w:rsid w:val="003D1C4A"/>
    <w:rsid w:val="003D5E95"/>
    <w:rsid w:val="004E1499"/>
    <w:rsid w:val="004F371E"/>
    <w:rsid w:val="00644915"/>
    <w:rsid w:val="008A35A0"/>
    <w:rsid w:val="009A18FC"/>
    <w:rsid w:val="009D3263"/>
    <w:rsid w:val="00A812CC"/>
    <w:rsid w:val="00B2608A"/>
    <w:rsid w:val="00DC255D"/>
    <w:rsid w:val="00DC2929"/>
    <w:rsid w:val="00F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D06E"/>
  <w15:chartTrackingRefBased/>
  <w15:docId w15:val="{602896D8-102E-4305-90DF-CD4548C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95"/>
  </w:style>
  <w:style w:type="paragraph" w:styleId="Heading1">
    <w:name w:val="heading 1"/>
    <w:basedOn w:val="Normal"/>
    <w:next w:val="Normal"/>
    <w:link w:val="Heading1Char"/>
    <w:uiPriority w:val="9"/>
    <w:qFormat/>
    <w:rsid w:val="0008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9</cp:revision>
  <dcterms:created xsi:type="dcterms:W3CDTF">2024-09-15T16:32:00Z</dcterms:created>
  <dcterms:modified xsi:type="dcterms:W3CDTF">2024-09-15T18:25:00Z</dcterms:modified>
</cp:coreProperties>
</file>