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2C37E86E" w14:textId="77777777" w:rsidR="006B3284" w:rsidRDefault="006B3284" w:rsidP="006B3284"/>
    <w:p w14:paraId="438D72C8" w14:textId="77777777" w:rsidR="000B08FA" w:rsidRDefault="000B08FA" w:rsidP="006B3284"/>
    <w:p w14:paraId="59B3CA13" w14:textId="77777777" w:rsidR="000B08FA" w:rsidRDefault="000B08FA" w:rsidP="006B3284"/>
    <w:p w14:paraId="64318391" w14:textId="528A5D8D" w:rsidR="006B3284" w:rsidRDefault="006B3284" w:rsidP="00610198">
      <w:pPr>
        <w:pStyle w:val="Heading3"/>
      </w:pPr>
      <w:r>
        <w:lastRenderedPageBreak/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7E2E0411" w:rsidR="00792CA2" w:rsidRDefault="00792CA2" w:rsidP="00792CA2">
      <w:pPr>
        <w:pStyle w:val="Heading2"/>
      </w:pPr>
      <w:r>
        <w:t xml:space="preserve">2. </w:t>
      </w:r>
      <w:r w:rsidR="000B08FA">
        <w:t>Analyse</w:t>
      </w:r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41F8683D" w:rsidR="006F6065" w:rsidRDefault="006F6065" w:rsidP="006B3284">
      <w:r>
        <w:t xml:space="preserve">As the Head of Marketing, I want to </w:t>
      </w:r>
      <w:r w:rsidR="000B08FA">
        <w:t>analyse</w:t>
      </w:r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2741DF06" w14:textId="01F3645F" w:rsidR="0074514C" w:rsidRDefault="0074514C" w:rsidP="0074514C">
      <w:pPr>
        <w:pStyle w:val="Heading1"/>
      </w:pPr>
      <w:r>
        <w:lastRenderedPageBreak/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92B9C1C" w:rsidR="00B95E21" w:rsidRDefault="00B95E21" w:rsidP="006F6065">
      <w:r>
        <w:t xml:space="preserve">We’ll focus on the top 100 Youtubers for </w:t>
      </w:r>
      <w:r w:rsidR="000B08FA">
        <w:t>simplicity’s</w:t>
      </w:r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0B08FA">
      <w:pPr>
        <w:pStyle w:val="ListParagraph"/>
        <w:numPr>
          <w:ilvl w:val="0"/>
          <w:numId w:val="1"/>
        </w:numPr>
        <w:ind w:left="360" w:firstLine="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 w:rsidSect="000B08FA"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0B08FA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C44C56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احمد فايز عبدالمنعم محمد عبدالله</cp:lastModifiedBy>
  <cp:revision>3</cp:revision>
  <cp:lastPrinted>2024-04-28T15:35:00Z</cp:lastPrinted>
  <dcterms:created xsi:type="dcterms:W3CDTF">2024-05-01T11:04:00Z</dcterms:created>
  <dcterms:modified xsi:type="dcterms:W3CDTF">2024-08-06T15:56:00Z</dcterms:modified>
</cp:coreProperties>
</file>