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your day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with coffee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 dolor sit amet consectetur adipisicing elit. Consectetur, minima dignissimos explicabo veritatis illum esse.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History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 amet consectetur adipisicing elit. Commodi ad delectus, alias maiores laboriosam eaque.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 amet consectetur adipisicing elit. Commodi ad delectus, alias maiores laboriosam eaque.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Consectetur recusandae magnam molestiae temporibus. Omnis?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Popular Products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Americano Pure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$25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Americano Pure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$25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Americano Pure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$25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Americano Pure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$25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Americano Pure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$25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Americano Pure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$25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Customer's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Laborum ratione nulla, vitae optio et illo.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Yasin Arafaat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Laborum ratione nulla, vitae optio et illo.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Khan Koshin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Laborum ratione nulla, vitae optio et illo.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Yusra Ali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Coffee Shop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Asperiores, quasi?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Help &amp;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Return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View Guides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Blog 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Our 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250 New York City, USA 10001 +1 5555 455 4444 coffee@shop.com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Mohamed Zaadik[Mr.Coding]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