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9893" w14:textId="77777777" w:rsidR="00C967B4" w:rsidRPr="00F562D2" w:rsidRDefault="00C967B4" w:rsidP="00C967B4">
      <w:pPr>
        <w:jc w:val="center"/>
        <w:rPr>
          <w:b/>
          <w:bCs/>
          <w:sz w:val="32"/>
          <w:szCs w:val="32"/>
        </w:rPr>
      </w:pPr>
      <w:r w:rsidRPr="00F562D2">
        <w:rPr>
          <w:b/>
          <w:bCs/>
          <w:sz w:val="32"/>
          <w:szCs w:val="32"/>
        </w:rPr>
        <w:t>Selected Topics in AI-2</w:t>
      </w:r>
    </w:p>
    <w:p w14:paraId="5E425D70" w14:textId="76F1C926" w:rsidR="00C967B4" w:rsidRPr="00C967B4" w:rsidRDefault="00C967B4" w:rsidP="00C967B4">
      <w:pPr>
        <w:jc w:val="center"/>
        <w:rPr>
          <w:b/>
          <w:bCs/>
          <w:sz w:val="28"/>
          <w:szCs w:val="28"/>
        </w:rPr>
      </w:pPr>
      <w:r w:rsidRPr="00F562D2">
        <w:rPr>
          <w:b/>
          <w:bCs/>
          <w:sz w:val="28"/>
          <w:szCs w:val="28"/>
        </w:rPr>
        <w:t xml:space="preserve">Assignment </w:t>
      </w:r>
      <w:r>
        <w:rPr>
          <w:b/>
          <w:bCs/>
          <w:sz w:val="28"/>
          <w:szCs w:val="28"/>
        </w:rPr>
        <w:t>3</w:t>
      </w:r>
    </w:p>
    <w:p w14:paraId="75666FD1" w14:textId="03FDEF91" w:rsidR="00462A72" w:rsidRPr="00462A72" w:rsidRDefault="00462A72" w:rsidP="00DF71F1">
      <w:pPr>
        <w:jc w:val="center"/>
      </w:pPr>
      <w:r>
        <w:t>(</w:t>
      </w:r>
      <w:r w:rsidR="00DF71F1">
        <w:t>Notes on everything is included, just be sure to read it all)</w:t>
      </w:r>
    </w:p>
    <w:p w14:paraId="04D3F0CD" w14:textId="04063904" w:rsidR="009630CC" w:rsidRPr="00091CD6" w:rsidRDefault="009630CC">
      <w:pPr>
        <w:rPr>
          <w:b/>
          <w:bCs/>
          <w:sz w:val="32"/>
          <w:szCs w:val="32"/>
        </w:rPr>
      </w:pPr>
      <w:r w:rsidRPr="00091CD6">
        <w:rPr>
          <w:b/>
          <w:bCs/>
          <w:sz w:val="32"/>
          <w:szCs w:val="32"/>
        </w:rPr>
        <w:t>Task 2</w:t>
      </w:r>
    </w:p>
    <w:p w14:paraId="5ADE61F4" w14:textId="019EED4D" w:rsidR="00091CD6" w:rsidRDefault="00306D0C" w:rsidP="008603A9">
      <w:r>
        <w:t xml:space="preserve">You are required to use Ant colony optimization to solve a variant of the traveling salesman problem. In the variant, you have </w:t>
      </w:r>
      <w:r w:rsidRPr="00306D0C">
        <w:rPr>
          <w:i/>
          <w:iCs/>
        </w:rPr>
        <w:t>n</w:t>
      </w:r>
      <w:r>
        <w:t xml:space="preserve"> cities. You have to start at a city (doesn’t matter which one) and visit all the other cities and come back to the starting city once you’re finished using the lowest cost (or shortest path) possible. Making a full loop through all of the cities. You will be using ant colony optimization (ACO) to tackle this problem.</w:t>
      </w:r>
    </w:p>
    <w:p w14:paraId="3BD8AD1B" w14:textId="53F65E10" w:rsidR="00306D0C" w:rsidRPr="007922DE" w:rsidRDefault="00306D0C">
      <w:pPr>
        <w:rPr>
          <w:b/>
          <w:bCs/>
          <w:sz w:val="24"/>
          <w:szCs w:val="24"/>
        </w:rPr>
      </w:pPr>
      <w:r w:rsidRPr="007922DE">
        <w:rPr>
          <w:b/>
          <w:bCs/>
          <w:sz w:val="24"/>
          <w:szCs w:val="24"/>
        </w:rPr>
        <w:t>Problem Configuration</w:t>
      </w:r>
    </w:p>
    <w:p w14:paraId="0EE5014E" w14:textId="3D78EA79" w:rsidR="00306D0C" w:rsidRDefault="00306D0C" w:rsidP="00306D0C">
      <w:r>
        <w:t>You have to run the ACO on a given set of cities under different configurations.</w:t>
      </w:r>
    </w:p>
    <w:p w14:paraId="2005C727" w14:textId="282A67C6" w:rsidR="007922DE" w:rsidRDefault="00306D0C" w:rsidP="007922DE">
      <w:pPr>
        <w:jc w:val="both"/>
      </w:pPr>
      <w:r>
        <w:t xml:space="preserve">You’ll run ACO on a set of 10 cities with a different amount of ant agent each time. The given number of ant agents you’ll use is 1, 5, 10, 20. The amount of ant agents does not change in </w:t>
      </w:r>
      <w:r w:rsidR="007922DE">
        <w:t>the run. Each run consists of 50 iterations, a single iteration consists of having all the ant agents complete their full loop (going through each city once and back to the start). After you finish, you’ll repeat the same runs when the number of cities is 20 (on each given ant agent amount for each run).</w:t>
      </w:r>
    </w:p>
    <w:p w14:paraId="48F431C4" w14:textId="2738087B" w:rsidR="007922DE" w:rsidRDefault="007922DE" w:rsidP="007922DE">
      <w:pPr>
        <w:jc w:val="both"/>
      </w:pPr>
      <w:r>
        <w:t>You will need to use the ants to figure out the shortest path going through all the cities and back to the starting city.</w:t>
      </w:r>
    </w:p>
    <w:p w14:paraId="1EBA757E" w14:textId="034BED24" w:rsidR="007922DE" w:rsidRDefault="007922DE" w:rsidP="007922DE">
      <w:pPr>
        <w:jc w:val="both"/>
      </w:pPr>
      <w:r>
        <w:t xml:space="preserve">Generate the distances between the cities such that the path between a city is between </w:t>
      </w:r>
      <w:r w:rsidR="001D2CB8">
        <w:t>3</w:t>
      </w:r>
      <w:r>
        <w:t xml:space="preserve"> and </w:t>
      </w:r>
      <w:r w:rsidR="001D2CB8">
        <w:t>50</w:t>
      </w:r>
      <w:r>
        <w:t xml:space="preserve"> (inclusive and integers). Generate those distances only once (once for the 10 and once for the 20) and use the same generated distances for the different amount of ant agents.</w:t>
      </w:r>
    </w:p>
    <w:p w14:paraId="57753306" w14:textId="1165D415" w:rsidR="007922DE" w:rsidRPr="007922DE" w:rsidRDefault="007922DE" w:rsidP="007922DE">
      <w:pPr>
        <w:jc w:val="both"/>
        <w:rPr>
          <w:b/>
          <w:bCs/>
          <w:sz w:val="24"/>
          <w:szCs w:val="24"/>
        </w:rPr>
      </w:pPr>
      <w:r w:rsidRPr="007922DE">
        <w:rPr>
          <w:b/>
          <w:bCs/>
          <w:sz w:val="24"/>
          <w:szCs w:val="24"/>
        </w:rPr>
        <w:t>Code</w:t>
      </w:r>
    </w:p>
    <w:p w14:paraId="4FD8BFF1" w14:textId="0AF9F301" w:rsidR="007922DE" w:rsidRDefault="007922DE" w:rsidP="007922DE">
      <w:pPr>
        <w:jc w:val="both"/>
      </w:pPr>
      <w:r>
        <w:t>The code should contain the generation function used and the generated distances for the set of 10 cities and the set of 20 (The simplest way is to use a 2D matrix to represent the from city x to city y distance).</w:t>
      </w:r>
    </w:p>
    <w:p w14:paraId="37A47BDE" w14:textId="0208A3BC" w:rsidR="007922DE" w:rsidRDefault="007922DE" w:rsidP="008D5615">
      <w:r>
        <w:t>Show the values used for the distances (you will need them for the runs after the generation, so keep them in the code and show them)</w:t>
      </w:r>
    </w:p>
    <w:p w14:paraId="1F92E33D" w14:textId="08910F45" w:rsidR="008D5615" w:rsidRDefault="008D5615" w:rsidP="008D5615">
      <w:r>
        <w:t>The code should contain the logic of the ants traveling finding their way according to the ACO, the process and the extraction of the final solution.</w:t>
      </w:r>
    </w:p>
    <w:p w14:paraId="60FCAEC7" w14:textId="17A66595" w:rsidR="008D5615" w:rsidRPr="008D5615" w:rsidRDefault="008D5615" w:rsidP="008D5615">
      <w:pPr>
        <w:rPr>
          <w:b/>
          <w:bCs/>
          <w:sz w:val="24"/>
          <w:szCs w:val="24"/>
        </w:rPr>
      </w:pPr>
      <w:r w:rsidRPr="008D5615">
        <w:rPr>
          <w:b/>
          <w:bCs/>
          <w:sz w:val="24"/>
          <w:szCs w:val="24"/>
        </w:rPr>
        <w:t>Report</w:t>
      </w:r>
    </w:p>
    <w:p w14:paraId="3CEB73CC" w14:textId="77777777" w:rsidR="0031076B" w:rsidRDefault="00E20171" w:rsidP="0031076B">
      <w:pPr>
        <w:pStyle w:val="ListParagraph"/>
        <w:numPr>
          <w:ilvl w:val="0"/>
          <w:numId w:val="2"/>
        </w:numPr>
      </w:pPr>
      <w:r>
        <w:t>First of all, explain how the ACO will work in the problem. Then show the chosen distances between the cities in each given configuration.</w:t>
      </w:r>
    </w:p>
    <w:p w14:paraId="610B07EC" w14:textId="77777777" w:rsidR="0031076B" w:rsidRDefault="000B6EA5" w:rsidP="0031076B">
      <w:pPr>
        <w:pStyle w:val="ListParagraph"/>
        <w:numPr>
          <w:ilvl w:val="0"/>
          <w:numId w:val="2"/>
        </w:numPr>
      </w:pPr>
      <w:r>
        <w:t xml:space="preserve">Show </w:t>
      </w:r>
      <w:r w:rsidR="008D5615">
        <w:t xml:space="preserve">the development of the pheromone map </w:t>
      </w:r>
      <w:r w:rsidR="00E20171">
        <w:t>(This can be done by a graph or a table of values where i , j is the path from city i to j)</w:t>
      </w:r>
      <w:r w:rsidR="008D5615">
        <w:t>and current optimal path</w:t>
      </w:r>
      <w:r w:rsidR="00E20171">
        <w:t xml:space="preserve"> for every 10 iteration (do not include iteration 0, start from 10)</w:t>
      </w:r>
      <w:r w:rsidR="008D5615">
        <w:t>.</w:t>
      </w:r>
    </w:p>
    <w:p w14:paraId="745AA412" w14:textId="77777777" w:rsidR="0031076B" w:rsidRDefault="00E20171" w:rsidP="0031076B">
      <w:pPr>
        <w:pStyle w:val="ListParagraph"/>
        <w:numPr>
          <w:ilvl w:val="0"/>
          <w:numId w:val="2"/>
        </w:numPr>
      </w:pPr>
      <w:r>
        <w:t>Show the results relating to the set of 10 cities first</w:t>
      </w:r>
      <w:r w:rsidR="008B11B1">
        <w:t xml:space="preserve"> in a separate section</w:t>
      </w:r>
      <w:r>
        <w:t>, then the set of 20 cities.</w:t>
      </w:r>
    </w:p>
    <w:p w14:paraId="784584FB" w14:textId="77777777" w:rsidR="0031076B" w:rsidRDefault="008B11B1" w:rsidP="0031076B">
      <w:pPr>
        <w:pStyle w:val="ListParagraph"/>
        <w:numPr>
          <w:ilvl w:val="0"/>
          <w:numId w:val="2"/>
        </w:numPr>
      </w:pPr>
      <w:r>
        <w:lastRenderedPageBreak/>
        <w:t>In each set of cities, include the results asked above per amount of ant agents (for the 1 ant agent run, then the 5 ant agents run, etc…).</w:t>
      </w:r>
    </w:p>
    <w:p w14:paraId="066D1FBA" w14:textId="77777777" w:rsidR="0031076B" w:rsidRDefault="008B11B1" w:rsidP="0031076B">
      <w:pPr>
        <w:pStyle w:val="ListParagraph"/>
        <w:numPr>
          <w:ilvl w:val="0"/>
          <w:numId w:val="2"/>
        </w:numPr>
      </w:pPr>
      <w:r>
        <w:t>Comment on the progress and optimal solution of the runs of all the sets of ant agents at the end of section of the city set and write your conclusion.</w:t>
      </w:r>
    </w:p>
    <w:p w14:paraId="7599A0E9" w14:textId="1AC4AEA8" w:rsidR="006A526E" w:rsidRDefault="008B11B1" w:rsidP="0031076B">
      <w:pPr>
        <w:pStyle w:val="ListParagraph"/>
        <w:numPr>
          <w:ilvl w:val="0"/>
          <w:numId w:val="2"/>
        </w:numPr>
      </w:pPr>
      <w:r>
        <w:t>At the end of the report write if there were any differences when you used the same amount of ant agents on a larger set of cities (10 cities vs 20 overall)?</w:t>
      </w:r>
    </w:p>
    <w:p w14:paraId="3A40AADF" w14:textId="46C93C34" w:rsidR="006A526E" w:rsidRPr="005C4977" w:rsidRDefault="005C4977">
      <w:pPr>
        <w:rPr>
          <w:b/>
          <w:bCs/>
          <w:sz w:val="24"/>
          <w:szCs w:val="24"/>
        </w:rPr>
      </w:pPr>
      <w:r w:rsidRPr="005C4977">
        <w:rPr>
          <w:b/>
          <w:bCs/>
          <w:sz w:val="24"/>
          <w:szCs w:val="24"/>
        </w:rPr>
        <w:t>Deliverables</w:t>
      </w:r>
    </w:p>
    <w:p w14:paraId="6C691ACD" w14:textId="6E6CA3DB" w:rsidR="005C4977" w:rsidRDefault="005C4977" w:rsidP="005C4977">
      <w:pPr>
        <w:pStyle w:val="ListParagraph"/>
        <w:numPr>
          <w:ilvl w:val="0"/>
          <w:numId w:val="2"/>
        </w:numPr>
      </w:pPr>
      <w:r>
        <w:t>Code</w:t>
      </w:r>
    </w:p>
    <w:p w14:paraId="4A8C68A0" w14:textId="784F9C0D" w:rsidR="005C4977" w:rsidRDefault="005C4977" w:rsidP="005C4977">
      <w:pPr>
        <w:pStyle w:val="ListParagraph"/>
        <w:numPr>
          <w:ilvl w:val="0"/>
          <w:numId w:val="2"/>
        </w:numPr>
      </w:pPr>
      <w:r>
        <w:t>Report</w:t>
      </w:r>
    </w:p>
    <w:p w14:paraId="281C9939" w14:textId="77777777" w:rsidR="006A526E" w:rsidRDefault="006A526E"/>
    <w:p w14:paraId="60A6E759" w14:textId="77777777" w:rsidR="006A526E" w:rsidRDefault="006A526E"/>
    <w:p w14:paraId="0B5E2487" w14:textId="77777777" w:rsidR="00306D0C" w:rsidRDefault="00306D0C"/>
    <w:p w14:paraId="206D2249" w14:textId="77777777" w:rsidR="003D6DF1" w:rsidRDefault="003D6DF1"/>
    <w:sectPr w:rsidR="003D6DF1" w:rsidSect="0046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5EA1"/>
    <w:multiLevelType w:val="hybridMultilevel"/>
    <w:tmpl w:val="23DC193A"/>
    <w:lvl w:ilvl="0" w:tplc="9D16DB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B1408"/>
    <w:multiLevelType w:val="hybridMultilevel"/>
    <w:tmpl w:val="499668A0"/>
    <w:lvl w:ilvl="0" w:tplc="376C86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3876773">
    <w:abstractNumId w:val="1"/>
  </w:num>
  <w:num w:numId="2" w16cid:durableId="103095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FB"/>
    <w:rsid w:val="00091CD6"/>
    <w:rsid w:val="0009464B"/>
    <w:rsid w:val="000A5B3C"/>
    <w:rsid w:val="000B6EA5"/>
    <w:rsid w:val="000C2780"/>
    <w:rsid w:val="000D7949"/>
    <w:rsid w:val="001146AD"/>
    <w:rsid w:val="001428FB"/>
    <w:rsid w:val="001813D2"/>
    <w:rsid w:val="001D2CB8"/>
    <w:rsid w:val="001E3E99"/>
    <w:rsid w:val="002358B1"/>
    <w:rsid w:val="00242A5D"/>
    <w:rsid w:val="00254A9C"/>
    <w:rsid w:val="00292F6B"/>
    <w:rsid w:val="00293C63"/>
    <w:rsid w:val="002F1520"/>
    <w:rsid w:val="002F2840"/>
    <w:rsid w:val="00306D0C"/>
    <w:rsid w:val="0031076B"/>
    <w:rsid w:val="003C1367"/>
    <w:rsid w:val="003D6DF1"/>
    <w:rsid w:val="0046207A"/>
    <w:rsid w:val="00462A72"/>
    <w:rsid w:val="004B38D6"/>
    <w:rsid w:val="004B5072"/>
    <w:rsid w:val="00535C1A"/>
    <w:rsid w:val="00537B9B"/>
    <w:rsid w:val="00595333"/>
    <w:rsid w:val="005B53E7"/>
    <w:rsid w:val="005C4977"/>
    <w:rsid w:val="005D3050"/>
    <w:rsid w:val="005E49CF"/>
    <w:rsid w:val="00611BB0"/>
    <w:rsid w:val="0061253A"/>
    <w:rsid w:val="00640A50"/>
    <w:rsid w:val="00646049"/>
    <w:rsid w:val="006A526E"/>
    <w:rsid w:val="006B6EC7"/>
    <w:rsid w:val="007922DE"/>
    <w:rsid w:val="007D0D97"/>
    <w:rsid w:val="00847553"/>
    <w:rsid w:val="008603A9"/>
    <w:rsid w:val="008B11B1"/>
    <w:rsid w:val="008B4ED0"/>
    <w:rsid w:val="008D5615"/>
    <w:rsid w:val="008E20B3"/>
    <w:rsid w:val="009630CC"/>
    <w:rsid w:val="009D65EE"/>
    <w:rsid w:val="00A063DA"/>
    <w:rsid w:val="00A10412"/>
    <w:rsid w:val="00A301E4"/>
    <w:rsid w:val="00A671BC"/>
    <w:rsid w:val="00AB748F"/>
    <w:rsid w:val="00AF393B"/>
    <w:rsid w:val="00BA2BD8"/>
    <w:rsid w:val="00BC5688"/>
    <w:rsid w:val="00C27519"/>
    <w:rsid w:val="00C33418"/>
    <w:rsid w:val="00C3374D"/>
    <w:rsid w:val="00C74EF0"/>
    <w:rsid w:val="00C90584"/>
    <w:rsid w:val="00C967B4"/>
    <w:rsid w:val="00CD3298"/>
    <w:rsid w:val="00D56461"/>
    <w:rsid w:val="00D75B42"/>
    <w:rsid w:val="00DC0AFF"/>
    <w:rsid w:val="00DD35E1"/>
    <w:rsid w:val="00DF71F1"/>
    <w:rsid w:val="00E20171"/>
    <w:rsid w:val="00E3380A"/>
    <w:rsid w:val="00E521B0"/>
    <w:rsid w:val="00E540E4"/>
    <w:rsid w:val="00E6156D"/>
    <w:rsid w:val="00E776A6"/>
    <w:rsid w:val="00E803EE"/>
    <w:rsid w:val="00E91B7F"/>
    <w:rsid w:val="00EA626D"/>
    <w:rsid w:val="00ED76E0"/>
    <w:rsid w:val="00F063A2"/>
    <w:rsid w:val="00F102CF"/>
    <w:rsid w:val="00FC2916"/>
    <w:rsid w:val="00FF10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EDAE"/>
  <w15:chartTrackingRefBased/>
  <w15:docId w15:val="{9C84E4FA-4480-44C8-A1D0-101448F6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ahmed khalaf</cp:lastModifiedBy>
  <cp:revision>67</cp:revision>
  <dcterms:created xsi:type="dcterms:W3CDTF">2023-05-07T22:28:00Z</dcterms:created>
  <dcterms:modified xsi:type="dcterms:W3CDTF">2023-06-24T14:58:00Z</dcterms:modified>
</cp:coreProperties>
</file>