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3607" w14:textId="20C9AB16" w:rsidR="00E20AF7" w:rsidRDefault="006D52B3" w:rsidP="007218F2">
      <w:pPr>
        <w:pStyle w:val="Title"/>
        <w:jc w:val="center"/>
      </w:pPr>
      <w:r>
        <w:t>Mobile sales report</w:t>
      </w:r>
    </w:p>
    <w:p w14:paraId="73B53D56" w14:textId="18775F7E" w:rsidR="006D52B3" w:rsidRDefault="006D52B3" w:rsidP="007218F2">
      <w:pPr>
        <w:pStyle w:val="Heading1"/>
      </w:pPr>
      <w:r>
        <w:t>Introduction:</w:t>
      </w:r>
    </w:p>
    <w:p w14:paraId="36972EBB" w14:textId="3DA92ED5" w:rsidR="006D52B3" w:rsidRDefault="006D52B3" w:rsidP="007218F2">
      <w:pPr>
        <w:pStyle w:val="Heading2"/>
      </w:pPr>
      <w:r>
        <w:t>Objective of the analysis:</w:t>
      </w:r>
    </w:p>
    <w:p w14:paraId="1E76639E" w14:textId="75C4D451" w:rsidR="006D52B3" w:rsidRDefault="006D52B3" w:rsidP="006D52B3">
      <w:pPr>
        <w:pStyle w:val="ListParagraph"/>
        <w:numPr>
          <w:ilvl w:val="0"/>
          <w:numId w:val="1"/>
        </w:numPr>
      </w:pPr>
      <w:r w:rsidRPr="006D52B3">
        <w:t>Dates on which the sales transactions occurred.</w:t>
      </w:r>
    </w:p>
    <w:p w14:paraId="1B122010" w14:textId="4DDC1847" w:rsidR="006D52B3" w:rsidRDefault="006D52B3" w:rsidP="006D52B3">
      <w:pPr>
        <w:pStyle w:val="ListParagraph"/>
        <w:numPr>
          <w:ilvl w:val="0"/>
          <w:numId w:val="1"/>
        </w:numPr>
      </w:pPr>
      <w:r w:rsidRPr="006D52B3">
        <w:t>Various types of mobile devices sold, including smartphones and feature phones.</w:t>
      </w:r>
    </w:p>
    <w:p w14:paraId="0F9C2A3F" w14:textId="7E3345BC" w:rsidR="006D52B3" w:rsidRDefault="006D52B3" w:rsidP="006D52B3">
      <w:pPr>
        <w:pStyle w:val="ListParagraph"/>
        <w:numPr>
          <w:ilvl w:val="0"/>
          <w:numId w:val="1"/>
        </w:numPr>
      </w:pPr>
      <w:r w:rsidRPr="006D52B3">
        <w:t>Different geographical regions where sales were recorded.</w:t>
      </w:r>
    </w:p>
    <w:p w14:paraId="10074419" w14:textId="5A9273E0" w:rsidR="006D52B3" w:rsidRDefault="006D52B3" w:rsidP="006D52B3">
      <w:pPr>
        <w:pStyle w:val="ListParagraph"/>
        <w:numPr>
          <w:ilvl w:val="0"/>
          <w:numId w:val="1"/>
        </w:numPr>
      </w:pPr>
      <w:r w:rsidRPr="006D52B3">
        <w:t>Number of units sold for each device.</w:t>
      </w:r>
    </w:p>
    <w:p w14:paraId="3F7433F0" w14:textId="5138C816" w:rsidR="006D52B3" w:rsidRDefault="006D52B3" w:rsidP="006D52B3">
      <w:pPr>
        <w:pStyle w:val="ListParagraph"/>
        <w:numPr>
          <w:ilvl w:val="0"/>
          <w:numId w:val="1"/>
        </w:numPr>
      </w:pPr>
      <w:r w:rsidRPr="006D52B3">
        <w:t>Revenue generated from sales.</w:t>
      </w:r>
    </w:p>
    <w:p w14:paraId="0A60D8C6" w14:textId="7107E077" w:rsidR="006D52B3" w:rsidRDefault="006D52B3" w:rsidP="006D52B3">
      <w:pPr>
        <w:pStyle w:val="ListParagraph"/>
        <w:numPr>
          <w:ilvl w:val="0"/>
          <w:numId w:val="1"/>
        </w:numPr>
      </w:pPr>
      <w:r w:rsidRPr="006D52B3">
        <w:t>Information on the customers who made purchases, including age and gender.</w:t>
      </w:r>
    </w:p>
    <w:p w14:paraId="563B1789" w14:textId="735A9E9D" w:rsidR="006D52B3" w:rsidRDefault="006D52B3" w:rsidP="006D52B3">
      <w:pPr>
        <w:pStyle w:val="ListParagraph"/>
        <w:numPr>
          <w:ilvl w:val="0"/>
          <w:numId w:val="1"/>
        </w:numPr>
      </w:pPr>
      <w:r w:rsidRPr="006D52B3">
        <w:t>Retail outlets where the sales were made.</w:t>
      </w:r>
    </w:p>
    <w:p w14:paraId="7683EDC2" w14:textId="2B7191E9" w:rsidR="006D52B3" w:rsidRDefault="007218F2" w:rsidP="007218F2">
      <w:pPr>
        <w:pStyle w:val="Heading2"/>
        <w:rPr>
          <w:lang w:bidi="ar-EG"/>
        </w:rPr>
      </w:pPr>
      <w:r>
        <w:rPr>
          <w:lang w:bidi="ar-EG"/>
        </w:rPr>
        <w:t>Data sources and methodology:</w:t>
      </w:r>
    </w:p>
    <w:p w14:paraId="4AF74458" w14:textId="7D77803D" w:rsidR="007218F2" w:rsidRDefault="007218F2" w:rsidP="007218F2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Mobile sales table</w:t>
      </w:r>
    </w:p>
    <w:p w14:paraId="04DD5E8D" w14:textId="62C2A44A" w:rsidR="007218F2" w:rsidRDefault="007218F2" w:rsidP="00EB53A3">
      <w:pPr>
        <w:pStyle w:val="Heading1"/>
        <w:rPr>
          <w:lang w:bidi="ar-EG"/>
        </w:rPr>
      </w:pPr>
      <w:r>
        <w:rPr>
          <w:lang w:bidi="ar-EG"/>
        </w:rPr>
        <w:t>Findings:</w:t>
      </w:r>
    </w:p>
    <w:p w14:paraId="602592E2" w14:textId="52718D13" w:rsidR="007218F2" w:rsidRDefault="007218F2" w:rsidP="007218F2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January has the most sell revenue</w:t>
      </w:r>
    </w:p>
    <w:p w14:paraId="693E06A3" w14:textId="1DF9061E" w:rsidR="007218F2" w:rsidRDefault="007218F2" w:rsidP="007218F2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Huge </w:t>
      </w:r>
      <w:r w:rsidR="00EB53A3">
        <w:rPr>
          <w:lang w:bidi="ar-EG"/>
        </w:rPr>
        <w:t>has</w:t>
      </w:r>
      <w:r>
        <w:rPr>
          <w:lang w:bidi="ar-EG"/>
        </w:rPr>
        <w:t xml:space="preserve"> the most </w:t>
      </w:r>
      <w:r w:rsidR="00EB53A3">
        <w:rPr>
          <w:lang w:bidi="ar-EG"/>
        </w:rPr>
        <w:t>revenue in</w:t>
      </w:r>
      <w:r>
        <w:rPr>
          <w:lang w:bidi="ar-EG"/>
        </w:rPr>
        <w:t xml:space="preserve"> mobile model</w:t>
      </w:r>
    </w:p>
    <w:p w14:paraId="4488A15B" w14:textId="3B8CB941" w:rsidR="007218F2" w:rsidRDefault="007218F2" w:rsidP="007218F2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Johnson LLC has the most sell revenue</w:t>
      </w:r>
    </w:p>
    <w:p w14:paraId="20ABCD0E" w14:textId="3AACB0D5" w:rsidR="007218F2" w:rsidRDefault="007218F2" w:rsidP="007218F2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Lake Amanda is the most </w:t>
      </w:r>
      <w:r w:rsidRPr="006D52B3">
        <w:t>geographical region where sales were recorded</w:t>
      </w:r>
    </w:p>
    <w:p w14:paraId="0E08A004" w14:textId="0F8721C5" w:rsidR="007218F2" w:rsidRDefault="007218F2" w:rsidP="007218F2">
      <w:pPr>
        <w:pStyle w:val="ListParagraph"/>
        <w:numPr>
          <w:ilvl w:val="0"/>
          <w:numId w:val="3"/>
        </w:numPr>
        <w:rPr>
          <w:lang w:bidi="ar-EG"/>
        </w:rPr>
      </w:pPr>
      <w:r>
        <w:t xml:space="preserve">Females are </w:t>
      </w:r>
      <w:r w:rsidRPr="006D52B3">
        <w:t xml:space="preserve">the </w:t>
      </w:r>
      <w:r>
        <w:t xml:space="preserve">most </w:t>
      </w:r>
      <w:r w:rsidRPr="006D52B3">
        <w:t>customers who made purchases</w:t>
      </w:r>
    </w:p>
    <w:p w14:paraId="4E274E18" w14:textId="607E1622" w:rsidR="007218F2" w:rsidRDefault="00EB53A3" w:rsidP="007218F2">
      <w:pPr>
        <w:pStyle w:val="ListParagraph"/>
        <w:numPr>
          <w:ilvl w:val="0"/>
          <w:numId w:val="3"/>
        </w:numPr>
        <w:rPr>
          <w:lang w:bidi="ar-EG"/>
        </w:rPr>
      </w:pPr>
      <w:r>
        <w:t>55 is the age where most</w:t>
      </w:r>
      <w:r w:rsidRPr="006D52B3">
        <w:t xml:space="preserve"> customers made purchases</w:t>
      </w:r>
    </w:p>
    <w:p w14:paraId="6023F642" w14:textId="1F448C96" w:rsidR="00EB53A3" w:rsidRDefault="00EB53A3" w:rsidP="007218F2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Fine is the most sold mobile model</w:t>
      </w:r>
    </w:p>
    <w:p w14:paraId="23D22625" w14:textId="117B9B3B" w:rsidR="00EB53A3" w:rsidRDefault="00EB53A3" w:rsidP="00EB53A3">
      <w:pPr>
        <w:pStyle w:val="Heading1"/>
        <w:rPr>
          <w:lang w:bidi="ar-EG"/>
        </w:rPr>
      </w:pPr>
      <w:r>
        <w:rPr>
          <w:lang w:bidi="ar-EG"/>
        </w:rPr>
        <w:t>Conclusion:</w:t>
      </w:r>
    </w:p>
    <w:p w14:paraId="4DFEDEDB" w14:textId="2A42B6AA" w:rsidR="00EB53A3" w:rsidRDefault="00EB53A3" w:rsidP="00EB53A3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We should focus on Johnson LLC brand as it’s the most selling</w:t>
      </w:r>
    </w:p>
    <w:p w14:paraId="037A05C5" w14:textId="0A53220D" w:rsidR="00EB53A3" w:rsidRDefault="00EB53A3" w:rsidP="00EB53A3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We should focus on increasing the sales in the other branches by taking lake Amanda as an example</w:t>
      </w:r>
    </w:p>
    <w:p w14:paraId="324E0B70" w14:textId="064598F7" w:rsidR="00EB53A3" w:rsidRDefault="00EB53A3" w:rsidP="00EB53A3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We should target the young people with more ads</w:t>
      </w:r>
    </w:p>
    <w:p w14:paraId="3709E817" w14:textId="513EC3D5" w:rsidR="00EB53A3" w:rsidRDefault="00EB53A3" w:rsidP="00EB53A3">
      <w:pPr>
        <w:pStyle w:val="Heading1"/>
        <w:rPr>
          <w:lang w:bidi="ar-EG"/>
        </w:rPr>
      </w:pPr>
      <w:r>
        <w:rPr>
          <w:lang w:bidi="ar-EG"/>
        </w:rPr>
        <w:t>Example dashboard snapshots:</w:t>
      </w:r>
    </w:p>
    <w:p w14:paraId="6C6F5356" w14:textId="77777777" w:rsidR="001B5B37" w:rsidRDefault="001B5B37" w:rsidP="00EB53A3">
      <w:pPr>
        <w:rPr>
          <w:lang w:bidi="ar-EG"/>
        </w:rPr>
      </w:pPr>
    </w:p>
    <w:p w14:paraId="6FEB9CD1" w14:textId="22B4FCDF" w:rsidR="00EB53A3" w:rsidRPr="00EB53A3" w:rsidRDefault="001B5B37" w:rsidP="00EB53A3">
      <w:pPr>
        <w:rPr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5099AB" wp14:editId="5398F87F">
            <wp:simplePos x="0" y="0"/>
            <wp:positionH relativeFrom="column">
              <wp:posOffset>3209925</wp:posOffset>
            </wp:positionH>
            <wp:positionV relativeFrom="paragraph">
              <wp:posOffset>7620</wp:posOffset>
            </wp:positionV>
            <wp:extent cx="3295650" cy="19145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ar-EG"/>
        </w:rPr>
        <w:t>total revenue by month:</w:t>
      </w:r>
    </w:p>
    <w:p w14:paraId="5679A918" w14:textId="2E8200DF" w:rsidR="006D52B3" w:rsidRDefault="006D52B3"/>
    <w:p w14:paraId="4C683198" w14:textId="5443721A" w:rsidR="001B5B37" w:rsidRDefault="001B5B37"/>
    <w:p w14:paraId="3A7D4023" w14:textId="72125FBF" w:rsidR="001B5B37" w:rsidRDefault="001B5B37"/>
    <w:p w14:paraId="45F004D8" w14:textId="23F6A006" w:rsidR="001B5B37" w:rsidRDefault="001B5B37"/>
    <w:p w14:paraId="1A72A17D" w14:textId="3AA9F2A1" w:rsidR="001B5B37" w:rsidRDefault="001B5B37"/>
    <w:p w14:paraId="24CDE980" w14:textId="7E028C89" w:rsidR="001B5B37" w:rsidRDefault="001B5B3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219E8C6" wp14:editId="7A56135D">
            <wp:simplePos x="0" y="0"/>
            <wp:positionH relativeFrom="column">
              <wp:posOffset>4114800</wp:posOffset>
            </wp:positionH>
            <wp:positionV relativeFrom="paragraph">
              <wp:posOffset>0</wp:posOffset>
            </wp:positionV>
            <wp:extent cx="2400300" cy="22764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total revenue by customer age:</w:t>
      </w:r>
    </w:p>
    <w:sectPr w:rsidR="001B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92332"/>
    <w:multiLevelType w:val="hybridMultilevel"/>
    <w:tmpl w:val="D1089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E770A"/>
    <w:multiLevelType w:val="hybridMultilevel"/>
    <w:tmpl w:val="6FFC8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71C0D"/>
    <w:multiLevelType w:val="hybridMultilevel"/>
    <w:tmpl w:val="9BDCD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A6"/>
    <w:rsid w:val="001B5B37"/>
    <w:rsid w:val="00494EA6"/>
    <w:rsid w:val="006C5C3F"/>
    <w:rsid w:val="006D52B3"/>
    <w:rsid w:val="007218F2"/>
    <w:rsid w:val="00C92BA6"/>
    <w:rsid w:val="00E20AF7"/>
    <w:rsid w:val="00EB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F306"/>
  <w15:chartTrackingRefBased/>
  <w15:docId w15:val="{7F168972-845C-4D01-9ADB-7230E416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2B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218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1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18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</dc:creator>
  <cp:keywords/>
  <dc:description/>
  <cp:lastModifiedBy>Ahmed khaled</cp:lastModifiedBy>
  <cp:revision>2</cp:revision>
  <dcterms:created xsi:type="dcterms:W3CDTF">2024-08-24T15:34:00Z</dcterms:created>
  <dcterms:modified xsi:type="dcterms:W3CDTF">2024-08-24T16:10:00Z</dcterms:modified>
</cp:coreProperties>
</file>