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F52A5" w14:textId="63DCBA67" w:rsidR="00F16BFC" w:rsidRDefault="00DF61F0" w:rsidP="00DF61F0">
      <w:pPr>
        <w:pStyle w:val="Title"/>
        <w:jc w:val="center"/>
      </w:pPr>
      <w:r>
        <w:t>COMPANY X DATA DEPARTEMENT REPORT</w:t>
      </w:r>
    </w:p>
    <w:p w14:paraId="25E7FAE1" w14:textId="4F904E12" w:rsidR="00DF61F0" w:rsidRDefault="00DF61F0" w:rsidP="00DF61F0"/>
    <w:p w14:paraId="6E0FFB8D" w14:textId="13996D8D" w:rsidR="00DF61F0" w:rsidRDefault="00DF61F0" w:rsidP="00DF61F0">
      <w:pPr>
        <w:pStyle w:val="Heading1"/>
      </w:pPr>
      <w:r>
        <w:t>Executive summary</w:t>
      </w:r>
    </w:p>
    <w:p w14:paraId="000C64A3" w14:textId="767D6D58" w:rsidR="00DF61F0" w:rsidRDefault="00DF61F0" w:rsidP="00DF61F0"/>
    <w:p w14:paraId="44D8C8A6" w14:textId="283D149D" w:rsidR="00DF61F0" w:rsidRDefault="00DF61F0" w:rsidP="00DF61F0">
      <w:r>
        <w:t xml:space="preserve">We exported the sales data from our database and we conducted some analysis on it to gain insights into some of our sales operations and study ways of enhancing our services based on a certain </w:t>
      </w:r>
      <w:r w:rsidR="00703F95">
        <w:t>scope.</w:t>
      </w:r>
    </w:p>
    <w:p w14:paraId="4A4C95E3" w14:textId="771F10E9" w:rsidR="00703F95" w:rsidRDefault="00703F95" w:rsidP="00DF61F0"/>
    <w:p w14:paraId="7DD8A69D" w14:textId="2B93CBFA" w:rsidR="00703F95" w:rsidRDefault="00703F95" w:rsidP="00703F95">
      <w:pPr>
        <w:pStyle w:val="Heading2"/>
      </w:pPr>
      <w:r>
        <w:t>Scope</w:t>
      </w:r>
      <w:r w:rsidR="00AB432E">
        <w:t>:</w:t>
      </w:r>
    </w:p>
    <w:p w14:paraId="33145507" w14:textId="2E0EC117" w:rsidR="00703F95" w:rsidRDefault="00703F95" w:rsidP="00703F95"/>
    <w:p w14:paraId="07125724" w14:textId="41310F8F" w:rsidR="00703F95" w:rsidRDefault="00703F95" w:rsidP="00703F95">
      <w:pPr>
        <w:pStyle w:val="ListParagraph"/>
        <w:numPr>
          <w:ilvl w:val="0"/>
          <w:numId w:val="1"/>
        </w:numPr>
      </w:pPr>
      <w:r>
        <w:t>Customer loyalty</w:t>
      </w:r>
    </w:p>
    <w:p w14:paraId="122EC641" w14:textId="551CE26C" w:rsidR="00703F95" w:rsidRDefault="00703F95" w:rsidP="00703F95">
      <w:pPr>
        <w:pStyle w:val="ListParagraph"/>
        <w:numPr>
          <w:ilvl w:val="0"/>
          <w:numId w:val="1"/>
        </w:numPr>
      </w:pPr>
      <w:r>
        <w:t>Strength and weak points</w:t>
      </w:r>
    </w:p>
    <w:p w14:paraId="50273DF9" w14:textId="171AEDD4" w:rsidR="00703F95" w:rsidRDefault="00703F95" w:rsidP="00703F95">
      <w:pPr>
        <w:pStyle w:val="ListParagraph"/>
        <w:numPr>
          <w:ilvl w:val="0"/>
          <w:numId w:val="1"/>
        </w:numPr>
      </w:pPr>
      <w:r>
        <w:t>Performance</w:t>
      </w:r>
    </w:p>
    <w:p w14:paraId="1AED1C4B" w14:textId="08AB47C3" w:rsidR="00703F95" w:rsidRDefault="00703F95" w:rsidP="00703F95">
      <w:pPr>
        <w:pStyle w:val="ListParagraph"/>
        <w:numPr>
          <w:ilvl w:val="0"/>
          <w:numId w:val="1"/>
        </w:numPr>
      </w:pPr>
      <w:r>
        <w:t>Customer experience</w:t>
      </w:r>
    </w:p>
    <w:p w14:paraId="2DECB020" w14:textId="217C0088" w:rsidR="00AB432E" w:rsidRDefault="00AB432E" w:rsidP="00AB432E"/>
    <w:p w14:paraId="2D2D34CE" w14:textId="72D1F4E2" w:rsidR="00AB432E" w:rsidRDefault="00AB432E" w:rsidP="00AB432E">
      <w:pPr>
        <w:pStyle w:val="Heading2"/>
      </w:pPr>
      <w:r>
        <w:t>Data specs:</w:t>
      </w:r>
    </w:p>
    <w:p w14:paraId="7BAC7A5C" w14:textId="77777777" w:rsidR="00AB432E" w:rsidRPr="00AB432E" w:rsidRDefault="00AB432E" w:rsidP="00AB432E"/>
    <w:p w14:paraId="1C9851DD" w14:textId="22DF09CB" w:rsidR="00AB432E" w:rsidRDefault="00AB432E" w:rsidP="00AB432E">
      <w:r>
        <w:t>Here are the tables we used to conduct our analysis</w:t>
      </w:r>
    </w:p>
    <w:p w14:paraId="618779A6" w14:textId="2552CB65" w:rsidR="00AB432E" w:rsidRDefault="00AB432E" w:rsidP="00AB432E"/>
    <w:p w14:paraId="74519F5B" w14:textId="4B7F9FA7" w:rsidR="00AB432E" w:rsidRDefault="00AB432E" w:rsidP="00AB432E">
      <w:pPr>
        <w:pStyle w:val="ListParagraph"/>
        <w:numPr>
          <w:ilvl w:val="0"/>
          <w:numId w:val="2"/>
        </w:numPr>
      </w:pPr>
      <w:r>
        <w:t>Orders table</w:t>
      </w:r>
    </w:p>
    <w:p w14:paraId="7A1C9DA9" w14:textId="62828C15" w:rsidR="00AB432E" w:rsidRDefault="00AB432E" w:rsidP="00AB432E">
      <w:pPr>
        <w:pStyle w:val="ListParagraph"/>
        <w:numPr>
          <w:ilvl w:val="0"/>
          <w:numId w:val="2"/>
        </w:numPr>
      </w:pPr>
      <w:r>
        <w:t>Returns table</w:t>
      </w:r>
    </w:p>
    <w:p w14:paraId="4544F6F7" w14:textId="3DBE7BAC" w:rsidR="00AB432E" w:rsidRDefault="00AB432E" w:rsidP="00AB432E">
      <w:pPr>
        <w:pStyle w:val="ListParagraph"/>
        <w:numPr>
          <w:ilvl w:val="0"/>
          <w:numId w:val="2"/>
        </w:numPr>
      </w:pPr>
      <w:r>
        <w:t>People table</w:t>
      </w:r>
    </w:p>
    <w:p w14:paraId="4F9B5504" w14:textId="077CE0B6" w:rsidR="00AB432E" w:rsidRDefault="00AB432E" w:rsidP="00AB432E"/>
    <w:p w14:paraId="5CC55E16" w14:textId="1AB76622" w:rsidR="00AB432E" w:rsidRDefault="00AB432E" w:rsidP="00AB432E"/>
    <w:p w14:paraId="08D5EEA9" w14:textId="123187BD" w:rsidR="00AB432E" w:rsidRDefault="00AB432E" w:rsidP="00AB432E"/>
    <w:p w14:paraId="113115EF" w14:textId="2323351D" w:rsidR="00AB432E" w:rsidRDefault="00AB432E" w:rsidP="00AB432E"/>
    <w:p w14:paraId="18B9515C" w14:textId="1872F643" w:rsidR="00AB432E" w:rsidRDefault="00AB432E" w:rsidP="00AB432E"/>
    <w:p w14:paraId="0D5E38E4" w14:textId="72B9406B" w:rsidR="00AB432E" w:rsidRDefault="00AB432E" w:rsidP="00AB432E"/>
    <w:p w14:paraId="47E92E8C" w14:textId="57AB9D6E" w:rsidR="00AB432E" w:rsidRDefault="00AB432E" w:rsidP="00AB432E"/>
    <w:p w14:paraId="6DC3665E" w14:textId="77777777" w:rsidR="00AB432E" w:rsidRDefault="00AB432E" w:rsidP="00AB432E"/>
    <w:p w14:paraId="7A98EC21" w14:textId="59E2CE90" w:rsidR="00AB432E" w:rsidRDefault="00AB432E" w:rsidP="00AB432E">
      <w:pPr>
        <w:pStyle w:val="Heading1"/>
      </w:pPr>
      <w:r>
        <w:lastRenderedPageBreak/>
        <w:t>The analysis</w:t>
      </w:r>
    </w:p>
    <w:p w14:paraId="6D1B56F5" w14:textId="4CE3DD61" w:rsidR="00AB432E" w:rsidRDefault="00AB432E" w:rsidP="00AB432E"/>
    <w:p w14:paraId="5CB0AD20" w14:textId="7C3B0314" w:rsidR="00AB432E" w:rsidRDefault="00AB432E" w:rsidP="00AB432E">
      <w:pPr>
        <w:pStyle w:val="Heading2"/>
      </w:pPr>
      <w:r>
        <w:t>Customer loyalty</w:t>
      </w:r>
    </w:p>
    <w:p w14:paraId="7EF21BDC" w14:textId="2923C208" w:rsidR="00AB432E" w:rsidRDefault="00AB432E" w:rsidP="00AB432E"/>
    <w:p w14:paraId="5BD7712A" w14:textId="38AD6241" w:rsidR="00AB432E" w:rsidRDefault="00AB432E" w:rsidP="00AB432E">
      <w:pPr>
        <w:pStyle w:val="ListParagraph"/>
        <w:numPr>
          <w:ilvl w:val="0"/>
          <w:numId w:val="3"/>
        </w:numPr>
      </w:pPr>
      <w:r w:rsidRPr="00AB432E">
        <w:t>WHAT IS THE MOST SHIP MODE USED BY CUSTOMERS?</w:t>
      </w:r>
    </w:p>
    <w:p w14:paraId="6E9F19FF" w14:textId="1F3E6F1A" w:rsidR="00AB432E" w:rsidRDefault="00AB432E" w:rsidP="00AB432E">
      <w:pPr>
        <w:pStyle w:val="ListParagraph"/>
      </w:pPr>
      <w:r>
        <w:rPr>
          <w:noProof/>
        </w:rPr>
        <w:drawing>
          <wp:inline distT="0" distB="0" distL="0" distR="0" wp14:anchorId="35850670" wp14:editId="13257677">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14:paraId="3938F0F1" w14:textId="588025BD" w:rsidR="00017CDC" w:rsidRDefault="00017CDC" w:rsidP="00AB432E">
      <w:pPr>
        <w:pStyle w:val="ListParagraph"/>
      </w:pPr>
    </w:p>
    <w:p w14:paraId="4734BBD8" w14:textId="68CC2DDB" w:rsidR="00017CDC" w:rsidRDefault="00017CDC" w:rsidP="00AB432E">
      <w:pPr>
        <w:pStyle w:val="ListParagraph"/>
      </w:pPr>
      <w:r>
        <w:t xml:space="preserve">Based on the table above we counted the numbers of times each shipping mode occurred in the orders table </w:t>
      </w:r>
    </w:p>
    <w:p w14:paraId="7C080B23" w14:textId="76269C19" w:rsidR="00017CDC" w:rsidRDefault="00017CDC" w:rsidP="00AB432E">
      <w:pPr>
        <w:pStyle w:val="ListParagraph"/>
      </w:pPr>
      <w:r>
        <w:t xml:space="preserve">And we found that the </w:t>
      </w:r>
      <w:r w:rsidRPr="00D43591">
        <w:rPr>
          <w:color w:val="4472C4" w:themeColor="accent1"/>
        </w:rPr>
        <w:t xml:space="preserve">standard class </w:t>
      </w:r>
      <w:r>
        <w:t>shipping mode was the most one used by our customers</w:t>
      </w:r>
      <w:r w:rsidR="007C17F9">
        <w:t xml:space="preserve"> by </w:t>
      </w:r>
      <w:r w:rsidR="007C17F9" w:rsidRPr="007C17F9">
        <w:rPr>
          <w:color w:val="4472C4" w:themeColor="accent1"/>
        </w:rPr>
        <w:t>72.97%</w:t>
      </w:r>
      <w:r w:rsidR="007C17F9">
        <w:rPr>
          <w:color w:val="4472C4" w:themeColor="accent1"/>
        </w:rPr>
        <w:t>.</w:t>
      </w:r>
    </w:p>
    <w:p w14:paraId="02FAB54E" w14:textId="77777777" w:rsidR="00017CDC" w:rsidRDefault="00017CDC" w:rsidP="00AB432E">
      <w:pPr>
        <w:pStyle w:val="ListParagraph"/>
      </w:pPr>
    </w:p>
    <w:p w14:paraId="7DBEB1B5" w14:textId="1B852F95" w:rsidR="00017CDC" w:rsidRDefault="00017CDC" w:rsidP="00017CDC">
      <w:pPr>
        <w:pStyle w:val="Heading3"/>
      </w:pPr>
      <w:r>
        <w:t>Recommendation</w:t>
      </w:r>
    </w:p>
    <w:p w14:paraId="5F7F2A90" w14:textId="107ECE33" w:rsidR="00017CDC" w:rsidRDefault="00017CDC" w:rsidP="00017CDC">
      <w:pPr>
        <w:pStyle w:val="ListParagraph"/>
        <w:numPr>
          <w:ilvl w:val="0"/>
          <w:numId w:val="3"/>
        </w:numPr>
      </w:pPr>
      <w:r>
        <w:t>We should focus more promotions on the standard shipping mode as it is the most used</w:t>
      </w:r>
    </w:p>
    <w:p w14:paraId="6BB92E27" w14:textId="69B3335E" w:rsidR="00017CDC" w:rsidRDefault="00017CDC" w:rsidP="00017CDC">
      <w:pPr>
        <w:pStyle w:val="ListParagraph"/>
        <w:numPr>
          <w:ilvl w:val="0"/>
          <w:numId w:val="3"/>
        </w:numPr>
      </w:pPr>
      <w:r>
        <w:t xml:space="preserve">We should find ways to reduce the cost of the standard shipping mode and make sure it is profitable as it is the most used shipping mode </w:t>
      </w:r>
    </w:p>
    <w:p w14:paraId="1AC698B5" w14:textId="5AF1B641" w:rsidR="00017CDC" w:rsidRPr="00AB432E" w:rsidRDefault="00017CDC" w:rsidP="00017CDC">
      <w:pPr>
        <w:pStyle w:val="ListParagraph"/>
        <w:numPr>
          <w:ilvl w:val="0"/>
          <w:numId w:val="3"/>
        </w:numPr>
      </w:pPr>
      <w:r>
        <w:t xml:space="preserve">First class shipping mode was the least used shipping mode which might be better to revise the cost the possible scenarios where it might be removed </w:t>
      </w:r>
    </w:p>
    <w:sectPr w:rsidR="00017CDC" w:rsidRPr="00AB4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60084"/>
    <w:multiLevelType w:val="hybridMultilevel"/>
    <w:tmpl w:val="F0BCE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1C44D1"/>
    <w:multiLevelType w:val="hybridMultilevel"/>
    <w:tmpl w:val="B3483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5A1C80"/>
    <w:multiLevelType w:val="hybridMultilevel"/>
    <w:tmpl w:val="1E9E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FC"/>
    <w:rsid w:val="00017CDC"/>
    <w:rsid w:val="00703F95"/>
    <w:rsid w:val="007C17F9"/>
    <w:rsid w:val="00AB432E"/>
    <w:rsid w:val="00D43591"/>
    <w:rsid w:val="00DF61F0"/>
    <w:rsid w:val="00F16B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3941"/>
  <w15:chartTrackingRefBased/>
  <w15:docId w15:val="{F24AC176-A454-4128-903F-84FAE793E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1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3F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7C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61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1F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61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3F9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03F95"/>
    <w:pPr>
      <w:ind w:left="720"/>
      <w:contextualSpacing/>
    </w:pPr>
  </w:style>
  <w:style w:type="character" w:customStyle="1" w:styleId="Heading3Char">
    <w:name w:val="Heading 3 Char"/>
    <w:basedOn w:val="DefaultParagraphFont"/>
    <w:link w:val="Heading3"/>
    <w:uiPriority w:val="9"/>
    <w:rsid w:val="00017CD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MYVIN</dc:creator>
  <cp:keywords/>
  <dc:description/>
  <cp:lastModifiedBy>MYVIN</cp:lastModifiedBy>
  <cp:revision>3</cp:revision>
  <dcterms:created xsi:type="dcterms:W3CDTF">2023-11-24T12:51:00Z</dcterms:created>
  <dcterms:modified xsi:type="dcterms:W3CDTF">2023-11-24T13:37:00Z</dcterms:modified>
</cp:coreProperties>
</file>