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kplabh27c2h" w:id="0"/>
      <w:bookmarkEnd w:id="0"/>
      <w:r w:rsidDel="00000000" w:rsidR="00000000" w:rsidRPr="00000000">
        <w:rPr>
          <w:rtl w:val="0"/>
        </w:rPr>
        <w:t xml:space="preserve">Linear Image Processing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3nfh6veioot" w:id="1"/>
      <w:bookmarkEnd w:id="1"/>
      <w:r w:rsidDel="00000000" w:rsidR="00000000" w:rsidRPr="00000000">
        <w:rPr>
          <w:rtl w:val="0"/>
        </w:rPr>
        <w:t xml:space="preserve">Q1)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it can be used to detect edges, corners or extract features from images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to get the magnitude and orientation of edges, Steps of it’s usage are 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magnitude and orientation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threshold the output to only keep strong edges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 Non Maximal Suppression to keep only 1 pixel wide edges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Weak edges to Strong one by using a low and high thresholds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uy9rmqz1bi3" w:id="2"/>
      <w:bookmarkEnd w:id="2"/>
      <w:r w:rsidDel="00000000" w:rsidR="00000000" w:rsidRPr="00000000">
        <w:rPr>
          <w:rtl w:val="0"/>
        </w:rPr>
        <w:t xml:space="preserve">Q2)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9050" distT="19050" distL="19050" distR="19050">
            <wp:extent cx="2717800" cy="673100"/>
            <wp:effectExtent b="0" l="0" r="0" t="0"/>
            <wp:docPr descr="{&quot;type&quot;:&quot;$$&quot;,&quot;font&quot;:{&quot;size&quot;:12,&quot;family&quot;:&quot;Arial&quot;,&quot;color&quot;:&quot;#000000&quot;},&quot;id&quot;:&quot;1&quot;,&quot;code&quot;:&quot;$$\\begin{bmatrix}\n{3}&amp;{7}&amp;{6}\\\\\n{2}&amp;{4}&amp;{6}\\\\\n{4}&amp;{7}&amp;{2}\\\\\n\\end{bmatrix}\\circledast\\,\\,\\frac{1}{9}\\begin{bmatrix}\n{1}&amp;{1}&amp;{1}\\\\\n{1}&amp;{1}&amp;{1}\\\\\n{1}&amp;{1}&amp;{1}\\\\\n\\end{bmatrix}\\,=\\,4.55$$&quot;,&quot;backgroundColorModified&quot;:false,&quot;aid&quot;:null,&quot;backgroundColor&quot;:&quot;#ffffff&quot;,&quot;ts&quot;:1668472636507,&quot;cs&quot;:&quot;nFwf6YbeZTa/GylWpT/QAQ==&quot;,&quot;size&quot;:{&quot;width&quot;:285,&quot;height&quot;:70}}" id="6" name="image4.png"/>
            <a:graphic>
              <a:graphicData uri="http://schemas.openxmlformats.org/drawingml/2006/picture">
                <pic:pic>
                  <pic:nvPicPr>
                    <pic:cNvPr descr="{&quot;type&quot;:&quot;$$&quot;,&quot;font&quot;:{&quot;size&quot;:12,&quot;family&quot;:&quot;Arial&quot;,&quot;color&quot;:&quot;#000000&quot;},&quot;id&quot;:&quot;1&quot;,&quot;code&quot;:&quot;$$\\begin{bmatrix}\n{3}&amp;{7}&amp;{6}\\\\\n{2}&amp;{4}&amp;{6}\\\\\n{4}&amp;{7}&amp;{2}\\\\\n\\end{bmatrix}\\circledast\\,\\,\\frac{1}{9}\\begin{bmatrix}\n{1}&amp;{1}&amp;{1}\\\\\n{1}&amp;{1}&amp;{1}\\\\\n{1}&amp;{1}&amp;{1}\\\\\n\\end{bmatrix}\\,=\\,4.55$$&quot;,&quot;backgroundColorModified&quot;:false,&quot;aid&quot;:null,&quot;backgroundColor&quot;:&quot;#ffffff&quot;,&quot;ts&quot;:1668472636507,&quot;cs&quot;:&quot;nFwf6YbeZTa/GylWpT/QAQ==&quot;,&quot;size&quot;:{&quot;width&quot;:285,&quot;height&quot;:70}}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[ 2  2  3  4  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 6  6  7  7]   &lt;  window around (1,1) sorted </w:t>
        <w:br w:type="textWrapping"/>
        <w:tab/>
        <w:t xml:space="preserve">       ^ median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9050" distT="19050" distL="19050" distR="19050">
            <wp:extent cx="2679700" cy="609600"/>
            <wp:effectExtent b="0" l="0" r="0" t="0"/>
            <wp:docPr descr="{&quot;font&quot;:{&quot;family&quot;:&quot;Arial&quot;,&quot;size&quot;:&quot;11&quot;,&quot;color&quot;:&quot;#000000&quot;},&quot;backgroundColor&quot;:&quot;#ffffff&quot;,&quot;aid&quot;:null,&quot;backgroundColorModified&quot;:false,&quot;type&quot;:&quot;$$&quot;,&quot;id&quot;:&quot;2-0&quot;,&quot;code&quot;:&quot;$$g_{x}\\,=\\,\\begin{bmatrix}\n{-1}&amp;{0}&amp;{1}\\\\\n{-2}&amp;{0}&amp;{2}\\\\\n{-1}&amp;{0}&amp;{1}\\\\\n\\end{bmatrix}\\circledast\\begin{bmatrix}\n{3}&amp;{7}&amp;{6}\\\\\n{2}&amp;{4}&amp;{6}\\\\\n{4}&amp;{7}&amp;{2}\\\\\n\\end{bmatrix}\\,=\\,9$$&quot;,&quot;ts&quot;:1668472622035,&quot;cs&quot;:&quot;B4kg4jRF1pLQX1BqJaJFyA==&quot;,&quot;size&quot;:{&quot;width&quot;:281,&quot;height&quot;:64}}" id="9" name="image3.png"/>
            <a:graphic>
              <a:graphicData uri="http://schemas.openxmlformats.org/drawingml/2006/picture">
                <pic:pic>
                  <pic:nvPicPr>
                    <pic:cNvPr descr="{&quot;font&quot;:{&quot;family&quot;:&quot;Arial&quot;,&quot;size&quot;:&quot;11&quot;,&quot;color&quot;:&quot;#000000&quot;},&quot;backgroundColor&quot;:&quot;#ffffff&quot;,&quot;aid&quot;:null,&quot;backgroundColorModified&quot;:false,&quot;type&quot;:&quot;$$&quot;,&quot;id&quot;:&quot;2-0&quot;,&quot;code&quot;:&quot;$$g_{x}\\,=\\,\\begin{bmatrix}\n{-1}&amp;{0}&amp;{1}\\\\\n{-2}&amp;{0}&amp;{2}\\\\\n{-1}&amp;{0}&amp;{1}\\\\\n\\end{bmatrix}\\circledast\\begin{bmatrix}\n{3}&amp;{7}&amp;{6}\\\\\n{2}&amp;{4}&amp;{6}\\\\\n{4}&amp;{7}&amp;{2}\\\\\n\\end{bmatrix}\\,=\\,9$$&quot;,&quot;ts&quot;:1668472622035,&quot;cs&quot;:&quot;B4kg4jRF1pLQX1BqJaJFyA==&quot;,&quot;size&quot;:{&quot;width&quot;:281,&quot;height&quot;:64}}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9050" distT="19050" distL="19050" distR="19050">
            <wp:extent cx="3124200" cy="609600"/>
            <wp:effectExtent b="0" l="0" r="0" t="0"/>
            <wp:docPr descr="{&quot;backgroundColor&quot;:&quot;#ffffff&quot;,&quot;font&quot;:{&quot;family&quot;:&quot;Arial&quot;,&quot;color&quot;:&quot;#000000&quot;,&quot;size&quot;:&quot;11&quot;},&quot;aid&quot;:null,&quot;id&quot;:&quot;2-1&quot;,&quot;backgroundColorModified&quot;:false,&quot;type&quot;:&quot;$$&quot;,&quot;code&quot;:&quot;$$g_{y}\\,=\\,\\begin{bmatrix}\n{-1}&amp;{-2}&amp;{-1}\\\\\n{0}&amp;{0}&amp;{0}\\\\\n{1}&amp;{2}&amp;{1}\\\\\n\\end{bmatrix}\\circledast\\begin{bmatrix}\n{3}&amp;{7}&amp;{6}\\\\\n{2}&amp;{4}&amp;{6}\\\\\n{4}&amp;{7}&amp;{2}\\\\\n\\end{bmatrix}\\,=\\,-3\\,$$&quot;,&quot;ts&quot;:1668472766257,&quot;cs&quot;:&quot;BcGOYb7LA16q+k8/UbIlEg==&quot;,&quot;size&quot;:{&quot;width&quot;:328,&quot;height&quot;:64}}" id="8" name="image1.png"/>
            <a:graphic>
              <a:graphicData uri="http://schemas.openxmlformats.org/drawingml/2006/picture">
                <pic:pic>
                  <pic:nvPicPr>
                    <pic:cNvPr descr="{&quot;backgroundColor&quot;:&quot;#ffffff&quot;,&quot;font&quot;:{&quot;family&quot;:&quot;Arial&quot;,&quot;color&quot;:&quot;#000000&quot;,&quot;size&quot;:&quot;11&quot;},&quot;aid&quot;:null,&quot;id&quot;:&quot;2-1&quot;,&quot;backgroundColorModified&quot;:false,&quot;type&quot;:&quot;$$&quot;,&quot;code&quot;:&quot;$$g_{y}\\,=\\,\\begin{bmatrix}\n{-1}&amp;{-2}&amp;{-1}\\\\\n{0}&amp;{0}&amp;{0}\\\\\n{1}&amp;{2}&amp;{1}\\\\\n\\end{bmatrix}\\circledast\\begin{bmatrix}\n{3}&amp;{7}&amp;{6}\\\\\n{2}&amp;{4}&amp;{6}\\\\\n{4}&amp;{7}&amp;{2}\\\\\n\\end{bmatrix}\\,=\\,-3\\,$$&quot;,&quot;ts&quot;:1668472766257,&quot;cs&quot;:&quot;BcGOYb7LA16q+k8/UbIlEg==&quot;,&quot;size&quot;:{&quot;width&quot;:328,&quot;height&quot;:64}}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m:oMath>
        <m:r>
          <w:rPr/>
          <m:t xml:space="preserve">gradient magnitude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sSup>
                  <m:sSupPr>
                    <m:ctrlPr>
                      <w:rPr/>
                    </m:ctrlPr>
                  </m:sSup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g</m:t>
                        </m:r>
                      </m:e>
                      <m:sub>
                        <m:r>
                          <w:rPr/>
                          <m:t xml:space="preserve">x</m:t>
                        </m:r>
                      </m:sub>
                    </m:sSub>
                  </m:e>
                  <m:sup>
                    <m:r>
                      <w:rPr/>
                      <m:t xml:space="preserve">2</m:t>
                    </m:r>
                  </m:sup>
                </m:sSup>
              </m:e>
              <m:sup/>
            </m:sSup>
            <m:r>
              <w:rPr/>
              <m:t xml:space="preserve"> + 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g</m:t>
                    </m:r>
                  </m:e>
                  <m:sub>
                    <m:r>
                      <w:rPr/>
                      <m:t xml:space="preserve">y</m:t>
                    </m:r>
                  </m:sub>
                </m:sSub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)</m:t>
            </m:r>
          </m:e>
        </m:rad>
        <m:r>
          <w:rPr/>
          <m:t xml:space="preserve"> = 9.486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2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07spq4zyx8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0xe5vjhucyj" w:id="4"/>
      <w:bookmarkEnd w:id="4"/>
      <w:r w:rsidDel="00000000" w:rsidR="00000000" w:rsidRPr="00000000">
        <w:rPr>
          <w:rtl w:val="0"/>
        </w:rPr>
        <w:t xml:space="preserve">Q3)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Sharpening, by applying a smoothing filter on the image then subtracting the smoothed image from the original then adding the result to the original image to enhance edges 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Sharpening, by applying a smoothing filter on the image then subtracting the smoothed image from the original then adding the result to the original image to enhance edges 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0tyayi7ndnn" w:id="5"/>
      <w:bookmarkEnd w:id="5"/>
      <w:r w:rsidDel="00000000" w:rsidR="00000000" w:rsidRPr="00000000">
        <w:rPr>
          <w:rtl w:val="0"/>
        </w:rPr>
        <w:t xml:space="preserve">Q4)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The Convolution process flips the kernel in the x and y directions.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The results from the laplacian filter won’t be different since the kernel is symmetric so flipping it yields the same kernel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zn09aak7wca" w:id="6"/>
      <w:bookmarkEnd w:id="6"/>
      <w:r w:rsidDel="00000000" w:rsidR="00000000" w:rsidRPr="00000000">
        <w:rPr>
          <w:rtl w:val="0"/>
        </w:rPr>
        <w:t xml:space="preserve">Q5)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Increasing the variance increase the range of values that the filter can take which causes more smoothing/noise removal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3oxdq71xqje" w:id="7"/>
      <w:bookmarkEnd w:id="7"/>
      <w:r w:rsidDel="00000000" w:rsidR="00000000" w:rsidRPr="00000000">
        <w:rPr>
          <w:rtl w:val="0"/>
        </w:rPr>
        <w:t xml:space="preserve">Q6)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to the Associative property of convolution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second, because it saves a convolution process on the image </w:t>
        <w:br w:type="textWrapping"/>
      </w:r>
      <w:r w:rsidDel="00000000" w:rsidR="00000000" w:rsidRPr="00000000">
        <w:rPr/>
        <w:drawing>
          <wp:inline distB="114300" distT="114300" distL="114300" distR="114300">
            <wp:extent cx="4157663" cy="97380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97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(Lec 3, 38)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3mg0y647npkj" w:id="8"/>
      <w:bookmarkEnd w:id="8"/>
      <w:r w:rsidDel="00000000" w:rsidR="00000000" w:rsidRPr="00000000">
        <w:rPr>
          <w:rtl w:val="0"/>
        </w:rPr>
        <w:t xml:space="preserve">Q7)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7908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31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2vz3e1y6kg84" w:id="9"/>
      <w:bookmarkEnd w:id="9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2wo5jjjq1cs" w:id="10"/>
      <w:bookmarkEnd w:id="10"/>
      <w:r w:rsidDel="00000000" w:rsidR="00000000" w:rsidRPr="00000000">
        <w:rPr>
          <w:rtl w:val="0"/>
        </w:rPr>
        <w:t xml:space="preserve">Q1)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What: Second-moment matrix is an approximation of the change in appearance in the window when shifting it by values u,v where u and v are near 0.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Role: It’s role is to detect presence of edges or corners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By evaluating the </w:t>
      </w:r>
      <m:oMath>
        <m:r>
          <m:t>λ</m:t>
        </m:r>
      </m:oMath>
      <w:r w:rsidDel="00000000" w:rsidR="00000000" w:rsidRPr="00000000">
        <w:rPr>
          <w:rtl w:val="0"/>
        </w:rPr>
        <w:t xml:space="preserve"> in the matrix we can detect corners which are considered good features</w:t>
      </w:r>
    </w:p>
    <w:p w:rsidR="00000000" w:rsidDel="00000000" w:rsidP="00000000" w:rsidRDefault="00000000" w:rsidRPr="00000000" w14:paraId="00000026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90938" cy="266704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66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6y7kq1e45v08" w:id="11"/>
      <w:bookmarkEnd w:id="11"/>
      <w:r w:rsidDel="00000000" w:rsidR="00000000" w:rsidRPr="00000000">
        <w:rPr>
          <w:rtl w:val="0"/>
        </w:rPr>
        <w:t xml:space="preserve">Q2)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means that the same descriptor can be calculated from an image before and after the transformation X</w:t>
        <w:br w:type="textWrapping"/>
        <w:t xml:space="preserve">Examples: Rotation, Scaling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it will be robust to changes in the image, if it contains the same feature then it will be able to be detected despite scaling, rotation, etc.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</w:t>
      </w:r>
      <w:r w:rsidDel="00000000" w:rsidR="00000000" w:rsidRPr="00000000">
        <w:rPr>
          <w:b w:val="1"/>
          <w:rtl w:val="0"/>
        </w:rPr>
        <w:t xml:space="preserve">detector: </w:t>
      </w:r>
      <w:r w:rsidDel="00000000" w:rsidR="00000000" w:rsidRPr="00000000">
        <w:rPr>
          <w:rtl w:val="0"/>
        </w:rPr>
        <w:t xml:space="preserve"> is an algorithm for extracting important points in an image. (e.g. Harris Detector)</w:t>
        <w:br w:type="textWrapping"/>
        <w:t xml:space="preserve">Feature </w:t>
      </w:r>
      <w:r w:rsidDel="00000000" w:rsidR="00000000" w:rsidRPr="00000000">
        <w:rPr>
          <w:b w:val="1"/>
          <w:rtl w:val="0"/>
        </w:rPr>
        <w:t xml:space="preserve">Descriptor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“Is a representation of an image that simplifies the image by extracting useful information and throwing away extraneous information.”</w:t>
      </w:r>
      <w:r w:rsidDel="00000000" w:rsidR="00000000" w:rsidRPr="00000000">
        <w:rPr>
          <w:rtl w:val="0"/>
        </w:rPr>
        <w:t xml:space="preserve">(Lec 4, 29) (e.g.  SIFT)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110038" cy="46618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46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(Lec 5, 21)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w08lrj9y4hnc" w:id="12"/>
      <w:bookmarkEnd w:id="12"/>
      <w:r w:rsidDel="00000000" w:rsidR="00000000" w:rsidRPr="00000000">
        <w:rPr>
          <w:rtl w:val="0"/>
        </w:rPr>
        <w:t xml:space="preserve">Q3)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SIFT Detector,</w:t>
      </w:r>
    </w:p>
    <w:p w:rsidR="00000000" w:rsidDel="00000000" w:rsidP="00000000" w:rsidRDefault="00000000" w:rsidRPr="00000000" w14:paraId="00000030">
      <w:pPr>
        <w:ind w:left="720" w:right="-40.8661417322827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110038" cy="46618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46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(Lec 5, 21)</w:t>
      </w:r>
    </w:p>
    <w:p w:rsidR="00000000" w:rsidDel="00000000" w:rsidP="00000000" w:rsidRDefault="00000000" w:rsidRPr="00000000" w14:paraId="00000031">
      <w:pPr>
        <w:ind w:left="720" w:right="-4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right="-40.8661417322827"/>
        <w:rPr/>
      </w:pPr>
      <w:bookmarkStart w:colFirst="0" w:colLast="0" w:name="_y8cr2tp6zp54" w:id="13"/>
      <w:bookmarkEnd w:id="13"/>
      <w:r w:rsidDel="00000000" w:rsidR="00000000" w:rsidRPr="00000000">
        <w:rPr>
          <w:rtl w:val="0"/>
        </w:rPr>
        <w:t xml:space="preserve">Q4)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M: matrix used to detect edges and corners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R: Operation applied on M to evaluate its values classifying them to (flat, edge or corner)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