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6w8s4qlwfba" w:id="0"/>
      <w:bookmarkEnd w:id="0"/>
      <w:r w:rsidDel="00000000" w:rsidR="00000000" w:rsidRPr="00000000">
        <w:rPr>
          <w:rtl w:val="0"/>
        </w:rPr>
        <w:t xml:space="preserve">Architectures</w:t>
      </w:r>
    </w:p>
    <w:p w:rsidR="00000000" w:rsidDel="00000000" w:rsidP="00000000" w:rsidRDefault="00000000" w:rsidRPr="00000000" w14:paraId="00000002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5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495"/>
        <w:gridCol w:w="8610"/>
        <w:gridCol w:w="3285"/>
        <w:gridCol w:w="3285"/>
        <w:gridCol w:w="3285"/>
        <w:tblGridChange w:id="0">
          <w:tblGrid>
            <w:gridCol w:w="3495"/>
            <w:gridCol w:w="3495"/>
            <w:gridCol w:w="8610"/>
            <w:gridCol w:w="3285"/>
            <w:gridCol w:w="3285"/>
            <w:gridCol w:w="32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Task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Architecture</w:t>
            </w:r>
          </w:p>
        </w:tc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Extra</w:t>
            </w:r>
          </w:p>
        </w:tc>
      </w:tr>
      <w:tr>
        <w:trPr>
          <w:cantSplit w:val="0"/>
          <w:trHeight w:val="850.0000000000002" w:hRule="atLeast"/>
          <w:tblHeader w:val="0"/>
        </w:trPr>
        <w:tc>
          <w:tcPr>
            <w:vMerge w:val="restart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Object Detection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R-CNN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305792" cy="2698522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792" cy="2698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Region Proposal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Speed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Classification function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vMerge w:val="continue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Selective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Slow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(2000 forward passes)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SVM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Fast R-CNN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048375" cy="4229100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Selective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Softmax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Fast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er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R-CNN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343650" cy="5267325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526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Region Proposal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Softmax</w:t>
            </w:r>
          </w:p>
        </w:tc>
      </w:tr>
      <w:tr>
        <w:trPr>
          <w:cantSplit w:val="0"/>
          <w:trHeight w:val="2137.96875" w:hRule="atLeast"/>
          <w:tblHeader w:val="0"/>
        </w:trPr>
        <w:tc>
          <w:tcPr>
            <w:vMerge w:val="continue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Uses the whole Image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 Region Proposal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Realtime (45 fps)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Semantic Segmentation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Fully Convolutional Network (FCN)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7400925" cy="3924300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925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Summary: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 CNN for encoding (downsampling) the image then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upsample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the final output to image size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Improvements: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• Skip connections: pass earlier CNN outputs to upsampling     layer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Deconvolution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9134475" cy="4690526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19403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4475" cy="46905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Summary: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Design network as a bunch of convolutional layers, with downsampling and upsampling inside the network!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Improvements: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• Uses UnPooling and Deconvolution in multiple stages to upsample the predictions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U-Net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572704" cy="3759982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704" cy="37599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Summary: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Discard un-pooling and keep up-sampling (deconvolution), in addition to skip connections from same down-sampling layer to up-sampling layer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Instance Segmentation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Mask R-CNN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8562975" cy="3895725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75" cy="3895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Summary: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Faster R-CNN + FCN on ROIs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qghf4gbyrzu" w:id="1"/>
      <w:bookmarkEnd w:id="1"/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07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495"/>
        <w:gridCol w:w="7200"/>
        <w:gridCol w:w="6555"/>
        <w:tblGridChange w:id="0">
          <w:tblGrid>
            <w:gridCol w:w="3495"/>
            <w:gridCol w:w="3495"/>
            <w:gridCol w:w="7200"/>
            <w:gridCol w:w="655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Edge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Canny Edge Detector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55079" cy="2826895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79" cy="2826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Feature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Harris Detector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62625" cy="288607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886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43363" cy="2884994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363" cy="2884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Rotation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Invariant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 </w:t>
            </w:r>
            <w:r w:rsidDel="00000000" w:rsidR="00000000" w:rsidRPr="00000000">
              <w:rPr>
                <w:b w:val="1"/>
                <w:color w:val="ff0000"/>
                <w:sz w:val="30"/>
                <w:szCs w:val="30"/>
                <w:rtl w:val="0"/>
              </w:rPr>
              <w:t xml:space="preserve">Variant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91000" cy="2276475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276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Rotation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Invariant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Feature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RANSAC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52959" cy="2817469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959" cy="28174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5895975" cy="2962275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2962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