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C51FE" w:rsidR="003D6D34" w:rsidP="00EE490F" w:rsidRDefault="003D6D34" w14:paraId="16D13E2F" w14:textId="1093F402">
      <w:pPr>
        <w:jc w:val="right"/>
        <w:rPr>
          <w:rFonts w:cstheme="minorHAnsi"/>
          <w:rtl/>
        </w:rPr>
      </w:pPr>
    </w:p>
    <w:p w:rsidRPr="003C51FE" w:rsidR="00EE490F" w:rsidP="009E45FD" w:rsidRDefault="00EE490F" w14:paraId="07B119F7" w14:textId="5CF034ED">
      <w:pPr>
        <w:jc w:val="right"/>
        <w:rPr>
          <w:rFonts w:cstheme="minorHAnsi"/>
        </w:rPr>
      </w:pPr>
    </w:p>
    <w:p w:rsidRPr="003C51FE" w:rsidR="009E45FD" w:rsidP="009E45FD" w:rsidRDefault="009E45FD" w14:paraId="1860E43A" w14:textId="38C10882">
      <w:pPr>
        <w:jc w:val="right"/>
        <w:rPr>
          <w:rFonts w:cstheme="minorHAnsi"/>
        </w:rPr>
      </w:pPr>
    </w:p>
    <w:p w:rsidRPr="003C51FE" w:rsidR="00EE490F" w:rsidP="00EE490F" w:rsidRDefault="00EE490F" w14:paraId="303DD5CC" w14:textId="60703F9D">
      <w:pPr>
        <w:jc w:val="right"/>
        <w:rPr>
          <w:rFonts w:cstheme="minorHAnsi"/>
        </w:rPr>
      </w:pPr>
    </w:p>
    <w:p w:rsidRPr="003C51FE" w:rsidR="00EE490F" w:rsidP="00A5044C" w:rsidRDefault="00A5044C" w14:paraId="4F3FCE5F" w14:textId="0AB087D9">
      <w:pPr>
        <w:tabs>
          <w:tab w:val="left" w:pos="5730"/>
        </w:tabs>
        <w:rPr>
          <w:rFonts w:cstheme="minorHAnsi"/>
        </w:rPr>
      </w:pPr>
      <w:r>
        <w:rPr>
          <w:rFonts w:cstheme="minorHAnsi"/>
        </w:rPr>
        <w:tab/>
      </w:r>
    </w:p>
    <w:p w:rsidRPr="003C51FE" w:rsidR="00EE490F" w:rsidP="00EE490F" w:rsidRDefault="00EE490F" w14:paraId="5DDCF57E" w14:textId="0FAEAF88">
      <w:pPr>
        <w:jc w:val="right"/>
        <w:rPr>
          <w:rFonts w:cstheme="minorHAnsi"/>
        </w:rPr>
      </w:pPr>
    </w:p>
    <w:p w:rsidRPr="003C51FE" w:rsidR="00EE490F" w:rsidP="00EE490F" w:rsidRDefault="00EE490F" w14:paraId="00C2BA98" w14:textId="1372DE26">
      <w:pPr>
        <w:jc w:val="right"/>
        <w:rPr>
          <w:rFonts w:cstheme="minorHAnsi"/>
        </w:rPr>
      </w:pPr>
    </w:p>
    <w:p w:rsidRPr="003C51FE" w:rsidR="00EE490F" w:rsidP="00EE490F" w:rsidRDefault="00EE490F" w14:paraId="497D0833" w14:textId="1C281D5F">
      <w:pPr>
        <w:jc w:val="right"/>
        <w:rPr>
          <w:rFonts w:cstheme="minorHAnsi"/>
          <w:rtl/>
        </w:rPr>
      </w:pPr>
    </w:p>
    <w:p w:rsidRPr="003C51FE" w:rsidR="006D04A3" w:rsidP="00EE490F" w:rsidRDefault="006D04A3" w14:paraId="5A9BFB18" w14:textId="4D454273">
      <w:pPr>
        <w:jc w:val="right"/>
        <w:rPr>
          <w:rFonts w:cstheme="minorHAnsi"/>
          <w:rtl/>
        </w:rPr>
      </w:pPr>
    </w:p>
    <w:p w:rsidRPr="003C51FE" w:rsidR="006D04A3" w:rsidP="00EE490F" w:rsidRDefault="006D04A3" w14:paraId="73574683" w14:textId="3B49D77A">
      <w:pPr>
        <w:jc w:val="right"/>
        <w:rPr>
          <w:rFonts w:cstheme="minorHAnsi"/>
          <w:rtl/>
        </w:rPr>
      </w:pPr>
    </w:p>
    <w:p w:rsidRPr="003C51FE" w:rsidR="00B345FC" w:rsidP="00897910" w:rsidRDefault="00B345FC" w14:paraId="0B6B4625" w14:textId="76F70D15">
      <w:pPr>
        <w:rPr>
          <w:rFonts w:cstheme="minorHAnsi"/>
        </w:rPr>
      </w:pPr>
    </w:p>
    <w:p w:rsidRPr="003C51FE" w:rsidR="00EE490F" w:rsidP="00EE490F" w:rsidRDefault="00EE490F" w14:paraId="7CA68697" w14:textId="5CCEE6E2">
      <w:pPr>
        <w:jc w:val="right"/>
        <w:rPr>
          <w:rFonts w:cstheme="minorHAnsi"/>
          <w:rtl/>
        </w:rPr>
      </w:pPr>
    </w:p>
    <w:tbl>
      <w:tblPr>
        <w:tblStyle w:val="TableGrid"/>
        <w:tblW w:w="0" w:type="auto"/>
        <w:jc w:val="center"/>
        <w:tblCellSpacing w:w="7" w:type="dxa"/>
        <w:tblBorders>
          <w:top w:val="single" w:color="4C3D8E" w:sz="2" w:space="0"/>
          <w:left w:val="single" w:color="4C3D8E" w:sz="2" w:space="0"/>
          <w:bottom w:val="single" w:color="4C3D8E" w:sz="2" w:space="0"/>
          <w:right w:val="single" w:color="4C3D8E" w:sz="2" w:space="0"/>
          <w:insideH w:val="single" w:color="4C3D8E" w:sz="2" w:space="0"/>
          <w:insideV w:val="single" w:color="4C3D8E" w:sz="2" w:space="0"/>
        </w:tblBorders>
        <w:tblLayout w:type="fixed"/>
        <w:tblCellMar>
          <w:left w:w="115" w:type="dxa"/>
          <w:right w:w="115" w:type="dxa"/>
        </w:tblCellMar>
        <w:tblLook w:val="04A0" w:firstRow="1" w:lastRow="0" w:firstColumn="1" w:lastColumn="0" w:noHBand="0" w:noVBand="1"/>
      </w:tblPr>
      <w:tblGrid>
        <w:gridCol w:w="9632"/>
      </w:tblGrid>
      <w:tr w:rsidRPr="003C51FE" w:rsidR="006D04A3" w:rsidTr="00710ED0" w14:paraId="3EB2CA38" w14:textId="77777777">
        <w:trPr>
          <w:trHeight w:val="576"/>
          <w:tblCellSpacing w:w="7" w:type="dxa"/>
          <w:jc w:val="center"/>
        </w:trPr>
        <w:tc>
          <w:tcPr>
            <w:tcW w:w="9604" w:type="dxa"/>
            <w:shd w:val="clear" w:color="auto" w:fill="D9D9D9" w:themeFill="background1" w:themeFillShade="D9"/>
            <w:vAlign w:val="center"/>
          </w:tcPr>
          <w:p w:rsidRPr="003C51FE" w:rsidR="006D04A3" w:rsidP="00710ED0" w:rsidRDefault="00AC7CD7" w14:paraId="2B8C4153" w14:textId="59A5633F">
            <w:pPr>
              <w:spacing w:line="276" w:lineRule="auto"/>
              <w:jc w:val="lowKashida"/>
              <w:rPr>
                <w:rFonts w:cstheme="minorHAnsi"/>
                <w:color w:val="F59F52"/>
                <w:sz w:val="28"/>
                <w:szCs w:val="28"/>
                <w:rtl/>
              </w:rPr>
            </w:pPr>
            <w:r w:rsidRPr="003C51FE">
              <w:rPr>
                <w:rFonts w:cstheme="minorHAnsi"/>
                <w:b/>
                <w:bCs/>
                <w:color w:val="5279BB"/>
                <w:sz w:val="28"/>
                <w:szCs w:val="28"/>
              </w:rPr>
              <w:t>Institution</w:t>
            </w:r>
            <w:r w:rsidRPr="003C51FE" w:rsidR="006D04A3">
              <w:rPr>
                <w:rFonts w:cstheme="minorHAnsi"/>
                <w:color w:val="5279BB"/>
                <w:sz w:val="28"/>
                <w:szCs w:val="28"/>
                <w:rtl/>
              </w:rPr>
              <w:t>:</w:t>
            </w:r>
            <w:r w:rsidRPr="003C51FE" w:rsidR="006D04A3">
              <w:rPr>
                <w:rFonts w:cstheme="minorHAnsi"/>
                <w:color w:val="5279BB"/>
                <w:sz w:val="28"/>
                <w:szCs w:val="28"/>
              </w:rPr>
              <w:t xml:space="preserve"> </w:t>
            </w:r>
            <w:r w:rsidRPr="003C51FE" w:rsidR="006D04A3">
              <w:rPr>
                <w:rFonts w:cstheme="minorHAnsi"/>
                <w:color w:val="F59F52"/>
                <w:sz w:val="28"/>
                <w:szCs w:val="28"/>
              </w:rPr>
              <w:t xml:space="preserve"> </w:t>
            </w:r>
            <w:r w:rsidRPr="003C51FE">
              <w:rPr>
                <w:rFonts w:cstheme="minorHAnsi"/>
                <w:sz w:val="28"/>
                <w:szCs w:val="28"/>
              </w:rPr>
              <w:t xml:space="preserve"> </w:t>
            </w:r>
            <w:r w:rsidRPr="003C51FE" w:rsidR="007914F8">
              <w:rPr>
                <w:rStyle w:val="HeaderChar"/>
                <w:rFonts w:cstheme="minorHAnsi"/>
                <w:sz w:val="28"/>
                <w:szCs w:val="28"/>
              </w:rPr>
              <w:t xml:space="preserve"> </w:t>
            </w:r>
            <w:r w:rsidR="003A6C7B">
              <w:rPr>
                <w:rStyle w:val="Style1Char"/>
                <w:rFonts w:asciiTheme="minorHAnsi" w:hAnsiTheme="minorHAnsi" w:cstheme="minorHAnsi"/>
                <w:szCs w:val="28"/>
              </w:rPr>
              <w:t>Majmaah University</w:t>
            </w:r>
          </w:p>
        </w:tc>
      </w:tr>
      <w:tr w:rsidRPr="003C51FE" w:rsidR="0045328D" w:rsidTr="00710ED0" w14:paraId="012661EB" w14:textId="77777777">
        <w:trPr>
          <w:trHeight w:val="576"/>
          <w:tblCellSpacing w:w="7" w:type="dxa"/>
          <w:jc w:val="center"/>
        </w:trPr>
        <w:tc>
          <w:tcPr>
            <w:tcW w:w="9604" w:type="dxa"/>
            <w:shd w:val="clear" w:color="auto" w:fill="F2F2F2" w:themeFill="background1" w:themeFillShade="F2"/>
            <w:vAlign w:val="center"/>
          </w:tcPr>
          <w:p w:rsidRPr="003C51FE" w:rsidR="0045328D" w:rsidP="00710ED0" w:rsidRDefault="0045328D" w14:paraId="5F595533" w14:textId="483A4A31">
            <w:pPr>
              <w:spacing w:line="276" w:lineRule="auto"/>
              <w:jc w:val="lowKashida"/>
              <w:rPr>
                <w:rFonts w:cstheme="minorHAnsi"/>
                <w:color w:val="5279BB"/>
                <w:sz w:val="28"/>
                <w:szCs w:val="28"/>
              </w:rPr>
            </w:pPr>
            <w:r w:rsidRPr="003C51FE">
              <w:rPr>
                <w:rFonts w:cstheme="minorHAnsi"/>
                <w:b/>
                <w:bCs/>
                <w:color w:val="5279BB"/>
                <w:sz w:val="28"/>
                <w:szCs w:val="28"/>
              </w:rPr>
              <w:t>College</w:t>
            </w:r>
            <w:r w:rsidRPr="003C51FE">
              <w:rPr>
                <w:rFonts w:cstheme="minorHAnsi"/>
                <w:color w:val="5279BB"/>
                <w:sz w:val="28"/>
                <w:szCs w:val="28"/>
                <w:rtl/>
              </w:rPr>
              <w:t>:</w:t>
            </w:r>
            <w:r w:rsidRPr="003C51FE">
              <w:rPr>
                <w:rFonts w:cstheme="minorHAnsi"/>
                <w:color w:val="5279BB"/>
                <w:sz w:val="28"/>
                <w:szCs w:val="28"/>
              </w:rPr>
              <w:t xml:space="preserve"> </w:t>
            </w:r>
            <w:r w:rsidRPr="003C51FE">
              <w:rPr>
                <w:rFonts w:cstheme="minorHAnsi"/>
                <w:color w:val="F59F52"/>
                <w:sz w:val="28"/>
                <w:szCs w:val="28"/>
              </w:rPr>
              <w:t xml:space="preserve"> </w:t>
            </w:r>
            <w:r w:rsidRPr="003C51FE">
              <w:rPr>
                <w:rFonts w:cstheme="minorHAnsi"/>
                <w:sz w:val="28"/>
                <w:szCs w:val="28"/>
              </w:rPr>
              <w:t xml:space="preserve"> </w:t>
            </w:r>
            <w:r w:rsidRPr="003C51FE" w:rsidR="007914F8">
              <w:rPr>
                <w:rStyle w:val="HeaderChar"/>
                <w:rFonts w:cstheme="minorHAnsi"/>
                <w:sz w:val="28"/>
                <w:szCs w:val="28"/>
              </w:rPr>
              <w:t xml:space="preserve"> </w:t>
            </w:r>
            <w:r w:rsidR="003A6C7B">
              <w:rPr>
                <w:rStyle w:val="Style1Char"/>
                <w:rFonts w:asciiTheme="minorHAnsi" w:hAnsiTheme="minorHAnsi" w:cstheme="minorHAnsi"/>
                <w:szCs w:val="28"/>
              </w:rPr>
              <w:t>Computer and Information Sciences</w:t>
            </w:r>
          </w:p>
        </w:tc>
      </w:tr>
      <w:tr w:rsidRPr="003C51FE" w:rsidR="0045328D" w:rsidTr="00710ED0" w14:paraId="475CA385" w14:textId="77777777">
        <w:trPr>
          <w:trHeight w:val="576"/>
          <w:tblCellSpacing w:w="7" w:type="dxa"/>
          <w:jc w:val="center"/>
        </w:trPr>
        <w:tc>
          <w:tcPr>
            <w:tcW w:w="9604" w:type="dxa"/>
            <w:shd w:val="clear" w:color="auto" w:fill="D9D9D9" w:themeFill="background1" w:themeFillShade="D9"/>
            <w:vAlign w:val="center"/>
          </w:tcPr>
          <w:p w:rsidRPr="003C51FE" w:rsidR="0045328D" w:rsidP="00710ED0" w:rsidRDefault="0045328D" w14:paraId="4C4327DA" w14:textId="1A859A9D">
            <w:pPr>
              <w:spacing w:line="276" w:lineRule="auto"/>
              <w:jc w:val="lowKashida"/>
              <w:rPr>
                <w:rFonts w:cstheme="minorHAnsi"/>
                <w:color w:val="5279BB"/>
                <w:sz w:val="28"/>
                <w:szCs w:val="28"/>
              </w:rPr>
            </w:pPr>
            <w:r w:rsidRPr="003C51FE">
              <w:rPr>
                <w:rFonts w:cstheme="minorHAnsi"/>
                <w:b/>
                <w:bCs/>
                <w:color w:val="5279BB"/>
                <w:sz w:val="28"/>
                <w:szCs w:val="28"/>
              </w:rPr>
              <w:t>Department</w:t>
            </w:r>
            <w:r w:rsidRPr="003C51FE">
              <w:rPr>
                <w:rFonts w:cstheme="minorHAnsi"/>
                <w:color w:val="5279BB"/>
                <w:sz w:val="28"/>
                <w:szCs w:val="28"/>
                <w:rtl/>
              </w:rPr>
              <w:t>:</w:t>
            </w:r>
            <w:r w:rsidRPr="003C51FE">
              <w:rPr>
                <w:rFonts w:cstheme="minorHAnsi"/>
                <w:color w:val="5279BB"/>
                <w:sz w:val="28"/>
                <w:szCs w:val="28"/>
              </w:rPr>
              <w:t xml:space="preserve"> </w:t>
            </w:r>
            <w:r w:rsidRPr="003C51FE">
              <w:rPr>
                <w:rFonts w:cstheme="minorHAnsi"/>
                <w:color w:val="F59F52"/>
                <w:sz w:val="28"/>
                <w:szCs w:val="28"/>
              </w:rPr>
              <w:t xml:space="preserve"> </w:t>
            </w:r>
            <w:r w:rsidRPr="003C51FE">
              <w:rPr>
                <w:rFonts w:cstheme="minorHAnsi"/>
                <w:sz w:val="28"/>
                <w:szCs w:val="28"/>
              </w:rPr>
              <w:t xml:space="preserve"> </w:t>
            </w:r>
            <w:r w:rsidRPr="003C51FE" w:rsidR="007914F8">
              <w:rPr>
                <w:rStyle w:val="HeaderChar"/>
                <w:rFonts w:cstheme="minorHAnsi"/>
                <w:sz w:val="28"/>
                <w:szCs w:val="28"/>
              </w:rPr>
              <w:t xml:space="preserve"> </w:t>
            </w:r>
            <w:r w:rsidR="003A6C7B">
              <w:rPr>
                <w:rStyle w:val="Style1Char"/>
                <w:rFonts w:asciiTheme="minorHAnsi" w:hAnsiTheme="minorHAnsi" w:cstheme="minorHAnsi"/>
                <w:szCs w:val="28"/>
              </w:rPr>
              <w:t>Information Technology</w:t>
            </w:r>
          </w:p>
        </w:tc>
      </w:tr>
      <w:tr w:rsidRPr="003C51FE" w:rsidR="0045328D" w:rsidTr="00710ED0" w14:paraId="5FDF169F" w14:textId="77777777">
        <w:trPr>
          <w:trHeight w:val="576"/>
          <w:tblCellSpacing w:w="7" w:type="dxa"/>
          <w:jc w:val="center"/>
        </w:trPr>
        <w:tc>
          <w:tcPr>
            <w:tcW w:w="9604" w:type="dxa"/>
            <w:shd w:val="clear" w:color="auto" w:fill="F2F2F2" w:themeFill="background1" w:themeFillShade="F2"/>
            <w:vAlign w:val="center"/>
          </w:tcPr>
          <w:p w:rsidRPr="003C51FE" w:rsidR="0045328D" w:rsidP="00710ED0" w:rsidRDefault="0045328D" w14:paraId="2937E1D3" w14:textId="0BBA5219">
            <w:pPr>
              <w:spacing w:line="276" w:lineRule="auto"/>
              <w:jc w:val="lowKashida"/>
              <w:rPr>
                <w:rFonts w:cstheme="minorHAnsi"/>
                <w:color w:val="5279BB"/>
                <w:sz w:val="28"/>
                <w:szCs w:val="28"/>
              </w:rPr>
            </w:pPr>
            <w:r w:rsidRPr="003C51FE">
              <w:rPr>
                <w:rFonts w:cstheme="minorHAnsi"/>
                <w:b/>
                <w:bCs/>
                <w:color w:val="5279BB"/>
                <w:sz w:val="28"/>
                <w:szCs w:val="28"/>
              </w:rPr>
              <w:t>Program</w:t>
            </w:r>
            <w:r w:rsidRPr="003C51FE">
              <w:rPr>
                <w:rFonts w:cstheme="minorHAnsi"/>
                <w:color w:val="5279BB"/>
                <w:sz w:val="28"/>
                <w:szCs w:val="28"/>
                <w:rtl/>
              </w:rPr>
              <w:t>:</w:t>
            </w:r>
            <w:r w:rsidRPr="003C51FE">
              <w:rPr>
                <w:rFonts w:cstheme="minorHAnsi"/>
                <w:color w:val="5279BB"/>
                <w:sz w:val="28"/>
                <w:szCs w:val="28"/>
              </w:rPr>
              <w:t xml:space="preserve"> </w:t>
            </w:r>
            <w:r w:rsidRPr="003C51FE">
              <w:rPr>
                <w:rFonts w:cstheme="minorHAnsi"/>
                <w:color w:val="F59F52"/>
                <w:sz w:val="28"/>
                <w:szCs w:val="28"/>
              </w:rPr>
              <w:t xml:space="preserve"> </w:t>
            </w:r>
            <w:r w:rsidRPr="003C51FE">
              <w:rPr>
                <w:rFonts w:cstheme="minorHAnsi"/>
                <w:sz w:val="28"/>
                <w:szCs w:val="28"/>
              </w:rPr>
              <w:t xml:space="preserve"> </w:t>
            </w:r>
            <w:r w:rsidRPr="003C51FE" w:rsidR="007914F8">
              <w:rPr>
                <w:rFonts w:cstheme="minorHAnsi"/>
                <w:b/>
                <w:i/>
                <w:iCs/>
                <w:color w:val="7B7B7B" w:themeColor="accent3" w:themeShade="BF"/>
                <w:sz w:val="28"/>
                <w:szCs w:val="28"/>
              </w:rPr>
              <w:t xml:space="preserve"> </w:t>
            </w:r>
            <w:r w:rsidR="003A6C7B">
              <w:rPr>
                <w:rStyle w:val="Style1Char"/>
                <w:rFonts w:asciiTheme="minorHAnsi" w:hAnsiTheme="minorHAnsi" w:cstheme="minorHAnsi"/>
                <w:b w:val="0"/>
                <w:i/>
                <w:iCs/>
                <w:color w:val="7B7B7B" w:themeColor="accent3" w:themeShade="BF"/>
                <w:szCs w:val="28"/>
              </w:rPr>
              <w:t>Master in Cybersecurity and Digital Forensics</w:t>
            </w:r>
          </w:p>
        </w:tc>
      </w:tr>
      <w:tr w:rsidRPr="003C51FE" w:rsidR="00AC7CD7" w:rsidTr="00710ED0" w14:paraId="1CCFEAC9" w14:textId="77777777">
        <w:trPr>
          <w:trHeight w:val="576"/>
          <w:tblCellSpacing w:w="7" w:type="dxa"/>
          <w:jc w:val="center"/>
        </w:trPr>
        <w:tc>
          <w:tcPr>
            <w:tcW w:w="9604" w:type="dxa"/>
            <w:shd w:val="clear" w:color="auto" w:fill="D9D9D9" w:themeFill="background1" w:themeFillShade="D9"/>
            <w:vAlign w:val="center"/>
          </w:tcPr>
          <w:p w:rsidRPr="003C51FE" w:rsidR="00AC7CD7" w:rsidP="00710ED0" w:rsidRDefault="00AC7CD7" w14:paraId="5002F723" w14:textId="5479F8FF">
            <w:pPr>
              <w:spacing w:line="276" w:lineRule="auto"/>
              <w:jc w:val="lowKashida"/>
              <w:rPr>
                <w:rFonts w:cstheme="minorHAnsi"/>
                <w:color w:val="F59F52"/>
                <w:sz w:val="28"/>
                <w:szCs w:val="28"/>
              </w:rPr>
            </w:pPr>
            <w:r w:rsidRPr="003C51FE">
              <w:rPr>
                <w:rFonts w:cstheme="minorHAnsi"/>
                <w:b/>
                <w:bCs/>
                <w:color w:val="5279BB"/>
                <w:sz w:val="28"/>
                <w:szCs w:val="28"/>
              </w:rPr>
              <w:t>Report</w:t>
            </w:r>
            <w:r w:rsidRPr="003C51FE">
              <w:rPr>
                <w:rFonts w:cstheme="minorHAnsi"/>
                <w:color w:val="5279BB"/>
                <w:sz w:val="28"/>
                <w:szCs w:val="28"/>
              </w:rPr>
              <w:t xml:space="preserve"> </w:t>
            </w:r>
            <w:r w:rsidRPr="003C51FE">
              <w:rPr>
                <w:rFonts w:cstheme="minorHAnsi"/>
                <w:b/>
                <w:bCs/>
                <w:color w:val="5279BB"/>
                <w:sz w:val="28"/>
                <w:szCs w:val="28"/>
              </w:rPr>
              <w:t>Date</w:t>
            </w:r>
            <w:r w:rsidRPr="003C51FE">
              <w:rPr>
                <w:rFonts w:cstheme="minorHAnsi"/>
                <w:color w:val="5279BB"/>
                <w:sz w:val="28"/>
                <w:szCs w:val="28"/>
                <w:rtl/>
              </w:rPr>
              <w:t>:</w:t>
            </w:r>
            <w:r w:rsidRPr="003C51FE">
              <w:rPr>
                <w:rFonts w:cstheme="minorHAnsi"/>
                <w:color w:val="5279BB"/>
                <w:sz w:val="28"/>
                <w:szCs w:val="28"/>
              </w:rPr>
              <w:t xml:space="preserve"> </w:t>
            </w:r>
            <w:r w:rsidRPr="003C51FE">
              <w:rPr>
                <w:rFonts w:cstheme="minorHAnsi"/>
                <w:color w:val="F59F52"/>
                <w:sz w:val="28"/>
                <w:szCs w:val="28"/>
              </w:rPr>
              <w:t xml:space="preserve"> </w:t>
            </w:r>
            <w:r w:rsidRPr="003C51FE">
              <w:rPr>
                <w:rFonts w:cstheme="minorHAnsi"/>
                <w:sz w:val="28"/>
                <w:szCs w:val="28"/>
              </w:rPr>
              <w:t xml:space="preserve"> </w:t>
            </w:r>
            <w:sdt>
              <w:sdtPr>
                <w:rPr>
                  <w:rFonts w:cstheme="minorHAnsi"/>
                  <w:sz w:val="28"/>
                  <w:szCs w:val="28"/>
                </w:rPr>
                <w:alias w:val="Report Date"/>
                <w:tag w:val="Report Date"/>
                <w:id w:val="-731386294"/>
                <w:placeholder>
                  <w:docPart w:val="68EAB57087A4469A80C723460045DFBD"/>
                </w:placeholder>
                <w:date w:fullDate="2024-01-22T00:00:00Z">
                  <w:dateFormat w:val="d MMMM yyyy"/>
                  <w:lid w:val="en-US"/>
                  <w:storeMappedDataAs w:val="dateTime"/>
                  <w:calendar w:val="gregorian"/>
                </w:date>
              </w:sdtPr>
              <w:sdtEndPr/>
              <w:sdtContent>
                <w:r w:rsidR="003A6C7B">
                  <w:rPr>
                    <w:rFonts w:cstheme="minorHAnsi"/>
                    <w:sz w:val="28"/>
                    <w:szCs w:val="28"/>
                  </w:rPr>
                  <w:t>22 January 2024</w:t>
                </w:r>
              </w:sdtContent>
            </w:sdt>
          </w:p>
        </w:tc>
      </w:tr>
      <w:tr w:rsidRPr="003C51FE" w:rsidR="006D04A3" w:rsidTr="00710ED0" w14:paraId="77351132" w14:textId="77777777">
        <w:trPr>
          <w:trHeight w:val="576"/>
          <w:tblCellSpacing w:w="7" w:type="dxa"/>
          <w:jc w:val="center"/>
        </w:trPr>
        <w:tc>
          <w:tcPr>
            <w:tcW w:w="9604" w:type="dxa"/>
            <w:shd w:val="clear" w:color="auto" w:fill="F2F2F2" w:themeFill="background1" w:themeFillShade="F2"/>
            <w:vAlign w:val="center"/>
          </w:tcPr>
          <w:p w:rsidRPr="003C51FE" w:rsidR="00197F03" w:rsidP="00710ED0" w:rsidRDefault="00197F03" w14:paraId="3DF3D6D2" w14:textId="77777777">
            <w:pPr>
              <w:spacing w:line="276" w:lineRule="auto"/>
              <w:jc w:val="lowKashida"/>
              <w:rPr>
                <w:rFonts w:cstheme="minorHAnsi"/>
                <w:color w:val="5279BB"/>
                <w:sz w:val="28"/>
                <w:szCs w:val="28"/>
                <w:rtl/>
              </w:rPr>
            </w:pPr>
            <w:r w:rsidRPr="003C51FE">
              <w:rPr>
                <w:rFonts w:cstheme="minorHAnsi"/>
                <w:b/>
                <w:bCs/>
                <w:color w:val="5279BB"/>
                <w:sz w:val="28"/>
                <w:szCs w:val="28"/>
              </w:rPr>
              <w:t>Contact</w:t>
            </w:r>
            <w:r w:rsidRPr="003C51FE">
              <w:rPr>
                <w:rFonts w:cstheme="minorHAnsi"/>
                <w:color w:val="5279BB"/>
                <w:sz w:val="28"/>
                <w:szCs w:val="28"/>
                <w:lang w:bidi="ar-EG"/>
              </w:rPr>
              <w:t xml:space="preserve"> </w:t>
            </w:r>
            <w:r w:rsidRPr="003C51FE">
              <w:rPr>
                <w:rFonts w:cstheme="minorHAnsi"/>
                <w:b/>
                <w:bCs/>
                <w:color w:val="5279BB"/>
                <w:sz w:val="28"/>
                <w:szCs w:val="28"/>
              </w:rPr>
              <w:t>Information</w:t>
            </w:r>
            <w:r w:rsidRPr="003C51FE">
              <w:rPr>
                <w:rFonts w:cstheme="minorHAnsi"/>
                <w:color w:val="5279BB"/>
                <w:sz w:val="28"/>
                <w:szCs w:val="28"/>
                <w:lang w:bidi="ar-EG"/>
              </w:rPr>
              <w:t xml:space="preserve">: </w:t>
            </w:r>
            <w:r w:rsidRPr="003C51FE">
              <w:rPr>
                <w:rFonts w:cstheme="minorHAnsi"/>
                <w:color w:val="5279BB"/>
                <w:sz w:val="28"/>
                <w:szCs w:val="28"/>
                <w:rtl/>
              </w:rPr>
              <w:t xml:space="preserve"> </w:t>
            </w:r>
          </w:p>
          <w:p w:rsidRPr="003C51FE" w:rsidR="00197F03" w:rsidP="00710ED0" w:rsidRDefault="00197F03" w14:paraId="4E850616" w14:textId="681AD76B">
            <w:pPr>
              <w:spacing w:line="276" w:lineRule="auto"/>
              <w:jc w:val="lowKashida"/>
              <w:rPr>
                <w:rFonts w:cstheme="minorHAnsi"/>
                <w:color w:val="5279BB"/>
                <w:sz w:val="28"/>
                <w:szCs w:val="28"/>
              </w:rPr>
            </w:pPr>
            <w:r w:rsidRPr="003C51FE">
              <w:rPr>
                <w:rFonts w:cstheme="minorHAnsi"/>
                <w:color w:val="5279BB"/>
                <w:sz w:val="28"/>
                <w:szCs w:val="28"/>
              </w:rPr>
              <w:t>Name</w:t>
            </w:r>
            <w:r w:rsidRPr="003C51FE">
              <w:rPr>
                <w:rFonts w:cstheme="minorHAnsi"/>
                <w:color w:val="5279BB"/>
                <w:sz w:val="28"/>
                <w:szCs w:val="28"/>
                <w:rtl/>
              </w:rPr>
              <w:t>:</w:t>
            </w:r>
            <w:r w:rsidRPr="003C51FE">
              <w:rPr>
                <w:rFonts w:cstheme="minorHAnsi"/>
                <w:color w:val="5279BB"/>
                <w:sz w:val="28"/>
                <w:szCs w:val="28"/>
              </w:rPr>
              <w:t xml:space="preserve"> </w:t>
            </w:r>
            <w:r w:rsidRPr="003C51FE">
              <w:rPr>
                <w:rFonts w:cstheme="minorHAnsi"/>
                <w:color w:val="F59F52"/>
                <w:sz w:val="28"/>
                <w:szCs w:val="28"/>
              </w:rPr>
              <w:t xml:space="preserve"> </w:t>
            </w:r>
            <w:r w:rsidRPr="003C51FE">
              <w:rPr>
                <w:rFonts w:cstheme="minorHAnsi"/>
                <w:sz w:val="28"/>
                <w:szCs w:val="28"/>
              </w:rPr>
              <w:t xml:space="preserve"> </w:t>
            </w:r>
            <w:r w:rsidRPr="003C51FE">
              <w:rPr>
                <w:rStyle w:val="HeaderChar"/>
                <w:rFonts w:cstheme="minorHAnsi"/>
                <w:sz w:val="28"/>
                <w:szCs w:val="28"/>
              </w:rPr>
              <w:t xml:space="preserve"> </w:t>
            </w:r>
            <w:r w:rsidR="003A6C7B">
              <w:rPr>
                <w:rStyle w:val="Style1Char"/>
                <w:rFonts w:asciiTheme="minorHAnsi" w:hAnsiTheme="minorHAnsi" w:cstheme="minorHAnsi"/>
                <w:szCs w:val="28"/>
              </w:rPr>
              <w:t xml:space="preserve">Dr. </w:t>
            </w:r>
            <w:r w:rsidRPr="003A6C7B" w:rsidR="003A6C7B">
              <w:rPr>
                <w:rStyle w:val="Style1Char"/>
                <w:rFonts w:asciiTheme="minorHAnsi" w:hAnsiTheme="minorHAnsi" w:cstheme="minorHAnsi"/>
                <w:szCs w:val="28"/>
              </w:rPr>
              <w:t>Fahad Alodhyani</w:t>
            </w:r>
          </w:p>
          <w:p w:rsidRPr="003C51FE" w:rsidR="00197F03" w:rsidP="00710ED0" w:rsidRDefault="0009745E" w14:paraId="604764FD" w14:textId="1D8BA6E2">
            <w:pPr>
              <w:spacing w:line="276" w:lineRule="auto"/>
              <w:jc w:val="lowKashida"/>
              <w:rPr>
                <w:rFonts w:cstheme="minorHAnsi"/>
                <w:color w:val="5279BB"/>
                <w:sz w:val="28"/>
                <w:szCs w:val="28"/>
              </w:rPr>
            </w:pPr>
            <w:r>
              <w:rPr>
                <w:rFonts w:cstheme="minorHAnsi"/>
                <w:color w:val="5279BB"/>
                <w:sz w:val="28"/>
                <w:szCs w:val="28"/>
              </w:rPr>
              <w:t>Position</w:t>
            </w:r>
            <w:r w:rsidRPr="003C51FE" w:rsidR="00197F03">
              <w:rPr>
                <w:rFonts w:cstheme="minorHAnsi"/>
                <w:color w:val="5279BB"/>
                <w:sz w:val="28"/>
                <w:szCs w:val="28"/>
                <w:rtl/>
              </w:rPr>
              <w:t>:</w:t>
            </w:r>
            <w:r w:rsidRPr="003C51FE" w:rsidR="00197F03">
              <w:rPr>
                <w:rFonts w:cstheme="minorHAnsi"/>
                <w:color w:val="5279BB"/>
                <w:sz w:val="28"/>
                <w:szCs w:val="28"/>
              </w:rPr>
              <w:t xml:space="preserve"> </w:t>
            </w:r>
            <w:r w:rsidRPr="003C51FE" w:rsidR="00197F03">
              <w:rPr>
                <w:rFonts w:cstheme="minorHAnsi"/>
                <w:color w:val="F59F52"/>
                <w:sz w:val="28"/>
                <w:szCs w:val="28"/>
              </w:rPr>
              <w:t xml:space="preserve"> </w:t>
            </w:r>
            <w:r w:rsidRPr="003C51FE" w:rsidR="00197F03">
              <w:rPr>
                <w:rFonts w:cstheme="minorHAnsi"/>
                <w:sz w:val="28"/>
                <w:szCs w:val="28"/>
              </w:rPr>
              <w:t xml:space="preserve"> </w:t>
            </w:r>
            <w:r w:rsidRPr="003C51FE" w:rsidR="00197F03">
              <w:rPr>
                <w:rStyle w:val="HeaderChar"/>
                <w:rFonts w:cstheme="minorHAnsi"/>
                <w:sz w:val="28"/>
                <w:szCs w:val="28"/>
              </w:rPr>
              <w:t xml:space="preserve"> </w:t>
            </w:r>
            <w:r w:rsidR="003A6C7B">
              <w:rPr>
                <w:rFonts w:cstheme="minorHAnsi"/>
                <w:b/>
                <w:i/>
                <w:iCs/>
                <w:color w:val="7B7B7B" w:themeColor="accent3" w:themeShade="BF"/>
                <w:sz w:val="28"/>
                <w:szCs w:val="28"/>
              </w:rPr>
              <w:t>Department Head</w:t>
            </w:r>
          </w:p>
          <w:p w:rsidRPr="003C51FE" w:rsidR="00197F03" w:rsidP="00710ED0" w:rsidRDefault="00197F03" w14:paraId="2DFA2670" w14:textId="065B9971">
            <w:pPr>
              <w:spacing w:line="276" w:lineRule="auto"/>
              <w:jc w:val="lowKashida"/>
              <w:rPr>
                <w:rFonts w:cstheme="minorHAnsi"/>
                <w:color w:val="5279BB"/>
                <w:sz w:val="28"/>
                <w:szCs w:val="28"/>
              </w:rPr>
            </w:pPr>
            <w:r w:rsidRPr="003C51FE">
              <w:rPr>
                <w:rFonts w:cstheme="minorHAnsi"/>
                <w:color w:val="5279BB"/>
                <w:sz w:val="28"/>
                <w:szCs w:val="28"/>
              </w:rPr>
              <w:t>Email</w:t>
            </w:r>
            <w:r w:rsidRPr="003C51FE">
              <w:rPr>
                <w:rFonts w:cstheme="minorHAnsi"/>
                <w:color w:val="5279BB"/>
                <w:sz w:val="28"/>
                <w:szCs w:val="28"/>
                <w:rtl/>
              </w:rPr>
              <w:t>:</w:t>
            </w:r>
            <w:r w:rsidRPr="003C51FE">
              <w:rPr>
                <w:rFonts w:cstheme="minorHAnsi"/>
                <w:color w:val="5279BB"/>
                <w:sz w:val="28"/>
                <w:szCs w:val="28"/>
              </w:rPr>
              <w:t xml:space="preserve"> </w:t>
            </w:r>
            <w:r w:rsidRPr="003C51FE">
              <w:rPr>
                <w:rFonts w:cstheme="minorHAnsi"/>
                <w:color w:val="F59F52"/>
                <w:sz w:val="28"/>
                <w:szCs w:val="28"/>
              </w:rPr>
              <w:t xml:space="preserve"> </w:t>
            </w:r>
            <w:r w:rsidRPr="003C51FE">
              <w:rPr>
                <w:rFonts w:cstheme="minorHAnsi"/>
                <w:sz w:val="28"/>
                <w:szCs w:val="28"/>
              </w:rPr>
              <w:t xml:space="preserve"> </w:t>
            </w:r>
            <w:r w:rsidRPr="003C51FE">
              <w:rPr>
                <w:rStyle w:val="HeaderChar"/>
                <w:rFonts w:cstheme="minorHAnsi"/>
                <w:sz w:val="28"/>
                <w:szCs w:val="28"/>
              </w:rPr>
              <w:t xml:space="preserve"> </w:t>
            </w:r>
            <w:r w:rsidRPr="003A6C7B" w:rsidR="003A6C7B">
              <w:rPr>
                <w:rStyle w:val="Style1Char"/>
                <w:rFonts w:asciiTheme="minorHAnsi" w:hAnsiTheme="minorHAnsi" w:cstheme="minorHAnsi"/>
                <w:szCs w:val="28"/>
              </w:rPr>
              <w:t>f.alodhyani@mu.edu.sa</w:t>
            </w:r>
          </w:p>
          <w:p w:rsidRPr="003C51FE" w:rsidR="006D04A3" w:rsidP="00710ED0" w:rsidRDefault="00197F03" w14:paraId="1BBE865B" w14:textId="72603383">
            <w:pPr>
              <w:spacing w:line="276" w:lineRule="auto"/>
              <w:jc w:val="lowKashida"/>
              <w:rPr>
                <w:rFonts w:cstheme="minorHAnsi"/>
                <w:color w:val="5279BB"/>
                <w:sz w:val="28"/>
                <w:szCs w:val="28"/>
              </w:rPr>
            </w:pPr>
            <w:r w:rsidRPr="003C51FE">
              <w:rPr>
                <w:rFonts w:cstheme="minorHAnsi"/>
                <w:color w:val="5279BB"/>
                <w:sz w:val="28"/>
                <w:szCs w:val="28"/>
              </w:rPr>
              <w:t>Mobile</w:t>
            </w:r>
            <w:r w:rsidRPr="003C51FE">
              <w:rPr>
                <w:rFonts w:cstheme="minorHAnsi"/>
                <w:color w:val="5279BB"/>
                <w:sz w:val="28"/>
                <w:szCs w:val="28"/>
                <w:rtl/>
              </w:rPr>
              <w:t>:</w:t>
            </w:r>
            <w:r w:rsidRPr="003C51FE">
              <w:rPr>
                <w:rFonts w:cstheme="minorHAnsi"/>
                <w:color w:val="5279BB"/>
                <w:sz w:val="28"/>
                <w:szCs w:val="28"/>
              </w:rPr>
              <w:t xml:space="preserve"> </w:t>
            </w:r>
            <w:r w:rsidRPr="003C51FE">
              <w:rPr>
                <w:rFonts w:cstheme="minorHAnsi"/>
                <w:color w:val="F59F52"/>
                <w:sz w:val="28"/>
                <w:szCs w:val="28"/>
              </w:rPr>
              <w:t xml:space="preserve"> </w:t>
            </w:r>
            <w:r w:rsidRPr="003C51FE">
              <w:rPr>
                <w:rFonts w:cstheme="minorHAnsi"/>
                <w:sz w:val="28"/>
                <w:szCs w:val="28"/>
              </w:rPr>
              <w:t xml:space="preserve"> </w:t>
            </w:r>
            <w:r w:rsidRPr="003C51FE">
              <w:rPr>
                <w:rStyle w:val="HeaderChar"/>
                <w:rFonts w:cstheme="minorHAnsi"/>
                <w:sz w:val="28"/>
                <w:szCs w:val="28"/>
              </w:rPr>
              <w:t xml:space="preserve"> </w:t>
            </w:r>
            <w:r w:rsidRPr="003A6C7B" w:rsidR="003A6C7B">
              <w:rPr>
                <w:rStyle w:val="Style1Char"/>
                <w:rFonts w:asciiTheme="minorHAnsi" w:hAnsiTheme="minorHAnsi" w:cstheme="minorHAnsi"/>
                <w:szCs w:val="28"/>
              </w:rPr>
              <w:t>+966503200955</w:t>
            </w:r>
          </w:p>
        </w:tc>
      </w:tr>
    </w:tbl>
    <w:p w:rsidRPr="003C51FE" w:rsidR="006D04A3" w:rsidP="00710ED0" w:rsidRDefault="006D04A3" w14:paraId="3B215F70" w14:textId="0A5725C1">
      <w:pPr>
        <w:rPr>
          <w:rFonts w:cstheme="minorHAnsi"/>
          <w:rtl/>
        </w:rPr>
      </w:pPr>
    </w:p>
    <w:p w:rsidRPr="003C51FE" w:rsidR="006D04A3" w:rsidP="00EE490F" w:rsidRDefault="006D04A3" w14:paraId="4C501D54" w14:textId="3881EC8B">
      <w:pPr>
        <w:jc w:val="right"/>
        <w:rPr>
          <w:rFonts w:cstheme="minorHAnsi"/>
          <w:rtl/>
        </w:rPr>
      </w:pPr>
    </w:p>
    <w:p w:rsidRPr="003C51FE" w:rsidR="00710ED0" w:rsidRDefault="00710ED0" w14:paraId="01125ECF" w14:textId="77777777">
      <w:pPr>
        <w:rPr>
          <w:rStyle w:val="a"/>
          <w:rFonts w:asciiTheme="minorHAnsi" w:hAnsiTheme="minorHAnsi" w:cstheme="minorHAnsi"/>
          <w:b/>
          <w:bCs/>
          <w:color w:val="4C3D8E"/>
          <w:lang w:bidi="ar-YE"/>
        </w:rPr>
      </w:pPr>
      <w:r w:rsidRPr="003C51FE">
        <w:rPr>
          <w:rStyle w:val="a"/>
          <w:rFonts w:asciiTheme="minorHAnsi" w:hAnsiTheme="minorHAnsi" w:cstheme="minorHAnsi"/>
          <w:b/>
          <w:bCs/>
          <w:color w:val="4C3D8E"/>
        </w:rPr>
        <w:br w:type="page"/>
      </w:r>
    </w:p>
    <w:sdt>
      <w:sdtPr>
        <w:id w:val="1676141096"/>
        <w:docPartObj>
          <w:docPartGallery w:val="Table of Contents"/>
          <w:docPartUnique/>
        </w:docPartObj>
        <w:rPr>
          <w:rFonts w:ascii="Calibri" w:hAnsi="Calibri" w:eastAsia="ＭＳ 明朝" w:cs="Arial" w:asciiTheme="minorAscii" w:hAnsiTheme="minorAscii" w:eastAsiaTheme="minorEastAsia" w:cstheme="minorBidi"/>
          <w:b w:val="1"/>
          <w:bCs w:val="1"/>
          <w:color w:val="7030A0"/>
          <w:sz w:val="28"/>
          <w:szCs w:val="28"/>
        </w:rPr>
      </w:sdtPr>
      <w:sdtEndPr>
        <w:rPr>
          <w:rFonts w:ascii="Calibri" w:hAnsi="Calibri" w:eastAsia="ＭＳ 明朝" w:cs="Arial" w:asciiTheme="minorAscii" w:hAnsiTheme="minorAscii" w:eastAsiaTheme="minorEastAsia" w:cstheme="minorBidi"/>
          <w:b w:val="1"/>
          <w:bCs w:val="1"/>
          <w:noProof/>
          <w:color w:val="auto"/>
          <w:sz w:val="22"/>
          <w:szCs w:val="22"/>
        </w:rPr>
      </w:sdtEndPr>
      <w:sdtContent>
        <w:p w:rsidRPr="00D41B6D" w:rsidR="00710ED0" w:rsidRDefault="00710ED0" w14:paraId="36BAEB0D" w14:textId="5663139A">
          <w:pPr>
            <w:pStyle w:val="TOCHeading"/>
            <w:rPr>
              <w:rFonts w:asciiTheme="minorHAnsi" w:hAnsiTheme="minorHAnsi" w:cstheme="minorHAnsi"/>
              <w:b/>
              <w:bCs/>
              <w:color w:val="7030A0"/>
              <w:sz w:val="28"/>
              <w:szCs w:val="28"/>
            </w:rPr>
          </w:pPr>
          <w:r w:rsidRPr="00D41B6D">
            <w:rPr>
              <w:rFonts w:asciiTheme="minorHAnsi" w:hAnsiTheme="minorHAnsi" w:cstheme="minorHAnsi"/>
              <w:b/>
              <w:bCs/>
              <w:color w:val="7030A0"/>
              <w:sz w:val="28"/>
              <w:szCs w:val="28"/>
            </w:rPr>
            <w:t>Table of Contents</w:t>
          </w:r>
        </w:p>
        <w:p w:rsidRPr="00D41B6D" w:rsidR="00D41B6D" w:rsidRDefault="00710ED0" w14:paraId="14AEA254" w14:textId="5A2F76D4">
          <w:pPr>
            <w:pStyle w:val="TOC1"/>
            <w:tabs>
              <w:tab w:val="right" w:leader="dot" w:pos="9628"/>
            </w:tabs>
            <w:rPr>
              <w:rFonts w:eastAsiaTheme="minorEastAsia"/>
              <w:noProof/>
              <w:kern w:val="2"/>
              <w:sz w:val="24"/>
              <w:szCs w:val="24"/>
              <w14:ligatures w14:val="standardContextual"/>
            </w:rPr>
          </w:pPr>
          <w:r w:rsidRPr="00D41B6D">
            <w:rPr>
              <w:rFonts w:cstheme="minorHAnsi"/>
              <w:sz w:val="24"/>
              <w:szCs w:val="24"/>
            </w:rPr>
            <w:fldChar w:fldCharType="begin"/>
          </w:r>
          <w:r w:rsidRPr="00D41B6D">
            <w:rPr>
              <w:rFonts w:cstheme="minorHAnsi"/>
              <w:sz w:val="24"/>
              <w:szCs w:val="24"/>
            </w:rPr>
            <w:instrText xml:space="preserve"> TOC \o "1-3" \h \z \u </w:instrText>
          </w:r>
          <w:r w:rsidRPr="00D41B6D">
            <w:rPr>
              <w:rFonts w:cstheme="minorHAnsi"/>
              <w:sz w:val="24"/>
              <w:szCs w:val="24"/>
            </w:rPr>
            <w:fldChar w:fldCharType="separate"/>
          </w:r>
          <w:hyperlink w:history="1" w:anchor="_Toc136263756">
            <w:r w:rsidRPr="00D41B6D" w:rsidR="00D41B6D">
              <w:rPr>
                <w:rStyle w:val="Hyperlink"/>
                <w:rFonts w:cstheme="minorHAnsi"/>
                <w:b/>
                <w:bCs/>
                <w:noProof/>
                <w:sz w:val="24"/>
                <w:szCs w:val="24"/>
                <w:lang w:bidi="ar-YE"/>
              </w:rPr>
              <w:t>Self-</w:t>
            </w:r>
            <w:r w:rsidR="0009745E">
              <w:rPr>
                <w:rStyle w:val="Hyperlink"/>
                <w:rFonts w:cstheme="minorHAnsi"/>
                <w:b/>
                <w:bCs/>
                <w:noProof/>
                <w:sz w:val="24"/>
                <w:szCs w:val="24"/>
                <w:lang w:bidi="ar-YE"/>
              </w:rPr>
              <w:t>S</w:t>
            </w:r>
            <w:r w:rsidRPr="00D41B6D" w:rsidR="0009745E">
              <w:rPr>
                <w:rStyle w:val="Hyperlink"/>
                <w:rFonts w:cstheme="minorHAnsi"/>
                <w:b/>
                <w:bCs/>
                <w:noProof/>
                <w:sz w:val="24"/>
                <w:szCs w:val="24"/>
                <w:lang w:bidi="ar-YE"/>
              </w:rPr>
              <w:t xml:space="preserve">tudy </w:t>
            </w:r>
            <w:r w:rsidRPr="00D41B6D" w:rsidR="00D41B6D">
              <w:rPr>
                <w:rStyle w:val="Hyperlink"/>
                <w:rFonts w:cstheme="minorHAnsi"/>
                <w:b/>
                <w:bCs/>
                <w:noProof/>
                <w:sz w:val="24"/>
                <w:szCs w:val="24"/>
                <w:lang w:bidi="ar-YE"/>
              </w:rPr>
              <w:t xml:space="preserve">Report </w:t>
            </w:r>
            <w:r w:rsidR="0009745E">
              <w:rPr>
                <w:rStyle w:val="Hyperlink"/>
                <w:rFonts w:cstheme="minorHAnsi"/>
                <w:b/>
                <w:bCs/>
                <w:noProof/>
                <w:sz w:val="24"/>
                <w:szCs w:val="24"/>
                <w:lang w:bidi="ar-YE"/>
              </w:rPr>
              <w:t>P</w:t>
            </w:r>
            <w:r w:rsidRPr="00D41B6D" w:rsidR="0009745E">
              <w:rPr>
                <w:rStyle w:val="Hyperlink"/>
                <w:rFonts w:cstheme="minorHAnsi"/>
                <w:b/>
                <w:bCs/>
                <w:noProof/>
                <w:sz w:val="24"/>
                <w:szCs w:val="24"/>
                <w:lang w:bidi="ar-YE"/>
              </w:rPr>
              <w:t xml:space="preserve">reparation </w:t>
            </w:r>
            <w:r w:rsidR="0009745E">
              <w:rPr>
                <w:rStyle w:val="Hyperlink"/>
                <w:rFonts w:cstheme="minorHAnsi"/>
                <w:b/>
                <w:bCs/>
                <w:noProof/>
                <w:sz w:val="24"/>
                <w:szCs w:val="24"/>
                <w:lang w:bidi="ar-YE"/>
              </w:rPr>
              <w:t>G</w:t>
            </w:r>
            <w:r w:rsidRPr="00D41B6D" w:rsidR="0009745E">
              <w:rPr>
                <w:rStyle w:val="Hyperlink"/>
                <w:rFonts w:cstheme="minorHAnsi"/>
                <w:b/>
                <w:bCs/>
                <w:noProof/>
                <w:sz w:val="24"/>
                <w:szCs w:val="24"/>
                <w:lang w:bidi="ar-YE"/>
              </w:rPr>
              <w:t>uidelines</w:t>
            </w:r>
            <w:r w:rsidRPr="00D41B6D" w:rsidR="00D41B6D">
              <w:rPr>
                <w:rStyle w:val="Hyperlink"/>
                <w:rFonts w:cstheme="minorHAnsi"/>
                <w:b/>
                <w:bCs/>
                <w:noProof/>
                <w:sz w:val="24"/>
                <w:szCs w:val="24"/>
                <w:lang w:bidi="ar-YE"/>
              </w:rPr>
              <w:t>:</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_Toc136263756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3</w:t>
            </w:r>
            <w:r w:rsidRPr="00D41B6D" w:rsidR="00D41B6D">
              <w:rPr>
                <w:noProof/>
                <w:webHidden/>
                <w:sz w:val="24"/>
                <w:szCs w:val="24"/>
              </w:rPr>
              <w:fldChar w:fldCharType="end"/>
            </w:r>
          </w:hyperlink>
        </w:p>
        <w:p w:rsidRPr="00D41B6D" w:rsidR="00D41B6D" w:rsidRDefault="00A06BE8" w14:paraId="0A963A8C" w14:textId="569EC0CA">
          <w:pPr>
            <w:pStyle w:val="TOC1"/>
            <w:tabs>
              <w:tab w:val="right" w:leader="dot" w:pos="9628"/>
            </w:tabs>
            <w:rPr>
              <w:rFonts w:eastAsiaTheme="minorEastAsia"/>
              <w:noProof/>
              <w:kern w:val="2"/>
              <w:sz w:val="24"/>
              <w:szCs w:val="24"/>
              <w14:ligatures w14:val="standardContextual"/>
            </w:rPr>
          </w:pPr>
          <w:hyperlink w:history="1" w:anchor="_Toc136263757">
            <w:r w:rsidRPr="00D41B6D" w:rsidR="00D41B6D">
              <w:rPr>
                <w:rStyle w:val="Hyperlink"/>
                <w:rFonts w:cstheme="minorHAnsi"/>
                <w:b/>
                <w:bCs/>
                <w:noProof/>
                <w:sz w:val="24"/>
                <w:szCs w:val="24"/>
                <w:lang w:bidi="ar-YE"/>
              </w:rPr>
              <w:t xml:space="preserve">Executive </w:t>
            </w:r>
            <w:r w:rsidR="0009745E">
              <w:rPr>
                <w:rStyle w:val="Hyperlink"/>
                <w:rFonts w:cstheme="minorHAnsi"/>
                <w:b/>
                <w:bCs/>
                <w:noProof/>
                <w:sz w:val="24"/>
                <w:szCs w:val="24"/>
                <w:lang w:bidi="ar-YE"/>
              </w:rPr>
              <w:t>S</w:t>
            </w:r>
            <w:r w:rsidRPr="00D41B6D" w:rsidR="0009745E">
              <w:rPr>
                <w:rStyle w:val="Hyperlink"/>
                <w:rFonts w:cstheme="minorHAnsi"/>
                <w:b/>
                <w:bCs/>
                <w:noProof/>
                <w:sz w:val="24"/>
                <w:szCs w:val="24"/>
                <w:lang w:bidi="ar-YE"/>
              </w:rPr>
              <w:t>ummary</w:t>
            </w:r>
            <w:r w:rsidRPr="00D41B6D" w:rsidR="00D41B6D">
              <w:rPr>
                <w:rStyle w:val="Hyperlink"/>
                <w:rFonts w:cstheme="minorHAnsi"/>
                <w:b/>
                <w:bCs/>
                <w:noProof/>
                <w:sz w:val="24"/>
                <w:szCs w:val="24"/>
                <w:lang w:bidi="ar-YE"/>
              </w:rPr>
              <w:t>:</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_Toc136263757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4</w:t>
            </w:r>
            <w:r w:rsidRPr="00D41B6D" w:rsidR="00D41B6D">
              <w:rPr>
                <w:noProof/>
                <w:webHidden/>
                <w:sz w:val="24"/>
                <w:szCs w:val="24"/>
              </w:rPr>
              <w:fldChar w:fldCharType="end"/>
            </w:r>
          </w:hyperlink>
        </w:p>
        <w:p w:rsidRPr="00D41B6D" w:rsidR="00D41B6D" w:rsidRDefault="00A06BE8" w14:paraId="4050D205" w14:textId="58426DEB">
          <w:pPr>
            <w:pStyle w:val="TOC1"/>
            <w:tabs>
              <w:tab w:val="right" w:leader="dot" w:pos="9628"/>
            </w:tabs>
            <w:rPr>
              <w:rFonts w:eastAsiaTheme="minorEastAsia"/>
              <w:noProof/>
              <w:kern w:val="2"/>
              <w:sz w:val="24"/>
              <w:szCs w:val="24"/>
              <w14:ligatures w14:val="standardContextual"/>
            </w:rPr>
          </w:pPr>
          <w:hyperlink w:history="1" w:anchor="_Toc136263758">
            <w:r w:rsidRPr="00D41B6D" w:rsidR="00D41B6D">
              <w:rPr>
                <w:rStyle w:val="Hyperlink"/>
                <w:rFonts w:cstheme="minorHAnsi"/>
                <w:b/>
                <w:bCs/>
                <w:noProof/>
                <w:sz w:val="24"/>
                <w:szCs w:val="24"/>
                <w:lang w:bidi="ar-YE"/>
              </w:rPr>
              <w:t>1. Program Profile</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_Toc136263758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6</w:t>
            </w:r>
            <w:r w:rsidRPr="00D41B6D" w:rsidR="00D41B6D">
              <w:rPr>
                <w:noProof/>
                <w:webHidden/>
                <w:sz w:val="24"/>
                <w:szCs w:val="24"/>
              </w:rPr>
              <w:fldChar w:fldCharType="end"/>
            </w:r>
          </w:hyperlink>
        </w:p>
        <w:p w:rsidRPr="00D41B6D" w:rsidR="00D41B6D" w:rsidRDefault="00A06BE8" w14:paraId="7795D664" w14:textId="4A7D6B16">
          <w:pPr>
            <w:pStyle w:val="TOC2"/>
            <w:tabs>
              <w:tab w:val="right" w:leader="dot" w:pos="9628"/>
            </w:tabs>
            <w:rPr>
              <w:rFonts w:eastAsiaTheme="minorEastAsia"/>
              <w:noProof/>
              <w:kern w:val="2"/>
              <w:sz w:val="24"/>
              <w:szCs w:val="24"/>
              <w14:ligatures w14:val="standardContextual"/>
            </w:rPr>
          </w:pPr>
          <w:hyperlink w:history="1" w:anchor="_Toc136263759">
            <w:r w:rsidRPr="00D41B6D" w:rsidR="00D41B6D">
              <w:rPr>
                <w:rStyle w:val="Hyperlink"/>
                <w:rFonts w:cstheme="minorHAnsi"/>
                <w:noProof/>
                <w:sz w:val="24"/>
                <w:szCs w:val="24"/>
                <w:lang w:bidi="ar-YE"/>
              </w:rPr>
              <w:t>1.1 Program Mission</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_Toc136263759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6</w:t>
            </w:r>
            <w:r w:rsidRPr="00D41B6D" w:rsidR="00D41B6D">
              <w:rPr>
                <w:noProof/>
                <w:webHidden/>
                <w:sz w:val="24"/>
                <w:szCs w:val="24"/>
              </w:rPr>
              <w:fldChar w:fldCharType="end"/>
            </w:r>
          </w:hyperlink>
        </w:p>
        <w:p w:rsidRPr="00D41B6D" w:rsidR="00D41B6D" w:rsidRDefault="00A06BE8" w14:paraId="4A4EAC98" w14:textId="4061C125">
          <w:pPr>
            <w:pStyle w:val="TOC2"/>
            <w:tabs>
              <w:tab w:val="right" w:leader="dot" w:pos="9628"/>
            </w:tabs>
            <w:rPr>
              <w:rFonts w:eastAsiaTheme="minorEastAsia"/>
              <w:noProof/>
              <w:kern w:val="2"/>
              <w:sz w:val="24"/>
              <w:szCs w:val="24"/>
              <w14:ligatures w14:val="standardContextual"/>
            </w:rPr>
          </w:pPr>
          <w:hyperlink w:history="1" w:anchor="_Toc136263760">
            <w:r w:rsidRPr="00D41B6D" w:rsidR="00D41B6D">
              <w:rPr>
                <w:rStyle w:val="Hyperlink"/>
                <w:rFonts w:cstheme="minorHAnsi"/>
                <w:noProof/>
                <w:sz w:val="24"/>
                <w:szCs w:val="24"/>
                <w:lang w:bidi="ar-YE"/>
              </w:rPr>
              <w:t>1.2 Program Goals</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_Toc136263760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6</w:t>
            </w:r>
            <w:r w:rsidRPr="00D41B6D" w:rsidR="00D41B6D">
              <w:rPr>
                <w:noProof/>
                <w:webHidden/>
                <w:sz w:val="24"/>
                <w:szCs w:val="24"/>
              </w:rPr>
              <w:fldChar w:fldCharType="end"/>
            </w:r>
          </w:hyperlink>
        </w:p>
        <w:p w:rsidRPr="00D41B6D" w:rsidR="00D41B6D" w:rsidRDefault="00A06BE8" w14:paraId="47401D35" w14:textId="61B744B3">
          <w:pPr>
            <w:pStyle w:val="TOC2"/>
            <w:tabs>
              <w:tab w:val="right" w:leader="dot" w:pos="9628"/>
            </w:tabs>
            <w:rPr>
              <w:rFonts w:eastAsiaTheme="minorEastAsia"/>
              <w:noProof/>
              <w:kern w:val="2"/>
              <w:sz w:val="24"/>
              <w:szCs w:val="24"/>
              <w14:ligatures w14:val="standardContextual"/>
            </w:rPr>
          </w:pPr>
          <w:hyperlink w:history="1" w:anchor="_Toc136263761">
            <w:r w:rsidRPr="00D41B6D" w:rsidR="00D41B6D">
              <w:rPr>
                <w:rStyle w:val="Hyperlink"/>
                <w:rFonts w:cstheme="minorHAnsi"/>
                <w:noProof/>
                <w:sz w:val="24"/>
                <w:szCs w:val="24"/>
                <w:lang w:bidi="ar-YE"/>
              </w:rPr>
              <w:t>1.3 A List of the Program Achievements, Awards, and Significant Accomplishments</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_Toc136263761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6</w:t>
            </w:r>
            <w:r w:rsidRPr="00D41B6D" w:rsidR="00D41B6D">
              <w:rPr>
                <w:noProof/>
                <w:webHidden/>
                <w:sz w:val="24"/>
                <w:szCs w:val="24"/>
              </w:rPr>
              <w:fldChar w:fldCharType="end"/>
            </w:r>
          </w:hyperlink>
        </w:p>
        <w:p w:rsidRPr="00D41B6D" w:rsidR="00D41B6D" w:rsidRDefault="00A06BE8" w14:paraId="01AD59DE" w14:textId="202F0B28">
          <w:pPr>
            <w:pStyle w:val="TOC2"/>
            <w:tabs>
              <w:tab w:val="right" w:leader="dot" w:pos="9628"/>
            </w:tabs>
            <w:rPr>
              <w:rFonts w:eastAsiaTheme="minorEastAsia"/>
              <w:noProof/>
              <w:kern w:val="2"/>
              <w:sz w:val="24"/>
              <w:szCs w:val="24"/>
              <w14:ligatures w14:val="standardContextual"/>
            </w:rPr>
          </w:pPr>
          <w:hyperlink w:history="1" w:anchor="_Toc136263762">
            <w:r w:rsidRPr="00D41B6D" w:rsidR="00D41B6D">
              <w:rPr>
                <w:rStyle w:val="Hyperlink"/>
                <w:rFonts w:cstheme="minorHAnsi"/>
                <w:noProof/>
                <w:sz w:val="24"/>
                <w:szCs w:val="24"/>
                <w:lang w:bidi="ar-YE"/>
              </w:rPr>
              <w:t>1.4 Total Credit Hours:</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_Toc136263762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6</w:t>
            </w:r>
            <w:r w:rsidRPr="00D41B6D" w:rsidR="00D41B6D">
              <w:rPr>
                <w:noProof/>
                <w:webHidden/>
                <w:sz w:val="24"/>
                <w:szCs w:val="24"/>
              </w:rPr>
              <w:fldChar w:fldCharType="end"/>
            </w:r>
          </w:hyperlink>
        </w:p>
        <w:p w:rsidRPr="00D41B6D" w:rsidR="00D41B6D" w:rsidRDefault="00A06BE8" w14:paraId="725D446E" w14:textId="6C35ACB0">
          <w:pPr>
            <w:pStyle w:val="TOC2"/>
            <w:tabs>
              <w:tab w:val="right" w:leader="dot" w:pos="9628"/>
            </w:tabs>
            <w:rPr>
              <w:rFonts w:eastAsiaTheme="minorEastAsia"/>
              <w:noProof/>
              <w:kern w:val="2"/>
              <w:sz w:val="24"/>
              <w:szCs w:val="24"/>
              <w14:ligatures w14:val="standardContextual"/>
            </w:rPr>
          </w:pPr>
          <w:hyperlink w:history="1" w:anchor="_Toc136263763">
            <w:r w:rsidRPr="00D41B6D" w:rsidR="00D41B6D">
              <w:rPr>
                <w:rStyle w:val="Hyperlink"/>
                <w:rFonts w:cstheme="minorHAnsi"/>
                <w:noProof/>
                <w:sz w:val="24"/>
                <w:szCs w:val="24"/>
                <w:lang w:bidi="ar-YE"/>
              </w:rPr>
              <w:t xml:space="preserve">1.5 Major Tracks/Pathways </w:t>
            </w:r>
            <w:r w:rsidRPr="00D41B6D" w:rsidR="00D41B6D">
              <w:rPr>
                <w:rStyle w:val="Hyperlink"/>
                <w:rFonts w:cstheme="minorHAnsi"/>
                <w:noProof/>
                <w:sz w:val="24"/>
                <w:szCs w:val="24"/>
                <w:vertAlign w:val="subscript"/>
                <w:lang w:bidi="ar-YE"/>
              </w:rPr>
              <w:t>(if any)</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_Toc136263763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6</w:t>
            </w:r>
            <w:r w:rsidRPr="00D41B6D" w:rsidR="00D41B6D">
              <w:rPr>
                <w:noProof/>
                <w:webHidden/>
                <w:sz w:val="24"/>
                <w:szCs w:val="24"/>
              </w:rPr>
              <w:fldChar w:fldCharType="end"/>
            </w:r>
          </w:hyperlink>
        </w:p>
        <w:p w:rsidRPr="00D41B6D" w:rsidR="00D41B6D" w:rsidRDefault="00A06BE8" w14:paraId="7F17254C" w14:textId="3B1C1EB0">
          <w:pPr>
            <w:pStyle w:val="TOC2"/>
            <w:tabs>
              <w:tab w:val="right" w:leader="dot" w:pos="9628"/>
            </w:tabs>
            <w:rPr>
              <w:rFonts w:eastAsiaTheme="minorEastAsia"/>
              <w:noProof/>
              <w:kern w:val="2"/>
              <w:sz w:val="24"/>
              <w:szCs w:val="24"/>
              <w14:ligatures w14:val="standardContextual"/>
            </w:rPr>
          </w:pPr>
          <w:hyperlink w:history="1" w:anchor="_Toc136263764">
            <w:r w:rsidRPr="00D41B6D" w:rsidR="00D41B6D">
              <w:rPr>
                <w:rStyle w:val="Hyperlink"/>
                <w:rFonts w:cstheme="minorHAnsi"/>
                <w:noProof/>
                <w:sz w:val="24"/>
                <w:szCs w:val="24"/>
                <w:lang w:bidi="ar-YE"/>
              </w:rPr>
              <w:t xml:space="preserve">1.6 Intermediate Exit Points/Awarded Degree </w:t>
            </w:r>
            <w:r w:rsidRPr="00D41B6D" w:rsidR="00D41B6D">
              <w:rPr>
                <w:rStyle w:val="Hyperlink"/>
                <w:rFonts w:cstheme="minorHAnsi"/>
                <w:noProof/>
                <w:sz w:val="24"/>
                <w:szCs w:val="24"/>
                <w:vertAlign w:val="subscript"/>
                <w:lang w:bidi="ar-YE"/>
              </w:rPr>
              <w:t>(if any)</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_Toc136263764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6</w:t>
            </w:r>
            <w:r w:rsidRPr="00D41B6D" w:rsidR="00D41B6D">
              <w:rPr>
                <w:noProof/>
                <w:webHidden/>
                <w:sz w:val="24"/>
                <w:szCs w:val="24"/>
              </w:rPr>
              <w:fldChar w:fldCharType="end"/>
            </w:r>
          </w:hyperlink>
        </w:p>
        <w:p w:rsidRPr="00D41B6D" w:rsidR="00D41B6D" w:rsidRDefault="00A06BE8" w14:paraId="35FED6C3" w14:textId="569018AE">
          <w:pPr>
            <w:pStyle w:val="TOC2"/>
            <w:tabs>
              <w:tab w:val="right" w:leader="dot" w:pos="9628"/>
            </w:tabs>
            <w:rPr>
              <w:rFonts w:eastAsiaTheme="minorEastAsia"/>
              <w:noProof/>
              <w:kern w:val="2"/>
              <w:sz w:val="24"/>
              <w:szCs w:val="24"/>
              <w14:ligatures w14:val="standardContextual"/>
            </w:rPr>
          </w:pPr>
          <w:hyperlink w:history="1" w:anchor="_Toc136263765">
            <w:r w:rsidRPr="00D41B6D" w:rsidR="00D41B6D">
              <w:rPr>
                <w:rStyle w:val="Hyperlink"/>
                <w:rFonts w:cstheme="minorHAnsi"/>
                <w:noProof/>
                <w:sz w:val="24"/>
                <w:szCs w:val="24"/>
                <w:lang w:bidi="ar-YE"/>
              </w:rPr>
              <w:t>1.7 Branches Offering the Program</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_Toc136263765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6</w:t>
            </w:r>
            <w:r w:rsidRPr="00D41B6D" w:rsidR="00D41B6D">
              <w:rPr>
                <w:noProof/>
                <w:webHidden/>
                <w:sz w:val="24"/>
                <w:szCs w:val="24"/>
              </w:rPr>
              <w:fldChar w:fldCharType="end"/>
            </w:r>
          </w:hyperlink>
        </w:p>
        <w:p w:rsidRPr="00D41B6D" w:rsidR="00D41B6D" w:rsidRDefault="00A06BE8" w14:paraId="0C81BDF3" w14:textId="044966B6">
          <w:pPr>
            <w:pStyle w:val="TOC2"/>
            <w:tabs>
              <w:tab w:val="right" w:leader="dot" w:pos="9628"/>
            </w:tabs>
            <w:rPr>
              <w:rFonts w:eastAsiaTheme="minorEastAsia"/>
              <w:noProof/>
              <w:kern w:val="2"/>
              <w:sz w:val="24"/>
              <w:szCs w:val="24"/>
              <w14:ligatures w14:val="standardContextual"/>
            </w:rPr>
          </w:pPr>
          <w:hyperlink w:history="1" w:anchor="_Toc136263766">
            <w:r w:rsidRPr="00D41B6D" w:rsidR="00D41B6D">
              <w:rPr>
                <w:rStyle w:val="Hyperlink"/>
                <w:rFonts w:cstheme="minorHAnsi"/>
                <w:noProof/>
                <w:sz w:val="24"/>
                <w:szCs w:val="24"/>
                <w:lang w:bidi="ar-YE"/>
              </w:rPr>
              <w:t>1.8 Program Statistical Data</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_Toc136263766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7</w:t>
            </w:r>
            <w:r w:rsidRPr="00D41B6D" w:rsidR="00D41B6D">
              <w:rPr>
                <w:noProof/>
                <w:webHidden/>
                <w:sz w:val="24"/>
                <w:szCs w:val="24"/>
              </w:rPr>
              <w:fldChar w:fldCharType="end"/>
            </w:r>
          </w:hyperlink>
        </w:p>
        <w:p w:rsidRPr="00D41B6D" w:rsidR="00D41B6D" w:rsidRDefault="00A06BE8" w14:paraId="6860D536" w14:textId="10C495ED">
          <w:pPr>
            <w:pStyle w:val="TOC1"/>
            <w:tabs>
              <w:tab w:val="right" w:leader="dot" w:pos="9628"/>
            </w:tabs>
            <w:rPr>
              <w:rFonts w:eastAsiaTheme="minorEastAsia"/>
              <w:noProof/>
              <w:kern w:val="2"/>
              <w:sz w:val="24"/>
              <w:szCs w:val="24"/>
              <w14:ligatures w14:val="standardContextual"/>
            </w:rPr>
          </w:pPr>
          <w:hyperlink w:history="1" w:anchor="_Toc136263767">
            <w:r w:rsidRPr="00D41B6D" w:rsidR="00D41B6D">
              <w:rPr>
                <w:rStyle w:val="Hyperlink"/>
                <w:rFonts w:cstheme="minorHAnsi"/>
                <w:b/>
                <w:bCs/>
                <w:noProof/>
                <w:sz w:val="24"/>
                <w:szCs w:val="24"/>
                <w:lang w:bidi="ar-YE"/>
              </w:rPr>
              <w:t>2. program Self-</w:t>
            </w:r>
            <w:r w:rsidR="0009745E">
              <w:rPr>
                <w:rStyle w:val="Hyperlink"/>
                <w:rFonts w:cstheme="minorHAnsi"/>
                <w:b/>
                <w:bCs/>
                <w:noProof/>
                <w:sz w:val="24"/>
                <w:szCs w:val="24"/>
                <w:lang w:bidi="ar-YE"/>
              </w:rPr>
              <w:t>S</w:t>
            </w:r>
            <w:r w:rsidRPr="00D41B6D" w:rsidR="0009745E">
              <w:rPr>
                <w:rStyle w:val="Hyperlink"/>
                <w:rFonts w:cstheme="minorHAnsi"/>
                <w:b/>
                <w:bCs/>
                <w:noProof/>
                <w:sz w:val="24"/>
                <w:szCs w:val="24"/>
                <w:lang w:bidi="ar-YE"/>
              </w:rPr>
              <w:t>tudy</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_Toc136263767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9</w:t>
            </w:r>
            <w:r w:rsidRPr="00D41B6D" w:rsidR="00D41B6D">
              <w:rPr>
                <w:noProof/>
                <w:webHidden/>
                <w:sz w:val="24"/>
                <w:szCs w:val="24"/>
              </w:rPr>
              <w:fldChar w:fldCharType="end"/>
            </w:r>
          </w:hyperlink>
        </w:p>
        <w:p w:rsidRPr="00D41B6D" w:rsidR="00D41B6D" w:rsidRDefault="00A06BE8" w14:paraId="65E072D3" w14:textId="1D63F778">
          <w:pPr>
            <w:pStyle w:val="TOC2"/>
            <w:tabs>
              <w:tab w:val="right" w:leader="dot" w:pos="9628"/>
            </w:tabs>
            <w:rPr>
              <w:rFonts w:eastAsiaTheme="minorEastAsia"/>
              <w:noProof/>
              <w:kern w:val="2"/>
              <w:sz w:val="24"/>
              <w:szCs w:val="24"/>
              <w14:ligatures w14:val="standardContextual"/>
            </w:rPr>
          </w:pPr>
          <w:hyperlink w:history="1" w:anchor="_Toc136263768">
            <w:r w:rsidRPr="00D41B6D" w:rsidR="00D41B6D">
              <w:rPr>
                <w:rStyle w:val="Hyperlink"/>
                <w:rFonts w:cstheme="minorHAnsi"/>
                <w:noProof/>
                <w:sz w:val="24"/>
                <w:szCs w:val="24"/>
                <w:lang w:bidi="ar-YE"/>
              </w:rPr>
              <w:t>2.1 Benchmarking partners and selection criteria/reasons</w:t>
            </w:r>
            <w:r w:rsidR="0009745E">
              <w:rPr>
                <w:rStyle w:val="Hyperlink"/>
                <w:rFonts w:cstheme="minorHAnsi"/>
                <w:noProof/>
                <w:sz w:val="24"/>
                <w:szCs w:val="24"/>
                <w:lang w:bidi="ar-YE"/>
              </w:rPr>
              <w:t xml:space="preserve"> (internal and exteranal)</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_Toc136263768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9</w:t>
            </w:r>
            <w:r w:rsidRPr="00D41B6D" w:rsidR="00D41B6D">
              <w:rPr>
                <w:noProof/>
                <w:webHidden/>
                <w:sz w:val="24"/>
                <w:szCs w:val="24"/>
              </w:rPr>
              <w:fldChar w:fldCharType="end"/>
            </w:r>
          </w:hyperlink>
        </w:p>
        <w:p w:rsidRPr="00D41B6D" w:rsidR="00D41B6D" w:rsidRDefault="00A06BE8" w14:paraId="6EA1EC4E" w14:textId="3128D69F">
          <w:pPr>
            <w:pStyle w:val="TOC2"/>
            <w:tabs>
              <w:tab w:val="right" w:leader="dot" w:pos="9628"/>
            </w:tabs>
            <w:rPr>
              <w:rFonts w:eastAsiaTheme="minorEastAsia"/>
              <w:noProof/>
              <w:kern w:val="2"/>
              <w:sz w:val="24"/>
              <w:szCs w:val="24"/>
              <w14:ligatures w14:val="standardContextual"/>
            </w:rPr>
          </w:pPr>
          <w:hyperlink w:history="1" w:anchor="_Toc136263769">
            <w:r w:rsidRPr="00D41B6D" w:rsidR="00D41B6D">
              <w:rPr>
                <w:rStyle w:val="Hyperlink"/>
                <w:rFonts w:cstheme="minorHAnsi"/>
                <w:noProof/>
                <w:sz w:val="24"/>
                <w:szCs w:val="24"/>
                <w:lang w:bidi="ar-YE"/>
              </w:rPr>
              <w:t>2.2 Summary of KPIs and Benchmarks</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_Toc136263769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10</w:t>
            </w:r>
            <w:r w:rsidRPr="00D41B6D" w:rsidR="00D41B6D">
              <w:rPr>
                <w:noProof/>
                <w:webHidden/>
                <w:sz w:val="24"/>
                <w:szCs w:val="24"/>
              </w:rPr>
              <w:fldChar w:fldCharType="end"/>
            </w:r>
          </w:hyperlink>
        </w:p>
        <w:p w:rsidRPr="00D41B6D" w:rsidR="00D41B6D" w:rsidRDefault="00A06BE8" w14:paraId="54F35C81" w14:textId="4F13A892">
          <w:pPr>
            <w:pStyle w:val="TOC1"/>
            <w:tabs>
              <w:tab w:val="right" w:leader="dot" w:pos="9628"/>
            </w:tabs>
            <w:rPr>
              <w:rFonts w:eastAsiaTheme="minorEastAsia"/>
              <w:noProof/>
              <w:kern w:val="2"/>
              <w:sz w:val="24"/>
              <w:szCs w:val="24"/>
              <w14:ligatures w14:val="standardContextual"/>
            </w:rPr>
          </w:pPr>
          <w:hyperlink w:history="1" w:anchor="_Toc136263770">
            <w:r w:rsidRPr="00D41B6D" w:rsidR="00D41B6D">
              <w:rPr>
                <w:rStyle w:val="Hyperlink"/>
                <w:rFonts w:cstheme="minorHAnsi"/>
                <w:b/>
                <w:bCs/>
                <w:noProof/>
                <w:sz w:val="24"/>
                <w:szCs w:val="24"/>
                <w:lang w:bidi="ar-YE"/>
              </w:rPr>
              <w:t>3. Evaluation in Relation to Quality Standards</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_Toc136263770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12</w:t>
            </w:r>
            <w:r w:rsidRPr="00D41B6D" w:rsidR="00D41B6D">
              <w:rPr>
                <w:noProof/>
                <w:webHidden/>
                <w:sz w:val="24"/>
                <w:szCs w:val="24"/>
              </w:rPr>
              <w:fldChar w:fldCharType="end"/>
            </w:r>
          </w:hyperlink>
        </w:p>
        <w:p w:rsidRPr="00D41B6D" w:rsidR="00D41B6D" w:rsidRDefault="00A06BE8" w14:paraId="1730978F" w14:textId="0F048D3E">
          <w:pPr>
            <w:pStyle w:val="TOC2"/>
            <w:tabs>
              <w:tab w:val="right" w:leader="dot" w:pos="9628"/>
            </w:tabs>
            <w:rPr>
              <w:rFonts w:eastAsiaTheme="minorEastAsia"/>
              <w:noProof/>
              <w:kern w:val="2"/>
              <w:sz w:val="24"/>
              <w:szCs w:val="24"/>
              <w14:ligatures w14:val="standardContextual"/>
            </w:rPr>
          </w:pPr>
          <w:hyperlink w:history="1" w:anchor="_Toc136263771">
            <w:r w:rsidRPr="00D41B6D" w:rsidR="00D41B6D">
              <w:rPr>
                <w:rStyle w:val="Hyperlink"/>
                <w:rFonts w:cstheme="minorHAnsi"/>
                <w:noProof/>
                <w:sz w:val="24"/>
                <w:szCs w:val="24"/>
                <w:lang w:bidi="ar-YE"/>
              </w:rPr>
              <w:t>Standard 1. Program Management and Quality Assurance</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_Toc136263771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12</w:t>
            </w:r>
            <w:r w:rsidRPr="00D41B6D" w:rsidR="00D41B6D">
              <w:rPr>
                <w:noProof/>
                <w:webHidden/>
                <w:sz w:val="24"/>
                <w:szCs w:val="24"/>
              </w:rPr>
              <w:fldChar w:fldCharType="end"/>
            </w:r>
          </w:hyperlink>
        </w:p>
        <w:p w:rsidRPr="00D41B6D" w:rsidR="00D41B6D" w:rsidRDefault="00A06BE8" w14:paraId="3E33027F" w14:textId="104A0296">
          <w:pPr>
            <w:pStyle w:val="TOC2"/>
            <w:tabs>
              <w:tab w:val="right" w:leader="dot" w:pos="9628"/>
            </w:tabs>
            <w:rPr>
              <w:rFonts w:eastAsiaTheme="minorEastAsia"/>
              <w:noProof/>
              <w:kern w:val="2"/>
              <w:sz w:val="24"/>
              <w:szCs w:val="24"/>
              <w14:ligatures w14:val="standardContextual"/>
            </w:rPr>
          </w:pPr>
          <w:hyperlink w:history="1" w:anchor="_Toc136263772">
            <w:r w:rsidRPr="00D41B6D" w:rsidR="00D41B6D">
              <w:rPr>
                <w:rStyle w:val="Hyperlink"/>
                <w:rFonts w:cstheme="minorHAnsi"/>
                <w:noProof/>
                <w:sz w:val="24"/>
                <w:szCs w:val="24"/>
                <w:lang w:bidi="ar-YE"/>
              </w:rPr>
              <w:t>Standard 2. Teaching and Learning</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_Toc136263772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17</w:t>
            </w:r>
            <w:r w:rsidRPr="00D41B6D" w:rsidR="00D41B6D">
              <w:rPr>
                <w:noProof/>
                <w:webHidden/>
                <w:sz w:val="24"/>
                <w:szCs w:val="24"/>
              </w:rPr>
              <w:fldChar w:fldCharType="end"/>
            </w:r>
          </w:hyperlink>
        </w:p>
        <w:p w:rsidRPr="00D41B6D" w:rsidR="00D41B6D" w:rsidRDefault="00A06BE8" w14:paraId="45F388CB" w14:textId="1EBDBE6B">
          <w:pPr>
            <w:pStyle w:val="TOC2"/>
            <w:tabs>
              <w:tab w:val="right" w:leader="dot" w:pos="9628"/>
            </w:tabs>
            <w:rPr>
              <w:rFonts w:eastAsiaTheme="minorEastAsia"/>
              <w:noProof/>
              <w:kern w:val="2"/>
              <w:sz w:val="24"/>
              <w:szCs w:val="24"/>
              <w14:ligatures w14:val="standardContextual"/>
            </w:rPr>
          </w:pPr>
          <w:hyperlink w:history="1" w:anchor="_Toc136263773">
            <w:r w:rsidRPr="00D41B6D" w:rsidR="00D41B6D">
              <w:rPr>
                <w:rStyle w:val="Hyperlink"/>
                <w:rFonts w:cstheme="minorHAnsi"/>
                <w:noProof/>
                <w:sz w:val="24"/>
                <w:szCs w:val="24"/>
                <w:lang w:bidi="ar-YE"/>
              </w:rPr>
              <w:t>Standard 3. Students</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_Toc136263773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24</w:t>
            </w:r>
            <w:r w:rsidRPr="00D41B6D" w:rsidR="00D41B6D">
              <w:rPr>
                <w:noProof/>
                <w:webHidden/>
                <w:sz w:val="24"/>
                <w:szCs w:val="24"/>
              </w:rPr>
              <w:fldChar w:fldCharType="end"/>
            </w:r>
          </w:hyperlink>
        </w:p>
        <w:p w:rsidRPr="00D41B6D" w:rsidR="00D41B6D" w:rsidRDefault="00A06BE8" w14:paraId="2AD3B89A" w14:textId="356A59B6">
          <w:pPr>
            <w:pStyle w:val="TOC2"/>
            <w:tabs>
              <w:tab w:val="right" w:leader="dot" w:pos="9628"/>
            </w:tabs>
            <w:rPr>
              <w:rFonts w:eastAsiaTheme="minorEastAsia"/>
              <w:noProof/>
              <w:kern w:val="2"/>
              <w:sz w:val="24"/>
              <w:szCs w:val="24"/>
              <w14:ligatures w14:val="standardContextual"/>
            </w:rPr>
          </w:pPr>
          <w:hyperlink w:history="1" w:anchor="_Toc136263774">
            <w:r w:rsidRPr="00D41B6D" w:rsidR="00D41B6D">
              <w:rPr>
                <w:rStyle w:val="Hyperlink"/>
                <w:rFonts w:cstheme="minorHAnsi"/>
                <w:noProof/>
                <w:sz w:val="24"/>
                <w:szCs w:val="24"/>
                <w:lang w:bidi="ar-YE"/>
              </w:rPr>
              <w:t>Standard 4. Faculty</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_Toc136263774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29</w:t>
            </w:r>
            <w:r w:rsidRPr="00D41B6D" w:rsidR="00D41B6D">
              <w:rPr>
                <w:noProof/>
                <w:webHidden/>
                <w:sz w:val="24"/>
                <w:szCs w:val="24"/>
              </w:rPr>
              <w:fldChar w:fldCharType="end"/>
            </w:r>
          </w:hyperlink>
        </w:p>
        <w:p w:rsidRPr="00D41B6D" w:rsidR="00D41B6D" w:rsidRDefault="00A06BE8" w14:paraId="175DB228" w14:textId="472F3CB6">
          <w:pPr>
            <w:pStyle w:val="TOC2"/>
            <w:tabs>
              <w:tab w:val="right" w:leader="dot" w:pos="9628"/>
            </w:tabs>
            <w:rPr>
              <w:rFonts w:eastAsiaTheme="minorEastAsia"/>
              <w:noProof/>
              <w:kern w:val="2"/>
              <w:sz w:val="24"/>
              <w:szCs w:val="24"/>
              <w14:ligatures w14:val="standardContextual"/>
            </w:rPr>
          </w:pPr>
          <w:hyperlink w:history="1" w:anchor="_Toc136263775">
            <w:r w:rsidRPr="00D41B6D" w:rsidR="00D41B6D">
              <w:rPr>
                <w:rStyle w:val="Hyperlink"/>
                <w:rFonts w:cstheme="minorHAnsi"/>
                <w:noProof/>
                <w:sz w:val="24"/>
                <w:szCs w:val="24"/>
                <w:lang w:bidi="ar-YE"/>
              </w:rPr>
              <w:t>Standard 5. Learning Resources, Facilities, and Equipment</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_Toc136263775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31</w:t>
            </w:r>
            <w:r w:rsidRPr="00D41B6D" w:rsidR="00D41B6D">
              <w:rPr>
                <w:noProof/>
                <w:webHidden/>
                <w:sz w:val="24"/>
                <w:szCs w:val="24"/>
              </w:rPr>
              <w:fldChar w:fldCharType="end"/>
            </w:r>
          </w:hyperlink>
        </w:p>
        <w:p w:rsidRPr="00D41B6D" w:rsidR="00D41B6D" w:rsidRDefault="00A06BE8" w14:paraId="00886394" w14:textId="7687133D">
          <w:pPr>
            <w:pStyle w:val="TOC2"/>
            <w:tabs>
              <w:tab w:val="right" w:leader="dot" w:pos="9628"/>
            </w:tabs>
            <w:rPr>
              <w:rFonts w:eastAsiaTheme="minorEastAsia"/>
              <w:noProof/>
              <w:kern w:val="2"/>
              <w:sz w:val="24"/>
              <w:szCs w:val="24"/>
              <w14:ligatures w14:val="standardContextual"/>
            </w:rPr>
          </w:pPr>
          <w:hyperlink w:history="1" w:anchor="_Toc136263776">
            <w:r w:rsidRPr="00D41B6D" w:rsidR="00D41B6D">
              <w:rPr>
                <w:rStyle w:val="Hyperlink"/>
                <w:rFonts w:cstheme="minorHAnsi"/>
                <w:noProof/>
                <w:sz w:val="24"/>
                <w:szCs w:val="24"/>
                <w:lang w:bidi="ar-YE"/>
              </w:rPr>
              <w:t>Standard 6. Research and Projects</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_Toc136263776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33</w:t>
            </w:r>
            <w:r w:rsidRPr="00D41B6D" w:rsidR="00D41B6D">
              <w:rPr>
                <w:noProof/>
                <w:webHidden/>
                <w:sz w:val="24"/>
                <w:szCs w:val="24"/>
              </w:rPr>
              <w:fldChar w:fldCharType="end"/>
            </w:r>
          </w:hyperlink>
        </w:p>
        <w:p w:rsidRPr="00D41B6D" w:rsidR="00D41B6D" w:rsidRDefault="00A06BE8" w14:paraId="0B60DD57" w14:textId="31A9BF80">
          <w:pPr>
            <w:pStyle w:val="TOC1"/>
            <w:tabs>
              <w:tab w:val="right" w:leader="dot" w:pos="9628"/>
            </w:tabs>
            <w:rPr>
              <w:rFonts w:eastAsiaTheme="minorEastAsia"/>
              <w:noProof/>
              <w:kern w:val="2"/>
              <w:sz w:val="24"/>
              <w:szCs w:val="24"/>
              <w14:ligatures w14:val="standardContextual"/>
            </w:rPr>
          </w:pPr>
          <w:hyperlink w:history="1" w:anchor="_Toc136263777">
            <w:r w:rsidRPr="00D41B6D" w:rsidR="00D41B6D">
              <w:rPr>
                <w:rStyle w:val="Hyperlink"/>
                <w:rFonts w:cstheme="minorHAnsi"/>
                <w:b/>
                <w:bCs/>
                <w:noProof/>
                <w:sz w:val="24"/>
                <w:szCs w:val="24"/>
                <w:lang w:bidi="ar-YE"/>
              </w:rPr>
              <w:t>4. Independent Evaluations (Optional)</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_Toc136263777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36</w:t>
            </w:r>
            <w:r w:rsidRPr="00D41B6D" w:rsidR="00D41B6D">
              <w:rPr>
                <w:noProof/>
                <w:webHidden/>
                <w:sz w:val="24"/>
                <w:szCs w:val="24"/>
              </w:rPr>
              <w:fldChar w:fldCharType="end"/>
            </w:r>
          </w:hyperlink>
        </w:p>
        <w:p w:rsidRPr="00D41B6D" w:rsidR="00D41B6D" w:rsidRDefault="00A06BE8" w14:paraId="1E180B68" w14:textId="044007EF">
          <w:pPr>
            <w:pStyle w:val="TOC1"/>
            <w:tabs>
              <w:tab w:val="right" w:leader="dot" w:pos="9628"/>
            </w:tabs>
            <w:rPr>
              <w:rFonts w:eastAsiaTheme="minorEastAsia"/>
              <w:noProof/>
              <w:kern w:val="2"/>
              <w:sz w:val="24"/>
              <w:szCs w:val="24"/>
              <w14:ligatures w14:val="standardContextual"/>
            </w:rPr>
          </w:pPr>
          <w:hyperlink w:history="1" w:anchor="_Toc136263778">
            <w:r w:rsidRPr="00D41B6D" w:rsidR="00D41B6D">
              <w:rPr>
                <w:rStyle w:val="Hyperlink"/>
                <w:rFonts w:cstheme="minorHAnsi"/>
                <w:b/>
                <w:bCs/>
                <w:noProof/>
                <w:sz w:val="24"/>
                <w:szCs w:val="24"/>
                <w:lang w:bidi="ar-YE"/>
              </w:rPr>
              <w:t>5.</w:t>
            </w:r>
            <w:r w:rsidRPr="00D41B6D" w:rsidR="00D41B6D">
              <w:rPr>
                <w:rStyle w:val="Hyperlink"/>
                <w:rFonts w:cstheme="minorHAnsi"/>
                <w:b/>
                <w:bCs/>
                <w:noProof/>
                <w:sz w:val="24"/>
                <w:szCs w:val="24"/>
                <w:rtl/>
                <w:lang w:bidi="ar-YE"/>
              </w:rPr>
              <w:t xml:space="preserve"> </w:t>
            </w:r>
            <w:r w:rsidRPr="00D41B6D" w:rsidR="00D41B6D">
              <w:rPr>
                <w:rStyle w:val="Hyperlink"/>
                <w:rFonts w:cstheme="minorHAnsi"/>
                <w:b/>
                <w:bCs/>
                <w:noProof/>
                <w:sz w:val="24"/>
                <w:szCs w:val="24"/>
                <w:lang w:bidi="ar-YE"/>
              </w:rPr>
              <w:t>Action Recommendations</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_Toc136263778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36</w:t>
            </w:r>
            <w:r w:rsidRPr="00D41B6D" w:rsidR="00D41B6D">
              <w:rPr>
                <w:noProof/>
                <w:webHidden/>
                <w:sz w:val="24"/>
                <w:szCs w:val="24"/>
              </w:rPr>
              <w:fldChar w:fldCharType="end"/>
            </w:r>
          </w:hyperlink>
        </w:p>
        <w:p w:rsidRPr="00D41B6D" w:rsidR="00D41B6D" w:rsidRDefault="00A06BE8" w14:paraId="1B7A479F" w14:textId="0339B4BA">
          <w:pPr>
            <w:pStyle w:val="TOC1"/>
            <w:tabs>
              <w:tab w:val="right" w:leader="dot" w:pos="9628"/>
            </w:tabs>
            <w:rPr>
              <w:rFonts w:eastAsiaTheme="minorEastAsia"/>
              <w:noProof/>
              <w:kern w:val="2"/>
              <w:sz w:val="24"/>
              <w:szCs w:val="24"/>
              <w14:ligatures w14:val="standardContextual"/>
            </w:rPr>
          </w:pPr>
          <w:hyperlink w:history="1" w:anchor="_Toc136263779">
            <w:r w:rsidRPr="00D41B6D" w:rsidR="00D41B6D">
              <w:rPr>
                <w:rStyle w:val="Hyperlink"/>
                <w:rFonts w:cstheme="minorHAnsi"/>
                <w:b/>
                <w:bCs/>
                <w:noProof/>
                <w:sz w:val="24"/>
                <w:szCs w:val="24"/>
                <w:lang w:bidi="ar-YE"/>
              </w:rPr>
              <w:t>6. Attachments</w:t>
            </w:r>
            <w:r w:rsidRPr="00D41B6D" w:rsidR="00D41B6D">
              <w:rPr>
                <w:noProof/>
                <w:webHidden/>
                <w:sz w:val="24"/>
                <w:szCs w:val="24"/>
              </w:rPr>
              <w:tab/>
            </w:r>
            <w:r w:rsidRPr="00D41B6D" w:rsidR="00D41B6D">
              <w:rPr>
                <w:noProof/>
                <w:webHidden/>
                <w:sz w:val="24"/>
                <w:szCs w:val="24"/>
              </w:rPr>
              <w:fldChar w:fldCharType="begin"/>
            </w:r>
            <w:r w:rsidRPr="00D41B6D" w:rsidR="00D41B6D">
              <w:rPr>
                <w:noProof/>
                <w:webHidden/>
                <w:sz w:val="24"/>
                <w:szCs w:val="24"/>
              </w:rPr>
              <w:instrText xml:space="preserve"> PAGEREF _Toc136263779 \h </w:instrText>
            </w:r>
            <w:r w:rsidRPr="00D41B6D" w:rsidR="00D41B6D">
              <w:rPr>
                <w:noProof/>
                <w:webHidden/>
                <w:sz w:val="24"/>
                <w:szCs w:val="24"/>
              </w:rPr>
            </w:r>
            <w:r w:rsidRPr="00D41B6D" w:rsidR="00D41B6D">
              <w:rPr>
                <w:noProof/>
                <w:webHidden/>
                <w:sz w:val="24"/>
                <w:szCs w:val="24"/>
              </w:rPr>
              <w:fldChar w:fldCharType="separate"/>
            </w:r>
            <w:r w:rsidR="00CB5B5D">
              <w:rPr>
                <w:noProof/>
                <w:webHidden/>
                <w:sz w:val="24"/>
                <w:szCs w:val="24"/>
              </w:rPr>
              <w:t>36</w:t>
            </w:r>
            <w:r w:rsidRPr="00D41B6D" w:rsidR="00D41B6D">
              <w:rPr>
                <w:noProof/>
                <w:webHidden/>
                <w:sz w:val="24"/>
                <w:szCs w:val="24"/>
              </w:rPr>
              <w:fldChar w:fldCharType="end"/>
            </w:r>
          </w:hyperlink>
        </w:p>
        <w:p w:rsidRPr="003C51FE" w:rsidR="00710ED0" w:rsidRDefault="00710ED0" w14:paraId="3BD81DED" w14:textId="3D1A6EC0">
          <w:pPr>
            <w:rPr>
              <w:rFonts w:cstheme="minorHAnsi"/>
            </w:rPr>
          </w:pPr>
          <w:r w:rsidRPr="00D41B6D">
            <w:rPr>
              <w:rFonts w:cstheme="minorHAnsi"/>
              <w:b/>
              <w:bCs/>
              <w:noProof/>
              <w:sz w:val="24"/>
              <w:szCs w:val="24"/>
            </w:rPr>
            <w:fldChar w:fldCharType="end"/>
          </w:r>
        </w:p>
      </w:sdtContent>
    </w:sdt>
    <w:p w:rsidR="004A4964" w:rsidRDefault="004A4964" w14:paraId="41E53BAA" w14:textId="1CA1B229">
      <w:pPr>
        <w:rPr>
          <w:rStyle w:val="a"/>
          <w:rFonts w:asciiTheme="minorHAnsi" w:hAnsiTheme="minorHAnsi" w:cstheme="minorHAnsi"/>
          <w:b/>
          <w:bCs/>
          <w:color w:val="4C3D8E"/>
          <w:sz w:val="32"/>
          <w:szCs w:val="32"/>
          <w:lang w:bidi="ar-YE"/>
        </w:rPr>
      </w:pPr>
      <w:bookmarkStart w:name="_Ref115708436" w:id="0"/>
      <w:bookmarkStart w:name="_Toc115709293" w:id="1"/>
      <w:r>
        <w:rPr>
          <w:rStyle w:val="a"/>
          <w:rFonts w:asciiTheme="minorHAnsi" w:hAnsiTheme="minorHAnsi" w:cstheme="minorHAnsi"/>
          <w:b/>
          <w:bCs/>
          <w:color w:val="4C3D8E"/>
          <w:sz w:val="32"/>
          <w:szCs w:val="32"/>
          <w:lang w:bidi="ar-YE"/>
        </w:rPr>
        <w:br w:type="page"/>
      </w:r>
    </w:p>
    <w:p w:rsidRPr="003C51FE" w:rsidR="00991ACA" w:rsidRDefault="00FD290F" w14:paraId="52AFAD20" w14:textId="288A02C9">
      <w:pPr>
        <w:pStyle w:val="Heading1"/>
        <w:rPr>
          <w:rStyle w:val="a"/>
          <w:rFonts w:asciiTheme="minorHAnsi" w:hAnsiTheme="minorHAnsi" w:eastAsiaTheme="minorHAnsi" w:cstheme="minorHAnsi"/>
          <w:b/>
          <w:bCs/>
          <w:color w:val="4C3D8E"/>
          <w:sz w:val="32"/>
          <w:szCs w:val="32"/>
          <w:rtl/>
          <w:lang w:bidi="ar-YE"/>
        </w:rPr>
      </w:pPr>
      <w:bookmarkStart w:name="_Toc136263756" w:id="2"/>
      <w:r w:rsidRPr="003C51FE">
        <w:rPr>
          <w:rStyle w:val="a"/>
          <w:rFonts w:asciiTheme="minorHAnsi" w:hAnsiTheme="minorHAnsi" w:cstheme="minorHAnsi"/>
          <w:b/>
          <w:bCs/>
          <w:color w:val="4C3D8E"/>
          <w:sz w:val="32"/>
          <w:szCs w:val="32"/>
          <w:lang w:bidi="ar-YE"/>
        </w:rPr>
        <w:t>Self-</w:t>
      </w:r>
      <w:r w:rsidR="00DB24CF">
        <w:rPr>
          <w:rStyle w:val="a"/>
          <w:rFonts w:asciiTheme="minorHAnsi" w:hAnsiTheme="minorHAnsi" w:cstheme="minorHAnsi"/>
          <w:b/>
          <w:bCs/>
          <w:color w:val="4C3D8E"/>
          <w:sz w:val="32"/>
          <w:szCs w:val="32"/>
          <w:lang w:bidi="ar-YE"/>
        </w:rPr>
        <w:t>S</w:t>
      </w:r>
      <w:r w:rsidRPr="003C51FE" w:rsidR="00DB24CF">
        <w:rPr>
          <w:rStyle w:val="a"/>
          <w:rFonts w:asciiTheme="minorHAnsi" w:hAnsiTheme="minorHAnsi" w:cstheme="minorHAnsi"/>
          <w:b/>
          <w:bCs/>
          <w:color w:val="4C3D8E"/>
          <w:sz w:val="32"/>
          <w:szCs w:val="32"/>
          <w:lang w:bidi="ar-YE"/>
        </w:rPr>
        <w:t xml:space="preserve">tudy </w:t>
      </w:r>
      <w:r w:rsidRPr="003C51FE">
        <w:rPr>
          <w:rStyle w:val="a"/>
          <w:rFonts w:asciiTheme="minorHAnsi" w:hAnsiTheme="minorHAnsi" w:cstheme="minorHAnsi"/>
          <w:b/>
          <w:bCs/>
          <w:color w:val="4C3D8E"/>
          <w:sz w:val="32"/>
          <w:szCs w:val="32"/>
          <w:lang w:bidi="ar-YE"/>
        </w:rPr>
        <w:t>Report preparation guidelines:</w:t>
      </w:r>
      <w:bookmarkEnd w:id="0"/>
      <w:bookmarkEnd w:id="1"/>
      <w:bookmarkEnd w:id="2"/>
      <w:r w:rsidRPr="003C51FE" w:rsidR="00991ACA">
        <w:rPr>
          <w:rStyle w:val="a"/>
          <w:rFonts w:asciiTheme="minorHAnsi" w:hAnsiTheme="minorHAnsi" w:cstheme="minorHAnsi"/>
          <w:b/>
          <w:bCs/>
          <w:color w:val="4C3D8E"/>
          <w:sz w:val="32"/>
          <w:szCs w:val="32"/>
          <w:rtl/>
          <w:lang w:bidi="ar-YE"/>
        </w:rPr>
        <w:t xml:space="preserve"> </w:t>
      </w:r>
    </w:p>
    <w:p w:rsidRPr="003C51FE" w:rsidR="00991ACA" w:rsidP="00FD290F" w:rsidRDefault="00D50F4B" w14:paraId="0A3170E7" w14:textId="41735DF1">
      <w:pPr>
        <w:autoSpaceDE w:val="0"/>
        <w:autoSpaceDN w:val="0"/>
        <w:adjustRightInd w:val="0"/>
        <w:spacing w:after="170" w:line="240" w:lineRule="auto"/>
        <w:jc w:val="lowKashida"/>
        <w:textAlignment w:val="center"/>
        <w:rPr>
          <w:rFonts w:cstheme="minorHAnsi"/>
          <w:color w:val="525252" w:themeColor="accent3" w:themeShade="80"/>
          <w:sz w:val="28"/>
          <w:szCs w:val="28"/>
          <w:rtl/>
          <w:lang w:bidi="ar-YE"/>
        </w:rPr>
      </w:pPr>
      <w:r w:rsidRPr="003C51FE">
        <w:rPr>
          <w:rFonts w:cstheme="minorHAnsi"/>
          <w:color w:val="525252" w:themeColor="accent3" w:themeShade="80"/>
          <w:sz w:val="28"/>
          <w:szCs w:val="28"/>
          <w:lang w:bidi="ar-YE"/>
        </w:rPr>
        <w:t>The report aims primarily to support the development of the Program’s performance. In order to achieve this purpose, the following points should be taken into account</w:t>
      </w:r>
      <w:r w:rsidRPr="003C51FE" w:rsidR="00991ACA">
        <w:rPr>
          <w:rFonts w:cstheme="minorHAnsi"/>
          <w:color w:val="525252" w:themeColor="accent3" w:themeShade="80"/>
          <w:sz w:val="28"/>
          <w:szCs w:val="28"/>
          <w:lang w:bidi="ar-YE"/>
        </w:rPr>
        <w:t>:</w:t>
      </w:r>
    </w:p>
    <w:p w:rsidRPr="003C51FE" w:rsidR="00D50F4B" w:rsidP="00D50F4B" w:rsidRDefault="00D50F4B" w14:paraId="0223E6EE" w14:textId="77777777">
      <w:pPr>
        <w:pStyle w:val="ListParagraph"/>
        <w:numPr>
          <w:ilvl w:val="0"/>
          <w:numId w:val="142"/>
        </w:numPr>
        <w:autoSpaceDE w:val="0"/>
        <w:autoSpaceDN w:val="0"/>
        <w:adjustRightInd w:val="0"/>
        <w:spacing w:after="170" w:line="240" w:lineRule="auto"/>
        <w:jc w:val="both"/>
        <w:textAlignment w:val="center"/>
        <w:rPr>
          <w:rFonts w:cstheme="minorHAnsi"/>
          <w:color w:val="525252" w:themeColor="accent3" w:themeShade="80"/>
          <w:sz w:val="28"/>
          <w:szCs w:val="28"/>
          <w:lang w:bidi="ar-YE"/>
        </w:rPr>
      </w:pPr>
      <w:r w:rsidRPr="003C51FE">
        <w:rPr>
          <w:rFonts w:cstheme="minorHAnsi"/>
          <w:color w:val="525252" w:themeColor="accent3" w:themeShade="80"/>
          <w:sz w:val="28"/>
          <w:szCs w:val="28"/>
          <w:lang w:bidi="ar-YE"/>
        </w:rPr>
        <w:t>The accuracy and credibility of the data and information are maintained throughout the report.</w:t>
      </w:r>
    </w:p>
    <w:p w:rsidRPr="003C51FE" w:rsidR="00D50F4B" w:rsidP="00B3735E" w:rsidRDefault="00D50F4B" w14:paraId="365ED96E" w14:textId="051448C9">
      <w:pPr>
        <w:pStyle w:val="ListParagraph"/>
        <w:numPr>
          <w:ilvl w:val="0"/>
          <w:numId w:val="142"/>
        </w:numPr>
        <w:autoSpaceDE w:val="0"/>
        <w:autoSpaceDN w:val="0"/>
        <w:adjustRightInd w:val="0"/>
        <w:spacing w:after="170" w:line="240" w:lineRule="auto"/>
        <w:jc w:val="both"/>
        <w:textAlignment w:val="center"/>
        <w:rPr>
          <w:rFonts w:cstheme="minorHAnsi"/>
          <w:color w:val="525252" w:themeColor="accent3" w:themeShade="80"/>
          <w:sz w:val="28"/>
          <w:szCs w:val="28"/>
          <w:lang w:bidi="ar-YE"/>
        </w:rPr>
      </w:pPr>
      <w:r w:rsidRPr="003C51FE">
        <w:rPr>
          <w:rFonts w:cstheme="minorHAnsi"/>
          <w:color w:val="525252" w:themeColor="accent3" w:themeShade="80"/>
          <w:sz w:val="28"/>
          <w:szCs w:val="28"/>
          <w:lang w:bidi="ar-YE"/>
        </w:rPr>
        <w:t>Evaluation results of the indicators are provided with supporting evidence.</w:t>
      </w:r>
    </w:p>
    <w:p w:rsidRPr="003C51FE" w:rsidR="00D50F4B" w:rsidP="00D50F4B" w:rsidRDefault="00D50F4B" w14:paraId="6FC827CD" w14:textId="77777777">
      <w:pPr>
        <w:pStyle w:val="ListParagraph"/>
        <w:numPr>
          <w:ilvl w:val="0"/>
          <w:numId w:val="142"/>
        </w:numPr>
        <w:autoSpaceDE w:val="0"/>
        <w:autoSpaceDN w:val="0"/>
        <w:adjustRightInd w:val="0"/>
        <w:spacing w:after="170" w:line="240" w:lineRule="auto"/>
        <w:jc w:val="both"/>
        <w:textAlignment w:val="center"/>
        <w:rPr>
          <w:rFonts w:cstheme="minorHAnsi"/>
          <w:color w:val="525252" w:themeColor="accent3" w:themeShade="80"/>
          <w:sz w:val="28"/>
          <w:szCs w:val="28"/>
          <w:lang w:bidi="ar-YE"/>
        </w:rPr>
      </w:pPr>
      <w:r w:rsidRPr="003C51FE">
        <w:rPr>
          <w:rFonts w:cstheme="minorHAnsi"/>
          <w:color w:val="525252" w:themeColor="accent3" w:themeShade="80"/>
          <w:sz w:val="28"/>
          <w:szCs w:val="28"/>
          <w:lang w:bidi="ar-YE"/>
        </w:rPr>
        <w:t xml:space="preserve">Informal, vague, exaggerated, or subjective expressions are avoided, as well as those that are generally unnecessary or incorrect. </w:t>
      </w:r>
    </w:p>
    <w:p w:rsidRPr="003C51FE" w:rsidR="00D50F4B" w:rsidP="00D50F4B" w:rsidRDefault="00D50F4B" w14:paraId="6CABE851" w14:textId="77777777">
      <w:pPr>
        <w:pStyle w:val="ListParagraph"/>
        <w:numPr>
          <w:ilvl w:val="0"/>
          <w:numId w:val="142"/>
        </w:numPr>
        <w:autoSpaceDE w:val="0"/>
        <w:autoSpaceDN w:val="0"/>
        <w:adjustRightInd w:val="0"/>
        <w:spacing w:after="170" w:line="240" w:lineRule="auto"/>
        <w:jc w:val="both"/>
        <w:textAlignment w:val="center"/>
        <w:rPr>
          <w:rFonts w:cstheme="minorHAnsi"/>
          <w:color w:val="525252" w:themeColor="accent3" w:themeShade="80"/>
          <w:sz w:val="28"/>
          <w:szCs w:val="28"/>
          <w:lang w:bidi="ar-YE"/>
        </w:rPr>
      </w:pPr>
      <w:r w:rsidRPr="003C51FE">
        <w:rPr>
          <w:rFonts w:cstheme="minorHAnsi"/>
          <w:color w:val="525252" w:themeColor="accent3" w:themeShade="80"/>
          <w:sz w:val="28"/>
          <w:szCs w:val="28"/>
          <w:lang w:bidi="ar-YE"/>
        </w:rPr>
        <w:t>Only relevant evidence and data that lead to informed conclusions are presented.</w:t>
      </w:r>
    </w:p>
    <w:p w:rsidRPr="003C51FE" w:rsidR="00D50F4B" w:rsidP="00B3735E" w:rsidRDefault="00D50F4B" w14:paraId="19FC6D94" w14:textId="2DE920AD">
      <w:pPr>
        <w:pStyle w:val="ListParagraph"/>
        <w:numPr>
          <w:ilvl w:val="0"/>
          <w:numId w:val="142"/>
        </w:numPr>
        <w:autoSpaceDE w:val="0"/>
        <w:autoSpaceDN w:val="0"/>
        <w:adjustRightInd w:val="0"/>
        <w:spacing w:after="170" w:line="240" w:lineRule="auto"/>
        <w:jc w:val="both"/>
        <w:textAlignment w:val="center"/>
        <w:rPr>
          <w:rFonts w:cstheme="minorHAnsi"/>
          <w:color w:val="525252" w:themeColor="accent3" w:themeShade="80"/>
          <w:sz w:val="28"/>
          <w:szCs w:val="28"/>
          <w:lang w:bidi="ar-YE"/>
        </w:rPr>
      </w:pPr>
      <w:r w:rsidRPr="003C51FE">
        <w:rPr>
          <w:rFonts w:cstheme="minorHAnsi"/>
          <w:color w:val="525252" w:themeColor="accent3" w:themeShade="80"/>
          <w:sz w:val="28"/>
          <w:szCs w:val="28"/>
          <w:lang w:bidi="ar-YE"/>
        </w:rPr>
        <w:t>Evaluation results are correlated with improvement priorities.</w:t>
      </w:r>
    </w:p>
    <w:p w:rsidRPr="003C51FE" w:rsidR="00D50F4B" w:rsidP="00B3735E" w:rsidRDefault="00D50F4B" w14:paraId="04048DE0" w14:textId="5B330082">
      <w:pPr>
        <w:pStyle w:val="ListParagraph"/>
        <w:numPr>
          <w:ilvl w:val="0"/>
          <w:numId w:val="142"/>
        </w:numPr>
        <w:autoSpaceDE w:val="0"/>
        <w:autoSpaceDN w:val="0"/>
        <w:adjustRightInd w:val="0"/>
        <w:spacing w:after="170" w:line="240" w:lineRule="auto"/>
        <w:jc w:val="both"/>
        <w:textAlignment w:val="center"/>
        <w:rPr>
          <w:rFonts w:cstheme="minorHAnsi"/>
          <w:color w:val="525252" w:themeColor="accent3" w:themeShade="80"/>
          <w:sz w:val="28"/>
          <w:szCs w:val="28"/>
          <w:lang w:bidi="ar-YE"/>
        </w:rPr>
      </w:pPr>
      <w:r w:rsidRPr="003C51FE">
        <w:rPr>
          <w:rFonts w:cstheme="minorHAnsi"/>
          <w:color w:val="525252" w:themeColor="accent3" w:themeShade="80"/>
          <w:sz w:val="28"/>
          <w:szCs w:val="28"/>
          <w:lang w:bidi="ar-YE"/>
        </w:rPr>
        <w:t xml:space="preserve">elaboration on general description should be avoided. </w:t>
      </w:r>
      <w:r w:rsidRPr="003C51FE" w:rsidR="007F4245">
        <w:rPr>
          <w:rFonts w:cstheme="minorHAnsi"/>
          <w:color w:val="525252" w:themeColor="accent3" w:themeShade="80"/>
          <w:sz w:val="28"/>
          <w:szCs w:val="28"/>
          <w:lang w:bidi="ar-YE"/>
        </w:rPr>
        <w:t xml:space="preserve">The focus </w:t>
      </w:r>
      <w:r w:rsidRPr="003C51FE">
        <w:rPr>
          <w:rFonts w:cstheme="minorHAnsi"/>
          <w:color w:val="525252" w:themeColor="accent3" w:themeShade="80"/>
          <w:sz w:val="28"/>
          <w:szCs w:val="28"/>
          <w:lang w:bidi="ar-YE"/>
        </w:rPr>
        <w:t>should be directed to the main aspects.</w:t>
      </w:r>
    </w:p>
    <w:p w:rsidRPr="003C51FE" w:rsidR="00991ACA" w:rsidP="00D50F4B" w:rsidRDefault="00D50F4B" w14:paraId="6BCEE0B2" w14:textId="3DC38C50">
      <w:pPr>
        <w:pStyle w:val="ListParagraph"/>
        <w:numPr>
          <w:ilvl w:val="0"/>
          <w:numId w:val="142"/>
        </w:numPr>
        <w:autoSpaceDE w:val="0"/>
        <w:autoSpaceDN w:val="0"/>
        <w:adjustRightInd w:val="0"/>
        <w:spacing w:after="170" w:line="240" w:lineRule="auto"/>
        <w:jc w:val="both"/>
        <w:textAlignment w:val="center"/>
        <w:rPr>
          <w:rFonts w:cstheme="minorHAnsi"/>
          <w:color w:val="525252" w:themeColor="accent3" w:themeShade="80"/>
          <w:sz w:val="28"/>
          <w:szCs w:val="28"/>
          <w:lang w:bidi="ar-YE"/>
        </w:rPr>
      </w:pPr>
      <w:r w:rsidRPr="003C51FE">
        <w:rPr>
          <w:rFonts w:cstheme="minorHAnsi"/>
          <w:color w:val="525252" w:themeColor="accent3" w:themeShade="80"/>
          <w:sz w:val="28"/>
          <w:szCs w:val="28"/>
          <w:lang w:bidi="ar-YE"/>
        </w:rPr>
        <w:t>Perceptive comments should be essentially made on criteria that are rated less than 3 or above 4</w:t>
      </w:r>
      <w:r w:rsidRPr="003C51FE" w:rsidR="00991ACA">
        <w:rPr>
          <w:rFonts w:cstheme="minorHAnsi"/>
          <w:color w:val="525252" w:themeColor="accent3" w:themeShade="80"/>
          <w:sz w:val="28"/>
          <w:szCs w:val="28"/>
          <w:rtl/>
          <w:lang w:bidi="ar-YE"/>
        </w:rPr>
        <w:t>.</w:t>
      </w:r>
    </w:p>
    <w:p w:rsidRPr="003C51FE" w:rsidR="00D50F4B" w:rsidP="00993E58" w:rsidRDefault="00D50F4B" w14:paraId="0A5D57FE" w14:textId="77777777">
      <w:pPr>
        <w:pStyle w:val="ListParagraph"/>
        <w:numPr>
          <w:ilvl w:val="0"/>
          <w:numId w:val="142"/>
        </w:numPr>
        <w:autoSpaceDE w:val="0"/>
        <w:autoSpaceDN w:val="0"/>
        <w:adjustRightInd w:val="0"/>
        <w:spacing w:after="170" w:line="240" w:lineRule="auto"/>
        <w:jc w:val="both"/>
        <w:textAlignment w:val="center"/>
        <w:rPr>
          <w:rFonts w:cstheme="minorHAnsi"/>
          <w:color w:val="525252" w:themeColor="accent3" w:themeShade="80"/>
          <w:sz w:val="28"/>
          <w:szCs w:val="28"/>
          <w:lang w:bidi="ar-YE"/>
        </w:rPr>
      </w:pPr>
      <w:r w:rsidRPr="003C51FE">
        <w:rPr>
          <w:rFonts w:cstheme="minorHAnsi"/>
          <w:color w:val="525252" w:themeColor="accent3" w:themeShade="80"/>
          <w:sz w:val="28"/>
          <w:szCs w:val="28"/>
          <w:lang w:bidi="ar-YE"/>
        </w:rPr>
        <w:t>All evidence and proofs on which the self-study was based should be attached and uploaded to the Academic Accreditation Portal on the NCAAA-ETEC website.</w:t>
      </w:r>
    </w:p>
    <w:p w:rsidRPr="003C51FE" w:rsidR="00993E58" w:rsidP="00993E58" w:rsidRDefault="00D50F4B" w14:paraId="51037CED" w14:textId="189C678F">
      <w:pPr>
        <w:pStyle w:val="ListParagraph"/>
        <w:numPr>
          <w:ilvl w:val="0"/>
          <w:numId w:val="142"/>
        </w:numPr>
        <w:autoSpaceDE w:val="0"/>
        <w:autoSpaceDN w:val="0"/>
        <w:adjustRightInd w:val="0"/>
        <w:spacing w:after="170" w:line="240" w:lineRule="auto"/>
        <w:jc w:val="both"/>
        <w:textAlignment w:val="center"/>
        <w:rPr>
          <w:rFonts w:cstheme="minorHAnsi"/>
          <w:color w:val="525252" w:themeColor="accent3" w:themeShade="80"/>
          <w:sz w:val="28"/>
          <w:szCs w:val="28"/>
          <w:rtl/>
          <w:lang w:bidi="ar-YE"/>
        </w:rPr>
      </w:pPr>
      <w:r w:rsidRPr="003C51FE">
        <w:rPr>
          <w:rFonts w:cstheme="minorHAnsi"/>
          <w:color w:val="525252" w:themeColor="accent3" w:themeShade="80"/>
          <w:sz w:val="28"/>
          <w:szCs w:val="28"/>
          <w:lang w:bidi="ar-YE"/>
        </w:rPr>
        <w:t>Do not attach files (photos, messages, emails, notes, questionnaires, memos) to the self-study report. These may be made available for consultation during the Program’s Review Visit</w:t>
      </w:r>
      <w:r w:rsidRPr="003C51FE" w:rsidR="00D3555B">
        <w:rPr>
          <w:rFonts w:cstheme="minorHAnsi"/>
          <w:color w:val="525252" w:themeColor="accent3" w:themeShade="80"/>
          <w:sz w:val="28"/>
          <w:szCs w:val="28"/>
          <w:rtl/>
          <w:lang w:bidi="ar-YE"/>
        </w:rPr>
        <w:t>.</w:t>
      </w:r>
    </w:p>
    <w:p w:rsidRPr="003C51FE" w:rsidR="00993E58" w:rsidRDefault="00993E58" w14:paraId="433DA18E" w14:textId="77777777">
      <w:pPr>
        <w:rPr>
          <w:rFonts w:cstheme="minorHAnsi"/>
          <w:color w:val="525252" w:themeColor="accent3" w:themeShade="80"/>
          <w:sz w:val="28"/>
          <w:szCs w:val="28"/>
          <w:rtl/>
          <w:lang w:bidi="ar-YE"/>
        </w:rPr>
      </w:pPr>
      <w:r w:rsidRPr="003C51FE">
        <w:rPr>
          <w:rFonts w:cstheme="minorHAnsi"/>
          <w:color w:val="525252" w:themeColor="accent3" w:themeShade="80"/>
          <w:sz w:val="28"/>
          <w:szCs w:val="28"/>
          <w:rtl/>
          <w:lang w:bidi="ar-YE"/>
        </w:rPr>
        <w:br w:type="page"/>
      </w:r>
    </w:p>
    <w:p w:rsidRPr="003C51FE" w:rsidR="00FD290F" w:rsidP="00CE64A8" w:rsidRDefault="00FD290F" w14:paraId="737FB3B8" w14:textId="1CF7AAE4">
      <w:pPr>
        <w:pStyle w:val="Heading1"/>
        <w:rPr>
          <w:rStyle w:val="a"/>
          <w:rFonts w:asciiTheme="minorHAnsi" w:hAnsiTheme="minorHAnsi" w:cstheme="minorHAnsi"/>
          <w:b/>
          <w:bCs/>
          <w:color w:val="4C3D8E"/>
          <w:sz w:val="32"/>
          <w:szCs w:val="32"/>
          <w:rtl/>
          <w:lang w:bidi="ar-YE"/>
        </w:rPr>
      </w:pPr>
      <w:bookmarkStart w:name="_Ref115708442" w:id="3"/>
      <w:bookmarkStart w:name="_Toc115709294" w:id="4"/>
      <w:bookmarkStart w:name="_Toc136263757" w:id="5"/>
      <w:r w:rsidRPr="003C51FE">
        <w:rPr>
          <w:rStyle w:val="a"/>
          <w:rFonts w:asciiTheme="minorHAnsi" w:hAnsiTheme="minorHAnsi" w:cstheme="minorHAnsi"/>
          <w:b/>
          <w:bCs/>
          <w:color w:val="4C3D8E"/>
          <w:sz w:val="32"/>
          <w:szCs w:val="32"/>
          <w:lang w:bidi="ar-YE"/>
        </w:rPr>
        <w:t>Executive summary:</w:t>
      </w:r>
      <w:bookmarkEnd w:id="3"/>
      <w:bookmarkEnd w:id="4"/>
      <w:bookmarkEnd w:id="5"/>
      <w:r w:rsidRPr="003C51FE">
        <w:rPr>
          <w:rStyle w:val="a"/>
          <w:rFonts w:asciiTheme="minorHAnsi" w:hAnsiTheme="minorHAnsi" w:cstheme="minorHAnsi"/>
          <w:b/>
          <w:bCs/>
          <w:color w:val="4C3D8E"/>
          <w:sz w:val="32"/>
          <w:szCs w:val="32"/>
          <w:rtl/>
          <w:lang w:bidi="ar-YE"/>
        </w:rPr>
        <w:t xml:space="preserve"> </w:t>
      </w:r>
    </w:p>
    <w:p w:rsidRPr="003C51FE" w:rsidR="00E1051E" w:rsidRDefault="00000FDE" w14:paraId="2F63EF58" w14:textId="0C8CE058">
      <w:pPr>
        <w:autoSpaceDE w:val="0"/>
        <w:autoSpaceDN w:val="0"/>
        <w:adjustRightInd w:val="0"/>
        <w:spacing w:after="170" w:line="240" w:lineRule="auto"/>
        <w:jc w:val="lowKashida"/>
        <w:textAlignment w:val="center"/>
        <w:rPr>
          <w:rFonts w:cstheme="minorHAnsi"/>
          <w:color w:val="525252" w:themeColor="accent3" w:themeShade="80"/>
          <w:sz w:val="26"/>
          <w:szCs w:val="26"/>
          <w:rtl/>
          <w:lang w:bidi="ar-YE"/>
        </w:rPr>
      </w:pPr>
      <w:r w:rsidRPr="003C51FE">
        <w:rPr>
          <w:rFonts w:cstheme="minorHAnsi"/>
          <w:color w:val="525252" w:themeColor="accent3" w:themeShade="80"/>
          <w:sz w:val="26"/>
          <w:szCs w:val="26"/>
          <w:lang w:bidi="ar-YE"/>
        </w:rPr>
        <w:t>Th</w:t>
      </w:r>
      <w:r w:rsidR="00DB24CF">
        <w:rPr>
          <w:rFonts w:cstheme="minorHAnsi"/>
          <w:color w:val="525252" w:themeColor="accent3" w:themeShade="80"/>
          <w:sz w:val="26"/>
          <w:szCs w:val="26"/>
          <w:lang w:bidi="ar-YE"/>
        </w:rPr>
        <w:t xml:space="preserve">is should include the </w:t>
      </w:r>
      <w:r w:rsidRPr="003C51FE">
        <w:rPr>
          <w:rFonts w:cstheme="minorHAnsi"/>
          <w:color w:val="525252" w:themeColor="accent3" w:themeShade="80"/>
          <w:sz w:val="26"/>
          <w:szCs w:val="26"/>
          <w:lang w:bidi="ar-YE"/>
        </w:rPr>
        <w:t>overall result of the evaluation of each Standard, the most visible strengths</w:t>
      </w:r>
      <w:r w:rsidRPr="003C51FE" w:rsidR="007F4245">
        <w:rPr>
          <w:rFonts w:cstheme="minorHAnsi"/>
          <w:color w:val="525252" w:themeColor="accent3" w:themeShade="80"/>
          <w:sz w:val="26"/>
          <w:szCs w:val="26"/>
          <w:lang w:bidi="ar-YE"/>
        </w:rPr>
        <w:t>,</w:t>
      </w:r>
      <w:r w:rsidRPr="003C51FE">
        <w:rPr>
          <w:rFonts w:cstheme="minorHAnsi"/>
          <w:color w:val="525252" w:themeColor="accent3" w:themeShade="80"/>
          <w:sz w:val="26"/>
          <w:szCs w:val="26"/>
          <w:lang w:bidi="ar-YE"/>
        </w:rPr>
        <w:t xml:space="preserve"> and the most significant improvements at the program level along with the operational recommendations</w:t>
      </w:r>
      <w:r w:rsidRPr="003C51FE" w:rsidR="00E1051E">
        <w:rPr>
          <w:rFonts w:cstheme="minorHAnsi"/>
          <w:color w:val="525252" w:themeColor="accent3" w:themeShade="80"/>
          <w:sz w:val="26"/>
          <w:szCs w:val="26"/>
          <w:lang w:bidi="ar-YE"/>
        </w:rPr>
        <w:t>.</w:t>
      </w:r>
    </w:p>
    <w:p w:rsidRPr="003C51FE" w:rsidR="00D3555B" w:rsidP="00000FDE" w:rsidRDefault="00E1051E" w14:paraId="2311476D" w14:textId="38700175">
      <w:pPr>
        <w:autoSpaceDE w:val="0"/>
        <w:autoSpaceDN w:val="0"/>
        <w:adjustRightInd w:val="0"/>
        <w:spacing w:after="0" w:line="288" w:lineRule="auto"/>
        <w:textAlignment w:val="center"/>
        <w:rPr>
          <w:rFonts w:cstheme="minorHAnsi"/>
          <w:b/>
          <w:bCs/>
          <w:sz w:val="28"/>
          <w:szCs w:val="28"/>
          <w:rtl/>
        </w:rPr>
      </w:pPr>
      <w:r w:rsidRPr="003C51FE">
        <w:rPr>
          <w:rFonts w:cstheme="minorHAnsi"/>
          <w:b/>
          <w:bCs/>
          <w:color w:val="52B5C2"/>
          <w:sz w:val="28"/>
          <w:szCs w:val="28"/>
          <w:lang w:bidi="ar-YE"/>
        </w:rPr>
        <w:t>Overall Evaluation in Relation to Quality Standards:</w:t>
      </w:r>
    </w:p>
    <w:tbl>
      <w:tblPr>
        <w:tblStyle w:val="TableGrid"/>
        <w:tblW w:w="5136" w:type="pct"/>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ook w:val="04A0" w:firstRow="1" w:lastRow="0" w:firstColumn="1" w:lastColumn="0" w:noHBand="0" w:noVBand="1"/>
      </w:tblPr>
      <w:tblGrid>
        <w:gridCol w:w="957"/>
        <w:gridCol w:w="6336"/>
        <w:gridCol w:w="2601"/>
      </w:tblGrid>
      <w:tr w:rsidRPr="003C51FE" w:rsidR="003C7748" w:rsidTr="00B62B80" w14:paraId="21EA7F57" w14:textId="77777777">
        <w:trPr>
          <w:trHeight w:val="440"/>
          <w:tblCellSpacing w:w="7" w:type="dxa"/>
          <w:jc w:val="center"/>
        </w:trPr>
        <w:tc>
          <w:tcPr>
            <w:tcW w:w="473" w:type="pct"/>
            <w:shd w:val="clear" w:color="auto" w:fill="4C3D8E"/>
            <w:vAlign w:val="center"/>
          </w:tcPr>
          <w:p w:rsidRPr="003C51FE" w:rsidR="003C7748" w:rsidP="00F169C2" w:rsidRDefault="00E1051E" w14:paraId="11BEE368" w14:textId="519772E3">
            <w:pPr>
              <w:ind w:left="-42" w:hanging="180"/>
              <w:jc w:val="center"/>
              <w:rPr>
                <w:rFonts w:cstheme="minorHAnsi"/>
                <w:b/>
                <w:bCs/>
                <w:color w:val="FFFFFF" w:themeColor="background1"/>
                <w:sz w:val="24"/>
                <w:szCs w:val="24"/>
                <w:rtl/>
                <w:lang w:bidi="ar-EG"/>
              </w:rPr>
            </w:pPr>
            <w:r w:rsidRPr="003C51FE">
              <w:rPr>
                <w:rFonts w:cstheme="minorHAnsi"/>
                <w:b/>
                <w:bCs/>
                <w:color w:val="FFFFFF" w:themeColor="background1"/>
                <w:sz w:val="24"/>
                <w:szCs w:val="24"/>
                <w:lang w:bidi="ar-EG"/>
              </w:rPr>
              <w:t>No.</w:t>
            </w:r>
          </w:p>
        </w:tc>
        <w:tc>
          <w:tcPr>
            <w:tcW w:w="3195" w:type="pct"/>
            <w:shd w:val="clear" w:color="auto" w:fill="4C3D8E"/>
            <w:vAlign w:val="center"/>
          </w:tcPr>
          <w:p w:rsidRPr="003C51FE" w:rsidR="003C7748" w:rsidP="00E1051E" w:rsidRDefault="00E1051E" w14:paraId="6326C3ED" w14:textId="62098D7F">
            <w:pPr>
              <w:jc w:val="center"/>
              <w:rPr>
                <w:rFonts w:cstheme="minorHAnsi"/>
                <w:b/>
                <w:bCs/>
                <w:color w:val="FFFFFF" w:themeColor="background1"/>
                <w:sz w:val="24"/>
                <w:szCs w:val="24"/>
                <w:rtl/>
                <w:lang w:bidi="ar-EG"/>
              </w:rPr>
            </w:pPr>
            <w:r w:rsidRPr="003C51FE">
              <w:rPr>
                <w:rFonts w:cstheme="minorHAnsi"/>
                <w:b/>
                <w:bCs/>
                <w:color w:val="FFFFFF" w:themeColor="background1"/>
                <w:sz w:val="24"/>
                <w:szCs w:val="24"/>
                <w:lang w:bidi="ar-EG"/>
              </w:rPr>
              <w:t>Standard</w:t>
            </w:r>
          </w:p>
        </w:tc>
        <w:tc>
          <w:tcPr>
            <w:tcW w:w="1304" w:type="pct"/>
            <w:shd w:val="clear" w:color="auto" w:fill="4C3D8E"/>
            <w:vAlign w:val="center"/>
          </w:tcPr>
          <w:p w:rsidRPr="003C51FE" w:rsidR="003C7748" w:rsidP="00E1051E" w:rsidRDefault="00E1051E" w14:paraId="61374F4F" w14:textId="54A5A1DC">
            <w:pPr>
              <w:jc w:val="center"/>
              <w:rPr>
                <w:rFonts w:cstheme="minorHAnsi"/>
                <w:b/>
                <w:bCs/>
                <w:color w:val="FFFFFF" w:themeColor="background1"/>
                <w:sz w:val="24"/>
                <w:szCs w:val="24"/>
                <w:rtl/>
                <w:lang w:bidi="ar-EG"/>
              </w:rPr>
            </w:pPr>
            <w:r w:rsidRPr="003C51FE">
              <w:rPr>
                <w:rFonts w:cstheme="minorHAnsi"/>
                <w:b/>
                <w:bCs/>
                <w:color w:val="FFFFFF" w:themeColor="background1"/>
                <w:sz w:val="24"/>
                <w:szCs w:val="24"/>
                <w:lang w:bidi="ar-EG"/>
              </w:rPr>
              <w:t>Overall Evaluation</w:t>
            </w:r>
          </w:p>
        </w:tc>
      </w:tr>
      <w:tr w:rsidRPr="003C51FE" w:rsidR="00000FDE" w:rsidTr="000F3438" w14:paraId="60143642" w14:textId="77777777">
        <w:trPr>
          <w:tblCellSpacing w:w="7" w:type="dxa"/>
          <w:jc w:val="center"/>
        </w:trPr>
        <w:tc>
          <w:tcPr>
            <w:tcW w:w="473" w:type="pct"/>
            <w:shd w:val="clear" w:color="auto" w:fill="F2F2F2" w:themeFill="background1" w:themeFillShade="F2"/>
          </w:tcPr>
          <w:p w:rsidRPr="003C51FE" w:rsidR="00000FDE" w:rsidP="00F169C2" w:rsidRDefault="00000FDE" w14:paraId="3C23E6D3" w14:textId="6E06461C">
            <w:pPr>
              <w:pStyle w:val="ListParagraph"/>
              <w:numPr>
                <w:ilvl w:val="0"/>
                <w:numId w:val="148"/>
              </w:numPr>
              <w:ind w:left="-42" w:hanging="180"/>
              <w:jc w:val="center"/>
              <w:rPr>
                <w:rFonts w:cstheme="minorHAnsi"/>
                <w:color w:val="000000" w:themeColor="text1"/>
                <w:sz w:val="26"/>
                <w:szCs w:val="26"/>
                <w:rtl/>
                <w:lang w:bidi="ar-EG"/>
              </w:rPr>
            </w:pPr>
          </w:p>
        </w:tc>
        <w:tc>
          <w:tcPr>
            <w:tcW w:w="3195" w:type="pct"/>
            <w:shd w:val="clear" w:color="auto" w:fill="F2F2F2" w:themeFill="background1" w:themeFillShade="F2"/>
          </w:tcPr>
          <w:p w:rsidRPr="009144E6" w:rsidR="00000FDE" w:rsidP="00993E58" w:rsidRDefault="00000FDE" w14:paraId="485B0BA9" w14:textId="10E3A5F9">
            <w:pPr>
              <w:jc w:val="lowKashida"/>
              <w:rPr>
                <w:rFonts w:cstheme="minorHAnsi"/>
                <w:b/>
                <w:bCs/>
                <w:sz w:val="24"/>
                <w:szCs w:val="28"/>
                <w:rtl/>
              </w:rPr>
            </w:pPr>
            <w:r w:rsidRPr="009144E6">
              <w:rPr>
                <w:rFonts w:cstheme="minorHAnsi"/>
                <w:b/>
                <w:bCs/>
                <w:sz w:val="24"/>
                <w:szCs w:val="28"/>
              </w:rPr>
              <w:t>Program Management and Quality Assurance</w:t>
            </w:r>
          </w:p>
        </w:tc>
        <w:tc>
          <w:tcPr>
            <w:tcW w:w="1304" w:type="pct"/>
            <w:shd w:val="clear" w:color="auto" w:fill="F2F2F2" w:themeFill="background1" w:themeFillShade="F2"/>
            <w:vAlign w:val="center"/>
          </w:tcPr>
          <w:p w:rsidRPr="003C51FE" w:rsidR="00000FDE" w:rsidP="000F3438" w:rsidRDefault="00F2033D" w14:paraId="67DB3885" w14:textId="3D296AEB">
            <w:pPr>
              <w:jc w:val="center"/>
              <w:rPr>
                <w:rFonts w:cstheme="minorHAnsi"/>
                <w:color w:val="525252" w:themeColor="accent3" w:themeShade="80"/>
                <w:sz w:val="26"/>
                <w:szCs w:val="26"/>
                <w:rtl/>
                <w:lang w:bidi="ar-EG"/>
              </w:rPr>
            </w:pPr>
            <w:r>
              <w:rPr>
                <w:rFonts w:cstheme="minorHAnsi"/>
                <w:color w:val="525252" w:themeColor="accent3" w:themeShade="80"/>
                <w:sz w:val="26"/>
                <w:szCs w:val="26"/>
                <w:lang w:bidi="ar-EG"/>
              </w:rPr>
              <w:t>4</w:t>
            </w:r>
          </w:p>
        </w:tc>
      </w:tr>
      <w:tr w:rsidRPr="003C51FE" w:rsidR="00B62B80" w:rsidTr="000F3438" w14:paraId="260AEC36" w14:textId="77777777">
        <w:trPr>
          <w:tblCellSpacing w:w="7" w:type="dxa"/>
          <w:jc w:val="center"/>
        </w:trPr>
        <w:tc>
          <w:tcPr>
            <w:tcW w:w="473" w:type="pct"/>
            <w:shd w:val="clear" w:color="auto" w:fill="D9D9D9" w:themeFill="background1" w:themeFillShade="D9"/>
          </w:tcPr>
          <w:p w:rsidRPr="003C51FE" w:rsidR="00B62B80" w:rsidP="00B62B80" w:rsidRDefault="00B62B80" w14:paraId="02726A0E" w14:textId="01BC9AAF">
            <w:pPr>
              <w:pStyle w:val="ListParagraph"/>
              <w:numPr>
                <w:ilvl w:val="0"/>
                <w:numId w:val="148"/>
              </w:numPr>
              <w:ind w:left="-42" w:hanging="180"/>
              <w:jc w:val="center"/>
              <w:rPr>
                <w:rFonts w:cstheme="minorHAnsi"/>
                <w:color w:val="000000" w:themeColor="text1"/>
                <w:sz w:val="26"/>
                <w:szCs w:val="26"/>
                <w:rtl/>
                <w:lang w:bidi="ar-EG"/>
              </w:rPr>
            </w:pPr>
          </w:p>
        </w:tc>
        <w:tc>
          <w:tcPr>
            <w:tcW w:w="3195" w:type="pct"/>
            <w:shd w:val="clear" w:color="auto" w:fill="D9D9D9" w:themeFill="background1" w:themeFillShade="D9"/>
          </w:tcPr>
          <w:p w:rsidRPr="009144E6" w:rsidR="00B62B80" w:rsidP="00B62B80" w:rsidRDefault="00B62B80" w14:paraId="7A5B5A06" w14:textId="422157C7">
            <w:pPr>
              <w:jc w:val="lowKashida"/>
              <w:rPr>
                <w:rFonts w:cstheme="minorHAnsi"/>
                <w:b/>
                <w:bCs/>
                <w:sz w:val="24"/>
                <w:szCs w:val="28"/>
                <w:rtl/>
              </w:rPr>
            </w:pPr>
            <w:r w:rsidRPr="009144E6">
              <w:rPr>
                <w:rFonts w:cstheme="minorHAnsi"/>
                <w:b/>
                <w:bCs/>
                <w:sz w:val="24"/>
                <w:szCs w:val="28"/>
              </w:rPr>
              <w:t>Teaching and Learning</w:t>
            </w:r>
          </w:p>
        </w:tc>
        <w:tc>
          <w:tcPr>
            <w:tcW w:w="1304" w:type="pct"/>
            <w:shd w:val="clear" w:color="auto" w:fill="D9D9D9" w:themeFill="background1" w:themeFillShade="D9"/>
            <w:vAlign w:val="center"/>
          </w:tcPr>
          <w:p w:rsidRPr="003C51FE" w:rsidR="00B62B80" w:rsidP="000F3438" w:rsidRDefault="00F2033D" w14:paraId="1D998834" w14:textId="4C345EA3">
            <w:pPr>
              <w:jc w:val="center"/>
              <w:rPr>
                <w:rFonts w:cstheme="minorHAnsi"/>
                <w:color w:val="525252" w:themeColor="accent3" w:themeShade="80"/>
                <w:sz w:val="26"/>
                <w:szCs w:val="26"/>
                <w:rtl/>
                <w:lang w:bidi="ar-EG"/>
              </w:rPr>
            </w:pPr>
            <w:r>
              <w:rPr>
                <w:rFonts w:cstheme="minorHAnsi"/>
                <w:color w:val="525252" w:themeColor="accent3" w:themeShade="80"/>
                <w:sz w:val="26"/>
                <w:szCs w:val="26"/>
                <w:lang w:bidi="ar-EG"/>
              </w:rPr>
              <w:t>4</w:t>
            </w:r>
          </w:p>
        </w:tc>
      </w:tr>
      <w:tr w:rsidRPr="003C51FE" w:rsidR="00B62B80" w:rsidTr="000F3438" w14:paraId="61ABD238" w14:textId="77777777">
        <w:trPr>
          <w:tblCellSpacing w:w="7" w:type="dxa"/>
          <w:jc w:val="center"/>
        </w:trPr>
        <w:tc>
          <w:tcPr>
            <w:tcW w:w="473" w:type="pct"/>
            <w:shd w:val="clear" w:color="auto" w:fill="F2F2F2" w:themeFill="background1" w:themeFillShade="F2"/>
          </w:tcPr>
          <w:p w:rsidRPr="003C51FE" w:rsidR="00B62B80" w:rsidP="00B62B80" w:rsidRDefault="00B62B80" w14:paraId="0C14ABBD" w14:textId="3B86DE73">
            <w:pPr>
              <w:pStyle w:val="ListParagraph"/>
              <w:numPr>
                <w:ilvl w:val="0"/>
                <w:numId w:val="148"/>
              </w:numPr>
              <w:ind w:left="-42" w:hanging="180"/>
              <w:jc w:val="center"/>
              <w:rPr>
                <w:rFonts w:cstheme="minorHAnsi"/>
                <w:color w:val="000000" w:themeColor="text1"/>
                <w:sz w:val="26"/>
                <w:szCs w:val="26"/>
                <w:rtl/>
                <w:lang w:bidi="ar-EG"/>
              </w:rPr>
            </w:pPr>
          </w:p>
        </w:tc>
        <w:tc>
          <w:tcPr>
            <w:tcW w:w="3195" w:type="pct"/>
            <w:shd w:val="clear" w:color="auto" w:fill="F2F2F2" w:themeFill="background1" w:themeFillShade="F2"/>
          </w:tcPr>
          <w:p w:rsidRPr="009144E6" w:rsidR="00B62B80" w:rsidP="00B62B80" w:rsidRDefault="00B62B80" w14:paraId="100D1627" w14:textId="3E9476C7">
            <w:pPr>
              <w:jc w:val="lowKashida"/>
              <w:rPr>
                <w:rFonts w:cstheme="minorHAnsi"/>
                <w:b/>
                <w:bCs/>
                <w:sz w:val="24"/>
                <w:szCs w:val="28"/>
                <w:rtl/>
              </w:rPr>
            </w:pPr>
            <w:r w:rsidRPr="009144E6">
              <w:rPr>
                <w:rFonts w:cstheme="minorHAnsi"/>
                <w:b/>
                <w:bCs/>
                <w:sz w:val="24"/>
                <w:szCs w:val="28"/>
              </w:rPr>
              <w:t>Students</w:t>
            </w:r>
          </w:p>
        </w:tc>
        <w:tc>
          <w:tcPr>
            <w:tcW w:w="1304" w:type="pct"/>
            <w:shd w:val="clear" w:color="auto" w:fill="F2F2F2" w:themeFill="background1" w:themeFillShade="F2"/>
            <w:vAlign w:val="center"/>
          </w:tcPr>
          <w:p w:rsidRPr="003C51FE" w:rsidR="00B62B80" w:rsidP="000F3438" w:rsidRDefault="00F2033D" w14:paraId="61179B40" w14:textId="101F7D51">
            <w:pPr>
              <w:jc w:val="center"/>
              <w:rPr>
                <w:rFonts w:cstheme="minorHAnsi"/>
                <w:color w:val="525252" w:themeColor="accent3" w:themeShade="80"/>
                <w:sz w:val="26"/>
                <w:szCs w:val="26"/>
                <w:rtl/>
                <w:lang w:bidi="ar-EG"/>
              </w:rPr>
            </w:pPr>
            <w:r>
              <w:rPr>
                <w:rFonts w:cstheme="minorHAnsi"/>
                <w:color w:val="525252" w:themeColor="accent3" w:themeShade="80"/>
                <w:sz w:val="26"/>
                <w:szCs w:val="26"/>
                <w:lang w:bidi="ar-EG"/>
              </w:rPr>
              <w:t>4</w:t>
            </w:r>
          </w:p>
        </w:tc>
      </w:tr>
      <w:tr w:rsidRPr="003C51FE" w:rsidR="00B62B80" w:rsidTr="000F3438" w14:paraId="7240F9C5" w14:textId="77777777">
        <w:trPr>
          <w:tblCellSpacing w:w="7" w:type="dxa"/>
          <w:jc w:val="center"/>
        </w:trPr>
        <w:tc>
          <w:tcPr>
            <w:tcW w:w="473" w:type="pct"/>
            <w:shd w:val="clear" w:color="auto" w:fill="D9D9D9" w:themeFill="background1" w:themeFillShade="D9"/>
          </w:tcPr>
          <w:p w:rsidRPr="003C51FE" w:rsidR="00B62B80" w:rsidP="00B62B80" w:rsidRDefault="00B62B80" w14:paraId="17ACA4BC" w14:textId="4010C86F">
            <w:pPr>
              <w:pStyle w:val="ListParagraph"/>
              <w:numPr>
                <w:ilvl w:val="0"/>
                <w:numId w:val="148"/>
              </w:numPr>
              <w:ind w:left="-42" w:hanging="180"/>
              <w:jc w:val="center"/>
              <w:rPr>
                <w:rFonts w:cstheme="minorHAnsi"/>
                <w:color w:val="000000" w:themeColor="text1"/>
                <w:sz w:val="26"/>
                <w:szCs w:val="26"/>
                <w:rtl/>
                <w:lang w:bidi="ar-EG"/>
              </w:rPr>
            </w:pPr>
          </w:p>
        </w:tc>
        <w:tc>
          <w:tcPr>
            <w:tcW w:w="3195" w:type="pct"/>
            <w:shd w:val="clear" w:color="auto" w:fill="D9D9D9" w:themeFill="background1" w:themeFillShade="D9"/>
          </w:tcPr>
          <w:p w:rsidRPr="009144E6" w:rsidR="00B62B80" w:rsidP="00B62B80" w:rsidRDefault="00B62B80" w14:paraId="55387379" w14:textId="16EE6A58">
            <w:pPr>
              <w:jc w:val="lowKashida"/>
              <w:rPr>
                <w:rFonts w:cstheme="minorHAnsi"/>
                <w:b/>
                <w:bCs/>
                <w:sz w:val="24"/>
                <w:szCs w:val="28"/>
                <w:rtl/>
              </w:rPr>
            </w:pPr>
            <w:r w:rsidRPr="009144E6">
              <w:rPr>
                <w:rFonts w:cstheme="minorHAnsi"/>
                <w:b/>
                <w:bCs/>
                <w:sz w:val="24"/>
                <w:szCs w:val="28"/>
              </w:rPr>
              <w:t>Teaching Staff</w:t>
            </w:r>
          </w:p>
        </w:tc>
        <w:tc>
          <w:tcPr>
            <w:tcW w:w="1304" w:type="pct"/>
            <w:shd w:val="clear" w:color="auto" w:fill="D9D9D9" w:themeFill="background1" w:themeFillShade="D9"/>
            <w:vAlign w:val="center"/>
          </w:tcPr>
          <w:p w:rsidRPr="003C51FE" w:rsidR="00B62B80" w:rsidP="000F3438" w:rsidRDefault="00F2033D" w14:paraId="71B2C51E" w14:textId="231747B2">
            <w:pPr>
              <w:jc w:val="center"/>
              <w:rPr>
                <w:rFonts w:cstheme="minorHAnsi"/>
                <w:color w:val="525252" w:themeColor="accent3" w:themeShade="80"/>
                <w:sz w:val="26"/>
                <w:szCs w:val="26"/>
                <w:rtl/>
                <w:lang w:bidi="ar-EG"/>
              </w:rPr>
            </w:pPr>
            <w:r>
              <w:rPr>
                <w:rFonts w:cstheme="minorHAnsi"/>
                <w:color w:val="525252" w:themeColor="accent3" w:themeShade="80"/>
                <w:sz w:val="26"/>
                <w:szCs w:val="26"/>
                <w:lang w:bidi="ar-EG"/>
              </w:rPr>
              <w:t>4</w:t>
            </w:r>
          </w:p>
        </w:tc>
      </w:tr>
      <w:tr w:rsidRPr="003C51FE" w:rsidR="00B62B80" w:rsidTr="000F3438" w14:paraId="4F84F00E" w14:textId="77777777">
        <w:trPr>
          <w:tblCellSpacing w:w="7" w:type="dxa"/>
          <w:jc w:val="center"/>
        </w:trPr>
        <w:tc>
          <w:tcPr>
            <w:tcW w:w="473" w:type="pct"/>
            <w:shd w:val="clear" w:color="auto" w:fill="F2F2F2" w:themeFill="background1" w:themeFillShade="F2"/>
          </w:tcPr>
          <w:p w:rsidRPr="003C51FE" w:rsidR="00B62B80" w:rsidP="00B62B80" w:rsidRDefault="00B62B80" w14:paraId="41BAEDBB" w14:textId="5EE60EF5">
            <w:pPr>
              <w:pStyle w:val="ListParagraph"/>
              <w:numPr>
                <w:ilvl w:val="0"/>
                <w:numId w:val="148"/>
              </w:numPr>
              <w:ind w:left="-42" w:hanging="180"/>
              <w:jc w:val="center"/>
              <w:rPr>
                <w:rFonts w:cstheme="minorHAnsi"/>
                <w:color w:val="000000" w:themeColor="text1"/>
                <w:sz w:val="26"/>
                <w:szCs w:val="26"/>
                <w:rtl/>
                <w:lang w:bidi="ar-EG"/>
              </w:rPr>
            </w:pPr>
          </w:p>
        </w:tc>
        <w:tc>
          <w:tcPr>
            <w:tcW w:w="3195" w:type="pct"/>
            <w:shd w:val="clear" w:color="auto" w:fill="F2F2F2" w:themeFill="background1" w:themeFillShade="F2"/>
          </w:tcPr>
          <w:p w:rsidRPr="009144E6" w:rsidR="00B62B80" w:rsidP="00B62B80" w:rsidRDefault="00B62B80" w14:paraId="3B3EFFD1" w14:textId="6A1190E6">
            <w:pPr>
              <w:jc w:val="lowKashida"/>
              <w:rPr>
                <w:rFonts w:cstheme="minorHAnsi"/>
                <w:b/>
                <w:bCs/>
                <w:sz w:val="24"/>
                <w:szCs w:val="28"/>
                <w:rtl/>
              </w:rPr>
            </w:pPr>
            <w:r w:rsidRPr="009144E6">
              <w:rPr>
                <w:rFonts w:cstheme="minorHAnsi"/>
                <w:b/>
                <w:bCs/>
                <w:sz w:val="24"/>
                <w:szCs w:val="28"/>
              </w:rPr>
              <w:t>Learning Resources, Facilities, and Equipment</w:t>
            </w:r>
          </w:p>
        </w:tc>
        <w:tc>
          <w:tcPr>
            <w:tcW w:w="1304" w:type="pct"/>
            <w:shd w:val="clear" w:color="auto" w:fill="F2F2F2" w:themeFill="background1" w:themeFillShade="F2"/>
            <w:vAlign w:val="center"/>
          </w:tcPr>
          <w:p w:rsidRPr="003C51FE" w:rsidR="00B62B80" w:rsidP="000F3438" w:rsidRDefault="00F2033D" w14:paraId="7AE8C971" w14:textId="0A3748E1">
            <w:pPr>
              <w:jc w:val="center"/>
              <w:rPr>
                <w:rFonts w:cstheme="minorHAnsi"/>
                <w:color w:val="525252" w:themeColor="accent3" w:themeShade="80"/>
                <w:sz w:val="26"/>
                <w:szCs w:val="26"/>
                <w:rtl/>
                <w:lang w:bidi="ar-EG"/>
              </w:rPr>
            </w:pPr>
            <w:r>
              <w:rPr>
                <w:rFonts w:cstheme="minorHAnsi"/>
                <w:color w:val="525252" w:themeColor="accent3" w:themeShade="80"/>
                <w:sz w:val="26"/>
                <w:szCs w:val="26"/>
                <w:lang w:bidi="ar-EG"/>
              </w:rPr>
              <w:t>4</w:t>
            </w:r>
          </w:p>
        </w:tc>
      </w:tr>
      <w:tr w:rsidRPr="003C51FE" w:rsidR="00C3196C" w:rsidTr="000F3438" w14:paraId="5B9C723D" w14:textId="77777777">
        <w:trPr>
          <w:tblCellSpacing w:w="7" w:type="dxa"/>
          <w:jc w:val="center"/>
        </w:trPr>
        <w:tc>
          <w:tcPr>
            <w:tcW w:w="473" w:type="pct"/>
            <w:shd w:val="clear" w:color="auto" w:fill="D9D9D9" w:themeFill="background1" w:themeFillShade="D9"/>
          </w:tcPr>
          <w:p w:rsidRPr="003C51FE" w:rsidR="00C3196C" w:rsidP="008D0DD1" w:rsidRDefault="00C3196C" w14:paraId="3F7176FB" w14:textId="77777777">
            <w:pPr>
              <w:pStyle w:val="ListParagraph"/>
              <w:numPr>
                <w:ilvl w:val="0"/>
                <w:numId w:val="148"/>
              </w:numPr>
              <w:ind w:left="-42" w:hanging="180"/>
              <w:jc w:val="center"/>
              <w:rPr>
                <w:rFonts w:cstheme="minorHAnsi"/>
                <w:color w:val="000000" w:themeColor="text1"/>
                <w:sz w:val="26"/>
                <w:szCs w:val="26"/>
                <w:rtl/>
                <w:lang w:bidi="ar-EG"/>
              </w:rPr>
            </w:pPr>
          </w:p>
        </w:tc>
        <w:tc>
          <w:tcPr>
            <w:tcW w:w="3195" w:type="pct"/>
            <w:shd w:val="clear" w:color="auto" w:fill="D9D9D9" w:themeFill="background1" w:themeFillShade="D9"/>
          </w:tcPr>
          <w:p w:rsidRPr="009144E6" w:rsidR="00C3196C" w:rsidP="008D0DD1" w:rsidRDefault="00C3196C" w14:paraId="7EEE5C36" w14:textId="6376CAFB">
            <w:pPr>
              <w:jc w:val="lowKashida"/>
              <w:rPr>
                <w:rFonts w:cstheme="minorHAnsi"/>
                <w:b/>
                <w:bCs/>
                <w:sz w:val="24"/>
                <w:szCs w:val="28"/>
                <w:rtl/>
              </w:rPr>
            </w:pPr>
            <w:r w:rsidRPr="009144E6">
              <w:rPr>
                <w:rFonts w:cstheme="minorHAnsi"/>
                <w:b/>
                <w:bCs/>
                <w:sz w:val="24"/>
                <w:szCs w:val="28"/>
              </w:rPr>
              <w:t>Research and Projects</w:t>
            </w:r>
          </w:p>
        </w:tc>
        <w:tc>
          <w:tcPr>
            <w:tcW w:w="1304" w:type="pct"/>
            <w:shd w:val="clear" w:color="auto" w:fill="D9D9D9" w:themeFill="background1" w:themeFillShade="D9"/>
            <w:vAlign w:val="center"/>
          </w:tcPr>
          <w:p w:rsidRPr="003C51FE" w:rsidR="00C3196C" w:rsidP="000F3438" w:rsidRDefault="00F2033D" w14:paraId="19548C70" w14:textId="05F38834">
            <w:pPr>
              <w:jc w:val="center"/>
              <w:rPr>
                <w:rFonts w:cstheme="minorHAnsi"/>
                <w:color w:val="525252" w:themeColor="accent3" w:themeShade="80"/>
                <w:sz w:val="26"/>
                <w:szCs w:val="26"/>
                <w:rtl/>
                <w:lang w:bidi="ar-EG"/>
              </w:rPr>
            </w:pPr>
            <w:r>
              <w:rPr>
                <w:rFonts w:cstheme="minorHAnsi"/>
                <w:color w:val="525252" w:themeColor="accent3" w:themeShade="80"/>
                <w:sz w:val="26"/>
                <w:szCs w:val="26"/>
                <w:lang w:bidi="ar-EG"/>
              </w:rPr>
              <w:t>4</w:t>
            </w:r>
          </w:p>
        </w:tc>
      </w:tr>
    </w:tbl>
    <w:p w:rsidRPr="003C51FE" w:rsidR="00FE1141" w:rsidP="00421990" w:rsidRDefault="00FE1141" w14:paraId="2A3FF2DA" w14:textId="2242F5B1">
      <w:pPr>
        <w:autoSpaceDE w:val="0"/>
        <w:autoSpaceDN w:val="0"/>
        <w:adjustRightInd w:val="0"/>
        <w:spacing w:after="170" w:line="288" w:lineRule="auto"/>
        <w:textAlignment w:val="center"/>
        <w:rPr>
          <w:rStyle w:val="a"/>
          <w:rFonts w:asciiTheme="minorHAnsi" w:hAnsiTheme="minorHAnsi" w:cstheme="minorHAnsi"/>
          <w:color w:val="4C3D8E"/>
          <w:sz w:val="32"/>
          <w:szCs w:val="32"/>
          <w:lang w:bidi="ar-YE"/>
        </w:rPr>
      </w:pPr>
    </w:p>
    <w:p w:rsidRPr="003C51FE" w:rsidR="00993E58" w:rsidP="00993E58" w:rsidRDefault="00993E58" w14:paraId="6ADAB88F"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Strengths:</w:t>
      </w:r>
    </w:p>
    <w:p w:rsidRPr="00270161" w:rsidR="00270161" w:rsidP="00270161" w:rsidRDefault="00270161" w14:paraId="3FF6547F" w14:textId="6D09767E">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70161">
        <w:rPr>
          <w:rFonts w:cstheme="minorHAnsi"/>
          <w:color w:val="000000" w:themeColor="text1"/>
          <w:sz w:val="28"/>
          <w:szCs w:val="28"/>
        </w:rPr>
        <w:t>Quality Assurance manual is available for faculty</w:t>
      </w:r>
    </w:p>
    <w:p w:rsidRPr="00270161" w:rsidR="00270161" w:rsidP="00270161" w:rsidRDefault="00270161" w14:paraId="681474BC" w14:textId="4F5A7DF3">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70161">
        <w:rPr>
          <w:rFonts w:cstheme="minorHAnsi"/>
          <w:color w:val="000000" w:themeColor="text1"/>
          <w:sz w:val="28"/>
          <w:szCs w:val="28"/>
        </w:rPr>
        <w:t>Evaluation and planning for quality improvement are integrated into administrative processes. Staffs participate in self-assessment and reporting through course reports and different committees with assigned tasks.</w:t>
      </w:r>
    </w:p>
    <w:p w:rsidRPr="00270161" w:rsidR="00270161" w:rsidP="00270161" w:rsidRDefault="00270161" w14:paraId="73CF4003" w14:textId="2C304064">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70161">
        <w:rPr>
          <w:rFonts w:cstheme="minorHAnsi"/>
          <w:color w:val="000000" w:themeColor="text1"/>
          <w:sz w:val="28"/>
          <w:szCs w:val="28"/>
        </w:rPr>
        <w:t>The intended learning outcomes are consistent with requirements for professional practice in Saudi Arabia.</w:t>
      </w:r>
    </w:p>
    <w:p w:rsidRPr="00270161" w:rsidR="00270161" w:rsidP="00270161" w:rsidRDefault="00270161" w14:paraId="70D7AC9F" w14:textId="236A4B96">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70161">
        <w:rPr>
          <w:rFonts w:cstheme="minorHAnsi"/>
          <w:color w:val="000000" w:themeColor="text1"/>
          <w:sz w:val="28"/>
          <w:szCs w:val="28"/>
        </w:rPr>
        <w:t xml:space="preserve">The institutional environment is conducive for learning. </w:t>
      </w:r>
    </w:p>
    <w:p w:rsidRPr="00270161" w:rsidR="00270161" w:rsidP="00270161" w:rsidRDefault="00270161" w14:paraId="1D064195" w14:textId="6D24D022">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70161">
        <w:rPr>
          <w:rFonts w:cstheme="minorHAnsi"/>
          <w:color w:val="000000" w:themeColor="text1"/>
          <w:sz w:val="28"/>
          <w:szCs w:val="28"/>
        </w:rPr>
        <w:t>The Student community has positive attitude and are cooperative which is helping them to attain better results</w:t>
      </w:r>
    </w:p>
    <w:p w:rsidRPr="00270161" w:rsidR="00270161" w:rsidP="00270161" w:rsidRDefault="00270161" w14:paraId="140EA150" w14:textId="2DB99869">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70161">
        <w:rPr>
          <w:rFonts w:cstheme="minorHAnsi"/>
          <w:color w:val="000000" w:themeColor="text1"/>
          <w:sz w:val="28"/>
          <w:szCs w:val="28"/>
        </w:rPr>
        <w:t>Student faculty ratio is adequate.</w:t>
      </w:r>
    </w:p>
    <w:p w:rsidRPr="00270161" w:rsidR="00270161" w:rsidP="00270161" w:rsidRDefault="00270161" w14:paraId="104F25AD" w14:textId="02226215">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70161">
        <w:rPr>
          <w:rFonts w:cstheme="minorHAnsi"/>
          <w:color w:val="000000" w:themeColor="text1"/>
          <w:sz w:val="28"/>
          <w:szCs w:val="28"/>
        </w:rPr>
        <w:t xml:space="preserve">Rate of published research per faculty member is satisfactory </w:t>
      </w:r>
    </w:p>
    <w:p w:rsidRPr="00270161" w:rsidR="00270161" w:rsidP="00270161" w:rsidRDefault="00270161" w14:paraId="47650662" w14:textId="77C08036">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70161">
        <w:rPr>
          <w:rFonts w:cstheme="minorHAnsi"/>
          <w:color w:val="000000" w:themeColor="text1"/>
          <w:sz w:val="28"/>
          <w:szCs w:val="28"/>
        </w:rPr>
        <w:t>Classrooms and computer labs equipped with various means and facilities on the process of teaching and learning facilities are adequate for the time being.</w:t>
      </w:r>
    </w:p>
    <w:p w:rsidRPr="003C51FE" w:rsidR="00993E58" w:rsidP="00270161" w:rsidRDefault="00270161" w14:paraId="63E73EBB" w14:textId="38236231">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sidRPr="00270161">
        <w:rPr>
          <w:rFonts w:cstheme="minorHAnsi"/>
          <w:color w:val="000000" w:themeColor="text1"/>
          <w:sz w:val="28"/>
          <w:szCs w:val="28"/>
        </w:rPr>
        <w:t>There are enough computers for all faculty members. Computers available for students are sufficient for the time being to enable them to study and perform exercises.</w:t>
      </w:r>
    </w:p>
    <w:p w:rsidRPr="003C51FE" w:rsidR="00993E58" w:rsidP="00993E58" w:rsidRDefault="00993E58" w14:paraId="395E84A5"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Areas and priorities for Improvement</w:t>
      </w:r>
      <w:r w:rsidRPr="003C51FE">
        <w:rPr>
          <w:rFonts w:cstheme="minorHAnsi"/>
          <w:b/>
          <w:bCs/>
          <w:color w:val="2C727C"/>
          <w:sz w:val="28"/>
          <w:szCs w:val="28"/>
          <w:rtl/>
          <w:lang w:bidi="ar-YE"/>
        </w:rPr>
        <w:t>:</w:t>
      </w:r>
    </w:p>
    <w:p w:rsidRPr="00CB7C68" w:rsidR="00CB7C68" w:rsidP="00CB7C68" w:rsidRDefault="00CB7C68" w14:paraId="69D4EF3D" w14:textId="40C6910E">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Strengthen the Quality Assurance and Management Plan implementation process for consistency of quality assurance practices and monitoring of KPIs for continuous improvements.</w:t>
      </w:r>
    </w:p>
    <w:p w:rsidRPr="00CB7C68" w:rsidR="00CB7C68" w:rsidP="00CB7C68" w:rsidRDefault="00CB7C68" w14:paraId="28EAE502" w14:textId="495451BB">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Proper and timely feedback of analysis results needs to be provided to planners (teaching staff, course conveners and HODs) to ensure quality improvement.</w:t>
      </w:r>
    </w:p>
    <w:p w:rsidRPr="00CB7C68" w:rsidR="00CB7C68" w:rsidP="00CB7C68" w:rsidRDefault="00CB7C68" w14:paraId="56603C24" w14:textId="4A830C18">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Strengthen the Quality Assurance and Management Plan implementation process for consistency of quality assurance practices and monitoring of KPIs for continuous improvements.</w:t>
      </w:r>
    </w:p>
    <w:p w:rsidRPr="00CB7C68" w:rsidR="00CB7C68" w:rsidP="00CB7C68" w:rsidRDefault="00CB7C68" w14:paraId="44F016AE" w14:textId="17CA9E79">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Increase in more SCI/SCIE  indexed publications</w:t>
      </w:r>
    </w:p>
    <w:p w:rsidRPr="00CB7C68" w:rsidR="00CB7C68" w:rsidP="00CB7C68" w:rsidRDefault="00CB7C68" w14:paraId="49A2F6BD" w14:textId="340910B0">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Develop periodic maintenance plan for all devices to ensure the continuity of their work satisfactorily.</w:t>
      </w:r>
    </w:p>
    <w:p w:rsidRPr="00CB7C68" w:rsidR="00CB7C68" w:rsidP="00CB7C68" w:rsidRDefault="00CB7C68" w14:paraId="0BE08F39" w14:textId="47F5FBA5">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Emergency evacuation training to be given to faculty and students.</w:t>
      </w:r>
    </w:p>
    <w:p w:rsidRPr="00CB7C68" w:rsidR="00CB7C68" w:rsidP="00CB7C68" w:rsidRDefault="00CB7C68" w14:paraId="40E33A06" w14:textId="6AA4295F">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The library does not have references to program's courses.</w:t>
      </w:r>
    </w:p>
    <w:p w:rsidRPr="003C51FE" w:rsidR="00993E58" w:rsidP="00CB7C68" w:rsidRDefault="00CB7C68" w14:paraId="7A137951" w14:textId="7E641198">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sidRPr="00CB7C68">
        <w:rPr>
          <w:rFonts w:cstheme="minorHAnsi"/>
          <w:color w:val="000000" w:themeColor="text1"/>
          <w:sz w:val="28"/>
          <w:szCs w:val="28"/>
        </w:rPr>
        <w:t>Increase in the Percentage of Students' Publication</w:t>
      </w:r>
    </w:p>
    <w:p w:rsidRPr="003C51FE" w:rsidR="00993E58" w:rsidP="00993E58" w:rsidRDefault="00993E58" w14:paraId="58220E49"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Action  recommendations:</w:t>
      </w:r>
    </w:p>
    <w:p w:rsidRPr="00CB7C68" w:rsidR="00CB7C68" w:rsidP="00CB7C68" w:rsidRDefault="00CB7C68" w14:paraId="5AD2DCE4" w14:textId="13FDF6D0">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 xml:space="preserve">Provide feedback to the program management on improvement plan based on PLO assessment and KPI scores </w:t>
      </w:r>
    </w:p>
    <w:p w:rsidRPr="00CB7C68" w:rsidR="00CB7C68" w:rsidP="00CB7C68" w:rsidRDefault="00CB7C68" w14:paraId="6670F9CE" w14:textId="39B787D0">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PLOs assessment results should be analyzed  for not achieving less than 70%</w:t>
      </w:r>
    </w:p>
    <w:p w:rsidRPr="00CB7C68" w:rsidR="00CB7C68" w:rsidP="00CB7C68" w:rsidRDefault="00CB7C68" w14:paraId="172C5205" w14:textId="097709CB">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Introduce more exercises and give them small projects to make all the students to reach the level EE</w:t>
      </w:r>
    </w:p>
    <w:p w:rsidRPr="00CB7C68" w:rsidR="00CB7C68" w:rsidP="00CB7C68" w:rsidRDefault="00CB7C68" w14:paraId="1A5338CD" w14:textId="6A5D2EE2">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Concentrating on funded projects (Internal &amp; External)</w:t>
      </w:r>
    </w:p>
    <w:p w:rsidRPr="00CB7C68" w:rsidR="00CB7C68" w:rsidP="00CB7C68" w:rsidRDefault="00CB7C68" w14:paraId="05B6BFAE" w14:textId="0B66DD3C">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B7C68">
        <w:rPr>
          <w:rFonts w:cstheme="minorHAnsi"/>
          <w:color w:val="000000" w:themeColor="text1"/>
          <w:sz w:val="28"/>
          <w:szCs w:val="28"/>
        </w:rPr>
        <w:t>Develop a plan for emergency evacuation in the event of natural disasters.</w:t>
      </w:r>
    </w:p>
    <w:p w:rsidRPr="003C51FE" w:rsidR="00993E58" w:rsidP="00CB7C68" w:rsidRDefault="00CB7C68" w14:paraId="2D8AFC15" w14:textId="71594A8A">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sidRPr="00CB7C68">
        <w:rPr>
          <w:rFonts w:cstheme="minorHAnsi"/>
          <w:color w:val="000000" w:themeColor="text1"/>
          <w:sz w:val="28"/>
          <w:szCs w:val="28"/>
        </w:rPr>
        <w:t>Request purchasing of enough copies for courses' essential references.</w:t>
      </w:r>
    </w:p>
    <w:p w:rsidRPr="003C51FE" w:rsidR="00993E58" w:rsidP="00993E58" w:rsidRDefault="00993E58" w14:paraId="47F58B3E" w14:textId="77777777">
      <w:pPr>
        <w:autoSpaceDE w:val="0"/>
        <w:autoSpaceDN w:val="0"/>
        <w:adjustRightInd w:val="0"/>
        <w:spacing w:after="0" w:line="288" w:lineRule="auto"/>
        <w:textAlignment w:val="center"/>
        <w:rPr>
          <w:rFonts w:cstheme="minorHAnsi"/>
          <w:color w:val="525252"/>
        </w:rPr>
      </w:pPr>
    </w:p>
    <w:p w:rsidRPr="003C51FE" w:rsidR="00993E58" w:rsidP="00421990" w:rsidRDefault="00993E58" w14:paraId="34884563" w14:textId="77777777">
      <w:pPr>
        <w:autoSpaceDE w:val="0"/>
        <w:autoSpaceDN w:val="0"/>
        <w:adjustRightInd w:val="0"/>
        <w:spacing w:after="170" w:line="288" w:lineRule="auto"/>
        <w:textAlignment w:val="center"/>
        <w:rPr>
          <w:rStyle w:val="a"/>
          <w:rFonts w:asciiTheme="minorHAnsi" w:hAnsiTheme="minorHAnsi" w:cstheme="minorHAnsi"/>
          <w:color w:val="4C3D8E"/>
          <w:sz w:val="32"/>
          <w:szCs w:val="32"/>
          <w:lang w:bidi="ar-YE"/>
        </w:rPr>
      </w:pPr>
    </w:p>
    <w:p w:rsidRPr="003C51FE" w:rsidR="00522236" w:rsidP="00522236" w:rsidRDefault="00522236" w14:paraId="06206464" w14:textId="77777777">
      <w:pPr>
        <w:rPr>
          <w:rStyle w:val="a"/>
          <w:rFonts w:asciiTheme="minorHAnsi" w:hAnsiTheme="minorHAnsi" w:cstheme="minorHAnsi"/>
          <w:color w:val="4C3D8E"/>
          <w:sz w:val="32"/>
          <w:szCs w:val="32"/>
          <w:lang w:bidi="ar-YE"/>
        </w:rPr>
      </w:pPr>
      <w:bookmarkStart w:name="_Ref115708447" w:id="6"/>
      <w:bookmarkStart w:name="_Toc115709295" w:id="7"/>
    </w:p>
    <w:p w:rsidRPr="003C51FE" w:rsidR="00522236" w:rsidP="00522236" w:rsidRDefault="00522236" w14:paraId="64BECFC8" w14:textId="0AB4DEC6">
      <w:pPr>
        <w:rPr>
          <w:rStyle w:val="a"/>
          <w:rFonts w:asciiTheme="minorHAnsi" w:hAnsiTheme="minorHAnsi" w:cstheme="minorHAnsi"/>
          <w:color w:val="4C3D8E"/>
          <w:sz w:val="10"/>
          <w:szCs w:val="10"/>
          <w:lang w:bidi="ar-YE"/>
        </w:rPr>
      </w:pPr>
    </w:p>
    <w:p w:rsidRPr="003C51FE" w:rsidR="00F169C2" w:rsidP="00522236" w:rsidRDefault="00F169C2" w14:paraId="57D31284" w14:textId="577A41D2">
      <w:pPr>
        <w:rPr>
          <w:rStyle w:val="a"/>
          <w:rFonts w:asciiTheme="minorHAnsi" w:hAnsiTheme="minorHAnsi" w:cstheme="minorHAnsi"/>
          <w:color w:val="4C3D8E"/>
          <w:sz w:val="10"/>
          <w:szCs w:val="10"/>
          <w:lang w:bidi="ar-YE"/>
        </w:rPr>
      </w:pPr>
    </w:p>
    <w:p w:rsidRPr="003C51FE" w:rsidR="00993E58" w:rsidRDefault="00993E58" w14:paraId="083BF666" w14:textId="37FD7AE9">
      <w:pPr>
        <w:rPr>
          <w:rStyle w:val="a"/>
          <w:rFonts w:asciiTheme="minorHAnsi" w:hAnsiTheme="minorHAnsi" w:cstheme="minorHAnsi"/>
          <w:color w:val="4C3D8E"/>
          <w:sz w:val="10"/>
          <w:szCs w:val="10"/>
          <w:lang w:bidi="ar-YE"/>
        </w:rPr>
      </w:pPr>
      <w:r w:rsidRPr="003C51FE">
        <w:rPr>
          <w:rStyle w:val="a"/>
          <w:rFonts w:asciiTheme="minorHAnsi" w:hAnsiTheme="minorHAnsi" w:cstheme="minorHAnsi"/>
          <w:color w:val="4C3D8E"/>
          <w:sz w:val="10"/>
          <w:szCs w:val="10"/>
          <w:lang w:bidi="ar-YE"/>
        </w:rPr>
        <w:br w:type="page"/>
      </w:r>
    </w:p>
    <w:p w:rsidRPr="003C51FE" w:rsidR="007658DF" w:rsidP="007658DF" w:rsidRDefault="007658DF" w14:paraId="7AED3418" w14:textId="77777777">
      <w:pPr>
        <w:pStyle w:val="Heading1"/>
        <w:rPr>
          <w:rStyle w:val="a"/>
          <w:rFonts w:asciiTheme="minorHAnsi" w:hAnsiTheme="minorHAnsi" w:cstheme="minorHAnsi"/>
          <w:b/>
          <w:bCs/>
          <w:color w:val="4C3D8E"/>
          <w:sz w:val="32"/>
          <w:szCs w:val="32"/>
          <w:lang w:bidi="ar-YE"/>
        </w:rPr>
      </w:pPr>
      <w:bookmarkStart w:name="_Toc136263758" w:id="8"/>
      <w:bookmarkStart w:name="_Toc531175754" w:id="9"/>
      <w:bookmarkStart w:name="_Toc135649614" w:id="10"/>
      <w:bookmarkStart w:name="_Ref115773758" w:id="11"/>
      <w:r w:rsidRPr="003C51FE">
        <w:rPr>
          <w:rStyle w:val="a"/>
          <w:rFonts w:asciiTheme="minorHAnsi" w:hAnsiTheme="minorHAnsi" w:cstheme="minorHAnsi"/>
          <w:b/>
          <w:bCs/>
          <w:color w:val="4C3D8E"/>
          <w:sz w:val="32"/>
          <w:szCs w:val="32"/>
          <w:lang w:bidi="ar-YE"/>
        </w:rPr>
        <w:t>1. Program Profile</w:t>
      </w:r>
      <w:bookmarkEnd w:id="8"/>
    </w:p>
    <w:p w:rsidRPr="003C51FE" w:rsidR="007658DF" w:rsidP="009F7C0F" w:rsidRDefault="007658DF" w14:paraId="03CD77C2" w14:textId="4B32EEB4">
      <w:pPr>
        <w:pStyle w:val="Heading2"/>
        <w:rPr>
          <w:rFonts w:asciiTheme="minorHAnsi" w:hAnsiTheme="minorHAnsi" w:cstheme="minorHAnsi"/>
        </w:rPr>
      </w:pPr>
      <w:bookmarkStart w:name="_Toc136263759" w:id="12"/>
      <w:bookmarkEnd w:id="9"/>
      <w:bookmarkEnd w:id="10"/>
      <w:r w:rsidRPr="003C51FE">
        <w:rPr>
          <w:rFonts w:asciiTheme="minorHAnsi" w:hAnsiTheme="minorHAnsi" w:cstheme="minorHAnsi"/>
        </w:rPr>
        <w:t>1.1 Program Mission</w:t>
      </w:r>
      <w:bookmarkEnd w:id="12"/>
    </w:p>
    <w:tbl>
      <w:tblPr>
        <w:tblStyle w:val="TableGrid"/>
        <w:tblW w:w="5000" w:type="pct"/>
        <w:tblLook w:val="04A0" w:firstRow="1" w:lastRow="0" w:firstColumn="1" w:lastColumn="0" w:noHBand="0" w:noVBand="1"/>
      </w:tblPr>
      <w:tblGrid>
        <w:gridCol w:w="9628"/>
      </w:tblGrid>
      <w:tr w:rsidRPr="003C51FE" w:rsidR="007658DF" w:rsidTr="000465FF" w14:paraId="019E7FB2" w14:textId="77777777">
        <w:tc>
          <w:tcPr>
            <w:tcW w:w="5000" w:type="pct"/>
          </w:tcPr>
          <w:p w:rsidRPr="003C51FE" w:rsidR="007658DF" w:rsidP="007658DF" w:rsidRDefault="00965499" w14:paraId="7C77F52F" w14:textId="45025097">
            <w:pPr>
              <w:spacing w:line="276" w:lineRule="auto"/>
              <w:ind w:right="45"/>
              <w:jc w:val="lowKashida"/>
              <w:rPr>
                <w:rFonts w:cstheme="minorHAnsi"/>
                <w:color w:val="525252" w:themeColor="accent3" w:themeShade="80"/>
                <w:szCs w:val="28"/>
                <w:rtl/>
              </w:rPr>
            </w:pPr>
            <w:r w:rsidRPr="00965499">
              <w:rPr>
                <w:rFonts w:cstheme="minorHAnsi"/>
                <w:color w:val="525252" w:themeColor="accent3" w:themeShade="80"/>
                <w:szCs w:val="28"/>
              </w:rPr>
              <w:t>Prepare qualified national graduates with high skills and enough experience to join and engage into labor market of the different fields of Information Technology by providing the graduates with the latest knowledge, advanced skills, and strong moral values to serve the kingdom of Saudi Arabia.</w:t>
            </w:r>
          </w:p>
          <w:p w:rsidRPr="003C51FE" w:rsidR="007658DF" w:rsidP="007658DF" w:rsidRDefault="007658DF" w14:paraId="2106169E" w14:textId="77777777">
            <w:pPr>
              <w:spacing w:line="276" w:lineRule="auto"/>
              <w:ind w:right="45"/>
              <w:jc w:val="lowKashida"/>
              <w:rPr>
                <w:rFonts w:cstheme="minorHAnsi"/>
                <w:color w:val="525252" w:themeColor="accent3" w:themeShade="80"/>
                <w:szCs w:val="28"/>
                <w:rtl/>
                <w:lang w:bidi="ar-EG"/>
              </w:rPr>
            </w:pPr>
          </w:p>
        </w:tc>
      </w:tr>
    </w:tbl>
    <w:p w:rsidRPr="003C51FE" w:rsidR="000465FF" w:rsidP="000465FF" w:rsidRDefault="000465FF" w14:paraId="7A016101" w14:textId="77777777">
      <w:pPr>
        <w:rPr>
          <w:rFonts w:cstheme="minorHAnsi"/>
        </w:rPr>
      </w:pPr>
    </w:p>
    <w:p w:rsidRPr="003C51FE" w:rsidR="007658DF" w:rsidP="009F7C0F" w:rsidRDefault="000465FF" w14:paraId="38959067" w14:textId="4B78F2A4">
      <w:pPr>
        <w:pStyle w:val="Heading2"/>
        <w:rPr>
          <w:rFonts w:asciiTheme="minorHAnsi" w:hAnsiTheme="minorHAnsi" w:cstheme="minorHAnsi"/>
          <w:rtl/>
        </w:rPr>
      </w:pPr>
      <w:bookmarkStart w:name="_Toc136263760" w:id="13"/>
      <w:r w:rsidRPr="003C51FE">
        <w:rPr>
          <w:rFonts w:asciiTheme="minorHAnsi" w:hAnsiTheme="minorHAnsi" w:cstheme="minorHAnsi"/>
        </w:rPr>
        <w:t>1.2 Program Goals</w:t>
      </w:r>
      <w:bookmarkEnd w:id="13"/>
    </w:p>
    <w:tbl>
      <w:tblPr>
        <w:tblStyle w:val="TableGrid"/>
        <w:tblW w:w="5000" w:type="pct"/>
        <w:tblLook w:val="04A0" w:firstRow="1" w:lastRow="0" w:firstColumn="1" w:lastColumn="0" w:noHBand="0" w:noVBand="1"/>
      </w:tblPr>
      <w:tblGrid>
        <w:gridCol w:w="9628"/>
      </w:tblGrid>
      <w:tr w:rsidRPr="003C51FE" w:rsidR="000465FF" w:rsidTr="0018453D" w14:paraId="2A3CF4E5" w14:textId="77777777">
        <w:tc>
          <w:tcPr>
            <w:tcW w:w="5000" w:type="pct"/>
          </w:tcPr>
          <w:p w:rsidRPr="00965499" w:rsidR="00965499" w:rsidP="00965499" w:rsidRDefault="00965499" w14:paraId="29D20C37" w14:textId="6FC2A032">
            <w:pPr>
              <w:spacing w:line="276" w:lineRule="auto"/>
              <w:ind w:right="45"/>
              <w:rPr>
                <w:rFonts w:cstheme="minorHAnsi"/>
                <w:color w:val="525252" w:themeColor="accent3" w:themeShade="80"/>
                <w:szCs w:val="28"/>
              </w:rPr>
            </w:pPr>
            <w:r w:rsidRPr="00965499">
              <w:rPr>
                <w:rFonts w:cstheme="minorHAnsi"/>
                <w:color w:val="525252" w:themeColor="accent3" w:themeShade="80"/>
                <w:szCs w:val="28"/>
              </w:rPr>
              <w:t xml:space="preserve">The program </w:t>
            </w:r>
            <w:r w:rsidR="00D8659B">
              <w:rPr>
                <w:rFonts w:cstheme="minorHAnsi"/>
                <w:color w:val="525252" w:themeColor="accent3" w:themeShade="80"/>
                <w:szCs w:val="28"/>
              </w:rPr>
              <w:t xml:space="preserve">aims </w:t>
            </w:r>
            <w:r w:rsidRPr="00965499">
              <w:rPr>
                <w:rFonts w:cstheme="minorHAnsi"/>
                <w:color w:val="525252" w:themeColor="accent3" w:themeShade="80"/>
                <w:szCs w:val="28"/>
              </w:rPr>
              <w:t>to produce graduates who can:</w:t>
            </w:r>
          </w:p>
          <w:p w:rsidRPr="00965499" w:rsidR="00965499" w:rsidP="00965499" w:rsidRDefault="00965499" w14:paraId="7A2B5313" w14:textId="77777777">
            <w:pPr>
              <w:spacing w:line="276" w:lineRule="auto"/>
              <w:ind w:right="45"/>
              <w:rPr>
                <w:rFonts w:cstheme="minorHAnsi"/>
                <w:color w:val="525252" w:themeColor="accent3" w:themeShade="80"/>
                <w:szCs w:val="28"/>
              </w:rPr>
            </w:pPr>
          </w:p>
          <w:p w:rsidRPr="00965499" w:rsidR="00965499" w:rsidP="00965499" w:rsidRDefault="00965499" w14:paraId="6B1EE979" w14:textId="77777777">
            <w:pPr>
              <w:spacing w:line="276" w:lineRule="auto"/>
              <w:ind w:right="45"/>
              <w:rPr>
                <w:rFonts w:cstheme="minorHAnsi"/>
                <w:color w:val="525252" w:themeColor="accent3" w:themeShade="80"/>
                <w:szCs w:val="28"/>
              </w:rPr>
            </w:pPr>
            <w:r w:rsidRPr="00965499">
              <w:rPr>
                <w:rFonts w:cstheme="minorHAnsi"/>
                <w:color w:val="525252" w:themeColor="accent3" w:themeShade="80"/>
                <w:szCs w:val="28"/>
              </w:rPr>
              <w:t>PEO1: Practice as computing professionals in areas of IT with an appropriate combination of theoretical knowledge and hands-on skills.</w:t>
            </w:r>
          </w:p>
          <w:p w:rsidRPr="00965499" w:rsidR="00965499" w:rsidP="00965499" w:rsidRDefault="00965499" w14:paraId="1BEFC49D" w14:textId="77777777">
            <w:pPr>
              <w:spacing w:line="276" w:lineRule="auto"/>
              <w:ind w:right="45"/>
              <w:rPr>
                <w:rFonts w:cstheme="minorHAnsi"/>
                <w:color w:val="525252" w:themeColor="accent3" w:themeShade="80"/>
                <w:szCs w:val="28"/>
              </w:rPr>
            </w:pPr>
          </w:p>
          <w:p w:rsidRPr="00965499" w:rsidR="00965499" w:rsidP="00965499" w:rsidRDefault="00965499" w14:paraId="5856860A" w14:textId="77777777">
            <w:pPr>
              <w:spacing w:line="276" w:lineRule="auto"/>
              <w:ind w:right="45"/>
              <w:rPr>
                <w:rFonts w:cstheme="minorHAnsi"/>
                <w:color w:val="525252" w:themeColor="accent3" w:themeShade="80"/>
                <w:szCs w:val="28"/>
              </w:rPr>
            </w:pPr>
            <w:r w:rsidRPr="00965499">
              <w:rPr>
                <w:rFonts w:cstheme="minorHAnsi"/>
                <w:color w:val="525252" w:themeColor="accent3" w:themeShade="80"/>
                <w:szCs w:val="28"/>
              </w:rPr>
              <w:t>PEO2: Enhance their skills and master new computing technologies through self-directed professional development or post-graduate education.</w:t>
            </w:r>
          </w:p>
          <w:p w:rsidRPr="00965499" w:rsidR="00965499" w:rsidP="00965499" w:rsidRDefault="00965499" w14:paraId="0A6100A8" w14:textId="77777777">
            <w:pPr>
              <w:spacing w:line="276" w:lineRule="auto"/>
              <w:ind w:right="45"/>
              <w:rPr>
                <w:rFonts w:cstheme="minorHAnsi"/>
                <w:color w:val="525252" w:themeColor="accent3" w:themeShade="80"/>
                <w:szCs w:val="28"/>
              </w:rPr>
            </w:pPr>
          </w:p>
          <w:p w:rsidRPr="00965499" w:rsidR="00965499" w:rsidP="00965499" w:rsidRDefault="00965499" w14:paraId="4662EA66" w14:textId="77777777">
            <w:pPr>
              <w:spacing w:line="276" w:lineRule="auto"/>
              <w:ind w:right="45"/>
              <w:rPr>
                <w:rFonts w:cstheme="minorHAnsi"/>
                <w:color w:val="525252" w:themeColor="accent3" w:themeShade="80"/>
                <w:szCs w:val="28"/>
              </w:rPr>
            </w:pPr>
            <w:r w:rsidRPr="00965499">
              <w:rPr>
                <w:rFonts w:cstheme="minorHAnsi"/>
                <w:color w:val="525252" w:themeColor="accent3" w:themeShade="80"/>
                <w:szCs w:val="28"/>
              </w:rPr>
              <w:t>PEO3: Follow a career path toward leading positions in the IT field.</w:t>
            </w:r>
          </w:p>
          <w:p w:rsidRPr="003C51FE" w:rsidR="000465FF" w:rsidP="0018453D" w:rsidRDefault="000465FF" w14:paraId="526C927F" w14:textId="77777777">
            <w:pPr>
              <w:spacing w:line="276" w:lineRule="auto"/>
              <w:ind w:right="45"/>
              <w:jc w:val="lowKashida"/>
              <w:rPr>
                <w:rFonts w:cstheme="minorHAnsi"/>
                <w:color w:val="525252" w:themeColor="accent3" w:themeShade="80"/>
                <w:szCs w:val="28"/>
                <w:rtl/>
                <w:lang w:bidi="ar-EG"/>
              </w:rPr>
            </w:pPr>
          </w:p>
        </w:tc>
      </w:tr>
    </w:tbl>
    <w:p w:rsidRPr="003C51FE" w:rsidR="007658DF" w:rsidP="009F7C0F" w:rsidRDefault="009F7C0F" w14:paraId="4DF20CD2" w14:textId="048CEC49">
      <w:pPr>
        <w:pStyle w:val="Heading2"/>
        <w:rPr>
          <w:rFonts w:asciiTheme="minorHAnsi" w:hAnsiTheme="minorHAnsi" w:cstheme="minorHAnsi"/>
        </w:rPr>
      </w:pPr>
      <w:bookmarkStart w:name="_Toc136263761" w:id="14"/>
      <w:r w:rsidRPr="003C51FE">
        <w:rPr>
          <w:rFonts w:asciiTheme="minorHAnsi" w:hAnsiTheme="minorHAnsi" w:cstheme="minorHAnsi"/>
        </w:rPr>
        <w:t>1.3 A List of the Program Achievements, Awards, and Significant Accomplishments</w:t>
      </w:r>
      <w:bookmarkEnd w:id="14"/>
    </w:p>
    <w:tbl>
      <w:tblPr>
        <w:tblStyle w:val="TableGrid"/>
        <w:tblW w:w="5000" w:type="pct"/>
        <w:tblLook w:val="04A0" w:firstRow="1" w:lastRow="0" w:firstColumn="1" w:lastColumn="0" w:noHBand="0" w:noVBand="1"/>
      </w:tblPr>
      <w:tblGrid>
        <w:gridCol w:w="9628"/>
      </w:tblGrid>
      <w:tr w:rsidRPr="003C51FE" w:rsidR="000465FF" w:rsidTr="0018453D" w14:paraId="6EEC0D9E" w14:textId="77777777">
        <w:tc>
          <w:tcPr>
            <w:tcW w:w="5000" w:type="pct"/>
          </w:tcPr>
          <w:p w:rsidRPr="003C51FE" w:rsidR="000465FF" w:rsidP="0018453D" w:rsidRDefault="000465FF" w14:paraId="3EEA6CB4" w14:textId="77777777">
            <w:pPr>
              <w:spacing w:line="276" w:lineRule="auto"/>
              <w:ind w:right="45"/>
              <w:jc w:val="lowKashida"/>
              <w:rPr>
                <w:rFonts w:cstheme="minorHAnsi"/>
                <w:color w:val="525252" w:themeColor="accent3" w:themeShade="80"/>
                <w:szCs w:val="28"/>
                <w:rtl/>
              </w:rPr>
            </w:pPr>
          </w:p>
          <w:p w:rsidRPr="003C51FE" w:rsidR="000465FF" w:rsidP="0018453D" w:rsidRDefault="000465FF" w14:paraId="4259179F" w14:textId="77777777">
            <w:pPr>
              <w:spacing w:line="276" w:lineRule="auto"/>
              <w:ind w:right="45"/>
              <w:jc w:val="lowKashida"/>
              <w:rPr>
                <w:rFonts w:cstheme="minorHAnsi"/>
                <w:color w:val="525252" w:themeColor="accent3" w:themeShade="80"/>
                <w:szCs w:val="28"/>
                <w:rtl/>
                <w:lang w:bidi="ar-EG"/>
              </w:rPr>
            </w:pPr>
          </w:p>
        </w:tc>
      </w:tr>
    </w:tbl>
    <w:p w:rsidRPr="003C51FE" w:rsidR="007658DF" w:rsidP="007658DF" w:rsidRDefault="007658DF" w14:paraId="132006A7" w14:textId="77777777">
      <w:pPr>
        <w:rPr>
          <w:rFonts w:cstheme="minorHAnsi"/>
          <w:sz w:val="2"/>
          <w:szCs w:val="2"/>
          <w:rtl/>
        </w:rPr>
      </w:pPr>
      <w:bookmarkStart w:name="_Toc531175760" w:id="15"/>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77"/>
        <w:gridCol w:w="6651"/>
      </w:tblGrid>
      <w:tr w:rsidRPr="003C51FE" w:rsidR="007658DF" w:rsidTr="00A372B2" w14:paraId="2E563B4C" w14:textId="77777777">
        <w:tc>
          <w:tcPr>
            <w:tcW w:w="2977" w:type="dxa"/>
          </w:tcPr>
          <w:p w:rsidRPr="003C51FE" w:rsidR="007658DF" w:rsidP="009F7C0F" w:rsidRDefault="009F7C0F" w14:paraId="4EABFC73" w14:textId="1018E6D3">
            <w:pPr>
              <w:pStyle w:val="Heading2"/>
              <w:rPr>
                <w:rFonts w:asciiTheme="minorHAnsi" w:hAnsiTheme="minorHAnsi" w:cstheme="minorHAnsi"/>
                <w:rtl/>
              </w:rPr>
            </w:pPr>
            <w:bookmarkStart w:name="_Toc136263762" w:id="16"/>
            <w:bookmarkEnd w:id="15"/>
            <w:r w:rsidRPr="003C51FE">
              <w:rPr>
                <w:rFonts w:asciiTheme="minorHAnsi" w:hAnsiTheme="minorHAnsi" w:cstheme="minorHAnsi"/>
              </w:rPr>
              <w:t>1.4 Total Credit Hours:</w:t>
            </w:r>
            <w:bookmarkEnd w:id="16"/>
          </w:p>
        </w:tc>
        <w:tc>
          <w:tcPr>
            <w:tcW w:w="6651" w:type="dxa"/>
            <w:vAlign w:val="center"/>
          </w:tcPr>
          <w:p w:rsidRPr="003C51FE" w:rsidR="007658DF" w:rsidP="009F7C0F" w:rsidRDefault="007658DF" w14:paraId="3700A211" w14:textId="5385C1A1">
            <w:pPr>
              <w:rPr>
                <w:rFonts w:cstheme="minorHAnsi"/>
                <w:b/>
                <w:bCs/>
                <w:color w:val="52B5C2"/>
                <w:rtl/>
              </w:rPr>
            </w:pPr>
            <w:r w:rsidRPr="003C51FE">
              <w:rPr>
                <w:rFonts w:cstheme="minorHAnsi"/>
                <w:b/>
                <w:bCs/>
                <w:color w:val="52B5C2"/>
                <w:rtl/>
              </w:rPr>
              <w:t xml:space="preserve">( </w:t>
            </w:r>
            <w:r w:rsidR="00965499">
              <w:rPr>
                <w:rFonts w:hint="cs" w:cstheme="minorHAnsi"/>
                <w:b/>
                <w:bCs/>
                <w:color w:val="52B5C2"/>
                <w:rtl/>
              </w:rPr>
              <w:t>3</w:t>
            </w:r>
            <w:r w:rsidR="00965499">
              <w:rPr>
                <w:rFonts w:hint="cs"/>
                <w:b/>
                <w:bCs/>
                <w:color w:val="52B5C2"/>
                <w:rtl/>
              </w:rPr>
              <w:t>0</w:t>
            </w:r>
            <w:r w:rsidRPr="003C51FE">
              <w:rPr>
                <w:rFonts w:cstheme="minorHAnsi"/>
                <w:b/>
                <w:bCs/>
                <w:color w:val="52B5C2"/>
                <w:rtl/>
              </w:rPr>
              <w:t xml:space="preserve"> )</w:t>
            </w:r>
          </w:p>
        </w:tc>
      </w:tr>
    </w:tbl>
    <w:p w:rsidRPr="003C51FE" w:rsidR="007658DF" w:rsidP="007658DF" w:rsidRDefault="007658DF" w14:paraId="3D2D9346" w14:textId="77777777">
      <w:pPr>
        <w:rPr>
          <w:rFonts w:cstheme="minorHAnsi"/>
          <w:rtl/>
        </w:rPr>
      </w:pPr>
    </w:p>
    <w:p w:rsidRPr="003C51FE" w:rsidR="007658DF" w:rsidP="0021275E" w:rsidRDefault="00A372B2" w14:paraId="16D3D9C1" w14:textId="124C2D34">
      <w:pPr>
        <w:pStyle w:val="Heading2"/>
        <w:rPr>
          <w:rFonts w:asciiTheme="minorHAnsi" w:hAnsiTheme="minorHAnsi" w:cstheme="minorHAnsi"/>
          <w:sz w:val="24"/>
          <w:rtl/>
        </w:rPr>
      </w:pPr>
      <w:bookmarkStart w:name="_Toc136263763" w:id="17"/>
      <w:r w:rsidRPr="003C51FE">
        <w:rPr>
          <w:rFonts w:asciiTheme="minorHAnsi" w:hAnsiTheme="minorHAnsi" w:cstheme="minorHAnsi"/>
        </w:rPr>
        <w:t>1</w:t>
      </w:r>
      <w:r w:rsidRPr="003C51FE" w:rsidR="00CC1CC0">
        <w:rPr>
          <w:rFonts w:asciiTheme="minorHAnsi" w:hAnsiTheme="minorHAnsi" w:cstheme="minorHAnsi"/>
        </w:rPr>
        <w:t>.</w:t>
      </w:r>
      <w:r w:rsidR="0021275E">
        <w:rPr>
          <w:rFonts w:asciiTheme="minorHAnsi" w:hAnsiTheme="minorHAnsi" w:cstheme="minorHAnsi"/>
        </w:rPr>
        <w:t>5</w:t>
      </w:r>
      <w:r w:rsidRPr="003C51FE" w:rsidR="00CC1CC0">
        <w:rPr>
          <w:rFonts w:asciiTheme="minorHAnsi" w:hAnsiTheme="minorHAnsi" w:cstheme="minorHAnsi"/>
        </w:rPr>
        <w:t xml:space="preserve"> Major Tracks/Pathways </w:t>
      </w:r>
      <w:r w:rsidRPr="003C51FE" w:rsidR="00CC1CC0">
        <w:rPr>
          <w:rFonts w:asciiTheme="minorHAnsi" w:hAnsiTheme="minorHAnsi" w:cstheme="minorHAnsi"/>
          <w:b w:val="0"/>
          <w:bCs w:val="0"/>
          <w:vertAlign w:val="subscript"/>
        </w:rPr>
        <w:t>(if any)</w:t>
      </w:r>
      <w:bookmarkEnd w:id="17"/>
    </w:p>
    <w:tbl>
      <w:tblPr>
        <w:tblStyle w:val="GridTable4-Accent11"/>
        <w:tblW w:w="0" w:type="auto"/>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6724"/>
        <w:gridCol w:w="2904"/>
      </w:tblGrid>
      <w:tr w:rsidRPr="003C51FE" w:rsidR="00760084" w:rsidTr="00760084" w14:paraId="412E85F1" w14:textId="77777777">
        <w:trPr>
          <w:cnfStyle w:val="100000000000" w:firstRow="1" w:lastRow="0" w:firstColumn="0" w:lastColumn="0" w:oddVBand="0" w:evenVBand="0" w:oddHBand="0" w:evenHBand="0" w:firstRowFirstColumn="0" w:firstRowLastColumn="0" w:lastRowFirstColumn="0" w:lastRowLastColumn="0"/>
          <w:trHeight w:val="510"/>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tcBorders>
              <w:top w:val="nil"/>
              <w:left w:val="nil"/>
              <w:bottom w:val="nil"/>
            </w:tcBorders>
            <w:shd w:val="clear" w:color="auto" w:fill="4C3D8E"/>
            <w:vAlign w:val="center"/>
          </w:tcPr>
          <w:p w:rsidRPr="003C51FE" w:rsidR="00760084" w:rsidP="00760084" w:rsidRDefault="00760084" w14:paraId="5855849F" w14:textId="36F10EBA">
            <w:pPr>
              <w:jc w:val="center"/>
              <w:rPr>
                <w:rFonts w:asciiTheme="minorHAnsi" w:hAnsiTheme="minorHAnsi" w:cstheme="minorHAnsi"/>
                <w:b w:val="0"/>
                <w:bCs w:val="0"/>
                <w:sz w:val="24"/>
                <w:szCs w:val="24"/>
              </w:rPr>
            </w:pPr>
            <w:r w:rsidRPr="003C51FE">
              <w:rPr>
                <w:rFonts w:asciiTheme="minorHAnsi" w:hAnsiTheme="minorHAnsi" w:cstheme="minorHAnsi"/>
                <w:b w:val="0"/>
                <w:bCs w:val="0"/>
                <w:sz w:val="24"/>
                <w:szCs w:val="24"/>
                <w:lang w:bidi="ar-EG"/>
              </w:rPr>
              <w:t>Major Tracks/Pathways</w:t>
            </w:r>
          </w:p>
        </w:tc>
        <w:tc>
          <w:tcPr>
            <w:tcW w:w="2883" w:type="dxa"/>
            <w:tcBorders>
              <w:top w:val="nil"/>
              <w:bottom w:val="nil"/>
              <w:right w:val="nil"/>
            </w:tcBorders>
            <w:shd w:val="clear" w:color="auto" w:fill="4C3D8E"/>
            <w:vAlign w:val="center"/>
          </w:tcPr>
          <w:p w:rsidRPr="003C51FE" w:rsidR="00760084" w:rsidP="00760084" w:rsidRDefault="00760084" w14:paraId="1037297C" w14:textId="77777777">
            <w:pPr>
              <w:ind w:right="43"/>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3C51FE">
              <w:rPr>
                <w:rFonts w:asciiTheme="minorHAnsi" w:hAnsiTheme="minorHAnsi" w:cstheme="minorHAnsi"/>
                <w:sz w:val="24"/>
                <w:szCs w:val="24"/>
              </w:rPr>
              <w:t>Credit Hours</w:t>
            </w:r>
          </w:p>
          <w:p w:rsidRPr="003C51FE" w:rsidR="00760084" w:rsidP="00760084" w:rsidRDefault="00760084" w14:paraId="66861708" w14:textId="2F3F34A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szCs w:val="24"/>
              </w:rPr>
            </w:pPr>
            <w:r w:rsidRPr="003C51FE">
              <w:rPr>
                <w:rFonts w:asciiTheme="minorHAnsi" w:hAnsiTheme="minorHAnsi" w:cstheme="minorHAnsi"/>
                <w:sz w:val="18"/>
                <w:szCs w:val="18"/>
              </w:rPr>
              <w:t>(For each track)</w:t>
            </w:r>
          </w:p>
        </w:tc>
      </w:tr>
      <w:tr w:rsidRPr="003C51FE" w:rsidR="007658DF" w:rsidTr="00760084" w14:paraId="04B1BC0D" w14:textId="77777777">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F2F2F2" w:themeFill="background1" w:themeFillShade="F2"/>
            <w:vAlign w:val="center"/>
          </w:tcPr>
          <w:p w:rsidRPr="003C51FE" w:rsidR="007658DF" w:rsidP="007658DF" w:rsidRDefault="00965499" w14:paraId="30D547F1" w14:textId="7BEDAD6B">
            <w:pPr>
              <w:pStyle w:val="ListParagraph"/>
              <w:numPr>
                <w:ilvl w:val="0"/>
                <w:numId w:val="143"/>
              </w:numPr>
              <w:ind w:left="0" w:firstLine="0"/>
              <w:jc w:val="lowKashida"/>
              <w:rPr>
                <w:rFonts w:asciiTheme="minorHAnsi" w:hAnsiTheme="minorHAnsi" w:cstheme="minorHAnsi"/>
                <w:b w:val="0"/>
                <w:bCs w:val="0"/>
                <w:color w:val="525252" w:themeColor="accent3" w:themeShade="80"/>
                <w:sz w:val="28"/>
                <w:szCs w:val="28"/>
              </w:rPr>
            </w:pPr>
            <w:r>
              <w:rPr>
                <w:rFonts w:asciiTheme="minorHAnsi" w:hAnsiTheme="minorHAnsi" w:cstheme="minorHAnsi"/>
                <w:b w:val="0"/>
                <w:bCs w:val="0"/>
                <w:color w:val="525252" w:themeColor="accent3" w:themeShade="80"/>
                <w:sz w:val="28"/>
                <w:szCs w:val="28"/>
              </w:rPr>
              <w:t>NA</w:t>
            </w:r>
          </w:p>
        </w:tc>
        <w:tc>
          <w:tcPr>
            <w:tcW w:w="2883" w:type="dxa"/>
            <w:shd w:val="clear" w:color="auto" w:fill="F2F2F2" w:themeFill="background1" w:themeFillShade="F2"/>
            <w:vAlign w:val="center"/>
          </w:tcPr>
          <w:p w:rsidRPr="003C51FE" w:rsidR="007658DF" w:rsidP="007658DF" w:rsidRDefault="007658DF" w14:paraId="0135B6C8" w14:textId="77777777">
            <w:pPr>
              <w:ind w:right="43"/>
              <w:jc w:val="lowKashida"/>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25252" w:themeColor="accent3" w:themeShade="80"/>
                <w:sz w:val="28"/>
                <w:szCs w:val="28"/>
                <w:lang w:bidi="ar-EG"/>
              </w:rPr>
            </w:pPr>
          </w:p>
        </w:tc>
      </w:tr>
      <w:tr w:rsidRPr="003C51FE" w:rsidR="007658DF" w:rsidTr="00760084" w14:paraId="1B44E64A" w14:textId="77777777">
        <w:trPr>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F2F2F2" w:themeFill="background1" w:themeFillShade="F2"/>
            <w:vAlign w:val="center"/>
          </w:tcPr>
          <w:p w:rsidRPr="003C51FE" w:rsidR="007658DF" w:rsidP="007658DF" w:rsidRDefault="007658DF" w14:paraId="3187E457" w14:textId="77777777">
            <w:pPr>
              <w:pStyle w:val="ListParagraph"/>
              <w:numPr>
                <w:ilvl w:val="0"/>
                <w:numId w:val="143"/>
              </w:numPr>
              <w:ind w:left="0" w:firstLine="0"/>
              <w:jc w:val="lowKashida"/>
              <w:rPr>
                <w:rFonts w:asciiTheme="minorHAnsi" w:hAnsiTheme="minorHAnsi" w:cstheme="minorHAnsi"/>
                <w:b w:val="0"/>
                <w:bCs w:val="0"/>
                <w:color w:val="525252" w:themeColor="accent3" w:themeShade="80"/>
                <w:sz w:val="28"/>
                <w:szCs w:val="28"/>
              </w:rPr>
            </w:pPr>
          </w:p>
        </w:tc>
        <w:tc>
          <w:tcPr>
            <w:tcW w:w="2883" w:type="dxa"/>
            <w:shd w:val="clear" w:color="auto" w:fill="F2F2F2" w:themeFill="background1" w:themeFillShade="F2"/>
            <w:vAlign w:val="center"/>
          </w:tcPr>
          <w:p w:rsidRPr="003C51FE" w:rsidR="007658DF" w:rsidP="007658DF" w:rsidRDefault="007658DF" w14:paraId="454FA39F" w14:textId="77777777">
            <w:pPr>
              <w:ind w:right="43"/>
              <w:jc w:val="lowKashida"/>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25252" w:themeColor="accent3" w:themeShade="80"/>
                <w:sz w:val="28"/>
                <w:szCs w:val="28"/>
              </w:rPr>
            </w:pPr>
          </w:p>
        </w:tc>
      </w:tr>
    </w:tbl>
    <w:p w:rsidRPr="003C51FE" w:rsidR="007658DF" w:rsidP="007658DF" w:rsidRDefault="007658DF" w14:paraId="3D4366AC" w14:textId="77777777">
      <w:pPr>
        <w:spacing w:after="0"/>
        <w:rPr>
          <w:rFonts w:cstheme="minorHAnsi"/>
          <w:rtl/>
          <w:lang w:bidi="ar-YE"/>
        </w:rPr>
      </w:pPr>
    </w:p>
    <w:p w:rsidRPr="003C51FE" w:rsidR="007658DF" w:rsidP="009F7C0F" w:rsidRDefault="00760084" w14:paraId="5DC69A64" w14:textId="2CEF644D">
      <w:pPr>
        <w:pStyle w:val="Heading2"/>
        <w:rPr>
          <w:rFonts w:asciiTheme="minorHAnsi" w:hAnsiTheme="minorHAnsi" w:cstheme="minorHAnsi"/>
          <w:rtl/>
        </w:rPr>
      </w:pPr>
      <w:bookmarkStart w:name="_Toc136263764" w:id="18"/>
      <w:r w:rsidRPr="003C51FE">
        <w:rPr>
          <w:rFonts w:asciiTheme="minorHAnsi" w:hAnsiTheme="minorHAnsi" w:cstheme="minorHAnsi"/>
        </w:rPr>
        <w:t>1.</w:t>
      </w:r>
      <w:r w:rsidR="0021275E">
        <w:rPr>
          <w:rFonts w:asciiTheme="minorHAnsi" w:hAnsiTheme="minorHAnsi" w:cstheme="minorHAnsi"/>
        </w:rPr>
        <w:t>6</w:t>
      </w:r>
      <w:r w:rsidRPr="003C51FE">
        <w:rPr>
          <w:rFonts w:asciiTheme="minorHAnsi" w:hAnsiTheme="minorHAnsi" w:cstheme="minorHAnsi"/>
        </w:rPr>
        <w:t xml:space="preserve"> Intermediate Exit Points/Awarded Degree </w:t>
      </w:r>
      <w:r w:rsidRPr="003C51FE">
        <w:rPr>
          <w:rFonts w:asciiTheme="minorHAnsi" w:hAnsiTheme="minorHAnsi" w:cstheme="minorHAnsi"/>
          <w:b w:val="0"/>
          <w:bCs w:val="0"/>
          <w:vertAlign w:val="subscript"/>
        </w:rPr>
        <w:t>(if any)</w:t>
      </w:r>
      <w:bookmarkEnd w:id="18"/>
    </w:p>
    <w:tbl>
      <w:tblPr>
        <w:tblStyle w:val="GridTable4-Accent11"/>
        <w:tblW w:w="0" w:type="auto"/>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6724"/>
        <w:gridCol w:w="2904"/>
      </w:tblGrid>
      <w:tr w:rsidRPr="003C51FE" w:rsidR="00760084" w:rsidTr="00760084" w14:paraId="085D254A" w14:textId="77777777">
        <w:trPr>
          <w:cnfStyle w:val="100000000000" w:firstRow="1" w:lastRow="0" w:firstColumn="0" w:lastColumn="0" w:oddVBand="0" w:evenVBand="0" w:oddHBand="0" w:evenHBand="0" w:firstRowFirstColumn="0" w:firstRowLastColumn="0" w:lastRowFirstColumn="0" w:lastRowLastColumn="0"/>
          <w:trHeight w:val="454"/>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tcBorders>
              <w:top w:val="nil"/>
              <w:left w:val="nil"/>
              <w:bottom w:val="nil"/>
            </w:tcBorders>
            <w:shd w:val="clear" w:color="auto" w:fill="4C3D8E"/>
            <w:vAlign w:val="center"/>
          </w:tcPr>
          <w:p w:rsidRPr="003C51FE" w:rsidR="00760084" w:rsidP="00760084" w:rsidRDefault="00760084" w14:paraId="271DDA3A" w14:textId="4F6A614C">
            <w:pPr>
              <w:jc w:val="center"/>
              <w:rPr>
                <w:rFonts w:asciiTheme="minorHAnsi" w:hAnsiTheme="minorHAnsi" w:cstheme="minorHAnsi"/>
                <w:b w:val="0"/>
                <w:bCs w:val="0"/>
                <w:sz w:val="28"/>
                <w:szCs w:val="28"/>
              </w:rPr>
            </w:pPr>
            <w:r w:rsidRPr="003C51FE">
              <w:rPr>
                <w:rFonts w:asciiTheme="minorHAnsi" w:hAnsiTheme="minorHAnsi" w:cstheme="minorHAnsi"/>
                <w:b w:val="0"/>
                <w:bCs w:val="0"/>
                <w:sz w:val="24"/>
                <w:szCs w:val="24"/>
              </w:rPr>
              <w:t>Intermediate Exit Points/Awarded Degree</w:t>
            </w:r>
          </w:p>
        </w:tc>
        <w:tc>
          <w:tcPr>
            <w:tcW w:w="2883" w:type="dxa"/>
            <w:tcBorders>
              <w:top w:val="nil"/>
              <w:bottom w:val="nil"/>
              <w:right w:val="nil"/>
            </w:tcBorders>
            <w:shd w:val="clear" w:color="auto" w:fill="4C3D8E"/>
            <w:vAlign w:val="center"/>
          </w:tcPr>
          <w:p w:rsidRPr="003C51FE" w:rsidR="00760084" w:rsidP="00760084" w:rsidRDefault="00760084" w14:paraId="3F49AC20" w14:textId="4F2D2EC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8"/>
                <w:szCs w:val="28"/>
              </w:rPr>
            </w:pPr>
            <w:r w:rsidRPr="003C51FE">
              <w:rPr>
                <w:rFonts w:asciiTheme="minorHAnsi" w:hAnsiTheme="minorHAnsi" w:cstheme="minorHAnsi"/>
                <w:sz w:val="24"/>
                <w:szCs w:val="24"/>
              </w:rPr>
              <w:t>Credit Hours</w:t>
            </w:r>
          </w:p>
        </w:tc>
      </w:tr>
      <w:tr w:rsidRPr="003C51FE" w:rsidR="007658DF" w:rsidTr="00760084" w14:paraId="136CD545" w14:textId="77777777">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F2F2F2" w:themeFill="background1" w:themeFillShade="F2"/>
            <w:vAlign w:val="center"/>
          </w:tcPr>
          <w:p w:rsidRPr="003C51FE" w:rsidR="007658DF" w:rsidP="007658DF" w:rsidRDefault="00965499" w14:paraId="786C3D4E" w14:textId="1B5C3AB1">
            <w:pPr>
              <w:pStyle w:val="ListParagraph"/>
              <w:numPr>
                <w:ilvl w:val="0"/>
                <w:numId w:val="143"/>
              </w:numPr>
              <w:ind w:left="0" w:firstLine="0"/>
              <w:jc w:val="lowKashida"/>
              <w:rPr>
                <w:rFonts w:asciiTheme="minorHAnsi" w:hAnsiTheme="minorHAnsi" w:cstheme="minorHAnsi"/>
                <w:b w:val="0"/>
                <w:bCs w:val="0"/>
                <w:color w:val="525252" w:themeColor="accent3" w:themeShade="80"/>
                <w:sz w:val="28"/>
                <w:szCs w:val="28"/>
              </w:rPr>
            </w:pPr>
            <w:r>
              <w:rPr>
                <w:rFonts w:asciiTheme="minorHAnsi" w:hAnsiTheme="minorHAnsi" w:cstheme="minorHAnsi"/>
                <w:b w:val="0"/>
                <w:bCs w:val="0"/>
                <w:color w:val="525252" w:themeColor="accent3" w:themeShade="80"/>
                <w:sz w:val="28"/>
                <w:szCs w:val="28"/>
              </w:rPr>
              <w:t>NA</w:t>
            </w:r>
          </w:p>
        </w:tc>
        <w:tc>
          <w:tcPr>
            <w:tcW w:w="2883" w:type="dxa"/>
            <w:shd w:val="clear" w:color="auto" w:fill="F2F2F2" w:themeFill="background1" w:themeFillShade="F2"/>
            <w:vAlign w:val="center"/>
          </w:tcPr>
          <w:p w:rsidRPr="003C51FE" w:rsidR="007658DF" w:rsidP="007658DF" w:rsidRDefault="007658DF" w14:paraId="6B78C6BB" w14:textId="77777777">
            <w:pPr>
              <w:ind w:right="43"/>
              <w:jc w:val="lowKashida"/>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25252" w:themeColor="accent3" w:themeShade="80"/>
                <w:sz w:val="28"/>
                <w:szCs w:val="28"/>
                <w:lang w:bidi="ar-EG"/>
              </w:rPr>
            </w:pPr>
          </w:p>
        </w:tc>
      </w:tr>
      <w:tr w:rsidRPr="003C51FE" w:rsidR="007658DF" w:rsidTr="00760084" w14:paraId="5257AEA2" w14:textId="77777777">
        <w:trPr>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F2F2F2" w:themeFill="background1" w:themeFillShade="F2"/>
            <w:vAlign w:val="center"/>
          </w:tcPr>
          <w:p w:rsidRPr="003C51FE" w:rsidR="007658DF" w:rsidP="007658DF" w:rsidRDefault="007658DF" w14:paraId="513E69BE" w14:textId="77777777">
            <w:pPr>
              <w:pStyle w:val="ListParagraph"/>
              <w:numPr>
                <w:ilvl w:val="0"/>
                <w:numId w:val="143"/>
              </w:numPr>
              <w:ind w:left="0" w:firstLine="0"/>
              <w:jc w:val="lowKashida"/>
              <w:rPr>
                <w:rFonts w:asciiTheme="minorHAnsi" w:hAnsiTheme="minorHAnsi" w:cstheme="minorHAnsi"/>
                <w:b w:val="0"/>
                <w:bCs w:val="0"/>
                <w:color w:val="525252" w:themeColor="accent3" w:themeShade="80"/>
                <w:sz w:val="28"/>
                <w:szCs w:val="28"/>
              </w:rPr>
            </w:pPr>
          </w:p>
        </w:tc>
        <w:tc>
          <w:tcPr>
            <w:tcW w:w="2883" w:type="dxa"/>
            <w:shd w:val="clear" w:color="auto" w:fill="F2F2F2" w:themeFill="background1" w:themeFillShade="F2"/>
            <w:vAlign w:val="center"/>
          </w:tcPr>
          <w:p w:rsidRPr="003C51FE" w:rsidR="007658DF" w:rsidP="007658DF" w:rsidRDefault="007658DF" w14:paraId="626B8845" w14:textId="77777777">
            <w:pPr>
              <w:ind w:right="43"/>
              <w:jc w:val="lowKashida"/>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25252" w:themeColor="accent3" w:themeShade="80"/>
                <w:sz w:val="28"/>
                <w:szCs w:val="28"/>
              </w:rPr>
            </w:pPr>
          </w:p>
        </w:tc>
      </w:tr>
    </w:tbl>
    <w:p w:rsidRPr="003C51FE" w:rsidR="007658DF" w:rsidP="007658DF" w:rsidRDefault="007658DF" w14:paraId="08D36874" w14:textId="77777777">
      <w:pPr>
        <w:spacing w:after="0"/>
        <w:rPr>
          <w:rFonts w:cstheme="minorHAnsi"/>
          <w:lang w:bidi="ar-EG"/>
        </w:rPr>
      </w:pPr>
    </w:p>
    <w:p w:rsidRPr="003C51FE" w:rsidR="007658DF" w:rsidP="009F7C0F" w:rsidRDefault="00760084" w14:paraId="6B91751C" w14:textId="306CD04A">
      <w:pPr>
        <w:pStyle w:val="Heading2"/>
        <w:rPr>
          <w:rFonts w:asciiTheme="minorHAnsi" w:hAnsiTheme="minorHAnsi" w:cstheme="minorHAnsi"/>
          <w:rtl/>
        </w:rPr>
      </w:pPr>
      <w:bookmarkStart w:name="_Toc136263765" w:id="19"/>
      <w:r w:rsidRPr="003C51FE">
        <w:rPr>
          <w:rFonts w:asciiTheme="minorHAnsi" w:hAnsiTheme="minorHAnsi" w:cstheme="minorHAnsi"/>
        </w:rPr>
        <w:t>1.</w:t>
      </w:r>
      <w:r w:rsidR="0021275E">
        <w:rPr>
          <w:rFonts w:asciiTheme="minorHAnsi" w:hAnsiTheme="minorHAnsi" w:cstheme="minorHAnsi"/>
        </w:rPr>
        <w:t>7</w:t>
      </w:r>
      <w:r w:rsidRPr="003C51FE">
        <w:rPr>
          <w:rFonts w:asciiTheme="minorHAnsi" w:hAnsiTheme="minorHAnsi" w:cstheme="minorHAnsi"/>
        </w:rPr>
        <w:t xml:space="preserve"> Branches Offering the Program</w:t>
      </w:r>
      <w:bookmarkEnd w:id="19"/>
    </w:p>
    <w:p w:rsidRPr="003C51FE" w:rsidR="007658DF" w:rsidP="007658DF" w:rsidRDefault="00965499" w14:paraId="4646AEA7" w14:textId="3838D9DB">
      <w:pPr>
        <w:pStyle w:val="ListParagraph"/>
        <w:numPr>
          <w:ilvl w:val="0"/>
          <w:numId w:val="150"/>
        </w:numPr>
        <w:rPr>
          <w:rFonts w:cstheme="minorHAnsi"/>
          <w:lang w:bidi="ar-YE"/>
        </w:rPr>
      </w:pPr>
      <w:r>
        <w:rPr>
          <w:rFonts w:cstheme="minorHAnsi"/>
          <w:lang w:bidi="ar-YE"/>
        </w:rPr>
        <w:t>Main Campus</w:t>
      </w:r>
    </w:p>
    <w:p w:rsidR="00464798" w:rsidRDefault="00464798" w14:paraId="54C9721B" w14:textId="77777777">
      <w:pPr>
        <w:rPr>
          <w:rFonts w:cstheme="minorHAnsi"/>
          <w:rtl/>
          <w:lang w:bidi="ar-YE"/>
        </w:rPr>
      </w:pPr>
      <w:r>
        <w:rPr>
          <w:rFonts w:cstheme="minorHAnsi"/>
          <w:rtl/>
          <w:lang w:bidi="ar-YE"/>
        </w:rPr>
        <w:br w:type="page"/>
      </w:r>
    </w:p>
    <w:p w:rsidRPr="003C51FE" w:rsidR="00327D01" w:rsidP="009F7C0F" w:rsidRDefault="002C6B68" w14:paraId="459F8765" w14:textId="41CFED91">
      <w:pPr>
        <w:pStyle w:val="Heading2"/>
        <w:rPr>
          <w:rFonts w:asciiTheme="minorHAnsi" w:hAnsiTheme="minorHAnsi" w:cstheme="minorHAnsi"/>
          <w:rtl/>
        </w:rPr>
      </w:pPr>
      <w:bookmarkStart w:name="_Ref115708832" w:id="20"/>
      <w:bookmarkStart w:name="_Toc115709304" w:id="21"/>
      <w:bookmarkStart w:name="_Toc136263766" w:id="22"/>
      <w:bookmarkEnd w:id="6"/>
      <w:bookmarkEnd w:id="7"/>
      <w:bookmarkEnd w:id="11"/>
      <w:r>
        <w:rPr>
          <w:rFonts w:asciiTheme="minorHAnsi" w:hAnsiTheme="minorHAnsi" w:cstheme="minorHAnsi"/>
        </w:rPr>
        <w:t>3</w:t>
      </w:r>
      <w:r w:rsidRPr="003C51FE" w:rsidR="007758F3">
        <w:rPr>
          <w:rFonts w:asciiTheme="minorHAnsi" w:hAnsiTheme="minorHAnsi" w:cstheme="minorHAnsi"/>
        </w:rPr>
        <w:t>1.</w:t>
      </w:r>
      <w:r w:rsidR="0021275E">
        <w:rPr>
          <w:rFonts w:asciiTheme="minorHAnsi" w:hAnsiTheme="minorHAnsi" w:cstheme="minorHAnsi"/>
        </w:rPr>
        <w:t>8</w:t>
      </w:r>
      <w:r w:rsidRPr="003C51FE" w:rsidR="00F80F69">
        <w:rPr>
          <w:rFonts w:asciiTheme="minorHAnsi" w:hAnsiTheme="minorHAnsi" w:cstheme="minorHAnsi"/>
        </w:rPr>
        <w:t xml:space="preserve"> </w:t>
      </w:r>
      <w:r w:rsidRPr="003C51FE" w:rsidR="00467165">
        <w:rPr>
          <w:rFonts w:asciiTheme="minorHAnsi" w:hAnsiTheme="minorHAnsi" w:cstheme="minorHAnsi"/>
        </w:rPr>
        <w:t>Program Statistical Data</w:t>
      </w:r>
      <w:bookmarkEnd w:id="20"/>
      <w:bookmarkEnd w:id="21"/>
      <w:bookmarkEnd w:id="22"/>
    </w:p>
    <w:p w:rsidRPr="003C51FE" w:rsidR="00327D01" w:rsidP="00383B0B" w:rsidRDefault="00467165" w14:paraId="541F8A26" w14:textId="41F143F8">
      <w:pPr>
        <w:spacing w:after="0"/>
        <w:rPr>
          <w:rStyle w:val="a"/>
          <w:rFonts w:asciiTheme="minorHAnsi" w:hAnsiTheme="minorHAnsi" w:cstheme="minorHAnsi"/>
          <w:color w:val="5279BB"/>
          <w:sz w:val="28"/>
          <w:szCs w:val="28"/>
          <w:rtl/>
        </w:rPr>
      </w:pPr>
      <w:bookmarkStart w:name="_Ref115708844" w:id="23"/>
      <w:bookmarkStart w:name="_Toc115709305" w:id="24"/>
      <w:r w:rsidRPr="003C51FE">
        <w:rPr>
          <w:rStyle w:val="a"/>
          <w:rFonts w:asciiTheme="minorHAnsi" w:hAnsiTheme="minorHAnsi" w:cstheme="minorHAnsi"/>
          <w:color w:val="5279BB"/>
          <w:sz w:val="28"/>
          <w:szCs w:val="28"/>
        </w:rPr>
        <w:t>1.</w:t>
      </w:r>
      <w:r w:rsidR="0021275E">
        <w:rPr>
          <w:rStyle w:val="a"/>
          <w:rFonts w:asciiTheme="minorHAnsi" w:hAnsiTheme="minorHAnsi" w:cstheme="minorHAnsi"/>
          <w:color w:val="5279BB"/>
          <w:sz w:val="28"/>
          <w:szCs w:val="28"/>
        </w:rPr>
        <w:t>8</w:t>
      </w:r>
      <w:r w:rsidRPr="003C51FE">
        <w:rPr>
          <w:rStyle w:val="a"/>
          <w:rFonts w:asciiTheme="minorHAnsi" w:hAnsiTheme="minorHAnsi" w:cstheme="minorHAnsi"/>
          <w:color w:val="5279BB"/>
          <w:sz w:val="28"/>
          <w:szCs w:val="28"/>
        </w:rPr>
        <w:t>.1 Students Enrolment</w:t>
      </w:r>
      <w:bookmarkEnd w:id="23"/>
      <w:bookmarkEnd w:id="24"/>
    </w:p>
    <w:tbl>
      <w:tblPr>
        <w:tblStyle w:val="TableGrid"/>
        <w:tblW w:w="0" w:type="auto"/>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3683"/>
        <w:gridCol w:w="1064"/>
        <w:gridCol w:w="1270"/>
        <w:gridCol w:w="1139"/>
        <w:gridCol w:w="1135"/>
        <w:gridCol w:w="1341"/>
      </w:tblGrid>
      <w:tr w:rsidRPr="003C51FE" w:rsidR="00AF73BE" w:rsidTr="0021275E" w14:paraId="2D1C86B5" w14:textId="77777777">
        <w:trPr>
          <w:trHeight w:val="559"/>
          <w:tblHeader/>
          <w:tblCellSpacing w:w="7" w:type="dxa"/>
          <w:jc w:val="center"/>
        </w:trPr>
        <w:tc>
          <w:tcPr>
            <w:tcW w:w="4726" w:type="dxa"/>
            <w:gridSpan w:val="2"/>
            <w:shd w:val="clear" w:color="auto" w:fill="4C3D8E"/>
            <w:vAlign w:val="center"/>
          </w:tcPr>
          <w:p w:rsidRPr="0021275E" w:rsidR="00AF73BE" w:rsidP="00623D26" w:rsidRDefault="00AF73BE" w14:paraId="7349A3DC" w14:textId="492606F5">
            <w:pPr>
              <w:autoSpaceDE w:val="0"/>
              <w:autoSpaceDN w:val="0"/>
              <w:adjustRightInd w:val="0"/>
              <w:jc w:val="center"/>
              <w:rPr>
                <w:rFonts w:eastAsia="Calibri" w:cstheme="minorHAnsi"/>
                <w:b/>
                <w:bCs/>
                <w:color w:val="FFFFFF" w:themeColor="background1"/>
                <w:sz w:val="24"/>
                <w:szCs w:val="24"/>
                <w:rtl/>
              </w:rPr>
            </w:pPr>
            <w:r w:rsidRPr="0021275E">
              <w:rPr>
                <w:rFonts w:eastAsia="Calibri" w:cstheme="minorHAnsi"/>
                <w:b/>
                <w:bCs/>
                <w:color w:val="FFFFFF" w:themeColor="background1"/>
                <w:sz w:val="24"/>
                <w:szCs w:val="24"/>
              </w:rPr>
              <w:t>Number of Students</w:t>
            </w:r>
          </w:p>
        </w:tc>
        <w:tc>
          <w:tcPr>
            <w:tcW w:w="1256" w:type="dxa"/>
            <w:shd w:val="clear" w:color="auto" w:fill="4C3D8E"/>
            <w:vAlign w:val="center"/>
          </w:tcPr>
          <w:p w:rsidRPr="0021275E" w:rsidR="00AF73BE" w:rsidP="00623D26" w:rsidRDefault="00AF73BE" w14:paraId="6B202E86" w14:textId="6A64C252">
            <w:pPr>
              <w:autoSpaceDE w:val="0"/>
              <w:autoSpaceDN w:val="0"/>
              <w:adjustRightInd w:val="0"/>
              <w:jc w:val="center"/>
              <w:rPr>
                <w:rFonts w:eastAsia="Calibri" w:cstheme="minorHAnsi"/>
                <w:b/>
                <w:bCs/>
                <w:color w:val="FFFFFF" w:themeColor="background1"/>
                <w:sz w:val="24"/>
                <w:szCs w:val="24"/>
                <w:rtl/>
              </w:rPr>
            </w:pPr>
            <w:r w:rsidRPr="0021275E">
              <w:rPr>
                <w:rFonts w:eastAsia="Calibri" w:cstheme="minorHAnsi"/>
                <w:b/>
                <w:bCs/>
                <w:color w:val="FFFFFF" w:themeColor="background1"/>
                <w:sz w:val="24"/>
                <w:szCs w:val="24"/>
              </w:rPr>
              <w:t>Two Years Ago</w:t>
            </w:r>
          </w:p>
        </w:tc>
        <w:tc>
          <w:tcPr>
            <w:tcW w:w="1125" w:type="dxa"/>
            <w:shd w:val="clear" w:color="auto" w:fill="4C3D8E"/>
            <w:vAlign w:val="center"/>
          </w:tcPr>
          <w:p w:rsidRPr="0021275E" w:rsidR="00AF73BE" w:rsidP="00623D26" w:rsidRDefault="00AF73BE" w14:paraId="4CA5B168" w14:textId="5EB9D701">
            <w:pPr>
              <w:autoSpaceDE w:val="0"/>
              <w:autoSpaceDN w:val="0"/>
              <w:adjustRightInd w:val="0"/>
              <w:jc w:val="center"/>
              <w:rPr>
                <w:rFonts w:eastAsia="Calibri" w:cstheme="minorHAnsi"/>
                <w:b/>
                <w:bCs/>
                <w:color w:val="FFFFFF" w:themeColor="background1"/>
                <w:sz w:val="24"/>
                <w:szCs w:val="24"/>
                <w:rtl/>
              </w:rPr>
            </w:pPr>
            <w:r w:rsidRPr="0021275E">
              <w:rPr>
                <w:rFonts w:eastAsia="Calibri" w:cstheme="minorHAnsi"/>
                <w:b/>
                <w:bCs/>
                <w:color w:val="FFFFFF" w:themeColor="background1"/>
                <w:sz w:val="24"/>
                <w:szCs w:val="24"/>
              </w:rPr>
              <w:t>Last Year</w:t>
            </w:r>
          </w:p>
        </w:tc>
        <w:tc>
          <w:tcPr>
            <w:tcW w:w="1121" w:type="dxa"/>
            <w:shd w:val="clear" w:color="auto" w:fill="4C3D8E"/>
            <w:vAlign w:val="center"/>
          </w:tcPr>
          <w:p w:rsidRPr="0021275E" w:rsidR="00AF73BE" w:rsidP="00623D26" w:rsidRDefault="00AF73BE" w14:paraId="0B93BDD3" w14:textId="5B9D329A">
            <w:pPr>
              <w:autoSpaceDE w:val="0"/>
              <w:autoSpaceDN w:val="0"/>
              <w:adjustRightInd w:val="0"/>
              <w:jc w:val="center"/>
              <w:rPr>
                <w:rFonts w:eastAsia="Calibri" w:cstheme="minorHAnsi"/>
                <w:b/>
                <w:bCs/>
                <w:color w:val="FFFFFF" w:themeColor="background1"/>
                <w:sz w:val="24"/>
                <w:szCs w:val="24"/>
                <w:rtl/>
              </w:rPr>
            </w:pPr>
            <w:r w:rsidRPr="0021275E">
              <w:rPr>
                <w:rFonts w:eastAsia="Calibri" w:cstheme="minorHAnsi"/>
                <w:b/>
                <w:bCs/>
                <w:color w:val="FFFFFF" w:themeColor="background1"/>
                <w:sz w:val="24"/>
                <w:szCs w:val="24"/>
              </w:rPr>
              <w:t>Current Year</w:t>
            </w:r>
          </w:p>
        </w:tc>
        <w:tc>
          <w:tcPr>
            <w:tcW w:w="1320" w:type="dxa"/>
            <w:shd w:val="clear" w:color="auto" w:fill="4C3D8E"/>
            <w:vAlign w:val="center"/>
          </w:tcPr>
          <w:p w:rsidRPr="0021275E" w:rsidR="00AF73BE" w:rsidP="00623D26" w:rsidRDefault="00AF73BE" w14:paraId="1834DAC1" w14:textId="77777777">
            <w:pPr>
              <w:autoSpaceDE w:val="0"/>
              <w:autoSpaceDN w:val="0"/>
              <w:adjustRightInd w:val="0"/>
              <w:jc w:val="center"/>
              <w:rPr>
                <w:rFonts w:eastAsia="Calibri" w:cstheme="minorHAnsi"/>
                <w:b/>
                <w:bCs/>
                <w:color w:val="FFFFFF" w:themeColor="background1"/>
                <w:sz w:val="24"/>
                <w:szCs w:val="24"/>
              </w:rPr>
            </w:pPr>
            <w:r w:rsidRPr="0021275E">
              <w:rPr>
                <w:rFonts w:eastAsia="Calibri" w:cstheme="minorHAnsi"/>
                <w:b/>
                <w:bCs/>
                <w:color w:val="FFFFFF" w:themeColor="background1"/>
                <w:sz w:val="24"/>
                <w:szCs w:val="24"/>
              </w:rPr>
              <w:t>Expected</w:t>
            </w:r>
          </w:p>
          <w:p w:rsidRPr="0021275E" w:rsidR="00AF73BE" w:rsidP="00623D26" w:rsidRDefault="00AF73BE" w14:paraId="391CA6F7" w14:textId="3EB8CE5E">
            <w:pPr>
              <w:autoSpaceDE w:val="0"/>
              <w:autoSpaceDN w:val="0"/>
              <w:adjustRightInd w:val="0"/>
              <w:jc w:val="center"/>
              <w:rPr>
                <w:rFonts w:eastAsia="Calibri" w:cstheme="minorHAnsi"/>
                <w:b/>
                <w:bCs/>
                <w:color w:val="FFFFFF" w:themeColor="background1"/>
                <w:sz w:val="24"/>
                <w:szCs w:val="24"/>
                <w:rtl/>
              </w:rPr>
            </w:pPr>
            <w:r w:rsidRPr="0021275E">
              <w:rPr>
                <w:rFonts w:eastAsia="Calibri" w:cstheme="minorHAnsi"/>
                <w:b/>
                <w:bCs/>
                <w:color w:val="FFFFFF" w:themeColor="background1"/>
                <w:sz w:val="24"/>
                <w:szCs w:val="24"/>
              </w:rPr>
              <w:t>Next Year</w:t>
            </w:r>
          </w:p>
        </w:tc>
      </w:tr>
      <w:tr w:rsidRPr="003C51FE" w:rsidR="00AF73BE" w:rsidTr="00EF5E52" w14:paraId="6C9442CE" w14:textId="77777777">
        <w:trPr>
          <w:trHeight w:val="283"/>
          <w:tblCellSpacing w:w="7" w:type="dxa"/>
          <w:jc w:val="center"/>
        </w:trPr>
        <w:tc>
          <w:tcPr>
            <w:tcW w:w="3662" w:type="dxa"/>
            <w:vMerge w:val="restart"/>
            <w:shd w:val="clear" w:color="auto" w:fill="52B5C2"/>
            <w:vAlign w:val="center"/>
          </w:tcPr>
          <w:p w:rsidRPr="001B44E3" w:rsidR="00AF73BE" w:rsidP="00623D26" w:rsidRDefault="00AF73BE" w14:paraId="5BBE8638" w14:textId="2DBCD715">
            <w:pPr>
              <w:autoSpaceDE w:val="0"/>
              <w:autoSpaceDN w:val="0"/>
              <w:adjustRightInd w:val="0"/>
              <w:jc w:val="center"/>
              <w:rPr>
                <w:rFonts w:eastAsia="Calibri" w:cstheme="minorHAnsi"/>
                <w:b/>
                <w:bCs/>
                <w:color w:val="FFFFFF" w:themeColor="background1"/>
                <w:sz w:val="24"/>
                <w:szCs w:val="24"/>
                <w:rtl/>
              </w:rPr>
            </w:pPr>
            <w:r w:rsidRPr="001B44E3">
              <w:rPr>
                <w:rFonts w:eastAsia="Calibri" w:cstheme="minorHAnsi"/>
                <w:b/>
                <w:bCs/>
                <w:color w:val="FFFFFF" w:themeColor="background1"/>
                <w:sz w:val="24"/>
                <w:szCs w:val="24"/>
              </w:rPr>
              <w:t>Proposed Number of Enrolled Students</w:t>
            </w:r>
          </w:p>
        </w:tc>
        <w:tc>
          <w:tcPr>
            <w:tcW w:w="1050" w:type="dxa"/>
            <w:shd w:val="clear" w:color="auto" w:fill="9498CB"/>
            <w:vAlign w:val="center"/>
          </w:tcPr>
          <w:p w:rsidRPr="003C51FE" w:rsidR="00AF73BE" w:rsidP="00623D26" w:rsidRDefault="00AF73BE" w14:paraId="372FE930" w14:textId="20C4F849">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Male</w:t>
            </w:r>
          </w:p>
        </w:tc>
        <w:tc>
          <w:tcPr>
            <w:tcW w:w="1256" w:type="dxa"/>
            <w:shd w:val="clear" w:color="auto" w:fill="F2F2F2" w:themeFill="background1" w:themeFillShade="F2"/>
            <w:vAlign w:val="center"/>
          </w:tcPr>
          <w:p w:rsidRPr="008E5B01" w:rsidR="00AF73BE" w:rsidP="00383B0B" w:rsidRDefault="00A2169A" w14:paraId="44119DEB" w14:textId="12360972">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c>
          <w:tcPr>
            <w:tcW w:w="1125" w:type="dxa"/>
            <w:shd w:val="clear" w:color="auto" w:fill="F2F2F2" w:themeFill="background1" w:themeFillShade="F2"/>
            <w:vAlign w:val="center"/>
          </w:tcPr>
          <w:p w:rsidRPr="008E5B01" w:rsidR="00AF73BE" w:rsidP="00383B0B" w:rsidRDefault="00A2169A" w14:paraId="72E42526" w14:textId="1A5E15BB">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c>
          <w:tcPr>
            <w:tcW w:w="1121" w:type="dxa"/>
            <w:shd w:val="clear" w:color="auto" w:fill="F2F2F2" w:themeFill="background1" w:themeFillShade="F2"/>
            <w:vAlign w:val="center"/>
          </w:tcPr>
          <w:p w:rsidRPr="008E5B01" w:rsidR="00AF73BE" w:rsidP="00383B0B" w:rsidRDefault="00A2169A" w14:paraId="35720869" w14:textId="1481017E">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c>
          <w:tcPr>
            <w:tcW w:w="1320" w:type="dxa"/>
            <w:shd w:val="clear" w:color="auto" w:fill="F2F2F2" w:themeFill="background1" w:themeFillShade="F2"/>
            <w:vAlign w:val="center"/>
          </w:tcPr>
          <w:p w:rsidRPr="008E5B01" w:rsidR="00AF73BE" w:rsidP="00383B0B" w:rsidRDefault="00A2169A" w14:paraId="72B9634E" w14:textId="0562A3F4">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r>
      <w:tr w:rsidRPr="003C51FE" w:rsidR="00AF73BE" w:rsidTr="00EF5E52" w14:paraId="1FAB5FA8" w14:textId="77777777">
        <w:trPr>
          <w:trHeight w:val="283"/>
          <w:tblCellSpacing w:w="7" w:type="dxa"/>
          <w:jc w:val="center"/>
        </w:trPr>
        <w:tc>
          <w:tcPr>
            <w:tcW w:w="3662" w:type="dxa"/>
            <w:vMerge/>
            <w:shd w:val="clear" w:color="auto" w:fill="52B5C2"/>
            <w:vAlign w:val="center"/>
          </w:tcPr>
          <w:p w:rsidRPr="001B44E3" w:rsidR="00AF73BE" w:rsidP="00623D26" w:rsidRDefault="00AF73BE" w14:paraId="0ED3C915" w14:textId="77777777">
            <w:pPr>
              <w:autoSpaceDE w:val="0"/>
              <w:autoSpaceDN w:val="0"/>
              <w:adjustRightInd w:val="0"/>
              <w:jc w:val="center"/>
              <w:rPr>
                <w:rFonts w:eastAsia="Calibri" w:cstheme="minorHAnsi"/>
                <w:b/>
                <w:bCs/>
                <w:color w:val="FFFFFF" w:themeColor="background1"/>
                <w:sz w:val="24"/>
                <w:szCs w:val="24"/>
                <w:rtl/>
              </w:rPr>
            </w:pPr>
          </w:p>
        </w:tc>
        <w:tc>
          <w:tcPr>
            <w:tcW w:w="1050" w:type="dxa"/>
            <w:shd w:val="clear" w:color="auto" w:fill="9498CB"/>
            <w:vAlign w:val="center"/>
          </w:tcPr>
          <w:p w:rsidRPr="003C51FE" w:rsidR="00AF73BE" w:rsidP="00623D26" w:rsidRDefault="00AF73BE" w14:paraId="6DD5E200" w14:textId="2737C394">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Female</w:t>
            </w:r>
          </w:p>
        </w:tc>
        <w:tc>
          <w:tcPr>
            <w:tcW w:w="1256" w:type="dxa"/>
            <w:shd w:val="clear" w:color="auto" w:fill="F2F2F2" w:themeFill="background1" w:themeFillShade="F2"/>
            <w:vAlign w:val="center"/>
          </w:tcPr>
          <w:p w:rsidRPr="008E5B01" w:rsidR="00AF73BE" w:rsidP="00383B0B" w:rsidRDefault="00A2169A" w14:paraId="414BFCC1" w14:textId="5AEE1671">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c>
          <w:tcPr>
            <w:tcW w:w="1125" w:type="dxa"/>
            <w:shd w:val="clear" w:color="auto" w:fill="F2F2F2" w:themeFill="background1" w:themeFillShade="F2"/>
            <w:vAlign w:val="center"/>
          </w:tcPr>
          <w:p w:rsidRPr="008E5B01" w:rsidR="00AF73BE" w:rsidP="00383B0B" w:rsidRDefault="00A2169A" w14:paraId="1B2C618A" w14:textId="649925DE">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c>
          <w:tcPr>
            <w:tcW w:w="1121" w:type="dxa"/>
            <w:shd w:val="clear" w:color="auto" w:fill="F2F2F2" w:themeFill="background1" w:themeFillShade="F2"/>
            <w:vAlign w:val="center"/>
          </w:tcPr>
          <w:p w:rsidRPr="008E5B01" w:rsidR="00AF73BE" w:rsidP="00383B0B" w:rsidRDefault="00A2169A" w14:paraId="10A6B46A" w14:textId="3DCF2695">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c>
          <w:tcPr>
            <w:tcW w:w="1320" w:type="dxa"/>
            <w:shd w:val="clear" w:color="auto" w:fill="F2F2F2" w:themeFill="background1" w:themeFillShade="F2"/>
            <w:vAlign w:val="center"/>
          </w:tcPr>
          <w:p w:rsidRPr="008E5B01" w:rsidR="00AF73BE" w:rsidP="00383B0B" w:rsidRDefault="00A2169A" w14:paraId="666412B5" w14:textId="654C0D3E">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r>
      <w:tr w:rsidRPr="003C51FE" w:rsidR="00AF73BE" w:rsidTr="00EF5E52" w14:paraId="5BBFC339" w14:textId="77777777">
        <w:trPr>
          <w:trHeight w:val="283"/>
          <w:tblCellSpacing w:w="7" w:type="dxa"/>
          <w:jc w:val="center"/>
        </w:trPr>
        <w:tc>
          <w:tcPr>
            <w:tcW w:w="3662" w:type="dxa"/>
            <w:vMerge/>
            <w:shd w:val="clear" w:color="auto" w:fill="52B5C2"/>
            <w:vAlign w:val="center"/>
          </w:tcPr>
          <w:p w:rsidRPr="001B44E3" w:rsidR="00AF73BE" w:rsidP="00623D26" w:rsidRDefault="00AF73BE" w14:paraId="0C816070" w14:textId="77777777">
            <w:pPr>
              <w:autoSpaceDE w:val="0"/>
              <w:autoSpaceDN w:val="0"/>
              <w:adjustRightInd w:val="0"/>
              <w:jc w:val="center"/>
              <w:rPr>
                <w:rFonts w:eastAsia="Calibri" w:cstheme="minorHAnsi"/>
                <w:b/>
                <w:bCs/>
                <w:color w:val="FFFFFF" w:themeColor="background1"/>
                <w:sz w:val="24"/>
                <w:szCs w:val="24"/>
                <w:rtl/>
              </w:rPr>
            </w:pPr>
          </w:p>
        </w:tc>
        <w:tc>
          <w:tcPr>
            <w:tcW w:w="1050" w:type="dxa"/>
            <w:shd w:val="clear" w:color="auto" w:fill="9498CB"/>
            <w:vAlign w:val="center"/>
          </w:tcPr>
          <w:p w:rsidRPr="003C51FE" w:rsidR="00AF73BE" w:rsidP="00623D26" w:rsidRDefault="00AF73BE" w14:paraId="5A5D6933" w14:textId="1CC370B1">
            <w:pPr>
              <w:autoSpaceDE w:val="0"/>
              <w:autoSpaceDN w:val="0"/>
              <w:adjustRightInd w:val="0"/>
              <w:jc w:val="center"/>
              <w:rPr>
                <w:rFonts w:eastAsia="Calibri" w:cstheme="minorHAnsi"/>
                <w:b/>
                <w:bCs/>
                <w:color w:val="FFFFFF" w:themeColor="background1"/>
                <w:sz w:val="20"/>
                <w:szCs w:val="20"/>
                <w:rtl/>
              </w:rPr>
            </w:pPr>
            <w:r w:rsidRPr="003C51FE">
              <w:rPr>
                <w:rFonts w:eastAsia="Calibri" w:cstheme="minorHAnsi"/>
                <w:b/>
                <w:bCs/>
                <w:color w:val="FFFFFF" w:themeColor="background1"/>
                <w:sz w:val="20"/>
                <w:szCs w:val="20"/>
              </w:rPr>
              <w:t>Total</w:t>
            </w:r>
          </w:p>
        </w:tc>
        <w:tc>
          <w:tcPr>
            <w:tcW w:w="1256" w:type="dxa"/>
            <w:shd w:val="clear" w:color="auto" w:fill="D9D9D9" w:themeFill="background1" w:themeFillShade="D9"/>
            <w:vAlign w:val="center"/>
          </w:tcPr>
          <w:p w:rsidRPr="008E5B01" w:rsidR="00AF73BE" w:rsidP="00383B0B" w:rsidRDefault="00A2169A" w14:paraId="4C99B26D" w14:textId="2819BE07">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50</w:t>
            </w:r>
          </w:p>
        </w:tc>
        <w:tc>
          <w:tcPr>
            <w:tcW w:w="1125" w:type="dxa"/>
            <w:shd w:val="clear" w:color="auto" w:fill="D9D9D9" w:themeFill="background1" w:themeFillShade="D9"/>
            <w:vAlign w:val="center"/>
          </w:tcPr>
          <w:p w:rsidRPr="008E5B01" w:rsidR="00AF73BE" w:rsidP="00383B0B" w:rsidRDefault="00A2169A" w14:paraId="3F5EE4D3" w14:textId="07A77578">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50</w:t>
            </w:r>
          </w:p>
        </w:tc>
        <w:tc>
          <w:tcPr>
            <w:tcW w:w="1121" w:type="dxa"/>
            <w:shd w:val="clear" w:color="auto" w:fill="D9D9D9" w:themeFill="background1" w:themeFillShade="D9"/>
            <w:vAlign w:val="center"/>
          </w:tcPr>
          <w:p w:rsidRPr="008E5B01" w:rsidR="00AF73BE" w:rsidP="00383B0B" w:rsidRDefault="00A2169A" w14:paraId="367D5BB4" w14:textId="05B54BAF">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50</w:t>
            </w:r>
          </w:p>
        </w:tc>
        <w:tc>
          <w:tcPr>
            <w:tcW w:w="1320" w:type="dxa"/>
            <w:shd w:val="clear" w:color="auto" w:fill="D9D9D9" w:themeFill="background1" w:themeFillShade="D9"/>
            <w:vAlign w:val="center"/>
          </w:tcPr>
          <w:p w:rsidRPr="008E5B01" w:rsidR="00AF73BE" w:rsidP="00383B0B" w:rsidRDefault="00A2169A" w14:paraId="0233D532" w14:textId="1BBF3067">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50</w:t>
            </w:r>
          </w:p>
        </w:tc>
      </w:tr>
      <w:tr w:rsidRPr="003C51FE" w:rsidR="00AF73BE" w:rsidTr="00EF5E52" w14:paraId="5476059B" w14:textId="77777777">
        <w:trPr>
          <w:trHeight w:val="283"/>
          <w:tblCellSpacing w:w="7" w:type="dxa"/>
          <w:jc w:val="center"/>
        </w:trPr>
        <w:tc>
          <w:tcPr>
            <w:tcW w:w="3662" w:type="dxa"/>
            <w:vMerge w:val="restart"/>
            <w:shd w:val="clear" w:color="auto" w:fill="52B5C2"/>
            <w:vAlign w:val="center"/>
          </w:tcPr>
          <w:p w:rsidRPr="001B44E3" w:rsidR="00AF73BE" w:rsidP="00623D26" w:rsidRDefault="00AF73BE" w14:paraId="3BB5D3F5" w14:textId="0B8367DD">
            <w:pPr>
              <w:autoSpaceDE w:val="0"/>
              <w:autoSpaceDN w:val="0"/>
              <w:adjustRightInd w:val="0"/>
              <w:jc w:val="center"/>
              <w:rPr>
                <w:rFonts w:eastAsia="Calibri" w:cstheme="minorHAnsi"/>
                <w:b/>
                <w:bCs/>
                <w:color w:val="FFFFFF" w:themeColor="background1"/>
                <w:sz w:val="24"/>
                <w:szCs w:val="24"/>
                <w:rtl/>
              </w:rPr>
            </w:pPr>
            <w:r w:rsidRPr="001B44E3">
              <w:rPr>
                <w:rFonts w:eastAsia="Calibri" w:cstheme="minorHAnsi"/>
                <w:b/>
                <w:bCs/>
                <w:color w:val="FFFFFF" w:themeColor="background1"/>
                <w:sz w:val="24"/>
                <w:szCs w:val="24"/>
              </w:rPr>
              <w:t>Total number of Enrolled Students</w:t>
            </w:r>
          </w:p>
        </w:tc>
        <w:tc>
          <w:tcPr>
            <w:tcW w:w="1050" w:type="dxa"/>
            <w:shd w:val="clear" w:color="auto" w:fill="9498CB"/>
            <w:vAlign w:val="center"/>
          </w:tcPr>
          <w:p w:rsidRPr="003C51FE" w:rsidR="00AF73BE" w:rsidP="00623D26" w:rsidRDefault="00AF73BE" w14:paraId="49913C57" w14:textId="424EB8CB">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Male</w:t>
            </w:r>
          </w:p>
        </w:tc>
        <w:tc>
          <w:tcPr>
            <w:tcW w:w="1256" w:type="dxa"/>
            <w:shd w:val="clear" w:color="auto" w:fill="F2F2F2" w:themeFill="background1" w:themeFillShade="F2"/>
            <w:vAlign w:val="center"/>
          </w:tcPr>
          <w:p w:rsidRPr="008E5B01" w:rsidR="00AF73BE" w:rsidP="00383B0B" w:rsidRDefault="003B4C96" w14:paraId="63C4A361" w14:textId="15177521">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17</w:t>
            </w:r>
          </w:p>
        </w:tc>
        <w:tc>
          <w:tcPr>
            <w:tcW w:w="1125" w:type="dxa"/>
            <w:shd w:val="clear" w:color="auto" w:fill="F2F2F2" w:themeFill="background1" w:themeFillShade="F2"/>
            <w:vAlign w:val="center"/>
          </w:tcPr>
          <w:p w:rsidRPr="008E5B01" w:rsidR="00AF73BE" w:rsidP="00383B0B" w:rsidRDefault="00FD3BDF" w14:paraId="09BCAEE9" w14:textId="5ECBB343">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31</w:t>
            </w:r>
          </w:p>
        </w:tc>
        <w:tc>
          <w:tcPr>
            <w:tcW w:w="1121" w:type="dxa"/>
            <w:shd w:val="clear" w:color="auto" w:fill="F2F2F2" w:themeFill="background1" w:themeFillShade="F2"/>
            <w:vAlign w:val="center"/>
          </w:tcPr>
          <w:p w:rsidRPr="008E5B01" w:rsidR="00AF73BE" w:rsidP="00383B0B" w:rsidRDefault="00C16D66" w14:paraId="268EDEFD" w14:textId="3A68B37A">
            <w:pPr>
              <w:autoSpaceDE w:val="0"/>
              <w:autoSpaceDN w:val="0"/>
              <w:adjustRightInd w:val="0"/>
              <w:jc w:val="center"/>
              <w:rPr>
                <w:rFonts w:eastAsia="Calibri" w:cstheme="minorHAnsi"/>
                <w:color w:val="525252" w:themeColor="accent3" w:themeShade="80"/>
                <w:sz w:val="20"/>
                <w:szCs w:val="20"/>
                <w:rtl/>
                <w:lang w:bidi="ar-EG"/>
              </w:rPr>
            </w:pPr>
            <w:r>
              <w:rPr>
                <w:rFonts w:eastAsia="Calibri" w:cstheme="minorHAnsi"/>
                <w:color w:val="525252" w:themeColor="accent3" w:themeShade="80"/>
                <w:sz w:val="20"/>
                <w:szCs w:val="20"/>
                <w:lang w:bidi="ar-EG"/>
              </w:rPr>
              <w:t>36</w:t>
            </w:r>
          </w:p>
        </w:tc>
        <w:tc>
          <w:tcPr>
            <w:tcW w:w="1320" w:type="dxa"/>
            <w:shd w:val="clear" w:color="auto" w:fill="F2F2F2" w:themeFill="background1" w:themeFillShade="F2"/>
            <w:vAlign w:val="center"/>
          </w:tcPr>
          <w:p w:rsidRPr="008E5B01" w:rsidR="00AF73BE" w:rsidP="00383B0B" w:rsidRDefault="00161B05" w14:paraId="520D482E" w14:textId="228E530C">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41</w:t>
            </w:r>
          </w:p>
        </w:tc>
      </w:tr>
      <w:tr w:rsidRPr="003C51FE" w:rsidR="00AF73BE" w:rsidTr="00EF5E52" w14:paraId="69EF8EC3" w14:textId="77777777">
        <w:trPr>
          <w:trHeight w:val="283"/>
          <w:tblCellSpacing w:w="7" w:type="dxa"/>
          <w:jc w:val="center"/>
        </w:trPr>
        <w:tc>
          <w:tcPr>
            <w:tcW w:w="3662" w:type="dxa"/>
            <w:vMerge/>
            <w:shd w:val="clear" w:color="auto" w:fill="52B5C2"/>
            <w:vAlign w:val="center"/>
          </w:tcPr>
          <w:p w:rsidRPr="001B44E3" w:rsidR="00AF73BE" w:rsidP="00623D26" w:rsidRDefault="00AF73BE" w14:paraId="4EC1F183" w14:textId="77777777">
            <w:pPr>
              <w:autoSpaceDE w:val="0"/>
              <w:autoSpaceDN w:val="0"/>
              <w:adjustRightInd w:val="0"/>
              <w:jc w:val="center"/>
              <w:rPr>
                <w:rFonts w:eastAsia="Calibri" w:cstheme="minorHAnsi"/>
                <w:b/>
                <w:bCs/>
                <w:color w:val="FFFFFF" w:themeColor="background1"/>
                <w:sz w:val="24"/>
                <w:szCs w:val="24"/>
                <w:rtl/>
              </w:rPr>
            </w:pPr>
          </w:p>
        </w:tc>
        <w:tc>
          <w:tcPr>
            <w:tcW w:w="1050" w:type="dxa"/>
            <w:shd w:val="clear" w:color="auto" w:fill="9498CB"/>
            <w:vAlign w:val="center"/>
          </w:tcPr>
          <w:p w:rsidRPr="003C51FE" w:rsidR="00AF73BE" w:rsidP="00623D26" w:rsidRDefault="00AF73BE" w14:paraId="015AFF24" w14:textId="5ABD20CD">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Female</w:t>
            </w:r>
          </w:p>
        </w:tc>
        <w:tc>
          <w:tcPr>
            <w:tcW w:w="1256" w:type="dxa"/>
            <w:shd w:val="clear" w:color="auto" w:fill="F2F2F2" w:themeFill="background1" w:themeFillShade="F2"/>
            <w:vAlign w:val="center"/>
          </w:tcPr>
          <w:p w:rsidRPr="008E5B01" w:rsidR="00AF73BE" w:rsidP="00383B0B" w:rsidRDefault="003B4C96" w14:paraId="1AFAC5AC" w14:textId="3A80F886">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10</w:t>
            </w:r>
          </w:p>
        </w:tc>
        <w:tc>
          <w:tcPr>
            <w:tcW w:w="1125" w:type="dxa"/>
            <w:shd w:val="clear" w:color="auto" w:fill="F2F2F2" w:themeFill="background1" w:themeFillShade="F2"/>
            <w:vAlign w:val="center"/>
          </w:tcPr>
          <w:p w:rsidRPr="008E5B01" w:rsidR="00AF73BE" w:rsidP="00383B0B" w:rsidRDefault="00BA631B" w14:paraId="217E16CD" w14:textId="2C0C0035">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17</w:t>
            </w:r>
          </w:p>
        </w:tc>
        <w:tc>
          <w:tcPr>
            <w:tcW w:w="1121" w:type="dxa"/>
            <w:shd w:val="clear" w:color="auto" w:fill="F2F2F2" w:themeFill="background1" w:themeFillShade="F2"/>
            <w:vAlign w:val="center"/>
          </w:tcPr>
          <w:p w:rsidRPr="008E5B01" w:rsidR="00AF73BE" w:rsidP="00383B0B" w:rsidRDefault="00426AB6" w14:paraId="7D3D881B" w14:textId="1F81FE57">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16</w:t>
            </w:r>
          </w:p>
        </w:tc>
        <w:tc>
          <w:tcPr>
            <w:tcW w:w="1320" w:type="dxa"/>
            <w:shd w:val="clear" w:color="auto" w:fill="F2F2F2" w:themeFill="background1" w:themeFillShade="F2"/>
            <w:vAlign w:val="center"/>
          </w:tcPr>
          <w:p w:rsidRPr="008E5B01" w:rsidR="00AF73BE" w:rsidP="00383B0B" w:rsidRDefault="00161B05" w14:paraId="3C9B5CE5" w14:textId="530E4B39">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35</w:t>
            </w:r>
          </w:p>
        </w:tc>
      </w:tr>
      <w:tr w:rsidRPr="003C51FE" w:rsidR="00AF73BE" w:rsidTr="00EF5E52" w14:paraId="06B5A964" w14:textId="77777777">
        <w:trPr>
          <w:trHeight w:val="283"/>
          <w:tblCellSpacing w:w="7" w:type="dxa"/>
          <w:jc w:val="center"/>
        </w:trPr>
        <w:tc>
          <w:tcPr>
            <w:tcW w:w="3662" w:type="dxa"/>
            <w:vMerge/>
            <w:shd w:val="clear" w:color="auto" w:fill="52B5C2"/>
            <w:vAlign w:val="center"/>
          </w:tcPr>
          <w:p w:rsidRPr="001B44E3" w:rsidR="00AF73BE" w:rsidP="00623D26" w:rsidRDefault="00AF73BE" w14:paraId="2644CFF1" w14:textId="77777777">
            <w:pPr>
              <w:autoSpaceDE w:val="0"/>
              <w:autoSpaceDN w:val="0"/>
              <w:adjustRightInd w:val="0"/>
              <w:jc w:val="center"/>
              <w:rPr>
                <w:rFonts w:eastAsia="Calibri" w:cstheme="minorHAnsi"/>
                <w:b/>
                <w:bCs/>
                <w:color w:val="FFFFFF" w:themeColor="background1"/>
                <w:sz w:val="24"/>
                <w:szCs w:val="24"/>
                <w:rtl/>
              </w:rPr>
            </w:pPr>
          </w:p>
        </w:tc>
        <w:tc>
          <w:tcPr>
            <w:tcW w:w="1050" w:type="dxa"/>
            <w:shd w:val="clear" w:color="auto" w:fill="9498CB"/>
            <w:vAlign w:val="center"/>
          </w:tcPr>
          <w:p w:rsidRPr="003C51FE" w:rsidR="00AF73BE" w:rsidP="00623D26" w:rsidRDefault="00AF73BE" w14:paraId="38EA291E" w14:textId="347CCD48">
            <w:pPr>
              <w:autoSpaceDE w:val="0"/>
              <w:autoSpaceDN w:val="0"/>
              <w:adjustRightInd w:val="0"/>
              <w:jc w:val="center"/>
              <w:rPr>
                <w:rFonts w:eastAsia="Calibri" w:cstheme="minorHAnsi"/>
                <w:b/>
                <w:bCs/>
                <w:color w:val="FFFFFF" w:themeColor="background1"/>
                <w:sz w:val="20"/>
                <w:szCs w:val="20"/>
                <w:rtl/>
              </w:rPr>
            </w:pPr>
            <w:r w:rsidRPr="003C51FE">
              <w:rPr>
                <w:rFonts w:eastAsia="Calibri" w:cstheme="minorHAnsi"/>
                <w:b/>
                <w:bCs/>
                <w:color w:val="FFFFFF" w:themeColor="background1"/>
                <w:sz w:val="20"/>
                <w:szCs w:val="20"/>
              </w:rPr>
              <w:t>Total</w:t>
            </w:r>
          </w:p>
        </w:tc>
        <w:tc>
          <w:tcPr>
            <w:tcW w:w="1256" w:type="dxa"/>
            <w:shd w:val="clear" w:color="auto" w:fill="D9D9D9" w:themeFill="background1" w:themeFillShade="D9"/>
            <w:vAlign w:val="center"/>
          </w:tcPr>
          <w:p w:rsidRPr="008E5B01" w:rsidR="00AF73BE" w:rsidP="00383B0B" w:rsidRDefault="003B4C96" w14:paraId="0A383234" w14:textId="07C02E40">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27</w:t>
            </w:r>
          </w:p>
        </w:tc>
        <w:tc>
          <w:tcPr>
            <w:tcW w:w="1125" w:type="dxa"/>
            <w:shd w:val="clear" w:color="auto" w:fill="D9D9D9" w:themeFill="background1" w:themeFillShade="D9"/>
            <w:vAlign w:val="center"/>
          </w:tcPr>
          <w:p w:rsidRPr="008E5B01" w:rsidR="00AF73BE" w:rsidP="00383B0B" w:rsidRDefault="00BA631B" w14:paraId="28EAA140" w14:textId="0166374A">
            <w:pPr>
              <w:autoSpaceDE w:val="0"/>
              <w:autoSpaceDN w:val="0"/>
              <w:adjustRightInd w:val="0"/>
              <w:jc w:val="center"/>
              <w:rPr>
                <w:rFonts w:eastAsia="Calibri" w:cstheme="minorHAnsi"/>
                <w:b/>
                <w:bCs/>
                <w:color w:val="525252" w:themeColor="accent3" w:themeShade="80"/>
                <w:sz w:val="20"/>
                <w:szCs w:val="20"/>
                <w:rtl/>
              </w:rPr>
            </w:pPr>
            <w:r>
              <w:rPr>
                <w:rFonts w:eastAsia="Calibri" w:cstheme="minorHAnsi"/>
                <w:b/>
                <w:bCs/>
                <w:color w:val="525252" w:themeColor="accent3" w:themeShade="80"/>
                <w:sz w:val="20"/>
                <w:szCs w:val="20"/>
              </w:rPr>
              <w:t>48</w:t>
            </w:r>
          </w:p>
        </w:tc>
        <w:tc>
          <w:tcPr>
            <w:tcW w:w="1121" w:type="dxa"/>
            <w:shd w:val="clear" w:color="auto" w:fill="D9D9D9" w:themeFill="background1" w:themeFillShade="D9"/>
            <w:vAlign w:val="center"/>
          </w:tcPr>
          <w:p w:rsidRPr="008E5B01" w:rsidR="00AF73BE" w:rsidP="00383B0B" w:rsidRDefault="00BA631B" w14:paraId="4C38DC1B" w14:textId="07B8F735">
            <w:pPr>
              <w:autoSpaceDE w:val="0"/>
              <w:autoSpaceDN w:val="0"/>
              <w:adjustRightInd w:val="0"/>
              <w:jc w:val="center"/>
              <w:rPr>
                <w:rFonts w:eastAsia="Calibri" w:cstheme="minorHAnsi"/>
                <w:b/>
                <w:bCs/>
                <w:color w:val="525252" w:themeColor="accent3" w:themeShade="80"/>
                <w:sz w:val="20"/>
                <w:szCs w:val="20"/>
                <w:rtl/>
              </w:rPr>
            </w:pPr>
            <w:r>
              <w:rPr>
                <w:rFonts w:eastAsia="Calibri" w:cstheme="minorHAnsi"/>
                <w:b/>
                <w:bCs/>
                <w:color w:val="525252" w:themeColor="accent3" w:themeShade="80"/>
                <w:sz w:val="20"/>
                <w:szCs w:val="20"/>
              </w:rPr>
              <w:t>52</w:t>
            </w:r>
          </w:p>
        </w:tc>
        <w:tc>
          <w:tcPr>
            <w:tcW w:w="1320" w:type="dxa"/>
            <w:shd w:val="clear" w:color="auto" w:fill="D9D9D9" w:themeFill="background1" w:themeFillShade="D9"/>
            <w:vAlign w:val="center"/>
          </w:tcPr>
          <w:p w:rsidRPr="008E5B01" w:rsidR="00AF73BE" w:rsidP="00383B0B" w:rsidRDefault="00161B05" w14:paraId="3C60D911" w14:textId="1240C868">
            <w:pPr>
              <w:autoSpaceDE w:val="0"/>
              <w:autoSpaceDN w:val="0"/>
              <w:adjustRightInd w:val="0"/>
              <w:jc w:val="center"/>
              <w:rPr>
                <w:rFonts w:eastAsia="Calibri" w:cstheme="minorHAnsi"/>
                <w:b/>
                <w:bCs/>
                <w:color w:val="525252" w:themeColor="accent3" w:themeShade="80"/>
                <w:sz w:val="20"/>
                <w:szCs w:val="20"/>
                <w:rtl/>
              </w:rPr>
            </w:pPr>
            <w:r>
              <w:rPr>
                <w:rFonts w:eastAsia="Calibri" w:cstheme="minorHAnsi"/>
                <w:b/>
                <w:bCs/>
                <w:color w:val="525252" w:themeColor="accent3" w:themeShade="80"/>
                <w:sz w:val="20"/>
                <w:szCs w:val="20"/>
              </w:rPr>
              <w:t>76</w:t>
            </w:r>
          </w:p>
        </w:tc>
      </w:tr>
      <w:tr w:rsidRPr="003C51FE" w:rsidR="00AF73BE" w:rsidTr="00EF5E52" w14:paraId="20A99D08" w14:textId="77777777">
        <w:trPr>
          <w:trHeight w:val="283"/>
          <w:tblCellSpacing w:w="7" w:type="dxa"/>
          <w:jc w:val="center"/>
        </w:trPr>
        <w:tc>
          <w:tcPr>
            <w:tcW w:w="3662" w:type="dxa"/>
            <w:vMerge w:val="restart"/>
            <w:shd w:val="clear" w:color="auto" w:fill="52B5C2"/>
            <w:vAlign w:val="center"/>
          </w:tcPr>
          <w:p w:rsidRPr="001B44E3" w:rsidR="00AF73BE" w:rsidP="00623D26" w:rsidRDefault="00AF73BE" w14:paraId="07AC8AC1" w14:textId="2C318BDA">
            <w:pPr>
              <w:autoSpaceDE w:val="0"/>
              <w:autoSpaceDN w:val="0"/>
              <w:adjustRightInd w:val="0"/>
              <w:jc w:val="center"/>
              <w:rPr>
                <w:rFonts w:eastAsia="Calibri" w:cstheme="minorHAnsi"/>
                <w:b/>
                <w:bCs/>
                <w:color w:val="FFFFFF" w:themeColor="background1"/>
                <w:sz w:val="24"/>
                <w:szCs w:val="24"/>
                <w:rtl/>
              </w:rPr>
            </w:pPr>
            <w:r w:rsidRPr="001B44E3">
              <w:rPr>
                <w:rFonts w:eastAsia="Calibri" w:cstheme="minorHAnsi"/>
                <w:b/>
                <w:bCs/>
                <w:color w:val="FFFFFF" w:themeColor="background1"/>
                <w:sz w:val="24"/>
                <w:szCs w:val="24"/>
              </w:rPr>
              <w:t>Number of Enrolled International Students</w:t>
            </w:r>
          </w:p>
        </w:tc>
        <w:tc>
          <w:tcPr>
            <w:tcW w:w="1050" w:type="dxa"/>
            <w:shd w:val="clear" w:color="auto" w:fill="9498CB"/>
            <w:vAlign w:val="center"/>
          </w:tcPr>
          <w:p w:rsidRPr="003C51FE" w:rsidR="00AF73BE" w:rsidP="00623D26" w:rsidRDefault="00AF73BE" w14:paraId="0153D36E" w14:textId="40B5FB4B">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Male</w:t>
            </w:r>
          </w:p>
        </w:tc>
        <w:tc>
          <w:tcPr>
            <w:tcW w:w="1256" w:type="dxa"/>
            <w:shd w:val="clear" w:color="auto" w:fill="F2F2F2" w:themeFill="background1" w:themeFillShade="F2"/>
            <w:vAlign w:val="center"/>
          </w:tcPr>
          <w:p w:rsidRPr="008E5B01" w:rsidR="00AF73BE" w:rsidP="00383B0B" w:rsidRDefault="00FE6FF1" w14:paraId="07E2C7BF" w14:textId="25492A74">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0</w:t>
            </w:r>
          </w:p>
        </w:tc>
        <w:tc>
          <w:tcPr>
            <w:tcW w:w="1125" w:type="dxa"/>
            <w:shd w:val="clear" w:color="auto" w:fill="F2F2F2" w:themeFill="background1" w:themeFillShade="F2"/>
            <w:vAlign w:val="center"/>
          </w:tcPr>
          <w:p w:rsidRPr="008E5B01" w:rsidR="00AF73BE" w:rsidP="00383B0B" w:rsidRDefault="00FE6FF1" w14:paraId="221595BA" w14:textId="02EE6A94">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0</w:t>
            </w:r>
          </w:p>
        </w:tc>
        <w:tc>
          <w:tcPr>
            <w:tcW w:w="1121" w:type="dxa"/>
            <w:shd w:val="clear" w:color="auto" w:fill="F2F2F2" w:themeFill="background1" w:themeFillShade="F2"/>
            <w:vAlign w:val="center"/>
          </w:tcPr>
          <w:p w:rsidRPr="008E5B01" w:rsidR="00AF73BE" w:rsidP="00383B0B" w:rsidRDefault="00FE6FF1" w14:paraId="311DC682" w14:textId="0F7B595B">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0</w:t>
            </w:r>
          </w:p>
        </w:tc>
        <w:tc>
          <w:tcPr>
            <w:tcW w:w="1320" w:type="dxa"/>
            <w:shd w:val="clear" w:color="auto" w:fill="F2F2F2" w:themeFill="background1" w:themeFillShade="F2"/>
            <w:vAlign w:val="center"/>
          </w:tcPr>
          <w:p w:rsidRPr="008E5B01" w:rsidR="00AF73BE" w:rsidP="00383B0B" w:rsidRDefault="00FE6FF1" w14:paraId="5E55362D" w14:textId="0A1FA446">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0</w:t>
            </w:r>
          </w:p>
        </w:tc>
      </w:tr>
      <w:tr w:rsidRPr="003C51FE" w:rsidR="00AF73BE" w:rsidTr="00EF5E52" w14:paraId="21FC04EF" w14:textId="77777777">
        <w:trPr>
          <w:trHeight w:val="283"/>
          <w:tblCellSpacing w:w="7" w:type="dxa"/>
          <w:jc w:val="center"/>
        </w:trPr>
        <w:tc>
          <w:tcPr>
            <w:tcW w:w="3662" w:type="dxa"/>
            <w:vMerge/>
            <w:shd w:val="clear" w:color="auto" w:fill="52B5C2"/>
            <w:vAlign w:val="center"/>
          </w:tcPr>
          <w:p w:rsidRPr="001B44E3" w:rsidR="00AF73BE" w:rsidP="00623D26" w:rsidRDefault="00AF73BE" w14:paraId="25F9F00F" w14:textId="77777777">
            <w:pPr>
              <w:autoSpaceDE w:val="0"/>
              <w:autoSpaceDN w:val="0"/>
              <w:adjustRightInd w:val="0"/>
              <w:jc w:val="center"/>
              <w:rPr>
                <w:rFonts w:eastAsia="Calibri" w:cstheme="minorHAnsi"/>
                <w:b/>
                <w:bCs/>
                <w:color w:val="FFFFFF" w:themeColor="background1"/>
                <w:sz w:val="24"/>
                <w:szCs w:val="24"/>
                <w:rtl/>
              </w:rPr>
            </w:pPr>
          </w:p>
        </w:tc>
        <w:tc>
          <w:tcPr>
            <w:tcW w:w="1050" w:type="dxa"/>
            <w:shd w:val="clear" w:color="auto" w:fill="9498CB"/>
            <w:vAlign w:val="center"/>
          </w:tcPr>
          <w:p w:rsidRPr="003C51FE" w:rsidR="00AF73BE" w:rsidP="00623D26" w:rsidRDefault="00AF73BE" w14:paraId="007B331D" w14:textId="733519A1">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Female</w:t>
            </w:r>
          </w:p>
        </w:tc>
        <w:tc>
          <w:tcPr>
            <w:tcW w:w="1256" w:type="dxa"/>
            <w:shd w:val="clear" w:color="auto" w:fill="F2F2F2" w:themeFill="background1" w:themeFillShade="F2"/>
            <w:vAlign w:val="center"/>
          </w:tcPr>
          <w:p w:rsidRPr="008E5B01" w:rsidR="00AF73BE" w:rsidP="00383B0B" w:rsidRDefault="00FE6FF1" w14:paraId="116493D7" w14:textId="7AEDBBFC">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0</w:t>
            </w:r>
          </w:p>
        </w:tc>
        <w:tc>
          <w:tcPr>
            <w:tcW w:w="1125" w:type="dxa"/>
            <w:shd w:val="clear" w:color="auto" w:fill="F2F2F2" w:themeFill="background1" w:themeFillShade="F2"/>
            <w:vAlign w:val="center"/>
          </w:tcPr>
          <w:p w:rsidRPr="008E5B01" w:rsidR="00AF73BE" w:rsidP="00383B0B" w:rsidRDefault="00FE6FF1" w14:paraId="5A884A57" w14:textId="0D51B959">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0</w:t>
            </w:r>
          </w:p>
        </w:tc>
        <w:tc>
          <w:tcPr>
            <w:tcW w:w="1121" w:type="dxa"/>
            <w:shd w:val="clear" w:color="auto" w:fill="F2F2F2" w:themeFill="background1" w:themeFillShade="F2"/>
            <w:vAlign w:val="center"/>
          </w:tcPr>
          <w:p w:rsidRPr="008E5B01" w:rsidR="00AF73BE" w:rsidP="00383B0B" w:rsidRDefault="00FE6FF1" w14:paraId="3998C987" w14:textId="1340361F">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0</w:t>
            </w:r>
          </w:p>
        </w:tc>
        <w:tc>
          <w:tcPr>
            <w:tcW w:w="1320" w:type="dxa"/>
            <w:shd w:val="clear" w:color="auto" w:fill="F2F2F2" w:themeFill="background1" w:themeFillShade="F2"/>
            <w:vAlign w:val="center"/>
          </w:tcPr>
          <w:p w:rsidRPr="008E5B01" w:rsidR="00AF73BE" w:rsidP="00383B0B" w:rsidRDefault="00FE6FF1" w14:paraId="35782100" w14:textId="2168EBE0">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0</w:t>
            </w:r>
          </w:p>
        </w:tc>
      </w:tr>
      <w:tr w:rsidRPr="003C51FE" w:rsidR="00AF73BE" w:rsidTr="00EF5E52" w14:paraId="4A564D7C" w14:textId="77777777">
        <w:trPr>
          <w:trHeight w:val="283"/>
          <w:tblCellSpacing w:w="7" w:type="dxa"/>
          <w:jc w:val="center"/>
        </w:trPr>
        <w:tc>
          <w:tcPr>
            <w:tcW w:w="3662" w:type="dxa"/>
            <w:vMerge/>
            <w:shd w:val="clear" w:color="auto" w:fill="52B5C2"/>
            <w:vAlign w:val="center"/>
          </w:tcPr>
          <w:p w:rsidRPr="001B44E3" w:rsidR="00AF73BE" w:rsidP="00623D26" w:rsidRDefault="00AF73BE" w14:paraId="5C561047" w14:textId="77777777">
            <w:pPr>
              <w:autoSpaceDE w:val="0"/>
              <w:autoSpaceDN w:val="0"/>
              <w:adjustRightInd w:val="0"/>
              <w:jc w:val="center"/>
              <w:rPr>
                <w:rFonts w:eastAsia="Calibri" w:cstheme="minorHAnsi"/>
                <w:b/>
                <w:bCs/>
                <w:color w:val="FFFFFF" w:themeColor="background1"/>
                <w:sz w:val="24"/>
                <w:szCs w:val="24"/>
                <w:rtl/>
              </w:rPr>
            </w:pPr>
          </w:p>
        </w:tc>
        <w:tc>
          <w:tcPr>
            <w:tcW w:w="1050" w:type="dxa"/>
            <w:shd w:val="clear" w:color="auto" w:fill="9498CB"/>
            <w:vAlign w:val="center"/>
          </w:tcPr>
          <w:p w:rsidRPr="003C51FE" w:rsidR="00AF73BE" w:rsidP="00623D26" w:rsidRDefault="00AF73BE" w14:paraId="6CBB4A42" w14:textId="472DF435">
            <w:pPr>
              <w:autoSpaceDE w:val="0"/>
              <w:autoSpaceDN w:val="0"/>
              <w:adjustRightInd w:val="0"/>
              <w:jc w:val="center"/>
              <w:rPr>
                <w:rFonts w:eastAsia="Calibri" w:cstheme="minorHAnsi"/>
                <w:b/>
                <w:bCs/>
                <w:color w:val="FFFFFF" w:themeColor="background1"/>
                <w:sz w:val="20"/>
                <w:szCs w:val="20"/>
                <w:rtl/>
              </w:rPr>
            </w:pPr>
            <w:r w:rsidRPr="003C51FE">
              <w:rPr>
                <w:rFonts w:eastAsia="Calibri" w:cstheme="minorHAnsi"/>
                <w:b/>
                <w:bCs/>
                <w:color w:val="FFFFFF" w:themeColor="background1"/>
                <w:sz w:val="20"/>
                <w:szCs w:val="20"/>
              </w:rPr>
              <w:t>Total</w:t>
            </w:r>
          </w:p>
        </w:tc>
        <w:tc>
          <w:tcPr>
            <w:tcW w:w="1256" w:type="dxa"/>
            <w:shd w:val="clear" w:color="auto" w:fill="D9D9D9" w:themeFill="background1" w:themeFillShade="D9"/>
            <w:vAlign w:val="center"/>
          </w:tcPr>
          <w:p w:rsidRPr="008E5B01" w:rsidR="00AF73BE" w:rsidP="00383B0B" w:rsidRDefault="00FE6FF1" w14:paraId="681CB757" w14:textId="512DB515">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0</w:t>
            </w:r>
          </w:p>
        </w:tc>
        <w:tc>
          <w:tcPr>
            <w:tcW w:w="1125" w:type="dxa"/>
            <w:shd w:val="clear" w:color="auto" w:fill="D9D9D9" w:themeFill="background1" w:themeFillShade="D9"/>
            <w:vAlign w:val="center"/>
          </w:tcPr>
          <w:p w:rsidRPr="008E5B01" w:rsidR="00AF73BE" w:rsidP="00383B0B" w:rsidRDefault="00FE6FF1" w14:paraId="30B27E11" w14:textId="6188D61F">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0</w:t>
            </w:r>
          </w:p>
        </w:tc>
        <w:tc>
          <w:tcPr>
            <w:tcW w:w="1121" w:type="dxa"/>
            <w:shd w:val="clear" w:color="auto" w:fill="D9D9D9" w:themeFill="background1" w:themeFillShade="D9"/>
            <w:vAlign w:val="center"/>
          </w:tcPr>
          <w:p w:rsidRPr="008E5B01" w:rsidR="00AF73BE" w:rsidP="00383B0B" w:rsidRDefault="00FE6FF1" w14:paraId="4A9B1683" w14:textId="598B47E4">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0</w:t>
            </w:r>
          </w:p>
        </w:tc>
        <w:tc>
          <w:tcPr>
            <w:tcW w:w="1320" w:type="dxa"/>
            <w:shd w:val="clear" w:color="auto" w:fill="D9D9D9" w:themeFill="background1" w:themeFillShade="D9"/>
            <w:vAlign w:val="center"/>
          </w:tcPr>
          <w:p w:rsidRPr="008E5B01" w:rsidR="00AF73BE" w:rsidP="00383B0B" w:rsidRDefault="00FE6FF1" w14:paraId="3ABB6C3E" w14:textId="4F51CD7E">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0</w:t>
            </w:r>
          </w:p>
        </w:tc>
      </w:tr>
      <w:tr w:rsidRPr="003C51FE" w:rsidR="00AF73BE" w:rsidTr="00EF5E52" w14:paraId="143C8291" w14:textId="77777777">
        <w:trPr>
          <w:trHeight w:val="283"/>
          <w:tblCellSpacing w:w="7" w:type="dxa"/>
          <w:jc w:val="center"/>
        </w:trPr>
        <w:tc>
          <w:tcPr>
            <w:tcW w:w="3662" w:type="dxa"/>
            <w:vMerge w:val="restart"/>
            <w:shd w:val="clear" w:color="auto" w:fill="52B5C2"/>
            <w:vAlign w:val="center"/>
          </w:tcPr>
          <w:p w:rsidRPr="001B44E3" w:rsidR="00AF73BE" w:rsidP="00623D26" w:rsidRDefault="00AF73BE" w14:paraId="2769A290" w14:textId="363411F4">
            <w:pPr>
              <w:autoSpaceDE w:val="0"/>
              <w:autoSpaceDN w:val="0"/>
              <w:adjustRightInd w:val="0"/>
              <w:jc w:val="center"/>
              <w:rPr>
                <w:rFonts w:eastAsia="Calibri" w:cstheme="minorHAnsi"/>
                <w:b/>
                <w:bCs/>
                <w:color w:val="FFFFFF" w:themeColor="background1"/>
                <w:sz w:val="24"/>
                <w:szCs w:val="24"/>
                <w:rtl/>
              </w:rPr>
            </w:pPr>
            <w:r w:rsidRPr="001B44E3">
              <w:rPr>
                <w:rFonts w:eastAsia="Calibri" w:cstheme="minorHAnsi"/>
                <w:b/>
                <w:bCs/>
                <w:color w:val="FFFFFF" w:themeColor="background1"/>
                <w:sz w:val="24"/>
                <w:szCs w:val="24"/>
              </w:rPr>
              <w:t>Average Class Size</w:t>
            </w:r>
          </w:p>
        </w:tc>
        <w:tc>
          <w:tcPr>
            <w:tcW w:w="1050" w:type="dxa"/>
            <w:shd w:val="clear" w:color="auto" w:fill="9498CB"/>
            <w:vAlign w:val="center"/>
          </w:tcPr>
          <w:p w:rsidRPr="003C51FE" w:rsidR="00AF73BE" w:rsidP="00623D26" w:rsidRDefault="00AF73BE" w14:paraId="1A8E2862" w14:textId="62692F5D">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Male</w:t>
            </w:r>
          </w:p>
        </w:tc>
        <w:tc>
          <w:tcPr>
            <w:tcW w:w="1256" w:type="dxa"/>
            <w:shd w:val="clear" w:color="auto" w:fill="F2F2F2" w:themeFill="background1" w:themeFillShade="F2"/>
            <w:vAlign w:val="center"/>
          </w:tcPr>
          <w:p w:rsidRPr="008E5B01" w:rsidR="00AF73BE" w:rsidP="00383B0B" w:rsidRDefault="003B4C96" w14:paraId="5AB008AC" w14:textId="0C42AF4C">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17</w:t>
            </w:r>
          </w:p>
        </w:tc>
        <w:tc>
          <w:tcPr>
            <w:tcW w:w="1125" w:type="dxa"/>
            <w:shd w:val="clear" w:color="auto" w:fill="F2F2F2" w:themeFill="background1" w:themeFillShade="F2"/>
            <w:vAlign w:val="center"/>
          </w:tcPr>
          <w:p w:rsidRPr="008E5B01" w:rsidR="00AF73BE" w:rsidP="00383B0B" w:rsidRDefault="00BF4D31" w14:paraId="2E499CDB" w14:textId="40B4C2D9">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19</w:t>
            </w:r>
          </w:p>
        </w:tc>
        <w:tc>
          <w:tcPr>
            <w:tcW w:w="1121" w:type="dxa"/>
            <w:shd w:val="clear" w:color="auto" w:fill="F2F2F2" w:themeFill="background1" w:themeFillShade="F2"/>
            <w:vAlign w:val="center"/>
          </w:tcPr>
          <w:p w:rsidRPr="008E5B01" w:rsidR="00AF73BE" w:rsidP="00383B0B" w:rsidRDefault="00A2169A" w14:paraId="59134663" w14:textId="3049DBAF">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20</w:t>
            </w:r>
          </w:p>
        </w:tc>
        <w:tc>
          <w:tcPr>
            <w:tcW w:w="1320" w:type="dxa"/>
            <w:shd w:val="clear" w:color="auto" w:fill="F2F2F2" w:themeFill="background1" w:themeFillShade="F2"/>
            <w:vAlign w:val="center"/>
          </w:tcPr>
          <w:p w:rsidRPr="008E5B01" w:rsidR="00AF73BE" w:rsidP="00383B0B" w:rsidRDefault="00A2169A" w14:paraId="53803315" w14:textId="5D5F26A2">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r>
      <w:tr w:rsidRPr="003C51FE" w:rsidR="00AF73BE" w:rsidTr="00EF5E52" w14:paraId="74D078FE" w14:textId="77777777">
        <w:trPr>
          <w:trHeight w:val="283"/>
          <w:tblCellSpacing w:w="7" w:type="dxa"/>
          <w:jc w:val="center"/>
        </w:trPr>
        <w:tc>
          <w:tcPr>
            <w:tcW w:w="3662" w:type="dxa"/>
            <w:vMerge/>
            <w:shd w:val="clear" w:color="auto" w:fill="52B5C2"/>
            <w:vAlign w:val="center"/>
          </w:tcPr>
          <w:p w:rsidRPr="001B44E3" w:rsidR="00AF73BE" w:rsidP="00623D26" w:rsidRDefault="00AF73BE" w14:paraId="7069BA48" w14:textId="77777777">
            <w:pPr>
              <w:autoSpaceDE w:val="0"/>
              <w:autoSpaceDN w:val="0"/>
              <w:adjustRightInd w:val="0"/>
              <w:jc w:val="center"/>
              <w:rPr>
                <w:rFonts w:eastAsia="Calibri" w:cstheme="minorHAnsi"/>
                <w:b/>
                <w:bCs/>
                <w:color w:val="FFFFFF" w:themeColor="background1"/>
                <w:sz w:val="24"/>
                <w:szCs w:val="24"/>
                <w:rtl/>
              </w:rPr>
            </w:pPr>
          </w:p>
        </w:tc>
        <w:tc>
          <w:tcPr>
            <w:tcW w:w="1050" w:type="dxa"/>
            <w:shd w:val="clear" w:color="auto" w:fill="9498CB"/>
            <w:vAlign w:val="center"/>
          </w:tcPr>
          <w:p w:rsidRPr="003C51FE" w:rsidR="00AF73BE" w:rsidP="00623D26" w:rsidRDefault="00AF73BE" w14:paraId="231C528C" w14:textId="70489AE2">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Female</w:t>
            </w:r>
          </w:p>
        </w:tc>
        <w:tc>
          <w:tcPr>
            <w:tcW w:w="1256" w:type="dxa"/>
            <w:shd w:val="clear" w:color="auto" w:fill="F2F2F2" w:themeFill="background1" w:themeFillShade="F2"/>
            <w:vAlign w:val="center"/>
          </w:tcPr>
          <w:p w:rsidRPr="008E5B01" w:rsidR="00AF73BE" w:rsidP="00383B0B" w:rsidRDefault="003B4C96" w14:paraId="1097780A" w14:textId="73EE1278">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10</w:t>
            </w:r>
          </w:p>
        </w:tc>
        <w:tc>
          <w:tcPr>
            <w:tcW w:w="1125" w:type="dxa"/>
            <w:shd w:val="clear" w:color="auto" w:fill="F2F2F2" w:themeFill="background1" w:themeFillShade="F2"/>
            <w:vAlign w:val="center"/>
          </w:tcPr>
          <w:p w:rsidRPr="008E5B01" w:rsidR="00AF73BE" w:rsidP="00383B0B" w:rsidRDefault="00BF4D31" w14:paraId="1DE4CD6F" w14:textId="71A3E87A">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9</w:t>
            </w:r>
          </w:p>
        </w:tc>
        <w:tc>
          <w:tcPr>
            <w:tcW w:w="1121" w:type="dxa"/>
            <w:shd w:val="clear" w:color="auto" w:fill="F2F2F2" w:themeFill="background1" w:themeFillShade="F2"/>
            <w:vAlign w:val="center"/>
          </w:tcPr>
          <w:p w:rsidRPr="008E5B01" w:rsidR="00AF73BE" w:rsidP="00383B0B" w:rsidRDefault="00A2169A" w14:paraId="6DA9DED5" w14:textId="19F21803">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10</w:t>
            </w:r>
          </w:p>
        </w:tc>
        <w:tc>
          <w:tcPr>
            <w:tcW w:w="1320" w:type="dxa"/>
            <w:shd w:val="clear" w:color="auto" w:fill="F2F2F2" w:themeFill="background1" w:themeFillShade="F2"/>
            <w:vAlign w:val="center"/>
          </w:tcPr>
          <w:p w:rsidRPr="008E5B01" w:rsidR="00AF73BE" w:rsidP="00383B0B" w:rsidRDefault="00A2169A" w14:paraId="28D68478" w14:textId="05AF5AA4">
            <w:pPr>
              <w:autoSpaceDE w:val="0"/>
              <w:autoSpaceDN w:val="0"/>
              <w:adjustRightInd w:val="0"/>
              <w:jc w:val="center"/>
              <w:rPr>
                <w:rFonts w:eastAsia="Calibri" w:cstheme="minorHAnsi"/>
                <w:color w:val="525252" w:themeColor="accent3" w:themeShade="80"/>
                <w:sz w:val="20"/>
                <w:szCs w:val="20"/>
                <w:rtl/>
              </w:rPr>
            </w:pPr>
            <w:r w:rsidRPr="008E5B01">
              <w:rPr>
                <w:rFonts w:eastAsia="Calibri" w:cstheme="minorHAnsi"/>
                <w:color w:val="525252" w:themeColor="accent3" w:themeShade="80"/>
                <w:sz w:val="20"/>
                <w:szCs w:val="20"/>
              </w:rPr>
              <w:t>25</w:t>
            </w:r>
          </w:p>
        </w:tc>
      </w:tr>
      <w:tr w:rsidRPr="003C51FE" w:rsidR="00AF73BE" w:rsidTr="00EF5E52" w14:paraId="33AE9AF0" w14:textId="77777777">
        <w:trPr>
          <w:trHeight w:val="283"/>
          <w:tblCellSpacing w:w="7" w:type="dxa"/>
          <w:jc w:val="center"/>
        </w:trPr>
        <w:tc>
          <w:tcPr>
            <w:tcW w:w="3662" w:type="dxa"/>
            <w:vMerge/>
            <w:shd w:val="clear" w:color="auto" w:fill="52B5C2"/>
            <w:vAlign w:val="center"/>
          </w:tcPr>
          <w:p w:rsidRPr="001B44E3" w:rsidR="00AF73BE" w:rsidP="00623D26" w:rsidRDefault="00AF73BE" w14:paraId="7CBEA806" w14:textId="77777777">
            <w:pPr>
              <w:autoSpaceDE w:val="0"/>
              <w:autoSpaceDN w:val="0"/>
              <w:adjustRightInd w:val="0"/>
              <w:jc w:val="center"/>
              <w:rPr>
                <w:rFonts w:eastAsia="Calibri" w:cstheme="minorHAnsi"/>
                <w:b/>
                <w:bCs/>
                <w:color w:val="FFFFFF" w:themeColor="background1"/>
                <w:sz w:val="24"/>
                <w:szCs w:val="24"/>
                <w:rtl/>
              </w:rPr>
            </w:pPr>
          </w:p>
        </w:tc>
        <w:tc>
          <w:tcPr>
            <w:tcW w:w="1050" w:type="dxa"/>
            <w:shd w:val="clear" w:color="auto" w:fill="9498CB"/>
            <w:vAlign w:val="center"/>
          </w:tcPr>
          <w:p w:rsidRPr="003C51FE" w:rsidR="00AF73BE" w:rsidP="00623D26" w:rsidRDefault="00AF73BE" w14:paraId="3940E2D8" w14:textId="154AFA2D">
            <w:pPr>
              <w:autoSpaceDE w:val="0"/>
              <w:autoSpaceDN w:val="0"/>
              <w:adjustRightInd w:val="0"/>
              <w:jc w:val="center"/>
              <w:rPr>
                <w:rFonts w:eastAsia="Calibri" w:cstheme="minorHAnsi"/>
                <w:b/>
                <w:bCs/>
                <w:color w:val="FFFFFF" w:themeColor="background1"/>
                <w:sz w:val="20"/>
                <w:szCs w:val="20"/>
                <w:rtl/>
              </w:rPr>
            </w:pPr>
            <w:r w:rsidRPr="003C51FE">
              <w:rPr>
                <w:rFonts w:eastAsia="Calibri" w:cstheme="minorHAnsi"/>
                <w:b/>
                <w:bCs/>
                <w:color w:val="FFFFFF" w:themeColor="background1"/>
                <w:sz w:val="20"/>
                <w:szCs w:val="20"/>
              </w:rPr>
              <w:t>Total</w:t>
            </w:r>
          </w:p>
        </w:tc>
        <w:tc>
          <w:tcPr>
            <w:tcW w:w="1256" w:type="dxa"/>
            <w:shd w:val="clear" w:color="auto" w:fill="D9D9D9" w:themeFill="background1" w:themeFillShade="D9"/>
            <w:vAlign w:val="center"/>
          </w:tcPr>
          <w:p w:rsidRPr="008E5B01" w:rsidR="00AF73BE" w:rsidP="00383B0B" w:rsidRDefault="003B4C96" w14:paraId="094B4B45" w14:textId="4612B2C9">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27</w:t>
            </w:r>
          </w:p>
        </w:tc>
        <w:tc>
          <w:tcPr>
            <w:tcW w:w="1125" w:type="dxa"/>
            <w:shd w:val="clear" w:color="auto" w:fill="D9D9D9" w:themeFill="background1" w:themeFillShade="D9"/>
            <w:vAlign w:val="center"/>
          </w:tcPr>
          <w:p w:rsidRPr="008E5B01" w:rsidR="00AF73BE" w:rsidP="00383B0B" w:rsidRDefault="00BF4D31" w14:paraId="28933E88" w14:textId="6ECDEEEC">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28</w:t>
            </w:r>
          </w:p>
        </w:tc>
        <w:tc>
          <w:tcPr>
            <w:tcW w:w="1121" w:type="dxa"/>
            <w:shd w:val="clear" w:color="auto" w:fill="D9D9D9" w:themeFill="background1" w:themeFillShade="D9"/>
            <w:vAlign w:val="center"/>
          </w:tcPr>
          <w:p w:rsidRPr="008E5B01" w:rsidR="00AF73BE" w:rsidP="00383B0B" w:rsidRDefault="00A2169A" w14:paraId="33D29E2E" w14:textId="5BB5DFF2">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30</w:t>
            </w:r>
          </w:p>
        </w:tc>
        <w:tc>
          <w:tcPr>
            <w:tcW w:w="1320" w:type="dxa"/>
            <w:shd w:val="clear" w:color="auto" w:fill="D9D9D9" w:themeFill="background1" w:themeFillShade="D9"/>
            <w:vAlign w:val="center"/>
          </w:tcPr>
          <w:p w:rsidRPr="008E5B01" w:rsidR="00AF73BE" w:rsidP="00383B0B" w:rsidRDefault="00A2169A" w14:paraId="320B1C16" w14:textId="0E4558BC">
            <w:pPr>
              <w:autoSpaceDE w:val="0"/>
              <w:autoSpaceDN w:val="0"/>
              <w:adjustRightInd w:val="0"/>
              <w:jc w:val="center"/>
              <w:rPr>
                <w:rFonts w:eastAsia="Calibri" w:cstheme="minorHAnsi"/>
                <w:b/>
                <w:bCs/>
                <w:color w:val="525252" w:themeColor="accent3" w:themeShade="80"/>
                <w:sz w:val="20"/>
                <w:szCs w:val="20"/>
                <w:rtl/>
              </w:rPr>
            </w:pPr>
            <w:r w:rsidRPr="008E5B01">
              <w:rPr>
                <w:rFonts w:eastAsia="Calibri" w:cstheme="minorHAnsi"/>
                <w:b/>
                <w:bCs/>
                <w:color w:val="525252" w:themeColor="accent3" w:themeShade="80"/>
                <w:sz w:val="20"/>
                <w:szCs w:val="20"/>
              </w:rPr>
              <w:t>50</w:t>
            </w:r>
          </w:p>
        </w:tc>
      </w:tr>
      <w:tr w:rsidRPr="003C51FE" w:rsidR="00AF73BE" w:rsidTr="00EF5E52" w14:paraId="27F4D5FA" w14:textId="77777777">
        <w:trPr>
          <w:trHeight w:val="283"/>
          <w:tblCellSpacing w:w="7" w:type="dxa"/>
          <w:jc w:val="center"/>
        </w:trPr>
        <w:tc>
          <w:tcPr>
            <w:tcW w:w="3662" w:type="dxa"/>
            <w:vMerge w:val="restart"/>
            <w:shd w:val="clear" w:color="auto" w:fill="52B5C2"/>
            <w:vAlign w:val="center"/>
          </w:tcPr>
          <w:p w:rsidRPr="001B44E3" w:rsidR="00AF73BE" w:rsidP="00623D26" w:rsidRDefault="00AF73BE" w14:paraId="4C7AB371" w14:textId="1E2E2846">
            <w:pPr>
              <w:autoSpaceDE w:val="0"/>
              <w:autoSpaceDN w:val="0"/>
              <w:adjustRightInd w:val="0"/>
              <w:jc w:val="center"/>
              <w:rPr>
                <w:rFonts w:eastAsia="Calibri" w:cstheme="minorHAnsi"/>
                <w:b/>
                <w:bCs/>
                <w:color w:val="FFFFFF" w:themeColor="background1"/>
                <w:sz w:val="24"/>
                <w:szCs w:val="24"/>
                <w:rtl/>
              </w:rPr>
            </w:pPr>
            <w:r w:rsidRPr="001B44E3">
              <w:rPr>
                <w:rFonts w:eastAsia="Calibri" w:cstheme="minorHAnsi"/>
                <w:b/>
                <w:bCs/>
                <w:color w:val="FFFFFF" w:themeColor="background1"/>
                <w:sz w:val="24"/>
                <w:szCs w:val="24"/>
              </w:rPr>
              <w:t>Ratio of Students to Teaching Staff</w:t>
            </w:r>
          </w:p>
        </w:tc>
        <w:tc>
          <w:tcPr>
            <w:tcW w:w="1050" w:type="dxa"/>
            <w:shd w:val="clear" w:color="auto" w:fill="9498CB"/>
            <w:vAlign w:val="center"/>
          </w:tcPr>
          <w:p w:rsidRPr="003C51FE" w:rsidR="00AF73BE" w:rsidP="00623D26" w:rsidRDefault="00AF73BE" w14:paraId="1A42D01E" w14:textId="6F278827">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Male</w:t>
            </w:r>
          </w:p>
        </w:tc>
        <w:tc>
          <w:tcPr>
            <w:tcW w:w="1256" w:type="dxa"/>
            <w:shd w:val="clear" w:color="auto" w:fill="F2F2F2" w:themeFill="background1" w:themeFillShade="F2"/>
            <w:vAlign w:val="center"/>
          </w:tcPr>
          <w:p w:rsidRPr="008E5B01" w:rsidR="00AF73BE" w:rsidP="00383B0B" w:rsidRDefault="0089419A" w14:paraId="1036CF1D" w14:textId="2733295B">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1.7</w:t>
            </w:r>
          </w:p>
        </w:tc>
        <w:tc>
          <w:tcPr>
            <w:tcW w:w="1125" w:type="dxa"/>
            <w:shd w:val="clear" w:color="auto" w:fill="F2F2F2" w:themeFill="background1" w:themeFillShade="F2"/>
            <w:vAlign w:val="center"/>
          </w:tcPr>
          <w:p w:rsidRPr="008E5B01" w:rsidR="00AF73BE" w:rsidP="00383B0B" w:rsidRDefault="009E05DF" w14:paraId="21B45890" w14:textId="331D71A1">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3.1</w:t>
            </w:r>
          </w:p>
        </w:tc>
        <w:tc>
          <w:tcPr>
            <w:tcW w:w="1121" w:type="dxa"/>
            <w:shd w:val="clear" w:color="auto" w:fill="F2F2F2" w:themeFill="background1" w:themeFillShade="F2"/>
            <w:vAlign w:val="center"/>
          </w:tcPr>
          <w:p w:rsidRPr="008E5B01" w:rsidR="00AF73BE" w:rsidP="00383B0B" w:rsidRDefault="009E05DF" w14:paraId="1EB65BAA" w14:textId="28591CD6">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3.6</w:t>
            </w:r>
          </w:p>
        </w:tc>
        <w:tc>
          <w:tcPr>
            <w:tcW w:w="1320" w:type="dxa"/>
            <w:shd w:val="clear" w:color="auto" w:fill="F2F2F2" w:themeFill="background1" w:themeFillShade="F2"/>
            <w:vAlign w:val="center"/>
          </w:tcPr>
          <w:p w:rsidRPr="008E5B01" w:rsidR="00AF73BE" w:rsidP="00383B0B" w:rsidRDefault="00785FD2" w14:paraId="54E749F2" w14:textId="2997E96F">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4.1</w:t>
            </w:r>
          </w:p>
        </w:tc>
      </w:tr>
      <w:tr w:rsidRPr="003C51FE" w:rsidR="00AF73BE" w:rsidTr="00EF5E52" w14:paraId="4EF9A468" w14:textId="77777777">
        <w:trPr>
          <w:trHeight w:val="283"/>
          <w:tblCellSpacing w:w="7" w:type="dxa"/>
          <w:jc w:val="center"/>
        </w:trPr>
        <w:tc>
          <w:tcPr>
            <w:tcW w:w="3662" w:type="dxa"/>
            <w:vMerge/>
            <w:shd w:val="clear" w:color="auto" w:fill="52B5C2"/>
            <w:vAlign w:val="center"/>
          </w:tcPr>
          <w:p w:rsidRPr="003C51FE" w:rsidR="00AF73BE" w:rsidP="00623D26" w:rsidRDefault="00AF73BE" w14:paraId="76C19DE0" w14:textId="77777777">
            <w:pPr>
              <w:autoSpaceDE w:val="0"/>
              <w:autoSpaceDN w:val="0"/>
              <w:adjustRightInd w:val="0"/>
              <w:jc w:val="center"/>
              <w:rPr>
                <w:rFonts w:eastAsia="Calibri" w:cstheme="minorHAnsi"/>
                <w:color w:val="525252" w:themeColor="accent3" w:themeShade="80"/>
                <w:sz w:val="20"/>
                <w:szCs w:val="20"/>
                <w:rtl/>
              </w:rPr>
            </w:pPr>
          </w:p>
        </w:tc>
        <w:tc>
          <w:tcPr>
            <w:tcW w:w="1050" w:type="dxa"/>
            <w:shd w:val="clear" w:color="auto" w:fill="9498CB"/>
            <w:vAlign w:val="center"/>
          </w:tcPr>
          <w:p w:rsidRPr="003C51FE" w:rsidR="00AF73BE" w:rsidP="00623D26" w:rsidRDefault="00AF73BE" w14:paraId="7CD29434" w14:textId="2B0AC789">
            <w:pPr>
              <w:autoSpaceDE w:val="0"/>
              <w:autoSpaceDN w:val="0"/>
              <w:adjustRightInd w:val="0"/>
              <w:jc w:val="center"/>
              <w:rPr>
                <w:rFonts w:eastAsia="Calibri" w:cstheme="minorHAnsi"/>
                <w:color w:val="FFFFFF" w:themeColor="background1"/>
                <w:sz w:val="20"/>
                <w:szCs w:val="20"/>
                <w:rtl/>
              </w:rPr>
            </w:pPr>
            <w:r w:rsidRPr="003C51FE">
              <w:rPr>
                <w:rFonts w:eastAsia="Calibri" w:cstheme="minorHAnsi"/>
                <w:color w:val="FFFFFF" w:themeColor="background1"/>
                <w:sz w:val="20"/>
                <w:szCs w:val="20"/>
              </w:rPr>
              <w:t>Female</w:t>
            </w:r>
          </w:p>
        </w:tc>
        <w:tc>
          <w:tcPr>
            <w:tcW w:w="1256" w:type="dxa"/>
            <w:shd w:val="clear" w:color="auto" w:fill="F2F2F2" w:themeFill="background1" w:themeFillShade="F2"/>
            <w:vAlign w:val="center"/>
          </w:tcPr>
          <w:p w:rsidRPr="008E5B01" w:rsidR="00AF73BE" w:rsidP="00383B0B" w:rsidRDefault="0089419A" w14:paraId="358C9C95" w14:textId="5C3EC82D">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1.0</w:t>
            </w:r>
          </w:p>
        </w:tc>
        <w:tc>
          <w:tcPr>
            <w:tcW w:w="1125" w:type="dxa"/>
            <w:shd w:val="clear" w:color="auto" w:fill="F2F2F2" w:themeFill="background1" w:themeFillShade="F2"/>
            <w:vAlign w:val="center"/>
          </w:tcPr>
          <w:p w:rsidRPr="008E5B01" w:rsidR="00AF73BE" w:rsidP="00383B0B" w:rsidRDefault="009E05DF" w14:paraId="6E5FC62F" w14:textId="6948851F">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1.7</w:t>
            </w:r>
          </w:p>
        </w:tc>
        <w:tc>
          <w:tcPr>
            <w:tcW w:w="1121" w:type="dxa"/>
            <w:shd w:val="clear" w:color="auto" w:fill="F2F2F2" w:themeFill="background1" w:themeFillShade="F2"/>
            <w:vAlign w:val="center"/>
          </w:tcPr>
          <w:p w:rsidRPr="008E5B01" w:rsidR="00AF73BE" w:rsidP="00383B0B" w:rsidRDefault="009E05DF" w14:paraId="6B42F2E8" w14:textId="57CC57E1">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1.6</w:t>
            </w:r>
          </w:p>
        </w:tc>
        <w:tc>
          <w:tcPr>
            <w:tcW w:w="1320" w:type="dxa"/>
            <w:shd w:val="clear" w:color="auto" w:fill="F2F2F2" w:themeFill="background1" w:themeFillShade="F2"/>
            <w:vAlign w:val="center"/>
          </w:tcPr>
          <w:p w:rsidRPr="008E5B01" w:rsidR="00AF73BE" w:rsidP="00383B0B" w:rsidRDefault="00785FD2" w14:paraId="026D959D" w14:textId="1E3A5EB1">
            <w:pPr>
              <w:autoSpaceDE w:val="0"/>
              <w:autoSpaceDN w:val="0"/>
              <w:adjustRightInd w:val="0"/>
              <w:jc w:val="center"/>
              <w:rPr>
                <w:rFonts w:eastAsia="Calibri" w:cstheme="minorHAnsi"/>
                <w:color w:val="525252" w:themeColor="accent3" w:themeShade="80"/>
                <w:sz w:val="20"/>
                <w:szCs w:val="20"/>
                <w:rtl/>
              </w:rPr>
            </w:pPr>
            <w:r>
              <w:rPr>
                <w:rFonts w:eastAsia="Calibri" w:cstheme="minorHAnsi"/>
                <w:color w:val="525252" w:themeColor="accent3" w:themeShade="80"/>
                <w:sz w:val="20"/>
                <w:szCs w:val="20"/>
              </w:rPr>
              <w:t>3.5</w:t>
            </w:r>
          </w:p>
        </w:tc>
      </w:tr>
      <w:tr w:rsidRPr="003C51FE" w:rsidR="00AF73BE" w:rsidTr="00EF5E52" w14:paraId="06F04D87" w14:textId="77777777">
        <w:trPr>
          <w:trHeight w:val="283"/>
          <w:tblCellSpacing w:w="7" w:type="dxa"/>
          <w:jc w:val="center"/>
        </w:trPr>
        <w:tc>
          <w:tcPr>
            <w:tcW w:w="3662" w:type="dxa"/>
            <w:vMerge/>
            <w:shd w:val="clear" w:color="auto" w:fill="52B5C2"/>
            <w:vAlign w:val="center"/>
          </w:tcPr>
          <w:p w:rsidRPr="003C51FE" w:rsidR="00AF73BE" w:rsidP="00623D26" w:rsidRDefault="00AF73BE" w14:paraId="5A250199" w14:textId="77777777">
            <w:pPr>
              <w:autoSpaceDE w:val="0"/>
              <w:autoSpaceDN w:val="0"/>
              <w:adjustRightInd w:val="0"/>
              <w:jc w:val="center"/>
              <w:rPr>
                <w:rFonts w:eastAsia="Calibri" w:cstheme="minorHAnsi"/>
                <w:color w:val="525252" w:themeColor="accent3" w:themeShade="80"/>
                <w:sz w:val="20"/>
                <w:szCs w:val="20"/>
                <w:rtl/>
              </w:rPr>
            </w:pPr>
          </w:p>
        </w:tc>
        <w:tc>
          <w:tcPr>
            <w:tcW w:w="1050" w:type="dxa"/>
            <w:shd w:val="clear" w:color="auto" w:fill="9498CB"/>
            <w:vAlign w:val="center"/>
          </w:tcPr>
          <w:p w:rsidRPr="003C51FE" w:rsidR="00AF73BE" w:rsidP="00623D26" w:rsidRDefault="00AF73BE" w14:paraId="58BB1FED" w14:textId="21A769E4">
            <w:pPr>
              <w:autoSpaceDE w:val="0"/>
              <w:autoSpaceDN w:val="0"/>
              <w:adjustRightInd w:val="0"/>
              <w:jc w:val="center"/>
              <w:rPr>
                <w:rFonts w:eastAsia="Calibri" w:cstheme="minorHAnsi"/>
                <w:b/>
                <w:bCs/>
                <w:color w:val="FFFFFF" w:themeColor="background1"/>
                <w:sz w:val="20"/>
                <w:szCs w:val="20"/>
                <w:rtl/>
              </w:rPr>
            </w:pPr>
            <w:r w:rsidRPr="003C51FE">
              <w:rPr>
                <w:rFonts w:eastAsia="Calibri" w:cstheme="minorHAnsi"/>
                <w:b/>
                <w:bCs/>
                <w:color w:val="FFFFFF" w:themeColor="background1"/>
                <w:sz w:val="20"/>
                <w:szCs w:val="20"/>
              </w:rPr>
              <w:t>Total</w:t>
            </w:r>
          </w:p>
        </w:tc>
        <w:tc>
          <w:tcPr>
            <w:tcW w:w="1256" w:type="dxa"/>
            <w:shd w:val="clear" w:color="auto" w:fill="D9D9D9" w:themeFill="background1" w:themeFillShade="D9"/>
            <w:vAlign w:val="center"/>
          </w:tcPr>
          <w:p w:rsidRPr="008E5B01" w:rsidR="00AF73BE" w:rsidP="00383B0B" w:rsidRDefault="0089419A" w14:paraId="1DC49CAB" w14:textId="18E54DA0">
            <w:pPr>
              <w:autoSpaceDE w:val="0"/>
              <w:autoSpaceDN w:val="0"/>
              <w:adjustRightInd w:val="0"/>
              <w:jc w:val="center"/>
              <w:rPr>
                <w:rFonts w:eastAsia="Calibri" w:cstheme="minorHAnsi"/>
                <w:b/>
                <w:bCs/>
                <w:color w:val="525252" w:themeColor="accent3" w:themeShade="80"/>
                <w:sz w:val="20"/>
                <w:szCs w:val="20"/>
                <w:rtl/>
              </w:rPr>
            </w:pPr>
            <w:r>
              <w:rPr>
                <w:rFonts w:eastAsia="Calibri" w:cstheme="minorHAnsi"/>
                <w:b/>
                <w:bCs/>
                <w:color w:val="525252" w:themeColor="accent3" w:themeShade="80"/>
                <w:sz w:val="20"/>
                <w:szCs w:val="20"/>
              </w:rPr>
              <w:t>2.7</w:t>
            </w:r>
          </w:p>
        </w:tc>
        <w:tc>
          <w:tcPr>
            <w:tcW w:w="1125" w:type="dxa"/>
            <w:shd w:val="clear" w:color="auto" w:fill="D9D9D9" w:themeFill="background1" w:themeFillShade="D9"/>
            <w:vAlign w:val="center"/>
          </w:tcPr>
          <w:p w:rsidRPr="008E5B01" w:rsidR="00AF73BE" w:rsidP="00383B0B" w:rsidRDefault="009E05DF" w14:paraId="1ABB103C" w14:textId="3EA7C26F">
            <w:pPr>
              <w:autoSpaceDE w:val="0"/>
              <w:autoSpaceDN w:val="0"/>
              <w:adjustRightInd w:val="0"/>
              <w:jc w:val="center"/>
              <w:rPr>
                <w:rFonts w:eastAsia="Calibri" w:cstheme="minorHAnsi"/>
                <w:b/>
                <w:bCs/>
                <w:color w:val="525252" w:themeColor="accent3" w:themeShade="80"/>
                <w:sz w:val="20"/>
                <w:szCs w:val="20"/>
                <w:rtl/>
              </w:rPr>
            </w:pPr>
            <w:r>
              <w:rPr>
                <w:rFonts w:eastAsia="Calibri" w:cstheme="minorHAnsi"/>
                <w:b/>
                <w:bCs/>
                <w:color w:val="525252" w:themeColor="accent3" w:themeShade="80"/>
                <w:sz w:val="20"/>
                <w:szCs w:val="20"/>
              </w:rPr>
              <w:t>4.8</w:t>
            </w:r>
          </w:p>
        </w:tc>
        <w:tc>
          <w:tcPr>
            <w:tcW w:w="1121" w:type="dxa"/>
            <w:shd w:val="clear" w:color="auto" w:fill="D9D9D9" w:themeFill="background1" w:themeFillShade="D9"/>
            <w:vAlign w:val="center"/>
          </w:tcPr>
          <w:p w:rsidRPr="008E5B01" w:rsidR="00AF73BE" w:rsidP="00383B0B" w:rsidRDefault="009E05DF" w14:paraId="156A858C" w14:textId="2A5345D9">
            <w:pPr>
              <w:autoSpaceDE w:val="0"/>
              <w:autoSpaceDN w:val="0"/>
              <w:adjustRightInd w:val="0"/>
              <w:jc w:val="center"/>
              <w:rPr>
                <w:rFonts w:eastAsia="Calibri" w:cstheme="minorHAnsi"/>
                <w:b/>
                <w:bCs/>
                <w:color w:val="525252" w:themeColor="accent3" w:themeShade="80"/>
                <w:sz w:val="20"/>
                <w:szCs w:val="20"/>
                <w:rtl/>
              </w:rPr>
            </w:pPr>
            <w:r>
              <w:rPr>
                <w:rFonts w:eastAsia="Calibri" w:cstheme="minorHAnsi"/>
                <w:b/>
                <w:bCs/>
                <w:color w:val="525252" w:themeColor="accent3" w:themeShade="80"/>
                <w:sz w:val="20"/>
                <w:szCs w:val="20"/>
              </w:rPr>
              <w:t>5.2</w:t>
            </w:r>
          </w:p>
        </w:tc>
        <w:tc>
          <w:tcPr>
            <w:tcW w:w="1320" w:type="dxa"/>
            <w:shd w:val="clear" w:color="auto" w:fill="D9D9D9" w:themeFill="background1" w:themeFillShade="D9"/>
            <w:vAlign w:val="center"/>
          </w:tcPr>
          <w:p w:rsidRPr="008E5B01" w:rsidR="00AF73BE" w:rsidP="00383B0B" w:rsidRDefault="00785FD2" w14:paraId="329204BB" w14:textId="48C627A6">
            <w:pPr>
              <w:autoSpaceDE w:val="0"/>
              <w:autoSpaceDN w:val="0"/>
              <w:adjustRightInd w:val="0"/>
              <w:jc w:val="center"/>
              <w:rPr>
                <w:rFonts w:eastAsia="Calibri" w:cstheme="minorHAnsi"/>
                <w:b/>
                <w:bCs/>
                <w:color w:val="525252" w:themeColor="accent3" w:themeShade="80"/>
                <w:sz w:val="20"/>
                <w:szCs w:val="20"/>
                <w:rtl/>
              </w:rPr>
            </w:pPr>
            <w:r>
              <w:rPr>
                <w:rFonts w:eastAsia="Calibri" w:cstheme="minorHAnsi"/>
                <w:b/>
                <w:bCs/>
                <w:color w:val="525252" w:themeColor="accent3" w:themeShade="80"/>
                <w:sz w:val="20"/>
                <w:szCs w:val="20"/>
              </w:rPr>
              <w:t>7.6</w:t>
            </w:r>
          </w:p>
        </w:tc>
      </w:tr>
    </w:tbl>
    <w:p w:rsidRPr="003C51FE" w:rsidR="000C1581" w:rsidRDefault="000C1581" w14:paraId="40E56BD5" w14:textId="13874971">
      <w:pPr>
        <w:pStyle w:val="NoSpacing"/>
        <w:rPr>
          <w:rFonts w:asciiTheme="minorHAnsi" w:hAnsiTheme="minorHAnsi" w:cstheme="minorHAnsi"/>
          <w:color w:val="525252" w:themeColor="accent3" w:themeShade="80"/>
          <w:sz w:val="20"/>
          <w:szCs w:val="20"/>
          <w:rtl/>
        </w:rPr>
      </w:pPr>
      <w:r w:rsidRPr="003C51FE">
        <w:rPr>
          <w:rFonts w:asciiTheme="minorHAnsi" w:hAnsiTheme="minorHAnsi" w:cstheme="minorHAnsi"/>
          <w:color w:val="525252" w:themeColor="accent3" w:themeShade="80"/>
          <w:sz w:val="20"/>
          <w:szCs w:val="20"/>
        </w:rPr>
        <w:t xml:space="preserve">*Insert a separate table for the main </w:t>
      </w:r>
      <w:r w:rsidR="00EC188B">
        <w:rPr>
          <w:rFonts w:asciiTheme="minorHAnsi" w:hAnsiTheme="minorHAnsi" w:cstheme="minorHAnsi"/>
          <w:color w:val="525252" w:themeColor="accent3" w:themeShade="80"/>
          <w:sz w:val="20"/>
          <w:szCs w:val="20"/>
        </w:rPr>
        <w:t>location</w:t>
      </w:r>
      <w:r w:rsidRPr="003C51FE" w:rsidR="00EC188B">
        <w:rPr>
          <w:rFonts w:asciiTheme="minorHAnsi" w:hAnsiTheme="minorHAnsi" w:cstheme="minorHAnsi"/>
          <w:color w:val="525252" w:themeColor="accent3" w:themeShade="80"/>
          <w:sz w:val="20"/>
          <w:szCs w:val="20"/>
        </w:rPr>
        <w:t xml:space="preserve"> </w:t>
      </w:r>
      <w:r w:rsidRPr="003C51FE">
        <w:rPr>
          <w:rFonts w:asciiTheme="minorHAnsi" w:hAnsiTheme="minorHAnsi" w:cstheme="minorHAnsi"/>
          <w:color w:val="525252" w:themeColor="accent3" w:themeShade="80"/>
          <w:sz w:val="20"/>
          <w:szCs w:val="20"/>
        </w:rPr>
        <w:t xml:space="preserve">and </w:t>
      </w:r>
      <w:r w:rsidR="00EC188B">
        <w:rPr>
          <w:rFonts w:asciiTheme="minorHAnsi" w:hAnsiTheme="minorHAnsi" w:cstheme="minorHAnsi"/>
          <w:color w:val="525252" w:themeColor="accent3" w:themeShade="80"/>
          <w:sz w:val="20"/>
          <w:szCs w:val="20"/>
        </w:rPr>
        <w:t xml:space="preserve">for </w:t>
      </w:r>
      <w:r w:rsidRPr="003C51FE">
        <w:rPr>
          <w:rFonts w:asciiTheme="minorHAnsi" w:hAnsiTheme="minorHAnsi" w:cstheme="minorHAnsi"/>
          <w:color w:val="525252" w:themeColor="accent3" w:themeShade="80"/>
          <w:sz w:val="20"/>
          <w:szCs w:val="20"/>
        </w:rPr>
        <w:t>each branch</w:t>
      </w:r>
      <w:r w:rsidRPr="003C51FE">
        <w:rPr>
          <w:rFonts w:asciiTheme="minorHAnsi" w:hAnsiTheme="minorHAnsi" w:cstheme="minorHAnsi"/>
          <w:color w:val="525252" w:themeColor="accent3" w:themeShade="80"/>
          <w:sz w:val="20"/>
          <w:szCs w:val="20"/>
          <w:rtl/>
        </w:rPr>
        <w:t>.</w:t>
      </w:r>
    </w:p>
    <w:p w:rsidRPr="003C51FE" w:rsidR="00B4010A" w:rsidP="000C1581" w:rsidRDefault="00B4010A" w14:paraId="1B04BF32" w14:textId="4AE17625">
      <w:pPr>
        <w:autoSpaceDE w:val="0"/>
        <w:autoSpaceDN w:val="0"/>
        <w:adjustRightInd w:val="0"/>
        <w:spacing w:after="0" w:line="288" w:lineRule="auto"/>
        <w:textAlignment w:val="center"/>
        <w:rPr>
          <w:rStyle w:val="a"/>
          <w:rFonts w:asciiTheme="minorHAnsi" w:hAnsiTheme="minorHAnsi" w:cstheme="minorHAnsi"/>
          <w:color w:val="525252" w:themeColor="accent3" w:themeShade="80"/>
          <w:sz w:val="28"/>
          <w:szCs w:val="28"/>
          <w:rtl/>
        </w:rPr>
      </w:pPr>
    </w:p>
    <w:p w:rsidRPr="003C51FE" w:rsidR="000C1581" w:rsidRDefault="000C1581" w14:paraId="6F6FF077" w14:textId="5E12B000">
      <w:pPr>
        <w:spacing w:after="0"/>
        <w:rPr>
          <w:rStyle w:val="a"/>
          <w:rFonts w:asciiTheme="minorHAnsi" w:hAnsiTheme="minorHAnsi" w:cstheme="minorHAnsi"/>
          <w:color w:val="5279BB"/>
          <w:sz w:val="28"/>
          <w:szCs w:val="28"/>
          <w:rtl/>
        </w:rPr>
      </w:pPr>
      <w:bookmarkStart w:name="_Ref115708849" w:id="25"/>
      <w:bookmarkStart w:name="_Toc115709306" w:id="26"/>
      <w:r w:rsidRPr="003C51FE">
        <w:rPr>
          <w:rStyle w:val="a"/>
          <w:rFonts w:asciiTheme="minorHAnsi" w:hAnsiTheme="minorHAnsi" w:cstheme="minorHAnsi"/>
          <w:color w:val="5279BB"/>
          <w:sz w:val="28"/>
          <w:szCs w:val="28"/>
        </w:rPr>
        <w:t>1.</w:t>
      </w:r>
      <w:r w:rsidR="00684A07">
        <w:rPr>
          <w:rStyle w:val="a"/>
          <w:rFonts w:asciiTheme="minorHAnsi" w:hAnsiTheme="minorHAnsi" w:cstheme="minorHAnsi"/>
          <w:color w:val="5279BB"/>
          <w:sz w:val="28"/>
          <w:szCs w:val="28"/>
        </w:rPr>
        <w:t>8</w:t>
      </w:r>
      <w:r w:rsidRPr="003C51FE">
        <w:rPr>
          <w:rStyle w:val="a"/>
          <w:rFonts w:asciiTheme="minorHAnsi" w:hAnsiTheme="minorHAnsi" w:cstheme="minorHAnsi"/>
          <w:color w:val="5279BB"/>
          <w:sz w:val="28"/>
          <w:szCs w:val="28"/>
        </w:rPr>
        <w:t xml:space="preserve">.2 Classification of Students Based on Mode of Study </w:t>
      </w:r>
      <w:r w:rsidRPr="003C51FE">
        <w:rPr>
          <w:rStyle w:val="a"/>
          <w:rFonts w:asciiTheme="minorHAnsi" w:hAnsiTheme="minorHAnsi" w:cstheme="minorHAnsi"/>
          <w:color w:val="5279BB"/>
          <w:sz w:val="28"/>
          <w:szCs w:val="28"/>
          <w:vertAlign w:val="subscript"/>
        </w:rPr>
        <w:t>(For Current year)</w:t>
      </w:r>
      <w:bookmarkEnd w:id="25"/>
      <w:bookmarkEnd w:id="26"/>
    </w:p>
    <w:tbl>
      <w:tblPr>
        <w:tblW w:w="0" w:type="auto"/>
        <w:jc w:val="center"/>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961"/>
        <w:gridCol w:w="1329"/>
        <w:gridCol w:w="794"/>
        <w:gridCol w:w="944"/>
        <w:gridCol w:w="965"/>
        <w:gridCol w:w="794"/>
        <w:gridCol w:w="944"/>
        <w:gridCol w:w="965"/>
        <w:gridCol w:w="1936"/>
      </w:tblGrid>
      <w:tr w:rsidRPr="003C51FE" w:rsidR="000C1581" w:rsidTr="00EF5E52" w14:paraId="29B4EABD" w14:textId="77777777">
        <w:trPr>
          <w:trHeight w:val="285"/>
          <w:tblHeader/>
          <w:jc w:val="center"/>
        </w:trPr>
        <w:tc>
          <w:tcPr>
            <w:tcW w:w="2290" w:type="dxa"/>
            <w:gridSpan w:val="2"/>
            <w:vMerge w:val="restart"/>
            <w:shd w:val="clear" w:color="auto" w:fill="4C3D8E"/>
            <w:vAlign w:val="center"/>
          </w:tcPr>
          <w:p w:rsidRPr="0021275E" w:rsidR="000C1581" w:rsidP="000C1581" w:rsidRDefault="000C1581" w14:paraId="74C648B3" w14:textId="1106852A">
            <w:pPr>
              <w:pStyle w:val="NoSpacing"/>
              <w:jc w:val="center"/>
              <w:rPr>
                <w:rFonts w:asciiTheme="minorHAnsi" w:hAnsiTheme="minorHAnsi" w:cstheme="minorHAnsi"/>
                <w:b/>
                <w:bCs/>
                <w:color w:val="FFFFFF" w:themeColor="background1"/>
                <w:rtl/>
                <w:lang w:bidi="ar-EG"/>
              </w:rPr>
            </w:pPr>
            <w:r w:rsidRPr="0021275E">
              <w:rPr>
                <w:rFonts w:asciiTheme="minorHAnsi" w:hAnsiTheme="minorHAnsi" w:cstheme="minorHAnsi"/>
                <w:b/>
                <w:bCs/>
                <w:color w:val="FFFFFF" w:themeColor="background1"/>
                <w:lang w:bidi="ar-EG"/>
              </w:rPr>
              <w:t>Classification</w:t>
            </w:r>
          </w:p>
        </w:tc>
        <w:tc>
          <w:tcPr>
            <w:tcW w:w="7342" w:type="dxa"/>
            <w:gridSpan w:val="7"/>
            <w:shd w:val="clear" w:color="auto" w:fill="4C3D8E"/>
            <w:vAlign w:val="center"/>
          </w:tcPr>
          <w:p w:rsidRPr="0021275E" w:rsidR="000C1581" w:rsidP="000C1581" w:rsidRDefault="000C1581" w14:paraId="75DFE72F" w14:textId="6447FCB2">
            <w:pPr>
              <w:pStyle w:val="NoSpacing"/>
              <w:jc w:val="center"/>
              <w:rPr>
                <w:rFonts w:asciiTheme="minorHAnsi" w:hAnsiTheme="minorHAnsi" w:cstheme="minorHAnsi"/>
                <w:b/>
                <w:bCs/>
                <w:color w:val="FFFFFF" w:themeColor="background1"/>
              </w:rPr>
            </w:pPr>
            <w:r w:rsidRPr="0021275E">
              <w:rPr>
                <w:rFonts w:asciiTheme="minorHAnsi" w:hAnsiTheme="minorHAnsi" w:cstheme="minorHAnsi"/>
                <w:b/>
                <w:bCs/>
                <w:color w:val="FFFFFF" w:themeColor="background1"/>
              </w:rPr>
              <w:t>Number of Students</w:t>
            </w:r>
          </w:p>
        </w:tc>
      </w:tr>
      <w:tr w:rsidRPr="003C51FE" w:rsidR="000C1581" w:rsidTr="00EF5E52" w14:paraId="43219062" w14:textId="77777777">
        <w:trPr>
          <w:trHeight w:val="304"/>
          <w:tblHeader/>
          <w:jc w:val="center"/>
        </w:trPr>
        <w:tc>
          <w:tcPr>
            <w:tcW w:w="2290" w:type="dxa"/>
            <w:gridSpan w:val="2"/>
            <w:vMerge/>
            <w:shd w:val="clear" w:color="auto" w:fill="4C3D8E"/>
            <w:vAlign w:val="center"/>
          </w:tcPr>
          <w:p w:rsidRPr="003C51FE" w:rsidR="000C1581" w:rsidP="000C1581" w:rsidRDefault="000C1581" w14:paraId="1C9E2775" w14:textId="77777777">
            <w:pPr>
              <w:pStyle w:val="NoSpacing"/>
              <w:jc w:val="center"/>
              <w:rPr>
                <w:rFonts w:eastAsia="Calibri" w:asciiTheme="minorHAnsi" w:hAnsiTheme="minorHAnsi" w:cstheme="minorHAnsi"/>
                <w:b/>
                <w:bCs/>
                <w:color w:val="FFFFFF" w:themeColor="background1"/>
                <w:sz w:val="20"/>
                <w:szCs w:val="20"/>
                <w:rtl/>
              </w:rPr>
            </w:pPr>
          </w:p>
        </w:tc>
        <w:tc>
          <w:tcPr>
            <w:tcW w:w="2703" w:type="dxa"/>
            <w:gridSpan w:val="3"/>
            <w:shd w:val="clear" w:color="auto" w:fill="4C3D8E"/>
            <w:vAlign w:val="center"/>
          </w:tcPr>
          <w:p w:rsidRPr="003C51FE" w:rsidR="000C1581" w:rsidP="000C1581" w:rsidRDefault="000C1581" w14:paraId="7A5C8253" w14:textId="654B1588">
            <w:pPr>
              <w:pStyle w:val="NoSpacing"/>
              <w:jc w:val="center"/>
              <w:rPr>
                <w:rFonts w:asciiTheme="minorHAnsi" w:hAnsiTheme="minorHAnsi" w:cstheme="minorHAnsi"/>
                <w:b/>
                <w:bCs/>
                <w:color w:val="FFFFFF" w:themeColor="background1"/>
                <w:sz w:val="20"/>
                <w:szCs w:val="20"/>
                <w:rtl/>
              </w:rPr>
            </w:pPr>
            <w:r w:rsidRPr="003C51FE">
              <w:rPr>
                <w:rFonts w:asciiTheme="minorHAnsi" w:hAnsiTheme="minorHAnsi" w:cstheme="minorHAnsi"/>
                <w:b/>
                <w:bCs/>
                <w:color w:val="FFFFFF" w:themeColor="background1"/>
                <w:sz w:val="20"/>
                <w:szCs w:val="20"/>
                <w:lang w:bidi="ar-EG"/>
              </w:rPr>
              <w:t>Saudi</w:t>
            </w:r>
          </w:p>
        </w:tc>
        <w:tc>
          <w:tcPr>
            <w:tcW w:w="2703" w:type="dxa"/>
            <w:gridSpan w:val="3"/>
            <w:shd w:val="clear" w:color="auto" w:fill="4C3D8E"/>
            <w:vAlign w:val="center"/>
          </w:tcPr>
          <w:p w:rsidRPr="003C51FE" w:rsidR="000C1581" w:rsidP="000C1581" w:rsidRDefault="000C1581" w14:paraId="4A00ADA7" w14:textId="53D2CE3D">
            <w:pPr>
              <w:pStyle w:val="NoSpacing"/>
              <w:jc w:val="center"/>
              <w:rPr>
                <w:rFonts w:asciiTheme="minorHAnsi" w:hAnsiTheme="minorHAnsi" w:cstheme="minorHAnsi"/>
                <w:b/>
                <w:bCs/>
                <w:color w:val="FFFFFF" w:themeColor="background1"/>
                <w:sz w:val="20"/>
                <w:szCs w:val="20"/>
                <w:rtl/>
                <w:lang w:bidi="ar-EG"/>
              </w:rPr>
            </w:pPr>
            <w:r w:rsidRPr="003C51FE">
              <w:rPr>
                <w:rFonts w:asciiTheme="minorHAnsi" w:hAnsiTheme="minorHAnsi" w:cstheme="minorHAnsi"/>
                <w:b/>
                <w:bCs/>
                <w:color w:val="FFFFFF" w:themeColor="background1"/>
                <w:sz w:val="20"/>
                <w:szCs w:val="20"/>
                <w:lang w:bidi="ar-EG"/>
              </w:rPr>
              <w:t>Non-Saudi</w:t>
            </w:r>
          </w:p>
        </w:tc>
        <w:tc>
          <w:tcPr>
            <w:tcW w:w="1936" w:type="dxa"/>
            <w:vMerge w:val="restart"/>
            <w:shd w:val="clear" w:color="auto" w:fill="4C3D8E"/>
            <w:vAlign w:val="center"/>
          </w:tcPr>
          <w:p w:rsidRPr="0021275E" w:rsidR="000C1581" w:rsidP="000C1581" w:rsidRDefault="000C1581" w14:paraId="1712B11E" w14:textId="6470462F">
            <w:pPr>
              <w:pStyle w:val="NoSpacing"/>
              <w:jc w:val="center"/>
              <w:rPr>
                <w:rFonts w:asciiTheme="minorHAnsi" w:hAnsiTheme="minorHAnsi" w:cstheme="minorHAnsi"/>
                <w:b/>
                <w:bCs/>
                <w:color w:val="FFFFFF" w:themeColor="background1"/>
              </w:rPr>
            </w:pPr>
            <w:r w:rsidRPr="0021275E">
              <w:rPr>
                <w:rFonts w:asciiTheme="minorHAnsi" w:hAnsiTheme="minorHAnsi" w:cstheme="minorHAnsi"/>
                <w:b/>
                <w:bCs/>
                <w:color w:val="FFFFFF" w:themeColor="background1"/>
              </w:rPr>
              <w:t>Total</w:t>
            </w:r>
          </w:p>
        </w:tc>
      </w:tr>
      <w:tr w:rsidRPr="003C51FE" w:rsidR="000C1581" w:rsidTr="00EF5E52" w14:paraId="4E871960" w14:textId="77777777">
        <w:trPr>
          <w:tblHeader/>
          <w:jc w:val="center"/>
        </w:trPr>
        <w:tc>
          <w:tcPr>
            <w:tcW w:w="2290" w:type="dxa"/>
            <w:gridSpan w:val="2"/>
            <w:vMerge/>
            <w:shd w:val="clear" w:color="auto" w:fill="EDEDED" w:themeFill="accent3" w:themeFillTint="33"/>
            <w:vAlign w:val="center"/>
          </w:tcPr>
          <w:p w:rsidRPr="003C51FE" w:rsidR="000C1581" w:rsidP="000C1581" w:rsidRDefault="000C1581" w14:paraId="79ACDA30" w14:textId="77777777">
            <w:pPr>
              <w:pStyle w:val="NoSpacing"/>
              <w:jc w:val="center"/>
              <w:rPr>
                <w:rFonts w:eastAsia="Calibri" w:asciiTheme="minorHAnsi" w:hAnsiTheme="minorHAnsi" w:cstheme="minorHAnsi"/>
                <w:sz w:val="20"/>
                <w:szCs w:val="20"/>
                <w:rtl/>
              </w:rPr>
            </w:pPr>
          </w:p>
        </w:tc>
        <w:tc>
          <w:tcPr>
            <w:tcW w:w="794" w:type="dxa"/>
            <w:shd w:val="clear" w:color="auto" w:fill="9498CB"/>
            <w:vAlign w:val="center"/>
          </w:tcPr>
          <w:p w:rsidRPr="003C51FE" w:rsidR="000C1581" w:rsidP="000C1581" w:rsidRDefault="000C1581" w14:paraId="773B546D" w14:textId="389B7F1E">
            <w:pPr>
              <w:pStyle w:val="NoSpacing"/>
              <w:jc w:val="center"/>
              <w:rPr>
                <w:rFonts w:asciiTheme="minorHAnsi" w:hAnsiTheme="minorHAnsi" w:cstheme="minorHAnsi"/>
                <w:color w:val="FFFFFF" w:themeColor="background1"/>
                <w:sz w:val="20"/>
                <w:szCs w:val="20"/>
                <w:rtl/>
              </w:rPr>
            </w:pPr>
            <w:r w:rsidRPr="003C51FE">
              <w:rPr>
                <w:rFonts w:asciiTheme="minorHAnsi" w:hAnsiTheme="minorHAnsi" w:cstheme="minorHAnsi"/>
                <w:color w:val="FFFFFF" w:themeColor="background1"/>
                <w:sz w:val="20"/>
                <w:szCs w:val="20"/>
              </w:rPr>
              <w:t>Male</w:t>
            </w:r>
          </w:p>
        </w:tc>
        <w:tc>
          <w:tcPr>
            <w:tcW w:w="944" w:type="dxa"/>
            <w:shd w:val="clear" w:color="auto" w:fill="9498CB"/>
            <w:vAlign w:val="center"/>
          </w:tcPr>
          <w:p w:rsidRPr="003C51FE" w:rsidR="000C1581" w:rsidP="000C1581" w:rsidRDefault="000C1581" w14:paraId="3A22D681" w14:textId="00187919">
            <w:pPr>
              <w:pStyle w:val="NoSpacing"/>
              <w:jc w:val="center"/>
              <w:rPr>
                <w:rFonts w:asciiTheme="minorHAnsi" w:hAnsiTheme="minorHAnsi" w:cstheme="minorHAnsi"/>
                <w:color w:val="FFFFFF" w:themeColor="background1"/>
                <w:sz w:val="20"/>
                <w:szCs w:val="20"/>
                <w:rtl/>
              </w:rPr>
            </w:pPr>
            <w:r w:rsidRPr="003C51FE">
              <w:rPr>
                <w:rFonts w:asciiTheme="minorHAnsi" w:hAnsiTheme="minorHAnsi" w:cstheme="minorHAnsi"/>
                <w:color w:val="FFFFFF" w:themeColor="background1"/>
                <w:sz w:val="20"/>
                <w:szCs w:val="20"/>
              </w:rPr>
              <w:t>Female</w:t>
            </w:r>
          </w:p>
        </w:tc>
        <w:tc>
          <w:tcPr>
            <w:tcW w:w="965" w:type="dxa"/>
            <w:shd w:val="clear" w:color="auto" w:fill="9498CB"/>
            <w:vAlign w:val="center"/>
          </w:tcPr>
          <w:p w:rsidRPr="003C51FE" w:rsidR="000C1581" w:rsidP="000C1581" w:rsidRDefault="000C1581" w14:paraId="658BE4E8" w14:textId="4E9ED316">
            <w:pPr>
              <w:pStyle w:val="NoSpacing"/>
              <w:jc w:val="center"/>
              <w:rPr>
                <w:rFonts w:asciiTheme="minorHAnsi" w:hAnsiTheme="minorHAnsi" w:cstheme="minorHAnsi"/>
                <w:color w:val="FFFFFF" w:themeColor="background1"/>
                <w:sz w:val="20"/>
                <w:szCs w:val="20"/>
                <w:rtl/>
              </w:rPr>
            </w:pPr>
            <w:r w:rsidRPr="003C51FE">
              <w:rPr>
                <w:rFonts w:asciiTheme="minorHAnsi" w:hAnsiTheme="minorHAnsi" w:cstheme="minorHAnsi"/>
                <w:color w:val="FFFFFF" w:themeColor="background1"/>
                <w:sz w:val="20"/>
                <w:szCs w:val="20"/>
              </w:rPr>
              <w:t>Total</w:t>
            </w:r>
          </w:p>
        </w:tc>
        <w:tc>
          <w:tcPr>
            <w:tcW w:w="794" w:type="dxa"/>
            <w:shd w:val="clear" w:color="auto" w:fill="9498CB"/>
            <w:vAlign w:val="center"/>
          </w:tcPr>
          <w:p w:rsidRPr="003C51FE" w:rsidR="000C1581" w:rsidP="000C1581" w:rsidRDefault="000C1581" w14:paraId="42D99483" w14:textId="165DCAD9">
            <w:pPr>
              <w:pStyle w:val="NoSpacing"/>
              <w:jc w:val="center"/>
              <w:rPr>
                <w:rFonts w:asciiTheme="minorHAnsi" w:hAnsiTheme="minorHAnsi" w:cstheme="minorHAnsi"/>
                <w:color w:val="FFFFFF" w:themeColor="background1"/>
                <w:sz w:val="20"/>
                <w:szCs w:val="20"/>
              </w:rPr>
            </w:pPr>
            <w:r w:rsidRPr="003C51FE">
              <w:rPr>
                <w:rFonts w:asciiTheme="minorHAnsi" w:hAnsiTheme="minorHAnsi" w:cstheme="minorHAnsi"/>
                <w:color w:val="FFFFFF" w:themeColor="background1"/>
                <w:sz w:val="20"/>
                <w:szCs w:val="20"/>
              </w:rPr>
              <w:t>Male</w:t>
            </w:r>
          </w:p>
        </w:tc>
        <w:tc>
          <w:tcPr>
            <w:tcW w:w="944" w:type="dxa"/>
            <w:shd w:val="clear" w:color="auto" w:fill="9498CB"/>
            <w:vAlign w:val="center"/>
          </w:tcPr>
          <w:p w:rsidRPr="003C51FE" w:rsidR="000C1581" w:rsidP="000C1581" w:rsidRDefault="000C1581" w14:paraId="30234593" w14:textId="3698637B">
            <w:pPr>
              <w:pStyle w:val="NoSpacing"/>
              <w:jc w:val="center"/>
              <w:rPr>
                <w:rFonts w:asciiTheme="minorHAnsi" w:hAnsiTheme="minorHAnsi" w:cstheme="minorHAnsi"/>
                <w:color w:val="FFFFFF" w:themeColor="background1"/>
                <w:sz w:val="20"/>
                <w:szCs w:val="20"/>
              </w:rPr>
            </w:pPr>
            <w:r w:rsidRPr="003C51FE">
              <w:rPr>
                <w:rFonts w:asciiTheme="minorHAnsi" w:hAnsiTheme="minorHAnsi" w:cstheme="minorHAnsi"/>
                <w:color w:val="FFFFFF" w:themeColor="background1"/>
                <w:sz w:val="20"/>
                <w:szCs w:val="20"/>
              </w:rPr>
              <w:t>Female</w:t>
            </w:r>
          </w:p>
        </w:tc>
        <w:tc>
          <w:tcPr>
            <w:tcW w:w="965" w:type="dxa"/>
            <w:shd w:val="clear" w:color="auto" w:fill="9498CB"/>
            <w:vAlign w:val="center"/>
          </w:tcPr>
          <w:p w:rsidRPr="003C51FE" w:rsidR="000C1581" w:rsidP="000C1581" w:rsidRDefault="000C1581" w14:paraId="5430E607" w14:textId="55C56B08">
            <w:pPr>
              <w:pStyle w:val="NoSpacing"/>
              <w:jc w:val="center"/>
              <w:rPr>
                <w:rFonts w:asciiTheme="minorHAnsi" w:hAnsiTheme="minorHAnsi" w:cstheme="minorHAnsi"/>
                <w:color w:val="FFFFFF" w:themeColor="background1"/>
                <w:sz w:val="20"/>
                <w:szCs w:val="20"/>
              </w:rPr>
            </w:pPr>
            <w:r w:rsidRPr="003C51FE">
              <w:rPr>
                <w:rFonts w:asciiTheme="minorHAnsi" w:hAnsiTheme="minorHAnsi" w:cstheme="minorHAnsi"/>
                <w:color w:val="FFFFFF" w:themeColor="background1"/>
                <w:sz w:val="20"/>
                <w:szCs w:val="20"/>
              </w:rPr>
              <w:t>Total</w:t>
            </w:r>
          </w:p>
        </w:tc>
        <w:tc>
          <w:tcPr>
            <w:tcW w:w="1936" w:type="dxa"/>
            <w:vMerge/>
            <w:shd w:val="clear" w:color="auto" w:fill="EDEDED" w:themeFill="accent3" w:themeFillTint="33"/>
            <w:vAlign w:val="center"/>
          </w:tcPr>
          <w:p w:rsidRPr="003C51FE" w:rsidR="000C1581" w:rsidP="000C1581" w:rsidRDefault="000C1581" w14:paraId="72F57B46" w14:textId="77777777">
            <w:pPr>
              <w:pStyle w:val="NoSpacing"/>
              <w:jc w:val="center"/>
              <w:rPr>
                <w:rFonts w:asciiTheme="minorHAnsi" w:hAnsiTheme="minorHAnsi" w:cstheme="minorHAnsi"/>
                <w:sz w:val="20"/>
                <w:szCs w:val="20"/>
              </w:rPr>
            </w:pPr>
          </w:p>
        </w:tc>
      </w:tr>
      <w:tr w:rsidRPr="003C51FE" w:rsidR="000C1581" w:rsidTr="00C3196C" w14:paraId="0B14078C" w14:textId="77777777">
        <w:trPr>
          <w:trHeight w:val="517"/>
          <w:jc w:val="center"/>
        </w:trPr>
        <w:tc>
          <w:tcPr>
            <w:tcW w:w="961" w:type="dxa"/>
            <w:vMerge w:val="restart"/>
            <w:shd w:val="clear" w:color="auto" w:fill="52B5C2"/>
            <w:vAlign w:val="center"/>
          </w:tcPr>
          <w:p w:rsidRPr="003C51FE" w:rsidR="000C1581" w:rsidP="001B44E3" w:rsidRDefault="000C1581" w14:paraId="2FE555E9" w14:textId="326B27A2">
            <w:pPr>
              <w:autoSpaceDE w:val="0"/>
              <w:autoSpaceDN w:val="0"/>
              <w:adjustRightInd w:val="0"/>
              <w:spacing w:after="0" w:line="240" w:lineRule="auto"/>
              <w:jc w:val="center"/>
              <w:rPr>
                <w:rFonts w:cstheme="minorHAnsi"/>
                <w:color w:val="FFFFFF" w:themeColor="background1"/>
                <w:sz w:val="20"/>
                <w:szCs w:val="20"/>
              </w:rPr>
            </w:pPr>
            <w:r w:rsidRPr="001B44E3">
              <w:rPr>
                <w:rFonts w:eastAsia="Calibri" w:cstheme="minorHAnsi"/>
                <w:b/>
                <w:bCs/>
                <w:color w:val="FFFFFF" w:themeColor="background1"/>
                <w:sz w:val="24"/>
                <w:szCs w:val="24"/>
              </w:rPr>
              <w:t>Mode</w:t>
            </w:r>
            <w:r w:rsidRPr="001B44E3" w:rsidR="00AF3EFA">
              <w:rPr>
                <w:rFonts w:eastAsia="Calibri" w:cstheme="minorHAnsi"/>
                <w:b/>
                <w:bCs/>
                <w:color w:val="FFFFFF" w:themeColor="background1"/>
                <w:sz w:val="24"/>
                <w:szCs w:val="24"/>
              </w:rPr>
              <w:t xml:space="preserve"> </w:t>
            </w:r>
            <w:r w:rsidRPr="001B44E3">
              <w:rPr>
                <w:rFonts w:eastAsia="Calibri" w:cstheme="minorHAnsi"/>
                <w:b/>
                <w:bCs/>
                <w:color w:val="FFFFFF" w:themeColor="background1"/>
                <w:sz w:val="24"/>
                <w:szCs w:val="24"/>
              </w:rPr>
              <w:t>of Study</w:t>
            </w:r>
          </w:p>
        </w:tc>
        <w:tc>
          <w:tcPr>
            <w:tcW w:w="1329" w:type="dxa"/>
            <w:shd w:val="clear" w:color="auto" w:fill="52B5C2"/>
            <w:vAlign w:val="center"/>
          </w:tcPr>
          <w:p w:rsidRPr="003C51FE" w:rsidR="000C1581" w:rsidP="000C1581" w:rsidRDefault="000C1581" w14:paraId="0C1DA3EA" w14:textId="2182349F">
            <w:pPr>
              <w:pStyle w:val="NoSpacing"/>
              <w:jc w:val="center"/>
              <w:rPr>
                <w:rFonts w:asciiTheme="minorHAnsi" w:hAnsiTheme="minorHAnsi" w:cstheme="minorHAnsi"/>
                <w:color w:val="FFFFFF" w:themeColor="background1"/>
                <w:sz w:val="20"/>
                <w:szCs w:val="20"/>
                <w:rtl/>
              </w:rPr>
            </w:pPr>
            <w:r w:rsidRPr="003C51FE">
              <w:rPr>
                <w:rFonts w:asciiTheme="minorHAnsi" w:hAnsiTheme="minorHAnsi" w:cstheme="minorHAnsi"/>
                <w:color w:val="FFFFFF" w:themeColor="background1"/>
                <w:sz w:val="20"/>
                <w:szCs w:val="20"/>
              </w:rPr>
              <w:t xml:space="preserve">On Campus </w:t>
            </w:r>
          </w:p>
        </w:tc>
        <w:tc>
          <w:tcPr>
            <w:tcW w:w="794" w:type="dxa"/>
            <w:shd w:val="clear" w:color="auto" w:fill="F2F2F2" w:themeFill="background1" w:themeFillShade="F2"/>
            <w:vAlign w:val="center"/>
          </w:tcPr>
          <w:p w:rsidRPr="003C51FE" w:rsidR="000C1581" w:rsidP="00C3196C" w:rsidRDefault="00E84428" w14:paraId="6825FA6F" w14:textId="424439F7">
            <w:pPr>
              <w:autoSpaceDE w:val="0"/>
              <w:autoSpaceDN w:val="0"/>
              <w:adjustRightInd w:val="0"/>
              <w:jc w:val="center"/>
              <w:rPr>
                <w:rFonts w:eastAsia="Calibri" w:cstheme="minorHAnsi"/>
                <w:sz w:val="20"/>
                <w:szCs w:val="20"/>
                <w:rtl/>
                <w:lang w:bidi="ar-EG"/>
              </w:rPr>
            </w:pPr>
            <w:r>
              <w:rPr>
                <w:rFonts w:eastAsia="Calibri" w:cstheme="minorHAnsi"/>
                <w:sz w:val="20"/>
                <w:szCs w:val="20"/>
                <w:lang w:bidi="ar-EG"/>
              </w:rPr>
              <w:t>36</w:t>
            </w:r>
          </w:p>
        </w:tc>
        <w:tc>
          <w:tcPr>
            <w:tcW w:w="944" w:type="dxa"/>
            <w:shd w:val="clear" w:color="auto" w:fill="F2F2F2" w:themeFill="background1" w:themeFillShade="F2"/>
            <w:vAlign w:val="center"/>
          </w:tcPr>
          <w:p w:rsidRPr="003C51FE" w:rsidR="000C1581" w:rsidP="00C3196C" w:rsidRDefault="00E84428" w14:paraId="14055788" w14:textId="3E89A86B">
            <w:pPr>
              <w:autoSpaceDE w:val="0"/>
              <w:autoSpaceDN w:val="0"/>
              <w:adjustRightInd w:val="0"/>
              <w:jc w:val="center"/>
              <w:rPr>
                <w:rFonts w:eastAsia="Calibri" w:cstheme="minorHAnsi"/>
                <w:sz w:val="20"/>
                <w:szCs w:val="20"/>
                <w:rtl/>
              </w:rPr>
            </w:pPr>
            <w:r>
              <w:rPr>
                <w:rFonts w:eastAsia="Calibri" w:cstheme="minorHAnsi"/>
                <w:sz w:val="20"/>
                <w:szCs w:val="20"/>
              </w:rPr>
              <w:t>16</w:t>
            </w:r>
          </w:p>
        </w:tc>
        <w:tc>
          <w:tcPr>
            <w:tcW w:w="965" w:type="dxa"/>
            <w:shd w:val="clear" w:color="auto" w:fill="F2F2F2" w:themeFill="background1" w:themeFillShade="F2"/>
            <w:vAlign w:val="center"/>
          </w:tcPr>
          <w:p w:rsidRPr="003C51FE" w:rsidR="000C1581" w:rsidP="00C3196C" w:rsidRDefault="00E84428" w14:paraId="2BFBC2C4" w14:textId="42D8B293">
            <w:pPr>
              <w:autoSpaceDE w:val="0"/>
              <w:autoSpaceDN w:val="0"/>
              <w:adjustRightInd w:val="0"/>
              <w:jc w:val="center"/>
              <w:rPr>
                <w:rFonts w:eastAsia="Calibri" w:cstheme="minorHAnsi"/>
                <w:sz w:val="20"/>
                <w:szCs w:val="20"/>
                <w:rtl/>
              </w:rPr>
            </w:pPr>
            <w:r>
              <w:rPr>
                <w:rFonts w:eastAsia="Calibri" w:cstheme="minorHAnsi"/>
                <w:sz w:val="20"/>
                <w:szCs w:val="20"/>
              </w:rPr>
              <w:t>52</w:t>
            </w:r>
          </w:p>
        </w:tc>
        <w:tc>
          <w:tcPr>
            <w:tcW w:w="794" w:type="dxa"/>
            <w:shd w:val="clear" w:color="auto" w:fill="F2F2F2" w:themeFill="background1" w:themeFillShade="F2"/>
            <w:vAlign w:val="center"/>
          </w:tcPr>
          <w:p w:rsidRPr="003C51FE" w:rsidR="000C1581" w:rsidP="00C3196C" w:rsidRDefault="004165A7" w14:paraId="746BA22E" w14:textId="0706AB7F">
            <w:pPr>
              <w:autoSpaceDE w:val="0"/>
              <w:autoSpaceDN w:val="0"/>
              <w:adjustRightInd w:val="0"/>
              <w:jc w:val="center"/>
              <w:rPr>
                <w:rFonts w:eastAsia="Calibri" w:cstheme="minorHAnsi"/>
                <w:sz w:val="20"/>
                <w:szCs w:val="20"/>
                <w:rtl/>
              </w:rPr>
            </w:pPr>
            <w:r>
              <w:rPr>
                <w:rFonts w:eastAsia="Calibri" w:cstheme="minorHAnsi"/>
                <w:sz w:val="20"/>
                <w:szCs w:val="20"/>
              </w:rPr>
              <w:t>0</w:t>
            </w:r>
          </w:p>
        </w:tc>
        <w:tc>
          <w:tcPr>
            <w:tcW w:w="944" w:type="dxa"/>
            <w:shd w:val="clear" w:color="auto" w:fill="F2F2F2" w:themeFill="background1" w:themeFillShade="F2"/>
            <w:vAlign w:val="center"/>
          </w:tcPr>
          <w:p w:rsidRPr="003C51FE" w:rsidR="000C1581" w:rsidP="00C3196C" w:rsidRDefault="004165A7" w14:paraId="6039BBC4" w14:textId="25EDD97E">
            <w:pPr>
              <w:autoSpaceDE w:val="0"/>
              <w:autoSpaceDN w:val="0"/>
              <w:adjustRightInd w:val="0"/>
              <w:jc w:val="center"/>
              <w:rPr>
                <w:rFonts w:eastAsia="Calibri" w:cstheme="minorHAnsi"/>
                <w:sz w:val="20"/>
                <w:szCs w:val="20"/>
                <w:rtl/>
              </w:rPr>
            </w:pPr>
            <w:r>
              <w:rPr>
                <w:rFonts w:eastAsia="Calibri" w:cstheme="minorHAnsi"/>
                <w:sz w:val="20"/>
                <w:szCs w:val="20"/>
              </w:rPr>
              <w:t>0</w:t>
            </w:r>
          </w:p>
        </w:tc>
        <w:tc>
          <w:tcPr>
            <w:tcW w:w="965" w:type="dxa"/>
            <w:shd w:val="clear" w:color="auto" w:fill="F2F2F2" w:themeFill="background1" w:themeFillShade="F2"/>
            <w:vAlign w:val="center"/>
          </w:tcPr>
          <w:p w:rsidRPr="003C51FE" w:rsidR="000C1581" w:rsidP="00C3196C" w:rsidRDefault="004165A7" w14:paraId="21E52E30" w14:textId="30BD6CA6">
            <w:pPr>
              <w:autoSpaceDE w:val="0"/>
              <w:autoSpaceDN w:val="0"/>
              <w:adjustRightInd w:val="0"/>
              <w:jc w:val="center"/>
              <w:rPr>
                <w:rFonts w:eastAsia="Calibri" w:cstheme="minorHAnsi"/>
                <w:sz w:val="20"/>
                <w:szCs w:val="20"/>
                <w:rtl/>
              </w:rPr>
            </w:pPr>
            <w:r>
              <w:rPr>
                <w:rFonts w:eastAsia="Calibri" w:cstheme="minorHAnsi"/>
                <w:sz w:val="20"/>
                <w:szCs w:val="20"/>
              </w:rPr>
              <w:t>0</w:t>
            </w:r>
          </w:p>
        </w:tc>
        <w:tc>
          <w:tcPr>
            <w:tcW w:w="1936" w:type="dxa"/>
            <w:shd w:val="clear" w:color="auto" w:fill="F2F2F2" w:themeFill="background1" w:themeFillShade="F2"/>
            <w:vAlign w:val="center"/>
          </w:tcPr>
          <w:p w:rsidRPr="003C51FE" w:rsidR="000C1581" w:rsidP="00C3196C" w:rsidRDefault="0076757C" w14:paraId="7029B510" w14:textId="12DCFEDA">
            <w:pPr>
              <w:autoSpaceDE w:val="0"/>
              <w:autoSpaceDN w:val="0"/>
              <w:adjustRightInd w:val="0"/>
              <w:jc w:val="center"/>
              <w:rPr>
                <w:rFonts w:eastAsia="Calibri" w:cstheme="minorHAnsi"/>
                <w:sz w:val="20"/>
                <w:szCs w:val="20"/>
                <w:rtl/>
              </w:rPr>
            </w:pPr>
            <w:r>
              <w:rPr>
                <w:rFonts w:eastAsia="Calibri" w:cstheme="minorHAnsi"/>
                <w:sz w:val="20"/>
                <w:szCs w:val="20"/>
              </w:rPr>
              <w:t>52</w:t>
            </w:r>
          </w:p>
        </w:tc>
      </w:tr>
      <w:tr w:rsidRPr="003C51FE" w:rsidR="000C1581" w:rsidTr="00C3196C" w14:paraId="51372722" w14:textId="77777777">
        <w:trPr>
          <w:trHeight w:val="283"/>
          <w:jc w:val="center"/>
        </w:trPr>
        <w:tc>
          <w:tcPr>
            <w:tcW w:w="961" w:type="dxa"/>
            <w:vMerge/>
            <w:shd w:val="clear" w:color="auto" w:fill="52B5C2"/>
            <w:vAlign w:val="center"/>
          </w:tcPr>
          <w:p w:rsidRPr="003C51FE" w:rsidR="000C1581" w:rsidP="000C1581" w:rsidRDefault="000C1581" w14:paraId="1A724C85" w14:textId="77777777">
            <w:pPr>
              <w:pStyle w:val="NoSpacing"/>
              <w:jc w:val="center"/>
              <w:rPr>
                <w:rFonts w:asciiTheme="minorHAnsi" w:hAnsiTheme="minorHAnsi" w:cstheme="minorHAnsi"/>
                <w:color w:val="FFFFFF" w:themeColor="background1"/>
                <w:sz w:val="20"/>
                <w:szCs w:val="20"/>
                <w:rtl/>
              </w:rPr>
            </w:pPr>
          </w:p>
        </w:tc>
        <w:tc>
          <w:tcPr>
            <w:tcW w:w="1329" w:type="dxa"/>
            <w:shd w:val="clear" w:color="auto" w:fill="52B5C2"/>
            <w:vAlign w:val="center"/>
          </w:tcPr>
          <w:p w:rsidRPr="003C51FE" w:rsidR="000C1581" w:rsidP="000C1581" w:rsidRDefault="000C1581" w14:paraId="2DEE48CF" w14:textId="1FA1EDB9">
            <w:pPr>
              <w:pStyle w:val="NoSpacing"/>
              <w:jc w:val="center"/>
              <w:rPr>
                <w:rFonts w:asciiTheme="minorHAnsi" w:hAnsiTheme="minorHAnsi" w:cstheme="minorHAnsi"/>
                <w:color w:val="FFFFFF" w:themeColor="background1"/>
                <w:sz w:val="20"/>
                <w:szCs w:val="20"/>
                <w:rtl/>
              </w:rPr>
            </w:pPr>
            <w:r w:rsidRPr="003C51FE">
              <w:rPr>
                <w:rFonts w:asciiTheme="minorHAnsi" w:hAnsiTheme="minorHAnsi" w:cstheme="minorHAnsi"/>
                <w:color w:val="FFFFFF" w:themeColor="background1"/>
                <w:sz w:val="20"/>
                <w:szCs w:val="20"/>
              </w:rPr>
              <w:t>Distance Education</w:t>
            </w:r>
          </w:p>
        </w:tc>
        <w:tc>
          <w:tcPr>
            <w:tcW w:w="794" w:type="dxa"/>
            <w:shd w:val="clear" w:color="auto" w:fill="D9D9D9" w:themeFill="background1" w:themeFillShade="D9"/>
            <w:vAlign w:val="center"/>
          </w:tcPr>
          <w:p w:rsidRPr="003C51FE" w:rsidR="000C1581" w:rsidP="00C3196C" w:rsidRDefault="004165A7" w14:paraId="296BF369" w14:textId="7A9C6CF1">
            <w:pPr>
              <w:autoSpaceDE w:val="0"/>
              <w:autoSpaceDN w:val="0"/>
              <w:adjustRightInd w:val="0"/>
              <w:jc w:val="center"/>
              <w:rPr>
                <w:rFonts w:eastAsia="Calibri" w:cstheme="minorHAnsi"/>
                <w:sz w:val="20"/>
                <w:szCs w:val="20"/>
                <w:rtl/>
              </w:rPr>
            </w:pPr>
            <w:r>
              <w:rPr>
                <w:rFonts w:eastAsia="Calibri" w:cstheme="minorHAnsi"/>
                <w:sz w:val="20"/>
                <w:szCs w:val="20"/>
              </w:rPr>
              <w:t>0</w:t>
            </w:r>
          </w:p>
        </w:tc>
        <w:tc>
          <w:tcPr>
            <w:tcW w:w="944" w:type="dxa"/>
            <w:shd w:val="clear" w:color="auto" w:fill="D9D9D9" w:themeFill="background1" w:themeFillShade="D9"/>
            <w:vAlign w:val="center"/>
          </w:tcPr>
          <w:p w:rsidRPr="003C51FE" w:rsidR="000C1581" w:rsidP="00C3196C" w:rsidRDefault="004165A7" w14:paraId="2D65BE31" w14:textId="5E0C43A6">
            <w:pPr>
              <w:autoSpaceDE w:val="0"/>
              <w:autoSpaceDN w:val="0"/>
              <w:adjustRightInd w:val="0"/>
              <w:jc w:val="center"/>
              <w:rPr>
                <w:rFonts w:eastAsia="Calibri" w:cstheme="minorHAnsi"/>
                <w:sz w:val="20"/>
                <w:szCs w:val="20"/>
                <w:rtl/>
              </w:rPr>
            </w:pPr>
            <w:r>
              <w:rPr>
                <w:rFonts w:eastAsia="Calibri" w:cstheme="minorHAnsi"/>
                <w:sz w:val="20"/>
                <w:szCs w:val="20"/>
              </w:rPr>
              <w:t>0</w:t>
            </w:r>
          </w:p>
        </w:tc>
        <w:tc>
          <w:tcPr>
            <w:tcW w:w="965" w:type="dxa"/>
            <w:shd w:val="clear" w:color="auto" w:fill="D9D9D9" w:themeFill="background1" w:themeFillShade="D9"/>
            <w:vAlign w:val="center"/>
          </w:tcPr>
          <w:p w:rsidRPr="003C51FE" w:rsidR="000C1581" w:rsidP="00C3196C" w:rsidRDefault="004165A7" w14:paraId="333E165F" w14:textId="178C18F0">
            <w:pPr>
              <w:autoSpaceDE w:val="0"/>
              <w:autoSpaceDN w:val="0"/>
              <w:adjustRightInd w:val="0"/>
              <w:jc w:val="center"/>
              <w:rPr>
                <w:rFonts w:eastAsia="Calibri" w:cstheme="minorHAnsi"/>
                <w:sz w:val="20"/>
                <w:szCs w:val="20"/>
                <w:rtl/>
              </w:rPr>
            </w:pPr>
            <w:r>
              <w:rPr>
                <w:rFonts w:eastAsia="Calibri" w:cstheme="minorHAnsi"/>
                <w:sz w:val="20"/>
                <w:szCs w:val="20"/>
              </w:rPr>
              <w:t>0</w:t>
            </w:r>
          </w:p>
        </w:tc>
        <w:tc>
          <w:tcPr>
            <w:tcW w:w="794" w:type="dxa"/>
            <w:shd w:val="clear" w:color="auto" w:fill="D9D9D9" w:themeFill="background1" w:themeFillShade="D9"/>
            <w:vAlign w:val="center"/>
          </w:tcPr>
          <w:p w:rsidRPr="003C51FE" w:rsidR="000C1581" w:rsidP="00C3196C" w:rsidRDefault="004165A7" w14:paraId="6FED19AB" w14:textId="74A57CA9">
            <w:pPr>
              <w:autoSpaceDE w:val="0"/>
              <w:autoSpaceDN w:val="0"/>
              <w:adjustRightInd w:val="0"/>
              <w:jc w:val="center"/>
              <w:rPr>
                <w:rFonts w:eastAsia="Calibri" w:cstheme="minorHAnsi"/>
                <w:sz w:val="20"/>
                <w:szCs w:val="20"/>
                <w:rtl/>
              </w:rPr>
            </w:pPr>
            <w:r>
              <w:rPr>
                <w:rFonts w:eastAsia="Calibri" w:cstheme="minorHAnsi"/>
                <w:sz w:val="20"/>
                <w:szCs w:val="20"/>
              </w:rPr>
              <w:t>0</w:t>
            </w:r>
          </w:p>
        </w:tc>
        <w:tc>
          <w:tcPr>
            <w:tcW w:w="944" w:type="dxa"/>
            <w:shd w:val="clear" w:color="auto" w:fill="D9D9D9" w:themeFill="background1" w:themeFillShade="D9"/>
            <w:vAlign w:val="center"/>
          </w:tcPr>
          <w:p w:rsidRPr="003C51FE" w:rsidR="000C1581" w:rsidP="00C3196C" w:rsidRDefault="004165A7" w14:paraId="75FEA92F" w14:textId="0BAC588F">
            <w:pPr>
              <w:autoSpaceDE w:val="0"/>
              <w:autoSpaceDN w:val="0"/>
              <w:adjustRightInd w:val="0"/>
              <w:jc w:val="center"/>
              <w:rPr>
                <w:rFonts w:eastAsia="Calibri" w:cstheme="minorHAnsi"/>
                <w:sz w:val="20"/>
                <w:szCs w:val="20"/>
                <w:rtl/>
              </w:rPr>
            </w:pPr>
            <w:r>
              <w:rPr>
                <w:rFonts w:eastAsia="Calibri" w:cstheme="minorHAnsi"/>
                <w:sz w:val="20"/>
                <w:szCs w:val="20"/>
              </w:rPr>
              <w:t>0</w:t>
            </w:r>
          </w:p>
        </w:tc>
        <w:tc>
          <w:tcPr>
            <w:tcW w:w="965" w:type="dxa"/>
            <w:shd w:val="clear" w:color="auto" w:fill="D9D9D9" w:themeFill="background1" w:themeFillShade="D9"/>
            <w:vAlign w:val="center"/>
          </w:tcPr>
          <w:p w:rsidRPr="003C51FE" w:rsidR="000C1581" w:rsidP="00C3196C" w:rsidRDefault="004165A7" w14:paraId="45AD57DA" w14:textId="6DCE0E7C">
            <w:pPr>
              <w:autoSpaceDE w:val="0"/>
              <w:autoSpaceDN w:val="0"/>
              <w:adjustRightInd w:val="0"/>
              <w:jc w:val="center"/>
              <w:rPr>
                <w:rFonts w:eastAsia="Calibri" w:cstheme="minorHAnsi"/>
                <w:sz w:val="20"/>
                <w:szCs w:val="20"/>
                <w:rtl/>
              </w:rPr>
            </w:pPr>
            <w:r>
              <w:rPr>
                <w:rFonts w:eastAsia="Calibri" w:cstheme="minorHAnsi"/>
                <w:sz w:val="20"/>
                <w:szCs w:val="20"/>
              </w:rPr>
              <w:t>0</w:t>
            </w:r>
          </w:p>
        </w:tc>
        <w:tc>
          <w:tcPr>
            <w:tcW w:w="1936" w:type="dxa"/>
            <w:shd w:val="clear" w:color="auto" w:fill="D9D9D9" w:themeFill="background1" w:themeFillShade="D9"/>
            <w:vAlign w:val="center"/>
          </w:tcPr>
          <w:p w:rsidRPr="003C51FE" w:rsidR="000C1581" w:rsidP="00C3196C" w:rsidRDefault="004165A7" w14:paraId="26100FB4" w14:textId="150E8F27">
            <w:pPr>
              <w:autoSpaceDE w:val="0"/>
              <w:autoSpaceDN w:val="0"/>
              <w:adjustRightInd w:val="0"/>
              <w:jc w:val="center"/>
              <w:rPr>
                <w:rFonts w:eastAsia="Calibri" w:cstheme="minorHAnsi"/>
                <w:sz w:val="20"/>
                <w:szCs w:val="20"/>
                <w:rtl/>
              </w:rPr>
            </w:pPr>
            <w:r>
              <w:rPr>
                <w:rFonts w:eastAsia="Calibri" w:cstheme="minorHAnsi"/>
                <w:sz w:val="20"/>
                <w:szCs w:val="20"/>
              </w:rPr>
              <w:t>0</w:t>
            </w:r>
          </w:p>
        </w:tc>
      </w:tr>
    </w:tbl>
    <w:p w:rsidRPr="003C51FE" w:rsidR="00A35F1B" w:rsidP="0006324E" w:rsidRDefault="00A35F1B" w14:paraId="467E35F2" w14:textId="72E8554F">
      <w:pPr>
        <w:autoSpaceDE w:val="0"/>
        <w:autoSpaceDN w:val="0"/>
        <w:adjustRightInd w:val="0"/>
        <w:spacing w:after="0" w:line="288" w:lineRule="auto"/>
        <w:textAlignment w:val="center"/>
        <w:rPr>
          <w:rStyle w:val="a"/>
          <w:rFonts w:asciiTheme="minorHAnsi" w:hAnsiTheme="minorHAnsi" w:cstheme="minorHAnsi"/>
          <w:color w:val="525252" w:themeColor="accent3" w:themeShade="80"/>
          <w:sz w:val="24"/>
          <w:szCs w:val="24"/>
          <w:rtl/>
        </w:rPr>
      </w:pPr>
    </w:p>
    <w:p w:rsidRPr="003C51FE" w:rsidR="0006324E" w:rsidRDefault="0006324E" w14:paraId="5D0026A6" w14:textId="5BCA38F0">
      <w:pPr>
        <w:spacing w:after="0"/>
        <w:rPr>
          <w:rStyle w:val="a"/>
          <w:rFonts w:asciiTheme="minorHAnsi" w:hAnsiTheme="minorHAnsi" w:cstheme="minorHAnsi"/>
          <w:color w:val="5279BB"/>
          <w:sz w:val="28"/>
          <w:szCs w:val="28"/>
          <w:rtl/>
        </w:rPr>
      </w:pPr>
      <w:bookmarkStart w:name="_Ref115708883" w:id="27"/>
      <w:bookmarkStart w:name="_Toc115709307" w:id="28"/>
      <w:r w:rsidRPr="003C51FE">
        <w:rPr>
          <w:rStyle w:val="a"/>
          <w:rFonts w:asciiTheme="minorHAnsi" w:hAnsiTheme="minorHAnsi" w:cstheme="minorHAnsi"/>
          <w:color w:val="5279BB"/>
          <w:sz w:val="28"/>
          <w:szCs w:val="28"/>
        </w:rPr>
        <w:t>1.</w:t>
      </w:r>
      <w:r w:rsidR="00684A07">
        <w:rPr>
          <w:rStyle w:val="a"/>
          <w:rFonts w:asciiTheme="minorHAnsi" w:hAnsiTheme="minorHAnsi" w:cstheme="minorHAnsi"/>
          <w:color w:val="5279BB"/>
          <w:sz w:val="28"/>
          <w:szCs w:val="28"/>
        </w:rPr>
        <w:t>8</w:t>
      </w:r>
      <w:r w:rsidRPr="003C51FE">
        <w:rPr>
          <w:rStyle w:val="a"/>
          <w:rFonts w:asciiTheme="minorHAnsi" w:hAnsiTheme="minorHAnsi" w:cstheme="minorHAnsi"/>
          <w:color w:val="5279BB"/>
          <w:sz w:val="28"/>
          <w:szCs w:val="28"/>
        </w:rPr>
        <w:t>.3 Graduation Rate</w:t>
      </w:r>
      <w:bookmarkEnd w:id="27"/>
      <w:bookmarkEnd w:id="28"/>
    </w:p>
    <w:tbl>
      <w:tblPr>
        <w:tblStyle w:val="TableGrid"/>
        <w:tblW w:w="0" w:type="auto"/>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4271"/>
        <w:gridCol w:w="1993"/>
        <w:gridCol w:w="1804"/>
        <w:gridCol w:w="1564"/>
      </w:tblGrid>
      <w:tr w:rsidRPr="003C51FE" w:rsidR="00731C69" w:rsidTr="00EF5E52" w14:paraId="481D5D43" w14:textId="77777777">
        <w:trPr>
          <w:trHeight w:val="559"/>
          <w:tblCellSpacing w:w="7" w:type="dxa"/>
          <w:jc w:val="center"/>
        </w:trPr>
        <w:tc>
          <w:tcPr>
            <w:tcW w:w="4250" w:type="dxa"/>
            <w:shd w:val="clear" w:color="auto" w:fill="4C3D8E"/>
            <w:vAlign w:val="center"/>
          </w:tcPr>
          <w:p w:rsidRPr="0021275E" w:rsidR="00731C69" w:rsidP="00731C69" w:rsidRDefault="00731C69" w14:paraId="6C6168DF" w14:textId="7DF8A34C">
            <w:pPr>
              <w:autoSpaceDE w:val="0"/>
              <w:autoSpaceDN w:val="0"/>
              <w:adjustRightInd w:val="0"/>
              <w:jc w:val="center"/>
              <w:rPr>
                <w:rFonts w:eastAsia="Calibri" w:cstheme="minorHAnsi"/>
                <w:b/>
                <w:bCs/>
                <w:color w:val="FFFFFF" w:themeColor="background1"/>
                <w:sz w:val="24"/>
                <w:szCs w:val="24"/>
                <w:rtl/>
              </w:rPr>
            </w:pPr>
            <w:r w:rsidRPr="0021275E">
              <w:rPr>
                <w:rFonts w:eastAsia="Calibri" w:cstheme="minorHAnsi"/>
                <w:b/>
                <w:bCs/>
                <w:color w:val="FFFFFF" w:themeColor="background1"/>
                <w:sz w:val="24"/>
                <w:szCs w:val="24"/>
              </w:rPr>
              <w:t>Graduates</w:t>
            </w:r>
          </w:p>
        </w:tc>
        <w:tc>
          <w:tcPr>
            <w:tcW w:w="1979" w:type="dxa"/>
            <w:shd w:val="clear" w:color="auto" w:fill="4C3D8E"/>
            <w:vAlign w:val="center"/>
          </w:tcPr>
          <w:p w:rsidRPr="0021275E" w:rsidR="00731C69" w:rsidP="00731C69" w:rsidRDefault="00731C69" w14:paraId="70011936" w14:textId="31CF1C32">
            <w:pPr>
              <w:autoSpaceDE w:val="0"/>
              <w:autoSpaceDN w:val="0"/>
              <w:adjustRightInd w:val="0"/>
              <w:jc w:val="center"/>
              <w:rPr>
                <w:rFonts w:eastAsia="Calibri" w:cstheme="minorHAnsi"/>
                <w:b/>
                <w:bCs/>
                <w:color w:val="FFFFFF" w:themeColor="background1"/>
                <w:sz w:val="24"/>
                <w:szCs w:val="24"/>
                <w:rtl/>
              </w:rPr>
            </w:pPr>
            <w:r w:rsidRPr="0021275E">
              <w:rPr>
                <w:rFonts w:eastAsia="Calibri" w:cstheme="minorHAnsi"/>
                <w:b/>
                <w:bCs/>
                <w:color w:val="FFFFFF" w:themeColor="background1"/>
                <w:sz w:val="24"/>
                <w:szCs w:val="24"/>
              </w:rPr>
              <w:t>Three Years Ago</w:t>
            </w:r>
          </w:p>
        </w:tc>
        <w:tc>
          <w:tcPr>
            <w:tcW w:w="1790" w:type="dxa"/>
            <w:shd w:val="clear" w:color="auto" w:fill="4C3D8E"/>
            <w:vAlign w:val="center"/>
          </w:tcPr>
          <w:p w:rsidRPr="0021275E" w:rsidR="00731C69" w:rsidP="00731C69" w:rsidRDefault="00731C69" w14:paraId="75312387" w14:textId="5ED54002">
            <w:pPr>
              <w:autoSpaceDE w:val="0"/>
              <w:autoSpaceDN w:val="0"/>
              <w:adjustRightInd w:val="0"/>
              <w:jc w:val="center"/>
              <w:rPr>
                <w:rFonts w:eastAsia="Calibri" w:cstheme="minorHAnsi"/>
                <w:b/>
                <w:bCs/>
                <w:color w:val="FFFFFF" w:themeColor="background1"/>
                <w:sz w:val="24"/>
                <w:szCs w:val="24"/>
                <w:rtl/>
              </w:rPr>
            </w:pPr>
            <w:r w:rsidRPr="0021275E">
              <w:rPr>
                <w:rFonts w:eastAsia="Calibri" w:cstheme="minorHAnsi"/>
                <w:b/>
                <w:bCs/>
                <w:color w:val="FFFFFF" w:themeColor="background1"/>
                <w:sz w:val="24"/>
                <w:szCs w:val="24"/>
              </w:rPr>
              <w:t>Two Years Ago</w:t>
            </w:r>
          </w:p>
        </w:tc>
        <w:tc>
          <w:tcPr>
            <w:tcW w:w="1543" w:type="dxa"/>
            <w:shd w:val="clear" w:color="auto" w:fill="4C3D8E"/>
            <w:vAlign w:val="center"/>
          </w:tcPr>
          <w:p w:rsidRPr="0021275E" w:rsidR="00731C69" w:rsidP="00731C69" w:rsidRDefault="00731C69" w14:paraId="792CD612" w14:textId="083C9A5A">
            <w:pPr>
              <w:autoSpaceDE w:val="0"/>
              <w:autoSpaceDN w:val="0"/>
              <w:adjustRightInd w:val="0"/>
              <w:jc w:val="center"/>
              <w:rPr>
                <w:rFonts w:eastAsia="Calibri" w:cstheme="minorHAnsi"/>
                <w:b/>
                <w:bCs/>
                <w:color w:val="FFFFFF" w:themeColor="background1"/>
                <w:sz w:val="24"/>
                <w:szCs w:val="24"/>
                <w:rtl/>
              </w:rPr>
            </w:pPr>
            <w:r w:rsidRPr="0021275E">
              <w:rPr>
                <w:rFonts w:eastAsia="Calibri" w:cstheme="minorHAnsi"/>
                <w:b/>
                <w:bCs/>
                <w:color w:val="FFFFFF" w:themeColor="background1"/>
                <w:sz w:val="24"/>
                <w:szCs w:val="24"/>
              </w:rPr>
              <w:t>Last Year</w:t>
            </w:r>
          </w:p>
        </w:tc>
      </w:tr>
      <w:tr w:rsidRPr="003C51FE" w:rsidR="0006324E" w:rsidTr="00EF5E52" w14:paraId="056FAC5B" w14:textId="77777777">
        <w:trPr>
          <w:trHeight w:val="376"/>
          <w:tblCellSpacing w:w="7" w:type="dxa"/>
          <w:jc w:val="center"/>
        </w:trPr>
        <w:tc>
          <w:tcPr>
            <w:tcW w:w="9604" w:type="dxa"/>
            <w:gridSpan w:val="4"/>
            <w:shd w:val="clear" w:color="auto" w:fill="52B5C2"/>
            <w:vAlign w:val="center"/>
          </w:tcPr>
          <w:p w:rsidRPr="003C51FE" w:rsidR="0006324E" w:rsidP="0006324E" w:rsidRDefault="00731C69" w14:paraId="298F9C66" w14:textId="3D2E3A3B">
            <w:pPr>
              <w:autoSpaceDE w:val="0"/>
              <w:autoSpaceDN w:val="0"/>
              <w:adjustRightInd w:val="0"/>
              <w:rPr>
                <w:rFonts w:eastAsia="Calibri" w:cstheme="minorHAnsi"/>
                <w:color w:val="FFFFFF" w:themeColor="background1"/>
                <w:sz w:val="24"/>
                <w:szCs w:val="24"/>
                <w:rtl/>
              </w:rPr>
            </w:pPr>
            <w:r w:rsidRPr="003C51FE">
              <w:rPr>
                <w:rFonts w:eastAsia="Calibri" w:cstheme="minorHAnsi"/>
                <w:color w:val="FFFFFF" w:themeColor="background1"/>
                <w:sz w:val="24"/>
                <w:szCs w:val="24"/>
              </w:rPr>
              <w:t>Number of Graduates</w:t>
            </w:r>
          </w:p>
        </w:tc>
      </w:tr>
      <w:tr w:rsidRPr="003C51FE" w:rsidR="00B771CE" w:rsidTr="00EF5E52" w14:paraId="664E2F23" w14:textId="77777777">
        <w:trPr>
          <w:trHeight w:val="283"/>
          <w:tblCellSpacing w:w="7" w:type="dxa"/>
          <w:jc w:val="center"/>
        </w:trPr>
        <w:tc>
          <w:tcPr>
            <w:tcW w:w="4250" w:type="dxa"/>
            <w:shd w:val="clear" w:color="auto" w:fill="F2F2F2" w:themeFill="background1" w:themeFillShade="F2"/>
            <w:vAlign w:val="center"/>
          </w:tcPr>
          <w:p w:rsidRPr="003C51FE" w:rsidR="00B771CE" w:rsidP="00B771CE" w:rsidRDefault="00B771CE" w14:paraId="2833D47C" w14:textId="7682BC86">
            <w:pPr>
              <w:autoSpaceDE w:val="0"/>
              <w:autoSpaceDN w:val="0"/>
              <w:adjustRightInd w:val="0"/>
              <w:jc w:val="center"/>
              <w:rPr>
                <w:rFonts w:eastAsia="Calibri" w:cstheme="minorHAnsi"/>
                <w:color w:val="525252" w:themeColor="accent3" w:themeShade="80"/>
                <w:rtl/>
              </w:rPr>
            </w:pPr>
            <w:r w:rsidRPr="003843BC">
              <w:rPr>
                <w:rFonts w:ascii="DIN NEXT™ ARABIC LIGHT" w:hAnsi="DIN NEXT™ ARABIC LIGHT" w:eastAsia="Calibri" w:cs="DIN NEXT™ ARABIC LIGHT"/>
              </w:rPr>
              <w:t>Male</w:t>
            </w:r>
          </w:p>
        </w:tc>
        <w:tc>
          <w:tcPr>
            <w:tcW w:w="1979" w:type="dxa"/>
            <w:shd w:val="clear" w:color="auto" w:fill="F2F2F2" w:themeFill="background1" w:themeFillShade="F2"/>
            <w:vAlign w:val="center"/>
          </w:tcPr>
          <w:p w:rsidRPr="003C51FE" w:rsidR="00B771CE" w:rsidP="00B771CE" w:rsidRDefault="00E71C71" w14:paraId="676B6014" w14:textId="0EE2505F">
            <w:pPr>
              <w:autoSpaceDE w:val="0"/>
              <w:autoSpaceDN w:val="0"/>
              <w:adjustRightInd w:val="0"/>
              <w:jc w:val="center"/>
              <w:rPr>
                <w:rFonts w:eastAsia="Calibri" w:cstheme="minorHAnsi"/>
                <w:sz w:val="20"/>
                <w:szCs w:val="20"/>
                <w:rtl/>
              </w:rPr>
            </w:pPr>
            <w:r>
              <w:rPr>
                <w:rFonts w:eastAsia="Calibri" w:cstheme="minorHAnsi"/>
                <w:sz w:val="20"/>
                <w:szCs w:val="20"/>
              </w:rPr>
              <w:t>9</w:t>
            </w:r>
          </w:p>
        </w:tc>
        <w:tc>
          <w:tcPr>
            <w:tcW w:w="1790" w:type="dxa"/>
            <w:shd w:val="clear" w:color="auto" w:fill="F2F2F2" w:themeFill="background1" w:themeFillShade="F2"/>
            <w:vAlign w:val="center"/>
          </w:tcPr>
          <w:p w:rsidRPr="003C51FE" w:rsidR="00B771CE" w:rsidP="00B771CE" w:rsidRDefault="00E71C71" w14:paraId="1D51C09A" w14:textId="2EA46895">
            <w:pPr>
              <w:autoSpaceDE w:val="0"/>
              <w:autoSpaceDN w:val="0"/>
              <w:adjustRightInd w:val="0"/>
              <w:jc w:val="center"/>
              <w:rPr>
                <w:rFonts w:eastAsia="Calibri" w:cstheme="minorHAnsi"/>
                <w:sz w:val="20"/>
                <w:szCs w:val="20"/>
                <w:rtl/>
              </w:rPr>
            </w:pPr>
            <w:r>
              <w:rPr>
                <w:rFonts w:eastAsia="Calibri" w:cstheme="minorHAnsi"/>
                <w:sz w:val="20"/>
                <w:szCs w:val="20"/>
              </w:rPr>
              <w:t>-</w:t>
            </w:r>
          </w:p>
        </w:tc>
        <w:tc>
          <w:tcPr>
            <w:tcW w:w="1543" w:type="dxa"/>
            <w:shd w:val="clear" w:color="auto" w:fill="F2F2F2" w:themeFill="background1" w:themeFillShade="F2"/>
            <w:vAlign w:val="center"/>
          </w:tcPr>
          <w:p w:rsidRPr="003C51FE" w:rsidR="00B771CE" w:rsidP="00B771CE" w:rsidRDefault="00E71C71" w14:paraId="6456858C" w14:textId="359CE9C7">
            <w:pPr>
              <w:autoSpaceDE w:val="0"/>
              <w:autoSpaceDN w:val="0"/>
              <w:adjustRightInd w:val="0"/>
              <w:jc w:val="center"/>
              <w:rPr>
                <w:rFonts w:eastAsia="Calibri" w:cstheme="minorHAnsi"/>
                <w:sz w:val="20"/>
                <w:szCs w:val="20"/>
                <w:rtl/>
              </w:rPr>
            </w:pPr>
            <w:r>
              <w:rPr>
                <w:rFonts w:eastAsia="Calibri" w:cstheme="minorHAnsi"/>
                <w:sz w:val="20"/>
                <w:szCs w:val="20"/>
              </w:rPr>
              <w:t>9</w:t>
            </w:r>
          </w:p>
        </w:tc>
      </w:tr>
      <w:tr w:rsidRPr="003C51FE" w:rsidR="00B771CE" w:rsidTr="00EF5E52" w14:paraId="2C633E02" w14:textId="77777777">
        <w:trPr>
          <w:trHeight w:val="283"/>
          <w:tblCellSpacing w:w="7" w:type="dxa"/>
          <w:jc w:val="center"/>
        </w:trPr>
        <w:tc>
          <w:tcPr>
            <w:tcW w:w="4250" w:type="dxa"/>
            <w:shd w:val="clear" w:color="auto" w:fill="F2F2F2" w:themeFill="background1" w:themeFillShade="F2"/>
            <w:vAlign w:val="center"/>
          </w:tcPr>
          <w:p w:rsidRPr="003C51FE" w:rsidR="00B771CE" w:rsidP="00B771CE" w:rsidRDefault="00B771CE" w14:paraId="60734567" w14:textId="34DBCD01">
            <w:pPr>
              <w:autoSpaceDE w:val="0"/>
              <w:autoSpaceDN w:val="0"/>
              <w:adjustRightInd w:val="0"/>
              <w:jc w:val="center"/>
              <w:rPr>
                <w:rFonts w:eastAsia="Calibri" w:cstheme="minorHAnsi"/>
                <w:color w:val="525252" w:themeColor="accent3" w:themeShade="80"/>
                <w:rtl/>
              </w:rPr>
            </w:pPr>
            <w:r w:rsidRPr="003843BC">
              <w:rPr>
                <w:rFonts w:ascii="DIN NEXT™ ARABIC LIGHT" w:hAnsi="DIN NEXT™ ARABIC LIGHT" w:eastAsia="Calibri" w:cs="DIN NEXT™ ARABIC LIGHT"/>
              </w:rPr>
              <w:t>Female</w:t>
            </w:r>
          </w:p>
        </w:tc>
        <w:tc>
          <w:tcPr>
            <w:tcW w:w="1979" w:type="dxa"/>
            <w:shd w:val="clear" w:color="auto" w:fill="F2F2F2" w:themeFill="background1" w:themeFillShade="F2"/>
            <w:vAlign w:val="center"/>
          </w:tcPr>
          <w:p w:rsidRPr="003C51FE" w:rsidR="00B771CE" w:rsidP="00B771CE" w:rsidRDefault="00E71C71" w14:paraId="413A6BA4" w14:textId="1B32114C">
            <w:pPr>
              <w:autoSpaceDE w:val="0"/>
              <w:autoSpaceDN w:val="0"/>
              <w:adjustRightInd w:val="0"/>
              <w:jc w:val="center"/>
              <w:rPr>
                <w:rFonts w:eastAsia="Calibri" w:cstheme="minorHAnsi"/>
                <w:sz w:val="20"/>
                <w:szCs w:val="20"/>
                <w:rtl/>
              </w:rPr>
            </w:pPr>
            <w:r>
              <w:rPr>
                <w:rFonts w:eastAsia="Calibri" w:cstheme="minorHAnsi"/>
                <w:sz w:val="20"/>
                <w:szCs w:val="20"/>
              </w:rPr>
              <w:t>9</w:t>
            </w:r>
          </w:p>
        </w:tc>
        <w:tc>
          <w:tcPr>
            <w:tcW w:w="1790" w:type="dxa"/>
            <w:shd w:val="clear" w:color="auto" w:fill="F2F2F2" w:themeFill="background1" w:themeFillShade="F2"/>
            <w:vAlign w:val="center"/>
          </w:tcPr>
          <w:p w:rsidRPr="003C51FE" w:rsidR="00B771CE" w:rsidP="00B771CE" w:rsidRDefault="00E71C71" w14:paraId="794049A4" w14:textId="744CF8F6">
            <w:pPr>
              <w:autoSpaceDE w:val="0"/>
              <w:autoSpaceDN w:val="0"/>
              <w:adjustRightInd w:val="0"/>
              <w:jc w:val="center"/>
              <w:rPr>
                <w:rFonts w:eastAsia="Calibri" w:cstheme="minorHAnsi"/>
                <w:sz w:val="20"/>
                <w:szCs w:val="20"/>
                <w:rtl/>
              </w:rPr>
            </w:pPr>
            <w:r>
              <w:rPr>
                <w:rFonts w:eastAsia="Calibri" w:cstheme="minorHAnsi"/>
                <w:sz w:val="20"/>
                <w:szCs w:val="20"/>
              </w:rPr>
              <w:t>-</w:t>
            </w:r>
          </w:p>
        </w:tc>
        <w:tc>
          <w:tcPr>
            <w:tcW w:w="1543" w:type="dxa"/>
            <w:shd w:val="clear" w:color="auto" w:fill="F2F2F2" w:themeFill="background1" w:themeFillShade="F2"/>
            <w:vAlign w:val="center"/>
          </w:tcPr>
          <w:p w:rsidRPr="003C51FE" w:rsidR="00B771CE" w:rsidP="00B771CE" w:rsidRDefault="00E71C71" w14:paraId="32561B54" w14:textId="5FC159BF">
            <w:pPr>
              <w:autoSpaceDE w:val="0"/>
              <w:autoSpaceDN w:val="0"/>
              <w:adjustRightInd w:val="0"/>
              <w:jc w:val="center"/>
              <w:rPr>
                <w:rFonts w:eastAsia="Calibri" w:cstheme="minorHAnsi"/>
                <w:sz w:val="20"/>
                <w:szCs w:val="20"/>
                <w:rtl/>
              </w:rPr>
            </w:pPr>
            <w:r>
              <w:rPr>
                <w:rFonts w:eastAsia="Calibri" w:cstheme="minorHAnsi"/>
                <w:sz w:val="20"/>
                <w:szCs w:val="20"/>
              </w:rPr>
              <w:t>8</w:t>
            </w:r>
          </w:p>
        </w:tc>
      </w:tr>
      <w:tr w:rsidRPr="003C51FE" w:rsidR="00731C69" w:rsidTr="00EF5E52" w14:paraId="59B425F9" w14:textId="77777777">
        <w:trPr>
          <w:trHeight w:val="283"/>
          <w:tblCellSpacing w:w="7" w:type="dxa"/>
          <w:jc w:val="center"/>
        </w:trPr>
        <w:tc>
          <w:tcPr>
            <w:tcW w:w="4250" w:type="dxa"/>
            <w:shd w:val="clear" w:color="auto" w:fill="D9D9D9" w:themeFill="background1" w:themeFillShade="D9"/>
            <w:vAlign w:val="center"/>
          </w:tcPr>
          <w:p w:rsidRPr="003C51FE" w:rsidR="00731C69" w:rsidP="00731C69" w:rsidRDefault="00731C69" w14:paraId="764E9A0E" w14:textId="048DBB2A">
            <w:pPr>
              <w:autoSpaceDE w:val="0"/>
              <w:autoSpaceDN w:val="0"/>
              <w:adjustRightInd w:val="0"/>
              <w:jc w:val="center"/>
              <w:rPr>
                <w:rFonts w:eastAsia="Calibri" w:cstheme="minorHAnsi"/>
                <w:b/>
                <w:bCs/>
                <w:color w:val="525252" w:themeColor="accent3" w:themeShade="80"/>
                <w:rtl/>
              </w:rPr>
            </w:pPr>
            <w:r w:rsidRPr="003C51FE">
              <w:rPr>
                <w:rFonts w:eastAsia="Calibri" w:cstheme="minorHAnsi"/>
                <w:b/>
                <w:bCs/>
                <w:color w:val="525252" w:themeColor="accent3" w:themeShade="80"/>
              </w:rPr>
              <w:t>Total</w:t>
            </w:r>
          </w:p>
        </w:tc>
        <w:tc>
          <w:tcPr>
            <w:tcW w:w="1979" w:type="dxa"/>
            <w:shd w:val="clear" w:color="auto" w:fill="D9D9D9" w:themeFill="background1" w:themeFillShade="D9"/>
            <w:vAlign w:val="center"/>
          </w:tcPr>
          <w:p w:rsidRPr="003C51FE" w:rsidR="00731C69" w:rsidP="00731C69" w:rsidRDefault="00E71C71" w14:paraId="4079084B" w14:textId="0A60E044">
            <w:pPr>
              <w:autoSpaceDE w:val="0"/>
              <w:autoSpaceDN w:val="0"/>
              <w:adjustRightInd w:val="0"/>
              <w:jc w:val="center"/>
              <w:rPr>
                <w:rFonts w:eastAsia="Calibri" w:cstheme="minorHAnsi"/>
                <w:b/>
                <w:bCs/>
                <w:sz w:val="20"/>
                <w:szCs w:val="20"/>
                <w:rtl/>
              </w:rPr>
            </w:pPr>
            <w:r>
              <w:rPr>
                <w:rFonts w:eastAsia="Calibri" w:cstheme="minorHAnsi"/>
                <w:b/>
                <w:bCs/>
                <w:sz w:val="20"/>
                <w:szCs w:val="20"/>
              </w:rPr>
              <w:t>18</w:t>
            </w:r>
          </w:p>
        </w:tc>
        <w:tc>
          <w:tcPr>
            <w:tcW w:w="1790" w:type="dxa"/>
            <w:shd w:val="clear" w:color="auto" w:fill="D9D9D9" w:themeFill="background1" w:themeFillShade="D9"/>
            <w:vAlign w:val="center"/>
          </w:tcPr>
          <w:p w:rsidRPr="003C51FE" w:rsidR="00731C69" w:rsidP="00731C69" w:rsidRDefault="00E71C71" w14:paraId="7E3FECCD" w14:textId="47F7F798">
            <w:pPr>
              <w:autoSpaceDE w:val="0"/>
              <w:autoSpaceDN w:val="0"/>
              <w:adjustRightInd w:val="0"/>
              <w:jc w:val="center"/>
              <w:rPr>
                <w:rFonts w:eastAsia="Calibri" w:cstheme="minorHAnsi"/>
                <w:b/>
                <w:bCs/>
                <w:sz w:val="20"/>
                <w:szCs w:val="20"/>
                <w:rtl/>
              </w:rPr>
            </w:pPr>
            <w:r>
              <w:rPr>
                <w:rFonts w:eastAsia="Calibri" w:cstheme="minorHAnsi"/>
                <w:b/>
                <w:bCs/>
                <w:sz w:val="20"/>
                <w:szCs w:val="20"/>
              </w:rPr>
              <w:t>-</w:t>
            </w:r>
          </w:p>
        </w:tc>
        <w:tc>
          <w:tcPr>
            <w:tcW w:w="1543" w:type="dxa"/>
            <w:shd w:val="clear" w:color="auto" w:fill="D9D9D9" w:themeFill="background1" w:themeFillShade="D9"/>
            <w:vAlign w:val="center"/>
          </w:tcPr>
          <w:p w:rsidRPr="003C51FE" w:rsidR="00731C69" w:rsidP="00731C69" w:rsidRDefault="00E71C71" w14:paraId="756C6037" w14:textId="7982EBFE">
            <w:pPr>
              <w:autoSpaceDE w:val="0"/>
              <w:autoSpaceDN w:val="0"/>
              <w:adjustRightInd w:val="0"/>
              <w:jc w:val="center"/>
              <w:rPr>
                <w:rFonts w:eastAsia="Calibri" w:cstheme="minorHAnsi"/>
                <w:b/>
                <w:bCs/>
                <w:sz w:val="20"/>
                <w:szCs w:val="20"/>
                <w:rtl/>
              </w:rPr>
            </w:pPr>
            <w:r>
              <w:rPr>
                <w:rFonts w:eastAsia="Calibri" w:cstheme="minorHAnsi"/>
                <w:b/>
                <w:bCs/>
                <w:sz w:val="20"/>
                <w:szCs w:val="20"/>
              </w:rPr>
              <w:t>17</w:t>
            </w:r>
          </w:p>
        </w:tc>
      </w:tr>
      <w:tr w:rsidRPr="003C51FE" w:rsidR="0006324E" w:rsidTr="00EF5E52" w14:paraId="7B37D746" w14:textId="77777777">
        <w:trPr>
          <w:trHeight w:val="349"/>
          <w:tblCellSpacing w:w="7" w:type="dxa"/>
          <w:jc w:val="center"/>
        </w:trPr>
        <w:tc>
          <w:tcPr>
            <w:tcW w:w="9604" w:type="dxa"/>
            <w:gridSpan w:val="4"/>
            <w:shd w:val="clear" w:color="auto" w:fill="52B5C2"/>
            <w:vAlign w:val="center"/>
          </w:tcPr>
          <w:p w:rsidRPr="003C51FE" w:rsidR="0006324E" w:rsidP="0006324E" w:rsidRDefault="00731C69" w14:paraId="6F21B55E" w14:textId="653203A7">
            <w:pPr>
              <w:autoSpaceDE w:val="0"/>
              <w:autoSpaceDN w:val="0"/>
              <w:adjustRightInd w:val="0"/>
              <w:rPr>
                <w:rFonts w:eastAsia="Calibri" w:cstheme="minorHAnsi"/>
                <w:color w:val="FFFFFF" w:themeColor="background1"/>
                <w:sz w:val="24"/>
                <w:szCs w:val="24"/>
                <w:rtl/>
              </w:rPr>
            </w:pPr>
            <w:r w:rsidRPr="003C51FE">
              <w:rPr>
                <w:rFonts w:eastAsia="Calibri" w:cstheme="minorHAnsi"/>
                <w:color w:val="FFFFFF" w:themeColor="background1"/>
                <w:sz w:val="24"/>
                <w:szCs w:val="24"/>
              </w:rPr>
              <w:t>Graduates’ Employment</w:t>
            </w:r>
          </w:p>
        </w:tc>
      </w:tr>
      <w:tr w:rsidRPr="003C51FE" w:rsidR="00731C69" w:rsidTr="00EF5E52" w14:paraId="7388276E" w14:textId="77777777">
        <w:trPr>
          <w:trHeight w:val="283"/>
          <w:tblCellSpacing w:w="7" w:type="dxa"/>
          <w:jc w:val="center"/>
        </w:trPr>
        <w:tc>
          <w:tcPr>
            <w:tcW w:w="4250" w:type="dxa"/>
            <w:shd w:val="clear" w:color="auto" w:fill="D9D9D9" w:themeFill="background1" w:themeFillShade="D9"/>
            <w:vAlign w:val="center"/>
          </w:tcPr>
          <w:p w:rsidRPr="003C51FE" w:rsidR="00731C69" w:rsidP="00731C69" w:rsidRDefault="00731C69" w14:paraId="284A89A6" w14:textId="037799D8">
            <w:pPr>
              <w:autoSpaceDE w:val="0"/>
              <w:autoSpaceDN w:val="0"/>
              <w:adjustRightInd w:val="0"/>
              <w:jc w:val="center"/>
              <w:rPr>
                <w:rFonts w:eastAsia="Calibri" w:cstheme="minorHAnsi"/>
                <w:color w:val="525252" w:themeColor="accent3" w:themeShade="80"/>
                <w:rtl/>
              </w:rPr>
            </w:pPr>
            <w:r w:rsidRPr="003C51FE">
              <w:rPr>
                <w:rFonts w:eastAsia="Calibri" w:cstheme="minorHAnsi"/>
                <w:color w:val="525252" w:themeColor="accent3" w:themeShade="80"/>
              </w:rPr>
              <w:t>Number of Employed Graduates</w:t>
            </w:r>
          </w:p>
        </w:tc>
        <w:tc>
          <w:tcPr>
            <w:tcW w:w="1979" w:type="dxa"/>
            <w:shd w:val="clear" w:color="auto" w:fill="F2F2F2" w:themeFill="background1" w:themeFillShade="F2"/>
            <w:vAlign w:val="center"/>
          </w:tcPr>
          <w:p w:rsidRPr="003C51FE" w:rsidR="00731C69" w:rsidP="00731C69" w:rsidRDefault="00622D2F" w14:paraId="4E8F6A77" w14:textId="31AEB76D">
            <w:pPr>
              <w:autoSpaceDE w:val="0"/>
              <w:autoSpaceDN w:val="0"/>
              <w:adjustRightInd w:val="0"/>
              <w:jc w:val="center"/>
              <w:rPr>
                <w:rFonts w:eastAsia="Calibri" w:cstheme="minorHAnsi"/>
                <w:sz w:val="20"/>
                <w:szCs w:val="20"/>
                <w:rtl/>
              </w:rPr>
            </w:pPr>
            <w:r>
              <w:rPr>
                <w:rFonts w:eastAsia="Calibri" w:cstheme="minorHAnsi"/>
                <w:sz w:val="20"/>
                <w:szCs w:val="20"/>
              </w:rPr>
              <w:t>9</w:t>
            </w:r>
          </w:p>
        </w:tc>
        <w:tc>
          <w:tcPr>
            <w:tcW w:w="1790" w:type="dxa"/>
            <w:shd w:val="clear" w:color="auto" w:fill="F2F2F2" w:themeFill="background1" w:themeFillShade="F2"/>
            <w:vAlign w:val="center"/>
          </w:tcPr>
          <w:p w:rsidRPr="003C51FE" w:rsidR="00731C69" w:rsidP="00731C69" w:rsidRDefault="00622D2F" w14:paraId="6EF423CE" w14:textId="148FD949">
            <w:pPr>
              <w:autoSpaceDE w:val="0"/>
              <w:autoSpaceDN w:val="0"/>
              <w:adjustRightInd w:val="0"/>
              <w:jc w:val="center"/>
              <w:rPr>
                <w:rFonts w:eastAsia="Calibri" w:cstheme="minorHAnsi"/>
                <w:sz w:val="20"/>
                <w:szCs w:val="20"/>
                <w:rtl/>
              </w:rPr>
            </w:pPr>
            <w:r>
              <w:rPr>
                <w:rFonts w:eastAsia="Calibri" w:cstheme="minorHAnsi"/>
                <w:sz w:val="20"/>
                <w:szCs w:val="20"/>
              </w:rPr>
              <w:t>-</w:t>
            </w:r>
          </w:p>
        </w:tc>
        <w:tc>
          <w:tcPr>
            <w:tcW w:w="1543" w:type="dxa"/>
            <w:shd w:val="clear" w:color="auto" w:fill="F2F2F2" w:themeFill="background1" w:themeFillShade="F2"/>
            <w:vAlign w:val="center"/>
          </w:tcPr>
          <w:p w:rsidRPr="003C51FE" w:rsidR="00731C69" w:rsidP="00731C69" w:rsidRDefault="00622D2F" w14:paraId="270E881A" w14:textId="52229A8C">
            <w:pPr>
              <w:autoSpaceDE w:val="0"/>
              <w:autoSpaceDN w:val="0"/>
              <w:adjustRightInd w:val="0"/>
              <w:jc w:val="center"/>
              <w:rPr>
                <w:rFonts w:eastAsia="Calibri" w:cstheme="minorHAnsi"/>
                <w:sz w:val="20"/>
                <w:szCs w:val="20"/>
                <w:rtl/>
              </w:rPr>
            </w:pPr>
            <w:r>
              <w:rPr>
                <w:rFonts w:eastAsia="Calibri" w:cstheme="minorHAnsi"/>
                <w:sz w:val="20"/>
                <w:szCs w:val="20"/>
              </w:rPr>
              <w:t>10</w:t>
            </w:r>
          </w:p>
        </w:tc>
      </w:tr>
      <w:tr w:rsidRPr="003C51FE" w:rsidR="00731C69" w:rsidTr="00EF5E52" w14:paraId="1CAC7567" w14:textId="77777777">
        <w:trPr>
          <w:trHeight w:val="283"/>
          <w:tblCellSpacing w:w="7" w:type="dxa"/>
          <w:jc w:val="center"/>
        </w:trPr>
        <w:tc>
          <w:tcPr>
            <w:tcW w:w="4250" w:type="dxa"/>
            <w:shd w:val="clear" w:color="auto" w:fill="F2F2F2" w:themeFill="background1" w:themeFillShade="F2"/>
            <w:vAlign w:val="center"/>
          </w:tcPr>
          <w:p w:rsidRPr="003C51FE" w:rsidR="00731C69" w:rsidP="00731C69" w:rsidRDefault="00731C69" w14:paraId="495DACEF" w14:textId="55BED16C">
            <w:pPr>
              <w:autoSpaceDE w:val="0"/>
              <w:autoSpaceDN w:val="0"/>
              <w:adjustRightInd w:val="0"/>
              <w:jc w:val="center"/>
              <w:rPr>
                <w:rFonts w:eastAsia="Calibri" w:cstheme="minorHAnsi"/>
                <w:color w:val="525252" w:themeColor="accent3" w:themeShade="80"/>
                <w:rtl/>
              </w:rPr>
            </w:pPr>
            <w:r w:rsidRPr="003C51FE">
              <w:rPr>
                <w:rFonts w:eastAsia="Calibri" w:cstheme="minorHAnsi"/>
                <w:color w:val="525252" w:themeColor="accent3" w:themeShade="80"/>
              </w:rPr>
              <w:t>Ratio of Employed to Total Graduates</w:t>
            </w:r>
          </w:p>
        </w:tc>
        <w:tc>
          <w:tcPr>
            <w:tcW w:w="1979" w:type="dxa"/>
            <w:shd w:val="clear" w:color="auto" w:fill="F2F2F2" w:themeFill="background1" w:themeFillShade="F2"/>
            <w:vAlign w:val="center"/>
          </w:tcPr>
          <w:p w:rsidRPr="003C51FE" w:rsidR="00731C69" w:rsidP="00731C69" w:rsidRDefault="00622D2F" w14:paraId="29C01DF9" w14:textId="265B0F38">
            <w:pPr>
              <w:autoSpaceDE w:val="0"/>
              <w:autoSpaceDN w:val="0"/>
              <w:adjustRightInd w:val="0"/>
              <w:jc w:val="center"/>
              <w:rPr>
                <w:rFonts w:eastAsia="Calibri" w:cstheme="minorHAnsi"/>
                <w:sz w:val="20"/>
                <w:szCs w:val="20"/>
                <w:rtl/>
              </w:rPr>
            </w:pPr>
            <w:r>
              <w:rPr>
                <w:rFonts w:eastAsia="Calibri" w:cstheme="minorHAnsi"/>
                <w:sz w:val="20"/>
                <w:szCs w:val="20"/>
              </w:rPr>
              <w:t>50%</w:t>
            </w:r>
          </w:p>
        </w:tc>
        <w:tc>
          <w:tcPr>
            <w:tcW w:w="1790" w:type="dxa"/>
            <w:shd w:val="clear" w:color="auto" w:fill="F2F2F2" w:themeFill="background1" w:themeFillShade="F2"/>
            <w:vAlign w:val="center"/>
          </w:tcPr>
          <w:p w:rsidRPr="003C51FE" w:rsidR="00731C69" w:rsidP="00731C69" w:rsidRDefault="00622D2F" w14:paraId="4A4AA86E" w14:textId="6D8F72A0">
            <w:pPr>
              <w:autoSpaceDE w:val="0"/>
              <w:autoSpaceDN w:val="0"/>
              <w:adjustRightInd w:val="0"/>
              <w:jc w:val="center"/>
              <w:rPr>
                <w:rFonts w:eastAsia="Calibri" w:cstheme="minorHAnsi"/>
                <w:sz w:val="20"/>
                <w:szCs w:val="20"/>
                <w:rtl/>
              </w:rPr>
            </w:pPr>
            <w:r>
              <w:rPr>
                <w:rFonts w:eastAsia="Calibri" w:cstheme="minorHAnsi"/>
                <w:sz w:val="20"/>
                <w:szCs w:val="20"/>
              </w:rPr>
              <w:t>-</w:t>
            </w:r>
          </w:p>
        </w:tc>
        <w:tc>
          <w:tcPr>
            <w:tcW w:w="1543" w:type="dxa"/>
            <w:shd w:val="clear" w:color="auto" w:fill="F2F2F2" w:themeFill="background1" w:themeFillShade="F2"/>
            <w:vAlign w:val="center"/>
          </w:tcPr>
          <w:p w:rsidRPr="003C51FE" w:rsidR="00731C69" w:rsidP="00731C69" w:rsidRDefault="00622D2F" w14:paraId="2D2C6F09" w14:textId="3F25F167">
            <w:pPr>
              <w:autoSpaceDE w:val="0"/>
              <w:autoSpaceDN w:val="0"/>
              <w:adjustRightInd w:val="0"/>
              <w:jc w:val="center"/>
              <w:rPr>
                <w:rFonts w:eastAsia="Calibri" w:cstheme="minorHAnsi"/>
                <w:sz w:val="20"/>
                <w:szCs w:val="20"/>
                <w:rtl/>
              </w:rPr>
            </w:pPr>
            <w:r>
              <w:rPr>
                <w:rFonts w:eastAsia="Calibri" w:cstheme="minorHAnsi"/>
                <w:sz w:val="20"/>
                <w:szCs w:val="20"/>
              </w:rPr>
              <w:t>5</w:t>
            </w:r>
            <w:r w:rsidR="00D0154B">
              <w:rPr>
                <w:rFonts w:eastAsia="Calibri" w:cstheme="minorHAnsi"/>
                <w:sz w:val="20"/>
                <w:szCs w:val="20"/>
              </w:rPr>
              <w:t>8.8%</w:t>
            </w:r>
          </w:p>
        </w:tc>
      </w:tr>
    </w:tbl>
    <w:p w:rsidRPr="003C51FE" w:rsidR="00D578A4" w:rsidP="00D578A4" w:rsidRDefault="00D578A4" w14:paraId="5DDA478A" w14:textId="77777777">
      <w:pPr>
        <w:autoSpaceDE w:val="0"/>
        <w:autoSpaceDN w:val="0"/>
        <w:adjustRightInd w:val="0"/>
        <w:spacing w:after="170" w:line="288" w:lineRule="auto"/>
        <w:textAlignment w:val="center"/>
        <w:rPr>
          <w:rStyle w:val="a"/>
          <w:rFonts w:asciiTheme="minorHAnsi" w:hAnsiTheme="minorHAnsi" w:cstheme="minorHAnsi"/>
          <w:color w:val="52B5C2"/>
          <w:sz w:val="32"/>
          <w:szCs w:val="32"/>
          <w:rtl/>
          <w:lang w:bidi="ar-YE"/>
        </w:rPr>
      </w:pPr>
    </w:p>
    <w:p w:rsidRPr="003C51FE" w:rsidR="00D578A4" w:rsidRDefault="00D578A4" w14:paraId="34110C37" w14:textId="6326BC0C">
      <w:pPr>
        <w:spacing w:after="0"/>
        <w:rPr>
          <w:rStyle w:val="a"/>
          <w:rFonts w:asciiTheme="minorHAnsi" w:hAnsiTheme="minorHAnsi" w:cstheme="minorHAnsi"/>
          <w:color w:val="5279BB"/>
          <w:sz w:val="28"/>
          <w:szCs w:val="28"/>
          <w:rtl/>
        </w:rPr>
      </w:pPr>
      <w:bookmarkStart w:name="_Ref115708887" w:id="29"/>
      <w:bookmarkStart w:name="_Toc115709308" w:id="30"/>
      <w:r w:rsidRPr="003C51FE">
        <w:rPr>
          <w:rStyle w:val="a"/>
          <w:rFonts w:asciiTheme="minorHAnsi" w:hAnsiTheme="minorHAnsi" w:cstheme="minorHAnsi"/>
          <w:color w:val="5279BB"/>
          <w:sz w:val="28"/>
          <w:szCs w:val="28"/>
        </w:rPr>
        <w:t>1.</w:t>
      </w:r>
      <w:r w:rsidR="00684A07">
        <w:rPr>
          <w:rStyle w:val="a"/>
          <w:rFonts w:asciiTheme="minorHAnsi" w:hAnsiTheme="minorHAnsi" w:cstheme="minorHAnsi"/>
          <w:color w:val="5279BB"/>
          <w:sz w:val="28"/>
          <w:szCs w:val="28"/>
        </w:rPr>
        <w:t>8</w:t>
      </w:r>
      <w:r w:rsidRPr="003C51FE">
        <w:rPr>
          <w:rStyle w:val="a"/>
          <w:rFonts w:asciiTheme="minorHAnsi" w:hAnsiTheme="minorHAnsi" w:cstheme="minorHAnsi"/>
          <w:color w:val="5279BB"/>
          <w:sz w:val="28"/>
          <w:szCs w:val="28"/>
        </w:rPr>
        <w:t>.4 Number of Teaching Staff</w:t>
      </w:r>
      <w:bookmarkEnd w:id="29"/>
      <w:bookmarkEnd w:id="30"/>
    </w:p>
    <w:tbl>
      <w:tblPr>
        <w:tblW w:w="0" w:type="auto"/>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1120"/>
        <w:gridCol w:w="1508"/>
        <w:gridCol w:w="655"/>
        <w:gridCol w:w="935"/>
        <w:gridCol w:w="682"/>
        <w:gridCol w:w="656"/>
        <w:gridCol w:w="936"/>
        <w:gridCol w:w="682"/>
        <w:gridCol w:w="748"/>
        <w:gridCol w:w="936"/>
        <w:gridCol w:w="774"/>
      </w:tblGrid>
      <w:tr w:rsidRPr="003C51FE" w:rsidR="00464807" w:rsidTr="00EF5E52" w14:paraId="40F30279" w14:textId="77777777">
        <w:trPr>
          <w:tblHeader/>
          <w:tblCellSpacing w:w="7" w:type="dxa"/>
          <w:jc w:val="center"/>
        </w:trPr>
        <w:tc>
          <w:tcPr>
            <w:tcW w:w="2607" w:type="dxa"/>
            <w:gridSpan w:val="2"/>
            <w:vMerge w:val="restart"/>
            <w:shd w:val="clear" w:color="auto" w:fill="4C3D8E"/>
            <w:vAlign w:val="center"/>
          </w:tcPr>
          <w:p w:rsidRPr="0021275E" w:rsidR="00464807" w:rsidP="00464807" w:rsidRDefault="00464807" w14:paraId="5E4B9DA8" w14:textId="0E8F0907">
            <w:pPr>
              <w:spacing w:after="0"/>
              <w:jc w:val="center"/>
              <w:rPr>
                <w:rFonts w:cstheme="minorHAnsi"/>
                <w:b/>
                <w:bCs/>
                <w:color w:val="FFFFFF" w:themeColor="background1"/>
                <w:sz w:val="24"/>
                <w:szCs w:val="24"/>
              </w:rPr>
            </w:pPr>
            <w:r w:rsidRPr="0021275E">
              <w:rPr>
                <w:rFonts w:cstheme="minorHAnsi"/>
                <w:b/>
                <w:bCs/>
                <w:color w:val="FFFFFF" w:themeColor="background1"/>
                <w:sz w:val="24"/>
                <w:szCs w:val="24"/>
              </w:rPr>
              <w:t>Teaching Staff</w:t>
            </w:r>
          </w:p>
        </w:tc>
        <w:tc>
          <w:tcPr>
            <w:tcW w:w="2258" w:type="dxa"/>
            <w:gridSpan w:val="3"/>
            <w:shd w:val="clear" w:color="auto" w:fill="4C3D8E"/>
            <w:vAlign w:val="center"/>
          </w:tcPr>
          <w:p w:rsidRPr="0021275E" w:rsidR="00464807" w:rsidP="00464807" w:rsidRDefault="00464807" w14:paraId="15EC2F7E" w14:textId="0E7136FC">
            <w:pPr>
              <w:spacing w:after="0"/>
              <w:jc w:val="center"/>
              <w:rPr>
                <w:rFonts w:cstheme="minorHAnsi"/>
                <w:b/>
                <w:bCs/>
                <w:color w:val="FFFFFF" w:themeColor="background1"/>
                <w:sz w:val="24"/>
                <w:szCs w:val="24"/>
                <w:rtl/>
              </w:rPr>
            </w:pPr>
            <w:r w:rsidRPr="0021275E">
              <w:rPr>
                <w:rFonts w:cstheme="minorHAnsi"/>
                <w:b/>
                <w:bCs/>
                <w:color w:val="FFFFFF" w:themeColor="background1"/>
                <w:sz w:val="24"/>
                <w:szCs w:val="24"/>
              </w:rPr>
              <w:t>Saudi</w:t>
            </w:r>
          </w:p>
        </w:tc>
        <w:tc>
          <w:tcPr>
            <w:tcW w:w="2260" w:type="dxa"/>
            <w:gridSpan w:val="3"/>
            <w:shd w:val="clear" w:color="auto" w:fill="4C3D8E"/>
            <w:vAlign w:val="center"/>
          </w:tcPr>
          <w:p w:rsidRPr="0021275E" w:rsidR="00464807" w:rsidP="00464807" w:rsidRDefault="00464807" w14:paraId="20E6B91C" w14:textId="31CB21F6">
            <w:pPr>
              <w:spacing w:after="0"/>
              <w:jc w:val="center"/>
              <w:rPr>
                <w:rFonts w:cstheme="minorHAnsi"/>
                <w:b/>
                <w:bCs/>
                <w:color w:val="FFFFFF" w:themeColor="background1"/>
                <w:sz w:val="24"/>
                <w:szCs w:val="24"/>
                <w:rtl/>
              </w:rPr>
            </w:pPr>
            <w:r w:rsidRPr="0021275E">
              <w:rPr>
                <w:rFonts w:cstheme="minorHAnsi"/>
                <w:b/>
                <w:bCs/>
                <w:color w:val="FFFFFF" w:themeColor="background1"/>
                <w:sz w:val="24"/>
                <w:szCs w:val="24"/>
              </w:rPr>
              <w:t>Non-Saudi</w:t>
            </w:r>
          </w:p>
        </w:tc>
        <w:tc>
          <w:tcPr>
            <w:tcW w:w="2437" w:type="dxa"/>
            <w:gridSpan w:val="3"/>
            <w:shd w:val="clear" w:color="auto" w:fill="4C3D8E"/>
            <w:vAlign w:val="center"/>
          </w:tcPr>
          <w:p w:rsidRPr="003C51FE" w:rsidR="00464807" w:rsidP="00464807" w:rsidRDefault="00464807" w14:paraId="28C8F886" w14:textId="0C02C89C">
            <w:pPr>
              <w:spacing w:after="0"/>
              <w:jc w:val="center"/>
              <w:rPr>
                <w:rFonts w:cstheme="minorHAnsi"/>
                <w:b/>
                <w:bCs/>
                <w:color w:val="FFFFFF" w:themeColor="background1"/>
                <w:rtl/>
              </w:rPr>
            </w:pPr>
            <w:r w:rsidRPr="003C51FE">
              <w:rPr>
                <w:rFonts w:cstheme="minorHAnsi"/>
                <w:b/>
                <w:bCs/>
                <w:color w:val="FFFFFF" w:themeColor="background1"/>
                <w:sz w:val="20"/>
                <w:szCs w:val="20"/>
              </w:rPr>
              <w:t>Average Teaching Load For All Teaching Staff</w:t>
            </w:r>
          </w:p>
        </w:tc>
      </w:tr>
      <w:tr w:rsidRPr="003C51FE" w:rsidR="00B65E42" w:rsidTr="00EF5E52" w14:paraId="10CF1AE3" w14:textId="77777777">
        <w:trPr>
          <w:trHeight w:val="294"/>
          <w:tblHeader/>
          <w:tblCellSpacing w:w="7" w:type="dxa"/>
          <w:jc w:val="center"/>
        </w:trPr>
        <w:tc>
          <w:tcPr>
            <w:tcW w:w="2607" w:type="dxa"/>
            <w:gridSpan w:val="2"/>
            <w:vMerge/>
            <w:shd w:val="clear" w:color="auto" w:fill="BDD6EE" w:themeFill="accent1" w:themeFillTint="66"/>
            <w:vAlign w:val="center"/>
          </w:tcPr>
          <w:p w:rsidRPr="003C51FE" w:rsidR="00464807" w:rsidP="00464807" w:rsidRDefault="00464807" w14:paraId="73D58633" w14:textId="77777777">
            <w:pPr>
              <w:spacing w:after="0"/>
              <w:jc w:val="center"/>
              <w:rPr>
                <w:rFonts w:cstheme="minorHAnsi"/>
                <w:sz w:val="20"/>
                <w:szCs w:val="20"/>
              </w:rPr>
            </w:pPr>
          </w:p>
        </w:tc>
        <w:tc>
          <w:tcPr>
            <w:tcW w:w="641" w:type="dxa"/>
            <w:shd w:val="clear" w:color="auto" w:fill="9498CB"/>
            <w:vAlign w:val="center"/>
          </w:tcPr>
          <w:p w:rsidRPr="003C51FE" w:rsidR="00464807" w:rsidP="00464807" w:rsidRDefault="00464807" w14:paraId="618A593F" w14:textId="533F9F8A">
            <w:pPr>
              <w:spacing w:after="0"/>
              <w:jc w:val="center"/>
              <w:rPr>
                <w:rFonts w:cstheme="minorHAnsi"/>
                <w:color w:val="FFFFFF" w:themeColor="background1"/>
                <w:sz w:val="18"/>
                <w:szCs w:val="18"/>
                <w:rtl/>
              </w:rPr>
            </w:pPr>
            <w:r w:rsidRPr="003C51FE">
              <w:rPr>
                <w:rFonts w:cstheme="minorHAnsi"/>
                <w:color w:val="FFFFFF" w:themeColor="background1"/>
                <w:sz w:val="18"/>
                <w:szCs w:val="18"/>
              </w:rPr>
              <w:t>Male</w:t>
            </w:r>
          </w:p>
        </w:tc>
        <w:tc>
          <w:tcPr>
            <w:tcW w:w="921" w:type="dxa"/>
            <w:shd w:val="clear" w:color="auto" w:fill="9498CB"/>
            <w:vAlign w:val="center"/>
          </w:tcPr>
          <w:p w:rsidRPr="003C51FE" w:rsidR="00464807" w:rsidP="00464807" w:rsidRDefault="00464807" w14:paraId="138EB682" w14:textId="67453E2E">
            <w:pPr>
              <w:spacing w:after="0"/>
              <w:jc w:val="center"/>
              <w:rPr>
                <w:rFonts w:cstheme="minorHAnsi"/>
                <w:color w:val="FFFFFF" w:themeColor="background1"/>
                <w:sz w:val="18"/>
                <w:szCs w:val="18"/>
                <w:rtl/>
              </w:rPr>
            </w:pPr>
            <w:r w:rsidRPr="003C51FE">
              <w:rPr>
                <w:rFonts w:cstheme="minorHAnsi"/>
                <w:color w:val="FFFFFF" w:themeColor="background1"/>
                <w:sz w:val="18"/>
                <w:szCs w:val="18"/>
              </w:rPr>
              <w:t>Female</w:t>
            </w:r>
          </w:p>
        </w:tc>
        <w:tc>
          <w:tcPr>
            <w:tcW w:w="668" w:type="dxa"/>
            <w:shd w:val="clear" w:color="auto" w:fill="9498CB"/>
            <w:vAlign w:val="center"/>
          </w:tcPr>
          <w:p w:rsidRPr="003C51FE" w:rsidR="00464807" w:rsidP="00464807" w:rsidRDefault="00464807" w14:paraId="64FC4CED" w14:textId="55EAA3CA">
            <w:pPr>
              <w:spacing w:after="0"/>
              <w:jc w:val="center"/>
              <w:rPr>
                <w:rFonts w:cstheme="minorHAnsi"/>
                <w:color w:val="FFFFFF" w:themeColor="background1"/>
                <w:sz w:val="18"/>
                <w:szCs w:val="18"/>
                <w:rtl/>
              </w:rPr>
            </w:pPr>
            <w:r w:rsidRPr="003C51FE">
              <w:rPr>
                <w:rFonts w:cstheme="minorHAnsi"/>
                <w:color w:val="FFFFFF" w:themeColor="background1"/>
                <w:sz w:val="18"/>
                <w:szCs w:val="18"/>
              </w:rPr>
              <w:t>Total</w:t>
            </w:r>
          </w:p>
        </w:tc>
        <w:tc>
          <w:tcPr>
            <w:tcW w:w="642" w:type="dxa"/>
            <w:shd w:val="clear" w:color="auto" w:fill="9498CB"/>
            <w:vAlign w:val="center"/>
          </w:tcPr>
          <w:p w:rsidRPr="003C51FE" w:rsidR="00464807" w:rsidP="00464807" w:rsidRDefault="00464807" w14:paraId="3E2006AD" w14:textId="2127E685">
            <w:pPr>
              <w:spacing w:after="0"/>
              <w:jc w:val="center"/>
              <w:rPr>
                <w:rFonts w:cstheme="minorHAnsi"/>
                <w:color w:val="FFFFFF" w:themeColor="background1"/>
                <w:sz w:val="18"/>
                <w:szCs w:val="18"/>
                <w:rtl/>
              </w:rPr>
            </w:pPr>
            <w:r w:rsidRPr="003C51FE">
              <w:rPr>
                <w:rFonts w:cstheme="minorHAnsi"/>
                <w:color w:val="FFFFFF" w:themeColor="background1"/>
                <w:sz w:val="18"/>
                <w:szCs w:val="18"/>
              </w:rPr>
              <w:t>Male</w:t>
            </w:r>
          </w:p>
        </w:tc>
        <w:tc>
          <w:tcPr>
            <w:tcW w:w="922" w:type="dxa"/>
            <w:shd w:val="clear" w:color="auto" w:fill="9498CB"/>
            <w:vAlign w:val="center"/>
          </w:tcPr>
          <w:p w:rsidRPr="003C51FE" w:rsidR="00464807" w:rsidP="00464807" w:rsidRDefault="00464807" w14:paraId="6DACE7DF" w14:textId="680FADC2">
            <w:pPr>
              <w:spacing w:after="0"/>
              <w:jc w:val="center"/>
              <w:rPr>
                <w:rFonts w:cstheme="minorHAnsi"/>
                <w:color w:val="FFFFFF" w:themeColor="background1"/>
                <w:sz w:val="18"/>
                <w:szCs w:val="18"/>
                <w:rtl/>
              </w:rPr>
            </w:pPr>
            <w:r w:rsidRPr="003C51FE">
              <w:rPr>
                <w:rFonts w:cstheme="minorHAnsi"/>
                <w:color w:val="FFFFFF" w:themeColor="background1"/>
                <w:sz w:val="18"/>
                <w:szCs w:val="18"/>
              </w:rPr>
              <w:t>Female</w:t>
            </w:r>
          </w:p>
        </w:tc>
        <w:tc>
          <w:tcPr>
            <w:tcW w:w="668" w:type="dxa"/>
            <w:shd w:val="clear" w:color="auto" w:fill="9498CB"/>
            <w:vAlign w:val="center"/>
          </w:tcPr>
          <w:p w:rsidRPr="003C51FE" w:rsidR="00464807" w:rsidP="00464807" w:rsidRDefault="00464807" w14:paraId="1D484BBA" w14:textId="0D88B8E9">
            <w:pPr>
              <w:spacing w:after="0"/>
              <w:jc w:val="center"/>
              <w:rPr>
                <w:rFonts w:cstheme="minorHAnsi"/>
                <w:color w:val="FFFFFF" w:themeColor="background1"/>
                <w:sz w:val="18"/>
                <w:szCs w:val="18"/>
                <w:rtl/>
              </w:rPr>
            </w:pPr>
            <w:r w:rsidRPr="003C51FE">
              <w:rPr>
                <w:rFonts w:cstheme="minorHAnsi"/>
                <w:color w:val="FFFFFF" w:themeColor="background1"/>
                <w:sz w:val="18"/>
                <w:szCs w:val="18"/>
              </w:rPr>
              <w:t>Total</w:t>
            </w:r>
          </w:p>
        </w:tc>
        <w:tc>
          <w:tcPr>
            <w:tcW w:w="734" w:type="dxa"/>
            <w:shd w:val="clear" w:color="auto" w:fill="9498CB"/>
            <w:vAlign w:val="center"/>
          </w:tcPr>
          <w:p w:rsidRPr="003C51FE" w:rsidR="00464807" w:rsidP="00464807" w:rsidRDefault="00464807" w14:paraId="798DDFD4" w14:textId="653052DD">
            <w:pPr>
              <w:spacing w:after="0"/>
              <w:jc w:val="center"/>
              <w:rPr>
                <w:rFonts w:cstheme="minorHAnsi"/>
                <w:color w:val="FFFFFF" w:themeColor="background1"/>
                <w:sz w:val="18"/>
                <w:szCs w:val="18"/>
                <w:rtl/>
              </w:rPr>
            </w:pPr>
            <w:r w:rsidRPr="003C51FE">
              <w:rPr>
                <w:rFonts w:cstheme="minorHAnsi"/>
                <w:color w:val="FFFFFF" w:themeColor="background1"/>
                <w:sz w:val="18"/>
                <w:szCs w:val="18"/>
              </w:rPr>
              <w:t>Male</w:t>
            </w:r>
          </w:p>
        </w:tc>
        <w:tc>
          <w:tcPr>
            <w:tcW w:w="922" w:type="dxa"/>
            <w:shd w:val="clear" w:color="auto" w:fill="9498CB"/>
            <w:vAlign w:val="center"/>
          </w:tcPr>
          <w:p w:rsidRPr="003C51FE" w:rsidR="00464807" w:rsidP="00464807" w:rsidRDefault="00464807" w14:paraId="52D0D03C" w14:textId="1C9BC574">
            <w:pPr>
              <w:spacing w:after="0"/>
              <w:jc w:val="center"/>
              <w:rPr>
                <w:rFonts w:cstheme="minorHAnsi"/>
                <w:color w:val="FFFFFF" w:themeColor="background1"/>
                <w:sz w:val="18"/>
                <w:szCs w:val="18"/>
                <w:rtl/>
              </w:rPr>
            </w:pPr>
            <w:r w:rsidRPr="003C51FE">
              <w:rPr>
                <w:rFonts w:cstheme="minorHAnsi"/>
                <w:color w:val="FFFFFF" w:themeColor="background1"/>
                <w:sz w:val="18"/>
                <w:szCs w:val="18"/>
              </w:rPr>
              <w:t>Female</w:t>
            </w:r>
          </w:p>
        </w:tc>
        <w:tc>
          <w:tcPr>
            <w:tcW w:w="753" w:type="dxa"/>
            <w:shd w:val="clear" w:color="auto" w:fill="9498CB"/>
            <w:vAlign w:val="center"/>
          </w:tcPr>
          <w:p w:rsidRPr="003C51FE" w:rsidR="00464807" w:rsidP="00464807" w:rsidRDefault="00464807" w14:paraId="2FD17054" w14:textId="5EE04235">
            <w:pPr>
              <w:spacing w:after="0"/>
              <w:jc w:val="center"/>
              <w:rPr>
                <w:rFonts w:cstheme="minorHAnsi"/>
                <w:color w:val="FFFFFF" w:themeColor="background1"/>
                <w:sz w:val="18"/>
                <w:szCs w:val="18"/>
                <w:rtl/>
              </w:rPr>
            </w:pPr>
            <w:r w:rsidRPr="003C51FE">
              <w:rPr>
                <w:rFonts w:cstheme="minorHAnsi"/>
                <w:color w:val="FFFFFF" w:themeColor="background1"/>
                <w:sz w:val="18"/>
                <w:szCs w:val="18"/>
              </w:rPr>
              <w:t>Total</w:t>
            </w:r>
          </w:p>
        </w:tc>
      </w:tr>
      <w:tr w:rsidRPr="003C51FE" w:rsidR="00B65E42" w:rsidTr="00EF5E52" w14:paraId="3F54B2C9" w14:textId="77777777">
        <w:trPr>
          <w:trHeight w:val="283"/>
          <w:tblCellSpacing w:w="7" w:type="dxa"/>
          <w:jc w:val="center"/>
        </w:trPr>
        <w:tc>
          <w:tcPr>
            <w:tcW w:w="1099" w:type="dxa"/>
            <w:vMerge w:val="restart"/>
            <w:shd w:val="clear" w:color="auto" w:fill="5279BB"/>
            <w:vAlign w:val="center"/>
          </w:tcPr>
          <w:p w:rsidRPr="003C51FE" w:rsidR="00417B7B" w:rsidP="00417B7B" w:rsidRDefault="00417B7B" w14:paraId="25B30BF0" w14:textId="77777777">
            <w:pPr>
              <w:pStyle w:val="NoSpacing"/>
              <w:jc w:val="center"/>
              <w:rPr>
                <w:rFonts w:asciiTheme="minorHAnsi" w:hAnsiTheme="minorHAnsi" w:eastAsiaTheme="minorHAnsi" w:cstheme="minorHAnsi"/>
                <w:b/>
                <w:bCs/>
                <w:color w:val="FFFFFF" w:themeColor="background1"/>
                <w:sz w:val="18"/>
                <w:szCs w:val="18"/>
                <w:lang w:val="en-US"/>
              </w:rPr>
            </w:pPr>
            <w:r w:rsidRPr="003C51FE">
              <w:rPr>
                <w:rFonts w:asciiTheme="minorHAnsi" w:hAnsiTheme="minorHAnsi" w:eastAsiaTheme="minorHAnsi" w:cstheme="minorHAnsi"/>
                <w:b/>
                <w:bCs/>
                <w:color w:val="FFFFFF" w:themeColor="background1"/>
                <w:sz w:val="18"/>
                <w:szCs w:val="18"/>
                <w:lang w:val="en-US"/>
              </w:rPr>
              <w:t xml:space="preserve">No. of </w:t>
            </w:r>
          </w:p>
          <w:p w:rsidRPr="003C51FE" w:rsidR="00B65E42" w:rsidP="00417B7B" w:rsidRDefault="00417B7B" w14:paraId="74473E2B" w14:textId="60DDCE3A">
            <w:pPr>
              <w:spacing w:after="0"/>
              <w:jc w:val="center"/>
              <w:rPr>
                <w:rFonts w:cstheme="minorHAnsi"/>
                <w:b/>
                <w:bCs/>
                <w:color w:val="FFFFFF" w:themeColor="background1"/>
                <w:sz w:val="20"/>
                <w:szCs w:val="20"/>
              </w:rPr>
            </w:pPr>
            <w:r w:rsidRPr="003C51FE">
              <w:rPr>
                <w:rFonts w:cstheme="minorHAnsi"/>
                <w:b/>
                <w:bCs/>
                <w:color w:val="FFFFFF" w:themeColor="background1"/>
                <w:sz w:val="18"/>
                <w:szCs w:val="18"/>
              </w:rPr>
              <w:t>Ph.D. Holders</w:t>
            </w:r>
          </w:p>
        </w:tc>
        <w:tc>
          <w:tcPr>
            <w:tcW w:w="1494" w:type="dxa"/>
            <w:shd w:val="clear" w:color="auto" w:fill="52B5C2"/>
            <w:vAlign w:val="center"/>
          </w:tcPr>
          <w:p w:rsidRPr="003C51FE" w:rsidR="00B65E42" w:rsidP="00B65E42" w:rsidRDefault="00B65E42" w14:paraId="6C28F14D" w14:textId="6FA9B6ED">
            <w:pPr>
              <w:spacing w:after="0"/>
              <w:jc w:val="center"/>
              <w:rPr>
                <w:rFonts w:cstheme="minorHAnsi"/>
                <w:color w:val="FFFFFF" w:themeColor="background1"/>
                <w:sz w:val="18"/>
                <w:szCs w:val="18"/>
              </w:rPr>
            </w:pPr>
            <w:r w:rsidRPr="003C51FE">
              <w:rPr>
                <w:rFonts w:cstheme="minorHAnsi"/>
                <w:color w:val="FFFFFF" w:themeColor="background1"/>
                <w:sz w:val="18"/>
                <w:szCs w:val="18"/>
              </w:rPr>
              <w:t>Professor</w:t>
            </w:r>
          </w:p>
        </w:tc>
        <w:tc>
          <w:tcPr>
            <w:tcW w:w="641" w:type="dxa"/>
            <w:shd w:val="clear" w:color="auto" w:fill="F2F2F2" w:themeFill="background1" w:themeFillShade="F2"/>
            <w:vAlign w:val="center"/>
          </w:tcPr>
          <w:p w:rsidRPr="003C51FE" w:rsidR="00B65E42" w:rsidP="00B65E42" w:rsidRDefault="00885639" w14:paraId="79BE1693" w14:textId="34C9FE2C">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1</w:t>
            </w:r>
          </w:p>
        </w:tc>
        <w:tc>
          <w:tcPr>
            <w:tcW w:w="921" w:type="dxa"/>
            <w:shd w:val="clear" w:color="auto" w:fill="F2F2F2" w:themeFill="background1" w:themeFillShade="F2"/>
            <w:vAlign w:val="center"/>
          </w:tcPr>
          <w:p w:rsidRPr="003C51FE" w:rsidR="00B65E42" w:rsidP="00B65E42" w:rsidRDefault="001D0D44" w14:paraId="0C74EC22" w14:textId="3E590AAA">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668" w:type="dxa"/>
            <w:shd w:val="clear" w:color="auto" w:fill="F2F2F2" w:themeFill="background1" w:themeFillShade="F2"/>
            <w:vAlign w:val="center"/>
          </w:tcPr>
          <w:p w:rsidRPr="003C51FE" w:rsidR="00B65E42" w:rsidP="00B65E42" w:rsidRDefault="00885639" w14:paraId="7C938906" w14:textId="0CF727C0">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1</w:t>
            </w:r>
          </w:p>
        </w:tc>
        <w:tc>
          <w:tcPr>
            <w:tcW w:w="642" w:type="dxa"/>
            <w:shd w:val="clear" w:color="auto" w:fill="F2F2F2" w:themeFill="background1" w:themeFillShade="F2"/>
            <w:vAlign w:val="center"/>
          </w:tcPr>
          <w:p w:rsidRPr="003C51FE" w:rsidR="00B65E42" w:rsidP="00B65E42" w:rsidRDefault="001E0853" w14:paraId="42FC9F9E" w14:textId="731F047F">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1</w:t>
            </w:r>
          </w:p>
        </w:tc>
        <w:tc>
          <w:tcPr>
            <w:tcW w:w="922" w:type="dxa"/>
            <w:shd w:val="clear" w:color="auto" w:fill="F2F2F2" w:themeFill="background1" w:themeFillShade="F2"/>
            <w:vAlign w:val="center"/>
          </w:tcPr>
          <w:p w:rsidRPr="003C51FE" w:rsidR="00B65E42" w:rsidP="00B65E42" w:rsidRDefault="001D0D44" w14:paraId="708454BA" w14:textId="15C83D77">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668" w:type="dxa"/>
            <w:shd w:val="clear" w:color="auto" w:fill="F2F2F2" w:themeFill="background1" w:themeFillShade="F2"/>
            <w:vAlign w:val="center"/>
          </w:tcPr>
          <w:p w:rsidRPr="003C51FE" w:rsidR="00B65E42" w:rsidP="00B65E42" w:rsidRDefault="001E0853" w14:paraId="1FB345BB" w14:textId="08D0E425">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1</w:t>
            </w:r>
          </w:p>
        </w:tc>
        <w:tc>
          <w:tcPr>
            <w:tcW w:w="734" w:type="dxa"/>
            <w:shd w:val="clear" w:color="auto" w:fill="F2F2F2" w:themeFill="background1" w:themeFillShade="F2"/>
            <w:vAlign w:val="center"/>
          </w:tcPr>
          <w:p w:rsidRPr="003C51FE" w:rsidR="00B65E42" w:rsidP="00B65E42" w:rsidRDefault="00885639" w14:paraId="3B86C89D" w14:textId="69C1E414">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c>
          <w:tcPr>
            <w:tcW w:w="922" w:type="dxa"/>
            <w:shd w:val="clear" w:color="auto" w:fill="F2F2F2" w:themeFill="background1" w:themeFillShade="F2"/>
            <w:vAlign w:val="center"/>
          </w:tcPr>
          <w:p w:rsidRPr="003C51FE" w:rsidR="00B65E42" w:rsidP="00B65E42" w:rsidRDefault="001D0D44" w14:paraId="3CCAF2EC" w14:textId="0060704B">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753" w:type="dxa"/>
            <w:shd w:val="clear" w:color="auto" w:fill="F2F2F2" w:themeFill="background1" w:themeFillShade="F2"/>
            <w:vAlign w:val="center"/>
          </w:tcPr>
          <w:p w:rsidRPr="003C51FE" w:rsidR="00B65E42" w:rsidP="00B65E42" w:rsidRDefault="009D2B4B" w14:paraId="50D610F0" w14:textId="03CF1742">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r>
      <w:tr w:rsidRPr="003C51FE" w:rsidR="00EF5E52" w:rsidTr="00EF5E52" w14:paraId="56E6427F" w14:textId="77777777">
        <w:trPr>
          <w:trHeight w:val="283"/>
          <w:tblCellSpacing w:w="7" w:type="dxa"/>
          <w:jc w:val="center"/>
        </w:trPr>
        <w:tc>
          <w:tcPr>
            <w:tcW w:w="1099" w:type="dxa"/>
            <w:vMerge/>
            <w:shd w:val="clear" w:color="auto" w:fill="5279BB"/>
            <w:vAlign w:val="center"/>
          </w:tcPr>
          <w:p w:rsidRPr="003C51FE" w:rsidR="00B65E42" w:rsidP="00B65E42" w:rsidRDefault="00B65E42" w14:paraId="2F5B9C91" w14:textId="77777777">
            <w:pPr>
              <w:spacing w:after="0"/>
              <w:jc w:val="center"/>
              <w:rPr>
                <w:rFonts w:cstheme="minorHAnsi"/>
                <w:b/>
                <w:bCs/>
                <w:color w:val="FFFFFF" w:themeColor="background1"/>
                <w:sz w:val="20"/>
                <w:szCs w:val="20"/>
                <w:rtl/>
              </w:rPr>
            </w:pPr>
          </w:p>
        </w:tc>
        <w:tc>
          <w:tcPr>
            <w:tcW w:w="1494" w:type="dxa"/>
            <w:shd w:val="clear" w:color="auto" w:fill="52B5C2"/>
            <w:vAlign w:val="center"/>
          </w:tcPr>
          <w:p w:rsidRPr="003C51FE" w:rsidR="00B65E42" w:rsidP="00B65E42" w:rsidRDefault="00B65E42" w14:paraId="68922E74" w14:textId="6C7BE8EE">
            <w:pPr>
              <w:spacing w:after="0"/>
              <w:jc w:val="center"/>
              <w:rPr>
                <w:rFonts w:cstheme="minorHAnsi"/>
                <w:color w:val="FFFFFF" w:themeColor="background1"/>
                <w:sz w:val="18"/>
                <w:szCs w:val="18"/>
                <w:rtl/>
              </w:rPr>
            </w:pPr>
            <w:r w:rsidRPr="003C51FE">
              <w:rPr>
                <w:rFonts w:cstheme="minorHAnsi"/>
                <w:color w:val="FFFFFF" w:themeColor="background1"/>
                <w:sz w:val="18"/>
                <w:szCs w:val="18"/>
              </w:rPr>
              <w:t>Associate Prof.</w:t>
            </w:r>
          </w:p>
        </w:tc>
        <w:tc>
          <w:tcPr>
            <w:tcW w:w="641" w:type="dxa"/>
            <w:shd w:val="clear" w:color="auto" w:fill="F2F2F2" w:themeFill="background1" w:themeFillShade="F2"/>
            <w:vAlign w:val="center"/>
          </w:tcPr>
          <w:p w:rsidRPr="003C51FE" w:rsidR="00B65E42" w:rsidP="00B65E42" w:rsidRDefault="00885639" w14:paraId="4B0D18CB" w14:textId="4E57D26B">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921" w:type="dxa"/>
            <w:shd w:val="clear" w:color="auto" w:fill="F2F2F2" w:themeFill="background1" w:themeFillShade="F2"/>
            <w:vAlign w:val="center"/>
          </w:tcPr>
          <w:p w:rsidRPr="003C51FE" w:rsidR="00B65E42" w:rsidP="00B65E42" w:rsidRDefault="00885639" w14:paraId="507CF8DD" w14:textId="1A303614">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668" w:type="dxa"/>
            <w:shd w:val="clear" w:color="auto" w:fill="F2F2F2" w:themeFill="background1" w:themeFillShade="F2"/>
            <w:vAlign w:val="center"/>
          </w:tcPr>
          <w:p w:rsidRPr="003C51FE" w:rsidR="00B65E42" w:rsidP="00B65E42" w:rsidRDefault="00885639" w14:paraId="65641D4F" w14:textId="469763A0">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642" w:type="dxa"/>
            <w:shd w:val="clear" w:color="auto" w:fill="F2F2F2" w:themeFill="background1" w:themeFillShade="F2"/>
            <w:vAlign w:val="center"/>
          </w:tcPr>
          <w:p w:rsidRPr="003C51FE" w:rsidR="00B65E42" w:rsidP="00B65E42" w:rsidRDefault="001E0853" w14:paraId="4CC55689" w14:textId="78A030F0">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c>
          <w:tcPr>
            <w:tcW w:w="922" w:type="dxa"/>
            <w:shd w:val="clear" w:color="auto" w:fill="F2F2F2" w:themeFill="background1" w:themeFillShade="F2"/>
            <w:vAlign w:val="center"/>
          </w:tcPr>
          <w:p w:rsidRPr="003C51FE" w:rsidR="00B65E42" w:rsidP="00B65E42" w:rsidRDefault="00885639" w14:paraId="4995A2C1" w14:textId="7A51747F">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1</w:t>
            </w:r>
          </w:p>
        </w:tc>
        <w:tc>
          <w:tcPr>
            <w:tcW w:w="668" w:type="dxa"/>
            <w:shd w:val="clear" w:color="auto" w:fill="F2F2F2" w:themeFill="background1" w:themeFillShade="F2"/>
            <w:vAlign w:val="center"/>
          </w:tcPr>
          <w:p w:rsidRPr="003C51FE" w:rsidR="00B65E42" w:rsidP="00B65E42" w:rsidRDefault="001E0853" w14:paraId="0C91AFEA" w14:textId="69219319">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4</w:t>
            </w:r>
          </w:p>
        </w:tc>
        <w:tc>
          <w:tcPr>
            <w:tcW w:w="734" w:type="dxa"/>
            <w:shd w:val="clear" w:color="auto" w:fill="F2F2F2" w:themeFill="background1" w:themeFillShade="F2"/>
            <w:vAlign w:val="center"/>
          </w:tcPr>
          <w:p w:rsidRPr="003C51FE" w:rsidR="00B65E42" w:rsidP="00B65E42" w:rsidRDefault="00885639" w14:paraId="4C1669C4" w14:textId="706DACCD">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c>
          <w:tcPr>
            <w:tcW w:w="922" w:type="dxa"/>
            <w:shd w:val="clear" w:color="auto" w:fill="F2F2F2" w:themeFill="background1" w:themeFillShade="F2"/>
            <w:vAlign w:val="center"/>
          </w:tcPr>
          <w:p w:rsidRPr="003C51FE" w:rsidR="00B65E42" w:rsidP="00B65E42" w:rsidRDefault="00885639" w14:paraId="12E4622B" w14:textId="3A8B1954">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c>
          <w:tcPr>
            <w:tcW w:w="753" w:type="dxa"/>
            <w:shd w:val="clear" w:color="auto" w:fill="F2F2F2" w:themeFill="background1" w:themeFillShade="F2"/>
            <w:vAlign w:val="center"/>
          </w:tcPr>
          <w:p w:rsidRPr="003C51FE" w:rsidR="00B65E42" w:rsidP="00B65E42" w:rsidRDefault="009D2B4B" w14:paraId="5E96B68E" w14:textId="56376A7C">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r>
      <w:tr w:rsidRPr="003C51FE" w:rsidR="00B65E42" w:rsidTr="00EF5E52" w14:paraId="658CE6BD" w14:textId="77777777">
        <w:trPr>
          <w:trHeight w:val="283"/>
          <w:tblCellSpacing w:w="7" w:type="dxa"/>
          <w:jc w:val="center"/>
        </w:trPr>
        <w:tc>
          <w:tcPr>
            <w:tcW w:w="1099" w:type="dxa"/>
            <w:vMerge/>
            <w:shd w:val="clear" w:color="auto" w:fill="5279BB"/>
            <w:vAlign w:val="center"/>
          </w:tcPr>
          <w:p w:rsidRPr="003C51FE" w:rsidR="00B65E42" w:rsidP="00B65E42" w:rsidRDefault="00B65E42" w14:paraId="5A91E4F7" w14:textId="77777777">
            <w:pPr>
              <w:spacing w:after="0"/>
              <w:jc w:val="center"/>
              <w:rPr>
                <w:rFonts w:cstheme="minorHAnsi"/>
                <w:b/>
                <w:bCs/>
                <w:color w:val="FFFFFF" w:themeColor="background1"/>
                <w:sz w:val="20"/>
                <w:szCs w:val="20"/>
                <w:rtl/>
              </w:rPr>
            </w:pPr>
          </w:p>
        </w:tc>
        <w:tc>
          <w:tcPr>
            <w:tcW w:w="1494" w:type="dxa"/>
            <w:shd w:val="clear" w:color="auto" w:fill="52B5C2"/>
            <w:vAlign w:val="center"/>
          </w:tcPr>
          <w:p w:rsidRPr="003C51FE" w:rsidR="00B65E42" w:rsidP="00B65E42" w:rsidRDefault="00B65E42" w14:paraId="2A09C7FA" w14:textId="72F4E8D9">
            <w:pPr>
              <w:spacing w:after="0"/>
              <w:jc w:val="center"/>
              <w:rPr>
                <w:rFonts w:cstheme="minorHAnsi"/>
                <w:color w:val="FFFFFF" w:themeColor="background1"/>
                <w:sz w:val="18"/>
                <w:szCs w:val="18"/>
                <w:rtl/>
              </w:rPr>
            </w:pPr>
            <w:r w:rsidRPr="003C51FE">
              <w:rPr>
                <w:rFonts w:cstheme="minorHAnsi"/>
                <w:color w:val="FFFFFF" w:themeColor="background1"/>
                <w:sz w:val="18"/>
                <w:szCs w:val="18"/>
              </w:rPr>
              <w:t>Assistant Prof.</w:t>
            </w:r>
          </w:p>
        </w:tc>
        <w:tc>
          <w:tcPr>
            <w:tcW w:w="641" w:type="dxa"/>
            <w:shd w:val="clear" w:color="auto" w:fill="F2F2F2" w:themeFill="background1" w:themeFillShade="F2"/>
            <w:vAlign w:val="center"/>
          </w:tcPr>
          <w:p w:rsidRPr="003C51FE" w:rsidR="00B65E42" w:rsidP="00B65E42" w:rsidRDefault="00885639" w14:paraId="5449790B" w14:textId="06B8675C">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c>
          <w:tcPr>
            <w:tcW w:w="921" w:type="dxa"/>
            <w:shd w:val="clear" w:color="auto" w:fill="F2F2F2" w:themeFill="background1" w:themeFillShade="F2"/>
            <w:vAlign w:val="center"/>
          </w:tcPr>
          <w:p w:rsidRPr="003C51FE" w:rsidR="00B65E42" w:rsidP="00B65E42" w:rsidRDefault="00885639" w14:paraId="21B56FD1" w14:textId="6B61E4C0">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668" w:type="dxa"/>
            <w:shd w:val="clear" w:color="auto" w:fill="F2F2F2" w:themeFill="background1" w:themeFillShade="F2"/>
            <w:vAlign w:val="center"/>
          </w:tcPr>
          <w:p w:rsidRPr="003C51FE" w:rsidR="00B65E42" w:rsidP="00B65E42" w:rsidRDefault="00885639" w14:paraId="488F7014" w14:textId="259179A9">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c>
          <w:tcPr>
            <w:tcW w:w="642" w:type="dxa"/>
            <w:shd w:val="clear" w:color="auto" w:fill="F2F2F2" w:themeFill="background1" w:themeFillShade="F2"/>
            <w:vAlign w:val="center"/>
          </w:tcPr>
          <w:p w:rsidRPr="003C51FE" w:rsidR="00B65E42" w:rsidP="00B65E42" w:rsidRDefault="00885639" w14:paraId="41CB9039" w14:textId="58F50F0D">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1</w:t>
            </w:r>
          </w:p>
        </w:tc>
        <w:tc>
          <w:tcPr>
            <w:tcW w:w="922" w:type="dxa"/>
            <w:shd w:val="clear" w:color="auto" w:fill="F2F2F2" w:themeFill="background1" w:themeFillShade="F2"/>
            <w:vAlign w:val="center"/>
          </w:tcPr>
          <w:p w:rsidRPr="003C51FE" w:rsidR="00B65E42" w:rsidP="00B65E42" w:rsidRDefault="00885639" w14:paraId="3968B632" w14:textId="4C4F4A93">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668" w:type="dxa"/>
            <w:shd w:val="clear" w:color="auto" w:fill="F2F2F2" w:themeFill="background1" w:themeFillShade="F2"/>
            <w:vAlign w:val="center"/>
          </w:tcPr>
          <w:p w:rsidRPr="003C51FE" w:rsidR="00B65E42" w:rsidP="00B65E42" w:rsidRDefault="00885639" w14:paraId="01226DB1" w14:textId="18ECD5FA">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1</w:t>
            </w:r>
          </w:p>
        </w:tc>
        <w:tc>
          <w:tcPr>
            <w:tcW w:w="734" w:type="dxa"/>
            <w:shd w:val="clear" w:color="auto" w:fill="F2F2F2" w:themeFill="background1" w:themeFillShade="F2"/>
            <w:vAlign w:val="center"/>
          </w:tcPr>
          <w:p w:rsidRPr="003C51FE" w:rsidR="00B65E42" w:rsidP="00B65E42" w:rsidRDefault="00885639" w14:paraId="20D6C464" w14:textId="50D992DD">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c>
          <w:tcPr>
            <w:tcW w:w="922" w:type="dxa"/>
            <w:shd w:val="clear" w:color="auto" w:fill="F2F2F2" w:themeFill="background1" w:themeFillShade="F2"/>
            <w:vAlign w:val="center"/>
          </w:tcPr>
          <w:p w:rsidRPr="003C51FE" w:rsidR="00B65E42" w:rsidP="00B65E42" w:rsidRDefault="00885639" w14:paraId="6A3906CB" w14:textId="45E40738">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c>
          <w:tcPr>
            <w:tcW w:w="753" w:type="dxa"/>
            <w:shd w:val="clear" w:color="auto" w:fill="F2F2F2" w:themeFill="background1" w:themeFillShade="F2"/>
            <w:vAlign w:val="center"/>
          </w:tcPr>
          <w:p w:rsidRPr="003C51FE" w:rsidR="00B65E42" w:rsidP="00B65E42" w:rsidRDefault="009D2B4B" w14:paraId="28C6969E" w14:textId="53A8E3FE">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3</w:t>
            </w:r>
          </w:p>
        </w:tc>
      </w:tr>
      <w:tr w:rsidRPr="003C51FE" w:rsidR="00EF5E52" w:rsidTr="00EF5E52" w14:paraId="61EF9E2B" w14:textId="77777777">
        <w:trPr>
          <w:trHeight w:val="283"/>
          <w:tblCellSpacing w:w="7" w:type="dxa"/>
          <w:jc w:val="center"/>
        </w:trPr>
        <w:tc>
          <w:tcPr>
            <w:tcW w:w="1099" w:type="dxa"/>
            <w:vMerge/>
            <w:shd w:val="clear" w:color="auto" w:fill="5279BB"/>
            <w:vAlign w:val="center"/>
          </w:tcPr>
          <w:p w:rsidRPr="003C51FE" w:rsidR="00B65E42" w:rsidP="00B65E42" w:rsidRDefault="00B65E42" w14:paraId="697CDB77" w14:textId="77777777">
            <w:pPr>
              <w:spacing w:after="0"/>
              <w:jc w:val="center"/>
              <w:rPr>
                <w:rFonts w:cstheme="minorHAnsi"/>
                <w:b/>
                <w:bCs/>
                <w:color w:val="FFFFFF" w:themeColor="background1"/>
                <w:sz w:val="20"/>
                <w:szCs w:val="20"/>
                <w:rtl/>
              </w:rPr>
            </w:pPr>
          </w:p>
        </w:tc>
        <w:tc>
          <w:tcPr>
            <w:tcW w:w="1494" w:type="dxa"/>
            <w:shd w:val="clear" w:color="auto" w:fill="52B5C2"/>
            <w:vAlign w:val="center"/>
          </w:tcPr>
          <w:p w:rsidRPr="003C51FE" w:rsidR="00B65E42" w:rsidP="00B65E42" w:rsidRDefault="00B65E42" w14:paraId="75FC5944" w14:textId="6235EEA3">
            <w:pPr>
              <w:spacing w:after="0"/>
              <w:jc w:val="center"/>
              <w:rPr>
                <w:rFonts w:cstheme="minorHAnsi"/>
                <w:b/>
                <w:bCs/>
                <w:color w:val="FFFFFF" w:themeColor="background1"/>
                <w:sz w:val="18"/>
                <w:szCs w:val="18"/>
                <w:rtl/>
              </w:rPr>
            </w:pPr>
            <w:r w:rsidRPr="003C51FE">
              <w:rPr>
                <w:rFonts w:cstheme="minorHAnsi"/>
                <w:b/>
                <w:bCs/>
                <w:color w:val="FFFFFF" w:themeColor="background1"/>
                <w:sz w:val="18"/>
                <w:szCs w:val="18"/>
              </w:rPr>
              <w:t>Total</w:t>
            </w:r>
          </w:p>
        </w:tc>
        <w:tc>
          <w:tcPr>
            <w:tcW w:w="641" w:type="dxa"/>
            <w:shd w:val="clear" w:color="auto" w:fill="D9D9D9" w:themeFill="background1" w:themeFillShade="D9"/>
            <w:vAlign w:val="center"/>
          </w:tcPr>
          <w:p w:rsidRPr="003C51FE" w:rsidR="00B65E42" w:rsidP="00B65E42" w:rsidRDefault="00885639" w14:paraId="6CF97B43" w14:textId="0BFFF891">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4</w:t>
            </w:r>
          </w:p>
        </w:tc>
        <w:tc>
          <w:tcPr>
            <w:tcW w:w="921" w:type="dxa"/>
            <w:shd w:val="clear" w:color="auto" w:fill="D9D9D9" w:themeFill="background1" w:themeFillShade="D9"/>
            <w:vAlign w:val="center"/>
          </w:tcPr>
          <w:p w:rsidRPr="003C51FE" w:rsidR="00B65E42" w:rsidP="00B65E42" w:rsidRDefault="00885639" w14:paraId="39FAB965" w14:textId="75EF9403">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0</w:t>
            </w:r>
          </w:p>
        </w:tc>
        <w:tc>
          <w:tcPr>
            <w:tcW w:w="668" w:type="dxa"/>
            <w:shd w:val="clear" w:color="auto" w:fill="D9D9D9" w:themeFill="background1" w:themeFillShade="D9"/>
            <w:vAlign w:val="center"/>
          </w:tcPr>
          <w:p w:rsidRPr="003C51FE" w:rsidR="00B65E42" w:rsidP="00B65E42" w:rsidRDefault="00885639" w14:paraId="62A71B80" w14:textId="60C6ED4D">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4</w:t>
            </w:r>
          </w:p>
        </w:tc>
        <w:tc>
          <w:tcPr>
            <w:tcW w:w="642" w:type="dxa"/>
            <w:shd w:val="clear" w:color="auto" w:fill="D9D9D9" w:themeFill="background1" w:themeFillShade="D9"/>
            <w:vAlign w:val="center"/>
          </w:tcPr>
          <w:p w:rsidRPr="003C51FE" w:rsidR="00B65E42" w:rsidP="00B65E42" w:rsidRDefault="00885639" w14:paraId="3FD6E61A" w14:textId="4A8A826F">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5</w:t>
            </w:r>
          </w:p>
        </w:tc>
        <w:tc>
          <w:tcPr>
            <w:tcW w:w="922" w:type="dxa"/>
            <w:shd w:val="clear" w:color="auto" w:fill="D9D9D9" w:themeFill="background1" w:themeFillShade="D9"/>
            <w:vAlign w:val="center"/>
          </w:tcPr>
          <w:p w:rsidRPr="003C51FE" w:rsidR="00B65E42" w:rsidP="00B65E42" w:rsidRDefault="00885639" w14:paraId="32463CCD" w14:textId="3EBAAB00">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1</w:t>
            </w:r>
          </w:p>
        </w:tc>
        <w:tc>
          <w:tcPr>
            <w:tcW w:w="668" w:type="dxa"/>
            <w:shd w:val="clear" w:color="auto" w:fill="D9D9D9" w:themeFill="background1" w:themeFillShade="D9"/>
            <w:vAlign w:val="center"/>
          </w:tcPr>
          <w:p w:rsidRPr="003C51FE" w:rsidR="00B65E42" w:rsidP="00B65E42" w:rsidRDefault="00885639" w14:paraId="4B9757A5" w14:textId="1A3EEE34">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6</w:t>
            </w:r>
          </w:p>
        </w:tc>
        <w:tc>
          <w:tcPr>
            <w:tcW w:w="734" w:type="dxa"/>
            <w:shd w:val="clear" w:color="auto" w:fill="D9D9D9" w:themeFill="background1" w:themeFillShade="D9"/>
            <w:vAlign w:val="center"/>
          </w:tcPr>
          <w:p w:rsidRPr="003C51FE" w:rsidR="00B65E42" w:rsidP="00B65E42" w:rsidRDefault="00885639" w14:paraId="080A2040" w14:textId="7B44F423">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3</w:t>
            </w:r>
          </w:p>
        </w:tc>
        <w:tc>
          <w:tcPr>
            <w:tcW w:w="922" w:type="dxa"/>
            <w:shd w:val="clear" w:color="auto" w:fill="D9D9D9" w:themeFill="background1" w:themeFillShade="D9"/>
            <w:vAlign w:val="center"/>
          </w:tcPr>
          <w:p w:rsidRPr="003C51FE" w:rsidR="00B65E42" w:rsidP="00B65E42" w:rsidRDefault="00885639" w14:paraId="0783D96C" w14:textId="650760B2">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3</w:t>
            </w:r>
          </w:p>
        </w:tc>
        <w:tc>
          <w:tcPr>
            <w:tcW w:w="753" w:type="dxa"/>
            <w:shd w:val="clear" w:color="auto" w:fill="D9D9D9" w:themeFill="background1" w:themeFillShade="D9"/>
            <w:vAlign w:val="center"/>
          </w:tcPr>
          <w:p w:rsidRPr="003C51FE" w:rsidR="00B65E42" w:rsidP="00B65E42" w:rsidRDefault="009D2B4B" w14:paraId="6838B11D" w14:textId="4B1AFD90">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3</w:t>
            </w:r>
          </w:p>
        </w:tc>
      </w:tr>
    </w:tbl>
    <w:p w:rsidRPr="003C51FE" w:rsidR="00D578A4" w:rsidP="00D578A4" w:rsidRDefault="00D578A4" w14:paraId="46761426" w14:textId="525BE743">
      <w:pPr>
        <w:pStyle w:val="NoSpacing"/>
        <w:rPr>
          <w:rFonts w:asciiTheme="minorHAnsi" w:hAnsiTheme="minorHAnsi" w:cstheme="minorHAnsi"/>
          <w:color w:val="525252" w:themeColor="accent3" w:themeShade="80"/>
          <w:sz w:val="20"/>
          <w:szCs w:val="20"/>
          <w:rtl/>
        </w:rPr>
      </w:pPr>
      <w:r w:rsidRPr="003C51FE">
        <w:rPr>
          <w:rFonts w:asciiTheme="minorHAnsi" w:hAnsiTheme="minorHAnsi" w:cstheme="minorHAnsi"/>
          <w:color w:val="525252" w:themeColor="accent3" w:themeShade="80"/>
          <w:sz w:val="20"/>
          <w:szCs w:val="20"/>
        </w:rPr>
        <w:t>*Insert a separate table for the main campus and each branch</w:t>
      </w:r>
      <w:r w:rsidRPr="003C51FE">
        <w:rPr>
          <w:rFonts w:asciiTheme="minorHAnsi" w:hAnsiTheme="minorHAnsi" w:cstheme="minorHAnsi"/>
          <w:color w:val="525252" w:themeColor="accent3" w:themeShade="80"/>
          <w:sz w:val="20"/>
          <w:szCs w:val="20"/>
          <w:rtl/>
        </w:rPr>
        <w:t>.</w:t>
      </w:r>
    </w:p>
    <w:p w:rsidRPr="003C51FE" w:rsidR="00D578A4" w:rsidP="00D578A4" w:rsidRDefault="00D578A4" w14:paraId="3AEFCD3F" w14:textId="63357E7D">
      <w:pPr>
        <w:pStyle w:val="NoSpacing"/>
        <w:jc w:val="lowKashida"/>
        <w:rPr>
          <w:rFonts w:asciiTheme="minorHAnsi" w:hAnsiTheme="minorHAnsi" w:cstheme="minorHAnsi"/>
          <w:color w:val="525252" w:themeColor="accent3" w:themeShade="80"/>
          <w:sz w:val="20"/>
          <w:szCs w:val="20"/>
          <w:rtl/>
        </w:rPr>
      </w:pPr>
      <w:r w:rsidRPr="003C51FE">
        <w:rPr>
          <w:rFonts w:asciiTheme="minorHAnsi" w:hAnsiTheme="minorHAnsi" w:cstheme="minorHAnsi"/>
          <w:color w:val="525252" w:themeColor="accent3" w:themeShade="80"/>
          <w:sz w:val="20"/>
          <w:szCs w:val="20"/>
        </w:rPr>
        <w:t xml:space="preserve">**Attach a detailed list for teaching staff including the following (name, gender, nationality, degree, mode of study (on-campus, distance education), academic rank, general and specific specialty, institution graduated from, </w:t>
      </w:r>
      <w:r w:rsidRPr="003C51FE" w:rsidR="007F4245">
        <w:rPr>
          <w:rFonts w:asciiTheme="minorHAnsi" w:hAnsiTheme="minorHAnsi" w:cstheme="minorHAnsi"/>
          <w:color w:val="525252" w:themeColor="accent3" w:themeShade="80"/>
          <w:sz w:val="20"/>
          <w:szCs w:val="20"/>
        </w:rPr>
        <w:t xml:space="preserve">and </w:t>
      </w:r>
      <w:r w:rsidRPr="003C51FE">
        <w:rPr>
          <w:rFonts w:asciiTheme="minorHAnsi" w:hAnsiTheme="minorHAnsi" w:cstheme="minorHAnsi"/>
          <w:color w:val="525252" w:themeColor="accent3" w:themeShade="80"/>
          <w:sz w:val="20"/>
          <w:szCs w:val="20"/>
        </w:rPr>
        <w:t>list of current courses taught in the current academic year)</w:t>
      </w:r>
      <w:r w:rsidRPr="003C51FE">
        <w:rPr>
          <w:rFonts w:asciiTheme="minorHAnsi" w:hAnsiTheme="minorHAnsi" w:cstheme="minorHAnsi"/>
          <w:color w:val="525252" w:themeColor="accent3" w:themeShade="80"/>
          <w:sz w:val="20"/>
          <w:szCs w:val="20"/>
          <w:rtl/>
        </w:rPr>
        <w:t>.</w:t>
      </w:r>
    </w:p>
    <w:p w:rsidRPr="003C51FE" w:rsidR="00D578A4" w:rsidP="0006324E" w:rsidRDefault="00D578A4" w14:paraId="06B3A015" w14:textId="77777777">
      <w:pPr>
        <w:autoSpaceDE w:val="0"/>
        <w:autoSpaceDN w:val="0"/>
        <w:adjustRightInd w:val="0"/>
        <w:spacing w:after="170" w:line="288" w:lineRule="auto"/>
        <w:textAlignment w:val="center"/>
        <w:rPr>
          <w:rStyle w:val="a"/>
          <w:rFonts w:asciiTheme="minorHAnsi" w:hAnsiTheme="minorHAnsi" w:cstheme="minorHAnsi"/>
          <w:color w:val="525252" w:themeColor="accent3" w:themeShade="80"/>
          <w:sz w:val="24"/>
          <w:szCs w:val="24"/>
          <w:rtl/>
        </w:rPr>
      </w:pPr>
    </w:p>
    <w:p w:rsidRPr="003C51FE" w:rsidR="00653A82" w:rsidRDefault="00653A82" w14:paraId="7172F0DC" w14:textId="6009157D">
      <w:pPr>
        <w:spacing w:after="0"/>
        <w:rPr>
          <w:rStyle w:val="a"/>
          <w:rFonts w:asciiTheme="minorHAnsi" w:hAnsiTheme="minorHAnsi" w:cstheme="minorHAnsi"/>
          <w:color w:val="5279BB"/>
          <w:sz w:val="28"/>
          <w:szCs w:val="28"/>
        </w:rPr>
      </w:pPr>
      <w:bookmarkStart w:name="_Ref115708891" w:id="31"/>
      <w:bookmarkStart w:name="_Toc115709309" w:id="32"/>
      <w:r w:rsidRPr="003C51FE">
        <w:rPr>
          <w:rStyle w:val="a"/>
          <w:rFonts w:asciiTheme="minorHAnsi" w:hAnsiTheme="minorHAnsi" w:cstheme="minorHAnsi"/>
          <w:color w:val="5279BB"/>
          <w:sz w:val="28"/>
          <w:szCs w:val="28"/>
        </w:rPr>
        <w:t>1.</w:t>
      </w:r>
      <w:r w:rsidR="00684A07">
        <w:rPr>
          <w:rStyle w:val="a"/>
          <w:rFonts w:asciiTheme="minorHAnsi" w:hAnsiTheme="minorHAnsi" w:cstheme="minorHAnsi"/>
          <w:color w:val="5279BB"/>
          <w:sz w:val="28"/>
          <w:szCs w:val="28"/>
        </w:rPr>
        <w:t>8</w:t>
      </w:r>
      <w:r w:rsidRPr="003C51FE">
        <w:rPr>
          <w:rStyle w:val="a"/>
          <w:rFonts w:asciiTheme="minorHAnsi" w:hAnsiTheme="minorHAnsi" w:cstheme="minorHAnsi"/>
          <w:color w:val="5279BB"/>
          <w:sz w:val="28"/>
          <w:szCs w:val="28"/>
        </w:rPr>
        <w:t>.5 Classification of Teaching Staff According to Mode of Study</w:t>
      </w:r>
      <w:bookmarkEnd w:id="31"/>
      <w:bookmarkEnd w:id="32"/>
    </w:p>
    <w:tbl>
      <w:tblPr>
        <w:tblW w:w="0" w:type="auto"/>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1545"/>
        <w:gridCol w:w="1160"/>
        <w:gridCol w:w="1063"/>
        <w:gridCol w:w="1863"/>
        <w:gridCol w:w="1166"/>
        <w:gridCol w:w="1059"/>
        <w:gridCol w:w="1776"/>
      </w:tblGrid>
      <w:tr w:rsidRPr="003C51FE" w:rsidR="00653A82" w:rsidTr="003C51FE" w14:paraId="2EF19EF2" w14:textId="77777777">
        <w:trPr>
          <w:tblHeader/>
          <w:tblCellSpacing w:w="7" w:type="dxa"/>
          <w:jc w:val="center"/>
        </w:trPr>
        <w:tc>
          <w:tcPr>
            <w:tcW w:w="1524" w:type="dxa"/>
            <w:vMerge w:val="restart"/>
            <w:shd w:val="clear" w:color="auto" w:fill="4C3D8E"/>
            <w:vAlign w:val="center"/>
          </w:tcPr>
          <w:p w:rsidRPr="0021275E" w:rsidR="00653A82" w:rsidP="00653A82" w:rsidRDefault="00E43D51" w14:paraId="24C12B0D" w14:textId="60BF4701">
            <w:pPr>
              <w:spacing w:after="0"/>
              <w:jc w:val="center"/>
              <w:rPr>
                <w:rFonts w:cstheme="minorHAnsi"/>
                <w:b/>
                <w:bCs/>
                <w:color w:val="FFFFFF" w:themeColor="background1"/>
                <w:sz w:val="24"/>
                <w:szCs w:val="24"/>
              </w:rPr>
            </w:pPr>
            <w:r w:rsidRPr="0021275E">
              <w:rPr>
                <w:rFonts w:cstheme="minorHAnsi"/>
                <w:b/>
                <w:bCs/>
                <w:color w:val="FFFFFF" w:themeColor="background1"/>
                <w:sz w:val="24"/>
                <w:szCs w:val="24"/>
              </w:rPr>
              <w:t>Teaching Staff</w:t>
            </w:r>
          </w:p>
        </w:tc>
        <w:tc>
          <w:tcPr>
            <w:tcW w:w="4072" w:type="dxa"/>
            <w:gridSpan w:val="3"/>
            <w:shd w:val="clear" w:color="auto" w:fill="4C3D8E"/>
            <w:vAlign w:val="center"/>
          </w:tcPr>
          <w:p w:rsidRPr="0021275E" w:rsidR="00653A82" w:rsidP="00653A82" w:rsidRDefault="00653A82" w14:paraId="219D5DDA" w14:textId="7D26495B">
            <w:pPr>
              <w:spacing w:after="0"/>
              <w:jc w:val="center"/>
              <w:rPr>
                <w:rFonts w:cstheme="minorHAnsi"/>
                <w:b/>
                <w:bCs/>
                <w:color w:val="FFFFFF" w:themeColor="background1"/>
                <w:sz w:val="24"/>
                <w:szCs w:val="24"/>
                <w:rtl/>
              </w:rPr>
            </w:pPr>
            <w:r w:rsidRPr="0021275E">
              <w:rPr>
                <w:rFonts w:cstheme="minorHAnsi"/>
                <w:b/>
                <w:bCs/>
                <w:color w:val="FFFFFF" w:themeColor="background1"/>
                <w:sz w:val="24"/>
                <w:szCs w:val="24"/>
              </w:rPr>
              <w:t xml:space="preserve">On-Campus </w:t>
            </w:r>
          </w:p>
        </w:tc>
        <w:tc>
          <w:tcPr>
            <w:tcW w:w="3980" w:type="dxa"/>
            <w:gridSpan w:val="3"/>
            <w:shd w:val="clear" w:color="auto" w:fill="4C3D8E"/>
            <w:vAlign w:val="center"/>
          </w:tcPr>
          <w:p w:rsidRPr="0021275E" w:rsidR="00653A82" w:rsidP="00653A82" w:rsidRDefault="00653A82" w14:paraId="2D263CA7" w14:textId="67FB4C4A">
            <w:pPr>
              <w:spacing w:after="0"/>
              <w:jc w:val="center"/>
              <w:rPr>
                <w:rFonts w:cstheme="minorHAnsi"/>
                <w:b/>
                <w:bCs/>
                <w:color w:val="FFFFFF" w:themeColor="background1"/>
                <w:sz w:val="24"/>
                <w:szCs w:val="24"/>
                <w:rtl/>
              </w:rPr>
            </w:pPr>
            <w:r w:rsidRPr="0021275E">
              <w:rPr>
                <w:rFonts w:cstheme="minorHAnsi"/>
                <w:b/>
                <w:bCs/>
                <w:color w:val="FFFFFF" w:themeColor="background1"/>
                <w:sz w:val="24"/>
                <w:szCs w:val="24"/>
              </w:rPr>
              <w:t xml:space="preserve">Distance Education </w:t>
            </w:r>
          </w:p>
        </w:tc>
      </w:tr>
      <w:tr w:rsidRPr="003C51FE" w:rsidR="00653A82" w:rsidTr="003C51FE" w14:paraId="4F74BBFB" w14:textId="77777777">
        <w:trPr>
          <w:trHeight w:val="295"/>
          <w:tblHeader/>
          <w:tblCellSpacing w:w="7" w:type="dxa"/>
          <w:jc w:val="center"/>
        </w:trPr>
        <w:tc>
          <w:tcPr>
            <w:tcW w:w="1524" w:type="dxa"/>
            <w:vMerge/>
            <w:shd w:val="clear" w:color="auto" w:fill="4C3D8E"/>
            <w:vAlign w:val="center"/>
          </w:tcPr>
          <w:p w:rsidRPr="003C51FE" w:rsidR="00653A82" w:rsidP="00653A82" w:rsidRDefault="00653A82" w14:paraId="066B804F" w14:textId="77777777">
            <w:pPr>
              <w:spacing w:after="0"/>
              <w:jc w:val="center"/>
              <w:rPr>
                <w:rFonts w:cstheme="minorHAnsi"/>
                <w:color w:val="FFFFFF" w:themeColor="background1"/>
                <w:sz w:val="20"/>
                <w:szCs w:val="20"/>
              </w:rPr>
            </w:pPr>
          </w:p>
        </w:tc>
        <w:tc>
          <w:tcPr>
            <w:tcW w:w="1146" w:type="dxa"/>
            <w:vMerge w:val="restart"/>
            <w:shd w:val="clear" w:color="auto" w:fill="4C3D8E"/>
            <w:vAlign w:val="center"/>
          </w:tcPr>
          <w:p w:rsidRPr="003C51FE" w:rsidR="00653A82" w:rsidP="00653A82" w:rsidRDefault="00653A82" w14:paraId="65261ABB" w14:textId="1CDA35F9">
            <w:pPr>
              <w:spacing w:after="0"/>
              <w:jc w:val="center"/>
              <w:rPr>
                <w:rFonts w:cstheme="minorHAnsi"/>
                <w:color w:val="FFFFFF" w:themeColor="background1"/>
                <w:sz w:val="20"/>
                <w:szCs w:val="20"/>
                <w:rtl/>
              </w:rPr>
            </w:pPr>
            <w:r w:rsidRPr="003C51FE">
              <w:rPr>
                <w:rFonts w:cstheme="minorHAnsi"/>
                <w:color w:val="FFFFFF" w:themeColor="background1"/>
                <w:sz w:val="20"/>
                <w:szCs w:val="20"/>
              </w:rPr>
              <w:t>Full-time</w:t>
            </w:r>
          </w:p>
        </w:tc>
        <w:tc>
          <w:tcPr>
            <w:tcW w:w="2912" w:type="dxa"/>
            <w:gridSpan w:val="2"/>
            <w:shd w:val="clear" w:color="auto" w:fill="4C3D8E"/>
            <w:vAlign w:val="center"/>
          </w:tcPr>
          <w:p w:rsidRPr="003C51FE" w:rsidR="00653A82" w:rsidP="00653A82" w:rsidRDefault="00653A82" w14:paraId="01DC7571" w14:textId="3605A231">
            <w:pPr>
              <w:spacing w:after="0"/>
              <w:jc w:val="center"/>
              <w:rPr>
                <w:rFonts w:cstheme="minorHAnsi"/>
                <w:color w:val="FFFFFF" w:themeColor="background1"/>
                <w:sz w:val="20"/>
                <w:szCs w:val="20"/>
              </w:rPr>
            </w:pPr>
            <w:r w:rsidRPr="003C51FE">
              <w:rPr>
                <w:rFonts w:cstheme="minorHAnsi"/>
                <w:color w:val="FFFFFF" w:themeColor="background1"/>
                <w:sz w:val="20"/>
                <w:szCs w:val="20"/>
              </w:rPr>
              <w:t>Part-time</w:t>
            </w:r>
          </w:p>
        </w:tc>
        <w:tc>
          <w:tcPr>
            <w:tcW w:w="1152" w:type="dxa"/>
            <w:vMerge w:val="restart"/>
            <w:shd w:val="clear" w:color="auto" w:fill="4C3D8E"/>
            <w:vAlign w:val="center"/>
          </w:tcPr>
          <w:p w:rsidRPr="003C51FE" w:rsidR="00653A82" w:rsidP="00653A82" w:rsidRDefault="00653A82" w14:paraId="01922D0C" w14:textId="6738662A">
            <w:pPr>
              <w:spacing w:after="0"/>
              <w:jc w:val="center"/>
              <w:rPr>
                <w:rFonts w:cstheme="minorHAnsi"/>
                <w:color w:val="FFFFFF" w:themeColor="background1"/>
                <w:sz w:val="20"/>
                <w:szCs w:val="20"/>
                <w:rtl/>
              </w:rPr>
            </w:pPr>
            <w:r w:rsidRPr="003C51FE">
              <w:rPr>
                <w:rFonts w:cstheme="minorHAnsi"/>
                <w:color w:val="FFFFFF" w:themeColor="background1"/>
                <w:sz w:val="20"/>
                <w:szCs w:val="20"/>
              </w:rPr>
              <w:t>Full-time</w:t>
            </w:r>
          </w:p>
        </w:tc>
        <w:tc>
          <w:tcPr>
            <w:tcW w:w="2814" w:type="dxa"/>
            <w:gridSpan w:val="2"/>
            <w:shd w:val="clear" w:color="auto" w:fill="4C3D8E"/>
            <w:vAlign w:val="center"/>
          </w:tcPr>
          <w:p w:rsidRPr="003C51FE" w:rsidR="00653A82" w:rsidP="00653A82" w:rsidRDefault="00653A82" w14:paraId="5FD6D34B" w14:textId="16041F1D">
            <w:pPr>
              <w:spacing w:after="0"/>
              <w:jc w:val="center"/>
              <w:rPr>
                <w:rFonts w:cstheme="minorHAnsi"/>
                <w:color w:val="FFFFFF" w:themeColor="background1"/>
                <w:sz w:val="20"/>
                <w:szCs w:val="20"/>
              </w:rPr>
            </w:pPr>
            <w:r w:rsidRPr="003C51FE">
              <w:rPr>
                <w:rFonts w:cstheme="minorHAnsi"/>
                <w:color w:val="FFFFFF" w:themeColor="background1"/>
                <w:sz w:val="20"/>
                <w:szCs w:val="20"/>
              </w:rPr>
              <w:t>Part-time</w:t>
            </w:r>
          </w:p>
        </w:tc>
      </w:tr>
      <w:tr w:rsidRPr="003C51FE" w:rsidR="00E43D51" w:rsidTr="003C51FE" w14:paraId="185EA5E7" w14:textId="77777777">
        <w:trPr>
          <w:trHeight w:val="294"/>
          <w:tblHeader/>
          <w:tblCellSpacing w:w="7" w:type="dxa"/>
          <w:jc w:val="center"/>
        </w:trPr>
        <w:tc>
          <w:tcPr>
            <w:tcW w:w="1524" w:type="dxa"/>
            <w:vMerge/>
            <w:shd w:val="clear" w:color="auto" w:fill="BDD6EE" w:themeFill="accent1" w:themeFillTint="66"/>
            <w:vAlign w:val="center"/>
          </w:tcPr>
          <w:p w:rsidRPr="003C51FE" w:rsidR="00E43D51" w:rsidP="00E43D51" w:rsidRDefault="00E43D51" w14:paraId="4C5C6DD1" w14:textId="77777777">
            <w:pPr>
              <w:spacing w:after="0"/>
              <w:jc w:val="center"/>
              <w:rPr>
                <w:rFonts w:cstheme="minorHAnsi"/>
                <w:sz w:val="20"/>
                <w:szCs w:val="20"/>
              </w:rPr>
            </w:pPr>
          </w:p>
        </w:tc>
        <w:tc>
          <w:tcPr>
            <w:tcW w:w="1146" w:type="dxa"/>
            <w:vMerge/>
            <w:shd w:val="clear" w:color="auto" w:fill="BDD6EE" w:themeFill="accent1" w:themeFillTint="66"/>
            <w:vAlign w:val="center"/>
          </w:tcPr>
          <w:p w:rsidRPr="003C51FE" w:rsidR="00E43D51" w:rsidP="00E43D51" w:rsidRDefault="00E43D51" w14:paraId="10EDB868" w14:textId="77777777">
            <w:pPr>
              <w:spacing w:after="0"/>
              <w:jc w:val="center"/>
              <w:rPr>
                <w:rFonts w:cstheme="minorHAnsi"/>
                <w:sz w:val="20"/>
                <w:szCs w:val="20"/>
                <w:rtl/>
              </w:rPr>
            </w:pPr>
          </w:p>
        </w:tc>
        <w:tc>
          <w:tcPr>
            <w:tcW w:w="1049" w:type="dxa"/>
            <w:shd w:val="clear" w:color="auto" w:fill="9498CB"/>
            <w:vAlign w:val="center"/>
          </w:tcPr>
          <w:p w:rsidRPr="003C51FE" w:rsidR="00E43D51" w:rsidP="00E43D51" w:rsidRDefault="00E43D51" w14:paraId="0AC81A38" w14:textId="23F80447">
            <w:pPr>
              <w:spacing w:after="0"/>
              <w:jc w:val="center"/>
              <w:rPr>
                <w:rFonts w:cstheme="minorHAnsi"/>
                <w:color w:val="FFFFFF" w:themeColor="background1"/>
                <w:sz w:val="20"/>
                <w:szCs w:val="20"/>
                <w:rtl/>
              </w:rPr>
            </w:pPr>
            <w:r w:rsidRPr="003C51FE">
              <w:rPr>
                <w:rFonts w:cstheme="minorHAnsi"/>
                <w:color w:val="FFFFFF" w:themeColor="background1"/>
                <w:sz w:val="20"/>
                <w:szCs w:val="20"/>
              </w:rPr>
              <w:t>Number</w:t>
            </w:r>
          </w:p>
        </w:tc>
        <w:tc>
          <w:tcPr>
            <w:tcW w:w="1849" w:type="dxa"/>
            <w:shd w:val="clear" w:color="auto" w:fill="9498CB"/>
            <w:vAlign w:val="center"/>
          </w:tcPr>
          <w:p w:rsidRPr="003C51FE" w:rsidR="00E43D51" w:rsidP="00E43D51" w:rsidRDefault="00E43D51" w14:paraId="065BA07F" w14:textId="77777777">
            <w:pPr>
              <w:pStyle w:val="NoSpacing"/>
              <w:jc w:val="center"/>
              <w:rPr>
                <w:rFonts w:asciiTheme="minorHAnsi" w:hAnsiTheme="minorHAnsi" w:eastAsiaTheme="minorHAnsi" w:cstheme="minorHAnsi"/>
                <w:color w:val="FFFFFF" w:themeColor="background1"/>
                <w:sz w:val="20"/>
                <w:szCs w:val="20"/>
                <w:lang w:val="en-US"/>
              </w:rPr>
            </w:pPr>
            <w:r w:rsidRPr="003C51FE">
              <w:rPr>
                <w:rFonts w:asciiTheme="minorHAnsi" w:hAnsiTheme="minorHAnsi" w:eastAsiaTheme="minorHAnsi" w:cstheme="minorHAnsi"/>
                <w:color w:val="FFFFFF" w:themeColor="background1"/>
                <w:sz w:val="20"/>
                <w:szCs w:val="20"/>
                <w:lang w:val="en-US"/>
              </w:rPr>
              <w:t>FTE</w:t>
            </w:r>
          </w:p>
          <w:p w:rsidRPr="003C51FE" w:rsidR="00E43D51" w:rsidP="00E43D51" w:rsidRDefault="00E43D51" w14:paraId="39A27ECE" w14:textId="5E957C6C">
            <w:pPr>
              <w:spacing w:after="0"/>
              <w:jc w:val="center"/>
              <w:rPr>
                <w:rFonts w:cstheme="minorHAnsi"/>
                <w:color w:val="FFFFFF" w:themeColor="background1"/>
                <w:sz w:val="20"/>
                <w:szCs w:val="20"/>
                <w:rtl/>
              </w:rPr>
            </w:pPr>
            <w:r w:rsidRPr="003C51FE">
              <w:rPr>
                <w:rFonts w:cstheme="minorHAnsi"/>
                <w:color w:val="FFFFFF" w:themeColor="background1"/>
                <w:sz w:val="15"/>
                <w:szCs w:val="15"/>
              </w:rPr>
              <w:t>(full-time equivalent)</w:t>
            </w:r>
          </w:p>
        </w:tc>
        <w:tc>
          <w:tcPr>
            <w:tcW w:w="1152" w:type="dxa"/>
            <w:vMerge/>
            <w:shd w:val="clear" w:color="auto" w:fill="BDD6EE" w:themeFill="accent1" w:themeFillTint="66"/>
            <w:vAlign w:val="center"/>
          </w:tcPr>
          <w:p w:rsidRPr="003C51FE" w:rsidR="00E43D51" w:rsidP="00E43D51" w:rsidRDefault="00E43D51" w14:paraId="29E781F9" w14:textId="77777777">
            <w:pPr>
              <w:spacing w:after="0"/>
              <w:jc w:val="center"/>
              <w:rPr>
                <w:rFonts w:cstheme="minorHAnsi"/>
                <w:sz w:val="20"/>
                <w:szCs w:val="20"/>
                <w:rtl/>
              </w:rPr>
            </w:pPr>
          </w:p>
        </w:tc>
        <w:tc>
          <w:tcPr>
            <w:tcW w:w="1045" w:type="dxa"/>
            <w:shd w:val="clear" w:color="auto" w:fill="9498CB"/>
            <w:vAlign w:val="center"/>
          </w:tcPr>
          <w:p w:rsidRPr="003C51FE" w:rsidR="00E43D51" w:rsidP="00E43D51" w:rsidRDefault="00E43D51" w14:paraId="3171FED5" w14:textId="4E81170C">
            <w:pPr>
              <w:spacing w:after="0"/>
              <w:jc w:val="center"/>
              <w:rPr>
                <w:rFonts w:cstheme="minorHAnsi"/>
                <w:color w:val="FFFFFF" w:themeColor="background1"/>
                <w:sz w:val="20"/>
                <w:szCs w:val="20"/>
                <w:rtl/>
              </w:rPr>
            </w:pPr>
            <w:r w:rsidRPr="003C51FE">
              <w:rPr>
                <w:rFonts w:cstheme="minorHAnsi"/>
                <w:color w:val="FFFFFF" w:themeColor="background1"/>
                <w:sz w:val="20"/>
                <w:szCs w:val="20"/>
              </w:rPr>
              <w:t>Number</w:t>
            </w:r>
          </w:p>
        </w:tc>
        <w:tc>
          <w:tcPr>
            <w:tcW w:w="1755" w:type="dxa"/>
            <w:shd w:val="clear" w:color="auto" w:fill="9498CB"/>
            <w:vAlign w:val="center"/>
          </w:tcPr>
          <w:p w:rsidRPr="003C51FE" w:rsidR="00E43D51" w:rsidP="00E43D51" w:rsidRDefault="00E43D51" w14:paraId="39B0CD0C" w14:textId="77777777">
            <w:pPr>
              <w:pStyle w:val="NoSpacing"/>
              <w:jc w:val="center"/>
              <w:rPr>
                <w:rFonts w:asciiTheme="minorHAnsi" w:hAnsiTheme="minorHAnsi" w:eastAsiaTheme="minorHAnsi" w:cstheme="minorHAnsi"/>
                <w:color w:val="FFFFFF" w:themeColor="background1"/>
                <w:sz w:val="20"/>
                <w:szCs w:val="20"/>
                <w:lang w:val="en-US"/>
              </w:rPr>
            </w:pPr>
            <w:r w:rsidRPr="003C51FE">
              <w:rPr>
                <w:rFonts w:asciiTheme="minorHAnsi" w:hAnsiTheme="minorHAnsi" w:eastAsiaTheme="minorHAnsi" w:cstheme="minorHAnsi"/>
                <w:color w:val="FFFFFF" w:themeColor="background1"/>
                <w:sz w:val="20"/>
                <w:szCs w:val="20"/>
                <w:lang w:val="en-US"/>
              </w:rPr>
              <w:t>FTE</w:t>
            </w:r>
          </w:p>
          <w:p w:rsidRPr="003C51FE" w:rsidR="00E43D51" w:rsidP="00E43D51" w:rsidRDefault="00E43D51" w14:paraId="7D49EEE4" w14:textId="55DCA0EF">
            <w:pPr>
              <w:spacing w:after="0"/>
              <w:jc w:val="center"/>
              <w:rPr>
                <w:rFonts w:cstheme="minorHAnsi"/>
                <w:color w:val="FFFFFF" w:themeColor="background1"/>
                <w:sz w:val="15"/>
                <w:szCs w:val="15"/>
                <w:rtl/>
              </w:rPr>
            </w:pPr>
            <w:r w:rsidRPr="003C51FE">
              <w:rPr>
                <w:rFonts w:cstheme="minorHAnsi"/>
                <w:color w:val="FFFFFF" w:themeColor="background1"/>
                <w:sz w:val="15"/>
                <w:szCs w:val="15"/>
              </w:rPr>
              <w:t>(full-time equivalent)</w:t>
            </w:r>
          </w:p>
        </w:tc>
      </w:tr>
      <w:tr w:rsidRPr="003C51FE" w:rsidR="00E43D51" w:rsidTr="003C51FE" w14:paraId="2FAD6999" w14:textId="77777777">
        <w:trPr>
          <w:trHeight w:val="283"/>
          <w:tblCellSpacing w:w="7" w:type="dxa"/>
          <w:jc w:val="center"/>
        </w:trPr>
        <w:tc>
          <w:tcPr>
            <w:tcW w:w="1524" w:type="dxa"/>
            <w:shd w:val="clear" w:color="auto" w:fill="52B5C2"/>
            <w:vAlign w:val="center"/>
          </w:tcPr>
          <w:p w:rsidRPr="003C51FE" w:rsidR="00E43D51" w:rsidP="00E43D51" w:rsidRDefault="00E43D51" w14:paraId="020F592D" w14:textId="0A03C7B4">
            <w:pPr>
              <w:spacing w:after="0"/>
              <w:jc w:val="center"/>
              <w:rPr>
                <w:rFonts w:cstheme="minorHAnsi"/>
                <w:color w:val="FFFFFF" w:themeColor="background1"/>
                <w:sz w:val="20"/>
                <w:szCs w:val="20"/>
              </w:rPr>
            </w:pPr>
            <w:r w:rsidRPr="003C51FE">
              <w:rPr>
                <w:rFonts w:cstheme="minorHAnsi"/>
                <w:color w:val="FFFFFF" w:themeColor="background1"/>
                <w:sz w:val="20"/>
                <w:szCs w:val="20"/>
              </w:rPr>
              <w:t>Male</w:t>
            </w:r>
          </w:p>
        </w:tc>
        <w:tc>
          <w:tcPr>
            <w:tcW w:w="1146" w:type="dxa"/>
            <w:shd w:val="clear" w:color="auto" w:fill="F2F2F2" w:themeFill="background1" w:themeFillShade="F2"/>
            <w:vAlign w:val="center"/>
          </w:tcPr>
          <w:p w:rsidRPr="003C51FE" w:rsidR="00E43D51" w:rsidP="00E43D51" w:rsidRDefault="00BE681A" w14:paraId="21DCC70D" w14:textId="03A16788">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9</w:t>
            </w:r>
          </w:p>
        </w:tc>
        <w:tc>
          <w:tcPr>
            <w:tcW w:w="1049" w:type="dxa"/>
            <w:shd w:val="clear" w:color="auto" w:fill="F2F2F2" w:themeFill="background1" w:themeFillShade="F2"/>
            <w:vAlign w:val="center"/>
          </w:tcPr>
          <w:p w:rsidRPr="003C51FE" w:rsidR="00E43D51" w:rsidP="00E43D51" w:rsidRDefault="00BE681A" w14:paraId="2DCCFDF1" w14:textId="6B8535E3">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1849" w:type="dxa"/>
            <w:shd w:val="clear" w:color="auto" w:fill="F2F2F2" w:themeFill="background1" w:themeFillShade="F2"/>
            <w:vAlign w:val="center"/>
          </w:tcPr>
          <w:p w:rsidRPr="003C51FE" w:rsidR="00E43D51" w:rsidP="00E43D51" w:rsidRDefault="00BE681A" w14:paraId="2C36C438" w14:textId="70713987">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1152" w:type="dxa"/>
            <w:shd w:val="clear" w:color="auto" w:fill="F2F2F2" w:themeFill="background1" w:themeFillShade="F2"/>
            <w:vAlign w:val="center"/>
          </w:tcPr>
          <w:p w:rsidRPr="003C51FE" w:rsidR="00E43D51" w:rsidP="00E43D51" w:rsidRDefault="006F45AE" w14:paraId="4C125EA0" w14:textId="5E9F37D4">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1045" w:type="dxa"/>
            <w:shd w:val="clear" w:color="auto" w:fill="F2F2F2" w:themeFill="background1" w:themeFillShade="F2"/>
            <w:vAlign w:val="center"/>
          </w:tcPr>
          <w:p w:rsidRPr="003C51FE" w:rsidR="00E43D51" w:rsidP="00E43D51" w:rsidRDefault="006F45AE" w14:paraId="77C5087F" w14:textId="1D2DB235">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1755" w:type="dxa"/>
            <w:shd w:val="clear" w:color="auto" w:fill="F2F2F2" w:themeFill="background1" w:themeFillShade="F2"/>
            <w:vAlign w:val="center"/>
          </w:tcPr>
          <w:p w:rsidRPr="003C51FE" w:rsidR="00E43D51" w:rsidP="00E43D51" w:rsidRDefault="006F45AE" w14:paraId="5CE3F150" w14:textId="7D1A6E32">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r>
      <w:tr w:rsidRPr="003C51FE" w:rsidR="00E43D51" w:rsidTr="003C51FE" w14:paraId="2644B957" w14:textId="77777777">
        <w:trPr>
          <w:trHeight w:val="283"/>
          <w:tblCellSpacing w:w="7" w:type="dxa"/>
          <w:jc w:val="center"/>
        </w:trPr>
        <w:tc>
          <w:tcPr>
            <w:tcW w:w="1524" w:type="dxa"/>
            <w:shd w:val="clear" w:color="auto" w:fill="52B5C2"/>
            <w:vAlign w:val="center"/>
          </w:tcPr>
          <w:p w:rsidRPr="003C51FE" w:rsidR="00E43D51" w:rsidP="00E43D51" w:rsidRDefault="00E43D51" w14:paraId="2AB8DCC3" w14:textId="7B63B86E">
            <w:pPr>
              <w:spacing w:after="0"/>
              <w:jc w:val="center"/>
              <w:rPr>
                <w:rFonts w:cstheme="minorHAnsi"/>
                <w:color w:val="FFFFFF" w:themeColor="background1"/>
                <w:sz w:val="20"/>
                <w:szCs w:val="20"/>
                <w:rtl/>
              </w:rPr>
            </w:pPr>
            <w:r w:rsidRPr="003C51FE">
              <w:rPr>
                <w:rFonts w:cstheme="minorHAnsi"/>
                <w:color w:val="FFFFFF" w:themeColor="background1"/>
                <w:sz w:val="20"/>
                <w:szCs w:val="20"/>
              </w:rPr>
              <w:t>Female</w:t>
            </w:r>
          </w:p>
        </w:tc>
        <w:tc>
          <w:tcPr>
            <w:tcW w:w="1146" w:type="dxa"/>
            <w:shd w:val="clear" w:color="auto" w:fill="F2F2F2" w:themeFill="background1" w:themeFillShade="F2"/>
            <w:vAlign w:val="center"/>
          </w:tcPr>
          <w:p w:rsidRPr="003C51FE" w:rsidR="00E43D51" w:rsidP="00E43D51" w:rsidRDefault="00BE681A" w14:paraId="10F9F7F0" w14:textId="620D6C40">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1</w:t>
            </w:r>
          </w:p>
        </w:tc>
        <w:tc>
          <w:tcPr>
            <w:tcW w:w="1049" w:type="dxa"/>
            <w:shd w:val="clear" w:color="auto" w:fill="F2F2F2" w:themeFill="background1" w:themeFillShade="F2"/>
            <w:vAlign w:val="center"/>
          </w:tcPr>
          <w:p w:rsidRPr="003C51FE" w:rsidR="00E43D51" w:rsidP="00E43D51" w:rsidRDefault="00BE681A" w14:paraId="60A97685" w14:textId="483C5CCB">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1849" w:type="dxa"/>
            <w:shd w:val="clear" w:color="auto" w:fill="F2F2F2" w:themeFill="background1" w:themeFillShade="F2"/>
            <w:vAlign w:val="center"/>
          </w:tcPr>
          <w:p w:rsidRPr="003C51FE" w:rsidR="00E43D51" w:rsidP="00E43D51" w:rsidRDefault="00BE681A" w14:paraId="6034BF54" w14:textId="42B8D7D2">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1152" w:type="dxa"/>
            <w:shd w:val="clear" w:color="auto" w:fill="F2F2F2" w:themeFill="background1" w:themeFillShade="F2"/>
            <w:vAlign w:val="center"/>
          </w:tcPr>
          <w:p w:rsidRPr="003C51FE" w:rsidR="00E43D51" w:rsidP="00E43D51" w:rsidRDefault="006F45AE" w14:paraId="629CF2BF" w14:textId="7A027749">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1045" w:type="dxa"/>
            <w:shd w:val="clear" w:color="auto" w:fill="F2F2F2" w:themeFill="background1" w:themeFillShade="F2"/>
            <w:vAlign w:val="center"/>
          </w:tcPr>
          <w:p w:rsidRPr="003C51FE" w:rsidR="00E43D51" w:rsidP="00E43D51" w:rsidRDefault="006F45AE" w14:paraId="3A19858B" w14:textId="4BA726ED">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c>
          <w:tcPr>
            <w:tcW w:w="1755" w:type="dxa"/>
            <w:shd w:val="clear" w:color="auto" w:fill="F2F2F2" w:themeFill="background1" w:themeFillShade="F2"/>
            <w:vAlign w:val="center"/>
          </w:tcPr>
          <w:p w:rsidRPr="003C51FE" w:rsidR="00E43D51" w:rsidP="00E43D51" w:rsidRDefault="006F45AE" w14:paraId="0024FE84" w14:textId="668D323B">
            <w:pPr>
              <w:autoSpaceDE w:val="0"/>
              <w:autoSpaceDN w:val="0"/>
              <w:adjustRightInd w:val="0"/>
              <w:spacing w:after="0"/>
              <w:jc w:val="center"/>
              <w:rPr>
                <w:rFonts w:eastAsia="Calibri" w:cstheme="minorHAnsi"/>
                <w:sz w:val="20"/>
                <w:szCs w:val="20"/>
                <w:lang w:bidi="ar-EG"/>
              </w:rPr>
            </w:pPr>
            <w:r>
              <w:rPr>
                <w:rFonts w:eastAsia="Calibri" w:cstheme="minorHAnsi"/>
                <w:sz w:val="20"/>
                <w:szCs w:val="20"/>
                <w:lang w:bidi="ar-EG"/>
              </w:rPr>
              <w:t>0</w:t>
            </w:r>
          </w:p>
        </w:tc>
      </w:tr>
      <w:tr w:rsidRPr="003C51FE" w:rsidR="00E43D51" w:rsidTr="003C51FE" w14:paraId="50E9D11A" w14:textId="77777777">
        <w:trPr>
          <w:trHeight w:val="283"/>
          <w:tblCellSpacing w:w="7" w:type="dxa"/>
          <w:jc w:val="center"/>
        </w:trPr>
        <w:tc>
          <w:tcPr>
            <w:tcW w:w="1524" w:type="dxa"/>
            <w:shd w:val="clear" w:color="auto" w:fill="52B5C2"/>
          </w:tcPr>
          <w:p w:rsidRPr="003C51FE" w:rsidR="00653A82" w:rsidP="00653A82" w:rsidRDefault="00E43D51" w14:paraId="3586F89A" w14:textId="01F76C09">
            <w:pPr>
              <w:spacing w:after="0"/>
              <w:jc w:val="center"/>
              <w:rPr>
                <w:rFonts w:cstheme="minorHAnsi"/>
                <w:b/>
                <w:bCs/>
                <w:color w:val="FFFFFF" w:themeColor="background1"/>
                <w:sz w:val="20"/>
                <w:szCs w:val="20"/>
                <w:rtl/>
              </w:rPr>
            </w:pPr>
            <w:r w:rsidRPr="003C51FE">
              <w:rPr>
                <w:rFonts w:cstheme="minorHAnsi"/>
                <w:b/>
                <w:bCs/>
                <w:color w:val="FFFFFF" w:themeColor="background1"/>
                <w:sz w:val="20"/>
                <w:szCs w:val="20"/>
              </w:rPr>
              <w:t>Total</w:t>
            </w:r>
          </w:p>
        </w:tc>
        <w:tc>
          <w:tcPr>
            <w:tcW w:w="1146" w:type="dxa"/>
            <w:shd w:val="clear" w:color="auto" w:fill="BFBFBF" w:themeFill="background1" w:themeFillShade="BF"/>
            <w:vAlign w:val="center"/>
          </w:tcPr>
          <w:p w:rsidRPr="003C51FE" w:rsidR="00653A82" w:rsidP="00653A82" w:rsidRDefault="00BE681A" w14:paraId="15FC0470" w14:textId="41656FF7">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10</w:t>
            </w:r>
          </w:p>
        </w:tc>
        <w:tc>
          <w:tcPr>
            <w:tcW w:w="1049" w:type="dxa"/>
            <w:shd w:val="clear" w:color="auto" w:fill="BFBFBF" w:themeFill="background1" w:themeFillShade="BF"/>
            <w:vAlign w:val="center"/>
          </w:tcPr>
          <w:p w:rsidRPr="003C51FE" w:rsidR="00653A82" w:rsidP="00653A82" w:rsidRDefault="00BE681A" w14:paraId="00430406" w14:textId="4EC0B8DA">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0</w:t>
            </w:r>
          </w:p>
        </w:tc>
        <w:tc>
          <w:tcPr>
            <w:tcW w:w="1849" w:type="dxa"/>
            <w:shd w:val="clear" w:color="auto" w:fill="BFBFBF" w:themeFill="background1" w:themeFillShade="BF"/>
            <w:vAlign w:val="center"/>
          </w:tcPr>
          <w:p w:rsidRPr="003C51FE" w:rsidR="00653A82" w:rsidP="00653A82" w:rsidRDefault="00BE681A" w14:paraId="25FE0AA9" w14:textId="52806C9E">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0</w:t>
            </w:r>
          </w:p>
        </w:tc>
        <w:tc>
          <w:tcPr>
            <w:tcW w:w="1152" w:type="dxa"/>
            <w:shd w:val="clear" w:color="auto" w:fill="BFBFBF" w:themeFill="background1" w:themeFillShade="BF"/>
            <w:vAlign w:val="center"/>
          </w:tcPr>
          <w:p w:rsidRPr="003C51FE" w:rsidR="00653A82" w:rsidP="00653A82" w:rsidRDefault="006F45AE" w14:paraId="1DEBBCE1" w14:textId="51CCDCFF">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0</w:t>
            </w:r>
          </w:p>
        </w:tc>
        <w:tc>
          <w:tcPr>
            <w:tcW w:w="1045" w:type="dxa"/>
            <w:shd w:val="clear" w:color="auto" w:fill="BFBFBF" w:themeFill="background1" w:themeFillShade="BF"/>
            <w:vAlign w:val="center"/>
          </w:tcPr>
          <w:p w:rsidRPr="003C51FE" w:rsidR="00653A82" w:rsidP="00653A82" w:rsidRDefault="006F45AE" w14:paraId="77B9D089" w14:textId="3B46FB21">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0</w:t>
            </w:r>
          </w:p>
        </w:tc>
        <w:tc>
          <w:tcPr>
            <w:tcW w:w="1755" w:type="dxa"/>
            <w:shd w:val="clear" w:color="auto" w:fill="BFBFBF" w:themeFill="background1" w:themeFillShade="BF"/>
            <w:vAlign w:val="center"/>
          </w:tcPr>
          <w:p w:rsidRPr="003C51FE" w:rsidR="00653A82" w:rsidP="00653A82" w:rsidRDefault="006F45AE" w14:paraId="2E821EF1" w14:textId="2D1CE852">
            <w:pPr>
              <w:autoSpaceDE w:val="0"/>
              <w:autoSpaceDN w:val="0"/>
              <w:adjustRightInd w:val="0"/>
              <w:spacing w:after="0"/>
              <w:jc w:val="center"/>
              <w:rPr>
                <w:rFonts w:eastAsia="Calibri" w:cstheme="minorHAnsi"/>
                <w:b/>
                <w:bCs/>
                <w:sz w:val="20"/>
                <w:szCs w:val="20"/>
                <w:lang w:bidi="ar-EG"/>
              </w:rPr>
            </w:pPr>
            <w:r>
              <w:rPr>
                <w:rFonts w:eastAsia="Calibri" w:cstheme="minorHAnsi"/>
                <w:b/>
                <w:bCs/>
                <w:sz w:val="20"/>
                <w:szCs w:val="20"/>
                <w:lang w:bidi="ar-EG"/>
              </w:rPr>
              <w:t>0</w:t>
            </w:r>
          </w:p>
        </w:tc>
      </w:tr>
    </w:tbl>
    <w:p w:rsidRPr="003C51FE" w:rsidR="00CC7633" w:rsidP="00CC7633" w:rsidRDefault="00CC7633" w14:paraId="7788B026" w14:textId="77777777">
      <w:pPr>
        <w:autoSpaceDE w:val="0"/>
        <w:autoSpaceDN w:val="0"/>
        <w:adjustRightInd w:val="0"/>
        <w:spacing w:after="170" w:line="288" w:lineRule="auto"/>
        <w:textAlignment w:val="center"/>
        <w:rPr>
          <w:rStyle w:val="a"/>
          <w:rFonts w:asciiTheme="minorHAnsi" w:hAnsiTheme="minorHAnsi" w:cstheme="minorHAnsi"/>
          <w:color w:val="525252" w:themeColor="accent3" w:themeShade="80"/>
          <w:sz w:val="24"/>
          <w:szCs w:val="24"/>
          <w:rtl/>
        </w:rPr>
      </w:pPr>
    </w:p>
    <w:p w:rsidRPr="003C51FE" w:rsidR="00CC7633" w:rsidRDefault="00CC7633" w14:paraId="575EB5A2" w14:textId="578A4349">
      <w:pPr>
        <w:spacing w:after="0"/>
        <w:rPr>
          <w:rStyle w:val="a"/>
          <w:rFonts w:asciiTheme="minorHAnsi" w:hAnsiTheme="minorHAnsi" w:cstheme="minorHAnsi"/>
          <w:color w:val="5279BB"/>
          <w:sz w:val="28"/>
          <w:szCs w:val="28"/>
        </w:rPr>
      </w:pPr>
      <w:bookmarkStart w:name="_Ref115708894" w:id="33"/>
      <w:bookmarkStart w:name="_Toc115709310" w:id="34"/>
      <w:r w:rsidRPr="003C51FE">
        <w:rPr>
          <w:rStyle w:val="a"/>
          <w:rFonts w:asciiTheme="minorHAnsi" w:hAnsiTheme="minorHAnsi" w:cstheme="minorHAnsi"/>
          <w:color w:val="5279BB"/>
          <w:sz w:val="28"/>
          <w:szCs w:val="28"/>
        </w:rPr>
        <w:t>1.</w:t>
      </w:r>
      <w:r w:rsidR="00684A07">
        <w:rPr>
          <w:rStyle w:val="a"/>
          <w:rFonts w:asciiTheme="minorHAnsi" w:hAnsiTheme="minorHAnsi" w:cstheme="minorHAnsi"/>
          <w:color w:val="5279BB"/>
          <w:sz w:val="28"/>
          <w:szCs w:val="28"/>
        </w:rPr>
        <w:t>8</w:t>
      </w:r>
      <w:r w:rsidRPr="003C51FE">
        <w:rPr>
          <w:rStyle w:val="a"/>
          <w:rFonts w:asciiTheme="minorHAnsi" w:hAnsiTheme="minorHAnsi" w:cstheme="minorHAnsi"/>
          <w:color w:val="5279BB"/>
          <w:sz w:val="28"/>
          <w:szCs w:val="28"/>
        </w:rPr>
        <w:t>.6 Overall Assessment of Program Statistical Data:</w:t>
      </w:r>
      <w:bookmarkEnd w:id="33"/>
      <w:bookmarkEnd w:id="34"/>
    </w:p>
    <w:p w:rsidRPr="003C51FE" w:rsidR="003C51FE" w:rsidP="003C51FE" w:rsidRDefault="003C51FE" w14:paraId="7B85D7C5"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Strengths:</w:t>
      </w:r>
    </w:p>
    <w:p w:rsidR="003C51FE" w:rsidP="003C51FE" w:rsidRDefault="00C367DC" w14:paraId="58B392AE" w14:textId="12F903D1">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C367DC">
        <w:rPr>
          <w:rFonts w:cstheme="minorHAnsi"/>
          <w:color w:val="000000" w:themeColor="text1"/>
          <w:sz w:val="28"/>
          <w:szCs w:val="28"/>
        </w:rPr>
        <w:t>Student faculty ratio is adequate.</w:t>
      </w:r>
    </w:p>
    <w:p w:rsidR="00C367DC" w:rsidP="003C51FE" w:rsidRDefault="00C367DC" w14:paraId="7B957878" w14:textId="40912B09">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Pr>
          <w:rFonts w:cstheme="minorHAnsi"/>
          <w:color w:val="000000" w:themeColor="text1"/>
          <w:sz w:val="28"/>
          <w:szCs w:val="28"/>
        </w:rPr>
        <w:t>High success rate.</w:t>
      </w:r>
    </w:p>
    <w:p w:rsidRPr="003C51FE" w:rsidR="00C367DC" w:rsidP="003C51FE" w:rsidRDefault="00C367DC" w14:paraId="7DC79660" w14:textId="239005AF">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Pr>
          <w:rFonts w:cstheme="minorHAnsi"/>
          <w:color w:val="000000" w:themeColor="text1"/>
          <w:sz w:val="28"/>
          <w:szCs w:val="28"/>
        </w:rPr>
        <w:t>High retention rate for faculty and students.</w:t>
      </w:r>
    </w:p>
    <w:p w:rsidRPr="003C51FE" w:rsidR="003C51FE" w:rsidP="003C51FE" w:rsidRDefault="003C51FE" w14:paraId="7C0F0FA0"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Areas and priorities for Improvement</w:t>
      </w:r>
      <w:r w:rsidRPr="003C51FE">
        <w:rPr>
          <w:rFonts w:cstheme="minorHAnsi"/>
          <w:b/>
          <w:bCs/>
          <w:color w:val="2C727C"/>
          <w:sz w:val="28"/>
          <w:szCs w:val="28"/>
          <w:rtl/>
          <w:lang w:bidi="ar-YE"/>
        </w:rPr>
        <w:t>:</w:t>
      </w:r>
    </w:p>
    <w:p w:rsidRPr="003C51FE" w:rsidR="003C51FE" w:rsidP="003C51FE" w:rsidRDefault="00C367DC" w14:paraId="68D754F9" w14:textId="239261D8">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Pr>
          <w:rFonts w:cstheme="minorHAnsi"/>
          <w:color w:val="000000" w:themeColor="text1"/>
          <w:sz w:val="28"/>
          <w:szCs w:val="28"/>
        </w:rPr>
        <w:t>More attention is required towards number of foreign students in the program.</w:t>
      </w:r>
    </w:p>
    <w:p w:rsidRPr="003C51FE" w:rsidR="003C51FE" w:rsidP="003C51FE" w:rsidRDefault="003C51FE" w14:paraId="27E3CB5F"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Action  recommendations:</w:t>
      </w:r>
    </w:p>
    <w:p w:rsidR="003C51FE" w:rsidP="003C51FE" w:rsidRDefault="00C367DC" w14:paraId="68FDB91A" w14:textId="45D8B1CA">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Pr>
      </w:pPr>
      <w:r>
        <w:rPr>
          <w:rStyle w:val="a"/>
          <w:rFonts w:asciiTheme="minorHAnsi" w:hAnsiTheme="minorHAnsi" w:cstheme="minorHAnsi"/>
          <w:color w:val="000000" w:themeColor="text1"/>
          <w:sz w:val="28"/>
          <w:szCs w:val="28"/>
        </w:rPr>
        <w:t>Attracting more foreign students to the program.</w:t>
      </w:r>
    </w:p>
    <w:p w:rsidRPr="003C51FE" w:rsidR="00C367DC" w:rsidP="003C51FE" w:rsidRDefault="00C367DC" w14:paraId="4FE5ADED" w14:textId="083DCC71">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Pr>
          <w:rStyle w:val="a"/>
          <w:rFonts w:asciiTheme="minorHAnsi" w:hAnsiTheme="minorHAnsi" w:cstheme="minorHAnsi"/>
          <w:color w:val="000000" w:themeColor="text1"/>
          <w:sz w:val="28"/>
          <w:szCs w:val="28"/>
        </w:rPr>
        <w:t>Inviting esteemed faculty members from highly renowned universities to offer some of the courses.</w:t>
      </w:r>
    </w:p>
    <w:p w:rsidRPr="003C51FE" w:rsidR="00D10944" w:rsidP="00D10944" w:rsidRDefault="00D10944" w14:paraId="5DFC3D37" w14:textId="29136CE6">
      <w:pPr>
        <w:autoSpaceDE w:val="0"/>
        <w:autoSpaceDN w:val="0"/>
        <w:adjustRightInd w:val="0"/>
        <w:spacing w:after="0" w:line="288" w:lineRule="auto"/>
        <w:textAlignment w:val="center"/>
        <w:rPr>
          <w:rFonts w:cstheme="minorHAnsi"/>
          <w:color w:val="525252" w:themeColor="accent3" w:themeShade="80"/>
          <w:sz w:val="24"/>
          <w:szCs w:val="24"/>
        </w:rPr>
      </w:pPr>
    </w:p>
    <w:p w:rsidRPr="003C51FE" w:rsidR="007F415C" w:rsidP="00D10944" w:rsidRDefault="007F415C" w14:paraId="69458107" w14:textId="77777777">
      <w:pPr>
        <w:autoSpaceDE w:val="0"/>
        <w:autoSpaceDN w:val="0"/>
        <w:adjustRightInd w:val="0"/>
        <w:spacing w:after="0" w:line="288" w:lineRule="auto"/>
        <w:textAlignment w:val="center"/>
        <w:rPr>
          <w:rFonts w:cstheme="minorHAnsi"/>
          <w:color w:val="525252" w:themeColor="accent3" w:themeShade="80"/>
          <w:sz w:val="24"/>
          <w:szCs w:val="24"/>
        </w:rPr>
      </w:pPr>
    </w:p>
    <w:p w:rsidRPr="003C51FE" w:rsidR="00D10944" w:rsidP="00D10944" w:rsidRDefault="00D10944" w14:paraId="2889E6D2" w14:textId="2A73E2B4">
      <w:pPr>
        <w:autoSpaceDE w:val="0"/>
        <w:autoSpaceDN w:val="0"/>
        <w:adjustRightInd w:val="0"/>
        <w:spacing w:after="0" w:line="288" w:lineRule="auto"/>
        <w:textAlignment w:val="center"/>
        <w:rPr>
          <w:rFonts w:cstheme="minorHAnsi"/>
          <w:color w:val="525252" w:themeColor="accent3" w:themeShade="80"/>
          <w:sz w:val="24"/>
          <w:szCs w:val="24"/>
        </w:rPr>
      </w:pPr>
    </w:p>
    <w:p w:rsidRPr="003C51FE" w:rsidR="007F415C" w:rsidP="00D10944" w:rsidRDefault="007F415C" w14:paraId="3ACCE237" w14:textId="77777777">
      <w:pPr>
        <w:autoSpaceDE w:val="0"/>
        <w:autoSpaceDN w:val="0"/>
        <w:adjustRightInd w:val="0"/>
        <w:spacing w:after="0" w:line="288" w:lineRule="auto"/>
        <w:textAlignment w:val="center"/>
        <w:rPr>
          <w:rFonts w:cstheme="minorHAnsi"/>
          <w:color w:val="525252" w:themeColor="accent3" w:themeShade="80"/>
          <w:sz w:val="24"/>
          <w:szCs w:val="24"/>
        </w:rPr>
      </w:pPr>
    </w:p>
    <w:p w:rsidRPr="003C51FE" w:rsidR="00FE1141" w:rsidP="00AC187D" w:rsidRDefault="00FE1141" w14:paraId="2000A0FE" w14:textId="4DE8E423">
      <w:pPr>
        <w:autoSpaceDE w:val="0"/>
        <w:autoSpaceDN w:val="0"/>
        <w:adjustRightInd w:val="0"/>
        <w:spacing w:after="0" w:line="288" w:lineRule="auto"/>
        <w:textAlignment w:val="center"/>
        <w:rPr>
          <w:rStyle w:val="a"/>
          <w:rFonts w:asciiTheme="minorHAnsi" w:hAnsiTheme="minorHAnsi" w:cstheme="minorHAnsi"/>
          <w:b/>
          <w:bCs/>
          <w:color w:val="525252" w:themeColor="accent3" w:themeShade="80"/>
          <w:sz w:val="24"/>
          <w:szCs w:val="24"/>
        </w:rPr>
      </w:pPr>
      <w:r w:rsidRPr="003C51FE">
        <w:rPr>
          <w:rStyle w:val="a"/>
          <w:rFonts w:asciiTheme="minorHAnsi" w:hAnsiTheme="minorHAnsi" w:cstheme="minorHAnsi"/>
          <w:color w:val="4C3D8E"/>
          <w:sz w:val="32"/>
          <w:szCs w:val="32"/>
          <w:lang w:bidi="ar-YE"/>
        </w:rPr>
        <w:br w:type="page"/>
      </w:r>
    </w:p>
    <w:p w:rsidRPr="003C51FE" w:rsidR="00AF0243" w:rsidRDefault="00AF0243" w14:paraId="38B85EBC" w14:textId="1E93B4C0">
      <w:pPr>
        <w:pStyle w:val="Heading1"/>
        <w:rPr>
          <w:rStyle w:val="a"/>
          <w:rFonts w:asciiTheme="minorHAnsi" w:hAnsiTheme="minorHAnsi" w:eastAsiaTheme="minorHAnsi" w:cstheme="minorHAnsi"/>
          <w:b/>
          <w:bCs/>
          <w:color w:val="4C3D8E"/>
          <w:sz w:val="32"/>
          <w:szCs w:val="32"/>
          <w:rtl/>
          <w:lang w:bidi="ar-YE"/>
        </w:rPr>
      </w:pPr>
      <w:bookmarkStart w:name="_Ref115708901" w:id="35"/>
      <w:bookmarkStart w:name="_Toc115709311" w:id="36"/>
      <w:bookmarkStart w:name="_Toc136263767" w:id="37"/>
      <w:r w:rsidRPr="003C51FE">
        <w:rPr>
          <w:rStyle w:val="a"/>
          <w:rFonts w:asciiTheme="minorHAnsi" w:hAnsiTheme="minorHAnsi" w:cstheme="minorHAnsi"/>
          <w:b/>
          <w:bCs/>
          <w:color w:val="4C3D8E"/>
          <w:sz w:val="32"/>
          <w:szCs w:val="32"/>
          <w:lang w:bidi="ar-YE"/>
        </w:rPr>
        <w:t xml:space="preserve">2. </w:t>
      </w:r>
      <w:r w:rsidR="00684A07">
        <w:rPr>
          <w:rStyle w:val="a"/>
          <w:rFonts w:asciiTheme="minorHAnsi" w:hAnsiTheme="minorHAnsi" w:cstheme="minorHAnsi"/>
          <w:b/>
          <w:bCs/>
          <w:color w:val="4C3D8E"/>
          <w:sz w:val="32"/>
          <w:szCs w:val="32"/>
          <w:lang w:bidi="ar-YE"/>
        </w:rPr>
        <w:t>P</w:t>
      </w:r>
      <w:r w:rsidRPr="003C51FE" w:rsidR="00684A07">
        <w:rPr>
          <w:rStyle w:val="a"/>
          <w:rFonts w:asciiTheme="minorHAnsi" w:hAnsiTheme="minorHAnsi" w:cstheme="minorHAnsi"/>
          <w:b/>
          <w:bCs/>
          <w:color w:val="4C3D8E"/>
          <w:sz w:val="32"/>
          <w:szCs w:val="32"/>
          <w:lang w:bidi="ar-YE"/>
        </w:rPr>
        <w:t xml:space="preserve">rogram </w:t>
      </w:r>
      <w:r w:rsidRPr="003C51FE" w:rsidR="00CF6E16">
        <w:rPr>
          <w:rStyle w:val="a"/>
          <w:rFonts w:asciiTheme="minorHAnsi" w:hAnsiTheme="minorHAnsi" w:cstheme="minorHAnsi"/>
          <w:b/>
          <w:bCs/>
          <w:color w:val="4C3D8E"/>
          <w:sz w:val="32"/>
          <w:szCs w:val="32"/>
          <w:lang w:bidi="ar-YE"/>
        </w:rPr>
        <w:t>Self-</w:t>
      </w:r>
      <w:bookmarkEnd w:id="35"/>
      <w:bookmarkEnd w:id="36"/>
      <w:bookmarkEnd w:id="37"/>
      <w:r w:rsidR="00684A07">
        <w:rPr>
          <w:rStyle w:val="a"/>
          <w:rFonts w:asciiTheme="minorHAnsi" w:hAnsiTheme="minorHAnsi" w:cstheme="minorHAnsi"/>
          <w:b/>
          <w:bCs/>
          <w:color w:val="4C3D8E"/>
          <w:sz w:val="32"/>
          <w:szCs w:val="32"/>
          <w:lang w:bidi="ar-YE"/>
        </w:rPr>
        <w:t>S</w:t>
      </w:r>
      <w:r w:rsidRPr="003C51FE" w:rsidR="00684A07">
        <w:rPr>
          <w:rStyle w:val="a"/>
          <w:rFonts w:asciiTheme="minorHAnsi" w:hAnsiTheme="minorHAnsi" w:cstheme="minorHAnsi"/>
          <w:b/>
          <w:bCs/>
          <w:color w:val="4C3D8E"/>
          <w:sz w:val="32"/>
          <w:szCs w:val="32"/>
          <w:lang w:bidi="ar-YE"/>
        </w:rPr>
        <w:t>tudy</w:t>
      </w:r>
    </w:p>
    <w:p w:rsidRPr="003C51FE" w:rsidR="00AF0243" w:rsidP="009F7C0F" w:rsidRDefault="00AF0243" w14:paraId="02F1BDC8" w14:textId="237D841B">
      <w:pPr>
        <w:pStyle w:val="Heading2"/>
        <w:rPr>
          <w:rFonts w:asciiTheme="minorHAnsi" w:hAnsiTheme="minorHAnsi" w:cstheme="minorHAnsi"/>
          <w:rtl/>
        </w:rPr>
      </w:pPr>
      <w:bookmarkStart w:name="_Ref115708908" w:id="38"/>
      <w:bookmarkStart w:name="_Toc115709312" w:id="39"/>
      <w:bookmarkStart w:name="_Toc136263768" w:id="40"/>
      <w:r w:rsidRPr="003C51FE">
        <w:rPr>
          <w:rFonts w:asciiTheme="minorHAnsi" w:hAnsiTheme="minorHAnsi" w:cstheme="minorHAnsi"/>
        </w:rPr>
        <w:t xml:space="preserve">2.1 </w:t>
      </w:r>
      <w:r w:rsidRPr="003C51FE" w:rsidR="00CF6E16">
        <w:rPr>
          <w:rFonts w:asciiTheme="minorHAnsi" w:hAnsiTheme="minorHAnsi" w:cstheme="minorHAnsi"/>
        </w:rPr>
        <w:t>Benchmarking partners and selection criteria/reasons</w:t>
      </w:r>
      <w:bookmarkEnd w:id="38"/>
      <w:bookmarkEnd w:id="39"/>
      <w:bookmarkEnd w:id="40"/>
      <w:r w:rsidR="00BF1FA4">
        <w:rPr>
          <w:rFonts w:asciiTheme="minorHAnsi" w:hAnsiTheme="minorHAnsi" w:cstheme="minorHAnsi"/>
        </w:rPr>
        <w:t xml:space="preserve"> </w:t>
      </w:r>
      <w:r w:rsidRPr="00773D22" w:rsidR="00BF1FA4">
        <w:rPr>
          <w:rFonts w:asciiTheme="minorHAnsi" w:hAnsiTheme="minorHAnsi" w:cstheme="minorHAnsi"/>
          <w:sz w:val="16"/>
          <w:szCs w:val="12"/>
        </w:rPr>
        <w:t>(internal/external)</w:t>
      </w:r>
    </w:p>
    <w:tbl>
      <w:tblPr>
        <w:tblStyle w:val="TableGrid"/>
        <w:tblW w:w="0" w:type="auto"/>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885"/>
        <w:gridCol w:w="5122"/>
        <w:gridCol w:w="3625"/>
      </w:tblGrid>
      <w:tr w:rsidRPr="003C51FE" w:rsidR="00AF0243" w:rsidTr="003C51FE" w14:paraId="230CE561" w14:textId="77777777">
        <w:trPr>
          <w:trHeight w:val="413"/>
          <w:tblCellSpacing w:w="7" w:type="dxa"/>
          <w:jc w:val="center"/>
        </w:trPr>
        <w:tc>
          <w:tcPr>
            <w:tcW w:w="864" w:type="dxa"/>
            <w:shd w:val="clear" w:color="auto" w:fill="4C3D8E"/>
            <w:vAlign w:val="center"/>
          </w:tcPr>
          <w:p w:rsidRPr="003C51FE" w:rsidR="00AF0243" w:rsidP="003E40B3" w:rsidRDefault="00AF0243" w14:paraId="3467BF11" w14:textId="1004406F">
            <w:pPr>
              <w:rPr>
                <w:rFonts w:cstheme="minorHAnsi"/>
                <w:b/>
                <w:bCs/>
                <w:color w:val="FFFFFF" w:themeColor="background1"/>
                <w:sz w:val="24"/>
                <w:szCs w:val="24"/>
                <w:rtl/>
              </w:rPr>
            </w:pPr>
            <w:r w:rsidRPr="003C51FE">
              <w:rPr>
                <w:rFonts w:cstheme="minorHAnsi"/>
                <w:b/>
                <w:bCs/>
                <w:color w:val="FFFFFF" w:themeColor="background1"/>
                <w:sz w:val="24"/>
                <w:szCs w:val="24"/>
              </w:rPr>
              <w:t>No.</w:t>
            </w:r>
          </w:p>
        </w:tc>
        <w:tc>
          <w:tcPr>
            <w:tcW w:w="5108" w:type="dxa"/>
            <w:shd w:val="clear" w:color="auto" w:fill="4C3D8E"/>
            <w:vAlign w:val="center"/>
          </w:tcPr>
          <w:p w:rsidRPr="003C51FE" w:rsidR="00AF0243" w:rsidP="003E40B3" w:rsidRDefault="009A3F0E" w14:paraId="0B19B2D7" w14:textId="13D851E9">
            <w:pPr>
              <w:rPr>
                <w:rFonts w:cstheme="minorHAnsi"/>
                <w:b/>
                <w:bCs/>
                <w:color w:val="FFFFFF" w:themeColor="background1"/>
                <w:sz w:val="24"/>
                <w:szCs w:val="24"/>
                <w:rtl/>
              </w:rPr>
            </w:pPr>
            <w:r w:rsidRPr="003C51FE">
              <w:rPr>
                <w:rFonts w:cstheme="minorHAnsi"/>
                <w:b/>
                <w:bCs/>
                <w:color w:val="FFFFFF" w:themeColor="background1"/>
                <w:sz w:val="24"/>
                <w:szCs w:val="24"/>
              </w:rPr>
              <w:t>B</w:t>
            </w:r>
            <w:r w:rsidRPr="003C51FE" w:rsidR="00AF0243">
              <w:rPr>
                <w:rFonts w:cstheme="minorHAnsi"/>
                <w:b/>
                <w:bCs/>
                <w:color w:val="FFFFFF" w:themeColor="background1"/>
                <w:sz w:val="24"/>
                <w:szCs w:val="24"/>
              </w:rPr>
              <w:t>enchmarking partners</w:t>
            </w:r>
          </w:p>
        </w:tc>
        <w:tc>
          <w:tcPr>
            <w:tcW w:w="3604" w:type="dxa"/>
            <w:shd w:val="clear" w:color="auto" w:fill="4C3D8E"/>
            <w:vAlign w:val="center"/>
          </w:tcPr>
          <w:p w:rsidRPr="003C51FE" w:rsidR="00AF0243" w:rsidP="003E40B3" w:rsidRDefault="009A3F0E" w14:paraId="73EE9667" w14:textId="48590930">
            <w:pPr>
              <w:rPr>
                <w:rFonts w:cstheme="minorHAnsi"/>
                <w:b/>
                <w:bCs/>
                <w:color w:val="FFFFFF" w:themeColor="background1"/>
                <w:sz w:val="24"/>
                <w:szCs w:val="24"/>
                <w:rtl/>
              </w:rPr>
            </w:pPr>
            <w:r w:rsidRPr="003C51FE">
              <w:rPr>
                <w:rFonts w:cstheme="minorHAnsi"/>
                <w:b/>
                <w:bCs/>
                <w:color w:val="FFFFFF" w:themeColor="background1"/>
                <w:sz w:val="24"/>
                <w:szCs w:val="24"/>
              </w:rPr>
              <w:t>S</w:t>
            </w:r>
            <w:r w:rsidRPr="003C51FE" w:rsidR="00AF0243">
              <w:rPr>
                <w:rFonts w:cstheme="minorHAnsi"/>
                <w:b/>
                <w:bCs/>
                <w:color w:val="FFFFFF" w:themeColor="background1"/>
                <w:sz w:val="24"/>
                <w:szCs w:val="24"/>
              </w:rPr>
              <w:t>election criteria/reasons</w:t>
            </w:r>
          </w:p>
        </w:tc>
      </w:tr>
      <w:tr w:rsidRPr="003C51FE" w:rsidR="001353CE" w:rsidTr="003C51FE" w14:paraId="070D0C20" w14:textId="77777777">
        <w:trPr>
          <w:tblCellSpacing w:w="7" w:type="dxa"/>
          <w:jc w:val="center"/>
        </w:trPr>
        <w:tc>
          <w:tcPr>
            <w:tcW w:w="864" w:type="dxa"/>
            <w:shd w:val="clear" w:color="auto" w:fill="F2F2F2" w:themeFill="background1" w:themeFillShade="F2"/>
            <w:vAlign w:val="center"/>
          </w:tcPr>
          <w:p w:rsidRPr="003C51FE" w:rsidR="001353CE" w:rsidP="003E40B3" w:rsidRDefault="001353CE" w14:paraId="40C88CBC" w14:textId="77777777">
            <w:pPr>
              <w:rPr>
                <w:rFonts w:cstheme="minorHAnsi"/>
                <w:rtl/>
              </w:rPr>
            </w:pPr>
          </w:p>
        </w:tc>
        <w:tc>
          <w:tcPr>
            <w:tcW w:w="5108" w:type="dxa"/>
            <w:shd w:val="clear" w:color="auto" w:fill="F2F2F2" w:themeFill="background1" w:themeFillShade="F2"/>
            <w:vAlign w:val="center"/>
          </w:tcPr>
          <w:p w:rsidRPr="003C51FE" w:rsidR="001353CE" w:rsidP="003E40B3" w:rsidRDefault="001353CE" w14:paraId="68CBE19C" w14:textId="77777777">
            <w:pPr>
              <w:rPr>
                <w:rFonts w:cstheme="minorHAnsi"/>
                <w:rtl/>
              </w:rPr>
            </w:pPr>
          </w:p>
        </w:tc>
        <w:tc>
          <w:tcPr>
            <w:tcW w:w="3604" w:type="dxa"/>
            <w:shd w:val="clear" w:color="auto" w:fill="F2F2F2" w:themeFill="background1" w:themeFillShade="F2"/>
            <w:vAlign w:val="center"/>
          </w:tcPr>
          <w:p w:rsidRPr="003C51FE" w:rsidR="001353CE" w:rsidP="003E40B3" w:rsidRDefault="001353CE" w14:paraId="709B0B4A" w14:textId="77777777">
            <w:pPr>
              <w:rPr>
                <w:rFonts w:cstheme="minorHAnsi"/>
                <w:rtl/>
              </w:rPr>
            </w:pPr>
          </w:p>
        </w:tc>
      </w:tr>
      <w:tr w:rsidRPr="003C51FE" w:rsidR="001353CE" w:rsidTr="003C51FE" w14:paraId="18AEECFE" w14:textId="77777777">
        <w:trPr>
          <w:tblCellSpacing w:w="7" w:type="dxa"/>
          <w:jc w:val="center"/>
        </w:trPr>
        <w:tc>
          <w:tcPr>
            <w:tcW w:w="864" w:type="dxa"/>
            <w:shd w:val="clear" w:color="auto" w:fill="D9D9D9" w:themeFill="background1" w:themeFillShade="D9"/>
            <w:vAlign w:val="center"/>
          </w:tcPr>
          <w:p w:rsidRPr="003C51FE" w:rsidR="001353CE" w:rsidP="003E40B3" w:rsidRDefault="001353CE" w14:paraId="1A96CD04" w14:textId="77777777">
            <w:pPr>
              <w:rPr>
                <w:rFonts w:cstheme="minorHAnsi"/>
                <w:rtl/>
              </w:rPr>
            </w:pPr>
          </w:p>
        </w:tc>
        <w:tc>
          <w:tcPr>
            <w:tcW w:w="5108" w:type="dxa"/>
            <w:shd w:val="clear" w:color="auto" w:fill="D9D9D9" w:themeFill="background1" w:themeFillShade="D9"/>
            <w:vAlign w:val="center"/>
          </w:tcPr>
          <w:p w:rsidRPr="003C51FE" w:rsidR="001353CE" w:rsidP="003E40B3" w:rsidRDefault="001353CE" w14:paraId="2643DE6F" w14:textId="77777777">
            <w:pPr>
              <w:rPr>
                <w:rFonts w:cstheme="minorHAnsi"/>
                <w:rtl/>
              </w:rPr>
            </w:pPr>
          </w:p>
        </w:tc>
        <w:tc>
          <w:tcPr>
            <w:tcW w:w="3604" w:type="dxa"/>
            <w:shd w:val="clear" w:color="auto" w:fill="D9D9D9" w:themeFill="background1" w:themeFillShade="D9"/>
            <w:vAlign w:val="center"/>
          </w:tcPr>
          <w:p w:rsidRPr="003C51FE" w:rsidR="001353CE" w:rsidP="003E40B3" w:rsidRDefault="001353CE" w14:paraId="14B902D9" w14:textId="77777777">
            <w:pPr>
              <w:rPr>
                <w:rFonts w:cstheme="minorHAnsi"/>
                <w:rtl/>
              </w:rPr>
            </w:pPr>
          </w:p>
        </w:tc>
      </w:tr>
      <w:tr w:rsidRPr="003C51FE" w:rsidR="001353CE" w:rsidTr="003C51FE" w14:paraId="2D6A2EFF" w14:textId="77777777">
        <w:trPr>
          <w:tblCellSpacing w:w="7" w:type="dxa"/>
          <w:jc w:val="center"/>
        </w:trPr>
        <w:tc>
          <w:tcPr>
            <w:tcW w:w="864" w:type="dxa"/>
            <w:shd w:val="clear" w:color="auto" w:fill="F2F2F2" w:themeFill="background1" w:themeFillShade="F2"/>
            <w:vAlign w:val="center"/>
          </w:tcPr>
          <w:p w:rsidRPr="003C51FE" w:rsidR="001353CE" w:rsidP="003E40B3" w:rsidRDefault="001353CE" w14:paraId="09C67B8F" w14:textId="77777777">
            <w:pPr>
              <w:rPr>
                <w:rFonts w:cstheme="minorHAnsi"/>
                <w:rtl/>
              </w:rPr>
            </w:pPr>
          </w:p>
        </w:tc>
        <w:tc>
          <w:tcPr>
            <w:tcW w:w="5108" w:type="dxa"/>
            <w:shd w:val="clear" w:color="auto" w:fill="F2F2F2" w:themeFill="background1" w:themeFillShade="F2"/>
            <w:vAlign w:val="center"/>
          </w:tcPr>
          <w:p w:rsidRPr="003C51FE" w:rsidR="001353CE" w:rsidP="003E40B3" w:rsidRDefault="001353CE" w14:paraId="1E7EC1AB" w14:textId="77777777">
            <w:pPr>
              <w:rPr>
                <w:rFonts w:cstheme="minorHAnsi"/>
                <w:rtl/>
              </w:rPr>
            </w:pPr>
          </w:p>
        </w:tc>
        <w:tc>
          <w:tcPr>
            <w:tcW w:w="3604" w:type="dxa"/>
            <w:shd w:val="clear" w:color="auto" w:fill="F2F2F2" w:themeFill="background1" w:themeFillShade="F2"/>
            <w:vAlign w:val="center"/>
          </w:tcPr>
          <w:p w:rsidRPr="003C51FE" w:rsidR="001353CE" w:rsidP="003E40B3" w:rsidRDefault="001353CE" w14:paraId="7FD870BE" w14:textId="77777777">
            <w:pPr>
              <w:rPr>
                <w:rFonts w:cstheme="minorHAnsi"/>
                <w:rtl/>
              </w:rPr>
            </w:pPr>
          </w:p>
        </w:tc>
      </w:tr>
    </w:tbl>
    <w:p w:rsidRPr="003C51FE" w:rsidR="00582125" w:rsidP="003E40B3" w:rsidRDefault="00582125" w14:paraId="4DBBEF5B" w14:textId="77777777">
      <w:pPr>
        <w:rPr>
          <w:rStyle w:val="a"/>
          <w:rFonts w:asciiTheme="minorHAnsi" w:hAnsiTheme="minorHAnsi" w:cstheme="minorHAnsi"/>
          <w:color w:val="52B5C2"/>
          <w:sz w:val="22"/>
          <w:szCs w:val="22"/>
          <w:rtl/>
          <w:lang w:bidi="ar-YE"/>
        </w:rPr>
      </w:pPr>
    </w:p>
    <w:p w:rsidR="002B311E" w:rsidRDefault="002B311E" w14:paraId="42D1FB2E" w14:textId="77777777">
      <w:pPr>
        <w:rPr>
          <w:rFonts w:eastAsia="Times New Roman" w:cstheme="minorHAnsi"/>
          <w:b/>
          <w:bCs/>
          <w:color w:val="52B5C2"/>
          <w:sz w:val="28"/>
          <w:szCs w:val="24"/>
          <w:lang w:val="en-AU" w:bidi="ar-YE"/>
        </w:rPr>
      </w:pPr>
      <w:bookmarkStart w:name="_Ref115709047" w:id="41"/>
      <w:bookmarkStart w:name="_Toc115709313" w:id="42"/>
      <w:bookmarkStart w:name="_Toc136263769" w:id="43"/>
      <w:r>
        <w:rPr>
          <w:rFonts w:cstheme="minorHAnsi"/>
        </w:rPr>
        <w:br w:type="page"/>
      </w:r>
    </w:p>
    <w:p w:rsidR="002B311E" w:rsidP="009F7C0F" w:rsidRDefault="002B311E" w14:paraId="02A20582" w14:textId="77777777">
      <w:pPr>
        <w:pStyle w:val="Heading2"/>
        <w:rPr>
          <w:rFonts w:asciiTheme="minorHAnsi" w:hAnsiTheme="minorHAnsi" w:cstheme="minorHAnsi"/>
        </w:rPr>
        <w:sectPr w:rsidR="002B311E" w:rsidSect="00DD0DF8">
          <w:headerReference w:type="default" r:id="rId8"/>
          <w:footerReference w:type="default" r:id="rId9"/>
          <w:headerReference w:type="first" r:id="rId10"/>
          <w:pgSz w:w="11906" w:h="16838" w:orient="portrait" w:code="9"/>
          <w:pgMar w:top="2268" w:right="1134" w:bottom="1134" w:left="1134" w:header="720" w:footer="289" w:gutter="0"/>
          <w:cols w:space="720"/>
          <w:titlePg/>
          <w:docGrid w:linePitch="360"/>
        </w:sectPr>
      </w:pPr>
    </w:p>
    <w:p w:rsidRPr="003C51FE" w:rsidR="009A3F0E" w:rsidP="009F7C0F" w:rsidRDefault="009A3F0E" w14:paraId="7993E3E0" w14:textId="54E07AC0">
      <w:pPr>
        <w:pStyle w:val="Heading2"/>
        <w:rPr>
          <w:rFonts w:asciiTheme="minorHAnsi" w:hAnsiTheme="minorHAnsi" w:cstheme="minorHAnsi"/>
          <w:rtl/>
        </w:rPr>
      </w:pPr>
      <w:r w:rsidRPr="003C51FE">
        <w:rPr>
          <w:rFonts w:asciiTheme="minorHAnsi" w:hAnsiTheme="minorHAnsi" w:cstheme="minorHAnsi"/>
        </w:rPr>
        <w:t>2.2 Summary of KPIs and Benchmarks</w:t>
      </w:r>
      <w:bookmarkEnd w:id="41"/>
      <w:bookmarkEnd w:id="42"/>
      <w:bookmarkEnd w:id="43"/>
    </w:p>
    <w:p w:rsidRPr="00AB182C" w:rsidR="00D7604A" w:rsidP="00AF73BE" w:rsidRDefault="009A3F0E" w14:paraId="7B754541" w14:textId="465793BF">
      <w:pPr>
        <w:autoSpaceDE w:val="0"/>
        <w:autoSpaceDN w:val="0"/>
        <w:adjustRightInd w:val="0"/>
        <w:spacing w:after="60" w:line="288" w:lineRule="auto"/>
        <w:jc w:val="both"/>
        <w:textAlignment w:val="center"/>
        <w:rPr>
          <w:rStyle w:val="a"/>
          <w:rFonts w:asciiTheme="minorHAnsi" w:hAnsiTheme="minorHAnsi" w:cstheme="minorHAnsi"/>
          <w:color w:val="525252" w:themeColor="accent3" w:themeShade="80"/>
          <w:sz w:val="20"/>
          <w:szCs w:val="20"/>
          <w:rtl/>
          <w:lang w:bidi="ar-YE"/>
        </w:rPr>
      </w:pPr>
      <w:bookmarkStart w:name="_Ref115708984" w:id="44"/>
      <w:r w:rsidRPr="00AB182C">
        <w:rPr>
          <w:rFonts w:cstheme="minorHAnsi"/>
          <w:color w:val="525252" w:themeColor="accent3" w:themeShade="80"/>
          <w:sz w:val="20"/>
          <w:szCs w:val="20"/>
          <w:lang w:bidi="ar-YE"/>
        </w:rPr>
        <w:t>A list of the KPIs that are used (including NCAAA required KPIs)</w:t>
      </w:r>
      <w:r w:rsidRPr="00AB182C" w:rsidR="00D7604A">
        <w:rPr>
          <w:rFonts w:cstheme="minorHAnsi"/>
          <w:color w:val="525252" w:themeColor="accent3" w:themeShade="80"/>
          <w:sz w:val="20"/>
          <w:szCs w:val="20"/>
          <w:rtl/>
          <w:lang w:bidi="ar-YE"/>
        </w:rPr>
        <w:t>.</w:t>
      </w:r>
      <w:bookmarkEnd w:id="44"/>
    </w:p>
    <w:tbl>
      <w:tblPr>
        <w:tblW w:w="5000" w:type="pct"/>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ook w:val="04A0" w:firstRow="1" w:lastRow="0" w:firstColumn="1" w:lastColumn="0" w:noHBand="0" w:noVBand="1"/>
      </w:tblPr>
      <w:tblGrid>
        <w:gridCol w:w="1139"/>
        <w:gridCol w:w="2028"/>
        <w:gridCol w:w="2480"/>
        <w:gridCol w:w="2480"/>
        <w:gridCol w:w="2480"/>
        <w:gridCol w:w="2823"/>
      </w:tblGrid>
      <w:tr w:rsidRPr="003C51FE" w:rsidR="007730F2" w:rsidTr="528905F4" w14:paraId="3573A1FE" w14:textId="77777777">
        <w:trPr>
          <w:trHeight w:val="444"/>
          <w:tblHeader/>
          <w:tblCellSpacing w:w="7" w:type="dxa"/>
          <w:jc w:val="center"/>
        </w:trPr>
        <w:tc>
          <w:tcPr>
            <w:tcW w:w="417" w:type="pct"/>
            <w:vMerge w:val="restart"/>
            <w:shd w:val="clear" w:color="auto" w:fill="4C3D8E"/>
            <w:vAlign w:val="center"/>
          </w:tcPr>
          <w:p w:rsidRPr="00AB182C" w:rsidR="00D7604A" w:rsidP="009A3F0E" w:rsidRDefault="00451745" w14:paraId="22EC12BE" w14:textId="77777777">
            <w:pPr>
              <w:spacing w:after="0"/>
              <w:ind w:right="43"/>
              <w:jc w:val="center"/>
              <w:rPr>
                <w:rFonts w:cstheme="minorHAnsi"/>
                <w:b/>
                <w:bCs/>
                <w:color w:val="FFFFFF" w:themeColor="background1"/>
                <w:sz w:val="20"/>
                <w:szCs w:val="20"/>
              </w:rPr>
            </w:pPr>
            <w:r w:rsidRPr="00AB182C">
              <w:rPr>
                <w:rFonts w:cstheme="minorHAnsi"/>
                <w:b/>
                <w:bCs/>
                <w:color w:val="FFFFFF" w:themeColor="background1"/>
                <w:sz w:val="20"/>
                <w:szCs w:val="20"/>
              </w:rPr>
              <w:t>KPI</w:t>
            </w:r>
          </w:p>
          <w:p w:rsidRPr="00AB182C" w:rsidR="00451745" w:rsidP="009A3F0E" w:rsidRDefault="00451745" w14:paraId="0F9D79A6" w14:textId="51D5D170">
            <w:pPr>
              <w:spacing w:after="0"/>
              <w:ind w:right="43"/>
              <w:jc w:val="center"/>
              <w:rPr>
                <w:rFonts w:cstheme="minorHAnsi"/>
                <w:b/>
                <w:bCs/>
                <w:color w:val="FFFFFF" w:themeColor="background1"/>
                <w:sz w:val="20"/>
                <w:szCs w:val="20"/>
                <w:rtl/>
                <w:lang w:bidi="ar-EG"/>
              </w:rPr>
            </w:pPr>
            <w:r w:rsidRPr="00AB182C">
              <w:rPr>
                <w:rFonts w:cstheme="minorHAnsi"/>
                <w:b/>
                <w:bCs/>
                <w:color w:val="FFFFFF" w:themeColor="background1"/>
                <w:sz w:val="20"/>
                <w:szCs w:val="20"/>
                <w:lang w:bidi="ar-EG"/>
              </w:rPr>
              <w:t>No.</w:t>
            </w:r>
          </w:p>
        </w:tc>
        <w:tc>
          <w:tcPr>
            <w:tcW w:w="752" w:type="pct"/>
            <w:vMerge w:val="restart"/>
            <w:shd w:val="clear" w:color="auto" w:fill="4C3D8E"/>
            <w:vAlign w:val="center"/>
          </w:tcPr>
          <w:p w:rsidRPr="00B771CE" w:rsidR="00D7604A" w:rsidP="009A3F0E" w:rsidRDefault="00451745" w14:paraId="27509A8A" w14:textId="5607AF91">
            <w:pPr>
              <w:spacing w:after="0"/>
              <w:jc w:val="center"/>
              <w:rPr>
                <w:rFonts w:cstheme="minorHAnsi"/>
                <w:b/>
                <w:bCs/>
                <w:color w:val="FFFFFF" w:themeColor="background1"/>
                <w:sz w:val="24"/>
                <w:szCs w:val="24"/>
              </w:rPr>
            </w:pPr>
            <w:r w:rsidRPr="00B771CE">
              <w:rPr>
                <w:rFonts w:cstheme="minorHAnsi"/>
                <w:b/>
                <w:bCs/>
                <w:color w:val="FFFFFF" w:themeColor="background1"/>
                <w:sz w:val="24"/>
                <w:szCs w:val="24"/>
              </w:rPr>
              <w:t>KPI</w:t>
            </w:r>
          </w:p>
        </w:tc>
        <w:tc>
          <w:tcPr>
            <w:tcW w:w="3809" w:type="pct"/>
            <w:gridSpan w:val="4"/>
            <w:shd w:val="clear" w:color="auto" w:fill="4C3D8E"/>
            <w:vAlign w:val="center"/>
          </w:tcPr>
          <w:p w:rsidRPr="00B771CE" w:rsidR="00D7604A" w:rsidP="009A3F0E" w:rsidRDefault="00451745" w14:paraId="5A4573AD" w14:textId="27102E67">
            <w:pPr>
              <w:spacing w:after="0"/>
              <w:ind w:right="43"/>
              <w:jc w:val="center"/>
              <w:rPr>
                <w:rFonts w:cstheme="minorHAnsi"/>
                <w:b/>
                <w:bCs/>
                <w:color w:val="FFFFFF" w:themeColor="background1"/>
                <w:sz w:val="24"/>
                <w:szCs w:val="24"/>
              </w:rPr>
            </w:pPr>
            <w:r w:rsidRPr="00B771CE">
              <w:rPr>
                <w:rFonts w:cstheme="minorHAnsi"/>
                <w:b/>
                <w:bCs/>
                <w:color w:val="FFFFFF" w:themeColor="background1"/>
                <w:sz w:val="24"/>
                <w:szCs w:val="24"/>
                <w:lang w:bidi="ar-EG"/>
              </w:rPr>
              <w:t>KPI Results</w:t>
            </w:r>
          </w:p>
        </w:tc>
      </w:tr>
      <w:tr w:rsidRPr="003C51FE" w:rsidR="00687923" w:rsidTr="528905F4" w14:paraId="010AE723" w14:textId="77777777">
        <w:trPr>
          <w:tblHeader/>
          <w:tblCellSpacing w:w="7" w:type="dxa"/>
          <w:jc w:val="center"/>
        </w:trPr>
        <w:tc>
          <w:tcPr>
            <w:tcW w:w="417" w:type="pct"/>
            <w:vMerge/>
            <w:vAlign w:val="center"/>
            <w:hideMark/>
          </w:tcPr>
          <w:p w:rsidRPr="003C51FE" w:rsidR="00C66552" w:rsidP="00451745" w:rsidRDefault="00C66552" w14:paraId="301A6790" w14:textId="77777777">
            <w:pPr>
              <w:spacing w:after="0"/>
              <w:ind w:right="43"/>
              <w:jc w:val="center"/>
              <w:rPr>
                <w:rFonts w:cstheme="minorHAnsi"/>
                <w:color w:val="FFFFFF" w:themeColor="background1"/>
              </w:rPr>
            </w:pPr>
          </w:p>
        </w:tc>
        <w:tc>
          <w:tcPr>
            <w:tcW w:w="752" w:type="pct"/>
            <w:vMerge/>
            <w:vAlign w:val="center"/>
            <w:hideMark/>
          </w:tcPr>
          <w:p w:rsidRPr="003C51FE" w:rsidR="00C66552" w:rsidP="00451745" w:rsidRDefault="00C66552" w14:paraId="0003D46F" w14:textId="77777777">
            <w:pPr>
              <w:spacing w:after="0"/>
              <w:jc w:val="center"/>
              <w:rPr>
                <w:rFonts w:cstheme="minorHAnsi"/>
                <w:color w:val="FFFFFF" w:themeColor="background1"/>
                <w:rtl/>
              </w:rPr>
            </w:pPr>
          </w:p>
        </w:tc>
        <w:tc>
          <w:tcPr>
            <w:tcW w:w="921" w:type="pct"/>
            <w:shd w:val="clear" w:color="auto" w:fill="9498CB"/>
            <w:vAlign w:val="center"/>
          </w:tcPr>
          <w:p w:rsidRPr="00B771CE" w:rsidR="00C66552" w:rsidP="00451745" w:rsidRDefault="00C66552" w14:paraId="2DF966FD" w14:textId="0846FEDF">
            <w:pPr>
              <w:spacing w:after="0" w:line="240" w:lineRule="auto"/>
              <w:ind w:right="43"/>
              <w:jc w:val="center"/>
              <w:rPr>
                <w:rFonts w:cstheme="minorHAnsi"/>
                <w:b/>
                <w:bCs/>
                <w:color w:val="FFFFFF" w:themeColor="background1"/>
                <w:sz w:val="20"/>
                <w:szCs w:val="20"/>
              </w:rPr>
            </w:pPr>
            <w:r w:rsidRPr="00B771CE">
              <w:rPr>
                <w:rFonts w:cstheme="minorHAnsi"/>
                <w:b/>
                <w:bCs/>
                <w:color w:val="FFFFFF" w:themeColor="background1"/>
                <w:sz w:val="20"/>
                <w:szCs w:val="20"/>
              </w:rPr>
              <w:t>Actual</w:t>
            </w:r>
          </w:p>
        </w:tc>
        <w:tc>
          <w:tcPr>
            <w:tcW w:w="921" w:type="pct"/>
            <w:shd w:val="clear" w:color="auto" w:fill="9498CB"/>
            <w:vAlign w:val="center"/>
          </w:tcPr>
          <w:p w:rsidRPr="00B771CE" w:rsidR="00C66552" w:rsidP="00451745" w:rsidRDefault="00C66552" w14:paraId="53F0C862" w14:textId="0D831B3F">
            <w:pPr>
              <w:spacing w:after="0" w:line="240" w:lineRule="auto"/>
              <w:ind w:right="43"/>
              <w:jc w:val="center"/>
              <w:rPr>
                <w:rFonts w:cstheme="minorHAnsi"/>
                <w:b/>
                <w:bCs/>
                <w:color w:val="FFFFFF" w:themeColor="background1"/>
                <w:sz w:val="20"/>
                <w:szCs w:val="20"/>
              </w:rPr>
            </w:pPr>
            <w:r w:rsidRPr="00B771CE">
              <w:rPr>
                <w:rFonts w:cstheme="minorHAnsi"/>
                <w:b/>
                <w:bCs/>
                <w:color w:val="FFFFFF" w:themeColor="background1"/>
                <w:sz w:val="20"/>
                <w:szCs w:val="20"/>
              </w:rPr>
              <w:t>Target Benchmark</w:t>
            </w:r>
          </w:p>
        </w:tc>
        <w:tc>
          <w:tcPr>
            <w:tcW w:w="921" w:type="pct"/>
            <w:shd w:val="clear" w:color="auto" w:fill="9498CB"/>
            <w:vAlign w:val="center"/>
          </w:tcPr>
          <w:p w:rsidRPr="00B771CE" w:rsidR="00C66552" w:rsidP="00451745" w:rsidRDefault="00C66552" w14:paraId="70B4A064" w14:textId="14A558BB">
            <w:pPr>
              <w:spacing w:after="0" w:line="240" w:lineRule="auto"/>
              <w:ind w:right="43"/>
              <w:jc w:val="center"/>
              <w:rPr>
                <w:rFonts w:cstheme="minorHAnsi"/>
                <w:b/>
                <w:bCs/>
                <w:color w:val="FFFFFF" w:themeColor="background1"/>
                <w:sz w:val="20"/>
                <w:szCs w:val="20"/>
              </w:rPr>
            </w:pPr>
            <w:r w:rsidRPr="00B771CE">
              <w:rPr>
                <w:rFonts w:cstheme="minorHAnsi"/>
                <w:b/>
                <w:bCs/>
                <w:color w:val="FFFFFF" w:themeColor="background1"/>
                <w:sz w:val="20"/>
                <w:szCs w:val="20"/>
              </w:rPr>
              <w:t>Internal Benchmark</w:t>
            </w:r>
          </w:p>
        </w:tc>
        <w:tc>
          <w:tcPr>
            <w:tcW w:w="1031" w:type="pct"/>
            <w:shd w:val="clear" w:color="auto" w:fill="9498CB"/>
            <w:vAlign w:val="center"/>
          </w:tcPr>
          <w:p w:rsidRPr="00B771CE" w:rsidR="00C66552" w:rsidP="00451745" w:rsidRDefault="00C66552" w14:paraId="693067CC" w14:textId="23E30666">
            <w:pPr>
              <w:spacing w:after="0" w:line="240" w:lineRule="auto"/>
              <w:ind w:right="43"/>
              <w:jc w:val="center"/>
              <w:rPr>
                <w:rFonts w:cstheme="minorHAnsi"/>
                <w:b/>
                <w:bCs/>
                <w:color w:val="FFFFFF" w:themeColor="background1"/>
                <w:sz w:val="20"/>
                <w:szCs w:val="20"/>
              </w:rPr>
            </w:pPr>
            <w:r w:rsidRPr="00B771CE">
              <w:rPr>
                <w:rFonts w:cstheme="minorHAnsi"/>
                <w:b/>
                <w:bCs/>
                <w:color w:val="FFFFFF" w:themeColor="background1"/>
                <w:sz w:val="20"/>
                <w:szCs w:val="20"/>
              </w:rPr>
              <w:t>External Benchmark</w:t>
            </w:r>
          </w:p>
        </w:tc>
      </w:tr>
      <w:tr w:rsidRPr="003C51FE" w:rsidR="00687923" w:rsidTr="528905F4" w14:paraId="57169208" w14:textId="77777777">
        <w:trPr>
          <w:tblCellSpacing w:w="7" w:type="dxa"/>
          <w:jc w:val="center"/>
        </w:trPr>
        <w:tc>
          <w:tcPr>
            <w:tcW w:w="417" w:type="pct"/>
            <w:shd w:val="clear" w:color="auto" w:fill="F2F2F2" w:themeFill="background1" w:themeFillShade="F2"/>
            <w:vAlign w:val="center"/>
          </w:tcPr>
          <w:p w:rsidRPr="00687923" w:rsidR="00687923" w:rsidP="00687923" w:rsidRDefault="00687923" w14:paraId="1A51DE04" w14:textId="3F063851">
            <w:pPr>
              <w:spacing w:after="0"/>
              <w:jc w:val="center"/>
              <w:rPr>
                <w:rFonts w:cstheme="minorHAnsi"/>
              </w:rPr>
            </w:pPr>
            <w:r w:rsidRPr="00687923">
              <w:rPr>
                <w:rFonts w:cstheme="minorHAnsi"/>
              </w:rPr>
              <w:t>KPI-PG-1</w:t>
            </w:r>
          </w:p>
        </w:tc>
        <w:tc>
          <w:tcPr>
            <w:tcW w:w="752" w:type="pct"/>
            <w:shd w:val="clear" w:color="auto" w:fill="F2F2F2" w:themeFill="background1" w:themeFillShade="F2"/>
            <w:vAlign w:val="center"/>
          </w:tcPr>
          <w:p w:rsidRPr="00687923" w:rsidR="00687923" w:rsidP="00687923" w:rsidRDefault="00687923" w14:paraId="51BF110D" w14:textId="6CAB442E">
            <w:pPr>
              <w:spacing w:after="0"/>
              <w:jc w:val="center"/>
              <w:rPr>
                <w:rFonts w:cstheme="minorHAnsi"/>
                <w:rtl/>
              </w:rPr>
            </w:pPr>
            <w:r w:rsidRPr="00687923">
              <w:rPr>
                <w:rFonts w:cstheme="minorHAnsi"/>
              </w:rPr>
              <w:t>Students' Evaluation of Quality of learning experience in the Program</w:t>
            </w:r>
          </w:p>
        </w:tc>
        <w:tc>
          <w:tcPr>
            <w:tcW w:w="921" w:type="pct"/>
            <w:shd w:val="clear" w:color="auto" w:fill="F2F2F2" w:themeFill="background1" w:themeFillShade="F2"/>
            <w:vAlign w:val="center"/>
          </w:tcPr>
          <w:p w:rsidR="528905F4" w:rsidP="528905F4" w:rsidRDefault="528905F4" w14:paraId="23EA17CC" w14:textId="6D50CF09">
            <w:pPr>
              <w:spacing w:after="0"/>
              <w:jc w:val="center"/>
              <w:rPr>
                <w:rFonts w:ascii="Calibri" w:hAnsi="Calibri" w:eastAsia="Calibri" w:cs="Calibri"/>
                <w:b/>
                <w:bCs/>
              </w:rPr>
            </w:pPr>
            <w:r w:rsidRPr="528905F4">
              <w:rPr>
                <w:rFonts w:ascii="Calibri" w:hAnsi="Calibri" w:eastAsia="Calibri" w:cs="Calibri"/>
                <w:b/>
                <w:bCs/>
              </w:rPr>
              <w:t>4.1</w:t>
            </w:r>
          </w:p>
        </w:tc>
        <w:tc>
          <w:tcPr>
            <w:tcW w:w="921" w:type="pct"/>
            <w:shd w:val="clear" w:color="auto" w:fill="F2F2F2" w:themeFill="background1" w:themeFillShade="F2"/>
            <w:vAlign w:val="center"/>
          </w:tcPr>
          <w:p w:rsidR="528905F4" w:rsidP="528905F4" w:rsidRDefault="528905F4" w14:paraId="3F7B995A" w14:textId="26828AF5">
            <w:pPr>
              <w:spacing w:after="0"/>
              <w:jc w:val="center"/>
            </w:pPr>
            <w:r w:rsidRPr="528905F4">
              <w:rPr>
                <w:rFonts w:ascii="Calibri" w:hAnsi="Calibri" w:eastAsia="Calibri" w:cs="Calibri"/>
                <w:b/>
                <w:bCs/>
                <w:color w:val="000000" w:themeColor="text1"/>
              </w:rPr>
              <w:t>4.5</w:t>
            </w:r>
          </w:p>
        </w:tc>
        <w:tc>
          <w:tcPr>
            <w:tcW w:w="921" w:type="pct"/>
            <w:shd w:val="clear" w:color="auto" w:fill="F2F2F2" w:themeFill="background1" w:themeFillShade="F2"/>
            <w:vAlign w:val="center"/>
          </w:tcPr>
          <w:p w:rsidR="723C3B49" w:rsidP="528905F4" w:rsidRDefault="723C3B49" w14:paraId="356C4112" w14:textId="5A84C767">
            <w:pPr>
              <w:spacing w:after="0"/>
              <w:jc w:val="center"/>
            </w:pPr>
            <w:r w:rsidRPr="528905F4">
              <w:rPr>
                <w:rFonts w:ascii="Calibri" w:hAnsi="Calibri" w:eastAsia="Calibri" w:cs="Calibri"/>
              </w:rPr>
              <w:t>-</w:t>
            </w:r>
          </w:p>
          <w:p w:rsidR="528905F4" w:rsidP="528905F4" w:rsidRDefault="528905F4" w14:paraId="13CDAF79" w14:textId="181213C0">
            <w:pPr>
              <w:spacing w:after="0"/>
              <w:jc w:val="center"/>
              <w:rPr>
                <w:rFonts w:ascii="Calibri" w:hAnsi="Calibri" w:eastAsia="Calibri" w:cs="Calibri"/>
                <w:b/>
                <w:bCs/>
                <w:color w:val="FFFFFF" w:themeColor="background1"/>
              </w:rPr>
            </w:pPr>
          </w:p>
        </w:tc>
        <w:tc>
          <w:tcPr>
            <w:tcW w:w="1031" w:type="pct"/>
            <w:shd w:val="clear" w:color="auto" w:fill="F2F2F2" w:themeFill="background1" w:themeFillShade="F2"/>
            <w:vAlign w:val="center"/>
          </w:tcPr>
          <w:p w:rsidR="723C3B49" w:rsidP="528905F4" w:rsidRDefault="723C3B49" w14:paraId="515E31BA" w14:textId="5A84C767">
            <w:pPr>
              <w:spacing w:after="0"/>
              <w:jc w:val="center"/>
            </w:pPr>
            <w:r w:rsidRPr="528905F4">
              <w:rPr>
                <w:rFonts w:ascii="Calibri" w:hAnsi="Calibri" w:eastAsia="Calibri" w:cs="Calibri"/>
              </w:rPr>
              <w:t>-</w:t>
            </w:r>
          </w:p>
          <w:p w:rsidR="528905F4" w:rsidP="528905F4" w:rsidRDefault="528905F4" w14:paraId="0E17E184" w14:textId="613AC999">
            <w:pPr>
              <w:spacing w:after="0"/>
              <w:jc w:val="center"/>
              <w:rPr>
                <w:rFonts w:ascii="Calibri" w:hAnsi="Calibri" w:eastAsia="Calibri" w:cs="Calibri"/>
                <w:b/>
                <w:bCs/>
                <w:color w:val="FFFFFF" w:themeColor="background1"/>
              </w:rPr>
            </w:pPr>
          </w:p>
        </w:tc>
      </w:tr>
      <w:tr w:rsidRPr="003C51FE" w:rsidR="00687923" w:rsidTr="528905F4" w14:paraId="738761FF" w14:textId="77777777">
        <w:trPr>
          <w:tblCellSpacing w:w="7" w:type="dxa"/>
          <w:jc w:val="center"/>
        </w:trPr>
        <w:tc>
          <w:tcPr>
            <w:tcW w:w="417" w:type="pct"/>
            <w:shd w:val="clear" w:color="auto" w:fill="D9D9D9" w:themeFill="background1" w:themeFillShade="D9"/>
            <w:vAlign w:val="center"/>
          </w:tcPr>
          <w:p w:rsidRPr="00687923" w:rsidR="00687923" w:rsidP="00687923" w:rsidRDefault="00687923" w14:paraId="17ED2E47" w14:textId="61536457">
            <w:pPr>
              <w:spacing w:after="0"/>
              <w:jc w:val="center"/>
              <w:rPr>
                <w:rFonts w:cstheme="minorHAnsi"/>
              </w:rPr>
            </w:pPr>
            <w:r w:rsidRPr="00687923">
              <w:rPr>
                <w:rFonts w:cstheme="minorHAnsi"/>
              </w:rPr>
              <w:t>KPI- PG-2</w:t>
            </w:r>
          </w:p>
        </w:tc>
        <w:tc>
          <w:tcPr>
            <w:tcW w:w="752" w:type="pct"/>
            <w:shd w:val="clear" w:color="auto" w:fill="D9D9D9" w:themeFill="background1" w:themeFillShade="D9"/>
            <w:vAlign w:val="center"/>
          </w:tcPr>
          <w:p w:rsidRPr="00687923" w:rsidR="00687923" w:rsidP="00687923" w:rsidRDefault="00687923" w14:paraId="01150674" w14:textId="573D5770">
            <w:pPr>
              <w:spacing w:after="0"/>
              <w:jc w:val="center"/>
              <w:rPr>
                <w:rFonts w:cstheme="minorHAnsi"/>
              </w:rPr>
            </w:pPr>
            <w:r w:rsidRPr="00687923">
              <w:rPr>
                <w:rFonts w:cstheme="minorHAnsi"/>
              </w:rPr>
              <w:t>Students' evaluation of the quality of the courses</w:t>
            </w:r>
          </w:p>
        </w:tc>
        <w:tc>
          <w:tcPr>
            <w:tcW w:w="921" w:type="pct"/>
            <w:shd w:val="clear" w:color="auto" w:fill="D9D9D9" w:themeFill="background1" w:themeFillShade="D9"/>
            <w:vAlign w:val="center"/>
          </w:tcPr>
          <w:p w:rsidR="528905F4" w:rsidP="528905F4" w:rsidRDefault="528905F4" w14:paraId="3B3F6F8C" w14:textId="3DF72D8A">
            <w:pPr>
              <w:spacing w:after="0"/>
              <w:jc w:val="center"/>
            </w:pPr>
            <w:r w:rsidRPr="528905F4">
              <w:rPr>
                <w:rFonts w:ascii="Calibri" w:hAnsi="Calibri" w:eastAsia="Calibri" w:cs="Calibri"/>
                <w:b/>
                <w:bCs/>
              </w:rPr>
              <w:t>4.4</w:t>
            </w:r>
          </w:p>
        </w:tc>
        <w:tc>
          <w:tcPr>
            <w:tcW w:w="921" w:type="pct"/>
            <w:shd w:val="clear" w:color="auto" w:fill="D9D9D9" w:themeFill="background1" w:themeFillShade="D9"/>
            <w:vAlign w:val="center"/>
          </w:tcPr>
          <w:p w:rsidR="528905F4" w:rsidP="528905F4" w:rsidRDefault="528905F4" w14:paraId="66105C80" w14:textId="212765BB">
            <w:pPr>
              <w:spacing w:after="0"/>
              <w:jc w:val="center"/>
            </w:pPr>
            <w:r w:rsidRPr="528905F4">
              <w:rPr>
                <w:rFonts w:ascii="Calibri" w:hAnsi="Calibri" w:eastAsia="Calibri" w:cs="Calibri"/>
                <w:color w:val="000000" w:themeColor="text1"/>
              </w:rPr>
              <w:t>4.5</w:t>
            </w:r>
          </w:p>
        </w:tc>
        <w:tc>
          <w:tcPr>
            <w:tcW w:w="921" w:type="pct"/>
            <w:shd w:val="clear" w:color="auto" w:fill="D9D9D9" w:themeFill="background1" w:themeFillShade="D9"/>
            <w:vAlign w:val="center"/>
          </w:tcPr>
          <w:p w:rsidR="528905F4" w:rsidP="528905F4" w:rsidRDefault="528905F4" w14:paraId="26A84610" w14:textId="5A84C767">
            <w:pPr>
              <w:spacing w:after="0"/>
              <w:jc w:val="center"/>
            </w:pPr>
            <w:r w:rsidRPr="528905F4">
              <w:rPr>
                <w:rFonts w:ascii="Calibri" w:hAnsi="Calibri" w:eastAsia="Calibri" w:cs="Calibri"/>
              </w:rPr>
              <w:t>-</w:t>
            </w:r>
          </w:p>
        </w:tc>
        <w:tc>
          <w:tcPr>
            <w:tcW w:w="1031" w:type="pct"/>
            <w:shd w:val="clear" w:color="auto" w:fill="D9D9D9" w:themeFill="background1" w:themeFillShade="D9"/>
            <w:vAlign w:val="center"/>
          </w:tcPr>
          <w:p w:rsidR="528905F4" w:rsidP="528905F4" w:rsidRDefault="528905F4" w14:paraId="36330FC0" w14:textId="06BC1EF8">
            <w:pPr>
              <w:spacing w:after="0"/>
              <w:jc w:val="center"/>
            </w:pPr>
            <w:r w:rsidRPr="528905F4">
              <w:rPr>
                <w:rFonts w:ascii="Calibri" w:hAnsi="Calibri" w:eastAsia="Calibri" w:cs="Calibri"/>
              </w:rPr>
              <w:t>-</w:t>
            </w:r>
          </w:p>
        </w:tc>
      </w:tr>
      <w:tr w:rsidRPr="003C51FE" w:rsidR="00687923" w:rsidTr="528905F4" w14:paraId="13D98AFA" w14:textId="77777777">
        <w:trPr>
          <w:tblCellSpacing w:w="7" w:type="dxa"/>
          <w:jc w:val="center"/>
        </w:trPr>
        <w:tc>
          <w:tcPr>
            <w:tcW w:w="417" w:type="pct"/>
            <w:shd w:val="clear" w:color="auto" w:fill="F2F2F2" w:themeFill="background1" w:themeFillShade="F2"/>
            <w:vAlign w:val="center"/>
          </w:tcPr>
          <w:p w:rsidRPr="00687923" w:rsidR="00687923" w:rsidP="00687923" w:rsidRDefault="00687923" w14:paraId="2BC7624F" w14:textId="100CAAE9">
            <w:pPr>
              <w:spacing w:after="0"/>
              <w:jc w:val="center"/>
              <w:rPr>
                <w:rFonts w:cstheme="minorHAnsi"/>
              </w:rPr>
            </w:pPr>
            <w:r w:rsidRPr="00687923">
              <w:rPr>
                <w:rFonts w:cstheme="minorHAnsi"/>
              </w:rPr>
              <w:t>KPI-PG-3</w:t>
            </w:r>
          </w:p>
        </w:tc>
        <w:tc>
          <w:tcPr>
            <w:tcW w:w="752" w:type="pct"/>
            <w:shd w:val="clear" w:color="auto" w:fill="F2F2F2" w:themeFill="background1" w:themeFillShade="F2"/>
            <w:vAlign w:val="center"/>
          </w:tcPr>
          <w:p w:rsidRPr="00687923" w:rsidR="00687923" w:rsidP="00687923" w:rsidRDefault="00687923" w14:paraId="1B132F1E" w14:textId="510570AE">
            <w:pPr>
              <w:spacing w:after="0"/>
              <w:jc w:val="center"/>
              <w:rPr>
                <w:rFonts w:cstheme="minorHAnsi"/>
              </w:rPr>
            </w:pPr>
            <w:r w:rsidRPr="00687923">
              <w:rPr>
                <w:rFonts w:cstheme="minorHAnsi"/>
              </w:rPr>
              <w:t>Students' evaluation of the quality of academic supervision</w:t>
            </w:r>
          </w:p>
        </w:tc>
        <w:tc>
          <w:tcPr>
            <w:tcW w:w="921" w:type="pct"/>
            <w:shd w:val="clear" w:color="auto" w:fill="F2F2F2" w:themeFill="background1" w:themeFillShade="F2"/>
            <w:vAlign w:val="center"/>
          </w:tcPr>
          <w:p w:rsidR="528905F4" w:rsidP="528905F4" w:rsidRDefault="528905F4" w14:paraId="0D7FA695" w14:textId="1DF57A45">
            <w:pPr>
              <w:spacing w:after="0"/>
              <w:jc w:val="center"/>
            </w:pPr>
            <w:r w:rsidRPr="528905F4">
              <w:rPr>
                <w:rFonts w:ascii="Calibri" w:hAnsi="Calibri" w:eastAsia="Calibri" w:cs="Calibri"/>
                <w:b/>
                <w:bCs/>
                <w:color w:val="000000" w:themeColor="text1"/>
              </w:rPr>
              <w:t>100%</w:t>
            </w:r>
          </w:p>
        </w:tc>
        <w:tc>
          <w:tcPr>
            <w:tcW w:w="921" w:type="pct"/>
            <w:shd w:val="clear" w:color="auto" w:fill="F2F2F2" w:themeFill="background1" w:themeFillShade="F2"/>
            <w:vAlign w:val="center"/>
          </w:tcPr>
          <w:p w:rsidR="528905F4" w:rsidP="528905F4" w:rsidRDefault="528905F4" w14:paraId="14CA974E" w14:textId="4FC61831">
            <w:pPr>
              <w:spacing w:after="0"/>
              <w:jc w:val="center"/>
            </w:pPr>
            <w:r w:rsidRPr="528905F4">
              <w:rPr>
                <w:rFonts w:ascii="Calibri" w:hAnsi="Calibri" w:eastAsia="Calibri" w:cs="Calibri"/>
                <w:color w:val="000000" w:themeColor="text1"/>
              </w:rPr>
              <w:t>80%</w:t>
            </w:r>
          </w:p>
        </w:tc>
        <w:tc>
          <w:tcPr>
            <w:tcW w:w="921" w:type="pct"/>
            <w:shd w:val="clear" w:color="auto" w:fill="F2F2F2" w:themeFill="background1" w:themeFillShade="F2"/>
            <w:vAlign w:val="center"/>
          </w:tcPr>
          <w:p w:rsidR="528905F4" w:rsidP="528905F4" w:rsidRDefault="528905F4" w14:paraId="36C8AB6D" w14:textId="174B656E">
            <w:pPr>
              <w:spacing w:after="0"/>
              <w:jc w:val="center"/>
            </w:pPr>
            <w:r w:rsidRPr="528905F4">
              <w:rPr>
                <w:rFonts w:ascii="Calibri" w:hAnsi="Calibri" w:eastAsia="Calibri" w:cs="Calibri"/>
              </w:rPr>
              <w:t>-</w:t>
            </w:r>
          </w:p>
        </w:tc>
        <w:tc>
          <w:tcPr>
            <w:tcW w:w="1031" w:type="pct"/>
            <w:shd w:val="clear" w:color="auto" w:fill="F2F2F2" w:themeFill="background1" w:themeFillShade="F2"/>
            <w:vAlign w:val="center"/>
          </w:tcPr>
          <w:p w:rsidR="528905F4" w:rsidP="528905F4" w:rsidRDefault="528905F4" w14:paraId="1A325965" w14:textId="27C28C3C">
            <w:pPr>
              <w:spacing w:after="0"/>
              <w:jc w:val="center"/>
            </w:pPr>
            <w:r w:rsidRPr="528905F4">
              <w:rPr>
                <w:rFonts w:ascii="Calibri" w:hAnsi="Calibri" w:eastAsia="Calibri" w:cs="Calibri"/>
              </w:rPr>
              <w:t>-</w:t>
            </w:r>
          </w:p>
        </w:tc>
      </w:tr>
      <w:tr w:rsidRPr="003C51FE" w:rsidR="00687923" w:rsidTr="528905F4" w14:paraId="428CF1FF" w14:textId="77777777">
        <w:trPr>
          <w:tblCellSpacing w:w="7" w:type="dxa"/>
          <w:jc w:val="center"/>
        </w:trPr>
        <w:tc>
          <w:tcPr>
            <w:tcW w:w="417" w:type="pct"/>
            <w:shd w:val="clear" w:color="auto" w:fill="D9D9D9" w:themeFill="background1" w:themeFillShade="D9"/>
            <w:vAlign w:val="center"/>
          </w:tcPr>
          <w:p w:rsidRPr="00687923" w:rsidR="00687923" w:rsidP="00687923" w:rsidRDefault="00687923" w14:paraId="1BB54747" w14:textId="6FEE520C">
            <w:pPr>
              <w:spacing w:after="0"/>
              <w:jc w:val="center"/>
              <w:rPr>
                <w:rFonts w:cstheme="minorHAnsi"/>
              </w:rPr>
            </w:pPr>
            <w:r w:rsidRPr="00687923">
              <w:rPr>
                <w:rFonts w:cstheme="minorHAnsi"/>
              </w:rPr>
              <w:t>KPI-PG-4</w:t>
            </w:r>
          </w:p>
        </w:tc>
        <w:tc>
          <w:tcPr>
            <w:tcW w:w="752" w:type="pct"/>
            <w:shd w:val="clear" w:color="auto" w:fill="D9D9D9" w:themeFill="background1" w:themeFillShade="D9"/>
            <w:vAlign w:val="center"/>
          </w:tcPr>
          <w:p w:rsidRPr="00687923" w:rsidR="00687923" w:rsidP="00687923" w:rsidRDefault="00687923" w14:paraId="24CE9105" w14:textId="77777777">
            <w:pPr>
              <w:spacing w:after="0"/>
              <w:jc w:val="center"/>
              <w:rPr>
                <w:rFonts w:cstheme="minorHAnsi"/>
              </w:rPr>
            </w:pPr>
            <w:r w:rsidRPr="00687923">
              <w:rPr>
                <w:rFonts w:cstheme="minorHAnsi"/>
              </w:rPr>
              <w:t>Average time for</w:t>
            </w:r>
          </w:p>
          <w:p w:rsidRPr="00687923" w:rsidR="00687923" w:rsidP="00687923" w:rsidRDefault="00687923" w14:paraId="147C39F3" w14:textId="239E2DA2">
            <w:pPr>
              <w:spacing w:after="0"/>
              <w:jc w:val="center"/>
              <w:rPr>
                <w:rFonts w:cstheme="minorHAnsi"/>
              </w:rPr>
            </w:pPr>
            <w:r w:rsidRPr="00687923">
              <w:rPr>
                <w:rFonts w:cstheme="minorHAnsi"/>
              </w:rPr>
              <w:t>students’ graduation</w:t>
            </w:r>
          </w:p>
        </w:tc>
        <w:tc>
          <w:tcPr>
            <w:tcW w:w="921" w:type="pct"/>
            <w:shd w:val="clear" w:color="auto" w:fill="D9D9D9" w:themeFill="background1" w:themeFillShade="D9"/>
            <w:vAlign w:val="center"/>
          </w:tcPr>
          <w:p w:rsidR="528905F4" w:rsidP="528905F4" w:rsidRDefault="528905F4" w14:paraId="3FA4EE59" w14:textId="00168E1C">
            <w:pPr>
              <w:spacing w:after="0"/>
              <w:jc w:val="center"/>
            </w:pPr>
            <w:r w:rsidRPr="528905F4">
              <w:rPr>
                <w:rFonts w:ascii="Calibri" w:hAnsi="Calibri" w:eastAsia="Calibri" w:cs="Calibri"/>
                <w:b/>
                <w:bCs/>
                <w:color w:val="000000" w:themeColor="text1"/>
              </w:rPr>
              <w:t>2 years</w:t>
            </w:r>
          </w:p>
        </w:tc>
        <w:tc>
          <w:tcPr>
            <w:tcW w:w="921" w:type="pct"/>
            <w:shd w:val="clear" w:color="auto" w:fill="D9D9D9" w:themeFill="background1" w:themeFillShade="D9"/>
            <w:vAlign w:val="center"/>
          </w:tcPr>
          <w:p w:rsidR="528905F4" w:rsidP="528905F4" w:rsidRDefault="528905F4" w14:paraId="1EB74FDE" w14:textId="24F9E43A">
            <w:pPr>
              <w:spacing w:after="0"/>
              <w:jc w:val="center"/>
            </w:pPr>
            <w:r w:rsidRPr="528905F4">
              <w:rPr>
                <w:rFonts w:ascii="Calibri" w:hAnsi="Calibri" w:eastAsia="Calibri" w:cs="Calibri"/>
                <w:color w:val="000000" w:themeColor="text1"/>
              </w:rPr>
              <w:t>2 years</w:t>
            </w:r>
          </w:p>
        </w:tc>
        <w:tc>
          <w:tcPr>
            <w:tcW w:w="921" w:type="pct"/>
            <w:shd w:val="clear" w:color="auto" w:fill="D9D9D9" w:themeFill="background1" w:themeFillShade="D9"/>
            <w:vAlign w:val="center"/>
          </w:tcPr>
          <w:p w:rsidR="528905F4" w:rsidP="528905F4" w:rsidRDefault="528905F4" w14:paraId="4CC0C880" w14:textId="59B4A707">
            <w:pPr>
              <w:spacing w:after="0"/>
              <w:jc w:val="center"/>
            </w:pPr>
            <w:r w:rsidRPr="528905F4">
              <w:rPr>
                <w:rFonts w:ascii="Calibri" w:hAnsi="Calibri" w:eastAsia="Calibri" w:cs="Calibri"/>
              </w:rPr>
              <w:t>-</w:t>
            </w:r>
          </w:p>
        </w:tc>
        <w:tc>
          <w:tcPr>
            <w:tcW w:w="1031" w:type="pct"/>
            <w:shd w:val="clear" w:color="auto" w:fill="D9D9D9" w:themeFill="background1" w:themeFillShade="D9"/>
            <w:vAlign w:val="center"/>
          </w:tcPr>
          <w:p w:rsidR="528905F4" w:rsidP="528905F4" w:rsidRDefault="528905F4" w14:paraId="186701D4" w14:textId="17BEEA8A">
            <w:pPr>
              <w:spacing w:after="0"/>
              <w:jc w:val="center"/>
            </w:pPr>
            <w:r w:rsidRPr="528905F4">
              <w:rPr>
                <w:rFonts w:ascii="Calibri" w:hAnsi="Calibri" w:eastAsia="Calibri" w:cs="Calibri"/>
              </w:rPr>
              <w:t>-</w:t>
            </w:r>
          </w:p>
        </w:tc>
      </w:tr>
      <w:tr w:rsidRPr="003C51FE" w:rsidR="00687923" w:rsidTr="528905F4" w14:paraId="2507D0CA" w14:textId="77777777">
        <w:trPr>
          <w:tblCellSpacing w:w="7" w:type="dxa"/>
          <w:jc w:val="center"/>
        </w:trPr>
        <w:tc>
          <w:tcPr>
            <w:tcW w:w="417" w:type="pct"/>
            <w:shd w:val="clear" w:color="auto" w:fill="F2F2F2" w:themeFill="background1" w:themeFillShade="F2"/>
            <w:vAlign w:val="center"/>
          </w:tcPr>
          <w:p w:rsidRPr="00687923" w:rsidR="00687923" w:rsidP="00687923" w:rsidRDefault="00687923" w14:paraId="342C9323" w14:textId="46BDE74C">
            <w:pPr>
              <w:spacing w:after="0"/>
              <w:jc w:val="center"/>
              <w:rPr>
                <w:rFonts w:cstheme="minorHAnsi"/>
              </w:rPr>
            </w:pPr>
            <w:r w:rsidRPr="00687923">
              <w:rPr>
                <w:rFonts w:cstheme="minorHAnsi"/>
              </w:rPr>
              <w:t>KPI-PG-5</w:t>
            </w:r>
          </w:p>
        </w:tc>
        <w:tc>
          <w:tcPr>
            <w:tcW w:w="752" w:type="pct"/>
            <w:shd w:val="clear" w:color="auto" w:fill="F2F2F2" w:themeFill="background1" w:themeFillShade="F2"/>
            <w:vAlign w:val="center"/>
          </w:tcPr>
          <w:p w:rsidRPr="00687923" w:rsidR="00687923" w:rsidP="00687923" w:rsidRDefault="00687923" w14:paraId="2D1574D7" w14:textId="7E5F3927">
            <w:pPr>
              <w:spacing w:after="0"/>
              <w:jc w:val="center"/>
              <w:rPr>
                <w:rFonts w:cstheme="minorHAnsi"/>
              </w:rPr>
            </w:pPr>
            <w:r w:rsidRPr="00687923">
              <w:rPr>
                <w:rFonts w:cstheme="minorHAnsi"/>
              </w:rPr>
              <w:t>Rate of students dropping out of the program</w:t>
            </w:r>
          </w:p>
        </w:tc>
        <w:tc>
          <w:tcPr>
            <w:tcW w:w="921" w:type="pct"/>
            <w:shd w:val="clear" w:color="auto" w:fill="F2F2F2" w:themeFill="background1" w:themeFillShade="F2"/>
            <w:vAlign w:val="center"/>
          </w:tcPr>
          <w:p w:rsidR="528905F4" w:rsidP="528905F4" w:rsidRDefault="528905F4" w14:paraId="425E6069" w14:textId="2561F0CD">
            <w:pPr>
              <w:spacing w:after="0"/>
              <w:jc w:val="center"/>
            </w:pPr>
            <w:r w:rsidRPr="528905F4">
              <w:rPr>
                <w:rFonts w:ascii="Calibri" w:hAnsi="Calibri" w:eastAsia="Calibri" w:cs="Calibri"/>
                <w:b/>
                <w:bCs/>
                <w:color w:val="000000" w:themeColor="text1"/>
              </w:rPr>
              <w:t>21%</w:t>
            </w:r>
          </w:p>
          <w:p w:rsidR="528905F4" w:rsidP="528905F4" w:rsidRDefault="528905F4" w14:paraId="2672FA50" w14:textId="15309074">
            <w:pPr>
              <w:spacing w:after="0"/>
              <w:jc w:val="center"/>
            </w:pPr>
            <w:r w:rsidRPr="528905F4">
              <w:rPr>
                <w:rFonts w:ascii="Calibri" w:hAnsi="Calibri" w:eastAsia="Calibri" w:cs="Calibri"/>
                <w:b/>
                <w:bCs/>
                <w:color w:val="000000" w:themeColor="text1"/>
              </w:rPr>
              <w:t>(In First Semester)</w:t>
            </w:r>
          </w:p>
        </w:tc>
        <w:tc>
          <w:tcPr>
            <w:tcW w:w="921" w:type="pct"/>
            <w:shd w:val="clear" w:color="auto" w:fill="F2F2F2" w:themeFill="background1" w:themeFillShade="F2"/>
            <w:vAlign w:val="center"/>
          </w:tcPr>
          <w:p w:rsidR="528905F4" w:rsidP="528905F4" w:rsidRDefault="528905F4" w14:paraId="01DCCFA4" w14:textId="524A683B">
            <w:pPr>
              <w:spacing w:after="0"/>
              <w:jc w:val="center"/>
            </w:pPr>
            <w:r w:rsidRPr="528905F4">
              <w:rPr>
                <w:rFonts w:ascii="Calibri" w:hAnsi="Calibri" w:eastAsia="Calibri" w:cs="Calibri"/>
                <w:color w:val="000000" w:themeColor="text1"/>
              </w:rPr>
              <w:t>10%</w:t>
            </w:r>
          </w:p>
        </w:tc>
        <w:tc>
          <w:tcPr>
            <w:tcW w:w="921" w:type="pct"/>
            <w:shd w:val="clear" w:color="auto" w:fill="F2F2F2" w:themeFill="background1" w:themeFillShade="F2"/>
            <w:vAlign w:val="center"/>
          </w:tcPr>
          <w:p w:rsidR="528905F4" w:rsidP="528905F4" w:rsidRDefault="528905F4" w14:paraId="63629905" w14:textId="21426604">
            <w:pPr>
              <w:spacing w:after="0"/>
              <w:jc w:val="center"/>
            </w:pPr>
            <w:r w:rsidRPr="528905F4">
              <w:rPr>
                <w:rFonts w:ascii="Calibri" w:hAnsi="Calibri" w:eastAsia="Calibri" w:cs="Calibri"/>
              </w:rPr>
              <w:t>-</w:t>
            </w:r>
          </w:p>
        </w:tc>
        <w:tc>
          <w:tcPr>
            <w:tcW w:w="1031" w:type="pct"/>
            <w:shd w:val="clear" w:color="auto" w:fill="F2F2F2" w:themeFill="background1" w:themeFillShade="F2"/>
            <w:vAlign w:val="center"/>
          </w:tcPr>
          <w:p w:rsidR="528905F4" w:rsidP="528905F4" w:rsidRDefault="528905F4" w14:paraId="020EA985" w14:textId="00AF4DC0">
            <w:pPr>
              <w:spacing w:after="0"/>
              <w:jc w:val="center"/>
            </w:pPr>
            <w:r w:rsidRPr="528905F4">
              <w:rPr>
                <w:rFonts w:ascii="Calibri" w:hAnsi="Calibri" w:eastAsia="Calibri" w:cs="Calibri"/>
              </w:rPr>
              <w:t>-</w:t>
            </w:r>
          </w:p>
        </w:tc>
      </w:tr>
      <w:tr w:rsidRPr="003C51FE" w:rsidR="00687923" w:rsidTr="528905F4" w14:paraId="37FF4284" w14:textId="77777777">
        <w:trPr>
          <w:tblCellSpacing w:w="7" w:type="dxa"/>
          <w:jc w:val="center"/>
        </w:trPr>
        <w:tc>
          <w:tcPr>
            <w:tcW w:w="417" w:type="pct"/>
            <w:shd w:val="clear" w:color="auto" w:fill="D9D9D9" w:themeFill="background1" w:themeFillShade="D9"/>
            <w:vAlign w:val="center"/>
          </w:tcPr>
          <w:p w:rsidRPr="00687923" w:rsidR="00687923" w:rsidP="00687923" w:rsidRDefault="00687923" w14:paraId="37E19825" w14:textId="3FE89AEF">
            <w:pPr>
              <w:spacing w:after="0"/>
              <w:jc w:val="center"/>
              <w:rPr>
                <w:rFonts w:cstheme="minorHAnsi"/>
              </w:rPr>
            </w:pPr>
            <w:r w:rsidRPr="00687923">
              <w:rPr>
                <w:rFonts w:cstheme="minorHAnsi"/>
              </w:rPr>
              <w:t>KPI-PG-6</w:t>
            </w:r>
          </w:p>
        </w:tc>
        <w:tc>
          <w:tcPr>
            <w:tcW w:w="752" w:type="pct"/>
            <w:shd w:val="clear" w:color="auto" w:fill="D9D9D9" w:themeFill="background1" w:themeFillShade="D9"/>
            <w:vAlign w:val="center"/>
          </w:tcPr>
          <w:p w:rsidRPr="00687923" w:rsidR="00687923" w:rsidP="00687923" w:rsidRDefault="00687923" w14:paraId="64969736" w14:textId="598C9EC3">
            <w:pPr>
              <w:spacing w:after="0"/>
              <w:jc w:val="center"/>
              <w:rPr>
                <w:rFonts w:cstheme="minorHAnsi"/>
              </w:rPr>
            </w:pPr>
            <w:r w:rsidRPr="00687923">
              <w:rPr>
                <w:rFonts w:cstheme="minorHAnsi"/>
              </w:rPr>
              <w:t>Employers' evaluation of the program graduates’ competency</w:t>
            </w:r>
          </w:p>
        </w:tc>
        <w:tc>
          <w:tcPr>
            <w:tcW w:w="921" w:type="pct"/>
            <w:shd w:val="clear" w:color="auto" w:fill="D9D9D9" w:themeFill="background1" w:themeFillShade="D9"/>
            <w:vAlign w:val="center"/>
          </w:tcPr>
          <w:p w:rsidR="528905F4" w:rsidP="528905F4" w:rsidRDefault="528905F4" w14:paraId="730B9866" w14:textId="353A3ECB">
            <w:pPr>
              <w:spacing w:after="0"/>
              <w:jc w:val="center"/>
            </w:pPr>
            <w:r w:rsidRPr="528905F4">
              <w:rPr>
                <w:rFonts w:ascii="Calibri" w:hAnsi="Calibri" w:eastAsia="Calibri" w:cs="Calibri"/>
                <w:b/>
                <w:bCs/>
                <w:color w:val="000000" w:themeColor="text1"/>
              </w:rPr>
              <w:t>Not Measured</w:t>
            </w:r>
          </w:p>
        </w:tc>
        <w:tc>
          <w:tcPr>
            <w:tcW w:w="921" w:type="pct"/>
            <w:shd w:val="clear" w:color="auto" w:fill="D9D9D9" w:themeFill="background1" w:themeFillShade="D9"/>
            <w:vAlign w:val="center"/>
          </w:tcPr>
          <w:p w:rsidR="528905F4" w:rsidP="528905F4" w:rsidRDefault="528905F4" w14:paraId="743304AF" w14:textId="04E6E724">
            <w:pPr>
              <w:spacing w:after="0"/>
              <w:jc w:val="center"/>
            </w:pPr>
            <w:r w:rsidRPr="528905F4">
              <w:rPr>
                <w:rFonts w:ascii="Calibri" w:hAnsi="Calibri" w:eastAsia="Calibri" w:cs="Calibri"/>
                <w:color w:val="000000" w:themeColor="text1"/>
              </w:rPr>
              <w:t>4</w:t>
            </w:r>
          </w:p>
        </w:tc>
        <w:tc>
          <w:tcPr>
            <w:tcW w:w="921" w:type="pct"/>
            <w:shd w:val="clear" w:color="auto" w:fill="D9D9D9" w:themeFill="background1" w:themeFillShade="D9"/>
            <w:vAlign w:val="center"/>
          </w:tcPr>
          <w:p w:rsidR="528905F4" w:rsidP="528905F4" w:rsidRDefault="528905F4" w14:paraId="079531EF" w14:textId="6805A725">
            <w:pPr>
              <w:spacing w:after="0"/>
              <w:jc w:val="center"/>
            </w:pPr>
            <w:r w:rsidRPr="528905F4">
              <w:rPr>
                <w:rFonts w:ascii="Calibri" w:hAnsi="Calibri" w:eastAsia="Calibri" w:cs="Calibri"/>
              </w:rPr>
              <w:t>-</w:t>
            </w:r>
          </w:p>
        </w:tc>
        <w:tc>
          <w:tcPr>
            <w:tcW w:w="1031" w:type="pct"/>
            <w:shd w:val="clear" w:color="auto" w:fill="D9D9D9" w:themeFill="background1" w:themeFillShade="D9"/>
            <w:vAlign w:val="center"/>
          </w:tcPr>
          <w:p w:rsidR="528905F4" w:rsidP="528905F4" w:rsidRDefault="528905F4" w14:paraId="7DE90498" w14:textId="6C937CF6">
            <w:pPr>
              <w:spacing w:after="0"/>
              <w:jc w:val="center"/>
            </w:pPr>
            <w:r w:rsidRPr="528905F4">
              <w:rPr>
                <w:rFonts w:ascii="Calibri" w:hAnsi="Calibri" w:eastAsia="Calibri" w:cs="Calibri"/>
              </w:rPr>
              <w:t>-</w:t>
            </w:r>
          </w:p>
        </w:tc>
      </w:tr>
      <w:tr w:rsidRPr="003C51FE" w:rsidR="00687923" w:rsidTr="528905F4" w14:paraId="6845EC15" w14:textId="77777777">
        <w:trPr>
          <w:tblCellSpacing w:w="7" w:type="dxa"/>
          <w:jc w:val="center"/>
        </w:trPr>
        <w:tc>
          <w:tcPr>
            <w:tcW w:w="417" w:type="pct"/>
            <w:shd w:val="clear" w:color="auto" w:fill="auto"/>
            <w:vAlign w:val="center"/>
          </w:tcPr>
          <w:p w:rsidRPr="00687923" w:rsidR="00687923" w:rsidP="00687923" w:rsidRDefault="00687923" w14:paraId="70903FA2" w14:textId="630040D2">
            <w:pPr>
              <w:spacing w:after="0"/>
              <w:jc w:val="center"/>
              <w:rPr>
                <w:rFonts w:cstheme="minorHAnsi"/>
              </w:rPr>
            </w:pPr>
            <w:r w:rsidRPr="00687923">
              <w:rPr>
                <w:rFonts w:cstheme="minorHAnsi"/>
              </w:rPr>
              <w:t>KPI-PG-7</w:t>
            </w:r>
          </w:p>
        </w:tc>
        <w:tc>
          <w:tcPr>
            <w:tcW w:w="752" w:type="pct"/>
            <w:shd w:val="clear" w:color="auto" w:fill="auto"/>
            <w:vAlign w:val="center"/>
          </w:tcPr>
          <w:p w:rsidRPr="00687923" w:rsidR="00687923" w:rsidP="00687923" w:rsidRDefault="00687923" w14:paraId="68E62974" w14:textId="3AE0759B">
            <w:pPr>
              <w:spacing w:after="0"/>
              <w:jc w:val="center"/>
              <w:rPr>
                <w:rFonts w:cstheme="minorHAnsi"/>
              </w:rPr>
            </w:pPr>
            <w:r w:rsidRPr="00687923">
              <w:rPr>
                <w:rFonts w:cstheme="minorHAnsi"/>
              </w:rPr>
              <w:t>Students' satisfaction with services provided</w:t>
            </w:r>
          </w:p>
        </w:tc>
        <w:tc>
          <w:tcPr>
            <w:tcW w:w="921" w:type="pct"/>
            <w:shd w:val="clear" w:color="auto" w:fill="auto"/>
            <w:vAlign w:val="center"/>
          </w:tcPr>
          <w:p w:rsidR="528905F4" w:rsidP="528905F4" w:rsidRDefault="528905F4" w14:paraId="2783FC3D" w14:textId="19666523">
            <w:pPr>
              <w:spacing w:after="0"/>
              <w:jc w:val="center"/>
            </w:pPr>
            <w:r w:rsidRPr="528905F4">
              <w:rPr>
                <w:rFonts w:ascii="Calibri" w:hAnsi="Calibri" w:eastAsia="Calibri" w:cs="Calibri"/>
                <w:b/>
                <w:bCs/>
              </w:rPr>
              <w:t>60%</w:t>
            </w:r>
          </w:p>
        </w:tc>
        <w:tc>
          <w:tcPr>
            <w:tcW w:w="921" w:type="pct"/>
            <w:shd w:val="clear" w:color="auto" w:fill="auto"/>
            <w:vAlign w:val="center"/>
          </w:tcPr>
          <w:p w:rsidR="528905F4" w:rsidP="528905F4" w:rsidRDefault="528905F4" w14:paraId="19ED8134" w14:textId="3A53909C">
            <w:pPr>
              <w:spacing w:after="0"/>
              <w:jc w:val="center"/>
            </w:pPr>
            <w:r w:rsidRPr="528905F4">
              <w:rPr>
                <w:rFonts w:ascii="Calibri" w:hAnsi="Calibri" w:eastAsia="Calibri" w:cs="Calibri"/>
              </w:rPr>
              <w:t>90%</w:t>
            </w:r>
          </w:p>
        </w:tc>
        <w:tc>
          <w:tcPr>
            <w:tcW w:w="921" w:type="pct"/>
            <w:shd w:val="clear" w:color="auto" w:fill="auto"/>
            <w:vAlign w:val="center"/>
          </w:tcPr>
          <w:p w:rsidR="528905F4" w:rsidP="528905F4" w:rsidRDefault="528905F4" w14:paraId="516EED6C" w14:textId="0200F2D7">
            <w:pPr>
              <w:spacing w:after="0"/>
              <w:jc w:val="center"/>
            </w:pPr>
            <w:r w:rsidRPr="528905F4">
              <w:rPr>
                <w:rFonts w:ascii="Calibri" w:hAnsi="Calibri" w:eastAsia="Calibri" w:cs="Calibri"/>
              </w:rPr>
              <w:t>-</w:t>
            </w:r>
          </w:p>
        </w:tc>
        <w:tc>
          <w:tcPr>
            <w:tcW w:w="1031" w:type="pct"/>
            <w:shd w:val="clear" w:color="auto" w:fill="auto"/>
            <w:vAlign w:val="center"/>
          </w:tcPr>
          <w:p w:rsidR="528905F4" w:rsidP="528905F4" w:rsidRDefault="528905F4" w14:paraId="11D8C2F4" w14:textId="0D6CF329">
            <w:pPr>
              <w:spacing w:after="0"/>
              <w:jc w:val="center"/>
            </w:pPr>
            <w:r w:rsidRPr="528905F4">
              <w:rPr>
                <w:rFonts w:ascii="Calibri" w:hAnsi="Calibri" w:eastAsia="Calibri" w:cs="Calibri"/>
              </w:rPr>
              <w:t>-</w:t>
            </w:r>
          </w:p>
        </w:tc>
      </w:tr>
      <w:tr w:rsidRPr="003C51FE" w:rsidR="00687923" w:rsidTr="528905F4" w14:paraId="752D6691" w14:textId="77777777">
        <w:trPr>
          <w:tblCellSpacing w:w="7" w:type="dxa"/>
          <w:jc w:val="center"/>
        </w:trPr>
        <w:tc>
          <w:tcPr>
            <w:tcW w:w="417" w:type="pct"/>
            <w:shd w:val="clear" w:color="auto" w:fill="D9D9D9" w:themeFill="background1" w:themeFillShade="D9"/>
            <w:vAlign w:val="center"/>
          </w:tcPr>
          <w:p w:rsidRPr="00687923" w:rsidR="00687923" w:rsidP="00687923" w:rsidRDefault="00687923" w14:paraId="34C1A2BA" w14:textId="38465D46">
            <w:pPr>
              <w:spacing w:after="0"/>
              <w:jc w:val="center"/>
              <w:rPr>
                <w:rFonts w:cstheme="minorHAnsi"/>
              </w:rPr>
            </w:pPr>
            <w:r w:rsidRPr="00687923">
              <w:rPr>
                <w:rFonts w:cstheme="minorHAnsi"/>
              </w:rPr>
              <w:t>KPI-PG-8</w:t>
            </w:r>
          </w:p>
        </w:tc>
        <w:tc>
          <w:tcPr>
            <w:tcW w:w="752" w:type="pct"/>
            <w:shd w:val="clear" w:color="auto" w:fill="D9D9D9" w:themeFill="background1" w:themeFillShade="D9"/>
            <w:vAlign w:val="center"/>
          </w:tcPr>
          <w:p w:rsidRPr="00687923" w:rsidR="00687923" w:rsidP="00687923" w:rsidRDefault="00687923" w14:paraId="038C8BEC" w14:textId="6CDFBA32">
            <w:pPr>
              <w:spacing w:after="0"/>
              <w:jc w:val="center"/>
              <w:rPr>
                <w:rFonts w:cstheme="minorHAnsi"/>
              </w:rPr>
            </w:pPr>
            <w:r w:rsidRPr="00687923">
              <w:rPr>
                <w:rFonts w:cstheme="minorHAnsi"/>
              </w:rPr>
              <w:t>Ratio of students to faculty members</w:t>
            </w:r>
          </w:p>
        </w:tc>
        <w:tc>
          <w:tcPr>
            <w:tcW w:w="921" w:type="pct"/>
            <w:shd w:val="clear" w:color="auto" w:fill="D9D9D9" w:themeFill="background1" w:themeFillShade="D9"/>
            <w:vAlign w:val="center"/>
          </w:tcPr>
          <w:p w:rsidR="528905F4" w:rsidP="528905F4" w:rsidRDefault="00331007" w14:paraId="375A7C3C" w14:textId="61D15D74">
            <w:pPr>
              <w:spacing w:after="0"/>
              <w:jc w:val="center"/>
            </w:pPr>
            <w:r>
              <w:rPr>
                <w:rFonts w:ascii="Calibri" w:hAnsi="Calibri" w:eastAsia="Calibri" w:cs="Calibri"/>
                <w:b/>
                <w:bCs/>
              </w:rPr>
              <w:t>5</w:t>
            </w:r>
            <w:r w:rsidRPr="528905F4" w:rsidR="528905F4">
              <w:rPr>
                <w:rFonts w:ascii="Calibri" w:hAnsi="Calibri" w:eastAsia="Calibri" w:cs="Calibri"/>
                <w:b/>
                <w:bCs/>
              </w:rPr>
              <w:t>:1</w:t>
            </w:r>
          </w:p>
        </w:tc>
        <w:tc>
          <w:tcPr>
            <w:tcW w:w="921" w:type="pct"/>
            <w:shd w:val="clear" w:color="auto" w:fill="D9D9D9" w:themeFill="background1" w:themeFillShade="D9"/>
            <w:vAlign w:val="center"/>
          </w:tcPr>
          <w:p w:rsidR="528905F4" w:rsidP="528905F4" w:rsidRDefault="528905F4" w14:paraId="5BABAA94" w14:textId="6C35484D">
            <w:pPr>
              <w:spacing w:after="0"/>
              <w:jc w:val="center"/>
            </w:pPr>
            <w:r w:rsidRPr="528905F4">
              <w:rPr>
                <w:rFonts w:ascii="Calibri" w:hAnsi="Calibri" w:eastAsia="Calibri" w:cs="Calibri"/>
              </w:rPr>
              <w:t>6:1</w:t>
            </w:r>
          </w:p>
        </w:tc>
        <w:tc>
          <w:tcPr>
            <w:tcW w:w="921" w:type="pct"/>
            <w:shd w:val="clear" w:color="auto" w:fill="D9D9D9" w:themeFill="background1" w:themeFillShade="D9"/>
            <w:vAlign w:val="center"/>
          </w:tcPr>
          <w:p w:rsidR="528905F4" w:rsidP="528905F4" w:rsidRDefault="528905F4" w14:paraId="25112C5B" w14:textId="41760F66">
            <w:pPr>
              <w:spacing w:after="0"/>
              <w:jc w:val="center"/>
            </w:pPr>
            <w:r w:rsidRPr="528905F4">
              <w:rPr>
                <w:rFonts w:ascii="Calibri" w:hAnsi="Calibri" w:eastAsia="Calibri" w:cs="Calibri"/>
              </w:rPr>
              <w:t>-</w:t>
            </w:r>
          </w:p>
        </w:tc>
        <w:tc>
          <w:tcPr>
            <w:tcW w:w="1031" w:type="pct"/>
            <w:shd w:val="clear" w:color="auto" w:fill="D9D9D9" w:themeFill="background1" w:themeFillShade="D9"/>
            <w:vAlign w:val="center"/>
          </w:tcPr>
          <w:p w:rsidR="528905F4" w:rsidP="528905F4" w:rsidRDefault="528905F4" w14:paraId="085D9450" w14:textId="46CF3890">
            <w:pPr>
              <w:spacing w:after="0"/>
              <w:jc w:val="center"/>
            </w:pPr>
            <w:r w:rsidRPr="528905F4">
              <w:rPr>
                <w:rFonts w:ascii="Calibri" w:hAnsi="Calibri" w:eastAsia="Calibri" w:cs="Calibri"/>
              </w:rPr>
              <w:t>-</w:t>
            </w:r>
          </w:p>
        </w:tc>
      </w:tr>
      <w:tr w:rsidRPr="003C51FE" w:rsidR="00687923" w:rsidTr="528905F4" w14:paraId="1B025F94" w14:textId="77777777">
        <w:trPr>
          <w:tblCellSpacing w:w="7" w:type="dxa"/>
          <w:jc w:val="center"/>
        </w:trPr>
        <w:tc>
          <w:tcPr>
            <w:tcW w:w="417" w:type="pct"/>
            <w:shd w:val="clear" w:color="auto" w:fill="auto"/>
            <w:vAlign w:val="center"/>
          </w:tcPr>
          <w:p w:rsidRPr="00687923" w:rsidR="00687923" w:rsidP="00687923" w:rsidRDefault="00687923" w14:paraId="2BB18224" w14:textId="2B08F29C">
            <w:pPr>
              <w:spacing w:after="0"/>
              <w:jc w:val="center"/>
              <w:rPr>
                <w:rFonts w:cstheme="minorHAnsi"/>
              </w:rPr>
            </w:pPr>
            <w:r w:rsidRPr="00687923">
              <w:rPr>
                <w:rFonts w:cstheme="minorHAnsi"/>
              </w:rPr>
              <w:t>KPI-PG-9</w:t>
            </w:r>
          </w:p>
        </w:tc>
        <w:tc>
          <w:tcPr>
            <w:tcW w:w="752" w:type="pct"/>
            <w:shd w:val="clear" w:color="auto" w:fill="auto"/>
            <w:vAlign w:val="center"/>
          </w:tcPr>
          <w:p w:rsidRPr="00687923" w:rsidR="00687923" w:rsidP="00687923" w:rsidRDefault="00687923" w14:paraId="53DA5E64" w14:textId="46691C2C">
            <w:pPr>
              <w:spacing w:after="0"/>
              <w:jc w:val="center"/>
              <w:rPr>
                <w:rFonts w:cstheme="minorHAnsi"/>
              </w:rPr>
            </w:pPr>
            <w:r w:rsidRPr="00687923">
              <w:rPr>
                <w:rFonts w:cstheme="minorHAnsi"/>
              </w:rPr>
              <w:t>Percentage of publications of faculty members</w:t>
            </w:r>
          </w:p>
        </w:tc>
        <w:tc>
          <w:tcPr>
            <w:tcW w:w="921" w:type="pct"/>
            <w:shd w:val="clear" w:color="auto" w:fill="auto"/>
            <w:vAlign w:val="center"/>
          </w:tcPr>
          <w:p w:rsidR="528905F4" w:rsidP="528905F4" w:rsidRDefault="528905F4" w14:paraId="583075CE" w14:textId="34CAA4C6">
            <w:pPr>
              <w:spacing w:after="0"/>
              <w:jc w:val="center"/>
            </w:pPr>
            <w:r w:rsidRPr="528905F4">
              <w:rPr>
                <w:rFonts w:ascii="Calibri" w:hAnsi="Calibri" w:eastAsia="Calibri" w:cs="Calibri"/>
                <w:b/>
                <w:bCs/>
              </w:rPr>
              <w:t>100%</w:t>
            </w:r>
          </w:p>
        </w:tc>
        <w:tc>
          <w:tcPr>
            <w:tcW w:w="921" w:type="pct"/>
            <w:shd w:val="clear" w:color="auto" w:fill="auto"/>
            <w:vAlign w:val="center"/>
          </w:tcPr>
          <w:p w:rsidR="528905F4" w:rsidP="528905F4" w:rsidRDefault="528905F4" w14:paraId="43431792" w14:textId="5AACDBF9">
            <w:pPr>
              <w:spacing w:after="0"/>
              <w:jc w:val="center"/>
            </w:pPr>
            <w:r w:rsidRPr="528905F4">
              <w:rPr>
                <w:rFonts w:ascii="Calibri" w:hAnsi="Calibri" w:eastAsia="Calibri" w:cs="Calibri"/>
              </w:rPr>
              <w:t>60%</w:t>
            </w:r>
          </w:p>
        </w:tc>
        <w:tc>
          <w:tcPr>
            <w:tcW w:w="921" w:type="pct"/>
            <w:shd w:val="clear" w:color="auto" w:fill="auto"/>
            <w:vAlign w:val="center"/>
          </w:tcPr>
          <w:p w:rsidR="528905F4" w:rsidP="528905F4" w:rsidRDefault="528905F4" w14:paraId="120481FF" w14:textId="7D0CB339">
            <w:pPr>
              <w:spacing w:after="0"/>
              <w:jc w:val="center"/>
            </w:pPr>
            <w:r w:rsidRPr="528905F4">
              <w:rPr>
                <w:rFonts w:ascii="Calibri" w:hAnsi="Calibri" w:eastAsia="Calibri" w:cs="Calibri"/>
              </w:rPr>
              <w:t>-</w:t>
            </w:r>
          </w:p>
        </w:tc>
        <w:tc>
          <w:tcPr>
            <w:tcW w:w="1031" w:type="pct"/>
            <w:shd w:val="clear" w:color="auto" w:fill="auto"/>
            <w:vAlign w:val="center"/>
          </w:tcPr>
          <w:p w:rsidR="528905F4" w:rsidP="528905F4" w:rsidRDefault="528905F4" w14:paraId="164C7CBF" w14:textId="0E80FBE6">
            <w:pPr>
              <w:spacing w:after="0"/>
              <w:jc w:val="center"/>
            </w:pPr>
            <w:r w:rsidRPr="528905F4">
              <w:rPr>
                <w:rFonts w:ascii="Calibri" w:hAnsi="Calibri" w:eastAsia="Calibri" w:cs="Calibri"/>
              </w:rPr>
              <w:t>-</w:t>
            </w:r>
          </w:p>
        </w:tc>
      </w:tr>
      <w:tr w:rsidRPr="003C51FE" w:rsidR="00687923" w:rsidTr="528905F4" w14:paraId="4FAE74D6" w14:textId="77777777">
        <w:trPr>
          <w:tblCellSpacing w:w="7" w:type="dxa"/>
          <w:jc w:val="center"/>
        </w:trPr>
        <w:tc>
          <w:tcPr>
            <w:tcW w:w="417" w:type="pct"/>
            <w:shd w:val="clear" w:color="auto" w:fill="D9D9D9" w:themeFill="background1" w:themeFillShade="D9"/>
            <w:vAlign w:val="center"/>
          </w:tcPr>
          <w:p w:rsidRPr="00687923" w:rsidR="00687923" w:rsidP="00687923" w:rsidRDefault="00687923" w14:paraId="6E8DBB23" w14:textId="2907A246">
            <w:pPr>
              <w:spacing w:after="0"/>
              <w:jc w:val="center"/>
              <w:rPr>
                <w:rFonts w:cstheme="minorHAnsi"/>
              </w:rPr>
            </w:pPr>
            <w:r w:rsidRPr="00687923">
              <w:rPr>
                <w:rFonts w:cstheme="minorHAnsi"/>
              </w:rPr>
              <w:t>KPI-PG-10</w:t>
            </w:r>
          </w:p>
        </w:tc>
        <w:tc>
          <w:tcPr>
            <w:tcW w:w="752" w:type="pct"/>
            <w:shd w:val="clear" w:color="auto" w:fill="D9D9D9" w:themeFill="background1" w:themeFillShade="D9"/>
            <w:vAlign w:val="center"/>
          </w:tcPr>
          <w:p w:rsidRPr="00687923" w:rsidR="00687923" w:rsidP="00687923" w:rsidRDefault="00687923" w14:paraId="4E51212E" w14:textId="2E4D7550">
            <w:pPr>
              <w:spacing w:after="0"/>
              <w:jc w:val="center"/>
              <w:rPr>
                <w:rFonts w:cstheme="minorHAnsi"/>
              </w:rPr>
            </w:pPr>
            <w:r w:rsidRPr="00687923">
              <w:rPr>
                <w:rFonts w:cstheme="minorHAnsi"/>
              </w:rPr>
              <w:t>Rate of published research per faculty member</w:t>
            </w:r>
          </w:p>
        </w:tc>
        <w:tc>
          <w:tcPr>
            <w:tcW w:w="921" w:type="pct"/>
            <w:shd w:val="clear" w:color="auto" w:fill="D9D9D9" w:themeFill="background1" w:themeFillShade="D9"/>
            <w:vAlign w:val="center"/>
          </w:tcPr>
          <w:p w:rsidR="528905F4" w:rsidP="528905F4" w:rsidRDefault="528905F4" w14:paraId="54FC6C62" w14:textId="06642D3E">
            <w:pPr>
              <w:spacing w:after="0"/>
              <w:jc w:val="center"/>
            </w:pPr>
            <w:r w:rsidRPr="528905F4">
              <w:rPr>
                <w:rFonts w:ascii="Calibri" w:hAnsi="Calibri" w:eastAsia="Calibri" w:cs="Calibri"/>
                <w:b/>
                <w:bCs/>
              </w:rPr>
              <w:t>5</w:t>
            </w:r>
          </w:p>
        </w:tc>
        <w:tc>
          <w:tcPr>
            <w:tcW w:w="921" w:type="pct"/>
            <w:shd w:val="clear" w:color="auto" w:fill="D9D9D9" w:themeFill="background1" w:themeFillShade="D9"/>
            <w:vAlign w:val="center"/>
          </w:tcPr>
          <w:p w:rsidR="528905F4" w:rsidP="528905F4" w:rsidRDefault="528905F4" w14:paraId="61E3B10C" w14:textId="1512C89C">
            <w:pPr>
              <w:spacing w:after="0"/>
              <w:jc w:val="center"/>
            </w:pPr>
            <w:r w:rsidRPr="528905F4">
              <w:rPr>
                <w:rFonts w:ascii="Calibri" w:hAnsi="Calibri" w:eastAsia="Calibri" w:cs="Calibri"/>
              </w:rPr>
              <w:t>1</w:t>
            </w:r>
          </w:p>
        </w:tc>
        <w:tc>
          <w:tcPr>
            <w:tcW w:w="921" w:type="pct"/>
            <w:shd w:val="clear" w:color="auto" w:fill="D9D9D9" w:themeFill="background1" w:themeFillShade="D9"/>
            <w:vAlign w:val="center"/>
          </w:tcPr>
          <w:p w:rsidR="528905F4" w:rsidP="528905F4" w:rsidRDefault="528905F4" w14:paraId="113EEAC2" w14:textId="496A125B">
            <w:pPr>
              <w:spacing w:after="0"/>
              <w:jc w:val="center"/>
            </w:pPr>
            <w:r w:rsidRPr="528905F4">
              <w:rPr>
                <w:rFonts w:ascii="Calibri" w:hAnsi="Calibri" w:eastAsia="Calibri" w:cs="Calibri"/>
              </w:rPr>
              <w:t>-</w:t>
            </w:r>
          </w:p>
        </w:tc>
        <w:tc>
          <w:tcPr>
            <w:tcW w:w="1031" w:type="pct"/>
            <w:shd w:val="clear" w:color="auto" w:fill="D9D9D9" w:themeFill="background1" w:themeFillShade="D9"/>
            <w:vAlign w:val="center"/>
          </w:tcPr>
          <w:p w:rsidR="528905F4" w:rsidP="528905F4" w:rsidRDefault="528905F4" w14:paraId="6605AE65" w14:textId="02D68F1B">
            <w:pPr>
              <w:spacing w:after="0"/>
              <w:jc w:val="center"/>
            </w:pPr>
            <w:r w:rsidRPr="528905F4">
              <w:rPr>
                <w:rFonts w:ascii="Calibri" w:hAnsi="Calibri" w:eastAsia="Calibri" w:cs="Calibri"/>
              </w:rPr>
              <w:t>-</w:t>
            </w:r>
          </w:p>
        </w:tc>
      </w:tr>
      <w:tr w:rsidRPr="003C51FE" w:rsidR="00687923" w:rsidTr="528905F4" w14:paraId="4B171D5C" w14:textId="77777777">
        <w:trPr>
          <w:tblCellSpacing w:w="7" w:type="dxa"/>
          <w:jc w:val="center"/>
        </w:trPr>
        <w:tc>
          <w:tcPr>
            <w:tcW w:w="417" w:type="pct"/>
            <w:shd w:val="clear" w:color="auto" w:fill="auto"/>
            <w:vAlign w:val="center"/>
          </w:tcPr>
          <w:p w:rsidRPr="00687923" w:rsidR="00687923" w:rsidP="00687923" w:rsidRDefault="00687923" w14:paraId="721D5080" w14:textId="02BDFE1A">
            <w:pPr>
              <w:spacing w:after="0"/>
              <w:jc w:val="center"/>
              <w:rPr>
                <w:rFonts w:cstheme="minorHAnsi"/>
              </w:rPr>
            </w:pPr>
            <w:r w:rsidRPr="00687923">
              <w:rPr>
                <w:rFonts w:cstheme="minorHAnsi"/>
              </w:rPr>
              <w:t>KPI-PG-11</w:t>
            </w:r>
          </w:p>
        </w:tc>
        <w:tc>
          <w:tcPr>
            <w:tcW w:w="752" w:type="pct"/>
            <w:shd w:val="clear" w:color="auto" w:fill="auto"/>
            <w:vAlign w:val="center"/>
          </w:tcPr>
          <w:p w:rsidRPr="00687923" w:rsidR="00687923" w:rsidP="00687923" w:rsidRDefault="00687923" w14:paraId="69A641EC" w14:textId="2D78CEB2">
            <w:pPr>
              <w:spacing w:after="0"/>
              <w:jc w:val="center"/>
              <w:rPr>
                <w:rFonts w:cstheme="minorHAnsi"/>
              </w:rPr>
            </w:pPr>
            <w:r w:rsidRPr="00687923">
              <w:rPr>
                <w:rFonts w:cstheme="minorHAnsi"/>
              </w:rPr>
              <w:t>Citations rate in refereed journals per faculty member</w:t>
            </w:r>
          </w:p>
        </w:tc>
        <w:tc>
          <w:tcPr>
            <w:tcW w:w="921" w:type="pct"/>
            <w:shd w:val="clear" w:color="auto" w:fill="auto"/>
            <w:vAlign w:val="center"/>
          </w:tcPr>
          <w:p w:rsidR="528905F4" w:rsidP="528905F4" w:rsidRDefault="528905F4" w14:paraId="4D25DF2B" w14:textId="7ABCEF79">
            <w:pPr>
              <w:spacing w:after="0"/>
              <w:jc w:val="center"/>
            </w:pPr>
            <w:r w:rsidRPr="528905F4">
              <w:rPr>
                <w:rFonts w:ascii="Calibri" w:hAnsi="Calibri" w:eastAsia="Calibri" w:cs="Calibri"/>
                <w:b/>
                <w:bCs/>
              </w:rPr>
              <w:t>3.01</w:t>
            </w:r>
          </w:p>
        </w:tc>
        <w:tc>
          <w:tcPr>
            <w:tcW w:w="921" w:type="pct"/>
            <w:shd w:val="clear" w:color="auto" w:fill="auto"/>
            <w:vAlign w:val="center"/>
          </w:tcPr>
          <w:p w:rsidR="528905F4" w:rsidP="528905F4" w:rsidRDefault="528905F4" w14:paraId="5D9F1DEF" w14:textId="19DE47BD">
            <w:pPr>
              <w:spacing w:after="0"/>
              <w:jc w:val="center"/>
            </w:pPr>
            <w:r w:rsidRPr="528905F4">
              <w:rPr>
                <w:rFonts w:ascii="Calibri" w:hAnsi="Calibri" w:eastAsia="Calibri" w:cs="Calibri"/>
              </w:rPr>
              <w:t>1</w:t>
            </w:r>
          </w:p>
        </w:tc>
        <w:tc>
          <w:tcPr>
            <w:tcW w:w="921" w:type="pct"/>
            <w:shd w:val="clear" w:color="auto" w:fill="auto"/>
            <w:vAlign w:val="center"/>
          </w:tcPr>
          <w:p w:rsidR="528905F4" w:rsidP="528905F4" w:rsidRDefault="528905F4" w14:paraId="061A8D31" w14:textId="5D9197DD">
            <w:pPr>
              <w:spacing w:after="0"/>
              <w:jc w:val="center"/>
            </w:pPr>
            <w:r w:rsidRPr="528905F4">
              <w:rPr>
                <w:rFonts w:ascii="Calibri" w:hAnsi="Calibri" w:eastAsia="Calibri" w:cs="Calibri"/>
              </w:rPr>
              <w:t>-</w:t>
            </w:r>
          </w:p>
        </w:tc>
        <w:tc>
          <w:tcPr>
            <w:tcW w:w="1031" w:type="pct"/>
            <w:shd w:val="clear" w:color="auto" w:fill="auto"/>
            <w:vAlign w:val="center"/>
          </w:tcPr>
          <w:p w:rsidR="528905F4" w:rsidP="528905F4" w:rsidRDefault="528905F4" w14:paraId="3B1D5BBE" w14:textId="1EB575D9">
            <w:pPr>
              <w:spacing w:after="0"/>
              <w:jc w:val="center"/>
            </w:pPr>
            <w:r w:rsidRPr="528905F4">
              <w:rPr>
                <w:rFonts w:ascii="Calibri" w:hAnsi="Calibri" w:eastAsia="Calibri" w:cs="Calibri"/>
              </w:rPr>
              <w:t>-</w:t>
            </w:r>
          </w:p>
        </w:tc>
      </w:tr>
      <w:tr w:rsidRPr="003C51FE" w:rsidR="00687923" w:rsidTr="528905F4" w14:paraId="7134827B" w14:textId="77777777">
        <w:trPr>
          <w:tblCellSpacing w:w="7" w:type="dxa"/>
          <w:jc w:val="center"/>
        </w:trPr>
        <w:tc>
          <w:tcPr>
            <w:tcW w:w="417" w:type="pct"/>
            <w:shd w:val="clear" w:color="auto" w:fill="D9D9D9" w:themeFill="background1" w:themeFillShade="D9"/>
            <w:vAlign w:val="center"/>
          </w:tcPr>
          <w:p w:rsidRPr="00687923" w:rsidR="00687923" w:rsidP="00687923" w:rsidRDefault="00687923" w14:paraId="637BE9DB" w14:textId="5DDAADD3">
            <w:pPr>
              <w:spacing w:after="0"/>
              <w:jc w:val="center"/>
              <w:rPr>
                <w:rFonts w:cstheme="minorHAnsi"/>
              </w:rPr>
            </w:pPr>
            <w:r w:rsidRPr="00687923">
              <w:rPr>
                <w:rFonts w:cstheme="minorHAnsi"/>
              </w:rPr>
              <w:t>KPI-PG-12</w:t>
            </w:r>
          </w:p>
        </w:tc>
        <w:tc>
          <w:tcPr>
            <w:tcW w:w="752" w:type="pct"/>
            <w:shd w:val="clear" w:color="auto" w:fill="D9D9D9" w:themeFill="background1" w:themeFillShade="D9"/>
            <w:vAlign w:val="center"/>
          </w:tcPr>
          <w:p w:rsidRPr="00687923" w:rsidR="00687923" w:rsidP="00687923" w:rsidRDefault="00687923" w14:paraId="23C756C5" w14:textId="0DAF4A0E">
            <w:pPr>
              <w:spacing w:after="0"/>
              <w:jc w:val="center"/>
              <w:rPr>
                <w:rFonts w:cstheme="minorHAnsi"/>
              </w:rPr>
            </w:pPr>
            <w:r w:rsidRPr="00687923">
              <w:rPr>
                <w:rFonts w:cstheme="minorHAnsi"/>
              </w:rPr>
              <w:t>Percentage of students' publication</w:t>
            </w:r>
          </w:p>
        </w:tc>
        <w:tc>
          <w:tcPr>
            <w:tcW w:w="921" w:type="pct"/>
            <w:shd w:val="clear" w:color="auto" w:fill="D9D9D9" w:themeFill="background1" w:themeFillShade="D9"/>
            <w:vAlign w:val="center"/>
          </w:tcPr>
          <w:p w:rsidR="528905F4" w:rsidP="528905F4" w:rsidRDefault="528905F4" w14:paraId="0F2FE2B3" w14:textId="2CCD3338">
            <w:pPr>
              <w:spacing w:after="0"/>
              <w:jc w:val="center"/>
            </w:pPr>
            <w:r w:rsidRPr="528905F4">
              <w:rPr>
                <w:rFonts w:ascii="Calibri" w:hAnsi="Calibri" w:eastAsia="Calibri" w:cs="Calibri"/>
                <w:b/>
                <w:bCs/>
                <w:color w:val="000000" w:themeColor="text1"/>
              </w:rPr>
              <w:t>75%</w:t>
            </w:r>
          </w:p>
        </w:tc>
        <w:tc>
          <w:tcPr>
            <w:tcW w:w="921" w:type="pct"/>
            <w:shd w:val="clear" w:color="auto" w:fill="D9D9D9" w:themeFill="background1" w:themeFillShade="D9"/>
            <w:vAlign w:val="center"/>
          </w:tcPr>
          <w:p w:rsidR="528905F4" w:rsidP="528905F4" w:rsidRDefault="528905F4" w14:paraId="5758773A" w14:textId="5AFDDB20">
            <w:pPr>
              <w:spacing w:after="0"/>
              <w:jc w:val="center"/>
            </w:pPr>
            <w:r w:rsidRPr="528905F4">
              <w:rPr>
                <w:rFonts w:ascii="Calibri" w:hAnsi="Calibri" w:eastAsia="Calibri" w:cs="Calibri"/>
              </w:rPr>
              <w:t>100%</w:t>
            </w:r>
          </w:p>
        </w:tc>
        <w:tc>
          <w:tcPr>
            <w:tcW w:w="921" w:type="pct"/>
            <w:shd w:val="clear" w:color="auto" w:fill="D9D9D9" w:themeFill="background1" w:themeFillShade="D9"/>
            <w:vAlign w:val="center"/>
          </w:tcPr>
          <w:p w:rsidR="528905F4" w:rsidP="528905F4" w:rsidRDefault="528905F4" w14:paraId="2D0EEA3F" w14:textId="07E1B001">
            <w:pPr>
              <w:spacing w:after="0"/>
              <w:jc w:val="center"/>
            </w:pPr>
            <w:r w:rsidRPr="528905F4">
              <w:rPr>
                <w:rFonts w:ascii="Calibri" w:hAnsi="Calibri" w:eastAsia="Calibri" w:cs="Calibri"/>
              </w:rPr>
              <w:t>-</w:t>
            </w:r>
          </w:p>
        </w:tc>
        <w:tc>
          <w:tcPr>
            <w:tcW w:w="1031" w:type="pct"/>
            <w:shd w:val="clear" w:color="auto" w:fill="D9D9D9" w:themeFill="background1" w:themeFillShade="D9"/>
            <w:vAlign w:val="center"/>
          </w:tcPr>
          <w:p w:rsidR="528905F4" w:rsidP="528905F4" w:rsidRDefault="528905F4" w14:paraId="4F82B513" w14:textId="3A986F38">
            <w:pPr>
              <w:spacing w:after="0"/>
              <w:jc w:val="center"/>
            </w:pPr>
            <w:r w:rsidRPr="528905F4">
              <w:rPr>
                <w:rFonts w:ascii="Calibri" w:hAnsi="Calibri" w:eastAsia="Calibri" w:cs="Calibri"/>
              </w:rPr>
              <w:t>-</w:t>
            </w:r>
          </w:p>
        </w:tc>
      </w:tr>
      <w:tr w:rsidRPr="003C51FE" w:rsidR="00687923" w:rsidTr="528905F4" w14:paraId="4F5B89FA" w14:textId="77777777">
        <w:trPr>
          <w:tblCellSpacing w:w="7" w:type="dxa"/>
          <w:jc w:val="center"/>
        </w:trPr>
        <w:tc>
          <w:tcPr>
            <w:tcW w:w="417" w:type="pct"/>
            <w:shd w:val="clear" w:color="auto" w:fill="auto"/>
            <w:vAlign w:val="center"/>
          </w:tcPr>
          <w:p w:rsidRPr="00687923" w:rsidR="00687923" w:rsidP="00687923" w:rsidRDefault="00687923" w14:paraId="65C7F172" w14:textId="5DC31F12">
            <w:pPr>
              <w:spacing w:after="0"/>
              <w:jc w:val="center"/>
              <w:rPr>
                <w:rFonts w:cstheme="minorHAnsi"/>
              </w:rPr>
            </w:pPr>
            <w:r w:rsidRPr="00687923">
              <w:rPr>
                <w:rFonts w:cstheme="minorHAnsi"/>
              </w:rPr>
              <w:t>KPI-PG-13</w:t>
            </w:r>
          </w:p>
        </w:tc>
        <w:tc>
          <w:tcPr>
            <w:tcW w:w="752" w:type="pct"/>
            <w:shd w:val="clear" w:color="auto" w:fill="auto"/>
            <w:vAlign w:val="center"/>
          </w:tcPr>
          <w:p w:rsidRPr="00687923" w:rsidR="00687923" w:rsidP="00687923" w:rsidRDefault="00687923" w14:paraId="42868ED6" w14:textId="218BD9F3">
            <w:pPr>
              <w:spacing w:after="0"/>
              <w:jc w:val="center"/>
              <w:rPr>
                <w:rFonts w:cstheme="minorHAnsi"/>
              </w:rPr>
            </w:pPr>
            <w:r w:rsidRPr="00687923">
              <w:rPr>
                <w:rFonts w:cstheme="minorHAnsi"/>
              </w:rPr>
              <w:t>Number of patents, innovative products, and awards of excellence</w:t>
            </w:r>
          </w:p>
        </w:tc>
        <w:tc>
          <w:tcPr>
            <w:tcW w:w="921" w:type="pct"/>
            <w:shd w:val="clear" w:color="auto" w:fill="auto"/>
            <w:vAlign w:val="center"/>
          </w:tcPr>
          <w:p w:rsidR="528905F4" w:rsidP="528905F4" w:rsidRDefault="528905F4" w14:paraId="3E44B151" w14:textId="42D34E20">
            <w:pPr>
              <w:spacing w:after="0"/>
              <w:jc w:val="center"/>
            </w:pPr>
            <w:r w:rsidRPr="528905F4">
              <w:rPr>
                <w:rFonts w:ascii="Calibri" w:hAnsi="Calibri" w:eastAsia="Calibri" w:cs="Calibri"/>
                <w:b/>
                <w:bCs/>
                <w:color w:val="000000" w:themeColor="text1"/>
              </w:rPr>
              <w:t>-</w:t>
            </w:r>
          </w:p>
        </w:tc>
        <w:tc>
          <w:tcPr>
            <w:tcW w:w="921" w:type="pct"/>
            <w:shd w:val="clear" w:color="auto" w:fill="auto"/>
            <w:vAlign w:val="center"/>
          </w:tcPr>
          <w:p w:rsidR="528905F4" w:rsidP="528905F4" w:rsidRDefault="528905F4" w14:paraId="49AAB348" w14:textId="1BCE72D0">
            <w:pPr>
              <w:spacing w:after="0"/>
              <w:jc w:val="center"/>
            </w:pPr>
            <w:r w:rsidRPr="528905F4">
              <w:rPr>
                <w:rFonts w:ascii="Calibri" w:hAnsi="Calibri" w:eastAsia="Calibri" w:cs="Calibri"/>
              </w:rPr>
              <w:t>-</w:t>
            </w:r>
          </w:p>
        </w:tc>
        <w:tc>
          <w:tcPr>
            <w:tcW w:w="921" w:type="pct"/>
            <w:shd w:val="clear" w:color="auto" w:fill="auto"/>
            <w:vAlign w:val="center"/>
          </w:tcPr>
          <w:p w:rsidR="528905F4" w:rsidP="528905F4" w:rsidRDefault="528905F4" w14:paraId="39507FA3" w14:textId="195C2AB3">
            <w:pPr>
              <w:spacing w:after="0"/>
              <w:jc w:val="center"/>
            </w:pPr>
            <w:r w:rsidRPr="528905F4">
              <w:rPr>
                <w:rFonts w:ascii="Calibri" w:hAnsi="Calibri" w:eastAsia="Calibri" w:cs="Calibri"/>
              </w:rPr>
              <w:t>-</w:t>
            </w:r>
          </w:p>
        </w:tc>
        <w:tc>
          <w:tcPr>
            <w:tcW w:w="1031" w:type="pct"/>
            <w:shd w:val="clear" w:color="auto" w:fill="auto"/>
            <w:vAlign w:val="center"/>
          </w:tcPr>
          <w:p w:rsidR="528905F4" w:rsidP="528905F4" w:rsidRDefault="528905F4" w14:paraId="6F5BD358" w14:textId="307F5F35">
            <w:pPr>
              <w:spacing w:after="0"/>
              <w:jc w:val="center"/>
            </w:pPr>
            <w:r w:rsidRPr="528905F4">
              <w:rPr>
                <w:rFonts w:ascii="Calibri" w:hAnsi="Calibri" w:eastAsia="Calibri" w:cs="Calibri"/>
              </w:rPr>
              <w:t>-</w:t>
            </w:r>
          </w:p>
        </w:tc>
      </w:tr>
      <w:tr w:rsidRPr="003C51FE" w:rsidR="00687923" w:rsidTr="528905F4" w14:paraId="4357D8D0" w14:textId="77777777">
        <w:trPr>
          <w:tblCellSpacing w:w="7" w:type="dxa"/>
          <w:jc w:val="center"/>
        </w:trPr>
        <w:tc>
          <w:tcPr>
            <w:tcW w:w="417" w:type="pct"/>
            <w:shd w:val="clear" w:color="auto" w:fill="auto"/>
            <w:vAlign w:val="center"/>
          </w:tcPr>
          <w:p w:rsidRPr="003C51FE" w:rsidR="00687923" w:rsidP="00687923" w:rsidRDefault="00687923" w14:paraId="697CDBE5" w14:textId="77777777">
            <w:pPr>
              <w:spacing w:after="0"/>
              <w:jc w:val="center"/>
              <w:rPr>
                <w:rFonts w:cstheme="minorHAnsi"/>
                <w:sz w:val="32"/>
                <w:szCs w:val="32"/>
              </w:rPr>
            </w:pPr>
          </w:p>
        </w:tc>
        <w:tc>
          <w:tcPr>
            <w:tcW w:w="752" w:type="pct"/>
            <w:shd w:val="clear" w:color="auto" w:fill="auto"/>
            <w:vAlign w:val="center"/>
          </w:tcPr>
          <w:p w:rsidRPr="003C51FE" w:rsidR="00687923" w:rsidP="00687923" w:rsidRDefault="00687923" w14:paraId="760CDCF2" w14:textId="77777777">
            <w:pPr>
              <w:spacing w:after="0"/>
              <w:jc w:val="center"/>
              <w:rPr>
                <w:rFonts w:cstheme="minorHAnsi"/>
                <w:sz w:val="32"/>
                <w:szCs w:val="32"/>
              </w:rPr>
            </w:pPr>
          </w:p>
        </w:tc>
        <w:tc>
          <w:tcPr>
            <w:tcW w:w="921" w:type="pct"/>
            <w:shd w:val="clear" w:color="auto" w:fill="auto"/>
            <w:vAlign w:val="center"/>
          </w:tcPr>
          <w:p w:rsidRPr="003C51FE" w:rsidR="00687923" w:rsidP="00687923" w:rsidRDefault="00687923" w14:paraId="66851A4F" w14:textId="77777777">
            <w:pPr>
              <w:spacing w:after="0"/>
              <w:jc w:val="center"/>
              <w:rPr>
                <w:rFonts w:cstheme="minorHAnsi"/>
                <w:sz w:val="32"/>
                <w:szCs w:val="32"/>
              </w:rPr>
            </w:pPr>
          </w:p>
        </w:tc>
        <w:tc>
          <w:tcPr>
            <w:tcW w:w="921" w:type="pct"/>
            <w:shd w:val="clear" w:color="auto" w:fill="auto"/>
            <w:vAlign w:val="center"/>
          </w:tcPr>
          <w:p w:rsidRPr="003C51FE" w:rsidR="00687923" w:rsidP="00687923" w:rsidRDefault="00687923" w14:paraId="1B4F4635" w14:textId="77777777">
            <w:pPr>
              <w:spacing w:after="0"/>
              <w:jc w:val="center"/>
              <w:rPr>
                <w:rFonts w:cstheme="minorHAnsi"/>
                <w:sz w:val="32"/>
                <w:szCs w:val="32"/>
              </w:rPr>
            </w:pPr>
          </w:p>
        </w:tc>
        <w:tc>
          <w:tcPr>
            <w:tcW w:w="921" w:type="pct"/>
            <w:shd w:val="clear" w:color="auto" w:fill="auto"/>
            <w:vAlign w:val="center"/>
          </w:tcPr>
          <w:p w:rsidRPr="003C51FE" w:rsidR="00687923" w:rsidP="00687923" w:rsidRDefault="00687923" w14:paraId="4B451C3F" w14:textId="77777777">
            <w:pPr>
              <w:spacing w:after="0"/>
              <w:jc w:val="center"/>
              <w:rPr>
                <w:rFonts w:cstheme="minorHAnsi"/>
                <w:sz w:val="32"/>
                <w:szCs w:val="32"/>
              </w:rPr>
            </w:pPr>
          </w:p>
        </w:tc>
        <w:tc>
          <w:tcPr>
            <w:tcW w:w="1031" w:type="pct"/>
            <w:shd w:val="clear" w:color="auto" w:fill="auto"/>
            <w:vAlign w:val="center"/>
          </w:tcPr>
          <w:p w:rsidRPr="003C51FE" w:rsidR="00687923" w:rsidP="00687923" w:rsidRDefault="00687923" w14:paraId="3559712F" w14:textId="77777777">
            <w:pPr>
              <w:spacing w:after="0"/>
              <w:jc w:val="center"/>
              <w:rPr>
                <w:rFonts w:cstheme="minorHAnsi"/>
                <w:sz w:val="32"/>
                <w:szCs w:val="32"/>
              </w:rPr>
            </w:pPr>
          </w:p>
        </w:tc>
      </w:tr>
    </w:tbl>
    <w:p w:rsidRPr="003C51FE" w:rsidR="0087042D" w:rsidP="0087042D" w:rsidRDefault="0087042D" w14:paraId="32C014BD" w14:textId="75E98B1E">
      <w:pPr>
        <w:autoSpaceDE w:val="0"/>
        <w:autoSpaceDN w:val="0"/>
        <w:bidi/>
        <w:adjustRightInd w:val="0"/>
        <w:spacing w:after="170" w:line="288" w:lineRule="auto"/>
        <w:textAlignment w:val="center"/>
        <w:rPr>
          <w:rStyle w:val="a"/>
          <w:rFonts w:asciiTheme="minorHAnsi" w:hAnsiTheme="minorHAnsi" w:cstheme="minorHAnsi"/>
          <w:color w:val="52B5C2"/>
          <w:sz w:val="10"/>
          <w:szCs w:val="10"/>
          <w:rtl/>
          <w:lang w:bidi="ar-YE"/>
        </w:rPr>
      </w:pPr>
    </w:p>
    <w:p w:rsidRPr="00773D22" w:rsidR="0087042D" w:rsidP="00AB182C" w:rsidRDefault="009A3F0E" w14:paraId="253CDDB2" w14:textId="6918B437">
      <w:pPr>
        <w:autoSpaceDE w:val="0"/>
        <w:autoSpaceDN w:val="0"/>
        <w:adjustRightInd w:val="0"/>
        <w:spacing w:after="0" w:line="240" w:lineRule="auto"/>
        <w:textAlignment w:val="center"/>
        <w:rPr>
          <w:rFonts w:cstheme="minorHAnsi"/>
          <w:b/>
          <w:bCs/>
          <w:color w:val="5279BB"/>
          <w:sz w:val="28"/>
          <w:szCs w:val="28"/>
          <w:rtl/>
        </w:rPr>
      </w:pPr>
      <w:r w:rsidRPr="00773D22">
        <w:rPr>
          <w:rStyle w:val="a"/>
          <w:rFonts w:asciiTheme="minorHAnsi" w:hAnsiTheme="minorHAnsi" w:cstheme="minorHAnsi"/>
          <w:b/>
          <w:bCs/>
          <w:color w:val="5279BB"/>
          <w:sz w:val="28"/>
          <w:szCs w:val="28"/>
        </w:rPr>
        <w:t>Important Note:</w:t>
      </w:r>
    </w:p>
    <w:p w:rsidRPr="00AB182C" w:rsidR="009A3F0E" w:rsidP="00AB182C" w:rsidRDefault="009A3F0E" w14:paraId="411A9018" w14:textId="516ADF50">
      <w:pPr>
        <w:autoSpaceDE w:val="0"/>
        <w:autoSpaceDN w:val="0"/>
        <w:adjustRightInd w:val="0"/>
        <w:spacing w:after="0" w:line="240" w:lineRule="auto"/>
        <w:jc w:val="lowKashida"/>
        <w:textAlignment w:val="center"/>
        <w:rPr>
          <w:rFonts w:cstheme="minorHAnsi"/>
          <w:color w:val="525252" w:themeColor="accent3" w:themeShade="80"/>
          <w:sz w:val="24"/>
          <w:szCs w:val="24"/>
          <w:lang w:bidi="ar-YE"/>
        </w:rPr>
      </w:pPr>
      <w:r w:rsidRPr="00AB182C">
        <w:rPr>
          <w:rFonts w:cstheme="minorHAnsi"/>
          <w:color w:val="525252" w:themeColor="accent3" w:themeShade="80"/>
          <w:sz w:val="24"/>
          <w:szCs w:val="24"/>
          <w:lang w:bidi="ar-YE"/>
        </w:rPr>
        <w:t>Provide description and analysis for each KPI under the related Standard</w:t>
      </w:r>
      <w:r w:rsidRPr="00AB182C" w:rsidR="00335E78">
        <w:rPr>
          <w:rFonts w:cstheme="minorHAnsi"/>
          <w:color w:val="525252" w:themeColor="accent3" w:themeShade="80"/>
          <w:sz w:val="24"/>
          <w:szCs w:val="24"/>
          <w:lang w:bidi="ar-YE"/>
        </w:rPr>
        <w:t xml:space="preserve"> with a trend. </w:t>
      </w:r>
    </w:p>
    <w:p w:rsidR="002B311E" w:rsidRDefault="002B311E" w14:paraId="1CB9FB36" w14:textId="77777777">
      <w:pPr>
        <w:rPr>
          <w:rFonts w:cstheme="minorHAnsi"/>
          <w:color w:val="525252" w:themeColor="accent3" w:themeShade="80"/>
          <w:sz w:val="24"/>
          <w:szCs w:val="24"/>
          <w:lang w:bidi="ar-YE"/>
        </w:rPr>
        <w:sectPr w:rsidR="002B311E" w:rsidSect="00DD0DF8">
          <w:headerReference w:type="default" r:id="rId11"/>
          <w:pgSz w:w="16838" w:h="11906" w:orient="landscape" w:code="9"/>
          <w:pgMar w:top="1134" w:right="2268" w:bottom="1134" w:left="1134" w:header="720" w:footer="289" w:gutter="0"/>
          <w:cols w:space="720"/>
          <w:docGrid w:linePitch="360"/>
        </w:sectPr>
      </w:pPr>
      <w:bookmarkStart w:name="_Ref115709048" w:id="45"/>
      <w:bookmarkStart w:name="_Toc115709314" w:id="46"/>
    </w:p>
    <w:p w:rsidRPr="003C51FE" w:rsidR="00794EAC" w:rsidP="002D673C" w:rsidRDefault="00794EAC" w14:paraId="3C0D4DF9" w14:textId="26411FCF">
      <w:pPr>
        <w:pStyle w:val="Heading1"/>
        <w:rPr>
          <w:rStyle w:val="a"/>
          <w:rFonts w:asciiTheme="minorHAnsi" w:hAnsiTheme="minorHAnsi" w:cstheme="minorHAnsi"/>
          <w:b/>
          <w:bCs/>
          <w:color w:val="4C3D8E"/>
          <w:sz w:val="32"/>
          <w:szCs w:val="32"/>
          <w:rtl/>
          <w:lang w:bidi="ar-YE"/>
        </w:rPr>
      </w:pPr>
      <w:bookmarkStart w:name="_Ref115773899" w:id="47"/>
      <w:bookmarkStart w:name="_Toc136263770" w:id="48"/>
      <w:r w:rsidRPr="003C51FE">
        <w:rPr>
          <w:rStyle w:val="a"/>
          <w:rFonts w:asciiTheme="minorHAnsi" w:hAnsiTheme="minorHAnsi" w:cstheme="minorHAnsi"/>
          <w:b/>
          <w:bCs/>
          <w:color w:val="4C3D8E"/>
          <w:sz w:val="32"/>
          <w:szCs w:val="32"/>
          <w:lang w:bidi="ar-YE"/>
        </w:rPr>
        <w:t>3. Evaluation in Relation to Quality Standards</w:t>
      </w:r>
      <w:bookmarkEnd w:id="45"/>
      <w:bookmarkEnd w:id="46"/>
      <w:bookmarkEnd w:id="47"/>
      <w:bookmarkEnd w:id="48"/>
    </w:p>
    <w:p w:rsidRPr="003C51FE" w:rsidR="00B5164E" w:rsidP="009F7C0F" w:rsidRDefault="00794EAC" w14:paraId="4636CFEE" w14:textId="188F9F19">
      <w:pPr>
        <w:pStyle w:val="Heading2"/>
        <w:rPr>
          <w:rFonts w:asciiTheme="minorHAnsi" w:hAnsiTheme="minorHAnsi" w:cstheme="minorHAnsi"/>
        </w:rPr>
      </w:pPr>
      <w:bookmarkStart w:name="_Toc115709315" w:id="49"/>
      <w:bookmarkStart w:name="_Ref115722979" w:id="50"/>
      <w:bookmarkStart w:name="_Ref115773691" w:id="51"/>
      <w:bookmarkStart w:name="_Ref115773903" w:id="52"/>
      <w:bookmarkStart w:name="_Toc136263771" w:id="53"/>
      <w:r w:rsidRPr="003C51FE">
        <w:rPr>
          <w:rFonts w:asciiTheme="minorHAnsi" w:hAnsiTheme="minorHAnsi" w:cstheme="minorHAnsi"/>
        </w:rPr>
        <w:t xml:space="preserve">Standard 1. </w:t>
      </w:r>
      <w:r w:rsidRPr="003C51FE" w:rsidR="00CF6E16">
        <w:rPr>
          <w:rFonts w:asciiTheme="minorHAnsi" w:hAnsiTheme="minorHAnsi" w:cstheme="minorHAnsi"/>
        </w:rPr>
        <w:t>Program Management and Quality Assurance</w:t>
      </w:r>
      <w:bookmarkEnd w:id="49"/>
      <w:bookmarkEnd w:id="50"/>
      <w:bookmarkEnd w:id="51"/>
      <w:bookmarkEnd w:id="52"/>
      <w:bookmarkEnd w:id="53"/>
      <w:r w:rsidRPr="003C51FE" w:rsidR="00C503FD">
        <w:rPr>
          <w:rFonts w:asciiTheme="minorHAnsi" w:hAnsiTheme="minorHAnsi" w:cstheme="minorHAnsi"/>
          <w:szCs w:val="28"/>
        </w:rPr>
        <w:t xml:space="preserve"> </w:t>
      </w:r>
      <w:r w:rsidRPr="003C51FE" w:rsidR="008A5BF0">
        <w:rPr>
          <w:rFonts w:asciiTheme="minorHAnsi" w:hAnsiTheme="minorHAnsi" w:cstheme="minorHAnsi"/>
          <w:szCs w:val="28"/>
        </w:rPr>
        <w:t xml:space="preserve">    </w:t>
      </w:r>
    </w:p>
    <w:p w:rsidR="000E1406" w:rsidP="000E1406" w:rsidRDefault="00CC7B04" w14:paraId="333514FA" w14:textId="71CC75FB">
      <w:pPr>
        <w:autoSpaceDE w:val="0"/>
        <w:autoSpaceDN w:val="0"/>
        <w:adjustRightInd w:val="0"/>
        <w:spacing w:after="0" w:line="288" w:lineRule="auto"/>
        <w:jc w:val="both"/>
        <w:textAlignment w:val="center"/>
        <w:rPr>
          <w:rFonts w:cstheme="minorHAnsi"/>
          <w:color w:val="525252" w:themeColor="accent3" w:themeShade="80"/>
          <w:sz w:val="20"/>
          <w:szCs w:val="20"/>
          <w:lang w:bidi="ar-YE"/>
        </w:rPr>
      </w:pPr>
      <w:r w:rsidRPr="00CC7B04">
        <w:rPr>
          <w:rFonts w:cstheme="minorHAnsi"/>
          <w:color w:val="525252" w:themeColor="accent3" w:themeShade="80"/>
          <w:sz w:val="20"/>
          <w:szCs w:val="20"/>
          <w:lang w:bidi="ar-YE"/>
        </w:rPr>
        <w:t>The program must have effective leadership that implements the institutional systems, policies and regulations. The program leadership must plan, implement, monitor, and activate quality assurance systems that achieve continuous development of program performance in a framework of integrity, transparency, fairness and within a supportive organizational climate.</w:t>
      </w:r>
    </w:p>
    <w:tbl>
      <w:tblPr>
        <w:tblStyle w:val="TableGrid11"/>
        <w:tblW w:w="9623" w:type="dxa"/>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827"/>
        <w:gridCol w:w="4220"/>
        <w:gridCol w:w="767"/>
        <w:gridCol w:w="931"/>
        <w:gridCol w:w="945"/>
        <w:gridCol w:w="945"/>
        <w:gridCol w:w="988"/>
      </w:tblGrid>
      <w:tr w:rsidRPr="004B0280" w:rsidR="00773D22" w:rsidTr="00017F3F" w14:paraId="24862F30" w14:textId="77777777">
        <w:trPr>
          <w:trHeight w:val="367"/>
          <w:tblHeader/>
          <w:tblCellSpacing w:w="7" w:type="dxa"/>
          <w:jc w:val="center"/>
        </w:trPr>
        <w:tc>
          <w:tcPr>
            <w:tcW w:w="5026" w:type="dxa"/>
            <w:gridSpan w:val="2"/>
            <w:vMerge w:val="restart"/>
            <w:tcBorders>
              <w:top w:val="single" w:color="FFFFFF" w:sz="12" w:space="0"/>
              <w:left w:val="single" w:color="FFFFFF" w:sz="12" w:space="0"/>
              <w:tr2bl w:val="single" w:color="FFFFFF" w:themeColor="background1" w:sz="6" w:space="0"/>
            </w:tcBorders>
            <w:shd w:val="clear" w:color="auto" w:fill="4C3D8E"/>
            <w:vAlign w:val="center"/>
          </w:tcPr>
          <w:p w:rsidRPr="004B0280" w:rsidR="00773D22" w:rsidP="00017F3F" w:rsidRDefault="00773D22" w14:paraId="5011CBC7" w14:textId="77777777">
            <w:pPr>
              <w:rPr>
                <w:rFonts w:asciiTheme="minorHAnsi" w:hAnsiTheme="minorHAnsi" w:cstheme="minorHAnsi"/>
                <w:color w:val="FFFFFF"/>
              </w:rPr>
            </w:pPr>
            <w:bookmarkStart w:name="_Hlk138166140" w:id="54"/>
            <w:r w:rsidRPr="004B0280">
              <w:rPr>
                <w:rFonts w:asciiTheme="minorHAnsi" w:hAnsiTheme="minorHAnsi" w:cstheme="minorHAnsi"/>
                <w:color w:val="FFFFFF"/>
              </w:rPr>
              <w:t>Levels of Evaluation</w:t>
            </w:r>
          </w:p>
          <w:p w:rsidRPr="004B0280" w:rsidR="00773D22" w:rsidP="00017F3F" w:rsidRDefault="00773D22" w14:paraId="55C37DCA" w14:textId="77777777">
            <w:pPr>
              <w:rPr>
                <w:rFonts w:asciiTheme="minorHAnsi" w:hAnsiTheme="minorHAnsi" w:cstheme="minorHAnsi"/>
                <w:color w:val="FFFFFF"/>
              </w:rPr>
            </w:pPr>
          </w:p>
          <w:p w:rsidRPr="004B0280" w:rsidR="00773D22" w:rsidP="00017F3F" w:rsidRDefault="00773D22" w14:paraId="47BD88D2" w14:textId="77777777">
            <w:pPr>
              <w:ind w:firstLine="670"/>
              <w:jc w:val="right"/>
              <w:rPr>
                <w:rFonts w:asciiTheme="minorHAnsi" w:hAnsiTheme="minorHAnsi" w:cstheme="minorHAnsi"/>
                <w:color w:val="525252" w:themeColor="accent3" w:themeShade="80"/>
                <w:rtl/>
              </w:rPr>
            </w:pPr>
            <w:r w:rsidRPr="004B0280">
              <w:rPr>
                <w:rFonts w:asciiTheme="minorHAnsi" w:hAnsiTheme="minorHAnsi" w:cstheme="minorHAnsi"/>
                <w:color w:val="FFFFFF"/>
              </w:rPr>
              <w:t>Elements of Evaluation</w:t>
            </w:r>
          </w:p>
        </w:tc>
        <w:tc>
          <w:tcPr>
            <w:tcW w:w="753" w:type="dxa"/>
            <w:vMerge w:val="restart"/>
            <w:tcBorders>
              <w:top w:val="single" w:color="FFFFFF" w:sz="12" w:space="0"/>
            </w:tcBorders>
            <w:shd w:val="clear" w:color="auto" w:fill="4C3D8E"/>
            <w:vAlign w:val="center"/>
          </w:tcPr>
          <w:p w:rsidRPr="004B0280" w:rsidR="00773D22" w:rsidP="00017F3F" w:rsidRDefault="00773D22" w14:paraId="4D36C358" w14:textId="77777777">
            <w:pPr>
              <w:bidi/>
              <w:jc w:val="center"/>
              <w:rPr>
                <w:rFonts w:asciiTheme="minorHAnsi" w:hAnsiTheme="minorHAnsi" w:cstheme="minorHAnsi"/>
                <w:sz w:val="32"/>
                <w:szCs w:val="32"/>
                <w:rtl/>
              </w:rPr>
            </w:pPr>
            <w:r w:rsidRPr="004B0280">
              <w:rPr>
                <w:rFonts w:asciiTheme="minorHAnsi" w:hAnsiTheme="minorHAnsi" w:cstheme="minorHAnsi"/>
                <w:color w:val="FFFFFF"/>
                <w:spacing w:val="10"/>
                <w:sz w:val="16"/>
                <w:szCs w:val="16"/>
                <w:lang w:bidi="ar-EG"/>
              </w:rPr>
              <w:t>NA</w:t>
            </w:r>
          </w:p>
        </w:tc>
        <w:tc>
          <w:tcPr>
            <w:tcW w:w="1862" w:type="dxa"/>
            <w:gridSpan w:val="2"/>
            <w:tcBorders>
              <w:top w:val="single" w:color="FFFFFF" w:sz="12" w:space="0"/>
            </w:tcBorders>
            <w:shd w:val="clear" w:color="auto" w:fill="4C3D8E"/>
            <w:vAlign w:val="center"/>
          </w:tcPr>
          <w:p w:rsidRPr="004B0280" w:rsidR="00773D22" w:rsidP="00017F3F" w:rsidRDefault="00773D22" w14:paraId="48F0E5C1"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Not Satisfactory</w:t>
            </w:r>
          </w:p>
        </w:tc>
        <w:tc>
          <w:tcPr>
            <w:tcW w:w="1912" w:type="dxa"/>
            <w:gridSpan w:val="2"/>
            <w:tcBorders>
              <w:top w:val="single" w:color="FFFFFF" w:sz="12" w:space="0"/>
              <w:right w:val="single" w:color="FFFFFF" w:sz="12" w:space="0"/>
            </w:tcBorders>
            <w:shd w:val="clear" w:color="auto" w:fill="4C3D8E"/>
            <w:vAlign w:val="center"/>
          </w:tcPr>
          <w:p w:rsidRPr="004B0280" w:rsidR="00773D22" w:rsidP="00017F3F" w:rsidRDefault="00773D22" w14:paraId="5CAAEE56"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Satisfactory</w:t>
            </w:r>
          </w:p>
        </w:tc>
      </w:tr>
      <w:tr w:rsidRPr="004B0280" w:rsidR="00773D22" w:rsidTr="00017F3F" w14:paraId="6B0C78DE"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773D22" w:rsidP="00017F3F" w:rsidRDefault="00773D22" w14:paraId="4ACD0506" w14:textId="77777777">
            <w:pPr>
              <w:jc w:val="lowKashida"/>
              <w:rPr>
                <w:rFonts w:asciiTheme="minorHAnsi" w:hAnsiTheme="minorHAnsi" w:cstheme="minorHAnsi"/>
                <w:color w:val="525252" w:themeColor="accent3" w:themeShade="80"/>
                <w:rtl/>
              </w:rPr>
            </w:pPr>
          </w:p>
        </w:tc>
        <w:tc>
          <w:tcPr>
            <w:tcW w:w="753" w:type="dxa"/>
            <w:vMerge/>
            <w:shd w:val="clear" w:color="auto" w:fill="4C3D8E"/>
          </w:tcPr>
          <w:p w:rsidRPr="004B0280" w:rsidR="00773D22" w:rsidP="00017F3F" w:rsidRDefault="00773D22" w14:paraId="3646A70C" w14:textId="77777777">
            <w:pPr>
              <w:rPr>
                <w:rFonts w:asciiTheme="minorHAnsi" w:hAnsiTheme="minorHAnsi" w:cstheme="minorHAnsi"/>
                <w:sz w:val="32"/>
                <w:szCs w:val="32"/>
                <w:rtl/>
              </w:rPr>
            </w:pPr>
          </w:p>
        </w:tc>
        <w:tc>
          <w:tcPr>
            <w:tcW w:w="917" w:type="dxa"/>
            <w:shd w:val="clear" w:color="auto" w:fill="4C3D8E"/>
            <w:vAlign w:val="center"/>
          </w:tcPr>
          <w:p w:rsidRPr="004B0280" w:rsidR="00773D22" w:rsidP="00017F3F" w:rsidRDefault="00773D22" w14:paraId="4F835877"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Non-Compliance</w:t>
            </w:r>
          </w:p>
        </w:tc>
        <w:tc>
          <w:tcPr>
            <w:tcW w:w="931" w:type="dxa"/>
            <w:shd w:val="clear" w:color="auto" w:fill="4C3D8E"/>
            <w:vAlign w:val="center"/>
          </w:tcPr>
          <w:p w:rsidRPr="004B0280" w:rsidR="00773D22" w:rsidP="00017F3F" w:rsidRDefault="00773D22" w14:paraId="7CE5B6A7"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Minimal Compliance</w:t>
            </w:r>
          </w:p>
        </w:tc>
        <w:tc>
          <w:tcPr>
            <w:tcW w:w="931" w:type="dxa"/>
            <w:shd w:val="clear" w:color="auto" w:fill="4C3D8E"/>
            <w:vAlign w:val="center"/>
          </w:tcPr>
          <w:p w:rsidRPr="004B0280" w:rsidR="00773D22" w:rsidP="00017F3F" w:rsidRDefault="00773D22" w14:paraId="139D1450"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Substantial Compliance</w:t>
            </w:r>
          </w:p>
        </w:tc>
        <w:tc>
          <w:tcPr>
            <w:tcW w:w="967" w:type="dxa"/>
            <w:tcBorders>
              <w:right w:val="single" w:color="FFFFFF" w:sz="12" w:space="0"/>
            </w:tcBorders>
            <w:shd w:val="clear" w:color="auto" w:fill="4C3D8E"/>
            <w:vAlign w:val="center"/>
          </w:tcPr>
          <w:p w:rsidRPr="004B0280" w:rsidR="00773D22" w:rsidP="00017F3F" w:rsidRDefault="00773D22" w14:paraId="0C210D6B"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Full Compliance</w:t>
            </w:r>
          </w:p>
        </w:tc>
      </w:tr>
      <w:tr w:rsidRPr="004B0280" w:rsidR="00773D22" w:rsidTr="00017F3F" w14:paraId="77F346FF"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773D22" w:rsidP="00017F3F" w:rsidRDefault="00773D22" w14:paraId="5885C2ED" w14:textId="77777777">
            <w:pPr>
              <w:jc w:val="lowKashida"/>
              <w:rPr>
                <w:rFonts w:asciiTheme="minorHAnsi" w:hAnsiTheme="minorHAnsi" w:cstheme="minorHAnsi"/>
                <w:color w:val="525252" w:themeColor="accent3" w:themeShade="80"/>
                <w:rtl/>
              </w:rPr>
            </w:pPr>
          </w:p>
        </w:tc>
        <w:tc>
          <w:tcPr>
            <w:tcW w:w="753" w:type="dxa"/>
            <w:vMerge/>
            <w:shd w:val="clear" w:color="auto" w:fill="F2F2F2" w:themeFill="background1" w:themeFillShade="F2"/>
            <w:vAlign w:val="center"/>
          </w:tcPr>
          <w:p w:rsidRPr="004B0280" w:rsidR="00773D22" w:rsidP="00017F3F" w:rsidRDefault="00773D22" w14:paraId="1E93D5B1" w14:textId="77777777">
            <w:pPr>
              <w:rPr>
                <w:rFonts w:asciiTheme="minorHAnsi" w:hAnsiTheme="minorHAnsi" w:cstheme="minorHAnsi"/>
                <w:sz w:val="32"/>
                <w:szCs w:val="32"/>
                <w:rtl/>
              </w:rPr>
            </w:pPr>
          </w:p>
        </w:tc>
        <w:tc>
          <w:tcPr>
            <w:tcW w:w="917" w:type="dxa"/>
            <w:shd w:val="clear" w:color="auto" w:fill="999EFF"/>
            <w:vAlign w:val="center"/>
          </w:tcPr>
          <w:p w:rsidRPr="004B0280" w:rsidR="00773D22" w:rsidP="00017F3F" w:rsidRDefault="00773D22" w14:paraId="2879A7BE"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1</w:t>
            </w:r>
          </w:p>
        </w:tc>
        <w:tc>
          <w:tcPr>
            <w:tcW w:w="931" w:type="dxa"/>
            <w:shd w:val="clear" w:color="auto" w:fill="999EFF"/>
            <w:vAlign w:val="center"/>
          </w:tcPr>
          <w:p w:rsidRPr="004B0280" w:rsidR="00773D22" w:rsidP="00017F3F" w:rsidRDefault="00773D22" w14:paraId="5E24DF97"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2</w:t>
            </w:r>
          </w:p>
        </w:tc>
        <w:tc>
          <w:tcPr>
            <w:tcW w:w="931" w:type="dxa"/>
            <w:shd w:val="clear" w:color="auto" w:fill="999EFF"/>
            <w:vAlign w:val="center"/>
          </w:tcPr>
          <w:p w:rsidRPr="004B0280" w:rsidR="00773D22" w:rsidP="00017F3F" w:rsidRDefault="00773D22" w14:paraId="47A28D34"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3</w:t>
            </w:r>
          </w:p>
        </w:tc>
        <w:tc>
          <w:tcPr>
            <w:tcW w:w="967" w:type="dxa"/>
            <w:tcBorders>
              <w:right w:val="single" w:color="FFFFFF" w:sz="12" w:space="0"/>
            </w:tcBorders>
            <w:shd w:val="clear" w:color="auto" w:fill="999EFF"/>
            <w:vAlign w:val="center"/>
          </w:tcPr>
          <w:p w:rsidRPr="004B0280" w:rsidR="00773D22" w:rsidP="00017F3F" w:rsidRDefault="00773D22" w14:paraId="420FEC91"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4</w:t>
            </w:r>
          </w:p>
        </w:tc>
      </w:tr>
      <w:tr w:rsidRPr="004B0280" w:rsidR="00AA72E6" w:rsidTr="00017F3F" w14:paraId="08E56725" w14:textId="77777777">
        <w:trPr>
          <w:trHeight w:val="447"/>
          <w:tblCellSpacing w:w="7" w:type="dxa"/>
          <w:jc w:val="center"/>
        </w:trPr>
        <w:tc>
          <w:tcPr>
            <w:tcW w:w="806" w:type="dxa"/>
            <w:tcBorders>
              <w:left w:val="single" w:color="FFFFFF" w:sz="12" w:space="0"/>
            </w:tcBorders>
            <w:shd w:val="clear" w:color="auto" w:fill="52B5C2"/>
            <w:vAlign w:val="center"/>
          </w:tcPr>
          <w:p w:rsidRPr="004B0280" w:rsidR="00AA72E6" w:rsidP="00AA72E6" w:rsidRDefault="00AA72E6" w14:paraId="4AF79A0D" w14:textId="170FFAB7">
            <w:pPr>
              <w:jc w:val="center"/>
              <w:rPr>
                <w:rFonts w:asciiTheme="minorHAnsi" w:hAnsiTheme="minorHAnsi" w:cstheme="minorHAnsi"/>
                <w:color w:val="525252" w:themeColor="accent3" w:themeShade="80"/>
                <w:sz w:val="20"/>
                <w:szCs w:val="20"/>
                <w:rtl/>
              </w:rPr>
            </w:pPr>
            <w:r w:rsidRPr="003C51FE">
              <w:rPr>
                <w:rFonts w:asciiTheme="minorHAnsi" w:hAnsiTheme="minorHAnsi" w:cstheme="minorHAnsi"/>
                <w:color w:val="FFFFFF" w:themeColor="background1"/>
                <w:sz w:val="26"/>
                <w:szCs w:val="26"/>
                <w:lang w:bidi="ar-EG"/>
              </w:rPr>
              <w:t>1-1</w:t>
            </w:r>
          </w:p>
        </w:tc>
        <w:tc>
          <w:tcPr>
            <w:tcW w:w="4206" w:type="dxa"/>
            <w:shd w:val="clear" w:color="auto" w:fill="52B5C2"/>
            <w:vAlign w:val="center"/>
          </w:tcPr>
          <w:p w:rsidRPr="004B0280" w:rsidR="00AA72E6" w:rsidP="00AA72E6" w:rsidRDefault="00AA72E6" w14:paraId="17DDB07A" w14:textId="5B11FA7F">
            <w:pPr>
              <w:jc w:val="lowKashida"/>
              <w:rPr>
                <w:rFonts w:asciiTheme="minorHAnsi" w:hAnsiTheme="minorHAnsi" w:cstheme="minorHAnsi"/>
                <w:color w:val="525252" w:themeColor="accent3" w:themeShade="80"/>
                <w:sz w:val="20"/>
                <w:szCs w:val="20"/>
                <w:rtl/>
              </w:rPr>
            </w:pPr>
            <w:r w:rsidRPr="003C51FE">
              <w:rPr>
                <w:rFonts w:asciiTheme="minorHAnsi" w:hAnsiTheme="minorHAnsi" w:cstheme="minorHAnsi"/>
                <w:color w:val="FFFFFF" w:themeColor="background1"/>
                <w:sz w:val="24"/>
                <w:szCs w:val="24"/>
                <w:lang w:bidi="ar-EG"/>
              </w:rPr>
              <w:t xml:space="preserve">Program Management </w:t>
            </w:r>
          </w:p>
        </w:tc>
        <w:tc>
          <w:tcPr>
            <w:tcW w:w="753" w:type="dxa"/>
            <w:shd w:val="clear" w:color="auto" w:fill="52B5C2"/>
            <w:vAlign w:val="center"/>
          </w:tcPr>
          <w:p w:rsidRPr="004B0280" w:rsidR="00AA72E6" w:rsidP="00AA72E6" w:rsidRDefault="00AA72E6" w14:paraId="2EC8044D" w14:textId="77777777">
            <w:pPr>
              <w:jc w:val="center"/>
              <w:rPr>
                <w:rFonts w:asciiTheme="minorHAnsi" w:hAnsiTheme="minorHAnsi" w:cstheme="minorHAnsi"/>
                <w:sz w:val="20"/>
                <w:szCs w:val="20"/>
                <w:rtl/>
              </w:rPr>
            </w:pPr>
          </w:p>
        </w:tc>
        <w:tc>
          <w:tcPr>
            <w:tcW w:w="917" w:type="dxa"/>
            <w:shd w:val="clear" w:color="auto" w:fill="52B5C2"/>
            <w:vAlign w:val="center"/>
          </w:tcPr>
          <w:p w:rsidRPr="004B0280" w:rsidR="00AA72E6" w:rsidP="00AA72E6" w:rsidRDefault="00AA72E6" w14:paraId="4A59B87E" w14:textId="77777777">
            <w:pPr>
              <w:jc w:val="center"/>
              <w:rPr>
                <w:rFonts w:asciiTheme="minorHAnsi" w:hAnsiTheme="minorHAnsi" w:cstheme="minorHAnsi"/>
                <w:sz w:val="20"/>
                <w:szCs w:val="20"/>
                <w:rtl/>
              </w:rPr>
            </w:pPr>
          </w:p>
        </w:tc>
        <w:tc>
          <w:tcPr>
            <w:tcW w:w="931" w:type="dxa"/>
            <w:shd w:val="clear" w:color="auto" w:fill="52B5C2"/>
            <w:vAlign w:val="center"/>
          </w:tcPr>
          <w:p w:rsidRPr="004B0280" w:rsidR="00AA72E6" w:rsidP="00AA72E6" w:rsidRDefault="00AA72E6" w14:paraId="6F078E4A" w14:textId="77777777">
            <w:pPr>
              <w:jc w:val="center"/>
              <w:rPr>
                <w:rFonts w:asciiTheme="minorHAnsi" w:hAnsiTheme="minorHAnsi" w:cstheme="minorHAnsi"/>
                <w:sz w:val="20"/>
                <w:szCs w:val="20"/>
                <w:rtl/>
              </w:rPr>
            </w:pPr>
          </w:p>
        </w:tc>
        <w:tc>
          <w:tcPr>
            <w:tcW w:w="931" w:type="dxa"/>
            <w:shd w:val="clear" w:color="auto" w:fill="52B5C2"/>
            <w:vAlign w:val="center"/>
          </w:tcPr>
          <w:p w:rsidRPr="004B0280" w:rsidR="00AA72E6" w:rsidP="00AA72E6" w:rsidRDefault="00AA72E6" w14:paraId="0FEAA8E4"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52B5C2"/>
            <w:vAlign w:val="center"/>
          </w:tcPr>
          <w:p w:rsidRPr="004B0280" w:rsidR="00AA72E6" w:rsidP="00AA72E6" w:rsidRDefault="00AA72E6" w14:paraId="385DFDFB" w14:textId="77777777">
            <w:pPr>
              <w:jc w:val="center"/>
              <w:rPr>
                <w:rFonts w:asciiTheme="minorHAnsi" w:hAnsiTheme="minorHAnsi" w:cstheme="minorHAnsi"/>
                <w:sz w:val="20"/>
                <w:szCs w:val="20"/>
                <w:rtl/>
              </w:rPr>
            </w:pPr>
          </w:p>
        </w:tc>
      </w:tr>
      <w:tr w:rsidRPr="004B0280" w:rsidR="00AA72E6" w:rsidTr="00AF34E6" w14:paraId="35E07EFE"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63B2AB90" w14:textId="5BC3C6EE">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1-1-1</w:t>
            </w:r>
          </w:p>
        </w:tc>
        <w:tc>
          <w:tcPr>
            <w:tcW w:w="4206" w:type="dxa"/>
            <w:shd w:val="clear" w:color="auto" w:fill="F2F2F2" w:themeFill="background1" w:themeFillShade="F2"/>
          </w:tcPr>
          <w:p w:rsidRPr="004B0280" w:rsidR="00AA72E6" w:rsidP="00AA72E6" w:rsidRDefault="00AA72E6" w14:paraId="586CAB32" w14:textId="00B38EC7">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program mission and its goals are consistent with the mission of the institution/college, and guide all its operations and activities.</w:t>
            </w:r>
          </w:p>
        </w:tc>
        <w:tc>
          <w:tcPr>
            <w:tcW w:w="753" w:type="dxa"/>
            <w:shd w:val="clear" w:color="auto" w:fill="F2F2F2" w:themeFill="background1" w:themeFillShade="F2"/>
            <w:vAlign w:val="center"/>
          </w:tcPr>
          <w:p w:rsidRPr="004B0280" w:rsidR="00AA72E6" w:rsidP="00AA72E6" w:rsidRDefault="00AA72E6" w14:paraId="5BF08EFB"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36AA09A7"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344116AC"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400F9781"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31341398" w14:textId="34D84749">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F34E6" w14:paraId="0DEFB87C"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0074A8C6" w14:textId="03791481">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1-1-2</w:t>
            </w:r>
          </w:p>
        </w:tc>
        <w:tc>
          <w:tcPr>
            <w:tcW w:w="4206" w:type="dxa"/>
            <w:shd w:val="clear" w:color="auto" w:fill="D9D9D9" w:themeFill="background1" w:themeFillShade="D9"/>
          </w:tcPr>
          <w:p w:rsidRPr="004B0280" w:rsidR="00AA72E6" w:rsidP="00AA72E6" w:rsidRDefault="00AA72E6" w14:paraId="167B66E2" w14:textId="571452C8">
            <w:pPr>
              <w:jc w:val="lowKashida"/>
              <w:rPr>
                <w:rFonts w:asciiTheme="minorHAnsi" w:hAnsiTheme="minorHAnsi" w:cstheme="minorHAnsi"/>
                <w:b/>
                <w:bCs/>
                <w:color w:val="525252" w:themeColor="accent3" w:themeShade="80"/>
                <w:sz w:val="20"/>
                <w:szCs w:val="20"/>
                <w:rtl/>
              </w:rPr>
            </w:pPr>
            <w:r w:rsidRPr="00CC7B04">
              <w:rPr>
                <w:rFonts w:asciiTheme="minorHAnsi" w:hAnsiTheme="minorHAnsi" w:cstheme="minorHAnsi"/>
                <w:b/>
                <w:bCs/>
                <w:sz w:val="20"/>
                <w:szCs w:val="20"/>
              </w:rPr>
              <w:t xml:space="preserve">The program has the sufficient number of qualified staff to perform its administrative, professional and technical tasks, with defined tasks and authorities.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AA72E6" w:rsidP="00AA72E6" w:rsidRDefault="00AA72E6" w14:paraId="1726B35D"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42BBABCC"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34BA8B5D"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73812D46"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3DB2C300" w14:textId="03B96EC4">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F34E6" w14:paraId="27C3D2E4"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40852C96" w14:textId="41B8B7A7">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1-1-3</w:t>
            </w:r>
          </w:p>
        </w:tc>
        <w:tc>
          <w:tcPr>
            <w:tcW w:w="4206" w:type="dxa"/>
            <w:shd w:val="clear" w:color="auto" w:fill="F2F2F2" w:themeFill="background1" w:themeFillShade="F2"/>
          </w:tcPr>
          <w:p w:rsidRPr="004B0280" w:rsidR="00AA72E6" w:rsidP="00AA72E6" w:rsidRDefault="00AA72E6" w14:paraId="500C5188" w14:textId="666A58F5">
            <w:pPr>
              <w:jc w:val="lowKashida"/>
              <w:rPr>
                <w:rFonts w:asciiTheme="minorHAnsi" w:hAnsiTheme="minorHAnsi" w:cstheme="minorHAnsi"/>
                <w:color w:val="525252" w:themeColor="accent3" w:themeShade="80"/>
                <w:sz w:val="20"/>
                <w:szCs w:val="20"/>
              </w:rPr>
            </w:pPr>
            <w:r w:rsidRPr="00CC7B04">
              <w:rPr>
                <w:rFonts w:asciiTheme="minorHAnsi" w:hAnsiTheme="minorHAnsi" w:cstheme="minorHAnsi"/>
                <w:sz w:val="20"/>
                <w:szCs w:val="20"/>
              </w:rPr>
              <w:t>The program provides an organizational climate and supportive academic environment.</w:t>
            </w:r>
          </w:p>
        </w:tc>
        <w:tc>
          <w:tcPr>
            <w:tcW w:w="753" w:type="dxa"/>
            <w:shd w:val="clear" w:color="auto" w:fill="F2F2F2" w:themeFill="background1" w:themeFillShade="F2"/>
            <w:vAlign w:val="center"/>
          </w:tcPr>
          <w:p w:rsidRPr="004B0280" w:rsidR="00AA72E6" w:rsidP="00AA72E6" w:rsidRDefault="00AA72E6" w14:paraId="03A09C7C"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439FFEDD"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6C013881"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05E18D00" w14:textId="384D6E3E">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38EAEE46" w14:textId="1D58E7D7">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F34E6" w14:paraId="0A828F3B"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1E7E380B" w14:textId="18E3A04C">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1-1-4</w:t>
            </w:r>
          </w:p>
        </w:tc>
        <w:tc>
          <w:tcPr>
            <w:tcW w:w="4206" w:type="dxa"/>
            <w:shd w:val="clear" w:color="auto" w:fill="D9D9D9" w:themeFill="background1" w:themeFillShade="D9"/>
          </w:tcPr>
          <w:p w:rsidRPr="004B0280" w:rsidR="00AA72E6" w:rsidP="00AA72E6" w:rsidRDefault="00AA72E6" w14:paraId="6B38AED9" w14:textId="6F894FA9">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 xml:space="preserve">The program management monitors the achievement of its goals and actions that are taken for improvement. </w:t>
            </w:r>
          </w:p>
        </w:tc>
        <w:tc>
          <w:tcPr>
            <w:tcW w:w="753" w:type="dxa"/>
            <w:shd w:val="clear" w:color="auto" w:fill="D9D9D9" w:themeFill="background1" w:themeFillShade="D9"/>
            <w:vAlign w:val="center"/>
          </w:tcPr>
          <w:p w:rsidRPr="004B0280" w:rsidR="00AA72E6" w:rsidP="00AA72E6" w:rsidRDefault="00AA72E6" w14:paraId="7898A527"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1304BFC8"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383E23D0"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331007" w14:paraId="42F0B954" w14:textId="30496EC7">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D9D9D9" w:themeFill="background1" w:themeFillShade="D9"/>
            <w:vAlign w:val="center"/>
          </w:tcPr>
          <w:p w:rsidRPr="004B0280" w:rsidR="00AA72E6" w:rsidP="00AA72E6" w:rsidRDefault="00AA72E6" w14:paraId="2802B265" w14:textId="0D8B17F8">
            <w:pPr>
              <w:jc w:val="center"/>
              <w:rPr>
                <w:rFonts w:asciiTheme="minorHAnsi" w:hAnsiTheme="minorHAnsi" w:cstheme="minorHAnsi"/>
                <w:sz w:val="20"/>
                <w:szCs w:val="20"/>
                <w:rtl/>
              </w:rPr>
            </w:pPr>
          </w:p>
        </w:tc>
      </w:tr>
      <w:tr w:rsidRPr="004B0280" w:rsidR="00AA72E6" w:rsidTr="00AF34E6" w14:paraId="11C5EC34"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4DBD894C" w14:textId="01C1EE40">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1-1-5</w:t>
            </w:r>
          </w:p>
        </w:tc>
        <w:tc>
          <w:tcPr>
            <w:tcW w:w="4206" w:type="dxa"/>
            <w:shd w:val="clear" w:color="auto" w:fill="F2F2F2" w:themeFill="background1" w:themeFillShade="F2"/>
          </w:tcPr>
          <w:p w:rsidRPr="004B0280" w:rsidR="00AA72E6" w:rsidP="00AA72E6" w:rsidRDefault="00AA72E6" w14:paraId="7B4911A8" w14:textId="07DDB770">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program management applies mechanisms ensuring integrity, fairness, and equality in all its academic and administrative practices, and between the male and female student sections and branches (if any).</w:t>
            </w:r>
          </w:p>
        </w:tc>
        <w:tc>
          <w:tcPr>
            <w:tcW w:w="753" w:type="dxa"/>
            <w:shd w:val="clear" w:color="auto" w:fill="F2F2F2" w:themeFill="background1" w:themeFillShade="F2"/>
            <w:vAlign w:val="center"/>
          </w:tcPr>
          <w:p w:rsidRPr="004B0280" w:rsidR="00AA72E6" w:rsidP="00AA72E6" w:rsidRDefault="00AA72E6" w14:paraId="3D374D32"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0D99580D"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4ED398E1"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269CC562"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674D0BAD" w14:textId="00A747A6">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F34E6" w14:paraId="568B4D62"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71034022" w14:textId="5FD30147">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1-1-6</w:t>
            </w:r>
          </w:p>
        </w:tc>
        <w:tc>
          <w:tcPr>
            <w:tcW w:w="4206" w:type="dxa"/>
            <w:shd w:val="clear" w:color="auto" w:fill="D9D9D9" w:themeFill="background1" w:themeFillShade="D9"/>
          </w:tcPr>
          <w:p w:rsidRPr="004B0280" w:rsidR="00AA72E6" w:rsidP="00AA72E6" w:rsidRDefault="00AA72E6" w14:paraId="24C04FDD" w14:textId="3CE4FD77">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 xml:space="preserve">The program builds on the views of professionals and experts in the program specialization, to contribute to its evaluation, development, and performance improvement. </w:t>
            </w:r>
          </w:p>
        </w:tc>
        <w:tc>
          <w:tcPr>
            <w:tcW w:w="753" w:type="dxa"/>
            <w:shd w:val="clear" w:color="auto" w:fill="D9D9D9" w:themeFill="background1" w:themeFillShade="D9"/>
            <w:vAlign w:val="center"/>
          </w:tcPr>
          <w:p w:rsidRPr="004B0280" w:rsidR="00AA72E6" w:rsidP="00AA72E6" w:rsidRDefault="00AA72E6" w14:paraId="00C4A057"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1247CEEC"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67D9F8BE"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30288188" w14:textId="7CBA0390">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1CFDFACD" w14:textId="075F3097">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F34E6" w14:paraId="691DAC99"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39248A4F" w14:textId="37DC9260">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1-1-7</w:t>
            </w:r>
          </w:p>
        </w:tc>
        <w:tc>
          <w:tcPr>
            <w:tcW w:w="4206" w:type="dxa"/>
            <w:shd w:val="clear" w:color="auto" w:fill="F2F2F2" w:themeFill="background1" w:themeFillShade="F2"/>
          </w:tcPr>
          <w:p w:rsidRPr="004B0280" w:rsidR="00AA72E6" w:rsidP="00AA72E6" w:rsidRDefault="00AA72E6" w14:paraId="49DACD25" w14:textId="23E8460B">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program management provides reliable and publicly disclosed information to the community about the program description, performance, and achievements that suits the needs of the stakeholders.</w:t>
            </w:r>
          </w:p>
        </w:tc>
        <w:tc>
          <w:tcPr>
            <w:tcW w:w="753" w:type="dxa"/>
            <w:shd w:val="clear" w:color="auto" w:fill="F2F2F2" w:themeFill="background1" w:themeFillShade="F2"/>
            <w:vAlign w:val="center"/>
          </w:tcPr>
          <w:p w:rsidRPr="004B0280" w:rsidR="00AA72E6" w:rsidP="00AA72E6" w:rsidRDefault="00AA72E6" w14:paraId="69FCD31D"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233BF51A"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4E3699B2"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1FB324CC"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36976580" w14:textId="1877F141">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F34E6" w14:paraId="68AF0274"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32736644" w14:textId="20D3CD52">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1-1-8 </w:t>
            </w:r>
          </w:p>
        </w:tc>
        <w:tc>
          <w:tcPr>
            <w:tcW w:w="4206" w:type="dxa"/>
            <w:shd w:val="clear" w:color="auto" w:fill="D9D9D9" w:themeFill="background1" w:themeFillShade="D9"/>
          </w:tcPr>
          <w:p w:rsidRPr="004B0280" w:rsidR="00AA72E6" w:rsidP="00AA72E6" w:rsidRDefault="00AA72E6" w14:paraId="1026FBC6" w14:textId="7878748A">
            <w:pPr>
              <w:jc w:val="lowKashida"/>
              <w:rPr>
                <w:rFonts w:asciiTheme="minorHAnsi" w:hAnsiTheme="minorHAnsi" w:cstheme="minorHAnsi"/>
                <w:b/>
                <w:bCs/>
                <w:color w:val="525252" w:themeColor="accent3" w:themeShade="80"/>
                <w:sz w:val="20"/>
                <w:szCs w:val="20"/>
                <w:rtl/>
              </w:rPr>
            </w:pPr>
            <w:r w:rsidRPr="00CC7B04">
              <w:rPr>
                <w:rFonts w:asciiTheme="minorHAnsi" w:hAnsiTheme="minorHAnsi" w:cstheme="minorHAnsi"/>
                <w:b/>
                <w:bCs/>
                <w:sz w:val="20"/>
                <w:szCs w:val="20"/>
              </w:rPr>
              <w:t xml:space="preserve">The program management is committed to activating the values of the scientific integrity, intellectual property rights, rules of ethical practices, and proper conduct in all academic, research, administrative, and service fields and activities.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AA72E6" w:rsidP="00AA72E6" w:rsidRDefault="00AA72E6" w14:paraId="42958FD4"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7EBB9AFE"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7E360073"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78BC377B"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67A965B0" w14:textId="5816B589">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F34E6" w14:paraId="284B4BF8"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1CFDFD1A" w14:textId="401BC35A">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1-1-9 </w:t>
            </w:r>
          </w:p>
        </w:tc>
        <w:tc>
          <w:tcPr>
            <w:tcW w:w="4206" w:type="dxa"/>
            <w:shd w:val="clear" w:color="auto" w:fill="F2F2F2" w:themeFill="background1" w:themeFillShade="F2"/>
          </w:tcPr>
          <w:p w:rsidRPr="004B0280" w:rsidR="00AA72E6" w:rsidP="00AA72E6" w:rsidRDefault="00AA72E6" w14:paraId="56E38392" w14:textId="042218DC">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program management applies the systems, regulations, and procedures that are approved by the institution/college, including those related to grievance, complaints, and disciplinary cases.</w:t>
            </w:r>
          </w:p>
        </w:tc>
        <w:tc>
          <w:tcPr>
            <w:tcW w:w="753" w:type="dxa"/>
            <w:shd w:val="clear" w:color="auto" w:fill="F2F2F2" w:themeFill="background1" w:themeFillShade="F2"/>
            <w:vAlign w:val="center"/>
          </w:tcPr>
          <w:p w:rsidRPr="004B0280" w:rsidR="00AA72E6" w:rsidP="00AA72E6" w:rsidRDefault="00AA72E6" w14:paraId="713B498F"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0A81E4C5"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343209BF"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331007" w14:paraId="7EACB65B" w14:textId="66474800">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AA72E6" w:rsidP="00AA72E6" w:rsidRDefault="00AA72E6" w14:paraId="42DCB652" w14:textId="77777777">
            <w:pPr>
              <w:jc w:val="center"/>
              <w:rPr>
                <w:rFonts w:asciiTheme="minorHAnsi" w:hAnsiTheme="minorHAnsi" w:cstheme="minorHAnsi"/>
                <w:sz w:val="20"/>
                <w:szCs w:val="20"/>
                <w:rtl/>
              </w:rPr>
            </w:pPr>
          </w:p>
        </w:tc>
      </w:tr>
      <w:tr w:rsidRPr="004B0280" w:rsidR="00AA72E6" w:rsidTr="00AA72E6" w14:paraId="6D786F93" w14:textId="77777777">
        <w:trPr>
          <w:trHeight w:val="447"/>
          <w:tblCellSpacing w:w="7" w:type="dxa"/>
          <w:jc w:val="center"/>
        </w:trPr>
        <w:tc>
          <w:tcPr>
            <w:tcW w:w="806" w:type="dxa"/>
            <w:tcBorders>
              <w:left w:val="single" w:color="FFFFFF" w:sz="12" w:space="0"/>
            </w:tcBorders>
            <w:shd w:val="clear" w:color="auto" w:fill="52B5C2"/>
            <w:vAlign w:val="center"/>
          </w:tcPr>
          <w:p w:rsidRPr="004B0280" w:rsidR="00AA72E6" w:rsidP="00AA72E6" w:rsidRDefault="00AA72E6" w14:paraId="6BAE3D50" w14:textId="2B205623">
            <w:pPr>
              <w:jc w:val="center"/>
              <w:rPr>
                <w:rFonts w:asciiTheme="minorHAnsi" w:hAnsiTheme="minorHAnsi" w:cstheme="minorHAnsi"/>
                <w:color w:val="525252" w:themeColor="accent3" w:themeShade="80"/>
                <w:sz w:val="20"/>
                <w:szCs w:val="20"/>
                <w:rtl/>
              </w:rPr>
            </w:pPr>
            <w:r w:rsidRPr="003C51FE">
              <w:rPr>
                <w:rFonts w:asciiTheme="minorHAnsi" w:hAnsiTheme="minorHAnsi" w:cstheme="minorHAnsi"/>
                <w:color w:val="FFFFFF" w:themeColor="background1"/>
                <w:sz w:val="26"/>
                <w:szCs w:val="26"/>
                <w:lang w:bidi="ar-EG"/>
              </w:rPr>
              <w:t>1-2</w:t>
            </w:r>
          </w:p>
        </w:tc>
        <w:tc>
          <w:tcPr>
            <w:tcW w:w="4206" w:type="dxa"/>
            <w:shd w:val="clear" w:color="auto" w:fill="52B5C2"/>
            <w:vAlign w:val="center"/>
          </w:tcPr>
          <w:p w:rsidRPr="004B0280" w:rsidR="00AA72E6" w:rsidP="00AA72E6" w:rsidRDefault="00AA72E6" w14:paraId="16730633" w14:textId="1295489F">
            <w:pPr>
              <w:jc w:val="lowKashida"/>
              <w:rPr>
                <w:rFonts w:asciiTheme="minorHAnsi" w:hAnsiTheme="minorHAnsi" w:cstheme="minorHAnsi"/>
                <w:color w:val="525252" w:themeColor="accent3" w:themeShade="80"/>
                <w:sz w:val="20"/>
                <w:szCs w:val="20"/>
                <w:rtl/>
              </w:rPr>
            </w:pPr>
            <w:r w:rsidRPr="003C51FE">
              <w:rPr>
                <w:rFonts w:asciiTheme="minorHAnsi" w:hAnsiTheme="minorHAnsi" w:cstheme="minorHAnsi"/>
                <w:color w:val="FFFFFF" w:themeColor="background1"/>
                <w:sz w:val="24"/>
                <w:szCs w:val="24"/>
                <w:lang w:bidi="ar-EG"/>
              </w:rPr>
              <w:t xml:space="preserve">Program Quality Assurance </w:t>
            </w:r>
          </w:p>
        </w:tc>
        <w:tc>
          <w:tcPr>
            <w:tcW w:w="753" w:type="dxa"/>
            <w:shd w:val="clear" w:color="auto" w:fill="52B5C2"/>
            <w:vAlign w:val="center"/>
          </w:tcPr>
          <w:p w:rsidRPr="004B0280" w:rsidR="00AA72E6" w:rsidP="00AA72E6" w:rsidRDefault="00AA72E6" w14:paraId="55C187CD" w14:textId="77777777">
            <w:pPr>
              <w:jc w:val="center"/>
              <w:rPr>
                <w:rFonts w:asciiTheme="minorHAnsi" w:hAnsiTheme="minorHAnsi" w:cstheme="minorHAnsi"/>
                <w:sz w:val="20"/>
                <w:szCs w:val="20"/>
                <w:rtl/>
              </w:rPr>
            </w:pPr>
          </w:p>
        </w:tc>
        <w:tc>
          <w:tcPr>
            <w:tcW w:w="917" w:type="dxa"/>
            <w:shd w:val="clear" w:color="auto" w:fill="52B5C2"/>
            <w:vAlign w:val="center"/>
          </w:tcPr>
          <w:p w:rsidRPr="004B0280" w:rsidR="00AA72E6" w:rsidP="00AA72E6" w:rsidRDefault="00AA72E6" w14:paraId="7C83A2EE" w14:textId="77777777">
            <w:pPr>
              <w:jc w:val="center"/>
              <w:rPr>
                <w:rFonts w:asciiTheme="minorHAnsi" w:hAnsiTheme="minorHAnsi" w:cstheme="minorHAnsi"/>
                <w:sz w:val="20"/>
                <w:szCs w:val="20"/>
                <w:rtl/>
              </w:rPr>
            </w:pPr>
          </w:p>
        </w:tc>
        <w:tc>
          <w:tcPr>
            <w:tcW w:w="931" w:type="dxa"/>
            <w:shd w:val="clear" w:color="auto" w:fill="52B5C2"/>
            <w:vAlign w:val="center"/>
          </w:tcPr>
          <w:p w:rsidRPr="004B0280" w:rsidR="00AA72E6" w:rsidP="00AA72E6" w:rsidRDefault="00AA72E6" w14:paraId="610E6E09" w14:textId="77777777">
            <w:pPr>
              <w:jc w:val="center"/>
              <w:rPr>
                <w:rFonts w:asciiTheme="minorHAnsi" w:hAnsiTheme="minorHAnsi" w:cstheme="minorHAnsi"/>
                <w:sz w:val="20"/>
                <w:szCs w:val="20"/>
                <w:rtl/>
              </w:rPr>
            </w:pPr>
          </w:p>
        </w:tc>
        <w:tc>
          <w:tcPr>
            <w:tcW w:w="931" w:type="dxa"/>
            <w:shd w:val="clear" w:color="auto" w:fill="52B5C2"/>
            <w:vAlign w:val="center"/>
          </w:tcPr>
          <w:p w:rsidRPr="004B0280" w:rsidR="00AA72E6" w:rsidP="00AA72E6" w:rsidRDefault="00AA72E6" w14:paraId="01A02691"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52B5C2"/>
            <w:vAlign w:val="center"/>
          </w:tcPr>
          <w:p w:rsidRPr="004B0280" w:rsidR="00AA72E6" w:rsidP="00AA72E6" w:rsidRDefault="00AA72E6" w14:paraId="77F42D3D" w14:textId="77777777">
            <w:pPr>
              <w:jc w:val="center"/>
              <w:rPr>
                <w:rFonts w:asciiTheme="minorHAnsi" w:hAnsiTheme="minorHAnsi" w:cstheme="minorHAnsi"/>
                <w:sz w:val="20"/>
                <w:szCs w:val="20"/>
                <w:rtl/>
              </w:rPr>
            </w:pPr>
          </w:p>
        </w:tc>
      </w:tr>
      <w:tr w:rsidRPr="004B0280" w:rsidR="00AA72E6" w:rsidTr="00AF34E6" w14:paraId="33BA67D0"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405D4DDE" w14:textId="040FAF51">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1-2-1 </w:t>
            </w:r>
          </w:p>
        </w:tc>
        <w:tc>
          <w:tcPr>
            <w:tcW w:w="4206" w:type="dxa"/>
            <w:shd w:val="clear" w:color="auto" w:fill="F2F2F2" w:themeFill="background1" w:themeFillShade="F2"/>
          </w:tcPr>
          <w:p w:rsidRPr="004B0280" w:rsidR="00AA72E6" w:rsidP="00AA72E6" w:rsidRDefault="00AA72E6" w14:paraId="5681140A" w14:textId="68C568B3">
            <w:pPr>
              <w:jc w:val="lowKashida"/>
              <w:rPr>
                <w:rFonts w:asciiTheme="minorHAnsi" w:hAnsiTheme="minorHAnsi" w:cstheme="minorHAnsi"/>
                <w:b/>
                <w:bCs/>
                <w:color w:val="525252" w:themeColor="accent3" w:themeShade="80"/>
                <w:sz w:val="20"/>
                <w:szCs w:val="20"/>
                <w:rtl/>
              </w:rPr>
            </w:pPr>
            <w:r w:rsidRPr="00CC7B04">
              <w:rPr>
                <w:rFonts w:asciiTheme="minorHAnsi" w:hAnsiTheme="minorHAnsi" w:cstheme="minorHAnsi"/>
                <w:sz w:val="20"/>
                <w:szCs w:val="20"/>
              </w:rPr>
              <w:t>The program management implements an effective quality assurance and management system that is consistent with the institution quality system.</w:t>
            </w:r>
          </w:p>
        </w:tc>
        <w:tc>
          <w:tcPr>
            <w:tcW w:w="753" w:type="dxa"/>
            <w:shd w:val="clear" w:color="auto" w:fill="F2F2F2" w:themeFill="background1" w:themeFillShade="F2"/>
            <w:vAlign w:val="center"/>
          </w:tcPr>
          <w:p w:rsidRPr="004B0280" w:rsidR="00AA72E6" w:rsidP="00AA72E6" w:rsidRDefault="00AA72E6" w14:paraId="30EAAE08"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3623400C"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015CEFB8"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656513C6"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71B47A08" w14:textId="01CDB180">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F34E6" w14:paraId="4B812015"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112D676A" w14:textId="784E96A8">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1-2-2 </w:t>
            </w:r>
          </w:p>
        </w:tc>
        <w:tc>
          <w:tcPr>
            <w:tcW w:w="4206" w:type="dxa"/>
            <w:shd w:val="clear" w:color="auto" w:fill="D9D9D9" w:themeFill="background1" w:themeFillShade="D9"/>
          </w:tcPr>
          <w:p w:rsidRPr="004B0280" w:rsidR="00AA72E6" w:rsidP="00AA72E6" w:rsidRDefault="00AA72E6" w14:paraId="15E5009D" w14:textId="79F69FFE">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b/>
                <w:bCs/>
                <w:sz w:val="20"/>
                <w:szCs w:val="20"/>
              </w:rPr>
              <w:t xml:space="preserve">The program analyzes the key performance indicators and the evaluation data annually and its results to be used in planning, development, and decision-making processes.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AA72E6" w:rsidP="00AA72E6" w:rsidRDefault="00AA72E6" w14:paraId="0D5535DE"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19004D48"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3BA18F82"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400B4B96"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0C5F9FC6" w14:textId="04CD5058">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F34E6" w14:paraId="7A315418"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33B8A577" w14:textId="0564C1F2">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1-2-3 </w:t>
            </w:r>
          </w:p>
        </w:tc>
        <w:tc>
          <w:tcPr>
            <w:tcW w:w="4206" w:type="dxa"/>
            <w:shd w:val="clear" w:color="auto" w:fill="F2F2F2" w:themeFill="background1" w:themeFillShade="F2"/>
          </w:tcPr>
          <w:p w:rsidRPr="004B0280" w:rsidR="00AA72E6" w:rsidP="00AA72E6" w:rsidRDefault="00AA72E6" w14:paraId="4DB085EB" w14:textId="05711F55">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 xml:space="preserve">The program conducts a periodic, comprehensive evaluation and prepares plans for improvement; and follows up its implementation. </w:t>
            </w:r>
          </w:p>
        </w:tc>
        <w:tc>
          <w:tcPr>
            <w:tcW w:w="753" w:type="dxa"/>
            <w:shd w:val="clear" w:color="auto" w:fill="F2F2F2" w:themeFill="background1" w:themeFillShade="F2"/>
            <w:vAlign w:val="center"/>
          </w:tcPr>
          <w:p w:rsidRPr="004B0280" w:rsidR="00AA72E6" w:rsidP="00AA72E6" w:rsidRDefault="00AA72E6" w14:paraId="080E7159"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2D1F292B"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1F7B1530"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331007" w14:paraId="4FE89F9D" w14:textId="56D9B2CC">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AA72E6" w:rsidP="00AA72E6" w:rsidRDefault="00AA72E6" w14:paraId="2A402753" w14:textId="77777777">
            <w:pPr>
              <w:jc w:val="center"/>
              <w:rPr>
                <w:rFonts w:asciiTheme="minorHAnsi" w:hAnsiTheme="minorHAnsi" w:cstheme="minorHAnsi"/>
                <w:sz w:val="20"/>
                <w:szCs w:val="20"/>
                <w:rtl/>
              </w:rPr>
            </w:pPr>
          </w:p>
        </w:tc>
      </w:tr>
      <w:tr w:rsidRPr="004B0280" w:rsidR="00AA72E6" w:rsidTr="00017F3F" w14:paraId="0C41717F" w14:textId="77777777">
        <w:trPr>
          <w:trHeight w:val="447"/>
          <w:tblCellSpacing w:w="7" w:type="dxa"/>
          <w:jc w:val="center"/>
        </w:trPr>
        <w:tc>
          <w:tcPr>
            <w:tcW w:w="9595" w:type="dxa"/>
            <w:gridSpan w:val="7"/>
            <w:tcBorders>
              <w:left w:val="single" w:color="FFFFFF" w:sz="12" w:space="0"/>
              <w:right w:val="single" w:color="FFFFFF" w:sz="12" w:space="0"/>
            </w:tcBorders>
            <w:shd w:val="clear" w:color="auto" w:fill="52B5C2"/>
            <w:vAlign w:val="center"/>
          </w:tcPr>
          <w:p w:rsidRPr="004B0280" w:rsidR="00AA72E6" w:rsidP="00AA72E6" w:rsidRDefault="00AA72E6" w14:paraId="383CB6E6" w14:textId="77777777">
            <w:pPr>
              <w:rPr>
                <w:rFonts w:asciiTheme="minorHAnsi" w:hAnsiTheme="minorHAnsi" w:cstheme="minorHAnsi"/>
                <w:sz w:val="24"/>
                <w:szCs w:val="24"/>
                <w:rtl/>
              </w:rPr>
            </w:pPr>
            <w:r w:rsidRPr="005F49FF">
              <w:rPr>
                <w:rFonts w:asciiTheme="minorHAnsi" w:hAnsiTheme="minorHAnsi" w:cstheme="minorHAnsi"/>
                <w:b/>
                <w:bCs/>
                <w:color w:val="FFFFFF"/>
                <w:sz w:val="24"/>
                <w:szCs w:val="24"/>
                <w:lang w:bidi="ar-EG"/>
              </w:rPr>
              <w:t>Overall Evaluation of the Standard</w:t>
            </w:r>
          </w:p>
        </w:tc>
      </w:tr>
      <w:tr w:rsidRPr="004B0280" w:rsidR="00AA72E6" w:rsidTr="00017F3F" w14:paraId="4649717D"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B0274F" w:rsidR="00AA72E6" w:rsidP="00AA72E6" w:rsidRDefault="00AA72E6" w14:paraId="45ABC3BE" w14:textId="77777777">
            <w:pPr>
              <w:jc w:val="center"/>
              <w:rPr>
                <w:rFonts w:asciiTheme="minorHAnsi" w:hAnsiTheme="minorHAnsi" w:cstheme="minorHAnsi"/>
                <w:color w:val="FFFFFF"/>
                <w:sz w:val="24"/>
                <w:szCs w:val="24"/>
                <w:lang w:bidi="ar-EG"/>
              </w:rPr>
            </w:pPr>
            <w:r w:rsidRPr="00B0274F">
              <w:rPr>
                <w:rFonts w:asciiTheme="minorHAnsi" w:hAnsiTheme="minorHAnsi" w:cstheme="minorHAnsi"/>
                <w:color w:val="FFFFFF"/>
                <w:sz w:val="24"/>
                <w:szCs w:val="24"/>
                <w:lang w:bidi="ar-EG"/>
              </w:rPr>
              <w:t>Total Sum of Evaluation of Criteria</w:t>
            </w:r>
          </w:p>
          <w:p w:rsidRPr="004B0280" w:rsidR="00AA72E6" w:rsidP="00AA72E6" w:rsidRDefault="00AA72E6" w14:paraId="6981291C" w14:textId="77777777">
            <w:pPr>
              <w:jc w:val="center"/>
              <w:rPr>
                <w:rFonts w:asciiTheme="minorHAnsi" w:hAnsiTheme="minorHAnsi" w:cstheme="minorHAnsi"/>
                <w:color w:val="525252" w:themeColor="accent3" w:themeShade="80"/>
                <w:sz w:val="24"/>
                <w:szCs w:val="24"/>
                <w:rtl/>
              </w:rPr>
            </w:pPr>
            <w:r w:rsidRPr="009C7AE4">
              <w:rPr>
                <w:rFonts w:asciiTheme="minorHAnsi" w:hAnsiTheme="minorHAnsi" w:cstheme="minorHAnsi"/>
                <w:color w:val="FFFFFF"/>
                <w:sz w:val="18"/>
                <w:szCs w:val="18"/>
                <w:lang w:bidi="ar-EG"/>
              </w:rPr>
              <w:t>(Total Sum of Points)</w:t>
            </w:r>
          </w:p>
        </w:tc>
        <w:tc>
          <w:tcPr>
            <w:tcW w:w="4555" w:type="dxa"/>
            <w:gridSpan w:val="5"/>
            <w:tcBorders>
              <w:right w:val="single" w:color="FFFFFF" w:sz="12" w:space="0"/>
            </w:tcBorders>
            <w:shd w:val="clear" w:color="auto" w:fill="5279BB"/>
          </w:tcPr>
          <w:p w:rsidRPr="009B4EA9" w:rsidR="00AA72E6" w:rsidP="009B4EA9" w:rsidRDefault="007C5326" w14:paraId="1B131641" w14:textId="3BC49B88">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45</w:t>
            </w:r>
          </w:p>
        </w:tc>
      </w:tr>
      <w:tr w:rsidRPr="004B0280" w:rsidR="00AA72E6" w:rsidTr="00017F3F" w14:paraId="21E5658A"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AA72E6" w:rsidP="00AA72E6" w:rsidRDefault="00AA72E6" w14:paraId="0A9392E4"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Number of Applicable Criteria</w:t>
            </w:r>
          </w:p>
        </w:tc>
        <w:tc>
          <w:tcPr>
            <w:tcW w:w="4555" w:type="dxa"/>
            <w:gridSpan w:val="5"/>
            <w:tcBorders>
              <w:right w:val="single" w:color="FFFFFF" w:sz="12" w:space="0"/>
            </w:tcBorders>
            <w:shd w:val="clear" w:color="auto" w:fill="5279BB"/>
          </w:tcPr>
          <w:p w:rsidRPr="009B4EA9" w:rsidR="00AA72E6" w:rsidP="009B4EA9" w:rsidRDefault="007C5326" w14:paraId="5A76FD6F" w14:textId="27EFDA3D">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12</w:t>
            </w:r>
          </w:p>
        </w:tc>
      </w:tr>
      <w:tr w:rsidRPr="004B0280" w:rsidR="00AA72E6" w:rsidTr="00017F3F" w14:paraId="20CC9696"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AA72E6" w:rsidP="00AA72E6" w:rsidRDefault="00AA72E6" w14:paraId="78752D48"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Average Evaluation of the Standard</w:t>
            </w:r>
          </w:p>
        </w:tc>
        <w:tc>
          <w:tcPr>
            <w:tcW w:w="4555" w:type="dxa"/>
            <w:gridSpan w:val="5"/>
            <w:tcBorders>
              <w:right w:val="single" w:color="FFFFFF" w:sz="12" w:space="0"/>
            </w:tcBorders>
            <w:shd w:val="clear" w:color="auto" w:fill="5279BB"/>
          </w:tcPr>
          <w:p w:rsidRPr="009B4EA9" w:rsidR="00AA72E6" w:rsidP="009B4EA9" w:rsidRDefault="009B4EA9" w14:paraId="42570E4E" w14:textId="55389976">
            <w:pPr>
              <w:jc w:val="center"/>
              <w:rPr>
                <w:rFonts w:asciiTheme="minorHAnsi" w:hAnsiTheme="minorHAnsi" w:cstheme="minorHAnsi"/>
                <w:b/>
                <w:bCs/>
                <w:color w:val="FFFFFF" w:themeColor="background1"/>
                <w:szCs w:val="28"/>
                <w:rtl/>
              </w:rPr>
            </w:pPr>
            <w:r w:rsidRPr="009B4EA9">
              <w:rPr>
                <w:rFonts w:asciiTheme="minorHAnsi" w:hAnsiTheme="minorHAnsi" w:cstheme="minorHAnsi"/>
                <w:b/>
                <w:bCs/>
                <w:color w:val="FFFFFF" w:themeColor="background1"/>
                <w:szCs w:val="28"/>
              </w:rPr>
              <w:t>3.</w:t>
            </w:r>
            <w:r w:rsidR="007C5326">
              <w:rPr>
                <w:rFonts w:asciiTheme="minorHAnsi" w:hAnsiTheme="minorHAnsi" w:cstheme="minorHAnsi"/>
                <w:b/>
                <w:bCs/>
                <w:color w:val="FFFFFF" w:themeColor="background1"/>
                <w:szCs w:val="28"/>
              </w:rPr>
              <w:t>75</w:t>
            </w:r>
          </w:p>
        </w:tc>
      </w:tr>
      <w:tr w:rsidRPr="004B0280" w:rsidR="00AA72E6" w:rsidTr="00017F3F" w14:paraId="523E6A86"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56555" w:rsidR="00AA72E6" w:rsidP="00AA72E6" w:rsidRDefault="00AA72E6" w14:paraId="63B9C092" w14:textId="77777777">
            <w:pPr>
              <w:jc w:val="center"/>
              <w:rPr>
                <w:rFonts w:asciiTheme="minorHAnsi" w:hAnsiTheme="minorHAnsi" w:cstheme="minorHAnsi"/>
                <w:b/>
                <w:bCs/>
                <w:color w:val="525252" w:themeColor="accent3" w:themeShade="80"/>
                <w:szCs w:val="28"/>
                <w:rtl/>
              </w:rPr>
            </w:pPr>
            <w:r w:rsidRPr="00456555">
              <w:rPr>
                <w:rFonts w:asciiTheme="minorHAnsi" w:hAnsiTheme="minorHAnsi" w:cstheme="minorHAnsi"/>
                <w:b/>
                <w:bCs/>
                <w:color w:val="FFFFFF"/>
                <w:sz w:val="24"/>
                <w:szCs w:val="24"/>
                <w:lang w:bidi="ar-EG"/>
              </w:rPr>
              <w:t>Overall Quality Rating of the Standard</w:t>
            </w:r>
          </w:p>
        </w:tc>
        <w:tc>
          <w:tcPr>
            <w:tcW w:w="4555" w:type="dxa"/>
            <w:gridSpan w:val="5"/>
            <w:tcBorders>
              <w:right w:val="single" w:color="FFFFFF" w:sz="12" w:space="0"/>
            </w:tcBorders>
            <w:shd w:val="clear" w:color="auto" w:fill="5279BB"/>
          </w:tcPr>
          <w:p w:rsidRPr="004B0280" w:rsidR="00AA72E6" w:rsidP="00AA72E6" w:rsidRDefault="00F2033D" w14:paraId="681D9733" w14:textId="4E9B76CD">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4</w:t>
            </w:r>
          </w:p>
        </w:tc>
      </w:tr>
    </w:tbl>
    <w:bookmarkEnd w:id="54"/>
    <w:p w:rsidR="00597AF0" w:rsidP="00597AF0" w:rsidRDefault="00597AF0" w14:paraId="500971A7" w14:textId="7A4B8365">
      <w:pPr>
        <w:pStyle w:val="NoSpacing"/>
        <w:rPr>
          <w:rFonts w:asciiTheme="minorHAnsi" w:hAnsiTheme="minorHAnsi" w:cstheme="minorHAnsi"/>
          <w:color w:val="525252" w:themeColor="accent3" w:themeShade="80"/>
          <w:sz w:val="20"/>
          <w:szCs w:val="20"/>
        </w:rPr>
      </w:pPr>
      <w:r w:rsidRPr="00773D22">
        <w:rPr>
          <w:rFonts w:asciiTheme="minorHAnsi" w:hAnsiTheme="minorHAnsi" w:cstheme="minorHAnsi"/>
          <w:color w:val="FF0000"/>
          <w:sz w:val="20"/>
          <w:szCs w:val="20"/>
        </w:rPr>
        <w:t>*</w:t>
      </w:r>
      <w:r w:rsidRPr="003C51FE">
        <w:rPr>
          <w:rFonts w:asciiTheme="minorHAnsi" w:hAnsiTheme="minorHAnsi" w:cstheme="minorHAnsi"/>
        </w:rPr>
        <w:t xml:space="preserve"> </w:t>
      </w:r>
      <w:r w:rsidRPr="003C51FE">
        <w:rPr>
          <w:rFonts w:asciiTheme="minorHAnsi" w:hAnsiTheme="minorHAnsi" w:cstheme="minorHAnsi"/>
          <w:color w:val="525252" w:themeColor="accent3" w:themeShade="80"/>
          <w:sz w:val="20"/>
          <w:szCs w:val="20"/>
        </w:rPr>
        <w:t>Essential Criteria</w:t>
      </w:r>
    </w:p>
    <w:p w:rsidRPr="003C51FE" w:rsidR="00CC7B04" w:rsidP="00597AF0" w:rsidRDefault="00CC7B04" w14:paraId="34EF00FB" w14:textId="77777777">
      <w:pPr>
        <w:pStyle w:val="NoSpacing"/>
        <w:rPr>
          <w:rFonts w:asciiTheme="minorHAnsi" w:hAnsiTheme="minorHAnsi" w:cstheme="minorHAnsi"/>
          <w:color w:val="525252" w:themeColor="accent3" w:themeShade="80"/>
          <w:sz w:val="20"/>
          <w:szCs w:val="20"/>
        </w:rPr>
      </w:pPr>
    </w:p>
    <w:p w:rsidRPr="003C51FE" w:rsidR="00597AF0" w:rsidP="00597AF0" w:rsidRDefault="00597AF0" w14:paraId="229A1B48" w14:textId="77777777">
      <w:pPr>
        <w:pStyle w:val="NoSpacing"/>
        <w:rPr>
          <w:rFonts w:asciiTheme="minorHAnsi" w:hAnsiTheme="minorHAnsi" w:cstheme="minorHAnsi"/>
          <w:color w:val="525252" w:themeColor="accent3" w:themeShade="80"/>
          <w:sz w:val="10"/>
          <w:szCs w:val="10"/>
        </w:rPr>
      </w:pPr>
    </w:p>
    <w:p w:rsidRPr="00A0444F" w:rsidR="00597AF0" w:rsidP="00A0444F" w:rsidRDefault="00597AF0" w14:paraId="22F85731" w14:textId="591D31B9">
      <w:pPr>
        <w:shd w:val="clear" w:color="auto" w:fill="D9D9D9" w:themeFill="background1" w:themeFillShade="D9"/>
        <w:autoSpaceDE w:val="0"/>
        <w:autoSpaceDN w:val="0"/>
        <w:adjustRightInd w:val="0"/>
        <w:spacing w:after="120" w:line="240" w:lineRule="auto"/>
        <w:textAlignment w:val="center"/>
        <w:rPr>
          <w:rFonts w:cstheme="minorHAnsi"/>
          <w:b/>
          <w:bCs/>
          <w:sz w:val="28"/>
          <w:szCs w:val="28"/>
        </w:rPr>
      </w:pPr>
      <w:r w:rsidRPr="00A0444F">
        <w:rPr>
          <w:rFonts w:cstheme="minorHAnsi"/>
          <w:b/>
          <w:bCs/>
          <w:sz w:val="28"/>
          <w:szCs w:val="28"/>
        </w:rPr>
        <w:t>Comments on Results:</w:t>
      </w:r>
      <w:r w:rsidRPr="00A0444F">
        <w:rPr>
          <w:rFonts w:cstheme="minorHAnsi"/>
          <w:b/>
          <w:bCs/>
          <w:sz w:val="28"/>
          <w:szCs w:val="28"/>
          <w:rtl/>
        </w:rPr>
        <w:t xml:space="preserve"> </w:t>
      </w:r>
    </w:p>
    <w:p w:rsidRPr="001A6D4D" w:rsidR="0099344A" w:rsidP="0068487E" w:rsidRDefault="00597AF0" w14:paraId="43D205F7" w14:textId="357B9387">
      <w:pPr>
        <w:autoSpaceDE w:val="0"/>
        <w:autoSpaceDN w:val="0"/>
        <w:adjustRightInd w:val="0"/>
        <w:spacing w:after="60" w:line="240" w:lineRule="auto"/>
        <w:jc w:val="both"/>
        <w:textAlignment w:val="center"/>
        <w:rPr>
          <w:rFonts w:cstheme="minorHAnsi"/>
          <w:color w:val="525252" w:themeColor="accent3" w:themeShade="80"/>
          <w:sz w:val="20"/>
          <w:szCs w:val="20"/>
          <w:lang w:bidi="ar-YE"/>
        </w:rPr>
      </w:pPr>
      <w:r w:rsidRPr="001A6D4D">
        <w:rPr>
          <w:rFonts w:cstheme="minorHAnsi"/>
          <w:color w:val="525252" w:themeColor="accent3" w:themeShade="80"/>
          <w:sz w:val="20"/>
          <w:szCs w:val="20"/>
          <w:lang w:bidi="ar-YE"/>
        </w:rPr>
        <w:t xml:space="preserve">Provide an analytical and </w:t>
      </w:r>
      <w:r w:rsidRPr="001A6D4D" w:rsidR="0068487E">
        <w:rPr>
          <w:rFonts w:cstheme="minorHAnsi"/>
          <w:color w:val="525252" w:themeColor="accent3" w:themeShade="80"/>
          <w:sz w:val="20"/>
          <w:szCs w:val="20"/>
          <w:lang w:bidi="ar-YE"/>
        </w:rPr>
        <w:t>evaluation</w:t>
      </w:r>
      <w:r w:rsidRPr="001A6D4D">
        <w:rPr>
          <w:rFonts w:cstheme="minorHAnsi"/>
          <w:color w:val="525252" w:themeColor="accent3" w:themeShade="80"/>
          <w:sz w:val="20"/>
          <w:szCs w:val="20"/>
          <w:lang w:bidi="ar-YE"/>
        </w:rPr>
        <w:t xml:space="preserve"> report </w:t>
      </w:r>
      <w:r w:rsidRPr="001A6D4D" w:rsidR="00ED45F8">
        <w:rPr>
          <w:rFonts w:cstheme="minorHAnsi"/>
          <w:color w:val="525252" w:themeColor="accent3" w:themeShade="80"/>
          <w:sz w:val="20"/>
          <w:szCs w:val="20"/>
          <w:lang w:bidi="ar-YE"/>
        </w:rPr>
        <w:t xml:space="preserve">in this section </w:t>
      </w:r>
      <w:r w:rsidRPr="001A6D4D">
        <w:rPr>
          <w:rFonts w:cstheme="minorHAnsi"/>
          <w:color w:val="525252" w:themeColor="accent3" w:themeShade="80"/>
          <w:sz w:val="20"/>
          <w:szCs w:val="20"/>
          <w:lang w:bidi="ar-YE"/>
        </w:rPr>
        <w:t xml:space="preserve">about the results of each standard based on required data, evidence, and </w:t>
      </w:r>
      <w:r w:rsidRPr="001A6D4D" w:rsidR="0068487E">
        <w:rPr>
          <w:rFonts w:cstheme="minorHAnsi"/>
          <w:color w:val="525252" w:themeColor="accent3" w:themeShade="80"/>
          <w:sz w:val="20"/>
          <w:szCs w:val="20"/>
          <w:lang w:bidi="ar-YE"/>
        </w:rPr>
        <w:t xml:space="preserve">related </w:t>
      </w:r>
      <w:r w:rsidRPr="001A6D4D">
        <w:rPr>
          <w:rFonts w:cstheme="minorHAnsi"/>
          <w:color w:val="525252" w:themeColor="accent3" w:themeShade="80"/>
          <w:sz w:val="20"/>
          <w:szCs w:val="20"/>
          <w:lang w:bidi="ar-YE"/>
        </w:rPr>
        <w:t>KPIs. (Please link the analysis with the PLOs assessment contained in the Program Report for the last two years in addition to discussing the program's performance on each criterion).</w:t>
      </w:r>
    </w:p>
    <w:p w:rsidRPr="001B44E3" w:rsidR="00CA3D14" w:rsidP="001B44E3" w:rsidRDefault="005837AC" w14:paraId="3B45EF66" w14:textId="71365874">
      <w:pPr>
        <w:pStyle w:val="ListParagraph"/>
        <w:numPr>
          <w:ilvl w:val="1"/>
          <w:numId w:val="151"/>
        </w:numPr>
        <w:shd w:val="clear" w:color="auto" w:fill="D9E2F3" w:themeFill="accent5" w:themeFillTint="33"/>
        <w:autoSpaceDE w:val="0"/>
        <w:autoSpaceDN w:val="0"/>
        <w:adjustRightInd w:val="0"/>
        <w:spacing w:after="170" w:line="240" w:lineRule="auto"/>
        <w:textAlignment w:val="center"/>
        <w:rPr>
          <w:rStyle w:val="a"/>
          <w:rFonts w:asciiTheme="minorHAnsi" w:hAnsiTheme="minorHAnsi" w:cstheme="minorHAnsi"/>
          <w:b/>
          <w:bCs/>
          <w:color w:val="5279BB"/>
          <w:sz w:val="28"/>
          <w:szCs w:val="28"/>
        </w:rPr>
      </w:pPr>
      <w:r w:rsidRPr="4DD8A235" w:rsidR="005837AC">
        <w:rPr>
          <w:rStyle w:val="a"/>
          <w:rFonts w:ascii="Calibri" w:hAnsi="Calibri" w:cs="Calibri" w:asciiTheme="minorAscii" w:hAnsiTheme="minorAscii" w:cstheme="minorAscii"/>
          <w:b w:val="1"/>
          <w:bCs w:val="1"/>
          <w:color w:val="5279BB"/>
          <w:sz w:val="28"/>
          <w:szCs w:val="28"/>
        </w:rPr>
        <w:t>Program Management</w:t>
      </w:r>
    </w:p>
    <w:p w:rsidRPr="009B4EA9" w:rsidR="009B4EA9" w:rsidP="4DD8A235" w:rsidRDefault="009B4EA9" w14:paraId="5BF0F075" w14:textId="7764616E">
      <w:pPr>
        <w:pStyle w:val="Heading1"/>
        <w:ind w:left="1299" w:right="-20"/>
      </w:pPr>
      <w:r w:rsidRPr="4DD8A235" w:rsidR="085CD372">
        <w:rPr>
          <w:rFonts w:ascii="Times New Roman" w:hAnsi="Times New Roman" w:eastAsia="Times New Roman" w:cs="Times New Roman"/>
          <w:noProof w:val="0"/>
          <w:color w:val="231F20"/>
          <w:sz w:val="28"/>
          <w:szCs w:val="28"/>
          <w:lang w:val="en-US"/>
        </w:rPr>
        <w:t>Introduction</w:t>
      </w:r>
    </w:p>
    <w:p w:rsidRPr="009B4EA9" w:rsidR="009B4EA9" w:rsidP="4DD8A235" w:rsidRDefault="009B4EA9" w14:paraId="35DF0FEB" w14:textId="7DB442F6">
      <w:pPr>
        <w:autoSpaceDE w:val="0"/>
        <w:autoSpaceDN w:val="0"/>
        <w:adjustRightInd w:val="0"/>
        <w:spacing w:before="253" w:beforeAutospacing="off" w:after="0" w:afterAutospacing="off" w:line="360" w:lineRule="auto"/>
        <w:ind w:left="1299" w:right="537"/>
        <w:jc w:val="both"/>
        <w:textAlignment w:val="center"/>
      </w:pPr>
      <w:r w:rsidRPr="4DD8A235" w:rsidR="085CD372">
        <w:rPr>
          <w:rFonts w:ascii="Times New Roman" w:hAnsi="Times New Roman" w:eastAsia="Times New Roman" w:cs="Times New Roman"/>
          <w:noProof w:val="0"/>
          <w:color w:val="231F20"/>
          <w:sz w:val="24"/>
          <w:szCs w:val="24"/>
          <w:lang w:val="en-US"/>
        </w:rPr>
        <w:t>The Department of Information Technology in the College of Computer and Information Science    (CCIS) at Majmaah University     (MU) offers     a     MS degree in Cybersecurity and Digital Forensics (CSDF) that is cross-disciplinary and includes technology, management, compliance, and legal issues available in the Kingdom of Saudi Arabia.</w:t>
      </w:r>
    </w:p>
    <w:p w:rsidRPr="009B4EA9" w:rsidR="009B4EA9" w:rsidP="4DD8A235" w:rsidRDefault="009B4EA9" w14:paraId="60DAC137" w14:textId="284EE6CE">
      <w:pPr>
        <w:autoSpaceDE w:val="0"/>
        <w:autoSpaceDN w:val="0"/>
        <w:adjustRightInd w:val="0"/>
        <w:spacing w:after="0" w:line="360" w:lineRule="auto"/>
        <w:ind w:left="-20" w:right="-20"/>
        <w:textAlignment w:val="center"/>
      </w:pPr>
      <w:r w:rsidRPr="4DD8A235" w:rsidR="085CD372">
        <w:rPr>
          <w:rFonts w:ascii="Times New Roman" w:hAnsi="Times New Roman" w:eastAsia="Times New Roman" w:cs="Times New Roman"/>
          <w:noProof w:val="0"/>
          <w:sz w:val="24"/>
          <w:szCs w:val="24"/>
          <w:lang w:val="en-US"/>
        </w:rPr>
        <w:t xml:space="preserve"> </w:t>
      </w:r>
    </w:p>
    <w:p w:rsidRPr="009B4EA9" w:rsidR="009B4EA9" w:rsidP="4DD8A235" w:rsidRDefault="009B4EA9" w14:paraId="3A7C7746" w14:textId="268DE8C3">
      <w:pPr>
        <w:pStyle w:val="Heading1"/>
        <w:ind w:left="1299" w:right="-20"/>
      </w:pPr>
      <w:r w:rsidRPr="4DD8A235" w:rsidR="085CD372">
        <w:rPr>
          <w:rFonts w:ascii="Times New Roman" w:hAnsi="Times New Roman" w:eastAsia="Times New Roman" w:cs="Times New Roman"/>
          <w:noProof w:val="0"/>
          <w:color w:val="231F20"/>
          <w:sz w:val="28"/>
          <w:szCs w:val="28"/>
          <w:lang w:val="en-US"/>
        </w:rPr>
        <w:t>Foundations Digital Forensics</w:t>
      </w:r>
    </w:p>
    <w:p w:rsidRPr="009B4EA9" w:rsidR="009B4EA9" w:rsidP="4DD8A235" w:rsidRDefault="009B4EA9" w14:paraId="1F44ECC5" w14:textId="1FFB2F3C">
      <w:pPr>
        <w:autoSpaceDE w:val="0"/>
        <w:autoSpaceDN w:val="0"/>
        <w:adjustRightInd w:val="0"/>
        <w:spacing w:after="0" w:afterAutospacing="off" w:line="360" w:lineRule="auto"/>
        <w:ind w:left="1299" w:right="1084"/>
        <w:jc w:val="both"/>
        <w:textAlignment w:val="center"/>
      </w:pPr>
      <w:r w:rsidRPr="4DD8A235" w:rsidR="085CD372">
        <w:rPr>
          <w:rFonts w:ascii="Times New Roman" w:hAnsi="Times New Roman" w:eastAsia="Times New Roman" w:cs="Times New Roman"/>
          <w:noProof w:val="0"/>
          <w:color w:val="231F20"/>
          <w:sz w:val="22"/>
          <w:szCs w:val="22"/>
          <w:lang w:val="en-US"/>
        </w:rPr>
        <w:t>Computer forensics is the scientific examination and analysis of data held on, or retrieved from, computer storage media in such a way that the information can be used as evidence in a court of law.</w:t>
      </w:r>
    </w:p>
    <w:p w:rsidRPr="009B4EA9" w:rsidR="009B4EA9" w:rsidP="4DD8A235" w:rsidRDefault="009B4EA9" w14:paraId="6957F415" w14:textId="2D917AD7">
      <w:pPr>
        <w:autoSpaceDE w:val="0"/>
        <w:autoSpaceDN w:val="0"/>
        <w:adjustRightInd w:val="0"/>
        <w:spacing w:before="1" w:beforeAutospacing="off" w:after="0" w:line="360" w:lineRule="auto"/>
        <w:ind w:left="-20" w:right="-20"/>
        <w:textAlignment w:val="center"/>
      </w:pPr>
      <w:r w:rsidRPr="4DD8A235" w:rsidR="085CD372">
        <w:rPr>
          <w:rFonts w:ascii="Times New Roman" w:hAnsi="Times New Roman" w:eastAsia="Times New Roman" w:cs="Times New Roman"/>
          <w:noProof w:val="0"/>
          <w:sz w:val="22"/>
          <w:szCs w:val="22"/>
          <w:lang w:val="en-US"/>
        </w:rPr>
        <w:t xml:space="preserve"> </w:t>
      </w:r>
    </w:p>
    <w:p w:rsidRPr="009B4EA9" w:rsidR="009B4EA9" w:rsidP="4DD8A235" w:rsidRDefault="009B4EA9" w14:paraId="004E3208" w14:textId="79A5A683">
      <w:pPr>
        <w:pStyle w:val="Heading1"/>
        <w:ind w:left="1299" w:right="-20"/>
      </w:pPr>
      <w:r w:rsidRPr="4DD8A235" w:rsidR="085CD372">
        <w:rPr>
          <w:rFonts w:ascii="Times New Roman" w:hAnsi="Times New Roman" w:eastAsia="Times New Roman" w:cs="Times New Roman"/>
          <w:noProof w:val="0"/>
          <w:color w:val="231F20"/>
          <w:sz w:val="28"/>
          <w:szCs w:val="28"/>
          <w:lang w:val="en-US"/>
        </w:rPr>
        <w:t>Foundations of Cyber security</w:t>
      </w:r>
    </w:p>
    <w:p w:rsidRPr="009B4EA9" w:rsidR="009B4EA9" w:rsidP="4DD8A235" w:rsidRDefault="009B4EA9" w14:paraId="0D6C0F88" w14:textId="12887CFE">
      <w:pPr>
        <w:autoSpaceDE w:val="0"/>
        <w:autoSpaceDN w:val="0"/>
        <w:adjustRightInd w:val="0"/>
        <w:spacing w:after="0" w:afterAutospacing="off" w:line="360" w:lineRule="auto"/>
        <w:ind w:left="1299" w:right="1079"/>
        <w:textAlignment w:val="center"/>
      </w:pPr>
      <w:r w:rsidRPr="4DD8A235" w:rsidR="085CD372">
        <w:rPr>
          <w:rFonts w:ascii="Times New Roman" w:hAnsi="Times New Roman" w:eastAsia="Times New Roman" w:cs="Times New Roman"/>
          <w:noProof w:val="0"/>
          <w:color w:val="231F20"/>
          <w:sz w:val="22"/>
          <w:szCs w:val="22"/>
          <w:lang w:val="en-US"/>
        </w:rPr>
        <w:t>Cyber security is the body of technologies, processes and practices designed to protect networks, computers, programs and data from attack, damage, or unauthorized access.</w:t>
      </w:r>
    </w:p>
    <w:p w:rsidRPr="009B4EA9" w:rsidR="009B4EA9" w:rsidP="4DD8A235" w:rsidRDefault="009B4EA9" w14:paraId="59F0D951" w14:textId="11FC9EDA">
      <w:pPr>
        <w:pStyle w:val="Heading1"/>
        <w:ind w:left="1299" w:right="-20"/>
        <w:jc w:val="both"/>
      </w:pPr>
      <w:r w:rsidRPr="4DD8A235" w:rsidR="085CD372">
        <w:rPr>
          <w:rFonts w:ascii="Times New Roman" w:hAnsi="Times New Roman" w:eastAsia="Times New Roman" w:cs="Times New Roman"/>
          <w:noProof w:val="0"/>
          <w:color w:val="231F20"/>
          <w:sz w:val="28"/>
          <w:szCs w:val="28"/>
          <w:lang w:val="en-US"/>
        </w:rPr>
        <w:t>Program details</w:t>
      </w:r>
    </w:p>
    <w:p w:rsidRPr="009B4EA9" w:rsidR="009B4EA9" w:rsidP="4DD8A235" w:rsidRDefault="009B4EA9" w14:paraId="348B306D" w14:textId="5FED8965">
      <w:pPr>
        <w:autoSpaceDE w:val="0"/>
        <w:autoSpaceDN w:val="0"/>
        <w:adjustRightInd w:val="0"/>
        <w:spacing w:before="4" w:beforeAutospacing="off" w:after="1" w:afterAutospacing="off" w:line="360" w:lineRule="auto"/>
        <w:ind w:left="-20" w:right="-20"/>
        <w:textAlignment w:val="center"/>
      </w:pPr>
      <w:r w:rsidRPr="4DD8A235" w:rsidR="085CD372">
        <w:rPr>
          <w:rFonts w:ascii="Times New Roman" w:hAnsi="Times New Roman" w:eastAsia="Times New Roman" w:cs="Times New Roman"/>
          <w:b w:val="1"/>
          <w:bCs w:val="1"/>
          <w:noProof w:val="0"/>
          <w:sz w:val="12"/>
          <w:szCs w:val="12"/>
          <w:lang w:val="en-US"/>
        </w:rPr>
        <w:t xml:space="preserve"> </w:t>
      </w:r>
    </w:p>
    <w:tbl>
      <w:tblPr>
        <w:tblStyle w:val="TableNormal"/>
        <w:tblW w:w="0" w:type="auto"/>
        <w:tblInd w:w="1185" w:type="dxa"/>
        <w:tblLayout w:type="fixed"/>
        <w:tblLook w:val="01E0" w:firstRow="1" w:lastRow="1" w:firstColumn="1" w:lastColumn="1" w:noHBand="0" w:noVBand="0"/>
      </w:tblPr>
      <w:tblGrid>
        <w:gridCol w:w="3370"/>
        <w:gridCol w:w="5655"/>
      </w:tblGrid>
      <w:tr w:rsidR="4DD8A235" w:rsidTr="4DD8A235" w14:paraId="33C1B239">
        <w:trPr>
          <w:trHeight w:val="510"/>
        </w:trPr>
        <w:tc>
          <w:tcPr>
            <w:tcW w:w="3370" w:type="dxa"/>
            <w:tcBorders>
              <w:top w:val="single" w:color="B8CBE2" w:sz="8"/>
              <w:left w:val="single" w:color="B8CBE2" w:sz="8"/>
              <w:bottom w:val="single" w:color="94B3D6" w:sz="18"/>
              <w:right w:val="single" w:color="B8CBE2" w:sz="8"/>
            </w:tcBorders>
            <w:tcMar/>
            <w:vAlign w:val="top"/>
          </w:tcPr>
          <w:p w:rsidR="4DD8A235" w:rsidP="4DD8A235" w:rsidRDefault="4DD8A235" w14:paraId="6DB8EBA3" w14:textId="7008A243">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Program title</w:t>
            </w:r>
          </w:p>
        </w:tc>
        <w:tc>
          <w:tcPr>
            <w:tcW w:w="5655" w:type="dxa"/>
            <w:tcBorders>
              <w:top w:val="single" w:color="B8CBE2" w:sz="8"/>
              <w:left w:val="single" w:color="B8CBE2" w:sz="8"/>
              <w:bottom w:val="single" w:color="94B3D6" w:sz="18"/>
              <w:right w:val="single" w:color="B8CBE2" w:sz="8"/>
            </w:tcBorders>
            <w:tcMar/>
            <w:vAlign w:val="top"/>
          </w:tcPr>
          <w:p w:rsidR="4DD8A235" w:rsidP="4DD8A235" w:rsidRDefault="4DD8A235" w14:paraId="29E6B5C1" w14:textId="5110A1B8">
            <w:pPr>
              <w:spacing w:before="0" w:beforeAutospacing="off" w:after="0" w:afterAutospacing="off"/>
              <w:ind w:left="106" w:right="-20"/>
            </w:pPr>
            <w:r w:rsidRPr="4DD8A235" w:rsidR="4DD8A235">
              <w:rPr>
                <w:rFonts w:ascii="Times New Roman" w:hAnsi="Times New Roman" w:eastAsia="Times New Roman" w:cs="Times New Roman"/>
                <w:b w:val="1"/>
                <w:bCs w:val="1"/>
                <w:color w:val="231F20"/>
                <w:sz w:val="24"/>
                <w:szCs w:val="24"/>
                <w:lang w:val="en-US"/>
              </w:rPr>
              <w:t>MS in Cybersecurity and Digital Forensics</w:t>
            </w:r>
          </w:p>
        </w:tc>
      </w:tr>
      <w:tr w:rsidR="4DD8A235" w:rsidTr="4DD8A235" w14:paraId="18DE26EA">
        <w:trPr>
          <w:trHeight w:val="270"/>
        </w:trPr>
        <w:tc>
          <w:tcPr>
            <w:tcW w:w="3370" w:type="dxa"/>
            <w:tcBorders>
              <w:top w:val="single" w:color="94B3D6" w:sz="18"/>
              <w:left w:val="single" w:color="B8CBE2" w:sz="8"/>
              <w:bottom w:val="single" w:color="B8CBE2" w:sz="8"/>
              <w:right w:val="single" w:color="B8CBE2" w:sz="8"/>
            </w:tcBorders>
            <w:tcMar/>
            <w:vAlign w:val="top"/>
          </w:tcPr>
          <w:p w:rsidR="4DD8A235" w:rsidP="4DD8A235" w:rsidRDefault="4DD8A235" w14:paraId="687DE68B" w14:textId="593365D1">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Title abbreviation</w:t>
            </w:r>
          </w:p>
        </w:tc>
        <w:tc>
          <w:tcPr>
            <w:tcW w:w="5655" w:type="dxa"/>
            <w:tcBorders>
              <w:top w:val="single" w:color="94B3D6" w:sz="18"/>
              <w:left w:val="single" w:color="B8CBE2" w:sz="8"/>
              <w:bottom w:val="single" w:color="B8CBE2" w:sz="8"/>
              <w:right w:val="single" w:color="B8CBE2" w:sz="8"/>
            </w:tcBorders>
            <w:tcMar/>
            <w:vAlign w:val="top"/>
          </w:tcPr>
          <w:p w:rsidR="4DD8A235" w:rsidP="4DD8A235" w:rsidRDefault="4DD8A235" w14:paraId="1E9A399B" w14:textId="453CFD00">
            <w:pPr>
              <w:spacing w:before="0"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MS in CSDF</w:t>
            </w:r>
          </w:p>
        </w:tc>
      </w:tr>
      <w:tr w:rsidR="4DD8A235" w:rsidTr="4DD8A235" w14:paraId="30C70838">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77CC77AD" w14:textId="566387F6">
            <w:pPr>
              <w:spacing w:before="1"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Program type</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4DFF474A" w14:textId="699A4961">
            <w:pPr>
              <w:spacing w:before="1"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Master's Degree by Coursework and Research Project</w:t>
            </w:r>
          </w:p>
        </w:tc>
      </w:tr>
      <w:tr w:rsidR="4DD8A235" w:rsidTr="4DD8A235" w14:paraId="7BB40EA7">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6ECAAF99" w14:textId="4726C677">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Status</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5B6E51FA" w14:textId="79F95601">
            <w:pPr>
              <w:spacing w:before="0"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Proposed to open 1</w:t>
            </w:r>
            <w:r w:rsidRPr="4DD8A235" w:rsidR="4DD8A235">
              <w:rPr>
                <w:rFonts w:ascii="Times New Roman" w:hAnsi="Times New Roman" w:eastAsia="Times New Roman" w:cs="Times New Roman"/>
                <w:color w:val="231F20"/>
                <w:sz w:val="16"/>
                <w:szCs w:val="16"/>
                <w:lang w:val="en-US"/>
              </w:rPr>
              <w:t xml:space="preserve">st </w:t>
            </w:r>
            <w:r w:rsidRPr="4DD8A235" w:rsidR="4DD8A235">
              <w:rPr>
                <w:rFonts w:ascii="Times New Roman" w:hAnsi="Times New Roman" w:eastAsia="Times New Roman" w:cs="Times New Roman"/>
                <w:color w:val="231F20"/>
                <w:sz w:val="24"/>
                <w:szCs w:val="24"/>
                <w:lang w:val="en-US"/>
              </w:rPr>
              <w:t>Semester 2018-2019</w:t>
            </w:r>
          </w:p>
        </w:tc>
      </w:tr>
      <w:tr w:rsidR="4DD8A235" w:rsidTr="4DD8A235" w14:paraId="43A1B212">
        <w:trPr>
          <w:trHeight w:val="555"/>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59EBEFCF" w14:textId="03616FF7">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Administered by</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2FD68FEC" w14:textId="365C7612">
            <w:pPr>
              <w:spacing w:after="0" w:afterAutospacing="off"/>
              <w:ind w:left="106" w:right="1894"/>
            </w:pPr>
            <w:r w:rsidRPr="4DD8A235" w:rsidR="4DD8A235">
              <w:rPr>
                <w:rFonts w:ascii="Times New Roman" w:hAnsi="Times New Roman" w:eastAsia="Times New Roman" w:cs="Times New Roman"/>
                <w:color w:val="231F20"/>
                <w:sz w:val="24"/>
                <w:szCs w:val="24"/>
                <w:lang w:val="en-US"/>
              </w:rPr>
              <w:t>College of Computer and Information Sciences</w:t>
            </w:r>
          </w:p>
        </w:tc>
      </w:tr>
      <w:tr w:rsidR="4DD8A235" w:rsidTr="4DD8A235" w14:paraId="784AF880">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31D41539" w14:textId="36ACB57C">
            <w:pPr>
              <w:spacing w:before="1" w:beforeAutospacing="off" w:after="0" w:afterAutospacing="off"/>
              <w:ind w:left="167" w:right="-20"/>
            </w:pPr>
            <w:r w:rsidRPr="4DD8A235" w:rsidR="4DD8A235">
              <w:rPr>
                <w:rFonts w:ascii="Times New Roman" w:hAnsi="Times New Roman" w:eastAsia="Times New Roman" w:cs="Times New Roman"/>
                <w:b w:val="1"/>
                <w:bCs w:val="1"/>
                <w:color w:val="231F20"/>
                <w:sz w:val="24"/>
                <w:szCs w:val="24"/>
                <w:lang w:val="en-US"/>
              </w:rPr>
              <w:t>Intake periods</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2425C688" w14:textId="2201A907">
            <w:pPr>
              <w:spacing w:before="1"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First semester</w:t>
            </w:r>
          </w:p>
        </w:tc>
      </w:tr>
      <w:tr w:rsidR="4DD8A235" w:rsidTr="4DD8A235" w14:paraId="5FC65FC8">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48582CD1" w14:textId="66FA1740">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Attendance type</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7C6C9A3B" w14:textId="260CB178">
            <w:pPr>
              <w:spacing w:before="0"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Full-time</w:t>
            </w:r>
          </w:p>
        </w:tc>
      </w:tr>
      <w:tr w:rsidR="4DD8A235" w:rsidTr="4DD8A235" w14:paraId="710149AD">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3AE75276" w14:textId="5E7D1C84">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Credit hours required</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0EB69603" w14:textId="56E22C04">
            <w:pPr>
              <w:spacing w:before="0"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30 credit hours</w:t>
            </w:r>
          </w:p>
        </w:tc>
      </w:tr>
      <w:tr w:rsidR="4DD8A235" w:rsidTr="4DD8A235" w14:paraId="2A26BB0A">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7C740F25" w14:textId="63605546">
            <w:pPr>
              <w:spacing w:before="1"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Standard program duration</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6D59D655" w14:textId="34391377">
            <w:pPr>
              <w:spacing w:before="1"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2 years full-time</w:t>
            </w:r>
          </w:p>
        </w:tc>
      </w:tr>
      <w:tr w:rsidR="4DD8A235" w:rsidTr="4DD8A235" w14:paraId="36D73563">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34C680FD" w14:textId="4EE03DD1">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Maximum Time Limit</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24A312AF" w14:textId="17B5EBC8">
            <w:pPr>
              <w:spacing w:before="0"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4 years</w:t>
            </w:r>
          </w:p>
        </w:tc>
      </w:tr>
      <w:tr w:rsidR="4DD8A235" w:rsidTr="4DD8A235" w14:paraId="3DD28DCC">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2E36FED0" w14:textId="7619FA0A">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Delivery mode</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32556C18" w14:textId="1724D99F">
            <w:pPr>
              <w:spacing w:before="0"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In-class</w:t>
            </w:r>
          </w:p>
        </w:tc>
      </w:tr>
      <w:tr w:rsidR="4DD8A235" w:rsidTr="4DD8A235" w14:paraId="6F628EC8">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29BAA11A" w14:textId="1E09C31A">
            <w:pPr>
              <w:spacing w:before="1"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Locations</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57050BA6" w14:textId="02228A42">
            <w:pPr>
              <w:spacing w:before="1"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Main Campus, Majmaah University</w:t>
            </w:r>
          </w:p>
        </w:tc>
      </w:tr>
      <w:tr w:rsidR="4DD8A235" w:rsidTr="4DD8A235" w14:paraId="62158361">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31813D49" w14:textId="5E48FAF7">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Language of instruction</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27225AAB" w14:textId="0FF3EA0F">
            <w:pPr>
              <w:spacing w:before="0"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English</w:t>
            </w:r>
          </w:p>
        </w:tc>
      </w:tr>
      <w:tr w:rsidR="4DD8A235" w:rsidTr="4DD8A235" w14:paraId="088AE30C">
        <w:trPr>
          <w:trHeight w:val="111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15B91836" w14:textId="0DCEEEAE">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Pre-Requisites</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1B823247" w14:textId="6CE9FEE2">
            <w:pPr>
              <w:spacing w:after="0" w:afterAutospacing="off"/>
              <w:ind w:left="106" w:right="174"/>
            </w:pPr>
            <w:r w:rsidRPr="4DD8A235" w:rsidR="4DD8A235">
              <w:rPr>
                <w:rFonts w:ascii="Times New Roman" w:hAnsi="Times New Roman" w:eastAsia="Times New Roman" w:cs="Times New Roman"/>
                <w:color w:val="231F20"/>
                <w:sz w:val="24"/>
                <w:szCs w:val="24"/>
                <w:lang w:val="en-US"/>
              </w:rPr>
              <w:t>BS or BSc degree in Computing domain, such as CS, IT, IS, CE, or a related field (degree in other field is accepted only if candidate has either previous work experience or in-service training in IT, with )</w:t>
            </w:r>
          </w:p>
        </w:tc>
      </w:tr>
      <w:tr w:rsidR="4DD8A235" w:rsidTr="4DD8A235" w14:paraId="3EFDE1A9">
        <w:trPr>
          <w:trHeight w:val="270"/>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09D826FB" w14:textId="6F81EB6A">
            <w:pPr>
              <w:spacing w:before="0" w:beforeAutospacing="off" w:after="0" w:afterAutospacing="off"/>
              <w:ind w:left="107" w:right="-20"/>
            </w:pPr>
            <w:r w:rsidRPr="4DD8A235" w:rsidR="4DD8A235">
              <w:rPr>
                <w:rFonts w:ascii="Times New Roman" w:hAnsi="Times New Roman" w:eastAsia="Times New Roman" w:cs="Times New Roman"/>
                <w:b w:val="1"/>
                <w:bCs w:val="1"/>
                <w:color w:val="231F20"/>
                <w:sz w:val="24"/>
                <w:szCs w:val="24"/>
                <w:lang w:val="en-US"/>
              </w:rPr>
              <w:t>Program Coordinator(s)</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759DFCEE" w14:textId="6BF8426A">
            <w:pPr>
              <w:spacing w:before="0" w:beforeAutospacing="off" w:after="0" w:afterAutospacing="off"/>
              <w:ind w:left="106" w:right="-20"/>
            </w:pPr>
            <w:r w:rsidRPr="4DD8A235" w:rsidR="4DD8A235">
              <w:rPr>
                <w:rFonts w:ascii="Times New Roman" w:hAnsi="Times New Roman" w:eastAsia="Times New Roman" w:cs="Times New Roman"/>
                <w:color w:val="231F20"/>
                <w:sz w:val="24"/>
                <w:szCs w:val="24"/>
                <w:lang w:val="en-US"/>
              </w:rPr>
              <w:t>Dean of CCIS</w:t>
            </w:r>
          </w:p>
        </w:tc>
      </w:tr>
      <w:tr w:rsidR="4DD8A235" w:rsidTr="4DD8A235" w14:paraId="419D7CF0">
        <w:trPr>
          <w:trHeight w:val="555"/>
        </w:trPr>
        <w:tc>
          <w:tcPr>
            <w:tcW w:w="3370" w:type="dxa"/>
            <w:tcBorders>
              <w:top w:val="single" w:color="B8CBE2" w:sz="8"/>
              <w:left w:val="single" w:color="B8CBE2" w:sz="8"/>
              <w:bottom w:val="single" w:color="B8CBE2" w:sz="8"/>
              <w:right w:val="single" w:color="B8CBE2" w:sz="8"/>
            </w:tcBorders>
            <w:tcMar/>
            <w:vAlign w:val="top"/>
          </w:tcPr>
          <w:p w:rsidR="4DD8A235" w:rsidP="4DD8A235" w:rsidRDefault="4DD8A235" w14:paraId="0DB3C1D1" w14:textId="730E6816">
            <w:pPr>
              <w:spacing w:before="1" w:beforeAutospacing="off" w:after="0" w:afterAutospacing="off"/>
              <w:ind w:left="107" w:right="360"/>
            </w:pPr>
            <w:r w:rsidRPr="4DD8A235" w:rsidR="4DD8A235">
              <w:rPr>
                <w:rFonts w:ascii="Times New Roman" w:hAnsi="Times New Roman" w:eastAsia="Times New Roman" w:cs="Times New Roman"/>
                <w:b w:val="1"/>
                <w:bCs w:val="1"/>
                <w:color w:val="231F20"/>
                <w:sz w:val="24"/>
                <w:szCs w:val="24"/>
                <w:lang w:val="en-US"/>
              </w:rPr>
              <w:t>Contact details for program information</w:t>
            </w:r>
          </w:p>
        </w:tc>
        <w:tc>
          <w:tcPr>
            <w:tcW w:w="5655" w:type="dxa"/>
            <w:tcBorders>
              <w:top w:val="single" w:color="B8CBE2" w:sz="8"/>
              <w:left w:val="single" w:color="B8CBE2" w:sz="8"/>
              <w:bottom w:val="single" w:color="B8CBE2" w:sz="8"/>
              <w:right w:val="single" w:color="B8CBE2" w:sz="8"/>
            </w:tcBorders>
            <w:tcMar/>
            <w:vAlign w:val="top"/>
          </w:tcPr>
          <w:p w:rsidR="4DD8A235" w:rsidP="4DD8A235" w:rsidRDefault="4DD8A235" w14:paraId="283570F9" w14:textId="1EC2D9E6">
            <w:pPr>
              <w:spacing w:before="1" w:beforeAutospacing="off" w:after="0" w:afterAutospacing="off"/>
              <w:ind w:left="106" w:right="602"/>
            </w:pPr>
            <w:r w:rsidRPr="4DD8A235" w:rsidR="4DD8A235">
              <w:rPr>
                <w:rFonts w:ascii="Times New Roman" w:hAnsi="Times New Roman" w:eastAsia="Times New Roman" w:cs="Times New Roman"/>
                <w:color w:val="231F20"/>
                <w:sz w:val="24"/>
                <w:szCs w:val="24"/>
                <w:lang w:val="en-US"/>
              </w:rPr>
              <w:t>Department of Information Technology, College of Computer and Information Science</w:t>
            </w:r>
          </w:p>
        </w:tc>
      </w:tr>
    </w:tbl>
    <w:p w:rsidRPr="009B4EA9" w:rsidR="009B4EA9" w:rsidP="4DD8A235" w:rsidRDefault="009B4EA9" w14:paraId="428F08B8" w14:textId="44CF60F1">
      <w:pPr>
        <w:autoSpaceDE w:val="0"/>
        <w:autoSpaceDN w:val="0"/>
        <w:bidi w:val="0"/>
        <w:adjustRightInd w:val="0"/>
        <w:spacing w:before="79" w:beforeAutospacing="off" w:after="0" w:afterAutospacing="off" w:line="360" w:lineRule="auto"/>
        <w:ind w:left="1299" w:right="-20"/>
        <w:jc w:val="both"/>
        <w:textAlignment w:val="center"/>
      </w:pPr>
      <w:r w:rsidRPr="4DD8A235" w:rsidR="14338110">
        <w:rPr>
          <w:rFonts w:ascii="Times New Roman" w:hAnsi="Times New Roman" w:eastAsia="Times New Roman" w:cs="Times New Roman"/>
          <w:b w:val="1"/>
          <w:bCs w:val="1"/>
          <w:noProof w:val="0"/>
          <w:color w:val="231F20"/>
          <w:sz w:val="28"/>
          <w:szCs w:val="28"/>
          <w:lang w:val="en-US"/>
        </w:rPr>
        <w:t>Program Overview</w:t>
      </w:r>
    </w:p>
    <w:p w:rsidRPr="009B4EA9" w:rsidR="009B4EA9" w:rsidP="4DD8A235" w:rsidRDefault="009B4EA9" w14:paraId="78741D0C" w14:textId="67686F9C">
      <w:pPr>
        <w:autoSpaceDE w:val="0"/>
        <w:autoSpaceDN w:val="0"/>
        <w:bidi w:val="0"/>
        <w:adjustRightInd w:val="0"/>
        <w:spacing w:before="259" w:beforeAutospacing="off" w:after="0" w:afterAutospacing="off" w:line="360" w:lineRule="auto"/>
        <w:ind w:left="1299" w:right="1077"/>
        <w:jc w:val="both"/>
        <w:textAlignment w:val="center"/>
      </w:pPr>
      <w:r w:rsidRPr="4DD8A235" w:rsidR="14338110">
        <w:rPr>
          <w:rFonts w:ascii="Times New Roman" w:hAnsi="Times New Roman" w:eastAsia="Times New Roman" w:cs="Times New Roman"/>
          <w:noProof w:val="0"/>
          <w:color w:val="58595B"/>
          <w:sz w:val="24"/>
          <w:szCs w:val="24"/>
          <w:lang w:val="en-US"/>
        </w:rPr>
        <w:t>Computers are central to all aspects of our daily lives; as industries ranging from communications to banking have come to rely on them, the need for improved computer security has never been greater. This Program focuses on two aspects, Cybersecurity and Digital Forensics.</w:t>
      </w:r>
    </w:p>
    <w:p w:rsidRPr="009B4EA9" w:rsidR="009B4EA9" w:rsidP="4DD8A235" w:rsidRDefault="009B4EA9" w14:paraId="7F99E4A6" w14:textId="2CD33E46">
      <w:pPr>
        <w:autoSpaceDE w:val="0"/>
        <w:autoSpaceDN w:val="0"/>
        <w:bidi w:val="0"/>
        <w:adjustRightInd w:val="0"/>
        <w:spacing w:before="138" w:beforeAutospacing="off" w:after="0" w:afterAutospacing="off" w:line="360" w:lineRule="auto"/>
        <w:ind w:left="1299" w:right="1076"/>
        <w:jc w:val="both"/>
        <w:textAlignment w:val="center"/>
      </w:pPr>
      <w:r w:rsidRPr="4DD8A235" w:rsidR="14338110">
        <w:rPr>
          <w:rFonts w:ascii="Times New Roman" w:hAnsi="Times New Roman" w:eastAsia="Times New Roman" w:cs="Times New Roman"/>
          <w:noProof w:val="0"/>
          <w:color w:val="58595B"/>
          <w:sz w:val="24"/>
          <w:szCs w:val="24"/>
          <w:lang w:val="en-US"/>
        </w:rPr>
        <w:t>Students joining the Program will gain an understanding of the nature of the security threats that face computer systems and the type of information that is stored on digital devices (and how it can be extracted from them). They will benefit from a broad and varied array of state-of-the-art tools and technologies.</w:t>
      </w:r>
    </w:p>
    <w:p w:rsidRPr="009B4EA9" w:rsidR="009B4EA9" w:rsidP="4DD8A235" w:rsidRDefault="009B4EA9" w14:paraId="5D5711A8" w14:textId="053F08F2">
      <w:pPr>
        <w:autoSpaceDE w:val="0"/>
        <w:autoSpaceDN w:val="0"/>
        <w:bidi w:val="0"/>
        <w:adjustRightInd w:val="0"/>
        <w:spacing w:after="0" w:line="360" w:lineRule="auto"/>
        <w:ind w:left="-20" w:right="-20"/>
        <w:jc w:val="left"/>
        <w:textAlignment w:val="center"/>
      </w:pPr>
      <w:r w:rsidRPr="4DD8A235" w:rsidR="14338110">
        <w:rPr>
          <w:rFonts w:ascii="Times New Roman" w:hAnsi="Times New Roman" w:eastAsia="Times New Roman" w:cs="Times New Roman"/>
          <w:noProof w:val="0"/>
          <w:sz w:val="24"/>
          <w:szCs w:val="24"/>
          <w:lang w:val="en-US"/>
        </w:rPr>
        <w:t xml:space="preserve"> </w:t>
      </w:r>
    </w:p>
    <w:p w:rsidRPr="009B4EA9" w:rsidR="009B4EA9" w:rsidP="4DD8A235" w:rsidRDefault="009B4EA9" w14:paraId="762F50A5" w14:textId="184A1B88">
      <w:pPr>
        <w:autoSpaceDE w:val="0"/>
        <w:autoSpaceDN w:val="0"/>
        <w:bidi w:val="0"/>
        <w:adjustRightInd w:val="0"/>
        <w:spacing w:after="0" w:afterAutospacing="off" w:line="276" w:lineRule="auto"/>
        <w:ind w:left="1299" w:right="1078"/>
        <w:jc w:val="both"/>
        <w:textAlignment w:val="center"/>
      </w:pPr>
      <w:r w:rsidRPr="4DD8A235" w:rsidR="14338110">
        <w:rPr>
          <w:rFonts w:ascii="Times New Roman" w:hAnsi="Times New Roman" w:eastAsia="Times New Roman" w:cs="Times New Roman"/>
          <w:noProof w:val="0"/>
          <w:color w:val="231F20"/>
          <w:sz w:val="24"/>
          <w:szCs w:val="24"/>
          <w:lang w:val="en-US"/>
        </w:rPr>
        <w:t xml:space="preserve">In </w:t>
      </w:r>
      <w:r w:rsidRPr="4DD8A235" w:rsidR="14338110">
        <w:rPr>
          <w:rFonts w:ascii="Times New Roman" w:hAnsi="Times New Roman" w:eastAsia="Times New Roman" w:cs="Times New Roman"/>
          <w:noProof w:val="0"/>
          <w:color w:val="58595B"/>
          <w:sz w:val="24"/>
          <w:szCs w:val="24"/>
          <w:lang w:val="en-US"/>
        </w:rPr>
        <w:t xml:space="preserve">the MS in Cybersecurity </w:t>
      </w:r>
      <w:r w:rsidRPr="4DD8A235" w:rsidR="14338110">
        <w:rPr>
          <w:rFonts w:ascii="Times New Roman" w:hAnsi="Times New Roman" w:eastAsia="Times New Roman" w:cs="Times New Roman"/>
          <w:noProof w:val="0"/>
          <w:color w:val="231F20"/>
          <w:sz w:val="24"/>
          <w:szCs w:val="24"/>
          <w:lang w:val="en-US"/>
        </w:rPr>
        <w:t>and digital forensics at CCIS, MU student gains the capability to help organizations and law enforcement detect data breaches, cyber-attacks, and digital crime. Learn how to determine whether a digital system has been attacked or compromised as well as how to uncover, preserve, and present evidence for legal prosecution.</w:t>
      </w:r>
    </w:p>
    <w:p w:rsidRPr="009B4EA9" w:rsidR="009B4EA9" w:rsidP="4DD8A235" w:rsidRDefault="009B4EA9" w14:paraId="266D0D07" w14:textId="03ADC34E">
      <w:pPr>
        <w:autoSpaceDE w:val="0"/>
        <w:autoSpaceDN w:val="0"/>
        <w:bidi w:val="0"/>
        <w:adjustRightInd w:val="0"/>
        <w:spacing w:before="7" w:beforeAutospacing="off" w:after="0" w:line="360" w:lineRule="auto"/>
        <w:ind w:left="-20" w:right="-20"/>
        <w:jc w:val="left"/>
        <w:textAlignment w:val="center"/>
      </w:pPr>
      <w:r w:rsidRPr="4DD8A235" w:rsidR="14338110">
        <w:rPr>
          <w:rFonts w:ascii="Times New Roman" w:hAnsi="Times New Roman" w:eastAsia="Times New Roman" w:cs="Times New Roman"/>
          <w:noProof w:val="0"/>
          <w:sz w:val="27"/>
          <w:szCs w:val="27"/>
          <w:lang w:val="en-US"/>
        </w:rPr>
        <w:t xml:space="preserve"> </w:t>
      </w:r>
    </w:p>
    <w:p w:rsidRPr="009B4EA9" w:rsidR="009B4EA9" w:rsidP="4DD8A235" w:rsidRDefault="009B4EA9" w14:paraId="752BE9E4" w14:textId="3B2C8678">
      <w:pPr>
        <w:autoSpaceDE w:val="0"/>
        <w:autoSpaceDN w:val="0"/>
        <w:bidi w:val="0"/>
        <w:adjustRightInd w:val="0"/>
        <w:spacing w:after="0" w:afterAutospacing="off" w:line="276" w:lineRule="auto"/>
        <w:ind w:left="1299" w:right="1076"/>
        <w:jc w:val="both"/>
        <w:textAlignment w:val="center"/>
      </w:pPr>
      <w:r w:rsidRPr="4DD8A235" w:rsidR="14338110">
        <w:rPr>
          <w:rFonts w:ascii="Times New Roman" w:hAnsi="Times New Roman" w:eastAsia="Times New Roman" w:cs="Times New Roman"/>
          <w:noProof w:val="0"/>
          <w:color w:val="231F20"/>
          <w:sz w:val="24"/>
          <w:szCs w:val="24"/>
          <w:lang w:val="en-US"/>
        </w:rPr>
        <w:t>Coursework in the Cybersecurity and digital forensics master's degree can help student gain the technical competencies and knowledge needed to investigate system security breaches and recover lost or compromised data. Our curriculum features hands-on learning experiences that use the same evidence and scenarios encountered in real-world investigations.</w:t>
      </w:r>
    </w:p>
    <w:p w:rsidRPr="009B4EA9" w:rsidR="009B4EA9" w:rsidP="4DD8A235" w:rsidRDefault="009B4EA9" w14:paraId="77648BB9" w14:textId="294A1FD8">
      <w:pPr>
        <w:autoSpaceDE w:val="0"/>
        <w:autoSpaceDN w:val="0"/>
        <w:bidi w:val="0"/>
        <w:adjustRightInd w:val="0"/>
        <w:spacing w:before="11" w:beforeAutospacing="off" w:after="0" w:line="360" w:lineRule="auto"/>
        <w:ind w:left="-20" w:right="-20"/>
        <w:jc w:val="left"/>
        <w:textAlignment w:val="center"/>
      </w:pPr>
      <w:r w:rsidRPr="4DD8A235" w:rsidR="14338110">
        <w:rPr>
          <w:rFonts w:ascii="Times New Roman" w:hAnsi="Times New Roman" w:eastAsia="Times New Roman" w:cs="Times New Roman"/>
          <w:noProof w:val="0"/>
          <w:sz w:val="20"/>
          <w:szCs w:val="20"/>
          <w:lang w:val="en-US"/>
        </w:rPr>
        <w:t xml:space="preserve"> </w:t>
      </w:r>
    </w:p>
    <w:p w:rsidRPr="009B4EA9" w:rsidR="009B4EA9" w:rsidP="4DD8A235" w:rsidRDefault="009B4EA9" w14:paraId="4996467A" w14:textId="5DA5E399">
      <w:pPr>
        <w:pStyle w:val="Heading1"/>
        <w:bidi w:val="0"/>
        <w:ind w:left="1299" w:right="-20"/>
        <w:jc w:val="both"/>
      </w:pPr>
      <w:r w:rsidRPr="4DD8A235" w:rsidR="14338110">
        <w:rPr>
          <w:rFonts w:ascii="Times New Roman" w:hAnsi="Times New Roman" w:eastAsia="Times New Roman" w:cs="Times New Roman"/>
          <w:noProof w:val="0"/>
          <w:color w:val="231F20"/>
          <w:sz w:val="28"/>
          <w:szCs w:val="28"/>
          <w:lang w:val="en-US"/>
        </w:rPr>
        <w:t>Program Description</w:t>
      </w:r>
    </w:p>
    <w:p w:rsidRPr="009B4EA9" w:rsidR="009B4EA9" w:rsidP="4DD8A235" w:rsidRDefault="009B4EA9" w14:paraId="2134E5BF" w14:textId="3D2DE920">
      <w:pPr>
        <w:autoSpaceDE w:val="0"/>
        <w:autoSpaceDN w:val="0"/>
        <w:bidi w:val="0"/>
        <w:adjustRightInd w:val="0"/>
        <w:spacing w:before="258" w:beforeAutospacing="off" w:after="0" w:afterAutospacing="off" w:line="360" w:lineRule="auto"/>
        <w:ind w:left="1299" w:right="1077"/>
        <w:jc w:val="both"/>
        <w:textAlignment w:val="center"/>
      </w:pPr>
      <w:r w:rsidRPr="4DD8A235" w:rsidR="14338110">
        <w:rPr>
          <w:rFonts w:ascii="Times New Roman" w:hAnsi="Times New Roman" w:eastAsia="Times New Roman" w:cs="Times New Roman"/>
          <w:noProof w:val="0"/>
          <w:color w:val="221E1F"/>
          <w:sz w:val="24"/>
          <w:szCs w:val="24"/>
          <w:lang w:val="en-US"/>
        </w:rPr>
        <w:t>The Master’s degree of Cybersecurity and Digital Forensics (CSDF) is a postgraduate award offered by the CCIS at Majmaah University. It is designed for postgraduate scholars and professional managers with appropriate undergraduate qualifications in IT, computer science, electrical, computer or systems engineering or a related discipline and/or extensive relevant professional experience who wish to gain a more detailed understanding of the technical skills and expertise relevant to the technical implementation and leadership of the Cybersecurity and Digital Forensics function.</w:t>
      </w:r>
    </w:p>
    <w:p w:rsidRPr="009B4EA9" w:rsidR="009B4EA9" w:rsidP="4DD8A235" w:rsidRDefault="009B4EA9" w14:paraId="277FD101" w14:textId="1EEDC2BD">
      <w:pPr>
        <w:autoSpaceDE w:val="0"/>
        <w:autoSpaceDN w:val="0"/>
        <w:bidi w:val="0"/>
        <w:adjustRightInd w:val="0"/>
        <w:spacing w:before="138" w:beforeAutospacing="off" w:after="0" w:afterAutospacing="off" w:line="360" w:lineRule="auto"/>
        <w:ind w:left="1299" w:right="1077"/>
        <w:jc w:val="both"/>
        <w:textAlignment w:val="center"/>
      </w:pPr>
      <w:r w:rsidRPr="4DD8A235" w:rsidR="14338110">
        <w:rPr>
          <w:rFonts w:ascii="Times New Roman" w:hAnsi="Times New Roman" w:eastAsia="Times New Roman" w:cs="Times New Roman"/>
          <w:noProof w:val="0"/>
          <w:color w:val="221E1F"/>
          <w:sz w:val="24"/>
          <w:szCs w:val="24"/>
          <w:lang w:val="en-US"/>
        </w:rPr>
        <w:t>The MS in CSDF program offers a balance of practice and theory through study in Information Technology, law and criminal justice. The goal is to produce professionals qualified as digital forensic scientists who can apply and sustain their expertise as new technological and societal challenges emerge, who understand the scientific, legal and criminal justice context of high technology crime, and who can effectively communicate their knowledge to others</w:t>
      </w:r>
      <w:r w:rsidRPr="4DD8A235" w:rsidR="14338110">
        <w:rPr>
          <w:rFonts w:ascii="Times New Roman" w:hAnsi="Times New Roman" w:eastAsia="Times New Roman" w:cs="Times New Roman"/>
          <w:noProof w:val="0"/>
          <w:color w:val="221E1F"/>
          <w:sz w:val="22"/>
          <w:szCs w:val="22"/>
          <w:lang w:val="en-US"/>
        </w:rPr>
        <w:t>.</w:t>
      </w:r>
    </w:p>
    <w:p w:rsidRPr="009B4EA9" w:rsidR="009B4EA9" w:rsidP="4DD8A235" w:rsidRDefault="009B4EA9" w14:paraId="2A569155" w14:textId="5A257077">
      <w:pPr>
        <w:autoSpaceDE w:val="0"/>
        <w:autoSpaceDN w:val="0"/>
        <w:bidi w:val="0"/>
        <w:adjustRightInd w:val="0"/>
        <w:spacing w:before="10" w:beforeAutospacing="off" w:after="0" w:line="360" w:lineRule="auto"/>
        <w:ind w:left="-20" w:right="-20"/>
        <w:jc w:val="left"/>
        <w:textAlignment w:val="center"/>
      </w:pPr>
      <w:r w:rsidRPr="4DD8A235" w:rsidR="14338110">
        <w:rPr>
          <w:rFonts w:ascii="Times New Roman" w:hAnsi="Times New Roman" w:eastAsia="Times New Roman" w:cs="Times New Roman"/>
          <w:noProof w:val="0"/>
          <w:sz w:val="21"/>
          <w:szCs w:val="21"/>
          <w:lang w:val="en-US"/>
        </w:rPr>
        <w:t xml:space="preserve"> </w:t>
      </w:r>
    </w:p>
    <w:p w:rsidRPr="009B4EA9" w:rsidR="009B4EA9" w:rsidP="4DD8A235" w:rsidRDefault="009B4EA9" w14:paraId="25453A66" w14:textId="0FA51224">
      <w:pPr>
        <w:pStyle w:val="Heading1"/>
        <w:bidi w:val="0"/>
        <w:ind w:left="1299" w:right="-20"/>
        <w:jc w:val="both"/>
      </w:pPr>
      <w:r w:rsidRPr="4DD8A235" w:rsidR="14338110">
        <w:rPr>
          <w:rFonts w:ascii="Times New Roman" w:hAnsi="Times New Roman" w:eastAsia="Times New Roman" w:cs="Times New Roman"/>
          <w:noProof w:val="0"/>
          <w:color w:val="231F20"/>
          <w:sz w:val="28"/>
          <w:szCs w:val="28"/>
          <w:lang w:val="en-US"/>
        </w:rPr>
        <w:t>College Mission Statement</w:t>
      </w:r>
    </w:p>
    <w:p w:rsidRPr="009B4EA9" w:rsidR="009B4EA9" w:rsidP="4DD8A235" w:rsidRDefault="009B4EA9" w14:paraId="2063BDC2" w14:textId="3BA79AF8">
      <w:pPr>
        <w:autoSpaceDE w:val="0"/>
        <w:autoSpaceDN w:val="0"/>
        <w:bidi w:val="0"/>
        <w:adjustRightInd w:val="0"/>
        <w:spacing w:before="250" w:beforeAutospacing="off" w:after="0" w:afterAutospacing="off" w:line="276" w:lineRule="auto"/>
        <w:ind w:left="1301" w:right="1800"/>
        <w:jc w:val="both"/>
        <w:textAlignment w:val="center"/>
      </w:pPr>
      <w:r w:rsidRPr="4DD8A235" w:rsidR="14338110">
        <w:rPr>
          <w:rFonts w:ascii="Times New Roman" w:hAnsi="Times New Roman" w:eastAsia="Times New Roman" w:cs="Times New Roman"/>
          <w:noProof w:val="0"/>
          <w:color w:val="231F20"/>
          <w:sz w:val="24"/>
          <w:szCs w:val="24"/>
          <w:lang w:val="en-US"/>
        </w:rPr>
        <w:t>The mission of the College of Computer &amp; Information Sciences is to provide distinguished educational programs based on latest developments in computer and</w:t>
      </w:r>
    </w:p>
    <w:p w:rsidRPr="009B4EA9" w:rsidR="009B4EA9" w:rsidP="4DD8A235" w:rsidRDefault="009B4EA9" w14:paraId="5F139F2B" w14:textId="3A3971BD">
      <w:pPr>
        <w:autoSpaceDE w:val="0"/>
        <w:autoSpaceDN w:val="0"/>
        <w:bidi w:val="0"/>
        <w:adjustRightInd w:val="0"/>
        <w:spacing w:after="0" w:line="276" w:lineRule="auto"/>
        <w:jc w:val="left"/>
        <w:textAlignment w:val="center"/>
      </w:pPr>
    </w:p>
    <w:p w:rsidRPr="009B4EA9" w:rsidR="009B4EA9" w:rsidP="4DD8A235" w:rsidRDefault="009B4EA9" w14:paraId="60481382" w14:textId="4A1CEB70">
      <w:pPr>
        <w:autoSpaceDE w:val="0"/>
        <w:autoSpaceDN w:val="0"/>
        <w:bidi w:val="0"/>
        <w:adjustRightInd w:val="0"/>
        <w:spacing w:before="80" w:beforeAutospacing="off" w:after="0" w:afterAutospacing="off" w:line="360" w:lineRule="auto"/>
        <w:ind w:left="1301" w:right="-20"/>
        <w:jc w:val="both"/>
        <w:textAlignment w:val="center"/>
      </w:pPr>
      <w:r w:rsidRPr="4DD8A235" w:rsidR="14338110">
        <w:rPr>
          <w:rFonts w:ascii="Times New Roman" w:hAnsi="Times New Roman" w:eastAsia="Times New Roman" w:cs="Times New Roman"/>
          <w:noProof w:val="0"/>
          <w:color w:val="231F20"/>
          <w:sz w:val="24"/>
          <w:szCs w:val="24"/>
          <w:lang w:val="en-US"/>
        </w:rPr>
        <w:t>and to develop highly scientific and academic qualified graduates ,information sciences</w:t>
      </w:r>
    </w:p>
    <w:p w:rsidRPr="009B4EA9" w:rsidR="009B4EA9" w:rsidP="4DD8A235" w:rsidRDefault="009B4EA9" w14:paraId="4A53C654" w14:textId="178A2EFF">
      <w:pPr>
        <w:autoSpaceDE w:val="0"/>
        <w:autoSpaceDN w:val="0"/>
        <w:bidi w:val="0"/>
        <w:adjustRightInd w:val="0"/>
        <w:spacing w:before="42" w:beforeAutospacing="off" w:after="0" w:afterAutospacing="off" w:line="360" w:lineRule="auto"/>
        <w:ind w:left="1301" w:right="-20"/>
        <w:jc w:val="both"/>
        <w:textAlignment w:val="center"/>
      </w:pPr>
      <w:r w:rsidRPr="4DD8A235" w:rsidR="14338110">
        <w:rPr>
          <w:rFonts w:ascii="Times New Roman" w:hAnsi="Times New Roman" w:eastAsia="Times New Roman" w:cs="Times New Roman"/>
          <w:noProof w:val="0"/>
          <w:color w:val="231F20"/>
          <w:sz w:val="24"/>
          <w:szCs w:val="24"/>
          <w:lang w:val="en-US"/>
        </w:rPr>
        <w:t>.and successful competitors in the labor market to contribute to the national development</w:t>
      </w:r>
    </w:p>
    <w:p w:rsidRPr="009B4EA9" w:rsidR="009B4EA9" w:rsidP="4DD8A235" w:rsidRDefault="009B4EA9" w14:paraId="7C8DBBB2" w14:textId="24A68F87">
      <w:pPr>
        <w:autoSpaceDE w:val="0"/>
        <w:autoSpaceDN w:val="0"/>
        <w:bidi w:val="0"/>
        <w:adjustRightInd w:val="0"/>
        <w:spacing w:before="10" w:beforeAutospacing="off" w:after="0" w:line="360" w:lineRule="auto"/>
        <w:ind w:left="-20" w:right="-20"/>
        <w:jc w:val="left"/>
        <w:textAlignment w:val="center"/>
      </w:pPr>
      <w:r w:rsidRPr="4DD8A235" w:rsidR="14338110">
        <w:rPr>
          <w:rFonts w:ascii="Times New Roman" w:hAnsi="Times New Roman" w:eastAsia="Times New Roman" w:cs="Times New Roman"/>
          <w:noProof w:val="0"/>
          <w:sz w:val="20"/>
          <w:szCs w:val="20"/>
          <w:lang w:val="en-US"/>
        </w:rPr>
        <w:t xml:space="preserve"> </w:t>
      </w:r>
    </w:p>
    <w:p w:rsidRPr="009B4EA9" w:rsidR="009B4EA9" w:rsidP="4DD8A235" w:rsidRDefault="009B4EA9" w14:paraId="2DF4901D" w14:textId="4EA285A5">
      <w:pPr>
        <w:pStyle w:val="Heading1"/>
        <w:bidi w:val="0"/>
        <w:spacing w:before="1" w:beforeAutospacing="off"/>
        <w:ind w:left="1299" w:right="-20"/>
        <w:jc w:val="left"/>
      </w:pPr>
      <w:r w:rsidRPr="4DD8A235" w:rsidR="14338110">
        <w:rPr>
          <w:rFonts w:ascii="Times New Roman" w:hAnsi="Times New Roman" w:eastAsia="Times New Roman" w:cs="Times New Roman"/>
          <w:noProof w:val="0"/>
          <w:color w:val="231F20"/>
          <w:sz w:val="28"/>
          <w:szCs w:val="28"/>
          <w:lang w:val="en-US"/>
        </w:rPr>
        <w:t>Department Mission Statement</w:t>
      </w:r>
    </w:p>
    <w:p w:rsidRPr="009B4EA9" w:rsidR="009B4EA9" w:rsidP="4DD8A235" w:rsidRDefault="009B4EA9" w14:paraId="1F5C2D92" w14:textId="285B040B">
      <w:pPr>
        <w:autoSpaceDE w:val="0"/>
        <w:autoSpaceDN w:val="0"/>
        <w:bidi w:val="0"/>
        <w:adjustRightInd w:val="0"/>
        <w:spacing w:before="120" w:beforeAutospacing="off" w:after="0" w:afterAutospacing="off" w:line="276" w:lineRule="auto"/>
        <w:ind w:left="1301" w:right="1248"/>
        <w:jc w:val="left"/>
        <w:textAlignment w:val="center"/>
        <w:rPr>
          <w:rFonts w:ascii="Times New Roman" w:hAnsi="Times New Roman" w:eastAsia="Times New Roman" w:cs="Times New Roman"/>
          <w:noProof w:val="0"/>
          <w:color w:val="231F20"/>
          <w:sz w:val="24"/>
          <w:szCs w:val="24"/>
          <w:lang w:val="en-US"/>
        </w:rPr>
      </w:pPr>
      <w:r w:rsidRPr="4DD8A235" w:rsidR="14338110">
        <w:rPr>
          <w:rFonts w:ascii="Times New Roman" w:hAnsi="Times New Roman" w:eastAsia="Times New Roman" w:cs="Times New Roman"/>
          <w:noProof w:val="0"/>
          <w:color w:val="231F20"/>
          <w:sz w:val="24"/>
          <w:szCs w:val="24"/>
          <w:lang w:val="en-US"/>
        </w:rPr>
        <w:t xml:space="preserve">Prepare qualified national graduates with high skills and enough experience to join and engage into labor market of the different fields of Information Technology by providing  </w:t>
      </w:r>
      <w:r w:rsidRPr="4DD8A235" w:rsidR="14338110">
        <w:rPr>
          <w:rFonts w:ascii="Times New Roman" w:hAnsi="Times New Roman" w:eastAsia="Times New Roman" w:cs="Times New Roman"/>
          <w:noProof w:val="0"/>
          <w:color w:val="231F20"/>
          <w:sz w:val="24"/>
          <w:szCs w:val="24"/>
          <w:lang w:val="en-US"/>
        </w:rPr>
        <w:t>and strong moral values to serve the kingdom of Saudi Arabia</w:t>
      </w:r>
    </w:p>
    <w:p w:rsidRPr="009B4EA9" w:rsidR="009B4EA9" w:rsidP="4DD8A235" w:rsidRDefault="009B4EA9" w14:paraId="5B30D2E1" w14:textId="32AD43D2">
      <w:pPr>
        <w:pStyle w:val="Normal"/>
        <w:suppressLineNumbers w:val="0"/>
        <w:bidi w:val="0"/>
        <w:spacing w:before="0" w:beforeAutospacing="off" w:after="0" w:afterAutospacing="off" w:line="360" w:lineRule="auto"/>
        <w:ind w:left="0" w:right="0"/>
        <w:jc w:val="left"/>
        <w:rPr>
          <w:rStyle w:val="a"/>
          <w:rFonts w:ascii="Calibri" w:hAnsi="Calibri" w:cs="Calibri" w:asciiTheme="minorAscii" w:hAnsiTheme="minorAscii" w:cstheme="minorAscii"/>
          <w:color w:val="5279BB"/>
          <w:sz w:val="28"/>
          <w:szCs w:val="28"/>
          <w:lang w:val="en-GB"/>
        </w:rPr>
      </w:pPr>
      <w:r w:rsidRPr="4DD8A235" w:rsidR="5762AC5C">
        <w:rPr>
          <w:rStyle w:val="a"/>
          <w:rFonts w:ascii="Calibri" w:hAnsi="Calibri" w:cs="Calibri" w:asciiTheme="minorAscii" w:hAnsiTheme="minorAscii" w:cstheme="minorAscii"/>
          <w:color w:val="5279BB"/>
          <w:sz w:val="28"/>
          <w:szCs w:val="28"/>
          <w:lang w:val="en-GB"/>
        </w:rPr>
        <w:t>The program is headed by the Head, Dept. of IT and supported by Dean and Vice-Deans of College of Computer and Information Sciences. All the policies related to the program are approved by the College Council and the University Council. The program curriculum is well prepared as per the international standards with the following Program Educational Objectives:</w:t>
      </w:r>
    </w:p>
    <w:p w:rsidRPr="009B4EA9" w:rsidR="009B4EA9" w:rsidP="4DD8A235" w:rsidRDefault="009B4EA9" w14:paraId="4C0DC3D3" w14:textId="3FC91953">
      <w:pPr>
        <w:pStyle w:val="Normal"/>
        <w:suppressLineNumbers w:val="0"/>
        <w:bidi w:val="0"/>
        <w:spacing w:before="0" w:beforeAutospacing="off" w:after="0" w:afterAutospacing="off" w:line="360" w:lineRule="auto"/>
        <w:ind w:left="0" w:right="0"/>
        <w:jc w:val="left"/>
        <w:rPr>
          <w:rStyle w:val="a"/>
          <w:rFonts w:ascii="Calibri" w:hAnsi="Calibri" w:cs="Calibri" w:asciiTheme="minorAscii" w:hAnsiTheme="minorAscii" w:cstheme="minorAscii"/>
          <w:color w:val="5279BB"/>
          <w:sz w:val="28"/>
          <w:szCs w:val="28"/>
          <w:lang w:val="en-GB"/>
        </w:rPr>
      </w:pPr>
    </w:p>
    <w:p w:rsidRPr="009B4EA9" w:rsidR="009B4EA9" w:rsidP="4DD8A235" w:rsidRDefault="009B4EA9" w14:paraId="341A0A61" w14:textId="7600F6E8">
      <w:pPr>
        <w:pStyle w:val="Normal"/>
        <w:suppressLineNumbers w:val="0"/>
        <w:bidi w:val="0"/>
        <w:spacing w:before="0" w:beforeAutospacing="off" w:after="0" w:afterAutospacing="off" w:line="360" w:lineRule="auto"/>
        <w:ind w:left="0" w:right="0"/>
        <w:jc w:val="left"/>
        <w:rPr>
          <w:rStyle w:val="a"/>
          <w:rFonts w:ascii="Calibri" w:hAnsi="Calibri" w:cs="Calibri" w:asciiTheme="minorAscii" w:hAnsiTheme="minorAscii" w:cstheme="minorAscii"/>
          <w:color w:val="5279BB"/>
          <w:sz w:val="28"/>
          <w:szCs w:val="28"/>
          <w:lang w:val="en-GB"/>
        </w:rPr>
      </w:pPr>
    </w:p>
    <w:p w:rsidRPr="009B4EA9" w:rsidR="009B4EA9" w:rsidP="4DD8A235" w:rsidRDefault="009B4EA9" w14:paraId="625FA9F0" w14:textId="781AD967">
      <w:pPr>
        <w:pStyle w:val="Normal"/>
        <w:suppressLineNumbers w:val="0"/>
        <w:bidi w:val="0"/>
        <w:spacing w:before="0" w:beforeAutospacing="off" w:after="0" w:afterAutospacing="off" w:line="360" w:lineRule="auto"/>
        <w:ind w:left="0" w:right="0"/>
        <w:jc w:val="left"/>
        <w:rPr>
          <w:rStyle w:val="a"/>
          <w:rFonts w:ascii="Calibri" w:hAnsi="Calibri" w:cs="Calibri" w:asciiTheme="minorAscii" w:hAnsiTheme="minorAscii" w:cstheme="minorAscii"/>
          <w:b w:val="1"/>
          <w:bCs w:val="1"/>
          <w:color w:val="auto"/>
          <w:sz w:val="32"/>
          <w:szCs w:val="32"/>
          <w:lang w:val="en-GB"/>
        </w:rPr>
      </w:pPr>
      <w:r w:rsidRPr="4DD8A235" w:rsidR="5762AC5C">
        <w:rPr>
          <w:rStyle w:val="a"/>
          <w:rFonts w:ascii="Calibri" w:hAnsi="Calibri" w:cs="Calibri" w:asciiTheme="minorAscii" w:hAnsiTheme="minorAscii" w:cstheme="minorAscii"/>
          <w:b w:val="1"/>
          <w:bCs w:val="1"/>
          <w:color w:val="auto"/>
          <w:sz w:val="32"/>
          <w:szCs w:val="32"/>
          <w:lang w:val="en-GB"/>
        </w:rPr>
        <w:t>Program Educational Objectives</w:t>
      </w:r>
    </w:p>
    <w:p w:rsidRPr="009B4EA9" w:rsidR="009B4EA9" w:rsidP="4DD8A235" w:rsidRDefault="009B4EA9" w14:paraId="2B9028C9" w14:textId="4FB55A71">
      <w:pPr>
        <w:pStyle w:val="Normal"/>
        <w:autoSpaceDE w:val="0"/>
        <w:autoSpaceDN w:val="0"/>
        <w:adjustRightInd w:val="0"/>
        <w:spacing w:after="0" w:line="360" w:lineRule="auto"/>
        <w:textAlignment w:val="center"/>
        <w:rPr>
          <w:rStyle w:val="a"/>
          <w:rFonts w:ascii="Calibri" w:hAnsi="Calibri" w:cs="Calibri" w:asciiTheme="minorAscii" w:hAnsiTheme="minorAscii" w:cstheme="minorAscii"/>
          <w:color w:val="5279BB"/>
          <w:sz w:val="28"/>
          <w:szCs w:val="28"/>
          <w:lang w:val="en-GB"/>
        </w:rPr>
      </w:pPr>
    </w:p>
    <w:p w:rsidRPr="009B4EA9" w:rsidR="009B4EA9" w:rsidP="009B4EA9" w:rsidRDefault="009B4EA9" w14:paraId="4F61458E" w14:textId="547115EA">
      <w:pPr>
        <w:pStyle w:val="ListParagraph"/>
        <w:numPr>
          <w:ilvl w:val="0"/>
          <w:numId w:val="156"/>
        </w:numPr>
        <w:autoSpaceDE w:val="0"/>
        <w:autoSpaceDN w:val="0"/>
        <w:adjustRightInd w:val="0"/>
        <w:spacing w:after="0" w:line="360" w:lineRule="auto"/>
        <w:textAlignment w:val="center"/>
        <w:rPr>
          <w:rStyle w:val="a"/>
          <w:rFonts w:asciiTheme="minorHAnsi" w:hAnsiTheme="minorHAnsi" w:cstheme="minorHAnsi"/>
          <w:color w:val="5279BB"/>
          <w:sz w:val="28"/>
          <w:szCs w:val="28"/>
          <w:lang w:val="en-GB"/>
        </w:rPr>
      </w:pPr>
      <w:r w:rsidRPr="009B4EA9">
        <w:rPr>
          <w:rStyle w:val="a"/>
          <w:rFonts w:asciiTheme="minorHAnsi" w:hAnsiTheme="minorHAnsi" w:cstheme="minorHAnsi"/>
          <w:color w:val="5279BB"/>
          <w:sz w:val="28"/>
          <w:szCs w:val="28"/>
          <w:lang w:val="en-GB"/>
        </w:rPr>
        <w:t xml:space="preserve">Practice as computing professionals in areas of Cybersecurity and Digital Forensics with an appropriate combination of theoretical knowledge and hands-on skills. </w:t>
      </w:r>
    </w:p>
    <w:p w:rsidRPr="009B4EA9" w:rsidR="009B4EA9" w:rsidP="009B4EA9" w:rsidRDefault="009B4EA9" w14:paraId="61B6265C" w14:textId="77777777">
      <w:pPr>
        <w:autoSpaceDE w:val="0"/>
        <w:autoSpaceDN w:val="0"/>
        <w:adjustRightInd w:val="0"/>
        <w:spacing w:after="0" w:line="360" w:lineRule="auto"/>
        <w:textAlignment w:val="center"/>
        <w:rPr>
          <w:rStyle w:val="a"/>
          <w:rFonts w:asciiTheme="minorHAnsi" w:hAnsiTheme="minorHAnsi" w:cstheme="minorHAnsi"/>
          <w:color w:val="5279BB"/>
          <w:sz w:val="28"/>
          <w:szCs w:val="28"/>
          <w:lang w:val="en-GB"/>
        </w:rPr>
      </w:pPr>
    </w:p>
    <w:p w:rsidR="001B44E3" w:rsidP="009B4EA9" w:rsidRDefault="009B4EA9" w14:paraId="5E9B052F" w14:textId="3E232940">
      <w:pPr>
        <w:pStyle w:val="ListParagraph"/>
        <w:numPr>
          <w:ilvl w:val="0"/>
          <w:numId w:val="156"/>
        </w:num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lang w:val="en-GB"/>
        </w:rPr>
      </w:pPr>
      <w:r w:rsidRPr="009B4EA9">
        <w:rPr>
          <w:rStyle w:val="a"/>
          <w:rFonts w:asciiTheme="minorHAnsi" w:hAnsiTheme="minorHAnsi" w:cstheme="minorHAnsi"/>
          <w:color w:val="5279BB"/>
          <w:sz w:val="28"/>
          <w:szCs w:val="28"/>
          <w:lang w:val="en-GB"/>
        </w:rPr>
        <w:t>Enhance their skills in wide aspects of the security of information systems and specialized skills in computer security incidents and crime evidence and master new computing technologies through self-directed professional development or conduct research in Cybersecurity and Digital Forensics field.</w:t>
      </w:r>
    </w:p>
    <w:p w:rsidRPr="009B4EA9" w:rsidR="009B4EA9" w:rsidP="009B4EA9" w:rsidRDefault="009B4EA9" w14:paraId="3E4A0519" w14:textId="77777777">
      <w:pPr>
        <w:pStyle w:val="ListParagraph"/>
        <w:rPr>
          <w:rStyle w:val="a"/>
          <w:rFonts w:asciiTheme="minorHAnsi" w:hAnsiTheme="minorHAnsi" w:cstheme="minorHAnsi"/>
          <w:color w:val="5279BB"/>
          <w:sz w:val="28"/>
          <w:szCs w:val="28"/>
          <w:lang w:val="en-GB"/>
        </w:rPr>
      </w:pPr>
    </w:p>
    <w:p w:rsidRPr="009B4EA9" w:rsidR="009B4EA9" w:rsidP="009B4EA9" w:rsidRDefault="009B4EA9" w14:paraId="51156ED7" w14:textId="3B02F2D2">
      <w:pPr>
        <w:pStyle w:val="ListParagraph"/>
        <w:numPr>
          <w:ilvl w:val="0"/>
          <w:numId w:val="156"/>
        </w:num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tl/>
          <w:lang w:val="en-GB"/>
        </w:rPr>
      </w:pPr>
      <w:r w:rsidRPr="4DD8A235" w:rsidR="009B4EA9">
        <w:rPr>
          <w:rStyle w:val="a"/>
          <w:rFonts w:ascii="Calibri" w:hAnsi="Calibri" w:cs="Calibri" w:asciiTheme="minorAscii" w:hAnsiTheme="minorAscii" w:cstheme="minorAscii"/>
          <w:color w:val="5279BB"/>
          <w:sz w:val="28"/>
          <w:szCs w:val="28"/>
          <w:lang w:val="en-GB"/>
        </w:rPr>
        <w:t>Follow a career path toward leading positions in the Cybersecurity and Digital Forensics field.</w:t>
      </w:r>
    </w:p>
    <w:p w:rsidR="46AB4C1B" w:rsidP="4DD8A235" w:rsidRDefault="46AB4C1B" w14:paraId="242D5056" w14:textId="0C777DB4">
      <w:pPr>
        <w:pStyle w:val="Heading1"/>
        <w:tabs>
          <w:tab w:val="left" w:leader="none" w:pos="2309"/>
          <w:tab w:val="left" w:leader="none" w:pos="2905"/>
          <w:tab w:val="left" w:leader="none" w:pos="3517"/>
          <w:tab w:val="left" w:leader="none" w:pos="6245"/>
          <w:tab w:val="left" w:leader="none" w:pos="9021"/>
        </w:tabs>
        <w:ind w:left="1299" w:right="1079" w:firstLine="55"/>
        <w:jc w:val="left"/>
      </w:pPr>
      <w:r w:rsidRPr="4DD8A235" w:rsidR="46AB4C1B">
        <w:rPr>
          <w:rFonts w:ascii="Times New Roman" w:hAnsi="Times New Roman" w:eastAsia="Times New Roman" w:cs="Times New Roman"/>
          <w:b w:val="1"/>
          <w:bCs w:val="1"/>
          <w:noProof w:val="0"/>
          <w:color w:val="231F20"/>
          <w:sz w:val="28"/>
          <w:szCs w:val="28"/>
          <w:lang w:val="en-US"/>
        </w:rPr>
        <w:t>Needs    for</w:t>
      </w:r>
      <w:r>
        <w:tab/>
      </w:r>
      <w:r w:rsidRPr="4DD8A235" w:rsidR="46AB4C1B">
        <w:rPr>
          <w:rFonts w:ascii="Times New Roman" w:hAnsi="Times New Roman" w:eastAsia="Times New Roman" w:cs="Times New Roman"/>
          <w:b w:val="1"/>
          <w:bCs w:val="1"/>
          <w:noProof w:val="0"/>
          <w:color w:val="231F20"/>
          <w:sz w:val="28"/>
          <w:szCs w:val="28"/>
          <w:lang w:val="en-US"/>
        </w:rPr>
        <w:t>the</w:t>
      </w:r>
      <w:r>
        <w:tab/>
      </w:r>
      <w:r w:rsidRPr="4DD8A235" w:rsidR="46AB4C1B">
        <w:rPr>
          <w:rFonts w:ascii="Times New Roman" w:hAnsi="Times New Roman" w:eastAsia="Times New Roman" w:cs="Times New Roman"/>
          <w:b w:val="1"/>
          <w:bCs w:val="1"/>
          <w:noProof w:val="0"/>
          <w:color w:val="231F20"/>
          <w:sz w:val="28"/>
          <w:szCs w:val="28"/>
          <w:lang w:val="en-US"/>
        </w:rPr>
        <w:t>MS in Cybersecurity</w:t>
      </w:r>
      <w:r>
        <w:tab/>
      </w:r>
      <w:r w:rsidRPr="4DD8A235" w:rsidR="46AB4C1B">
        <w:rPr>
          <w:rFonts w:ascii="Times New Roman" w:hAnsi="Times New Roman" w:eastAsia="Times New Roman" w:cs="Times New Roman"/>
          <w:b w:val="1"/>
          <w:bCs w:val="1"/>
          <w:noProof w:val="0"/>
          <w:color w:val="231F20"/>
          <w:sz w:val="28"/>
          <w:szCs w:val="28"/>
          <w:lang w:val="en-US"/>
        </w:rPr>
        <w:t>and Digital Forensics</w:t>
      </w:r>
      <w:r>
        <w:tab/>
      </w:r>
      <w:r w:rsidRPr="4DD8A235" w:rsidR="46AB4C1B">
        <w:rPr>
          <w:rFonts w:ascii="Times New Roman" w:hAnsi="Times New Roman" w:eastAsia="Times New Roman" w:cs="Times New Roman"/>
          <w:b w:val="1"/>
          <w:bCs w:val="1"/>
          <w:noProof w:val="0"/>
          <w:color w:val="231F20"/>
          <w:sz w:val="28"/>
          <w:szCs w:val="28"/>
          <w:lang w:val="en-US"/>
        </w:rPr>
        <w:t>(CSDF) program degree in KSA:</w:t>
      </w:r>
    </w:p>
    <w:p w:rsidR="46AB4C1B" w:rsidP="4DD8A235" w:rsidRDefault="46AB4C1B" w14:paraId="6240D87E" w14:textId="3D3115F5">
      <w:pPr>
        <w:pStyle w:val="Normal"/>
        <w:suppressLineNumbers w:val="0"/>
        <w:bidi w:val="0"/>
        <w:spacing w:before="122" w:beforeAutospacing="off" w:after="0" w:afterAutospacing="off" w:line="276" w:lineRule="auto"/>
        <w:ind w:left="1299" w:right="1393"/>
        <w:jc w:val="lowKashida"/>
        <w:rPr>
          <w:rFonts w:ascii="Times New Roman" w:hAnsi="Times New Roman" w:eastAsia="Times New Roman" w:cs="Times New Roman"/>
          <w:noProof w:val="0"/>
          <w:color w:val="231F20"/>
          <w:sz w:val="24"/>
          <w:szCs w:val="24"/>
          <w:lang w:val="en-US"/>
        </w:rPr>
      </w:pPr>
      <w:r w:rsidRPr="4DD8A235" w:rsidR="46AB4C1B">
        <w:rPr>
          <w:rFonts w:ascii="Times New Roman" w:hAnsi="Times New Roman" w:eastAsia="Times New Roman" w:cs="Times New Roman"/>
          <w:noProof w:val="0"/>
          <w:color w:val="231F20"/>
          <w:sz w:val="24"/>
          <w:szCs w:val="24"/>
          <w:lang w:val="en-US"/>
        </w:rPr>
        <w:t xml:space="preserve">As Cybercrime continues to escalate, </w:t>
      </w:r>
      <w:r w:rsidRPr="4DD8A235" w:rsidR="46AB4C1B">
        <w:rPr>
          <w:rFonts w:ascii="Times New Roman" w:hAnsi="Times New Roman" w:eastAsia="Times New Roman" w:cs="Times New Roman"/>
          <w:noProof w:val="0"/>
          <w:color w:val="231F20"/>
          <w:sz w:val="24"/>
          <w:szCs w:val="24"/>
          <w:lang w:val="en-US"/>
        </w:rPr>
        <w:t xml:space="preserve">corporations, government agencies and organizations </w:t>
      </w:r>
      <w:r w:rsidRPr="4DD8A235" w:rsidR="46AB4C1B">
        <w:rPr>
          <w:rFonts w:ascii="Times New Roman" w:hAnsi="Times New Roman" w:eastAsia="Times New Roman" w:cs="Times New Roman"/>
          <w:noProof w:val="0"/>
          <w:color w:val="231F20"/>
          <w:sz w:val="24"/>
          <w:szCs w:val="24"/>
          <w:lang w:val="en-US"/>
        </w:rPr>
        <w:t>are seeking Cybersecurity experts to develop innovative tools and techniques to safeguard information, information systems and infrastructures, and to respond to computer security breaches and attack.</w:t>
      </w:r>
    </w:p>
    <w:p w:rsidR="46AB4C1B" w:rsidP="4DD8A235" w:rsidRDefault="46AB4C1B" w14:paraId="129D6EF3" w14:textId="72E4D9A4">
      <w:pPr>
        <w:pStyle w:val="Normal"/>
        <w:suppressLineNumbers w:val="0"/>
        <w:bidi w:val="0"/>
        <w:spacing w:before="200" w:beforeAutospacing="off" w:after="0" w:afterAutospacing="off" w:line="271" w:lineRule="auto"/>
        <w:ind w:left="1299" w:right="1667"/>
        <w:jc w:val="lowKashida"/>
        <w:rPr>
          <w:rFonts w:ascii="Times New Roman" w:hAnsi="Times New Roman" w:eastAsia="Times New Roman" w:cs="Times New Roman"/>
          <w:noProof w:val="0"/>
          <w:color w:val="231F20"/>
          <w:sz w:val="24"/>
          <w:szCs w:val="24"/>
          <w:lang w:val="en-US"/>
        </w:rPr>
      </w:pPr>
      <w:r w:rsidRPr="4DD8A235" w:rsidR="46AB4C1B">
        <w:rPr>
          <w:rFonts w:ascii="Times New Roman" w:hAnsi="Times New Roman" w:eastAsia="Times New Roman" w:cs="Times New Roman"/>
          <w:noProof w:val="0"/>
          <w:color w:val="231F20"/>
          <w:sz w:val="24"/>
          <w:szCs w:val="24"/>
          <w:lang w:val="en-US"/>
        </w:rPr>
        <w:t xml:space="preserve">The need for Cybersecurity experts spans all industries, from </w:t>
      </w:r>
      <w:r w:rsidRPr="4DD8A235" w:rsidR="46AB4C1B">
        <w:rPr>
          <w:rFonts w:ascii="Times New Roman" w:hAnsi="Times New Roman" w:eastAsia="Times New Roman" w:cs="Times New Roman"/>
          <w:noProof w:val="0"/>
          <w:color w:val="231F20"/>
          <w:sz w:val="24"/>
          <w:szCs w:val="24"/>
          <w:lang w:val="en-US"/>
        </w:rPr>
        <w:t>financial services, manufacturing and utilities to healthcare and retail.</w:t>
      </w:r>
    </w:p>
    <w:p w:rsidR="46AB4C1B" w:rsidP="4DD8A235" w:rsidRDefault="46AB4C1B" w14:paraId="14B3DE62" w14:textId="2FBABB6A">
      <w:pPr>
        <w:spacing w:before="205" w:beforeAutospacing="off" w:after="0" w:afterAutospacing="off" w:line="276" w:lineRule="auto"/>
        <w:ind w:left="1299" w:right="1337"/>
        <w:jc w:val="lowKashida"/>
      </w:pPr>
      <w:r w:rsidRPr="4DD8A235" w:rsidR="46AB4C1B">
        <w:rPr>
          <w:rFonts w:ascii="Times New Roman" w:hAnsi="Times New Roman" w:eastAsia="Times New Roman" w:cs="Times New Roman"/>
          <w:noProof w:val="0"/>
          <w:color w:val="231F20"/>
          <w:sz w:val="24"/>
          <w:szCs w:val="24"/>
          <w:lang w:val="en-US"/>
        </w:rPr>
        <w:t xml:space="preserve">Cybersecurity jobs also are plentiful in the KSA government market. The Statistics predicts that careers in Cybersecurity and digital forensics will grow at a faster pace in comparison  to other professions. </w:t>
      </w:r>
    </w:p>
    <w:p w:rsidR="46AB4C1B" w:rsidP="4DD8A235" w:rsidRDefault="46AB4C1B" w14:paraId="1B19B457" w14:textId="1879E52C">
      <w:pPr>
        <w:pStyle w:val="Heading1"/>
        <w:spacing w:before="200" w:beforeAutospacing="off"/>
        <w:ind w:left="0" w:right="-20"/>
        <w:jc w:val="lowKashida"/>
        <w:rPr>
          <w:rFonts w:ascii="Times New Roman" w:hAnsi="Times New Roman" w:eastAsia="Times New Roman" w:cs="Times New Roman"/>
          <w:noProof w:val="0"/>
          <w:color w:val="464648"/>
          <w:sz w:val="24"/>
          <w:szCs w:val="24"/>
          <w:lang w:val="en-US"/>
        </w:rPr>
      </w:pPr>
      <w:r w:rsidRPr="4DD8A235" w:rsidR="46AB4C1B">
        <w:rPr>
          <w:rFonts w:ascii="Times New Roman" w:hAnsi="Times New Roman" w:eastAsia="Times New Roman" w:cs="Times New Roman"/>
          <w:b w:val="1"/>
          <w:bCs w:val="1"/>
          <w:noProof w:val="0"/>
          <w:color w:val="231F20"/>
          <w:sz w:val="28"/>
          <w:szCs w:val="28"/>
          <w:lang w:val="en-US"/>
        </w:rPr>
        <w:t xml:space="preserve">Some of Careers in this field </w:t>
      </w:r>
      <w:r w:rsidRPr="4DD8A235" w:rsidR="46AB4C1B">
        <w:rPr>
          <w:rFonts w:ascii="Times New Roman" w:hAnsi="Times New Roman" w:eastAsia="Times New Roman" w:cs="Times New Roman"/>
          <w:b w:val="1"/>
          <w:bCs w:val="1"/>
          <w:noProof w:val="0"/>
          <w:color w:val="231F20"/>
          <w:sz w:val="28"/>
          <w:szCs w:val="28"/>
          <w:lang w:val="en-US"/>
        </w:rPr>
        <w:t>include:</w:t>
      </w:r>
      <w:r w:rsidRPr="4DD8A235" w:rsidR="11992BF3">
        <w:rPr>
          <w:rFonts w:ascii="Times New Roman" w:hAnsi="Times New Roman" w:eastAsia="Times New Roman" w:cs="Times New Roman"/>
          <w:b w:val="1"/>
          <w:bCs w:val="1"/>
          <w:noProof w:val="0"/>
          <w:color w:val="231F20"/>
          <w:sz w:val="28"/>
          <w:szCs w:val="28"/>
          <w:lang w:val="en-US"/>
        </w:rPr>
        <w:t xml:space="preserve"> </w:t>
      </w:r>
    </w:p>
    <w:p w:rsidR="11992BF3" w:rsidP="4DD8A235" w:rsidRDefault="11992BF3" w14:paraId="52866ABF" w14:textId="027CD31C">
      <w:pPr>
        <w:pStyle w:val="Heading1"/>
        <w:numPr>
          <w:ilvl w:val="0"/>
          <w:numId w:val="170"/>
        </w:numPr>
        <w:spacing w:before="200" w:beforeAutospacing="off"/>
        <w:ind w:right="-20"/>
        <w:jc w:val="lowKashida"/>
        <w:rPr>
          <w:rFonts w:ascii="Times New Roman" w:hAnsi="Times New Roman" w:eastAsia="Times New Roman" w:cs="Times New Roman"/>
          <w:noProof w:val="0"/>
          <w:color w:val="464648"/>
          <w:sz w:val="24"/>
          <w:szCs w:val="24"/>
          <w:lang w:val="en-US"/>
        </w:rPr>
      </w:pPr>
      <w:r w:rsidRPr="4DD8A235" w:rsidR="11992BF3">
        <w:rPr>
          <w:rFonts w:ascii="Times New Roman" w:hAnsi="Times New Roman" w:eastAsia="Times New Roman" w:cs="Times New Roman"/>
          <w:b w:val="1"/>
          <w:bCs w:val="1"/>
          <w:noProof w:val="0"/>
          <w:sz w:val="24"/>
          <w:szCs w:val="24"/>
          <w:lang w:val="en-US"/>
        </w:rPr>
        <w:t xml:space="preserve"> </w:t>
      </w:r>
      <w:r w:rsidRPr="4DD8A235" w:rsidR="46AB4C1B">
        <w:rPr>
          <w:rFonts w:ascii="Times New Roman" w:hAnsi="Times New Roman" w:eastAsia="Times New Roman" w:cs="Times New Roman"/>
          <w:noProof w:val="0"/>
          <w:color w:val="464648"/>
          <w:sz w:val="24"/>
          <w:szCs w:val="24"/>
          <w:lang w:val="en-US"/>
        </w:rPr>
        <w:t>Information Security Crime Investigator/Forensics Expert</w:t>
      </w:r>
    </w:p>
    <w:p w:rsidR="46AB4C1B" w:rsidP="4DD8A235" w:rsidRDefault="46AB4C1B" w14:paraId="6430454B" w14:textId="6A827151">
      <w:pPr>
        <w:pStyle w:val="ListParagraph"/>
        <w:numPr>
          <w:ilvl w:val="0"/>
          <w:numId w:val="170"/>
        </w:numPr>
        <w:spacing w:before="120" w:beforeAutospacing="off"/>
        <w:ind w:right="-20"/>
        <w:jc w:val="lowKashida"/>
        <w:rPr>
          <w:rFonts w:ascii="Times New Roman" w:hAnsi="Times New Roman" w:eastAsia="Times New Roman" w:cs="Times New Roman"/>
          <w:noProof w:val="0"/>
          <w:color w:val="464648"/>
          <w:sz w:val="24"/>
          <w:szCs w:val="24"/>
          <w:lang w:val="en-US"/>
        </w:rPr>
      </w:pPr>
      <w:r w:rsidRPr="4DD8A235" w:rsidR="46AB4C1B">
        <w:rPr>
          <w:rFonts w:ascii="Times New Roman" w:hAnsi="Times New Roman" w:eastAsia="Times New Roman" w:cs="Times New Roman"/>
          <w:noProof w:val="0"/>
          <w:color w:val="464648"/>
          <w:sz w:val="24"/>
          <w:szCs w:val="24"/>
          <w:lang w:val="en-US"/>
        </w:rPr>
        <w:t>System, Network, and/or Web Penetration Tester</w:t>
      </w:r>
    </w:p>
    <w:p w:rsidR="46AB4C1B" w:rsidP="4DD8A235" w:rsidRDefault="46AB4C1B" w14:paraId="687843AC" w14:textId="7EAEC769">
      <w:pPr>
        <w:pStyle w:val="ListParagraph"/>
        <w:numPr>
          <w:ilvl w:val="0"/>
          <w:numId w:val="170"/>
        </w:numPr>
        <w:spacing w:before="120" w:beforeAutospacing="off"/>
        <w:ind w:right="-20"/>
        <w:jc w:val="lowKashida"/>
        <w:rPr>
          <w:rFonts w:ascii="Times New Roman" w:hAnsi="Times New Roman" w:eastAsia="Times New Roman" w:cs="Times New Roman"/>
          <w:noProof w:val="0"/>
          <w:color w:val="464648"/>
          <w:sz w:val="24"/>
          <w:szCs w:val="24"/>
          <w:lang w:val="en-US"/>
        </w:rPr>
      </w:pPr>
      <w:r w:rsidRPr="4DD8A235" w:rsidR="46AB4C1B">
        <w:rPr>
          <w:rFonts w:ascii="Times New Roman" w:hAnsi="Times New Roman" w:eastAsia="Times New Roman" w:cs="Times New Roman"/>
          <w:noProof w:val="0"/>
          <w:color w:val="464648"/>
          <w:sz w:val="24"/>
          <w:szCs w:val="24"/>
          <w:lang w:val="en-US"/>
        </w:rPr>
        <w:t>Security Architect / Security Analyst</w:t>
      </w:r>
    </w:p>
    <w:p w:rsidR="46AB4C1B" w:rsidP="4DD8A235" w:rsidRDefault="46AB4C1B" w14:paraId="6DA92E8A" w14:textId="0411444F">
      <w:pPr>
        <w:pStyle w:val="ListParagraph"/>
        <w:numPr>
          <w:ilvl w:val="0"/>
          <w:numId w:val="170"/>
        </w:numPr>
        <w:spacing w:before="120" w:beforeAutospacing="off"/>
        <w:ind w:right="-20"/>
        <w:jc w:val="lowKashida"/>
        <w:rPr>
          <w:rFonts w:ascii="Times New Roman" w:hAnsi="Times New Roman" w:eastAsia="Times New Roman" w:cs="Times New Roman"/>
          <w:noProof w:val="0"/>
          <w:color w:val="464648"/>
          <w:sz w:val="24"/>
          <w:szCs w:val="24"/>
          <w:lang w:val="en-US"/>
        </w:rPr>
      </w:pPr>
      <w:r w:rsidRPr="4DD8A235" w:rsidR="46AB4C1B">
        <w:rPr>
          <w:rFonts w:ascii="Times New Roman" w:hAnsi="Times New Roman" w:eastAsia="Times New Roman" w:cs="Times New Roman"/>
          <w:noProof w:val="0"/>
          <w:color w:val="464648"/>
          <w:sz w:val="24"/>
          <w:szCs w:val="24"/>
          <w:lang w:val="en-US"/>
        </w:rPr>
        <w:t>Application Penetration Tester and Incident Responder</w:t>
      </w:r>
    </w:p>
    <w:p w:rsidR="46AB4C1B" w:rsidP="4DD8A235" w:rsidRDefault="46AB4C1B" w14:paraId="57026561" w14:textId="4115586D">
      <w:pPr>
        <w:pStyle w:val="ListParagraph"/>
        <w:numPr>
          <w:ilvl w:val="0"/>
          <w:numId w:val="170"/>
        </w:numPr>
        <w:spacing w:before="120" w:beforeAutospacing="off"/>
        <w:ind w:right="-20"/>
        <w:jc w:val="lowKashida"/>
        <w:rPr>
          <w:rFonts w:ascii="Times New Roman" w:hAnsi="Times New Roman" w:eastAsia="Times New Roman" w:cs="Times New Roman"/>
          <w:noProof w:val="0"/>
          <w:color w:val="464648"/>
          <w:sz w:val="24"/>
          <w:szCs w:val="24"/>
          <w:lang w:val="en-US"/>
        </w:rPr>
      </w:pPr>
      <w:r w:rsidRPr="4DD8A235" w:rsidR="46AB4C1B">
        <w:rPr>
          <w:rFonts w:ascii="Times New Roman" w:hAnsi="Times New Roman" w:eastAsia="Times New Roman" w:cs="Times New Roman"/>
          <w:noProof w:val="0"/>
          <w:color w:val="464648"/>
          <w:sz w:val="24"/>
          <w:szCs w:val="24"/>
          <w:lang w:val="en-US"/>
        </w:rPr>
        <w:t>Software / Application Development Security</w:t>
      </w:r>
    </w:p>
    <w:p w:rsidR="46AB4C1B" w:rsidP="4DD8A235" w:rsidRDefault="46AB4C1B" w14:paraId="7E8DD295" w14:textId="089A781F">
      <w:pPr>
        <w:pStyle w:val="ListParagraph"/>
        <w:numPr>
          <w:ilvl w:val="0"/>
          <w:numId w:val="170"/>
        </w:numPr>
        <w:spacing w:before="0" w:beforeAutospacing="off" w:after="0" w:afterAutospacing="off"/>
        <w:ind w:right="-20"/>
        <w:jc w:val="lowKashida"/>
        <w:rPr>
          <w:rFonts w:ascii="Times New Roman" w:hAnsi="Times New Roman" w:eastAsia="Times New Roman" w:cs="Times New Roman"/>
          <w:noProof w:val="0"/>
          <w:color w:val="464648"/>
          <w:sz w:val="24"/>
          <w:szCs w:val="24"/>
          <w:lang w:val="en-US"/>
        </w:rPr>
      </w:pPr>
      <w:r w:rsidRPr="4DD8A235" w:rsidR="46AB4C1B">
        <w:rPr>
          <w:rFonts w:ascii="Times New Roman" w:hAnsi="Times New Roman" w:eastAsia="Times New Roman" w:cs="Times New Roman"/>
          <w:noProof w:val="0"/>
          <w:color w:val="464648"/>
          <w:sz w:val="24"/>
          <w:szCs w:val="24"/>
          <w:lang w:val="en-US"/>
        </w:rPr>
        <w:t>Disaster Recovery/Business Continuity Analyst/Manager</w:t>
      </w:r>
    </w:p>
    <w:p w:rsidR="0E0A7686" w:rsidP="4DD8A235" w:rsidRDefault="0E0A7686" w14:paraId="4C37BE6F" w14:textId="10661146">
      <w:pPr>
        <w:pStyle w:val="Heading1"/>
        <w:ind w:left="1299" w:right="-20"/>
        <w:jc w:val="both"/>
      </w:pPr>
      <w:r w:rsidRPr="4DD8A235" w:rsidR="0E0A7686">
        <w:rPr>
          <w:rFonts w:ascii="Times New Roman" w:hAnsi="Times New Roman" w:eastAsia="Times New Roman" w:cs="Times New Roman"/>
          <w:noProof w:val="0"/>
          <w:color w:val="231F20"/>
          <w:sz w:val="28"/>
          <w:szCs w:val="28"/>
          <w:lang w:val="en-US"/>
        </w:rPr>
        <w:t>Program Contents</w:t>
      </w:r>
    </w:p>
    <w:p w:rsidR="0E0A7686" w:rsidP="4DD8A235" w:rsidRDefault="0E0A7686" w14:paraId="5C9DBC30" w14:textId="6ABF620B">
      <w:pPr>
        <w:spacing w:before="120" w:beforeAutospacing="off" w:after="0" w:afterAutospacing="off"/>
        <w:ind w:left="1299" w:right="1079"/>
        <w:jc w:val="both"/>
      </w:pPr>
      <w:r w:rsidRPr="4DD8A235" w:rsidR="0E0A7686">
        <w:rPr>
          <w:rFonts w:ascii="Times New Roman" w:hAnsi="Times New Roman" w:eastAsia="Times New Roman" w:cs="Times New Roman"/>
          <w:noProof w:val="0"/>
          <w:color w:val="231F20"/>
          <w:sz w:val="24"/>
          <w:szCs w:val="24"/>
          <w:lang w:val="en-US"/>
        </w:rPr>
        <w:t>All students will take the modules which are designed to give a comprehensive introduction to this specialist field. They will  cover  basic  digital  forensics  and security. Dealing with digital evidence in a professional manner (that includes adhering to appropriate legal guidelines) is also covered.</w:t>
      </w:r>
    </w:p>
    <w:p w:rsidR="0E0A7686" w:rsidP="4DD8A235" w:rsidRDefault="0E0A7686" w14:paraId="7563420A" w14:textId="408A3BD4">
      <w:pPr>
        <w:ind w:left="-20" w:right="-20"/>
        <w:jc w:val="lowKashida"/>
      </w:pPr>
      <w:r w:rsidRPr="4DD8A235" w:rsidR="0E0A7686">
        <w:rPr>
          <w:rFonts w:ascii="Times New Roman" w:hAnsi="Times New Roman" w:eastAsia="Times New Roman" w:cs="Times New Roman"/>
          <w:noProof w:val="0"/>
          <w:sz w:val="24"/>
          <w:szCs w:val="24"/>
          <w:lang w:val="en-US"/>
        </w:rPr>
        <w:t xml:space="preserve"> </w:t>
      </w:r>
    </w:p>
    <w:p w:rsidR="0E0A7686" w:rsidP="4DD8A235" w:rsidRDefault="0E0A7686" w14:paraId="542A3A4B" w14:textId="168ADB24">
      <w:pPr>
        <w:spacing w:after="0" w:afterAutospacing="off"/>
        <w:ind w:left="1299" w:right="1078"/>
        <w:jc w:val="both"/>
      </w:pPr>
      <w:r w:rsidRPr="4DD8A235" w:rsidR="0E0A7686">
        <w:rPr>
          <w:rFonts w:ascii="Times New Roman" w:hAnsi="Times New Roman" w:eastAsia="Times New Roman" w:cs="Times New Roman"/>
          <w:noProof w:val="0"/>
          <w:color w:val="231F20"/>
          <w:sz w:val="24"/>
          <w:szCs w:val="24"/>
          <w:lang w:val="en-US"/>
        </w:rPr>
        <w:t>The course offers the opportunity to examine a variety of tools available on the open market, and the use of forensic tools to retrieve data from electronic sources. It will also consider the analysis of professional and ethical issues relating to computer security and forensics, and the development of professional competencies, such as report writing and presenting evidence in court.</w:t>
      </w:r>
    </w:p>
    <w:p w:rsidR="0E0A7686" w:rsidP="4DD8A235" w:rsidRDefault="0E0A7686" w14:paraId="21AFE097" w14:textId="3B3B776D">
      <w:pPr>
        <w:ind w:left="-20" w:right="-20"/>
        <w:jc w:val="lowKashida"/>
      </w:pPr>
      <w:r w:rsidRPr="4DD8A235" w:rsidR="0E0A7686">
        <w:rPr>
          <w:rFonts w:ascii="Times New Roman" w:hAnsi="Times New Roman" w:eastAsia="Times New Roman" w:cs="Times New Roman"/>
          <w:noProof w:val="0"/>
          <w:sz w:val="26"/>
          <w:szCs w:val="26"/>
          <w:lang w:val="en-US"/>
        </w:rPr>
        <w:t xml:space="preserve"> </w:t>
      </w:r>
    </w:p>
    <w:p w:rsidR="0E0A7686" w:rsidP="4DD8A235" w:rsidRDefault="0E0A7686" w14:paraId="7FC977BF" w14:textId="0F1CDD60">
      <w:pPr>
        <w:spacing w:before="7" w:beforeAutospacing="off"/>
        <w:ind w:left="-20" w:right="-20"/>
        <w:jc w:val="lowKashida"/>
      </w:pPr>
      <w:r w:rsidRPr="4DD8A235" w:rsidR="0E0A7686">
        <w:rPr>
          <w:rFonts w:ascii="Times New Roman" w:hAnsi="Times New Roman" w:eastAsia="Times New Roman" w:cs="Times New Roman"/>
          <w:noProof w:val="0"/>
          <w:sz w:val="31"/>
          <w:szCs w:val="31"/>
          <w:lang w:val="en-US"/>
        </w:rPr>
        <w:t xml:space="preserve"> </w:t>
      </w:r>
    </w:p>
    <w:p w:rsidR="0E0A7686" w:rsidP="4DD8A235" w:rsidRDefault="0E0A7686" w14:paraId="06A5000F" w14:textId="6CEA3C6E">
      <w:pPr>
        <w:pStyle w:val="Heading1"/>
        <w:ind w:left="1299" w:right="-20"/>
        <w:jc w:val="both"/>
      </w:pPr>
      <w:r w:rsidRPr="4DD8A235" w:rsidR="0E0A7686">
        <w:rPr>
          <w:rFonts w:ascii="Times New Roman" w:hAnsi="Times New Roman" w:eastAsia="Times New Roman" w:cs="Times New Roman"/>
          <w:noProof w:val="0"/>
          <w:color w:val="231F20"/>
          <w:sz w:val="28"/>
          <w:szCs w:val="28"/>
          <w:lang w:val="en-US"/>
        </w:rPr>
        <w:t>Curriculum</w:t>
      </w:r>
    </w:p>
    <w:p w:rsidR="0E0A7686" w:rsidP="4DD8A235" w:rsidRDefault="0E0A7686" w14:paraId="46C8F851" w14:textId="307847C3">
      <w:pPr>
        <w:spacing w:before="121" w:beforeAutospacing="off" w:after="0" w:afterAutospacing="off"/>
        <w:ind w:left="1299" w:right="1076"/>
        <w:jc w:val="both"/>
      </w:pPr>
      <w:r w:rsidRPr="4DD8A235" w:rsidR="0E0A7686">
        <w:rPr>
          <w:rFonts w:ascii="Times New Roman" w:hAnsi="Times New Roman" w:eastAsia="Times New Roman" w:cs="Times New Roman"/>
          <w:noProof w:val="0"/>
          <w:color w:val="231F20"/>
          <w:sz w:val="24"/>
          <w:szCs w:val="24"/>
          <w:lang w:val="en-US"/>
        </w:rPr>
        <w:t>The  program  adopts  a  practical  approach,  which  sees  students  undertake  a   research project and      get      many      hands-on       labs       experience.  The curriculum primarily covers key areas from Cybersecurity and Digital Forensics domains, such as (but not limited to)</w:t>
      </w:r>
    </w:p>
    <w:p w:rsidR="0E0A7686" w:rsidP="4DD8A235" w:rsidRDefault="0E0A7686" w14:paraId="38D73D5C" w14:textId="0F3B1C77">
      <w:pPr>
        <w:ind w:left="-20" w:right="-20"/>
        <w:jc w:val="lowKashida"/>
      </w:pPr>
      <w:r w:rsidRPr="4DD8A235" w:rsidR="0E0A7686">
        <w:rPr>
          <w:rFonts w:ascii="Times New Roman" w:hAnsi="Times New Roman" w:eastAsia="Times New Roman" w:cs="Times New Roman"/>
          <w:noProof w:val="0"/>
          <w:sz w:val="24"/>
          <w:szCs w:val="24"/>
          <w:lang w:val="en-US"/>
        </w:rPr>
        <w:t xml:space="preserve"> </w:t>
      </w:r>
    </w:p>
    <w:p w:rsidR="0E0A7686" w:rsidP="4DD8A235" w:rsidRDefault="0E0A7686" w14:paraId="695E3416" w14:textId="083B5446">
      <w:pPr>
        <w:pStyle w:val="Heading2"/>
        <w:ind w:left="1299" w:right="-20"/>
        <w:jc w:val="both"/>
      </w:pPr>
      <w:r w:rsidRPr="4DD8A235" w:rsidR="0E0A7686">
        <w:rPr>
          <w:rFonts w:ascii="Times New Roman" w:hAnsi="Times New Roman" w:eastAsia="Times New Roman" w:cs="Times New Roman"/>
          <w:noProof w:val="0"/>
          <w:color w:val="231F20"/>
          <w:sz w:val="24"/>
          <w:szCs w:val="24"/>
          <w:lang w:val="en-US"/>
        </w:rPr>
        <w:t>Cybersecurity</w:t>
      </w:r>
    </w:p>
    <w:p w:rsidR="0E0A7686" w:rsidP="4DD8A235" w:rsidRDefault="0E0A7686" w14:paraId="31D9CF8A" w14:textId="1B7A9F00">
      <w:pPr>
        <w:pStyle w:val="ListParagraph"/>
        <w:numPr>
          <w:ilvl w:val="0"/>
          <w:numId w:val="171"/>
        </w:numPr>
        <w:spacing w:before="0" w:beforeAutospacing="off" w:after="0" w:after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Information &amp; Network Security</w:t>
      </w:r>
    </w:p>
    <w:p w:rsidR="0E0A7686" w:rsidP="4DD8A235" w:rsidRDefault="0E0A7686" w14:paraId="737FD9AD" w14:textId="2020EBBB">
      <w:pPr>
        <w:pStyle w:val="ListParagraph"/>
        <w:numPr>
          <w:ilvl w:val="0"/>
          <w:numId w:val="171"/>
        </w:numPr>
        <w:spacing w:before="0" w:beforeAutospacing="off" w:after="0" w:after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Web, Software, Mobile, Hardware, Data, People, etc. Security</w:t>
      </w:r>
    </w:p>
    <w:p w:rsidR="0E0A7686" w:rsidP="4DD8A235" w:rsidRDefault="0E0A7686" w14:paraId="054E3E42" w14:textId="682ED320">
      <w:pPr>
        <w:pStyle w:val="ListParagraph"/>
        <w:numPr>
          <w:ilvl w:val="0"/>
          <w:numId w:val="171"/>
        </w:numPr>
        <w:spacing w:before="1" w:before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Cybersecurity Governance &amp; Management</w:t>
      </w:r>
    </w:p>
    <w:p w:rsidR="4DD8A235" w:rsidP="4DD8A235" w:rsidRDefault="4DD8A235" w14:paraId="43457A4F" w14:textId="147A4C7E">
      <w:pPr>
        <w:jc w:val="lowKashida"/>
      </w:pPr>
    </w:p>
    <w:p w:rsidR="0E0A7686" w:rsidP="4DD8A235" w:rsidRDefault="0E0A7686" w14:paraId="305D2F50" w14:textId="131B315F">
      <w:pPr>
        <w:pStyle w:val="ListParagraph"/>
        <w:numPr>
          <w:ilvl w:val="0"/>
          <w:numId w:val="171"/>
        </w:numPr>
        <w:spacing w:before="79" w:before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Cybercrime &amp; Response</w:t>
      </w:r>
    </w:p>
    <w:p w:rsidR="0E0A7686" w:rsidP="4DD8A235" w:rsidRDefault="0E0A7686" w14:paraId="0B5B4EC4" w14:textId="7A596813">
      <w:pPr>
        <w:pStyle w:val="ListParagraph"/>
        <w:numPr>
          <w:ilvl w:val="0"/>
          <w:numId w:val="171"/>
        </w:numPr>
        <w:spacing w:before="1" w:before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Cyber Law, Compliance &amp; Ethics</w:t>
      </w:r>
    </w:p>
    <w:p w:rsidR="0E0A7686" w:rsidP="4DD8A235" w:rsidRDefault="0E0A7686" w14:paraId="6ED1615A" w14:textId="5B647B3E">
      <w:pPr>
        <w:pStyle w:val="ListParagraph"/>
        <w:numPr>
          <w:ilvl w:val="0"/>
          <w:numId w:val="171"/>
        </w:numPr>
        <w:spacing w:before="0" w:beforeAutospacing="off" w:after="0" w:after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Ethical Hacking and Penetration Testing</w:t>
      </w:r>
    </w:p>
    <w:p w:rsidR="0E0A7686" w:rsidP="4DD8A235" w:rsidRDefault="0E0A7686" w14:paraId="4E7501D3" w14:textId="0B3E392F">
      <w:pPr>
        <w:spacing w:before="11" w:beforeAutospacing="off"/>
        <w:ind w:left="-20" w:right="-20"/>
        <w:jc w:val="lowKashida"/>
      </w:pPr>
      <w:r w:rsidRPr="4DD8A235" w:rsidR="0E0A7686">
        <w:rPr>
          <w:rFonts w:ascii="Times New Roman" w:hAnsi="Times New Roman" w:eastAsia="Times New Roman" w:cs="Times New Roman"/>
          <w:noProof w:val="0"/>
          <w:sz w:val="23"/>
          <w:szCs w:val="23"/>
          <w:lang w:val="en-US"/>
        </w:rPr>
        <w:t xml:space="preserve"> </w:t>
      </w:r>
    </w:p>
    <w:p w:rsidR="0E0A7686" w:rsidP="4DD8A235" w:rsidRDefault="0E0A7686" w14:paraId="6BDA5F62" w14:textId="6E51C6FD">
      <w:pPr>
        <w:pStyle w:val="Heading2"/>
        <w:ind w:left="1299" w:right="-20"/>
        <w:jc w:val="both"/>
      </w:pPr>
      <w:r w:rsidRPr="4DD8A235" w:rsidR="0E0A7686">
        <w:rPr>
          <w:rFonts w:ascii="Times New Roman" w:hAnsi="Times New Roman" w:eastAsia="Times New Roman" w:cs="Times New Roman"/>
          <w:noProof w:val="0"/>
          <w:color w:val="231F20"/>
          <w:sz w:val="24"/>
          <w:szCs w:val="24"/>
          <w:lang w:val="en-US"/>
        </w:rPr>
        <w:t>Digital forensics</w:t>
      </w:r>
    </w:p>
    <w:p w:rsidR="0E0A7686" w:rsidP="4DD8A235" w:rsidRDefault="0E0A7686" w14:paraId="4B238FE3" w14:textId="0C149C98">
      <w:pPr>
        <w:pStyle w:val="ListParagraph"/>
        <w:numPr>
          <w:ilvl w:val="0"/>
          <w:numId w:val="177"/>
        </w:numPr>
        <w:spacing w:before="1" w:before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File Systems, Disks, Devices, Data, Hardware, OS, etc. Forensics</w:t>
      </w:r>
    </w:p>
    <w:p w:rsidR="0E0A7686" w:rsidP="4DD8A235" w:rsidRDefault="0E0A7686" w14:paraId="1709EEC4" w14:textId="7FE21932">
      <w:pPr>
        <w:pStyle w:val="ListParagraph"/>
        <w:numPr>
          <w:ilvl w:val="0"/>
          <w:numId w:val="177"/>
        </w:numPr>
        <w:spacing w:before="0" w:beforeAutospacing="off" w:after="0" w:after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Network and Mobile Forensics</w:t>
      </w:r>
    </w:p>
    <w:p w:rsidR="0E0A7686" w:rsidP="4DD8A235" w:rsidRDefault="0E0A7686" w14:paraId="7AC482BE" w14:textId="396B7489">
      <w:pPr>
        <w:pStyle w:val="ListParagraph"/>
        <w:numPr>
          <w:ilvl w:val="0"/>
          <w:numId w:val="177"/>
        </w:numPr>
        <w:spacing w:before="0" w:beforeAutospacing="off" w:after="0" w:after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Forensic data analysis and Investigation</w:t>
      </w:r>
    </w:p>
    <w:p w:rsidR="0E0A7686" w:rsidP="4DD8A235" w:rsidRDefault="0E0A7686" w14:paraId="304578A1" w14:textId="45CFE44A">
      <w:pPr>
        <w:pStyle w:val="ListParagraph"/>
        <w:numPr>
          <w:ilvl w:val="0"/>
          <w:numId w:val="177"/>
        </w:numPr>
        <w:spacing w:before="0" w:beforeAutospacing="off" w:after="0" w:after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Evidence collection, processing, analysing, and reporting</w:t>
      </w:r>
    </w:p>
    <w:p w:rsidR="0E0A7686" w:rsidP="4DD8A235" w:rsidRDefault="0E0A7686" w14:paraId="4088CCB4" w14:textId="0E15E6AA">
      <w:pPr>
        <w:pStyle w:val="ListParagraph"/>
        <w:numPr>
          <w:ilvl w:val="0"/>
          <w:numId w:val="177"/>
        </w:numPr>
        <w:spacing w:before="0" w:beforeAutospacing="off" w:after="0" w:afterAutospacing="off"/>
        <w:ind w:left="-20" w:right="-20" w:hanging="360"/>
        <w:jc w:val="lowKashida"/>
        <w:rPr>
          <w:rFonts w:ascii="Times New Roman" w:hAnsi="Times New Roman" w:eastAsia="Times New Roman" w:cs="Times New Roman"/>
          <w:noProof w:val="0"/>
          <w:color w:val="231F20"/>
          <w:sz w:val="24"/>
          <w:szCs w:val="24"/>
          <w:lang w:val="en-US"/>
        </w:rPr>
      </w:pPr>
      <w:r w:rsidRPr="4DD8A235" w:rsidR="0E0A7686">
        <w:rPr>
          <w:rFonts w:ascii="Times New Roman" w:hAnsi="Times New Roman" w:eastAsia="Times New Roman" w:cs="Times New Roman"/>
          <w:noProof w:val="0"/>
          <w:color w:val="231F20"/>
          <w:sz w:val="24"/>
          <w:szCs w:val="24"/>
          <w:lang w:val="en-US"/>
        </w:rPr>
        <w:t>Malware development and countermeasures</w:t>
      </w:r>
    </w:p>
    <w:p w:rsidR="0E0A7686" w:rsidP="4DD8A235" w:rsidRDefault="0E0A7686" w14:paraId="5B8F7C74" w14:textId="58BD5929">
      <w:pPr>
        <w:ind w:left="-20" w:right="-20"/>
        <w:jc w:val="lowKashida"/>
      </w:pPr>
      <w:r w:rsidRPr="4DD8A235" w:rsidR="0E0A7686">
        <w:rPr>
          <w:rFonts w:ascii="Times New Roman" w:hAnsi="Times New Roman" w:eastAsia="Times New Roman" w:cs="Times New Roman"/>
          <w:noProof w:val="0"/>
          <w:sz w:val="26"/>
          <w:szCs w:val="26"/>
          <w:lang w:val="en-US"/>
        </w:rPr>
        <w:t xml:space="preserve"> </w:t>
      </w:r>
    </w:p>
    <w:p w:rsidR="0E0A7686" w:rsidP="4DD8A235" w:rsidRDefault="0E0A7686" w14:paraId="7D93F136" w14:textId="34AA762A">
      <w:pPr>
        <w:spacing w:before="11" w:beforeAutospacing="off"/>
        <w:ind w:left="-20" w:right="-20"/>
        <w:jc w:val="lowKashida"/>
      </w:pPr>
      <w:r w:rsidRPr="4DD8A235" w:rsidR="0E0A7686">
        <w:rPr>
          <w:rFonts w:ascii="Times New Roman" w:hAnsi="Times New Roman" w:eastAsia="Times New Roman" w:cs="Times New Roman"/>
          <w:noProof w:val="0"/>
          <w:sz w:val="21"/>
          <w:szCs w:val="21"/>
          <w:lang w:val="en-US"/>
        </w:rPr>
        <w:t xml:space="preserve"> </w:t>
      </w:r>
    </w:p>
    <w:p w:rsidR="0E0A7686" w:rsidP="4DD8A235" w:rsidRDefault="0E0A7686" w14:paraId="7A5811DF" w14:textId="65C378C8">
      <w:pPr>
        <w:spacing w:after="0" w:afterAutospacing="off"/>
        <w:ind w:left="0" w:right="1076"/>
        <w:jc w:val="both"/>
      </w:pPr>
      <w:r w:rsidRPr="4DD8A235" w:rsidR="0E0A7686">
        <w:rPr>
          <w:rFonts w:ascii="Times New Roman" w:hAnsi="Times New Roman" w:eastAsia="Times New Roman" w:cs="Times New Roman"/>
          <w:noProof w:val="0"/>
          <w:color w:val="231F20"/>
          <w:sz w:val="24"/>
          <w:szCs w:val="24"/>
          <w:lang w:val="en-US"/>
        </w:rPr>
        <w:t xml:space="preserve">The MS in CSDF degree is </w:t>
      </w:r>
      <w:r w:rsidRPr="4DD8A235" w:rsidR="0E0A7686">
        <w:rPr>
          <w:rFonts w:ascii="Times New Roman" w:hAnsi="Times New Roman" w:eastAsia="Times New Roman" w:cs="Times New Roman"/>
          <w:noProof w:val="0"/>
          <w:color w:val="231F20"/>
          <w:sz w:val="24"/>
          <w:szCs w:val="24"/>
          <w:lang w:val="en-US"/>
        </w:rPr>
        <w:t>comprised</w:t>
      </w:r>
      <w:r w:rsidRPr="4DD8A235" w:rsidR="0E0A7686">
        <w:rPr>
          <w:rFonts w:ascii="Times New Roman" w:hAnsi="Times New Roman" w:eastAsia="Times New Roman" w:cs="Times New Roman"/>
          <w:noProof w:val="0"/>
          <w:color w:val="231F20"/>
          <w:sz w:val="24"/>
          <w:szCs w:val="24"/>
          <w:lang w:val="en-US"/>
        </w:rPr>
        <w:t xml:space="preserve"> of 30 credits hours of graduate study which include </w:t>
      </w:r>
      <w:r w:rsidRPr="4DD8A235" w:rsidR="0E0A7686">
        <w:rPr>
          <w:rFonts w:ascii="Times New Roman" w:hAnsi="Times New Roman" w:eastAsia="Times New Roman" w:cs="Times New Roman"/>
          <w:noProof w:val="0"/>
          <w:color w:val="231F20"/>
          <w:sz w:val="24"/>
          <w:szCs w:val="24"/>
          <w:lang w:val="en-US"/>
        </w:rPr>
        <w:t>15  credits</w:t>
      </w:r>
      <w:r w:rsidRPr="4DD8A235" w:rsidR="0E0A7686">
        <w:rPr>
          <w:rFonts w:ascii="Times New Roman" w:hAnsi="Times New Roman" w:eastAsia="Times New Roman" w:cs="Times New Roman"/>
          <w:noProof w:val="0"/>
          <w:color w:val="231F20"/>
          <w:sz w:val="24"/>
          <w:szCs w:val="24"/>
          <w:lang w:val="en-US"/>
        </w:rPr>
        <w:t xml:space="preserve">   core   courses, six credits   from Cybersecurity   or   related   </w:t>
      </w:r>
      <w:r w:rsidRPr="4DD8A235" w:rsidR="0E0A7686">
        <w:rPr>
          <w:rFonts w:ascii="Times New Roman" w:hAnsi="Times New Roman" w:eastAsia="Times New Roman" w:cs="Times New Roman"/>
          <w:noProof w:val="0"/>
          <w:color w:val="231F20"/>
          <w:sz w:val="24"/>
          <w:szCs w:val="24"/>
          <w:lang w:val="en-US"/>
        </w:rPr>
        <w:t>domains,  six</w:t>
      </w:r>
      <w:r w:rsidRPr="4DD8A235" w:rsidR="0E0A7686">
        <w:rPr>
          <w:rFonts w:ascii="Times New Roman" w:hAnsi="Times New Roman" w:eastAsia="Times New Roman" w:cs="Times New Roman"/>
          <w:noProof w:val="0"/>
          <w:color w:val="231F20"/>
          <w:sz w:val="24"/>
          <w:szCs w:val="24"/>
          <w:lang w:val="en-US"/>
        </w:rPr>
        <w:t xml:space="preserve"> </w:t>
      </w:r>
      <w:r w:rsidRPr="4DD8A235" w:rsidR="0E0A7686">
        <w:rPr>
          <w:rFonts w:ascii="Times New Roman" w:hAnsi="Times New Roman" w:eastAsia="Times New Roman" w:cs="Times New Roman"/>
          <w:noProof w:val="0"/>
          <w:color w:val="231F20"/>
          <w:sz w:val="24"/>
          <w:szCs w:val="24"/>
          <w:lang w:val="en-US"/>
        </w:rPr>
        <w:t>credits  from</w:t>
      </w:r>
      <w:r w:rsidRPr="4DD8A235" w:rsidR="0E0A7686">
        <w:rPr>
          <w:rFonts w:ascii="Times New Roman" w:hAnsi="Times New Roman" w:eastAsia="Times New Roman" w:cs="Times New Roman"/>
          <w:noProof w:val="0"/>
          <w:color w:val="231F20"/>
          <w:sz w:val="24"/>
          <w:szCs w:val="24"/>
          <w:lang w:val="en-US"/>
        </w:rPr>
        <w:t xml:space="preserve">   digital   forensics   or   related   </w:t>
      </w:r>
      <w:r w:rsidRPr="4DD8A235" w:rsidR="0E0A7686">
        <w:rPr>
          <w:rFonts w:ascii="Times New Roman" w:hAnsi="Times New Roman" w:eastAsia="Times New Roman" w:cs="Times New Roman"/>
          <w:noProof w:val="0"/>
          <w:color w:val="231F20"/>
          <w:sz w:val="24"/>
          <w:szCs w:val="24"/>
          <w:lang w:val="en-US"/>
        </w:rPr>
        <w:t xml:space="preserve">domains,   </w:t>
      </w:r>
      <w:r w:rsidRPr="4DD8A235" w:rsidR="0E0A7686">
        <w:rPr>
          <w:rFonts w:ascii="Times New Roman" w:hAnsi="Times New Roman" w:eastAsia="Times New Roman" w:cs="Times New Roman"/>
          <w:noProof w:val="0"/>
          <w:color w:val="231F20"/>
          <w:sz w:val="24"/>
          <w:szCs w:val="24"/>
          <w:lang w:val="en-US"/>
        </w:rPr>
        <w:t>and   three   credits Research Project.</w:t>
      </w:r>
    </w:p>
    <w:p w:rsidR="0E0A7686" w:rsidP="4DD8A235" w:rsidRDefault="0E0A7686" w14:paraId="4C0F3426" w14:textId="1F025056">
      <w:pPr>
        <w:ind w:left="-20" w:right="-20"/>
        <w:jc w:val="lowKashida"/>
      </w:pPr>
      <w:r w:rsidRPr="4DD8A235" w:rsidR="0E0A7686">
        <w:rPr>
          <w:rFonts w:ascii="Times New Roman" w:hAnsi="Times New Roman" w:eastAsia="Times New Roman" w:cs="Times New Roman"/>
          <w:noProof w:val="0"/>
          <w:sz w:val="20"/>
          <w:szCs w:val="20"/>
          <w:lang w:val="en-US"/>
        </w:rPr>
        <w:t xml:space="preserve"> </w:t>
      </w:r>
    </w:p>
    <w:tbl>
      <w:tblPr>
        <w:tblStyle w:val="TableNormal"/>
        <w:tblW w:w="0" w:type="auto"/>
        <w:tblLayout w:type="fixed"/>
        <w:tblLook w:val="06A0" w:firstRow="1" w:lastRow="0" w:firstColumn="1" w:lastColumn="0" w:noHBand="1" w:noVBand="1"/>
      </w:tblPr>
      <w:tblGrid>
        <w:gridCol w:w="2249"/>
        <w:gridCol w:w="7381"/>
      </w:tblGrid>
      <w:tr w:rsidR="4DD8A235" w:rsidTr="4DD8A235" w14:paraId="75F9628C">
        <w:trPr>
          <w:trHeight w:val="300"/>
        </w:trPr>
        <w:tc>
          <w:tcPr>
            <w:tcW w:w="2249" w:type="dxa"/>
            <w:tcMar/>
            <w:vAlign w:val="center"/>
          </w:tcPr>
          <w:p w:rsidR="4DD8A235" w:rsidRDefault="4DD8A235" w14:paraId="05692E80" w14:textId="634FC952"/>
        </w:tc>
        <w:tc>
          <w:tcPr>
            <w:tcW w:w="7381" w:type="dxa"/>
            <w:tcBorders>
              <w:top w:sz="0"/>
              <w:left w:sz="0"/>
              <w:bottom w:sz="0"/>
              <w:right w:sz="0"/>
            </w:tcBorders>
            <w:tcMar/>
            <w:vAlign w:val="center"/>
          </w:tcPr>
          <w:p w:rsidR="4DD8A235" w:rsidP="4DD8A235" w:rsidRDefault="4DD8A235" w14:paraId="09DE37FD" w14:textId="3C92DFB2">
            <w:pPr>
              <w:pStyle w:val="Normal"/>
            </w:pPr>
          </w:p>
        </w:tc>
      </w:tr>
      <w:tr w:rsidR="4DD8A235" w:rsidTr="4DD8A235" w14:paraId="4F47D94B">
        <w:trPr>
          <w:trHeight w:val="300"/>
        </w:trPr>
        <w:tc>
          <w:tcPr>
            <w:tcW w:w="2249" w:type="dxa"/>
            <w:tcMar/>
            <w:vAlign w:val="center"/>
          </w:tcPr>
          <w:p w:rsidR="4DD8A235" w:rsidRDefault="4DD8A235" w14:paraId="341FE203" w14:textId="325A6D2A"/>
        </w:tc>
        <w:tc>
          <w:tcPr>
            <w:tcW w:w="7381" w:type="dxa"/>
            <w:tcMar/>
            <w:vAlign w:val="center"/>
          </w:tcPr>
          <w:p w:rsidR="5B318A36" w:rsidP="4DD8A235" w:rsidRDefault="5B318A36" w14:paraId="1DFC8079" w14:textId="0F19CC01">
            <w:pPr>
              <w:pStyle w:val="Normal"/>
              <w:spacing w:before="0" w:beforeAutospacing="off" w:after="0" w:afterAutospacing="off"/>
              <w:ind w:left="-20" w:right="-20"/>
            </w:pPr>
            <w:r w:rsidR="5B318A36">
              <w:drawing>
                <wp:inline wp14:editId="5870A06D" wp14:anchorId="16893670">
                  <wp:extent cx="4533900" cy="1261524"/>
                  <wp:effectExtent l="0" t="0" r="0" b="0"/>
                  <wp:docPr id="1102847435" name="" title=""/>
                  <wp:cNvGraphicFramePr>
                    <a:graphicFrameLocks noChangeAspect="1"/>
                  </wp:cNvGraphicFramePr>
                  <a:graphic>
                    <a:graphicData uri="http://schemas.openxmlformats.org/drawingml/2006/picture">
                      <pic:pic>
                        <pic:nvPicPr>
                          <pic:cNvPr id="0" name=""/>
                          <pic:cNvPicPr/>
                        </pic:nvPicPr>
                        <pic:blipFill>
                          <a:blip r:embed="R99677a87cc084142">
                            <a:extLst>
                              <a:ext xmlns:a="http://schemas.openxmlformats.org/drawingml/2006/main" uri="{28A0092B-C50C-407E-A947-70E740481C1C}">
                                <a14:useLocalDpi val="0"/>
                              </a:ext>
                            </a:extLst>
                          </a:blip>
                          <a:stretch>
                            <a:fillRect/>
                          </a:stretch>
                        </pic:blipFill>
                        <pic:spPr>
                          <a:xfrm>
                            <a:off x="0" y="0"/>
                            <a:ext cx="4533900" cy="1261524"/>
                          </a:xfrm>
                          <a:prstGeom prst="rect">
                            <a:avLst/>
                          </a:prstGeom>
                        </pic:spPr>
                      </pic:pic>
                    </a:graphicData>
                  </a:graphic>
                </wp:inline>
              </w:drawing>
            </w:r>
          </w:p>
        </w:tc>
      </w:tr>
    </w:tbl>
    <w:p w:rsidR="4DD8A235" w:rsidP="4DD8A235" w:rsidRDefault="4DD8A235" w14:paraId="402C3D89" w14:textId="77FD8457">
      <w:pPr>
        <w:spacing w:before="10" w:beforeAutospacing="off"/>
        <w:ind w:left="-20" w:right="-20"/>
        <w:jc w:val="lowKashida"/>
      </w:pPr>
    </w:p>
    <w:p w:rsidR="0E0A7686" w:rsidP="4DD8A235" w:rsidRDefault="0E0A7686" w14:paraId="1575A41D" w14:textId="483437B7">
      <w:pPr>
        <w:ind w:left="-20" w:right="-20"/>
        <w:jc w:val="lowKashida"/>
      </w:pPr>
      <w:r w:rsidRPr="4DD8A235" w:rsidR="0E0A7686">
        <w:rPr>
          <w:rFonts w:ascii="Times New Roman" w:hAnsi="Times New Roman" w:eastAsia="Times New Roman" w:cs="Times New Roman"/>
          <w:noProof w:val="0"/>
          <w:sz w:val="20"/>
          <w:szCs w:val="20"/>
          <w:lang w:val="en-US"/>
        </w:rPr>
        <w:t xml:space="preserve"> </w:t>
      </w:r>
    </w:p>
    <w:p w:rsidR="0E0A7686" w:rsidP="4DD8A235" w:rsidRDefault="0E0A7686" w14:paraId="4E8972E1" w14:textId="615C233D">
      <w:pPr>
        <w:ind w:left="-20" w:right="-20"/>
        <w:jc w:val="lowKashida"/>
      </w:pPr>
      <w:r w:rsidRPr="4DD8A235" w:rsidR="0E0A7686">
        <w:rPr>
          <w:rFonts w:ascii="Times New Roman" w:hAnsi="Times New Roman" w:eastAsia="Times New Roman" w:cs="Times New Roman"/>
          <w:noProof w:val="0"/>
          <w:sz w:val="20"/>
          <w:szCs w:val="20"/>
          <w:lang w:val="en-US"/>
        </w:rPr>
        <w:t xml:space="preserve"> </w:t>
      </w:r>
    </w:p>
    <w:tbl>
      <w:tblPr>
        <w:tblStyle w:val="TableNormal"/>
        <w:tblW w:w="0" w:type="auto"/>
        <w:tblLayout w:type="fixed"/>
        <w:tblLook w:val="06A0" w:firstRow="1" w:lastRow="0" w:firstColumn="1" w:lastColumn="0" w:noHBand="1" w:noVBand="1"/>
      </w:tblPr>
      <w:tblGrid>
        <w:gridCol w:w="2341"/>
        <w:gridCol w:w="7289"/>
      </w:tblGrid>
      <w:tr w:rsidR="4DD8A235" w:rsidTr="4DD8A235" w14:paraId="0CE27BA8">
        <w:trPr>
          <w:trHeight w:val="300"/>
        </w:trPr>
        <w:tc>
          <w:tcPr>
            <w:tcW w:w="2341" w:type="dxa"/>
            <w:tcMar/>
            <w:vAlign w:val="center"/>
          </w:tcPr>
          <w:p w:rsidR="4DD8A235" w:rsidRDefault="4DD8A235" w14:paraId="6911E4C0" w14:textId="34D418B0"/>
        </w:tc>
        <w:tc>
          <w:tcPr>
            <w:tcW w:w="7289" w:type="dxa"/>
            <w:tcBorders>
              <w:top w:sz="0"/>
              <w:left w:sz="0"/>
              <w:bottom w:sz="0"/>
              <w:right w:sz="0"/>
            </w:tcBorders>
            <w:tcMar/>
            <w:vAlign w:val="center"/>
          </w:tcPr>
          <w:p w:rsidR="4DD8A235" w:rsidRDefault="4DD8A235" w14:paraId="7481BDAC" w14:textId="5DDEB67A"/>
        </w:tc>
      </w:tr>
      <w:tr w:rsidR="4DD8A235" w:rsidTr="4DD8A235" w14:paraId="05C3BBD1">
        <w:trPr>
          <w:trHeight w:val="300"/>
        </w:trPr>
        <w:tc>
          <w:tcPr>
            <w:tcW w:w="2341" w:type="dxa"/>
            <w:tcMar/>
            <w:vAlign w:val="center"/>
          </w:tcPr>
          <w:p w:rsidR="4DD8A235" w:rsidRDefault="4DD8A235" w14:paraId="4341748A" w14:textId="25BC367B"/>
        </w:tc>
        <w:tc>
          <w:tcPr>
            <w:tcW w:w="7289" w:type="dxa"/>
            <w:tcMar/>
            <w:vAlign w:val="center"/>
          </w:tcPr>
          <w:p w:rsidR="4DD8A235" w:rsidP="4DD8A235" w:rsidRDefault="4DD8A235" w14:paraId="0AD59482" w14:textId="7C94EA45">
            <w:pPr>
              <w:spacing w:before="0" w:beforeAutospacing="off" w:after="0" w:afterAutospacing="off"/>
              <w:ind w:left="-20" w:right="-20"/>
            </w:pPr>
          </w:p>
        </w:tc>
      </w:tr>
    </w:tbl>
    <w:p w:rsidR="5995BF6B" w:rsidP="4DD8A235" w:rsidRDefault="5995BF6B" w14:paraId="6FE026B4" w14:textId="571F1AC9">
      <w:pPr>
        <w:pStyle w:val="Normal"/>
        <w:spacing w:before="10" w:beforeAutospacing="off"/>
        <w:ind w:left="-20" w:right="-20"/>
        <w:jc w:val="lowKashida"/>
      </w:pPr>
      <w:r w:rsidR="5995BF6B">
        <w:drawing>
          <wp:inline wp14:editId="6A9E510D" wp14:anchorId="388F9C75">
            <wp:extent cx="5998985" cy="2048434"/>
            <wp:effectExtent l="0" t="0" r="0" b="0"/>
            <wp:docPr id="1856579839" name="" title=""/>
            <wp:cNvGraphicFramePr>
              <a:graphicFrameLocks noChangeAspect="1"/>
            </wp:cNvGraphicFramePr>
            <a:graphic>
              <a:graphicData uri="http://schemas.openxmlformats.org/drawingml/2006/picture">
                <pic:pic>
                  <pic:nvPicPr>
                    <pic:cNvPr id="0" name=""/>
                    <pic:cNvPicPr/>
                  </pic:nvPicPr>
                  <pic:blipFill>
                    <a:blip r:embed="Ra7c0f1860f954322">
                      <a:extLst>
                        <a:ext xmlns:a="http://schemas.openxmlformats.org/drawingml/2006/main" uri="{28A0092B-C50C-407E-A947-70E740481C1C}">
                          <a14:useLocalDpi val="0"/>
                        </a:ext>
                      </a:extLst>
                    </a:blip>
                    <a:stretch>
                      <a:fillRect/>
                    </a:stretch>
                  </pic:blipFill>
                  <pic:spPr>
                    <a:xfrm>
                      <a:off x="0" y="0"/>
                      <a:ext cx="5998985" cy="2048434"/>
                    </a:xfrm>
                    <a:prstGeom prst="rect">
                      <a:avLst/>
                    </a:prstGeom>
                  </pic:spPr>
                </pic:pic>
              </a:graphicData>
            </a:graphic>
          </wp:inline>
        </w:drawing>
      </w:r>
    </w:p>
    <w:p w:rsidR="4DD8A235" w:rsidP="4DD8A235" w:rsidRDefault="4DD8A235" w14:paraId="72322BC9" w14:textId="3E869622">
      <w:pPr>
        <w:pStyle w:val="Normal"/>
        <w:jc w:val="lowKashida"/>
      </w:pPr>
    </w:p>
    <w:p w:rsidR="19D66F68" w:rsidP="4DD8A235" w:rsidRDefault="19D66F68" w14:paraId="1E6DDA6A" w14:textId="03DC40B4">
      <w:pPr>
        <w:pStyle w:val="Normal"/>
        <w:jc w:val="lowKashida"/>
      </w:pPr>
      <w:r w:rsidR="19D66F68">
        <w:drawing>
          <wp:inline wp14:editId="5485336C" wp14:anchorId="42215F49">
            <wp:extent cx="6124574" cy="1238250"/>
            <wp:effectExtent l="0" t="0" r="0" b="0"/>
            <wp:docPr id="1202610780" name="" title=""/>
            <wp:cNvGraphicFramePr>
              <a:graphicFrameLocks noChangeAspect="1"/>
            </wp:cNvGraphicFramePr>
            <a:graphic>
              <a:graphicData uri="http://schemas.openxmlformats.org/drawingml/2006/picture">
                <pic:pic>
                  <pic:nvPicPr>
                    <pic:cNvPr id="0" name=""/>
                    <pic:cNvPicPr/>
                  </pic:nvPicPr>
                  <pic:blipFill>
                    <a:blip r:embed="R83a3833bb0484f7c">
                      <a:extLst>
                        <a:ext xmlns:a="http://schemas.openxmlformats.org/drawingml/2006/main" uri="{28A0092B-C50C-407E-A947-70E740481C1C}">
                          <a14:useLocalDpi val="0"/>
                        </a:ext>
                      </a:extLst>
                    </a:blip>
                    <a:stretch>
                      <a:fillRect/>
                    </a:stretch>
                  </pic:blipFill>
                  <pic:spPr>
                    <a:xfrm>
                      <a:off x="0" y="0"/>
                      <a:ext cx="6124574" cy="1238250"/>
                    </a:xfrm>
                    <a:prstGeom prst="rect">
                      <a:avLst/>
                    </a:prstGeom>
                  </pic:spPr>
                </pic:pic>
              </a:graphicData>
            </a:graphic>
          </wp:inline>
        </w:drawing>
      </w:r>
    </w:p>
    <w:p w:rsidR="19D66F68" w:rsidP="4DD8A235" w:rsidRDefault="19D66F68" w14:paraId="349FD52F" w14:textId="5DDAE2B6">
      <w:pPr>
        <w:pStyle w:val="Normal"/>
        <w:jc w:val="lowKashida"/>
      </w:pPr>
      <w:r w:rsidR="19D66F68">
        <w:drawing>
          <wp:inline wp14:editId="2CDA5C32" wp14:anchorId="6403A1A7">
            <wp:extent cx="6124574" cy="1476375"/>
            <wp:effectExtent l="0" t="0" r="0" b="0"/>
            <wp:docPr id="1029303798" name="" title=""/>
            <wp:cNvGraphicFramePr>
              <a:graphicFrameLocks noChangeAspect="1"/>
            </wp:cNvGraphicFramePr>
            <a:graphic>
              <a:graphicData uri="http://schemas.openxmlformats.org/drawingml/2006/picture">
                <pic:pic>
                  <pic:nvPicPr>
                    <pic:cNvPr id="0" name=""/>
                    <pic:cNvPicPr/>
                  </pic:nvPicPr>
                  <pic:blipFill>
                    <a:blip r:embed="R1f3e52fdb6ea4297">
                      <a:extLst>
                        <a:ext xmlns:a="http://schemas.openxmlformats.org/drawingml/2006/main" uri="{28A0092B-C50C-407E-A947-70E740481C1C}">
                          <a14:useLocalDpi val="0"/>
                        </a:ext>
                      </a:extLst>
                    </a:blip>
                    <a:stretch>
                      <a:fillRect/>
                    </a:stretch>
                  </pic:blipFill>
                  <pic:spPr>
                    <a:xfrm>
                      <a:off x="0" y="0"/>
                      <a:ext cx="6124574" cy="1476375"/>
                    </a:xfrm>
                    <a:prstGeom prst="rect">
                      <a:avLst/>
                    </a:prstGeom>
                  </pic:spPr>
                </pic:pic>
              </a:graphicData>
            </a:graphic>
          </wp:inline>
        </w:drawing>
      </w:r>
    </w:p>
    <w:p w:rsidR="6140A4A5" w:rsidP="4DD8A235" w:rsidRDefault="6140A4A5" w14:paraId="407DE822" w14:textId="41CD0A56">
      <w:pPr>
        <w:pStyle w:val="Normal"/>
        <w:spacing w:before="0" w:beforeAutospacing="off" w:after="0" w:afterAutospacing="off"/>
        <w:ind w:left="0" w:right="-20"/>
        <w:jc w:val="both"/>
        <w:rPr>
          <w:rFonts w:ascii="Times New Roman" w:hAnsi="Times New Roman" w:eastAsia="Times New Roman" w:cs="Times New Roman"/>
          <w:b w:val="1"/>
          <w:bCs w:val="1"/>
          <w:noProof w:val="0"/>
          <w:color w:val="000000" w:themeColor="text1" w:themeTint="FF" w:themeShade="FF"/>
          <w:sz w:val="32"/>
          <w:szCs w:val="32"/>
          <w:lang w:val="en-US"/>
        </w:rPr>
      </w:pPr>
      <w:r w:rsidRPr="4DD8A235" w:rsidR="6140A4A5">
        <w:rPr>
          <w:rFonts w:ascii="Times New Roman" w:hAnsi="Times New Roman" w:eastAsia="Times New Roman" w:cs="Times New Roman"/>
          <w:b w:val="1"/>
          <w:bCs w:val="1"/>
          <w:noProof w:val="0"/>
          <w:color w:val="000000" w:themeColor="text1" w:themeTint="FF" w:themeShade="FF"/>
          <w:sz w:val="32"/>
          <w:szCs w:val="32"/>
          <w:lang w:val="en-US"/>
        </w:rPr>
        <w:t>STUDY REGULATIONS AND TESTS</w:t>
      </w:r>
    </w:p>
    <w:p w:rsidR="6140A4A5" w:rsidP="4DD8A235" w:rsidRDefault="6140A4A5" w14:paraId="7A2ACE34" w14:textId="1A809EB4">
      <w:pPr>
        <w:spacing w:before="240" w:beforeAutospacing="off" w:after="60" w:afterAutospacing="off"/>
        <w:ind w:left="360" w:right="-20"/>
        <w:jc w:val="both"/>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Student Performance</w:t>
      </w:r>
    </w:p>
    <w:p w:rsidR="6140A4A5" w:rsidP="4DD8A235" w:rsidRDefault="6140A4A5" w14:paraId="5B9CA3BD" w14:textId="4679A50E">
      <w:pPr>
        <w:ind w:left="36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199DF999" w14:textId="30CCEBF8">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At the masters level, a programme coordinator manages the program and also allocates  academic advisors. After assigning an academic advisor for each student in the program, the student is required to meet his/her academic advisor for the purpose of registration based on his/her study plan, addressing any academic or career issues, and meeting graduation requirements. Each student has his/her own study plan based on the progress in his/her academic study and his/ her choice of the program's tracks. The student is required to maintain an updated study plan each semester to help him/her in choosing appropriate courses for registration in the following semester and to easily follow up the academic progress. The study plan is available for both students and academic advisors</w:t>
      </w:r>
      <w:hyperlink w:anchor="_ftn1" r:id="Rfdded867deae497d">
        <w:r w:rsidRPr="4DD8A235" w:rsidR="6140A4A5">
          <w:rPr>
            <w:rStyle w:val="Hyperlink"/>
            <w:rFonts w:ascii="Times New Roman" w:hAnsi="Times New Roman" w:eastAsia="Times New Roman" w:cs="Times New Roman"/>
            <w:noProof w:val="0"/>
            <w:sz w:val="20"/>
            <w:szCs w:val="20"/>
            <w:vertAlign w:val="superscript"/>
            <w:lang w:val="en-US"/>
          </w:rPr>
          <w:t>[1]</w:t>
        </w:r>
      </w:hyperlink>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3D0DDE45" w14:textId="1F2DA111">
      <w:pPr>
        <w:ind w:left="36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69528AC3" w14:textId="57A61243">
      <w:pPr>
        <w:ind w:left="36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026C8F98" w14:textId="59071AFC">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At th master's level, the student should obtain atleast a B grade (8.0) in each course to be considered pass in that course. The performance of the student in his/her courses is evaluated by the instructor using course assessment tools such as final exams, midterms, quizzes, homework, projects, reports etc. that fulfill the course/student outcomes. The instructors are invited to submit list of students who suffer difficulties in their classes to academic advisors. This will help the advisors to present assistance to those students in order to improve their performance in the class. In addition, students are encouraged to stop by their instructor's office during the office hours to discuss with them any concerns regarding the course.</w:t>
      </w:r>
    </w:p>
    <w:p w:rsidR="6140A4A5" w:rsidP="4DD8A235" w:rsidRDefault="6140A4A5" w14:paraId="5DC1184F" w14:textId="0312CB72">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25B964CD" w14:textId="43AB5289">
      <w:pPr>
        <w:ind w:left="-20" w:right="-20"/>
        <w:jc w:val="both"/>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Grade Distribution</w:t>
      </w:r>
    </w:p>
    <w:p w:rsidR="6140A4A5" w:rsidP="4DD8A235" w:rsidRDefault="6140A4A5" w14:paraId="2C9764C0" w14:textId="31C7480B">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The full mark for every course is 100, which is typically distributed as follows: </w:t>
      </w:r>
    </w:p>
    <w:p w:rsidR="6140A4A5" w:rsidP="4DD8A235" w:rsidRDefault="6140A4A5" w14:paraId="7134DE54" w14:textId="6AFCE695">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20 Marks for Midterm Exam </w:t>
      </w:r>
    </w:p>
    <w:p w:rsidR="6140A4A5" w:rsidP="4DD8A235" w:rsidRDefault="6140A4A5" w14:paraId="4A606B4D" w14:textId="261423AE">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40 Marks for Final Exam that covers the entire course contents. </w:t>
      </w:r>
    </w:p>
    <w:p w:rsidR="6140A4A5" w:rsidP="4DD8A235" w:rsidRDefault="6140A4A5" w14:paraId="4B123777" w14:textId="7CCD3F5C">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40 Marks for Semester work such as: verbal and written tests, reports or research work or additional studies, experimental lab, and weekly or monthly homework. </w:t>
      </w:r>
    </w:p>
    <w:p w:rsidR="6140A4A5" w:rsidP="4DD8A235" w:rsidRDefault="6140A4A5" w14:paraId="52950A17" w14:textId="4697E082">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61C57B1A" w14:textId="35C5ACCE">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Instructors could alter this distribution given that the grade of the Final Exam does not exceed 60% of the total course grade, in addition to at least one midterm exam for no less than 20% of the total course grade.</w:t>
      </w:r>
    </w:p>
    <w:p w:rsidR="6140A4A5" w:rsidP="4DD8A235" w:rsidRDefault="6140A4A5" w14:paraId="2B7ACF7E" w14:textId="1F1CA540">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7DE97159" w14:textId="153FAA63">
      <w:pPr>
        <w:ind w:left="-20" w:right="-20"/>
        <w:jc w:val="both"/>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Examination</w:t>
      </w:r>
    </w:p>
    <w:p w:rsidR="6140A4A5" w:rsidP="4DD8A235" w:rsidRDefault="6140A4A5" w14:paraId="62B88BC0" w14:textId="06A8FBD3">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The overall marks of any course is calculated as following</w:t>
      </w:r>
    </w:p>
    <w:p w:rsidR="6140A4A5" w:rsidP="4DD8A235" w:rsidRDefault="6140A4A5" w14:paraId="72B22DCF" w14:textId="793F14A1">
      <w:pPr>
        <w:pStyle w:val="ListParagraph"/>
        <w:numPr>
          <w:ilvl w:val="0"/>
          <w:numId w:val="151"/>
        </w:numPr>
        <w:spacing w:before="0" w:beforeAutospacing="off" w:after="0" w:afterAutospacing="off"/>
        <w:ind w:left="-20" w:right="-2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Sixty (60) marks out of one hundred (100) for student work during the semester that includes at least one written midterm and one or more of the following choices</w:t>
      </w:r>
    </w:p>
    <w:p w:rsidR="6140A4A5" w:rsidP="4DD8A235" w:rsidRDefault="6140A4A5" w14:paraId="76388AB6" w14:textId="204A3795">
      <w:pPr>
        <w:pStyle w:val="ListParagraph"/>
        <w:numPr>
          <w:ilvl w:val="0"/>
          <w:numId w:val="183"/>
        </w:numPr>
        <w:spacing w:before="0" w:beforeAutospacing="off" w:after="0" w:afterAutospacing="off"/>
        <w:ind w:left="-20" w:right="-20" w:hanging="36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Written midterm</w:t>
      </w:r>
    </w:p>
    <w:p w:rsidR="6140A4A5" w:rsidP="4DD8A235" w:rsidRDefault="6140A4A5" w14:paraId="2EC077FD" w14:textId="2FAD3ED5">
      <w:pPr>
        <w:pStyle w:val="ListParagraph"/>
        <w:numPr>
          <w:ilvl w:val="0"/>
          <w:numId w:val="183"/>
        </w:numPr>
        <w:spacing w:before="0" w:beforeAutospacing="off" w:after="0" w:afterAutospacing="off"/>
        <w:ind w:left="-20" w:right="-20" w:hanging="36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Quizzes</w:t>
      </w:r>
    </w:p>
    <w:p w:rsidR="6140A4A5" w:rsidP="4DD8A235" w:rsidRDefault="6140A4A5" w14:paraId="6116FB20" w14:textId="47FB349A">
      <w:pPr>
        <w:pStyle w:val="ListParagraph"/>
        <w:numPr>
          <w:ilvl w:val="0"/>
          <w:numId w:val="183"/>
        </w:numPr>
        <w:spacing w:before="0" w:beforeAutospacing="off" w:after="0" w:afterAutospacing="off"/>
        <w:ind w:left="-20" w:right="-20" w:hanging="36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Oral exams</w:t>
      </w:r>
    </w:p>
    <w:p w:rsidR="6140A4A5" w:rsidP="4DD8A235" w:rsidRDefault="6140A4A5" w14:paraId="5D8031A8" w14:textId="4F207772">
      <w:pPr>
        <w:pStyle w:val="ListParagraph"/>
        <w:numPr>
          <w:ilvl w:val="0"/>
          <w:numId w:val="183"/>
        </w:numPr>
        <w:spacing w:before="0" w:beforeAutospacing="off" w:after="0" w:afterAutospacing="off"/>
        <w:ind w:left="-20" w:right="-20" w:hanging="36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Projects</w:t>
      </w:r>
    </w:p>
    <w:p w:rsidR="6140A4A5" w:rsidP="4DD8A235" w:rsidRDefault="6140A4A5" w14:paraId="12D9A15A" w14:textId="1E035BD1">
      <w:pPr>
        <w:pStyle w:val="ListParagraph"/>
        <w:numPr>
          <w:ilvl w:val="0"/>
          <w:numId w:val="183"/>
        </w:numPr>
        <w:spacing w:before="0" w:beforeAutospacing="off" w:after="0" w:afterAutospacing="off"/>
        <w:ind w:left="-20" w:right="-20" w:hanging="36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Presentations</w:t>
      </w:r>
    </w:p>
    <w:p w:rsidR="6140A4A5" w:rsidP="4DD8A235" w:rsidRDefault="6140A4A5" w14:paraId="183CE469" w14:textId="072A7098">
      <w:pPr>
        <w:pStyle w:val="ListParagraph"/>
        <w:numPr>
          <w:ilvl w:val="0"/>
          <w:numId w:val="183"/>
        </w:numPr>
        <w:spacing w:before="0" w:beforeAutospacing="off" w:after="0" w:afterAutospacing="off"/>
        <w:ind w:left="-20" w:right="-20" w:hanging="36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Class Activities</w:t>
      </w:r>
    </w:p>
    <w:p w:rsidR="6140A4A5" w:rsidP="4DD8A235" w:rsidRDefault="6140A4A5" w14:paraId="45EF7B1C" w14:textId="3E186351">
      <w:pPr>
        <w:pStyle w:val="ListParagraph"/>
        <w:numPr>
          <w:ilvl w:val="0"/>
          <w:numId w:val="183"/>
        </w:numPr>
        <w:spacing w:before="0" w:beforeAutospacing="off" w:after="0" w:afterAutospacing="off"/>
        <w:ind w:left="-20" w:right="-20" w:hanging="36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Laboratory work</w:t>
      </w:r>
    </w:p>
    <w:p w:rsidR="6140A4A5" w:rsidP="4DD8A235" w:rsidRDefault="6140A4A5" w14:paraId="000454FA" w14:textId="21CC3530">
      <w:pPr>
        <w:pStyle w:val="ListParagraph"/>
        <w:numPr>
          <w:ilvl w:val="0"/>
          <w:numId w:val="183"/>
        </w:numPr>
        <w:spacing w:before="0" w:beforeAutospacing="off" w:after="0" w:afterAutospacing="off"/>
        <w:ind w:left="-20" w:right="-20" w:hanging="36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Research</w:t>
      </w:r>
    </w:p>
    <w:p w:rsidR="6140A4A5" w:rsidP="4DD8A235" w:rsidRDefault="6140A4A5" w14:paraId="3117A579" w14:textId="56A4BD43">
      <w:pPr>
        <w:pStyle w:val="ListParagraph"/>
        <w:numPr>
          <w:ilvl w:val="0"/>
          <w:numId w:val="151"/>
        </w:numPr>
        <w:spacing w:before="0" w:beforeAutospacing="off" w:after="0" w:afterAutospacing="off"/>
        <w:ind w:left="-20" w:right="-2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Forty (40) marks for the final examination that designated during the last week of each semester of the academic year.</w:t>
      </w:r>
    </w:p>
    <w:p w:rsidR="6140A4A5" w:rsidP="4DD8A235" w:rsidRDefault="6140A4A5" w14:paraId="5CA53574" w14:textId="1C949ACE">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62FD38B0" w14:textId="7BD97BE5">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Table 1.5 shows the grading system used at Majmaah University. The table shows that each letter grade has a numeric value represented by points. The points of each course are based on this number value and the credit hour value of that course. The following table shows the letter grades and their related points, course grade, and mark.</w:t>
      </w:r>
    </w:p>
    <w:p w:rsidR="6140A4A5" w:rsidP="4DD8A235" w:rsidRDefault="6140A4A5" w14:paraId="0C4EAC7D" w14:textId="4ACFC53D">
      <w:pPr>
        <w:ind w:left="-20" w:right="-20"/>
        <w:jc w:val="lowKashida"/>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38BCD184" w14:textId="5FEE2F84">
      <w:pPr>
        <w:ind w:left="-20" w:right="-20"/>
        <w:jc w:val="center"/>
      </w:pPr>
      <w:r w:rsidRPr="4DD8A235" w:rsidR="6140A4A5">
        <w:rPr>
          <w:rFonts w:ascii="Times New Roman" w:hAnsi="Times New Roman" w:eastAsia="Times New Roman" w:cs="Times New Roman"/>
          <w:noProof w:val="0"/>
          <w:color w:val="000000" w:themeColor="text1" w:themeTint="FF" w:themeShade="FF"/>
          <w:sz w:val="24"/>
          <w:szCs w:val="24"/>
          <w:lang w:val="en-US"/>
        </w:rPr>
        <w:t>Table 1.5: Grading System at Majmaah University</w:t>
      </w:r>
    </w:p>
    <w:tbl>
      <w:tblPr>
        <w:tblStyle w:val="TableGrid"/>
        <w:tblW w:w="0" w:type="auto"/>
        <w:tblLayout w:type="fixed"/>
        <w:tblLook w:val="04A0" w:firstRow="1" w:lastRow="0" w:firstColumn="1" w:lastColumn="0" w:noHBand="0" w:noVBand="1"/>
      </w:tblPr>
      <w:tblGrid>
        <w:gridCol w:w="1641"/>
        <w:gridCol w:w="1610"/>
        <w:gridCol w:w="3221"/>
        <w:gridCol w:w="3059"/>
      </w:tblGrid>
      <w:tr w:rsidR="4DD8A235" w:rsidTr="4DD8A235" w14:paraId="25C71D69">
        <w:trPr>
          <w:trHeight w:val="300"/>
        </w:trPr>
        <w:tc>
          <w:tcPr>
            <w:tcW w:w="1641" w:type="dxa"/>
            <w:tcBorders>
              <w:top w:val="nil"/>
              <w:left w:val="nil"/>
              <w:bottom w:val="single" w:color="95B3D7" w:sz="12"/>
              <w:right w:val="nil"/>
            </w:tcBorders>
            <w:shd w:val="clear" w:color="auto" w:fill="FFFFFF" w:themeFill="background1"/>
            <w:tcMar>
              <w:left w:w="108" w:type="dxa"/>
              <w:right w:w="108" w:type="dxa"/>
            </w:tcMar>
            <w:vAlign w:val="top"/>
          </w:tcPr>
          <w:p w:rsidR="4DD8A235" w:rsidP="4DD8A235" w:rsidRDefault="4DD8A235" w14:paraId="5A4FEC02" w14:textId="73E34096">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Grade</w:t>
            </w:r>
          </w:p>
        </w:tc>
        <w:tc>
          <w:tcPr>
            <w:tcW w:w="1610" w:type="dxa"/>
            <w:tcBorders>
              <w:top w:val="nil"/>
              <w:left w:val="nil"/>
              <w:bottom w:val="single" w:color="95B3D7" w:sz="12"/>
              <w:right w:val="nil"/>
            </w:tcBorders>
            <w:shd w:val="clear" w:color="auto" w:fill="FFFFFF" w:themeFill="background1"/>
            <w:tcMar>
              <w:left w:w="108" w:type="dxa"/>
              <w:right w:w="108" w:type="dxa"/>
            </w:tcMar>
            <w:vAlign w:val="top"/>
          </w:tcPr>
          <w:p w:rsidR="4DD8A235" w:rsidP="4DD8A235" w:rsidRDefault="4DD8A235" w14:paraId="7BD0740A" w14:textId="028345D9">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Points</w:t>
            </w:r>
          </w:p>
        </w:tc>
        <w:tc>
          <w:tcPr>
            <w:tcW w:w="3221" w:type="dxa"/>
            <w:tcBorders>
              <w:top w:val="nil"/>
              <w:left w:val="nil"/>
              <w:bottom w:val="single" w:color="95B3D7" w:sz="12"/>
              <w:right w:val="nil"/>
            </w:tcBorders>
            <w:shd w:val="clear" w:color="auto" w:fill="FFFFFF" w:themeFill="background1"/>
            <w:tcMar>
              <w:left w:w="108" w:type="dxa"/>
              <w:right w:w="108" w:type="dxa"/>
            </w:tcMar>
            <w:vAlign w:val="top"/>
          </w:tcPr>
          <w:p w:rsidR="4DD8A235" w:rsidP="4DD8A235" w:rsidRDefault="4DD8A235" w14:paraId="11904101" w14:textId="4EE4A9FF">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Course Grade</w:t>
            </w:r>
          </w:p>
        </w:tc>
        <w:tc>
          <w:tcPr>
            <w:tcW w:w="3059" w:type="dxa"/>
            <w:tcBorders>
              <w:top w:val="nil"/>
              <w:left w:val="nil"/>
              <w:bottom w:val="single" w:color="95B3D7" w:sz="12"/>
              <w:right w:val="nil"/>
            </w:tcBorders>
            <w:shd w:val="clear" w:color="auto" w:fill="FFFFFF" w:themeFill="background1"/>
            <w:tcMar>
              <w:left w:w="108" w:type="dxa"/>
              <w:right w:w="108" w:type="dxa"/>
            </w:tcMar>
            <w:vAlign w:val="top"/>
          </w:tcPr>
          <w:p w:rsidR="4DD8A235" w:rsidP="4DD8A235" w:rsidRDefault="4DD8A235" w14:paraId="1A3E9387" w14:textId="1F7B7115">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Mark</w:t>
            </w:r>
          </w:p>
        </w:tc>
      </w:tr>
      <w:tr w:rsidR="4DD8A235" w:rsidTr="4DD8A235" w14:paraId="2676A7B9">
        <w:trPr>
          <w:trHeight w:val="285"/>
        </w:trPr>
        <w:tc>
          <w:tcPr>
            <w:tcW w:w="1641" w:type="dxa"/>
            <w:tcBorders>
              <w:top w:val="single" w:color="95B3D7" w:sz="12"/>
              <w:left w:val="nil"/>
              <w:bottom w:val="single" w:color="95B3D7" w:sz="8"/>
              <w:right w:val="single" w:color="95B3D7" w:sz="8"/>
            </w:tcBorders>
            <w:shd w:val="clear" w:color="auto" w:fill="DBE5F1"/>
            <w:tcMar>
              <w:left w:w="108" w:type="dxa"/>
              <w:right w:w="108" w:type="dxa"/>
            </w:tcMar>
            <w:vAlign w:val="top"/>
          </w:tcPr>
          <w:p w:rsidR="4DD8A235" w:rsidP="4DD8A235" w:rsidRDefault="4DD8A235" w14:paraId="77DCE247" w14:textId="0DAADCD9">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A+</w:t>
            </w:r>
          </w:p>
        </w:tc>
        <w:tc>
          <w:tcPr>
            <w:tcW w:w="1610" w:type="dxa"/>
            <w:tcBorders>
              <w:top w:val="single" w:color="95B3D7" w:sz="12"/>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6F6CD51F" w14:textId="0C4E5998">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5.00</w:t>
            </w:r>
          </w:p>
        </w:tc>
        <w:tc>
          <w:tcPr>
            <w:tcW w:w="3221" w:type="dxa"/>
            <w:tcBorders>
              <w:top w:val="single" w:color="95B3D7" w:sz="12"/>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1DF23AE8" w14:textId="7A06A810">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Excellent Plus</w:t>
            </w:r>
          </w:p>
        </w:tc>
        <w:tc>
          <w:tcPr>
            <w:tcW w:w="3059" w:type="dxa"/>
            <w:tcBorders>
              <w:top w:val="single" w:color="95B3D7" w:sz="12"/>
              <w:left w:val="single" w:color="95B3D7" w:sz="8"/>
              <w:bottom w:val="single" w:color="95B3D7" w:sz="8"/>
              <w:right w:val="nil"/>
            </w:tcBorders>
            <w:shd w:val="clear" w:color="auto" w:fill="DBE5F1"/>
            <w:tcMar>
              <w:left w:w="108" w:type="dxa"/>
              <w:right w:w="108" w:type="dxa"/>
            </w:tcMar>
            <w:vAlign w:val="top"/>
          </w:tcPr>
          <w:p w:rsidR="4DD8A235" w:rsidP="4DD8A235" w:rsidRDefault="4DD8A235" w14:paraId="38E123C9" w14:textId="68F3EB62">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95 – 100</w:t>
            </w:r>
          </w:p>
        </w:tc>
      </w:tr>
      <w:tr w:rsidR="4DD8A235" w:rsidTr="4DD8A235" w14:paraId="698712D4">
        <w:trPr>
          <w:trHeight w:val="300"/>
        </w:trPr>
        <w:tc>
          <w:tcPr>
            <w:tcW w:w="1641" w:type="dxa"/>
            <w:tcBorders>
              <w:top w:val="single" w:color="95B3D7" w:sz="8"/>
              <w:left w:val="nil"/>
              <w:bottom w:val="single" w:color="95B3D7" w:sz="8"/>
              <w:right w:val="single" w:color="95B3D7" w:sz="8"/>
            </w:tcBorders>
            <w:tcMar>
              <w:left w:w="108" w:type="dxa"/>
              <w:right w:w="108" w:type="dxa"/>
            </w:tcMar>
            <w:vAlign w:val="top"/>
          </w:tcPr>
          <w:p w:rsidR="4DD8A235" w:rsidP="4DD8A235" w:rsidRDefault="4DD8A235" w14:paraId="5B52A63F" w14:textId="55388920">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A</w:t>
            </w:r>
          </w:p>
        </w:tc>
        <w:tc>
          <w:tcPr>
            <w:tcW w:w="1610"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5316D6B4" w14:textId="3A2EBE6A">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4.75</w:t>
            </w:r>
          </w:p>
        </w:tc>
        <w:tc>
          <w:tcPr>
            <w:tcW w:w="3221"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1AA37A19" w14:textId="0F7314E0">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Excellent</w:t>
            </w:r>
          </w:p>
        </w:tc>
        <w:tc>
          <w:tcPr>
            <w:tcW w:w="3059" w:type="dxa"/>
            <w:tcBorders>
              <w:top w:val="single" w:color="95B3D7" w:sz="8"/>
              <w:left w:val="single" w:color="95B3D7" w:sz="8"/>
              <w:bottom w:val="single" w:color="95B3D7" w:sz="8"/>
              <w:right w:val="nil"/>
            </w:tcBorders>
            <w:tcMar>
              <w:left w:w="108" w:type="dxa"/>
              <w:right w:w="108" w:type="dxa"/>
            </w:tcMar>
            <w:vAlign w:val="top"/>
          </w:tcPr>
          <w:p w:rsidR="4DD8A235" w:rsidP="4DD8A235" w:rsidRDefault="4DD8A235" w14:paraId="71F6130C" w14:textId="1397B5DB">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90 less than 95</w:t>
            </w:r>
          </w:p>
        </w:tc>
      </w:tr>
      <w:tr w:rsidR="4DD8A235" w:rsidTr="4DD8A235" w14:paraId="248692D7">
        <w:trPr>
          <w:trHeight w:val="300"/>
        </w:trPr>
        <w:tc>
          <w:tcPr>
            <w:tcW w:w="1641" w:type="dxa"/>
            <w:tcBorders>
              <w:top w:val="single" w:color="95B3D7" w:sz="8"/>
              <w:left w:val="nil"/>
              <w:bottom w:val="single" w:color="95B3D7" w:sz="8"/>
              <w:right w:val="single" w:color="95B3D7" w:sz="8"/>
            </w:tcBorders>
            <w:shd w:val="clear" w:color="auto" w:fill="DBE5F1"/>
            <w:tcMar>
              <w:left w:w="108" w:type="dxa"/>
              <w:right w:w="108" w:type="dxa"/>
            </w:tcMar>
            <w:vAlign w:val="top"/>
          </w:tcPr>
          <w:p w:rsidR="4DD8A235" w:rsidP="4DD8A235" w:rsidRDefault="4DD8A235" w14:paraId="0ACBC645" w14:textId="6E02FBE5">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B+</w:t>
            </w:r>
          </w:p>
        </w:tc>
        <w:tc>
          <w:tcPr>
            <w:tcW w:w="1610"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7EE7CE65" w14:textId="2C341F14">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4.50</w:t>
            </w:r>
          </w:p>
        </w:tc>
        <w:tc>
          <w:tcPr>
            <w:tcW w:w="3221"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649022D8" w14:textId="7CA63BCE">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Very Good Plus</w:t>
            </w:r>
          </w:p>
        </w:tc>
        <w:tc>
          <w:tcPr>
            <w:tcW w:w="3059" w:type="dxa"/>
            <w:tcBorders>
              <w:top w:val="single" w:color="95B3D7" w:sz="8"/>
              <w:left w:val="single" w:color="95B3D7" w:sz="8"/>
              <w:bottom w:val="single" w:color="95B3D7" w:sz="8"/>
              <w:right w:val="nil"/>
            </w:tcBorders>
            <w:shd w:val="clear" w:color="auto" w:fill="DBE5F1"/>
            <w:tcMar>
              <w:left w:w="108" w:type="dxa"/>
              <w:right w:w="108" w:type="dxa"/>
            </w:tcMar>
            <w:vAlign w:val="top"/>
          </w:tcPr>
          <w:p w:rsidR="4DD8A235" w:rsidP="4DD8A235" w:rsidRDefault="4DD8A235" w14:paraId="037C63E4" w14:textId="04F6B0E3">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85 less than 90</w:t>
            </w:r>
          </w:p>
        </w:tc>
      </w:tr>
      <w:tr w:rsidR="4DD8A235" w:rsidTr="4DD8A235" w14:paraId="0D38DF81">
        <w:trPr>
          <w:trHeight w:val="300"/>
        </w:trPr>
        <w:tc>
          <w:tcPr>
            <w:tcW w:w="1641" w:type="dxa"/>
            <w:tcBorders>
              <w:top w:val="single" w:color="95B3D7" w:sz="8"/>
              <w:left w:val="nil"/>
              <w:bottom w:val="single" w:color="95B3D7" w:sz="8"/>
              <w:right w:val="single" w:color="95B3D7" w:sz="8"/>
            </w:tcBorders>
            <w:tcMar>
              <w:left w:w="108" w:type="dxa"/>
              <w:right w:w="108" w:type="dxa"/>
            </w:tcMar>
            <w:vAlign w:val="top"/>
          </w:tcPr>
          <w:p w:rsidR="4DD8A235" w:rsidP="4DD8A235" w:rsidRDefault="4DD8A235" w14:paraId="03827B76" w14:textId="3C1DC102">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B</w:t>
            </w:r>
          </w:p>
        </w:tc>
        <w:tc>
          <w:tcPr>
            <w:tcW w:w="1610"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5C5084FB" w14:textId="17793C43">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4.00</w:t>
            </w:r>
          </w:p>
        </w:tc>
        <w:tc>
          <w:tcPr>
            <w:tcW w:w="3221"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5D35EC9F" w14:textId="7077924E">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Very Good</w:t>
            </w:r>
          </w:p>
        </w:tc>
        <w:tc>
          <w:tcPr>
            <w:tcW w:w="3059" w:type="dxa"/>
            <w:tcBorders>
              <w:top w:val="single" w:color="95B3D7" w:sz="8"/>
              <w:left w:val="single" w:color="95B3D7" w:sz="8"/>
              <w:bottom w:val="single" w:color="95B3D7" w:sz="8"/>
              <w:right w:val="nil"/>
            </w:tcBorders>
            <w:tcMar>
              <w:left w:w="108" w:type="dxa"/>
              <w:right w:w="108" w:type="dxa"/>
            </w:tcMar>
            <w:vAlign w:val="top"/>
          </w:tcPr>
          <w:p w:rsidR="4DD8A235" w:rsidP="4DD8A235" w:rsidRDefault="4DD8A235" w14:paraId="4E94FA6E" w14:textId="5464F92A">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80 less than 85</w:t>
            </w:r>
          </w:p>
        </w:tc>
      </w:tr>
      <w:tr w:rsidR="4DD8A235" w:rsidTr="4DD8A235" w14:paraId="62CD9997">
        <w:trPr>
          <w:trHeight w:val="300"/>
        </w:trPr>
        <w:tc>
          <w:tcPr>
            <w:tcW w:w="1641" w:type="dxa"/>
            <w:tcBorders>
              <w:top w:val="single" w:color="95B3D7" w:sz="8"/>
              <w:left w:val="nil"/>
              <w:bottom w:val="single" w:color="95B3D7" w:sz="8"/>
              <w:right w:val="single" w:color="95B3D7" w:sz="8"/>
            </w:tcBorders>
            <w:shd w:val="clear" w:color="auto" w:fill="DBE5F1"/>
            <w:tcMar>
              <w:left w:w="108" w:type="dxa"/>
              <w:right w:w="108" w:type="dxa"/>
            </w:tcMar>
            <w:vAlign w:val="top"/>
          </w:tcPr>
          <w:p w:rsidR="4DD8A235" w:rsidP="4DD8A235" w:rsidRDefault="4DD8A235" w14:paraId="2919A7A5" w14:textId="46244DAF">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C+</w:t>
            </w:r>
          </w:p>
        </w:tc>
        <w:tc>
          <w:tcPr>
            <w:tcW w:w="1610"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21182442" w14:textId="6F8EC5BB">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3.50</w:t>
            </w:r>
          </w:p>
        </w:tc>
        <w:tc>
          <w:tcPr>
            <w:tcW w:w="3221"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399BCBE5" w14:textId="71B4D40A">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Good Plus</w:t>
            </w:r>
          </w:p>
        </w:tc>
        <w:tc>
          <w:tcPr>
            <w:tcW w:w="3059" w:type="dxa"/>
            <w:tcBorders>
              <w:top w:val="single" w:color="95B3D7" w:sz="8"/>
              <w:left w:val="single" w:color="95B3D7" w:sz="8"/>
              <w:bottom w:val="single" w:color="95B3D7" w:sz="8"/>
              <w:right w:val="nil"/>
            </w:tcBorders>
            <w:shd w:val="clear" w:color="auto" w:fill="DBE5F1"/>
            <w:tcMar>
              <w:left w:w="108" w:type="dxa"/>
              <w:right w:w="108" w:type="dxa"/>
            </w:tcMar>
            <w:vAlign w:val="top"/>
          </w:tcPr>
          <w:p w:rsidR="4DD8A235" w:rsidP="4DD8A235" w:rsidRDefault="4DD8A235" w14:paraId="7AF230FC" w14:textId="5D21FC13">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75 less than 80</w:t>
            </w:r>
          </w:p>
        </w:tc>
      </w:tr>
      <w:tr w:rsidR="4DD8A235" w:rsidTr="4DD8A235" w14:paraId="1484C6F7">
        <w:trPr>
          <w:trHeight w:val="285"/>
        </w:trPr>
        <w:tc>
          <w:tcPr>
            <w:tcW w:w="1641" w:type="dxa"/>
            <w:tcBorders>
              <w:top w:val="single" w:color="95B3D7" w:sz="8"/>
              <w:left w:val="nil"/>
              <w:bottom w:val="single" w:color="95B3D7" w:sz="8"/>
              <w:right w:val="single" w:color="95B3D7" w:sz="8"/>
            </w:tcBorders>
            <w:tcMar>
              <w:left w:w="108" w:type="dxa"/>
              <w:right w:w="108" w:type="dxa"/>
            </w:tcMar>
            <w:vAlign w:val="top"/>
          </w:tcPr>
          <w:p w:rsidR="4DD8A235" w:rsidP="4DD8A235" w:rsidRDefault="4DD8A235" w14:paraId="084FEB89" w14:textId="029A2D28">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C</w:t>
            </w:r>
          </w:p>
        </w:tc>
        <w:tc>
          <w:tcPr>
            <w:tcW w:w="1610"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00A41222" w14:textId="33F68171">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3.00</w:t>
            </w:r>
          </w:p>
        </w:tc>
        <w:tc>
          <w:tcPr>
            <w:tcW w:w="3221"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25085939" w14:textId="51E7C975">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Good</w:t>
            </w:r>
          </w:p>
        </w:tc>
        <w:tc>
          <w:tcPr>
            <w:tcW w:w="3059" w:type="dxa"/>
            <w:tcBorders>
              <w:top w:val="single" w:color="95B3D7" w:sz="8"/>
              <w:left w:val="single" w:color="95B3D7" w:sz="8"/>
              <w:bottom w:val="single" w:color="95B3D7" w:sz="8"/>
              <w:right w:val="nil"/>
            </w:tcBorders>
            <w:tcMar>
              <w:left w:w="108" w:type="dxa"/>
              <w:right w:w="108" w:type="dxa"/>
            </w:tcMar>
            <w:vAlign w:val="top"/>
          </w:tcPr>
          <w:p w:rsidR="4DD8A235" w:rsidP="4DD8A235" w:rsidRDefault="4DD8A235" w14:paraId="0BDE4B94" w14:textId="6C341532">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70 less than 75</w:t>
            </w:r>
          </w:p>
        </w:tc>
      </w:tr>
      <w:tr w:rsidR="4DD8A235" w:rsidTr="4DD8A235" w14:paraId="04215BE5">
        <w:trPr>
          <w:trHeight w:val="300"/>
        </w:trPr>
        <w:tc>
          <w:tcPr>
            <w:tcW w:w="1641" w:type="dxa"/>
            <w:tcBorders>
              <w:top w:val="single" w:color="95B3D7" w:sz="8"/>
              <w:left w:val="nil"/>
              <w:bottom w:val="single" w:color="95B3D7" w:sz="8"/>
              <w:right w:val="single" w:color="95B3D7" w:sz="8"/>
            </w:tcBorders>
            <w:shd w:val="clear" w:color="auto" w:fill="DBE5F1"/>
            <w:tcMar>
              <w:left w:w="108" w:type="dxa"/>
              <w:right w:w="108" w:type="dxa"/>
            </w:tcMar>
            <w:vAlign w:val="top"/>
          </w:tcPr>
          <w:p w:rsidR="4DD8A235" w:rsidP="4DD8A235" w:rsidRDefault="4DD8A235" w14:paraId="30694CA8" w14:textId="4AE874DD">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D+</w:t>
            </w:r>
          </w:p>
        </w:tc>
        <w:tc>
          <w:tcPr>
            <w:tcW w:w="1610"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6EA2A2E4" w14:textId="2C8F34B8">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2.50</w:t>
            </w:r>
          </w:p>
        </w:tc>
        <w:tc>
          <w:tcPr>
            <w:tcW w:w="3221"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250018CE" w14:textId="046BAE10">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Pass Plus</w:t>
            </w:r>
          </w:p>
        </w:tc>
        <w:tc>
          <w:tcPr>
            <w:tcW w:w="3059" w:type="dxa"/>
            <w:tcBorders>
              <w:top w:val="single" w:color="95B3D7" w:sz="8"/>
              <w:left w:val="single" w:color="95B3D7" w:sz="8"/>
              <w:bottom w:val="single" w:color="95B3D7" w:sz="8"/>
              <w:right w:val="nil"/>
            </w:tcBorders>
            <w:shd w:val="clear" w:color="auto" w:fill="DBE5F1"/>
            <w:tcMar>
              <w:left w:w="108" w:type="dxa"/>
              <w:right w:w="108" w:type="dxa"/>
            </w:tcMar>
            <w:vAlign w:val="top"/>
          </w:tcPr>
          <w:p w:rsidR="4DD8A235" w:rsidP="4DD8A235" w:rsidRDefault="4DD8A235" w14:paraId="5D5DD3DF" w14:textId="10E52A32">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65 less than 70</w:t>
            </w:r>
          </w:p>
        </w:tc>
      </w:tr>
      <w:tr w:rsidR="4DD8A235" w:rsidTr="4DD8A235" w14:paraId="63B186E6">
        <w:trPr>
          <w:trHeight w:val="300"/>
        </w:trPr>
        <w:tc>
          <w:tcPr>
            <w:tcW w:w="1641" w:type="dxa"/>
            <w:tcBorders>
              <w:top w:val="single" w:color="95B3D7" w:sz="8"/>
              <w:left w:val="nil"/>
              <w:bottom w:val="single" w:color="95B3D7" w:sz="8"/>
              <w:right w:val="single" w:color="95B3D7" w:sz="8"/>
            </w:tcBorders>
            <w:tcMar>
              <w:left w:w="108" w:type="dxa"/>
              <w:right w:w="108" w:type="dxa"/>
            </w:tcMar>
            <w:vAlign w:val="top"/>
          </w:tcPr>
          <w:p w:rsidR="4DD8A235" w:rsidP="4DD8A235" w:rsidRDefault="4DD8A235" w14:paraId="511C0628" w14:textId="7CE48ABD">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D</w:t>
            </w:r>
          </w:p>
        </w:tc>
        <w:tc>
          <w:tcPr>
            <w:tcW w:w="1610"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61380834" w14:textId="6BB8B380">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2.00</w:t>
            </w:r>
          </w:p>
        </w:tc>
        <w:tc>
          <w:tcPr>
            <w:tcW w:w="3221"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5A3BC3F8" w14:textId="2C2B1BAB">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Pass</w:t>
            </w:r>
          </w:p>
        </w:tc>
        <w:tc>
          <w:tcPr>
            <w:tcW w:w="3059" w:type="dxa"/>
            <w:tcBorders>
              <w:top w:val="single" w:color="95B3D7" w:sz="8"/>
              <w:left w:val="single" w:color="95B3D7" w:sz="8"/>
              <w:bottom w:val="single" w:color="95B3D7" w:sz="8"/>
              <w:right w:val="nil"/>
            </w:tcBorders>
            <w:tcMar>
              <w:left w:w="108" w:type="dxa"/>
              <w:right w:w="108" w:type="dxa"/>
            </w:tcMar>
            <w:vAlign w:val="top"/>
          </w:tcPr>
          <w:p w:rsidR="4DD8A235" w:rsidP="4DD8A235" w:rsidRDefault="4DD8A235" w14:paraId="0877C402" w14:textId="2C7DFDC2">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60 less than 65</w:t>
            </w:r>
          </w:p>
        </w:tc>
      </w:tr>
      <w:tr w:rsidR="4DD8A235" w:rsidTr="4DD8A235" w14:paraId="2DE6E695">
        <w:trPr>
          <w:trHeight w:val="300"/>
        </w:trPr>
        <w:tc>
          <w:tcPr>
            <w:tcW w:w="1641" w:type="dxa"/>
            <w:tcBorders>
              <w:top w:val="single" w:color="95B3D7" w:sz="8"/>
              <w:left w:val="nil"/>
              <w:bottom w:val="single" w:color="95B3D7" w:sz="8"/>
              <w:right w:val="single" w:color="95B3D7" w:sz="8"/>
            </w:tcBorders>
            <w:shd w:val="clear" w:color="auto" w:fill="DBE5F1"/>
            <w:tcMar>
              <w:left w:w="108" w:type="dxa"/>
              <w:right w:w="108" w:type="dxa"/>
            </w:tcMar>
            <w:vAlign w:val="top"/>
          </w:tcPr>
          <w:p w:rsidR="4DD8A235" w:rsidP="4DD8A235" w:rsidRDefault="4DD8A235" w14:paraId="47D980EB" w14:textId="28E43116">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F</w:t>
            </w:r>
          </w:p>
        </w:tc>
        <w:tc>
          <w:tcPr>
            <w:tcW w:w="1610"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72A26FFE" w14:textId="6189E146">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0.00</w:t>
            </w:r>
          </w:p>
        </w:tc>
        <w:tc>
          <w:tcPr>
            <w:tcW w:w="3221"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07C96436" w14:textId="1D28C34D">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Fail</w:t>
            </w:r>
          </w:p>
        </w:tc>
        <w:tc>
          <w:tcPr>
            <w:tcW w:w="3059" w:type="dxa"/>
            <w:tcBorders>
              <w:top w:val="single" w:color="95B3D7" w:sz="8"/>
              <w:left w:val="single" w:color="95B3D7" w:sz="8"/>
              <w:bottom w:val="single" w:color="95B3D7" w:sz="8"/>
              <w:right w:val="nil"/>
            </w:tcBorders>
            <w:shd w:val="clear" w:color="auto" w:fill="DBE5F1"/>
            <w:tcMar>
              <w:left w:w="108" w:type="dxa"/>
              <w:right w:w="108" w:type="dxa"/>
            </w:tcMar>
            <w:vAlign w:val="top"/>
          </w:tcPr>
          <w:p w:rsidR="4DD8A235" w:rsidP="4DD8A235" w:rsidRDefault="4DD8A235" w14:paraId="0CD40C33" w14:textId="60682947">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Less than 60</w:t>
            </w:r>
          </w:p>
        </w:tc>
      </w:tr>
      <w:tr w:rsidR="4DD8A235" w:rsidTr="4DD8A235" w14:paraId="3D7934E6">
        <w:trPr>
          <w:trHeight w:val="300"/>
        </w:trPr>
        <w:tc>
          <w:tcPr>
            <w:tcW w:w="1641" w:type="dxa"/>
            <w:tcBorders>
              <w:top w:val="single" w:color="95B3D7" w:sz="8"/>
              <w:left w:val="nil"/>
              <w:bottom w:val="single" w:color="95B3D7" w:sz="8"/>
              <w:right w:val="single" w:color="95B3D7" w:sz="8"/>
            </w:tcBorders>
            <w:tcMar>
              <w:left w:w="108" w:type="dxa"/>
              <w:right w:w="108" w:type="dxa"/>
            </w:tcMar>
            <w:vAlign w:val="top"/>
          </w:tcPr>
          <w:p w:rsidR="4DD8A235" w:rsidP="4DD8A235" w:rsidRDefault="4DD8A235" w14:paraId="10387798" w14:textId="6893736C">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IC</w:t>
            </w:r>
          </w:p>
        </w:tc>
        <w:tc>
          <w:tcPr>
            <w:tcW w:w="1610"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6E6BC72B" w14:textId="24D11D82">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 xml:space="preserve"> </w:t>
            </w:r>
          </w:p>
        </w:tc>
        <w:tc>
          <w:tcPr>
            <w:tcW w:w="3221"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39FCCAFC" w14:textId="77D3154D">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Incomplete</w:t>
            </w:r>
          </w:p>
        </w:tc>
        <w:tc>
          <w:tcPr>
            <w:tcW w:w="3059" w:type="dxa"/>
            <w:tcBorders>
              <w:top w:val="single" w:color="95B3D7" w:sz="8"/>
              <w:left w:val="single" w:color="95B3D7" w:sz="8"/>
              <w:bottom w:val="single" w:color="95B3D7" w:sz="8"/>
              <w:right w:val="nil"/>
            </w:tcBorders>
            <w:tcMar>
              <w:left w:w="108" w:type="dxa"/>
              <w:right w:w="108" w:type="dxa"/>
            </w:tcMar>
            <w:vAlign w:val="top"/>
          </w:tcPr>
          <w:p w:rsidR="4DD8A235" w:rsidP="4DD8A235" w:rsidRDefault="4DD8A235" w14:paraId="1CFD99B0" w14:textId="2AE21991">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 xml:space="preserve"> </w:t>
            </w:r>
          </w:p>
        </w:tc>
      </w:tr>
      <w:tr w:rsidR="4DD8A235" w:rsidTr="4DD8A235" w14:paraId="7EE96BDC">
        <w:trPr>
          <w:trHeight w:val="300"/>
        </w:trPr>
        <w:tc>
          <w:tcPr>
            <w:tcW w:w="1641" w:type="dxa"/>
            <w:tcBorders>
              <w:top w:val="single" w:color="95B3D7" w:sz="8"/>
              <w:left w:val="nil"/>
              <w:bottom w:val="single" w:color="95B3D7" w:sz="8"/>
              <w:right w:val="single" w:color="95B3D7" w:sz="8"/>
            </w:tcBorders>
            <w:shd w:val="clear" w:color="auto" w:fill="DBE5F1"/>
            <w:tcMar>
              <w:left w:w="108" w:type="dxa"/>
              <w:right w:w="108" w:type="dxa"/>
            </w:tcMar>
            <w:vAlign w:val="top"/>
          </w:tcPr>
          <w:p w:rsidR="4DD8A235" w:rsidP="4DD8A235" w:rsidRDefault="4DD8A235" w14:paraId="58E27B62" w14:textId="7ED20204">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IP</w:t>
            </w:r>
          </w:p>
        </w:tc>
        <w:tc>
          <w:tcPr>
            <w:tcW w:w="1610"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612BF7C2" w14:textId="63A625FD">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 xml:space="preserve"> </w:t>
            </w:r>
          </w:p>
        </w:tc>
        <w:tc>
          <w:tcPr>
            <w:tcW w:w="3221"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4062E06C" w14:textId="78C47DAB">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In process</w:t>
            </w:r>
          </w:p>
        </w:tc>
        <w:tc>
          <w:tcPr>
            <w:tcW w:w="3059" w:type="dxa"/>
            <w:tcBorders>
              <w:top w:val="single" w:color="95B3D7" w:sz="8"/>
              <w:left w:val="single" w:color="95B3D7" w:sz="8"/>
              <w:bottom w:val="single" w:color="95B3D7" w:sz="8"/>
              <w:right w:val="nil"/>
            </w:tcBorders>
            <w:shd w:val="clear" w:color="auto" w:fill="DBE5F1"/>
            <w:tcMar>
              <w:left w:w="108" w:type="dxa"/>
              <w:right w:w="108" w:type="dxa"/>
            </w:tcMar>
            <w:vAlign w:val="top"/>
          </w:tcPr>
          <w:p w:rsidR="4DD8A235" w:rsidP="4DD8A235" w:rsidRDefault="4DD8A235" w14:paraId="74503D4C" w14:textId="30E70C4F">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 xml:space="preserve"> </w:t>
            </w:r>
          </w:p>
        </w:tc>
      </w:tr>
      <w:tr w:rsidR="4DD8A235" w:rsidTr="4DD8A235" w14:paraId="0307EA82">
        <w:trPr>
          <w:trHeight w:val="300"/>
        </w:trPr>
        <w:tc>
          <w:tcPr>
            <w:tcW w:w="1641" w:type="dxa"/>
            <w:tcBorders>
              <w:top w:val="single" w:color="95B3D7" w:sz="8"/>
              <w:left w:val="nil"/>
              <w:bottom w:val="single" w:color="95B3D7" w:sz="8"/>
              <w:right w:val="single" w:color="95B3D7" w:sz="8"/>
            </w:tcBorders>
            <w:tcMar>
              <w:left w:w="108" w:type="dxa"/>
              <w:right w:w="108" w:type="dxa"/>
            </w:tcMar>
            <w:vAlign w:val="top"/>
          </w:tcPr>
          <w:p w:rsidR="4DD8A235" w:rsidP="4DD8A235" w:rsidRDefault="4DD8A235" w14:paraId="0E54F0C6" w14:textId="7B22D30F">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W</w:t>
            </w:r>
          </w:p>
        </w:tc>
        <w:tc>
          <w:tcPr>
            <w:tcW w:w="1610"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46AE23A6" w14:textId="3D19ACBA">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 xml:space="preserve"> </w:t>
            </w:r>
          </w:p>
        </w:tc>
        <w:tc>
          <w:tcPr>
            <w:tcW w:w="3221" w:type="dxa"/>
            <w:tcBorders>
              <w:top w:val="single" w:color="95B3D7" w:sz="8"/>
              <w:left w:val="single" w:color="95B3D7" w:sz="8"/>
              <w:bottom w:val="single" w:color="95B3D7" w:sz="8"/>
              <w:right w:val="single" w:color="95B3D7" w:sz="8"/>
            </w:tcBorders>
            <w:tcMar>
              <w:left w:w="108" w:type="dxa"/>
              <w:right w:w="108" w:type="dxa"/>
            </w:tcMar>
            <w:vAlign w:val="top"/>
          </w:tcPr>
          <w:p w:rsidR="4DD8A235" w:rsidP="4DD8A235" w:rsidRDefault="4DD8A235" w14:paraId="54BA58AA" w14:textId="00182625">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Withdrawal</w:t>
            </w:r>
          </w:p>
        </w:tc>
        <w:tc>
          <w:tcPr>
            <w:tcW w:w="3059" w:type="dxa"/>
            <w:tcBorders>
              <w:top w:val="single" w:color="95B3D7" w:sz="8"/>
              <w:left w:val="single" w:color="95B3D7" w:sz="8"/>
              <w:bottom w:val="single" w:color="95B3D7" w:sz="8"/>
              <w:right w:val="nil"/>
            </w:tcBorders>
            <w:tcMar>
              <w:left w:w="108" w:type="dxa"/>
              <w:right w:w="108" w:type="dxa"/>
            </w:tcMar>
            <w:vAlign w:val="top"/>
          </w:tcPr>
          <w:p w:rsidR="4DD8A235" w:rsidP="4DD8A235" w:rsidRDefault="4DD8A235" w14:paraId="54060815" w14:textId="4AE5057B">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 xml:space="preserve"> </w:t>
            </w:r>
          </w:p>
        </w:tc>
      </w:tr>
      <w:tr w:rsidR="4DD8A235" w:rsidTr="4DD8A235" w14:paraId="0A244DF0">
        <w:trPr>
          <w:trHeight w:val="300"/>
        </w:trPr>
        <w:tc>
          <w:tcPr>
            <w:tcW w:w="1641" w:type="dxa"/>
            <w:tcBorders>
              <w:top w:val="single" w:color="95B3D7" w:sz="8"/>
              <w:left w:val="nil"/>
              <w:bottom w:val="single" w:color="95B3D7" w:sz="8"/>
              <w:right w:val="single" w:color="95B3D7" w:sz="8"/>
            </w:tcBorders>
            <w:shd w:val="clear" w:color="auto" w:fill="DBE5F1"/>
            <w:tcMar>
              <w:left w:w="108" w:type="dxa"/>
              <w:right w:w="108" w:type="dxa"/>
            </w:tcMar>
            <w:vAlign w:val="top"/>
          </w:tcPr>
          <w:p w:rsidR="4DD8A235" w:rsidP="4DD8A235" w:rsidRDefault="4DD8A235" w14:paraId="7CE80EC5" w14:textId="377EB9F1">
            <w:pPr>
              <w:spacing w:before="0" w:beforeAutospacing="off" w:after="0" w:afterAutospacing="off"/>
              <w:ind w:left="-20" w:right="-20"/>
            </w:pPr>
            <w:r w:rsidRPr="4DD8A235" w:rsidR="4DD8A235">
              <w:rPr>
                <w:rFonts w:ascii="Times New Roman" w:hAnsi="Times New Roman" w:eastAsia="Times New Roman" w:cs="Times New Roman"/>
                <w:b w:val="1"/>
                <w:bCs w:val="1"/>
                <w:color w:val="000000" w:themeColor="text1" w:themeTint="FF" w:themeShade="FF"/>
                <w:sz w:val="24"/>
                <w:szCs w:val="24"/>
                <w:lang w:val="en-US"/>
              </w:rPr>
              <w:t>DN</w:t>
            </w:r>
          </w:p>
        </w:tc>
        <w:tc>
          <w:tcPr>
            <w:tcW w:w="1610"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6035CE65" w14:textId="57247FF8">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1.00</w:t>
            </w:r>
          </w:p>
        </w:tc>
        <w:tc>
          <w:tcPr>
            <w:tcW w:w="3221" w:type="dxa"/>
            <w:tcBorders>
              <w:top w:val="single" w:color="95B3D7" w:sz="8"/>
              <w:left w:val="single" w:color="95B3D7" w:sz="8"/>
              <w:bottom w:val="single" w:color="95B3D7" w:sz="8"/>
              <w:right w:val="single" w:color="95B3D7" w:sz="8"/>
            </w:tcBorders>
            <w:shd w:val="clear" w:color="auto" w:fill="DBE5F1"/>
            <w:tcMar>
              <w:left w:w="108" w:type="dxa"/>
              <w:right w:w="108" w:type="dxa"/>
            </w:tcMar>
            <w:vAlign w:val="top"/>
          </w:tcPr>
          <w:p w:rsidR="4DD8A235" w:rsidP="4DD8A235" w:rsidRDefault="4DD8A235" w14:paraId="245A877F" w14:textId="748A6A47">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Deprivation</w:t>
            </w:r>
          </w:p>
        </w:tc>
        <w:tc>
          <w:tcPr>
            <w:tcW w:w="3059" w:type="dxa"/>
            <w:tcBorders>
              <w:top w:val="single" w:color="95B3D7" w:sz="8"/>
              <w:left w:val="single" w:color="95B3D7" w:sz="8"/>
              <w:bottom w:val="single" w:color="95B3D7" w:sz="8"/>
              <w:right w:val="nil"/>
            </w:tcBorders>
            <w:shd w:val="clear" w:color="auto" w:fill="DBE5F1"/>
            <w:tcMar>
              <w:left w:w="108" w:type="dxa"/>
              <w:right w:w="108" w:type="dxa"/>
            </w:tcMar>
            <w:vAlign w:val="top"/>
          </w:tcPr>
          <w:p w:rsidR="4DD8A235" w:rsidP="4DD8A235" w:rsidRDefault="4DD8A235" w14:paraId="058E3066" w14:textId="74759A77">
            <w:pPr>
              <w:spacing w:before="0" w:beforeAutospacing="off" w:after="0" w:afterAutospacing="off"/>
              <w:ind w:left="-20" w:right="-20"/>
            </w:pPr>
            <w:r w:rsidRPr="4DD8A235" w:rsidR="4DD8A235">
              <w:rPr>
                <w:rFonts w:ascii="Times New Roman" w:hAnsi="Times New Roman" w:eastAsia="Times New Roman" w:cs="Times New Roman"/>
                <w:color w:val="000000" w:themeColor="text1" w:themeTint="FF" w:themeShade="FF"/>
                <w:sz w:val="24"/>
                <w:szCs w:val="24"/>
                <w:lang w:val="en-US"/>
              </w:rPr>
              <w:t xml:space="preserve"> </w:t>
            </w:r>
          </w:p>
        </w:tc>
      </w:tr>
    </w:tbl>
    <w:p w:rsidR="6140A4A5" w:rsidP="4DD8A235" w:rsidRDefault="6140A4A5" w14:paraId="00340115" w14:textId="4B0DC4F5">
      <w:pPr>
        <w:ind w:left="-20" w:right="-20"/>
        <w:jc w:val="center"/>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497CD76F" w14:textId="017D7308">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Courses with a grade of IC, IP, and W carry no grade value. The grade of incomplete (IC) initially carries no grade value for courses that require more than one semester. The Department Council responsible for that course may allow the student to complete the requirements of any course in the following semester on the basis of a recommendation by the instructor of the course. The student then receives (IC) grade in his/her academic record and it is not calculated in his/her semester average nor in his/her accumulative average unless he/she fulfills the requirements of that course. If one academic semester passes without changing the (IC) grade in the student’s record due to not fulfilling the course, the (IC) grade is replaced by (F) which is calculated in his/her semester average and in his/her accumulative average.</w:t>
      </w:r>
    </w:p>
    <w:p w:rsidR="6140A4A5" w:rsidP="4DD8A235" w:rsidRDefault="6140A4A5" w14:paraId="3CCB263B" w14:textId="3037BAA4">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31B0CB39" w14:textId="646E5FD3">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The grade of In Process (IP) initially carries no grade value for research courses that require more than one semester. The student then receives (IP) grade in his academic record and it is not calculated in his semester average or in his accumulative average. If the requirement of that course is not finished within the proposed period, the Department Council which is responsible for that course may replace (IP) grade by (IC) grade.</w:t>
      </w:r>
    </w:p>
    <w:p w:rsidR="6140A4A5" w:rsidP="4DD8A235" w:rsidRDefault="6140A4A5" w14:paraId="3B422813" w14:textId="02A4E880">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29DFB7CA" w14:textId="2EC96118">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The deprivation (DN) grade, resulted from more than 25% absence rate in a course, carries a “1” points and included in the accumulative average.</w:t>
      </w:r>
    </w:p>
    <w:p w:rsidR="6140A4A5" w:rsidP="4DD8A235" w:rsidRDefault="6140A4A5" w14:paraId="21C21332" w14:textId="1827470A">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6BB5F4F7" w14:textId="7ABE07A6">
      <w:pPr>
        <w:ind w:left="-20" w:right="-20"/>
        <w:jc w:val="both"/>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Semester and Accumulative Average</w:t>
      </w:r>
    </w:p>
    <w:p w:rsidR="6140A4A5" w:rsidP="4DD8A235" w:rsidRDefault="6140A4A5" w14:paraId="6D5420CE" w14:textId="0EB1918A">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Semester GPA (or GPA in short) is resulted by dividing the sum of the points obtained by the student in all courses he/she studied during any individual semester by the total number of credit hours of those courses</w:t>
      </w:r>
      <w:r w:rsidRPr="4DD8A235" w:rsidR="6140A4A5">
        <w:rPr>
          <w:rFonts w:ascii="Times New Roman" w:hAnsi="Times New Roman" w:eastAsia="Times New Roman" w:cs="Times New Roman"/>
          <w:noProof w:val="0"/>
          <w:color w:val="000000" w:themeColor="text1" w:themeTint="FF" w:themeShade="FF"/>
          <w:sz w:val="24"/>
          <w:szCs w:val="24"/>
          <w:lang w:val="en-US" w:bidi="ar-SA"/>
        </w:rPr>
        <w:t>.</w:t>
      </w:r>
    </w:p>
    <w:p w:rsidR="6140A4A5" w:rsidP="4DD8A235" w:rsidRDefault="6140A4A5" w14:paraId="76EDA66D" w14:textId="0EAB1BBE">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1F40A34B" w14:textId="155E26D1">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Accumulative GPA (or AGPA) is resulted of dividing the sum of points obtained by the student in all the courses that he/she has studied during his study in all semesters by the number of units representing those courses.</w:t>
      </w:r>
    </w:p>
    <w:p w:rsidR="6140A4A5" w:rsidP="4DD8A235" w:rsidRDefault="6140A4A5" w14:paraId="53501F33" w14:textId="236EF429">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2570FB50" w14:textId="3960347E">
      <w:pPr>
        <w:ind w:left="-20" w:right="-20"/>
        <w:jc w:val="lowKashida"/>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0C3A5C17" w14:textId="03A2E449">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The following conditions must be met for a student to be granted honors: </w:t>
      </w:r>
    </w:p>
    <w:p w:rsidR="6140A4A5" w:rsidP="4DD8A235" w:rsidRDefault="6140A4A5" w14:paraId="7F6D4D2B" w14:textId="2CADB89F">
      <w:pPr>
        <w:pStyle w:val="ListParagraph"/>
        <w:numPr>
          <w:ilvl w:val="0"/>
          <w:numId w:val="151"/>
        </w:numPr>
        <w:spacing w:before="0" w:beforeAutospacing="off" w:after="0" w:afterAutospacing="off"/>
        <w:ind w:left="-20" w:right="-2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The student should not fail in any course taken at Majmaah University or any other university. </w:t>
      </w:r>
    </w:p>
    <w:p w:rsidR="6140A4A5" w:rsidP="4DD8A235" w:rsidRDefault="6140A4A5" w14:paraId="616887B2" w14:textId="070965AC">
      <w:pPr>
        <w:pStyle w:val="ListParagraph"/>
        <w:numPr>
          <w:ilvl w:val="0"/>
          <w:numId w:val="151"/>
        </w:numPr>
        <w:spacing w:before="0" w:beforeAutospacing="off" w:after="0" w:afterAutospacing="off"/>
        <w:ind w:left="-20" w:right="-2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The student must fulfill the graduation requirements within the standard period for his/her program  </w:t>
      </w:r>
    </w:p>
    <w:p w:rsidR="6140A4A5" w:rsidP="4DD8A235" w:rsidRDefault="6140A4A5" w14:paraId="03AA4599" w14:textId="51C25F66">
      <w:pPr>
        <w:pStyle w:val="ListParagraph"/>
        <w:numPr>
          <w:ilvl w:val="0"/>
          <w:numId w:val="151"/>
        </w:numPr>
        <w:spacing w:before="0" w:beforeAutospacing="off" w:after="0" w:afterAutospacing="off"/>
        <w:ind w:left="-20" w:right="-20"/>
        <w:jc w:val="both"/>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The student must study all the assigned courses and should have completed the Dissertation / Term Project successfully.  </w:t>
      </w:r>
    </w:p>
    <w:p w:rsidR="6140A4A5" w:rsidP="4DD8A235" w:rsidRDefault="6140A4A5" w14:paraId="3C336038" w14:textId="5D1CA46F">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017E1542" w14:textId="58250D31">
      <w:pPr>
        <w:ind w:left="-20" w:right="-20"/>
        <w:jc w:val="both"/>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Attendance</w:t>
      </w:r>
    </w:p>
    <w:p w:rsidR="6140A4A5" w:rsidP="4DD8A235" w:rsidRDefault="6140A4A5" w14:paraId="2DB3D8B0" w14:textId="29F0E9C5">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Absences are counted from the first day of the semester. The student must regularly attend all lectures and practical lessons. The student will not be allowed to participate in the final examinations if his/her percentage of attendance is less than (75%) of the lectures and practical lessons allotted for the course. </w:t>
      </w:r>
    </w:p>
    <w:p w:rsidR="6140A4A5" w:rsidP="4DD8A235" w:rsidRDefault="6140A4A5" w14:paraId="7DF4579F" w14:textId="09E8048E">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The student who is deprived of attending the final examination will fail that course and have grade DN, unless he/she provides an excuse accepted by the College Council under the condition that he/she was not less than 50% of attendance.</w:t>
      </w:r>
    </w:p>
    <w:p w:rsidR="6140A4A5" w:rsidP="4DD8A235" w:rsidRDefault="6140A4A5" w14:paraId="60B123C7" w14:textId="55A2986A">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6EAD1982" w14:textId="2BBD082E">
      <w:pPr>
        <w:ind w:left="-20" w:right="-20"/>
        <w:jc w:val="both"/>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Probation</w:t>
      </w:r>
    </w:p>
    <w:p w:rsidR="6140A4A5" w:rsidP="4DD8A235" w:rsidRDefault="6140A4A5" w14:paraId="7B736E19" w14:textId="5FD59A84">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The student is required to maintain a AGPA of at least 4.0 out of 5.0. The student will receive an academic warning if his/her accumulative average is less than (2.00). Those who fail to maintain this AGPA will be placed on scholastic probation and are given two semesters in which they must improve their AGPA to at least 2.0. If this condition is not met and the student received three consecutive warnings (two semesters of probation), the student may then be dismissed from his/her study program.</w:t>
      </w:r>
    </w:p>
    <w:p w:rsidR="6140A4A5" w:rsidP="4DD8A235" w:rsidRDefault="6140A4A5" w14:paraId="64DCC3CC" w14:textId="25D516EB">
      <w:pPr>
        <w:ind w:left="-20" w:right="-20"/>
        <w:jc w:val="lowKashida"/>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098BDA2F" w14:textId="66FE907D">
      <w:pPr>
        <w:ind w:left="-20" w:right="-20"/>
        <w:jc w:val="both"/>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 xml:space="preserve"> </w:t>
      </w:r>
    </w:p>
    <w:p w:rsidR="6140A4A5" w:rsidP="4DD8A235" w:rsidRDefault="6140A4A5" w14:paraId="0CF7E475" w14:textId="5AE3A867">
      <w:pPr>
        <w:ind w:left="-20" w:right="-20"/>
        <w:jc w:val="both"/>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 xml:space="preserve"> </w:t>
      </w:r>
    </w:p>
    <w:p w:rsidR="6140A4A5" w:rsidP="4DD8A235" w:rsidRDefault="6140A4A5" w14:paraId="1EB953DD" w14:textId="2F1E770E">
      <w:pPr>
        <w:ind w:left="-20" w:right="-20"/>
        <w:jc w:val="both"/>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Handling Prerequisites</w:t>
      </w:r>
    </w:p>
    <w:p w:rsidR="6140A4A5" w:rsidP="4DD8A235" w:rsidRDefault="6140A4A5" w14:paraId="08CBDA73" w14:textId="1CC8A7C8">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Under normal circumstances, all students are registered automatically through the university registration system, EduGate. Each student is automatically enrolled in all level courses he/she is allowed to register for. The system may allow the student to make changes to his/her registration under the condition that no violations to any of the prerequisites, no conflicts between courses timetables, and the student does not exceed the allowed number of credit load per semester. This process is handled automatically through the university’s registration system without any manual interference. </w:t>
      </w:r>
    </w:p>
    <w:p w:rsidR="6140A4A5" w:rsidP="4DD8A235" w:rsidRDefault="6140A4A5" w14:paraId="0FF3FE08" w14:textId="6FCDE2D8">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34E6F7F9" w14:textId="2583BEE0">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The student is allowed to make changes to his/her schedule by either adding or dropping courses only for up to the end of the first week of study. Course withdrawals, however, are allowed before the end of the tenth week of study of the semester. A student is allowed to withdraw for only one course per semester under the condition that he/she does not withdraw for more than three courses during his/her full study plan. A student can also withdraw the whole semester, usually no later than the end of the twelfth week of study pending department head and vice-dean for academic affairs approvals.</w:t>
      </w:r>
    </w:p>
    <w:p w:rsidR="6140A4A5" w:rsidP="4DD8A235" w:rsidRDefault="6140A4A5" w14:paraId="1E08E56D" w14:textId="12361B0D">
      <w:pPr>
        <w:ind w:left="36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040CBEBE" w14:textId="73C3BE5D">
      <w:pPr>
        <w:ind w:left="-20" w:right="-20"/>
        <w:jc w:val="lowKashida"/>
      </w:pPr>
      <w:r w:rsidRPr="4DD8A235" w:rsidR="6140A4A5">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Work in Lieu of Courses</w:t>
      </w:r>
    </w:p>
    <w:p w:rsidR="6140A4A5" w:rsidP="4DD8A235" w:rsidRDefault="6140A4A5" w14:paraId="5C8AD615" w14:textId="5BC7568B">
      <w:pPr>
        <w:ind w:left="36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7735D384" w14:textId="51217084">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The program only grants credit(s) for the academic courses that are successfully completed. No credit is offered towards achieving life experience, Advanced Placement, dual enrollment, or military experience.</w:t>
      </w:r>
    </w:p>
    <w:p w:rsidR="6140A4A5" w:rsidP="4DD8A235" w:rsidRDefault="6140A4A5" w14:paraId="3FB3A8D8" w14:textId="2856AC61">
      <w:pPr>
        <w:ind w:left="-20" w:right="-20"/>
        <w:jc w:val="lowKashida"/>
        <w:rPr>
          <w:rFonts w:ascii="Times New Roman" w:hAnsi="Times New Roman" w:eastAsia="Times New Roman" w:cs="Times New Roman"/>
          <w:noProof w:val="0"/>
          <w:color w:val="000000" w:themeColor="text1" w:themeTint="FF" w:themeShade="FF"/>
          <w:sz w:val="24"/>
          <w:szCs w:val="24"/>
          <w:lang w:val="en-US"/>
        </w:rPr>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Visiting Students</w:t>
      </w:r>
      <w:r>
        <w:br/>
      </w: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4DD8A235" w:rsidR="6140A4A5">
        <w:rPr>
          <w:rFonts w:ascii="Times New Roman" w:hAnsi="Times New Roman" w:eastAsia="Times New Roman" w:cs="Times New Roman"/>
          <w:noProof w:val="0"/>
          <w:color w:val="000000" w:themeColor="text1" w:themeTint="FF" w:themeShade="FF"/>
          <w:sz w:val="24"/>
          <w:szCs w:val="24"/>
          <w:lang w:val="en-US"/>
        </w:rPr>
        <w:t>A visiting student is he who studies some courses in another university or a branch of thesame university without transferring to it. The courses he studies are equated according tothe following regulations:</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a. The student has to get the approval of the college in which he intends to study as avisiting student prior to admission.</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b. The college or the university in which he intends to study should be a recognizedinstitution.</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c. The courses to be studied in another university should be equivalent to therequirements of graduation in his university.</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d. If the visiting student studies in one of the branches of the college he studies in, hewill be treated in accordance with Article (47).</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e. The University Council determines the maximum percentage of credit hours to beconsidered for the external student.</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f. The courses equated for the visiting student are not counted within his CGPA. Thecourses are written on his academic record.</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g. Any other conditions set by the University Council.</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r>
        <w:br/>
      </w:r>
    </w:p>
    <w:p w:rsidR="6140A4A5" w:rsidP="4DD8A235" w:rsidRDefault="6140A4A5" w14:paraId="0ADAC247" w14:textId="7797FC3E">
      <w:pPr>
        <w:ind w:left="-20" w:right="-20"/>
        <w:jc w:val="lowKashida"/>
      </w:pP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The Operational Rule for Majmmah University</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A visiting student is the student who studies some courses in another university or abranch of the same university without transferring to it. The courses he studies areequated according to the following regulations:Firstly, any student from Majmaah University who wants to study as a visitingstudent:</w:t>
      </w:r>
      <w:r>
        <w:br/>
      </w: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4DD8A235" w:rsidR="6140A4A5">
        <w:rPr>
          <w:rFonts w:ascii="Times New Roman" w:hAnsi="Times New Roman" w:eastAsia="Times New Roman" w:cs="Times New Roman"/>
          <w:noProof w:val="0"/>
          <w:color w:val="000000" w:themeColor="text1" w:themeTint="FF" w:themeShade="FF"/>
          <w:sz w:val="24"/>
          <w:szCs w:val="24"/>
          <w:lang w:val="en-US"/>
        </w:rPr>
        <w:t>1. Bring a prior permission from his college allowing him to study as a visiting student,determining the courses he would like to study. The college may condition that thestudent should attain a specific rate for the course equation. He will be given a letterfrom the Deanship of Admission and Registration to that effect.</w:t>
      </w:r>
    </w:p>
    <w:p w:rsidR="6140A4A5" w:rsidP="4DD8A235" w:rsidRDefault="6140A4A5" w14:paraId="45D53FA8" w14:textId="7F442832">
      <w:pPr>
        <w:ind w:left="-20" w:right="-20"/>
        <w:jc w:val="lowKashida"/>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0F5AD189" w14:textId="5EAE703B">
      <w:pPr>
        <w:ind w:left="-20" w:right="-20"/>
        <w:jc w:val="lowKashida"/>
      </w:pPr>
      <w:r w:rsidRPr="4DD8A235" w:rsidR="6140A4A5">
        <w:rPr>
          <w:rFonts w:ascii="Times New Roman" w:hAnsi="Times New Roman" w:eastAsia="Times New Roman" w:cs="Times New Roman"/>
          <w:noProof w:val="0"/>
          <w:color w:val="000000" w:themeColor="text1" w:themeTint="FF" w:themeShade="FF"/>
          <w:sz w:val="24"/>
          <w:szCs w:val="24"/>
          <w:lang w:val="en-US"/>
        </w:rPr>
        <w:t>2. The student should have an academic record with a (CGPA) for at least one semesterin the university, before he applies as a visiting student.</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3. The university or the college in which he intends to study should be a recognizedinstitution.</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4. The course the student intends to study in another university should be equivalent toone of the courses included as part graduation requirements.</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5. Taking into account (Article 42), the maximum total for the credit hours to be countedfor a visiting student is 20% from the total graduation credit hours in MajmmahUniversity.</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6. Equated courses of the visiting student shall not be counted as part of the student's(CGPA). The courses shall, however, be registered in his academic record.</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7. The student should inform the Deanship of Admissions and Registration the results heobtains within the first week from the beginning of the semester following his study asa visiting student. If he does not provide his results , he shall be considered absent(except summer courses) and he shall be treated in accordance with (the Article 15).</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8. A visiting student shall be paid a monthly bonus if he deserves it through manual filesafter forwarding his results of the semester to the Deanship of Admission andRegistration.</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9. The maximum number of the semesters students are allowed to study as a visitors,are two semesters.</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Secondly, any student from another university who wants to study in Majmmahuniversity should:</w:t>
      </w:r>
      <w:r>
        <w:br/>
      </w: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4DD8A235" w:rsidR="6140A4A5">
        <w:rPr>
          <w:rFonts w:ascii="Times New Roman" w:hAnsi="Times New Roman" w:eastAsia="Times New Roman" w:cs="Times New Roman"/>
          <w:noProof w:val="0"/>
          <w:color w:val="000000" w:themeColor="text1" w:themeTint="FF" w:themeShade="FF"/>
          <w:sz w:val="24"/>
          <w:szCs w:val="24"/>
          <w:lang w:val="en-US"/>
        </w:rPr>
        <w:t>1. Have an academic record with a (CGPA) of one semester at least from the university inwhich he had been admitted.</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2. He should obtain a prior written approval from his university, permitting him to studyas a visiting student in Majmmah University. In the letter he should mention thecourses of Majmmah University he would like to study.</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3. He should get the approval of the college in which he wishes to study as a visitingstudent.</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4. The visiting student from another university would not be awarded a bonus fromMajmmah University.</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5. The courses the student takes are registered by the Deanship of Admission andRegistration , taking into account all the regulation of registration.</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6. At the end of his studies, the student shall be given a letter, showing the results of thecourses .</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Third, the procedures for studying as a visiting student in Almajma’ah University:</w:t>
      </w:r>
      <w:r>
        <w:br/>
      </w:r>
      <w:r w:rsidRPr="4DD8A235" w:rsidR="6140A4A5">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4DD8A235" w:rsidR="6140A4A5">
        <w:rPr>
          <w:rFonts w:ascii="Times New Roman" w:hAnsi="Times New Roman" w:eastAsia="Times New Roman" w:cs="Times New Roman"/>
          <w:noProof w:val="0"/>
          <w:color w:val="000000" w:themeColor="text1" w:themeTint="FF" w:themeShade="FF"/>
          <w:sz w:val="24"/>
          <w:szCs w:val="24"/>
          <w:lang w:val="en-US"/>
        </w:rPr>
        <w:t>- a student needs to go to the department where the courses he would like to studyare taught in order to know the description of courses and make certain they areoffered in the next academic semester;</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 a student applies to the department of admission in Deanship of Admission andRegistration and he brings all the required documents and he must do that within thedefine period of time;</w:t>
      </w:r>
      <w:r>
        <w:br/>
      </w:r>
      <w:r w:rsidRPr="4DD8A235" w:rsidR="6140A4A5">
        <w:rPr>
          <w:rFonts w:ascii="Times New Roman" w:hAnsi="Times New Roman" w:eastAsia="Times New Roman" w:cs="Times New Roman"/>
          <w:noProof w:val="0"/>
          <w:color w:val="000000" w:themeColor="text1" w:themeTint="FF" w:themeShade="FF"/>
          <w:sz w:val="24"/>
          <w:szCs w:val="24"/>
          <w:lang w:val="en-US"/>
        </w:rPr>
        <w:t xml:space="preserve"> - after obtaining the approval from Deanship of Admission and Registration as avisiting student according to the terms and conditions followed, then a student will beissued a student number and the courses will be added in the letter.</w:t>
      </w:r>
    </w:p>
    <w:p w:rsidR="6140A4A5" w:rsidP="4DD8A235" w:rsidRDefault="6140A4A5" w14:paraId="6B26F551" w14:textId="1E1EDC82">
      <w:pPr>
        <w:ind w:left="-20" w:right="-20"/>
        <w:jc w:val="both"/>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6140A4A5" w:rsidP="4DD8A235" w:rsidRDefault="6140A4A5" w14:paraId="06CA29AA" w14:textId="0DF8CB49">
      <w:pPr>
        <w:spacing w:before="240" w:beforeAutospacing="off" w:after="60" w:afterAutospacing="off"/>
        <w:ind w:left="-20" w:right="-20"/>
        <w:jc w:val="lowKashida"/>
      </w:pPr>
      <w:r w:rsidRPr="4DD8A235" w:rsidR="6140A4A5">
        <w:rPr>
          <w:rFonts w:ascii="Times New Roman" w:hAnsi="Times New Roman" w:eastAsia="Times New Roman" w:cs="Times New Roman"/>
          <w:b w:val="1"/>
          <w:bCs w:val="1"/>
          <w:noProof w:val="0"/>
          <w:color w:val="000000" w:themeColor="text1" w:themeTint="FF" w:themeShade="FF"/>
          <w:sz w:val="22"/>
          <w:szCs w:val="22"/>
          <w:lang w:val="en-US"/>
        </w:rPr>
        <w:t>Graduation Requirements</w:t>
      </w:r>
    </w:p>
    <w:p w:rsidR="6140A4A5" w:rsidP="4DD8A235" w:rsidRDefault="6140A4A5" w14:paraId="30E5DF04" w14:textId="5C26CCF5">
      <w:pPr>
        <w:ind w:left="-20" w:right="-20"/>
        <w:jc w:val="lowKashida"/>
      </w:pPr>
      <w:r w:rsidRPr="4DD8A235" w:rsidR="6140A4A5">
        <w:rPr>
          <w:rFonts w:ascii="Times New Roman" w:hAnsi="Times New Roman" w:eastAsia="Times New Roman" w:cs="Times New Roman"/>
          <w:noProof w:val="0"/>
          <w:color w:val="000000" w:themeColor="text1" w:themeTint="FF" w:themeShade="FF"/>
          <w:sz w:val="22"/>
          <w:szCs w:val="22"/>
          <w:lang w:val="en-US"/>
        </w:rPr>
        <w:t>In order to earn the “Master of Science in Cyber Security and Digital Forensics" degree from College of Computer and Information Sciences at Majmaah University, the student must complete the following requirements:</w:t>
      </w:r>
    </w:p>
    <w:p w:rsidR="6140A4A5" w:rsidP="4DD8A235" w:rsidRDefault="6140A4A5" w14:paraId="37EEDFFA" w14:textId="3428A934">
      <w:pPr>
        <w:ind w:left="-20" w:right="-20"/>
        <w:jc w:val="lowKashida"/>
      </w:pPr>
      <w:r w:rsidRPr="4DD8A235" w:rsidR="6140A4A5">
        <w:rPr>
          <w:rFonts w:ascii="Times New Roman" w:hAnsi="Times New Roman" w:eastAsia="Times New Roman" w:cs="Times New Roman"/>
          <w:noProof w:val="0"/>
          <w:color w:val="000000" w:themeColor="text1" w:themeTint="FF" w:themeShade="FF"/>
          <w:sz w:val="22"/>
          <w:szCs w:val="22"/>
          <w:lang w:val="en-US"/>
        </w:rPr>
        <w:t xml:space="preserve"> </w:t>
      </w:r>
    </w:p>
    <w:p w:rsidR="6140A4A5" w:rsidP="4DD8A235" w:rsidRDefault="6140A4A5" w14:paraId="0E93FA8D" w14:textId="035E105D">
      <w:pPr>
        <w:pStyle w:val="ListParagraph"/>
        <w:numPr>
          <w:ilvl w:val="0"/>
          <w:numId w:val="183"/>
        </w:numPr>
        <w:spacing w:before="0" w:beforeAutospacing="off" w:after="0" w:afterAutospacing="off"/>
        <w:ind w:left="-20" w:right="-20"/>
        <w:jc w:val="lowKashida"/>
        <w:rPr>
          <w:rFonts w:ascii="Times New Roman" w:hAnsi="Times New Roman" w:eastAsia="Times New Roman" w:cs="Times New Roman"/>
          <w:noProof w:val="0"/>
          <w:color w:val="000000" w:themeColor="text1" w:themeTint="FF" w:themeShade="FF"/>
          <w:sz w:val="22"/>
          <w:szCs w:val="22"/>
          <w:lang w:val="en-US"/>
        </w:rPr>
      </w:pPr>
      <w:r w:rsidRPr="4DD8A235" w:rsidR="6140A4A5">
        <w:rPr>
          <w:rFonts w:ascii="Times New Roman" w:hAnsi="Times New Roman" w:eastAsia="Times New Roman" w:cs="Times New Roman"/>
          <w:noProof w:val="0"/>
          <w:color w:val="000000" w:themeColor="text1" w:themeTint="FF" w:themeShade="FF"/>
          <w:sz w:val="22"/>
          <w:szCs w:val="22"/>
          <w:lang w:val="en-US"/>
        </w:rPr>
        <w:t xml:space="preserve">University requirements </w:t>
      </w:r>
    </w:p>
    <w:p w:rsidR="6140A4A5" w:rsidP="4DD8A235" w:rsidRDefault="6140A4A5" w14:paraId="074F83A2" w14:textId="00C71205">
      <w:pPr>
        <w:pStyle w:val="ListParagraph"/>
        <w:numPr>
          <w:ilvl w:val="0"/>
          <w:numId w:val="183"/>
        </w:numPr>
        <w:spacing w:before="0" w:beforeAutospacing="off" w:after="0" w:afterAutospacing="off"/>
        <w:ind w:left="-20" w:right="-20"/>
        <w:jc w:val="lowKashida"/>
        <w:rPr>
          <w:rFonts w:ascii="Times New Roman" w:hAnsi="Times New Roman" w:eastAsia="Times New Roman" w:cs="Times New Roman"/>
          <w:noProof w:val="0"/>
          <w:color w:val="000000" w:themeColor="text1" w:themeTint="FF" w:themeShade="FF"/>
          <w:sz w:val="22"/>
          <w:szCs w:val="22"/>
          <w:lang w:val="en-US"/>
        </w:rPr>
      </w:pPr>
      <w:r w:rsidRPr="4DD8A235" w:rsidR="6140A4A5">
        <w:rPr>
          <w:rFonts w:ascii="Times New Roman" w:hAnsi="Times New Roman" w:eastAsia="Times New Roman" w:cs="Times New Roman"/>
          <w:noProof w:val="0"/>
          <w:color w:val="000000" w:themeColor="text1" w:themeTint="FF" w:themeShade="FF"/>
          <w:sz w:val="22"/>
          <w:szCs w:val="22"/>
          <w:lang w:val="en-US"/>
        </w:rPr>
        <w:t xml:space="preserve">College requirements </w:t>
      </w:r>
    </w:p>
    <w:p w:rsidR="6140A4A5" w:rsidP="4DD8A235" w:rsidRDefault="6140A4A5" w14:paraId="30B8D191" w14:textId="580A8B38">
      <w:pPr>
        <w:pStyle w:val="ListParagraph"/>
        <w:numPr>
          <w:ilvl w:val="0"/>
          <w:numId w:val="183"/>
        </w:numPr>
        <w:spacing w:before="0" w:beforeAutospacing="off" w:after="0" w:afterAutospacing="off"/>
        <w:ind w:left="-20" w:right="-20"/>
        <w:jc w:val="lowKashida"/>
        <w:rPr>
          <w:rFonts w:ascii="Times New Roman" w:hAnsi="Times New Roman" w:eastAsia="Times New Roman" w:cs="Times New Roman"/>
          <w:noProof w:val="0"/>
          <w:color w:val="000000" w:themeColor="text1" w:themeTint="FF" w:themeShade="FF"/>
          <w:sz w:val="22"/>
          <w:szCs w:val="22"/>
          <w:lang w:val="en-US"/>
        </w:rPr>
      </w:pPr>
      <w:r w:rsidRPr="4DD8A235" w:rsidR="6140A4A5">
        <w:rPr>
          <w:rFonts w:ascii="Times New Roman" w:hAnsi="Times New Roman" w:eastAsia="Times New Roman" w:cs="Times New Roman"/>
          <w:noProof w:val="0"/>
          <w:color w:val="000000" w:themeColor="text1" w:themeTint="FF" w:themeShade="FF"/>
          <w:sz w:val="22"/>
          <w:szCs w:val="22"/>
          <w:lang w:val="en-US"/>
        </w:rPr>
        <w:t>Professional electives</w:t>
      </w:r>
    </w:p>
    <w:p w:rsidR="6140A4A5" w:rsidP="4DD8A235" w:rsidRDefault="6140A4A5" w14:paraId="2F362699" w14:textId="02A2CAC9">
      <w:pPr>
        <w:pStyle w:val="ListParagraph"/>
        <w:numPr>
          <w:ilvl w:val="0"/>
          <w:numId w:val="183"/>
        </w:numPr>
        <w:spacing w:before="0" w:beforeAutospacing="off" w:after="0" w:afterAutospacing="off"/>
        <w:ind w:left="-20" w:right="-20"/>
        <w:jc w:val="lowKashida"/>
        <w:rPr>
          <w:rFonts w:ascii="Times New Roman" w:hAnsi="Times New Roman" w:eastAsia="Times New Roman" w:cs="Times New Roman"/>
          <w:noProof w:val="0"/>
          <w:color w:val="000000" w:themeColor="text1" w:themeTint="FF" w:themeShade="FF"/>
          <w:sz w:val="22"/>
          <w:szCs w:val="22"/>
          <w:lang w:val="en-US"/>
        </w:rPr>
      </w:pPr>
      <w:r w:rsidRPr="4DD8A235" w:rsidR="6140A4A5">
        <w:rPr>
          <w:rFonts w:ascii="Times New Roman" w:hAnsi="Times New Roman" w:eastAsia="Times New Roman" w:cs="Times New Roman"/>
          <w:noProof w:val="0"/>
          <w:color w:val="000000" w:themeColor="text1" w:themeTint="FF" w:themeShade="FF"/>
          <w:sz w:val="22"/>
          <w:szCs w:val="22"/>
          <w:lang w:val="en-US"/>
        </w:rPr>
        <w:t>Dissertation Requirements</w:t>
      </w:r>
    </w:p>
    <w:p w:rsidR="6140A4A5" w:rsidP="4DD8A235" w:rsidRDefault="6140A4A5" w14:paraId="261F56BE" w14:textId="368B5F4F">
      <w:pPr>
        <w:spacing w:after="200" w:afterAutospacing="off"/>
        <w:ind w:left="-20" w:right="-20"/>
        <w:jc w:val="lowKashida"/>
      </w:pPr>
      <w:r w:rsidRPr="4DD8A235" w:rsidR="6140A4A5">
        <w:rPr>
          <w:rFonts w:ascii="Times New Roman" w:hAnsi="Times New Roman" w:eastAsia="Times New Roman" w:cs="Times New Roman"/>
          <w:noProof w:val="0"/>
          <w:color w:val="000000" w:themeColor="text1" w:themeTint="FF" w:themeShade="FF"/>
          <w:sz w:val="22"/>
          <w:szCs w:val="22"/>
          <w:lang w:val="en-US"/>
        </w:rPr>
        <w:t xml:space="preserve"> </w:t>
      </w:r>
    </w:p>
    <w:p w:rsidR="6140A4A5" w:rsidP="4DD8A235" w:rsidRDefault="6140A4A5" w14:paraId="658910C3" w14:textId="4F654904">
      <w:pPr>
        <w:pStyle w:val="Heading2"/>
        <w:spacing w:before="200" w:beforeAutospacing="off" w:line="276" w:lineRule="auto"/>
        <w:ind w:left="-20" w:right="-20"/>
        <w:jc w:val="both"/>
      </w:pPr>
      <w:r w:rsidRPr="4DD8A235" w:rsidR="6140A4A5">
        <w:rPr>
          <w:rFonts w:ascii="Times New Roman" w:hAnsi="Times New Roman" w:eastAsia="Times New Roman" w:cs="Times New Roman"/>
          <w:noProof w:val="0"/>
          <w:color w:val="231F20"/>
          <w:sz w:val="22"/>
          <w:szCs w:val="22"/>
          <w:lang w:val="en-US"/>
        </w:rPr>
        <w:t xml:space="preserve">    Core Courses (15 credits)</w:t>
      </w:r>
    </w:p>
    <w:p w:rsidR="6140A4A5" w:rsidP="4DD8A235" w:rsidRDefault="6140A4A5" w14:paraId="56EBA21B" w14:textId="07530DF0">
      <w:pPr>
        <w:spacing w:before="138" w:beforeAutospacing="off" w:after="0" w:afterAutospacing="off"/>
        <w:ind w:left="1076" w:right="1299"/>
        <w:jc w:val="right"/>
      </w:pPr>
      <w:r w:rsidRPr="4DD8A235" w:rsidR="6140A4A5">
        <w:rPr>
          <w:rFonts w:ascii="Times New Roman" w:hAnsi="Times New Roman" w:eastAsia="Times New Roman" w:cs="Times New Roman"/>
          <w:noProof w:val="0"/>
          <w:color w:val="231F20"/>
          <w:sz w:val="22"/>
          <w:szCs w:val="22"/>
          <w:lang w:val="en-US"/>
        </w:rPr>
        <w:t xml:space="preserve">Students study five Core Courses (15 credits) for the MS in CSDF degree  program. These courses are mandatory for students. Students would require to pass a comprehensive exam based on these course contents to earn their MS degree. Core courses focuses on Cybersecurity and Digital Forensics' foundation, Laws, Policies, Ethics, Available Tools &amp; Technology as well as some basic research practices and statistics. Students will require to </w:t>
      </w:r>
      <w:r w:rsidRPr="4DD8A235" w:rsidR="6140A4A5">
        <w:rPr>
          <w:rFonts w:ascii="Times New Roman" w:hAnsi="Times New Roman" w:eastAsia="Times New Roman" w:cs="Times New Roman"/>
          <w:b w:val="1"/>
          <w:bCs w:val="1"/>
          <w:noProof w:val="0"/>
          <w:color w:val="231F20"/>
          <w:sz w:val="22"/>
          <w:szCs w:val="22"/>
          <w:lang w:val="en-US"/>
        </w:rPr>
        <w:t>study the following five core courses</w:t>
      </w:r>
      <w:r w:rsidRPr="4DD8A235" w:rsidR="6140A4A5">
        <w:rPr>
          <w:rFonts w:ascii="Times New Roman" w:hAnsi="Times New Roman" w:eastAsia="Times New Roman" w:cs="Times New Roman"/>
          <w:noProof w:val="0"/>
          <w:color w:val="231F20"/>
          <w:sz w:val="22"/>
          <w:szCs w:val="22"/>
          <w:lang w:val="en-US"/>
        </w:rPr>
        <w:t>.</w:t>
      </w:r>
    </w:p>
    <w:p w:rsidR="6140A4A5" w:rsidP="4DD8A235" w:rsidRDefault="6140A4A5" w14:paraId="4EC081ED" w14:textId="7AEB816D">
      <w:pPr>
        <w:ind w:left="-20" w:right="-20"/>
        <w:jc w:val="right"/>
      </w:pPr>
      <w:r w:rsidRPr="4DD8A235" w:rsidR="6140A4A5">
        <w:rPr>
          <w:rFonts w:ascii="Times New Roman" w:hAnsi="Times New Roman" w:eastAsia="Times New Roman" w:cs="Times New Roman"/>
          <w:noProof w:val="0"/>
          <w:sz w:val="22"/>
          <w:szCs w:val="22"/>
          <w:lang w:val="en-US"/>
        </w:rPr>
        <w:t xml:space="preserve"> </w:t>
      </w:r>
    </w:p>
    <w:p w:rsidR="6140A4A5" w:rsidP="4DD8A235" w:rsidRDefault="6140A4A5" w14:paraId="264B64DC" w14:textId="6491652A">
      <w:pPr>
        <w:spacing w:after="200" w:afterAutospacing="off" w:line="276" w:lineRule="auto"/>
        <w:ind w:left="1660" w:right="-20"/>
        <w:jc w:val="both"/>
      </w:pPr>
      <w:r w:rsidRPr="4DD8A235" w:rsidR="6140A4A5">
        <w:rPr>
          <w:rFonts w:ascii="Times New Roman" w:hAnsi="Times New Roman" w:eastAsia="Times New Roman" w:cs="Times New Roman"/>
          <w:noProof w:val="0"/>
          <w:color w:val="231F20"/>
          <w:sz w:val="22"/>
          <w:szCs w:val="22"/>
          <w:lang w:val="en-US"/>
        </w:rPr>
        <w:t>1.   Cybersecurity Foundations ................................................................ (3cr)</w:t>
      </w:r>
    </w:p>
    <w:p w:rsidR="6140A4A5" w:rsidP="4DD8A235" w:rsidRDefault="6140A4A5" w14:paraId="65952DAF" w14:textId="375BF55C">
      <w:pPr>
        <w:spacing w:before="1" w:beforeAutospacing="off" w:after="200" w:afterAutospacing="off" w:line="276" w:lineRule="auto"/>
        <w:ind w:left="1660" w:right="1100"/>
        <w:jc w:val="both"/>
      </w:pPr>
      <w:r w:rsidRPr="4DD8A235" w:rsidR="6140A4A5">
        <w:rPr>
          <w:rFonts w:ascii="Times New Roman" w:hAnsi="Times New Roman" w:eastAsia="Times New Roman" w:cs="Times New Roman"/>
          <w:noProof w:val="0"/>
          <w:color w:val="231F20"/>
          <w:sz w:val="22"/>
          <w:szCs w:val="22"/>
          <w:lang w:val="en-US"/>
        </w:rPr>
        <w:t>2. Digital Forensics Technology and Practices ..................................... (3cr) 3.  Cybersecurity Technology and Management .................................... (3cr)</w:t>
      </w:r>
    </w:p>
    <w:p w:rsidR="6140A4A5" w:rsidP="4DD8A235" w:rsidRDefault="6140A4A5" w14:paraId="2ABA4B66" w14:textId="4CE64B1B">
      <w:pPr>
        <w:pStyle w:val="ListParagraph"/>
        <w:numPr>
          <w:ilvl w:val="0"/>
          <w:numId w:val="191"/>
        </w:numPr>
        <w:spacing w:before="0" w:beforeAutospacing="off" w:after="0" w:afterAutospacing="off"/>
        <w:ind w:left="-20" w:right="-20" w:hanging="360"/>
        <w:jc w:val="lowKashida"/>
        <w:rPr>
          <w:rFonts w:ascii="Times New Roman" w:hAnsi="Times New Roman" w:eastAsia="Times New Roman" w:cs="Times New Roman"/>
          <w:noProof w:val="0"/>
          <w:color w:val="231F20"/>
          <w:sz w:val="22"/>
          <w:szCs w:val="22"/>
          <w:lang w:val="en-US"/>
        </w:rPr>
      </w:pPr>
      <w:r w:rsidRPr="4DD8A235" w:rsidR="6140A4A5">
        <w:rPr>
          <w:rFonts w:ascii="Times New Roman" w:hAnsi="Times New Roman" w:eastAsia="Times New Roman" w:cs="Times New Roman"/>
          <w:noProof w:val="0"/>
          <w:color w:val="231F20"/>
          <w:sz w:val="22"/>
          <w:szCs w:val="22"/>
          <w:lang w:val="en-US"/>
        </w:rPr>
        <w:t>Information Security Law, Policy, and Ethics………………….…... (3cr)</w:t>
      </w:r>
    </w:p>
    <w:p w:rsidR="6140A4A5" w:rsidP="4DD8A235" w:rsidRDefault="6140A4A5" w14:paraId="5AF9FB32" w14:textId="1DE10D25">
      <w:pPr>
        <w:pStyle w:val="ListParagraph"/>
        <w:numPr>
          <w:ilvl w:val="0"/>
          <w:numId w:val="191"/>
        </w:numPr>
        <w:spacing w:before="0" w:beforeAutospacing="off" w:after="0" w:afterAutospacing="off"/>
        <w:ind w:left="-20" w:right="-20" w:hanging="360"/>
        <w:jc w:val="lowKashida"/>
        <w:rPr>
          <w:rFonts w:ascii="Times New Roman" w:hAnsi="Times New Roman" w:eastAsia="Times New Roman" w:cs="Times New Roman"/>
          <w:noProof w:val="0"/>
          <w:color w:val="231F20"/>
          <w:sz w:val="22"/>
          <w:szCs w:val="22"/>
          <w:lang w:val="en-US"/>
        </w:rPr>
      </w:pPr>
      <w:r w:rsidRPr="4DD8A235" w:rsidR="6140A4A5">
        <w:rPr>
          <w:rFonts w:ascii="Times New Roman" w:hAnsi="Times New Roman" w:eastAsia="Times New Roman" w:cs="Times New Roman"/>
          <w:noProof w:val="0"/>
          <w:color w:val="231F20"/>
          <w:sz w:val="22"/>
          <w:szCs w:val="22"/>
          <w:lang w:val="en-US"/>
        </w:rPr>
        <w:t>Research Methods and Engineering Statistics ....................................(3cr)</w:t>
      </w:r>
    </w:p>
    <w:p w:rsidR="6140A4A5" w:rsidP="4DD8A235" w:rsidRDefault="6140A4A5" w14:paraId="18FB6C1B" w14:textId="307E659F">
      <w:pPr>
        <w:ind w:left="-20" w:right="-20"/>
        <w:jc w:val="right"/>
      </w:pPr>
      <w:r w:rsidRPr="4DD8A235" w:rsidR="6140A4A5">
        <w:rPr>
          <w:rFonts w:ascii="Times New Roman" w:hAnsi="Times New Roman" w:eastAsia="Times New Roman" w:cs="Times New Roman"/>
          <w:noProof w:val="0"/>
          <w:sz w:val="22"/>
          <w:szCs w:val="22"/>
          <w:lang w:val="en-US"/>
        </w:rPr>
        <w:t xml:space="preserve"> </w:t>
      </w:r>
    </w:p>
    <w:p w:rsidR="6140A4A5" w:rsidP="4DD8A235" w:rsidRDefault="6140A4A5" w14:paraId="33AA633E" w14:textId="62BF19CB">
      <w:pPr>
        <w:pStyle w:val="Heading2"/>
        <w:spacing w:before="208" w:beforeAutospacing="off" w:line="276" w:lineRule="auto"/>
        <w:ind w:left="-20" w:right="-20"/>
        <w:jc w:val="both"/>
      </w:pPr>
      <w:r w:rsidRPr="4DD8A235" w:rsidR="6140A4A5">
        <w:rPr>
          <w:rFonts w:ascii="Times New Roman" w:hAnsi="Times New Roman" w:eastAsia="Times New Roman" w:cs="Times New Roman"/>
          <w:noProof w:val="0"/>
          <w:color w:val="231F20"/>
          <w:sz w:val="22"/>
          <w:szCs w:val="22"/>
          <w:lang w:val="en-US"/>
        </w:rPr>
        <w:t>Group A (6 credits):</w:t>
      </w:r>
    </w:p>
    <w:p w:rsidR="6140A4A5" w:rsidP="4DD8A235" w:rsidRDefault="6140A4A5" w14:paraId="3BC0760A" w14:textId="617CC447">
      <w:pPr>
        <w:spacing w:before="138" w:beforeAutospacing="off" w:after="0" w:afterAutospacing="off"/>
        <w:ind w:left="1077" w:right="1299"/>
        <w:jc w:val="both"/>
      </w:pPr>
      <w:r w:rsidRPr="4DD8A235" w:rsidR="6140A4A5">
        <w:rPr>
          <w:rFonts w:ascii="Times New Roman" w:hAnsi="Times New Roman" w:eastAsia="Times New Roman" w:cs="Times New Roman"/>
          <w:noProof w:val="0"/>
          <w:color w:val="231F20"/>
          <w:sz w:val="22"/>
          <w:szCs w:val="22"/>
          <w:lang w:val="en-US"/>
        </w:rPr>
        <w:t>The MS in CSDF program will offer several courses in the Cybersecurity and related domains. Students will choose two courses from the Cybersecurity domain. Cybersecurity domain will primarily focus on Cybercrime &amp; Response, Security Threats and Defences, Risk Management, and so on.</w:t>
      </w:r>
    </w:p>
    <w:p w:rsidR="6140A4A5" w:rsidP="4DD8A235" w:rsidRDefault="6140A4A5" w14:paraId="1FFA557D" w14:textId="73A89D50">
      <w:pPr>
        <w:ind w:left="-20" w:right="-20"/>
        <w:jc w:val="both"/>
      </w:pPr>
      <w:r w:rsidRPr="4DD8A235" w:rsidR="6140A4A5">
        <w:rPr>
          <w:rFonts w:ascii="Times New Roman" w:hAnsi="Times New Roman" w:eastAsia="Times New Roman" w:cs="Times New Roman"/>
          <w:noProof w:val="0"/>
          <w:sz w:val="22"/>
          <w:szCs w:val="22"/>
          <w:lang w:val="en-US"/>
        </w:rPr>
        <w:t xml:space="preserve"> </w:t>
      </w:r>
    </w:p>
    <w:p w:rsidR="6140A4A5" w:rsidP="4DD8A235" w:rsidRDefault="6140A4A5" w14:paraId="0130FB03" w14:textId="5F1CBB74">
      <w:pPr>
        <w:pStyle w:val="Heading2"/>
        <w:spacing w:before="200" w:beforeAutospacing="off" w:line="276" w:lineRule="auto"/>
        <w:ind w:left="-20" w:right="-20"/>
        <w:jc w:val="lowKashida"/>
      </w:pPr>
      <w:r w:rsidRPr="4DD8A235" w:rsidR="6140A4A5">
        <w:rPr>
          <w:rFonts w:ascii="Times New Roman" w:hAnsi="Times New Roman" w:eastAsia="Times New Roman" w:cs="Times New Roman"/>
          <w:noProof w:val="0"/>
          <w:color w:val="231F20"/>
          <w:sz w:val="22"/>
          <w:szCs w:val="22"/>
          <w:lang w:val="en-US"/>
        </w:rPr>
        <w:t>Cybersecurity Courses (Students choose two courses)</w:t>
      </w:r>
    </w:p>
    <w:p w:rsidR="4DD8A235" w:rsidP="4DD8A235" w:rsidRDefault="4DD8A235" w14:paraId="596692A6" w14:textId="372E6C63">
      <w:pPr>
        <w:spacing w:line="276" w:lineRule="auto"/>
        <w:jc w:val="lowKashida"/>
      </w:pPr>
    </w:p>
    <w:p w:rsidR="6140A4A5" w:rsidP="4DD8A235" w:rsidRDefault="6140A4A5" w14:paraId="28629768" w14:textId="55456E47">
      <w:pPr>
        <w:pStyle w:val="ListParagraph"/>
        <w:numPr>
          <w:ilvl w:val="0"/>
          <w:numId w:val="193"/>
        </w:numPr>
        <w:spacing w:before="80" w:beforeAutospacing="off"/>
        <w:ind w:left="-20" w:right="-20" w:hanging="1480"/>
        <w:jc w:val="lowKashida"/>
        <w:rPr>
          <w:rFonts w:ascii="Times New Roman" w:hAnsi="Times New Roman" w:eastAsia="Times New Roman" w:cs="Times New Roman"/>
          <w:noProof w:val="0"/>
          <w:color w:val="231F20"/>
          <w:sz w:val="22"/>
          <w:szCs w:val="22"/>
          <w:lang w:val="en-US"/>
        </w:rPr>
      </w:pPr>
      <w:r w:rsidRPr="4DD8A235" w:rsidR="6140A4A5">
        <w:rPr>
          <w:rFonts w:ascii="Times New Roman" w:hAnsi="Times New Roman" w:eastAsia="Times New Roman" w:cs="Times New Roman"/>
          <w:noProof w:val="0"/>
          <w:color w:val="231F20"/>
          <w:sz w:val="22"/>
          <w:szCs w:val="22"/>
          <w:lang w:val="en-US"/>
        </w:rPr>
        <w:t>Network and System Security ………………………………………………..(3cr)</w:t>
      </w:r>
    </w:p>
    <w:p w:rsidR="6140A4A5" w:rsidP="4DD8A235" w:rsidRDefault="6140A4A5" w14:paraId="698CB7DB" w14:textId="5CD5FA3D">
      <w:pPr>
        <w:pStyle w:val="ListParagraph"/>
        <w:numPr>
          <w:ilvl w:val="0"/>
          <w:numId w:val="193"/>
        </w:numPr>
        <w:spacing w:before="0" w:beforeAutospacing="off" w:after="0" w:afterAutospacing="off"/>
        <w:ind w:left="-20" w:right="-20" w:hanging="1480"/>
        <w:jc w:val="lowKashida"/>
        <w:rPr>
          <w:rFonts w:ascii="Times New Roman" w:hAnsi="Times New Roman" w:eastAsia="Times New Roman" w:cs="Times New Roman"/>
          <w:noProof w:val="0"/>
          <w:color w:val="231F20"/>
          <w:sz w:val="22"/>
          <w:szCs w:val="22"/>
          <w:lang w:val="en-US"/>
        </w:rPr>
      </w:pPr>
      <w:r w:rsidRPr="4DD8A235" w:rsidR="6140A4A5">
        <w:rPr>
          <w:rFonts w:ascii="Times New Roman" w:hAnsi="Times New Roman" w:eastAsia="Times New Roman" w:cs="Times New Roman"/>
          <w:noProof w:val="0"/>
          <w:color w:val="231F20"/>
          <w:sz w:val="22"/>
          <w:szCs w:val="22"/>
          <w:lang w:val="en-US"/>
        </w:rPr>
        <w:t>Malware and Vulnerability Analysis …………………….…………………..(3cr)</w:t>
      </w:r>
    </w:p>
    <w:p w:rsidR="6140A4A5" w:rsidP="4DD8A235" w:rsidRDefault="6140A4A5" w14:paraId="62BD0DB5" w14:textId="79E6D3E9">
      <w:pPr>
        <w:pStyle w:val="ListParagraph"/>
        <w:numPr>
          <w:ilvl w:val="0"/>
          <w:numId w:val="193"/>
        </w:numPr>
        <w:spacing w:before="0" w:beforeAutospacing="off" w:after="0" w:afterAutospacing="off"/>
        <w:ind w:left="-20" w:right="-20" w:hanging="1480"/>
        <w:jc w:val="lowKashida"/>
        <w:rPr>
          <w:rFonts w:ascii="Times New Roman" w:hAnsi="Times New Roman" w:eastAsia="Times New Roman" w:cs="Times New Roman"/>
          <w:noProof w:val="0"/>
          <w:color w:val="231F20"/>
          <w:sz w:val="22"/>
          <w:szCs w:val="22"/>
          <w:lang w:val="en-US"/>
        </w:rPr>
      </w:pPr>
      <w:r w:rsidRPr="4DD8A235" w:rsidR="6140A4A5">
        <w:rPr>
          <w:rFonts w:ascii="Times New Roman" w:hAnsi="Times New Roman" w:eastAsia="Times New Roman" w:cs="Times New Roman"/>
          <w:noProof w:val="0"/>
          <w:color w:val="231F20"/>
          <w:sz w:val="22"/>
          <w:szCs w:val="22"/>
          <w:lang w:val="en-US"/>
        </w:rPr>
        <w:t>Cryptography and Cryptanalysis ……………………..………………………(3cr)</w:t>
      </w:r>
    </w:p>
    <w:p w:rsidR="6140A4A5" w:rsidP="4DD8A235" w:rsidRDefault="6140A4A5" w14:paraId="789F4E68" w14:textId="6AD4A03E">
      <w:pPr>
        <w:tabs>
          <w:tab w:val="left" w:leader="none" w:pos="990"/>
        </w:tabs>
        <w:ind w:left="-20" w:right="1660" w:hanging="1480"/>
        <w:jc w:val="right"/>
      </w:pPr>
      <w:r w:rsidRPr="4DD8A235" w:rsidR="6140A4A5">
        <w:rPr>
          <w:rFonts w:ascii="Times New Roman" w:hAnsi="Times New Roman" w:eastAsia="Times New Roman" w:cs="Times New Roman"/>
          <w:noProof w:val="0"/>
          <w:color w:val="231F20"/>
          <w:sz w:val="22"/>
          <w:szCs w:val="22"/>
          <w:lang w:val="en-US"/>
        </w:rPr>
        <w:t>4. Software Security …………………………………………………………….(3cr)</w:t>
      </w:r>
    </w:p>
    <w:p w:rsidR="6140A4A5" w:rsidP="4DD8A235" w:rsidRDefault="6140A4A5" w14:paraId="78F539E6" w14:textId="28860F4F">
      <w:pPr>
        <w:pStyle w:val="ListParagraph"/>
        <w:numPr>
          <w:ilvl w:val="0"/>
          <w:numId w:val="196"/>
        </w:numPr>
        <w:spacing w:before="0" w:beforeAutospacing="off" w:after="0" w:afterAutospacing="off"/>
        <w:ind w:left="-20" w:right="-20" w:hanging="1480"/>
        <w:jc w:val="lowKashida"/>
        <w:rPr>
          <w:rFonts w:ascii="Times New Roman" w:hAnsi="Times New Roman" w:eastAsia="Times New Roman" w:cs="Times New Roman"/>
          <w:noProof w:val="0"/>
          <w:color w:val="231F20"/>
          <w:sz w:val="22"/>
          <w:szCs w:val="22"/>
          <w:lang w:val="en-US"/>
        </w:rPr>
      </w:pPr>
      <w:r w:rsidRPr="4DD8A235" w:rsidR="6140A4A5">
        <w:rPr>
          <w:rFonts w:ascii="Times New Roman" w:hAnsi="Times New Roman" w:eastAsia="Times New Roman" w:cs="Times New Roman"/>
          <w:noProof w:val="0"/>
          <w:color w:val="231F20"/>
          <w:sz w:val="22"/>
          <w:szCs w:val="22"/>
          <w:lang w:val="en-US"/>
        </w:rPr>
        <w:t>Penetration Testing and Ethical Hacking ……………………………….…….(3cr)</w:t>
      </w:r>
    </w:p>
    <w:p w:rsidR="6140A4A5" w:rsidP="4DD8A235" w:rsidRDefault="6140A4A5" w14:paraId="5EC85450" w14:textId="2B0C0B39">
      <w:pPr>
        <w:pStyle w:val="ListParagraph"/>
        <w:numPr>
          <w:ilvl w:val="0"/>
          <w:numId w:val="196"/>
        </w:numPr>
        <w:spacing w:before="0" w:beforeAutospacing="off" w:after="0" w:afterAutospacing="off"/>
        <w:ind w:left="-20" w:right="-20" w:hanging="1480"/>
        <w:jc w:val="lowKashida"/>
        <w:rPr>
          <w:rFonts w:ascii="Times New Roman" w:hAnsi="Times New Roman" w:eastAsia="Times New Roman" w:cs="Times New Roman"/>
          <w:noProof w:val="0"/>
          <w:color w:val="231F20"/>
          <w:sz w:val="22"/>
          <w:szCs w:val="22"/>
          <w:lang w:val="en-US"/>
        </w:rPr>
      </w:pPr>
      <w:r w:rsidRPr="4DD8A235" w:rsidR="6140A4A5">
        <w:rPr>
          <w:rFonts w:ascii="Times New Roman" w:hAnsi="Times New Roman" w:eastAsia="Times New Roman" w:cs="Times New Roman"/>
          <w:noProof w:val="0"/>
          <w:color w:val="231F20"/>
          <w:sz w:val="22"/>
          <w:szCs w:val="22"/>
          <w:lang w:val="en-US"/>
        </w:rPr>
        <w:t>Special Topics in Cybersecurity …………………………………..…………..(3cr)</w:t>
      </w:r>
    </w:p>
    <w:p w:rsidR="6140A4A5" w:rsidP="4DD8A235" w:rsidRDefault="6140A4A5" w14:paraId="4E5D7CD5" w14:textId="4EABF896">
      <w:pPr>
        <w:tabs>
          <w:tab w:val="left" w:leader="none" w:pos="990"/>
        </w:tabs>
        <w:ind w:left="-20" w:right="-20" w:hanging="1480"/>
        <w:jc w:val="right"/>
      </w:pPr>
      <w:r w:rsidRPr="4DD8A235" w:rsidR="6140A4A5">
        <w:rPr>
          <w:rFonts w:ascii="Times New Roman" w:hAnsi="Times New Roman" w:eastAsia="Times New Roman" w:cs="Times New Roman"/>
          <w:noProof w:val="0"/>
          <w:sz w:val="22"/>
          <w:szCs w:val="22"/>
          <w:lang w:val="en-US"/>
        </w:rPr>
        <w:t xml:space="preserve"> </w:t>
      </w:r>
    </w:p>
    <w:p w:rsidR="6140A4A5" w:rsidP="4DD8A235" w:rsidRDefault="6140A4A5" w14:paraId="54424F56" w14:textId="3A358DD2">
      <w:pPr>
        <w:pStyle w:val="Heading2"/>
        <w:tabs>
          <w:tab w:val="left" w:leader="none" w:pos="990"/>
        </w:tabs>
        <w:spacing w:before="200" w:beforeAutospacing="off" w:line="276" w:lineRule="auto"/>
        <w:ind w:left="-20" w:right="-20" w:hanging="180"/>
        <w:jc w:val="lowKashida"/>
      </w:pPr>
      <w:r w:rsidRPr="4DD8A235" w:rsidR="6140A4A5">
        <w:rPr>
          <w:rFonts w:ascii="Times New Roman" w:hAnsi="Times New Roman" w:eastAsia="Times New Roman" w:cs="Times New Roman"/>
          <w:noProof w:val="0"/>
          <w:color w:val="231F20"/>
          <w:sz w:val="22"/>
          <w:szCs w:val="22"/>
          <w:lang w:val="en-US"/>
        </w:rPr>
        <w:t>Group B (6 credits):</w:t>
      </w:r>
    </w:p>
    <w:p w:rsidR="6140A4A5" w:rsidP="4DD8A235" w:rsidRDefault="6140A4A5" w14:paraId="72774425" w14:textId="316F0856">
      <w:pPr>
        <w:tabs>
          <w:tab w:val="left" w:leader="none" w:pos="990"/>
          <w:tab w:val="right" w:leader="none" w:pos="9090"/>
        </w:tabs>
        <w:spacing w:before="138" w:beforeAutospacing="off" w:after="0" w:afterAutospacing="off"/>
        <w:ind w:left="450" w:right="1299" w:hanging="1480"/>
        <w:jc w:val="right"/>
      </w:pPr>
      <w:r w:rsidRPr="4DD8A235" w:rsidR="6140A4A5">
        <w:rPr>
          <w:rFonts w:ascii="Times New Roman" w:hAnsi="Times New Roman" w:eastAsia="Times New Roman" w:cs="Times New Roman"/>
          <w:noProof w:val="0"/>
          <w:color w:val="231F20"/>
          <w:sz w:val="22"/>
          <w:szCs w:val="22"/>
          <w:lang w:val="en-US"/>
        </w:rPr>
        <w:t>The MS in CSDF program will offer several courses in the Digital Forensics and related domains. Students will choose two courses from the Digital Forensics domain below.</w:t>
      </w:r>
    </w:p>
    <w:p w:rsidR="6140A4A5" w:rsidP="4DD8A235" w:rsidRDefault="6140A4A5" w14:paraId="68E4A319" w14:textId="639650B6">
      <w:pPr>
        <w:tabs>
          <w:tab w:val="left" w:leader="none" w:pos="990"/>
        </w:tabs>
        <w:ind w:left="-20" w:right="-20" w:hanging="1480"/>
        <w:jc w:val="right"/>
      </w:pPr>
      <w:r w:rsidRPr="4DD8A235" w:rsidR="6140A4A5">
        <w:rPr>
          <w:rFonts w:ascii="Times New Roman" w:hAnsi="Times New Roman" w:eastAsia="Times New Roman" w:cs="Times New Roman"/>
          <w:noProof w:val="0"/>
          <w:sz w:val="22"/>
          <w:szCs w:val="22"/>
          <w:lang w:val="en-US"/>
        </w:rPr>
        <w:t xml:space="preserve"> </w:t>
      </w:r>
    </w:p>
    <w:p w:rsidR="6140A4A5" w:rsidP="4DD8A235" w:rsidRDefault="6140A4A5" w14:paraId="0C682BDC" w14:textId="4A82C184">
      <w:pPr>
        <w:pStyle w:val="Heading2"/>
        <w:tabs>
          <w:tab w:val="left" w:leader="none" w:pos="990"/>
        </w:tabs>
        <w:spacing w:before="200" w:beforeAutospacing="off" w:line="276" w:lineRule="auto"/>
        <w:ind w:left="-20" w:right="-20" w:hanging="180"/>
        <w:jc w:val="both"/>
      </w:pPr>
      <w:r w:rsidRPr="4DD8A235" w:rsidR="6140A4A5">
        <w:rPr>
          <w:rFonts w:ascii="Times New Roman" w:hAnsi="Times New Roman" w:eastAsia="Times New Roman" w:cs="Times New Roman"/>
          <w:noProof w:val="0"/>
          <w:color w:val="231F20"/>
          <w:sz w:val="22"/>
          <w:szCs w:val="22"/>
          <w:lang w:val="en-US"/>
        </w:rPr>
        <w:t>Digital Forensics Courses (Students choose two courses)</w:t>
      </w:r>
    </w:p>
    <w:p w:rsidR="6140A4A5" w:rsidP="4DD8A235" w:rsidRDefault="6140A4A5" w14:paraId="58E83BF5" w14:textId="04BDD50F">
      <w:pPr>
        <w:pStyle w:val="ListParagraph"/>
        <w:numPr>
          <w:ilvl w:val="0"/>
          <w:numId w:val="198"/>
        </w:numPr>
        <w:spacing w:before="138" w:beforeAutospacing="off"/>
        <w:ind w:left="-20" w:right="-20" w:hanging="1480"/>
        <w:jc w:val="lowKashida"/>
        <w:rPr>
          <w:rFonts w:ascii="Times New Roman" w:hAnsi="Times New Roman" w:eastAsia="Times New Roman" w:cs="Times New Roman"/>
          <w:noProof w:val="0"/>
          <w:color w:val="231F20"/>
          <w:sz w:val="22"/>
          <w:szCs w:val="22"/>
          <w:lang w:val="en-US"/>
        </w:rPr>
      </w:pPr>
      <w:r w:rsidRPr="4DD8A235" w:rsidR="6140A4A5">
        <w:rPr>
          <w:rFonts w:ascii="Times New Roman" w:hAnsi="Times New Roman" w:eastAsia="Times New Roman" w:cs="Times New Roman"/>
          <w:noProof w:val="0"/>
          <w:color w:val="231F20"/>
          <w:sz w:val="22"/>
          <w:szCs w:val="22"/>
          <w:lang w:val="en-US"/>
        </w:rPr>
        <w:t>Computer Forensics and Investigations ………………………………….….. (3cr)</w:t>
      </w:r>
    </w:p>
    <w:p w:rsidR="6140A4A5" w:rsidP="4DD8A235" w:rsidRDefault="6140A4A5" w14:paraId="07AD6AD1" w14:textId="412D50B6">
      <w:pPr>
        <w:pStyle w:val="ListParagraph"/>
        <w:numPr>
          <w:ilvl w:val="0"/>
          <w:numId w:val="198"/>
        </w:numPr>
        <w:spacing w:before="0" w:beforeAutospacing="off" w:after="0" w:afterAutospacing="off"/>
        <w:ind w:left="-20" w:right="-20" w:hanging="1480"/>
        <w:jc w:val="lowKashida"/>
        <w:rPr>
          <w:rFonts w:ascii="Times New Roman" w:hAnsi="Times New Roman" w:eastAsia="Times New Roman" w:cs="Times New Roman"/>
          <w:noProof w:val="0"/>
          <w:color w:val="231F20"/>
          <w:sz w:val="22"/>
          <w:szCs w:val="22"/>
          <w:lang w:val="en-US"/>
        </w:rPr>
      </w:pPr>
      <w:r w:rsidRPr="4DD8A235" w:rsidR="6140A4A5">
        <w:rPr>
          <w:rFonts w:ascii="Times New Roman" w:hAnsi="Times New Roman" w:eastAsia="Times New Roman" w:cs="Times New Roman"/>
          <w:noProof w:val="0"/>
          <w:color w:val="231F20"/>
          <w:sz w:val="22"/>
          <w:szCs w:val="22"/>
          <w:lang w:val="en-US"/>
        </w:rPr>
        <w:t>Advanced Computer Forensics …………………………………….………...(3cr) 3. Mobile and Network Forensics .........................................................................(3cr) 4. Malware Development and Countermeasure ....................................................(3cr)</w:t>
      </w:r>
    </w:p>
    <w:p w:rsidR="6140A4A5" w:rsidP="4DD8A235" w:rsidRDefault="6140A4A5" w14:paraId="04D08C9B" w14:textId="2B0DC596">
      <w:pPr>
        <w:tabs>
          <w:tab w:val="left" w:leader="none" w:pos="990"/>
        </w:tabs>
        <w:ind w:left="-20" w:right="1668" w:hanging="1480"/>
        <w:jc w:val="right"/>
      </w:pPr>
      <w:r w:rsidRPr="4DD8A235" w:rsidR="6140A4A5">
        <w:rPr>
          <w:rFonts w:ascii="Times New Roman" w:hAnsi="Times New Roman" w:eastAsia="Times New Roman" w:cs="Times New Roman"/>
          <w:noProof w:val="0"/>
          <w:color w:val="231F20"/>
          <w:sz w:val="22"/>
          <w:szCs w:val="22"/>
          <w:lang w:val="en-US"/>
        </w:rPr>
        <w:t>5.   Forensics Management of Digital Evidence ………………………………….(3cr)</w:t>
      </w:r>
    </w:p>
    <w:p w:rsidR="6140A4A5" w:rsidP="4DD8A235" w:rsidRDefault="6140A4A5" w14:paraId="39332B11" w14:textId="039E4805">
      <w:pPr>
        <w:tabs>
          <w:tab w:val="left" w:leader="none" w:pos="990"/>
        </w:tabs>
        <w:ind w:left="-20" w:right="1668" w:hanging="1480"/>
        <w:jc w:val="right"/>
      </w:pPr>
      <w:r w:rsidRPr="4DD8A235" w:rsidR="6140A4A5">
        <w:rPr>
          <w:rFonts w:ascii="Times New Roman" w:hAnsi="Times New Roman" w:eastAsia="Times New Roman" w:cs="Times New Roman"/>
          <w:noProof w:val="0"/>
          <w:color w:val="231F20"/>
          <w:sz w:val="22"/>
          <w:szCs w:val="22"/>
          <w:lang w:val="en-US"/>
        </w:rPr>
        <w:t>6.   Digital Forensics Response and Analysis .........................................................(3cr)</w:t>
      </w:r>
    </w:p>
    <w:p w:rsidR="6140A4A5" w:rsidP="4DD8A235" w:rsidRDefault="6140A4A5" w14:paraId="79D4B685" w14:textId="2C547422">
      <w:pPr>
        <w:tabs>
          <w:tab w:val="left" w:leader="none" w:pos="990"/>
        </w:tabs>
        <w:ind w:left="-20" w:right="1668" w:hanging="1480"/>
        <w:jc w:val="right"/>
      </w:pPr>
      <w:r w:rsidRPr="4DD8A235" w:rsidR="6140A4A5">
        <w:rPr>
          <w:rFonts w:ascii="Times New Roman" w:hAnsi="Times New Roman" w:eastAsia="Times New Roman" w:cs="Times New Roman"/>
          <w:noProof w:val="0"/>
          <w:color w:val="231F20"/>
          <w:sz w:val="22"/>
          <w:szCs w:val="22"/>
          <w:lang w:val="en-US"/>
        </w:rPr>
        <w:t>7. Special Topics in Digital Forensics ………………………………………….. (3cr)</w:t>
      </w:r>
    </w:p>
    <w:p w:rsidR="6140A4A5" w:rsidP="4DD8A235" w:rsidRDefault="6140A4A5" w14:paraId="700B9734" w14:textId="060D89AD">
      <w:pPr>
        <w:ind w:left="-20" w:right="-20"/>
        <w:jc w:val="right"/>
      </w:pPr>
      <w:r w:rsidRPr="4DD8A235" w:rsidR="6140A4A5">
        <w:rPr>
          <w:rFonts w:ascii="Times New Roman" w:hAnsi="Times New Roman" w:eastAsia="Times New Roman" w:cs="Times New Roman"/>
          <w:noProof w:val="0"/>
          <w:sz w:val="22"/>
          <w:szCs w:val="22"/>
          <w:lang w:val="en-US"/>
        </w:rPr>
        <w:t xml:space="preserve"> </w:t>
      </w:r>
    </w:p>
    <w:p w:rsidR="6140A4A5" w:rsidP="4DD8A235" w:rsidRDefault="6140A4A5" w14:paraId="29C4D37A" w14:textId="7BE7D985">
      <w:pPr>
        <w:pStyle w:val="Heading2"/>
        <w:spacing w:before="200" w:beforeAutospacing="off" w:line="276" w:lineRule="auto"/>
        <w:ind w:left="-20" w:right="-20"/>
        <w:jc w:val="lowKashida"/>
      </w:pPr>
      <w:r w:rsidRPr="4DD8A235" w:rsidR="6140A4A5">
        <w:rPr>
          <w:rFonts w:ascii="Times New Roman" w:hAnsi="Times New Roman" w:eastAsia="Times New Roman" w:cs="Times New Roman"/>
          <w:noProof w:val="0"/>
          <w:color w:val="231F20"/>
          <w:sz w:val="22"/>
          <w:szCs w:val="22"/>
          <w:lang w:val="en-US"/>
        </w:rPr>
        <w:t>Research Project (3 credits):</w:t>
      </w:r>
    </w:p>
    <w:p w:rsidR="6140A4A5" w:rsidP="4DD8A235" w:rsidRDefault="6140A4A5" w14:paraId="6F3B8344" w14:textId="2E5E7DE7">
      <w:pPr>
        <w:ind w:left="-20" w:right="1299"/>
        <w:jc w:val="both"/>
      </w:pPr>
      <w:r w:rsidRPr="4DD8A235" w:rsidR="6140A4A5">
        <w:rPr>
          <w:rFonts w:ascii="Times New Roman" w:hAnsi="Times New Roman" w:eastAsia="Times New Roman" w:cs="Times New Roman"/>
          <w:noProof w:val="0"/>
          <w:color w:val="231F20"/>
          <w:sz w:val="22"/>
          <w:szCs w:val="22"/>
          <w:lang w:val="en-US"/>
        </w:rPr>
        <w:t>College of Computer and Information Science (</w:t>
      </w:r>
      <w:r w:rsidRPr="4DD8A235" w:rsidR="6140A4A5">
        <w:rPr>
          <w:rFonts w:ascii="Times New Roman" w:hAnsi="Times New Roman" w:eastAsia="Times New Roman" w:cs="Times New Roman"/>
          <w:b w:val="1"/>
          <w:bCs w:val="1"/>
          <w:noProof w:val="0"/>
          <w:color w:val="231F20"/>
          <w:sz w:val="22"/>
          <w:szCs w:val="22"/>
          <w:lang w:val="en-US"/>
        </w:rPr>
        <w:t>CCIS</w:t>
      </w:r>
      <w:r w:rsidRPr="4DD8A235" w:rsidR="6140A4A5">
        <w:rPr>
          <w:rFonts w:ascii="Times New Roman" w:hAnsi="Times New Roman" w:eastAsia="Times New Roman" w:cs="Times New Roman"/>
          <w:noProof w:val="0"/>
          <w:color w:val="231F20"/>
          <w:sz w:val="22"/>
          <w:szCs w:val="22"/>
          <w:lang w:val="en-US"/>
        </w:rPr>
        <w:t xml:space="preserve">), </w:t>
      </w:r>
      <w:r w:rsidRPr="4DD8A235" w:rsidR="6140A4A5">
        <w:rPr>
          <w:rFonts w:ascii="Times New Roman" w:hAnsi="Times New Roman" w:eastAsia="Times New Roman" w:cs="Times New Roman"/>
          <w:i w:val="1"/>
          <w:iCs w:val="1"/>
          <w:noProof w:val="0"/>
          <w:color w:val="231F20"/>
          <w:sz w:val="22"/>
          <w:szCs w:val="22"/>
          <w:lang w:val="en-US"/>
        </w:rPr>
        <w:t xml:space="preserve">Majmaah University </w:t>
      </w:r>
      <w:r w:rsidRPr="4DD8A235" w:rsidR="6140A4A5">
        <w:rPr>
          <w:rFonts w:ascii="Times New Roman" w:hAnsi="Times New Roman" w:eastAsia="Times New Roman" w:cs="Times New Roman"/>
          <w:noProof w:val="0"/>
          <w:color w:val="231F20"/>
          <w:sz w:val="22"/>
          <w:szCs w:val="22"/>
          <w:lang w:val="en-US"/>
        </w:rPr>
        <w:t>program offers an  innovative  learning  experience  where  students  work  on  innovative  projects. Student projects are mentored by CCIS faculty who guide the progress and ensure that in addition to learning it, students can do it.</w:t>
      </w:r>
    </w:p>
    <w:p w:rsidR="6140A4A5" w:rsidP="4DD8A235" w:rsidRDefault="6140A4A5" w14:paraId="39385B77" w14:textId="054088A6">
      <w:pPr>
        <w:spacing w:before="1" w:beforeAutospacing="off"/>
        <w:ind w:left="-20" w:right="-20"/>
        <w:jc w:val="both"/>
      </w:pPr>
      <w:r w:rsidRPr="4DD8A235" w:rsidR="6140A4A5">
        <w:rPr>
          <w:rFonts w:ascii="Times New Roman" w:hAnsi="Times New Roman" w:eastAsia="Times New Roman" w:cs="Times New Roman"/>
          <w:noProof w:val="0"/>
          <w:sz w:val="22"/>
          <w:szCs w:val="22"/>
          <w:lang w:val="en-US"/>
        </w:rPr>
        <w:t xml:space="preserve"> </w:t>
      </w:r>
    </w:p>
    <w:p w:rsidR="6140A4A5" w:rsidP="4DD8A235" w:rsidRDefault="6140A4A5" w14:paraId="4DD37F36" w14:textId="2274B98B">
      <w:pPr>
        <w:ind w:left="-20" w:right="1299"/>
        <w:jc w:val="both"/>
      </w:pPr>
      <w:r w:rsidRPr="4DD8A235" w:rsidR="6140A4A5">
        <w:rPr>
          <w:rFonts w:ascii="Times New Roman" w:hAnsi="Times New Roman" w:eastAsia="Times New Roman" w:cs="Times New Roman"/>
          <w:noProof w:val="0"/>
          <w:color w:val="231F20"/>
          <w:sz w:val="22"/>
          <w:szCs w:val="22"/>
          <w:lang w:val="en-US"/>
        </w:rPr>
        <w:t>The MS in CSDF program students will choose the graduate research project option. Students will conduct research under a supervisor and submit a graduate research paper. Student will need to complete a graduate  research  project  (e.g.  Development  a  InfoSec Tool, Conduct a comparison study using tools, etc.) worth three credit hours   and deliver the final product. With the appropriate permission, Program Chair, students may substitute their graduate research project with relevant Capstone project or real- world industry project.</w:t>
      </w:r>
    </w:p>
    <w:p w:rsidR="6140A4A5" w:rsidP="4DD8A235" w:rsidRDefault="6140A4A5" w14:paraId="12274A57" w14:textId="0B4C699F">
      <w:pPr>
        <w:ind w:left="-20" w:right="-20"/>
        <w:jc w:val="both"/>
      </w:pPr>
      <w:r w:rsidRPr="4DD8A235" w:rsidR="6140A4A5">
        <w:rPr>
          <w:rFonts w:ascii="Times New Roman" w:hAnsi="Times New Roman" w:eastAsia="Times New Roman" w:cs="Times New Roman"/>
          <w:noProof w:val="0"/>
          <w:sz w:val="22"/>
          <w:szCs w:val="22"/>
          <w:lang w:val="en-US"/>
        </w:rPr>
        <w:t xml:space="preserve"> </w:t>
      </w:r>
    </w:p>
    <w:p w:rsidR="6140A4A5" w:rsidP="4DD8A235" w:rsidRDefault="6140A4A5" w14:paraId="4B70AE85" w14:textId="559D858C">
      <w:pPr>
        <w:ind w:left="-20" w:right="1299"/>
        <w:jc w:val="both"/>
      </w:pPr>
      <w:r w:rsidRPr="4DD8A235" w:rsidR="6140A4A5">
        <w:rPr>
          <w:rFonts w:ascii="Times New Roman" w:hAnsi="Times New Roman" w:eastAsia="Times New Roman" w:cs="Times New Roman"/>
          <w:noProof w:val="0"/>
          <w:color w:val="231F20"/>
          <w:sz w:val="22"/>
          <w:szCs w:val="22"/>
          <w:lang w:val="en-US"/>
        </w:rPr>
        <w:t>Projects are not only a great learning experience, but they also help in job interviews. By the time our students graduate, they can share with interviewers their participation in several successful projects which can help them get the job and be prepared to become innovators, entrepreneurs, and leaders of the future.</w:t>
      </w:r>
    </w:p>
    <w:p w:rsidR="6140A4A5" w:rsidP="4DD8A235" w:rsidRDefault="6140A4A5" w14:paraId="7B9B6463" w14:textId="1C17BEDF">
      <w:pPr>
        <w:ind w:left="-20" w:right="-20"/>
        <w:jc w:val="lowKashida"/>
      </w:pPr>
      <w:r w:rsidRPr="4DD8A235" w:rsidR="6140A4A5">
        <w:rPr>
          <w:rFonts w:ascii="Times New Roman" w:hAnsi="Times New Roman" w:eastAsia="Times New Roman" w:cs="Times New Roman"/>
          <w:noProof w:val="0"/>
          <w:color w:val="000000" w:themeColor="text1" w:themeTint="FF" w:themeShade="FF"/>
          <w:sz w:val="24"/>
          <w:szCs w:val="24"/>
          <w:lang w:val="en-US"/>
        </w:rPr>
        <w:t xml:space="preserve"> </w:t>
      </w:r>
    </w:p>
    <w:p w:rsidR="4DD8A235" w:rsidP="4DD8A235" w:rsidRDefault="4DD8A235" w14:paraId="35DFE81B" w14:textId="15AD7179">
      <w:pPr>
        <w:ind w:left="-20" w:right="-20"/>
        <w:jc w:val="lowKashida"/>
      </w:pPr>
    </w:p>
    <w:p w:rsidR="4DD8A235" w:rsidP="4DD8A235" w:rsidRDefault="4DD8A235" w14:paraId="347EF324" w14:textId="31CC7C6B">
      <w:pPr>
        <w:ind w:left="-20" w:right="-20"/>
        <w:jc w:val="lowKashida"/>
      </w:pPr>
    </w:p>
    <w:p w:rsidR="4DD8A235" w:rsidP="4DD8A235" w:rsidRDefault="4DD8A235" w14:paraId="6E4B2B1A" w14:textId="134D6BE8">
      <w:pPr>
        <w:ind w:left="-20" w:right="-20"/>
        <w:jc w:val="lowKashida"/>
        <w:rPr>
          <w:rFonts w:ascii="Times New Roman" w:hAnsi="Times New Roman" w:eastAsia="Times New Roman" w:cs="Times New Roman"/>
          <w:noProof w:val="0"/>
          <w:sz w:val="20"/>
          <w:szCs w:val="20"/>
          <w:lang w:val="en-US"/>
        </w:rPr>
      </w:pPr>
    </w:p>
    <w:p w:rsidR="4DD8A235" w:rsidP="4DD8A235" w:rsidRDefault="4DD8A235" w14:paraId="257F1EAA" w14:textId="2FA9F1AE">
      <w:pPr>
        <w:pStyle w:val="Normal"/>
        <w:jc w:val="lowKashida"/>
      </w:pPr>
    </w:p>
    <w:p w:rsidR="0E0A7686" w:rsidP="4DD8A235" w:rsidRDefault="0E0A7686" w14:paraId="40DCF462" w14:textId="150D04C6">
      <w:pPr>
        <w:ind w:left="-20" w:right="-20"/>
        <w:jc w:val="lowKashida"/>
      </w:pPr>
      <w:r w:rsidRPr="4DD8A235" w:rsidR="0E0A7686">
        <w:rPr>
          <w:rFonts w:ascii="Times New Roman" w:hAnsi="Times New Roman" w:eastAsia="Times New Roman" w:cs="Times New Roman"/>
          <w:noProof w:val="0"/>
          <w:sz w:val="20"/>
          <w:szCs w:val="20"/>
          <w:lang w:val="en-US"/>
        </w:rPr>
        <w:t xml:space="preserve"> </w:t>
      </w:r>
    </w:p>
    <w:tbl>
      <w:tblPr>
        <w:tblW w:w="0" w:type="auto"/>
        <w:jc w:val="center"/>
        <w:tblBorders>
          <w:top w:val="single" w:color="FFFFFF" w:themeColor="background1" w:sz="2"/>
          <w:left w:val="single" w:color="FFFFFF" w:themeColor="background1" w:sz="2"/>
          <w:bottom w:val="single" w:color="FFFFFF" w:themeColor="background1" w:sz="2"/>
          <w:right w:val="single" w:color="FFFFFF" w:themeColor="background1" w:sz="2"/>
          <w:insideH w:val="single" w:color="FFFFFF" w:themeColor="background1" w:sz="2"/>
          <w:insideV w:val="single" w:color="FFFFFF" w:themeColor="background1" w:sz="2"/>
        </w:tblBorders>
        <w:tblLook w:val="04A0" w:firstRow="1" w:lastRow="0" w:firstColumn="1" w:lastColumn="0" w:noHBand="0" w:noVBand="1"/>
      </w:tblPr>
      <w:tblGrid>
        <w:gridCol w:w="2295"/>
        <w:gridCol w:w="3960"/>
        <w:gridCol w:w="1425"/>
        <w:gridCol w:w="2145"/>
        <w:gridCol w:w="782"/>
        <w:gridCol w:w="2823"/>
      </w:tblGrid>
      <w:tr w:rsidR="4DD8A235" w:rsidTr="4DD8A235" w14:paraId="62B3E217">
        <w:trPr>
          <w:trHeight w:val="444"/>
        </w:trPr>
        <w:tc>
          <w:tcPr>
            <w:tcW w:w="2295" w:type="dxa"/>
            <w:vMerge w:val="restart"/>
            <w:shd w:val="clear" w:color="auto" w:fill="4C3D8E"/>
            <w:tcMar/>
            <w:vAlign w:val="center"/>
          </w:tcPr>
          <w:p w:rsidR="4DD8A235" w:rsidP="4DD8A235" w:rsidRDefault="4DD8A235" w14:paraId="3AAFB0BB">
            <w:pPr>
              <w:spacing w:after="0"/>
              <w:ind w:right="43"/>
              <w:jc w:val="center"/>
              <w:rPr>
                <w:rFonts w:cs="Calibri" w:cstheme="minorAscii"/>
                <w:b w:val="1"/>
                <w:bCs w:val="1"/>
                <w:color w:val="FFFFFF" w:themeColor="background1" w:themeTint="FF" w:themeShade="FF"/>
                <w:sz w:val="20"/>
                <w:szCs w:val="20"/>
              </w:rPr>
            </w:pPr>
            <w:r w:rsidRPr="4DD8A235" w:rsidR="4DD8A235">
              <w:rPr>
                <w:rFonts w:cs="Calibri" w:cstheme="minorAscii"/>
                <w:b w:val="1"/>
                <w:bCs w:val="1"/>
                <w:color w:val="FFFFFF" w:themeColor="background1" w:themeTint="FF" w:themeShade="FF"/>
                <w:sz w:val="20"/>
                <w:szCs w:val="20"/>
              </w:rPr>
              <w:t>KPI</w:t>
            </w:r>
          </w:p>
          <w:p w:rsidR="4DD8A235" w:rsidP="4DD8A235" w:rsidRDefault="4DD8A235" w14:paraId="6DECA636" w14:textId="51D5D170">
            <w:pPr>
              <w:spacing w:after="0"/>
              <w:ind w:right="43"/>
              <w:jc w:val="center"/>
              <w:rPr>
                <w:rFonts w:cs="Calibri" w:cstheme="minorAscii"/>
                <w:b w:val="1"/>
                <w:bCs w:val="1"/>
                <w:color w:val="FFFFFF" w:themeColor="background1" w:themeTint="FF" w:themeShade="FF"/>
                <w:sz w:val="20"/>
                <w:szCs w:val="20"/>
                <w:rtl w:val="1"/>
                <w:lang w:bidi="ar-EG"/>
              </w:rPr>
            </w:pPr>
            <w:r w:rsidRPr="4DD8A235" w:rsidR="4DD8A235">
              <w:rPr>
                <w:rFonts w:cs="Calibri" w:cstheme="minorAscii"/>
                <w:b w:val="1"/>
                <w:bCs w:val="1"/>
                <w:color w:val="FFFFFF" w:themeColor="background1" w:themeTint="FF" w:themeShade="FF"/>
                <w:sz w:val="20"/>
                <w:szCs w:val="20"/>
                <w:lang w:bidi="ar-EG"/>
              </w:rPr>
              <w:t>No.</w:t>
            </w:r>
          </w:p>
        </w:tc>
        <w:tc>
          <w:tcPr>
            <w:tcW w:w="3960" w:type="dxa"/>
            <w:vMerge w:val="restart"/>
            <w:shd w:val="clear" w:color="auto" w:fill="4C3D8E"/>
            <w:tcMar/>
            <w:vAlign w:val="center"/>
          </w:tcPr>
          <w:p w:rsidR="4DD8A235" w:rsidP="4DD8A235" w:rsidRDefault="4DD8A235" w14:paraId="73CF44C6" w14:textId="5607AF91">
            <w:pPr>
              <w:spacing w:after="0"/>
              <w:jc w:val="center"/>
              <w:rPr>
                <w:rFonts w:cs="Calibri" w:cstheme="minorAscii"/>
                <w:b w:val="1"/>
                <w:bCs w:val="1"/>
                <w:color w:val="FFFFFF" w:themeColor="background1" w:themeTint="FF" w:themeShade="FF"/>
                <w:sz w:val="24"/>
                <w:szCs w:val="24"/>
              </w:rPr>
            </w:pPr>
            <w:r w:rsidRPr="4DD8A235" w:rsidR="4DD8A235">
              <w:rPr>
                <w:rFonts w:cs="Calibri" w:cstheme="minorAscii"/>
                <w:b w:val="1"/>
                <w:bCs w:val="1"/>
                <w:color w:val="FFFFFF" w:themeColor="background1" w:themeTint="FF" w:themeShade="FF"/>
                <w:sz w:val="24"/>
                <w:szCs w:val="24"/>
              </w:rPr>
              <w:t>KPI</w:t>
            </w:r>
          </w:p>
        </w:tc>
        <w:tc>
          <w:tcPr>
            <w:tcW w:w="7175" w:type="dxa"/>
            <w:gridSpan w:val="4"/>
            <w:shd w:val="clear" w:color="auto" w:fill="4C3D8E"/>
            <w:tcMar/>
            <w:vAlign w:val="center"/>
          </w:tcPr>
          <w:p w:rsidR="4DD8A235" w:rsidP="4DD8A235" w:rsidRDefault="4DD8A235" w14:paraId="2C941FE9" w14:textId="27102E67">
            <w:pPr>
              <w:spacing w:after="0"/>
              <w:ind w:right="43"/>
              <w:jc w:val="center"/>
              <w:rPr>
                <w:rFonts w:cs="Calibri" w:cstheme="minorAscii"/>
                <w:b w:val="1"/>
                <w:bCs w:val="1"/>
                <w:color w:val="FFFFFF" w:themeColor="background1" w:themeTint="FF" w:themeShade="FF"/>
                <w:sz w:val="24"/>
                <w:szCs w:val="24"/>
              </w:rPr>
            </w:pPr>
            <w:r w:rsidRPr="4DD8A235" w:rsidR="4DD8A235">
              <w:rPr>
                <w:rFonts w:cs="Calibri" w:cstheme="minorAscii"/>
                <w:b w:val="1"/>
                <w:bCs w:val="1"/>
                <w:color w:val="FFFFFF" w:themeColor="background1" w:themeTint="FF" w:themeShade="FF"/>
                <w:sz w:val="24"/>
                <w:szCs w:val="24"/>
                <w:lang w:bidi="ar-EG"/>
              </w:rPr>
              <w:t>KPI Results</w:t>
            </w:r>
          </w:p>
        </w:tc>
      </w:tr>
      <w:tr w:rsidR="4DD8A235" w:rsidTr="4DD8A235" w14:paraId="53792617">
        <w:trPr>
          <w:trHeight w:val="300"/>
        </w:trPr>
        <w:tc>
          <w:tcPr>
            <w:tcW w:w="2295" w:type="dxa"/>
            <w:vMerge/>
            <w:tcMar/>
          </w:tcPr>
          <w:p w14:paraId="61A7D1AD"/>
        </w:tc>
        <w:tc>
          <w:tcPr>
            <w:tcW w:w="3960" w:type="dxa"/>
            <w:vMerge/>
            <w:tcMar/>
          </w:tcPr>
          <w:p w14:paraId="77CB5769"/>
        </w:tc>
        <w:tc>
          <w:tcPr>
            <w:tcW w:w="1425" w:type="dxa"/>
            <w:shd w:val="clear" w:color="auto" w:fill="9498CB"/>
            <w:tcMar/>
            <w:vAlign w:val="center"/>
          </w:tcPr>
          <w:p w:rsidR="4DD8A235" w:rsidP="4DD8A235" w:rsidRDefault="4DD8A235" w14:paraId="705C9CFA" w14:textId="0846FEDF">
            <w:pPr>
              <w:spacing w:after="0" w:line="240" w:lineRule="auto"/>
              <w:ind w:right="43"/>
              <w:jc w:val="center"/>
              <w:rPr>
                <w:rFonts w:cs="Calibri" w:cstheme="minorAscii"/>
                <w:b w:val="1"/>
                <w:bCs w:val="1"/>
                <w:color w:val="FFFFFF" w:themeColor="background1" w:themeTint="FF" w:themeShade="FF"/>
                <w:sz w:val="20"/>
                <w:szCs w:val="20"/>
              </w:rPr>
            </w:pPr>
            <w:r w:rsidRPr="4DD8A235" w:rsidR="4DD8A235">
              <w:rPr>
                <w:rFonts w:cs="Calibri" w:cstheme="minorAscii"/>
                <w:b w:val="1"/>
                <w:bCs w:val="1"/>
                <w:color w:val="FFFFFF" w:themeColor="background1" w:themeTint="FF" w:themeShade="FF"/>
                <w:sz w:val="20"/>
                <w:szCs w:val="20"/>
              </w:rPr>
              <w:t>Actual</w:t>
            </w:r>
          </w:p>
        </w:tc>
        <w:tc>
          <w:tcPr>
            <w:tcW w:w="2145" w:type="dxa"/>
            <w:shd w:val="clear" w:color="auto" w:fill="9498CB"/>
            <w:tcMar/>
            <w:vAlign w:val="center"/>
          </w:tcPr>
          <w:p w:rsidR="4DD8A235" w:rsidP="4DD8A235" w:rsidRDefault="4DD8A235" w14:paraId="1109C79E" w14:textId="0D831B3F">
            <w:pPr>
              <w:spacing w:after="0" w:line="240" w:lineRule="auto"/>
              <w:ind w:right="43"/>
              <w:jc w:val="center"/>
              <w:rPr>
                <w:rFonts w:cs="Calibri" w:cstheme="minorAscii"/>
                <w:b w:val="1"/>
                <w:bCs w:val="1"/>
                <w:color w:val="FFFFFF" w:themeColor="background1" w:themeTint="FF" w:themeShade="FF"/>
                <w:sz w:val="20"/>
                <w:szCs w:val="20"/>
              </w:rPr>
            </w:pPr>
            <w:r w:rsidRPr="4DD8A235" w:rsidR="4DD8A235">
              <w:rPr>
                <w:rFonts w:cs="Calibri" w:cstheme="minorAscii"/>
                <w:b w:val="1"/>
                <w:bCs w:val="1"/>
                <w:color w:val="FFFFFF" w:themeColor="background1" w:themeTint="FF" w:themeShade="FF"/>
                <w:sz w:val="20"/>
                <w:szCs w:val="20"/>
              </w:rPr>
              <w:t>Target Benchmark</w:t>
            </w:r>
          </w:p>
        </w:tc>
        <w:tc>
          <w:tcPr>
            <w:tcW w:w="782" w:type="dxa"/>
            <w:shd w:val="clear" w:color="auto" w:fill="9498CB"/>
            <w:tcMar/>
            <w:vAlign w:val="center"/>
          </w:tcPr>
          <w:p w:rsidR="4DD8A235" w:rsidP="4DD8A235" w:rsidRDefault="4DD8A235" w14:paraId="69459392" w14:textId="14A558BB">
            <w:pPr>
              <w:spacing w:after="0" w:line="240" w:lineRule="auto"/>
              <w:ind w:right="43"/>
              <w:jc w:val="center"/>
              <w:rPr>
                <w:rFonts w:cs="Calibri" w:cstheme="minorAscii"/>
                <w:b w:val="1"/>
                <w:bCs w:val="1"/>
                <w:color w:val="FFFFFF" w:themeColor="background1" w:themeTint="FF" w:themeShade="FF"/>
                <w:sz w:val="20"/>
                <w:szCs w:val="20"/>
              </w:rPr>
            </w:pPr>
            <w:r w:rsidRPr="4DD8A235" w:rsidR="4DD8A235">
              <w:rPr>
                <w:rFonts w:cs="Calibri" w:cstheme="minorAscii"/>
                <w:b w:val="1"/>
                <w:bCs w:val="1"/>
                <w:color w:val="FFFFFF" w:themeColor="background1" w:themeTint="FF" w:themeShade="FF"/>
                <w:sz w:val="20"/>
                <w:szCs w:val="20"/>
              </w:rPr>
              <w:t>Internal Benchmark</w:t>
            </w:r>
          </w:p>
        </w:tc>
        <w:tc>
          <w:tcPr>
            <w:tcW w:w="2823" w:type="dxa"/>
            <w:shd w:val="clear" w:color="auto" w:fill="9498CB"/>
            <w:tcMar/>
            <w:vAlign w:val="center"/>
          </w:tcPr>
          <w:p w:rsidR="4DD8A235" w:rsidP="4DD8A235" w:rsidRDefault="4DD8A235" w14:paraId="3FE1F246" w14:textId="23E30666">
            <w:pPr>
              <w:spacing w:after="0" w:line="240" w:lineRule="auto"/>
              <w:ind w:right="43"/>
              <w:jc w:val="center"/>
              <w:rPr>
                <w:rFonts w:cs="Calibri" w:cstheme="minorAscii"/>
                <w:b w:val="1"/>
                <w:bCs w:val="1"/>
                <w:color w:val="FFFFFF" w:themeColor="background1" w:themeTint="FF" w:themeShade="FF"/>
                <w:sz w:val="20"/>
                <w:szCs w:val="20"/>
              </w:rPr>
            </w:pPr>
            <w:r w:rsidRPr="4DD8A235" w:rsidR="4DD8A235">
              <w:rPr>
                <w:rFonts w:cs="Calibri" w:cstheme="minorAscii"/>
                <w:b w:val="1"/>
                <w:bCs w:val="1"/>
                <w:color w:val="FFFFFF" w:themeColor="background1" w:themeTint="FF" w:themeShade="FF"/>
                <w:sz w:val="20"/>
                <w:szCs w:val="20"/>
              </w:rPr>
              <w:t>External Benchmark</w:t>
            </w:r>
          </w:p>
        </w:tc>
      </w:tr>
      <w:tr w:rsidR="4DD8A235" w:rsidTr="4DD8A235" w14:paraId="14322C13">
        <w:trPr>
          <w:trHeight w:val="300"/>
        </w:trPr>
        <w:tc>
          <w:tcPr>
            <w:tcW w:w="2295" w:type="dxa"/>
            <w:shd w:val="clear" w:color="auto" w:fill="F2F2F2" w:themeFill="background1" w:themeFillShade="F2"/>
            <w:tcMar/>
            <w:vAlign w:val="center"/>
          </w:tcPr>
          <w:p w:rsidR="4DD8A235" w:rsidP="4DD8A235" w:rsidRDefault="4DD8A235" w14:paraId="5AA02591" w14:textId="3F063851">
            <w:pPr>
              <w:spacing w:after="0"/>
              <w:ind w:left="576"/>
              <w:jc w:val="center"/>
              <w:rPr>
                <w:rFonts w:cs="Calibri" w:cstheme="minorAscii"/>
              </w:rPr>
            </w:pPr>
            <w:r w:rsidRPr="4DD8A235" w:rsidR="4DD8A235">
              <w:rPr>
                <w:rFonts w:cs="Calibri" w:cstheme="minorAscii"/>
              </w:rPr>
              <w:t>KPI-PG-1</w:t>
            </w:r>
          </w:p>
        </w:tc>
        <w:tc>
          <w:tcPr>
            <w:tcW w:w="3960" w:type="dxa"/>
            <w:shd w:val="clear" w:color="auto" w:fill="F2F2F2" w:themeFill="background1" w:themeFillShade="F2"/>
            <w:tcMar/>
            <w:vAlign w:val="center"/>
          </w:tcPr>
          <w:p w:rsidR="4DD8A235" w:rsidP="4DD8A235" w:rsidRDefault="4DD8A235" w14:paraId="3815F5D8" w14:textId="6CAB442E">
            <w:pPr>
              <w:spacing w:after="0"/>
              <w:jc w:val="center"/>
              <w:rPr>
                <w:rFonts w:cs="Calibri" w:cstheme="minorAscii"/>
                <w:rtl w:val="1"/>
              </w:rPr>
            </w:pPr>
            <w:r w:rsidRPr="4DD8A235" w:rsidR="4DD8A235">
              <w:rPr>
                <w:rFonts w:cs="Calibri" w:cstheme="minorAscii"/>
              </w:rPr>
              <w:t>Students' Evaluation of Quality of learning experience in the Program</w:t>
            </w:r>
          </w:p>
        </w:tc>
        <w:tc>
          <w:tcPr>
            <w:tcW w:w="1425" w:type="dxa"/>
            <w:shd w:val="clear" w:color="auto" w:fill="F2F2F2" w:themeFill="background1" w:themeFillShade="F2"/>
            <w:tcMar/>
            <w:vAlign w:val="center"/>
          </w:tcPr>
          <w:p w:rsidR="4DD8A235" w:rsidP="4DD8A235" w:rsidRDefault="4DD8A235" w14:paraId="74C1672A" w14:textId="6D50CF09">
            <w:pPr>
              <w:spacing w:after="0"/>
              <w:jc w:val="center"/>
              <w:rPr>
                <w:rFonts w:ascii="Calibri" w:hAnsi="Calibri" w:eastAsia="Calibri" w:cs="Calibri"/>
                <w:b w:val="1"/>
                <w:bCs w:val="1"/>
              </w:rPr>
            </w:pPr>
            <w:r w:rsidRPr="4DD8A235" w:rsidR="4DD8A235">
              <w:rPr>
                <w:rFonts w:ascii="Calibri" w:hAnsi="Calibri" w:eastAsia="Calibri" w:cs="Calibri"/>
                <w:b w:val="1"/>
                <w:bCs w:val="1"/>
              </w:rPr>
              <w:t>4.1</w:t>
            </w:r>
          </w:p>
        </w:tc>
        <w:tc>
          <w:tcPr>
            <w:tcW w:w="2145" w:type="dxa"/>
            <w:shd w:val="clear" w:color="auto" w:fill="F2F2F2" w:themeFill="background1" w:themeFillShade="F2"/>
            <w:tcMar/>
            <w:vAlign w:val="center"/>
          </w:tcPr>
          <w:p w:rsidR="4DD8A235" w:rsidP="4DD8A235" w:rsidRDefault="4DD8A235" w14:paraId="18990200" w14:textId="26828AF5">
            <w:pPr>
              <w:spacing w:after="0"/>
              <w:jc w:val="center"/>
            </w:pPr>
            <w:r w:rsidRPr="4DD8A235" w:rsidR="4DD8A235">
              <w:rPr>
                <w:rFonts w:ascii="Calibri" w:hAnsi="Calibri" w:eastAsia="Calibri" w:cs="Calibri"/>
                <w:b w:val="1"/>
                <w:bCs w:val="1"/>
                <w:color w:val="000000" w:themeColor="text1" w:themeTint="FF" w:themeShade="FF"/>
              </w:rPr>
              <w:t>4.5</w:t>
            </w:r>
          </w:p>
        </w:tc>
        <w:tc>
          <w:tcPr>
            <w:tcW w:w="782" w:type="dxa"/>
            <w:shd w:val="clear" w:color="auto" w:fill="F2F2F2" w:themeFill="background1" w:themeFillShade="F2"/>
            <w:tcMar/>
            <w:vAlign w:val="center"/>
          </w:tcPr>
          <w:p w:rsidR="4DD8A235" w:rsidP="4DD8A235" w:rsidRDefault="4DD8A235" w14:paraId="526F4FDC" w14:textId="5A84C767">
            <w:pPr>
              <w:spacing w:after="0"/>
              <w:jc w:val="center"/>
            </w:pPr>
            <w:r w:rsidRPr="4DD8A235" w:rsidR="4DD8A235">
              <w:rPr>
                <w:rFonts w:ascii="Calibri" w:hAnsi="Calibri" w:eastAsia="Calibri" w:cs="Calibri"/>
              </w:rPr>
              <w:t>-</w:t>
            </w:r>
          </w:p>
          <w:p w:rsidR="4DD8A235" w:rsidP="4DD8A235" w:rsidRDefault="4DD8A235" w14:paraId="49B140FD" w14:textId="181213C0">
            <w:pPr>
              <w:spacing w:after="0"/>
              <w:jc w:val="center"/>
              <w:rPr>
                <w:rFonts w:ascii="Calibri" w:hAnsi="Calibri" w:eastAsia="Calibri" w:cs="Calibri"/>
                <w:b w:val="1"/>
                <w:bCs w:val="1"/>
                <w:color w:val="FFFFFF" w:themeColor="background1" w:themeTint="FF" w:themeShade="FF"/>
              </w:rPr>
            </w:pPr>
          </w:p>
        </w:tc>
        <w:tc>
          <w:tcPr>
            <w:tcW w:w="2823" w:type="dxa"/>
            <w:shd w:val="clear" w:color="auto" w:fill="F2F2F2" w:themeFill="background1" w:themeFillShade="F2"/>
            <w:tcMar/>
            <w:vAlign w:val="center"/>
          </w:tcPr>
          <w:p w:rsidR="4DD8A235" w:rsidP="4DD8A235" w:rsidRDefault="4DD8A235" w14:paraId="71604E1F" w14:textId="5A84C767">
            <w:pPr>
              <w:spacing w:after="0"/>
              <w:jc w:val="center"/>
            </w:pPr>
            <w:r w:rsidRPr="4DD8A235" w:rsidR="4DD8A235">
              <w:rPr>
                <w:rFonts w:ascii="Calibri" w:hAnsi="Calibri" w:eastAsia="Calibri" w:cs="Calibri"/>
              </w:rPr>
              <w:t>-</w:t>
            </w:r>
          </w:p>
          <w:p w:rsidR="4DD8A235" w:rsidP="4DD8A235" w:rsidRDefault="4DD8A235" w14:paraId="596705CF" w14:textId="613AC999">
            <w:pPr>
              <w:spacing w:after="0"/>
              <w:jc w:val="center"/>
              <w:rPr>
                <w:rFonts w:ascii="Calibri" w:hAnsi="Calibri" w:eastAsia="Calibri" w:cs="Calibri"/>
                <w:b w:val="1"/>
                <w:bCs w:val="1"/>
                <w:color w:val="FFFFFF" w:themeColor="background1" w:themeTint="FF" w:themeShade="FF"/>
              </w:rPr>
            </w:pPr>
          </w:p>
        </w:tc>
      </w:tr>
      <w:tr w:rsidR="4DD8A235" w:rsidTr="4DD8A235" w14:paraId="3D4E3A30">
        <w:trPr>
          <w:trHeight w:val="300"/>
        </w:trPr>
        <w:tc>
          <w:tcPr>
            <w:tcW w:w="2295" w:type="dxa"/>
            <w:shd w:val="clear" w:color="auto" w:fill="D9D9D9" w:themeFill="background1" w:themeFillShade="D9"/>
            <w:tcMar/>
            <w:vAlign w:val="center"/>
          </w:tcPr>
          <w:p w:rsidR="4DD8A235" w:rsidP="4DD8A235" w:rsidRDefault="4DD8A235" w14:paraId="49E7EED8" w14:textId="61536457">
            <w:pPr>
              <w:spacing w:after="0"/>
              <w:ind w:left="576"/>
              <w:jc w:val="center"/>
              <w:rPr>
                <w:rFonts w:cs="Calibri" w:cstheme="minorAscii"/>
              </w:rPr>
            </w:pPr>
            <w:r w:rsidRPr="4DD8A235" w:rsidR="4DD8A235">
              <w:rPr>
                <w:rFonts w:cs="Calibri" w:cstheme="minorAscii"/>
              </w:rPr>
              <w:t>KPI- PG-2</w:t>
            </w:r>
          </w:p>
        </w:tc>
        <w:tc>
          <w:tcPr>
            <w:tcW w:w="3960" w:type="dxa"/>
            <w:shd w:val="clear" w:color="auto" w:fill="D9D9D9" w:themeFill="background1" w:themeFillShade="D9"/>
            <w:tcMar/>
            <w:vAlign w:val="center"/>
          </w:tcPr>
          <w:p w:rsidR="4DD8A235" w:rsidP="4DD8A235" w:rsidRDefault="4DD8A235" w14:paraId="7CBCB0BB" w14:textId="573D5770">
            <w:pPr>
              <w:spacing w:after="0"/>
              <w:jc w:val="center"/>
              <w:rPr>
                <w:rFonts w:cs="Calibri" w:cstheme="minorAscii"/>
              </w:rPr>
            </w:pPr>
            <w:r w:rsidRPr="4DD8A235" w:rsidR="4DD8A235">
              <w:rPr>
                <w:rFonts w:cs="Calibri" w:cstheme="minorAscii"/>
              </w:rPr>
              <w:t>Students' evaluation of the quality of the courses</w:t>
            </w:r>
          </w:p>
        </w:tc>
        <w:tc>
          <w:tcPr>
            <w:tcW w:w="1425" w:type="dxa"/>
            <w:shd w:val="clear" w:color="auto" w:fill="D9D9D9" w:themeFill="background1" w:themeFillShade="D9"/>
            <w:tcMar/>
            <w:vAlign w:val="center"/>
          </w:tcPr>
          <w:p w:rsidR="4DD8A235" w:rsidP="4DD8A235" w:rsidRDefault="4DD8A235" w14:paraId="10BF8B46" w14:textId="3DF72D8A">
            <w:pPr>
              <w:spacing w:after="0"/>
              <w:jc w:val="center"/>
            </w:pPr>
            <w:r w:rsidRPr="4DD8A235" w:rsidR="4DD8A235">
              <w:rPr>
                <w:rFonts w:ascii="Calibri" w:hAnsi="Calibri" w:eastAsia="Calibri" w:cs="Calibri"/>
                <w:b w:val="1"/>
                <w:bCs w:val="1"/>
              </w:rPr>
              <w:t>4.4</w:t>
            </w:r>
          </w:p>
        </w:tc>
        <w:tc>
          <w:tcPr>
            <w:tcW w:w="2145" w:type="dxa"/>
            <w:shd w:val="clear" w:color="auto" w:fill="D9D9D9" w:themeFill="background1" w:themeFillShade="D9"/>
            <w:tcMar/>
            <w:vAlign w:val="center"/>
          </w:tcPr>
          <w:p w:rsidR="4DD8A235" w:rsidP="4DD8A235" w:rsidRDefault="4DD8A235" w14:paraId="2C926B20" w14:textId="212765BB">
            <w:pPr>
              <w:spacing w:after="0"/>
              <w:jc w:val="center"/>
            </w:pPr>
            <w:r w:rsidRPr="4DD8A235" w:rsidR="4DD8A235">
              <w:rPr>
                <w:rFonts w:ascii="Calibri" w:hAnsi="Calibri" w:eastAsia="Calibri" w:cs="Calibri"/>
                <w:color w:val="000000" w:themeColor="text1" w:themeTint="FF" w:themeShade="FF"/>
              </w:rPr>
              <w:t>4.5</w:t>
            </w:r>
          </w:p>
        </w:tc>
        <w:tc>
          <w:tcPr>
            <w:tcW w:w="782" w:type="dxa"/>
            <w:shd w:val="clear" w:color="auto" w:fill="D9D9D9" w:themeFill="background1" w:themeFillShade="D9"/>
            <w:tcMar/>
            <w:vAlign w:val="center"/>
          </w:tcPr>
          <w:p w:rsidR="4DD8A235" w:rsidP="4DD8A235" w:rsidRDefault="4DD8A235" w14:paraId="0C95ED50" w14:textId="5A84C767">
            <w:pPr>
              <w:spacing w:after="0"/>
              <w:jc w:val="center"/>
            </w:pPr>
            <w:r w:rsidRPr="4DD8A235" w:rsidR="4DD8A235">
              <w:rPr>
                <w:rFonts w:ascii="Calibri" w:hAnsi="Calibri" w:eastAsia="Calibri" w:cs="Calibri"/>
              </w:rPr>
              <w:t>-</w:t>
            </w:r>
          </w:p>
        </w:tc>
        <w:tc>
          <w:tcPr>
            <w:tcW w:w="2823" w:type="dxa"/>
            <w:shd w:val="clear" w:color="auto" w:fill="D9D9D9" w:themeFill="background1" w:themeFillShade="D9"/>
            <w:tcMar/>
            <w:vAlign w:val="center"/>
          </w:tcPr>
          <w:p w:rsidR="4DD8A235" w:rsidP="4DD8A235" w:rsidRDefault="4DD8A235" w14:paraId="4A521DEE" w14:textId="06BC1EF8">
            <w:pPr>
              <w:spacing w:after="0"/>
              <w:jc w:val="center"/>
            </w:pPr>
            <w:r w:rsidRPr="4DD8A235" w:rsidR="4DD8A235">
              <w:rPr>
                <w:rFonts w:ascii="Calibri" w:hAnsi="Calibri" w:eastAsia="Calibri" w:cs="Calibri"/>
              </w:rPr>
              <w:t>-</w:t>
            </w:r>
          </w:p>
        </w:tc>
      </w:tr>
      <w:tr w:rsidR="4DD8A235" w:rsidTr="4DD8A235" w14:paraId="37B46D0B">
        <w:trPr>
          <w:trHeight w:val="300"/>
        </w:trPr>
        <w:tc>
          <w:tcPr>
            <w:tcW w:w="2295" w:type="dxa"/>
            <w:shd w:val="clear" w:color="auto" w:fill="F2F2F2" w:themeFill="background1" w:themeFillShade="F2"/>
            <w:tcMar/>
            <w:vAlign w:val="center"/>
          </w:tcPr>
          <w:p w:rsidR="4DD8A235" w:rsidP="4DD8A235" w:rsidRDefault="4DD8A235" w14:paraId="7C8D02F6" w14:textId="100CAAE9">
            <w:pPr>
              <w:spacing w:after="0"/>
              <w:ind w:left="576"/>
              <w:jc w:val="center"/>
              <w:rPr>
                <w:rFonts w:cs="Calibri" w:cstheme="minorAscii"/>
              </w:rPr>
            </w:pPr>
            <w:r w:rsidRPr="4DD8A235" w:rsidR="4DD8A235">
              <w:rPr>
                <w:rFonts w:cs="Calibri" w:cstheme="minorAscii"/>
              </w:rPr>
              <w:t>KPI-PG-3</w:t>
            </w:r>
          </w:p>
        </w:tc>
        <w:tc>
          <w:tcPr>
            <w:tcW w:w="3960" w:type="dxa"/>
            <w:shd w:val="clear" w:color="auto" w:fill="F2F2F2" w:themeFill="background1" w:themeFillShade="F2"/>
            <w:tcMar/>
            <w:vAlign w:val="center"/>
          </w:tcPr>
          <w:p w:rsidR="4DD8A235" w:rsidP="4DD8A235" w:rsidRDefault="4DD8A235" w14:paraId="0300E64F" w14:textId="510570AE">
            <w:pPr>
              <w:spacing w:after="0"/>
              <w:jc w:val="center"/>
              <w:rPr>
                <w:rFonts w:cs="Calibri" w:cstheme="minorAscii"/>
              </w:rPr>
            </w:pPr>
            <w:r w:rsidRPr="4DD8A235" w:rsidR="4DD8A235">
              <w:rPr>
                <w:rFonts w:cs="Calibri" w:cstheme="minorAscii"/>
              </w:rPr>
              <w:t>Students' evaluation of the quality of academic supervision</w:t>
            </w:r>
          </w:p>
        </w:tc>
        <w:tc>
          <w:tcPr>
            <w:tcW w:w="1425" w:type="dxa"/>
            <w:shd w:val="clear" w:color="auto" w:fill="F2F2F2" w:themeFill="background1" w:themeFillShade="F2"/>
            <w:tcMar/>
            <w:vAlign w:val="center"/>
          </w:tcPr>
          <w:p w:rsidR="4DD8A235" w:rsidP="4DD8A235" w:rsidRDefault="4DD8A235" w14:paraId="6BA02F89" w14:textId="1DF57A45">
            <w:pPr>
              <w:spacing w:after="0"/>
              <w:jc w:val="center"/>
            </w:pPr>
            <w:r w:rsidRPr="4DD8A235" w:rsidR="4DD8A235">
              <w:rPr>
                <w:rFonts w:ascii="Calibri" w:hAnsi="Calibri" w:eastAsia="Calibri" w:cs="Calibri"/>
                <w:b w:val="1"/>
                <w:bCs w:val="1"/>
                <w:color w:val="000000" w:themeColor="text1" w:themeTint="FF" w:themeShade="FF"/>
              </w:rPr>
              <w:t>100%</w:t>
            </w:r>
          </w:p>
        </w:tc>
        <w:tc>
          <w:tcPr>
            <w:tcW w:w="2145" w:type="dxa"/>
            <w:shd w:val="clear" w:color="auto" w:fill="F2F2F2" w:themeFill="background1" w:themeFillShade="F2"/>
            <w:tcMar/>
            <w:vAlign w:val="center"/>
          </w:tcPr>
          <w:p w:rsidR="4DD8A235" w:rsidP="4DD8A235" w:rsidRDefault="4DD8A235" w14:paraId="649E0D92" w14:textId="4FC61831">
            <w:pPr>
              <w:spacing w:after="0"/>
              <w:jc w:val="center"/>
            </w:pPr>
            <w:r w:rsidRPr="4DD8A235" w:rsidR="4DD8A235">
              <w:rPr>
                <w:rFonts w:ascii="Calibri" w:hAnsi="Calibri" w:eastAsia="Calibri" w:cs="Calibri"/>
                <w:color w:val="000000" w:themeColor="text1" w:themeTint="FF" w:themeShade="FF"/>
              </w:rPr>
              <w:t>80%</w:t>
            </w:r>
          </w:p>
        </w:tc>
        <w:tc>
          <w:tcPr>
            <w:tcW w:w="782" w:type="dxa"/>
            <w:shd w:val="clear" w:color="auto" w:fill="F2F2F2" w:themeFill="background1" w:themeFillShade="F2"/>
            <w:tcMar/>
            <w:vAlign w:val="center"/>
          </w:tcPr>
          <w:p w:rsidR="4DD8A235" w:rsidP="4DD8A235" w:rsidRDefault="4DD8A235" w14:paraId="2637D6D8" w14:textId="174B656E">
            <w:pPr>
              <w:spacing w:after="0"/>
              <w:jc w:val="center"/>
            </w:pPr>
            <w:r w:rsidRPr="4DD8A235" w:rsidR="4DD8A235">
              <w:rPr>
                <w:rFonts w:ascii="Calibri" w:hAnsi="Calibri" w:eastAsia="Calibri" w:cs="Calibri"/>
              </w:rPr>
              <w:t>-</w:t>
            </w:r>
          </w:p>
        </w:tc>
        <w:tc>
          <w:tcPr>
            <w:tcW w:w="2823" w:type="dxa"/>
            <w:shd w:val="clear" w:color="auto" w:fill="F2F2F2" w:themeFill="background1" w:themeFillShade="F2"/>
            <w:tcMar/>
            <w:vAlign w:val="center"/>
          </w:tcPr>
          <w:p w:rsidR="4DD8A235" w:rsidP="4DD8A235" w:rsidRDefault="4DD8A235" w14:paraId="7175B108" w14:textId="27C28C3C">
            <w:pPr>
              <w:spacing w:after="0"/>
              <w:jc w:val="center"/>
            </w:pPr>
            <w:r w:rsidRPr="4DD8A235" w:rsidR="4DD8A235">
              <w:rPr>
                <w:rFonts w:ascii="Calibri" w:hAnsi="Calibri" w:eastAsia="Calibri" w:cs="Calibri"/>
              </w:rPr>
              <w:t>-</w:t>
            </w:r>
          </w:p>
        </w:tc>
      </w:tr>
    </w:tbl>
    <w:p w:rsidR="4DD8A235" w:rsidP="4DD8A235" w:rsidRDefault="4DD8A235" w14:paraId="4F7D3762" w14:textId="376F7AB9">
      <w:pPr>
        <w:pStyle w:val="Normal"/>
        <w:ind w:left="-20" w:right="-20"/>
        <w:jc w:val="lowKashida"/>
        <w:rPr>
          <w:rFonts w:ascii="Times New Roman" w:hAnsi="Times New Roman" w:eastAsia="Times New Roman" w:cs="Times New Roman"/>
          <w:noProof w:val="0"/>
          <w:sz w:val="20"/>
          <w:szCs w:val="20"/>
          <w:lang w:val="en-US"/>
        </w:rPr>
      </w:pPr>
    </w:p>
    <w:p w:rsidR="0E0A7686" w:rsidP="4DD8A235" w:rsidRDefault="0E0A7686" w14:paraId="29A63EE3" w14:textId="2DDD4D0F">
      <w:pPr>
        <w:spacing w:before="6" w:beforeAutospacing="off"/>
        <w:ind w:left="-20" w:right="-20"/>
        <w:jc w:val="lowKashida"/>
      </w:pPr>
      <w:r w:rsidRPr="4DD8A235" w:rsidR="0E0A7686">
        <w:rPr>
          <w:rFonts w:ascii="Times New Roman" w:hAnsi="Times New Roman" w:eastAsia="Times New Roman" w:cs="Times New Roman"/>
          <w:noProof w:val="0"/>
          <w:sz w:val="28"/>
          <w:szCs w:val="28"/>
          <w:lang w:val="en-US"/>
        </w:rPr>
        <w:t xml:space="preserve"> </w:t>
      </w:r>
    </w:p>
    <w:p w:rsidR="37FED012" w:rsidP="4DD8A235" w:rsidRDefault="37FED012" w14:paraId="5D8A2D42" w14:textId="6C5CA305">
      <w:pPr>
        <w:ind w:left="104" w:right="-20"/>
        <w:jc w:val="lowKashida"/>
      </w:pPr>
      <w:r w:rsidR="37FED012">
        <w:rPr/>
        <w:t>KPI</w:t>
      </w:r>
      <w:r w:rsidR="371DBA60">
        <w:rPr/>
        <w:t>-PG-</w:t>
      </w:r>
      <w:r w:rsidR="371DBA60">
        <w:rPr/>
        <w:t xml:space="preserve">1 </w:t>
      </w:r>
      <w:r w:rsidR="7631683B">
        <w:rPr/>
        <w:t xml:space="preserve"> achieved</w:t>
      </w:r>
      <w:r w:rsidR="371DBA60">
        <w:rPr/>
        <w:t xml:space="preserve"> score is 4.1 and expected is 4.5. S</w:t>
      </w:r>
      <w:r w:rsidR="5EA0A6D5">
        <w:rPr/>
        <w:t xml:space="preserve">tudents </w:t>
      </w:r>
      <w:r w:rsidR="5EA0A6D5">
        <w:rPr/>
        <w:t>have  rated</w:t>
      </w:r>
      <w:r w:rsidR="5EA0A6D5">
        <w:rPr/>
        <w:t xml:space="preserve"> </w:t>
      </w:r>
      <w:r w:rsidR="4CF97A0F">
        <w:rPr/>
        <w:t xml:space="preserve">4.1 out of 5 which </w:t>
      </w:r>
      <w:r w:rsidR="4CF97A0F">
        <w:rPr/>
        <w:t>indicates</w:t>
      </w:r>
      <w:r w:rsidR="4CF97A0F">
        <w:rPr/>
        <w:t xml:space="preserve"> that </w:t>
      </w:r>
      <w:r w:rsidR="4CF97A0F">
        <w:rPr/>
        <w:t>students</w:t>
      </w:r>
      <w:r w:rsidR="4CF97A0F">
        <w:rPr/>
        <w:t xml:space="preserve"> majority of the students are satisfied with </w:t>
      </w:r>
      <w:r w:rsidR="4CF97A0F">
        <w:rPr/>
        <w:t>learning</w:t>
      </w:r>
      <w:r w:rsidR="4CF97A0F">
        <w:rPr/>
        <w:t xml:space="preserve"> experience of the program.</w:t>
      </w:r>
      <w:r w:rsidR="5C5939E2">
        <w:rPr/>
        <w:t xml:space="preserve"> However, our target </w:t>
      </w:r>
      <w:r w:rsidR="5C5939E2">
        <w:rPr/>
        <w:t>fixed</w:t>
      </w:r>
      <w:r w:rsidR="5C5939E2">
        <w:rPr/>
        <w:t xml:space="preserve"> at </w:t>
      </w:r>
      <w:r w:rsidR="5C5939E2">
        <w:rPr/>
        <w:t>higher</w:t>
      </w:r>
      <w:r w:rsidR="5C5939E2">
        <w:rPr/>
        <w:t xml:space="preserve"> level. </w:t>
      </w:r>
      <w:r w:rsidR="5C5939E2">
        <w:rPr/>
        <w:t>Department</w:t>
      </w:r>
      <w:r w:rsidR="5C5939E2">
        <w:rPr/>
        <w:t xml:space="preserve"> will review the</w:t>
      </w:r>
      <w:r w:rsidR="16E62601">
        <w:rPr/>
        <w:t xml:space="preserve"> KPIs </w:t>
      </w:r>
      <w:r w:rsidR="16E62601">
        <w:rPr/>
        <w:t>to  make</w:t>
      </w:r>
      <w:r w:rsidR="16E62601">
        <w:rPr/>
        <w:t xml:space="preserve"> a plan to improve them.</w:t>
      </w:r>
    </w:p>
    <w:p w:rsidR="16E62601" w:rsidP="4DD8A235" w:rsidRDefault="16E62601" w14:paraId="2701F814" w14:textId="35C0FA8B">
      <w:pPr>
        <w:pStyle w:val="Normal"/>
        <w:ind w:left="104" w:right="-20"/>
        <w:jc w:val="lowKashida"/>
      </w:pPr>
      <w:r w:rsidR="16E62601">
        <w:rPr/>
        <w:t xml:space="preserve">KPI-PG-2 is 4.4 and is close to the target. The students in the program are satisfied with the curriculum </w:t>
      </w:r>
      <w:r w:rsidR="764BE337">
        <w:rPr/>
        <w:t xml:space="preserve">of the program. The department will enhance the curriculum as per the views of the stakeholders </w:t>
      </w:r>
      <w:r w:rsidR="764BE337">
        <w:rPr/>
        <w:t>after  each</w:t>
      </w:r>
      <w:r w:rsidR="764BE337">
        <w:rPr/>
        <w:t xml:space="preserve"> </w:t>
      </w:r>
      <w:r w:rsidR="41AAAA93">
        <w:rPr/>
        <w:t xml:space="preserve">graduating </w:t>
      </w:r>
      <w:r w:rsidR="764BE337">
        <w:rPr/>
        <w:t>batch</w:t>
      </w:r>
      <w:r w:rsidR="2CC1E5B0">
        <w:rPr/>
        <w:t xml:space="preserve"> based on the market requirements.</w:t>
      </w:r>
    </w:p>
    <w:p w:rsidR="3A1FA674" w:rsidP="4DD8A235" w:rsidRDefault="3A1FA674" w14:paraId="18CCF58F" w14:textId="7764EDB1">
      <w:pPr>
        <w:pStyle w:val="Normal"/>
        <w:ind w:left="104" w:right="-20"/>
        <w:jc w:val="lowKashida"/>
      </w:pPr>
      <w:r w:rsidR="3A1FA674">
        <w:rPr/>
        <w:t xml:space="preserve">KPI-PG-3 is 100% which </w:t>
      </w:r>
      <w:r w:rsidR="3A1FA674">
        <w:rPr/>
        <w:t>indicated</w:t>
      </w:r>
      <w:r w:rsidR="3A1FA674">
        <w:rPr/>
        <w:t xml:space="preserve"> the students are satisfied with the faulty and the program manageme</w:t>
      </w:r>
      <w:r w:rsidR="14B42286">
        <w:rPr/>
        <w:t>n</w:t>
      </w:r>
      <w:r w:rsidR="3A1FA674">
        <w:rPr/>
        <w:t>t</w:t>
      </w:r>
      <w:r w:rsidR="6584669F">
        <w:rPr/>
        <w:t>.</w:t>
      </w:r>
    </w:p>
    <w:p w:rsidR="0E0A7686" w:rsidP="4DD8A235" w:rsidRDefault="0E0A7686" w14:paraId="22DBEB51" w14:textId="6F29F553">
      <w:pPr>
        <w:ind w:left="-20" w:right="-20"/>
        <w:jc w:val="lowKashida"/>
      </w:pPr>
      <w:r w:rsidRPr="4DD8A235" w:rsidR="0E0A7686">
        <w:rPr>
          <w:rFonts w:ascii="Times New Roman" w:hAnsi="Times New Roman" w:eastAsia="Times New Roman" w:cs="Times New Roman"/>
          <w:noProof w:val="0"/>
          <w:sz w:val="20"/>
          <w:szCs w:val="20"/>
          <w:lang w:val="en-US"/>
        </w:rPr>
        <w:t xml:space="preserve"> </w:t>
      </w:r>
    </w:p>
    <w:tbl>
      <w:tblPr>
        <w:tblStyle w:val="TableNormal"/>
        <w:tblW w:w="0" w:type="auto"/>
        <w:tblLayout w:type="fixed"/>
        <w:tblLook w:val="06A0" w:firstRow="1" w:lastRow="0" w:firstColumn="1" w:lastColumn="0" w:noHBand="1" w:noVBand="1"/>
      </w:tblPr>
      <w:tblGrid>
        <w:gridCol w:w="935"/>
        <w:gridCol w:w="8695"/>
      </w:tblGrid>
      <w:tr w:rsidR="4DD8A235" w:rsidTr="4DD8A235" w14:paraId="77623BEF">
        <w:trPr>
          <w:trHeight w:val="300"/>
        </w:trPr>
        <w:tc>
          <w:tcPr>
            <w:tcW w:w="935" w:type="dxa"/>
            <w:tcMar/>
            <w:vAlign w:val="center"/>
          </w:tcPr>
          <w:p w:rsidR="4DD8A235" w:rsidRDefault="4DD8A235" w14:paraId="3E7CFB8C" w14:textId="67214A64"/>
        </w:tc>
        <w:tc>
          <w:tcPr>
            <w:tcW w:w="8695" w:type="dxa"/>
            <w:tcBorders>
              <w:top w:sz="0"/>
              <w:left w:sz="0"/>
              <w:bottom w:sz="0"/>
              <w:right w:sz="0"/>
            </w:tcBorders>
            <w:tcMar/>
            <w:vAlign w:val="center"/>
          </w:tcPr>
          <w:p w:rsidR="4DD8A235" w:rsidRDefault="4DD8A235" w14:paraId="44DA64FB" w14:textId="5DB4158E"/>
        </w:tc>
      </w:tr>
      <w:tr w:rsidR="4DD8A235" w:rsidTr="4DD8A235" w14:paraId="0F15DD2F">
        <w:trPr>
          <w:trHeight w:val="300"/>
        </w:trPr>
        <w:tc>
          <w:tcPr>
            <w:tcW w:w="935" w:type="dxa"/>
            <w:tcMar/>
            <w:vAlign w:val="center"/>
          </w:tcPr>
          <w:p w:rsidR="4DD8A235" w:rsidRDefault="4DD8A235" w14:paraId="7DDD9F59" w14:textId="33EF5486"/>
        </w:tc>
        <w:tc>
          <w:tcPr>
            <w:tcW w:w="8695" w:type="dxa"/>
            <w:tcMar/>
            <w:vAlign w:val="center"/>
          </w:tcPr>
          <w:p w:rsidR="4DD8A235" w:rsidP="4DD8A235" w:rsidRDefault="4DD8A235" w14:paraId="5FF6143F" w14:textId="21274E96">
            <w:pPr>
              <w:spacing w:before="0" w:beforeAutospacing="off" w:after="0" w:afterAutospacing="off"/>
              <w:ind w:left="-20" w:right="-20"/>
            </w:pPr>
          </w:p>
        </w:tc>
      </w:tr>
    </w:tbl>
    <w:p w:rsidRPr="00A0444F" w:rsidR="00597AF0" w:rsidP="004B2B94" w:rsidRDefault="004B2B94" w14:paraId="77A6C909" w14:textId="04648EEB">
      <w:pPr>
        <w:shd w:val="clear" w:color="auto" w:fill="D9E2F3" w:themeFill="accent5" w:themeFillTint="33"/>
        <w:autoSpaceDE w:val="0"/>
        <w:autoSpaceDN w:val="0"/>
        <w:adjustRightInd w:val="0"/>
        <w:spacing w:after="170" w:line="240" w:lineRule="auto"/>
        <w:textAlignment w:val="center"/>
        <w:rPr>
          <w:rStyle w:val="a"/>
          <w:rFonts w:asciiTheme="minorHAnsi" w:hAnsiTheme="minorHAnsi" w:cstheme="minorHAnsi"/>
          <w:b/>
          <w:bCs/>
          <w:color w:val="5279BB"/>
          <w:sz w:val="28"/>
          <w:szCs w:val="28"/>
          <w:rtl/>
        </w:rPr>
      </w:pPr>
      <w:r>
        <w:rPr>
          <w:rStyle w:val="a"/>
          <w:rFonts w:asciiTheme="minorHAnsi" w:hAnsiTheme="minorHAnsi" w:cstheme="minorHAnsi"/>
          <w:b/>
          <w:bCs/>
          <w:color w:val="5279BB"/>
          <w:sz w:val="28"/>
          <w:szCs w:val="28"/>
        </w:rPr>
        <w:t xml:space="preserve">1.2 </w:t>
      </w:r>
      <w:r w:rsidRPr="00A0444F" w:rsidR="005837AC">
        <w:rPr>
          <w:rStyle w:val="a"/>
          <w:rFonts w:asciiTheme="minorHAnsi" w:hAnsiTheme="minorHAnsi" w:cstheme="minorHAnsi"/>
          <w:b/>
          <w:bCs/>
          <w:color w:val="5279BB"/>
          <w:sz w:val="28"/>
          <w:szCs w:val="28"/>
        </w:rPr>
        <w:t>Program Quality Assurance</w:t>
      </w:r>
    </w:p>
    <w:p w:rsidRPr="009B4EA9" w:rsidR="009B4EA9" w:rsidP="009B4EA9" w:rsidRDefault="009B4EA9" w14:paraId="3107D9F1" w14:textId="77777777">
      <w:p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Quality Assurance Unit of the College of Computer and Information Sciences is responsible for the following activities:</w:t>
      </w:r>
    </w:p>
    <w:p w:rsidRPr="009B4EA9" w:rsidR="009B4EA9" w:rsidP="009B4EA9" w:rsidRDefault="009B4EA9" w14:paraId="1540C367" w14:textId="7472DE61">
      <w:pPr>
        <w:pStyle w:val="ListParagraph"/>
        <w:numPr>
          <w:ilvl w:val="0"/>
          <w:numId w:val="157"/>
        </w:num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 xml:space="preserve">Training the faculty on NCAAA PLOs </w:t>
      </w:r>
    </w:p>
    <w:p w:rsidRPr="009B4EA9" w:rsidR="009B4EA9" w:rsidP="009B4EA9" w:rsidRDefault="009B4EA9" w14:paraId="7094F984" w14:textId="72A08FB7">
      <w:pPr>
        <w:pStyle w:val="ListParagraph"/>
        <w:numPr>
          <w:ilvl w:val="0"/>
          <w:numId w:val="157"/>
        </w:num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Training the faculty on assessment methods and teaching strategies suitable for Program Learning Outcomes</w:t>
      </w:r>
    </w:p>
    <w:p w:rsidRPr="009B4EA9" w:rsidR="009B4EA9" w:rsidP="009B4EA9" w:rsidRDefault="009B4EA9" w14:paraId="1E353883" w14:textId="309ECFA2">
      <w:pPr>
        <w:pStyle w:val="ListParagraph"/>
        <w:numPr>
          <w:ilvl w:val="0"/>
          <w:numId w:val="157"/>
        </w:num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Collecting updated NCAAA Course specifications in the beginning of every semester</w:t>
      </w:r>
    </w:p>
    <w:p w:rsidRPr="009B4EA9" w:rsidR="009B4EA9" w:rsidP="009B4EA9" w:rsidRDefault="009B4EA9" w14:paraId="7AC5C14B" w14:textId="56AB21B0">
      <w:pPr>
        <w:pStyle w:val="ListParagraph"/>
        <w:numPr>
          <w:ilvl w:val="0"/>
          <w:numId w:val="157"/>
        </w:num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Collecting NCAAA Course reports at the end of every semester</w:t>
      </w:r>
    </w:p>
    <w:p w:rsidRPr="009B4EA9" w:rsidR="009B4EA9" w:rsidP="009B4EA9" w:rsidRDefault="009B4EA9" w14:paraId="0F9553EF" w14:textId="4F0191CC">
      <w:pPr>
        <w:pStyle w:val="ListParagraph"/>
        <w:numPr>
          <w:ilvl w:val="0"/>
          <w:numId w:val="157"/>
        </w:num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Assessment of PLOs using the PLOs of each semester courses</w:t>
      </w:r>
    </w:p>
    <w:p w:rsidRPr="009B4EA9" w:rsidR="009B4EA9" w:rsidP="009B4EA9" w:rsidRDefault="009B4EA9" w14:paraId="6EC1AAB3" w14:textId="3C46C032">
      <w:pPr>
        <w:pStyle w:val="ListParagraph"/>
        <w:numPr>
          <w:ilvl w:val="0"/>
          <w:numId w:val="157"/>
        </w:num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Analy</w:t>
      </w:r>
      <w:r>
        <w:rPr>
          <w:rStyle w:val="a"/>
          <w:rFonts w:asciiTheme="minorHAnsi" w:hAnsiTheme="minorHAnsi" w:cstheme="minorHAnsi"/>
          <w:color w:val="5279BB"/>
          <w:sz w:val="28"/>
          <w:szCs w:val="28"/>
        </w:rPr>
        <w:t>z</w:t>
      </w:r>
      <w:r w:rsidRPr="009B4EA9">
        <w:rPr>
          <w:rStyle w:val="a"/>
          <w:rFonts w:asciiTheme="minorHAnsi" w:hAnsiTheme="minorHAnsi" w:cstheme="minorHAnsi"/>
          <w:color w:val="5279BB"/>
          <w:sz w:val="28"/>
          <w:szCs w:val="28"/>
        </w:rPr>
        <w:t>ing the KPIs measured by the program</w:t>
      </w:r>
    </w:p>
    <w:p w:rsidRPr="009B4EA9" w:rsidR="009B4EA9" w:rsidP="009B4EA9" w:rsidRDefault="009B4EA9" w14:paraId="16BE7BAF" w14:textId="1F1DCABF">
      <w:pPr>
        <w:pStyle w:val="ListParagraph"/>
        <w:numPr>
          <w:ilvl w:val="0"/>
          <w:numId w:val="157"/>
        </w:num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Preparing Program Specification</w:t>
      </w:r>
    </w:p>
    <w:p w:rsidRPr="009B4EA9" w:rsidR="009B4EA9" w:rsidP="009B4EA9" w:rsidRDefault="009B4EA9" w14:paraId="249B965B" w14:textId="3F01C706">
      <w:pPr>
        <w:pStyle w:val="ListParagraph"/>
        <w:numPr>
          <w:ilvl w:val="0"/>
          <w:numId w:val="157"/>
        </w:num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Preparing annual program report</w:t>
      </w:r>
    </w:p>
    <w:p w:rsidR="009B4EA9" w:rsidP="009B4EA9" w:rsidRDefault="009B4EA9" w14:paraId="42A8D43F" w14:textId="77777777">
      <w:pPr>
        <w:autoSpaceDE w:val="0"/>
        <w:autoSpaceDN w:val="0"/>
        <w:adjustRightInd w:val="0"/>
        <w:spacing w:after="0" w:line="360" w:lineRule="auto"/>
        <w:textAlignment w:val="center"/>
        <w:rPr>
          <w:rStyle w:val="a"/>
          <w:rFonts w:asciiTheme="minorHAnsi" w:hAnsiTheme="minorHAnsi" w:cstheme="minorHAnsi"/>
          <w:b/>
          <w:bCs/>
          <w:color w:val="5279BB"/>
          <w:sz w:val="28"/>
          <w:szCs w:val="28"/>
        </w:rPr>
      </w:pPr>
    </w:p>
    <w:p w:rsidRPr="009B4EA9" w:rsidR="009B4EA9" w:rsidP="009B4EA9" w:rsidRDefault="009B4EA9" w14:paraId="7FE3FA38" w14:textId="01480307">
      <w:pPr>
        <w:autoSpaceDE w:val="0"/>
        <w:autoSpaceDN w:val="0"/>
        <w:adjustRightInd w:val="0"/>
        <w:spacing w:after="0" w:line="360" w:lineRule="auto"/>
        <w:textAlignment w:val="center"/>
        <w:rPr>
          <w:rStyle w:val="a"/>
          <w:rFonts w:asciiTheme="minorHAnsi" w:hAnsiTheme="minorHAnsi" w:cstheme="minorHAnsi"/>
          <w:b/>
          <w:bCs/>
          <w:color w:val="5279BB"/>
          <w:sz w:val="28"/>
          <w:szCs w:val="28"/>
        </w:rPr>
      </w:pPr>
      <w:r w:rsidRPr="009B4EA9">
        <w:rPr>
          <w:rStyle w:val="a"/>
          <w:rFonts w:asciiTheme="minorHAnsi" w:hAnsiTheme="minorHAnsi" w:cstheme="minorHAnsi"/>
          <w:b/>
          <w:bCs/>
          <w:color w:val="5279BB"/>
          <w:sz w:val="28"/>
          <w:szCs w:val="28"/>
        </w:rPr>
        <w:t>Commitment to Quality Improvement in the Program</w:t>
      </w:r>
    </w:p>
    <w:p w:rsidRPr="009B4EA9" w:rsidR="009B4EA9" w:rsidP="009B4EA9" w:rsidRDefault="009B4EA9" w14:paraId="68033C63" w14:textId="77777777">
      <w:p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The faculty members are responsible for the internal review of the courses, which they are teaching and also each faculty member is having his own self-evaluation report which helps to improve the quality of the course, which they are teaching.</w:t>
      </w:r>
    </w:p>
    <w:p w:rsidRPr="009B4EA9" w:rsidR="009B4EA9" w:rsidP="009B4EA9" w:rsidRDefault="009B4EA9" w14:paraId="5F30A084" w14:textId="77777777">
      <w:p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The quality department maintains the record the self-evaluation report given by each doctor teaching the source. Each course has a course-learning outcome. The students feedback is taken by the doctor for the course learning outcome for his subject once all the feedbacks are collected then statistical analysis is done to measure which course learning outcome is lagging and which needs to be improved upon by the doctor. The course learning outcome assessment form given to the student’s the template is as follows.</w:t>
      </w:r>
    </w:p>
    <w:p w:rsidRPr="009B4EA9" w:rsidR="009B4EA9" w:rsidP="009B4EA9" w:rsidRDefault="009B4EA9" w14:paraId="678AE023" w14:textId="7C510224">
      <w:pPr>
        <w:autoSpaceDE w:val="0"/>
        <w:autoSpaceDN w:val="0"/>
        <w:adjustRightInd w:val="0"/>
        <w:spacing w:after="0" w:line="360" w:lineRule="auto"/>
        <w:jc w:val="center"/>
        <w:textAlignment w:val="center"/>
        <w:rPr>
          <w:rStyle w:val="a"/>
          <w:rFonts w:asciiTheme="minorHAnsi" w:hAnsiTheme="minorHAnsi" w:cstheme="minorHAnsi"/>
          <w:color w:val="5279BB"/>
          <w:sz w:val="28"/>
          <w:szCs w:val="28"/>
        </w:rPr>
      </w:pPr>
      <w:r>
        <w:rPr>
          <w:noProof/>
        </w:rPr>
        <w:drawing>
          <wp:inline distT="0" distB="0" distL="0" distR="0" wp14:anchorId="36A90884" wp14:editId="0DB871AB">
            <wp:extent cx="2819400" cy="2343150"/>
            <wp:effectExtent l="0" t="0" r="0" b="0"/>
            <wp:docPr id="1936132841" name="Picture 1"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32841" name="Picture 1936132841" descr="final"/>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9400" cy="2343150"/>
                    </a:xfrm>
                    <a:prstGeom prst="rect">
                      <a:avLst/>
                    </a:prstGeom>
                    <a:noFill/>
                    <a:ln>
                      <a:noFill/>
                    </a:ln>
                  </pic:spPr>
                </pic:pic>
              </a:graphicData>
            </a:graphic>
          </wp:inline>
        </w:drawing>
      </w:r>
    </w:p>
    <w:p w:rsidRPr="009B4EA9" w:rsidR="009B4EA9" w:rsidP="009B4EA9" w:rsidRDefault="009B4EA9" w14:paraId="55C5860A" w14:textId="77777777">
      <w:pPr>
        <w:autoSpaceDE w:val="0"/>
        <w:autoSpaceDN w:val="0"/>
        <w:adjustRightInd w:val="0"/>
        <w:spacing w:after="0" w:line="360" w:lineRule="auto"/>
        <w:jc w:val="center"/>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Figure 1.1: Course Learning Outcome template</w:t>
      </w:r>
    </w:p>
    <w:p w:rsidRPr="009B4EA9" w:rsidR="009B4EA9" w:rsidP="009B4EA9" w:rsidRDefault="009B4EA9" w14:paraId="15B419FB" w14:textId="110FFEFB">
      <w:p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w:t>
      </w:r>
      <w:r>
        <w:rPr>
          <w:rStyle w:val="a"/>
          <w:rFonts w:asciiTheme="minorHAnsi" w:hAnsiTheme="minorHAnsi" w:cstheme="minorHAnsi"/>
          <w:color w:val="5279BB"/>
          <w:sz w:val="28"/>
          <w:szCs w:val="28"/>
        </w:rPr>
        <w:t xml:space="preserve"> </w:t>
      </w:r>
      <w:r w:rsidRPr="009B4EA9">
        <w:rPr>
          <w:rStyle w:val="a"/>
          <w:rFonts w:asciiTheme="minorHAnsi" w:hAnsiTheme="minorHAnsi" w:cstheme="minorHAnsi"/>
          <w:color w:val="5279BB"/>
          <w:sz w:val="28"/>
          <w:szCs w:val="28"/>
        </w:rPr>
        <w:t>All teaching staff participate in self-assessments and cooperates with reporting and improvement processes in their courses</w:t>
      </w:r>
    </w:p>
    <w:p w:rsidRPr="009B4EA9" w:rsidR="009B4EA9" w:rsidP="009B4EA9" w:rsidRDefault="009B4EA9" w14:paraId="39557EB0" w14:textId="294ACF9D">
      <w:p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w:t>
      </w:r>
      <w:r>
        <w:rPr>
          <w:rStyle w:val="a"/>
          <w:rFonts w:asciiTheme="minorHAnsi" w:hAnsiTheme="minorHAnsi" w:cstheme="minorHAnsi"/>
          <w:color w:val="5279BB"/>
          <w:sz w:val="28"/>
          <w:szCs w:val="28"/>
        </w:rPr>
        <w:t xml:space="preserve"> </w:t>
      </w:r>
      <w:r w:rsidRPr="009B4EA9">
        <w:rPr>
          <w:rStyle w:val="a"/>
          <w:rFonts w:asciiTheme="minorHAnsi" w:hAnsiTheme="minorHAnsi" w:cstheme="minorHAnsi"/>
          <w:color w:val="5279BB"/>
          <w:sz w:val="28"/>
          <w:szCs w:val="28"/>
        </w:rPr>
        <w:t xml:space="preserve">Creativity and innovation combined with clear guidelines and accountability processes are actively encouraged.  </w:t>
      </w:r>
    </w:p>
    <w:p w:rsidRPr="009B4EA9" w:rsidR="009B4EA9" w:rsidP="009B4EA9" w:rsidRDefault="009B4EA9" w14:paraId="1FE9EAE0" w14:textId="71CDD13B">
      <w:pPr>
        <w:autoSpaceDE w:val="0"/>
        <w:autoSpaceDN w:val="0"/>
        <w:adjustRightInd w:val="0"/>
        <w:spacing w:after="0" w:line="360" w:lineRule="auto"/>
        <w:textAlignment w:val="center"/>
        <w:rPr>
          <w:rStyle w:val="a"/>
          <w:rFonts w:asciiTheme="minorHAnsi" w:hAnsiTheme="minorHAnsi" w:cstheme="minorHAnsi"/>
          <w:color w:val="5279BB"/>
          <w:sz w:val="28"/>
          <w:szCs w:val="28"/>
        </w:rPr>
      </w:pPr>
      <w:r w:rsidRPr="009B4EA9">
        <w:rPr>
          <w:rStyle w:val="a"/>
          <w:rFonts w:asciiTheme="minorHAnsi" w:hAnsiTheme="minorHAnsi" w:cstheme="minorHAnsi"/>
          <w:color w:val="5279BB"/>
          <w:sz w:val="28"/>
          <w:szCs w:val="28"/>
        </w:rPr>
        <w:t>•</w:t>
      </w:r>
      <w:r>
        <w:rPr>
          <w:rStyle w:val="a"/>
          <w:rFonts w:asciiTheme="minorHAnsi" w:hAnsiTheme="minorHAnsi" w:cstheme="minorHAnsi"/>
          <w:color w:val="5279BB"/>
          <w:sz w:val="28"/>
          <w:szCs w:val="28"/>
        </w:rPr>
        <w:t xml:space="preserve"> </w:t>
      </w:r>
      <w:r w:rsidRPr="009B4EA9">
        <w:rPr>
          <w:rStyle w:val="a"/>
          <w:rFonts w:asciiTheme="minorHAnsi" w:hAnsiTheme="minorHAnsi" w:cstheme="minorHAnsi"/>
          <w:color w:val="5279BB"/>
          <w:sz w:val="28"/>
          <w:szCs w:val="28"/>
        </w:rPr>
        <w:t xml:space="preserve">Mistakes and weaknesses are acknowledged, and dealt with constructively, with help given for improvement. </w:t>
      </w:r>
    </w:p>
    <w:p w:rsidR="009B4EA9" w:rsidP="009B4EA9" w:rsidRDefault="009B4EA9" w14:paraId="6A3B31AF" w14:textId="77777777">
      <w:pPr>
        <w:autoSpaceDE w:val="0"/>
        <w:autoSpaceDN w:val="0"/>
        <w:adjustRightInd w:val="0"/>
        <w:spacing w:after="0" w:line="360" w:lineRule="auto"/>
        <w:textAlignment w:val="center"/>
        <w:rPr>
          <w:rStyle w:val="a"/>
          <w:rFonts w:asciiTheme="minorHAnsi" w:hAnsiTheme="minorHAnsi" w:cstheme="minorHAnsi"/>
          <w:b/>
          <w:bCs/>
          <w:color w:val="5279BB"/>
          <w:sz w:val="28"/>
          <w:szCs w:val="28"/>
        </w:rPr>
      </w:pPr>
    </w:p>
    <w:p w:rsidRPr="009B4EA9" w:rsidR="009B4EA9" w:rsidP="009B4EA9" w:rsidRDefault="009B4EA9" w14:paraId="6BE44B0B" w14:textId="7FE0B2E0">
      <w:pPr>
        <w:autoSpaceDE w:val="0"/>
        <w:autoSpaceDN w:val="0"/>
        <w:adjustRightInd w:val="0"/>
        <w:spacing w:after="0" w:line="360" w:lineRule="auto"/>
        <w:textAlignment w:val="center"/>
        <w:rPr>
          <w:rStyle w:val="a"/>
          <w:rFonts w:asciiTheme="minorHAnsi" w:hAnsiTheme="minorHAnsi" w:cstheme="minorHAnsi"/>
          <w:b/>
          <w:bCs/>
          <w:color w:val="5279BB"/>
          <w:sz w:val="28"/>
          <w:szCs w:val="28"/>
        </w:rPr>
      </w:pPr>
      <w:r w:rsidRPr="009B4EA9">
        <w:rPr>
          <w:rStyle w:val="a"/>
          <w:rFonts w:asciiTheme="minorHAnsi" w:hAnsiTheme="minorHAnsi" w:cstheme="minorHAnsi"/>
          <w:b/>
          <w:bCs/>
          <w:color w:val="5279BB"/>
          <w:sz w:val="28"/>
          <w:szCs w:val="28"/>
        </w:rPr>
        <w:t>Use of Performance Indicators and Benchmarks</w:t>
      </w:r>
    </w:p>
    <w:p w:rsidRPr="001B44E3" w:rsidR="004B2B94" w:rsidP="009B4EA9" w:rsidRDefault="009B4EA9" w14:paraId="684AC99A" w14:textId="301FE3A0">
      <w:p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tl/>
        </w:rPr>
      </w:pPr>
      <w:r w:rsidRPr="4DD8A235" w:rsidR="009B4EA9">
        <w:rPr>
          <w:rStyle w:val="a"/>
          <w:rFonts w:ascii="Calibri" w:hAnsi="Calibri" w:cs="Calibri" w:asciiTheme="minorAscii" w:hAnsiTheme="minorAscii" w:cstheme="minorAscii"/>
          <w:color w:val="5279BB"/>
          <w:sz w:val="28"/>
          <w:szCs w:val="28"/>
        </w:rPr>
        <w:t>The quality assurance unit measures NCAAA Key Performance Indicators and Internal and external benchmarks are used wherever possible to evaluate where the program stands. KPIs are analyzed and the improvement plan is suggested.</w:t>
      </w:r>
    </w:p>
    <w:p w:rsidR="4DD8A235" w:rsidP="4DD8A235" w:rsidRDefault="4DD8A235" w14:paraId="01C92AB3" w14:textId="4454DD63">
      <w:pPr>
        <w:pStyle w:val="Normal"/>
        <w:spacing w:after="0" w:line="360" w:lineRule="auto"/>
        <w:jc w:val="lowKashida"/>
        <w:rPr>
          <w:rStyle w:val="a"/>
          <w:rFonts w:ascii="Calibri" w:hAnsi="Calibri" w:cs="Calibri" w:asciiTheme="minorAscii" w:hAnsiTheme="minorAscii" w:cstheme="minorAscii"/>
          <w:color w:val="5279BB"/>
          <w:sz w:val="28"/>
          <w:szCs w:val="28"/>
        </w:rPr>
      </w:pPr>
    </w:p>
    <w:p w:rsidRPr="003C51FE" w:rsidR="00993E58" w:rsidP="00993E58" w:rsidRDefault="00993E58" w14:paraId="0C27C31D" w14:textId="77777777">
      <w:pPr>
        <w:shd w:val="clear" w:color="auto" w:fill="D9D9D9" w:themeFill="background1" w:themeFillShade="D9"/>
        <w:autoSpaceDE w:val="0"/>
        <w:autoSpaceDN w:val="0"/>
        <w:adjustRightInd w:val="0"/>
        <w:spacing w:after="120" w:line="240" w:lineRule="auto"/>
        <w:textAlignment w:val="center"/>
        <w:rPr>
          <w:rFonts w:cstheme="minorHAnsi"/>
          <w:b/>
          <w:bCs/>
          <w:sz w:val="28"/>
          <w:szCs w:val="28"/>
          <w:rtl/>
        </w:rPr>
      </w:pPr>
      <w:r w:rsidRPr="003C51FE">
        <w:rPr>
          <w:rFonts w:cstheme="minorHAnsi"/>
          <w:b/>
          <w:bCs/>
          <w:sz w:val="28"/>
          <w:szCs w:val="28"/>
        </w:rPr>
        <w:t>Overall Evaluation for Quality of the Standard:</w:t>
      </w:r>
    </w:p>
    <w:p w:rsidRPr="003C51FE" w:rsidR="00993E58" w:rsidP="00993E58" w:rsidRDefault="00993E58" w14:paraId="6C74EB7A"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Strengths:</w:t>
      </w:r>
    </w:p>
    <w:p w:rsidRPr="009B4EA9" w:rsidR="009B4EA9" w:rsidP="009B4EA9" w:rsidRDefault="009B4EA9" w14:paraId="1224A395" w14:textId="1482A42C">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9B4EA9">
        <w:rPr>
          <w:rFonts w:cstheme="minorHAnsi"/>
          <w:color w:val="000000" w:themeColor="text1"/>
          <w:sz w:val="28"/>
          <w:szCs w:val="28"/>
        </w:rPr>
        <w:t>Quality Assurance manual is available for faculty</w:t>
      </w:r>
    </w:p>
    <w:p w:rsidRPr="009B4EA9" w:rsidR="009B4EA9" w:rsidP="009B4EA9" w:rsidRDefault="009B4EA9" w14:paraId="22A442E1" w14:textId="685B5C0A">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9B4EA9">
        <w:rPr>
          <w:rFonts w:cstheme="minorHAnsi"/>
          <w:color w:val="000000" w:themeColor="text1"/>
          <w:sz w:val="28"/>
          <w:szCs w:val="28"/>
        </w:rPr>
        <w:t>All stake holders are involved in developing required reports</w:t>
      </w:r>
    </w:p>
    <w:p w:rsidRPr="009B4EA9" w:rsidR="009B4EA9" w:rsidP="009B4EA9" w:rsidRDefault="009B4EA9" w14:paraId="12A66A9D" w14:textId="18B3B34D">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9B4EA9">
        <w:rPr>
          <w:rFonts w:cstheme="minorHAnsi"/>
          <w:color w:val="000000" w:themeColor="text1"/>
          <w:sz w:val="28"/>
          <w:szCs w:val="28"/>
        </w:rPr>
        <w:t>Trainings are given for faculty members on NCAAA course specifications and NCAAA course reports</w:t>
      </w:r>
    </w:p>
    <w:p w:rsidRPr="009B4EA9" w:rsidR="009B4EA9" w:rsidP="009B4EA9" w:rsidRDefault="009B4EA9" w14:paraId="1554B758" w14:textId="2CA29A23">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9B4EA9">
        <w:rPr>
          <w:rFonts w:cstheme="minorHAnsi"/>
          <w:color w:val="000000" w:themeColor="text1"/>
          <w:sz w:val="28"/>
          <w:szCs w:val="28"/>
        </w:rPr>
        <w:t>Faculty members measure the PLOs from their courses at the end of the semester</w:t>
      </w:r>
    </w:p>
    <w:p w:rsidRPr="003C51FE" w:rsidR="00993E58" w:rsidP="009B4EA9" w:rsidRDefault="009B4EA9" w14:paraId="5C7A8D25" w14:textId="1A6F09F8">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sidRPr="009B4EA9">
        <w:rPr>
          <w:rFonts w:cstheme="minorHAnsi"/>
          <w:color w:val="000000" w:themeColor="text1"/>
          <w:sz w:val="28"/>
          <w:szCs w:val="28"/>
        </w:rPr>
        <w:t>Quality Assurance Unit monitor</w:t>
      </w:r>
      <w:r w:rsidR="00E05E2F">
        <w:rPr>
          <w:rFonts w:cstheme="minorHAnsi"/>
          <w:color w:val="000000" w:themeColor="text1"/>
          <w:sz w:val="28"/>
          <w:szCs w:val="28"/>
        </w:rPr>
        <w:t>s</w:t>
      </w:r>
      <w:r w:rsidRPr="009B4EA9">
        <w:rPr>
          <w:rFonts w:cstheme="minorHAnsi"/>
          <w:color w:val="000000" w:themeColor="text1"/>
          <w:sz w:val="28"/>
          <w:szCs w:val="28"/>
        </w:rPr>
        <w:t xml:space="preserve"> the progress of course evaluations by the faculty members</w:t>
      </w:r>
    </w:p>
    <w:p w:rsidRPr="003C51FE" w:rsidR="00993E58" w:rsidP="00993E58" w:rsidRDefault="00993E58" w14:paraId="6485BEF2"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Areas and priorities for Improvement</w:t>
      </w:r>
      <w:r w:rsidRPr="003C51FE">
        <w:rPr>
          <w:rFonts w:cstheme="minorHAnsi"/>
          <w:b/>
          <w:bCs/>
          <w:color w:val="2C727C"/>
          <w:sz w:val="28"/>
          <w:szCs w:val="28"/>
          <w:rtl/>
          <w:lang w:bidi="ar-YE"/>
        </w:rPr>
        <w:t>:</w:t>
      </w:r>
    </w:p>
    <w:p w:rsidRPr="00565C83" w:rsidR="00565C83" w:rsidP="00565C83" w:rsidRDefault="00565C83" w14:paraId="59418A57" w14:textId="766E6AE8">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565C83">
        <w:rPr>
          <w:rFonts w:cstheme="minorHAnsi"/>
          <w:color w:val="000000" w:themeColor="text1"/>
          <w:sz w:val="28"/>
          <w:szCs w:val="28"/>
        </w:rPr>
        <w:t>Strengthen the Quality Assurance and Management Plan implementation process for consistency of quality assurance practices and monitoring of KPIs for continuous improvements.</w:t>
      </w:r>
    </w:p>
    <w:p w:rsidRPr="00565C83" w:rsidR="00565C83" w:rsidP="00565C83" w:rsidRDefault="00565C83" w14:paraId="426517F4" w14:textId="295C969B">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565C83">
        <w:rPr>
          <w:rFonts w:cstheme="minorHAnsi"/>
          <w:color w:val="000000" w:themeColor="text1"/>
          <w:sz w:val="28"/>
          <w:szCs w:val="28"/>
        </w:rPr>
        <w:t>Modify or supplement existing surveys to assess the quality issues currently not assessed.</w:t>
      </w:r>
    </w:p>
    <w:p w:rsidRPr="00565C83" w:rsidR="00565C83" w:rsidP="00565C83" w:rsidRDefault="00565C83" w14:paraId="3B54B825" w14:textId="0EB58314">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565C83">
        <w:rPr>
          <w:rFonts w:cstheme="minorHAnsi"/>
          <w:color w:val="000000" w:themeColor="text1"/>
          <w:sz w:val="28"/>
          <w:szCs w:val="28"/>
        </w:rPr>
        <w:t>Proper and timely feedback of analysis results needs to be provided to planners (teaching staff, course conveners and HODs) to ensure quality improvement.</w:t>
      </w:r>
    </w:p>
    <w:p w:rsidRPr="003C51FE" w:rsidR="00993E58" w:rsidP="00565C83" w:rsidRDefault="00565C83" w14:paraId="79FB4970" w14:textId="0F19747C">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sidRPr="00565C83">
        <w:rPr>
          <w:rFonts w:cstheme="minorHAnsi"/>
          <w:color w:val="000000" w:themeColor="text1"/>
          <w:sz w:val="28"/>
          <w:szCs w:val="28"/>
        </w:rPr>
        <w:t>Evaluation and any revisions in QA arrangements for the program should be documented and communicated to faculty, concerned staff and Quality &amp;Development.</w:t>
      </w:r>
    </w:p>
    <w:p w:rsidRPr="003C51FE" w:rsidR="00993E58" w:rsidP="00993E58" w:rsidRDefault="00993E58" w14:paraId="383D53BC"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Action  recommendations:</w:t>
      </w:r>
    </w:p>
    <w:p w:rsidRPr="00565C83" w:rsidR="00565C83" w:rsidP="00565C83" w:rsidRDefault="00565C83" w14:paraId="633B2B8F" w14:textId="4DC4FD04">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565C83">
        <w:rPr>
          <w:rFonts w:cstheme="minorHAnsi"/>
          <w:color w:val="000000" w:themeColor="text1"/>
          <w:sz w:val="28"/>
          <w:szCs w:val="28"/>
        </w:rPr>
        <w:t>Provide feedback to the program management on improvement plan based on PLO assessment and KPI scores</w:t>
      </w:r>
    </w:p>
    <w:p w:rsidRPr="003C51FE" w:rsidR="00993E58" w:rsidP="00565C83" w:rsidRDefault="00565C83" w14:paraId="23C22B7D" w14:textId="2FD996E9">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528905F4">
        <w:rPr>
          <w:color w:val="000000" w:themeColor="text1"/>
          <w:sz w:val="28"/>
          <w:szCs w:val="28"/>
        </w:rPr>
        <w:t>Update the survey formats as per the new requirements of NCAAA</w:t>
      </w:r>
    </w:p>
    <w:p w:rsidR="528905F4" w:rsidP="528905F4" w:rsidRDefault="528905F4" w14:paraId="398DDF18" w14:textId="42D1B922">
      <w:pPr>
        <w:spacing w:after="0" w:line="276" w:lineRule="auto"/>
        <w:jc w:val="both"/>
        <w:rPr>
          <w:color w:val="000000" w:themeColor="text1"/>
          <w:sz w:val="28"/>
          <w:szCs w:val="28"/>
        </w:rPr>
      </w:pPr>
    </w:p>
    <w:p w:rsidR="57ADBD06" w:rsidP="528905F4" w:rsidRDefault="57ADBD06" w14:paraId="327AC168" w14:textId="731CCD65">
      <w:pPr>
        <w:spacing w:after="0" w:line="276" w:lineRule="auto"/>
        <w:jc w:val="both"/>
        <w:rPr>
          <w:color w:val="000000" w:themeColor="text1"/>
          <w:sz w:val="28"/>
          <w:szCs w:val="28"/>
        </w:rPr>
      </w:pPr>
      <w:r w:rsidRPr="528905F4">
        <w:rPr>
          <w:color w:val="000000" w:themeColor="text1"/>
          <w:sz w:val="28"/>
          <w:szCs w:val="28"/>
        </w:rPr>
        <w:t>Evidences:</w:t>
      </w:r>
    </w:p>
    <w:p w:rsidR="57ADBD06" w:rsidP="528905F4" w:rsidRDefault="57ADBD06" w14:paraId="5C4D99F2" w14:textId="457CF4F9">
      <w:pPr>
        <w:spacing w:after="0" w:line="276" w:lineRule="auto"/>
        <w:jc w:val="both"/>
        <w:rPr>
          <w:color w:val="000000" w:themeColor="text1"/>
          <w:sz w:val="28"/>
          <w:szCs w:val="28"/>
        </w:rPr>
      </w:pPr>
      <w:r w:rsidRPr="528905F4">
        <w:rPr>
          <w:color w:val="000000" w:themeColor="text1"/>
          <w:sz w:val="28"/>
          <w:szCs w:val="28"/>
        </w:rPr>
        <w:t>1-1 Program Regulations and Evaluations</w:t>
      </w:r>
    </w:p>
    <w:p w:rsidR="57ADBD06" w:rsidP="528905F4" w:rsidRDefault="57ADBD06" w14:paraId="66030A67" w14:textId="3564E92A">
      <w:pPr>
        <w:spacing w:after="0" w:line="276" w:lineRule="auto"/>
        <w:jc w:val="both"/>
        <w:rPr>
          <w:color w:val="000000" w:themeColor="text1"/>
          <w:sz w:val="28"/>
          <w:szCs w:val="28"/>
        </w:rPr>
      </w:pPr>
      <w:r w:rsidRPr="528905F4">
        <w:rPr>
          <w:color w:val="000000" w:themeColor="text1"/>
          <w:sz w:val="28"/>
          <w:szCs w:val="28"/>
        </w:rPr>
        <w:t>1-2 Quality_Manual</w:t>
      </w:r>
    </w:p>
    <w:p w:rsidRPr="00195F83" w:rsidR="00D102FA" w:rsidP="00195F83" w:rsidRDefault="00D102FA" w14:paraId="17BA08F2" w14:textId="290E2BE4">
      <w:pPr>
        <w:pStyle w:val="Heading2"/>
        <w:rPr>
          <w:rFonts w:asciiTheme="minorHAnsi" w:hAnsiTheme="minorHAnsi" w:cstheme="minorHAnsi"/>
        </w:rPr>
      </w:pPr>
      <w:r w:rsidRPr="528905F4">
        <w:rPr>
          <w:rFonts w:cstheme="minorBidi"/>
          <w:color w:val="525252" w:themeColor="accent3" w:themeShade="80"/>
          <w:sz w:val="24"/>
        </w:rPr>
        <w:br w:type="page"/>
      </w:r>
      <w:bookmarkStart w:name="_Toc115709316" w:id="55"/>
      <w:bookmarkStart w:name="_Ref115722985" w:id="56"/>
      <w:bookmarkStart w:name="_Ref115773696" w:id="57"/>
      <w:bookmarkStart w:name="_Toc136263772" w:id="58"/>
      <w:r w:rsidRPr="00195F83">
        <w:rPr>
          <w:rFonts w:asciiTheme="minorHAnsi" w:hAnsiTheme="minorHAnsi" w:cstheme="minorHAnsi"/>
        </w:rPr>
        <w:t xml:space="preserve">Standard 2. </w:t>
      </w:r>
      <w:r w:rsidRPr="00195F83" w:rsidR="005837AC">
        <w:rPr>
          <w:rFonts w:asciiTheme="minorHAnsi" w:hAnsiTheme="minorHAnsi" w:cstheme="minorHAnsi"/>
        </w:rPr>
        <w:t>Teaching and Learning</w:t>
      </w:r>
      <w:bookmarkEnd w:id="55"/>
      <w:bookmarkEnd w:id="56"/>
      <w:bookmarkEnd w:id="57"/>
      <w:bookmarkEnd w:id="58"/>
    </w:p>
    <w:p w:rsidR="00D102FA" w:rsidP="00ED45F8" w:rsidRDefault="00CC7B04" w14:paraId="56F5D9FE" w14:textId="71BCA2E7">
      <w:pPr>
        <w:autoSpaceDE w:val="0"/>
        <w:autoSpaceDN w:val="0"/>
        <w:adjustRightInd w:val="0"/>
        <w:spacing w:after="0" w:line="288" w:lineRule="auto"/>
        <w:jc w:val="both"/>
        <w:textAlignment w:val="center"/>
        <w:rPr>
          <w:rFonts w:cstheme="minorHAnsi"/>
          <w:color w:val="525252" w:themeColor="accent3" w:themeShade="80"/>
          <w:sz w:val="20"/>
          <w:szCs w:val="20"/>
          <w:lang w:bidi="ar-YE"/>
        </w:rPr>
      </w:pPr>
      <w:r w:rsidRPr="00CC7B04">
        <w:rPr>
          <w:rFonts w:cstheme="minorHAnsi"/>
          <w:color w:val="525252" w:themeColor="accent3" w:themeShade="80"/>
          <w:sz w:val="20"/>
          <w:szCs w:val="20"/>
          <w:lang w:bidi="ar-YE"/>
        </w:rPr>
        <w:t>Learning outcomes at the program level must be precisely defined, consistent with the requirements of the National Qualifications Framework, and the labor market requirements. The teaching staff must implement diverse and effective teaching and learning strategies and assessment methods that are appropriate to the different learning outcomes. The extent of achievement of learning outcomes must be assessed through a variety of means and the results are used for continuous improvement.</w:t>
      </w:r>
    </w:p>
    <w:tbl>
      <w:tblPr>
        <w:tblStyle w:val="TableGrid11"/>
        <w:tblW w:w="9623" w:type="dxa"/>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827"/>
        <w:gridCol w:w="4220"/>
        <w:gridCol w:w="767"/>
        <w:gridCol w:w="931"/>
        <w:gridCol w:w="945"/>
        <w:gridCol w:w="945"/>
        <w:gridCol w:w="988"/>
      </w:tblGrid>
      <w:tr w:rsidRPr="004B0280" w:rsidR="00AA72E6" w:rsidTr="00017F3F" w14:paraId="0BD710CB" w14:textId="77777777">
        <w:trPr>
          <w:trHeight w:val="367"/>
          <w:tblHeader/>
          <w:tblCellSpacing w:w="7" w:type="dxa"/>
          <w:jc w:val="center"/>
        </w:trPr>
        <w:tc>
          <w:tcPr>
            <w:tcW w:w="5026" w:type="dxa"/>
            <w:gridSpan w:val="2"/>
            <w:vMerge w:val="restart"/>
            <w:tcBorders>
              <w:top w:val="single" w:color="FFFFFF" w:sz="12" w:space="0"/>
              <w:left w:val="single" w:color="FFFFFF" w:sz="12" w:space="0"/>
              <w:tr2bl w:val="single" w:color="FFFFFF" w:themeColor="background1" w:sz="6" w:space="0"/>
            </w:tcBorders>
            <w:shd w:val="clear" w:color="auto" w:fill="4C3D8E"/>
            <w:vAlign w:val="center"/>
          </w:tcPr>
          <w:p w:rsidRPr="004B0280" w:rsidR="00AA72E6" w:rsidP="00017F3F" w:rsidRDefault="00AA72E6" w14:paraId="3981A128" w14:textId="77777777">
            <w:pPr>
              <w:rPr>
                <w:rFonts w:asciiTheme="minorHAnsi" w:hAnsiTheme="minorHAnsi" w:cstheme="minorHAnsi"/>
                <w:color w:val="FFFFFF"/>
              </w:rPr>
            </w:pPr>
            <w:r w:rsidRPr="004B0280">
              <w:rPr>
                <w:rFonts w:asciiTheme="minorHAnsi" w:hAnsiTheme="minorHAnsi" w:cstheme="minorHAnsi"/>
                <w:color w:val="FFFFFF"/>
              </w:rPr>
              <w:t>Levels of Evaluation</w:t>
            </w:r>
          </w:p>
          <w:p w:rsidRPr="004B0280" w:rsidR="00AA72E6" w:rsidP="00017F3F" w:rsidRDefault="00AA72E6" w14:paraId="3D104842" w14:textId="77777777">
            <w:pPr>
              <w:rPr>
                <w:rFonts w:asciiTheme="minorHAnsi" w:hAnsiTheme="minorHAnsi" w:cstheme="minorHAnsi"/>
                <w:color w:val="FFFFFF"/>
              </w:rPr>
            </w:pPr>
          </w:p>
          <w:p w:rsidRPr="004B0280" w:rsidR="00AA72E6" w:rsidP="00017F3F" w:rsidRDefault="00AA72E6" w14:paraId="34B0E5D1" w14:textId="77777777">
            <w:pPr>
              <w:ind w:firstLine="670"/>
              <w:jc w:val="right"/>
              <w:rPr>
                <w:rFonts w:asciiTheme="minorHAnsi" w:hAnsiTheme="minorHAnsi" w:cstheme="minorHAnsi"/>
                <w:color w:val="525252" w:themeColor="accent3" w:themeShade="80"/>
                <w:rtl/>
              </w:rPr>
            </w:pPr>
            <w:r w:rsidRPr="004B0280">
              <w:rPr>
                <w:rFonts w:asciiTheme="minorHAnsi" w:hAnsiTheme="minorHAnsi" w:cstheme="minorHAnsi"/>
                <w:color w:val="FFFFFF"/>
              </w:rPr>
              <w:t>Elements of Evaluation</w:t>
            </w:r>
          </w:p>
        </w:tc>
        <w:tc>
          <w:tcPr>
            <w:tcW w:w="753" w:type="dxa"/>
            <w:vMerge w:val="restart"/>
            <w:tcBorders>
              <w:top w:val="single" w:color="FFFFFF" w:sz="12" w:space="0"/>
            </w:tcBorders>
            <w:shd w:val="clear" w:color="auto" w:fill="4C3D8E"/>
            <w:vAlign w:val="center"/>
          </w:tcPr>
          <w:p w:rsidRPr="004B0280" w:rsidR="00AA72E6" w:rsidP="00017F3F" w:rsidRDefault="00AA72E6" w14:paraId="016D549A" w14:textId="77777777">
            <w:pPr>
              <w:bidi/>
              <w:jc w:val="center"/>
              <w:rPr>
                <w:rFonts w:asciiTheme="minorHAnsi" w:hAnsiTheme="minorHAnsi" w:cstheme="minorHAnsi"/>
                <w:sz w:val="32"/>
                <w:szCs w:val="32"/>
                <w:rtl/>
              </w:rPr>
            </w:pPr>
            <w:r w:rsidRPr="004B0280">
              <w:rPr>
                <w:rFonts w:asciiTheme="minorHAnsi" w:hAnsiTheme="minorHAnsi" w:cstheme="minorHAnsi"/>
                <w:color w:val="FFFFFF"/>
                <w:spacing w:val="10"/>
                <w:sz w:val="16"/>
                <w:szCs w:val="16"/>
                <w:lang w:bidi="ar-EG"/>
              </w:rPr>
              <w:t>NA</w:t>
            </w:r>
          </w:p>
        </w:tc>
        <w:tc>
          <w:tcPr>
            <w:tcW w:w="1862" w:type="dxa"/>
            <w:gridSpan w:val="2"/>
            <w:tcBorders>
              <w:top w:val="single" w:color="FFFFFF" w:sz="12" w:space="0"/>
            </w:tcBorders>
            <w:shd w:val="clear" w:color="auto" w:fill="4C3D8E"/>
            <w:vAlign w:val="center"/>
          </w:tcPr>
          <w:p w:rsidRPr="004B0280" w:rsidR="00AA72E6" w:rsidP="00017F3F" w:rsidRDefault="00AA72E6" w14:paraId="5A534AF8"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Not Satisfactory</w:t>
            </w:r>
          </w:p>
        </w:tc>
        <w:tc>
          <w:tcPr>
            <w:tcW w:w="1912" w:type="dxa"/>
            <w:gridSpan w:val="2"/>
            <w:tcBorders>
              <w:top w:val="single" w:color="FFFFFF" w:sz="12" w:space="0"/>
              <w:right w:val="single" w:color="FFFFFF" w:sz="12" w:space="0"/>
            </w:tcBorders>
            <w:shd w:val="clear" w:color="auto" w:fill="4C3D8E"/>
            <w:vAlign w:val="center"/>
          </w:tcPr>
          <w:p w:rsidRPr="004B0280" w:rsidR="00AA72E6" w:rsidP="00017F3F" w:rsidRDefault="00AA72E6" w14:paraId="487000AF"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Satisfactory</w:t>
            </w:r>
          </w:p>
        </w:tc>
      </w:tr>
      <w:tr w:rsidRPr="004B0280" w:rsidR="00AA72E6" w:rsidTr="00017F3F" w14:paraId="1D70B6BE"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AA72E6" w:rsidP="00017F3F" w:rsidRDefault="00AA72E6" w14:paraId="54ABFFB5" w14:textId="77777777">
            <w:pPr>
              <w:jc w:val="lowKashida"/>
              <w:rPr>
                <w:rFonts w:asciiTheme="minorHAnsi" w:hAnsiTheme="minorHAnsi" w:cstheme="minorHAnsi"/>
                <w:color w:val="525252" w:themeColor="accent3" w:themeShade="80"/>
                <w:rtl/>
              </w:rPr>
            </w:pPr>
          </w:p>
        </w:tc>
        <w:tc>
          <w:tcPr>
            <w:tcW w:w="753" w:type="dxa"/>
            <w:vMerge/>
            <w:shd w:val="clear" w:color="auto" w:fill="4C3D8E"/>
          </w:tcPr>
          <w:p w:rsidRPr="004B0280" w:rsidR="00AA72E6" w:rsidP="00017F3F" w:rsidRDefault="00AA72E6" w14:paraId="657D92ED" w14:textId="77777777">
            <w:pPr>
              <w:rPr>
                <w:rFonts w:asciiTheme="minorHAnsi" w:hAnsiTheme="minorHAnsi" w:cstheme="minorHAnsi"/>
                <w:sz w:val="32"/>
                <w:szCs w:val="32"/>
                <w:rtl/>
              </w:rPr>
            </w:pPr>
          </w:p>
        </w:tc>
        <w:tc>
          <w:tcPr>
            <w:tcW w:w="917" w:type="dxa"/>
            <w:shd w:val="clear" w:color="auto" w:fill="4C3D8E"/>
            <w:vAlign w:val="center"/>
          </w:tcPr>
          <w:p w:rsidRPr="004B0280" w:rsidR="00AA72E6" w:rsidP="00017F3F" w:rsidRDefault="00AA72E6" w14:paraId="1D7A7593"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Non-Compliance</w:t>
            </w:r>
          </w:p>
        </w:tc>
        <w:tc>
          <w:tcPr>
            <w:tcW w:w="931" w:type="dxa"/>
            <w:shd w:val="clear" w:color="auto" w:fill="4C3D8E"/>
            <w:vAlign w:val="center"/>
          </w:tcPr>
          <w:p w:rsidRPr="004B0280" w:rsidR="00AA72E6" w:rsidP="00017F3F" w:rsidRDefault="00AA72E6" w14:paraId="7DFD5C52"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Minimal Compliance</w:t>
            </w:r>
          </w:p>
        </w:tc>
        <w:tc>
          <w:tcPr>
            <w:tcW w:w="931" w:type="dxa"/>
            <w:shd w:val="clear" w:color="auto" w:fill="4C3D8E"/>
            <w:vAlign w:val="center"/>
          </w:tcPr>
          <w:p w:rsidRPr="004B0280" w:rsidR="00AA72E6" w:rsidP="00017F3F" w:rsidRDefault="00AA72E6" w14:paraId="7BCBA069"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Substantial Compliance</w:t>
            </w:r>
          </w:p>
        </w:tc>
        <w:tc>
          <w:tcPr>
            <w:tcW w:w="967" w:type="dxa"/>
            <w:tcBorders>
              <w:right w:val="single" w:color="FFFFFF" w:sz="12" w:space="0"/>
            </w:tcBorders>
            <w:shd w:val="clear" w:color="auto" w:fill="4C3D8E"/>
            <w:vAlign w:val="center"/>
          </w:tcPr>
          <w:p w:rsidRPr="004B0280" w:rsidR="00AA72E6" w:rsidP="00017F3F" w:rsidRDefault="00AA72E6" w14:paraId="4DD5C844"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Full Compliance</w:t>
            </w:r>
          </w:p>
        </w:tc>
      </w:tr>
      <w:tr w:rsidRPr="004B0280" w:rsidR="00AA72E6" w:rsidTr="00017F3F" w14:paraId="7F358B80"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AA72E6" w:rsidP="00017F3F" w:rsidRDefault="00AA72E6" w14:paraId="081F48EE" w14:textId="77777777">
            <w:pPr>
              <w:jc w:val="lowKashida"/>
              <w:rPr>
                <w:rFonts w:asciiTheme="minorHAnsi" w:hAnsiTheme="minorHAnsi" w:cstheme="minorHAnsi"/>
                <w:color w:val="525252" w:themeColor="accent3" w:themeShade="80"/>
                <w:rtl/>
              </w:rPr>
            </w:pPr>
          </w:p>
        </w:tc>
        <w:tc>
          <w:tcPr>
            <w:tcW w:w="753" w:type="dxa"/>
            <w:vMerge/>
            <w:shd w:val="clear" w:color="auto" w:fill="F2F2F2" w:themeFill="background1" w:themeFillShade="F2"/>
            <w:vAlign w:val="center"/>
          </w:tcPr>
          <w:p w:rsidRPr="004B0280" w:rsidR="00AA72E6" w:rsidP="00017F3F" w:rsidRDefault="00AA72E6" w14:paraId="333D84E4" w14:textId="77777777">
            <w:pPr>
              <w:rPr>
                <w:rFonts w:asciiTheme="minorHAnsi" w:hAnsiTheme="minorHAnsi" w:cstheme="minorHAnsi"/>
                <w:sz w:val="32"/>
                <w:szCs w:val="32"/>
                <w:rtl/>
              </w:rPr>
            </w:pPr>
          </w:p>
        </w:tc>
        <w:tc>
          <w:tcPr>
            <w:tcW w:w="917" w:type="dxa"/>
            <w:shd w:val="clear" w:color="auto" w:fill="999EFF"/>
            <w:vAlign w:val="center"/>
          </w:tcPr>
          <w:p w:rsidRPr="004B0280" w:rsidR="00AA72E6" w:rsidP="00017F3F" w:rsidRDefault="00AA72E6" w14:paraId="5A1FDBAB"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1</w:t>
            </w:r>
          </w:p>
        </w:tc>
        <w:tc>
          <w:tcPr>
            <w:tcW w:w="931" w:type="dxa"/>
            <w:shd w:val="clear" w:color="auto" w:fill="999EFF"/>
            <w:vAlign w:val="center"/>
          </w:tcPr>
          <w:p w:rsidRPr="004B0280" w:rsidR="00AA72E6" w:rsidP="00017F3F" w:rsidRDefault="00AA72E6" w14:paraId="133B1BD8"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2</w:t>
            </w:r>
          </w:p>
        </w:tc>
        <w:tc>
          <w:tcPr>
            <w:tcW w:w="931" w:type="dxa"/>
            <w:shd w:val="clear" w:color="auto" w:fill="999EFF"/>
            <w:vAlign w:val="center"/>
          </w:tcPr>
          <w:p w:rsidRPr="004B0280" w:rsidR="00AA72E6" w:rsidP="00017F3F" w:rsidRDefault="00AA72E6" w14:paraId="5DA7F673"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3</w:t>
            </w:r>
          </w:p>
        </w:tc>
        <w:tc>
          <w:tcPr>
            <w:tcW w:w="967" w:type="dxa"/>
            <w:tcBorders>
              <w:right w:val="single" w:color="FFFFFF" w:sz="12" w:space="0"/>
            </w:tcBorders>
            <w:shd w:val="clear" w:color="auto" w:fill="999EFF"/>
            <w:vAlign w:val="center"/>
          </w:tcPr>
          <w:p w:rsidRPr="004B0280" w:rsidR="00AA72E6" w:rsidP="00017F3F" w:rsidRDefault="00AA72E6" w14:paraId="0FA67079"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4</w:t>
            </w:r>
          </w:p>
        </w:tc>
      </w:tr>
      <w:tr w:rsidRPr="004B0280" w:rsidR="00AA72E6" w:rsidTr="00017F3F" w14:paraId="1C59CD04" w14:textId="77777777">
        <w:trPr>
          <w:trHeight w:val="447"/>
          <w:tblCellSpacing w:w="7" w:type="dxa"/>
          <w:jc w:val="center"/>
        </w:trPr>
        <w:tc>
          <w:tcPr>
            <w:tcW w:w="806" w:type="dxa"/>
            <w:tcBorders>
              <w:left w:val="single" w:color="FFFFFF" w:sz="12" w:space="0"/>
            </w:tcBorders>
            <w:shd w:val="clear" w:color="auto" w:fill="52B5C2"/>
            <w:vAlign w:val="center"/>
          </w:tcPr>
          <w:p w:rsidRPr="004B0280" w:rsidR="00AA72E6" w:rsidP="00AA72E6" w:rsidRDefault="00AA72E6" w14:paraId="44359A85" w14:textId="2FFBE5F1">
            <w:pPr>
              <w:jc w:val="center"/>
              <w:rPr>
                <w:rFonts w:asciiTheme="minorHAnsi" w:hAnsiTheme="minorHAnsi" w:cstheme="minorHAnsi"/>
                <w:color w:val="525252" w:themeColor="accent3" w:themeShade="80"/>
                <w:sz w:val="20"/>
                <w:szCs w:val="20"/>
                <w:rtl/>
              </w:rPr>
            </w:pPr>
            <w:r w:rsidRPr="003C51FE">
              <w:rPr>
                <w:rFonts w:asciiTheme="minorHAnsi" w:hAnsiTheme="minorHAnsi" w:cstheme="minorHAnsi"/>
                <w:color w:val="FFFFFF" w:themeColor="background1"/>
                <w:sz w:val="26"/>
                <w:szCs w:val="26"/>
                <w:lang w:bidi="ar-EG"/>
              </w:rPr>
              <w:t>2-1</w:t>
            </w:r>
          </w:p>
        </w:tc>
        <w:tc>
          <w:tcPr>
            <w:tcW w:w="4206" w:type="dxa"/>
            <w:shd w:val="clear" w:color="auto" w:fill="52B5C2"/>
            <w:vAlign w:val="center"/>
          </w:tcPr>
          <w:p w:rsidRPr="004B0280" w:rsidR="00AA72E6" w:rsidP="00AA72E6" w:rsidRDefault="00AA72E6" w14:paraId="5775C53E" w14:textId="6DB10971">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color w:val="FFFFFF" w:themeColor="background1"/>
                <w:sz w:val="24"/>
                <w:szCs w:val="24"/>
                <w:lang w:bidi="ar-EG"/>
              </w:rPr>
              <w:t>Learning Outcomes</w:t>
            </w:r>
          </w:p>
        </w:tc>
        <w:tc>
          <w:tcPr>
            <w:tcW w:w="753" w:type="dxa"/>
            <w:shd w:val="clear" w:color="auto" w:fill="52B5C2"/>
            <w:vAlign w:val="center"/>
          </w:tcPr>
          <w:p w:rsidRPr="004B0280" w:rsidR="00AA72E6" w:rsidP="00AA72E6" w:rsidRDefault="00AA72E6" w14:paraId="5C1CCF10" w14:textId="77777777">
            <w:pPr>
              <w:jc w:val="center"/>
              <w:rPr>
                <w:rFonts w:asciiTheme="minorHAnsi" w:hAnsiTheme="minorHAnsi" w:cstheme="minorHAnsi"/>
                <w:sz w:val="20"/>
                <w:szCs w:val="20"/>
                <w:rtl/>
              </w:rPr>
            </w:pPr>
          </w:p>
        </w:tc>
        <w:tc>
          <w:tcPr>
            <w:tcW w:w="917" w:type="dxa"/>
            <w:shd w:val="clear" w:color="auto" w:fill="52B5C2"/>
            <w:vAlign w:val="center"/>
          </w:tcPr>
          <w:p w:rsidRPr="004B0280" w:rsidR="00AA72E6" w:rsidP="00AA72E6" w:rsidRDefault="00AA72E6" w14:paraId="58407619" w14:textId="77777777">
            <w:pPr>
              <w:jc w:val="center"/>
              <w:rPr>
                <w:rFonts w:asciiTheme="minorHAnsi" w:hAnsiTheme="minorHAnsi" w:cstheme="minorHAnsi"/>
                <w:sz w:val="20"/>
                <w:szCs w:val="20"/>
                <w:rtl/>
              </w:rPr>
            </w:pPr>
          </w:p>
        </w:tc>
        <w:tc>
          <w:tcPr>
            <w:tcW w:w="931" w:type="dxa"/>
            <w:shd w:val="clear" w:color="auto" w:fill="52B5C2"/>
            <w:vAlign w:val="center"/>
          </w:tcPr>
          <w:p w:rsidRPr="004B0280" w:rsidR="00AA72E6" w:rsidP="00AA72E6" w:rsidRDefault="00AA72E6" w14:paraId="3BFF7C64" w14:textId="77777777">
            <w:pPr>
              <w:jc w:val="center"/>
              <w:rPr>
                <w:rFonts w:asciiTheme="minorHAnsi" w:hAnsiTheme="minorHAnsi" w:cstheme="minorHAnsi"/>
                <w:sz w:val="20"/>
                <w:szCs w:val="20"/>
                <w:rtl/>
              </w:rPr>
            </w:pPr>
          </w:p>
        </w:tc>
        <w:tc>
          <w:tcPr>
            <w:tcW w:w="931" w:type="dxa"/>
            <w:shd w:val="clear" w:color="auto" w:fill="52B5C2"/>
            <w:vAlign w:val="center"/>
          </w:tcPr>
          <w:p w:rsidRPr="004B0280" w:rsidR="00AA72E6" w:rsidP="00AA72E6" w:rsidRDefault="00AA72E6" w14:paraId="5353E3F7"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52B5C2"/>
            <w:vAlign w:val="center"/>
          </w:tcPr>
          <w:p w:rsidRPr="004B0280" w:rsidR="00AA72E6" w:rsidP="00AA72E6" w:rsidRDefault="00AA72E6" w14:paraId="545D5A30" w14:textId="77777777">
            <w:pPr>
              <w:jc w:val="center"/>
              <w:rPr>
                <w:rFonts w:asciiTheme="minorHAnsi" w:hAnsiTheme="minorHAnsi" w:cstheme="minorHAnsi"/>
                <w:sz w:val="20"/>
                <w:szCs w:val="20"/>
                <w:rtl/>
              </w:rPr>
            </w:pPr>
          </w:p>
        </w:tc>
      </w:tr>
      <w:tr w:rsidRPr="004B0280" w:rsidR="00AA72E6" w:rsidTr="00EF3544" w14:paraId="5D12379F"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3C1AC34F" w14:textId="3BC42B6A">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2-1-1</w:t>
            </w:r>
          </w:p>
        </w:tc>
        <w:tc>
          <w:tcPr>
            <w:tcW w:w="4206" w:type="dxa"/>
            <w:shd w:val="clear" w:color="auto" w:fill="F2F2F2" w:themeFill="background1" w:themeFillShade="F2"/>
          </w:tcPr>
          <w:p w:rsidRPr="004B0280" w:rsidR="00AA72E6" w:rsidP="00AA72E6" w:rsidRDefault="00AA72E6" w14:paraId="69C371A8" w14:textId="6FC2429E">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program identifies its intended learning outcomes that are consistent with its mission and the graduate attributes at the institutional level; which should be approved, publicly disclosed, and periodically reviewed.</w:t>
            </w:r>
          </w:p>
        </w:tc>
        <w:tc>
          <w:tcPr>
            <w:tcW w:w="753" w:type="dxa"/>
            <w:shd w:val="clear" w:color="auto" w:fill="F2F2F2" w:themeFill="background1" w:themeFillShade="F2"/>
            <w:vAlign w:val="center"/>
          </w:tcPr>
          <w:p w:rsidRPr="004B0280" w:rsidR="00AA72E6" w:rsidP="00AA72E6" w:rsidRDefault="00AA72E6" w14:paraId="09EC3092"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45101227"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14953617"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3B48D49E"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74117714" w14:textId="250A279D">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EF3544" w14:paraId="677531DE"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1EECA442" w14:textId="0A82A1AF">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2-1-2 </w:t>
            </w:r>
          </w:p>
        </w:tc>
        <w:tc>
          <w:tcPr>
            <w:tcW w:w="4206" w:type="dxa"/>
            <w:shd w:val="clear" w:color="auto" w:fill="D9D9D9" w:themeFill="background1" w:themeFillShade="D9"/>
          </w:tcPr>
          <w:p w:rsidRPr="004B0280" w:rsidR="00AA72E6" w:rsidP="00AA72E6" w:rsidRDefault="00AA72E6" w14:paraId="7766351D" w14:textId="50817AD5">
            <w:pPr>
              <w:jc w:val="lowKashida"/>
              <w:rPr>
                <w:rFonts w:asciiTheme="minorHAnsi" w:hAnsiTheme="minorHAnsi" w:cstheme="minorHAnsi"/>
                <w:b/>
                <w:bCs/>
                <w:color w:val="525252" w:themeColor="accent3" w:themeShade="80"/>
                <w:sz w:val="20"/>
                <w:szCs w:val="20"/>
                <w:rtl/>
              </w:rPr>
            </w:pPr>
            <w:r w:rsidRPr="00CC7B04">
              <w:rPr>
                <w:rFonts w:asciiTheme="minorHAnsi" w:hAnsiTheme="minorHAnsi" w:cstheme="minorHAnsi"/>
                <w:b/>
                <w:bCs/>
                <w:sz w:val="20"/>
                <w:szCs w:val="20"/>
              </w:rPr>
              <w:t xml:space="preserve">The learning outcomes are consistent with the requirements of the National Qualifications Framework, and labor market needs.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AA72E6" w:rsidP="00AA72E6" w:rsidRDefault="00AA72E6" w14:paraId="2710A222"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4428AAEC"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6731FEE4"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040C64E5"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6A876687" w14:textId="063012AD">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EF3544" w14:paraId="5B49EC1F"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1606EFE9" w14:textId="1252296E">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2-1-3 </w:t>
            </w:r>
          </w:p>
        </w:tc>
        <w:tc>
          <w:tcPr>
            <w:tcW w:w="4206" w:type="dxa"/>
            <w:shd w:val="clear" w:color="auto" w:fill="F2F2F2" w:themeFill="background1" w:themeFillShade="F2"/>
          </w:tcPr>
          <w:p w:rsidRPr="004B0280" w:rsidR="00AA72E6" w:rsidP="00AA72E6" w:rsidRDefault="00AA72E6" w14:paraId="232E8474" w14:textId="750C1196">
            <w:pPr>
              <w:jc w:val="lowKashida"/>
              <w:rPr>
                <w:rFonts w:asciiTheme="minorHAnsi" w:hAnsiTheme="minorHAnsi" w:cstheme="minorHAnsi"/>
                <w:color w:val="525252" w:themeColor="accent3" w:themeShade="80"/>
                <w:sz w:val="20"/>
                <w:szCs w:val="20"/>
              </w:rPr>
            </w:pPr>
            <w:r w:rsidRPr="00CC7B04">
              <w:rPr>
                <w:rFonts w:asciiTheme="minorHAnsi" w:hAnsiTheme="minorHAnsi" w:cstheme="minorHAnsi"/>
                <w:sz w:val="20"/>
                <w:szCs w:val="20"/>
              </w:rPr>
              <w:t>The program identifies the learning outcomes for the different tracks (if any).</w:t>
            </w:r>
          </w:p>
        </w:tc>
        <w:tc>
          <w:tcPr>
            <w:tcW w:w="753" w:type="dxa"/>
            <w:shd w:val="clear" w:color="auto" w:fill="F2F2F2" w:themeFill="background1" w:themeFillShade="F2"/>
            <w:vAlign w:val="center"/>
          </w:tcPr>
          <w:p w:rsidRPr="004B0280" w:rsidR="00AA72E6" w:rsidP="00AA72E6" w:rsidRDefault="00331007" w14:paraId="4A9C2291" w14:textId="7D172ABB">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17" w:type="dxa"/>
            <w:shd w:val="clear" w:color="auto" w:fill="F2F2F2" w:themeFill="background1" w:themeFillShade="F2"/>
            <w:vAlign w:val="center"/>
          </w:tcPr>
          <w:p w:rsidRPr="004B0280" w:rsidR="00AA72E6" w:rsidP="00AA72E6" w:rsidRDefault="00AA72E6" w14:paraId="62E6F901"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51EB7D85"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523B2F35"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AA72E6" w14:paraId="438EE091" w14:textId="77777777">
            <w:pPr>
              <w:jc w:val="center"/>
              <w:rPr>
                <w:rFonts w:asciiTheme="minorHAnsi" w:hAnsiTheme="minorHAnsi" w:cstheme="minorHAnsi"/>
                <w:sz w:val="20"/>
                <w:szCs w:val="20"/>
                <w:rtl/>
              </w:rPr>
            </w:pPr>
          </w:p>
        </w:tc>
      </w:tr>
      <w:tr w:rsidRPr="004B0280" w:rsidR="00AA72E6" w:rsidTr="00EF3544" w14:paraId="131C6216"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3DF44C1C" w14:textId="6B0BA345">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2-1-4 </w:t>
            </w:r>
          </w:p>
        </w:tc>
        <w:tc>
          <w:tcPr>
            <w:tcW w:w="4206" w:type="dxa"/>
            <w:shd w:val="clear" w:color="auto" w:fill="D9D9D9" w:themeFill="background1" w:themeFillShade="D9"/>
          </w:tcPr>
          <w:p w:rsidRPr="004B0280" w:rsidR="00AA72E6" w:rsidP="00AA72E6" w:rsidRDefault="00AA72E6" w14:paraId="6018A8C2" w14:textId="388390F8">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b/>
                <w:bCs/>
                <w:sz w:val="20"/>
                <w:szCs w:val="20"/>
              </w:rPr>
              <w:t xml:space="preserve">The program applies appropriate mechanisms and tools for measuring the learning outcomes, and verifying their achievement according to specific performance levels and assessment plans.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AA72E6" w:rsidP="00AA72E6" w:rsidRDefault="00AA72E6" w14:paraId="2D0F0B78"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3537D123"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395EFDB0"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0C3717D7"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389A50D9" w14:textId="37E9AEA2">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EF3544" w14:paraId="4122B090"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42EBA3E2" w14:textId="2A5D3A29">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2-1-5</w:t>
            </w:r>
          </w:p>
        </w:tc>
        <w:tc>
          <w:tcPr>
            <w:tcW w:w="4206" w:type="dxa"/>
            <w:shd w:val="clear" w:color="auto" w:fill="F2F2F2" w:themeFill="background1" w:themeFillShade="F2"/>
          </w:tcPr>
          <w:p w:rsidRPr="004B0280" w:rsidR="00AA72E6" w:rsidP="00AA72E6" w:rsidRDefault="00AA72E6" w14:paraId="64FAF04A" w14:textId="558CF5FC">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Program implements a clear and approved teaching, learning and evaluation strategy that articulates its educational philosophy and ensures that the Program's intended learning outcomes are achieved.</w:t>
            </w:r>
          </w:p>
        </w:tc>
        <w:tc>
          <w:tcPr>
            <w:tcW w:w="753" w:type="dxa"/>
            <w:shd w:val="clear" w:color="auto" w:fill="F2F2F2" w:themeFill="background1" w:themeFillShade="F2"/>
            <w:vAlign w:val="center"/>
          </w:tcPr>
          <w:p w:rsidRPr="004B0280" w:rsidR="00AA72E6" w:rsidP="00AA72E6" w:rsidRDefault="00AA72E6" w14:paraId="09E122E6"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1D048722"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51C0D1F5"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6D437D17"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5122DA6F" w14:textId="385F1575">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A72E6" w14:paraId="1E6AB947" w14:textId="77777777">
        <w:trPr>
          <w:trHeight w:val="447"/>
          <w:tblCellSpacing w:w="7" w:type="dxa"/>
          <w:jc w:val="center"/>
        </w:trPr>
        <w:tc>
          <w:tcPr>
            <w:tcW w:w="806" w:type="dxa"/>
            <w:tcBorders>
              <w:left w:val="single" w:color="FFFFFF" w:sz="12" w:space="0"/>
            </w:tcBorders>
            <w:shd w:val="clear" w:color="auto" w:fill="52B5C2"/>
            <w:vAlign w:val="center"/>
          </w:tcPr>
          <w:p w:rsidRPr="004B0280" w:rsidR="00AA72E6" w:rsidP="00AA72E6" w:rsidRDefault="00AA72E6" w14:paraId="6ADC4ECA" w14:textId="1BC59C24">
            <w:pPr>
              <w:jc w:val="center"/>
              <w:rPr>
                <w:rFonts w:asciiTheme="minorHAnsi" w:hAnsiTheme="minorHAnsi" w:cstheme="minorHAnsi"/>
                <w:color w:val="525252" w:themeColor="accent3" w:themeShade="80"/>
                <w:sz w:val="20"/>
                <w:szCs w:val="20"/>
                <w:rtl/>
              </w:rPr>
            </w:pPr>
            <w:r w:rsidRPr="003C51FE">
              <w:rPr>
                <w:rFonts w:asciiTheme="minorHAnsi" w:hAnsiTheme="minorHAnsi" w:cstheme="minorHAnsi"/>
                <w:color w:val="FFFFFF" w:themeColor="background1"/>
                <w:sz w:val="26"/>
                <w:szCs w:val="26"/>
                <w:lang w:bidi="ar-EG"/>
              </w:rPr>
              <w:t>2-2</w:t>
            </w:r>
          </w:p>
        </w:tc>
        <w:tc>
          <w:tcPr>
            <w:tcW w:w="4206" w:type="dxa"/>
            <w:shd w:val="clear" w:color="auto" w:fill="52B5C2"/>
            <w:vAlign w:val="center"/>
          </w:tcPr>
          <w:p w:rsidRPr="004B0280" w:rsidR="00AA72E6" w:rsidP="00AA72E6" w:rsidRDefault="00AA72E6" w14:paraId="20C78A5B" w14:textId="0703D185">
            <w:pPr>
              <w:jc w:val="lowKashida"/>
              <w:rPr>
                <w:rFonts w:asciiTheme="minorHAnsi" w:hAnsiTheme="minorHAnsi" w:cstheme="minorHAnsi"/>
                <w:color w:val="525252" w:themeColor="accent3" w:themeShade="80"/>
                <w:sz w:val="20"/>
                <w:szCs w:val="20"/>
                <w:rtl/>
              </w:rPr>
            </w:pPr>
            <w:r w:rsidRPr="003C51FE">
              <w:rPr>
                <w:rFonts w:asciiTheme="minorHAnsi" w:hAnsiTheme="minorHAnsi" w:cstheme="minorHAnsi"/>
                <w:color w:val="FFFFFF" w:themeColor="background1"/>
                <w:sz w:val="24"/>
                <w:szCs w:val="24"/>
                <w:lang w:bidi="ar-EG"/>
              </w:rPr>
              <w:t>Curriculum</w:t>
            </w:r>
          </w:p>
        </w:tc>
        <w:tc>
          <w:tcPr>
            <w:tcW w:w="753" w:type="dxa"/>
            <w:shd w:val="clear" w:color="auto" w:fill="52B5C2"/>
            <w:vAlign w:val="center"/>
          </w:tcPr>
          <w:p w:rsidRPr="004B0280" w:rsidR="00AA72E6" w:rsidP="00AA72E6" w:rsidRDefault="00AA72E6" w14:paraId="221378FC" w14:textId="77777777">
            <w:pPr>
              <w:jc w:val="center"/>
              <w:rPr>
                <w:rFonts w:asciiTheme="minorHAnsi" w:hAnsiTheme="minorHAnsi" w:cstheme="minorHAnsi"/>
                <w:sz w:val="20"/>
                <w:szCs w:val="20"/>
                <w:rtl/>
              </w:rPr>
            </w:pPr>
          </w:p>
        </w:tc>
        <w:tc>
          <w:tcPr>
            <w:tcW w:w="917" w:type="dxa"/>
            <w:shd w:val="clear" w:color="auto" w:fill="52B5C2"/>
            <w:vAlign w:val="center"/>
          </w:tcPr>
          <w:p w:rsidRPr="004B0280" w:rsidR="00AA72E6" w:rsidP="00AA72E6" w:rsidRDefault="00AA72E6" w14:paraId="601530AA" w14:textId="77777777">
            <w:pPr>
              <w:jc w:val="center"/>
              <w:rPr>
                <w:rFonts w:asciiTheme="minorHAnsi" w:hAnsiTheme="minorHAnsi" w:cstheme="minorHAnsi"/>
                <w:sz w:val="20"/>
                <w:szCs w:val="20"/>
                <w:rtl/>
              </w:rPr>
            </w:pPr>
          </w:p>
        </w:tc>
        <w:tc>
          <w:tcPr>
            <w:tcW w:w="931" w:type="dxa"/>
            <w:shd w:val="clear" w:color="auto" w:fill="52B5C2"/>
            <w:vAlign w:val="center"/>
          </w:tcPr>
          <w:p w:rsidRPr="004B0280" w:rsidR="00AA72E6" w:rsidP="00AA72E6" w:rsidRDefault="00AA72E6" w14:paraId="27F8D0C9" w14:textId="77777777">
            <w:pPr>
              <w:jc w:val="center"/>
              <w:rPr>
                <w:rFonts w:asciiTheme="minorHAnsi" w:hAnsiTheme="minorHAnsi" w:cstheme="minorHAnsi"/>
                <w:sz w:val="20"/>
                <w:szCs w:val="20"/>
                <w:rtl/>
              </w:rPr>
            </w:pPr>
          </w:p>
        </w:tc>
        <w:tc>
          <w:tcPr>
            <w:tcW w:w="931" w:type="dxa"/>
            <w:shd w:val="clear" w:color="auto" w:fill="52B5C2"/>
            <w:vAlign w:val="center"/>
          </w:tcPr>
          <w:p w:rsidRPr="004B0280" w:rsidR="00AA72E6" w:rsidP="00AA72E6" w:rsidRDefault="00AA72E6" w14:paraId="0F6E7F7F"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52B5C2"/>
            <w:vAlign w:val="center"/>
          </w:tcPr>
          <w:p w:rsidRPr="004B0280" w:rsidR="00AA72E6" w:rsidP="00AA72E6" w:rsidRDefault="00AA72E6" w14:paraId="1D1DE1C3" w14:textId="77777777">
            <w:pPr>
              <w:jc w:val="center"/>
              <w:rPr>
                <w:rFonts w:asciiTheme="minorHAnsi" w:hAnsiTheme="minorHAnsi" w:cstheme="minorHAnsi"/>
                <w:sz w:val="20"/>
                <w:szCs w:val="20"/>
                <w:rtl/>
              </w:rPr>
            </w:pPr>
          </w:p>
        </w:tc>
      </w:tr>
      <w:tr w:rsidRPr="004B0280" w:rsidR="00AA72E6" w:rsidTr="00EF3544" w14:paraId="103C511F"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7F529E8C" w14:textId="388996E3">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2-2-1 </w:t>
            </w:r>
          </w:p>
        </w:tc>
        <w:tc>
          <w:tcPr>
            <w:tcW w:w="4206" w:type="dxa"/>
            <w:shd w:val="clear" w:color="auto" w:fill="F2F2F2" w:themeFill="background1" w:themeFillShade="F2"/>
          </w:tcPr>
          <w:p w:rsidRPr="004B0280" w:rsidR="00AA72E6" w:rsidP="00AA72E6" w:rsidRDefault="00AA72E6" w14:paraId="1F99652F" w14:textId="116E4574">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b/>
                <w:bCs/>
                <w:sz w:val="20"/>
                <w:szCs w:val="20"/>
              </w:rPr>
              <w:t xml:space="preserve">The curriculum design considers the fulfilling of the program goals and learning outcomes, and the educational, scientific, technical, and professional developments in the field of specialization; and should be periodically reviewed. </w:t>
            </w:r>
            <w:r w:rsidRPr="00CC7B04">
              <w:rPr>
                <w:rFonts w:asciiTheme="minorHAnsi" w:hAnsiTheme="minorHAnsi" w:cstheme="minorHAnsi"/>
                <w:b/>
                <w:bCs/>
                <w:color w:val="FF0000"/>
                <w:sz w:val="20"/>
                <w:szCs w:val="20"/>
              </w:rPr>
              <w:t>*</w:t>
            </w:r>
          </w:p>
        </w:tc>
        <w:tc>
          <w:tcPr>
            <w:tcW w:w="753" w:type="dxa"/>
            <w:shd w:val="clear" w:color="auto" w:fill="F2F2F2" w:themeFill="background1" w:themeFillShade="F2"/>
            <w:vAlign w:val="center"/>
          </w:tcPr>
          <w:p w:rsidRPr="004B0280" w:rsidR="00AA72E6" w:rsidP="00AA72E6" w:rsidRDefault="00AA72E6" w14:paraId="5ACB8D85"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4E01122A"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1A22AFD9"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3FC0E276"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65BC9F68" w14:textId="154E75DF">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EF3544" w14:paraId="04951A24"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7500BACC" w14:textId="4E6B3574">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2-2-2 </w:t>
            </w:r>
          </w:p>
        </w:tc>
        <w:tc>
          <w:tcPr>
            <w:tcW w:w="4206" w:type="dxa"/>
            <w:shd w:val="clear" w:color="auto" w:fill="D9D9D9" w:themeFill="background1" w:themeFillShade="D9"/>
          </w:tcPr>
          <w:p w:rsidRPr="004B0280" w:rsidR="00AA72E6" w:rsidP="00AA72E6" w:rsidRDefault="00AA72E6" w14:paraId="380B0837" w14:textId="01EE7378">
            <w:pPr>
              <w:jc w:val="lowKashida"/>
              <w:rPr>
                <w:rFonts w:asciiTheme="minorHAnsi" w:hAnsiTheme="minorHAnsi" w:cstheme="minorHAnsi"/>
                <w:b/>
                <w:bCs/>
                <w:color w:val="525252" w:themeColor="accent3" w:themeShade="80"/>
                <w:sz w:val="20"/>
                <w:szCs w:val="20"/>
                <w:rtl/>
              </w:rPr>
            </w:pPr>
            <w:r w:rsidRPr="00CC7B04">
              <w:rPr>
                <w:rFonts w:asciiTheme="minorHAnsi" w:hAnsiTheme="minorHAnsi" w:cstheme="minorHAnsi"/>
                <w:b/>
                <w:bCs/>
                <w:sz w:val="20"/>
                <w:szCs w:val="20"/>
              </w:rPr>
              <w:t xml:space="preserve">The study plan ensures the balance between the general and specialty requirements, and between theoretical and applied aspects; and it takes into account the sequencing and integration of the courses.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AA72E6" w:rsidP="00AA72E6" w:rsidRDefault="00AA72E6" w14:paraId="1A46F33C"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2EEE02B0"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7BE9F51F"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596DA8A3"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5EEB5126" w14:textId="46D63E7E">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EF3544" w14:paraId="78189BD2"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671889CD" w14:textId="33D06B48">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2-2-3 </w:t>
            </w:r>
          </w:p>
        </w:tc>
        <w:tc>
          <w:tcPr>
            <w:tcW w:w="4206" w:type="dxa"/>
            <w:shd w:val="clear" w:color="auto" w:fill="F2F2F2" w:themeFill="background1" w:themeFillShade="F2"/>
          </w:tcPr>
          <w:p w:rsidRPr="004B0280" w:rsidR="00AA72E6" w:rsidP="00AA72E6" w:rsidRDefault="00AA72E6" w14:paraId="336B7C8D" w14:textId="5DB074D6">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learning outcomes in the courses are aligned with the program learning outcomes (e.g., Matrix for the alignment of the learning outcomes of the courses with program learning outcomes). (If any)</w:t>
            </w:r>
          </w:p>
        </w:tc>
        <w:tc>
          <w:tcPr>
            <w:tcW w:w="753" w:type="dxa"/>
            <w:shd w:val="clear" w:color="auto" w:fill="F2F2F2" w:themeFill="background1" w:themeFillShade="F2"/>
            <w:vAlign w:val="center"/>
          </w:tcPr>
          <w:p w:rsidRPr="004B0280" w:rsidR="00AA72E6" w:rsidP="00AA72E6" w:rsidRDefault="00AA72E6" w14:paraId="3D960976"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3FF5BE59"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519424F0"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3B59E567"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02C26E92" w14:textId="399D5C5C">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EF3544" w14:paraId="63F30C4E"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631EBDC0" w14:textId="557F11C1">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2-2-4 </w:t>
            </w:r>
          </w:p>
        </w:tc>
        <w:tc>
          <w:tcPr>
            <w:tcW w:w="4206" w:type="dxa"/>
            <w:shd w:val="clear" w:color="auto" w:fill="D9D9D9" w:themeFill="background1" w:themeFillShade="D9"/>
          </w:tcPr>
          <w:p w:rsidRPr="004B0280" w:rsidR="00AA72E6" w:rsidP="00AA72E6" w:rsidRDefault="00AA72E6" w14:paraId="2D626643" w14:textId="06D8F50E">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b/>
                <w:bCs/>
                <w:sz w:val="20"/>
                <w:szCs w:val="20"/>
              </w:rPr>
              <w:t xml:space="preserve">The program ensures a unified application of its study plan as well as the program and the course specifications offered at more than one location (sections of male and female students).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AA72E6" w:rsidP="00AA72E6" w:rsidRDefault="00AA72E6" w14:paraId="32F9E751"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382BD323"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044FAED9"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7FF37918"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3A798BC0" w14:textId="750D9368">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AA72E6" w14:paraId="6FE64408" w14:textId="77777777">
        <w:trPr>
          <w:trHeight w:val="447"/>
          <w:tblCellSpacing w:w="7" w:type="dxa"/>
          <w:jc w:val="center"/>
        </w:trPr>
        <w:tc>
          <w:tcPr>
            <w:tcW w:w="806" w:type="dxa"/>
            <w:tcBorders>
              <w:left w:val="single" w:color="FFFFFF" w:sz="12" w:space="0"/>
            </w:tcBorders>
            <w:shd w:val="clear" w:color="auto" w:fill="52B5C2"/>
            <w:vAlign w:val="center"/>
          </w:tcPr>
          <w:p w:rsidRPr="004B0280" w:rsidR="00AA72E6" w:rsidP="00AA72E6" w:rsidRDefault="00AA72E6" w14:paraId="7E2BF814" w14:textId="4C3DC8B1">
            <w:pPr>
              <w:jc w:val="center"/>
              <w:rPr>
                <w:rFonts w:asciiTheme="minorHAnsi" w:hAnsiTheme="minorHAnsi" w:cstheme="minorHAnsi"/>
                <w:color w:val="525252" w:themeColor="accent3" w:themeShade="80"/>
                <w:sz w:val="20"/>
                <w:szCs w:val="20"/>
                <w:rtl/>
              </w:rPr>
            </w:pPr>
            <w:r w:rsidRPr="003C51FE">
              <w:rPr>
                <w:rFonts w:asciiTheme="minorHAnsi" w:hAnsiTheme="minorHAnsi" w:cstheme="minorHAnsi"/>
                <w:color w:val="FFFFFF" w:themeColor="background1"/>
                <w:sz w:val="26"/>
                <w:szCs w:val="26"/>
                <w:lang w:bidi="ar-EG"/>
              </w:rPr>
              <w:t>2-3</w:t>
            </w:r>
          </w:p>
        </w:tc>
        <w:tc>
          <w:tcPr>
            <w:tcW w:w="8775" w:type="dxa"/>
            <w:gridSpan w:val="6"/>
            <w:tcBorders>
              <w:right w:val="single" w:color="FFFFFF" w:sz="12" w:space="0"/>
            </w:tcBorders>
            <w:shd w:val="clear" w:color="auto" w:fill="52B5C2"/>
            <w:vAlign w:val="center"/>
          </w:tcPr>
          <w:p w:rsidRPr="004B0280" w:rsidR="00AA72E6" w:rsidP="00AA72E6" w:rsidRDefault="00AA72E6" w14:paraId="0CCEAD97" w14:textId="29EC2355">
            <w:pPr>
              <w:rPr>
                <w:rFonts w:asciiTheme="minorHAnsi" w:hAnsiTheme="minorHAnsi" w:cstheme="minorHAnsi"/>
                <w:sz w:val="20"/>
                <w:szCs w:val="20"/>
                <w:rtl/>
              </w:rPr>
            </w:pPr>
            <w:r w:rsidRPr="003C51FE">
              <w:rPr>
                <w:rFonts w:asciiTheme="minorHAnsi" w:hAnsiTheme="minorHAnsi" w:cstheme="minorHAnsi"/>
                <w:color w:val="FFFFFF" w:themeColor="background1"/>
                <w:sz w:val="24"/>
                <w:szCs w:val="24"/>
                <w:lang w:bidi="ar-EG"/>
              </w:rPr>
              <w:t>Quality of Teaching and Students' Assessment</w:t>
            </w:r>
          </w:p>
        </w:tc>
      </w:tr>
      <w:tr w:rsidRPr="004B0280" w:rsidR="00AA72E6" w:rsidTr="00EF3544" w14:paraId="2B08FEB0"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6FCCE05D" w14:textId="01AD600C">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2-3-1</w:t>
            </w:r>
          </w:p>
        </w:tc>
        <w:tc>
          <w:tcPr>
            <w:tcW w:w="4206" w:type="dxa"/>
            <w:shd w:val="clear" w:color="auto" w:fill="D9D9D9" w:themeFill="background1" w:themeFillShade="D9"/>
          </w:tcPr>
          <w:p w:rsidRPr="004B0280" w:rsidR="00AA72E6" w:rsidP="00AA72E6" w:rsidRDefault="00AA72E6" w14:paraId="21C83A8F" w14:textId="734A623B">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b/>
                <w:bCs/>
                <w:sz w:val="20"/>
                <w:szCs w:val="20"/>
              </w:rPr>
              <w:t xml:space="preserve">The program monitors the commitment of the teaching staff to the learning and teaching strategies and assessment methods that are included in the program and course specifications by specific mechanisms.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AA72E6" w:rsidP="00AA72E6" w:rsidRDefault="00AA72E6" w14:paraId="197B53A6"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2B44B6A9"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06204372"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331007" w14:paraId="1EC81BEC" w14:textId="4AD13917">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D9D9D9" w:themeFill="background1" w:themeFillShade="D9"/>
            <w:vAlign w:val="center"/>
          </w:tcPr>
          <w:p w:rsidRPr="004B0280" w:rsidR="00AA72E6" w:rsidP="00AA72E6" w:rsidRDefault="00AA72E6" w14:paraId="7DE3E65A" w14:textId="77777777">
            <w:pPr>
              <w:jc w:val="center"/>
              <w:rPr>
                <w:rFonts w:asciiTheme="minorHAnsi" w:hAnsiTheme="minorHAnsi" w:cstheme="minorHAnsi"/>
                <w:sz w:val="20"/>
                <w:szCs w:val="20"/>
                <w:rtl/>
              </w:rPr>
            </w:pPr>
          </w:p>
        </w:tc>
      </w:tr>
      <w:tr w:rsidRPr="004B0280" w:rsidR="00AA72E6" w:rsidTr="00EF3544" w14:paraId="40BC5E07"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131F604F" w14:textId="07A76248">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2-3-2</w:t>
            </w:r>
          </w:p>
        </w:tc>
        <w:tc>
          <w:tcPr>
            <w:tcW w:w="4206" w:type="dxa"/>
            <w:shd w:val="clear" w:color="auto" w:fill="F2F2F2" w:themeFill="background1" w:themeFillShade="F2"/>
          </w:tcPr>
          <w:p w:rsidRPr="004B0280" w:rsidR="00AA72E6" w:rsidP="00AA72E6" w:rsidRDefault="00AA72E6" w14:paraId="35BE7D48" w14:textId="3B721D7A">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variation of the teaching and learning strategies and assessment methods in the program based on  its nature and level, and should be aligned with the learning outcomes of the program.</w:t>
            </w:r>
          </w:p>
        </w:tc>
        <w:tc>
          <w:tcPr>
            <w:tcW w:w="753" w:type="dxa"/>
            <w:shd w:val="clear" w:color="auto" w:fill="F2F2F2" w:themeFill="background1" w:themeFillShade="F2"/>
            <w:vAlign w:val="center"/>
          </w:tcPr>
          <w:p w:rsidRPr="004B0280" w:rsidR="00AA72E6" w:rsidP="00AA72E6" w:rsidRDefault="00AA72E6" w14:paraId="67D9110A"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0D6F9D54"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0DF35A30"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331007" w14:paraId="4BD79F88" w14:textId="1743D11B">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AA72E6" w:rsidP="00AA72E6" w:rsidRDefault="00AA72E6" w14:paraId="2A0FF1CF" w14:textId="592EF0B6">
            <w:pPr>
              <w:jc w:val="center"/>
              <w:rPr>
                <w:rFonts w:asciiTheme="minorHAnsi" w:hAnsiTheme="minorHAnsi" w:cstheme="minorHAnsi"/>
                <w:sz w:val="20"/>
                <w:szCs w:val="20"/>
                <w:rtl/>
              </w:rPr>
            </w:pPr>
          </w:p>
        </w:tc>
      </w:tr>
      <w:tr w:rsidRPr="004B0280" w:rsidR="00AA72E6" w:rsidTr="00EF3544" w14:paraId="19514A86"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1570057E" w14:textId="23E1A970">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2-3-3</w:t>
            </w:r>
          </w:p>
        </w:tc>
        <w:tc>
          <w:tcPr>
            <w:tcW w:w="4206" w:type="dxa"/>
            <w:shd w:val="clear" w:color="auto" w:fill="D9D9D9" w:themeFill="background1" w:themeFillShade="D9"/>
          </w:tcPr>
          <w:p w:rsidRPr="004B0280" w:rsidR="00AA72E6" w:rsidP="00AA72E6" w:rsidRDefault="00AA72E6" w14:paraId="058F692D" w14:textId="232DF88B">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Provide the necessary training for the teaching staff on learning and teaching strategies and assessment methods that are identified in the program and course specifications, along with the effective use of modern and advanced technology; and their use is monitored.</w:t>
            </w:r>
          </w:p>
        </w:tc>
        <w:tc>
          <w:tcPr>
            <w:tcW w:w="753" w:type="dxa"/>
            <w:shd w:val="clear" w:color="auto" w:fill="D9D9D9" w:themeFill="background1" w:themeFillShade="D9"/>
            <w:vAlign w:val="center"/>
          </w:tcPr>
          <w:p w:rsidRPr="004B0280" w:rsidR="00AA72E6" w:rsidP="00AA72E6" w:rsidRDefault="00AA72E6" w14:paraId="69C291E0"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686336DC"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413C72C2"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470B5857"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1948CF9C" w14:textId="3423FAE3">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EF3544" w14:paraId="135BCFBF"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5EA4A8A8" w14:textId="35A4B195">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2-3-4</w:t>
            </w:r>
          </w:p>
        </w:tc>
        <w:tc>
          <w:tcPr>
            <w:tcW w:w="4206" w:type="dxa"/>
            <w:shd w:val="clear" w:color="auto" w:fill="F2F2F2" w:themeFill="background1" w:themeFillShade="F2"/>
          </w:tcPr>
          <w:p w:rsidRPr="004B0280" w:rsidR="00AA72E6" w:rsidP="00AA72E6" w:rsidRDefault="00AA72E6" w14:paraId="6DE714CA" w14:textId="0A3D66BE">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 xml:space="preserve">At the beginning of each course, students are provided with comprehensive information about the course, including learning outcomes, teaching and learning strategies, and assessment methods and dates, as well as what is expected from them during the study of the course and feedback on their performance is provided for them. </w:t>
            </w:r>
          </w:p>
        </w:tc>
        <w:tc>
          <w:tcPr>
            <w:tcW w:w="753" w:type="dxa"/>
            <w:shd w:val="clear" w:color="auto" w:fill="F2F2F2" w:themeFill="background1" w:themeFillShade="F2"/>
            <w:vAlign w:val="center"/>
          </w:tcPr>
          <w:p w:rsidRPr="004B0280" w:rsidR="00AA72E6" w:rsidP="00AA72E6" w:rsidRDefault="00AA72E6" w14:paraId="55156877"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31558A67"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39AB5DD8"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7E3C0BCB"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AA72E6" w:rsidP="00AA72E6" w:rsidRDefault="00331007" w14:paraId="609D7344" w14:textId="73F32861">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EF3544" w14:paraId="793449B1"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443D9646" w14:textId="709B30AE">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2-3-5</w:t>
            </w:r>
          </w:p>
        </w:tc>
        <w:tc>
          <w:tcPr>
            <w:tcW w:w="4206" w:type="dxa"/>
            <w:shd w:val="clear" w:color="auto" w:fill="D9D9D9" w:themeFill="background1" w:themeFillShade="D9"/>
          </w:tcPr>
          <w:p w:rsidRPr="004B0280" w:rsidR="00AA72E6" w:rsidP="00AA72E6" w:rsidRDefault="00AA72E6" w14:paraId="09BAC4A3" w14:textId="0CA7831E">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program applies mechanisms to support and motivate excellence in teaching, and encourages creativity and innovation of the teaching staff.</w:t>
            </w:r>
          </w:p>
        </w:tc>
        <w:tc>
          <w:tcPr>
            <w:tcW w:w="753" w:type="dxa"/>
            <w:shd w:val="clear" w:color="auto" w:fill="D9D9D9" w:themeFill="background1" w:themeFillShade="D9"/>
            <w:vAlign w:val="center"/>
          </w:tcPr>
          <w:p w:rsidRPr="004B0280" w:rsidR="00AA72E6" w:rsidP="00AA72E6" w:rsidRDefault="00AA72E6" w14:paraId="5D166672"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3F651D53"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2522C0F0"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331007" w14:paraId="41506B1D" w14:textId="6E716A0B">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D9D9D9" w:themeFill="background1" w:themeFillShade="D9"/>
            <w:vAlign w:val="center"/>
          </w:tcPr>
          <w:p w:rsidRPr="004B0280" w:rsidR="00AA72E6" w:rsidP="00AA72E6" w:rsidRDefault="00AA72E6" w14:paraId="452A0CA7" w14:textId="77777777">
            <w:pPr>
              <w:jc w:val="center"/>
              <w:rPr>
                <w:rFonts w:asciiTheme="minorHAnsi" w:hAnsiTheme="minorHAnsi" w:cstheme="minorHAnsi"/>
                <w:sz w:val="20"/>
                <w:szCs w:val="20"/>
                <w:rtl/>
              </w:rPr>
            </w:pPr>
          </w:p>
        </w:tc>
      </w:tr>
      <w:tr w:rsidRPr="004B0280" w:rsidR="00AA72E6" w:rsidTr="00EF3544" w14:paraId="382BFEE9"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AA72E6" w:rsidP="00AA72E6" w:rsidRDefault="00AA72E6" w14:paraId="65FC0223" w14:textId="115DCBC6">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2-3-6</w:t>
            </w:r>
          </w:p>
        </w:tc>
        <w:tc>
          <w:tcPr>
            <w:tcW w:w="4206" w:type="dxa"/>
            <w:shd w:val="clear" w:color="auto" w:fill="F2F2F2" w:themeFill="background1" w:themeFillShade="F2"/>
          </w:tcPr>
          <w:p w:rsidRPr="004B0280" w:rsidR="00AA72E6" w:rsidP="00AA72E6" w:rsidRDefault="00AA72E6" w14:paraId="0FEAD5DB" w14:textId="565F3568">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program implements clear and publicized procedures to verify the quality and validity of the assessment methods, and to ensure the level of student achievement.</w:t>
            </w:r>
          </w:p>
        </w:tc>
        <w:tc>
          <w:tcPr>
            <w:tcW w:w="753" w:type="dxa"/>
            <w:shd w:val="clear" w:color="auto" w:fill="F2F2F2" w:themeFill="background1" w:themeFillShade="F2"/>
            <w:vAlign w:val="center"/>
          </w:tcPr>
          <w:p w:rsidRPr="004B0280" w:rsidR="00AA72E6" w:rsidP="00AA72E6" w:rsidRDefault="00AA72E6" w14:paraId="3F1ADD91"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AA72E6" w:rsidP="00AA72E6" w:rsidRDefault="00AA72E6" w14:paraId="04B2E78F"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AA72E6" w:rsidRDefault="00AA72E6" w14:paraId="5E6A114B"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AA72E6" w:rsidP="00331007" w:rsidRDefault="00331007" w14:paraId="26265ADD" w14:textId="218D3E8E">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AA72E6" w:rsidP="00AA72E6" w:rsidRDefault="00AA72E6" w14:paraId="2878AA5A" w14:textId="77777777">
            <w:pPr>
              <w:jc w:val="center"/>
              <w:rPr>
                <w:rFonts w:asciiTheme="minorHAnsi" w:hAnsiTheme="minorHAnsi" w:cstheme="minorHAnsi"/>
                <w:sz w:val="20"/>
                <w:szCs w:val="20"/>
                <w:rtl/>
              </w:rPr>
            </w:pPr>
          </w:p>
        </w:tc>
      </w:tr>
      <w:tr w:rsidRPr="004B0280" w:rsidR="00AA72E6" w:rsidTr="00EF3544" w14:paraId="0902ABAD"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AA72E6" w:rsidP="00AA72E6" w:rsidRDefault="00AA72E6" w14:paraId="0ADEFDAD" w14:textId="1D90C5C1">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2-3-7</w:t>
            </w:r>
          </w:p>
        </w:tc>
        <w:tc>
          <w:tcPr>
            <w:tcW w:w="4206" w:type="dxa"/>
            <w:shd w:val="clear" w:color="auto" w:fill="D9D9D9" w:themeFill="background1" w:themeFillShade="D9"/>
          </w:tcPr>
          <w:p w:rsidRPr="004B0280" w:rsidR="00AA72E6" w:rsidP="00AA72E6" w:rsidRDefault="00AA72E6" w14:paraId="27B67ED6" w14:textId="55FF30F6">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b/>
                <w:bCs/>
                <w:sz w:val="20"/>
                <w:szCs w:val="20"/>
              </w:rPr>
              <w:t xml:space="preserve">Effective procedures are used to control academic integrity at the program level to ensure that the works and assignments of students are from their own.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AA72E6" w:rsidP="00AA72E6" w:rsidRDefault="00AA72E6" w14:paraId="1F2C98EF"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AA72E6" w:rsidP="00AA72E6" w:rsidRDefault="00AA72E6" w14:paraId="0CF3BD5A"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7DB3E5D5"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AA72E6" w:rsidP="00AA72E6" w:rsidRDefault="00AA72E6" w14:paraId="798508CC"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AA72E6" w:rsidP="00AA72E6" w:rsidRDefault="00331007" w14:paraId="7FAF7404" w14:textId="62E7ADE3">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AA72E6" w:rsidTr="00017F3F" w14:paraId="229A0616" w14:textId="77777777">
        <w:trPr>
          <w:trHeight w:val="447"/>
          <w:tblCellSpacing w:w="7" w:type="dxa"/>
          <w:jc w:val="center"/>
        </w:trPr>
        <w:tc>
          <w:tcPr>
            <w:tcW w:w="9595" w:type="dxa"/>
            <w:gridSpan w:val="7"/>
            <w:tcBorders>
              <w:left w:val="single" w:color="FFFFFF" w:sz="12" w:space="0"/>
              <w:right w:val="single" w:color="FFFFFF" w:sz="12" w:space="0"/>
            </w:tcBorders>
            <w:shd w:val="clear" w:color="auto" w:fill="52B5C2"/>
            <w:vAlign w:val="center"/>
          </w:tcPr>
          <w:p w:rsidRPr="004B0280" w:rsidR="00AA72E6" w:rsidP="00AA72E6" w:rsidRDefault="00AA72E6" w14:paraId="5387FA4C" w14:textId="77777777">
            <w:pPr>
              <w:rPr>
                <w:rFonts w:asciiTheme="minorHAnsi" w:hAnsiTheme="minorHAnsi" w:cstheme="minorHAnsi"/>
                <w:sz w:val="24"/>
                <w:szCs w:val="24"/>
                <w:rtl/>
              </w:rPr>
            </w:pPr>
            <w:r w:rsidRPr="005F49FF">
              <w:rPr>
                <w:rFonts w:asciiTheme="minorHAnsi" w:hAnsiTheme="minorHAnsi" w:cstheme="minorHAnsi"/>
                <w:b/>
                <w:bCs/>
                <w:color w:val="FFFFFF"/>
                <w:sz w:val="24"/>
                <w:szCs w:val="24"/>
                <w:lang w:bidi="ar-EG"/>
              </w:rPr>
              <w:t>Overall Evaluation of the Standard</w:t>
            </w:r>
          </w:p>
        </w:tc>
      </w:tr>
      <w:tr w:rsidRPr="004B0280" w:rsidR="00AA72E6" w:rsidTr="00017F3F" w14:paraId="0FA90777"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B0274F" w:rsidR="00AA72E6" w:rsidP="00AA72E6" w:rsidRDefault="00AA72E6" w14:paraId="09E8309E" w14:textId="77777777">
            <w:pPr>
              <w:jc w:val="center"/>
              <w:rPr>
                <w:rFonts w:asciiTheme="minorHAnsi" w:hAnsiTheme="minorHAnsi" w:cstheme="minorHAnsi"/>
                <w:color w:val="FFFFFF"/>
                <w:sz w:val="24"/>
                <w:szCs w:val="24"/>
                <w:lang w:bidi="ar-EG"/>
              </w:rPr>
            </w:pPr>
            <w:r w:rsidRPr="00B0274F">
              <w:rPr>
                <w:rFonts w:asciiTheme="minorHAnsi" w:hAnsiTheme="minorHAnsi" w:cstheme="minorHAnsi"/>
                <w:color w:val="FFFFFF"/>
                <w:sz w:val="24"/>
                <w:szCs w:val="24"/>
                <w:lang w:bidi="ar-EG"/>
              </w:rPr>
              <w:t>Total Sum of Evaluation of Criteria</w:t>
            </w:r>
          </w:p>
          <w:p w:rsidRPr="004B0280" w:rsidR="00AA72E6" w:rsidP="00AA72E6" w:rsidRDefault="00AA72E6" w14:paraId="2B9DE0D6" w14:textId="77777777">
            <w:pPr>
              <w:jc w:val="center"/>
              <w:rPr>
                <w:rFonts w:asciiTheme="minorHAnsi" w:hAnsiTheme="minorHAnsi" w:cstheme="minorHAnsi"/>
                <w:color w:val="525252" w:themeColor="accent3" w:themeShade="80"/>
                <w:sz w:val="24"/>
                <w:szCs w:val="24"/>
                <w:rtl/>
              </w:rPr>
            </w:pPr>
            <w:r w:rsidRPr="009C7AE4">
              <w:rPr>
                <w:rFonts w:asciiTheme="minorHAnsi" w:hAnsiTheme="minorHAnsi" w:cstheme="minorHAnsi"/>
                <w:color w:val="FFFFFF"/>
                <w:sz w:val="18"/>
                <w:szCs w:val="18"/>
                <w:lang w:bidi="ar-EG"/>
              </w:rPr>
              <w:t>(Total Sum of Points)</w:t>
            </w:r>
          </w:p>
        </w:tc>
        <w:tc>
          <w:tcPr>
            <w:tcW w:w="4555" w:type="dxa"/>
            <w:gridSpan w:val="5"/>
            <w:tcBorders>
              <w:right w:val="single" w:color="FFFFFF" w:sz="12" w:space="0"/>
            </w:tcBorders>
            <w:shd w:val="clear" w:color="auto" w:fill="5279BB"/>
          </w:tcPr>
          <w:p w:rsidRPr="00554F75" w:rsidR="00AA72E6" w:rsidP="00554F75" w:rsidRDefault="007C5326" w14:paraId="62C73780" w14:textId="32EF842B">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56</w:t>
            </w:r>
          </w:p>
        </w:tc>
      </w:tr>
      <w:tr w:rsidRPr="004B0280" w:rsidR="00AA72E6" w:rsidTr="00017F3F" w14:paraId="39307F74"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AA72E6" w:rsidP="00AA72E6" w:rsidRDefault="00AA72E6" w14:paraId="62900B2A"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Number of Applicable Criteria</w:t>
            </w:r>
          </w:p>
        </w:tc>
        <w:tc>
          <w:tcPr>
            <w:tcW w:w="4555" w:type="dxa"/>
            <w:gridSpan w:val="5"/>
            <w:tcBorders>
              <w:right w:val="single" w:color="FFFFFF" w:sz="12" w:space="0"/>
            </w:tcBorders>
            <w:shd w:val="clear" w:color="auto" w:fill="5279BB"/>
          </w:tcPr>
          <w:p w:rsidRPr="00554F75" w:rsidR="00AA72E6" w:rsidP="00554F75" w:rsidRDefault="007C5326" w14:paraId="4B09272B" w14:textId="062C8B39">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15</w:t>
            </w:r>
          </w:p>
        </w:tc>
      </w:tr>
      <w:tr w:rsidRPr="004B0280" w:rsidR="00AA72E6" w:rsidTr="00017F3F" w14:paraId="07B3543E"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AA72E6" w:rsidP="00AA72E6" w:rsidRDefault="00AA72E6" w14:paraId="14964F06"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Average Evaluation of the Standard</w:t>
            </w:r>
          </w:p>
        </w:tc>
        <w:tc>
          <w:tcPr>
            <w:tcW w:w="4555" w:type="dxa"/>
            <w:gridSpan w:val="5"/>
            <w:tcBorders>
              <w:right w:val="single" w:color="FFFFFF" w:sz="12" w:space="0"/>
            </w:tcBorders>
            <w:shd w:val="clear" w:color="auto" w:fill="5279BB"/>
          </w:tcPr>
          <w:p w:rsidRPr="00554F75" w:rsidR="00AA72E6" w:rsidP="00554F75" w:rsidRDefault="00554F75" w14:paraId="65625066" w14:textId="1B24964B">
            <w:pPr>
              <w:jc w:val="center"/>
              <w:rPr>
                <w:rFonts w:asciiTheme="minorHAnsi" w:hAnsiTheme="minorHAnsi" w:cstheme="minorHAnsi"/>
                <w:b/>
                <w:bCs/>
                <w:color w:val="FFFFFF" w:themeColor="background1"/>
                <w:szCs w:val="28"/>
                <w:rtl/>
              </w:rPr>
            </w:pPr>
            <w:r w:rsidRPr="00554F75">
              <w:rPr>
                <w:rFonts w:asciiTheme="minorHAnsi" w:hAnsiTheme="minorHAnsi" w:cstheme="minorHAnsi"/>
                <w:b/>
                <w:bCs/>
                <w:color w:val="FFFFFF" w:themeColor="background1"/>
                <w:szCs w:val="28"/>
              </w:rPr>
              <w:t>3.7</w:t>
            </w:r>
            <w:r w:rsidR="007C5326">
              <w:rPr>
                <w:rFonts w:asciiTheme="minorHAnsi" w:hAnsiTheme="minorHAnsi" w:cstheme="minorHAnsi"/>
                <w:b/>
                <w:bCs/>
                <w:color w:val="FFFFFF" w:themeColor="background1"/>
                <w:szCs w:val="28"/>
              </w:rPr>
              <w:t>3</w:t>
            </w:r>
          </w:p>
        </w:tc>
      </w:tr>
      <w:tr w:rsidRPr="004B0280" w:rsidR="00AA72E6" w:rsidTr="00017F3F" w14:paraId="66D68C4D"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56555" w:rsidR="00AA72E6" w:rsidP="00AA72E6" w:rsidRDefault="00AA72E6" w14:paraId="05B37351" w14:textId="77777777">
            <w:pPr>
              <w:jc w:val="center"/>
              <w:rPr>
                <w:rFonts w:asciiTheme="minorHAnsi" w:hAnsiTheme="minorHAnsi" w:cstheme="minorHAnsi"/>
                <w:b/>
                <w:bCs/>
                <w:color w:val="525252" w:themeColor="accent3" w:themeShade="80"/>
                <w:szCs w:val="28"/>
                <w:rtl/>
              </w:rPr>
            </w:pPr>
            <w:r w:rsidRPr="00456555">
              <w:rPr>
                <w:rFonts w:asciiTheme="minorHAnsi" w:hAnsiTheme="minorHAnsi" w:cstheme="minorHAnsi"/>
                <w:b/>
                <w:bCs/>
                <w:color w:val="FFFFFF"/>
                <w:sz w:val="24"/>
                <w:szCs w:val="24"/>
                <w:lang w:bidi="ar-EG"/>
              </w:rPr>
              <w:t>Overall Quality Rating of the Standard</w:t>
            </w:r>
          </w:p>
        </w:tc>
        <w:tc>
          <w:tcPr>
            <w:tcW w:w="4555" w:type="dxa"/>
            <w:gridSpan w:val="5"/>
            <w:tcBorders>
              <w:right w:val="single" w:color="FFFFFF" w:sz="12" w:space="0"/>
            </w:tcBorders>
            <w:shd w:val="clear" w:color="auto" w:fill="5279BB"/>
          </w:tcPr>
          <w:p w:rsidRPr="004B0280" w:rsidR="00AA72E6" w:rsidP="00AA72E6" w:rsidRDefault="00F2033D" w14:paraId="505BA505" w14:textId="4B2B038F">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4</w:t>
            </w:r>
          </w:p>
        </w:tc>
      </w:tr>
    </w:tbl>
    <w:p w:rsidRPr="003C51FE" w:rsidR="00795E7B" w:rsidP="00795E7B" w:rsidRDefault="00795E7B" w14:paraId="4E8D08C7" w14:textId="77777777">
      <w:pPr>
        <w:pStyle w:val="NoSpacing"/>
        <w:rPr>
          <w:rFonts w:asciiTheme="minorHAnsi" w:hAnsiTheme="minorHAnsi" w:cstheme="minorHAnsi"/>
          <w:color w:val="525252" w:themeColor="accent3" w:themeShade="80"/>
          <w:sz w:val="20"/>
          <w:szCs w:val="20"/>
        </w:rPr>
      </w:pPr>
      <w:r w:rsidRPr="00773D22">
        <w:rPr>
          <w:rFonts w:asciiTheme="minorHAnsi" w:hAnsiTheme="minorHAnsi" w:cstheme="minorHAnsi"/>
          <w:color w:val="FF0000"/>
          <w:sz w:val="20"/>
          <w:szCs w:val="20"/>
        </w:rPr>
        <w:t>*</w:t>
      </w:r>
      <w:r w:rsidRPr="003C51FE">
        <w:rPr>
          <w:rFonts w:asciiTheme="minorHAnsi" w:hAnsiTheme="minorHAnsi" w:cstheme="minorHAnsi"/>
        </w:rPr>
        <w:t xml:space="preserve"> </w:t>
      </w:r>
      <w:r w:rsidRPr="003C51FE">
        <w:rPr>
          <w:rFonts w:asciiTheme="minorHAnsi" w:hAnsiTheme="minorHAnsi" w:cstheme="minorHAnsi"/>
          <w:color w:val="525252" w:themeColor="accent3" w:themeShade="80"/>
          <w:sz w:val="20"/>
          <w:szCs w:val="20"/>
        </w:rPr>
        <w:t>Essential Criteria</w:t>
      </w:r>
    </w:p>
    <w:p w:rsidRPr="003C51FE" w:rsidR="00795E7B" w:rsidP="000E7F93" w:rsidRDefault="00795E7B" w14:paraId="16610420" w14:textId="77777777">
      <w:pPr>
        <w:autoSpaceDE w:val="0"/>
        <w:autoSpaceDN w:val="0"/>
        <w:adjustRightInd w:val="0"/>
        <w:spacing w:before="120" w:after="0" w:line="288" w:lineRule="auto"/>
        <w:jc w:val="both"/>
        <w:textAlignment w:val="center"/>
        <w:rPr>
          <w:rFonts w:cstheme="minorHAnsi"/>
          <w:color w:val="525252" w:themeColor="accent3" w:themeShade="80"/>
          <w:sz w:val="26"/>
          <w:szCs w:val="26"/>
        </w:rPr>
      </w:pPr>
    </w:p>
    <w:p w:rsidRPr="003C51FE" w:rsidR="000E7F93" w:rsidP="00AA72E6" w:rsidRDefault="000E7F93" w14:paraId="2FC21CB2" w14:textId="1396AC69">
      <w:pPr>
        <w:shd w:val="clear" w:color="auto" w:fill="D9D9D9" w:themeFill="background1" w:themeFillShade="D9"/>
        <w:autoSpaceDE w:val="0"/>
        <w:autoSpaceDN w:val="0"/>
        <w:adjustRightInd w:val="0"/>
        <w:spacing w:after="0" w:line="288" w:lineRule="auto"/>
        <w:jc w:val="both"/>
        <w:textAlignment w:val="center"/>
        <w:rPr>
          <w:rFonts w:cstheme="minorHAnsi"/>
          <w:b/>
          <w:bCs/>
          <w:color w:val="525252" w:themeColor="accent3" w:themeShade="80"/>
          <w:sz w:val="26"/>
          <w:szCs w:val="26"/>
        </w:rPr>
      </w:pPr>
      <w:r w:rsidRPr="003C51FE">
        <w:rPr>
          <w:rFonts w:cstheme="minorHAnsi"/>
          <w:b/>
          <w:bCs/>
          <w:color w:val="525252" w:themeColor="accent3" w:themeShade="80"/>
          <w:sz w:val="26"/>
          <w:szCs w:val="26"/>
        </w:rPr>
        <w:t>Comments on Results:</w:t>
      </w:r>
      <w:r w:rsidRPr="003C51FE">
        <w:rPr>
          <w:rFonts w:cstheme="minorHAnsi"/>
          <w:b/>
          <w:bCs/>
          <w:color w:val="525252" w:themeColor="accent3" w:themeShade="80"/>
          <w:sz w:val="26"/>
          <w:szCs w:val="26"/>
          <w:rtl/>
        </w:rPr>
        <w:t xml:space="preserve"> </w:t>
      </w:r>
    </w:p>
    <w:p w:rsidRPr="00D07F73" w:rsidR="0068487E" w:rsidP="0068487E" w:rsidRDefault="0068487E" w14:paraId="26406B1E" w14:textId="773336DA">
      <w:pPr>
        <w:autoSpaceDE w:val="0"/>
        <w:autoSpaceDN w:val="0"/>
        <w:adjustRightInd w:val="0"/>
        <w:spacing w:after="60" w:line="240" w:lineRule="auto"/>
        <w:jc w:val="both"/>
        <w:textAlignment w:val="center"/>
        <w:rPr>
          <w:rFonts w:cstheme="minorHAnsi"/>
          <w:color w:val="525252" w:themeColor="accent3" w:themeShade="80"/>
          <w:sz w:val="20"/>
          <w:szCs w:val="20"/>
          <w:lang w:bidi="ar-YE"/>
        </w:rPr>
      </w:pPr>
      <w:r w:rsidRPr="00D07F73">
        <w:rPr>
          <w:rFonts w:cstheme="minorHAnsi"/>
          <w:color w:val="525252" w:themeColor="accent3" w:themeShade="80"/>
          <w:sz w:val="20"/>
          <w:szCs w:val="20"/>
          <w:lang w:bidi="ar-YE"/>
        </w:rPr>
        <w:t xml:space="preserve">Provide an analytical and evaluation report </w:t>
      </w:r>
      <w:r w:rsidRPr="00D07F73" w:rsidR="00ED45F8">
        <w:rPr>
          <w:rFonts w:cstheme="minorHAnsi"/>
          <w:color w:val="525252" w:themeColor="accent3" w:themeShade="80"/>
          <w:sz w:val="20"/>
          <w:szCs w:val="20"/>
          <w:lang w:bidi="ar-YE"/>
        </w:rPr>
        <w:t xml:space="preserve">in this section </w:t>
      </w:r>
      <w:r w:rsidRPr="00D07F73">
        <w:rPr>
          <w:rFonts w:cstheme="minorHAnsi"/>
          <w:color w:val="525252" w:themeColor="accent3" w:themeShade="80"/>
          <w:sz w:val="20"/>
          <w:szCs w:val="20"/>
          <w:lang w:bidi="ar-YE"/>
        </w:rPr>
        <w:t>about the results of each standard based on required data, evidence, and related KPIs. (Please link the analysis with the PLOs assessment contained in the Program Report for the last two years in addition to discussing the program's performance on each criterion).</w:t>
      </w:r>
    </w:p>
    <w:p w:rsidRPr="003C51FE" w:rsidR="0068487E" w:rsidP="0068487E" w:rsidRDefault="0068487E" w14:paraId="0786745D" w14:textId="77777777">
      <w:pPr>
        <w:autoSpaceDE w:val="0"/>
        <w:autoSpaceDN w:val="0"/>
        <w:adjustRightInd w:val="0"/>
        <w:spacing w:after="60" w:line="240" w:lineRule="auto"/>
        <w:jc w:val="both"/>
        <w:textAlignment w:val="center"/>
        <w:rPr>
          <w:rFonts w:cstheme="minorHAnsi"/>
          <w:color w:val="525252" w:themeColor="accent3" w:themeShade="80"/>
          <w:sz w:val="24"/>
          <w:szCs w:val="24"/>
          <w:lang w:bidi="ar-YE"/>
        </w:rPr>
      </w:pPr>
    </w:p>
    <w:p w:rsidR="00A0444F" w:rsidP="00A0444F" w:rsidRDefault="000E7F93" w14:paraId="6FD37D39" w14:textId="1F77F9E8">
      <w:pPr>
        <w:shd w:val="clear" w:color="auto" w:fill="D9E2F3" w:themeFill="accent5" w:themeFillTint="33"/>
        <w:autoSpaceDE w:val="0"/>
        <w:autoSpaceDN w:val="0"/>
        <w:adjustRightInd w:val="0"/>
        <w:spacing w:after="170" w:line="240" w:lineRule="auto"/>
        <w:textAlignment w:val="center"/>
        <w:rPr>
          <w:rStyle w:val="a"/>
          <w:rFonts w:asciiTheme="minorHAnsi" w:hAnsiTheme="minorHAnsi" w:cstheme="minorHAnsi"/>
          <w:b/>
          <w:bCs/>
          <w:color w:val="5279BB"/>
          <w:sz w:val="28"/>
          <w:szCs w:val="28"/>
          <w:rtl/>
        </w:rPr>
      </w:pPr>
      <w:r w:rsidRPr="00A0444F">
        <w:rPr>
          <w:rStyle w:val="a"/>
          <w:rFonts w:asciiTheme="minorHAnsi" w:hAnsiTheme="minorHAnsi" w:cstheme="minorHAnsi"/>
          <w:b/>
          <w:bCs/>
          <w:color w:val="5279BB"/>
          <w:sz w:val="28"/>
          <w:szCs w:val="28"/>
        </w:rPr>
        <w:t>2</w:t>
      </w:r>
      <w:r w:rsidRPr="00A0444F" w:rsidR="00795E7B">
        <w:rPr>
          <w:rStyle w:val="a"/>
          <w:rFonts w:asciiTheme="minorHAnsi" w:hAnsiTheme="minorHAnsi" w:cstheme="minorHAnsi"/>
          <w:b/>
          <w:bCs/>
          <w:color w:val="5279BB"/>
          <w:sz w:val="28"/>
          <w:szCs w:val="28"/>
        </w:rPr>
        <w:t>-</w:t>
      </w:r>
      <w:r w:rsidRPr="00A0444F">
        <w:rPr>
          <w:rStyle w:val="a"/>
          <w:rFonts w:asciiTheme="minorHAnsi" w:hAnsiTheme="minorHAnsi" w:cstheme="minorHAnsi"/>
          <w:b/>
          <w:bCs/>
          <w:color w:val="5279BB"/>
          <w:sz w:val="28"/>
          <w:szCs w:val="28"/>
        </w:rPr>
        <w:t xml:space="preserve">1 </w:t>
      </w:r>
      <w:r w:rsidRPr="00A0444F" w:rsidR="00795E7B">
        <w:rPr>
          <w:rStyle w:val="a"/>
          <w:rFonts w:asciiTheme="minorHAnsi" w:hAnsiTheme="minorHAnsi" w:cstheme="minorHAnsi"/>
          <w:b/>
          <w:bCs/>
          <w:color w:val="5279BB"/>
          <w:sz w:val="28"/>
          <w:szCs w:val="28"/>
        </w:rPr>
        <w:t>Learning Outcomes</w:t>
      </w:r>
    </w:p>
    <w:tbl>
      <w:tblPr>
        <w:tblW w:w="962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25"/>
        <w:gridCol w:w="30"/>
        <w:gridCol w:w="8767"/>
      </w:tblGrid>
      <w:tr w:rsidR="00250573" w:rsidTr="4DD8A235" w14:paraId="3F14DAB3" w14:textId="77777777">
        <w:trPr>
          <w:trHeight w:val="405"/>
        </w:trPr>
        <w:tc>
          <w:tcPr>
            <w:tcW w:w="962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9498CB"/>
            <w:tcMar/>
            <w:vAlign w:val="center"/>
            <w:hideMark/>
          </w:tcPr>
          <w:p w:rsidR="00250573" w:rsidRDefault="00250573" w14:paraId="721F8A98"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Knowledge and Understanding:</w:t>
            </w:r>
            <w:r>
              <w:rPr>
                <w:rFonts w:ascii="Calibri" w:hAnsi="Calibri" w:eastAsia="Times New Roman" w:cs="Calibri"/>
                <w:color w:val="FFFFFF"/>
                <w:sz w:val="24"/>
                <w:szCs w:val="24"/>
                <w:lang w:val="en-GB" w:eastAsia="en-GB"/>
              </w:rPr>
              <w:t> </w:t>
            </w:r>
          </w:p>
        </w:tc>
      </w:tr>
      <w:tr w:rsidR="00250573" w:rsidTr="4DD8A235" w14:paraId="394C39B4" w14:textId="77777777">
        <w:trPr>
          <w:trHeight w:val="285"/>
        </w:trPr>
        <w:tc>
          <w:tcPr>
            <w:tcW w:w="855" w:type="dxa"/>
            <w:gridSpan w:val="2"/>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F2F2F2" w:themeFill="background1" w:themeFillShade="F2"/>
            <w:tcMar/>
            <w:vAlign w:val="center"/>
            <w:hideMark/>
          </w:tcPr>
          <w:p w:rsidR="00250573" w:rsidRDefault="00250573" w14:paraId="1E16CF6F"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K1</w:t>
            </w:r>
            <w:r>
              <w:rPr>
                <w:rFonts w:ascii="Calibri" w:hAnsi="Calibri" w:eastAsia="Times New Roman" w:cs="Calibri"/>
                <w:sz w:val="24"/>
                <w:szCs w:val="24"/>
                <w:lang w:val="en-GB" w:eastAsia="en-GB"/>
              </w:rPr>
              <w:t> </w:t>
            </w:r>
          </w:p>
        </w:tc>
        <w:tc>
          <w:tcPr>
            <w:tcW w:w="8767"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F2F2F2" w:themeFill="background1" w:themeFillShade="F2"/>
            <w:tcMar/>
            <w:vAlign w:val="center"/>
            <w:hideMark/>
          </w:tcPr>
          <w:p w:rsidR="00250573" w:rsidRDefault="00250573" w14:paraId="6C2096F6"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525252"/>
                <w:sz w:val="24"/>
                <w:szCs w:val="24"/>
                <w:lang w:eastAsia="en-GB"/>
              </w:rPr>
              <w:t>An ability to understand a problem and identify the computing requirements appropriate to its solution</w:t>
            </w:r>
            <w:r>
              <w:rPr>
                <w:rFonts w:ascii="Calibri" w:hAnsi="Calibri" w:eastAsia="Times New Roman" w:cs="Calibri"/>
                <w:color w:val="525252"/>
                <w:sz w:val="24"/>
                <w:szCs w:val="24"/>
                <w:lang w:val="en-GB" w:eastAsia="en-GB"/>
              </w:rPr>
              <w:t> </w:t>
            </w:r>
          </w:p>
        </w:tc>
      </w:tr>
      <w:tr w:rsidR="00250573" w:rsidTr="4DD8A235" w14:paraId="2A0125CD" w14:textId="77777777">
        <w:trPr>
          <w:trHeight w:val="405"/>
        </w:trPr>
        <w:tc>
          <w:tcPr>
            <w:tcW w:w="962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9498CB"/>
            <w:tcMar/>
            <w:vAlign w:val="center"/>
            <w:hideMark/>
          </w:tcPr>
          <w:p w:rsidR="00250573" w:rsidRDefault="00250573" w14:paraId="3C4E7C3E"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Skills:</w:t>
            </w:r>
            <w:r>
              <w:rPr>
                <w:rFonts w:ascii="Calibri" w:hAnsi="Calibri" w:eastAsia="Times New Roman" w:cs="Calibri"/>
                <w:color w:val="FFFFFF"/>
                <w:sz w:val="24"/>
                <w:szCs w:val="24"/>
                <w:lang w:val="en-GB" w:eastAsia="en-GB"/>
              </w:rPr>
              <w:t> </w:t>
            </w:r>
          </w:p>
        </w:tc>
      </w:tr>
      <w:tr w:rsidR="00250573" w:rsidTr="4DD8A235" w14:paraId="7D9AA8D3" w14:textId="77777777">
        <w:trPr>
          <w:trHeight w:val="165"/>
        </w:trPr>
        <w:tc>
          <w:tcPr>
            <w:tcW w:w="82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9D9D9" w:themeFill="background1" w:themeFillShade="D9"/>
            <w:tcMar/>
            <w:vAlign w:val="center"/>
            <w:hideMark/>
          </w:tcPr>
          <w:p w:rsidR="00250573" w:rsidRDefault="00250573" w14:paraId="0913E3B2"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S1</w:t>
            </w:r>
            <w:r>
              <w:rPr>
                <w:rFonts w:ascii="Calibri" w:hAnsi="Calibri" w:eastAsia="Times New Roman" w:cs="Calibri"/>
                <w:sz w:val="24"/>
                <w:szCs w:val="24"/>
                <w:lang w:val="en-GB" w:eastAsia="en-GB"/>
              </w:rPr>
              <w:t> </w:t>
            </w:r>
          </w:p>
        </w:tc>
        <w:tc>
          <w:tcPr>
            <w:tcW w:w="8797" w:type="dxa"/>
            <w:gridSpan w:val="2"/>
            <w:tcBorders>
              <w:top w:val="single" w:color="auto" w:sz="6" w:space="0"/>
              <w:left w:val="single" w:color="auto" w:sz="6" w:space="0"/>
              <w:bottom w:val="single" w:color="auto" w:sz="6" w:space="0"/>
              <w:right w:val="single" w:color="auto" w:sz="6" w:space="0"/>
            </w:tcBorders>
            <w:tcMar/>
            <w:vAlign w:val="center"/>
            <w:hideMark/>
          </w:tcPr>
          <w:p w:rsidR="00250573" w:rsidRDefault="00250573" w14:paraId="5B12DC4F"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525252"/>
                <w:sz w:val="24"/>
                <w:szCs w:val="24"/>
                <w:lang w:eastAsia="en-GB"/>
              </w:rPr>
              <w:t>Analyze a complex computing problem and to apply principles of computing and other relevant disciplines to identify solutions </w:t>
            </w:r>
            <w:r>
              <w:rPr>
                <w:rFonts w:ascii="Calibri" w:hAnsi="Calibri" w:eastAsia="Times New Roman" w:cs="Calibri"/>
                <w:color w:val="525252"/>
                <w:sz w:val="24"/>
                <w:szCs w:val="24"/>
                <w:lang w:val="en-GB" w:eastAsia="en-GB"/>
              </w:rPr>
              <w:t> </w:t>
            </w:r>
          </w:p>
        </w:tc>
      </w:tr>
      <w:tr w:rsidR="00250573" w:rsidTr="4DD8A235" w14:paraId="2F253B4B" w14:textId="77777777">
        <w:trPr>
          <w:trHeight w:val="165"/>
        </w:trPr>
        <w:tc>
          <w:tcPr>
            <w:tcW w:w="82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F2F2F2" w:themeFill="background1" w:themeFillShade="F2"/>
            <w:tcMar/>
            <w:vAlign w:val="center"/>
            <w:hideMark/>
          </w:tcPr>
          <w:p w:rsidR="00250573" w:rsidRDefault="00250573" w14:paraId="314B9699"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S2</w:t>
            </w:r>
            <w:r>
              <w:rPr>
                <w:rFonts w:ascii="Calibri" w:hAnsi="Calibri" w:eastAsia="Times New Roman" w:cs="Calibri"/>
                <w:sz w:val="24"/>
                <w:szCs w:val="24"/>
                <w:lang w:val="en-GB" w:eastAsia="en-GB"/>
              </w:rPr>
              <w:t> </w:t>
            </w:r>
          </w:p>
        </w:tc>
        <w:tc>
          <w:tcPr>
            <w:tcW w:w="8797" w:type="dxa"/>
            <w:gridSpan w:val="2"/>
            <w:tcBorders>
              <w:top w:val="single" w:color="auto" w:sz="6" w:space="0"/>
              <w:left w:val="single" w:color="auto" w:sz="6" w:space="0"/>
              <w:bottom w:val="single" w:color="auto" w:sz="6" w:space="0"/>
              <w:right w:val="single" w:color="auto" w:sz="6" w:space="0"/>
            </w:tcBorders>
            <w:tcMar/>
            <w:vAlign w:val="center"/>
            <w:hideMark/>
          </w:tcPr>
          <w:p w:rsidR="00250573" w:rsidRDefault="00250573" w14:paraId="3BDD2D72"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525252"/>
                <w:sz w:val="24"/>
                <w:szCs w:val="24"/>
                <w:lang w:eastAsia="en-GB"/>
              </w:rPr>
              <w:t>Design, implement, and evaluate a computing-based solution to meet a given set of computing requirements in the context of the program’s discipline </w:t>
            </w:r>
            <w:r>
              <w:rPr>
                <w:rFonts w:ascii="Calibri" w:hAnsi="Calibri" w:eastAsia="Times New Roman" w:cs="Calibri"/>
                <w:color w:val="525252"/>
                <w:sz w:val="24"/>
                <w:szCs w:val="24"/>
                <w:lang w:val="en-GB" w:eastAsia="en-GB"/>
              </w:rPr>
              <w:t> </w:t>
            </w:r>
          </w:p>
        </w:tc>
      </w:tr>
      <w:tr w:rsidR="00250573" w:rsidTr="4DD8A235" w14:paraId="415B39CB" w14:textId="77777777">
        <w:trPr>
          <w:trHeight w:val="165"/>
        </w:trPr>
        <w:tc>
          <w:tcPr>
            <w:tcW w:w="82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9D9D9" w:themeFill="background1" w:themeFillShade="D9"/>
            <w:tcMar/>
            <w:vAlign w:val="center"/>
            <w:hideMark/>
          </w:tcPr>
          <w:p w:rsidR="00250573" w:rsidRDefault="00250573" w14:paraId="42606DA9"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S3</w:t>
            </w:r>
            <w:r>
              <w:rPr>
                <w:rFonts w:ascii="Calibri" w:hAnsi="Calibri" w:eastAsia="Times New Roman" w:cs="Calibri"/>
                <w:sz w:val="24"/>
                <w:szCs w:val="24"/>
                <w:lang w:val="en-GB" w:eastAsia="en-GB"/>
              </w:rPr>
              <w:t> </w:t>
            </w:r>
          </w:p>
        </w:tc>
        <w:tc>
          <w:tcPr>
            <w:tcW w:w="8797" w:type="dxa"/>
            <w:gridSpan w:val="2"/>
            <w:tcBorders>
              <w:top w:val="single" w:color="auto" w:sz="6" w:space="0"/>
              <w:left w:val="single" w:color="auto" w:sz="6" w:space="0"/>
              <w:bottom w:val="single" w:color="auto" w:sz="6" w:space="0"/>
              <w:right w:val="single" w:color="auto" w:sz="6" w:space="0"/>
            </w:tcBorders>
            <w:tcMar/>
            <w:vAlign w:val="center"/>
            <w:hideMark/>
          </w:tcPr>
          <w:p w:rsidR="00250573" w:rsidRDefault="00250573" w14:paraId="085BB5D4"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525252"/>
                <w:sz w:val="24"/>
                <w:szCs w:val="24"/>
                <w:lang w:eastAsia="en-GB"/>
              </w:rPr>
              <w:t>Communicate effectively in a variety of professional contexts </w:t>
            </w:r>
            <w:r>
              <w:rPr>
                <w:rFonts w:ascii="Calibri" w:hAnsi="Calibri" w:eastAsia="Times New Roman" w:cs="Calibri"/>
                <w:color w:val="525252"/>
                <w:sz w:val="24"/>
                <w:szCs w:val="24"/>
                <w:lang w:val="en-GB" w:eastAsia="en-GB"/>
              </w:rPr>
              <w:t> </w:t>
            </w:r>
          </w:p>
        </w:tc>
      </w:tr>
      <w:tr w:rsidR="00250573" w:rsidTr="4DD8A235" w14:paraId="39EB0BDF" w14:textId="77777777">
        <w:trPr>
          <w:trHeight w:val="165"/>
        </w:trPr>
        <w:tc>
          <w:tcPr>
            <w:tcW w:w="82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F2F2F2" w:themeFill="background1" w:themeFillShade="F2"/>
            <w:tcMar/>
            <w:vAlign w:val="center"/>
            <w:hideMark/>
          </w:tcPr>
          <w:p w:rsidR="00250573" w:rsidRDefault="00250573" w14:paraId="63C4E7ED"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S4</w:t>
            </w:r>
            <w:r>
              <w:rPr>
                <w:rFonts w:ascii="Calibri" w:hAnsi="Calibri" w:eastAsia="Times New Roman" w:cs="Calibri"/>
                <w:sz w:val="24"/>
                <w:szCs w:val="24"/>
                <w:lang w:val="en-GB" w:eastAsia="en-GB"/>
              </w:rPr>
              <w:t> </w:t>
            </w:r>
          </w:p>
        </w:tc>
        <w:tc>
          <w:tcPr>
            <w:tcW w:w="8797" w:type="dxa"/>
            <w:gridSpan w:val="2"/>
            <w:tcBorders>
              <w:top w:val="single" w:color="auto" w:sz="6" w:space="0"/>
              <w:left w:val="single" w:color="auto" w:sz="6" w:space="0"/>
              <w:bottom w:val="single" w:color="auto" w:sz="6" w:space="0"/>
              <w:right w:val="single" w:color="auto" w:sz="6" w:space="0"/>
            </w:tcBorders>
            <w:tcMar/>
            <w:hideMark/>
          </w:tcPr>
          <w:p w:rsidR="00250573" w:rsidRDefault="00250573" w14:paraId="14025E5F"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525252"/>
                <w:sz w:val="24"/>
                <w:szCs w:val="24"/>
                <w:lang w:eastAsia="en-GB"/>
              </w:rPr>
              <w:t>Identify and analyze user needs and to take them into account in the selection, creation, integration, evaluation, and administration of computing-based systems.</w:t>
            </w:r>
            <w:r>
              <w:rPr>
                <w:rFonts w:ascii="Calibri" w:hAnsi="Calibri" w:eastAsia="Times New Roman" w:cs="Calibri"/>
                <w:color w:val="525252"/>
                <w:sz w:val="24"/>
                <w:szCs w:val="24"/>
                <w:lang w:val="en-GB" w:eastAsia="en-GB"/>
              </w:rPr>
              <w:t> </w:t>
            </w:r>
          </w:p>
        </w:tc>
      </w:tr>
      <w:tr w:rsidR="00250573" w:rsidTr="4DD8A235" w14:paraId="5F3B062B" w14:textId="77777777">
        <w:trPr>
          <w:trHeight w:val="165"/>
        </w:trPr>
        <w:tc>
          <w:tcPr>
            <w:tcW w:w="82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9D9D9" w:themeFill="background1" w:themeFillShade="D9"/>
            <w:tcMar/>
            <w:vAlign w:val="center"/>
            <w:hideMark/>
          </w:tcPr>
          <w:p w:rsidR="00250573" w:rsidRDefault="00250573" w14:paraId="09334E0B"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S5</w:t>
            </w:r>
            <w:r>
              <w:rPr>
                <w:rFonts w:ascii="Calibri" w:hAnsi="Calibri" w:eastAsia="Times New Roman" w:cs="Calibri"/>
                <w:sz w:val="24"/>
                <w:szCs w:val="24"/>
                <w:lang w:val="en-GB" w:eastAsia="en-GB"/>
              </w:rPr>
              <w:t> </w:t>
            </w:r>
          </w:p>
        </w:tc>
        <w:tc>
          <w:tcPr>
            <w:tcW w:w="8797" w:type="dxa"/>
            <w:gridSpan w:val="2"/>
            <w:tcBorders>
              <w:top w:val="single" w:color="auto" w:sz="6" w:space="0"/>
              <w:left w:val="single" w:color="auto" w:sz="6" w:space="0"/>
              <w:bottom w:val="single" w:color="auto" w:sz="6" w:space="0"/>
              <w:right w:val="single" w:color="auto" w:sz="6" w:space="0"/>
            </w:tcBorders>
            <w:tcMar/>
            <w:hideMark/>
          </w:tcPr>
          <w:p w:rsidR="00250573" w:rsidRDefault="00250573" w14:paraId="1045C248"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525252"/>
                <w:sz w:val="24"/>
                <w:szCs w:val="24"/>
                <w:lang w:eastAsia="en-GB"/>
              </w:rPr>
              <w:t>An ability to apply knowledge of computing and mathematics appropriate to the discipline </w:t>
            </w:r>
            <w:r>
              <w:rPr>
                <w:rFonts w:ascii="Calibri" w:hAnsi="Calibri" w:eastAsia="Times New Roman" w:cs="Calibri"/>
                <w:color w:val="525252"/>
                <w:sz w:val="24"/>
                <w:szCs w:val="24"/>
                <w:lang w:val="en-GB" w:eastAsia="en-GB"/>
              </w:rPr>
              <w:t> </w:t>
            </w:r>
          </w:p>
        </w:tc>
      </w:tr>
      <w:tr w:rsidR="00250573" w:rsidTr="4DD8A235" w14:paraId="212DD3DC" w14:textId="77777777">
        <w:trPr>
          <w:trHeight w:val="390"/>
        </w:trPr>
        <w:tc>
          <w:tcPr>
            <w:tcW w:w="962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9498CB"/>
            <w:tcMar/>
            <w:vAlign w:val="center"/>
            <w:hideMark/>
          </w:tcPr>
          <w:p w:rsidR="00250573" w:rsidRDefault="00250573" w14:paraId="76687A6E"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Values, Autonomy, and Responsibility:</w:t>
            </w:r>
            <w:r>
              <w:rPr>
                <w:rFonts w:ascii="Calibri" w:hAnsi="Calibri" w:eastAsia="Times New Roman" w:cs="Calibri"/>
                <w:color w:val="FFFFFF"/>
                <w:sz w:val="24"/>
                <w:szCs w:val="24"/>
                <w:lang w:val="en-GB" w:eastAsia="en-GB"/>
              </w:rPr>
              <w:t> </w:t>
            </w:r>
          </w:p>
        </w:tc>
      </w:tr>
      <w:tr w:rsidR="00250573" w:rsidTr="4DD8A235" w14:paraId="12AF4BE0" w14:textId="77777777">
        <w:trPr>
          <w:trHeight w:val="150"/>
        </w:trPr>
        <w:tc>
          <w:tcPr>
            <w:tcW w:w="82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F2F2F2" w:themeFill="background1" w:themeFillShade="F2"/>
            <w:tcMar/>
            <w:vAlign w:val="center"/>
            <w:hideMark/>
          </w:tcPr>
          <w:p w:rsidR="00250573" w:rsidRDefault="00250573" w14:paraId="7625692C"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V1</w:t>
            </w:r>
            <w:r>
              <w:rPr>
                <w:rFonts w:ascii="Calibri" w:hAnsi="Calibri" w:eastAsia="Times New Roman" w:cs="Calibri"/>
                <w:sz w:val="24"/>
                <w:szCs w:val="24"/>
                <w:lang w:val="en-GB" w:eastAsia="en-GB"/>
              </w:rPr>
              <w:t> </w:t>
            </w:r>
          </w:p>
        </w:tc>
        <w:tc>
          <w:tcPr>
            <w:tcW w:w="8797" w:type="dxa"/>
            <w:gridSpan w:val="2"/>
            <w:tcBorders>
              <w:top w:val="single" w:color="auto" w:sz="6" w:space="0"/>
              <w:left w:val="single" w:color="auto" w:sz="6" w:space="0"/>
              <w:bottom w:val="single" w:color="auto" w:sz="6" w:space="0"/>
              <w:right w:val="single" w:color="auto" w:sz="6" w:space="0"/>
            </w:tcBorders>
            <w:tcMar/>
            <w:vAlign w:val="center"/>
            <w:hideMark/>
          </w:tcPr>
          <w:p w:rsidR="00250573" w:rsidRDefault="00250573" w14:paraId="1440BD6A"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525252"/>
                <w:sz w:val="24"/>
                <w:szCs w:val="24"/>
                <w:lang w:eastAsia="en-GB"/>
              </w:rPr>
              <w:t>Function effectively as a member or leader of a team engaged in activities appropriate to the program’s discipline </w:t>
            </w:r>
            <w:r>
              <w:rPr>
                <w:rFonts w:ascii="Calibri" w:hAnsi="Calibri" w:eastAsia="Times New Roman" w:cs="Calibri"/>
                <w:color w:val="525252"/>
                <w:sz w:val="24"/>
                <w:szCs w:val="24"/>
                <w:lang w:val="en-GB" w:eastAsia="en-GB"/>
              </w:rPr>
              <w:t> </w:t>
            </w:r>
          </w:p>
        </w:tc>
      </w:tr>
      <w:tr w:rsidR="00250573" w:rsidTr="4DD8A235" w14:paraId="0DC83967" w14:textId="77777777">
        <w:trPr>
          <w:trHeight w:val="150"/>
        </w:trPr>
        <w:tc>
          <w:tcPr>
            <w:tcW w:w="82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9D9D9" w:themeFill="background1" w:themeFillShade="D9"/>
            <w:tcMar/>
            <w:vAlign w:val="center"/>
            <w:hideMark/>
          </w:tcPr>
          <w:p w:rsidR="00250573" w:rsidRDefault="00250573" w14:paraId="69FE84F9"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V2</w:t>
            </w:r>
            <w:r>
              <w:rPr>
                <w:rFonts w:ascii="Calibri" w:hAnsi="Calibri" w:eastAsia="Times New Roman" w:cs="Calibri"/>
                <w:sz w:val="24"/>
                <w:szCs w:val="24"/>
                <w:lang w:val="en-GB" w:eastAsia="en-GB"/>
              </w:rPr>
              <w:t> </w:t>
            </w:r>
          </w:p>
        </w:tc>
        <w:tc>
          <w:tcPr>
            <w:tcW w:w="8797" w:type="dxa"/>
            <w:gridSpan w:val="2"/>
            <w:tcBorders>
              <w:top w:val="single" w:color="auto" w:sz="6" w:space="0"/>
              <w:left w:val="single" w:color="auto" w:sz="6" w:space="0"/>
              <w:bottom w:val="single" w:color="auto" w:sz="6" w:space="0"/>
              <w:right w:val="single" w:color="auto" w:sz="6" w:space="0"/>
            </w:tcBorders>
            <w:tcMar/>
            <w:vAlign w:val="center"/>
            <w:hideMark/>
          </w:tcPr>
          <w:p w:rsidR="00250573" w:rsidRDefault="00250573" w14:paraId="644031ED"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color w:val="525252"/>
                <w:sz w:val="24"/>
                <w:szCs w:val="24"/>
                <w:lang w:eastAsia="en-GB"/>
              </w:rPr>
              <w:t>Recognize professional responsibilities and make informed judgments in computing practice based on legal and ethical principles </w:t>
            </w:r>
            <w:r>
              <w:rPr>
                <w:rFonts w:ascii="Calibri" w:hAnsi="Calibri" w:eastAsia="Times New Roman" w:cs="Calibri"/>
                <w:color w:val="525252"/>
                <w:sz w:val="24"/>
                <w:szCs w:val="24"/>
                <w:lang w:val="en-GB" w:eastAsia="en-GB"/>
              </w:rPr>
              <w:t> </w:t>
            </w:r>
          </w:p>
        </w:tc>
      </w:tr>
    </w:tbl>
    <w:p w:rsidR="4DD8A235" w:rsidP="4DD8A235" w:rsidRDefault="4DD8A235" w14:paraId="59D3FD5D" w14:textId="5C676209">
      <w:pPr>
        <w:spacing w:after="0" w:line="360" w:lineRule="auto"/>
        <w:jc w:val="lowKashida"/>
        <w:rPr>
          <w:rStyle w:val="a"/>
          <w:rFonts w:ascii="Calibri" w:hAnsi="Calibri" w:cs="Calibri" w:asciiTheme="minorAscii" w:hAnsiTheme="minorAscii" w:cstheme="minorAscii"/>
          <w:color w:val="5279BB"/>
          <w:sz w:val="28"/>
          <w:szCs w:val="28"/>
          <w:rtl w:val="1"/>
        </w:rPr>
      </w:pPr>
    </w:p>
    <w:p w:rsidRPr="001B44E3" w:rsidR="005B3DD5" w:rsidP="4DD8A235" w:rsidRDefault="005B3DD5" w14:paraId="04A9F79A" w14:textId="4870DA0C">
      <w:pPr>
        <w:autoSpaceDE w:val="0"/>
        <w:autoSpaceDN w:val="0"/>
        <w:adjustRightInd w:val="0"/>
        <w:spacing w:after="0" w:line="360" w:lineRule="auto"/>
        <w:jc w:val="lowKashida"/>
        <w:textAlignment w:val="center"/>
        <w:rPr>
          <w:rStyle w:val="a"/>
          <w:rFonts w:ascii="Calibri" w:hAnsi="Calibri" w:cs="Calibri" w:asciiTheme="minorAscii" w:hAnsiTheme="minorAscii" w:cstheme="minorAscii"/>
          <w:color w:val="5279BB"/>
          <w:sz w:val="28"/>
          <w:szCs w:val="28"/>
          <w:rtl w:val="1"/>
        </w:rPr>
      </w:pPr>
      <w:r w:rsidRPr="4DD8A235" w:rsidR="2F3008AE">
        <w:rPr>
          <w:rStyle w:val="a"/>
          <w:rFonts w:ascii="Calibri" w:hAnsi="Calibri" w:cs="Calibri" w:asciiTheme="minorAscii" w:hAnsiTheme="minorAscii" w:cstheme="minorAscii"/>
          <w:color w:val="5279BB"/>
          <w:sz w:val="28"/>
          <w:szCs w:val="28"/>
        </w:rPr>
        <w:t>Assessment Methods for PLOs</w:t>
      </w:r>
    </w:p>
    <w:tbl>
      <w:tblPr>
        <w:tblStyle w:val="GridTable5Dark-Accent6"/>
        <w:tblW w:w="0" w:type="auto"/>
        <w:tblLayout w:type="fixed"/>
        <w:tblLook w:val="04A0" w:firstRow="1" w:lastRow="0" w:firstColumn="1" w:lastColumn="0" w:noHBand="0" w:noVBand="1"/>
      </w:tblPr>
      <w:tblGrid>
        <w:gridCol w:w="875"/>
        <w:gridCol w:w="875"/>
        <w:gridCol w:w="875"/>
        <w:gridCol w:w="875"/>
        <w:gridCol w:w="875"/>
        <w:gridCol w:w="875"/>
        <w:gridCol w:w="875"/>
        <w:gridCol w:w="875"/>
        <w:gridCol w:w="875"/>
        <w:gridCol w:w="875"/>
        <w:gridCol w:w="875"/>
      </w:tblGrid>
      <w:tr w:rsidR="4DD8A235" w:rsidTr="4DD8A235" w14:paraId="4456B7C7">
        <w:trPr>
          <w:trHeight w:val="300"/>
        </w:trPr>
        <w:tc>
          <w:tcPr>
            <w:cnfStyle w:val="001000000000" w:firstRow="0" w:lastRow="0" w:firstColumn="1"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nil"/>
            </w:tcBorders>
            <w:shd w:val="clear" w:color="auto" w:fill="70AD47" w:themeFill="accent6"/>
            <w:tcMar>
              <w:left w:w="108" w:type="dxa"/>
              <w:right w:w="108" w:type="dxa"/>
            </w:tcMar>
            <w:vAlign w:val="top"/>
          </w:tcPr>
          <w:p w:rsidR="4DD8A235" w:rsidP="4DD8A235" w:rsidRDefault="4DD8A235" w14:paraId="43C4F909" w14:textId="2427A2F9">
            <w:pPr>
              <w:spacing w:before="0" w:beforeAutospacing="off" w:after="0" w:afterAutospacing="off"/>
              <w:ind w:left="-20" w:right="-20"/>
              <w:jc w:val="center"/>
              <w:rPr>
                <w:rFonts w:ascii="Calibri" w:hAnsi="Calibri" w:eastAsia="Calibri" w:cs="Calibri"/>
                <w:b w:val="1"/>
                <w:bCs w:val="1"/>
                <w:color w:val="FFFFFF" w:themeColor="background1" w:themeTint="FF" w:themeShade="FF"/>
                <w:sz w:val="36"/>
                <w:szCs w:val="36"/>
                <w:lang w:val="en-US"/>
              </w:rPr>
            </w:pPr>
          </w:p>
        </w:tc>
        <w:tc>
          <w:tcPr>
            <w:cnfStyle w:val="000000000000" w:firstRow="0" w:lastRow="0" w:firstColumn="0" w:lastColumn="0" w:oddVBand="0" w:evenVBand="0" w:oddHBand="0" w:evenHBand="0" w:firstRowFirstColumn="0" w:firstRowLastColumn="0" w:lastRowFirstColumn="0" w:lastRowLastColumn="0"/>
            <w:tcW w:w="8750" w:type="dxa"/>
            <w:gridSpan w:val="10"/>
            <w:tcBorders>
              <w:top w:val="single" w:color="FFFFFF" w:themeColor="background1" w:sz="8"/>
              <w:left w:val="nil"/>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618043E7" w14:textId="01449895">
            <w:pPr>
              <w:spacing w:before="0" w:beforeAutospacing="off" w:after="0" w:afterAutospacing="off"/>
              <w:ind w:left="-20" w:right="-20"/>
              <w:jc w:val="center"/>
            </w:pPr>
            <w:r w:rsidRPr="4DD8A235" w:rsidR="4DD8A235">
              <w:rPr>
                <w:rFonts w:ascii="Calibri" w:hAnsi="Calibri" w:eastAsia="Calibri" w:cs="Calibri"/>
                <w:b w:val="1"/>
                <w:bCs w:val="1"/>
                <w:color w:val="FFFFFF" w:themeColor="background1" w:themeTint="FF" w:themeShade="FF"/>
                <w:sz w:val="36"/>
                <w:szCs w:val="36"/>
                <w:lang w:val="en-US"/>
              </w:rPr>
              <w:t>Assessment Methods of Program Learning Outcomes</w:t>
            </w:r>
          </w:p>
        </w:tc>
      </w:tr>
      <w:tr w:rsidR="4DD8A235" w:rsidTr="4DD8A235" w14:paraId="4818DC21">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vMerge w:val="restart"/>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5FE486EA" w14:textId="32E12E75">
            <w:pPr>
              <w:spacing w:before="0" w:beforeAutospacing="off" w:after="0" w:afterAutospacing="off"/>
              <w:ind w:left="-20" w:right="-20"/>
            </w:pPr>
            <w:r w:rsidRPr="4DD8A235" w:rsidR="4DD8A235">
              <w:rPr>
                <w:rFonts w:ascii="Calibri" w:hAnsi="Calibri" w:eastAsia="Calibri" w:cs="Calibri"/>
                <w:b w:val="1"/>
                <w:bCs w:val="1"/>
                <w:color w:val="FFFFFF" w:themeColor="background1" w:themeTint="FF" w:themeShade="FF"/>
                <w:sz w:val="32"/>
                <w:szCs w:val="32"/>
                <w:lang w:val="en-US"/>
              </w:rPr>
              <w:t>Assessment Methods</w:t>
            </w:r>
          </w:p>
        </w:tc>
        <w:tc>
          <w:tcPr>
            <w:cnfStyle w:val="000000000000" w:firstRow="0" w:lastRow="0" w:firstColumn="0" w:lastColumn="0" w:oddVBand="0" w:evenVBand="0" w:oddHBand="0" w:evenHBand="0" w:firstRowFirstColumn="0" w:firstRowLastColumn="0" w:lastRowFirstColumn="0" w:lastRowLastColumn="0"/>
            <w:tcW w:w="875" w:type="dxa"/>
            <w:tcBorders>
              <w:top w:val="nil"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756AD806" w14:textId="06D686C8">
            <w:pPr>
              <w:spacing w:before="0" w:beforeAutospacing="off" w:after="0" w:afterAutospacing="off"/>
              <w:ind w:left="-20" w:right="-20"/>
              <w:jc w:val="center"/>
            </w:pPr>
            <w:r w:rsidRPr="4DD8A235" w:rsidR="4DD8A235">
              <w:rPr>
                <w:rFonts w:ascii="Calibri" w:hAnsi="Calibri" w:eastAsia="Calibri" w:cs="Calibri"/>
                <w:b w:val="1"/>
                <w:bCs w:val="1"/>
                <w:sz w:val="36"/>
                <w:szCs w:val="36"/>
                <w:lang w:val="en-US"/>
              </w:rPr>
              <w:t xml:space="preserve"> </w:t>
            </w:r>
          </w:p>
        </w:tc>
        <w:tc>
          <w:tcPr>
            <w:cnfStyle w:val="000000000000" w:firstRow="0" w:lastRow="0" w:firstColumn="0" w:lastColumn="0" w:oddVBand="0" w:evenVBand="0" w:oddHBand="0" w:evenHBand="0" w:firstRowFirstColumn="0" w:firstRowLastColumn="0" w:lastRowFirstColumn="0" w:lastRowLastColumn="0"/>
            <w:tcW w:w="7000" w:type="dxa"/>
            <w:gridSpan w:val="8"/>
            <w:tcBorders>
              <w:top w:val="nil"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31567857" w14:textId="74222A36">
            <w:pPr>
              <w:spacing w:before="0" w:beforeAutospacing="off" w:after="0" w:afterAutospacing="off"/>
              <w:ind w:left="-20" w:right="-20"/>
              <w:jc w:val="center"/>
            </w:pPr>
            <w:r w:rsidRPr="4DD8A235" w:rsidR="4DD8A235">
              <w:rPr>
                <w:rFonts w:ascii="Calibri" w:hAnsi="Calibri" w:eastAsia="Calibri" w:cs="Calibri"/>
                <w:b w:val="1"/>
                <w:bCs w:val="1"/>
                <w:color w:val="000000" w:themeColor="text1" w:themeTint="FF" w:themeShade="FF"/>
                <w:sz w:val="36"/>
                <w:szCs w:val="36"/>
                <w:lang w:val="en-US"/>
              </w:rPr>
              <w:t>PLOs</w:t>
            </w:r>
          </w:p>
        </w:tc>
      </w:tr>
      <w:tr w:rsidR="4DD8A235" w:rsidTr="4DD8A235" w14:paraId="6C3E08C1">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vMerge/>
            <w:tcBorders>
              <w:top w:sz="0"/>
              <w:left w:val="single" w:color="FFFFFF" w:themeColor="background1" w:sz="0"/>
              <w:bottom w:val="single" w:color="FFFFFF" w:themeColor="background1" w:sz="0"/>
              <w:right w:val="single" w:color="FFFFFF" w:themeColor="background1" w:sz="0"/>
            </w:tcBorders>
            <w:tcMar/>
            <w:vAlign w:val="center"/>
          </w:tcPr>
          <w:p w14:paraId="434C865A"/>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FBE4D5" w:themeFill="accent2" w:themeFillTint="33"/>
            <w:tcMar>
              <w:left w:w="108" w:type="dxa"/>
              <w:right w:w="108" w:type="dxa"/>
            </w:tcMar>
            <w:vAlign w:val="top"/>
          </w:tcPr>
          <w:p w:rsidR="4DD8A235" w:rsidP="4DD8A235" w:rsidRDefault="4DD8A235" w14:paraId="6964EF38" w14:textId="35DB42A5">
            <w:pPr>
              <w:spacing w:before="0" w:beforeAutospacing="off" w:after="0" w:afterAutospacing="off"/>
              <w:ind w:left="-20" w:right="-20"/>
              <w:jc w:val="center"/>
            </w:pPr>
            <w:r w:rsidRPr="4DD8A235" w:rsidR="4DD8A235">
              <w:rPr>
                <w:rFonts w:ascii="Calibri" w:hAnsi="Calibri" w:eastAsia="Calibri" w:cs="Calibri"/>
                <w:b w:val="1"/>
                <w:bCs w:val="1"/>
                <w:color w:val="000000" w:themeColor="text1" w:themeTint="FF" w:themeShade="FF"/>
                <w:sz w:val="32"/>
                <w:szCs w:val="32"/>
                <w:lang w:val="en-US"/>
              </w:rPr>
              <w:t>K1</w:t>
            </w:r>
          </w:p>
        </w:tc>
        <w:tc>
          <w:tcPr>
            <w:cnfStyle w:val="000000000000" w:firstRow="0" w:lastRow="0" w:firstColumn="0" w:lastColumn="0" w:oddVBand="0" w:evenVBand="0" w:oddHBand="0" w:evenHBand="0" w:firstRowFirstColumn="0" w:firstRowLastColumn="0" w:lastRowFirstColumn="0" w:lastRowLastColumn="0"/>
            <w:tcW w:w="875" w:type="dxa"/>
            <w:tcBorders>
              <w:top w:val="nil"/>
              <w:left w:val="nil"/>
              <w:bottom w:val="single" w:color="FFFFFF" w:themeColor="background1" w:sz="8"/>
              <w:right w:val="single" w:color="FFFFFF" w:themeColor="background1" w:sz="8"/>
            </w:tcBorders>
            <w:shd w:val="clear" w:color="auto" w:fill="F4B083" w:themeFill="accent2" w:themeFillTint="99"/>
            <w:tcMar>
              <w:left w:w="108" w:type="dxa"/>
              <w:right w:w="108" w:type="dxa"/>
            </w:tcMar>
            <w:vAlign w:val="top"/>
          </w:tcPr>
          <w:p w:rsidR="4DD8A235" w:rsidP="4DD8A235" w:rsidRDefault="4DD8A235" w14:paraId="656CC880" w14:textId="606CC041">
            <w:pPr>
              <w:spacing w:before="0" w:beforeAutospacing="off" w:after="0" w:afterAutospacing="off"/>
              <w:ind w:left="-20" w:right="-20"/>
              <w:jc w:val="center"/>
            </w:pPr>
            <w:r w:rsidRPr="4DD8A235" w:rsidR="4DD8A235">
              <w:rPr>
                <w:rFonts w:ascii="Calibri" w:hAnsi="Calibri" w:eastAsia="Calibri" w:cs="Calibri"/>
                <w:b w:val="1"/>
                <w:bCs w:val="1"/>
                <w:color w:val="000000" w:themeColor="text1" w:themeTint="FF" w:themeShade="FF"/>
                <w:sz w:val="32"/>
                <w:szCs w:val="32"/>
                <w:lang w:val="en-US"/>
              </w:rPr>
              <w:t>S1</w:t>
            </w:r>
          </w:p>
        </w:tc>
        <w:tc>
          <w:tcPr>
            <w:cnfStyle w:val="000000000000" w:firstRow="0" w:lastRow="0" w:firstColumn="0" w:lastColumn="0" w:oddVBand="0" w:evenVBand="0" w:oddHBand="0" w:evenHBand="0" w:firstRowFirstColumn="0" w:firstRowLastColumn="0" w:lastRowFirstColumn="0" w:lastRowLastColumn="0"/>
            <w:tcW w:w="875" w:type="dxa"/>
            <w:tcBorders>
              <w:top w:val="nil"/>
              <w:left w:val="single" w:color="FFFFFF" w:themeColor="background1" w:sz="8"/>
              <w:bottom w:val="single" w:color="FFFFFF" w:themeColor="background1" w:sz="8"/>
              <w:right w:val="single" w:color="FFFFFF" w:themeColor="background1" w:sz="8"/>
            </w:tcBorders>
            <w:shd w:val="clear" w:color="auto" w:fill="F4B083" w:themeFill="accent2" w:themeFillTint="99"/>
            <w:tcMar>
              <w:left w:w="108" w:type="dxa"/>
              <w:right w:w="108" w:type="dxa"/>
            </w:tcMar>
            <w:vAlign w:val="top"/>
          </w:tcPr>
          <w:p w:rsidR="4DD8A235" w:rsidP="4DD8A235" w:rsidRDefault="4DD8A235" w14:paraId="3A3481BA" w14:textId="3FBEEBF2">
            <w:pPr>
              <w:spacing w:before="0" w:beforeAutospacing="off" w:after="0" w:afterAutospacing="off"/>
              <w:ind w:left="-20" w:right="-20"/>
              <w:jc w:val="center"/>
            </w:pPr>
            <w:r w:rsidRPr="4DD8A235" w:rsidR="4DD8A235">
              <w:rPr>
                <w:rFonts w:ascii="Calibri" w:hAnsi="Calibri" w:eastAsia="Calibri" w:cs="Calibri"/>
                <w:b w:val="1"/>
                <w:bCs w:val="1"/>
                <w:color w:val="000000" w:themeColor="text1" w:themeTint="FF" w:themeShade="FF"/>
                <w:sz w:val="32"/>
                <w:szCs w:val="32"/>
                <w:lang w:val="en-US"/>
              </w:rPr>
              <w:t>S2</w:t>
            </w:r>
          </w:p>
        </w:tc>
        <w:tc>
          <w:tcPr>
            <w:cnfStyle w:val="000000000000" w:firstRow="0" w:lastRow="0" w:firstColumn="0" w:lastColumn="0" w:oddVBand="0" w:evenVBand="0" w:oddHBand="0" w:evenHBand="0" w:firstRowFirstColumn="0" w:firstRowLastColumn="0" w:lastRowFirstColumn="0" w:lastRowLastColumn="0"/>
            <w:tcW w:w="875" w:type="dxa"/>
            <w:tcBorders>
              <w:top w:val="nil"/>
              <w:left w:val="single" w:color="FFFFFF" w:themeColor="background1" w:sz="8"/>
              <w:bottom w:val="single" w:color="FFFFFF" w:themeColor="background1" w:sz="8"/>
              <w:right w:val="single" w:color="FFFFFF" w:themeColor="background1" w:sz="8"/>
            </w:tcBorders>
            <w:shd w:val="clear" w:color="auto" w:fill="F4B083" w:themeFill="accent2" w:themeFillTint="99"/>
            <w:tcMar>
              <w:left w:w="108" w:type="dxa"/>
              <w:right w:w="108" w:type="dxa"/>
            </w:tcMar>
            <w:vAlign w:val="top"/>
          </w:tcPr>
          <w:p w:rsidR="4DD8A235" w:rsidP="4DD8A235" w:rsidRDefault="4DD8A235" w14:paraId="4F232539" w14:textId="0330C958">
            <w:pPr>
              <w:spacing w:before="0" w:beforeAutospacing="off" w:after="0" w:afterAutospacing="off"/>
              <w:ind w:left="-20" w:right="-20"/>
              <w:jc w:val="center"/>
            </w:pPr>
            <w:r w:rsidRPr="4DD8A235" w:rsidR="4DD8A235">
              <w:rPr>
                <w:rFonts w:ascii="Calibri" w:hAnsi="Calibri" w:eastAsia="Calibri" w:cs="Calibri"/>
                <w:b w:val="1"/>
                <w:bCs w:val="1"/>
                <w:color w:val="000000" w:themeColor="text1" w:themeTint="FF" w:themeShade="FF"/>
                <w:sz w:val="32"/>
                <w:szCs w:val="32"/>
                <w:lang w:val="en-US"/>
              </w:rPr>
              <w:t>S3</w:t>
            </w:r>
          </w:p>
        </w:tc>
        <w:tc>
          <w:tcPr>
            <w:cnfStyle w:val="000000000000" w:firstRow="0" w:lastRow="0" w:firstColumn="0" w:lastColumn="0" w:oddVBand="0" w:evenVBand="0" w:oddHBand="0" w:evenHBand="0" w:firstRowFirstColumn="0" w:firstRowLastColumn="0" w:lastRowFirstColumn="0" w:lastRowLastColumn="0"/>
            <w:tcW w:w="875" w:type="dxa"/>
            <w:tcBorders>
              <w:top w:val="nil"/>
              <w:left w:val="single" w:color="FFFFFF" w:themeColor="background1" w:sz="8"/>
              <w:bottom w:val="single" w:color="FFFFFF" w:themeColor="background1" w:sz="8"/>
              <w:right w:val="single" w:color="FFFFFF" w:themeColor="background1" w:sz="8"/>
            </w:tcBorders>
            <w:shd w:val="clear" w:color="auto" w:fill="F4B083" w:themeFill="accent2" w:themeFillTint="99"/>
            <w:tcMar>
              <w:left w:w="108" w:type="dxa"/>
              <w:right w:w="108" w:type="dxa"/>
            </w:tcMar>
            <w:vAlign w:val="top"/>
          </w:tcPr>
          <w:p w:rsidR="4DD8A235" w:rsidP="4DD8A235" w:rsidRDefault="4DD8A235" w14:paraId="23FED81D" w14:textId="3A8261E7">
            <w:pPr>
              <w:spacing w:before="0" w:beforeAutospacing="off" w:after="0" w:afterAutospacing="off"/>
              <w:ind w:left="-20" w:right="-20"/>
              <w:jc w:val="center"/>
            </w:pPr>
            <w:r w:rsidRPr="4DD8A235" w:rsidR="4DD8A235">
              <w:rPr>
                <w:rFonts w:ascii="Calibri" w:hAnsi="Calibri" w:eastAsia="Calibri" w:cs="Calibri"/>
                <w:b w:val="1"/>
                <w:bCs w:val="1"/>
                <w:color w:val="000000" w:themeColor="text1" w:themeTint="FF" w:themeShade="FF"/>
                <w:sz w:val="32"/>
                <w:szCs w:val="32"/>
                <w:lang w:val="en-US"/>
              </w:rPr>
              <w:t>S4</w:t>
            </w:r>
          </w:p>
        </w:tc>
        <w:tc>
          <w:tcPr>
            <w:cnfStyle w:val="000000000000" w:firstRow="0" w:lastRow="0" w:firstColumn="0" w:lastColumn="0" w:oddVBand="0" w:evenVBand="0" w:oddHBand="0" w:evenHBand="0" w:firstRowFirstColumn="0" w:firstRowLastColumn="0" w:lastRowFirstColumn="0" w:lastRowLastColumn="0"/>
            <w:tcW w:w="875" w:type="dxa"/>
            <w:tcBorders>
              <w:top w:val="nil"/>
              <w:left w:val="single" w:color="FFFFFF" w:themeColor="background1" w:sz="8"/>
              <w:bottom w:val="single" w:color="FFFFFF" w:themeColor="background1" w:sz="8"/>
              <w:right w:val="single" w:color="FFFFFF" w:themeColor="background1" w:sz="8"/>
            </w:tcBorders>
            <w:shd w:val="clear" w:color="auto" w:fill="F4B083" w:themeFill="accent2" w:themeFillTint="99"/>
            <w:tcMar>
              <w:left w:w="108" w:type="dxa"/>
              <w:right w:w="108" w:type="dxa"/>
            </w:tcMar>
            <w:vAlign w:val="top"/>
          </w:tcPr>
          <w:p w:rsidR="4DD8A235" w:rsidP="4DD8A235" w:rsidRDefault="4DD8A235" w14:paraId="3AC229EB" w14:textId="3F619F90">
            <w:pPr>
              <w:spacing w:before="0" w:beforeAutospacing="off" w:after="0" w:afterAutospacing="off"/>
              <w:ind w:left="-20" w:right="-20"/>
              <w:jc w:val="center"/>
            </w:pPr>
            <w:r w:rsidRPr="4DD8A235" w:rsidR="4DD8A235">
              <w:rPr>
                <w:rFonts w:ascii="Calibri" w:hAnsi="Calibri" w:eastAsia="Calibri" w:cs="Calibri"/>
                <w:b w:val="1"/>
                <w:bCs w:val="1"/>
                <w:color w:val="000000" w:themeColor="text1" w:themeTint="FF" w:themeShade="FF"/>
                <w:sz w:val="32"/>
                <w:szCs w:val="32"/>
                <w:lang w:val="en-US"/>
              </w:rPr>
              <w:t>S5</w:t>
            </w:r>
          </w:p>
        </w:tc>
        <w:tc>
          <w:tcPr>
            <w:cnfStyle w:val="000000000000" w:firstRow="0" w:lastRow="0" w:firstColumn="0" w:lastColumn="0" w:oddVBand="0" w:evenVBand="0" w:oddHBand="0" w:evenHBand="0" w:firstRowFirstColumn="0" w:firstRowLastColumn="0" w:lastRowFirstColumn="0" w:lastRowLastColumn="0"/>
            <w:tcW w:w="875" w:type="dxa"/>
            <w:tcBorders>
              <w:top w:val="nil"/>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03C92425" w14:textId="401A70C4">
            <w:pPr>
              <w:spacing w:before="0" w:beforeAutospacing="off" w:after="0" w:afterAutospacing="off"/>
              <w:ind w:left="-20" w:right="-20"/>
              <w:jc w:val="center"/>
            </w:pPr>
            <w:r w:rsidRPr="4DD8A235" w:rsidR="4DD8A235">
              <w:rPr>
                <w:rFonts w:ascii="Calibri" w:hAnsi="Calibri" w:eastAsia="Calibri" w:cs="Calibri"/>
                <w:b w:val="1"/>
                <w:bCs w:val="1"/>
                <w:color w:val="000000" w:themeColor="text1" w:themeTint="FF" w:themeShade="FF"/>
                <w:sz w:val="32"/>
                <w:szCs w:val="32"/>
                <w:lang w:val="en-US"/>
              </w:rPr>
              <w:t>V1</w:t>
            </w:r>
          </w:p>
        </w:tc>
        <w:tc>
          <w:tcPr>
            <w:cnfStyle w:val="000000000000" w:firstRow="0" w:lastRow="0" w:firstColumn="0" w:lastColumn="0" w:oddVBand="0" w:evenVBand="0" w:oddHBand="0" w:evenHBand="0" w:firstRowFirstColumn="0" w:firstRowLastColumn="0" w:lastRowFirstColumn="0" w:lastRowLastColumn="0"/>
            <w:tcW w:w="875" w:type="dxa"/>
            <w:tcBorders>
              <w:top w:val="nil"/>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4EB21DAB" w14:textId="57B862DC">
            <w:pPr>
              <w:spacing w:before="0" w:beforeAutospacing="off" w:after="0" w:afterAutospacing="off"/>
              <w:ind w:left="-20" w:right="-20"/>
              <w:jc w:val="center"/>
            </w:pPr>
            <w:r w:rsidRPr="4DD8A235" w:rsidR="4DD8A235">
              <w:rPr>
                <w:rFonts w:ascii="Calibri" w:hAnsi="Calibri" w:eastAsia="Calibri" w:cs="Calibri"/>
                <w:b w:val="1"/>
                <w:bCs w:val="1"/>
                <w:color w:val="000000" w:themeColor="text1" w:themeTint="FF" w:themeShade="FF"/>
                <w:sz w:val="32"/>
                <w:szCs w:val="32"/>
                <w:lang w:val="en-US"/>
              </w:rPr>
              <w:t>V2</w:t>
            </w:r>
          </w:p>
        </w:tc>
      </w:tr>
      <w:tr w:rsidR="4DD8A235" w:rsidTr="4DD8A235" w14:paraId="7AD998BE">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nil"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6BB72C1F" w14:textId="6ACE3D51">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Final Exam</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27EA2564" w14:textId="617E77E8">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5B4459C9" w14:textId="01FDFBF5">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06C7AFBB" w14:textId="0D526651">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22A8141E" w14:textId="7A1AFCC7">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34243744" w14:textId="670DDFB7">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773C76CE" w14:textId="4AEA0C7E">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4C96BFFC" w14:textId="487ABA75">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1E3B4DC0" w14:textId="4D4C10A8">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r>
      <w:tr w:rsidR="4DD8A235" w:rsidTr="4DD8A235" w14:paraId="3A5CB75A">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14A4E1DB" w14:textId="440D8CFF">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Mid-Terms</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44EE22EA" w14:textId="766E3BA8">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717F5EE0" w14:textId="3BB796C1">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098F1A6C" w14:textId="731F6946">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24BB6EC2" w14:textId="622ECD91">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50568538" w14:textId="5FCF56CC">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1973F502" w14:textId="206E6F02">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3748E711" w14:textId="4202E912">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5BD34C3E" w14:textId="39292AF3">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r>
      <w:tr w:rsidR="4DD8A235" w:rsidTr="4DD8A235" w14:paraId="7C0A2179">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35F43805" w14:textId="56D692BE">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Quizzes</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0E91A01C" w14:textId="2132E246">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26B68BAF" w14:textId="23AEE67C">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41C3F023" w14:textId="5AD6B186">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0AC9F642" w14:textId="3A0DC534">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37CE9DEE" w14:textId="01A43A43">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6EC73911" w14:textId="5CF60E32">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7C98BB6B" w14:textId="06B3751B">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3767B006" w14:textId="5E40D724">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r>
      <w:tr w:rsidR="4DD8A235" w:rsidTr="4DD8A235" w14:paraId="119576B0">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3F2AA100" w14:textId="778548C1">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Class Test</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493F38D0" w14:textId="69D486B0">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5EA084CF" w14:textId="3C604B5B">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52D9A85A" w14:textId="7B2899C9">
            <w:pPr>
              <w:spacing w:before="0" w:beforeAutospacing="off" w:after="0" w:afterAutospacing="off"/>
              <w:ind w:left="-20" w:right="-20"/>
              <w:jc w:val="center"/>
            </w:pPr>
            <w:r w:rsidRPr="4DD8A235" w:rsidR="4DD8A235">
              <w:rPr>
                <w:rFonts w:ascii="Calibri" w:hAnsi="Calibri" w:eastAsia="Calibri" w:cs="Calibri"/>
                <w:sz w:val="28"/>
                <w:szCs w:val="28"/>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5B139D25" w14:textId="2E24321A">
            <w:pPr>
              <w:spacing w:before="0" w:beforeAutospacing="off" w:after="0" w:afterAutospacing="off"/>
              <w:ind w:left="-20" w:right="-20"/>
              <w:jc w:val="center"/>
            </w:pPr>
            <w:r w:rsidRPr="4DD8A235" w:rsidR="4DD8A235">
              <w:rPr>
                <w:rFonts w:ascii="Calibri" w:hAnsi="Calibri" w:eastAsia="Calibri" w:cs="Calibri"/>
                <w:sz w:val="28"/>
                <w:szCs w:val="28"/>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480070F6" w14:textId="73EDBEA1">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696A9A97" w14:textId="16E8675A">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7B607020" w14:textId="2E6329AD">
            <w:pPr>
              <w:spacing w:before="0" w:beforeAutospacing="off" w:after="0" w:afterAutospacing="off"/>
              <w:ind w:left="-20" w:right="-20"/>
              <w:jc w:val="center"/>
            </w:pPr>
            <w:r w:rsidRPr="4DD8A235" w:rsidR="4DD8A235">
              <w:rPr>
                <w:rFonts w:ascii="Calibri" w:hAnsi="Calibri" w:eastAsia="Calibri" w:cs="Calibri"/>
                <w:sz w:val="28"/>
                <w:szCs w:val="28"/>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71062DC5" w14:textId="018924C6">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r>
      <w:tr w:rsidR="4DD8A235" w:rsidTr="4DD8A235" w14:paraId="1558C5F2">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2FC604CD" w14:textId="65C818C8">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Assignments</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0F64173D" w14:textId="42848707">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46AADAB0" w14:textId="3C989BD8">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103B2AF7" w14:textId="5D9C8AA8">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6C56F6C1" w14:textId="575E06DC">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134E1E92" w14:textId="3792A5E1">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174FA162" w14:textId="1D7F2CBD">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5E02C271" w14:textId="19F14A6B">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04735BCB" w14:textId="0C58C4F1">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r>
      <w:tr w:rsidR="4DD8A235" w:rsidTr="4DD8A235" w14:paraId="5E6021B5">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7401CDCE" w14:textId="06078787">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Practical Exam</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2C5C9995" w14:textId="00A5DD96">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3829DE08" w14:textId="6E9D3CDA">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62A11C83" w14:textId="4AF014AD">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08765ABE" w14:textId="0E2421C3">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368F4595" w14:textId="0DA01983">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0687C226" w14:textId="0DC301F4">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6121C5AD" w14:textId="5916CFA9">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322B7182" w14:textId="7BA2CFEF">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r>
      <w:tr w:rsidR="4DD8A235" w:rsidTr="4DD8A235" w14:paraId="6064C256">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676F5A78" w14:textId="78A27E34">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Lab Assignments</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34DA3082" w14:textId="504376E5">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67EA9023" w14:textId="21983C6F">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31858C56" w14:textId="6166D5D3">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2AA536D3" w14:textId="16A16CEC">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4FCA0651" w14:textId="6160A3FE">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38087C6D" w14:textId="40BE98BA">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31D96B92" w14:textId="7D5C7F4D">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7CFA94F8" w14:textId="3BC5518D">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r>
      <w:tr w:rsidR="4DD8A235" w:rsidTr="4DD8A235" w14:paraId="5F84E9C3">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208152C0" w14:textId="3E5FCA35">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Group Assignments</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20BD9577" w14:textId="0F889189">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72B11CB0" w14:textId="7BFCA181">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1E1D15B3" w14:textId="7BBB577B">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55F0E31E" w14:textId="0361C805">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5A0857D9" w14:textId="2E447D0E">
            <w:pPr>
              <w:spacing w:before="0" w:beforeAutospacing="off" w:after="0" w:afterAutospacing="off"/>
              <w:ind w:left="-20" w:right="-20"/>
              <w:jc w:val="center"/>
            </w:pPr>
            <w:r w:rsidRPr="4DD8A235" w:rsidR="4DD8A235">
              <w:rPr>
                <w:rFonts w:ascii="Calibri" w:hAnsi="Calibri" w:eastAsia="Calibri" w:cs="Calibri"/>
                <w:sz w:val="28"/>
                <w:szCs w:val="28"/>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56060B57" w14:textId="0E6C7EE5">
            <w:pPr>
              <w:spacing w:before="0" w:beforeAutospacing="off" w:after="0" w:afterAutospacing="off"/>
              <w:ind w:left="-20" w:right="-20"/>
              <w:jc w:val="center"/>
            </w:pPr>
            <w:r w:rsidRPr="4DD8A235" w:rsidR="4DD8A235">
              <w:rPr>
                <w:rFonts w:ascii="Calibri" w:hAnsi="Calibri" w:eastAsia="Calibri" w:cs="Calibri"/>
                <w:sz w:val="28"/>
                <w:szCs w:val="28"/>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5BE404A3" w14:textId="603523E7">
            <w:pPr>
              <w:spacing w:before="0" w:beforeAutospacing="off" w:after="0" w:afterAutospacing="off"/>
              <w:ind w:left="-20" w:right="-20"/>
              <w:jc w:val="center"/>
            </w:pPr>
            <w:r w:rsidRPr="4DD8A235" w:rsidR="4DD8A235">
              <w:rPr>
                <w:rFonts w:ascii="Calibri" w:hAnsi="Calibri" w:eastAsia="Calibri" w:cs="Calibri"/>
                <w:sz w:val="28"/>
                <w:szCs w:val="28"/>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13DB9DBC" w14:textId="17029684">
            <w:pPr>
              <w:spacing w:before="0" w:beforeAutospacing="off" w:after="0" w:afterAutospacing="off"/>
              <w:ind w:left="-20" w:right="-20"/>
              <w:jc w:val="center"/>
            </w:pPr>
            <w:r w:rsidRPr="4DD8A235" w:rsidR="4DD8A235">
              <w:rPr>
                <w:rFonts w:ascii="Calibri" w:hAnsi="Calibri" w:eastAsia="Calibri" w:cs="Calibri"/>
                <w:sz w:val="28"/>
                <w:szCs w:val="28"/>
                <w:lang w:val="en-US"/>
              </w:rPr>
              <w:t xml:space="preserve"> </w:t>
            </w:r>
          </w:p>
        </w:tc>
      </w:tr>
      <w:tr w:rsidR="4DD8A235" w:rsidTr="4DD8A235" w14:paraId="031C037A">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27515451" w14:textId="6B4B125D">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Mini Project</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06096A47" w14:textId="42B23C30">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16490686" w14:textId="54F3D769">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4D8453EF" w14:textId="29E99164">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71D6A1E4" w14:textId="090F4A83">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77A36636" w14:textId="4246954C">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68B4D44D" w14:textId="07A27FE5">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440FC418" w14:textId="43A772E9">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5E0B3" w:themeFill="accent6" w:themeFillTint="66"/>
            <w:tcMar>
              <w:left w:w="108" w:type="dxa"/>
              <w:right w:w="108" w:type="dxa"/>
            </w:tcMar>
            <w:vAlign w:val="top"/>
          </w:tcPr>
          <w:p w:rsidR="4DD8A235" w:rsidP="4DD8A235" w:rsidRDefault="4DD8A235" w14:paraId="33CBF2C0" w14:textId="049D8259">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r>
      <w:tr w:rsidR="4DD8A235" w:rsidTr="4DD8A235" w14:paraId="4311BB3F">
        <w:trPr>
          <w:trHeight w:val="300"/>
        </w:trPr>
        <w:tc>
          <w:tcPr>
            <w:cnfStyle w:val="001000000000" w:firstRow="0" w:lastRow="0" w:firstColumn="1" w:lastColumn="0" w:oddVBand="0" w:evenVBand="0" w:oddHBand="0" w:evenHBand="0" w:firstRowFirstColumn="0" w:firstRowLastColumn="0" w:lastRowFirstColumn="0" w:lastRowLastColumn="0"/>
            <w:tcW w:w="1750"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70AD47" w:themeFill="accent6"/>
            <w:tcMar>
              <w:left w:w="108" w:type="dxa"/>
              <w:right w:w="108" w:type="dxa"/>
            </w:tcMar>
            <w:vAlign w:val="top"/>
          </w:tcPr>
          <w:p w:rsidR="4DD8A235" w:rsidP="4DD8A235" w:rsidRDefault="4DD8A235" w14:paraId="3031446C" w14:textId="3786B9FC">
            <w:pPr>
              <w:spacing w:before="0" w:beforeAutospacing="off" w:after="0" w:afterAutospacing="off"/>
              <w:ind w:left="-20" w:right="-20"/>
            </w:pPr>
            <w:r w:rsidRPr="4DD8A235" w:rsidR="4DD8A235">
              <w:rPr>
                <w:rFonts w:ascii="Calibri" w:hAnsi="Calibri" w:eastAsia="Calibri" w:cs="Calibri"/>
                <w:color w:val="FFFFFF" w:themeColor="background1" w:themeTint="FF" w:themeShade="FF"/>
                <w:sz w:val="28"/>
                <w:szCs w:val="28"/>
                <w:lang w:val="en-US"/>
              </w:rPr>
              <w:t>Case Study</w:t>
            </w:r>
          </w:p>
        </w:tc>
        <w:tc>
          <w:tcPr>
            <w:cnfStyle w:val="000000000000" w:firstRow="0" w:lastRow="0" w:firstColumn="0" w:lastColumn="0" w:oddVBand="0" w:evenVBand="0" w:oddHBand="0" w:evenHBand="0" w:firstRowFirstColumn="0" w:firstRowLastColumn="0" w:lastRowFirstColumn="0" w:lastRowLastColumn="0"/>
            <w:tcW w:w="1750" w:type="dxa"/>
            <w:gridSpan w:val="2"/>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72A56083" w14:textId="7B498372">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nil"/>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1745CC8D" w14:textId="7C793651">
            <w:pPr>
              <w:spacing w:before="0" w:beforeAutospacing="off" w:after="0" w:afterAutospacing="off"/>
              <w:ind w:left="-20" w:right="-20"/>
              <w:jc w:val="center"/>
            </w:pPr>
            <w:r w:rsidRPr="4DD8A235" w:rsidR="4DD8A235">
              <w:rPr>
                <w:rFonts w:ascii="Calibri" w:hAnsi="Calibri" w:eastAsia="Calibri" w:cs="Calibri"/>
                <w:sz w:val="40"/>
                <w:szCs w:val="40"/>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6F698704" w14:textId="37FABAFA">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71DA2A3C" w14:textId="3DB20030">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0F549811" w14:textId="62221AF0">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3A5BA559" w14:textId="436F8987">
            <w:pPr>
              <w:spacing w:before="0" w:beforeAutospacing="off" w:after="0" w:afterAutospacing="off"/>
              <w:ind w:left="-20" w:right="-20"/>
              <w:jc w:val="center"/>
            </w:pPr>
            <w:r w:rsidRPr="4DD8A235" w:rsidR="4DD8A235">
              <w:rPr>
                <w:rFonts w:ascii="Calibri" w:hAnsi="Calibri" w:eastAsia="Calibri" w:cs="Calibri"/>
                <w:sz w:val="28"/>
                <w:szCs w:val="28"/>
                <w:lang w:val="en-US"/>
              </w:rPr>
              <w:t xml:space="preserve"> </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3809BB39" w14:textId="55647B7A">
            <w:pPr>
              <w:spacing w:before="0" w:beforeAutospacing="off" w:after="0" w:afterAutospacing="off"/>
              <w:ind w:left="-20" w:right="-20"/>
              <w:jc w:val="center"/>
            </w:pPr>
            <w:r w:rsidRPr="4DD8A235" w:rsidR="4DD8A235">
              <w:rPr>
                <w:rFonts w:ascii="Calibri" w:hAnsi="Calibri" w:eastAsia="Calibri" w:cs="Calibri"/>
                <w:color w:val="000000" w:themeColor="text1" w:themeTint="FF" w:themeShade="FF"/>
                <w:sz w:val="28"/>
                <w:szCs w:val="28"/>
                <w:lang w:val="en-US"/>
              </w:rPr>
              <w:t>√</w:t>
            </w:r>
          </w:p>
        </w:tc>
        <w:tc>
          <w:tcPr>
            <w:cnfStyle w:val="000000000000" w:firstRow="0" w:lastRow="0" w:firstColumn="0" w:lastColumn="0" w:oddVBand="0" w:evenVBand="0" w:oddHBand="0" w:evenHBand="0" w:firstRowFirstColumn="0" w:firstRowLastColumn="0" w:lastRowFirstColumn="0" w:lastRowLastColumn="0"/>
            <w:tcW w:w="87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2EFD9" w:themeFill="accent6" w:themeFillTint="33"/>
            <w:tcMar>
              <w:left w:w="108" w:type="dxa"/>
              <w:right w:w="108" w:type="dxa"/>
            </w:tcMar>
            <w:vAlign w:val="top"/>
          </w:tcPr>
          <w:p w:rsidR="4DD8A235" w:rsidP="4DD8A235" w:rsidRDefault="4DD8A235" w14:paraId="47458FDB" w14:textId="2AEE8BFF">
            <w:pPr>
              <w:spacing w:before="0" w:beforeAutospacing="off" w:after="0" w:afterAutospacing="off"/>
              <w:ind w:left="-20" w:right="-20"/>
              <w:jc w:val="center"/>
              <w:rPr>
                <w:rFonts w:ascii="Calibri" w:hAnsi="Calibri" w:eastAsia="Calibri" w:cs="Calibri"/>
                <w:sz w:val="28"/>
                <w:szCs w:val="28"/>
                <w:lang w:val="en-US"/>
              </w:rPr>
            </w:pPr>
          </w:p>
        </w:tc>
      </w:tr>
    </w:tbl>
    <w:p w:rsidR="4DD8A235" w:rsidP="4DD8A235" w:rsidRDefault="4DD8A235" w14:paraId="150D548E" w14:textId="64E086F0">
      <w:pPr>
        <w:pStyle w:val="Normal"/>
        <w:spacing w:after="0" w:line="360" w:lineRule="auto"/>
        <w:jc w:val="lowKashida"/>
        <w:rPr>
          <w:rStyle w:val="a"/>
          <w:rFonts w:ascii="Calibri" w:hAnsi="Calibri" w:cs="Calibri" w:asciiTheme="minorAscii" w:hAnsiTheme="minorAscii" w:cstheme="minorAscii"/>
          <w:color w:val="5279BB"/>
          <w:sz w:val="28"/>
          <w:szCs w:val="28"/>
          <w:rtl w:val="1"/>
        </w:rPr>
      </w:pPr>
    </w:p>
    <w:p w:rsidR="4DD8A235" w:rsidP="4DD8A235" w:rsidRDefault="4DD8A235" w14:paraId="099F5E30" w14:textId="22C7F402">
      <w:pPr>
        <w:pStyle w:val="Normal"/>
        <w:spacing w:after="0" w:line="360" w:lineRule="auto"/>
        <w:jc w:val="lowKashida"/>
        <w:rPr>
          <w:rStyle w:val="a"/>
          <w:rFonts w:ascii="Calibri" w:hAnsi="Calibri" w:cs="Calibri" w:asciiTheme="minorAscii" w:hAnsiTheme="minorAscii" w:cstheme="minorAscii"/>
          <w:color w:val="5279BB"/>
          <w:sz w:val="28"/>
          <w:szCs w:val="28"/>
          <w:rtl w:val="1"/>
        </w:rPr>
      </w:pPr>
    </w:p>
    <w:p w:rsidRPr="004B2B94" w:rsidR="005B3DD5" w:rsidP="005B3DD5" w:rsidRDefault="005B3DD5" w14:paraId="078C80ED" w14:textId="77777777">
      <w:p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tl/>
        </w:rPr>
      </w:pPr>
    </w:p>
    <w:p w:rsidRPr="00A0444F" w:rsidR="000E7F93" w:rsidP="00A0444F" w:rsidRDefault="000E7F93" w14:paraId="1A5623EE" w14:textId="2D2EF687">
      <w:pPr>
        <w:shd w:val="clear" w:color="auto" w:fill="D9E2F3" w:themeFill="accent5" w:themeFillTint="33"/>
        <w:autoSpaceDE w:val="0"/>
        <w:autoSpaceDN w:val="0"/>
        <w:adjustRightInd w:val="0"/>
        <w:spacing w:after="170" w:line="240" w:lineRule="auto"/>
        <w:textAlignment w:val="center"/>
        <w:rPr>
          <w:rStyle w:val="a"/>
          <w:rFonts w:asciiTheme="minorHAnsi" w:hAnsiTheme="minorHAnsi" w:cstheme="minorHAnsi"/>
          <w:b/>
          <w:bCs/>
          <w:color w:val="5279BB"/>
          <w:sz w:val="28"/>
          <w:szCs w:val="28"/>
        </w:rPr>
      </w:pPr>
      <w:r w:rsidRPr="00A0444F">
        <w:rPr>
          <w:rStyle w:val="a"/>
          <w:rFonts w:asciiTheme="minorHAnsi" w:hAnsiTheme="minorHAnsi" w:cstheme="minorHAnsi"/>
          <w:b/>
          <w:bCs/>
          <w:color w:val="5279BB"/>
          <w:sz w:val="28"/>
          <w:szCs w:val="28"/>
        </w:rPr>
        <w:t>2</w:t>
      </w:r>
      <w:r w:rsidRPr="00A0444F" w:rsidR="00795E7B">
        <w:rPr>
          <w:rStyle w:val="a"/>
          <w:rFonts w:asciiTheme="minorHAnsi" w:hAnsiTheme="minorHAnsi" w:cstheme="minorHAnsi"/>
          <w:b/>
          <w:bCs/>
          <w:color w:val="5279BB"/>
          <w:sz w:val="28"/>
          <w:szCs w:val="28"/>
        </w:rPr>
        <w:t>-</w:t>
      </w:r>
      <w:r w:rsidRPr="00A0444F">
        <w:rPr>
          <w:rStyle w:val="a"/>
          <w:rFonts w:asciiTheme="minorHAnsi" w:hAnsiTheme="minorHAnsi" w:cstheme="minorHAnsi"/>
          <w:b/>
          <w:bCs/>
          <w:color w:val="5279BB"/>
          <w:sz w:val="28"/>
          <w:szCs w:val="28"/>
        </w:rPr>
        <w:t xml:space="preserve">2 </w:t>
      </w:r>
      <w:r w:rsidRPr="00A0444F" w:rsidR="00795E7B">
        <w:rPr>
          <w:rStyle w:val="a"/>
          <w:rFonts w:asciiTheme="minorHAnsi" w:hAnsiTheme="minorHAnsi" w:cstheme="minorHAnsi"/>
          <w:b/>
          <w:bCs/>
          <w:color w:val="5279BB"/>
          <w:sz w:val="28"/>
          <w:szCs w:val="28"/>
        </w:rPr>
        <w:t>Curriculum</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45"/>
        <w:gridCol w:w="1035"/>
        <w:gridCol w:w="2235"/>
        <w:gridCol w:w="1290"/>
        <w:gridCol w:w="1320"/>
        <w:gridCol w:w="945"/>
        <w:gridCol w:w="1815"/>
      </w:tblGrid>
      <w:tr w:rsidR="00250573" w:rsidTr="00250573" w14:paraId="1DF1A390" w14:textId="77777777">
        <w:trPr>
          <w:trHeight w:val="15"/>
        </w:trPr>
        <w:tc>
          <w:tcPr>
            <w:tcW w:w="945" w:type="dxa"/>
            <w:tcBorders>
              <w:top w:val="single" w:color="FFFFFF" w:sz="6" w:space="0"/>
              <w:left w:val="single" w:color="FFFFFF" w:sz="6" w:space="0"/>
              <w:bottom w:val="single" w:color="FFFFFF" w:sz="6" w:space="0"/>
              <w:right w:val="single" w:color="FFFFFF" w:sz="6" w:space="0"/>
            </w:tcBorders>
            <w:shd w:val="clear" w:color="auto" w:fill="4C3D8E"/>
            <w:vAlign w:val="center"/>
            <w:hideMark/>
          </w:tcPr>
          <w:p w:rsidR="00250573" w:rsidRDefault="00250573" w14:paraId="2694BEA8"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Level</w:t>
            </w:r>
            <w:r>
              <w:rPr>
                <w:rFonts w:ascii="Calibri" w:hAnsi="Calibri" w:eastAsia="Times New Roman" w:cs="Calibri"/>
                <w:color w:val="FFFFFF"/>
                <w:sz w:val="24"/>
                <w:szCs w:val="24"/>
                <w:lang w:val="en-GB" w:eastAsia="en-GB"/>
              </w:rPr>
              <w:t> </w:t>
            </w:r>
          </w:p>
        </w:tc>
        <w:tc>
          <w:tcPr>
            <w:tcW w:w="1035" w:type="dxa"/>
            <w:tcBorders>
              <w:top w:val="single" w:color="FFFFFF" w:sz="6" w:space="0"/>
              <w:left w:val="single" w:color="FFFFFF" w:sz="6" w:space="0"/>
              <w:bottom w:val="single" w:color="FFFFFF" w:sz="6" w:space="0"/>
              <w:right w:val="single" w:color="FFFFFF" w:sz="6" w:space="0"/>
            </w:tcBorders>
            <w:shd w:val="clear" w:color="auto" w:fill="4C3D8E"/>
            <w:vAlign w:val="center"/>
            <w:hideMark/>
          </w:tcPr>
          <w:p w:rsidR="00250573" w:rsidRDefault="00250573" w14:paraId="3362EF6D"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Course</w:t>
            </w:r>
            <w:r>
              <w:rPr>
                <w:rFonts w:ascii="Calibri" w:hAnsi="Calibri" w:eastAsia="Times New Roman" w:cs="Calibri"/>
                <w:color w:val="FFFFFF"/>
                <w:sz w:val="24"/>
                <w:szCs w:val="24"/>
                <w:lang w:val="en-GB" w:eastAsia="en-GB"/>
              </w:rPr>
              <w:t> </w:t>
            </w:r>
          </w:p>
          <w:p w:rsidR="00250573" w:rsidRDefault="00250573" w14:paraId="7587EB81"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Code</w:t>
            </w:r>
            <w:r>
              <w:rPr>
                <w:rFonts w:ascii="Calibri" w:hAnsi="Calibri" w:eastAsia="Times New Roman" w:cs="Calibri"/>
                <w:color w:val="FFFFFF"/>
                <w:sz w:val="24"/>
                <w:szCs w:val="24"/>
                <w:lang w:val="en-GB" w:eastAsia="en-GB"/>
              </w:rPr>
              <w:t> </w:t>
            </w:r>
          </w:p>
        </w:tc>
        <w:tc>
          <w:tcPr>
            <w:tcW w:w="2235" w:type="dxa"/>
            <w:tcBorders>
              <w:top w:val="single" w:color="FFFFFF" w:sz="6" w:space="0"/>
              <w:left w:val="single" w:color="FFFFFF" w:sz="6" w:space="0"/>
              <w:bottom w:val="single" w:color="FFFFFF" w:sz="6" w:space="0"/>
              <w:right w:val="single" w:color="FFFFFF" w:sz="6" w:space="0"/>
            </w:tcBorders>
            <w:shd w:val="clear" w:color="auto" w:fill="4C3D8E"/>
            <w:vAlign w:val="center"/>
            <w:hideMark/>
          </w:tcPr>
          <w:p w:rsidR="00250573" w:rsidRDefault="00250573" w14:paraId="7A62BBEE"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Course Title</w:t>
            </w:r>
            <w:r>
              <w:rPr>
                <w:rFonts w:ascii="Calibri" w:hAnsi="Calibri" w:eastAsia="Times New Roman" w:cs="Calibri"/>
                <w:color w:val="FFFFFF"/>
                <w:sz w:val="24"/>
                <w:szCs w:val="24"/>
                <w:lang w:val="en-GB" w:eastAsia="en-GB"/>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4C3D8E"/>
            <w:vAlign w:val="center"/>
            <w:hideMark/>
          </w:tcPr>
          <w:p w:rsidR="00250573" w:rsidRDefault="00250573" w14:paraId="38D09445"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Required</w:t>
            </w:r>
            <w:r>
              <w:rPr>
                <w:rFonts w:ascii="Calibri" w:hAnsi="Calibri" w:eastAsia="Times New Roman" w:cs="Calibri"/>
                <w:color w:val="FFFFFF"/>
                <w:sz w:val="24"/>
                <w:szCs w:val="24"/>
                <w:lang w:val="en-GB" w:eastAsia="en-GB"/>
              </w:rPr>
              <w:t> </w:t>
            </w:r>
          </w:p>
          <w:p w:rsidR="00250573" w:rsidRDefault="00250573" w14:paraId="34D4E9D1"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or Elective</w:t>
            </w:r>
            <w:r>
              <w:rPr>
                <w:rFonts w:ascii="Calibri" w:hAnsi="Calibri" w:eastAsia="Times New Roman" w:cs="Calibri"/>
                <w:color w:val="FFFFFF"/>
                <w:sz w:val="24"/>
                <w:szCs w:val="24"/>
                <w:lang w:val="en-GB" w:eastAsia="en-GB"/>
              </w:rPr>
              <w:t> </w:t>
            </w:r>
          </w:p>
        </w:tc>
        <w:tc>
          <w:tcPr>
            <w:tcW w:w="1320" w:type="dxa"/>
            <w:tcBorders>
              <w:top w:val="single" w:color="FFFFFF" w:sz="6" w:space="0"/>
              <w:left w:val="single" w:color="FFFFFF" w:sz="6" w:space="0"/>
              <w:bottom w:val="single" w:color="FFFFFF" w:sz="6" w:space="0"/>
              <w:right w:val="single" w:color="FFFFFF" w:sz="6" w:space="0"/>
            </w:tcBorders>
            <w:shd w:val="clear" w:color="auto" w:fill="4C3D8E"/>
            <w:vAlign w:val="center"/>
            <w:hideMark/>
          </w:tcPr>
          <w:p w:rsidR="00250573" w:rsidRDefault="00250573" w14:paraId="671ACD17"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Pre-Requisite</w:t>
            </w:r>
            <w:r>
              <w:rPr>
                <w:rFonts w:ascii="Calibri" w:hAnsi="Calibri" w:eastAsia="Times New Roman" w:cs="Calibri"/>
                <w:color w:val="FFFFFF"/>
                <w:sz w:val="24"/>
                <w:szCs w:val="24"/>
                <w:lang w:val="en-GB" w:eastAsia="en-GB"/>
              </w:rPr>
              <w:t> </w:t>
            </w:r>
          </w:p>
          <w:p w:rsidR="00250573" w:rsidRDefault="00250573" w14:paraId="0A3AE737"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Courses</w:t>
            </w:r>
            <w:r>
              <w:rPr>
                <w:rFonts w:ascii="Calibri" w:hAnsi="Calibri" w:eastAsia="Times New Roman" w:cs="Calibri"/>
                <w:color w:val="FFFFFF"/>
                <w:sz w:val="24"/>
                <w:szCs w:val="24"/>
                <w:lang w:val="en-GB" w:eastAsia="en-GB"/>
              </w:rPr>
              <w:t> </w:t>
            </w:r>
          </w:p>
        </w:tc>
        <w:tc>
          <w:tcPr>
            <w:tcW w:w="945" w:type="dxa"/>
            <w:tcBorders>
              <w:top w:val="single" w:color="FFFFFF" w:sz="6" w:space="0"/>
              <w:left w:val="single" w:color="FFFFFF" w:sz="6" w:space="0"/>
              <w:bottom w:val="single" w:color="FFFFFF" w:sz="6" w:space="0"/>
              <w:right w:val="single" w:color="FFFFFF" w:sz="6" w:space="0"/>
            </w:tcBorders>
            <w:shd w:val="clear" w:color="auto" w:fill="4C3D8E"/>
            <w:vAlign w:val="center"/>
            <w:hideMark/>
          </w:tcPr>
          <w:p w:rsidR="00250573" w:rsidRDefault="00250573" w14:paraId="10C4E620"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Credit</w:t>
            </w:r>
            <w:r>
              <w:rPr>
                <w:rFonts w:ascii="Calibri" w:hAnsi="Calibri" w:eastAsia="Times New Roman" w:cs="Calibri"/>
                <w:color w:val="FFFFFF"/>
                <w:sz w:val="24"/>
                <w:szCs w:val="24"/>
                <w:lang w:val="en-GB" w:eastAsia="en-GB"/>
              </w:rPr>
              <w:t> </w:t>
            </w:r>
          </w:p>
          <w:p w:rsidR="00250573" w:rsidRDefault="00250573" w14:paraId="6CBD157E"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Hours</w:t>
            </w:r>
            <w:r>
              <w:rPr>
                <w:rFonts w:ascii="Calibri" w:hAnsi="Calibri" w:eastAsia="Times New Roman" w:cs="Calibri"/>
                <w:color w:val="FFFFFF"/>
                <w:sz w:val="24"/>
                <w:szCs w:val="24"/>
                <w:lang w:val="en-GB" w:eastAsia="en-GB"/>
              </w:rPr>
              <w:t> </w:t>
            </w:r>
          </w:p>
        </w:tc>
        <w:tc>
          <w:tcPr>
            <w:tcW w:w="1815" w:type="dxa"/>
            <w:tcBorders>
              <w:top w:val="single" w:color="FFFFFF" w:sz="6" w:space="0"/>
              <w:left w:val="single" w:color="FFFFFF" w:sz="6" w:space="0"/>
              <w:bottom w:val="single" w:color="FFFFFF" w:sz="6" w:space="0"/>
              <w:right w:val="single" w:color="FFFFFF" w:sz="6" w:space="0"/>
            </w:tcBorders>
            <w:shd w:val="clear" w:color="auto" w:fill="4C3D8E"/>
            <w:vAlign w:val="center"/>
            <w:hideMark/>
          </w:tcPr>
          <w:p w:rsidR="00250573" w:rsidRDefault="00250573" w14:paraId="2CEE61A2"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Type of requirements</w:t>
            </w:r>
            <w:r>
              <w:rPr>
                <w:rFonts w:ascii="Calibri" w:hAnsi="Calibri" w:eastAsia="Times New Roman" w:cs="Calibri"/>
                <w:color w:val="FFFFFF"/>
                <w:sz w:val="24"/>
                <w:szCs w:val="24"/>
                <w:lang w:val="en-GB" w:eastAsia="en-GB"/>
              </w:rPr>
              <w:t> </w:t>
            </w:r>
          </w:p>
          <w:p w:rsidR="00250573" w:rsidRDefault="00250573" w14:paraId="50245C31"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color w:val="FFFFFF"/>
                <w:sz w:val="16"/>
                <w:szCs w:val="16"/>
                <w:lang w:eastAsia="en-GB"/>
              </w:rPr>
              <w:t>(Institution, College, or Program)</w:t>
            </w:r>
            <w:r>
              <w:rPr>
                <w:rFonts w:ascii="Calibri" w:hAnsi="Calibri" w:eastAsia="Times New Roman" w:cs="Calibri"/>
                <w:color w:val="FFFFFF"/>
                <w:sz w:val="16"/>
                <w:szCs w:val="16"/>
                <w:lang w:val="en-GB" w:eastAsia="en-GB"/>
              </w:rPr>
              <w:t> </w:t>
            </w:r>
          </w:p>
        </w:tc>
      </w:tr>
      <w:tr w:rsidR="00250573" w:rsidTr="00250573" w14:paraId="5894A72E" w14:textId="77777777">
        <w:trPr>
          <w:trHeight w:val="15"/>
        </w:trPr>
        <w:tc>
          <w:tcPr>
            <w:tcW w:w="945" w:type="dxa"/>
            <w:vMerge w:val="restart"/>
            <w:tcBorders>
              <w:top w:val="single" w:color="FFFFFF" w:sz="6" w:space="0"/>
              <w:left w:val="single" w:color="FFFFFF" w:sz="6" w:space="0"/>
              <w:bottom w:val="single" w:color="FFFFFF" w:sz="6" w:space="0"/>
              <w:right w:val="single" w:color="FFFFFF" w:sz="6" w:space="0"/>
            </w:tcBorders>
            <w:shd w:val="clear" w:color="auto" w:fill="52B5C2"/>
            <w:vAlign w:val="center"/>
            <w:hideMark/>
          </w:tcPr>
          <w:p w:rsidR="00250573" w:rsidRDefault="00250573" w14:paraId="5A1C8408"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Level</w:t>
            </w:r>
            <w:r>
              <w:rPr>
                <w:rFonts w:ascii="Calibri" w:hAnsi="Calibri" w:eastAsia="Times New Roman" w:cs="Calibri"/>
                <w:color w:val="FFFFFF"/>
                <w:sz w:val="24"/>
                <w:szCs w:val="24"/>
                <w:lang w:val="en-GB" w:eastAsia="en-GB"/>
              </w:rPr>
              <w:t> </w:t>
            </w:r>
          </w:p>
          <w:p w:rsidR="00250573" w:rsidRDefault="00250573" w14:paraId="13021401"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1</w:t>
            </w:r>
            <w:r>
              <w:rPr>
                <w:rFonts w:ascii="Calibri" w:hAnsi="Calibri" w:eastAsia="Times New Roman" w:cs="Calibri"/>
                <w:color w:val="FFFFFF"/>
                <w:sz w:val="24"/>
                <w:szCs w:val="24"/>
                <w:lang w:val="en-GB" w:eastAsia="en-GB"/>
              </w:rPr>
              <w:t> </w:t>
            </w: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51C62FD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IT 601</w:t>
            </w:r>
            <w:r>
              <w:rPr>
                <w:rFonts w:ascii="Calibri" w:hAnsi="Calibri" w:eastAsia="Times New Roman" w:cs="Calibri"/>
                <w:sz w:val="24"/>
                <w:szCs w:val="24"/>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3B2573B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Cybersecurity Foundations</w:t>
            </w:r>
            <w:r>
              <w:rPr>
                <w:rFonts w:ascii="Calibri" w:hAnsi="Calibri" w:eastAsia="Times New Roman" w:cs="Calibri"/>
                <w:sz w:val="24"/>
                <w:szCs w:val="24"/>
                <w:lang w:val="en-GB" w:eastAsia="en-GB"/>
              </w:rPr>
              <w:t> </w:t>
            </w:r>
          </w:p>
        </w:tc>
        <w:tc>
          <w:tcPr>
            <w:tcW w:w="1290"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26D5FB7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Required</w:t>
            </w:r>
            <w:r>
              <w:rPr>
                <w:rFonts w:ascii="Calibri" w:hAnsi="Calibri" w:eastAsia="Times New Roman" w:cs="Calibri"/>
                <w:sz w:val="24"/>
                <w:szCs w:val="24"/>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7A1BF97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N/A</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1E3E14C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3</w:t>
            </w:r>
            <w:r>
              <w:rPr>
                <w:rFonts w:ascii="Calibri" w:hAnsi="Calibri" w:eastAsia="Times New Roman" w:cs="Calibri"/>
                <w:sz w:val="24"/>
                <w:szCs w:val="24"/>
                <w:lang w:val="en-GB" w:eastAsia="en-GB"/>
              </w:rPr>
              <w:t> </w:t>
            </w:r>
          </w:p>
        </w:tc>
        <w:tc>
          <w:tcPr>
            <w:tcW w:w="181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4EB032A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Department</w:t>
            </w:r>
            <w:r>
              <w:rPr>
                <w:rFonts w:ascii="Calibri" w:hAnsi="Calibri" w:eastAsia="Times New Roman" w:cs="Calibri"/>
                <w:sz w:val="24"/>
                <w:szCs w:val="24"/>
                <w:lang w:val="en-GB" w:eastAsia="en-GB"/>
              </w:rPr>
              <w:t> </w:t>
            </w:r>
          </w:p>
        </w:tc>
      </w:tr>
      <w:tr w:rsidR="00250573" w:rsidTr="00250573" w14:paraId="6FFE0B84" w14:textId="77777777">
        <w:trPr>
          <w:trHeight w:val="15"/>
        </w:trPr>
        <w:tc>
          <w:tcPr>
            <w:tcW w:w="0" w:type="auto"/>
            <w:vMerge/>
            <w:tcBorders>
              <w:top w:val="single" w:color="FFFFFF" w:sz="6" w:space="0"/>
              <w:left w:val="single" w:color="FFFFFF" w:sz="6" w:space="0"/>
              <w:bottom w:val="single" w:color="FFFFFF" w:sz="6" w:space="0"/>
              <w:right w:val="single" w:color="FFFFFF" w:sz="6" w:space="0"/>
            </w:tcBorders>
            <w:vAlign w:val="center"/>
            <w:hideMark/>
          </w:tcPr>
          <w:p w:rsidR="00250573" w:rsidRDefault="00250573" w14:paraId="59DE807A" w14:textId="77777777">
            <w:pPr>
              <w:spacing w:after="0"/>
              <w:rPr>
                <w:rFonts w:ascii="Segoe UI" w:hAnsi="Segoe UI" w:eastAsia="Times New Roman" w:cs="Segoe UI"/>
                <w:sz w:val="18"/>
                <w:szCs w:val="18"/>
                <w:lang w:val="en-GB" w:eastAsia="en-GB"/>
              </w:rPr>
            </w:pP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47F3B05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IT 602</w:t>
            </w:r>
            <w:r>
              <w:rPr>
                <w:rFonts w:ascii="Calibri" w:hAnsi="Calibri" w:eastAsia="Times New Roman" w:cs="Calibri"/>
                <w:sz w:val="24"/>
                <w:szCs w:val="24"/>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6AC0181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Digital Forensics Technology and Practices</w:t>
            </w:r>
            <w:r>
              <w:rPr>
                <w:rFonts w:ascii="Calibri" w:hAnsi="Calibri" w:eastAsia="Times New Roman" w:cs="Calibri"/>
                <w:sz w:val="24"/>
                <w:szCs w:val="24"/>
                <w:lang w:val="en-GB" w:eastAsia="en-GB"/>
              </w:rPr>
              <w:t> </w:t>
            </w:r>
          </w:p>
        </w:tc>
        <w:tc>
          <w:tcPr>
            <w:tcW w:w="1290"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666A516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Required</w:t>
            </w:r>
            <w:r>
              <w:rPr>
                <w:rFonts w:ascii="Calibri" w:hAnsi="Calibri" w:eastAsia="Times New Roman" w:cs="Calibri"/>
                <w:sz w:val="24"/>
                <w:szCs w:val="24"/>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17C1A4B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N/A</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7AD931E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3</w:t>
            </w:r>
            <w:r>
              <w:rPr>
                <w:rFonts w:ascii="Calibri" w:hAnsi="Calibri" w:eastAsia="Times New Roman" w:cs="Calibri"/>
                <w:sz w:val="24"/>
                <w:szCs w:val="24"/>
                <w:lang w:val="en-GB" w:eastAsia="en-GB"/>
              </w:rPr>
              <w:t> </w:t>
            </w:r>
          </w:p>
        </w:tc>
        <w:tc>
          <w:tcPr>
            <w:tcW w:w="181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795C964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Department</w:t>
            </w:r>
            <w:r>
              <w:rPr>
                <w:rFonts w:ascii="Calibri" w:hAnsi="Calibri" w:eastAsia="Times New Roman" w:cs="Calibri"/>
                <w:sz w:val="24"/>
                <w:szCs w:val="24"/>
                <w:lang w:val="en-GB" w:eastAsia="en-GB"/>
              </w:rPr>
              <w:t> </w:t>
            </w:r>
          </w:p>
        </w:tc>
      </w:tr>
      <w:tr w:rsidR="00250573" w:rsidTr="00250573" w14:paraId="140DBF74" w14:textId="77777777">
        <w:trPr>
          <w:trHeight w:val="15"/>
        </w:trPr>
        <w:tc>
          <w:tcPr>
            <w:tcW w:w="0" w:type="auto"/>
            <w:vMerge/>
            <w:tcBorders>
              <w:top w:val="single" w:color="FFFFFF" w:sz="6" w:space="0"/>
              <w:left w:val="single" w:color="FFFFFF" w:sz="6" w:space="0"/>
              <w:bottom w:val="single" w:color="FFFFFF" w:sz="6" w:space="0"/>
              <w:right w:val="single" w:color="FFFFFF" w:sz="6" w:space="0"/>
            </w:tcBorders>
            <w:vAlign w:val="center"/>
            <w:hideMark/>
          </w:tcPr>
          <w:p w:rsidR="00250573" w:rsidRDefault="00250573" w14:paraId="000CAC2F" w14:textId="77777777">
            <w:pPr>
              <w:spacing w:after="0"/>
              <w:rPr>
                <w:rFonts w:ascii="Segoe UI" w:hAnsi="Segoe UI" w:eastAsia="Times New Roman" w:cs="Segoe UI"/>
                <w:sz w:val="18"/>
                <w:szCs w:val="18"/>
                <w:lang w:val="en-GB" w:eastAsia="en-GB"/>
              </w:rPr>
            </w:pP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013649D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IT 603</w:t>
            </w:r>
            <w:r>
              <w:rPr>
                <w:rFonts w:ascii="Calibri" w:hAnsi="Calibri" w:eastAsia="Times New Roman" w:cs="Calibri"/>
                <w:sz w:val="24"/>
                <w:szCs w:val="24"/>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1ABB6A8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Information Security Law, Policy, and Ethics</w:t>
            </w:r>
            <w:r>
              <w:rPr>
                <w:rFonts w:ascii="Calibri" w:hAnsi="Calibri" w:eastAsia="Times New Roman" w:cs="Calibri"/>
                <w:sz w:val="24"/>
                <w:szCs w:val="24"/>
                <w:lang w:val="en-GB" w:eastAsia="en-GB"/>
              </w:rPr>
              <w:t> </w:t>
            </w:r>
          </w:p>
        </w:tc>
        <w:tc>
          <w:tcPr>
            <w:tcW w:w="1290"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22F20DE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Required</w:t>
            </w:r>
            <w:r>
              <w:rPr>
                <w:rFonts w:ascii="Calibri" w:hAnsi="Calibri" w:eastAsia="Times New Roman" w:cs="Calibri"/>
                <w:sz w:val="24"/>
                <w:szCs w:val="24"/>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3B0D46A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N/A</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075CD47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3</w:t>
            </w:r>
            <w:r>
              <w:rPr>
                <w:rFonts w:ascii="Calibri" w:hAnsi="Calibri" w:eastAsia="Times New Roman" w:cs="Calibri"/>
                <w:sz w:val="24"/>
                <w:szCs w:val="24"/>
                <w:lang w:val="en-GB" w:eastAsia="en-GB"/>
              </w:rPr>
              <w:t> </w:t>
            </w:r>
          </w:p>
        </w:tc>
        <w:tc>
          <w:tcPr>
            <w:tcW w:w="181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0F503BA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Department</w:t>
            </w:r>
            <w:r>
              <w:rPr>
                <w:rFonts w:ascii="Calibri" w:hAnsi="Calibri" w:eastAsia="Times New Roman" w:cs="Calibri"/>
                <w:sz w:val="24"/>
                <w:szCs w:val="24"/>
                <w:lang w:val="en-GB" w:eastAsia="en-GB"/>
              </w:rPr>
              <w:t> </w:t>
            </w:r>
          </w:p>
        </w:tc>
      </w:tr>
      <w:tr w:rsidR="00250573" w:rsidTr="00250573" w14:paraId="75FA6A78" w14:textId="77777777">
        <w:trPr>
          <w:trHeight w:val="15"/>
        </w:trPr>
        <w:tc>
          <w:tcPr>
            <w:tcW w:w="945" w:type="dxa"/>
            <w:vMerge w:val="restart"/>
            <w:tcBorders>
              <w:top w:val="single" w:color="FFFFFF" w:sz="6" w:space="0"/>
              <w:left w:val="single" w:color="FFFFFF" w:sz="6" w:space="0"/>
              <w:bottom w:val="single" w:color="FFFFFF" w:sz="6" w:space="0"/>
              <w:right w:val="single" w:color="FFFFFF" w:sz="6" w:space="0"/>
            </w:tcBorders>
            <w:shd w:val="clear" w:color="auto" w:fill="52B5C2"/>
            <w:vAlign w:val="center"/>
            <w:hideMark/>
          </w:tcPr>
          <w:p w:rsidR="00250573" w:rsidRDefault="00250573" w14:paraId="6E767EAF"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Level</w:t>
            </w:r>
            <w:r>
              <w:rPr>
                <w:rFonts w:ascii="Calibri" w:hAnsi="Calibri" w:eastAsia="Times New Roman" w:cs="Calibri"/>
                <w:color w:val="FFFFFF"/>
                <w:sz w:val="24"/>
                <w:szCs w:val="24"/>
                <w:lang w:val="en-GB" w:eastAsia="en-GB"/>
              </w:rPr>
              <w:t> </w:t>
            </w:r>
          </w:p>
          <w:p w:rsidR="00250573" w:rsidRDefault="00250573" w14:paraId="52E6EC98"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2</w:t>
            </w:r>
            <w:r>
              <w:rPr>
                <w:rFonts w:ascii="Calibri" w:hAnsi="Calibri" w:eastAsia="Times New Roman" w:cs="Calibri"/>
                <w:color w:val="FFFFFF"/>
                <w:sz w:val="24"/>
                <w:szCs w:val="24"/>
                <w:lang w:val="en-GB" w:eastAsia="en-GB"/>
              </w:rPr>
              <w:t> </w:t>
            </w: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000F682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604</w:t>
            </w:r>
            <w:r>
              <w:rPr>
                <w:rFonts w:ascii="Calibri" w:hAnsi="Calibri" w:eastAsia="Times New Roman" w:cs="Calibri"/>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6A1B46F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Cybersecurity Technology and Management</w:t>
            </w:r>
            <w:r>
              <w:rPr>
                <w:rFonts w:ascii="Calibri" w:hAnsi="Calibri" w:eastAsia="Times New Roman" w:cs="Calibri"/>
                <w:lang w:val="en-GB" w:eastAsia="en-GB"/>
              </w:rPr>
              <w:t> </w:t>
            </w:r>
          </w:p>
        </w:tc>
        <w:tc>
          <w:tcPr>
            <w:tcW w:w="1290"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337EE87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0"/>
                <w:szCs w:val="20"/>
                <w:lang w:eastAsia="en-GB"/>
              </w:rPr>
              <w:t>Required</w:t>
            </w:r>
            <w:r>
              <w:rPr>
                <w:rFonts w:ascii="Times New Roman" w:hAnsi="Times New Roman" w:eastAsia="Times New Roman" w:cs="Times New Roman"/>
                <w:sz w:val="20"/>
                <w:szCs w:val="20"/>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26A9308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N/A</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43B7FC0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0"/>
                <w:szCs w:val="20"/>
                <w:lang w:eastAsia="en-GB"/>
              </w:rPr>
              <w:t>3</w:t>
            </w:r>
            <w:r>
              <w:rPr>
                <w:rFonts w:ascii="Times New Roman" w:hAnsi="Times New Roman" w:eastAsia="Times New Roman" w:cs="Times New Roman"/>
                <w:sz w:val="20"/>
                <w:szCs w:val="20"/>
                <w:lang w:val="en-GB" w:eastAsia="en-GB"/>
              </w:rPr>
              <w:t> </w:t>
            </w:r>
          </w:p>
        </w:tc>
        <w:tc>
          <w:tcPr>
            <w:tcW w:w="181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044C162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0"/>
                <w:szCs w:val="20"/>
                <w:lang w:eastAsia="en-GB"/>
              </w:rPr>
              <w:t>Department</w:t>
            </w:r>
            <w:r>
              <w:rPr>
                <w:rFonts w:ascii="Times New Roman" w:hAnsi="Times New Roman" w:eastAsia="Times New Roman" w:cs="Times New Roman"/>
                <w:sz w:val="20"/>
                <w:szCs w:val="20"/>
                <w:lang w:val="en-GB" w:eastAsia="en-GB"/>
              </w:rPr>
              <w:t> </w:t>
            </w:r>
          </w:p>
        </w:tc>
      </w:tr>
      <w:tr w:rsidR="00250573" w:rsidTr="00250573" w14:paraId="394FA19B" w14:textId="77777777">
        <w:trPr>
          <w:trHeight w:val="15"/>
        </w:trPr>
        <w:tc>
          <w:tcPr>
            <w:tcW w:w="0" w:type="auto"/>
            <w:vMerge/>
            <w:tcBorders>
              <w:top w:val="single" w:color="FFFFFF" w:sz="6" w:space="0"/>
              <w:left w:val="single" w:color="FFFFFF" w:sz="6" w:space="0"/>
              <w:bottom w:val="single" w:color="FFFFFF" w:sz="6" w:space="0"/>
              <w:right w:val="single" w:color="FFFFFF" w:sz="6" w:space="0"/>
            </w:tcBorders>
            <w:vAlign w:val="center"/>
            <w:hideMark/>
          </w:tcPr>
          <w:p w:rsidR="00250573" w:rsidRDefault="00250573" w14:paraId="22D3866A" w14:textId="77777777">
            <w:pPr>
              <w:spacing w:after="0"/>
              <w:rPr>
                <w:rFonts w:ascii="Segoe UI" w:hAnsi="Segoe UI" w:eastAsia="Times New Roman" w:cs="Segoe UI"/>
                <w:sz w:val="18"/>
                <w:szCs w:val="18"/>
                <w:lang w:val="en-GB" w:eastAsia="en-GB"/>
              </w:rPr>
            </w:pP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27D85E0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6XX</w:t>
            </w:r>
            <w:r>
              <w:rPr>
                <w:rFonts w:ascii="Calibri" w:hAnsi="Calibri" w:eastAsia="Times New Roman" w:cs="Calibri"/>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329D3F3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Elective-  Group A</w:t>
            </w:r>
            <w:r>
              <w:rPr>
                <w:rFonts w:ascii="Calibri" w:hAnsi="Calibri" w:eastAsia="Times New Roman" w:cs="Calibri"/>
                <w:lang w:val="en-GB" w:eastAsia="en-GB"/>
              </w:rPr>
              <w:t> </w:t>
            </w:r>
          </w:p>
        </w:tc>
        <w:tc>
          <w:tcPr>
            <w:tcW w:w="1290"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558EEBA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Elective</w:t>
            </w:r>
            <w:r>
              <w:rPr>
                <w:rFonts w:ascii="Calibri" w:hAnsi="Calibri" w:eastAsia="Times New Roman" w:cs="Calibri"/>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66F4761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601</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4B62F7D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3</w:t>
            </w:r>
            <w:r>
              <w:rPr>
                <w:rFonts w:ascii="Calibri" w:hAnsi="Calibri" w:eastAsia="Times New Roman" w:cs="Calibri"/>
                <w:lang w:val="en-GB" w:eastAsia="en-GB"/>
              </w:rPr>
              <w:t> </w:t>
            </w:r>
          </w:p>
        </w:tc>
        <w:tc>
          <w:tcPr>
            <w:tcW w:w="181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2ECAE8B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Department</w:t>
            </w:r>
            <w:r>
              <w:rPr>
                <w:rFonts w:ascii="Calibri" w:hAnsi="Calibri" w:eastAsia="Times New Roman" w:cs="Calibri"/>
                <w:lang w:val="en-GB" w:eastAsia="en-GB"/>
              </w:rPr>
              <w:t> </w:t>
            </w:r>
          </w:p>
        </w:tc>
      </w:tr>
      <w:tr w:rsidR="00250573" w:rsidTr="00250573" w14:paraId="4E436B37" w14:textId="77777777">
        <w:trPr>
          <w:trHeight w:val="15"/>
        </w:trPr>
        <w:tc>
          <w:tcPr>
            <w:tcW w:w="0" w:type="auto"/>
            <w:vMerge/>
            <w:tcBorders>
              <w:top w:val="single" w:color="FFFFFF" w:sz="6" w:space="0"/>
              <w:left w:val="single" w:color="FFFFFF" w:sz="6" w:space="0"/>
              <w:bottom w:val="single" w:color="FFFFFF" w:sz="6" w:space="0"/>
              <w:right w:val="single" w:color="FFFFFF" w:sz="6" w:space="0"/>
            </w:tcBorders>
            <w:vAlign w:val="center"/>
            <w:hideMark/>
          </w:tcPr>
          <w:p w:rsidR="00250573" w:rsidRDefault="00250573" w14:paraId="3EF79651" w14:textId="77777777">
            <w:pPr>
              <w:spacing w:after="0"/>
              <w:rPr>
                <w:rFonts w:ascii="Segoe UI" w:hAnsi="Segoe UI" w:eastAsia="Times New Roman" w:cs="Segoe UI"/>
                <w:sz w:val="18"/>
                <w:szCs w:val="18"/>
                <w:lang w:val="en-GB" w:eastAsia="en-GB"/>
              </w:rPr>
            </w:pP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3B4E878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6XX</w:t>
            </w:r>
            <w:r>
              <w:rPr>
                <w:rFonts w:ascii="Calibri" w:hAnsi="Calibri" w:eastAsia="Times New Roman" w:cs="Calibri"/>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4EB31C2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Elective-  Group B</w:t>
            </w:r>
            <w:r>
              <w:rPr>
                <w:rFonts w:ascii="Calibri" w:hAnsi="Calibri" w:eastAsia="Times New Roman" w:cs="Calibri"/>
                <w:lang w:val="en-GB" w:eastAsia="en-GB"/>
              </w:rPr>
              <w:t> </w:t>
            </w:r>
          </w:p>
        </w:tc>
        <w:tc>
          <w:tcPr>
            <w:tcW w:w="1290"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484C5F5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Elective</w:t>
            </w:r>
            <w:r>
              <w:rPr>
                <w:rFonts w:ascii="Calibri" w:hAnsi="Calibri" w:eastAsia="Times New Roman" w:cs="Calibri"/>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34F2252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602</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488945B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3</w:t>
            </w:r>
            <w:r>
              <w:rPr>
                <w:rFonts w:ascii="Calibri" w:hAnsi="Calibri" w:eastAsia="Times New Roman" w:cs="Calibri"/>
                <w:lang w:val="en-GB" w:eastAsia="en-GB"/>
              </w:rPr>
              <w:t> </w:t>
            </w:r>
          </w:p>
        </w:tc>
        <w:tc>
          <w:tcPr>
            <w:tcW w:w="181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5544DF9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Department</w:t>
            </w:r>
            <w:r>
              <w:rPr>
                <w:rFonts w:ascii="Calibri" w:hAnsi="Calibri" w:eastAsia="Times New Roman" w:cs="Calibri"/>
                <w:lang w:val="en-GB" w:eastAsia="en-GB"/>
              </w:rPr>
              <w:t> </w:t>
            </w:r>
          </w:p>
        </w:tc>
      </w:tr>
      <w:tr w:rsidR="00250573" w:rsidTr="00250573" w14:paraId="35175FA4" w14:textId="77777777">
        <w:trPr>
          <w:trHeight w:val="15"/>
        </w:trPr>
        <w:tc>
          <w:tcPr>
            <w:tcW w:w="945" w:type="dxa"/>
            <w:vMerge w:val="restart"/>
            <w:tcBorders>
              <w:top w:val="single" w:color="FFFFFF" w:sz="6" w:space="0"/>
              <w:left w:val="single" w:color="FFFFFF" w:sz="6" w:space="0"/>
              <w:bottom w:val="single" w:color="FFFFFF" w:sz="6" w:space="0"/>
              <w:right w:val="single" w:color="FFFFFF" w:sz="6" w:space="0"/>
            </w:tcBorders>
            <w:shd w:val="clear" w:color="auto" w:fill="52B5C2"/>
            <w:vAlign w:val="center"/>
            <w:hideMark/>
          </w:tcPr>
          <w:p w:rsidR="00250573" w:rsidRDefault="00250573" w14:paraId="0B750D60"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Level</w:t>
            </w:r>
            <w:r>
              <w:rPr>
                <w:rFonts w:ascii="Calibri" w:hAnsi="Calibri" w:eastAsia="Times New Roman" w:cs="Calibri"/>
                <w:color w:val="FFFFFF"/>
                <w:sz w:val="24"/>
                <w:szCs w:val="24"/>
                <w:lang w:val="en-GB" w:eastAsia="en-GB"/>
              </w:rPr>
              <w:t> </w:t>
            </w:r>
          </w:p>
          <w:p w:rsidR="00250573" w:rsidRDefault="00250573" w14:paraId="248EE109"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3</w:t>
            </w:r>
            <w:r>
              <w:rPr>
                <w:rFonts w:ascii="Calibri" w:hAnsi="Calibri" w:eastAsia="Times New Roman" w:cs="Calibri"/>
                <w:color w:val="FFFFFF"/>
                <w:sz w:val="24"/>
                <w:szCs w:val="24"/>
                <w:lang w:val="en-GB" w:eastAsia="en-GB"/>
              </w:rPr>
              <w:t> </w:t>
            </w: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185BE2D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605</w:t>
            </w:r>
            <w:r>
              <w:rPr>
                <w:rFonts w:ascii="Calibri" w:hAnsi="Calibri" w:eastAsia="Times New Roman" w:cs="Calibri"/>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181A6AB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Research Methods and Engineering Statistics</w:t>
            </w:r>
            <w:r>
              <w:rPr>
                <w:rFonts w:ascii="Calibri" w:hAnsi="Calibri" w:eastAsia="Times New Roman" w:cs="Calibri"/>
                <w:lang w:val="en-GB" w:eastAsia="en-GB"/>
              </w:rPr>
              <w:t> </w:t>
            </w:r>
          </w:p>
        </w:tc>
        <w:tc>
          <w:tcPr>
            <w:tcW w:w="1290"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487D883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Required</w:t>
            </w:r>
            <w:r>
              <w:rPr>
                <w:rFonts w:ascii="Calibri" w:hAnsi="Calibri" w:eastAsia="Times New Roman" w:cs="Calibri"/>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12DF584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604</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1D49B13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3</w:t>
            </w:r>
            <w:r>
              <w:rPr>
                <w:rFonts w:ascii="Calibri" w:hAnsi="Calibri" w:eastAsia="Times New Roman" w:cs="Calibri"/>
                <w:lang w:val="en-GB" w:eastAsia="en-GB"/>
              </w:rPr>
              <w:t> </w:t>
            </w:r>
          </w:p>
        </w:tc>
        <w:tc>
          <w:tcPr>
            <w:tcW w:w="181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2F218C7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Department</w:t>
            </w:r>
            <w:r>
              <w:rPr>
                <w:rFonts w:ascii="Calibri" w:hAnsi="Calibri" w:eastAsia="Times New Roman" w:cs="Calibri"/>
                <w:lang w:val="en-GB" w:eastAsia="en-GB"/>
              </w:rPr>
              <w:t> </w:t>
            </w:r>
          </w:p>
        </w:tc>
      </w:tr>
      <w:tr w:rsidR="00250573" w:rsidTr="00250573" w14:paraId="7A89F955" w14:textId="77777777">
        <w:trPr>
          <w:trHeight w:val="15"/>
        </w:trPr>
        <w:tc>
          <w:tcPr>
            <w:tcW w:w="0" w:type="auto"/>
            <w:vMerge/>
            <w:tcBorders>
              <w:top w:val="single" w:color="FFFFFF" w:sz="6" w:space="0"/>
              <w:left w:val="single" w:color="FFFFFF" w:sz="6" w:space="0"/>
              <w:bottom w:val="single" w:color="FFFFFF" w:sz="6" w:space="0"/>
              <w:right w:val="single" w:color="FFFFFF" w:sz="6" w:space="0"/>
            </w:tcBorders>
            <w:vAlign w:val="center"/>
            <w:hideMark/>
          </w:tcPr>
          <w:p w:rsidR="00250573" w:rsidRDefault="00250573" w14:paraId="5CBCF450" w14:textId="77777777">
            <w:pPr>
              <w:spacing w:after="0"/>
              <w:rPr>
                <w:rFonts w:ascii="Segoe UI" w:hAnsi="Segoe UI" w:eastAsia="Times New Roman" w:cs="Segoe UI"/>
                <w:sz w:val="18"/>
                <w:szCs w:val="18"/>
                <w:lang w:val="en-GB" w:eastAsia="en-GB"/>
              </w:rPr>
            </w:pP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57F583D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6XX</w:t>
            </w:r>
            <w:r>
              <w:rPr>
                <w:rFonts w:ascii="Calibri" w:hAnsi="Calibri" w:eastAsia="Times New Roman" w:cs="Calibri"/>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00CED23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Elective- Group A</w:t>
            </w:r>
            <w:r>
              <w:rPr>
                <w:rFonts w:ascii="Calibri" w:hAnsi="Calibri" w:eastAsia="Times New Roman" w:cs="Calibri"/>
                <w:lang w:val="en-GB" w:eastAsia="en-GB"/>
              </w:rPr>
              <w:t> </w:t>
            </w:r>
          </w:p>
        </w:tc>
        <w:tc>
          <w:tcPr>
            <w:tcW w:w="1290"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1962D03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Elective</w:t>
            </w:r>
            <w:r>
              <w:rPr>
                <w:rFonts w:ascii="Calibri" w:hAnsi="Calibri" w:eastAsia="Times New Roman" w:cs="Calibri"/>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7EDB623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N/A</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4154BEB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3</w:t>
            </w:r>
            <w:r>
              <w:rPr>
                <w:rFonts w:ascii="Calibri" w:hAnsi="Calibri" w:eastAsia="Times New Roman" w:cs="Calibri"/>
                <w:lang w:val="en-GB" w:eastAsia="en-GB"/>
              </w:rPr>
              <w:t> </w:t>
            </w:r>
          </w:p>
        </w:tc>
        <w:tc>
          <w:tcPr>
            <w:tcW w:w="181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6B24B6E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Department</w:t>
            </w:r>
            <w:r>
              <w:rPr>
                <w:rFonts w:ascii="Calibri" w:hAnsi="Calibri" w:eastAsia="Times New Roman" w:cs="Calibri"/>
                <w:lang w:val="en-GB" w:eastAsia="en-GB"/>
              </w:rPr>
              <w:t> </w:t>
            </w:r>
          </w:p>
        </w:tc>
      </w:tr>
      <w:tr w:rsidR="00250573" w:rsidTr="00250573" w14:paraId="18B95CE7" w14:textId="77777777">
        <w:trPr>
          <w:trHeight w:val="15"/>
        </w:trPr>
        <w:tc>
          <w:tcPr>
            <w:tcW w:w="0" w:type="auto"/>
            <w:vMerge/>
            <w:tcBorders>
              <w:top w:val="single" w:color="FFFFFF" w:sz="6" w:space="0"/>
              <w:left w:val="single" w:color="FFFFFF" w:sz="6" w:space="0"/>
              <w:bottom w:val="single" w:color="FFFFFF" w:sz="6" w:space="0"/>
              <w:right w:val="single" w:color="FFFFFF" w:sz="6" w:space="0"/>
            </w:tcBorders>
            <w:vAlign w:val="center"/>
            <w:hideMark/>
          </w:tcPr>
          <w:p w:rsidR="00250573" w:rsidRDefault="00250573" w14:paraId="1A2F3947" w14:textId="77777777">
            <w:pPr>
              <w:spacing w:after="0"/>
              <w:rPr>
                <w:rFonts w:ascii="Segoe UI" w:hAnsi="Segoe UI" w:eastAsia="Times New Roman" w:cs="Segoe UI"/>
                <w:sz w:val="18"/>
                <w:szCs w:val="18"/>
                <w:lang w:val="en-GB" w:eastAsia="en-GB"/>
              </w:rPr>
            </w:pP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20B514F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6XX</w:t>
            </w:r>
            <w:r>
              <w:rPr>
                <w:rFonts w:ascii="Calibri" w:hAnsi="Calibri" w:eastAsia="Times New Roman" w:cs="Calibri"/>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5DF1F5B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Elective- Group B</w:t>
            </w:r>
            <w:r>
              <w:rPr>
                <w:rFonts w:ascii="Calibri" w:hAnsi="Calibri" w:eastAsia="Times New Roman" w:cs="Calibri"/>
                <w:lang w:val="en-GB" w:eastAsia="en-GB"/>
              </w:rPr>
              <w:t> </w:t>
            </w:r>
          </w:p>
        </w:tc>
        <w:tc>
          <w:tcPr>
            <w:tcW w:w="1290"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266D1B5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Elective</w:t>
            </w:r>
            <w:r>
              <w:rPr>
                <w:rFonts w:ascii="Calibri" w:hAnsi="Calibri" w:eastAsia="Times New Roman" w:cs="Calibri"/>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42BFB87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N/A</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5014ACD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3</w:t>
            </w:r>
            <w:r>
              <w:rPr>
                <w:rFonts w:ascii="Calibri" w:hAnsi="Calibri" w:eastAsia="Times New Roman" w:cs="Calibri"/>
                <w:lang w:val="en-GB" w:eastAsia="en-GB"/>
              </w:rPr>
              <w:t> </w:t>
            </w:r>
          </w:p>
        </w:tc>
        <w:tc>
          <w:tcPr>
            <w:tcW w:w="1815" w:type="dxa"/>
            <w:tcBorders>
              <w:top w:val="single" w:color="auto" w:sz="6" w:space="0"/>
              <w:left w:val="single" w:color="auto" w:sz="6" w:space="0"/>
              <w:bottom w:val="single" w:color="auto" w:sz="6" w:space="0"/>
              <w:right w:val="single" w:color="auto" w:sz="6" w:space="0"/>
            </w:tcBorders>
            <w:shd w:val="clear" w:color="auto" w:fill="FFFFFF"/>
            <w:hideMark/>
          </w:tcPr>
          <w:p w:rsidR="00250573" w:rsidRDefault="00250573" w14:paraId="44374E0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Department</w:t>
            </w:r>
            <w:r>
              <w:rPr>
                <w:rFonts w:ascii="Calibri" w:hAnsi="Calibri" w:eastAsia="Times New Roman" w:cs="Calibri"/>
                <w:lang w:val="en-GB" w:eastAsia="en-GB"/>
              </w:rPr>
              <w:t> </w:t>
            </w:r>
          </w:p>
        </w:tc>
      </w:tr>
      <w:tr w:rsidR="00250573" w:rsidTr="00250573" w14:paraId="288AB734" w14:textId="77777777">
        <w:trPr>
          <w:trHeight w:val="15"/>
        </w:trPr>
        <w:tc>
          <w:tcPr>
            <w:tcW w:w="945" w:type="dxa"/>
            <w:vMerge w:val="restart"/>
            <w:tcBorders>
              <w:top w:val="single" w:color="FFFFFF" w:sz="6" w:space="0"/>
              <w:left w:val="single" w:color="FFFFFF" w:sz="6" w:space="0"/>
              <w:bottom w:val="single" w:color="FFFFFF" w:sz="6" w:space="0"/>
              <w:right w:val="single" w:color="FFFFFF" w:sz="6" w:space="0"/>
            </w:tcBorders>
            <w:shd w:val="clear" w:color="auto" w:fill="52B5C2"/>
            <w:vAlign w:val="center"/>
            <w:hideMark/>
          </w:tcPr>
          <w:p w:rsidR="00250573" w:rsidRDefault="00250573" w14:paraId="1A2DD526"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Level</w:t>
            </w:r>
            <w:r>
              <w:rPr>
                <w:rFonts w:ascii="Calibri" w:hAnsi="Calibri" w:eastAsia="Times New Roman" w:cs="Calibri"/>
                <w:color w:val="FFFFFF"/>
                <w:sz w:val="24"/>
                <w:szCs w:val="24"/>
                <w:lang w:val="en-GB" w:eastAsia="en-GB"/>
              </w:rPr>
              <w:t> </w:t>
            </w:r>
          </w:p>
          <w:p w:rsidR="00250573" w:rsidRDefault="00250573" w14:paraId="6B56D45D"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color w:val="FFFFFF"/>
                <w:sz w:val="24"/>
                <w:szCs w:val="24"/>
                <w:lang w:eastAsia="en-GB"/>
              </w:rPr>
              <w:t>4</w:t>
            </w:r>
            <w:r>
              <w:rPr>
                <w:rFonts w:ascii="Calibri" w:hAnsi="Calibri" w:eastAsia="Times New Roman" w:cs="Calibri"/>
                <w:color w:val="FFFFFF"/>
                <w:sz w:val="24"/>
                <w:szCs w:val="24"/>
                <w:lang w:val="en-GB" w:eastAsia="en-GB"/>
              </w:rPr>
              <w:t> </w:t>
            </w:r>
          </w:p>
        </w:tc>
        <w:tc>
          <w:tcPr>
            <w:tcW w:w="1035" w:type="dxa"/>
            <w:tcBorders>
              <w:top w:val="single" w:color="auto" w:sz="6" w:space="0"/>
              <w:left w:val="single" w:color="auto" w:sz="6" w:space="0"/>
              <w:bottom w:val="single" w:color="auto" w:sz="6" w:space="0"/>
              <w:right w:val="single" w:color="auto" w:sz="6" w:space="0"/>
            </w:tcBorders>
            <w:hideMark/>
          </w:tcPr>
          <w:p w:rsidR="00250573" w:rsidRDefault="00250573" w14:paraId="7D1DF18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650</w:t>
            </w:r>
            <w:r>
              <w:rPr>
                <w:rFonts w:ascii="Calibri" w:hAnsi="Calibri" w:eastAsia="Times New Roman" w:cs="Calibri"/>
                <w:lang w:val="en-GB" w:eastAsia="en-GB"/>
              </w:rPr>
              <w:t> </w:t>
            </w:r>
          </w:p>
        </w:tc>
        <w:tc>
          <w:tcPr>
            <w:tcW w:w="2235" w:type="dxa"/>
            <w:tcBorders>
              <w:top w:val="single" w:color="auto" w:sz="6" w:space="0"/>
              <w:left w:val="single" w:color="auto" w:sz="6" w:space="0"/>
              <w:bottom w:val="single" w:color="auto" w:sz="6" w:space="0"/>
              <w:right w:val="single" w:color="auto" w:sz="6" w:space="0"/>
            </w:tcBorders>
            <w:hideMark/>
          </w:tcPr>
          <w:p w:rsidR="00250573" w:rsidRDefault="00250573" w14:paraId="00C7270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Research Project</w:t>
            </w:r>
            <w:r>
              <w:rPr>
                <w:rFonts w:ascii="Calibri" w:hAnsi="Calibri" w:eastAsia="Times New Roman" w:cs="Calibri"/>
                <w:lang w:val="en-GB" w:eastAsia="en-GB"/>
              </w:rPr>
              <w:t> </w:t>
            </w:r>
          </w:p>
        </w:tc>
        <w:tc>
          <w:tcPr>
            <w:tcW w:w="1290" w:type="dxa"/>
            <w:tcBorders>
              <w:top w:val="single" w:color="auto" w:sz="6" w:space="0"/>
              <w:left w:val="single" w:color="auto" w:sz="6" w:space="0"/>
              <w:bottom w:val="single" w:color="auto" w:sz="6" w:space="0"/>
              <w:right w:val="single" w:color="auto" w:sz="6" w:space="0"/>
            </w:tcBorders>
            <w:hideMark/>
          </w:tcPr>
          <w:p w:rsidR="00250573" w:rsidRDefault="00250573" w14:paraId="733000F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3( 0, 0, 6)</w:t>
            </w:r>
            <w:r>
              <w:rPr>
                <w:rFonts w:ascii="Calibri" w:hAnsi="Calibri" w:eastAsia="Times New Roman" w:cs="Calibri"/>
                <w:lang w:val="en-GB" w:eastAsia="en-GB"/>
              </w:rPr>
              <w:t> </w:t>
            </w:r>
          </w:p>
        </w:tc>
        <w:tc>
          <w:tcPr>
            <w:tcW w:w="1320" w:type="dxa"/>
            <w:tcBorders>
              <w:top w:val="single" w:color="auto" w:sz="6" w:space="0"/>
              <w:left w:val="single" w:color="auto" w:sz="6" w:space="0"/>
              <w:bottom w:val="single" w:color="auto" w:sz="6" w:space="0"/>
              <w:right w:val="single" w:color="auto" w:sz="6" w:space="0"/>
            </w:tcBorders>
            <w:hideMark/>
          </w:tcPr>
          <w:p w:rsidR="00250573" w:rsidRDefault="00250573" w14:paraId="13A1048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IT 605</w:t>
            </w:r>
            <w:r>
              <w:rPr>
                <w:rFonts w:ascii="Calibri" w:hAnsi="Calibri" w:eastAsia="Times New Roman" w:cs="Calibri"/>
                <w:lang w:val="en-GB" w:eastAsia="en-GB"/>
              </w:rPr>
              <w:t> </w:t>
            </w:r>
          </w:p>
        </w:tc>
        <w:tc>
          <w:tcPr>
            <w:tcW w:w="945" w:type="dxa"/>
            <w:tcBorders>
              <w:top w:val="single" w:color="auto" w:sz="6" w:space="0"/>
              <w:left w:val="single" w:color="auto" w:sz="6" w:space="0"/>
              <w:bottom w:val="single" w:color="auto" w:sz="6" w:space="0"/>
              <w:right w:val="single" w:color="auto" w:sz="6" w:space="0"/>
            </w:tcBorders>
            <w:hideMark/>
          </w:tcPr>
          <w:p w:rsidR="00250573" w:rsidRDefault="00250573" w14:paraId="23369DE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3</w:t>
            </w:r>
            <w:r>
              <w:rPr>
                <w:rFonts w:ascii="Calibri" w:hAnsi="Calibri" w:eastAsia="Times New Roman" w:cs="Calibri"/>
                <w:lang w:val="en-GB" w:eastAsia="en-GB"/>
              </w:rPr>
              <w:t> </w:t>
            </w:r>
          </w:p>
        </w:tc>
        <w:tc>
          <w:tcPr>
            <w:tcW w:w="1815" w:type="dxa"/>
            <w:tcBorders>
              <w:top w:val="single" w:color="auto" w:sz="6" w:space="0"/>
              <w:left w:val="single" w:color="auto" w:sz="6" w:space="0"/>
              <w:bottom w:val="single" w:color="auto" w:sz="6" w:space="0"/>
              <w:right w:val="single" w:color="auto" w:sz="6" w:space="0"/>
            </w:tcBorders>
            <w:hideMark/>
          </w:tcPr>
          <w:p w:rsidR="00250573" w:rsidRDefault="00250573" w14:paraId="0154AD5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lang w:eastAsia="en-GB"/>
              </w:rPr>
              <w:t>Department</w:t>
            </w:r>
            <w:r>
              <w:rPr>
                <w:rFonts w:ascii="Calibri" w:hAnsi="Calibri" w:eastAsia="Times New Roman" w:cs="Calibri"/>
                <w:lang w:val="en-GB" w:eastAsia="en-GB"/>
              </w:rPr>
              <w:t> </w:t>
            </w:r>
          </w:p>
        </w:tc>
      </w:tr>
      <w:tr w:rsidR="00250573" w:rsidTr="00250573" w14:paraId="5E113E57" w14:textId="77777777">
        <w:trPr>
          <w:trHeight w:val="15"/>
        </w:trPr>
        <w:tc>
          <w:tcPr>
            <w:tcW w:w="0" w:type="auto"/>
            <w:vMerge/>
            <w:tcBorders>
              <w:top w:val="single" w:color="FFFFFF" w:sz="6" w:space="0"/>
              <w:left w:val="single" w:color="FFFFFF" w:sz="6" w:space="0"/>
              <w:bottom w:val="single" w:color="FFFFFF" w:sz="6" w:space="0"/>
              <w:right w:val="single" w:color="FFFFFF" w:sz="6" w:space="0"/>
            </w:tcBorders>
            <w:vAlign w:val="center"/>
            <w:hideMark/>
          </w:tcPr>
          <w:p w:rsidR="00250573" w:rsidRDefault="00250573" w14:paraId="6CA2FC23" w14:textId="77777777">
            <w:pPr>
              <w:spacing w:after="0"/>
              <w:rPr>
                <w:rFonts w:ascii="Segoe UI" w:hAnsi="Segoe UI" w:eastAsia="Times New Roman" w:cs="Segoe UI"/>
                <w:sz w:val="18"/>
                <w:szCs w:val="18"/>
                <w:lang w:val="en-GB" w:eastAsia="en-GB"/>
              </w:rPr>
            </w:pPr>
          </w:p>
        </w:tc>
        <w:tc>
          <w:tcPr>
            <w:tcW w:w="1035" w:type="dxa"/>
            <w:tcBorders>
              <w:top w:val="single" w:color="FFFFFF" w:sz="6" w:space="0"/>
              <w:left w:val="single" w:color="FFFFFF" w:sz="6" w:space="0"/>
              <w:bottom w:val="single" w:color="FFFFFF" w:sz="6" w:space="0"/>
              <w:right w:val="single" w:color="FFFFFF" w:sz="6" w:space="0"/>
            </w:tcBorders>
            <w:shd w:val="clear" w:color="auto" w:fill="F2F2F2"/>
            <w:hideMark/>
          </w:tcPr>
          <w:p w:rsidR="00250573" w:rsidRDefault="00250573" w14:paraId="43AFC389"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2235" w:type="dxa"/>
            <w:tcBorders>
              <w:top w:val="single" w:color="FFFFFF" w:sz="6" w:space="0"/>
              <w:left w:val="single" w:color="FFFFFF" w:sz="6" w:space="0"/>
              <w:bottom w:val="single" w:color="FFFFFF" w:sz="6" w:space="0"/>
              <w:right w:val="single" w:color="FFFFFF" w:sz="6" w:space="0"/>
            </w:tcBorders>
            <w:shd w:val="clear" w:color="auto" w:fill="F2F2F2"/>
            <w:hideMark/>
          </w:tcPr>
          <w:p w:rsidR="00250573" w:rsidRDefault="00250573" w14:paraId="48ED47E5"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F2F2F2"/>
            <w:hideMark/>
          </w:tcPr>
          <w:p w:rsidR="00250573" w:rsidRDefault="00250573" w14:paraId="51EBEFF6"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1320" w:type="dxa"/>
            <w:tcBorders>
              <w:top w:val="single" w:color="FFFFFF" w:sz="6" w:space="0"/>
              <w:left w:val="single" w:color="FFFFFF" w:sz="6" w:space="0"/>
              <w:bottom w:val="single" w:color="FFFFFF" w:sz="6" w:space="0"/>
              <w:right w:val="single" w:color="FFFFFF" w:sz="6" w:space="0"/>
            </w:tcBorders>
            <w:shd w:val="clear" w:color="auto" w:fill="F2F2F2"/>
            <w:hideMark/>
          </w:tcPr>
          <w:p w:rsidR="00250573" w:rsidRDefault="00250573" w14:paraId="63618D0D"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945" w:type="dxa"/>
            <w:tcBorders>
              <w:top w:val="single" w:color="FFFFFF" w:sz="6" w:space="0"/>
              <w:left w:val="single" w:color="FFFFFF" w:sz="6" w:space="0"/>
              <w:bottom w:val="single" w:color="FFFFFF" w:sz="6" w:space="0"/>
              <w:right w:val="single" w:color="FFFFFF" w:sz="6" w:space="0"/>
            </w:tcBorders>
            <w:shd w:val="clear" w:color="auto" w:fill="F2F2F2"/>
            <w:hideMark/>
          </w:tcPr>
          <w:p w:rsidR="00250573" w:rsidRDefault="00250573" w14:paraId="306D2003"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1815" w:type="dxa"/>
            <w:tcBorders>
              <w:top w:val="single" w:color="FFFFFF" w:sz="6" w:space="0"/>
              <w:left w:val="single" w:color="FFFFFF" w:sz="6" w:space="0"/>
              <w:bottom w:val="single" w:color="FFFFFF" w:sz="6" w:space="0"/>
              <w:right w:val="single" w:color="FFFFFF" w:sz="6" w:space="0"/>
            </w:tcBorders>
            <w:shd w:val="clear" w:color="auto" w:fill="F2F2F2"/>
            <w:hideMark/>
          </w:tcPr>
          <w:p w:rsidR="00250573" w:rsidRDefault="00250573" w14:paraId="6571E955"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07889E7A" w14:textId="77777777">
        <w:trPr>
          <w:trHeight w:val="15"/>
        </w:trPr>
        <w:tc>
          <w:tcPr>
            <w:tcW w:w="0" w:type="auto"/>
            <w:vMerge/>
            <w:tcBorders>
              <w:top w:val="single" w:color="FFFFFF" w:sz="6" w:space="0"/>
              <w:left w:val="single" w:color="FFFFFF" w:sz="6" w:space="0"/>
              <w:bottom w:val="single" w:color="FFFFFF" w:sz="6" w:space="0"/>
              <w:right w:val="single" w:color="FFFFFF" w:sz="6" w:space="0"/>
            </w:tcBorders>
            <w:vAlign w:val="center"/>
            <w:hideMark/>
          </w:tcPr>
          <w:p w:rsidR="00250573" w:rsidRDefault="00250573" w14:paraId="56916EFD" w14:textId="77777777">
            <w:pPr>
              <w:spacing w:after="0"/>
              <w:rPr>
                <w:rFonts w:ascii="Segoe UI" w:hAnsi="Segoe UI" w:eastAsia="Times New Roman" w:cs="Segoe UI"/>
                <w:sz w:val="18"/>
                <w:szCs w:val="18"/>
                <w:lang w:val="en-GB" w:eastAsia="en-GB"/>
              </w:rPr>
            </w:pPr>
          </w:p>
        </w:tc>
        <w:tc>
          <w:tcPr>
            <w:tcW w:w="1035" w:type="dxa"/>
            <w:tcBorders>
              <w:top w:val="single" w:color="FFFFFF" w:sz="6" w:space="0"/>
              <w:left w:val="single" w:color="FFFFFF" w:sz="6" w:space="0"/>
              <w:bottom w:val="single" w:color="FFFFFF" w:sz="6" w:space="0"/>
              <w:right w:val="single" w:color="FFFFFF" w:sz="6" w:space="0"/>
            </w:tcBorders>
            <w:shd w:val="clear" w:color="auto" w:fill="D9D9D9"/>
            <w:hideMark/>
          </w:tcPr>
          <w:p w:rsidR="00250573" w:rsidRDefault="00250573" w14:paraId="245BC285"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2235" w:type="dxa"/>
            <w:tcBorders>
              <w:top w:val="single" w:color="FFFFFF" w:sz="6" w:space="0"/>
              <w:left w:val="single" w:color="FFFFFF" w:sz="6" w:space="0"/>
              <w:bottom w:val="single" w:color="FFFFFF" w:sz="6" w:space="0"/>
              <w:right w:val="single" w:color="FFFFFF" w:sz="6" w:space="0"/>
            </w:tcBorders>
            <w:shd w:val="clear" w:color="auto" w:fill="D9D9D9"/>
            <w:hideMark/>
          </w:tcPr>
          <w:p w:rsidR="00250573" w:rsidRDefault="00250573" w14:paraId="6F421D4A"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1290" w:type="dxa"/>
            <w:tcBorders>
              <w:top w:val="single" w:color="FFFFFF" w:sz="6" w:space="0"/>
              <w:left w:val="single" w:color="FFFFFF" w:sz="6" w:space="0"/>
              <w:bottom w:val="single" w:color="FFFFFF" w:sz="6" w:space="0"/>
              <w:right w:val="single" w:color="FFFFFF" w:sz="6" w:space="0"/>
            </w:tcBorders>
            <w:shd w:val="clear" w:color="auto" w:fill="D9D9D9"/>
            <w:hideMark/>
          </w:tcPr>
          <w:p w:rsidR="00250573" w:rsidRDefault="00250573" w14:paraId="566A89D5"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1320" w:type="dxa"/>
            <w:tcBorders>
              <w:top w:val="single" w:color="FFFFFF" w:sz="6" w:space="0"/>
              <w:left w:val="single" w:color="FFFFFF" w:sz="6" w:space="0"/>
              <w:bottom w:val="single" w:color="FFFFFF" w:sz="6" w:space="0"/>
              <w:right w:val="single" w:color="FFFFFF" w:sz="6" w:space="0"/>
            </w:tcBorders>
            <w:shd w:val="clear" w:color="auto" w:fill="D9D9D9"/>
            <w:hideMark/>
          </w:tcPr>
          <w:p w:rsidR="00250573" w:rsidRDefault="00250573" w14:paraId="50368439"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945" w:type="dxa"/>
            <w:tcBorders>
              <w:top w:val="single" w:color="FFFFFF" w:sz="6" w:space="0"/>
              <w:left w:val="single" w:color="FFFFFF" w:sz="6" w:space="0"/>
              <w:bottom w:val="single" w:color="FFFFFF" w:sz="6" w:space="0"/>
              <w:right w:val="single" w:color="FFFFFF" w:sz="6" w:space="0"/>
            </w:tcBorders>
            <w:shd w:val="clear" w:color="auto" w:fill="D9D9D9"/>
            <w:hideMark/>
          </w:tcPr>
          <w:p w:rsidR="00250573" w:rsidRDefault="00250573" w14:paraId="567B625C"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1815" w:type="dxa"/>
            <w:tcBorders>
              <w:top w:val="single" w:color="FFFFFF" w:sz="6" w:space="0"/>
              <w:left w:val="single" w:color="FFFFFF" w:sz="6" w:space="0"/>
              <w:bottom w:val="single" w:color="FFFFFF" w:sz="6" w:space="0"/>
              <w:right w:val="single" w:color="FFFFFF" w:sz="6" w:space="0"/>
            </w:tcBorders>
            <w:shd w:val="clear" w:color="auto" w:fill="D9D9D9"/>
            <w:hideMark/>
          </w:tcPr>
          <w:p w:rsidR="00250573" w:rsidRDefault="00250573" w14:paraId="56795397" w14:textId="77777777">
            <w:pPr>
              <w:spacing w:after="0" w:line="240" w:lineRule="auto"/>
              <w:ind w:right="30"/>
              <w:jc w:val="both"/>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bl>
    <w:p w:rsidR="005B3DD5" w:rsidP="005B3DD5" w:rsidRDefault="005B3DD5" w14:paraId="4D81BA92" w14:textId="77777777">
      <w:p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Pr>
      </w:pPr>
    </w:p>
    <w:p w:rsidR="00250573" w:rsidP="00250573" w:rsidRDefault="00250573" w14:paraId="45D93241" w14:textId="77777777">
      <w:pPr>
        <w:autoSpaceDE w:val="0"/>
        <w:autoSpaceDN w:val="0"/>
        <w:adjustRightInd w:val="0"/>
        <w:spacing w:after="0" w:line="360" w:lineRule="auto"/>
        <w:jc w:val="lowKashida"/>
        <w:textAlignment w:val="center"/>
        <w:rPr>
          <w:rStyle w:val="a"/>
          <w:rFonts w:cstheme="minorHAnsi"/>
          <w:color w:val="5279BB"/>
          <w:sz w:val="28"/>
          <w:szCs w:val="28"/>
        </w:rPr>
      </w:pPr>
      <w:r>
        <w:rPr>
          <w:rStyle w:val="normaltextrun"/>
          <w:rFonts w:ascii="Calibri" w:hAnsi="Calibri" w:cs="Calibri"/>
          <w:b/>
          <w:bCs/>
          <w:color w:val="52B5C2"/>
          <w:sz w:val="28"/>
          <w:szCs w:val="28"/>
          <w:bdr w:val="none" w:color="auto" w:sz="0" w:space="0" w:frame="1"/>
        </w:rPr>
        <w:t>Program learning Outcomes Mapping Matrix</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011"/>
        <w:gridCol w:w="540"/>
        <w:gridCol w:w="252"/>
        <w:gridCol w:w="222"/>
        <w:gridCol w:w="579"/>
        <w:gridCol w:w="692"/>
        <w:gridCol w:w="605"/>
        <w:gridCol w:w="111"/>
        <w:gridCol w:w="494"/>
        <w:gridCol w:w="605"/>
        <w:gridCol w:w="692"/>
        <w:gridCol w:w="714"/>
        <w:gridCol w:w="681"/>
        <w:gridCol w:w="663"/>
        <w:gridCol w:w="761"/>
      </w:tblGrid>
      <w:tr w:rsidR="00250573" w:rsidTr="00250573" w14:paraId="4DB530A3" w14:textId="77777777">
        <w:trPr>
          <w:trHeight w:val="345"/>
        </w:trPr>
        <w:tc>
          <w:tcPr>
            <w:tcW w:w="1785" w:type="dxa"/>
            <w:vMerge w:val="restart"/>
            <w:tcBorders>
              <w:top w:val="single" w:color="auto" w:sz="6" w:space="0"/>
              <w:left w:val="single" w:color="auto" w:sz="6" w:space="0"/>
              <w:bottom w:val="single" w:color="auto" w:sz="6" w:space="0"/>
              <w:right w:val="single" w:color="auto" w:sz="6" w:space="0"/>
            </w:tcBorders>
            <w:shd w:val="clear" w:color="auto" w:fill="4C3D8E"/>
            <w:vAlign w:val="center"/>
            <w:hideMark/>
          </w:tcPr>
          <w:p w:rsidR="00250573" w:rsidRDefault="00250573" w14:paraId="3869C0A1" w14:textId="77777777">
            <w:pPr>
              <w:spacing w:after="0" w:line="240" w:lineRule="auto"/>
              <w:jc w:val="center"/>
              <w:textAlignment w:val="baseline"/>
              <w:rPr>
                <w:rFonts w:ascii="Segoe UI" w:hAnsi="Segoe UI" w:eastAsia="Times New Roman" w:cs="Segoe UI"/>
                <w:sz w:val="18"/>
                <w:szCs w:val="18"/>
                <w:rtl/>
                <w:lang w:val="en-GB" w:eastAsia="en-GB"/>
              </w:rPr>
            </w:pPr>
            <w:r>
              <w:rPr>
                <w:rFonts w:ascii="Calibri" w:hAnsi="Calibri" w:eastAsia="Times New Roman" w:cs="Calibri"/>
                <w:b/>
                <w:bCs/>
                <w:sz w:val="24"/>
                <w:szCs w:val="24"/>
                <w:lang w:eastAsia="en-GB"/>
              </w:rPr>
              <w:t>Course code &amp; No.</w:t>
            </w:r>
            <w:r>
              <w:rPr>
                <w:rFonts w:ascii="Calibri" w:hAnsi="Calibri" w:eastAsia="Times New Roman" w:cs="Calibri"/>
                <w:sz w:val="24"/>
                <w:szCs w:val="24"/>
                <w:lang w:val="en-GB" w:eastAsia="en-GB"/>
              </w:rPr>
              <w:t> </w:t>
            </w:r>
          </w:p>
        </w:tc>
        <w:tc>
          <w:tcPr>
            <w:tcW w:w="825" w:type="dxa"/>
            <w:gridSpan w:val="2"/>
            <w:tcBorders>
              <w:top w:val="single" w:color="auto" w:sz="6" w:space="0"/>
              <w:left w:val="single" w:color="auto" w:sz="6" w:space="0"/>
              <w:bottom w:val="single" w:color="auto" w:sz="6" w:space="0"/>
              <w:right w:val="single" w:color="auto" w:sz="6" w:space="0"/>
            </w:tcBorders>
            <w:shd w:val="clear" w:color="auto" w:fill="4C3D8E"/>
            <w:hideMark/>
          </w:tcPr>
          <w:p w:rsidR="00250573" w:rsidRDefault="00250573" w14:paraId="4C0FB23C"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rtl/>
                <w:lang w:val="en-GB" w:eastAsia="en-GB"/>
              </w:rPr>
              <w:t> </w:t>
            </w:r>
          </w:p>
        </w:tc>
        <w:tc>
          <w:tcPr>
            <w:tcW w:w="7830" w:type="dxa"/>
            <w:gridSpan w:val="12"/>
            <w:tcBorders>
              <w:top w:val="single" w:color="auto" w:sz="6" w:space="0"/>
              <w:left w:val="single" w:color="auto" w:sz="6" w:space="0"/>
              <w:bottom w:val="single" w:color="auto" w:sz="6" w:space="0"/>
              <w:right w:val="single" w:color="auto" w:sz="6" w:space="0"/>
            </w:tcBorders>
            <w:shd w:val="clear" w:color="auto" w:fill="4C3D8E"/>
            <w:vAlign w:val="center"/>
            <w:hideMark/>
          </w:tcPr>
          <w:p w:rsidR="00250573" w:rsidRDefault="00250573" w14:paraId="11358828"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sz w:val="24"/>
                <w:szCs w:val="24"/>
                <w:lang w:eastAsia="en-GB"/>
              </w:rPr>
              <w:t>Program Learning Outcomes</w:t>
            </w:r>
            <w:r>
              <w:rPr>
                <w:rFonts w:ascii="Calibri" w:hAnsi="Calibri" w:eastAsia="Times New Roman" w:cs="Calibri"/>
                <w:sz w:val="24"/>
                <w:szCs w:val="24"/>
                <w:lang w:val="en-GB" w:eastAsia="en-GB"/>
              </w:rPr>
              <w:t> </w:t>
            </w:r>
          </w:p>
        </w:tc>
      </w:tr>
      <w:tr w:rsidR="00250573" w:rsidTr="00250573" w14:paraId="3528E117" w14:textId="77777777">
        <w:trPr>
          <w:trHeight w:val="270"/>
        </w:trPr>
        <w:tc>
          <w:tcPr>
            <w:tcW w:w="0" w:type="auto"/>
            <w:vMerge/>
            <w:tcBorders>
              <w:top w:val="single" w:color="auto" w:sz="6" w:space="0"/>
              <w:left w:val="single" w:color="auto" w:sz="6" w:space="0"/>
              <w:bottom w:val="single" w:color="auto" w:sz="6" w:space="0"/>
              <w:right w:val="single" w:color="auto" w:sz="6" w:space="0"/>
            </w:tcBorders>
            <w:vAlign w:val="center"/>
            <w:hideMark/>
          </w:tcPr>
          <w:p w:rsidR="00250573" w:rsidRDefault="00250573" w14:paraId="3B17A958" w14:textId="77777777">
            <w:pPr>
              <w:spacing w:after="0"/>
              <w:rPr>
                <w:rFonts w:ascii="Segoe UI" w:hAnsi="Segoe UI" w:eastAsia="Times New Roman" w:cs="Segoe UI"/>
                <w:sz w:val="18"/>
                <w:szCs w:val="18"/>
                <w:lang w:val="en-GB" w:eastAsia="en-GB"/>
              </w:rPr>
            </w:pPr>
          </w:p>
        </w:tc>
        <w:tc>
          <w:tcPr>
            <w:tcW w:w="2535" w:type="dxa"/>
            <w:gridSpan w:val="5"/>
            <w:tcBorders>
              <w:top w:val="single" w:color="auto" w:sz="6" w:space="0"/>
              <w:left w:val="single" w:color="auto" w:sz="6" w:space="0"/>
              <w:bottom w:val="single" w:color="auto" w:sz="6" w:space="0"/>
              <w:right w:val="single" w:color="auto" w:sz="6" w:space="0"/>
            </w:tcBorders>
            <w:shd w:val="clear" w:color="auto" w:fill="52B5C2"/>
            <w:vAlign w:val="center"/>
            <w:hideMark/>
          </w:tcPr>
          <w:p w:rsidR="00250573" w:rsidRDefault="00250573" w14:paraId="15C85D6D"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sz w:val="24"/>
                <w:szCs w:val="24"/>
                <w:lang w:eastAsia="en-GB"/>
              </w:rPr>
              <w:t>Knowledge and understanding</w:t>
            </w:r>
            <w:r>
              <w:rPr>
                <w:rFonts w:ascii="Calibri" w:hAnsi="Calibri" w:eastAsia="Times New Roman" w:cs="Calibri"/>
                <w:sz w:val="24"/>
                <w:szCs w:val="24"/>
                <w:lang w:val="en-GB" w:eastAsia="en-GB"/>
              </w:rPr>
              <w:t> </w:t>
            </w:r>
          </w:p>
        </w:tc>
        <w:tc>
          <w:tcPr>
            <w:tcW w:w="825" w:type="dxa"/>
            <w:gridSpan w:val="2"/>
            <w:tcBorders>
              <w:top w:val="single" w:color="auto" w:sz="6" w:space="0"/>
              <w:left w:val="single" w:color="auto" w:sz="6" w:space="0"/>
              <w:bottom w:val="single" w:color="auto" w:sz="6" w:space="0"/>
              <w:right w:val="single" w:color="auto" w:sz="6" w:space="0"/>
            </w:tcBorders>
            <w:shd w:val="clear" w:color="auto" w:fill="52B5C2"/>
            <w:hideMark/>
          </w:tcPr>
          <w:p w:rsidR="00250573" w:rsidRDefault="00250573" w14:paraId="42B4EAE0"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2970" w:type="dxa"/>
            <w:gridSpan w:val="4"/>
            <w:tcBorders>
              <w:top w:val="single" w:color="auto" w:sz="6" w:space="0"/>
              <w:left w:val="single" w:color="auto" w:sz="6" w:space="0"/>
              <w:bottom w:val="single" w:color="auto" w:sz="6" w:space="0"/>
              <w:right w:val="single" w:color="auto" w:sz="6" w:space="0"/>
            </w:tcBorders>
            <w:shd w:val="clear" w:color="auto" w:fill="52B5C2"/>
            <w:vAlign w:val="center"/>
            <w:hideMark/>
          </w:tcPr>
          <w:p w:rsidR="00250573" w:rsidRDefault="00250573" w14:paraId="31A369C5"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sz w:val="24"/>
                <w:szCs w:val="24"/>
                <w:lang w:eastAsia="en-GB"/>
              </w:rPr>
              <w:t>Skills</w:t>
            </w:r>
            <w:r>
              <w:rPr>
                <w:rFonts w:ascii="Calibri" w:hAnsi="Calibri" w:eastAsia="Times New Roman" w:cs="Calibri"/>
                <w:sz w:val="24"/>
                <w:szCs w:val="24"/>
                <w:lang w:val="en-GB" w:eastAsia="en-GB"/>
              </w:rPr>
              <w:t> </w:t>
            </w:r>
          </w:p>
        </w:tc>
        <w:tc>
          <w:tcPr>
            <w:tcW w:w="2310" w:type="dxa"/>
            <w:gridSpan w:val="3"/>
            <w:tcBorders>
              <w:top w:val="single" w:color="auto" w:sz="6" w:space="0"/>
              <w:left w:val="single" w:color="auto" w:sz="6" w:space="0"/>
              <w:bottom w:val="single" w:color="auto" w:sz="6" w:space="0"/>
              <w:right w:val="single" w:color="auto" w:sz="6" w:space="0"/>
            </w:tcBorders>
            <w:shd w:val="clear" w:color="auto" w:fill="52B5C2"/>
            <w:vAlign w:val="center"/>
            <w:hideMark/>
          </w:tcPr>
          <w:p w:rsidR="00250573" w:rsidRDefault="00250573" w14:paraId="651D6E99"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sz w:val="24"/>
                <w:szCs w:val="24"/>
                <w:lang w:eastAsia="en-GB"/>
              </w:rPr>
              <w:t>Values, Autonomy, and Responsibility</w:t>
            </w:r>
            <w:r>
              <w:rPr>
                <w:rFonts w:ascii="Calibri" w:hAnsi="Calibri" w:eastAsia="Times New Roman" w:cs="Calibri"/>
                <w:sz w:val="24"/>
                <w:szCs w:val="24"/>
                <w:lang w:val="en-GB" w:eastAsia="en-GB"/>
              </w:rPr>
              <w:t> </w:t>
            </w:r>
          </w:p>
        </w:tc>
      </w:tr>
      <w:tr w:rsidR="00250573" w:rsidTr="00250573" w14:paraId="0D91EB87" w14:textId="77777777">
        <w:trPr>
          <w:trHeight w:val="270"/>
        </w:trPr>
        <w:tc>
          <w:tcPr>
            <w:tcW w:w="0" w:type="auto"/>
            <w:vMerge/>
            <w:tcBorders>
              <w:top w:val="single" w:color="auto" w:sz="6" w:space="0"/>
              <w:left w:val="single" w:color="auto" w:sz="6" w:space="0"/>
              <w:bottom w:val="single" w:color="auto" w:sz="6" w:space="0"/>
              <w:right w:val="single" w:color="auto" w:sz="6" w:space="0"/>
            </w:tcBorders>
            <w:vAlign w:val="center"/>
            <w:hideMark/>
          </w:tcPr>
          <w:p w:rsidR="00250573" w:rsidRDefault="00250573" w14:paraId="7C4FEC58" w14:textId="77777777">
            <w:pPr>
              <w:spacing w:after="0"/>
              <w:rPr>
                <w:rFonts w:ascii="Segoe UI" w:hAnsi="Segoe UI" w:eastAsia="Times New Roman" w:cs="Segoe UI"/>
                <w:sz w:val="18"/>
                <w:szCs w:val="18"/>
                <w:lang w:val="en-GB" w:eastAsia="en-GB"/>
              </w:rPr>
            </w:pPr>
          </w:p>
        </w:tc>
        <w:tc>
          <w:tcPr>
            <w:tcW w:w="540"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212AE6A1"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K1</w:t>
            </w:r>
            <w:r>
              <w:rPr>
                <w:rFonts w:ascii="Calibri" w:hAnsi="Calibri" w:eastAsia="Times New Roman" w:cs="Calibri"/>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05DE6F4E"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K2</w:t>
            </w:r>
            <w:r>
              <w:rPr>
                <w:rFonts w:ascii="Calibri" w:hAnsi="Calibri" w:eastAsia="Times New Roman" w:cs="Calibri"/>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4160BB62"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K3</w:t>
            </w:r>
            <w:r>
              <w:rPr>
                <w:rFonts w:ascii="Calibri" w:hAnsi="Calibri" w:eastAsia="Times New Roman" w:cs="Calibri"/>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37017359"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w:t>
            </w:r>
            <w:r>
              <w:rPr>
                <w:rFonts w:ascii="Calibri" w:hAnsi="Calibri" w:eastAsia="Times New Roman" w:cs="Calibri"/>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4DB2E184"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S1</w:t>
            </w:r>
            <w:r>
              <w:rPr>
                <w:rFonts w:ascii="Calibri" w:hAnsi="Calibri" w:eastAsia="Times New Roman" w:cs="Calibri"/>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62826A08"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S2</w:t>
            </w:r>
            <w:r>
              <w:rPr>
                <w:rFonts w:ascii="Calibri" w:hAnsi="Calibri" w:eastAsia="Times New Roman" w:cs="Calibri"/>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402A9005"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S3</w:t>
            </w:r>
            <w:r>
              <w:rPr>
                <w:rFonts w:ascii="Calibri" w:hAnsi="Calibri" w:eastAsia="Times New Roman" w:cs="Calibri"/>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3BE3E4DC"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S4</w:t>
            </w:r>
            <w:r>
              <w:rPr>
                <w:rFonts w:ascii="Calibri" w:hAnsi="Calibri" w:eastAsia="Times New Roman" w:cs="Calibri"/>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30CFABFB"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S5</w:t>
            </w:r>
            <w:r>
              <w:rPr>
                <w:rFonts w:ascii="Calibri" w:hAnsi="Calibri" w:eastAsia="Times New Roman" w:cs="Calibri"/>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2A0590C8"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V1</w:t>
            </w:r>
            <w:r>
              <w:rPr>
                <w:rFonts w:ascii="Calibri" w:hAnsi="Calibri" w:eastAsia="Times New Roman" w:cs="Calibri"/>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328FFEE8"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V2</w:t>
            </w:r>
            <w:r>
              <w:rPr>
                <w:rFonts w:ascii="Calibri" w:hAnsi="Calibri" w:eastAsia="Times New Roman" w:cs="Calibri"/>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9498CB"/>
            <w:vAlign w:val="center"/>
            <w:hideMark/>
          </w:tcPr>
          <w:p w:rsidR="00250573" w:rsidRDefault="00250573" w14:paraId="5932D13D"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b/>
                <w:bCs/>
                <w:lang w:eastAsia="en-GB"/>
              </w:rPr>
              <w:t>----</w:t>
            </w:r>
            <w:r>
              <w:rPr>
                <w:rFonts w:ascii="Calibri" w:hAnsi="Calibri" w:eastAsia="Times New Roman" w:cs="Calibri"/>
                <w:lang w:val="en-GB" w:eastAsia="en-GB"/>
              </w:rPr>
              <w:t> </w:t>
            </w:r>
          </w:p>
        </w:tc>
      </w:tr>
      <w:tr w:rsidR="00250573" w:rsidTr="00250573" w14:paraId="305F38D5"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32054FC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601</w:t>
            </w:r>
            <w:r>
              <w:rPr>
                <w:rFonts w:ascii="Times New Roman" w:hAnsi="Times New Roman" w:eastAsia="Times New Roman" w:cs="Times New Roman"/>
                <w:sz w:val="24"/>
                <w:szCs w:val="24"/>
                <w:lang w:val="en-GB" w:eastAsia="en-GB"/>
              </w:rPr>
              <w:t> </w:t>
            </w:r>
          </w:p>
          <w:p w:rsidR="00250573" w:rsidRDefault="00250573" w14:paraId="10D1F51D"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Cybersecurity Foundations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1B5040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8680D4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AD2585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2943C6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BDE0EB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0E841E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935123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408108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46F21B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66D9AC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5D6FB8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37CA8A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5DF7801F"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50140A4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602</w:t>
            </w:r>
            <w:r>
              <w:rPr>
                <w:rFonts w:ascii="Times New Roman" w:hAnsi="Times New Roman" w:eastAsia="Times New Roman" w:cs="Times New Roman"/>
                <w:sz w:val="24"/>
                <w:szCs w:val="24"/>
                <w:lang w:val="en-GB" w:eastAsia="en-GB"/>
              </w:rPr>
              <w:t> </w:t>
            </w:r>
          </w:p>
          <w:p w:rsidR="00250573" w:rsidRDefault="00250573" w14:paraId="2BDA7FBD"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Digital Forensics Technology and Practices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8632F8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0224A6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E8CD92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C72E26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E63E58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96945A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6A2212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4DF07A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B35386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3C1C41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B8CD68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50E3AE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59C52A25"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7AFAFFE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603</w:t>
            </w:r>
            <w:r>
              <w:rPr>
                <w:rFonts w:ascii="Times New Roman" w:hAnsi="Times New Roman" w:eastAsia="Times New Roman" w:cs="Times New Roman"/>
                <w:sz w:val="24"/>
                <w:szCs w:val="24"/>
                <w:lang w:val="en-GB" w:eastAsia="en-GB"/>
              </w:rPr>
              <w:t> </w:t>
            </w:r>
          </w:p>
          <w:p w:rsidR="00250573" w:rsidRDefault="00250573" w14:paraId="0A38F8B3"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Information Security Law, Policy, and Ethics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6A9972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I</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318D93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B51B3E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86E685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EA50AB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C993B7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D8C13E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1E4A1E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B23965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F4BAB1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4EFC4F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I</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D63D3E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w:t>
            </w:r>
            <w:r>
              <w:rPr>
                <w:rFonts w:ascii="Calibri" w:hAnsi="Calibri" w:eastAsia="Times New Roman" w:cs="Calibri"/>
                <w:sz w:val="24"/>
                <w:szCs w:val="24"/>
                <w:lang w:val="en-GB" w:eastAsia="en-GB"/>
              </w:rPr>
              <w:t> </w:t>
            </w:r>
          </w:p>
        </w:tc>
      </w:tr>
      <w:tr w:rsidR="00250573" w:rsidTr="00250573" w14:paraId="1A5F7CFF"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7BEEB67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604</w:t>
            </w:r>
            <w:r>
              <w:rPr>
                <w:rFonts w:ascii="Times New Roman" w:hAnsi="Times New Roman" w:eastAsia="Times New Roman" w:cs="Times New Roman"/>
                <w:sz w:val="24"/>
                <w:szCs w:val="24"/>
                <w:lang w:val="en-GB" w:eastAsia="en-GB"/>
              </w:rPr>
              <w:t> </w:t>
            </w:r>
          </w:p>
          <w:p w:rsidR="00250573" w:rsidRDefault="00250573" w14:paraId="0FDBCC94"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Cybersecurity Technology and Management</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E44044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265390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04A0A4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37910D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689150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3F7809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90DB1D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D6B944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323B96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C8CE0A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392B1D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D9D9D9"/>
            <w:vAlign w:val="center"/>
            <w:hideMark/>
          </w:tcPr>
          <w:p w:rsidR="00250573" w:rsidRDefault="00250573" w14:paraId="6DBD833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2DD21B6D"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5C4AF61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605</w:t>
            </w:r>
            <w:r>
              <w:rPr>
                <w:rFonts w:ascii="Times New Roman" w:hAnsi="Times New Roman" w:eastAsia="Times New Roman" w:cs="Times New Roman"/>
                <w:sz w:val="24"/>
                <w:szCs w:val="24"/>
                <w:lang w:val="en-GB" w:eastAsia="en-GB"/>
              </w:rPr>
              <w:t> </w:t>
            </w:r>
          </w:p>
          <w:p w:rsidR="00250573" w:rsidRDefault="00250573" w14:paraId="42D08835"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Research Methods and Engineering Statistics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50632A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9D1B22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CACE76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03519D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02DA11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18950C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BED130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0FFE80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4764C3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95769E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98656B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1B8E91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0419D414" w14:textId="77777777">
        <w:trPr>
          <w:trHeight w:val="270"/>
        </w:trPr>
        <w:tc>
          <w:tcPr>
            <w:tcW w:w="10455" w:type="dxa"/>
            <w:gridSpan w:val="15"/>
            <w:tcBorders>
              <w:top w:val="single" w:color="auto" w:sz="6" w:space="0"/>
              <w:left w:val="single" w:color="auto" w:sz="6" w:space="0"/>
              <w:bottom w:val="single" w:color="auto" w:sz="6" w:space="0"/>
              <w:right w:val="single" w:color="auto" w:sz="6" w:space="0"/>
            </w:tcBorders>
            <w:hideMark/>
          </w:tcPr>
          <w:p w:rsidR="00250573" w:rsidRDefault="00250573" w14:paraId="7072EDC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Electives</w:t>
            </w:r>
            <w:r>
              <w:rPr>
                <w:rFonts w:ascii="Calibri" w:hAnsi="Calibri" w:eastAsia="Times New Roman" w:cs="Calibri"/>
                <w:sz w:val="24"/>
                <w:szCs w:val="24"/>
                <w:lang w:val="en-GB" w:eastAsia="en-GB"/>
              </w:rPr>
              <w:t> </w:t>
            </w:r>
          </w:p>
        </w:tc>
      </w:tr>
      <w:tr w:rsidR="00250573" w:rsidTr="00250573" w14:paraId="2BAA031E"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6DE9A774" w14:textId="77777777">
            <w:pPr>
              <w:spacing w:after="0" w:line="240" w:lineRule="auto"/>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7CA031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K1</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BE4EC8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85213A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FCA265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92CFA7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S1</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D91AFF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S2</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918D04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S3</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7FA1D9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S4</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14CEFF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S5</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F9E714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V1</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C6BAFF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V2</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A4B73E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73A689D7"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3446511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611</w:t>
            </w:r>
            <w:r>
              <w:rPr>
                <w:rFonts w:ascii="Times New Roman" w:hAnsi="Times New Roman" w:eastAsia="Times New Roman" w:cs="Times New Roman"/>
                <w:sz w:val="24"/>
                <w:szCs w:val="24"/>
                <w:lang w:val="en-GB" w:eastAsia="en-GB"/>
              </w:rPr>
              <w:t> </w:t>
            </w:r>
          </w:p>
          <w:p w:rsidR="00250573" w:rsidRDefault="00250573" w14:paraId="08A1CC3B"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Network and System Security</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224A3F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P</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2B3EF5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BF27D1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0B54E3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687828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7A7655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BE85EF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C906D8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BC652D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26505E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8A05C3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AFF6A8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3E001520"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5703044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612</w:t>
            </w:r>
            <w:r>
              <w:rPr>
                <w:rFonts w:ascii="Times New Roman" w:hAnsi="Times New Roman" w:eastAsia="Times New Roman" w:cs="Times New Roman"/>
                <w:sz w:val="24"/>
                <w:szCs w:val="24"/>
                <w:lang w:val="en-GB" w:eastAsia="en-GB"/>
              </w:rPr>
              <w:t> </w:t>
            </w:r>
          </w:p>
          <w:p w:rsidR="00250573" w:rsidRDefault="00250573" w14:paraId="29C7E558"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Malware and Vulnerability Analysis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4B63AB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P</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DF8090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F7E229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501A95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BC92D3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FD877E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E7E0DA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4DF777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BF622D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CA33E1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D91C3D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C11B2A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54B91DD7"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24373FA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613</w:t>
            </w:r>
            <w:r>
              <w:rPr>
                <w:rFonts w:ascii="Times New Roman" w:hAnsi="Times New Roman" w:eastAsia="Times New Roman" w:cs="Times New Roman"/>
                <w:sz w:val="24"/>
                <w:szCs w:val="24"/>
                <w:lang w:val="en-GB" w:eastAsia="en-GB"/>
              </w:rPr>
              <w:t> </w:t>
            </w:r>
          </w:p>
          <w:p w:rsidR="00250573" w:rsidRDefault="00250573" w14:paraId="769180AB"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Cryptography and Cryptanalysis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702174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P</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64311A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607E80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85CA07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484EC3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A66E4E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868537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55735D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DB8DCE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8008B4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7EBDD1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E8D7B1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5CF1454A"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5CBAA92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614</w:t>
            </w:r>
            <w:r>
              <w:rPr>
                <w:rFonts w:ascii="Times New Roman" w:hAnsi="Times New Roman" w:eastAsia="Times New Roman" w:cs="Times New Roman"/>
                <w:sz w:val="24"/>
                <w:szCs w:val="24"/>
                <w:lang w:val="en-GB" w:eastAsia="en-GB"/>
              </w:rPr>
              <w:t> </w:t>
            </w:r>
          </w:p>
          <w:p w:rsidR="00250573" w:rsidRDefault="00250573" w14:paraId="7FF92F03"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Software Security</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58D761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M</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EF8D8E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BA6E43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C8F314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C63772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EDF93C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235D78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699DE1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7E8CFF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9804EB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A589DA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4A5852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25B5716F"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2EFBFCD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615</w:t>
            </w:r>
            <w:r>
              <w:rPr>
                <w:rFonts w:ascii="Times New Roman" w:hAnsi="Times New Roman" w:eastAsia="Times New Roman" w:cs="Times New Roman"/>
                <w:sz w:val="24"/>
                <w:szCs w:val="24"/>
                <w:lang w:val="en-GB" w:eastAsia="en-GB"/>
              </w:rPr>
              <w:t> </w:t>
            </w:r>
          </w:p>
          <w:p w:rsidR="00250573" w:rsidRDefault="00250573" w14:paraId="1420104A"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Penetration Testing and Ethical Hacking</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D1D993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M</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38C6F0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D8C76C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0B46C5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4ADB94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7A9809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CB698E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415191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871016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24F385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hideMark/>
          </w:tcPr>
          <w:p w:rsidR="00250573" w:rsidRDefault="00250573" w14:paraId="04312160"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 </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BDA031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7842710B"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3CCD6E5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616</w:t>
            </w:r>
            <w:r>
              <w:rPr>
                <w:rFonts w:ascii="Times New Roman" w:hAnsi="Times New Roman" w:eastAsia="Times New Roman" w:cs="Times New Roman"/>
                <w:sz w:val="24"/>
                <w:szCs w:val="24"/>
                <w:lang w:val="en-GB" w:eastAsia="en-GB"/>
              </w:rPr>
              <w:t> </w:t>
            </w:r>
          </w:p>
          <w:p w:rsidR="00250573" w:rsidRDefault="00250573" w14:paraId="300ED03B"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Special Topics in Cybersecurity</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3572BF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M</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23F90D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BA401E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DE9386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724ED0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EA709A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92B18A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55D7A3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E27392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1C8291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hideMark/>
          </w:tcPr>
          <w:p w:rsidR="00250573" w:rsidRDefault="00250573" w14:paraId="36DE344C"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 </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5891DA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7ABB0FFB"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27F79EB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621</w:t>
            </w:r>
            <w:r>
              <w:rPr>
                <w:rFonts w:ascii="Times New Roman" w:hAnsi="Times New Roman" w:eastAsia="Times New Roman" w:cs="Times New Roman"/>
                <w:sz w:val="24"/>
                <w:szCs w:val="24"/>
                <w:lang w:val="en-GB" w:eastAsia="en-GB"/>
              </w:rPr>
              <w:t> </w:t>
            </w:r>
          </w:p>
          <w:p w:rsidR="00250573" w:rsidRDefault="00250573" w14:paraId="6191C0A7"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Computer Forensics and Investigations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F98BA8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P</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137E00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79A150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D24A47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1C793D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080B5E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4CECA8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C3CDA6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592E20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EF60D1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0622B4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123853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6CAB79D2"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7561119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622</w:t>
            </w:r>
            <w:r>
              <w:rPr>
                <w:rFonts w:ascii="Times New Roman" w:hAnsi="Times New Roman" w:eastAsia="Times New Roman" w:cs="Times New Roman"/>
                <w:sz w:val="24"/>
                <w:szCs w:val="24"/>
                <w:lang w:val="en-GB" w:eastAsia="en-GB"/>
              </w:rPr>
              <w:t> </w:t>
            </w:r>
          </w:p>
          <w:p w:rsidR="00250573" w:rsidRDefault="00250573" w14:paraId="27EC75A5"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Advanced Computer Forensics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569FFC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E87328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3AAB48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6DC2AB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7602EA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FEAE45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147648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AE8776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33A1EA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7B7FF1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hideMark/>
          </w:tcPr>
          <w:p w:rsidR="00250573" w:rsidRDefault="00250573" w14:paraId="68C29F59"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D6812F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13255DC0"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096D581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623</w:t>
            </w:r>
            <w:r>
              <w:rPr>
                <w:rFonts w:ascii="Times New Roman" w:hAnsi="Times New Roman" w:eastAsia="Times New Roman" w:cs="Times New Roman"/>
                <w:sz w:val="24"/>
                <w:szCs w:val="24"/>
                <w:lang w:val="en-GB" w:eastAsia="en-GB"/>
              </w:rPr>
              <w:t> </w:t>
            </w:r>
          </w:p>
          <w:p w:rsidR="00250573" w:rsidRDefault="00250573" w14:paraId="42D83182"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Mobile and Network Forensics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AF01DF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P</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8B99EF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414195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21BD2A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06D1A2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491EB1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CF4D1C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72092D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7AE09E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ABE23E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B7437F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4942A3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04CE590E"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1B8A3E5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624</w:t>
            </w:r>
            <w:r>
              <w:rPr>
                <w:rFonts w:ascii="Times New Roman" w:hAnsi="Times New Roman" w:eastAsia="Times New Roman" w:cs="Times New Roman"/>
                <w:sz w:val="24"/>
                <w:szCs w:val="24"/>
                <w:lang w:val="en-GB" w:eastAsia="en-GB"/>
              </w:rPr>
              <w:t> </w:t>
            </w:r>
          </w:p>
          <w:p w:rsidR="00250573" w:rsidRDefault="00250573" w14:paraId="21860378"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Malware Development and Countermeasure </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D3FDC1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P</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5EB8C3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86DF6D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DA4459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20D97E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E88623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12D8D4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B91FC2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A83BE8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B30721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C94E52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72796B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407711EB"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7B3B2EB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625</w:t>
            </w:r>
            <w:r>
              <w:rPr>
                <w:rFonts w:ascii="Times New Roman" w:hAnsi="Times New Roman" w:eastAsia="Times New Roman" w:cs="Times New Roman"/>
                <w:sz w:val="24"/>
                <w:szCs w:val="24"/>
                <w:lang w:val="en-GB" w:eastAsia="en-GB"/>
              </w:rPr>
              <w:t> </w:t>
            </w:r>
          </w:p>
          <w:p w:rsidR="00250573" w:rsidRDefault="00250573" w14:paraId="287D4C3A"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Forensics Management of Digital Evidence</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9E203D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 P</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EBA46D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B3C89F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C866742"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B34193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8B8C68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3A3DCB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057258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A46BB9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696DDF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4CDB48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P</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293858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5F5A289B"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32F737D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626</w:t>
            </w:r>
            <w:r>
              <w:rPr>
                <w:rFonts w:ascii="Times New Roman" w:hAnsi="Times New Roman" w:eastAsia="Times New Roman" w:cs="Times New Roman"/>
                <w:sz w:val="24"/>
                <w:szCs w:val="24"/>
                <w:lang w:val="en-GB" w:eastAsia="en-GB"/>
              </w:rPr>
              <w:t> </w:t>
            </w:r>
          </w:p>
          <w:p w:rsidR="00250573" w:rsidRDefault="00250573" w14:paraId="51261A48"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Digital Forensics Response and Analysis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DCB1A9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3C7016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48E506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2AFFDF4"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4AE2E7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939673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A3A917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3EB30D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0BD5AD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B52761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58952F5"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040571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31ED1EFA"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20D4A9F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627</w:t>
            </w:r>
            <w:r>
              <w:rPr>
                <w:rFonts w:ascii="Times New Roman" w:hAnsi="Times New Roman" w:eastAsia="Times New Roman" w:cs="Times New Roman"/>
                <w:sz w:val="24"/>
                <w:szCs w:val="24"/>
                <w:lang w:val="en-GB" w:eastAsia="en-GB"/>
              </w:rPr>
              <w:t> </w:t>
            </w:r>
          </w:p>
          <w:p w:rsidR="00250573" w:rsidRDefault="00250573" w14:paraId="198817AF"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Special Topics in Digital Forensics</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5015098"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E7D9DA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6415DF9D"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630830C"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hideMark/>
          </w:tcPr>
          <w:p w:rsidR="00250573" w:rsidRDefault="00250573" w14:paraId="7E20243E"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hideMark/>
          </w:tcPr>
          <w:p w:rsidR="00250573" w:rsidRDefault="00250573" w14:paraId="321B6A44"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hideMark/>
          </w:tcPr>
          <w:p w:rsidR="00250573" w:rsidRDefault="00250573" w14:paraId="60C88366"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765D1F3"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hideMark/>
          </w:tcPr>
          <w:p w:rsidR="00250573" w:rsidRDefault="00250573" w14:paraId="68340E59"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D9D9D9"/>
            <w:hideMark/>
          </w:tcPr>
          <w:p w:rsidR="00250573" w:rsidRDefault="00250573" w14:paraId="30175994"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D9D9D9"/>
            <w:hideMark/>
          </w:tcPr>
          <w:p w:rsidR="00250573" w:rsidRDefault="00250573" w14:paraId="0AD4562A" w14:textId="77777777">
            <w:pPr>
              <w:spacing w:after="0" w:line="240" w:lineRule="auto"/>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D9D9D9"/>
            <w:vAlign w:val="center"/>
            <w:hideMark/>
          </w:tcPr>
          <w:p w:rsidR="00250573" w:rsidRDefault="00250573" w14:paraId="0EFA431B"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r w:rsidR="00250573" w:rsidTr="00250573" w14:paraId="24001583" w14:textId="77777777">
        <w:trPr>
          <w:trHeight w:val="270"/>
        </w:trPr>
        <w:tc>
          <w:tcPr>
            <w:tcW w:w="1785" w:type="dxa"/>
            <w:tcBorders>
              <w:top w:val="single" w:color="auto" w:sz="6" w:space="0"/>
              <w:left w:val="single" w:color="auto" w:sz="6" w:space="0"/>
              <w:bottom w:val="single" w:color="auto" w:sz="6" w:space="0"/>
              <w:right w:val="single" w:color="auto" w:sz="6" w:space="0"/>
            </w:tcBorders>
            <w:hideMark/>
          </w:tcPr>
          <w:p w:rsidR="00250573" w:rsidRDefault="00250573" w14:paraId="70CA313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IT 650</w:t>
            </w:r>
            <w:r>
              <w:rPr>
                <w:rFonts w:ascii="Times New Roman" w:hAnsi="Times New Roman" w:eastAsia="Times New Roman" w:cs="Times New Roman"/>
                <w:sz w:val="24"/>
                <w:szCs w:val="24"/>
                <w:lang w:val="en-GB" w:eastAsia="en-GB"/>
              </w:rPr>
              <w:t> </w:t>
            </w:r>
          </w:p>
          <w:p w:rsidR="00250573" w:rsidRDefault="00250573" w14:paraId="17CDEC83" w14:textId="77777777">
            <w:pPr>
              <w:spacing w:after="0" w:line="240" w:lineRule="auto"/>
              <w:jc w:val="center"/>
              <w:textAlignment w:val="baseline"/>
              <w:rPr>
                <w:rFonts w:ascii="Segoe UI" w:hAnsi="Segoe UI" w:eastAsia="Times New Roman" w:cs="Segoe UI"/>
                <w:sz w:val="18"/>
                <w:szCs w:val="18"/>
                <w:lang w:val="en-GB" w:eastAsia="en-GB"/>
              </w:rPr>
            </w:pPr>
            <w:r>
              <w:rPr>
                <w:rFonts w:ascii="Times New Roman" w:hAnsi="Times New Roman" w:eastAsia="Times New Roman" w:cs="Times New Roman"/>
                <w:sz w:val="24"/>
                <w:szCs w:val="24"/>
                <w:lang w:eastAsia="en-GB"/>
              </w:rPr>
              <w:t>Research Project</w:t>
            </w:r>
            <w:r>
              <w:rPr>
                <w:rFonts w:ascii="Times New Roman" w:hAnsi="Times New Roman" w:eastAsia="Times New Roman" w:cs="Times New Roman"/>
                <w:sz w:val="24"/>
                <w:szCs w:val="24"/>
                <w:lang w:val="en-GB" w:eastAsia="en-GB"/>
              </w:rPr>
              <w:t> </w:t>
            </w:r>
          </w:p>
        </w:tc>
        <w:tc>
          <w:tcPr>
            <w:tcW w:w="54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51F70A9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540"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0D5F55F9"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61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1D71EDA0"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6B5E77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B7EBAD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gridSpan w:val="2"/>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47D2C3C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BADF59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hideMark/>
          </w:tcPr>
          <w:p w:rsidR="00250573" w:rsidRDefault="00250573" w14:paraId="5BB4BB6A"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p w:rsidR="00250573" w:rsidRDefault="00250573" w14:paraId="3F86A5A7"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2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B8DD0D6"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7A915B0F"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70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355F4CEE"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eastAsia="en-GB"/>
              </w:rPr>
              <w:t>M</w:t>
            </w:r>
            <w:r>
              <w:rPr>
                <w:rFonts w:ascii="Calibri" w:hAnsi="Calibri" w:eastAsia="Times New Roman" w:cs="Calibri"/>
                <w:sz w:val="24"/>
                <w:szCs w:val="24"/>
                <w:lang w:val="en-GB" w:eastAsia="en-GB"/>
              </w:rPr>
              <w:t> </w:t>
            </w:r>
          </w:p>
        </w:tc>
        <w:tc>
          <w:tcPr>
            <w:tcW w:w="88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00250573" w:rsidRDefault="00250573" w14:paraId="24171151" w14:textId="77777777">
            <w:pPr>
              <w:spacing w:after="0" w:line="240" w:lineRule="auto"/>
              <w:ind w:right="30"/>
              <w:jc w:val="center"/>
              <w:textAlignment w:val="baseline"/>
              <w:rPr>
                <w:rFonts w:ascii="Segoe UI" w:hAnsi="Segoe UI" w:eastAsia="Times New Roman" w:cs="Segoe UI"/>
                <w:sz w:val="18"/>
                <w:szCs w:val="18"/>
                <w:lang w:val="en-GB" w:eastAsia="en-GB"/>
              </w:rPr>
            </w:pPr>
            <w:r>
              <w:rPr>
                <w:rFonts w:ascii="Calibri" w:hAnsi="Calibri" w:eastAsia="Times New Roman" w:cs="Calibri"/>
                <w:sz w:val="24"/>
                <w:szCs w:val="24"/>
                <w:lang w:val="en-GB" w:eastAsia="en-GB"/>
              </w:rPr>
              <w:t> </w:t>
            </w:r>
          </w:p>
        </w:tc>
      </w:tr>
    </w:tbl>
    <w:p w:rsidR="00250573" w:rsidP="00250573" w:rsidRDefault="00250573" w14:paraId="32460833" w14:textId="77777777">
      <w:pPr>
        <w:autoSpaceDE w:val="0"/>
        <w:autoSpaceDN w:val="0"/>
        <w:adjustRightInd w:val="0"/>
        <w:spacing w:after="0" w:line="360" w:lineRule="auto"/>
        <w:jc w:val="lowKashida"/>
        <w:textAlignment w:val="center"/>
        <w:rPr>
          <w:rStyle w:val="a"/>
          <w:rFonts w:cstheme="minorHAnsi"/>
          <w:color w:val="5279BB"/>
          <w:sz w:val="28"/>
          <w:szCs w:val="28"/>
        </w:rPr>
      </w:pPr>
    </w:p>
    <w:p w:rsidRPr="001B44E3" w:rsidR="00250573" w:rsidP="005B3DD5" w:rsidRDefault="00250573" w14:paraId="59148AD2" w14:textId="77777777">
      <w:p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tl/>
        </w:rPr>
      </w:pPr>
    </w:p>
    <w:p w:rsidRPr="004B2B94" w:rsidR="005B3DD5" w:rsidP="005B3DD5" w:rsidRDefault="005B3DD5" w14:paraId="04DF5A85" w14:textId="77777777">
      <w:p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tl/>
        </w:rPr>
      </w:pPr>
    </w:p>
    <w:p w:rsidRPr="003C51FE" w:rsidR="0068487E" w:rsidP="00CA6F92" w:rsidRDefault="0068487E" w14:paraId="7DB45A14" w14:textId="77777777">
      <w:pPr>
        <w:autoSpaceDE w:val="0"/>
        <w:autoSpaceDN w:val="0"/>
        <w:adjustRightInd w:val="0"/>
        <w:spacing w:after="0" w:line="360" w:lineRule="auto"/>
        <w:textAlignment w:val="center"/>
        <w:rPr>
          <w:rStyle w:val="a"/>
          <w:rFonts w:asciiTheme="minorHAnsi" w:hAnsiTheme="minorHAnsi" w:cstheme="minorHAnsi"/>
          <w:color w:val="5279BB"/>
          <w:sz w:val="24"/>
          <w:szCs w:val="24"/>
          <w:rtl/>
        </w:rPr>
      </w:pPr>
    </w:p>
    <w:p w:rsidRPr="00A0444F" w:rsidR="000E7F93" w:rsidP="00A0444F" w:rsidRDefault="000E7F93" w14:paraId="75AD12FC" w14:textId="02FE3B68">
      <w:pPr>
        <w:shd w:val="clear" w:color="auto" w:fill="D9E2F3" w:themeFill="accent5" w:themeFillTint="33"/>
        <w:autoSpaceDE w:val="0"/>
        <w:autoSpaceDN w:val="0"/>
        <w:adjustRightInd w:val="0"/>
        <w:spacing w:after="170" w:line="240" w:lineRule="auto"/>
        <w:textAlignment w:val="center"/>
        <w:rPr>
          <w:rStyle w:val="a"/>
          <w:rFonts w:asciiTheme="minorHAnsi" w:hAnsiTheme="minorHAnsi" w:cstheme="minorHAnsi"/>
          <w:b/>
          <w:bCs/>
          <w:color w:val="5279BB"/>
          <w:sz w:val="28"/>
          <w:szCs w:val="28"/>
          <w:rtl/>
        </w:rPr>
      </w:pPr>
      <w:r w:rsidRPr="00A0444F">
        <w:rPr>
          <w:rStyle w:val="a"/>
          <w:rFonts w:asciiTheme="minorHAnsi" w:hAnsiTheme="minorHAnsi" w:cstheme="minorHAnsi"/>
          <w:b/>
          <w:bCs/>
          <w:color w:val="5279BB"/>
          <w:sz w:val="28"/>
          <w:szCs w:val="28"/>
        </w:rPr>
        <w:t>2</w:t>
      </w:r>
      <w:r w:rsidRPr="00A0444F" w:rsidR="00795E7B">
        <w:rPr>
          <w:rStyle w:val="a"/>
          <w:rFonts w:asciiTheme="minorHAnsi" w:hAnsiTheme="minorHAnsi" w:cstheme="minorHAnsi"/>
          <w:b/>
          <w:bCs/>
          <w:color w:val="5279BB"/>
          <w:sz w:val="28"/>
          <w:szCs w:val="28"/>
        </w:rPr>
        <w:t>-</w:t>
      </w:r>
      <w:r w:rsidRPr="00A0444F">
        <w:rPr>
          <w:rStyle w:val="a"/>
          <w:rFonts w:asciiTheme="minorHAnsi" w:hAnsiTheme="minorHAnsi" w:cstheme="minorHAnsi"/>
          <w:b/>
          <w:bCs/>
          <w:color w:val="5279BB"/>
          <w:sz w:val="28"/>
          <w:szCs w:val="28"/>
        </w:rPr>
        <w:t xml:space="preserve">3 </w:t>
      </w:r>
      <w:r w:rsidRPr="00A0444F" w:rsidR="00795E7B">
        <w:rPr>
          <w:rStyle w:val="a"/>
          <w:rFonts w:asciiTheme="minorHAnsi" w:hAnsiTheme="minorHAnsi" w:cstheme="minorHAnsi"/>
          <w:b/>
          <w:bCs/>
          <w:color w:val="5279BB"/>
          <w:sz w:val="28"/>
          <w:szCs w:val="28"/>
        </w:rPr>
        <w:t>Quality of Teaching and Students' Assessment</w:t>
      </w:r>
    </w:p>
    <w:p w:rsidR="00250573" w:rsidP="00250573" w:rsidRDefault="00250573" w14:paraId="4C37364E" w14:textId="77777777">
      <w:pPr>
        <w:rPr>
          <w:b/>
          <w:bCs/>
        </w:rPr>
      </w:pPr>
      <w:r>
        <w:rPr>
          <w:b/>
          <w:bCs/>
        </w:rPr>
        <w:t xml:space="preserve">PLO assessment process </w:t>
      </w:r>
    </w:p>
    <w:p w:rsidR="00250573" w:rsidP="00250573" w:rsidRDefault="00250573" w14:paraId="7D2B20AE" w14:textId="77777777">
      <w:pPr>
        <w:jc w:val="both"/>
      </w:pPr>
      <w:r>
        <w:t>The assessment of program learning outcomes is performed every semester through direct and indirect assessments. All student outcomes are considered to be attained when the average score reaches 70% and above.</w:t>
      </w:r>
    </w:p>
    <w:p w:rsidR="00250573" w:rsidP="00250573" w:rsidRDefault="00250573" w14:paraId="7A91A4F3" w14:textId="77777777">
      <w:pPr>
        <w:widowControl w:val="0"/>
        <w:spacing w:before="120"/>
        <w:jc w:val="both"/>
      </w:pPr>
      <w:r>
        <w:rPr>
          <w:b/>
          <w:bCs/>
        </w:rPr>
        <w:t>Direct assessment:</w:t>
      </w:r>
    </w:p>
    <w:p w:rsidR="00250573" w:rsidP="00250573" w:rsidRDefault="00250573" w14:paraId="4071F44A" w14:textId="77777777">
      <w:pPr>
        <w:widowControl w:val="0"/>
        <w:numPr>
          <w:ilvl w:val="1"/>
          <w:numId w:val="158"/>
        </w:numPr>
        <w:spacing w:before="120" w:after="0" w:line="240" w:lineRule="auto"/>
        <w:jc w:val="both"/>
      </w:pPr>
      <w:r>
        <w:t>The assessment is performed on the defined assessment tools for all the courses. The assessment tools are provided in the course portfolio.</w:t>
      </w:r>
    </w:p>
    <w:p w:rsidR="00250573" w:rsidP="00250573" w:rsidRDefault="00250573" w14:paraId="6EB59804" w14:textId="77777777">
      <w:pPr>
        <w:widowControl w:val="0"/>
        <w:spacing w:before="120"/>
        <w:jc w:val="both"/>
      </w:pPr>
      <w:r>
        <w:rPr>
          <w:b/>
          <w:bCs/>
        </w:rPr>
        <w:t>Indirect assessment:</w:t>
      </w:r>
    </w:p>
    <w:p w:rsidR="00250573" w:rsidP="00250573" w:rsidRDefault="00250573" w14:paraId="4795C930" w14:textId="77777777">
      <w:pPr>
        <w:widowControl w:val="0"/>
        <w:numPr>
          <w:ilvl w:val="1"/>
          <w:numId w:val="158"/>
        </w:numPr>
        <w:spacing w:before="120" w:after="0" w:line="240" w:lineRule="auto"/>
        <w:jc w:val="both"/>
      </w:pPr>
      <w:r>
        <w:t>This is mainly used as a supplementary assessment measure and is done through the Course Learning Outcome measurement survey</w:t>
      </w:r>
    </w:p>
    <w:p w:rsidR="00250573" w:rsidP="00250573" w:rsidRDefault="00250573" w14:paraId="58541A77" w14:textId="77777777">
      <w:pPr>
        <w:widowControl w:val="0"/>
        <w:spacing w:before="120" w:after="0" w:line="240" w:lineRule="auto"/>
        <w:jc w:val="both"/>
        <w:rPr>
          <w:b/>
          <w:bCs/>
        </w:rPr>
      </w:pPr>
      <w:r>
        <w:rPr>
          <w:b/>
          <w:bCs/>
        </w:rPr>
        <w:t>Assessment Methods Description</w:t>
      </w:r>
    </w:p>
    <w:p w:rsidR="00250573" w:rsidP="00250573" w:rsidRDefault="00250573" w14:paraId="2D8833E1" w14:textId="77777777">
      <w:pPr>
        <w:pStyle w:val="ListParagraph"/>
        <w:numPr>
          <w:ilvl w:val="1"/>
          <w:numId w:val="158"/>
        </w:numPr>
        <w:spacing w:after="200" w:line="276" w:lineRule="auto"/>
        <w:jc w:val="both"/>
        <w:rPr>
          <w:b/>
          <w:bCs/>
        </w:rPr>
      </w:pPr>
      <w:r>
        <w:t xml:space="preserve">The direct assessment is evidence of program learning outcome. It is measurable and tends to be more compelling evidence of exactly what students have and does not learned. The evidence of students’ performance to determine what they’ve learned is available in the course portfolio. </w:t>
      </w:r>
    </w:p>
    <w:p w:rsidR="00250573" w:rsidP="00250573" w:rsidRDefault="00250573" w14:paraId="5D3B00C0" w14:textId="77777777">
      <w:pPr>
        <w:pStyle w:val="ListParagraph"/>
        <w:numPr>
          <w:ilvl w:val="1"/>
          <w:numId w:val="158"/>
        </w:numPr>
        <w:spacing w:after="200" w:line="276" w:lineRule="auto"/>
        <w:jc w:val="both"/>
        <w:rPr>
          <w:b/>
          <w:bCs/>
        </w:rPr>
      </w:pPr>
      <w:r>
        <w:t>The direct assessment methods used are assignments, midterm exam,quiz, laboratory experiments, presentations, final exams, projects etc</w:t>
      </w:r>
    </w:p>
    <w:p w:rsidR="00250573" w:rsidP="00250573" w:rsidRDefault="00250573" w14:paraId="3B98A090" w14:textId="77777777">
      <w:pPr>
        <w:pStyle w:val="ListParagraph"/>
        <w:numPr>
          <w:ilvl w:val="1"/>
          <w:numId w:val="158"/>
        </w:numPr>
        <w:spacing w:after="200" w:line="276" w:lineRule="auto"/>
        <w:jc w:val="both"/>
        <w:rPr>
          <w:b/>
          <w:bCs/>
        </w:rPr>
      </w:pPr>
      <w:r>
        <w:t>Indirect assessment evidences tend to be composed of proxy signs that students are probably learning. An example of indirect evidence is a survey through which asking students their self-report that what they have learned. This is evidence that students probably are learning what they report to have learned, but it is not as compelling as a faculty member looking at students’ work. It is not uncommon in students’ self-reports to either inflate or undervalue what they have learned.</w:t>
      </w:r>
    </w:p>
    <w:p w:rsidR="00250573" w:rsidP="00250573" w:rsidRDefault="00250573" w14:paraId="695493D8" w14:textId="77777777">
      <w:pPr>
        <w:pStyle w:val="ListParagraph"/>
        <w:numPr>
          <w:ilvl w:val="1"/>
          <w:numId w:val="158"/>
        </w:numPr>
        <w:spacing w:after="200" w:line="276" w:lineRule="auto"/>
        <w:jc w:val="both"/>
        <w:rPr/>
      </w:pPr>
      <w:r w:rsidR="00250573">
        <w:rPr/>
        <w:t>Course</w:t>
      </w:r>
      <w:r w:rsidR="00250573">
        <w:rPr/>
        <w:t xml:space="preserve"> assessment report is </w:t>
      </w:r>
      <w:r w:rsidR="00250573">
        <w:rPr/>
        <w:t>a consolidated evidence</w:t>
      </w:r>
      <w:r w:rsidR="00250573">
        <w:rPr/>
        <w:t xml:space="preserve"> by the instructor of each and individual section. It </w:t>
      </w:r>
      <w:r w:rsidR="00250573">
        <w:rPr/>
        <w:t>contains</w:t>
      </w:r>
      <w:r w:rsidR="00250573">
        <w:rPr/>
        <w:t xml:space="preserve"> the data collected from direct and indirect assessments, which were practiced during </w:t>
      </w:r>
      <w:r w:rsidR="00250573">
        <w:rPr/>
        <w:t>semester</w:t>
      </w:r>
      <w:r w:rsidR="00250573">
        <w:rPr/>
        <w:t xml:space="preserve">. The information is gathered using several instruments at regular intervals. For example, an exit survey is a data collection instrument that is used to gather information about the graduating students’ opinion to measure the SOs achievement. These instruments are described in detail </w:t>
      </w:r>
      <w:r w:rsidR="00250573">
        <w:rPr/>
        <w:t>at</w:t>
      </w:r>
      <w:r w:rsidR="00250573">
        <w:rPr/>
        <w:t xml:space="preserve"> later sections. </w:t>
      </w:r>
    </w:p>
    <w:p w:rsidR="084A2F09" w:rsidP="4DD8A235" w:rsidRDefault="084A2F09" w14:paraId="5E5961D8" w14:textId="070F753D">
      <w:pPr>
        <w:pStyle w:val="Heading1"/>
        <w:tabs>
          <w:tab w:val="left" w:leader="none" w:pos="2963"/>
        </w:tabs>
        <w:spacing w:before="88" w:beforeAutospacing="off" w:after="0" w:afterAutospacing="off"/>
        <w:ind w:left="0" w:right="-20" w:hanging="0"/>
        <w:jc w:val="both"/>
        <w:rPr>
          <w:rFonts w:ascii="Times New Roman" w:hAnsi="Times New Roman" w:eastAsia="Times New Roman" w:cs="Times New Roman"/>
          <w:noProof w:val="0"/>
          <w:sz w:val="32"/>
          <w:szCs w:val="32"/>
          <w:lang w:val="en-US"/>
        </w:rPr>
      </w:pPr>
      <w:r w:rsidRPr="4DD8A235" w:rsidR="084A2F09">
        <w:rPr>
          <w:rFonts w:ascii="Times New Roman" w:hAnsi="Times New Roman" w:eastAsia="Times New Roman" w:cs="Times New Roman"/>
          <w:noProof w:val="0"/>
          <w:sz w:val="32"/>
          <w:szCs w:val="32"/>
          <w:lang w:val="en-US"/>
        </w:rPr>
        <w:t>Non-Discrimination Policy</w:t>
      </w:r>
    </w:p>
    <w:p w:rsidR="084A2F09" w:rsidP="4DD8A235" w:rsidRDefault="084A2F09" w14:paraId="3575D9DE" w14:textId="3111C05E">
      <w:pPr>
        <w:pStyle w:val="ListParagraph"/>
        <w:numPr>
          <w:ilvl w:val="0"/>
          <w:numId w:val="200"/>
        </w:numPr>
        <w:spacing w:before="278" w:beforeAutospacing="off" w:after="0" w:afterAutospacing="off" w:line="235" w:lineRule="auto"/>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MU-CCIS does not discriminate based on race, color, religion, national origin, sex, age, or handicap.</w:t>
      </w:r>
    </w:p>
    <w:p w:rsidR="084A2F09" w:rsidP="4DD8A235" w:rsidRDefault="084A2F09" w14:paraId="58DC09FB" w14:textId="79D510DF">
      <w:pPr>
        <w:spacing w:before="2" w:beforeAutospacing="off"/>
        <w:ind w:left="-20" w:right="-20"/>
        <w:jc w:val="both"/>
      </w:pPr>
      <w:r w:rsidRPr="4DD8A235" w:rsidR="084A2F09">
        <w:rPr>
          <w:rFonts w:ascii="Times New Roman" w:hAnsi="Times New Roman" w:eastAsia="Times New Roman" w:cs="Times New Roman"/>
          <w:noProof w:val="0"/>
          <w:sz w:val="24"/>
          <w:szCs w:val="24"/>
          <w:lang w:val="en-US"/>
        </w:rPr>
        <w:t xml:space="preserve"> </w:t>
      </w:r>
    </w:p>
    <w:p w:rsidR="084A2F09" w:rsidP="4DD8A235" w:rsidRDefault="084A2F09" w14:paraId="6CA33486" w14:textId="77AF9C30">
      <w:pPr>
        <w:pStyle w:val="ListParagraph"/>
        <w:numPr>
          <w:ilvl w:val="0"/>
          <w:numId w:val="200"/>
        </w:numPr>
        <w:spacing w:before="0" w:beforeAutospacing="off" w:after="0" w:afterAutospacing="off"/>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The Majmaah University-CCIS complies with the Civil Rights Act of KSA</w:t>
      </w:r>
    </w:p>
    <w:p w:rsidR="084A2F09" w:rsidP="4DD8A235" w:rsidRDefault="084A2F09" w14:paraId="187449C1" w14:textId="0218F8D8">
      <w:pPr>
        <w:spacing w:before="8" w:beforeAutospacing="off"/>
        <w:ind w:left="-20" w:right="-20"/>
        <w:jc w:val="both"/>
      </w:pPr>
      <w:r w:rsidRPr="4DD8A235" w:rsidR="084A2F09">
        <w:rPr>
          <w:rFonts w:ascii="Times New Roman" w:hAnsi="Times New Roman" w:eastAsia="Times New Roman" w:cs="Times New Roman"/>
          <w:noProof w:val="0"/>
          <w:sz w:val="23"/>
          <w:szCs w:val="23"/>
          <w:lang w:val="en-US"/>
        </w:rPr>
        <w:t xml:space="preserve"> </w:t>
      </w:r>
    </w:p>
    <w:p w:rsidR="084A2F09" w:rsidP="4DD8A235" w:rsidRDefault="084A2F09" w14:paraId="35BBB34E" w14:textId="583A67B6">
      <w:pPr>
        <w:pStyle w:val="ListParagraph"/>
        <w:numPr>
          <w:ilvl w:val="0"/>
          <w:numId w:val="200"/>
        </w:numPr>
        <w:spacing w:before="0" w:beforeAutospacing="off" w:after="0" w:afterAutospacing="off"/>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Majmaah University - CCIS complies with the KSA Disabilities Act.</w:t>
      </w:r>
    </w:p>
    <w:p w:rsidR="084A2F09" w:rsidP="4DD8A235" w:rsidRDefault="084A2F09" w14:paraId="2007EE17" w14:textId="25A54C4F">
      <w:pPr>
        <w:spacing w:before="1" w:beforeAutospacing="off"/>
        <w:ind w:left="-20" w:right="-20"/>
        <w:jc w:val="both"/>
      </w:pPr>
      <w:r w:rsidRPr="4DD8A235" w:rsidR="084A2F09">
        <w:rPr>
          <w:rFonts w:ascii="Times New Roman" w:hAnsi="Times New Roman" w:eastAsia="Times New Roman" w:cs="Times New Roman"/>
          <w:noProof w:val="0"/>
          <w:sz w:val="24"/>
          <w:szCs w:val="24"/>
          <w:lang w:val="en-US"/>
        </w:rPr>
        <w:t xml:space="preserve"> </w:t>
      </w:r>
    </w:p>
    <w:p w:rsidR="084A2F09" w:rsidP="4DD8A235" w:rsidRDefault="084A2F09" w14:paraId="5520298C" w14:textId="3FD7A6AD">
      <w:pPr>
        <w:pStyle w:val="ListParagraph"/>
        <w:numPr>
          <w:ilvl w:val="0"/>
          <w:numId w:val="200"/>
        </w:numPr>
        <w:spacing w:before="0" w:beforeAutospacing="off" w:after="0" w:afterAutospacing="off"/>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No qualified individual with a disability are excluded from participation in; be denied the benefits of; or be subjected to discrimination in any activity, service, or program of the MU-CCIS solely by reason of disability.</w:t>
      </w:r>
    </w:p>
    <w:p w:rsidR="084A2F09" w:rsidP="4DD8A235" w:rsidRDefault="084A2F09" w14:paraId="0B4A755C" w14:textId="15BCD40B">
      <w:pPr>
        <w:spacing w:before="2" w:beforeAutospacing="off"/>
        <w:ind w:left="-20" w:right="-20"/>
        <w:jc w:val="both"/>
      </w:pPr>
      <w:r w:rsidRPr="4DD8A235" w:rsidR="084A2F09">
        <w:rPr>
          <w:rFonts w:ascii="Times New Roman" w:hAnsi="Times New Roman" w:eastAsia="Times New Roman" w:cs="Times New Roman"/>
          <w:noProof w:val="0"/>
          <w:sz w:val="24"/>
          <w:szCs w:val="24"/>
          <w:lang w:val="en-US"/>
        </w:rPr>
        <w:t xml:space="preserve"> </w:t>
      </w:r>
    </w:p>
    <w:p w:rsidR="084A2F09" w:rsidP="4DD8A235" w:rsidRDefault="084A2F09" w14:paraId="370E1FF3" w14:textId="290A7D7C">
      <w:pPr>
        <w:pStyle w:val="ListParagraph"/>
        <w:numPr>
          <w:ilvl w:val="0"/>
          <w:numId w:val="200"/>
        </w:numPr>
        <w:spacing w:before="0" w:beforeAutospacing="off" w:after="0" w:afterAutospacing="off"/>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Each qualified individual with a disability who meets the academic and technical standards required to enroll in and participate in MU-CCIS programs are provided with equal access to educational programs in the most integrated setting appropriate to that person’s needs through reasonable accommodation.</w:t>
      </w:r>
    </w:p>
    <w:p w:rsidR="084A2F09" w:rsidP="4DD8A235" w:rsidRDefault="084A2F09" w14:paraId="2AC14876" w14:textId="342D0954">
      <w:pPr>
        <w:spacing w:before="11" w:beforeAutospacing="off"/>
        <w:ind w:left="-20" w:right="-20"/>
        <w:jc w:val="both"/>
      </w:pPr>
      <w:r w:rsidRPr="4DD8A235" w:rsidR="084A2F09">
        <w:rPr>
          <w:rFonts w:ascii="Times New Roman" w:hAnsi="Times New Roman" w:eastAsia="Times New Roman" w:cs="Times New Roman"/>
          <w:noProof w:val="0"/>
          <w:sz w:val="23"/>
          <w:szCs w:val="23"/>
          <w:lang w:val="en-US"/>
        </w:rPr>
        <w:t xml:space="preserve"> </w:t>
      </w:r>
    </w:p>
    <w:p w:rsidR="084A2F09" w:rsidP="4DD8A235" w:rsidRDefault="084A2F09" w14:paraId="11E7B491" w14:textId="4AAD91E1">
      <w:pPr>
        <w:pStyle w:val="ListParagraph"/>
        <w:numPr>
          <w:ilvl w:val="0"/>
          <w:numId w:val="200"/>
        </w:numPr>
        <w:spacing w:before="0" w:beforeAutospacing="off" w:after="0" w:afterAutospacing="off"/>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It is the student’s responsibility to initiate the process for disability services.</w:t>
      </w:r>
    </w:p>
    <w:p w:rsidR="084A2F09" w:rsidP="4DD8A235" w:rsidRDefault="084A2F09" w14:paraId="13854B75" w14:textId="5410FE79">
      <w:pPr>
        <w:ind w:left="-20" w:right="-20"/>
        <w:jc w:val="both"/>
      </w:pPr>
      <w:r w:rsidRPr="4DD8A235" w:rsidR="084A2F09">
        <w:rPr>
          <w:rFonts w:ascii="Times New Roman" w:hAnsi="Times New Roman" w:eastAsia="Times New Roman" w:cs="Times New Roman"/>
          <w:noProof w:val="0"/>
          <w:sz w:val="28"/>
          <w:szCs w:val="28"/>
          <w:lang w:val="en-US"/>
        </w:rPr>
        <w:t xml:space="preserve"> </w:t>
      </w:r>
    </w:p>
    <w:p w:rsidR="084A2F09" w:rsidP="4DD8A235" w:rsidRDefault="084A2F09" w14:paraId="39DC5610" w14:textId="1F945911">
      <w:pPr>
        <w:pStyle w:val="ListParagraph"/>
        <w:numPr>
          <w:ilvl w:val="0"/>
          <w:numId w:val="200"/>
        </w:numPr>
        <w:spacing w:before="188" w:beforeAutospacing="off" w:after="0" w:afterAutospacing="off" w:line="235" w:lineRule="auto"/>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The process for obtaining a reasonable accommodation is interactive and begins with the student’s disclosure of disability and a request for reasonable accommodations.</w:t>
      </w:r>
    </w:p>
    <w:p w:rsidR="084A2F09" w:rsidP="4DD8A235" w:rsidRDefault="084A2F09" w14:paraId="220DAA34" w14:textId="5DB16B3E">
      <w:pPr>
        <w:spacing w:before="2" w:beforeAutospacing="off"/>
        <w:ind w:left="-20" w:right="-20"/>
        <w:jc w:val="both"/>
      </w:pPr>
      <w:r w:rsidRPr="4DD8A235" w:rsidR="084A2F09">
        <w:rPr>
          <w:rFonts w:ascii="Times New Roman" w:hAnsi="Times New Roman" w:eastAsia="Times New Roman" w:cs="Times New Roman"/>
          <w:noProof w:val="0"/>
          <w:sz w:val="24"/>
          <w:szCs w:val="24"/>
          <w:lang w:val="en-US"/>
        </w:rPr>
        <w:t xml:space="preserve"> </w:t>
      </w:r>
    </w:p>
    <w:p w:rsidR="084A2F09" w:rsidP="4DD8A235" w:rsidRDefault="084A2F09" w14:paraId="0C2FA0FC" w14:textId="6050DAD6">
      <w:pPr>
        <w:pStyle w:val="ListParagraph"/>
        <w:numPr>
          <w:ilvl w:val="0"/>
          <w:numId w:val="200"/>
        </w:numPr>
        <w:spacing w:before="1" w:beforeAutospacing="off" w:after="0" w:afterAutospacing="off"/>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The student is responsible for providing Student Support Services with documentation not more than three years old of disability from a licensed professional which sets forth the recommended accommodations.</w:t>
      </w:r>
    </w:p>
    <w:p w:rsidR="084A2F09" w:rsidP="4DD8A235" w:rsidRDefault="084A2F09" w14:paraId="285A0368" w14:textId="2EE0E857">
      <w:pPr>
        <w:spacing w:before="3" w:beforeAutospacing="off"/>
        <w:ind w:left="-20" w:right="-20"/>
        <w:jc w:val="both"/>
      </w:pPr>
      <w:r w:rsidRPr="4DD8A235" w:rsidR="084A2F09">
        <w:rPr>
          <w:rFonts w:ascii="Times New Roman" w:hAnsi="Times New Roman" w:eastAsia="Times New Roman" w:cs="Times New Roman"/>
          <w:noProof w:val="0"/>
          <w:sz w:val="24"/>
          <w:szCs w:val="24"/>
          <w:lang w:val="en-US"/>
        </w:rPr>
        <w:t xml:space="preserve"> </w:t>
      </w:r>
    </w:p>
    <w:p w:rsidR="084A2F09" w:rsidP="4DD8A235" w:rsidRDefault="084A2F09" w14:paraId="21E63BE2" w14:textId="197CC729">
      <w:pPr>
        <w:pStyle w:val="ListParagraph"/>
        <w:numPr>
          <w:ilvl w:val="0"/>
          <w:numId w:val="200"/>
        </w:numPr>
        <w:spacing w:before="1" w:beforeAutospacing="off" w:after="0" w:afterAutospacing="off" w:line="235" w:lineRule="auto"/>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Documentation is required at the beginning of each academic year and instructors should be notified before the start of each course.</w:t>
      </w:r>
    </w:p>
    <w:p w:rsidR="084A2F09" w:rsidP="4DD8A235" w:rsidRDefault="084A2F09" w14:paraId="0CA174FE" w14:textId="3AD10FCF">
      <w:pPr>
        <w:spacing w:before="2" w:beforeAutospacing="off"/>
        <w:ind w:left="-20" w:right="-20"/>
        <w:jc w:val="both"/>
      </w:pPr>
      <w:r w:rsidRPr="4DD8A235" w:rsidR="084A2F09">
        <w:rPr>
          <w:rFonts w:ascii="Times New Roman" w:hAnsi="Times New Roman" w:eastAsia="Times New Roman" w:cs="Times New Roman"/>
          <w:noProof w:val="0"/>
          <w:sz w:val="24"/>
          <w:szCs w:val="24"/>
          <w:lang w:val="en-US"/>
        </w:rPr>
        <w:t xml:space="preserve"> </w:t>
      </w:r>
    </w:p>
    <w:p w:rsidR="084A2F09" w:rsidP="4DD8A235" w:rsidRDefault="084A2F09" w14:paraId="39E7B532" w14:textId="63A08FF5">
      <w:pPr>
        <w:pStyle w:val="ListParagraph"/>
        <w:numPr>
          <w:ilvl w:val="0"/>
          <w:numId w:val="200"/>
        </w:numPr>
        <w:spacing w:before="0" w:beforeAutospacing="off" w:after="0" w:afterAutospacing="off"/>
        <w:ind w:left="-20" w:right="-20" w:hanging="360"/>
        <w:jc w:val="both"/>
        <w:rPr>
          <w:rFonts w:ascii="Times New Roman" w:hAnsi="Times New Roman" w:eastAsia="Times New Roman" w:cs="Times New Roman"/>
          <w:noProof w:val="0"/>
          <w:sz w:val="24"/>
          <w:szCs w:val="24"/>
          <w:lang w:val="en-US"/>
        </w:rPr>
      </w:pPr>
      <w:r w:rsidRPr="4DD8A235" w:rsidR="084A2F09">
        <w:rPr>
          <w:rFonts w:ascii="Times New Roman" w:hAnsi="Times New Roman" w:eastAsia="Times New Roman" w:cs="Times New Roman"/>
          <w:noProof w:val="0"/>
          <w:sz w:val="24"/>
          <w:szCs w:val="24"/>
          <w:lang w:val="en-US"/>
        </w:rPr>
        <w:t>Student requests for accommodations are considered on an individual basis.</w:t>
      </w:r>
    </w:p>
    <w:p w:rsidR="4DD8A235" w:rsidP="4DD8A235" w:rsidRDefault="4DD8A235" w14:paraId="20C83C3E" w14:textId="255C1CB5">
      <w:pPr>
        <w:pStyle w:val="Normal"/>
        <w:spacing w:after="200" w:line="276" w:lineRule="auto"/>
        <w:ind w:left="0"/>
        <w:jc w:val="both"/>
      </w:pPr>
    </w:p>
    <w:tbl>
      <w:tblPr>
        <w:tblW w:w="0" w:type="auto"/>
        <w:jc w:val="center"/>
        <w:tblBorders>
          <w:top w:val="single" w:color="FFFFFF" w:themeColor="background1" w:sz="2"/>
          <w:left w:val="single" w:color="FFFFFF" w:themeColor="background1" w:sz="2"/>
          <w:bottom w:val="single" w:color="FFFFFF" w:themeColor="background1" w:sz="2"/>
          <w:right w:val="single" w:color="FFFFFF" w:themeColor="background1" w:sz="2"/>
          <w:insideH w:val="single" w:color="FFFFFF" w:themeColor="background1" w:sz="2"/>
          <w:insideV w:val="single" w:color="FFFFFF" w:themeColor="background1" w:sz="2"/>
        </w:tblBorders>
        <w:tblLook w:val="04A0" w:firstRow="1" w:lastRow="0" w:firstColumn="1" w:lastColumn="0" w:noHBand="0" w:noVBand="1"/>
      </w:tblPr>
      <w:tblGrid>
        <w:gridCol w:w="3225"/>
        <w:gridCol w:w="2880"/>
        <w:gridCol w:w="2505"/>
        <w:gridCol w:w="1544"/>
        <w:gridCol w:w="453"/>
        <w:gridCol w:w="2823"/>
      </w:tblGrid>
      <w:tr w:rsidR="4DD8A235" w:rsidTr="4DD8A235" w14:paraId="05FEE409">
        <w:trPr>
          <w:trHeight w:val="300"/>
        </w:trPr>
        <w:tc>
          <w:tcPr>
            <w:tcW w:w="3225" w:type="dxa"/>
            <w:shd w:val="clear" w:color="auto" w:fill="F2F2F2" w:themeFill="background1" w:themeFillShade="F2"/>
            <w:tcMar/>
            <w:vAlign w:val="center"/>
          </w:tcPr>
          <w:p w:rsidR="4DD8A235" w:rsidP="4DD8A235" w:rsidRDefault="4DD8A235" w14:paraId="6FB23904" w14:textId="46BDE74C">
            <w:pPr>
              <w:spacing w:after="0"/>
              <w:jc w:val="center"/>
              <w:rPr>
                <w:rFonts w:cs="Calibri" w:cstheme="minorAscii"/>
              </w:rPr>
            </w:pPr>
            <w:r w:rsidRPr="4DD8A235" w:rsidR="4DD8A235">
              <w:rPr>
                <w:rFonts w:cs="Calibri" w:cstheme="minorAscii"/>
              </w:rPr>
              <w:t>KPI-PG-5</w:t>
            </w:r>
          </w:p>
        </w:tc>
        <w:tc>
          <w:tcPr>
            <w:tcW w:w="2880" w:type="dxa"/>
            <w:shd w:val="clear" w:color="auto" w:fill="F2F2F2" w:themeFill="background1" w:themeFillShade="F2"/>
            <w:tcMar/>
            <w:vAlign w:val="center"/>
          </w:tcPr>
          <w:p w:rsidR="4DD8A235" w:rsidP="4DD8A235" w:rsidRDefault="4DD8A235" w14:paraId="01CE7ADD" w14:textId="7E5F3927">
            <w:pPr>
              <w:spacing w:after="0"/>
              <w:jc w:val="center"/>
              <w:rPr>
                <w:rFonts w:cs="Calibri" w:cstheme="minorAscii"/>
              </w:rPr>
            </w:pPr>
            <w:r w:rsidRPr="4DD8A235" w:rsidR="4DD8A235">
              <w:rPr>
                <w:rFonts w:cs="Calibri" w:cstheme="minorAscii"/>
              </w:rPr>
              <w:t>Rate of students dropping out of the program</w:t>
            </w:r>
          </w:p>
        </w:tc>
        <w:tc>
          <w:tcPr>
            <w:tcW w:w="2505" w:type="dxa"/>
            <w:shd w:val="clear" w:color="auto" w:fill="F2F2F2" w:themeFill="background1" w:themeFillShade="F2"/>
            <w:tcMar/>
            <w:vAlign w:val="center"/>
          </w:tcPr>
          <w:p w:rsidR="4DD8A235" w:rsidP="4DD8A235" w:rsidRDefault="4DD8A235" w14:paraId="043E3A61" w14:textId="2561F0CD">
            <w:pPr>
              <w:spacing w:after="0"/>
              <w:jc w:val="center"/>
            </w:pPr>
            <w:r w:rsidRPr="4DD8A235" w:rsidR="4DD8A235">
              <w:rPr>
                <w:rFonts w:ascii="Calibri" w:hAnsi="Calibri" w:eastAsia="Calibri" w:cs="Calibri"/>
                <w:b w:val="1"/>
                <w:bCs w:val="1"/>
                <w:color w:val="000000" w:themeColor="text1" w:themeTint="FF" w:themeShade="FF"/>
              </w:rPr>
              <w:t>21%</w:t>
            </w:r>
          </w:p>
          <w:p w:rsidR="4DD8A235" w:rsidP="4DD8A235" w:rsidRDefault="4DD8A235" w14:paraId="7F79EDCB" w14:textId="15309074">
            <w:pPr>
              <w:spacing w:after="0"/>
              <w:jc w:val="center"/>
            </w:pPr>
            <w:r w:rsidRPr="4DD8A235" w:rsidR="4DD8A235">
              <w:rPr>
                <w:rFonts w:ascii="Calibri" w:hAnsi="Calibri" w:eastAsia="Calibri" w:cs="Calibri"/>
                <w:b w:val="1"/>
                <w:bCs w:val="1"/>
                <w:color w:val="000000" w:themeColor="text1" w:themeTint="FF" w:themeShade="FF"/>
              </w:rPr>
              <w:t>(In First Semester)</w:t>
            </w:r>
          </w:p>
        </w:tc>
        <w:tc>
          <w:tcPr>
            <w:tcW w:w="1544" w:type="dxa"/>
            <w:shd w:val="clear" w:color="auto" w:fill="F2F2F2" w:themeFill="background1" w:themeFillShade="F2"/>
            <w:tcMar/>
            <w:vAlign w:val="center"/>
          </w:tcPr>
          <w:p w:rsidR="4DD8A235" w:rsidP="4DD8A235" w:rsidRDefault="4DD8A235" w14:paraId="25EC1C64" w14:textId="524A683B">
            <w:pPr>
              <w:spacing w:after="0"/>
              <w:jc w:val="center"/>
            </w:pPr>
            <w:r w:rsidRPr="4DD8A235" w:rsidR="4DD8A235">
              <w:rPr>
                <w:rFonts w:ascii="Calibri" w:hAnsi="Calibri" w:eastAsia="Calibri" w:cs="Calibri"/>
                <w:color w:val="000000" w:themeColor="text1" w:themeTint="FF" w:themeShade="FF"/>
              </w:rPr>
              <w:t>10%</w:t>
            </w:r>
          </w:p>
        </w:tc>
        <w:tc>
          <w:tcPr>
            <w:tcW w:w="453" w:type="dxa"/>
            <w:shd w:val="clear" w:color="auto" w:fill="F2F2F2" w:themeFill="background1" w:themeFillShade="F2"/>
            <w:tcMar/>
            <w:vAlign w:val="center"/>
          </w:tcPr>
          <w:p w:rsidR="4DD8A235" w:rsidP="4DD8A235" w:rsidRDefault="4DD8A235" w14:paraId="3E3AF667" w14:textId="21426604">
            <w:pPr>
              <w:spacing w:after="0"/>
              <w:jc w:val="center"/>
            </w:pPr>
            <w:r w:rsidRPr="4DD8A235" w:rsidR="4DD8A235">
              <w:rPr>
                <w:rFonts w:ascii="Calibri" w:hAnsi="Calibri" w:eastAsia="Calibri" w:cs="Calibri"/>
              </w:rPr>
              <w:t>-</w:t>
            </w:r>
          </w:p>
        </w:tc>
        <w:tc>
          <w:tcPr>
            <w:tcW w:w="2823" w:type="dxa"/>
            <w:shd w:val="clear" w:color="auto" w:fill="F2F2F2" w:themeFill="background1" w:themeFillShade="F2"/>
            <w:tcMar/>
            <w:vAlign w:val="center"/>
          </w:tcPr>
          <w:p w:rsidR="4DD8A235" w:rsidP="4DD8A235" w:rsidRDefault="4DD8A235" w14:paraId="2C2B880C" w14:textId="00AF4DC0">
            <w:pPr>
              <w:spacing w:after="0"/>
              <w:jc w:val="center"/>
            </w:pPr>
            <w:r w:rsidRPr="4DD8A235" w:rsidR="4DD8A235">
              <w:rPr>
                <w:rFonts w:ascii="Calibri" w:hAnsi="Calibri" w:eastAsia="Calibri" w:cs="Calibri"/>
              </w:rPr>
              <w:t>-</w:t>
            </w:r>
          </w:p>
        </w:tc>
      </w:tr>
    </w:tbl>
    <w:p w:rsidR="1DF52FA1" w:rsidP="4DD8A235" w:rsidRDefault="1DF52FA1" w14:paraId="36791548" w14:textId="44E5D5CD">
      <w:pPr>
        <w:pStyle w:val="Normal"/>
        <w:suppressLineNumbers w:val="0"/>
        <w:bidi w:val="0"/>
        <w:spacing w:before="0" w:beforeAutospacing="off" w:after="200" w:afterAutospacing="off" w:line="276" w:lineRule="auto"/>
        <w:ind w:left="0" w:right="0"/>
        <w:jc w:val="both"/>
      </w:pPr>
      <w:r w:rsidR="1DF52FA1">
        <w:rPr/>
        <w:t xml:space="preserve">KPI-PG-5 </w:t>
      </w:r>
      <w:r w:rsidR="1DF52FA1">
        <w:rPr/>
        <w:t>indicates</w:t>
      </w:r>
      <w:r w:rsidR="1DF52FA1">
        <w:rPr/>
        <w:t xml:space="preserve"> students dropout rate is 21% when compared to the expected 10%. It</w:t>
      </w:r>
      <w:r w:rsidR="5C9A14D2">
        <w:rPr/>
        <w:t xml:space="preserve"> should be </w:t>
      </w:r>
      <w:r w:rsidR="5C9A14D2">
        <w:rPr/>
        <w:t>monitored</w:t>
      </w:r>
      <w:r w:rsidR="5C9A14D2">
        <w:rPr/>
        <w:t xml:space="preserve"> to </w:t>
      </w:r>
      <w:r w:rsidR="5C9A14D2">
        <w:rPr/>
        <w:t>identify</w:t>
      </w:r>
      <w:r w:rsidR="5C9A14D2">
        <w:rPr/>
        <w:t xml:space="preserve"> the difficulties of the students.</w:t>
      </w:r>
    </w:p>
    <w:p w:rsidRPr="003C51FE" w:rsidR="00D07F73" w:rsidP="00D07F73" w:rsidRDefault="00D07F73" w14:paraId="4B12BF22" w14:textId="77777777">
      <w:pPr>
        <w:shd w:val="clear" w:color="auto" w:fill="D9D9D9" w:themeFill="background1" w:themeFillShade="D9"/>
        <w:autoSpaceDE w:val="0"/>
        <w:autoSpaceDN w:val="0"/>
        <w:adjustRightInd w:val="0"/>
        <w:spacing w:after="120" w:line="240" w:lineRule="auto"/>
        <w:textAlignment w:val="center"/>
        <w:rPr>
          <w:rFonts w:cstheme="minorHAnsi"/>
          <w:b/>
          <w:bCs/>
          <w:sz w:val="28"/>
          <w:szCs w:val="28"/>
          <w:rtl/>
        </w:rPr>
      </w:pPr>
      <w:bookmarkStart w:name="_Toc115709317" w:id="59"/>
      <w:bookmarkStart w:name="_Ref115722991" w:id="60"/>
      <w:r w:rsidRPr="003C51FE">
        <w:rPr>
          <w:rFonts w:cstheme="minorHAnsi"/>
          <w:b/>
          <w:bCs/>
          <w:sz w:val="28"/>
          <w:szCs w:val="28"/>
        </w:rPr>
        <w:t>Overall Evaluation for Quality of the Standard:</w:t>
      </w:r>
    </w:p>
    <w:p w:rsidRPr="003C51FE" w:rsidR="00D07F73" w:rsidP="00D07F73" w:rsidRDefault="00D07F73" w14:paraId="293B472E"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Strengths:</w:t>
      </w:r>
    </w:p>
    <w:p w:rsidRPr="00E05E2F" w:rsidR="00E05E2F" w:rsidP="00E05E2F" w:rsidRDefault="00E05E2F" w14:paraId="7BB6E5F3"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E05E2F">
        <w:rPr>
          <w:rFonts w:cstheme="minorHAnsi"/>
          <w:color w:val="000000" w:themeColor="text1"/>
          <w:sz w:val="28"/>
          <w:szCs w:val="28"/>
        </w:rPr>
        <w:t>Evaluation and planning for quality improvement are integrated into administrative processes. Staffs participate in self-assessment and reporting through course reports and different committees with assigned tasks.</w:t>
      </w:r>
    </w:p>
    <w:p w:rsidRPr="00E05E2F" w:rsidR="00E05E2F" w:rsidP="00E05E2F" w:rsidRDefault="00E05E2F" w14:paraId="32A0A3A6"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E05E2F">
        <w:rPr>
          <w:rFonts w:cstheme="minorHAnsi"/>
          <w:color w:val="000000" w:themeColor="text1"/>
          <w:sz w:val="28"/>
          <w:szCs w:val="28"/>
        </w:rPr>
        <w:t xml:space="preserve">Quality evaluation procedures deal with all aspects of program planning and delivery. </w:t>
      </w:r>
    </w:p>
    <w:p w:rsidRPr="00E05E2F" w:rsidR="00E05E2F" w:rsidP="00E05E2F" w:rsidRDefault="00E05E2F" w14:paraId="57B2E142"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E05E2F">
        <w:rPr>
          <w:rFonts w:cstheme="minorHAnsi"/>
          <w:color w:val="000000" w:themeColor="text1"/>
          <w:sz w:val="28"/>
          <w:szCs w:val="28"/>
        </w:rPr>
        <w:t xml:space="preserve">Quality evaluation surveys and reports provide over view for the performance of program as a whole. </w:t>
      </w:r>
    </w:p>
    <w:p w:rsidRPr="00E05E2F" w:rsidR="00E05E2F" w:rsidP="00E05E2F" w:rsidRDefault="00E05E2F" w14:paraId="04788589"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E05E2F">
        <w:rPr>
          <w:rFonts w:cstheme="minorHAnsi"/>
          <w:color w:val="000000" w:themeColor="text1"/>
          <w:sz w:val="28"/>
          <w:szCs w:val="28"/>
        </w:rPr>
        <w:t xml:space="preserve">Evaluations surveys and KPI monitoring are main tools beside others to ensure compliance with the standards. </w:t>
      </w:r>
    </w:p>
    <w:p w:rsidRPr="00E05E2F" w:rsidR="00E05E2F" w:rsidP="00E05E2F" w:rsidRDefault="00E05E2F" w14:paraId="1EA7831B"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E05E2F">
        <w:rPr>
          <w:rFonts w:cstheme="minorHAnsi"/>
          <w:color w:val="000000" w:themeColor="text1"/>
          <w:sz w:val="28"/>
          <w:szCs w:val="28"/>
        </w:rPr>
        <w:t>Surveys are conducted and reported for male and female students simultaneously and results compared.</w:t>
      </w:r>
    </w:p>
    <w:p w:rsidRPr="00250573" w:rsidR="00250573" w:rsidP="00E05E2F" w:rsidRDefault="00E05E2F" w14:paraId="184ED564" w14:textId="1B5D6E5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E05E2F">
        <w:rPr>
          <w:rFonts w:cstheme="minorHAnsi"/>
          <w:color w:val="000000" w:themeColor="text1"/>
          <w:sz w:val="28"/>
          <w:szCs w:val="28"/>
        </w:rPr>
        <w:t>Survey data is collected, analyses and reported. Data on KPIs, grade distributions, and progression and completion rates are  retained with the Quality unit, regularly reviewed and reported in annual program reports.</w:t>
      </w:r>
      <w:r w:rsidRPr="00250573" w:rsidR="00250573">
        <w:rPr>
          <w:rFonts w:cstheme="minorHAnsi"/>
          <w:color w:val="000000" w:themeColor="text1"/>
          <w:sz w:val="28"/>
          <w:szCs w:val="28"/>
        </w:rPr>
        <w:t xml:space="preserve"> </w:t>
      </w:r>
    </w:p>
    <w:p w:rsidRPr="00250573" w:rsidR="00D07F73" w:rsidP="00250573" w:rsidRDefault="00D07F73" w14:paraId="622682A8" w14:textId="00166B14">
      <w:pPr>
        <w:autoSpaceDE w:val="0"/>
        <w:autoSpaceDN w:val="0"/>
        <w:adjustRightInd w:val="0"/>
        <w:spacing w:after="0" w:line="276" w:lineRule="auto"/>
        <w:ind w:left="360"/>
        <w:jc w:val="both"/>
        <w:textAlignment w:val="center"/>
        <w:rPr>
          <w:rStyle w:val="a"/>
          <w:rFonts w:asciiTheme="minorHAnsi" w:hAnsiTheme="minorHAnsi" w:cstheme="minorHAnsi"/>
          <w:color w:val="000000" w:themeColor="text1"/>
          <w:sz w:val="28"/>
          <w:szCs w:val="28"/>
          <w:rtl/>
        </w:rPr>
      </w:pPr>
    </w:p>
    <w:p w:rsidRPr="003C51FE" w:rsidR="00D07F73" w:rsidP="00D07F73" w:rsidRDefault="00D07F73" w14:paraId="7A6F43CA"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Areas and priorities for Improvement</w:t>
      </w:r>
      <w:r w:rsidRPr="003C51FE">
        <w:rPr>
          <w:rFonts w:cstheme="minorHAnsi"/>
          <w:b/>
          <w:bCs/>
          <w:color w:val="2C727C"/>
          <w:sz w:val="28"/>
          <w:szCs w:val="28"/>
          <w:rtl/>
          <w:lang w:bidi="ar-YE"/>
        </w:rPr>
        <w:t>:</w:t>
      </w:r>
    </w:p>
    <w:p w:rsidRPr="00250573" w:rsidR="00250573" w:rsidP="00250573" w:rsidRDefault="00250573" w14:paraId="7AB1E4D0"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50573">
        <w:rPr>
          <w:rFonts w:cstheme="minorHAnsi"/>
          <w:color w:val="000000" w:themeColor="text1"/>
          <w:sz w:val="28"/>
          <w:szCs w:val="28"/>
        </w:rPr>
        <w:t>Proper and timely feedback of analysis results needs to be provided to planners (teaching staff, course conveners and HODs) to ensure quality improvement.</w:t>
      </w:r>
    </w:p>
    <w:p w:rsidRPr="00250573" w:rsidR="00250573" w:rsidP="00250573" w:rsidRDefault="00250573" w14:paraId="15A3F128"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00250573">
        <w:rPr>
          <w:rFonts w:cstheme="minorHAnsi"/>
          <w:color w:val="000000" w:themeColor="text1"/>
          <w:sz w:val="28"/>
          <w:szCs w:val="28"/>
        </w:rPr>
        <w:t>Evaluation and any revisions in QA arrangements for the program should be documented and communicated to faculty, concerned staff and Quality &amp;Development.</w:t>
      </w:r>
    </w:p>
    <w:p w:rsidRPr="00250573" w:rsidR="00D07F73" w:rsidP="00250573" w:rsidRDefault="00250573" w14:paraId="198897A4" w14:textId="4D674D18">
      <w:pPr>
        <w:pStyle w:val="ListParagraph"/>
        <w:numPr>
          <w:ilvl w:val="0"/>
          <w:numId w:val="150"/>
        </w:numPr>
        <w:autoSpaceDE w:val="0"/>
        <w:autoSpaceDN w:val="0"/>
        <w:adjustRightInd w:val="0"/>
        <w:spacing w:after="0" w:line="276" w:lineRule="auto"/>
        <w:jc w:val="both"/>
        <w:textAlignment w:val="center"/>
        <w:rPr>
          <w:rtl w:val="1"/>
        </w:rPr>
      </w:pPr>
      <w:r w:rsidRPr="4DD8A235" w:rsidR="00250573">
        <w:rPr>
          <w:rFonts w:cs="Calibri" w:cstheme="minorAscii"/>
          <w:color w:val="000000" w:themeColor="text1" w:themeTint="FF" w:themeShade="FF"/>
          <w:sz w:val="28"/>
          <w:szCs w:val="28"/>
        </w:rPr>
        <w:t xml:space="preserve">Improve </w:t>
      </w:r>
      <w:r w:rsidRPr="4DD8A235" w:rsidR="00250573">
        <w:rPr>
          <w:rFonts w:cs="Calibri" w:cstheme="minorAscii"/>
          <w:color w:val="000000" w:themeColor="text1" w:themeTint="FF" w:themeShade="FF"/>
          <w:sz w:val="28"/>
          <w:szCs w:val="28"/>
        </w:rPr>
        <w:t>mechanism</w:t>
      </w:r>
      <w:r w:rsidRPr="4DD8A235" w:rsidR="00250573">
        <w:rPr>
          <w:rFonts w:cs="Calibri" w:cstheme="minorAscii"/>
          <w:color w:val="000000" w:themeColor="text1" w:themeTint="FF" w:themeShade="FF"/>
          <w:sz w:val="28"/>
          <w:szCs w:val="28"/>
        </w:rPr>
        <w:t xml:space="preserve"> for teaching and other staff </w:t>
      </w:r>
      <w:r w:rsidRPr="4DD8A235" w:rsidR="00250573">
        <w:rPr>
          <w:rFonts w:cs="Calibri" w:cstheme="minorAscii"/>
          <w:color w:val="000000" w:themeColor="text1" w:themeTint="FF" w:themeShade="FF"/>
          <w:sz w:val="28"/>
          <w:szCs w:val="28"/>
        </w:rPr>
        <w:t>evaluates</w:t>
      </w:r>
      <w:r w:rsidRPr="4DD8A235" w:rsidR="00250573">
        <w:rPr>
          <w:rFonts w:cs="Calibri" w:cstheme="minorAscii"/>
          <w:color w:val="000000" w:themeColor="text1" w:themeTint="FF" w:themeShade="FF"/>
          <w:sz w:val="28"/>
          <w:szCs w:val="28"/>
        </w:rPr>
        <w:t xml:space="preserve"> their own </w:t>
      </w:r>
      <w:r w:rsidRPr="4DD8A235" w:rsidR="00250573">
        <w:rPr>
          <w:rFonts w:cs="Calibri" w:cstheme="minorAscii"/>
          <w:color w:val="000000" w:themeColor="text1" w:themeTint="FF" w:themeShade="FF"/>
          <w:sz w:val="28"/>
          <w:szCs w:val="28"/>
        </w:rPr>
        <w:t>performances</w:t>
      </w:r>
      <w:r w:rsidRPr="4DD8A235" w:rsidR="00250573">
        <w:rPr>
          <w:rFonts w:cs="Calibri" w:cstheme="minorAscii"/>
          <w:color w:val="000000" w:themeColor="text1" w:themeTint="FF" w:themeShade="FF"/>
          <w:sz w:val="28"/>
          <w:szCs w:val="28"/>
        </w:rPr>
        <w:t xml:space="preserve"> in different areas of activities, </w:t>
      </w:r>
      <w:r w:rsidRPr="4DD8A235" w:rsidR="00250573">
        <w:rPr>
          <w:rFonts w:cs="Calibri" w:cstheme="minorAscii"/>
          <w:color w:val="000000" w:themeColor="text1" w:themeTint="FF" w:themeShade="FF"/>
          <w:sz w:val="28"/>
          <w:szCs w:val="28"/>
        </w:rPr>
        <w:t>identify</w:t>
      </w:r>
      <w:r w:rsidRPr="4DD8A235" w:rsidR="00250573">
        <w:rPr>
          <w:rFonts w:cs="Calibri" w:cstheme="minorAscii"/>
          <w:color w:val="000000" w:themeColor="text1" w:themeTint="FF" w:themeShade="FF"/>
          <w:sz w:val="28"/>
          <w:szCs w:val="28"/>
        </w:rPr>
        <w:t xml:space="preserve"> weaknesses and how to correct them, strengths and how to build on them as well as </w:t>
      </w:r>
      <w:r w:rsidRPr="4DD8A235" w:rsidR="00250573">
        <w:rPr>
          <w:rFonts w:cs="Calibri" w:cstheme="minorAscii"/>
          <w:color w:val="000000" w:themeColor="text1" w:themeTint="FF" w:themeShade="FF"/>
          <w:sz w:val="28"/>
          <w:szCs w:val="28"/>
        </w:rPr>
        <w:t>demonstrate</w:t>
      </w:r>
      <w:r w:rsidRPr="4DD8A235" w:rsidR="00250573">
        <w:rPr>
          <w:rFonts w:cs="Calibri" w:cstheme="minorAscii"/>
          <w:color w:val="000000" w:themeColor="text1" w:themeTint="FF" w:themeShade="FF"/>
          <w:sz w:val="28"/>
          <w:szCs w:val="28"/>
        </w:rPr>
        <w:t xml:space="preserve"> plans for future improvement.</w:t>
      </w:r>
    </w:p>
    <w:p w:rsidR="595FAD13" w:rsidP="4DD8A235" w:rsidRDefault="595FAD13" w14:paraId="6A498A45" w14:textId="4ED23140">
      <w:pPr>
        <w:pStyle w:val="ListParagraph"/>
        <w:numPr>
          <w:ilvl w:val="0"/>
          <w:numId w:val="150"/>
        </w:numPr>
        <w:spacing w:after="0" w:line="276" w:lineRule="auto"/>
        <w:jc w:val="both"/>
        <w:rPr>
          <w:rtl w:val="1"/>
        </w:rPr>
      </w:pPr>
      <w:r w:rsidRPr="4DD8A235" w:rsidR="595FAD13">
        <w:rPr/>
        <w:t>Students’</w:t>
      </w:r>
      <w:r w:rsidRPr="4DD8A235" w:rsidR="595FAD13">
        <w:rPr/>
        <w:t xml:space="preserve"> dropout rate </w:t>
      </w:r>
      <w:r w:rsidRPr="4DD8A235" w:rsidR="595FAD13">
        <w:rPr/>
        <w:t>need</w:t>
      </w:r>
      <w:r w:rsidRPr="4DD8A235" w:rsidR="595FAD13">
        <w:rPr/>
        <w:t xml:space="preserve"> to be reduced.</w:t>
      </w:r>
    </w:p>
    <w:p w:rsidRPr="003C51FE" w:rsidR="00D07F73" w:rsidP="00D07F73" w:rsidRDefault="00D07F73" w14:paraId="282E40C7"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Action  recommendations:</w:t>
      </w:r>
    </w:p>
    <w:p w:rsidRPr="00250573" w:rsidR="00250573" w:rsidP="00250573" w:rsidRDefault="00250573" w14:paraId="45C32244" w14:textId="7A4DD97A">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250573">
        <w:rPr>
          <w:rFonts w:cs="Calibri" w:cstheme="minorAscii"/>
          <w:color w:val="000000" w:themeColor="text1" w:themeTint="FF" w:themeShade="FF"/>
          <w:sz w:val="28"/>
          <w:szCs w:val="28"/>
        </w:rPr>
        <w:t xml:space="preserve">PLOs assessment results should be </w:t>
      </w:r>
      <w:r w:rsidRPr="4DD8A235" w:rsidR="00E05E2F">
        <w:rPr>
          <w:rFonts w:cs="Calibri" w:cstheme="minorAscii"/>
          <w:color w:val="000000" w:themeColor="text1" w:themeTint="FF" w:themeShade="FF"/>
          <w:sz w:val="28"/>
          <w:szCs w:val="28"/>
        </w:rPr>
        <w:t>analyzed</w:t>
      </w:r>
      <w:r w:rsidRPr="4DD8A235" w:rsidR="00250573">
        <w:rPr>
          <w:rFonts w:cs="Calibri" w:cstheme="minorAscii"/>
          <w:color w:val="000000" w:themeColor="text1" w:themeTint="FF" w:themeShade="FF"/>
          <w:sz w:val="28"/>
          <w:szCs w:val="28"/>
        </w:rPr>
        <w:t xml:space="preserve">  for not achieving less than 70%</w:t>
      </w:r>
    </w:p>
    <w:p w:rsidR="00D07F73" w:rsidP="00250573" w:rsidRDefault="00250573" w14:paraId="1177CFBD" w14:textId="6A0676D3">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250573">
        <w:rPr>
          <w:rFonts w:cs="Calibri" w:cstheme="minorAscii"/>
          <w:color w:val="000000" w:themeColor="text1" w:themeTint="FF" w:themeShade="FF"/>
          <w:sz w:val="28"/>
          <w:szCs w:val="28"/>
        </w:rPr>
        <w:t>If PLOs are not achieved more than 70% improvement plan need to be suggested</w:t>
      </w:r>
    </w:p>
    <w:p w:rsidR="00250573" w:rsidP="4DD8A235" w:rsidRDefault="00250573" w14:paraId="0B3F403F" w14:textId="430012B6">
      <w:pPr>
        <w:pStyle w:val="ListParagraph"/>
        <w:numPr>
          <w:ilvl w:val="0"/>
          <w:numId w:val="150"/>
        </w:numPr>
        <w:autoSpaceDE w:val="0"/>
        <w:autoSpaceDN w:val="0"/>
        <w:adjustRightInd w:val="0"/>
        <w:spacing w:after="0" w:line="276" w:lineRule="auto"/>
        <w:jc w:val="both"/>
        <w:textAlignment w:val="center"/>
        <w:rPr>
          <w:rFonts w:cs="Calibri" w:cstheme="minorAscii"/>
          <w:color w:val="000000" w:themeColor="text1" w:themeTint="FF" w:themeShade="FF"/>
          <w:sz w:val="28"/>
          <w:szCs w:val="28"/>
        </w:rPr>
      </w:pPr>
      <w:r w:rsidRPr="4DD8A235" w:rsidR="61FF7750">
        <w:rPr>
          <w:rFonts w:cs="Calibri" w:cstheme="minorAscii"/>
          <w:color w:val="000000" w:themeColor="text1" w:themeTint="FF" w:themeShade="FF"/>
          <w:sz w:val="28"/>
          <w:szCs w:val="28"/>
        </w:rPr>
        <w:t xml:space="preserve">Students’ dropout rate </w:t>
      </w:r>
      <w:r w:rsidRPr="4DD8A235" w:rsidR="61FF7750">
        <w:rPr>
          <w:rFonts w:cs="Calibri" w:cstheme="minorAscii"/>
          <w:color w:val="000000" w:themeColor="text1" w:themeTint="FF" w:themeShade="FF"/>
          <w:sz w:val="28"/>
          <w:szCs w:val="28"/>
        </w:rPr>
        <w:t>need</w:t>
      </w:r>
      <w:r w:rsidRPr="4DD8A235" w:rsidR="61FF7750">
        <w:rPr>
          <w:rFonts w:cs="Calibri" w:cstheme="minorAscii"/>
          <w:color w:val="000000" w:themeColor="text1" w:themeTint="FF" w:themeShade="FF"/>
          <w:sz w:val="28"/>
          <w:szCs w:val="28"/>
        </w:rPr>
        <w:t xml:space="preserve"> to be </w:t>
      </w:r>
      <w:r w:rsidRPr="4DD8A235" w:rsidR="61FF7750">
        <w:rPr>
          <w:rFonts w:cs="Calibri" w:cstheme="minorAscii"/>
          <w:color w:val="000000" w:themeColor="text1" w:themeTint="FF" w:themeShade="FF"/>
          <w:sz w:val="28"/>
          <w:szCs w:val="28"/>
        </w:rPr>
        <w:t>analyzed</w:t>
      </w:r>
      <w:r w:rsidRPr="4DD8A235" w:rsidR="61FF7750">
        <w:rPr>
          <w:rFonts w:cs="Calibri" w:cstheme="minorAscii"/>
          <w:color w:val="000000" w:themeColor="text1" w:themeTint="FF" w:themeShade="FF"/>
          <w:sz w:val="28"/>
          <w:szCs w:val="28"/>
        </w:rPr>
        <w:t xml:space="preserve"> and </w:t>
      </w:r>
      <w:r w:rsidRPr="4DD8A235" w:rsidR="61FF7750">
        <w:rPr>
          <w:rFonts w:cs="Calibri" w:cstheme="minorAscii"/>
          <w:color w:val="000000" w:themeColor="text1" w:themeTint="FF" w:themeShade="FF"/>
          <w:sz w:val="28"/>
          <w:szCs w:val="28"/>
        </w:rPr>
        <w:t>the steps</w:t>
      </w:r>
      <w:r w:rsidRPr="4DD8A235" w:rsidR="61FF7750">
        <w:rPr>
          <w:rFonts w:cs="Calibri" w:cstheme="minorAscii"/>
          <w:color w:val="000000" w:themeColor="text1" w:themeTint="FF" w:themeShade="FF"/>
          <w:sz w:val="28"/>
          <w:szCs w:val="28"/>
        </w:rPr>
        <w:t xml:space="preserve"> should be taken to reduce it.</w:t>
      </w:r>
    </w:p>
    <w:p w:rsidR="00250573" w:rsidP="4DD8A235" w:rsidRDefault="00250573" w14:paraId="18C48317" w14:textId="1B805EC6">
      <w:pPr>
        <w:pStyle w:val="Normal"/>
        <w:autoSpaceDE w:val="0"/>
        <w:autoSpaceDN w:val="0"/>
        <w:adjustRightInd w:val="0"/>
        <w:spacing w:after="0" w:line="276" w:lineRule="auto"/>
        <w:ind w:left="0"/>
        <w:jc w:val="both"/>
        <w:textAlignment w:val="center"/>
        <w:rPr>
          <w:rFonts w:cs="Calibri" w:cstheme="minorAscii"/>
          <w:color w:val="000000" w:themeColor="text1" w:themeTint="FF" w:themeShade="FF"/>
          <w:sz w:val="28"/>
          <w:szCs w:val="28"/>
        </w:rPr>
      </w:pPr>
      <w:r w:rsidRPr="4DD8A235" w:rsidR="71F4CA51">
        <w:rPr>
          <w:rFonts w:cs="Calibri" w:cstheme="minorAscii"/>
          <w:color w:val="000000" w:themeColor="text1" w:themeTint="FF" w:themeShade="FF"/>
          <w:sz w:val="28"/>
          <w:szCs w:val="28"/>
        </w:rPr>
        <w:t>Actual</w:t>
      </w:r>
      <w:r>
        <w:tab/>
      </w:r>
      <w:r w:rsidRPr="4DD8A235" w:rsidR="71F4CA51">
        <w:rPr>
          <w:rFonts w:cs="Calibri" w:cstheme="minorAscii"/>
          <w:color w:val="000000" w:themeColor="text1" w:themeTint="FF" w:themeShade="FF"/>
          <w:sz w:val="28"/>
          <w:szCs w:val="28"/>
        </w:rPr>
        <w:t>Target</w:t>
      </w:r>
    </w:p>
    <w:tbl>
      <w:tblPr>
        <w:tblW w:w="0" w:type="auto"/>
        <w:jc w:val="center"/>
        <w:tblBorders>
          <w:top w:val="single" w:color="FFFFFF" w:themeColor="background1" w:sz="2"/>
          <w:left w:val="single" w:color="FFFFFF" w:themeColor="background1" w:sz="2"/>
          <w:bottom w:val="single" w:color="FFFFFF" w:themeColor="background1" w:sz="2"/>
          <w:right w:val="single" w:color="FFFFFF" w:themeColor="background1" w:sz="2"/>
          <w:insideH w:val="single" w:color="FFFFFF" w:themeColor="background1" w:sz="2"/>
          <w:insideV w:val="single" w:color="FFFFFF" w:themeColor="background1" w:sz="2"/>
        </w:tblBorders>
        <w:tblLook w:val="04A0" w:firstRow="1" w:lastRow="0" w:firstColumn="1" w:lastColumn="0" w:noHBand="0" w:noVBand="1"/>
      </w:tblPr>
      <w:tblGrid>
        <w:gridCol w:w="2805"/>
        <w:gridCol w:w="2280"/>
        <w:gridCol w:w="1755"/>
        <w:gridCol w:w="1287"/>
        <w:gridCol w:w="2480"/>
        <w:gridCol w:w="2823"/>
      </w:tblGrid>
      <w:tr w:rsidR="4DD8A235" w:rsidTr="4DD8A235" w14:paraId="1604E3F2">
        <w:trPr>
          <w:trHeight w:val="300"/>
        </w:trPr>
        <w:tc>
          <w:tcPr>
            <w:tcW w:w="2805" w:type="dxa"/>
            <w:shd w:val="clear" w:color="auto" w:fill="D9D9D9" w:themeFill="background1" w:themeFillShade="D9"/>
            <w:tcMar/>
            <w:vAlign w:val="center"/>
          </w:tcPr>
          <w:p w:rsidR="4DD8A235" w:rsidP="4DD8A235" w:rsidRDefault="4DD8A235" w14:paraId="22FB78E5" w14:textId="38465D46">
            <w:pPr>
              <w:spacing w:after="0"/>
              <w:jc w:val="center"/>
              <w:rPr>
                <w:rFonts w:cs="Calibri" w:cstheme="minorAscii"/>
              </w:rPr>
            </w:pPr>
            <w:r w:rsidRPr="4DD8A235" w:rsidR="4DD8A235">
              <w:rPr>
                <w:rFonts w:cs="Calibri" w:cstheme="minorAscii"/>
              </w:rPr>
              <w:t>KPI-PG-8</w:t>
            </w:r>
          </w:p>
        </w:tc>
        <w:tc>
          <w:tcPr>
            <w:tcW w:w="2280" w:type="dxa"/>
            <w:shd w:val="clear" w:color="auto" w:fill="D9D9D9" w:themeFill="background1" w:themeFillShade="D9"/>
            <w:tcMar/>
            <w:vAlign w:val="center"/>
          </w:tcPr>
          <w:p w:rsidR="4DD8A235" w:rsidP="4DD8A235" w:rsidRDefault="4DD8A235" w14:paraId="740719FF" w14:textId="6CDFBA32">
            <w:pPr>
              <w:spacing w:after="0"/>
              <w:jc w:val="center"/>
              <w:rPr>
                <w:rFonts w:cs="Calibri" w:cstheme="minorAscii"/>
              </w:rPr>
            </w:pPr>
            <w:r w:rsidRPr="4DD8A235" w:rsidR="4DD8A235">
              <w:rPr>
                <w:rFonts w:cs="Calibri" w:cstheme="minorAscii"/>
              </w:rPr>
              <w:t>Ratio of students to faculty members</w:t>
            </w:r>
          </w:p>
        </w:tc>
        <w:tc>
          <w:tcPr>
            <w:tcW w:w="1755" w:type="dxa"/>
            <w:shd w:val="clear" w:color="auto" w:fill="D9D9D9" w:themeFill="background1" w:themeFillShade="D9"/>
            <w:tcMar/>
            <w:vAlign w:val="center"/>
          </w:tcPr>
          <w:p w:rsidR="4DD8A235" w:rsidP="4DD8A235" w:rsidRDefault="4DD8A235" w14:paraId="3E5A1FE8" w14:textId="61D15D74">
            <w:pPr>
              <w:spacing w:after="0"/>
              <w:jc w:val="center"/>
            </w:pPr>
            <w:r w:rsidRPr="4DD8A235" w:rsidR="4DD8A235">
              <w:rPr>
                <w:rFonts w:ascii="Calibri" w:hAnsi="Calibri" w:eastAsia="Calibri" w:cs="Calibri"/>
                <w:b w:val="1"/>
                <w:bCs w:val="1"/>
              </w:rPr>
              <w:t>5</w:t>
            </w:r>
            <w:r w:rsidRPr="4DD8A235" w:rsidR="4DD8A235">
              <w:rPr>
                <w:rFonts w:ascii="Calibri" w:hAnsi="Calibri" w:eastAsia="Calibri" w:cs="Calibri"/>
                <w:b w:val="1"/>
                <w:bCs w:val="1"/>
              </w:rPr>
              <w:t>:1</w:t>
            </w:r>
          </w:p>
        </w:tc>
        <w:tc>
          <w:tcPr>
            <w:tcW w:w="1287" w:type="dxa"/>
            <w:shd w:val="clear" w:color="auto" w:fill="D9D9D9" w:themeFill="background1" w:themeFillShade="D9"/>
            <w:tcMar/>
            <w:vAlign w:val="center"/>
          </w:tcPr>
          <w:p w:rsidR="4DD8A235" w:rsidP="4DD8A235" w:rsidRDefault="4DD8A235" w14:paraId="4CA9C5AB" w14:textId="6C35484D">
            <w:pPr>
              <w:spacing w:after="0"/>
              <w:jc w:val="center"/>
            </w:pPr>
            <w:r w:rsidRPr="4DD8A235" w:rsidR="4DD8A235">
              <w:rPr>
                <w:rFonts w:ascii="Calibri" w:hAnsi="Calibri" w:eastAsia="Calibri" w:cs="Calibri"/>
              </w:rPr>
              <w:t>6:1</w:t>
            </w:r>
          </w:p>
        </w:tc>
        <w:tc>
          <w:tcPr>
            <w:tcW w:w="2480" w:type="dxa"/>
            <w:shd w:val="clear" w:color="auto" w:fill="D9D9D9" w:themeFill="background1" w:themeFillShade="D9"/>
            <w:tcMar/>
            <w:vAlign w:val="center"/>
          </w:tcPr>
          <w:p w:rsidR="4DD8A235" w:rsidP="4DD8A235" w:rsidRDefault="4DD8A235" w14:paraId="2B00D938" w14:textId="41760F66">
            <w:pPr>
              <w:spacing w:after="0"/>
              <w:jc w:val="center"/>
            </w:pPr>
            <w:r w:rsidRPr="4DD8A235" w:rsidR="4DD8A235">
              <w:rPr>
                <w:rFonts w:ascii="Calibri" w:hAnsi="Calibri" w:eastAsia="Calibri" w:cs="Calibri"/>
              </w:rPr>
              <w:t>-</w:t>
            </w:r>
          </w:p>
        </w:tc>
        <w:tc>
          <w:tcPr>
            <w:tcW w:w="2823" w:type="dxa"/>
            <w:shd w:val="clear" w:color="auto" w:fill="D9D9D9" w:themeFill="background1" w:themeFillShade="D9"/>
            <w:tcMar/>
            <w:vAlign w:val="center"/>
          </w:tcPr>
          <w:p w:rsidR="4DD8A235" w:rsidP="4DD8A235" w:rsidRDefault="4DD8A235" w14:paraId="1140F10E" w14:textId="46CF3890">
            <w:pPr>
              <w:spacing w:after="0"/>
              <w:jc w:val="center"/>
            </w:pPr>
            <w:r w:rsidRPr="4DD8A235" w:rsidR="4DD8A235">
              <w:rPr>
                <w:rFonts w:ascii="Calibri" w:hAnsi="Calibri" w:eastAsia="Calibri" w:cs="Calibri"/>
              </w:rPr>
              <w:t>-</w:t>
            </w:r>
          </w:p>
        </w:tc>
      </w:tr>
    </w:tbl>
    <w:p w:rsidR="00250573" w:rsidP="4DD8A235" w:rsidRDefault="00250573" w14:paraId="3E1978CD" w14:textId="0FD83C50">
      <w:pPr>
        <w:pStyle w:val="Normal"/>
        <w:autoSpaceDE w:val="0"/>
        <w:autoSpaceDN w:val="0"/>
        <w:adjustRightInd w:val="0"/>
        <w:spacing w:after="0" w:line="276" w:lineRule="auto"/>
        <w:jc w:val="both"/>
        <w:textAlignment w:val="center"/>
        <w:rPr>
          <w:rFonts w:cs="Calibri" w:cstheme="minorAscii"/>
          <w:color w:val="000000" w:themeColor="text1"/>
          <w:sz w:val="28"/>
          <w:szCs w:val="28"/>
        </w:rPr>
      </w:pPr>
      <w:r w:rsidRPr="4DD8A235" w:rsidR="5288CE88">
        <w:rPr>
          <w:rFonts w:cs="Calibri" w:cstheme="minorAscii"/>
          <w:color w:val="000000" w:themeColor="text1" w:themeTint="FF" w:themeShade="FF"/>
          <w:sz w:val="28"/>
          <w:szCs w:val="28"/>
        </w:rPr>
        <w:t xml:space="preserve">KPI-PG-8 </w:t>
      </w:r>
      <w:r w:rsidRPr="4DD8A235" w:rsidR="686935A6">
        <w:rPr>
          <w:rFonts w:cs="Calibri" w:cstheme="minorAscii"/>
          <w:color w:val="000000" w:themeColor="text1" w:themeTint="FF" w:themeShade="FF"/>
          <w:sz w:val="28"/>
          <w:szCs w:val="28"/>
        </w:rPr>
        <w:t xml:space="preserve">value 5:1 </w:t>
      </w:r>
      <w:r w:rsidRPr="4DD8A235" w:rsidR="5288CE88">
        <w:rPr>
          <w:rFonts w:cs="Calibri" w:cstheme="minorAscii"/>
          <w:color w:val="000000" w:themeColor="text1" w:themeTint="FF" w:themeShade="FF"/>
          <w:sz w:val="28"/>
          <w:szCs w:val="28"/>
        </w:rPr>
        <w:t>indicates</w:t>
      </w:r>
      <w:r w:rsidRPr="4DD8A235" w:rsidR="5288CE88">
        <w:rPr>
          <w:rFonts w:cs="Calibri" w:cstheme="minorAscii"/>
          <w:color w:val="000000" w:themeColor="text1" w:themeTint="FF" w:themeShade="FF"/>
          <w:sz w:val="28"/>
          <w:szCs w:val="28"/>
        </w:rPr>
        <w:t xml:space="preserve"> that sufficient faculty are available in the program to deliver the pro</w:t>
      </w:r>
      <w:r w:rsidRPr="4DD8A235" w:rsidR="650D8DFA">
        <w:rPr>
          <w:rFonts w:cs="Calibri" w:cstheme="minorAscii"/>
          <w:color w:val="000000" w:themeColor="text1" w:themeTint="FF" w:themeShade="FF"/>
          <w:sz w:val="28"/>
          <w:szCs w:val="28"/>
        </w:rPr>
        <w:t xml:space="preserve">gram </w:t>
      </w:r>
      <w:r w:rsidRPr="4DD8A235" w:rsidR="287E1768">
        <w:rPr>
          <w:rFonts w:cs="Calibri" w:cstheme="minorAscii"/>
          <w:color w:val="000000" w:themeColor="text1" w:themeTint="FF" w:themeShade="FF"/>
          <w:sz w:val="28"/>
          <w:szCs w:val="28"/>
        </w:rPr>
        <w:t>as per the expectations of the students.</w:t>
      </w:r>
    </w:p>
    <w:p w:rsidR="4DD8A235" w:rsidP="4DD8A235" w:rsidRDefault="4DD8A235" w14:paraId="1F263D9F" w14:textId="78852B31">
      <w:pPr>
        <w:pStyle w:val="Normal"/>
        <w:spacing w:after="0" w:line="276" w:lineRule="auto"/>
        <w:jc w:val="both"/>
        <w:rPr>
          <w:rFonts w:cs="Calibri" w:cstheme="minorAscii"/>
          <w:color w:val="000000" w:themeColor="text1" w:themeTint="FF" w:themeShade="FF"/>
          <w:sz w:val="28"/>
          <w:szCs w:val="28"/>
        </w:rPr>
      </w:pPr>
    </w:p>
    <w:p w:rsidR="00250573" w:rsidP="00250573" w:rsidRDefault="00250573" w14:paraId="5B740DFE" w14:textId="77777777">
      <w:pPr>
        <w:autoSpaceDE w:val="0"/>
        <w:autoSpaceDN w:val="0"/>
        <w:adjustRightInd w:val="0"/>
        <w:spacing w:after="0" w:line="288" w:lineRule="auto"/>
        <w:jc w:val="both"/>
        <w:textAlignment w:val="center"/>
        <w:rPr>
          <w:rFonts w:eastAsia="Times New Roman" w:cstheme="minorHAnsi"/>
          <w:b/>
          <w:bCs/>
          <w:color w:val="52B5C2"/>
          <w:sz w:val="28"/>
          <w:szCs w:val="24"/>
          <w:lang w:bidi="ar-YE"/>
        </w:rPr>
      </w:pPr>
      <w:r>
        <w:rPr>
          <w:rFonts w:eastAsia="Times New Roman" w:cstheme="minorHAnsi"/>
          <w:b/>
          <w:bCs/>
          <w:color w:val="52B5C2"/>
          <w:sz w:val="28"/>
          <w:szCs w:val="24"/>
          <w:lang w:bidi="ar-YE"/>
        </w:rPr>
        <w:t>Evidences:</w:t>
      </w:r>
    </w:p>
    <w:p w:rsidR="00250573" w:rsidP="528905F4" w:rsidRDefault="00250573" w14:paraId="0E49B0D4" w14:textId="2502C1F1">
      <w:pPr>
        <w:autoSpaceDE w:val="0"/>
        <w:autoSpaceDN w:val="0"/>
        <w:adjustRightInd w:val="0"/>
        <w:spacing w:after="0" w:line="288" w:lineRule="auto"/>
        <w:jc w:val="both"/>
        <w:textAlignment w:val="center"/>
        <w:rPr>
          <w:rFonts w:eastAsia="Times New Roman"/>
          <w:b/>
          <w:bCs/>
          <w:color w:val="52B5C2"/>
          <w:sz w:val="28"/>
          <w:szCs w:val="28"/>
          <w:lang w:bidi="ar-YE"/>
        </w:rPr>
      </w:pPr>
      <w:r w:rsidRPr="528905F4">
        <w:rPr>
          <w:rFonts w:eastAsia="Times New Roman"/>
          <w:b/>
          <w:bCs/>
          <w:color w:val="52B5C2"/>
          <w:sz w:val="28"/>
          <w:szCs w:val="28"/>
          <w:lang w:bidi="ar-YE"/>
        </w:rPr>
        <w:t>2-1 Program Regulations and Evaluations</w:t>
      </w:r>
    </w:p>
    <w:p w:rsidR="00250573" w:rsidP="528905F4" w:rsidRDefault="00250573" w14:paraId="3C11698A" w14:textId="68D574E6">
      <w:pPr>
        <w:autoSpaceDE w:val="0"/>
        <w:autoSpaceDN w:val="0"/>
        <w:adjustRightInd w:val="0"/>
        <w:spacing w:after="0" w:line="288" w:lineRule="auto"/>
        <w:jc w:val="both"/>
        <w:textAlignment w:val="center"/>
        <w:rPr>
          <w:rFonts w:eastAsia="Times New Roman"/>
          <w:b/>
          <w:bCs/>
          <w:color w:val="52B5C2"/>
          <w:sz w:val="28"/>
          <w:szCs w:val="28"/>
          <w:lang w:bidi="ar-YE"/>
        </w:rPr>
      </w:pPr>
      <w:r w:rsidRPr="528905F4">
        <w:rPr>
          <w:rFonts w:eastAsia="Times New Roman"/>
          <w:b/>
          <w:bCs/>
          <w:color w:val="52B5C2"/>
          <w:sz w:val="28"/>
          <w:szCs w:val="28"/>
          <w:lang w:bidi="ar-YE"/>
        </w:rPr>
        <w:t>2-2 Program Specification</w:t>
      </w:r>
    </w:p>
    <w:p w:rsidRPr="00250573" w:rsidR="00250573" w:rsidP="528905F4" w:rsidRDefault="00250573" w14:paraId="01A2F97F" w14:textId="0CC8DDED">
      <w:pPr>
        <w:autoSpaceDE w:val="0"/>
        <w:autoSpaceDN w:val="0"/>
        <w:adjustRightInd w:val="0"/>
        <w:spacing w:after="0" w:line="276" w:lineRule="auto"/>
        <w:jc w:val="both"/>
        <w:textAlignment w:val="center"/>
        <w:rPr>
          <w:color w:val="000000" w:themeColor="text1"/>
          <w:sz w:val="28"/>
          <w:szCs w:val="28"/>
        </w:rPr>
      </w:pPr>
      <w:r w:rsidRPr="4DD8A235" w:rsidR="00250573">
        <w:rPr>
          <w:rFonts w:eastAsia="Times New Roman"/>
          <w:b w:val="1"/>
          <w:bCs w:val="1"/>
          <w:color w:val="52B5C2"/>
          <w:sz w:val="28"/>
          <w:szCs w:val="28"/>
          <w:lang w:bidi="ar-YE"/>
        </w:rPr>
        <w:t>2-3 Quality Manual</w:t>
      </w:r>
    </w:p>
    <w:p w:rsidR="10D05CE6" w:rsidP="4DD8A235" w:rsidRDefault="10D05CE6" w14:paraId="64BC7DEC" w14:textId="634C0E33">
      <w:pPr>
        <w:pStyle w:val="Normal"/>
        <w:spacing w:after="0" w:line="276" w:lineRule="auto"/>
        <w:jc w:val="both"/>
        <w:rPr>
          <w:rFonts w:eastAsia="Times New Roman"/>
          <w:b w:val="1"/>
          <w:bCs w:val="1"/>
          <w:color w:val="52B5C2"/>
          <w:sz w:val="28"/>
          <w:szCs w:val="28"/>
          <w:lang w:bidi="ar-YE"/>
        </w:rPr>
      </w:pPr>
      <w:r w:rsidRPr="4DD8A235" w:rsidR="10D05CE6">
        <w:rPr>
          <w:rFonts w:eastAsia="Times New Roman"/>
          <w:b w:val="1"/>
          <w:bCs w:val="1"/>
          <w:color w:val="52B5C2"/>
          <w:sz w:val="28"/>
          <w:szCs w:val="28"/>
          <w:lang w:bidi="ar-YE"/>
        </w:rPr>
        <w:t xml:space="preserve">2-4 General </w:t>
      </w:r>
      <w:r w:rsidRPr="4DD8A235" w:rsidR="041D85D4">
        <w:rPr>
          <w:rFonts w:eastAsia="Times New Roman"/>
          <w:b w:val="1"/>
          <w:bCs w:val="1"/>
          <w:color w:val="52B5C2"/>
          <w:sz w:val="28"/>
          <w:szCs w:val="28"/>
          <w:lang w:bidi="ar-YE"/>
        </w:rPr>
        <w:t xml:space="preserve">Policies and </w:t>
      </w:r>
      <w:r w:rsidRPr="4DD8A235" w:rsidR="10D05CE6">
        <w:rPr>
          <w:rFonts w:eastAsia="Times New Roman"/>
          <w:b w:val="1"/>
          <w:bCs w:val="1"/>
          <w:color w:val="52B5C2"/>
          <w:sz w:val="28"/>
          <w:szCs w:val="28"/>
          <w:lang w:bidi="ar-YE"/>
        </w:rPr>
        <w:t>Procedures</w:t>
      </w:r>
    </w:p>
    <w:p w:rsidRPr="003C51FE" w:rsidR="001E3AF4" w:rsidP="001E3AF4" w:rsidRDefault="001E3AF4" w14:paraId="0D1EF156" w14:textId="77777777">
      <w:pPr>
        <w:autoSpaceDE w:val="0"/>
        <w:autoSpaceDN w:val="0"/>
        <w:adjustRightInd w:val="0"/>
        <w:spacing w:after="0" w:line="288" w:lineRule="auto"/>
        <w:textAlignment w:val="center"/>
        <w:rPr>
          <w:rFonts w:cstheme="minorHAnsi"/>
          <w:b/>
          <w:bCs/>
          <w:color w:val="525252" w:themeColor="accent3" w:themeShade="80"/>
          <w:sz w:val="24"/>
          <w:szCs w:val="24"/>
        </w:rPr>
      </w:pPr>
    </w:p>
    <w:p w:rsidR="000C48E7" w:rsidRDefault="000C48E7" w14:paraId="71374902" w14:textId="01B12AFC">
      <w:pPr>
        <w:rPr>
          <w:rFonts w:eastAsia="Times New Roman" w:cstheme="minorHAnsi"/>
          <w:b/>
          <w:bCs/>
          <w:color w:val="52B5C2"/>
          <w:sz w:val="28"/>
          <w:szCs w:val="24"/>
          <w:lang w:bidi="ar-YE"/>
        </w:rPr>
      </w:pPr>
      <w:bookmarkStart w:name="_Ref115773699" w:id="61"/>
      <w:r>
        <w:rPr>
          <w:rFonts w:eastAsia="Times New Roman" w:cstheme="minorHAnsi"/>
          <w:b/>
          <w:bCs/>
          <w:color w:val="52B5C2"/>
          <w:sz w:val="28"/>
          <w:szCs w:val="24"/>
          <w:lang w:bidi="ar-YE"/>
        </w:rPr>
        <w:br w:type="page"/>
      </w:r>
    </w:p>
    <w:p w:rsidRPr="003C51FE" w:rsidR="0032525C" w:rsidP="009F7C0F" w:rsidRDefault="0032525C" w14:paraId="4B09658A" w14:textId="5CD4F7E7">
      <w:pPr>
        <w:pStyle w:val="Heading2"/>
        <w:rPr>
          <w:rFonts w:asciiTheme="minorHAnsi" w:hAnsiTheme="minorHAnsi" w:cstheme="minorHAnsi"/>
          <w:color w:val="C00000"/>
        </w:rPr>
      </w:pPr>
      <w:bookmarkStart w:name="_Toc136263773" w:id="62"/>
      <w:r w:rsidRPr="003C51FE">
        <w:rPr>
          <w:rFonts w:asciiTheme="minorHAnsi" w:hAnsiTheme="minorHAnsi" w:cstheme="minorHAnsi"/>
        </w:rPr>
        <w:t xml:space="preserve">Standard 3. </w:t>
      </w:r>
      <w:r w:rsidRPr="003C51FE" w:rsidR="00795E7B">
        <w:rPr>
          <w:rFonts w:asciiTheme="minorHAnsi" w:hAnsiTheme="minorHAnsi" w:cstheme="minorHAnsi"/>
        </w:rPr>
        <w:t>Students</w:t>
      </w:r>
      <w:bookmarkEnd w:id="59"/>
      <w:bookmarkEnd w:id="60"/>
      <w:bookmarkEnd w:id="61"/>
      <w:bookmarkEnd w:id="62"/>
    </w:p>
    <w:p w:rsidR="0032525C" w:rsidP="0032525C" w:rsidRDefault="00CC7B04" w14:paraId="42894C01" w14:textId="5CFD5923">
      <w:pPr>
        <w:autoSpaceDE w:val="0"/>
        <w:autoSpaceDN w:val="0"/>
        <w:adjustRightInd w:val="0"/>
        <w:spacing w:after="0" w:line="288" w:lineRule="auto"/>
        <w:jc w:val="both"/>
        <w:textAlignment w:val="center"/>
        <w:rPr>
          <w:rFonts w:cstheme="minorHAnsi"/>
          <w:color w:val="525252" w:themeColor="accent3" w:themeShade="80"/>
          <w:sz w:val="20"/>
          <w:szCs w:val="20"/>
          <w:lang w:bidi="ar-YE"/>
        </w:rPr>
      </w:pPr>
      <w:r w:rsidRPr="00CC7B04">
        <w:rPr>
          <w:rFonts w:cstheme="minorHAnsi"/>
          <w:color w:val="525252" w:themeColor="accent3" w:themeShade="80"/>
          <w:sz w:val="20"/>
          <w:szCs w:val="20"/>
          <w:lang w:bidi="ar-YE"/>
        </w:rPr>
        <w:t xml:space="preserve">The criteria and requirements of student admissions in the program must be clear and publicly disclosed, and must be applied fairly. The information about the program and the requirements for completion of the study must be available, and students must be informed about their rights and duties. The program must provide effective guidance and counseling services, and extracurricular and enriching activities to its students. The program must evaluate the quality of all services and activities offered to its students and improve them. The program must follow its graduates.  </w:t>
      </w:r>
    </w:p>
    <w:tbl>
      <w:tblPr>
        <w:tblStyle w:val="TableGrid11"/>
        <w:tblW w:w="9623" w:type="dxa"/>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827"/>
        <w:gridCol w:w="4220"/>
        <w:gridCol w:w="767"/>
        <w:gridCol w:w="931"/>
        <w:gridCol w:w="945"/>
        <w:gridCol w:w="945"/>
        <w:gridCol w:w="988"/>
      </w:tblGrid>
      <w:tr w:rsidRPr="004B0280" w:rsidR="00E82E49" w:rsidTr="00017F3F" w14:paraId="721B7B7B" w14:textId="77777777">
        <w:trPr>
          <w:trHeight w:val="367"/>
          <w:tblHeader/>
          <w:tblCellSpacing w:w="7" w:type="dxa"/>
          <w:jc w:val="center"/>
        </w:trPr>
        <w:tc>
          <w:tcPr>
            <w:tcW w:w="5026" w:type="dxa"/>
            <w:gridSpan w:val="2"/>
            <w:vMerge w:val="restart"/>
            <w:tcBorders>
              <w:top w:val="single" w:color="FFFFFF" w:sz="12" w:space="0"/>
              <w:left w:val="single" w:color="FFFFFF" w:sz="12" w:space="0"/>
              <w:tr2bl w:val="single" w:color="FFFFFF" w:themeColor="background1" w:sz="6" w:space="0"/>
            </w:tcBorders>
            <w:shd w:val="clear" w:color="auto" w:fill="4C3D8E"/>
            <w:vAlign w:val="center"/>
          </w:tcPr>
          <w:p w:rsidRPr="004B0280" w:rsidR="00E82E49" w:rsidP="00017F3F" w:rsidRDefault="00E82E49" w14:paraId="36849B07" w14:textId="77777777">
            <w:pPr>
              <w:rPr>
                <w:rFonts w:asciiTheme="minorHAnsi" w:hAnsiTheme="minorHAnsi" w:cstheme="minorHAnsi"/>
                <w:color w:val="FFFFFF"/>
              </w:rPr>
            </w:pPr>
            <w:r w:rsidRPr="004B0280">
              <w:rPr>
                <w:rFonts w:asciiTheme="minorHAnsi" w:hAnsiTheme="minorHAnsi" w:cstheme="minorHAnsi"/>
                <w:color w:val="FFFFFF"/>
              </w:rPr>
              <w:t>Levels of Evaluation</w:t>
            </w:r>
          </w:p>
          <w:p w:rsidRPr="004B0280" w:rsidR="00E82E49" w:rsidP="00017F3F" w:rsidRDefault="00E82E49" w14:paraId="183C35FC" w14:textId="77777777">
            <w:pPr>
              <w:rPr>
                <w:rFonts w:asciiTheme="minorHAnsi" w:hAnsiTheme="minorHAnsi" w:cstheme="minorHAnsi"/>
                <w:color w:val="FFFFFF"/>
              </w:rPr>
            </w:pPr>
          </w:p>
          <w:p w:rsidRPr="004B0280" w:rsidR="00E82E49" w:rsidP="00017F3F" w:rsidRDefault="00E82E49" w14:paraId="58EFC13D" w14:textId="77777777">
            <w:pPr>
              <w:ind w:firstLine="670"/>
              <w:jc w:val="right"/>
              <w:rPr>
                <w:rFonts w:asciiTheme="minorHAnsi" w:hAnsiTheme="minorHAnsi" w:cstheme="minorHAnsi"/>
                <w:color w:val="525252" w:themeColor="accent3" w:themeShade="80"/>
                <w:rtl/>
              </w:rPr>
            </w:pPr>
            <w:r w:rsidRPr="004B0280">
              <w:rPr>
                <w:rFonts w:asciiTheme="minorHAnsi" w:hAnsiTheme="minorHAnsi" w:cstheme="minorHAnsi"/>
                <w:color w:val="FFFFFF"/>
              </w:rPr>
              <w:t>Elements of Evaluation</w:t>
            </w:r>
          </w:p>
        </w:tc>
        <w:tc>
          <w:tcPr>
            <w:tcW w:w="753" w:type="dxa"/>
            <w:vMerge w:val="restart"/>
            <w:tcBorders>
              <w:top w:val="single" w:color="FFFFFF" w:sz="12" w:space="0"/>
            </w:tcBorders>
            <w:shd w:val="clear" w:color="auto" w:fill="4C3D8E"/>
            <w:vAlign w:val="center"/>
          </w:tcPr>
          <w:p w:rsidRPr="004B0280" w:rsidR="00E82E49" w:rsidP="00017F3F" w:rsidRDefault="00E82E49" w14:paraId="00D51FF3" w14:textId="77777777">
            <w:pPr>
              <w:bidi/>
              <w:jc w:val="center"/>
              <w:rPr>
                <w:rFonts w:asciiTheme="minorHAnsi" w:hAnsiTheme="minorHAnsi" w:cstheme="minorHAnsi"/>
                <w:sz w:val="32"/>
                <w:szCs w:val="32"/>
                <w:rtl/>
              </w:rPr>
            </w:pPr>
            <w:r w:rsidRPr="004B0280">
              <w:rPr>
                <w:rFonts w:asciiTheme="minorHAnsi" w:hAnsiTheme="minorHAnsi" w:cstheme="minorHAnsi"/>
                <w:color w:val="FFFFFF"/>
                <w:spacing w:val="10"/>
                <w:sz w:val="16"/>
                <w:szCs w:val="16"/>
                <w:lang w:bidi="ar-EG"/>
              </w:rPr>
              <w:t>NA</w:t>
            </w:r>
          </w:p>
        </w:tc>
        <w:tc>
          <w:tcPr>
            <w:tcW w:w="1862" w:type="dxa"/>
            <w:gridSpan w:val="2"/>
            <w:tcBorders>
              <w:top w:val="single" w:color="FFFFFF" w:sz="12" w:space="0"/>
            </w:tcBorders>
            <w:shd w:val="clear" w:color="auto" w:fill="4C3D8E"/>
            <w:vAlign w:val="center"/>
          </w:tcPr>
          <w:p w:rsidRPr="004B0280" w:rsidR="00E82E49" w:rsidP="00017F3F" w:rsidRDefault="00E82E49" w14:paraId="0B375824"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Not Satisfactory</w:t>
            </w:r>
          </w:p>
        </w:tc>
        <w:tc>
          <w:tcPr>
            <w:tcW w:w="1912" w:type="dxa"/>
            <w:gridSpan w:val="2"/>
            <w:tcBorders>
              <w:top w:val="single" w:color="FFFFFF" w:sz="12" w:space="0"/>
              <w:right w:val="single" w:color="FFFFFF" w:sz="12" w:space="0"/>
            </w:tcBorders>
            <w:shd w:val="clear" w:color="auto" w:fill="4C3D8E"/>
            <w:vAlign w:val="center"/>
          </w:tcPr>
          <w:p w:rsidRPr="004B0280" w:rsidR="00E82E49" w:rsidP="00017F3F" w:rsidRDefault="00E82E49" w14:paraId="653D0CA8"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Satisfactory</w:t>
            </w:r>
          </w:p>
        </w:tc>
      </w:tr>
      <w:tr w:rsidRPr="004B0280" w:rsidR="00E82E49" w:rsidTr="00017F3F" w14:paraId="24451FDD"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E82E49" w:rsidP="00017F3F" w:rsidRDefault="00E82E49" w14:paraId="235D1C2A" w14:textId="77777777">
            <w:pPr>
              <w:jc w:val="lowKashida"/>
              <w:rPr>
                <w:rFonts w:asciiTheme="minorHAnsi" w:hAnsiTheme="minorHAnsi" w:cstheme="minorHAnsi"/>
                <w:color w:val="525252" w:themeColor="accent3" w:themeShade="80"/>
                <w:rtl/>
              </w:rPr>
            </w:pPr>
          </w:p>
        </w:tc>
        <w:tc>
          <w:tcPr>
            <w:tcW w:w="753" w:type="dxa"/>
            <w:vMerge/>
            <w:shd w:val="clear" w:color="auto" w:fill="4C3D8E"/>
          </w:tcPr>
          <w:p w:rsidRPr="004B0280" w:rsidR="00E82E49" w:rsidP="00017F3F" w:rsidRDefault="00E82E49" w14:paraId="460E421C" w14:textId="77777777">
            <w:pPr>
              <w:rPr>
                <w:rFonts w:asciiTheme="minorHAnsi" w:hAnsiTheme="minorHAnsi" w:cstheme="minorHAnsi"/>
                <w:sz w:val="32"/>
                <w:szCs w:val="32"/>
                <w:rtl/>
              </w:rPr>
            </w:pPr>
          </w:p>
        </w:tc>
        <w:tc>
          <w:tcPr>
            <w:tcW w:w="917" w:type="dxa"/>
            <w:shd w:val="clear" w:color="auto" w:fill="4C3D8E"/>
            <w:vAlign w:val="center"/>
          </w:tcPr>
          <w:p w:rsidRPr="004B0280" w:rsidR="00E82E49" w:rsidP="00017F3F" w:rsidRDefault="00E82E49" w14:paraId="2C0B179F"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Non-Compliance</w:t>
            </w:r>
          </w:p>
        </w:tc>
        <w:tc>
          <w:tcPr>
            <w:tcW w:w="931" w:type="dxa"/>
            <w:shd w:val="clear" w:color="auto" w:fill="4C3D8E"/>
            <w:vAlign w:val="center"/>
          </w:tcPr>
          <w:p w:rsidRPr="004B0280" w:rsidR="00E82E49" w:rsidP="00017F3F" w:rsidRDefault="00E82E49" w14:paraId="4095F45F"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Minimal Compliance</w:t>
            </w:r>
          </w:p>
        </w:tc>
        <w:tc>
          <w:tcPr>
            <w:tcW w:w="931" w:type="dxa"/>
            <w:shd w:val="clear" w:color="auto" w:fill="4C3D8E"/>
            <w:vAlign w:val="center"/>
          </w:tcPr>
          <w:p w:rsidRPr="004B0280" w:rsidR="00E82E49" w:rsidP="00017F3F" w:rsidRDefault="00E82E49" w14:paraId="53CCB089"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Substantial Compliance</w:t>
            </w:r>
          </w:p>
        </w:tc>
        <w:tc>
          <w:tcPr>
            <w:tcW w:w="967" w:type="dxa"/>
            <w:tcBorders>
              <w:right w:val="single" w:color="FFFFFF" w:sz="12" w:space="0"/>
            </w:tcBorders>
            <w:shd w:val="clear" w:color="auto" w:fill="4C3D8E"/>
            <w:vAlign w:val="center"/>
          </w:tcPr>
          <w:p w:rsidRPr="004B0280" w:rsidR="00E82E49" w:rsidP="00017F3F" w:rsidRDefault="00E82E49" w14:paraId="6E9D514E"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Full Compliance</w:t>
            </w:r>
          </w:p>
        </w:tc>
      </w:tr>
      <w:tr w:rsidRPr="004B0280" w:rsidR="00E82E49" w:rsidTr="00017F3F" w14:paraId="1714F0DB"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E82E49" w:rsidP="00017F3F" w:rsidRDefault="00E82E49" w14:paraId="0AE424F3" w14:textId="77777777">
            <w:pPr>
              <w:jc w:val="lowKashida"/>
              <w:rPr>
                <w:rFonts w:asciiTheme="minorHAnsi" w:hAnsiTheme="minorHAnsi" w:cstheme="minorHAnsi"/>
                <w:color w:val="525252" w:themeColor="accent3" w:themeShade="80"/>
                <w:rtl/>
              </w:rPr>
            </w:pPr>
          </w:p>
        </w:tc>
        <w:tc>
          <w:tcPr>
            <w:tcW w:w="753" w:type="dxa"/>
            <w:vMerge/>
            <w:shd w:val="clear" w:color="auto" w:fill="F2F2F2" w:themeFill="background1" w:themeFillShade="F2"/>
            <w:vAlign w:val="center"/>
          </w:tcPr>
          <w:p w:rsidRPr="004B0280" w:rsidR="00E82E49" w:rsidP="00017F3F" w:rsidRDefault="00E82E49" w14:paraId="6D6A3293" w14:textId="77777777">
            <w:pPr>
              <w:rPr>
                <w:rFonts w:asciiTheme="minorHAnsi" w:hAnsiTheme="minorHAnsi" w:cstheme="minorHAnsi"/>
                <w:sz w:val="32"/>
                <w:szCs w:val="32"/>
                <w:rtl/>
              </w:rPr>
            </w:pPr>
          </w:p>
        </w:tc>
        <w:tc>
          <w:tcPr>
            <w:tcW w:w="917" w:type="dxa"/>
            <w:shd w:val="clear" w:color="auto" w:fill="999EFF"/>
            <w:vAlign w:val="center"/>
          </w:tcPr>
          <w:p w:rsidRPr="004B0280" w:rsidR="00E82E49" w:rsidP="00017F3F" w:rsidRDefault="00E82E49" w14:paraId="1E23295D"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1</w:t>
            </w:r>
          </w:p>
        </w:tc>
        <w:tc>
          <w:tcPr>
            <w:tcW w:w="931" w:type="dxa"/>
            <w:shd w:val="clear" w:color="auto" w:fill="999EFF"/>
            <w:vAlign w:val="center"/>
          </w:tcPr>
          <w:p w:rsidRPr="004B0280" w:rsidR="00E82E49" w:rsidP="00017F3F" w:rsidRDefault="00E82E49" w14:paraId="45F6A748"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2</w:t>
            </w:r>
          </w:p>
        </w:tc>
        <w:tc>
          <w:tcPr>
            <w:tcW w:w="931" w:type="dxa"/>
            <w:shd w:val="clear" w:color="auto" w:fill="999EFF"/>
            <w:vAlign w:val="center"/>
          </w:tcPr>
          <w:p w:rsidRPr="004B0280" w:rsidR="00E82E49" w:rsidP="00017F3F" w:rsidRDefault="00E82E49" w14:paraId="227C4E79"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3</w:t>
            </w:r>
          </w:p>
        </w:tc>
        <w:tc>
          <w:tcPr>
            <w:tcW w:w="967" w:type="dxa"/>
            <w:tcBorders>
              <w:right w:val="single" w:color="FFFFFF" w:sz="12" w:space="0"/>
            </w:tcBorders>
            <w:shd w:val="clear" w:color="auto" w:fill="999EFF"/>
            <w:vAlign w:val="center"/>
          </w:tcPr>
          <w:p w:rsidRPr="004B0280" w:rsidR="00E82E49" w:rsidP="00017F3F" w:rsidRDefault="00E82E49" w14:paraId="15DB3F37"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4</w:t>
            </w:r>
          </w:p>
        </w:tc>
      </w:tr>
      <w:tr w:rsidRPr="004B0280" w:rsidR="00E82E49" w:rsidTr="00DF1BC2" w14:paraId="26D47145"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E82E49" w:rsidP="00E82E49" w:rsidRDefault="00E82E49" w14:paraId="70EA922F" w14:textId="1D712A33">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3-0-1</w:t>
            </w:r>
          </w:p>
        </w:tc>
        <w:tc>
          <w:tcPr>
            <w:tcW w:w="4206" w:type="dxa"/>
            <w:shd w:val="clear" w:color="auto" w:fill="F2F2F2" w:themeFill="background1" w:themeFillShade="F2"/>
          </w:tcPr>
          <w:p w:rsidRPr="004B0280" w:rsidR="00E82E49" w:rsidP="00E82E49" w:rsidRDefault="00E82E49" w14:paraId="71F71A85" w14:textId="196CB787">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The program applies approved and disclosed criteria and requirements for the admission, registration and graduation of students, the transition to another program and the equivalent of what students have previously learned, commensurate with the nature of the program and are applied fairly.</w:t>
            </w:r>
          </w:p>
        </w:tc>
        <w:tc>
          <w:tcPr>
            <w:tcW w:w="753" w:type="dxa"/>
            <w:shd w:val="clear" w:color="auto" w:fill="F2F2F2" w:themeFill="background1" w:themeFillShade="F2"/>
            <w:vAlign w:val="center"/>
          </w:tcPr>
          <w:p w:rsidRPr="004B0280" w:rsidR="00E82E49" w:rsidP="00E82E49" w:rsidRDefault="00E82E49" w14:paraId="2FC14D7D"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E82E49" w:rsidP="00E82E49" w:rsidRDefault="00E82E49" w14:paraId="25C680EA"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E82E49" w:rsidP="00E82E49" w:rsidRDefault="00E82E49" w14:paraId="4B4C55F1"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E82E49" w:rsidP="00E82E49" w:rsidRDefault="00E82E49" w14:paraId="4A89DC96"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E82E49" w:rsidP="00E82E49" w:rsidRDefault="00195F83" w14:paraId="25E03EC2" w14:textId="6FC830FF">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E82E49" w:rsidTr="00DF1BC2" w14:paraId="34FA0856"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E82E49" w:rsidP="00E82E49" w:rsidRDefault="00E82E49" w14:paraId="3F0A20E9" w14:textId="7AC97714">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3-0-2</w:t>
            </w:r>
          </w:p>
        </w:tc>
        <w:tc>
          <w:tcPr>
            <w:tcW w:w="4206" w:type="dxa"/>
            <w:shd w:val="clear" w:color="auto" w:fill="D9D9D9" w:themeFill="background1" w:themeFillShade="D9"/>
          </w:tcPr>
          <w:p w:rsidRPr="004B0280" w:rsidR="00E82E49" w:rsidP="00E82E49" w:rsidRDefault="00E82E49" w14:paraId="029D5102" w14:textId="1DEA2D95">
            <w:pPr>
              <w:jc w:val="lowKashida"/>
              <w:rPr>
                <w:rFonts w:asciiTheme="minorHAnsi" w:hAnsiTheme="minorHAnsi" w:cstheme="minorHAnsi"/>
                <w:b/>
                <w:bCs/>
                <w:color w:val="525252" w:themeColor="accent3" w:themeShade="80"/>
                <w:sz w:val="20"/>
                <w:szCs w:val="20"/>
                <w:rtl/>
              </w:rPr>
            </w:pPr>
            <w:r w:rsidRPr="00CC7B04">
              <w:rPr>
                <w:rFonts w:asciiTheme="minorHAnsi" w:hAnsiTheme="minorHAnsi" w:cstheme="minorHAnsi"/>
                <w:sz w:val="20"/>
                <w:szCs w:val="20"/>
              </w:rPr>
              <w:t xml:space="preserve">The program provides basic information to students, such as study requirements, services, and financial fees (if any), through various means. </w:t>
            </w:r>
          </w:p>
        </w:tc>
        <w:tc>
          <w:tcPr>
            <w:tcW w:w="753" w:type="dxa"/>
            <w:shd w:val="clear" w:color="auto" w:fill="D9D9D9" w:themeFill="background1" w:themeFillShade="D9"/>
            <w:vAlign w:val="center"/>
          </w:tcPr>
          <w:p w:rsidRPr="004B0280" w:rsidR="00E82E49" w:rsidP="00E82E49" w:rsidRDefault="00E82E49" w14:paraId="68395C57"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E82E49" w:rsidP="00E82E49" w:rsidRDefault="00E82E49" w14:paraId="7B9872A9"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E82E49" w:rsidP="00E82E49" w:rsidRDefault="00E82E49" w14:paraId="2273B44F"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E82E49" w:rsidP="00E82E49" w:rsidRDefault="00E82E49" w14:paraId="4BD8F85D"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E82E49" w:rsidP="00E82E49" w:rsidRDefault="00195F83" w14:paraId="5DBCF46E" w14:textId="75F65D06">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E82E49" w:rsidTr="00DF1BC2" w14:paraId="1AB81568"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E82E49" w:rsidP="00E82E49" w:rsidRDefault="00E82E49" w14:paraId="771EA60D" w14:textId="3BE37596">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3-0-3</w:t>
            </w:r>
          </w:p>
        </w:tc>
        <w:tc>
          <w:tcPr>
            <w:tcW w:w="4206" w:type="dxa"/>
            <w:shd w:val="clear" w:color="auto" w:fill="F2F2F2" w:themeFill="background1" w:themeFillShade="F2"/>
          </w:tcPr>
          <w:p w:rsidRPr="004B0280" w:rsidR="00E82E49" w:rsidP="00E82E49" w:rsidRDefault="00E82E49" w14:paraId="6DD5469E" w14:textId="2022C7C5">
            <w:pPr>
              <w:jc w:val="lowKashida"/>
              <w:rPr>
                <w:rFonts w:asciiTheme="minorHAnsi" w:hAnsiTheme="minorHAnsi" w:cstheme="minorHAnsi"/>
                <w:color w:val="525252" w:themeColor="accent3" w:themeShade="80"/>
                <w:sz w:val="20"/>
                <w:szCs w:val="20"/>
              </w:rPr>
            </w:pPr>
            <w:r w:rsidRPr="00CC7B04">
              <w:rPr>
                <w:rFonts w:asciiTheme="minorHAnsi" w:hAnsiTheme="minorHAnsi" w:cstheme="minorHAnsi"/>
                <w:b/>
                <w:bCs/>
                <w:sz w:val="20"/>
                <w:szCs w:val="20"/>
              </w:rPr>
              <w:t xml:space="preserve">Students are provided with effective academic, professional, psychological, and social guidance, and counseling services through qualified and sufficient staff. </w:t>
            </w:r>
            <w:r w:rsidRPr="00CC7B04">
              <w:rPr>
                <w:rFonts w:asciiTheme="minorHAnsi" w:hAnsiTheme="minorHAnsi" w:cstheme="minorHAnsi"/>
                <w:b/>
                <w:bCs/>
                <w:color w:val="FF0000"/>
                <w:sz w:val="20"/>
                <w:szCs w:val="20"/>
              </w:rPr>
              <w:t>*</w:t>
            </w:r>
          </w:p>
        </w:tc>
        <w:tc>
          <w:tcPr>
            <w:tcW w:w="753" w:type="dxa"/>
            <w:shd w:val="clear" w:color="auto" w:fill="F2F2F2" w:themeFill="background1" w:themeFillShade="F2"/>
            <w:vAlign w:val="center"/>
          </w:tcPr>
          <w:p w:rsidRPr="004B0280" w:rsidR="00E82E49" w:rsidP="00E82E49" w:rsidRDefault="00E82E49" w14:paraId="2A030C04"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E82E49" w:rsidP="00E82E49" w:rsidRDefault="00E82E49" w14:paraId="51F0CF97"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E82E49" w:rsidP="00E82E49" w:rsidRDefault="00E82E49" w14:paraId="1E58C167"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E82E49" w:rsidP="00E82E49" w:rsidRDefault="00195F83" w14:paraId="4E005553" w14:textId="60563786">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E82E49" w:rsidP="00E82E49" w:rsidRDefault="00E82E49" w14:paraId="7DD620DF" w14:textId="77777777">
            <w:pPr>
              <w:jc w:val="center"/>
              <w:rPr>
                <w:rFonts w:asciiTheme="minorHAnsi" w:hAnsiTheme="minorHAnsi" w:cstheme="minorHAnsi"/>
                <w:sz w:val="20"/>
                <w:szCs w:val="20"/>
                <w:rtl/>
              </w:rPr>
            </w:pPr>
          </w:p>
        </w:tc>
      </w:tr>
      <w:tr w:rsidRPr="004B0280" w:rsidR="00E82E49" w:rsidTr="00DF1BC2" w14:paraId="50C8FB71"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E82E49" w:rsidP="00E82E49" w:rsidRDefault="00E82E49" w14:paraId="2319FD24" w14:textId="7156A6F5">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3-0-4 </w:t>
            </w:r>
          </w:p>
        </w:tc>
        <w:tc>
          <w:tcPr>
            <w:tcW w:w="4206" w:type="dxa"/>
            <w:shd w:val="clear" w:color="auto" w:fill="D9D9D9" w:themeFill="background1" w:themeFillShade="D9"/>
          </w:tcPr>
          <w:p w:rsidRPr="004B0280" w:rsidR="00E82E49" w:rsidP="00E82E49" w:rsidRDefault="00E82E49" w14:paraId="3711170F" w14:textId="244FEF67">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Mechanisms are applied to identify gifted, creative, talented, and underachieving students in the program, and appropriate programs are available to care for, motivate, and support each group of them.</w:t>
            </w:r>
          </w:p>
        </w:tc>
        <w:tc>
          <w:tcPr>
            <w:tcW w:w="753" w:type="dxa"/>
            <w:shd w:val="clear" w:color="auto" w:fill="D9D9D9" w:themeFill="background1" w:themeFillShade="D9"/>
            <w:vAlign w:val="center"/>
          </w:tcPr>
          <w:p w:rsidRPr="004B0280" w:rsidR="00E82E49" w:rsidP="00E82E49" w:rsidRDefault="00E82E49" w14:paraId="25AE7125"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E82E49" w:rsidP="00E82E49" w:rsidRDefault="00E82E49" w14:paraId="303751FD"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E82E49" w:rsidP="00E82E49" w:rsidRDefault="00E82E49" w14:paraId="55511D91"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E82E49" w:rsidP="00E82E49" w:rsidRDefault="00195F83" w14:paraId="23E82888" w14:textId="2EF36B41">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D9D9D9" w:themeFill="background1" w:themeFillShade="D9"/>
            <w:vAlign w:val="center"/>
          </w:tcPr>
          <w:p w:rsidRPr="004B0280" w:rsidR="00E82E49" w:rsidP="00E82E49" w:rsidRDefault="00E82E49" w14:paraId="1C67AF9E" w14:textId="77777777">
            <w:pPr>
              <w:jc w:val="center"/>
              <w:rPr>
                <w:rFonts w:asciiTheme="minorHAnsi" w:hAnsiTheme="minorHAnsi" w:cstheme="minorHAnsi"/>
                <w:sz w:val="20"/>
                <w:szCs w:val="20"/>
                <w:rtl/>
              </w:rPr>
            </w:pPr>
          </w:p>
        </w:tc>
      </w:tr>
      <w:tr w:rsidRPr="004B0280" w:rsidR="00E82E49" w:rsidTr="00DF1BC2" w14:paraId="565B851E"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E82E49" w:rsidP="00E82E49" w:rsidRDefault="00E82E49" w14:paraId="4962FCFC" w14:textId="29A01990">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3-0-5 </w:t>
            </w:r>
          </w:p>
        </w:tc>
        <w:tc>
          <w:tcPr>
            <w:tcW w:w="4206" w:type="dxa"/>
            <w:shd w:val="clear" w:color="auto" w:fill="F2F2F2" w:themeFill="background1" w:themeFillShade="F2"/>
          </w:tcPr>
          <w:p w:rsidRPr="004B0280" w:rsidR="00E82E49" w:rsidP="00E82E49" w:rsidRDefault="00E82E49" w14:paraId="75902EB4" w14:textId="7E01664D">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sz w:val="20"/>
                <w:szCs w:val="20"/>
              </w:rPr>
              <w:t xml:space="preserve">The program implements an effective mechanism to communicate with its alumni and involve them in its events and activities, explore their views, and benefit from their expertise and support; and provides updated and comprehensive databases about them. </w:t>
            </w:r>
          </w:p>
        </w:tc>
        <w:tc>
          <w:tcPr>
            <w:tcW w:w="753" w:type="dxa"/>
            <w:shd w:val="clear" w:color="auto" w:fill="F2F2F2" w:themeFill="background1" w:themeFillShade="F2"/>
            <w:vAlign w:val="center"/>
          </w:tcPr>
          <w:p w:rsidRPr="004B0280" w:rsidR="00E82E49" w:rsidP="00E82E49" w:rsidRDefault="00E82E49" w14:paraId="375CA375"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E82E49" w:rsidP="00E82E49" w:rsidRDefault="00E82E49" w14:paraId="77F780EA"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E82E49" w:rsidP="00E82E49" w:rsidRDefault="00E82E49" w14:paraId="6D1980CC"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E82E49" w:rsidP="00E82E49" w:rsidRDefault="00195F83" w14:paraId="066F129E" w14:textId="329F0B8D">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E82E49" w:rsidP="00E82E49" w:rsidRDefault="00E82E49" w14:paraId="6E29D84A" w14:textId="77777777">
            <w:pPr>
              <w:jc w:val="center"/>
              <w:rPr>
                <w:rFonts w:asciiTheme="minorHAnsi" w:hAnsiTheme="minorHAnsi" w:cstheme="minorHAnsi"/>
                <w:sz w:val="20"/>
                <w:szCs w:val="20"/>
                <w:rtl/>
              </w:rPr>
            </w:pPr>
          </w:p>
        </w:tc>
      </w:tr>
      <w:tr w:rsidRPr="004B0280" w:rsidR="00E82E49" w:rsidTr="00DF1BC2" w14:paraId="54DC4812"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E82E49" w:rsidP="00E82E49" w:rsidRDefault="00E82E49" w14:paraId="100EC204" w14:textId="16BE92A2">
            <w:pPr>
              <w:jc w:val="center"/>
              <w:rPr>
                <w:rFonts w:asciiTheme="minorHAnsi" w:hAnsiTheme="minorHAnsi" w:cstheme="minorHAnsi"/>
                <w:color w:val="525252" w:themeColor="accent3" w:themeShade="80"/>
                <w:sz w:val="20"/>
                <w:szCs w:val="20"/>
                <w:rtl/>
              </w:rPr>
            </w:pPr>
            <w:r w:rsidRPr="00CC7B04">
              <w:rPr>
                <w:rFonts w:asciiTheme="minorHAnsi" w:hAnsiTheme="minorHAnsi" w:cstheme="minorHAnsi"/>
                <w:color w:val="525252" w:themeColor="accent3" w:themeShade="80"/>
                <w:sz w:val="20"/>
                <w:szCs w:val="20"/>
                <w:lang w:bidi="ar-EG"/>
              </w:rPr>
              <w:t xml:space="preserve">3-0-6 </w:t>
            </w:r>
          </w:p>
        </w:tc>
        <w:tc>
          <w:tcPr>
            <w:tcW w:w="4206" w:type="dxa"/>
            <w:shd w:val="clear" w:color="auto" w:fill="D9D9D9" w:themeFill="background1" w:themeFillShade="D9"/>
          </w:tcPr>
          <w:p w:rsidRPr="004B0280" w:rsidR="00E82E49" w:rsidP="00E82E49" w:rsidRDefault="00E82E49" w14:paraId="2135DF6F" w14:textId="280C11AB">
            <w:pPr>
              <w:jc w:val="lowKashida"/>
              <w:rPr>
                <w:rFonts w:asciiTheme="minorHAnsi" w:hAnsiTheme="minorHAnsi" w:cstheme="minorHAnsi"/>
                <w:color w:val="525252" w:themeColor="accent3" w:themeShade="80"/>
                <w:sz w:val="20"/>
                <w:szCs w:val="20"/>
                <w:rtl/>
              </w:rPr>
            </w:pPr>
            <w:r w:rsidRPr="00CC7B04">
              <w:rPr>
                <w:rFonts w:asciiTheme="minorHAnsi" w:hAnsiTheme="minorHAnsi" w:cstheme="minorHAnsi"/>
                <w:b/>
                <w:bCs/>
                <w:sz w:val="20"/>
                <w:szCs w:val="20"/>
              </w:rPr>
              <w:t xml:space="preserve">Effective mechanisms are applied to evaluate the adequacy and quality of services provided to students and measure their satisfaction with them; and the results are used for improvement. </w:t>
            </w:r>
            <w:r w:rsidRPr="00CC7B04">
              <w:rPr>
                <w:rFonts w:asciiTheme="minorHAnsi" w:hAnsiTheme="minorHAnsi" w:cstheme="minorHAnsi"/>
                <w:b/>
                <w:bCs/>
                <w:color w:val="FF0000"/>
                <w:sz w:val="20"/>
                <w:szCs w:val="20"/>
              </w:rPr>
              <w:t>*</w:t>
            </w:r>
          </w:p>
        </w:tc>
        <w:tc>
          <w:tcPr>
            <w:tcW w:w="753" w:type="dxa"/>
            <w:shd w:val="clear" w:color="auto" w:fill="D9D9D9" w:themeFill="background1" w:themeFillShade="D9"/>
            <w:vAlign w:val="center"/>
          </w:tcPr>
          <w:p w:rsidRPr="004B0280" w:rsidR="00E82E49" w:rsidP="00E82E49" w:rsidRDefault="00E82E49" w14:paraId="2AC95FD8"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E82E49" w:rsidP="00E82E49" w:rsidRDefault="00E82E49" w14:paraId="0A6EB5FE"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E82E49" w:rsidP="00E82E49" w:rsidRDefault="00E82E49" w14:paraId="5448808D"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E82E49" w:rsidP="00E82E49" w:rsidRDefault="00E82E49" w14:paraId="7C7892A9"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E82E49" w:rsidP="00E82E49" w:rsidRDefault="00195F83" w14:paraId="389F5DBF" w14:textId="5D01D384">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E82E49" w:rsidTr="00017F3F" w14:paraId="3CAE24C3" w14:textId="77777777">
        <w:trPr>
          <w:trHeight w:val="447"/>
          <w:tblCellSpacing w:w="7" w:type="dxa"/>
          <w:jc w:val="center"/>
        </w:trPr>
        <w:tc>
          <w:tcPr>
            <w:tcW w:w="9595" w:type="dxa"/>
            <w:gridSpan w:val="7"/>
            <w:tcBorders>
              <w:left w:val="single" w:color="FFFFFF" w:sz="12" w:space="0"/>
              <w:right w:val="single" w:color="FFFFFF" w:sz="12" w:space="0"/>
            </w:tcBorders>
            <w:shd w:val="clear" w:color="auto" w:fill="52B5C2"/>
            <w:vAlign w:val="center"/>
          </w:tcPr>
          <w:p w:rsidRPr="004B0280" w:rsidR="00E82E49" w:rsidP="00E82E49" w:rsidRDefault="00E82E49" w14:paraId="1EB5BA05" w14:textId="77777777">
            <w:pPr>
              <w:rPr>
                <w:rFonts w:asciiTheme="minorHAnsi" w:hAnsiTheme="minorHAnsi" w:cstheme="minorHAnsi"/>
                <w:sz w:val="24"/>
                <w:szCs w:val="24"/>
                <w:rtl/>
              </w:rPr>
            </w:pPr>
            <w:r w:rsidRPr="005F49FF">
              <w:rPr>
                <w:rFonts w:asciiTheme="minorHAnsi" w:hAnsiTheme="minorHAnsi" w:cstheme="minorHAnsi"/>
                <w:b/>
                <w:bCs/>
                <w:color w:val="FFFFFF"/>
                <w:sz w:val="24"/>
                <w:szCs w:val="24"/>
                <w:lang w:bidi="ar-EG"/>
              </w:rPr>
              <w:t>Overall Evaluation of the Standard</w:t>
            </w:r>
          </w:p>
        </w:tc>
      </w:tr>
      <w:tr w:rsidRPr="004B0280" w:rsidR="00E82E49" w:rsidTr="00017F3F" w14:paraId="654C04C6"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B0274F" w:rsidR="00E82E49" w:rsidP="00E82E49" w:rsidRDefault="00E82E49" w14:paraId="7FC52999" w14:textId="77777777">
            <w:pPr>
              <w:jc w:val="center"/>
              <w:rPr>
                <w:rFonts w:asciiTheme="minorHAnsi" w:hAnsiTheme="minorHAnsi" w:cstheme="minorHAnsi"/>
                <w:color w:val="FFFFFF"/>
                <w:sz w:val="24"/>
                <w:szCs w:val="24"/>
                <w:lang w:bidi="ar-EG"/>
              </w:rPr>
            </w:pPr>
            <w:r w:rsidRPr="00B0274F">
              <w:rPr>
                <w:rFonts w:asciiTheme="minorHAnsi" w:hAnsiTheme="minorHAnsi" w:cstheme="minorHAnsi"/>
                <w:color w:val="FFFFFF"/>
                <w:sz w:val="24"/>
                <w:szCs w:val="24"/>
                <w:lang w:bidi="ar-EG"/>
              </w:rPr>
              <w:t>Total Sum of Evaluation of Criteria</w:t>
            </w:r>
          </w:p>
          <w:p w:rsidRPr="004B0280" w:rsidR="00E82E49" w:rsidP="00E82E49" w:rsidRDefault="00E82E49" w14:paraId="49D9CDD7" w14:textId="77777777">
            <w:pPr>
              <w:jc w:val="center"/>
              <w:rPr>
                <w:rFonts w:asciiTheme="minorHAnsi" w:hAnsiTheme="minorHAnsi" w:cstheme="minorHAnsi"/>
                <w:color w:val="525252" w:themeColor="accent3" w:themeShade="80"/>
                <w:sz w:val="24"/>
                <w:szCs w:val="24"/>
                <w:rtl/>
              </w:rPr>
            </w:pPr>
            <w:r w:rsidRPr="009C7AE4">
              <w:rPr>
                <w:rFonts w:asciiTheme="minorHAnsi" w:hAnsiTheme="minorHAnsi" w:cstheme="minorHAnsi"/>
                <w:color w:val="FFFFFF"/>
                <w:sz w:val="18"/>
                <w:szCs w:val="18"/>
                <w:lang w:bidi="ar-EG"/>
              </w:rPr>
              <w:t>(Total Sum of Points)</w:t>
            </w:r>
          </w:p>
        </w:tc>
        <w:tc>
          <w:tcPr>
            <w:tcW w:w="4555" w:type="dxa"/>
            <w:gridSpan w:val="5"/>
            <w:tcBorders>
              <w:right w:val="single" w:color="FFFFFF" w:sz="12" w:space="0"/>
            </w:tcBorders>
            <w:shd w:val="clear" w:color="auto" w:fill="5279BB"/>
          </w:tcPr>
          <w:p w:rsidRPr="00BC5915" w:rsidR="00E82E49" w:rsidP="00BC5915" w:rsidRDefault="00BC5915" w14:paraId="43BA834D" w14:textId="6A86E88B">
            <w:pPr>
              <w:jc w:val="center"/>
              <w:rPr>
                <w:rFonts w:asciiTheme="minorHAnsi" w:hAnsiTheme="minorHAnsi" w:cstheme="minorHAnsi"/>
                <w:color w:val="FFFFFF" w:themeColor="background1"/>
                <w:sz w:val="24"/>
                <w:szCs w:val="24"/>
                <w:rtl/>
              </w:rPr>
            </w:pPr>
            <w:r w:rsidRPr="00BC5915">
              <w:rPr>
                <w:rFonts w:asciiTheme="minorHAnsi" w:hAnsiTheme="minorHAnsi" w:cstheme="minorHAnsi"/>
                <w:color w:val="FFFFFF" w:themeColor="background1"/>
                <w:sz w:val="24"/>
                <w:szCs w:val="24"/>
              </w:rPr>
              <w:t>21</w:t>
            </w:r>
          </w:p>
        </w:tc>
      </w:tr>
      <w:tr w:rsidRPr="004B0280" w:rsidR="00E82E49" w:rsidTr="00017F3F" w14:paraId="5CB14CA1"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E82E49" w:rsidP="00E82E49" w:rsidRDefault="00E82E49" w14:paraId="30601E09"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Number of Applicable Criteria</w:t>
            </w:r>
          </w:p>
        </w:tc>
        <w:tc>
          <w:tcPr>
            <w:tcW w:w="4555" w:type="dxa"/>
            <w:gridSpan w:val="5"/>
            <w:tcBorders>
              <w:right w:val="single" w:color="FFFFFF" w:sz="12" w:space="0"/>
            </w:tcBorders>
            <w:shd w:val="clear" w:color="auto" w:fill="5279BB"/>
          </w:tcPr>
          <w:p w:rsidRPr="00BC5915" w:rsidR="00E82E49" w:rsidP="00BC5915" w:rsidRDefault="00BC5915" w14:paraId="726D0DA4" w14:textId="54940E03">
            <w:pPr>
              <w:jc w:val="center"/>
              <w:rPr>
                <w:rFonts w:asciiTheme="minorHAnsi" w:hAnsiTheme="minorHAnsi" w:cstheme="minorHAnsi"/>
                <w:color w:val="FFFFFF" w:themeColor="background1"/>
                <w:sz w:val="24"/>
                <w:szCs w:val="24"/>
                <w:rtl/>
              </w:rPr>
            </w:pPr>
            <w:r w:rsidRPr="00BC5915">
              <w:rPr>
                <w:rFonts w:asciiTheme="minorHAnsi" w:hAnsiTheme="minorHAnsi" w:cstheme="minorHAnsi"/>
                <w:color w:val="FFFFFF" w:themeColor="background1"/>
                <w:sz w:val="24"/>
                <w:szCs w:val="24"/>
              </w:rPr>
              <w:t>6</w:t>
            </w:r>
          </w:p>
        </w:tc>
      </w:tr>
      <w:tr w:rsidRPr="004B0280" w:rsidR="00E82E49" w:rsidTr="00017F3F" w14:paraId="3A25C4FE"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E82E49" w:rsidP="00E82E49" w:rsidRDefault="00E82E49" w14:paraId="18D5A6AA"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Average Evaluation of the Standard</w:t>
            </w:r>
          </w:p>
        </w:tc>
        <w:tc>
          <w:tcPr>
            <w:tcW w:w="4555" w:type="dxa"/>
            <w:gridSpan w:val="5"/>
            <w:tcBorders>
              <w:right w:val="single" w:color="FFFFFF" w:sz="12" w:space="0"/>
            </w:tcBorders>
            <w:shd w:val="clear" w:color="auto" w:fill="5279BB"/>
          </w:tcPr>
          <w:p w:rsidRPr="00BC5915" w:rsidR="00E82E49" w:rsidP="00BC5915" w:rsidRDefault="00BC5915" w14:paraId="576789FE" w14:textId="38993B5B">
            <w:pPr>
              <w:jc w:val="center"/>
              <w:rPr>
                <w:rFonts w:asciiTheme="minorHAnsi" w:hAnsiTheme="minorHAnsi" w:cstheme="minorHAnsi"/>
                <w:color w:val="FFFFFF" w:themeColor="background1"/>
                <w:sz w:val="24"/>
                <w:szCs w:val="24"/>
                <w:rtl/>
              </w:rPr>
            </w:pPr>
            <w:r w:rsidRPr="00BC5915">
              <w:rPr>
                <w:rFonts w:asciiTheme="minorHAnsi" w:hAnsiTheme="minorHAnsi" w:cstheme="minorHAnsi"/>
                <w:color w:val="FFFFFF" w:themeColor="background1"/>
                <w:sz w:val="24"/>
                <w:szCs w:val="24"/>
              </w:rPr>
              <w:t>3.5</w:t>
            </w:r>
          </w:p>
        </w:tc>
      </w:tr>
      <w:tr w:rsidRPr="004B0280" w:rsidR="00E82E49" w:rsidTr="00017F3F" w14:paraId="5DAACA5F"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56555" w:rsidR="00E82E49" w:rsidP="00E82E49" w:rsidRDefault="00E82E49" w14:paraId="56031771" w14:textId="77777777">
            <w:pPr>
              <w:jc w:val="center"/>
              <w:rPr>
                <w:rFonts w:asciiTheme="minorHAnsi" w:hAnsiTheme="minorHAnsi" w:cstheme="minorHAnsi"/>
                <w:b/>
                <w:bCs/>
                <w:color w:val="525252" w:themeColor="accent3" w:themeShade="80"/>
                <w:szCs w:val="28"/>
                <w:rtl/>
              </w:rPr>
            </w:pPr>
            <w:r w:rsidRPr="00456555">
              <w:rPr>
                <w:rFonts w:asciiTheme="minorHAnsi" w:hAnsiTheme="minorHAnsi" w:cstheme="minorHAnsi"/>
                <w:b/>
                <w:bCs/>
                <w:color w:val="FFFFFF"/>
                <w:sz w:val="24"/>
                <w:szCs w:val="24"/>
                <w:lang w:bidi="ar-EG"/>
              </w:rPr>
              <w:t>Overall Quality Rating of the Standard</w:t>
            </w:r>
          </w:p>
        </w:tc>
        <w:tc>
          <w:tcPr>
            <w:tcW w:w="4555" w:type="dxa"/>
            <w:gridSpan w:val="5"/>
            <w:tcBorders>
              <w:right w:val="single" w:color="FFFFFF" w:sz="12" w:space="0"/>
            </w:tcBorders>
            <w:shd w:val="clear" w:color="auto" w:fill="5279BB"/>
          </w:tcPr>
          <w:p w:rsidRPr="004B0280" w:rsidR="00E82E49" w:rsidP="00E82E49" w:rsidRDefault="00BC5915" w14:paraId="4FA73BB7" w14:textId="001B2DBF">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4</w:t>
            </w:r>
          </w:p>
        </w:tc>
      </w:tr>
    </w:tbl>
    <w:p w:rsidR="00F30370" w:rsidP="00F30370" w:rsidRDefault="00F30370" w14:paraId="3C25885E" w14:textId="77777777">
      <w:pPr>
        <w:pStyle w:val="NoSpacing"/>
        <w:rPr>
          <w:rFonts w:asciiTheme="minorHAnsi" w:hAnsiTheme="minorHAnsi" w:cstheme="minorHAnsi"/>
          <w:color w:val="525252" w:themeColor="accent3" w:themeShade="80"/>
          <w:sz w:val="20"/>
          <w:szCs w:val="20"/>
        </w:rPr>
      </w:pPr>
      <w:r w:rsidRPr="00773D22">
        <w:rPr>
          <w:rFonts w:asciiTheme="minorHAnsi" w:hAnsiTheme="minorHAnsi" w:cstheme="minorHAnsi"/>
          <w:color w:val="FF0000"/>
          <w:sz w:val="20"/>
          <w:szCs w:val="20"/>
        </w:rPr>
        <w:t>*</w:t>
      </w:r>
      <w:r w:rsidRPr="003C51FE">
        <w:rPr>
          <w:rFonts w:asciiTheme="minorHAnsi" w:hAnsiTheme="minorHAnsi" w:cstheme="minorHAnsi"/>
        </w:rPr>
        <w:t xml:space="preserve"> </w:t>
      </w:r>
      <w:r w:rsidRPr="003C51FE">
        <w:rPr>
          <w:rFonts w:asciiTheme="minorHAnsi" w:hAnsiTheme="minorHAnsi" w:cstheme="minorHAnsi"/>
          <w:color w:val="525252" w:themeColor="accent3" w:themeShade="80"/>
          <w:sz w:val="20"/>
          <w:szCs w:val="20"/>
        </w:rPr>
        <w:t>Essential Criteria</w:t>
      </w:r>
    </w:p>
    <w:p w:rsidR="00E82E49" w:rsidP="00F30370" w:rsidRDefault="00E82E49" w14:paraId="3217975E" w14:textId="77777777">
      <w:pPr>
        <w:pStyle w:val="NoSpacing"/>
        <w:rPr>
          <w:rFonts w:asciiTheme="minorHAnsi" w:hAnsiTheme="minorHAnsi" w:cstheme="minorHAnsi"/>
          <w:color w:val="525252" w:themeColor="accent3" w:themeShade="80"/>
          <w:sz w:val="20"/>
          <w:szCs w:val="20"/>
        </w:rPr>
      </w:pPr>
    </w:p>
    <w:p w:rsidRPr="003C51FE" w:rsidR="00E82E49" w:rsidP="1073A373" w:rsidRDefault="00E82E49" w14:paraId="583A42D4" w14:textId="77777777">
      <w:pPr>
        <w:pStyle w:val="NoSpacing"/>
        <w:rPr>
          <w:rFonts w:asciiTheme="minorHAnsi" w:hAnsiTheme="minorHAnsi" w:cstheme="minorBidi"/>
          <w:color w:val="525252" w:themeColor="accent3" w:themeShade="80"/>
          <w:sz w:val="20"/>
          <w:szCs w:val="20"/>
        </w:rPr>
      </w:pPr>
    </w:p>
    <w:p w:rsidRPr="003C51FE" w:rsidR="00FF63C9" w:rsidP="1073A373" w:rsidRDefault="00FF63C9" w14:paraId="50813586" w14:textId="38C197CF">
      <w:pPr>
        <w:pStyle w:val="NoSpacing"/>
        <w:rPr>
          <w:rFonts w:asciiTheme="minorHAnsi" w:hAnsiTheme="minorHAnsi" w:cstheme="minorBidi"/>
          <w:color w:val="525252" w:themeColor="accent3" w:themeShade="80"/>
          <w:sz w:val="20"/>
          <w:szCs w:val="20"/>
        </w:rPr>
      </w:pPr>
    </w:p>
    <w:p w:rsidRPr="003C51FE" w:rsidR="00FF63C9" w:rsidP="1073A373" w:rsidRDefault="4C7C132D" w14:paraId="4E55BAF1" w14:textId="026BA4E0">
      <w:pPr>
        <w:pStyle w:val="ListParagraph"/>
        <w:numPr>
          <w:ilvl w:val="0"/>
          <w:numId w:val="115"/>
        </w:numPr>
        <w:spacing w:before="240" w:after="60"/>
        <w:ind w:left="-20" w:right="-20"/>
        <w:jc w:val="both"/>
        <w:rPr>
          <w:rFonts w:ascii="Georgia" w:hAnsi="Georgia" w:eastAsia="Georgia" w:cs="Georgia"/>
          <w:b/>
          <w:bCs/>
          <w:color w:val="0070C0"/>
          <w:sz w:val="24"/>
          <w:szCs w:val="24"/>
          <w:lang w:val="en-AU"/>
        </w:rPr>
      </w:pPr>
      <w:r w:rsidRPr="1073A373">
        <w:rPr>
          <w:rFonts w:ascii="Georgia" w:hAnsi="Georgia" w:eastAsia="Georgia" w:cs="Georgia"/>
          <w:b/>
          <w:bCs/>
          <w:color w:val="0070C0"/>
          <w:sz w:val="24"/>
          <w:szCs w:val="24"/>
          <w:lang w:val="en-AU"/>
        </w:rPr>
        <w:t>Student Admissions</w:t>
      </w:r>
    </w:p>
    <w:p w:rsidRPr="003C51FE" w:rsidR="00FF63C9" w:rsidP="1073A373" w:rsidRDefault="4C7C132D" w14:paraId="6504BB95" w14:textId="3E006FEF">
      <w:pPr>
        <w:spacing w:before="240" w:after="60"/>
        <w:ind w:left="-20" w:right="-20"/>
        <w:jc w:val="both"/>
      </w:pPr>
      <w:r w:rsidRPr="1073A373">
        <w:rPr>
          <w:rFonts w:ascii="Times New Roman" w:hAnsi="Times New Roman" w:eastAsia="Times New Roman" w:cs="Times New Roman"/>
          <w:color w:val="525252" w:themeColor="accent3" w:themeShade="80"/>
          <w:sz w:val="20"/>
          <w:szCs w:val="20"/>
          <w:lang w:val="en-AU"/>
        </w:rPr>
        <w:t xml:space="preserve">In general, students applying to the college are centrally admitted by the deanship of admission and registration to the preparatory year. The University council decides the number of admitted students for each upcoming year according to the recommendation of the college council, which in turn take recommendations from the department council. </w:t>
      </w:r>
    </w:p>
    <w:p w:rsidRPr="003C51FE" w:rsidR="00FF63C9" w:rsidP="1073A373" w:rsidRDefault="4C7C132D" w14:paraId="3E9990B7" w14:textId="0E191824">
      <w:pPr>
        <w:spacing w:before="240" w:after="60"/>
        <w:ind w:left="-20" w:right="-20"/>
        <w:jc w:val="both"/>
      </w:pPr>
      <w:r w:rsidRPr="1073A373">
        <w:rPr>
          <w:rFonts w:ascii="Times New Roman" w:hAnsi="Times New Roman" w:eastAsia="Times New Roman" w:cs="Times New Roman"/>
          <w:color w:val="525252" w:themeColor="accent3" w:themeShade="80"/>
          <w:sz w:val="20"/>
          <w:szCs w:val="20"/>
          <w:lang w:val="en-AU"/>
        </w:rPr>
        <w:t>For a student to be admitted to the College of Computer and Information Sciences, the following conditions must be satisfied:</w:t>
      </w:r>
    </w:p>
    <w:p w:rsidRPr="003C51FE" w:rsidR="00FF63C9" w:rsidP="1073A373" w:rsidRDefault="4C7C132D" w14:paraId="3FB0E290" w14:textId="6D3447CC">
      <w:pPr>
        <w:pStyle w:val="NoSpacing"/>
        <w:ind w:left="-20" w:right="-20"/>
      </w:pPr>
      <w:r w:rsidRPr="1073A373">
        <w:rPr>
          <w:rFonts w:ascii="Calibri" w:hAnsi="Calibri" w:eastAsia="Calibri" w:cs="Calibri"/>
          <w:color w:val="525252" w:themeColor="accent3" w:themeShade="80"/>
          <w:sz w:val="20"/>
          <w:szCs w:val="20"/>
        </w:rPr>
        <w:t>Student’s requirements</w:t>
      </w:r>
    </w:p>
    <w:p w:rsidRPr="003C51FE" w:rsidR="00FF63C9" w:rsidP="1073A373" w:rsidRDefault="4C7C132D" w14:paraId="0931D0CC" w14:textId="44AEFB98">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48893854" w14:textId="2FDD7710">
      <w:pPr>
        <w:pStyle w:val="ListParagraph"/>
        <w:numPr>
          <w:ilvl w:val="0"/>
          <w:numId w:val="114"/>
        </w:numPr>
        <w:spacing w:after="0"/>
        <w:ind w:left="-20" w:right="-20"/>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BS or BSc degree in Computing domain, such as  CS, IT, IS, CE, or a related field (degree in other field is accepted only if candidate has either previous work experience or in-service training in IT)</w:t>
      </w:r>
    </w:p>
    <w:p w:rsidRPr="003C51FE" w:rsidR="00FF63C9" w:rsidP="1073A373" w:rsidRDefault="4C7C132D" w14:paraId="5552D567" w14:textId="154F4A78">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74224BC5" w14:textId="33865DD1">
      <w:pPr>
        <w:pStyle w:val="NoSpacing"/>
        <w:ind w:left="-20" w:right="-20"/>
      </w:pPr>
      <w:r w:rsidRPr="1073A373">
        <w:rPr>
          <w:color w:val="007BFF"/>
          <w:sz w:val="22"/>
          <w:szCs w:val="22"/>
          <w:u w:val="single"/>
        </w:rPr>
        <w:t>Admission requirements:</w:t>
      </w:r>
      <w:r w:rsidRPr="1073A373">
        <w:rPr>
          <w:rFonts w:ascii="Calibri" w:hAnsi="Calibri" w:eastAsia="Calibri" w:cs="Calibri"/>
          <w:sz w:val="22"/>
          <w:szCs w:val="22"/>
        </w:rPr>
        <w:t xml:space="preserve">  </w:t>
      </w:r>
      <w:hyperlink r:id="rId13">
        <w:r w:rsidRPr="1073A373">
          <w:rPr>
            <w:rStyle w:val="Hyperlink"/>
            <w:rFonts w:ascii="Calibri" w:hAnsi="Calibri" w:eastAsia="Calibri" w:cs="Calibri"/>
            <w:color w:val="0563C1"/>
            <w:sz w:val="20"/>
            <w:szCs w:val="20"/>
          </w:rPr>
          <w:t>https://www.mu.edu.sa/sites/default/files/content/2018/09/Conditions.pdf</w:t>
        </w:r>
      </w:hyperlink>
    </w:p>
    <w:p w:rsidRPr="003C51FE" w:rsidR="00FF63C9" w:rsidP="1073A373" w:rsidRDefault="4C7C132D" w14:paraId="726C6328" w14:textId="0FC531A4">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347A695D" w14:textId="4337AAC9">
      <w:pPr>
        <w:pStyle w:val="Heading1"/>
        <w:spacing w:line="360" w:lineRule="auto"/>
        <w:ind w:left="-20" w:right="-20"/>
      </w:pPr>
      <w:r w:rsidRPr="1073A373">
        <w:rPr>
          <w:rFonts w:ascii="Calibri" w:hAnsi="Calibri" w:eastAsia="Calibri" w:cs="Calibri"/>
          <w:b/>
          <w:bCs/>
          <w:color w:val="0070C0"/>
          <w:sz w:val="40"/>
          <w:szCs w:val="40"/>
          <w:lang w:val="en-AU"/>
        </w:rPr>
        <w:t xml:space="preserve">B. Curriculum: </w:t>
      </w:r>
    </w:p>
    <w:p w:rsidRPr="003C51FE" w:rsidR="00FF63C9" w:rsidP="1073A373" w:rsidRDefault="4C7C132D" w14:paraId="02B2D957" w14:textId="06C87EAE">
      <w:pPr>
        <w:spacing w:after="0" w:line="257" w:lineRule="auto"/>
        <w:ind w:left="-20" w:right="-20"/>
      </w:pPr>
      <w:r w:rsidRPr="1073A373">
        <w:rPr>
          <w:rFonts w:ascii="Times New Roman" w:hAnsi="Times New Roman" w:eastAsia="Times New Roman" w:cs="Times New Roman"/>
          <w:b/>
          <w:bCs/>
          <w:color w:val="52B5C2"/>
          <w:sz w:val="28"/>
          <w:szCs w:val="28"/>
          <w:lang w:val="en-AU"/>
        </w:rPr>
        <w:t>1. Curriculum Structure:</w:t>
      </w:r>
    </w:p>
    <w:tbl>
      <w:tblPr>
        <w:tblStyle w:val="TableGrid"/>
        <w:tblW w:w="0" w:type="auto"/>
        <w:tblLayout w:type="fixed"/>
        <w:tblLook w:val="04A0" w:firstRow="1" w:lastRow="0" w:firstColumn="1" w:lastColumn="0" w:noHBand="0" w:noVBand="1"/>
      </w:tblPr>
      <w:tblGrid>
        <w:gridCol w:w="3361"/>
        <w:gridCol w:w="1694"/>
        <w:gridCol w:w="1421"/>
        <w:gridCol w:w="1516"/>
        <w:gridCol w:w="1556"/>
      </w:tblGrid>
      <w:tr w:rsidR="1073A373" w:rsidTr="1073A373" w14:paraId="0765F46F" w14:textId="77777777">
        <w:trPr>
          <w:trHeight w:val="300"/>
        </w:trPr>
        <w:tc>
          <w:tcPr>
            <w:tcW w:w="3361" w:type="dxa"/>
            <w:tcBorders>
              <w:top w:val="single" w:color="5B9BD5" w:themeColor="accent1" w:sz="8" w:space="0"/>
              <w:left w:val="single" w:color="5B9BD5" w:themeColor="accent1" w:sz="8" w:space="0"/>
              <w:bottom w:val="single" w:color="5B9BD5" w:themeColor="accent1" w:sz="8" w:space="0"/>
              <w:right w:val="nil"/>
            </w:tcBorders>
            <w:shd w:val="clear" w:color="auto" w:fill="5B9BD5" w:themeFill="accent1"/>
            <w:tcMar>
              <w:left w:w="108" w:type="dxa"/>
              <w:right w:w="108" w:type="dxa"/>
            </w:tcMar>
          </w:tcPr>
          <w:p w:rsidR="1073A373" w:rsidP="1073A373" w:rsidRDefault="1073A373" w14:paraId="0C51D894" w14:textId="43C2E705">
            <w:pPr>
              <w:ind w:left="-20" w:right="-20"/>
              <w:jc w:val="center"/>
            </w:pPr>
            <w:r w:rsidRPr="1073A373">
              <w:rPr>
                <w:rFonts w:ascii="Times New Roman" w:hAnsi="Times New Roman" w:eastAsia="Times New Roman" w:cs="Times New Roman"/>
                <w:color w:val="FFFFFF" w:themeColor="background1"/>
                <w:sz w:val="24"/>
                <w:szCs w:val="24"/>
              </w:rPr>
              <w:t>Program Structure</w:t>
            </w:r>
          </w:p>
        </w:tc>
        <w:tc>
          <w:tcPr>
            <w:tcW w:w="1694"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0100452D" w14:textId="1A4B3DB5">
            <w:pPr>
              <w:ind w:left="-20" w:right="-20"/>
              <w:jc w:val="center"/>
            </w:pPr>
            <w:r w:rsidRPr="1073A373">
              <w:rPr>
                <w:rFonts w:ascii="Times New Roman" w:hAnsi="Times New Roman" w:eastAsia="Times New Roman" w:cs="Times New Roman"/>
                <w:color w:val="FFFFFF" w:themeColor="background1"/>
                <w:sz w:val="24"/>
                <w:szCs w:val="24"/>
              </w:rPr>
              <w:t>Required/ Elective</w:t>
            </w:r>
          </w:p>
        </w:tc>
        <w:tc>
          <w:tcPr>
            <w:tcW w:w="1421"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0AD97AD2" w14:textId="37026D85">
            <w:pPr>
              <w:ind w:left="-20" w:right="-20"/>
              <w:jc w:val="center"/>
            </w:pPr>
            <w:r w:rsidRPr="1073A373">
              <w:rPr>
                <w:rFonts w:ascii="Times New Roman" w:hAnsi="Times New Roman" w:eastAsia="Times New Roman" w:cs="Times New Roman"/>
                <w:color w:val="FFFFFF" w:themeColor="background1"/>
                <w:sz w:val="24"/>
                <w:szCs w:val="24"/>
              </w:rPr>
              <w:t>No. of courses</w:t>
            </w:r>
          </w:p>
        </w:tc>
        <w:tc>
          <w:tcPr>
            <w:tcW w:w="1516"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4FCDB2DE" w14:textId="6FEC80A1">
            <w:pPr>
              <w:ind w:left="-20" w:right="-20"/>
              <w:jc w:val="center"/>
            </w:pPr>
            <w:r w:rsidRPr="1073A373">
              <w:rPr>
                <w:rFonts w:ascii="Times New Roman" w:hAnsi="Times New Roman" w:eastAsia="Times New Roman" w:cs="Times New Roman"/>
                <w:color w:val="FFFFFF" w:themeColor="background1"/>
                <w:sz w:val="24"/>
                <w:szCs w:val="24"/>
              </w:rPr>
              <w:t>Credit</w:t>
            </w:r>
          </w:p>
          <w:p w:rsidR="1073A373" w:rsidP="1073A373" w:rsidRDefault="1073A373" w14:paraId="1034BE51" w14:textId="7A4189C6">
            <w:pPr>
              <w:ind w:left="-20" w:right="-20"/>
              <w:jc w:val="center"/>
            </w:pPr>
            <w:r w:rsidRPr="1073A373">
              <w:rPr>
                <w:rFonts w:ascii="Times New Roman" w:hAnsi="Times New Roman" w:eastAsia="Times New Roman" w:cs="Times New Roman"/>
                <w:color w:val="FFFFFF" w:themeColor="background1"/>
                <w:sz w:val="24"/>
                <w:szCs w:val="24"/>
              </w:rPr>
              <w:t>Hours</w:t>
            </w:r>
          </w:p>
        </w:tc>
        <w:tc>
          <w:tcPr>
            <w:tcW w:w="1556" w:type="dxa"/>
            <w:tcBorders>
              <w:top w:val="single" w:color="5B9BD5" w:themeColor="accent1" w:sz="8" w:space="0"/>
              <w:left w:val="nil"/>
              <w:bottom w:val="single" w:color="5B9BD5" w:themeColor="accent1" w:sz="8" w:space="0"/>
              <w:right w:val="single" w:color="5B9BD5" w:themeColor="accent1" w:sz="8" w:space="0"/>
            </w:tcBorders>
            <w:shd w:val="clear" w:color="auto" w:fill="5B9BD5" w:themeFill="accent1"/>
            <w:tcMar>
              <w:left w:w="108" w:type="dxa"/>
              <w:right w:w="108" w:type="dxa"/>
            </w:tcMar>
          </w:tcPr>
          <w:p w:rsidR="1073A373" w:rsidP="1073A373" w:rsidRDefault="1073A373" w14:paraId="07743C76" w14:textId="1D771D4E">
            <w:pPr>
              <w:ind w:left="-20" w:right="-20"/>
              <w:jc w:val="center"/>
            </w:pPr>
            <w:r w:rsidRPr="1073A373">
              <w:rPr>
                <w:rFonts w:ascii="Times New Roman" w:hAnsi="Times New Roman" w:eastAsia="Times New Roman" w:cs="Times New Roman"/>
                <w:color w:val="FFFFFF" w:themeColor="background1"/>
                <w:sz w:val="24"/>
                <w:szCs w:val="24"/>
              </w:rPr>
              <w:t>Percentage</w:t>
            </w:r>
          </w:p>
        </w:tc>
      </w:tr>
      <w:tr w:rsidR="1073A373" w:rsidTr="1073A373" w14:paraId="0D83E619" w14:textId="77777777">
        <w:trPr>
          <w:trHeight w:val="15"/>
        </w:trPr>
        <w:tc>
          <w:tcPr>
            <w:tcW w:w="3361" w:type="dxa"/>
            <w:vMerge w:val="restart"/>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D33782C" w14:textId="0CEB997C">
            <w:pPr>
              <w:ind w:left="-20" w:right="-20"/>
              <w:jc w:val="center"/>
            </w:pPr>
            <w:r w:rsidRPr="1073A373">
              <w:rPr>
                <w:rFonts w:ascii="Times New Roman" w:hAnsi="Times New Roman" w:eastAsia="Times New Roman" w:cs="Times New Roman"/>
                <w:sz w:val="24"/>
                <w:szCs w:val="24"/>
              </w:rPr>
              <w:t>Course</w:t>
            </w:r>
          </w:p>
        </w:tc>
        <w:tc>
          <w:tcPr>
            <w:tcW w:w="1694"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7BF98C3C" w14:textId="3232B5C1">
            <w:pPr>
              <w:ind w:left="-20" w:right="43"/>
              <w:jc w:val="center"/>
            </w:pPr>
            <w:r w:rsidRPr="1073A373">
              <w:rPr>
                <w:rFonts w:ascii="Times New Roman" w:hAnsi="Times New Roman" w:eastAsia="Times New Roman" w:cs="Times New Roman"/>
                <w:sz w:val="24"/>
                <w:szCs w:val="24"/>
              </w:rPr>
              <w:t>Required</w:t>
            </w:r>
          </w:p>
        </w:tc>
        <w:tc>
          <w:tcPr>
            <w:tcW w:w="1421"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361BDD9" w14:textId="59B3AE11">
            <w:pPr>
              <w:ind w:left="-20" w:right="43"/>
              <w:jc w:val="center"/>
            </w:pPr>
            <w:r w:rsidRPr="1073A373">
              <w:rPr>
                <w:rFonts w:ascii="Times New Roman" w:hAnsi="Times New Roman" w:eastAsia="Times New Roman" w:cs="Times New Roman"/>
                <w:b/>
                <w:bCs/>
                <w:sz w:val="20"/>
                <w:szCs w:val="20"/>
              </w:rPr>
              <w:t>5</w:t>
            </w:r>
          </w:p>
        </w:tc>
        <w:tc>
          <w:tcPr>
            <w:tcW w:w="1516"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872F468" w14:textId="22D99C63">
            <w:pPr>
              <w:ind w:left="-20" w:right="43"/>
              <w:jc w:val="center"/>
            </w:pPr>
            <w:r w:rsidRPr="1073A373">
              <w:rPr>
                <w:rFonts w:ascii="Times New Roman" w:hAnsi="Times New Roman" w:eastAsia="Times New Roman" w:cs="Times New Roman"/>
                <w:b/>
                <w:bCs/>
                <w:sz w:val="20"/>
                <w:szCs w:val="20"/>
              </w:rPr>
              <w:t>15</w:t>
            </w:r>
          </w:p>
        </w:tc>
        <w:tc>
          <w:tcPr>
            <w:tcW w:w="1556"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595FA51" w14:textId="4C2C55C7">
            <w:pPr>
              <w:ind w:left="-20" w:right="43"/>
              <w:jc w:val="center"/>
            </w:pPr>
            <w:r w:rsidRPr="1073A373">
              <w:rPr>
                <w:rFonts w:ascii="Times New Roman" w:hAnsi="Times New Roman" w:eastAsia="Times New Roman" w:cs="Times New Roman"/>
                <w:b/>
                <w:bCs/>
                <w:sz w:val="20"/>
                <w:szCs w:val="20"/>
              </w:rPr>
              <w:t>50</w:t>
            </w:r>
          </w:p>
        </w:tc>
      </w:tr>
      <w:tr w:rsidR="1073A373" w:rsidTr="1073A373" w14:paraId="0249FB12" w14:textId="77777777">
        <w:trPr>
          <w:trHeight w:val="15"/>
        </w:trPr>
        <w:tc>
          <w:tcPr>
            <w:tcW w:w="3361" w:type="dxa"/>
            <w:vMerge/>
            <w:tcBorders>
              <w:left w:val="single" w:color="9CC2E5" w:themeColor="accent1" w:themeTint="99" w:sz="0" w:space="0"/>
              <w:bottom w:val="single" w:color="9CC2E5" w:themeColor="accent1" w:themeTint="99" w:sz="0" w:space="0"/>
              <w:right w:val="single" w:color="9CC2E5" w:themeColor="accent1" w:themeTint="99" w:sz="0" w:space="0"/>
            </w:tcBorders>
            <w:vAlign w:val="center"/>
          </w:tcPr>
          <w:p w:rsidR="00DC7673" w:rsidRDefault="00DC7673" w14:paraId="4B194232" w14:textId="77777777"/>
        </w:tc>
        <w:tc>
          <w:tcPr>
            <w:tcW w:w="1694" w:type="dxa"/>
            <w:tcBorders>
              <w:top w:val="single" w:color="9CC2E5" w:themeColor="accent1" w:themeTint="99" w:sz="8" w:space="0"/>
              <w:left w:val="nil"/>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C65D19B" w14:textId="6059DBF3">
            <w:pPr>
              <w:ind w:left="-20" w:right="43"/>
              <w:jc w:val="center"/>
            </w:pPr>
            <w:r w:rsidRPr="1073A373">
              <w:rPr>
                <w:rFonts w:ascii="Times New Roman" w:hAnsi="Times New Roman" w:eastAsia="Times New Roman" w:cs="Times New Roman"/>
                <w:sz w:val="24"/>
                <w:szCs w:val="24"/>
              </w:rPr>
              <w:t>Elective</w:t>
            </w:r>
          </w:p>
        </w:tc>
        <w:tc>
          <w:tcPr>
            <w:tcW w:w="142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6963B65" w14:textId="71702666">
            <w:pPr>
              <w:ind w:left="-20" w:right="43"/>
              <w:jc w:val="center"/>
            </w:pPr>
            <w:r w:rsidRPr="1073A373">
              <w:rPr>
                <w:rFonts w:ascii="Times New Roman" w:hAnsi="Times New Roman" w:eastAsia="Times New Roman" w:cs="Times New Roman"/>
                <w:b/>
                <w:bCs/>
                <w:sz w:val="20"/>
                <w:szCs w:val="20"/>
              </w:rPr>
              <w:t>4</w:t>
            </w:r>
          </w:p>
        </w:tc>
        <w:tc>
          <w:tcPr>
            <w:tcW w:w="151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1AF4BD6" w14:textId="4877BEA1">
            <w:pPr>
              <w:ind w:left="-20" w:right="43"/>
              <w:jc w:val="center"/>
            </w:pPr>
            <w:r w:rsidRPr="1073A373">
              <w:rPr>
                <w:rFonts w:ascii="Times New Roman" w:hAnsi="Times New Roman" w:eastAsia="Times New Roman" w:cs="Times New Roman"/>
                <w:b/>
                <w:bCs/>
                <w:sz w:val="20"/>
                <w:szCs w:val="20"/>
              </w:rPr>
              <w:t>12</w:t>
            </w:r>
          </w:p>
        </w:tc>
        <w:tc>
          <w:tcPr>
            <w:tcW w:w="155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D26CB94" w14:textId="0B0466E9">
            <w:pPr>
              <w:ind w:left="-20" w:right="43"/>
              <w:jc w:val="center"/>
            </w:pPr>
            <w:r w:rsidRPr="1073A373">
              <w:rPr>
                <w:rFonts w:ascii="Times New Roman" w:hAnsi="Times New Roman" w:eastAsia="Times New Roman" w:cs="Times New Roman"/>
                <w:b/>
                <w:bCs/>
                <w:sz w:val="20"/>
                <w:szCs w:val="20"/>
              </w:rPr>
              <w:t>40</w:t>
            </w:r>
          </w:p>
        </w:tc>
      </w:tr>
      <w:tr w:rsidR="1073A373" w:rsidTr="1073A373" w14:paraId="56B3BEB3" w14:textId="77777777">
        <w:trPr>
          <w:trHeight w:val="15"/>
        </w:trPr>
        <w:tc>
          <w:tcPr>
            <w:tcW w:w="3361" w:type="dxa"/>
            <w:tcBorders>
              <w:top w:val="nil"/>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3CB266C5" w14:textId="22DDAE69">
            <w:pPr>
              <w:ind w:left="-20" w:right="-20"/>
              <w:jc w:val="center"/>
            </w:pPr>
            <w:r w:rsidRPr="1073A373">
              <w:rPr>
                <w:rFonts w:ascii="Times New Roman" w:hAnsi="Times New Roman" w:eastAsia="Times New Roman" w:cs="Times New Roman"/>
                <w:b/>
                <w:bCs/>
                <w:sz w:val="24"/>
                <w:szCs w:val="24"/>
              </w:rPr>
              <w:t>Graduation Project (if any)</w:t>
            </w:r>
          </w:p>
        </w:tc>
        <w:tc>
          <w:tcPr>
            <w:tcW w:w="169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5098EF30" w14:textId="210A357F">
            <w:pPr>
              <w:ind w:left="-20" w:right="43"/>
              <w:jc w:val="center"/>
            </w:pPr>
            <w:r w:rsidRPr="1073A373">
              <w:rPr>
                <w:rFonts w:ascii="Times New Roman" w:hAnsi="Times New Roman" w:eastAsia="Times New Roman" w:cs="Times New Roman"/>
                <w:sz w:val="24"/>
                <w:szCs w:val="24"/>
              </w:rPr>
              <w:t xml:space="preserve"> </w:t>
            </w:r>
          </w:p>
        </w:tc>
        <w:tc>
          <w:tcPr>
            <w:tcW w:w="142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865F45F" w14:textId="75FAE78F">
            <w:pPr>
              <w:ind w:left="-20" w:right="43"/>
              <w:jc w:val="center"/>
            </w:pPr>
            <w:r w:rsidRPr="1073A373">
              <w:rPr>
                <w:rFonts w:ascii="Times New Roman" w:hAnsi="Times New Roman" w:eastAsia="Times New Roman" w:cs="Times New Roman"/>
                <w:b/>
                <w:bCs/>
                <w:sz w:val="20"/>
                <w:szCs w:val="20"/>
              </w:rPr>
              <w:t>1</w:t>
            </w:r>
          </w:p>
        </w:tc>
        <w:tc>
          <w:tcPr>
            <w:tcW w:w="151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70CF745" w14:textId="175D9656">
            <w:pPr>
              <w:ind w:left="-20" w:right="43"/>
              <w:jc w:val="center"/>
            </w:pPr>
            <w:r w:rsidRPr="1073A373">
              <w:rPr>
                <w:rFonts w:ascii="Times New Roman" w:hAnsi="Times New Roman" w:eastAsia="Times New Roman" w:cs="Times New Roman"/>
                <w:b/>
                <w:bCs/>
                <w:sz w:val="20"/>
                <w:szCs w:val="20"/>
              </w:rPr>
              <w:t>3</w:t>
            </w:r>
          </w:p>
        </w:tc>
        <w:tc>
          <w:tcPr>
            <w:tcW w:w="155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D0C08A1" w14:textId="74987DA1">
            <w:pPr>
              <w:ind w:left="-20" w:right="43"/>
              <w:jc w:val="center"/>
            </w:pPr>
            <w:r w:rsidRPr="1073A373">
              <w:rPr>
                <w:rFonts w:ascii="Times New Roman" w:hAnsi="Times New Roman" w:eastAsia="Times New Roman" w:cs="Times New Roman"/>
                <w:b/>
                <w:bCs/>
                <w:sz w:val="20"/>
                <w:szCs w:val="20"/>
              </w:rPr>
              <w:t>10</w:t>
            </w:r>
          </w:p>
        </w:tc>
      </w:tr>
      <w:tr w:rsidR="1073A373" w:rsidTr="1073A373" w14:paraId="1832229A" w14:textId="77777777">
        <w:trPr>
          <w:trHeight w:val="15"/>
        </w:trPr>
        <w:tc>
          <w:tcPr>
            <w:tcW w:w="336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888AF7C" w14:textId="6BEC8C14">
            <w:pPr>
              <w:ind w:left="-20" w:right="-20"/>
              <w:jc w:val="center"/>
            </w:pPr>
            <w:r w:rsidRPr="1073A373">
              <w:rPr>
                <w:rFonts w:ascii="Times New Roman" w:hAnsi="Times New Roman" w:eastAsia="Times New Roman" w:cs="Times New Roman"/>
                <w:b/>
                <w:bCs/>
                <w:sz w:val="24"/>
                <w:szCs w:val="24"/>
              </w:rPr>
              <w:t>Thesis (if any)</w:t>
            </w:r>
          </w:p>
        </w:tc>
        <w:tc>
          <w:tcPr>
            <w:tcW w:w="169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959C816" w14:textId="34D38379">
            <w:pPr>
              <w:ind w:left="-20" w:right="43"/>
              <w:jc w:val="center"/>
            </w:pPr>
            <w:r w:rsidRPr="1073A373">
              <w:rPr>
                <w:rFonts w:ascii="Times New Roman" w:hAnsi="Times New Roman" w:eastAsia="Times New Roman" w:cs="Times New Roman"/>
                <w:sz w:val="24"/>
                <w:szCs w:val="24"/>
              </w:rPr>
              <w:t xml:space="preserve"> </w:t>
            </w:r>
          </w:p>
        </w:tc>
        <w:tc>
          <w:tcPr>
            <w:tcW w:w="142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57D4334" w14:textId="338D987A">
            <w:pPr>
              <w:ind w:left="-20" w:right="43"/>
              <w:jc w:val="center"/>
            </w:pPr>
            <w:r w:rsidRPr="1073A373">
              <w:rPr>
                <w:rFonts w:ascii="Times New Roman" w:hAnsi="Times New Roman" w:eastAsia="Times New Roman" w:cs="Times New Roman"/>
                <w:sz w:val="24"/>
                <w:szCs w:val="24"/>
              </w:rPr>
              <w:t xml:space="preserve"> </w:t>
            </w:r>
          </w:p>
        </w:tc>
        <w:tc>
          <w:tcPr>
            <w:tcW w:w="151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41DC7E3" w14:textId="297CF6D6">
            <w:pPr>
              <w:ind w:left="-20" w:right="43"/>
              <w:jc w:val="center"/>
            </w:pPr>
            <w:r w:rsidRPr="1073A373">
              <w:rPr>
                <w:rFonts w:ascii="Times New Roman" w:hAnsi="Times New Roman" w:eastAsia="Times New Roman" w:cs="Times New Roman"/>
                <w:sz w:val="24"/>
                <w:szCs w:val="24"/>
              </w:rPr>
              <w:t xml:space="preserve"> </w:t>
            </w:r>
          </w:p>
        </w:tc>
        <w:tc>
          <w:tcPr>
            <w:tcW w:w="155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43BCE51" w14:textId="663EA8ED">
            <w:pPr>
              <w:ind w:left="-20" w:right="43"/>
              <w:jc w:val="center"/>
            </w:pPr>
            <w:r w:rsidRPr="1073A373">
              <w:rPr>
                <w:rFonts w:ascii="Times New Roman" w:hAnsi="Times New Roman" w:eastAsia="Times New Roman" w:cs="Times New Roman"/>
                <w:sz w:val="24"/>
                <w:szCs w:val="24"/>
              </w:rPr>
              <w:t xml:space="preserve"> </w:t>
            </w:r>
          </w:p>
        </w:tc>
      </w:tr>
      <w:tr w:rsidR="1073A373" w:rsidTr="1073A373" w14:paraId="61F86D5F" w14:textId="77777777">
        <w:trPr>
          <w:trHeight w:val="15"/>
        </w:trPr>
        <w:tc>
          <w:tcPr>
            <w:tcW w:w="336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3CAE3A1" w14:textId="55F66EF1">
            <w:pPr>
              <w:ind w:left="-20" w:right="-20"/>
              <w:jc w:val="center"/>
            </w:pPr>
            <w:r w:rsidRPr="1073A373">
              <w:rPr>
                <w:rFonts w:ascii="Times New Roman" w:hAnsi="Times New Roman" w:eastAsia="Times New Roman" w:cs="Times New Roman"/>
                <w:b/>
                <w:bCs/>
                <w:sz w:val="24"/>
                <w:szCs w:val="24"/>
              </w:rPr>
              <w:t>Field Experience(if any)</w:t>
            </w:r>
          </w:p>
        </w:tc>
        <w:tc>
          <w:tcPr>
            <w:tcW w:w="169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89C73C5" w14:textId="775F34F3">
            <w:pPr>
              <w:ind w:left="-20" w:right="43"/>
              <w:jc w:val="center"/>
            </w:pPr>
            <w:r w:rsidRPr="1073A373">
              <w:rPr>
                <w:rFonts w:ascii="Times New Roman" w:hAnsi="Times New Roman" w:eastAsia="Times New Roman" w:cs="Times New Roman"/>
                <w:sz w:val="24"/>
                <w:szCs w:val="24"/>
              </w:rPr>
              <w:t xml:space="preserve"> </w:t>
            </w:r>
          </w:p>
        </w:tc>
        <w:tc>
          <w:tcPr>
            <w:tcW w:w="142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7156493D" w14:textId="5CAC20AE">
            <w:pPr>
              <w:ind w:left="-20" w:right="43"/>
              <w:jc w:val="center"/>
            </w:pPr>
            <w:r w:rsidRPr="1073A373">
              <w:rPr>
                <w:rFonts w:ascii="Times New Roman" w:hAnsi="Times New Roman" w:eastAsia="Times New Roman" w:cs="Times New Roman"/>
                <w:sz w:val="24"/>
                <w:szCs w:val="24"/>
              </w:rPr>
              <w:t xml:space="preserve"> </w:t>
            </w:r>
          </w:p>
        </w:tc>
        <w:tc>
          <w:tcPr>
            <w:tcW w:w="151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94ECD8C" w14:textId="7762FE91">
            <w:pPr>
              <w:ind w:left="-20" w:right="43"/>
              <w:jc w:val="center"/>
            </w:pPr>
            <w:r w:rsidRPr="1073A373">
              <w:rPr>
                <w:rFonts w:ascii="Times New Roman" w:hAnsi="Times New Roman" w:eastAsia="Times New Roman" w:cs="Times New Roman"/>
                <w:sz w:val="24"/>
                <w:szCs w:val="24"/>
              </w:rPr>
              <w:t xml:space="preserve"> </w:t>
            </w:r>
          </w:p>
        </w:tc>
        <w:tc>
          <w:tcPr>
            <w:tcW w:w="155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EAD6CFD" w14:textId="695B7971">
            <w:pPr>
              <w:ind w:left="-20" w:right="43"/>
              <w:jc w:val="center"/>
            </w:pPr>
            <w:r w:rsidRPr="1073A373">
              <w:rPr>
                <w:rFonts w:ascii="Times New Roman" w:hAnsi="Times New Roman" w:eastAsia="Times New Roman" w:cs="Times New Roman"/>
                <w:sz w:val="24"/>
                <w:szCs w:val="24"/>
              </w:rPr>
              <w:t xml:space="preserve"> </w:t>
            </w:r>
          </w:p>
        </w:tc>
      </w:tr>
      <w:tr w:rsidR="1073A373" w:rsidTr="1073A373" w14:paraId="45522B79" w14:textId="77777777">
        <w:trPr>
          <w:trHeight w:val="15"/>
        </w:trPr>
        <w:tc>
          <w:tcPr>
            <w:tcW w:w="336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30F6B92" w14:textId="33BAA7C6">
            <w:pPr>
              <w:ind w:left="-20" w:right="-20"/>
              <w:jc w:val="center"/>
            </w:pPr>
            <w:r w:rsidRPr="1073A373">
              <w:rPr>
                <w:rFonts w:ascii="Times New Roman" w:hAnsi="Times New Roman" w:eastAsia="Times New Roman" w:cs="Times New Roman"/>
                <w:b/>
                <w:bCs/>
                <w:sz w:val="24"/>
                <w:szCs w:val="24"/>
              </w:rPr>
              <w:t>Others (.....)</w:t>
            </w:r>
          </w:p>
        </w:tc>
        <w:tc>
          <w:tcPr>
            <w:tcW w:w="169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722A8B0" w14:textId="3C157FB4">
            <w:pPr>
              <w:ind w:left="-20" w:right="43"/>
              <w:jc w:val="center"/>
            </w:pPr>
            <w:r w:rsidRPr="1073A373">
              <w:rPr>
                <w:rFonts w:ascii="Times New Roman" w:hAnsi="Times New Roman" w:eastAsia="Times New Roman" w:cs="Times New Roman"/>
                <w:sz w:val="24"/>
                <w:szCs w:val="24"/>
              </w:rPr>
              <w:t xml:space="preserve"> </w:t>
            </w:r>
          </w:p>
        </w:tc>
        <w:tc>
          <w:tcPr>
            <w:tcW w:w="142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429B16C" w14:textId="2E303AE7">
            <w:pPr>
              <w:ind w:left="-20" w:right="43"/>
              <w:jc w:val="center"/>
            </w:pPr>
            <w:r w:rsidRPr="1073A373">
              <w:rPr>
                <w:rFonts w:ascii="Times New Roman" w:hAnsi="Times New Roman" w:eastAsia="Times New Roman" w:cs="Times New Roman"/>
                <w:sz w:val="24"/>
                <w:szCs w:val="24"/>
              </w:rPr>
              <w:t xml:space="preserve"> </w:t>
            </w:r>
          </w:p>
        </w:tc>
        <w:tc>
          <w:tcPr>
            <w:tcW w:w="151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3C71D57" w14:textId="7C50F458">
            <w:pPr>
              <w:ind w:left="-20" w:right="43"/>
              <w:jc w:val="center"/>
            </w:pPr>
            <w:r w:rsidRPr="1073A373">
              <w:rPr>
                <w:rFonts w:ascii="Times New Roman" w:hAnsi="Times New Roman" w:eastAsia="Times New Roman" w:cs="Times New Roman"/>
                <w:sz w:val="24"/>
                <w:szCs w:val="24"/>
              </w:rPr>
              <w:t xml:space="preserve"> </w:t>
            </w:r>
          </w:p>
        </w:tc>
        <w:tc>
          <w:tcPr>
            <w:tcW w:w="155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9B12C10" w14:textId="6E66C549">
            <w:pPr>
              <w:ind w:left="-20" w:right="43"/>
              <w:jc w:val="center"/>
            </w:pPr>
            <w:r w:rsidRPr="1073A373">
              <w:rPr>
                <w:rFonts w:ascii="Times New Roman" w:hAnsi="Times New Roman" w:eastAsia="Times New Roman" w:cs="Times New Roman"/>
                <w:sz w:val="24"/>
                <w:szCs w:val="24"/>
              </w:rPr>
              <w:t xml:space="preserve"> </w:t>
            </w:r>
          </w:p>
        </w:tc>
      </w:tr>
      <w:tr w:rsidR="1073A373" w:rsidTr="1073A373" w14:paraId="6D79C793" w14:textId="77777777">
        <w:trPr>
          <w:trHeight w:val="450"/>
        </w:trPr>
        <w:tc>
          <w:tcPr>
            <w:tcW w:w="5055" w:type="dxa"/>
            <w:gridSpan w:val="2"/>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566D55CC" w14:textId="55DEFE07">
            <w:pPr>
              <w:ind w:left="-20" w:right="-20"/>
              <w:jc w:val="center"/>
            </w:pPr>
            <w:r w:rsidRPr="1073A373">
              <w:rPr>
                <w:rFonts w:ascii="Times New Roman" w:hAnsi="Times New Roman" w:eastAsia="Times New Roman" w:cs="Times New Roman"/>
                <w:sz w:val="24"/>
                <w:szCs w:val="24"/>
              </w:rPr>
              <w:t>Total</w:t>
            </w:r>
          </w:p>
        </w:tc>
        <w:tc>
          <w:tcPr>
            <w:tcW w:w="1421" w:type="dxa"/>
            <w:tcBorders>
              <w:top w:val="single" w:color="9CC2E5" w:themeColor="accent1" w:themeTint="99" w:sz="8" w:space="0"/>
              <w:left w:val="nil"/>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938EC1E" w14:textId="081BE03B">
            <w:pPr>
              <w:ind w:left="-20" w:right="43"/>
              <w:jc w:val="center"/>
            </w:pPr>
            <w:r w:rsidRPr="1073A373">
              <w:rPr>
                <w:rFonts w:ascii="Times New Roman" w:hAnsi="Times New Roman" w:eastAsia="Times New Roman" w:cs="Times New Roman"/>
                <w:b/>
                <w:bCs/>
                <w:sz w:val="20"/>
                <w:szCs w:val="20"/>
              </w:rPr>
              <w:t>10</w:t>
            </w:r>
          </w:p>
        </w:tc>
        <w:tc>
          <w:tcPr>
            <w:tcW w:w="151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0B1C4ED" w14:textId="05E2BDF8">
            <w:pPr>
              <w:ind w:left="-20" w:right="43"/>
              <w:jc w:val="center"/>
            </w:pPr>
            <w:r w:rsidRPr="1073A373">
              <w:rPr>
                <w:rFonts w:ascii="Times New Roman" w:hAnsi="Times New Roman" w:eastAsia="Times New Roman" w:cs="Times New Roman"/>
                <w:b/>
                <w:bCs/>
                <w:sz w:val="20"/>
                <w:szCs w:val="20"/>
              </w:rPr>
              <w:t>30</w:t>
            </w:r>
          </w:p>
        </w:tc>
        <w:tc>
          <w:tcPr>
            <w:tcW w:w="1556"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16D1A38" w14:textId="57FFB875">
            <w:pPr>
              <w:ind w:left="-20" w:right="43"/>
              <w:jc w:val="center"/>
            </w:pPr>
            <w:r w:rsidRPr="1073A373">
              <w:rPr>
                <w:rFonts w:ascii="Times New Roman" w:hAnsi="Times New Roman" w:eastAsia="Times New Roman" w:cs="Times New Roman"/>
                <w:b/>
                <w:bCs/>
                <w:sz w:val="20"/>
                <w:szCs w:val="20"/>
              </w:rPr>
              <w:t>100</w:t>
            </w:r>
          </w:p>
        </w:tc>
      </w:tr>
    </w:tbl>
    <w:p w:rsidRPr="003C51FE" w:rsidR="00FF63C9" w:rsidP="1073A373" w:rsidRDefault="4C7C132D" w14:paraId="785EA8C0" w14:textId="6A1CD31F">
      <w:pPr>
        <w:spacing w:after="0" w:line="257" w:lineRule="auto"/>
        <w:ind w:left="-20" w:right="-20"/>
      </w:pPr>
      <w:r w:rsidRPr="1073A373">
        <w:rPr>
          <w:rFonts w:ascii="Times New Roman" w:hAnsi="Times New Roman" w:eastAsia="Times New Roman" w:cs="Times New Roman"/>
          <w:b/>
          <w:bCs/>
          <w:color w:val="52B5C2"/>
          <w:sz w:val="28"/>
          <w:szCs w:val="28"/>
          <w:lang w:val="en-AU"/>
        </w:rPr>
        <w:t>2. Program Courses:</w:t>
      </w:r>
    </w:p>
    <w:tbl>
      <w:tblPr>
        <w:tblStyle w:val="TableGrid"/>
        <w:tblW w:w="0" w:type="auto"/>
        <w:tblLayout w:type="fixed"/>
        <w:tblLook w:val="04A0" w:firstRow="1" w:lastRow="0" w:firstColumn="1" w:lastColumn="0" w:noHBand="0" w:noVBand="1"/>
      </w:tblPr>
      <w:tblGrid>
        <w:gridCol w:w="926"/>
        <w:gridCol w:w="1028"/>
        <w:gridCol w:w="2231"/>
        <w:gridCol w:w="1285"/>
        <w:gridCol w:w="1314"/>
        <w:gridCol w:w="931"/>
        <w:gridCol w:w="1805"/>
      </w:tblGrid>
      <w:tr w:rsidR="1073A373" w:rsidTr="1073A373" w14:paraId="52D44EFA" w14:textId="77777777">
        <w:trPr>
          <w:trHeight w:val="15"/>
        </w:trPr>
        <w:tc>
          <w:tcPr>
            <w:tcW w:w="926" w:type="dxa"/>
            <w:tcBorders>
              <w:top w:val="single" w:color="5B9BD5" w:themeColor="accent1" w:sz="8" w:space="0"/>
              <w:left w:val="single" w:color="5B9BD5" w:themeColor="accent1" w:sz="8" w:space="0"/>
              <w:bottom w:val="single" w:color="5B9BD5" w:themeColor="accent1" w:sz="8" w:space="0"/>
              <w:right w:val="nil"/>
            </w:tcBorders>
            <w:shd w:val="clear" w:color="auto" w:fill="5B9BD5" w:themeFill="accent1"/>
            <w:tcMar>
              <w:left w:w="108" w:type="dxa"/>
              <w:right w:w="108" w:type="dxa"/>
            </w:tcMar>
          </w:tcPr>
          <w:p w:rsidR="1073A373" w:rsidP="1073A373" w:rsidRDefault="1073A373" w14:paraId="63AD1F52" w14:textId="2CBA4D4C">
            <w:pPr>
              <w:ind w:left="-20" w:right="-20"/>
              <w:jc w:val="center"/>
            </w:pPr>
            <w:r w:rsidRPr="1073A373">
              <w:rPr>
                <w:rFonts w:ascii="Times New Roman" w:hAnsi="Times New Roman" w:eastAsia="Times New Roman" w:cs="Times New Roman"/>
                <w:color w:val="FFFFFF" w:themeColor="background1"/>
                <w:sz w:val="24"/>
                <w:szCs w:val="24"/>
              </w:rPr>
              <w:t>Level</w:t>
            </w:r>
          </w:p>
        </w:tc>
        <w:tc>
          <w:tcPr>
            <w:tcW w:w="1028"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7AC3D1C6" w14:textId="065888B3">
            <w:pPr>
              <w:ind w:left="-20" w:right="-20"/>
              <w:jc w:val="center"/>
            </w:pPr>
            <w:r w:rsidRPr="1073A373">
              <w:rPr>
                <w:rFonts w:ascii="Times New Roman" w:hAnsi="Times New Roman" w:eastAsia="Times New Roman" w:cs="Times New Roman"/>
                <w:color w:val="FFFFFF" w:themeColor="background1"/>
                <w:sz w:val="24"/>
                <w:szCs w:val="24"/>
              </w:rPr>
              <w:t>Course</w:t>
            </w:r>
          </w:p>
          <w:p w:rsidR="1073A373" w:rsidP="1073A373" w:rsidRDefault="1073A373" w14:paraId="45E192C6" w14:textId="604A63C4">
            <w:pPr>
              <w:ind w:left="-20" w:right="-20"/>
              <w:jc w:val="center"/>
            </w:pPr>
            <w:r w:rsidRPr="1073A373">
              <w:rPr>
                <w:rFonts w:ascii="Times New Roman" w:hAnsi="Times New Roman" w:eastAsia="Times New Roman" w:cs="Times New Roman"/>
                <w:color w:val="FFFFFF" w:themeColor="background1"/>
                <w:sz w:val="24"/>
                <w:szCs w:val="24"/>
              </w:rPr>
              <w:t>Code</w:t>
            </w:r>
          </w:p>
        </w:tc>
        <w:tc>
          <w:tcPr>
            <w:tcW w:w="2231"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130B9DBF" w14:textId="1A2EE699">
            <w:pPr>
              <w:ind w:left="-20" w:right="-20"/>
              <w:jc w:val="center"/>
            </w:pPr>
            <w:r w:rsidRPr="1073A373">
              <w:rPr>
                <w:rFonts w:ascii="Times New Roman" w:hAnsi="Times New Roman" w:eastAsia="Times New Roman" w:cs="Times New Roman"/>
                <w:color w:val="FFFFFF" w:themeColor="background1"/>
                <w:sz w:val="24"/>
                <w:szCs w:val="24"/>
              </w:rPr>
              <w:t>Course Title</w:t>
            </w:r>
          </w:p>
        </w:tc>
        <w:tc>
          <w:tcPr>
            <w:tcW w:w="1285"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5287166C" w14:textId="0D4ECD1A">
            <w:pPr>
              <w:ind w:left="-20" w:right="-20"/>
              <w:jc w:val="center"/>
            </w:pPr>
            <w:r w:rsidRPr="1073A373">
              <w:rPr>
                <w:rFonts w:ascii="Times New Roman" w:hAnsi="Times New Roman" w:eastAsia="Times New Roman" w:cs="Times New Roman"/>
                <w:color w:val="FFFFFF" w:themeColor="background1"/>
                <w:sz w:val="24"/>
                <w:szCs w:val="24"/>
              </w:rPr>
              <w:t>Required</w:t>
            </w:r>
          </w:p>
          <w:p w:rsidR="1073A373" w:rsidP="1073A373" w:rsidRDefault="1073A373" w14:paraId="56CEC9DB" w14:textId="0199A098">
            <w:pPr>
              <w:ind w:left="-20" w:right="-20"/>
              <w:jc w:val="center"/>
            </w:pPr>
            <w:r w:rsidRPr="1073A373">
              <w:rPr>
                <w:rFonts w:ascii="Times New Roman" w:hAnsi="Times New Roman" w:eastAsia="Times New Roman" w:cs="Times New Roman"/>
                <w:color w:val="FFFFFF" w:themeColor="background1"/>
                <w:sz w:val="24"/>
                <w:szCs w:val="24"/>
              </w:rPr>
              <w:t>or Elective</w:t>
            </w:r>
          </w:p>
        </w:tc>
        <w:tc>
          <w:tcPr>
            <w:tcW w:w="1314"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7F3A4170" w14:textId="7093F085">
            <w:pPr>
              <w:ind w:left="-20" w:right="-20"/>
              <w:jc w:val="center"/>
            </w:pPr>
            <w:r w:rsidRPr="1073A373">
              <w:rPr>
                <w:rFonts w:ascii="Times New Roman" w:hAnsi="Times New Roman" w:eastAsia="Times New Roman" w:cs="Times New Roman"/>
                <w:color w:val="FFFFFF" w:themeColor="background1"/>
                <w:sz w:val="24"/>
                <w:szCs w:val="24"/>
              </w:rPr>
              <w:t>Pre-Requisite</w:t>
            </w:r>
          </w:p>
          <w:p w:rsidR="1073A373" w:rsidP="1073A373" w:rsidRDefault="1073A373" w14:paraId="25C0E5A2" w14:textId="7DFD7E3E">
            <w:pPr>
              <w:ind w:left="-20" w:right="-20"/>
              <w:jc w:val="center"/>
            </w:pPr>
            <w:r w:rsidRPr="1073A373">
              <w:rPr>
                <w:rFonts w:ascii="Times New Roman" w:hAnsi="Times New Roman" w:eastAsia="Times New Roman" w:cs="Times New Roman"/>
                <w:color w:val="FFFFFF" w:themeColor="background1"/>
                <w:sz w:val="24"/>
                <w:szCs w:val="24"/>
              </w:rPr>
              <w:t>Courses</w:t>
            </w:r>
          </w:p>
        </w:tc>
        <w:tc>
          <w:tcPr>
            <w:tcW w:w="931"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79C613E8" w14:textId="20E8D4C9">
            <w:pPr>
              <w:ind w:left="-20" w:right="-20"/>
              <w:jc w:val="center"/>
            </w:pPr>
            <w:r w:rsidRPr="1073A373">
              <w:rPr>
                <w:rFonts w:ascii="Times New Roman" w:hAnsi="Times New Roman" w:eastAsia="Times New Roman" w:cs="Times New Roman"/>
                <w:color w:val="FFFFFF" w:themeColor="background1"/>
                <w:sz w:val="24"/>
                <w:szCs w:val="24"/>
              </w:rPr>
              <w:t>Credit</w:t>
            </w:r>
          </w:p>
          <w:p w:rsidR="1073A373" w:rsidP="1073A373" w:rsidRDefault="1073A373" w14:paraId="513EB542" w14:textId="24941ABC">
            <w:pPr>
              <w:ind w:left="-20" w:right="-20"/>
              <w:jc w:val="center"/>
            </w:pPr>
            <w:r w:rsidRPr="1073A373">
              <w:rPr>
                <w:rFonts w:ascii="Times New Roman" w:hAnsi="Times New Roman" w:eastAsia="Times New Roman" w:cs="Times New Roman"/>
                <w:color w:val="FFFFFF" w:themeColor="background1"/>
                <w:sz w:val="24"/>
                <w:szCs w:val="24"/>
              </w:rPr>
              <w:t>Hours</w:t>
            </w:r>
          </w:p>
        </w:tc>
        <w:tc>
          <w:tcPr>
            <w:tcW w:w="1805" w:type="dxa"/>
            <w:tcBorders>
              <w:top w:val="single" w:color="5B9BD5" w:themeColor="accent1" w:sz="8" w:space="0"/>
              <w:left w:val="nil"/>
              <w:bottom w:val="single" w:color="5B9BD5" w:themeColor="accent1" w:sz="8" w:space="0"/>
              <w:right w:val="single" w:color="5B9BD5" w:themeColor="accent1" w:sz="8" w:space="0"/>
            </w:tcBorders>
            <w:shd w:val="clear" w:color="auto" w:fill="5B9BD5" w:themeFill="accent1"/>
            <w:tcMar>
              <w:left w:w="108" w:type="dxa"/>
              <w:right w:w="108" w:type="dxa"/>
            </w:tcMar>
          </w:tcPr>
          <w:p w:rsidR="1073A373" w:rsidP="1073A373" w:rsidRDefault="1073A373" w14:paraId="1CC6AFF2" w14:textId="56EB47B0">
            <w:pPr>
              <w:ind w:left="-20" w:right="-20"/>
              <w:jc w:val="center"/>
            </w:pPr>
            <w:r w:rsidRPr="1073A373">
              <w:rPr>
                <w:rFonts w:ascii="Times New Roman" w:hAnsi="Times New Roman" w:eastAsia="Times New Roman" w:cs="Times New Roman"/>
                <w:color w:val="FFFFFF" w:themeColor="background1"/>
                <w:sz w:val="24"/>
                <w:szCs w:val="24"/>
              </w:rPr>
              <w:t>Type of requirements</w:t>
            </w:r>
          </w:p>
          <w:p w:rsidR="1073A373" w:rsidP="1073A373" w:rsidRDefault="1073A373" w14:paraId="39962885" w14:textId="4D2A6674">
            <w:pPr>
              <w:ind w:left="-20" w:right="-20"/>
              <w:jc w:val="center"/>
            </w:pPr>
            <w:r w:rsidRPr="1073A373">
              <w:rPr>
                <w:rFonts w:ascii="Times New Roman" w:hAnsi="Times New Roman" w:eastAsia="Times New Roman" w:cs="Times New Roman"/>
                <w:b/>
                <w:bCs/>
                <w:color w:val="FFFFFF" w:themeColor="background1"/>
                <w:sz w:val="16"/>
                <w:szCs w:val="16"/>
              </w:rPr>
              <w:t>(Institution, College, or Program)</w:t>
            </w:r>
          </w:p>
        </w:tc>
      </w:tr>
      <w:tr w:rsidR="1073A373" w:rsidTr="1073A373" w14:paraId="47E3A2FE" w14:textId="77777777">
        <w:trPr>
          <w:trHeight w:val="15"/>
        </w:trPr>
        <w:tc>
          <w:tcPr>
            <w:tcW w:w="926" w:type="dxa"/>
            <w:vMerge w:val="restart"/>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23E05B6" w14:textId="56D2BE07">
            <w:pPr>
              <w:ind w:left="-20" w:right="-20"/>
              <w:jc w:val="center"/>
            </w:pPr>
            <w:r w:rsidRPr="1073A373">
              <w:rPr>
                <w:rFonts w:ascii="Times New Roman" w:hAnsi="Times New Roman" w:eastAsia="Times New Roman" w:cs="Times New Roman"/>
                <w:sz w:val="24"/>
                <w:szCs w:val="24"/>
              </w:rPr>
              <w:t>Level</w:t>
            </w:r>
          </w:p>
          <w:p w:rsidR="1073A373" w:rsidP="1073A373" w:rsidRDefault="1073A373" w14:paraId="7E060200" w14:textId="41FB836D">
            <w:pPr>
              <w:ind w:left="-20" w:right="-20"/>
              <w:jc w:val="center"/>
            </w:pPr>
            <w:r w:rsidRPr="1073A373">
              <w:rPr>
                <w:rFonts w:ascii="Times New Roman" w:hAnsi="Times New Roman" w:eastAsia="Times New Roman" w:cs="Times New Roman"/>
                <w:sz w:val="24"/>
                <w:szCs w:val="24"/>
              </w:rPr>
              <w:t>1</w:t>
            </w:r>
          </w:p>
        </w:tc>
        <w:tc>
          <w:tcPr>
            <w:tcW w:w="1028"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72F2045" w14:textId="52310D28">
            <w:pPr>
              <w:ind w:left="-20" w:right="43"/>
              <w:jc w:val="center"/>
            </w:pPr>
            <w:r w:rsidRPr="1073A373">
              <w:rPr>
                <w:rFonts w:ascii="Times New Roman" w:hAnsi="Times New Roman" w:eastAsia="Times New Roman" w:cs="Times New Roman"/>
                <w:sz w:val="24"/>
                <w:szCs w:val="24"/>
              </w:rPr>
              <w:t>IT 601</w:t>
            </w:r>
          </w:p>
        </w:tc>
        <w:tc>
          <w:tcPr>
            <w:tcW w:w="2231"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5BD38BEC" w14:textId="63A3D038">
            <w:pPr>
              <w:ind w:left="-20" w:right="43"/>
              <w:jc w:val="center"/>
            </w:pPr>
            <w:r w:rsidRPr="1073A373">
              <w:rPr>
                <w:rFonts w:ascii="Times New Roman" w:hAnsi="Times New Roman" w:eastAsia="Times New Roman" w:cs="Times New Roman"/>
                <w:sz w:val="24"/>
                <w:szCs w:val="24"/>
              </w:rPr>
              <w:t>Cybersecurity Foundations</w:t>
            </w:r>
          </w:p>
        </w:tc>
        <w:tc>
          <w:tcPr>
            <w:tcW w:w="1285"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9E987A4" w14:textId="21F73EE5">
            <w:pPr>
              <w:ind w:left="-20" w:right="43"/>
              <w:jc w:val="center"/>
            </w:pPr>
            <w:r w:rsidRPr="1073A373">
              <w:rPr>
                <w:rFonts w:ascii="Times New Roman" w:hAnsi="Times New Roman" w:eastAsia="Times New Roman" w:cs="Times New Roman"/>
                <w:sz w:val="24"/>
                <w:szCs w:val="24"/>
              </w:rPr>
              <w:t>Required</w:t>
            </w:r>
          </w:p>
        </w:tc>
        <w:tc>
          <w:tcPr>
            <w:tcW w:w="1314"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9721893" w14:textId="09FDA702">
            <w:pPr>
              <w:ind w:left="-20" w:right="43"/>
              <w:jc w:val="center"/>
            </w:pPr>
            <w:r w:rsidRPr="1073A373">
              <w:rPr>
                <w:rFonts w:ascii="Times New Roman" w:hAnsi="Times New Roman" w:eastAsia="Times New Roman" w:cs="Times New Roman"/>
                <w:sz w:val="20"/>
                <w:szCs w:val="20"/>
              </w:rPr>
              <w:t>N/A</w:t>
            </w:r>
          </w:p>
        </w:tc>
        <w:tc>
          <w:tcPr>
            <w:tcW w:w="931"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CD675EE" w14:textId="78AA5802">
            <w:pPr>
              <w:ind w:left="-20" w:right="43"/>
              <w:jc w:val="center"/>
            </w:pPr>
            <w:r w:rsidRPr="1073A373">
              <w:rPr>
                <w:rFonts w:ascii="Times New Roman" w:hAnsi="Times New Roman" w:eastAsia="Times New Roman" w:cs="Times New Roman"/>
                <w:sz w:val="24"/>
                <w:szCs w:val="24"/>
              </w:rPr>
              <w:t>3</w:t>
            </w:r>
          </w:p>
        </w:tc>
        <w:tc>
          <w:tcPr>
            <w:tcW w:w="1805"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FDFEBC5" w14:textId="0BFBB4A5">
            <w:pPr>
              <w:ind w:left="-20" w:right="43"/>
              <w:jc w:val="center"/>
            </w:pPr>
            <w:r w:rsidRPr="1073A373">
              <w:rPr>
                <w:rFonts w:ascii="Times New Roman" w:hAnsi="Times New Roman" w:eastAsia="Times New Roman" w:cs="Times New Roman"/>
                <w:sz w:val="24"/>
                <w:szCs w:val="24"/>
              </w:rPr>
              <w:t>Department</w:t>
            </w:r>
          </w:p>
        </w:tc>
      </w:tr>
      <w:tr w:rsidR="1073A373" w:rsidTr="1073A373" w14:paraId="1579C401" w14:textId="77777777">
        <w:trPr>
          <w:trHeight w:val="15"/>
        </w:trPr>
        <w:tc>
          <w:tcPr>
            <w:tcW w:w="926" w:type="dxa"/>
            <w:vMerge/>
            <w:tcBorders>
              <w:left w:val="single" w:color="9CC2E5" w:themeColor="accent1" w:themeTint="99" w:sz="0" w:space="0"/>
              <w:right w:val="single" w:color="9CC2E5" w:themeColor="accent1" w:themeTint="99" w:sz="0" w:space="0"/>
            </w:tcBorders>
            <w:vAlign w:val="center"/>
          </w:tcPr>
          <w:p w:rsidR="00DC7673" w:rsidRDefault="00DC7673" w14:paraId="4D38ABEB" w14:textId="77777777"/>
        </w:tc>
        <w:tc>
          <w:tcPr>
            <w:tcW w:w="1028" w:type="dxa"/>
            <w:tcBorders>
              <w:top w:val="single" w:color="9CC2E5" w:themeColor="accent1" w:themeTint="99" w:sz="8" w:space="0"/>
              <w:left w:val="nil"/>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7774B7A" w14:textId="3317FD27">
            <w:pPr>
              <w:ind w:left="-20" w:right="43"/>
              <w:jc w:val="center"/>
            </w:pPr>
            <w:r w:rsidRPr="1073A373">
              <w:rPr>
                <w:rFonts w:ascii="Times New Roman" w:hAnsi="Times New Roman" w:eastAsia="Times New Roman" w:cs="Times New Roman"/>
                <w:sz w:val="24"/>
                <w:szCs w:val="24"/>
              </w:rPr>
              <w:t>IT 602</w:t>
            </w:r>
          </w:p>
        </w:tc>
        <w:tc>
          <w:tcPr>
            <w:tcW w:w="22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A7DFEBF" w14:textId="6DA38C67">
            <w:pPr>
              <w:ind w:left="-20" w:right="43"/>
              <w:jc w:val="center"/>
            </w:pPr>
            <w:r w:rsidRPr="1073A373">
              <w:rPr>
                <w:rFonts w:ascii="Times New Roman" w:hAnsi="Times New Roman" w:eastAsia="Times New Roman" w:cs="Times New Roman"/>
                <w:sz w:val="24"/>
                <w:szCs w:val="24"/>
              </w:rPr>
              <w:t>Digital Forensics Technology and Practices</w:t>
            </w:r>
          </w:p>
        </w:tc>
        <w:tc>
          <w:tcPr>
            <w:tcW w:w="128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4FD44EC" w14:textId="4849F4E8">
            <w:pPr>
              <w:ind w:left="-20" w:right="43"/>
              <w:jc w:val="center"/>
            </w:pPr>
            <w:r w:rsidRPr="1073A373">
              <w:rPr>
                <w:rFonts w:ascii="Times New Roman" w:hAnsi="Times New Roman" w:eastAsia="Times New Roman" w:cs="Times New Roman"/>
                <w:sz w:val="24"/>
                <w:szCs w:val="24"/>
              </w:rPr>
              <w:t>Required</w:t>
            </w:r>
          </w:p>
        </w:tc>
        <w:tc>
          <w:tcPr>
            <w:tcW w:w="131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5AB6C34" w14:textId="4E1BFA15">
            <w:pPr>
              <w:ind w:left="-20" w:right="43"/>
              <w:jc w:val="center"/>
            </w:pPr>
            <w:r w:rsidRPr="1073A373">
              <w:rPr>
                <w:rFonts w:ascii="Times New Roman" w:hAnsi="Times New Roman" w:eastAsia="Times New Roman" w:cs="Times New Roman"/>
                <w:sz w:val="20"/>
                <w:szCs w:val="20"/>
              </w:rPr>
              <w:t>N/A</w:t>
            </w:r>
          </w:p>
        </w:tc>
        <w:tc>
          <w:tcPr>
            <w:tcW w:w="9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E4BF9F7" w14:textId="0DF05755">
            <w:pPr>
              <w:ind w:left="-20" w:right="43"/>
              <w:jc w:val="center"/>
            </w:pPr>
            <w:r w:rsidRPr="1073A373">
              <w:rPr>
                <w:rFonts w:ascii="Times New Roman" w:hAnsi="Times New Roman" w:eastAsia="Times New Roman" w:cs="Times New Roman"/>
                <w:sz w:val="24"/>
                <w:szCs w:val="24"/>
              </w:rPr>
              <w:t>3</w:t>
            </w:r>
          </w:p>
        </w:tc>
        <w:tc>
          <w:tcPr>
            <w:tcW w:w="180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0FE4841" w14:textId="1B9F14D8">
            <w:pPr>
              <w:ind w:left="-20" w:right="43"/>
              <w:jc w:val="center"/>
            </w:pPr>
            <w:r w:rsidRPr="1073A373">
              <w:rPr>
                <w:rFonts w:ascii="Times New Roman" w:hAnsi="Times New Roman" w:eastAsia="Times New Roman" w:cs="Times New Roman"/>
                <w:sz w:val="24"/>
                <w:szCs w:val="24"/>
              </w:rPr>
              <w:t>Department</w:t>
            </w:r>
          </w:p>
        </w:tc>
      </w:tr>
      <w:tr w:rsidR="1073A373" w:rsidTr="1073A373" w14:paraId="6D171B7F" w14:textId="77777777">
        <w:trPr>
          <w:trHeight w:val="15"/>
        </w:trPr>
        <w:tc>
          <w:tcPr>
            <w:tcW w:w="926" w:type="dxa"/>
            <w:vMerge/>
            <w:tcBorders>
              <w:left w:val="single" w:color="9CC2E5" w:themeColor="accent1" w:themeTint="99" w:sz="0" w:space="0"/>
              <w:bottom w:val="single" w:color="9CC2E5" w:themeColor="accent1" w:themeTint="99" w:sz="0" w:space="0"/>
              <w:right w:val="single" w:color="9CC2E5" w:themeColor="accent1" w:themeTint="99" w:sz="0" w:space="0"/>
            </w:tcBorders>
            <w:vAlign w:val="center"/>
          </w:tcPr>
          <w:p w:rsidR="00DC7673" w:rsidRDefault="00DC7673" w14:paraId="307638BA" w14:textId="77777777"/>
        </w:tc>
        <w:tc>
          <w:tcPr>
            <w:tcW w:w="1028" w:type="dxa"/>
            <w:tcBorders>
              <w:top w:val="single" w:color="9CC2E5" w:themeColor="accent1" w:themeTint="99" w:sz="8" w:space="0"/>
              <w:left w:val="nil"/>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748146E" w14:textId="65FAAF75">
            <w:pPr>
              <w:ind w:left="-20" w:right="43"/>
              <w:jc w:val="center"/>
            </w:pPr>
            <w:r w:rsidRPr="1073A373">
              <w:rPr>
                <w:rFonts w:ascii="Times New Roman" w:hAnsi="Times New Roman" w:eastAsia="Times New Roman" w:cs="Times New Roman"/>
                <w:sz w:val="24"/>
                <w:szCs w:val="24"/>
              </w:rPr>
              <w:t>IT 603</w:t>
            </w:r>
          </w:p>
        </w:tc>
        <w:tc>
          <w:tcPr>
            <w:tcW w:w="22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527A48FA" w14:textId="4713BAE1">
            <w:pPr>
              <w:ind w:left="-20" w:right="43"/>
              <w:jc w:val="center"/>
            </w:pPr>
            <w:r w:rsidRPr="1073A373">
              <w:rPr>
                <w:rFonts w:ascii="Times New Roman" w:hAnsi="Times New Roman" w:eastAsia="Times New Roman" w:cs="Times New Roman"/>
                <w:sz w:val="24"/>
                <w:szCs w:val="24"/>
              </w:rPr>
              <w:t>Information Security Law, Policy, and Ethics</w:t>
            </w:r>
          </w:p>
        </w:tc>
        <w:tc>
          <w:tcPr>
            <w:tcW w:w="128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7E9680A0" w14:textId="7E0663DB">
            <w:pPr>
              <w:ind w:left="-20" w:right="43"/>
              <w:jc w:val="center"/>
            </w:pPr>
            <w:r w:rsidRPr="1073A373">
              <w:rPr>
                <w:rFonts w:ascii="Times New Roman" w:hAnsi="Times New Roman" w:eastAsia="Times New Roman" w:cs="Times New Roman"/>
                <w:sz w:val="24"/>
                <w:szCs w:val="24"/>
              </w:rPr>
              <w:t>Required</w:t>
            </w:r>
          </w:p>
        </w:tc>
        <w:tc>
          <w:tcPr>
            <w:tcW w:w="131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ECA4DEB" w14:textId="269B2907">
            <w:pPr>
              <w:ind w:left="-20" w:right="43"/>
              <w:jc w:val="center"/>
            </w:pPr>
            <w:r w:rsidRPr="1073A373">
              <w:rPr>
                <w:rFonts w:ascii="Times New Roman" w:hAnsi="Times New Roman" w:eastAsia="Times New Roman" w:cs="Times New Roman"/>
                <w:sz w:val="20"/>
                <w:szCs w:val="20"/>
              </w:rPr>
              <w:t>N/A</w:t>
            </w:r>
          </w:p>
        </w:tc>
        <w:tc>
          <w:tcPr>
            <w:tcW w:w="9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BCA43FA" w14:textId="278CAC88">
            <w:pPr>
              <w:ind w:left="-20" w:right="43"/>
              <w:jc w:val="center"/>
            </w:pPr>
            <w:r w:rsidRPr="1073A373">
              <w:rPr>
                <w:rFonts w:ascii="Times New Roman" w:hAnsi="Times New Roman" w:eastAsia="Times New Roman" w:cs="Times New Roman"/>
                <w:sz w:val="24"/>
                <w:szCs w:val="24"/>
              </w:rPr>
              <w:t>3</w:t>
            </w:r>
          </w:p>
        </w:tc>
        <w:tc>
          <w:tcPr>
            <w:tcW w:w="180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BAC7239" w14:textId="6392B839">
            <w:pPr>
              <w:ind w:left="-20" w:right="43"/>
              <w:jc w:val="center"/>
            </w:pPr>
            <w:r w:rsidRPr="1073A373">
              <w:rPr>
                <w:rFonts w:ascii="Times New Roman" w:hAnsi="Times New Roman" w:eastAsia="Times New Roman" w:cs="Times New Roman"/>
                <w:sz w:val="24"/>
                <w:szCs w:val="24"/>
              </w:rPr>
              <w:t>Department</w:t>
            </w:r>
          </w:p>
        </w:tc>
      </w:tr>
      <w:tr w:rsidR="1073A373" w:rsidTr="1073A373" w14:paraId="32406294" w14:textId="77777777">
        <w:trPr>
          <w:trHeight w:val="15"/>
        </w:trPr>
        <w:tc>
          <w:tcPr>
            <w:tcW w:w="926" w:type="dxa"/>
            <w:vMerge w:val="restart"/>
            <w:tcBorders>
              <w:top w:val="nil"/>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B769F60" w14:textId="425BD246">
            <w:pPr>
              <w:ind w:left="-20" w:right="-20"/>
              <w:jc w:val="center"/>
            </w:pPr>
            <w:r w:rsidRPr="1073A373">
              <w:rPr>
                <w:rFonts w:ascii="Times New Roman" w:hAnsi="Times New Roman" w:eastAsia="Times New Roman" w:cs="Times New Roman"/>
                <w:sz w:val="24"/>
                <w:szCs w:val="24"/>
              </w:rPr>
              <w:t>Level</w:t>
            </w:r>
          </w:p>
          <w:p w:rsidR="1073A373" w:rsidP="1073A373" w:rsidRDefault="1073A373" w14:paraId="0D2E6951" w14:textId="483F4A9F">
            <w:pPr>
              <w:ind w:left="-20" w:right="-20"/>
              <w:jc w:val="center"/>
            </w:pPr>
            <w:r w:rsidRPr="1073A373">
              <w:rPr>
                <w:rFonts w:ascii="Times New Roman" w:hAnsi="Times New Roman" w:eastAsia="Times New Roman" w:cs="Times New Roman"/>
                <w:sz w:val="24"/>
                <w:szCs w:val="24"/>
              </w:rPr>
              <w:t>2</w:t>
            </w:r>
          </w:p>
        </w:tc>
        <w:tc>
          <w:tcPr>
            <w:tcW w:w="102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1BF1ED2D" w14:textId="26535EF2">
            <w:pPr>
              <w:ind w:left="-20" w:right="43"/>
              <w:jc w:val="center"/>
            </w:pPr>
            <w:r w:rsidRPr="1073A373">
              <w:rPr>
                <w:rFonts w:ascii="Times New Roman" w:hAnsi="Times New Roman" w:eastAsia="Times New Roman" w:cs="Times New Roman"/>
                <w:sz w:val="20"/>
                <w:szCs w:val="20"/>
              </w:rPr>
              <w:t>IT 604</w:t>
            </w:r>
          </w:p>
        </w:tc>
        <w:tc>
          <w:tcPr>
            <w:tcW w:w="22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42FA157" w14:textId="4E3228AB">
            <w:pPr>
              <w:ind w:left="-20" w:right="43"/>
              <w:jc w:val="center"/>
            </w:pPr>
            <w:r w:rsidRPr="1073A373">
              <w:rPr>
                <w:rFonts w:ascii="Times New Roman" w:hAnsi="Times New Roman" w:eastAsia="Times New Roman" w:cs="Times New Roman"/>
                <w:sz w:val="20"/>
                <w:szCs w:val="20"/>
              </w:rPr>
              <w:t>Cybersecurity Technology and Management</w:t>
            </w:r>
          </w:p>
        </w:tc>
        <w:tc>
          <w:tcPr>
            <w:tcW w:w="128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EDF9757" w14:textId="77C40AF2">
            <w:pPr>
              <w:ind w:left="-20" w:right="43"/>
              <w:jc w:val="center"/>
            </w:pPr>
            <w:r w:rsidRPr="1073A373">
              <w:rPr>
                <w:rFonts w:ascii="Times New Roman" w:hAnsi="Times New Roman" w:eastAsia="Times New Roman" w:cs="Times New Roman"/>
                <w:sz w:val="20"/>
                <w:szCs w:val="20"/>
              </w:rPr>
              <w:t>Required</w:t>
            </w:r>
          </w:p>
        </w:tc>
        <w:tc>
          <w:tcPr>
            <w:tcW w:w="131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A261493" w14:textId="7EB623A0">
            <w:pPr>
              <w:ind w:left="-20" w:right="43"/>
              <w:jc w:val="center"/>
            </w:pPr>
            <w:r w:rsidRPr="1073A373">
              <w:rPr>
                <w:rFonts w:ascii="Times New Roman" w:hAnsi="Times New Roman" w:eastAsia="Times New Roman" w:cs="Times New Roman"/>
                <w:sz w:val="20"/>
                <w:szCs w:val="20"/>
              </w:rPr>
              <w:t>N/A</w:t>
            </w:r>
          </w:p>
        </w:tc>
        <w:tc>
          <w:tcPr>
            <w:tcW w:w="9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76F38177" w14:textId="34CEB2BB">
            <w:pPr>
              <w:ind w:left="-20" w:right="43"/>
              <w:jc w:val="center"/>
            </w:pPr>
            <w:r w:rsidRPr="1073A373">
              <w:rPr>
                <w:rFonts w:ascii="Times New Roman" w:hAnsi="Times New Roman" w:eastAsia="Times New Roman" w:cs="Times New Roman"/>
                <w:sz w:val="20"/>
                <w:szCs w:val="20"/>
              </w:rPr>
              <w:t>3</w:t>
            </w:r>
          </w:p>
        </w:tc>
        <w:tc>
          <w:tcPr>
            <w:tcW w:w="180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7677DBE" w14:textId="3E765BA1">
            <w:pPr>
              <w:ind w:left="-20" w:right="43"/>
              <w:jc w:val="center"/>
            </w:pPr>
            <w:r w:rsidRPr="1073A373">
              <w:rPr>
                <w:rFonts w:ascii="Times New Roman" w:hAnsi="Times New Roman" w:eastAsia="Times New Roman" w:cs="Times New Roman"/>
                <w:sz w:val="20"/>
                <w:szCs w:val="20"/>
              </w:rPr>
              <w:t>Department</w:t>
            </w:r>
          </w:p>
        </w:tc>
      </w:tr>
      <w:tr w:rsidR="1073A373" w:rsidTr="1073A373" w14:paraId="589D1C0F" w14:textId="77777777">
        <w:trPr>
          <w:trHeight w:val="15"/>
        </w:trPr>
        <w:tc>
          <w:tcPr>
            <w:tcW w:w="926" w:type="dxa"/>
            <w:vMerge/>
            <w:tcBorders>
              <w:left w:val="single" w:color="9CC2E5" w:themeColor="accent1" w:themeTint="99" w:sz="0" w:space="0"/>
              <w:right w:val="single" w:color="9CC2E5" w:themeColor="accent1" w:themeTint="99" w:sz="0" w:space="0"/>
            </w:tcBorders>
            <w:vAlign w:val="center"/>
          </w:tcPr>
          <w:p w:rsidR="00DC7673" w:rsidRDefault="00DC7673" w14:paraId="2718AB64" w14:textId="77777777"/>
        </w:tc>
        <w:tc>
          <w:tcPr>
            <w:tcW w:w="1028" w:type="dxa"/>
            <w:tcBorders>
              <w:top w:val="single" w:color="9CC2E5" w:themeColor="accent1" w:themeTint="99" w:sz="8" w:space="0"/>
              <w:left w:val="nil"/>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34B6ACA" w14:textId="4DBA699F">
            <w:pPr>
              <w:ind w:left="-20" w:right="43"/>
              <w:jc w:val="center"/>
            </w:pPr>
            <w:r w:rsidRPr="1073A373">
              <w:rPr>
                <w:rFonts w:ascii="Times New Roman" w:hAnsi="Times New Roman" w:eastAsia="Times New Roman" w:cs="Times New Roman"/>
                <w:sz w:val="20"/>
                <w:szCs w:val="20"/>
              </w:rPr>
              <w:t>IT 6XX</w:t>
            </w:r>
          </w:p>
        </w:tc>
        <w:tc>
          <w:tcPr>
            <w:tcW w:w="22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DF9FFC4" w14:textId="232E3DB9">
            <w:pPr>
              <w:ind w:left="-20" w:right="43"/>
              <w:jc w:val="center"/>
            </w:pPr>
            <w:r w:rsidRPr="1073A373">
              <w:rPr>
                <w:rFonts w:ascii="Times New Roman" w:hAnsi="Times New Roman" w:eastAsia="Times New Roman" w:cs="Times New Roman"/>
                <w:sz w:val="20"/>
                <w:szCs w:val="20"/>
              </w:rPr>
              <w:t>Elective-  Group A</w:t>
            </w:r>
          </w:p>
        </w:tc>
        <w:tc>
          <w:tcPr>
            <w:tcW w:w="128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AB09349" w14:textId="544D78D8">
            <w:pPr>
              <w:ind w:left="-20" w:right="43"/>
              <w:jc w:val="center"/>
            </w:pPr>
            <w:r w:rsidRPr="1073A373">
              <w:rPr>
                <w:rFonts w:ascii="Times New Roman" w:hAnsi="Times New Roman" w:eastAsia="Times New Roman" w:cs="Times New Roman"/>
                <w:sz w:val="20"/>
                <w:szCs w:val="20"/>
              </w:rPr>
              <w:t>Elective</w:t>
            </w:r>
          </w:p>
        </w:tc>
        <w:tc>
          <w:tcPr>
            <w:tcW w:w="131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6C43FCE" w14:textId="42F1E6A1">
            <w:pPr>
              <w:ind w:left="-20" w:right="43"/>
              <w:jc w:val="center"/>
            </w:pPr>
            <w:r w:rsidRPr="1073A373">
              <w:rPr>
                <w:rFonts w:ascii="Times New Roman" w:hAnsi="Times New Roman" w:eastAsia="Times New Roman" w:cs="Times New Roman"/>
                <w:sz w:val="20"/>
                <w:szCs w:val="20"/>
              </w:rPr>
              <w:t>IT 601</w:t>
            </w:r>
          </w:p>
        </w:tc>
        <w:tc>
          <w:tcPr>
            <w:tcW w:w="9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5D0A982" w14:textId="50C1E77B">
            <w:pPr>
              <w:ind w:left="-20" w:right="43"/>
              <w:jc w:val="center"/>
            </w:pPr>
            <w:r w:rsidRPr="1073A373">
              <w:rPr>
                <w:rFonts w:ascii="Times New Roman" w:hAnsi="Times New Roman" w:eastAsia="Times New Roman" w:cs="Times New Roman"/>
                <w:sz w:val="20"/>
                <w:szCs w:val="20"/>
              </w:rPr>
              <w:t>3</w:t>
            </w:r>
          </w:p>
        </w:tc>
        <w:tc>
          <w:tcPr>
            <w:tcW w:w="180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AEE9B39" w14:textId="4F218377">
            <w:pPr>
              <w:ind w:left="-20" w:right="43"/>
              <w:jc w:val="center"/>
            </w:pPr>
            <w:r w:rsidRPr="1073A373">
              <w:rPr>
                <w:rFonts w:ascii="Times New Roman" w:hAnsi="Times New Roman" w:eastAsia="Times New Roman" w:cs="Times New Roman"/>
                <w:sz w:val="20"/>
                <w:szCs w:val="20"/>
              </w:rPr>
              <w:t>Department</w:t>
            </w:r>
          </w:p>
        </w:tc>
      </w:tr>
      <w:tr w:rsidR="1073A373" w:rsidTr="1073A373" w14:paraId="70E67B34" w14:textId="77777777">
        <w:trPr>
          <w:trHeight w:val="15"/>
        </w:trPr>
        <w:tc>
          <w:tcPr>
            <w:tcW w:w="926" w:type="dxa"/>
            <w:vMerge/>
            <w:tcBorders>
              <w:left w:val="single" w:color="9CC2E5" w:themeColor="accent1" w:themeTint="99" w:sz="0" w:space="0"/>
              <w:bottom w:val="single" w:color="9CC2E5" w:themeColor="accent1" w:themeTint="99" w:sz="0" w:space="0"/>
              <w:right w:val="single" w:color="9CC2E5" w:themeColor="accent1" w:themeTint="99" w:sz="0" w:space="0"/>
            </w:tcBorders>
            <w:vAlign w:val="center"/>
          </w:tcPr>
          <w:p w:rsidR="00DC7673" w:rsidRDefault="00DC7673" w14:paraId="57DBA46D" w14:textId="77777777"/>
        </w:tc>
        <w:tc>
          <w:tcPr>
            <w:tcW w:w="1028" w:type="dxa"/>
            <w:tcBorders>
              <w:top w:val="single" w:color="9CC2E5" w:themeColor="accent1" w:themeTint="99" w:sz="8" w:space="0"/>
              <w:left w:val="nil"/>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6EDCB69" w14:textId="62736BA0">
            <w:pPr>
              <w:ind w:left="-20" w:right="43"/>
              <w:jc w:val="center"/>
            </w:pPr>
            <w:r w:rsidRPr="1073A373">
              <w:rPr>
                <w:rFonts w:ascii="Times New Roman" w:hAnsi="Times New Roman" w:eastAsia="Times New Roman" w:cs="Times New Roman"/>
                <w:sz w:val="20"/>
                <w:szCs w:val="20"/>
              </w:rPr>
              <w:t>IT 6XX</w:t>
            </w:r>
          </w:p>
        </w:tc>
        <w:tc>
          <w:tcPr>
            <w:tcW w:w="22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6DDBC28" w14:textId="6FEE2D20">
            <w:pPr>
              <w:ind w:left="-20" w:right="43"/>
              <w:jc w:val="center"/>
            </w:pPr>
            <w:r w:rsidRPr="1073A373">
              <w:rPr>
                <w:rFonts w:ascii="Times New Roman" w:hAnsi="Times New Roman" w:eastAsia="Times New Roman" w:cs="Times New Roman"/>
                <w:sz w:val="20"/>
                <w:szCs w:val="20"/>
              </w:rPr>
              <w:t>Elective-  Group B</w:t>
            </w:r>
          </w:p>
        </w:tc>
        <w:tc>
          <w:tcPr>
            <w:tcW w:w="128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11434EA" w14:textId="1526D04C">
            <w:pPr>
              <w:ind w:left="-20" w:right="43"/>
              <w:jc w:val="center"/>
            </w:pPr>
            <w:r w:rsidRPr="1073A373">
              <w:rPr>
                <w:rFonts w:ascii="Times New Roman" w:hAnsi="Times New Roman" w:eastAsia="Times New Roman" w:cs="Times New Roman"/>
                <w:sz w:val="20"/>
                <w:szCs w:val="20"/>
              </w:rPr>
              <w:t>Elective</w:t>
            </w:r>
          </w:p>
        </w:tc>
        <w:tc>
          <w:tcPr>
            <w:tcW w:w="131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4C7C104" w14:textId="5DDEA029">
            <w:pPr>
              <w:ind w:left="-20" w:right="43"/>
              <w:jc w:val="center"/>
            </w:pPr>
            <w:r w:rsidRPr="1073A373">
              <w:rPr>
                <w:rFonts w:ascii="Times New Roman" w:hAnsi="Times New Roman" w:eastAsia="Times New Roman" w:cs="Times New Roman"/>
                <w:sz w:val="20"/>
                <w:szCs w:val="20"/>
              </w:rPr>
              <w:t>IT 602</w:t>
            </w:r>
          </w:p>
        </w:tc>
        <w:tc>
          <w:tcPr>
            <w:tcW w:w="9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60429FE" w14:textId="16E79D58">
            <w:pPr>
              <w:ind w:left="-20" w:right="43"/>
              <w:jc w:val="center"/>
            </w:pPr>
            <w:r w:rsidRPr="1073A373">
              <w:rPr>
                <w:rFonts w:ascii="Times New Roman" w:hAnsi="Times New Roman" w:eastAsia="Times New Roman" w:cs="Times New Roman"/>
                <w:sz w:val="20"/>
                <w:szCs w:val="20"/>
              </w:rPr>
              <w:t>3</w:t>
            </w:r>
          </w:p>
        </w:tc>
        <w:tc>
          <w:tcPr>
            <w:tcW w:w="180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4897F2F" w14:textId="6D427AE9">
            <w:pPr>
              <w:ind w:left="-20" w:right="43"/>
              <w:jc w:val="center"/>
            </w:pPr>
            <w:r w:rsidRPr="1073A373">
              <w:rPr>
                <w:rFonts w:ascii="Times New Roman" w:hAnsi="Times New Roman" w:eastAsia="Times New Roman" w:cs="Times New Roman"/>
                <w:sz w:val="20"/>
                <w:szCs w:val="20"/>
              </w:rPr>
              <w:t>Department</w:t>
            </w:r>
          </w:p>
        </w:tc>
      </w:tr>
      <w:tr w:rsidR="1073A373" w:rsidTr="1073A373" w14:paraId="103B0071" w14:textId="77777777">
        <w:trPr>
          <w:trHeight w:val="15"/>
        </w:trPr>
        <w:tc>
          <w:tcPr>
            <w:tcW w:w="926" w:type="dxa"/>
            <w:vMerge w:val="restart"/>
            <w:tcBorders>
              <w:top w:val="nil"/>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57E18182" w14:textId="5261D207">
            <w:pPr>
              <w:ind w:left="-20" w:right="-20"/>
              <w:jc w:val="center"/>
            </w:pPr>
            <w:r w:rsidRPr="1073A373">
              <w:rPr>
                <w:rFonts w:ascii="Times New Roman" w:hAnsi="Times New Roman" w:eastAsia="Times New Roman" w:cs="Times New Roman"/>
                <w:sz w:val="24"/>
                <w:szCs w:val="24"/>
              </w:rPr>
              <w:t>Level</w:t>
            </w:r>
          </w:p>
          <w:p w:rsidR="1073A373" w:rsidP="1073A373" w:rsidRDefault="1073A373" w14:paraId="4A10AB4E" w14:textId="5AC8F250">
            <w:pPr>
              <w:ind w:left="-20" w:right="-20"/>
              <w:jc w:val="center"/>
            </w:pPr>
            <w:r w:rsidRPr="1073A373">
              <w:rPr>
                <w:rFonts w:ascii="Times New Roman" w:hAnsi="Times New Roman" w:eastAsia="Times New Roman" w:cs="Times New Roman"/>
                <w:sz w:val="24"/>
                <w:szCs w:val="24"/>
              </w:rPr>
              <w:t>3</w:t>
            </w:r>
          </w:p>
        </w:tc>
        <w:tc>
          <w:tcPr>
            <w:tcW w:w="102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8130CF4" w14:textId="3E92EF8B">
            <w:pPr>
              <w:ind w:left="-20" w:right="43"/>
              <w:jc w:val="center"/>
            </w:pPr>
            <w:r w:rsidRPr="1073A373">
              <w:rPr>
                <w:rFonts w:ascii="Times New Roman" w:hAnsi="Times New Roman" w:eastAsia="Times New Roman" w:cs="Times New Roman"/>
                <w:sz w:val="20"/>
                <w:szCs w:val="20"/>
              </w:rPr>
              <w:t>IT 605</w:t>
            </w:r>
          </w:p>
        </w:tc>
        <w:tc>
          <w:tcPr>
            <w:tcW w:w="22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499EE89" w14:textId="67EBBD26">
            <w:pPr>
              <w:ind w:left="-20" w:right="43"/>
              <w:jc w:val="center"/>
            </w:pPr>
            <w:r w:rsidRPr="1073A373">
              <w:rPr>
                <w:rFonts w:ascii="Times New Roman" w:hAnsi="Times New Roman" w:eastAsia="Times New Roman" w:cs="Times New Roman"/>
                <w:sz w:val="20"/>
                <w:szCs w:val="20"/>
              </w:rPr>
              <w:t>Research Methods and Engineering Statistics</w:t>
            </w:r>
          </w:p>
        </w:tc>
        <w:tc>
          <w:tcPr>
            <w:tcW w:w="128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50654BFC" w14:textId="1BA7F557">
            <w:pPr>
              <w:ind w:left="-20" w:right="43"/>
              <w:jc w:val="center"/>
            </w:pPr>
            <w:r w:rsidRPr="1073A373">
              <w:rPr>
                <w:rFonts w:ascii="Times New Roman" w:hAnsi="Times New Roman" w:eastAsia="Times New Roman" w:cs="Times New Roman"/>
                <w:sz w:val="20"/>
                <w:szCs w:val="20"/>
              </w:rPr>
              <w:t>Required</w:t>
            </w:r>
          </w:p>
        </w:tc>
        <w:tc>
          <w:tcPr>
            <w:tcW w:w="131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1DEEB29" w14:textId="6B476901">
            <w:pPr>
              <w:ind w:left="-20" w:right="43"/>
              <w:jc w:val="center"/>
            </w:pPr>
            <w:r w:rsidRPr="1073A373">
              <w:rPr>
                <w:rFonts w:ascii="Times New Roman" w:hAnsi="Times New Roman" w:eastAsia="Times New Roman" w:cs="Times New Roman"/>
                <w:sz w:val="20"/>
                <w:szCs w:val="20"/>
              </w:rPr>
              <w:t>IT 604</w:t>
            </w:r>
          </w:p>
        </w:tc>
        <w:tc>
          <w:tcPr>
            <w:tcW w:w="9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1298562" w14:textId="73A00F6F">
            <w:pPr>
              <w:ind w:left="-20" w:right="43"/>
              <w:jc w:val="center"/>
            </w:pPr>
            <w:r w:rsidRPr="1073A373">
              <w:rPr>
                <w:rFonts w:ascii="Times New Roman" w:hAnsi="Times New Roman" w:eastAsia="Times New Roman" w:cs="Times New Roman"/>
                <w:sz w:val="20"/>
                <w:szCs w:val="20"/>
              </w:rPr>
              <w:t>3</w:t>
            </w:r>
          </w:p>
        </w:tc>
        <w:tc>
          <w:tcPr>
            <w:tcW w:w="180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4E63667" w14:textId="41C077A3">
            <w:pPr>
              <w:ind w:left="-20" w:right="43"/>
              <w:jc w:val="center"/>
            </w:pPr>
            <w:r w:rsidRPr="1073A373">
              <w:rPr>
                <w:rFonts w:ascii="Times New Roman" w:hAnsi="Times New Roman" w:eastAsia="Times New Roman" w:cs="Times New Roman"/>
                <w:sz w:val="20"/>
                <w:szCs w:val="20"/>
              </w:rPr>
              <w:t>Department</w:t>
            </w:r>
          </w:p>
        </w:tc>
      </w:tr>
      <w:tr w:rsidR="1073A373" w:rsidTr="1073A373" w14:paraId="65AE030B" w14:textId="77777777">
        <w:trPr>
          <w:trHeight w:val="15"/>
        </w:trPr>
        <w:tc>
          <w:tcPr>
            <w:tcW w:w="926" w:type="dxa"/>
            <w:vMerge/>
            <w:tcBorders>
              <w:left w:val="single" w:color="9CC2E5" w:themeColor="accent1" w:themeTint="99" w:sz="0" w:space="0"/>
              <w:right w:val="single" w:color="9CC2E5" w:themeColor="accent1" w:themeTint="99" w:sz="0" w:space="0"/>
            </w:tcBorders>
            <w:vAlign w:val="center"/>
          </w:tcPr>
          <w:p w:rsidR="00DC7673" w:rsidRDefault="00DC7673" w14:paraId="203F47BE" w14:textId="77777777"/>
        </w:tc>
        <w:tc>
          <w:tcPr>
            <w:tcW w:w="1028" w:type="dxa"/>
            <w:tcBorders>
              <w:top w:val="single" w:color="9CC2E5" w:themeColor="accent1" w:themeTint="99" w:sz="8" w:space="0"/>
              <w:left w:val="nil"/>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1EB23887" w14:textId="704C4E9C">
            <w:pPr>
              <w:ind w:left="-20" w:right="43"/>
              <w:jc w:val="center"/>
            </w:pPr>
            <w:r w:rsidRPr="1073A373">
              <w:rPr>
                <w:rFonts w:ascii="Times New Roman" w:hAnsi="Times New Roman" w:eastAsia="Times New Roman" w:cs="Times New Roman"/>
                <w:sz w:val="20"/>
                <w:szCs w:val="20"/>
              </w:rPr>
              <w:t>IT 6XX</w:t>
            </w:r>
          </w:p>
        </w:tc>
        <w:tc>
          <w:tcPr>
            <w:tcW w:w="22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E2FCA0D" w14:textId="78D98843">
            <w:pPr>
              <w:ind w:left="-20" w:right="43"/>
              <w:jc w:val="center"/>
            </w:pPr>
            <w:r w:rsidRPr="1073A373">
              <w:rPr>
                <w:rFonts w:ascii="Times New Roman" w:hAnsi="Times New Roman" w:eastAsia="Times New Roman" w:cs="Times New Roman"/>
                <w:sz w:val="20"/>
                <w:szCs w:val="20"/>
              </w:rPr>
              <w:t>Elective- Group A</w:t>
            </w:r>
          </w:p>
        </w:tc>
        <w:tc>
          <w:tcPr>
            <w:tcW w:w="128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A8FB8D6" w14:textId="3C0B156E">
            <w:pPr>
              <w:ind w:left="-20" w:right="43"/>
              <w:jc w:val="center"/>
            </w:pPr>
            <w:r w:rsidRPr="1073A373">
              <w:rPr>
                <w:rFonts w:ascii="Times New Roman" w:hAnsi="Times New Roman" w:eastAsia="Times New Roman" w:cs="Times New Roman"/>
                <w:sz w:val="20"/>
                <w:szCs w:val="20"/>
              </w:rPr>
              <w:t>Elective</w:t>
            </w:r>
          </w:p>
        </w:tc>
        <w:tc>
          <w:tcPr>
            <w:tcW w:w="131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7A11BD0" w14:textId="2D1FD1E8">
            <w:pPr>
              <w:ind w:left="-20" w:right="43"/>
              <w:jc w:val="center"/>
            </w:pPr>
            <w:r w:rsidRPr="1073A373">
              <w:rPr>
                <w:rFonts w:ascii="Times New Roman" w:hAnsi="Times New Roman" w:eastAsia="Times New Roman" w:cs="Times New Roman"/>
                <w:sz w:val="20"/>
                <w:szCs w:val="20"/>
              </w:rPr>
              <w:t>N/A</w:t>
            </w:r>
          </w:p>
        </w:tc>
        <w:tc>
          <w:tcPr>
            <w:tcW w:w="9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D9242ED" w14:textId="59EB3088">
            <w:pPr>
              <w:ind w:left="-20" w:right="43"/>
              <w:jc w:val="center"/>
            </w:pPr>
            <w:r w:rsidRPr="1073A373">
              <w:rPr>
                <w:rFonts w:ascii="Times New Roman" w:hAnsi="Times New Roman" w:eastAsia="Times New Roman" w:cs="Times New Roman"/>
                <w:sz w:val="20"/>
                <w:szCs w:val="20"/>
              </w:rPr>
              <w:t>3</w:t>
            </w:r>
          </w:p>
        </w:tc>
        <w:tc>
          <w:tcPr>
            <w:tcW w:w="180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EF2F63D" w14:textId="08F0661D">
            <w:pPr>
              <w:ind w:left="-20" w:right="43"/>
              <w:jc w:val="center"/>
            </w:pPr>
            <w:r w:rsidRPr="1073A373">
              <w:rPr>
                <w:rFonts w:ascii="Times New Roman" w:hAnsi="Times New Roman" w:eastAsia="Times New Roman" w:cs="Times New Roman"/>
                <w:sz w:val="20"/>
                <w:szCs w:val="20"/>
              </w:rPr>
              <w:t>Department</w:t>
            </w:r>
          </w:p>
        </w:tc>
      </w:tr>
      <w:tr w:rsidR="1073A373" w:rsidTr="1073A373" w14:paraId="04FB28E3" w14:textId="77777777">
        <w:trPr>
          <w:trHeight w:val="15"/>
        </w:trPr>
        <w:tc>
          <w:tcPr>
            <w:tcW w:w="926" w:type="dxa"/>
            <w:vMerge/>
            <w:tcBorders>
              <w:left w:val="single" w:color="9CC2E5" w:themeColor="accent1" w:themeTint="99" w:sz="0" w:space="0"/>
              <w:bottom w:val="single" w:color="9CC2E5" w:themeColor="accent1" w:themeTint="99" w:sz="0" w:space="0"/>
              <w:right w:val="single" w:color="9CC2E5" w:themeColor="accent1" w:themeTint="99" w:sz="0" w:space="0"/>
            </w:tcBorders>
            <w:vAlign w:val="center"/>
          </w:tcPr>
          <w:p w:rsidR="00DC7673" w:rsidRDefault="00DC7673" w14:paraId="5F45B257" w14:textId="77777777"/>
        </w:tc>
        <w:tc>
          <w:tcPr>
            <w:tcW w:w="1028" w:type="dxa"/>
            <w:tcBorders>
              <w:top w:val="single" w:color="9CC2E5" w:themeColor="accent1" w:themeTint="99" w:sz="8" w:space="0"/>
              <w:left w:val="nil"/>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7B18C631" w14:textId="5B297EA6">
            <w:pPr>
              <w:ind w:left="-20" w:right="43"/>
              <w:jc w:val="center"/>
            </w:pPr>
            <w:r w:rsidRPr="1073A373">
              <w:rPr>
                <w:rFonts w:ascii="Times New Roman" w:hAnsi="Times New Roman" w:eastAsia="Times New Roman" w:cs="Times New Roman"/>
                <w:sz w:val="20"/>
                <w:szCs w:val="20"/>
              </w:rPr>
              <w:t>IT 6XX</w:t>
            </w:r>
          </w:p>
        </w:tc>
        <w:tc>
          <w:tcPr>
            <w:tcW w:w="22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57117C0" w14:textId="096AD0CE">
            <w:pPr>
              <w:ind w:left="-20" w:right="43"/>
              <w:jc w:val="center"/>
            </w:pPr>
            <w:r w:rsidRPr="1073A373">
              <w:rPr>
                <w:rFonts w:ascii="Times New Roman" w:hAnsi="Times New Roman" w:eastAsia="Times New Roman" w:cs="Times New Roman"/>
                <w:sz w:val="20"/>
                <w:szCs w:val="20"/>
              </w:rPr>
              <w:t>Elective- Group B</w:t>
            </w:r>
          </w:p>
        </w:tc>
        <w:tc>
          <w:tcPr>
            <w:tcW w:w="128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462EFAA" w14:textId="4FD31760">
            <w:pPr>
              <w:ind w:left="-20" w:right="43"/>
              <w:jc w:val="center"/>
            </w:pPr>
            <w:r w:rsidRPr="1073A373">
              <w:rPr>
                <w:rFonts w:ascii="Times New Roman" w:hAnsi="Times New Roman" w:eastAsia="Times New Roman" w:cs="Times New Roman"/>
                <w:sz w:val="20"/>
                <w:szCs w:val="20"/>
              </w:rPr>
              <w:t>Elective</w:t>
            </w:r>
          </w:p>
        </w:tc>
        <w:tc>
          <w:tcPr>
            <w:tcW w:w="131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31EC29E" w14:textId="2BA25426">
            <w:pPr>
              <w:ind w:left="-20" w:right="43"/>
              <w:jc w:val="center"/>
            </w:pPr>
            <w:r w:rsidRPr="1073A373">
              <w:rPr>
                <w:rFonts w:ascii="Times New Roman" w:hAnsi="Times New Roman" w:eastAsia="Times New Roman" w:cs="Times New Roman"/>
                <w:sz w:val="20"/>
                <w:szCs w:val="20"/>
              </w:rPr>
              <w:t>N/A</w:t>
            </w:r>
          </w:p>
        </w:tc>
        <w:tc>
          <w:tcPr>
            <w:tcW w:w="9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6FD90BE" w14:textId="777EF9AC">
            <w:pPr>
              <w:ind w:left="-20" w:right="43"/>
              <w:jc w:val="center"/>
            </w:pPr>
            <w:r w:rsidRPr="1073A373">
              <w:rPr>
                <w:rFonts w:ascii="Times New Roman" w:hAnsi="Times New Roman" w:eastAsia="Times New Roman" w:cs="Times New Roman"/>
                <w:sz w:val="20"/>
                <w:szCs w:val="20"/>
              </w:rPr>
              <w:t>3</w:t>
            </w:r>
          </w:p>
        </w:tc>
        <w:tc>
          <w:tcPr>
            <w:tcW w:w="180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253DC6F" w14:textId="02187C0A">
            <w:pPr>
              <w:ind w:left="-20" w:right="43"/>
              <w:jc w:val="center"/>
            </w:pPr>
            <w:r w:rsidRPr="1073A373">
              <w:rPr>
                <w:rFonts w:ascii="Times New Roman" w:hAnsi="Times New Roman" w:eastAsia="Times New Roman" w:cs="Times New Roman"/>
                <w:sz w:val="20"/>
                <w:szCs w:val="20"/>
              </w:rPr>
              <w:t>Department</w:t>
            </w:r>
          </w:p>
        </w:tc>
      </w:tr>
      <w:tr w:rsidR="1073A373" w:rsidTr="1073A373" w14:paraId="087C37D3" w14:textId="77777777">
        <w:trPr>
          <w:trHeight w:val="15"/>
        </w:trPr>
        <w:tc>
          <w:tcPr>
            <w:tcW w:w="926" w:type="dxa"/>
            <w:tcBorders>
              <w:top w:val="nil"/>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A06F942" w14:textId="02463A5E">
            <w:pPr>
              <w:ind w:left="-20" w:right="-20"/>
              <w:jc w:val="center"/>
            </w:pPr>
            <w:r w:rsidRPr="1073A373">
              <w:rPr>
                <w:rFonts w:ascii="Times New Roman" w:hAnsi="Times New Roman" w:eastAsia="Times New Roman" w:cs="Times New Roman"/>
                <w:sz w:val="24"/>
                <w:szCs w:val="24"/>
              </w:rPr>
              <w:t>Level</w:t>
            </w:r>
          </w:p>
          <w:p w:rsidR="1073A373" w:rsidP="1073A373" w:rsidRDefault="1073A373" w14:paraId="1154EF85" w14:textId="6DB6B01F">
            <w:pPr>
              <w:ind w:left="-20" w:right="-20"/>
              <w:jc w:val="center"/>
            </w:pPr>
            <w:r w:rsidRPr="1073A373">
              <w:rPr>
                <w:rFonts w:ascii="Times New Roman" w:hAnsi="Times New Roman" w:eastAsia="Times New Roman" w:cs="Times New Roman"/>
                <w:sz w:val="24"/>
                <w:szCs w:val="24"/>
              </w:rPr>
              <w:t>4</w:t>
            </w:r>
          </w:p>
        </w:tc>
        <w:tc>
          <w:tcPr>
            <w:tcW w:w="102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2536550" w14:textId="5635D356">
            <w:pPr>
              <w:ind w:left="-20" w:right="43"/>
              <w:jc w:val="center"/>
            </w:pPr>
            <w:r w:rsidRPr="1073A373">
              <w:rPr>
                <w:rFonts w:ascii="Times New Roman" w:hAnsi="Times New Roman" w:eastAsia="Times New Roman" w:cs="Times New Roman"/>
                <w:sz w:val="20"/>
                <w:szCs w:val="20"/>
              </w:rPr>
              <w:t xml:space="preserve"> </w:t>
            </w:r>
          </w:p>
          <w:p w:rsidR="1073A373" w:rsidP="1073A373" w:rsidRDefault="1073A373" w14:paraId="79CB9717" w14:textId="18FA6989">
            <w:pPr>
              <w:ind w:left="-20" w:right="43"/>
              <w:jc w:val="center"/>
            </w:pPr>
            <w:r w:rsidRPr="1073A373">
              <w:rPr>
                <w:rFonts w:ascii="Times New Roman" w:hAnsi="Times New Roman" w:eastAsia="Times New Roman" w:cs="Times New Roman"/>
                <w:sz w:val="20"/>
                <w:szCs w:val="20"/>
              </w:rPr>
              <w:t>IT 650</w:t>
            </w:r>
          </w:p>
        </w:tc>
        <w:tc>
          <w:tcPr>
            <w:tcW w:w="22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4B5BC34" w14:textId="6AC5957E">
            <w:pPr>
              <w:ind w:left="-20" w:right="43"/>
              <w:jc w:val="center"/>
            </w:pPr>
            <w:r w:rsidRPr="1073A373">
              <w:rPr>
                <w:rFonts w:ascii="Times New Roman" w:hAnsi="Times New Roman" w:eastAsia="Times New Roman" w:cs="Times New Roman"/>
                <w:sz w:val="20"/>
                <w:szCs w:val="20"/>
              </w:rPr>
              <w:t xml:space="preserve"> </w:t>
            </w:r>
          </w:p>
          <w:p w:rsidR="1073A373" w:rsidP="1073A373" w:rsidRDefault="1073A373" w14:paraId="55DDAFB8" w14:textId="35A0FBFE">
            <w:pPr>
              <w:ind w:left="-20" w:right="43"/>
              <w:jc w:val="center"/>
            </w:pPr>
            <w:r w:rsidRPr="1073A373">
              <w:rPr>
                <w:rFonts w:ascii="Times New Roman" w:hAnsi="Times New Roman" w:eastAsia="Times New Roman" w:cs="Times New Roman"/>
                <w:sz w:val="20"/>
                <w:szCs w:val="20"/>
              </w:rPr>
              <w:t>Research Project</w:t>
            </w:r>
          </w:p>
        </w:tc>
        <w:tc>
          <w:tcPr>
            <w:tcW w:w="128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1F0ACA2C" w14:textId="2EB667F1">
            <w:pPr>
              <w:ind w:left="-20" w:right="43"/>
              <w:jc w:val="center"/>
            </w:pPr>
            <w:r w:rsidRPr="1073A373">
              <w:rPr>
                <w:rFonts w:ascii="Times New Roman" w:hAnsi="Times New Roman" w:eastAsia="Times New Roman" w:cs="Times New Roman"/>
                <w:sz w:val="20"/>
                <w:szCs w:val="20"/>
              </w:rPr>
              <w:t xml:space="preserve"> </w:t>
            </w:r>
          </w:p>
          <w:p w:rsidR="1073A373" w:rsidP="1073A373" w:rsidRDefault="1073A373" w14:paraId="637E0DFB" w14:textId="040506FB">
            <w:pPr>
              <w:ind w:left="-20" w:right="43"/>
              <w:jc w:val="center"/>
            </w:pPr>
            <w:r w:rsidRPr="1073A373">
              <w:rPr>
                <w:rFonts w:ascii="Times New Roman" w:hAnsi="Times New Roman" w:eastAsia="Times New Roman" w:cs="Times New Roman"/>
                <w:sz w:val="20"/>
                <w:szCs w:val="20"/>
              </w:rPr>
              <w:t>3( 0, 0, 6)</w:t>
            </w:r>
          </w:p>
        </w:tc>
        <w:tc>
          <w:tcPr>
            <w:tcW w:w="131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553401D" w14:textId="1B57C00B">
            <w:pPr>
              <w:ind w:left="-20" w:right="43"/>
              <w:jc w:val="center"/>
            </w:pPr>
            <w:r w:rsidRPr="1073A373">
              <w:rPr>
                <w:rFonts w:ascii="Times New Roman" w:hAnsi="Times New Roman" w:eastAsia="Times New Roman" w:cs="Times New Roman"/>
                <w:sz w:val="20"/>
                <w:szCs w:val="20"/>
              </w:rPr>
              <w:t xml:space="preserve"> </w:t>
            </w:r>
          </w:p>
          <w:p w:rsidR="1073A373" w:rsidP="1073A373" w:rsidRDefault="1073A373" w14:paraId="45EF2D96" w14:textId="61289DE6">
            <w:pPr>
              <w:ind w:left="-20" w:right="43"/>
              <w:jc w:val="center"/>
            </w:pPr>
            <w:r w:rsidRPr="1073A373">
              <w:rPr>
                <w:rFonts w:ascii="Times New Roman" w:hAnsi="Times New Roman" w:eastAsia="Times New Roman" w:cs="Times New Roman"/>
                <w:sz w:val="20"/>
                <w:szCs w:val="20"/>
              </w:rPr>
              <w:t>IT 605</w:t>
            </w:r>
          </w:p>
        </w:tc>
        <w:tc>
          <w:tcPr>
            <w:tcW w:w="93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10506D03" w14:textId="2933EB68">
            <w:pPr>
              <w:ind w:left="-20" w:right="43"/>
              <w:jc w:val="center"/>
            </w:pPr>
            <w:r w:rsidRPr="1073A373">
              <w:rPr>
                <w:rFonts w:ascii="Times New Roman" w:hAnsi="Times New Roman" w:eastAsia="Times New Roman" w:cs="Times New Roman"/>
                <w:sz w:val="20"/>
                <w:szCs w:val="20"/>
              </w:rPr>
              <w:t xml:space="preserve"> </w:t>
            </w:r>
          </w:p>
          <w:p w:rsidR="1073A373" w:rsidP="1073A373" w:rsidRDefault="1073A373" w14:paraId="22338CE3" w14:textId="3AB36FD7">
            <w:pPr>
              <w:ind w:left="-20" w:right="43"/>
              <w:jc w:val="center"/>
            </w:pPr>
            <w:r w:rsidRPr="1073A373">
              <w:rPr>
                <w:rFonts w:ascii="Times New Roman" w:hAnsi="Times New Roman" w:eastAsia="Times New Roman" w:cs="Times New Roman"/>
                <w:sz w:val="20"/>
                <w:szCs w:val="20"/>
              </w:rPr>
              <w:t>3</w:t>
            </w:r>
          </w:p>
        </w:tc>
        <w:tc>
          <w:tcPr>
            <w:tcW w:w="180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0D404EB" w14:textId="2A7BEAF6">
            <w:pPr>
              <w:ind w:left="-20" w:right="43"/>
              <w:jc w:val="center"/>
            </w:pPr>
            <w:r w:rsidRPr="1073A373">
              <w:rPr>
                <w:rFonts w:ascii="Times New Roman" w:hAnsi="Times New Roman" w:eastAsia="Times New Roman" w:cs="Times New Roman"/>
                <w:sz w:val="20"/>
                <w:szCs w:val="20"/>
              </w:rPr>
              <w:t xml:space="preserve"> </w:t>
            </w:r>
          </w:p>
          <w:p w:rsidR="1073A373" w:rsidP="1073A373" w:rsidRDefault="1073A373" w14:paraId="763CC0F7" w14:textId="520A6D9F">
            <w:pPr>
              <w:ind w:left="-20" w:right="43"/>
              <w:jc w:val="center"/>
            </w:pPr>
            <w:r w:rsidRPr="1073A373">
              <w:rPr>
                <w:rFonts w:ascii="Times New Roman" w:hAnsi="Times New Roman" w:eastAsia="Times New Roman" w:cs="Times New Roman"/>
                <w:sz w:val="20"/>
                <w:szCs w:val="20"/>
              </w:rPr>
              <w:t>Department</w:t>
            </w:r>
          </w:p>
        </w:tc>
      </w:tr>
    </w:tbl>
    <w:p w:rsidRPr="003C51FE" w:rsidR="00FF63C9" w:rsidP="1073A373" w:rsidRDefault="4C7C132D" w14:paraId="701E2AEB" w14:textId="05438C37">
      <w:pPr>
        <w:pStyle w:val="NoSpacing"/>
        <w:ind w:left="-20" w:right="-20"/>
      </w:pPr>
      <w:r w:rsidRPr="1073A373">
        <w:rPr>
          <w:rFonts w:ascii="Georgia" w:hAnsi="Georgia" w:eastAsia="Georgia" w:cs="Georgia"/>
          <w:b/>
          <w:bCs/>
          <w:color w:val="696867"/>
        </w:rPr>
        <w:t xml:space="preserve"> </w:t>
      </w:r>
    </w:p>
    <w:p w:rsidRPr="003C51FE" w:rsidR="00FF63C9" w:rsidP="1073A373" w:rsidRDefault="4C7C132D" w14:paraId="572B24A5" w14:textId="334B2C3A">
      <w:pPr>
        <w:pStyle w:val="NoSpacing"/>
        <w:ind w:left="-20" w:right="-20"/>
      </w:pPr>
      <w:r w:rsidRPr="1073A373">
        <w:rPr>
          <w:rFonts w:ascii="Calibri" w:hAnsi="Calibri" w:eastAsia="Calibri" w:cs="Calibri"/>
          <w:color w:val="525252" w:themeColor="accent3" w:themeShade="80"/>
          <w:sz w:val="20"/>
          <w:szCs w:val="20"/>
        </w:rPr>
        <w:t xml:space="preserve">Summary of study plan: </w:t>
      </w:r>
      <w:hyperlink r:id="rId14">
        <w:r w:rsidRPr="1073A373">
          <w:rPr>
            <w:rStyle w:val="Hyperlink"/>
            <w:rFonts w:ascii="Calibri" w:hAnsi="Calibri" w:eastAsia="Calibri" w:cs="Calibri"/>
            <w:color w:val="0563C1"/>
            <w:sz w:val="20"/>
            <w:szCs w:val="20"/>
          </w:rPr>
          <w:t>https://www.mu.edu.sa/sites/default/files/content/2018/09/Shortest_Plan.pdf</w:t>
        </w:r>
      </w:hyperlink>
    </w:p>
    <w:p w:rsidRPr="003C51FE" w:rsidR="00FF63C9" w:rsidP="1073A373" w:rsidRDefault="4C7C132D" w14:paraId="3B12CCE3" w14:textId="150967B2">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312A78FC" w14:textId="4D7DF29A">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1F42A71A" w14:textId="713774A4">
      <w:pPr>
        <w:pStyle w:val="NoSpacing"/>
        <w:ind w:left="-20" w:right="-20"/>
      </w:pPr>
      <w:r w:rsidRPr="1073A373">
        <w:rPr>
          <w:color w:val="525252" w:themeColor="accent3" w:themeShade="80"/>
          <w:sz w:val="20"/>
          <w:szCs w:val="20"/>
        </w:rPr>
        <w:t xml:space="preserve">Courses brief Details: </w:t>
      </w:r>
      <w:hyperlink r:id="rId15">
        <w:r w:rsidRPr="1073A373">
          <w:rPr>
            <w:rStyle w:val="Hyperlink"/>
            <w:rFonts w:ascii="Calibri" w:hAnsi="Calibri" w:eastAsia="Calibri" w:cs="Calibri"/>
            <w:color w:val="0563C1"/>
            <w:sz w:val="20"/>
            <w:szCs w:val="20"/>
          </w:rPr>
          <w:t>https://www.mu.edu.sa/sites/default/files/content/2018/09/Courses%20Descriptions.pdf</w:t>
        </w:r>
      </w:hyperlink>
    </w:p>
    <w:p w:rsidRPr="003C51FE" w:rsidR="00FF63C9" w:rsidP="1073A373" w:rsidRDefault="4C7C132D" w14:paraId="2470C6BE" w14:textId="73F31EC4">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05985CA7" w14:textId="47FD5EF5">
      <w:pPr>
        <w:pStyle w:val="ListParagraph"/>
        <w:numPr>
          <w:ilvl w:val="0"/>
          <w:numId w:val="113"/>
        </w:numPr>
        <w:spacing w:before="240" w:after="60"/>
        <w:ind w:left="-20" w:right="-20"/>
        <w:jc w:val="both"/>
        <w:rPr>
          <w:rFonts w:ascii="Arial" w:hAnsi="Arial" w:eastAsia="Arial" w:cs="Arial"/>
          <w:b/>
          <w:bCs/>
          <w:color w:val="0070C0"/>
          <w:sz w:val="28"/>
          <w:szCs w:val="28"/>
          <w:lang w:val="en-AU"/>
        </w:rPr>
      </w:pPr>
      <w:r w:rsidRPr="1073A373">
        <w:rPr>
          <w:rFonts w:ascii="Arial" w:hAnsi="Arial" w:eastAsia="Arial" w:cs="Arial"/>
          <w:b/>
          <w:bCs/>
          <w:color w:val="0070C0"/>
          <w:sz w:val="28"/>
          <w:szCs w:val="28"/>
          <w:lang w:val="en-AU"/>
        </w:rPr>
        <w:t>Evaluating Student Performance</w:t>
      </w:r>
    </w:p>
    <w:p w:rsidRPr="003C51FE" w:rsidR="00FF63C9" w:rsidP="1073A373" w:rsidRDefault="4C7C132D" w14:paraId="11515D15" w14:textId="03F6F83A">
      <w:pPr>
        <w:pStyle w:val="NoSpacing"/>
        <w:ind w:left="-20" w:right="-20"/>
      </w:pPr>
      <w:r w:rsidRPr="1073A373">
        <w:rPr>
          <w:rFonts w:ascii="Calibri" w:hAnsi="Calibri" w:eastAsia="Calibri" w:cs="Calibri"/>
          <w:color w:val="525252" w:themeColor="accent3" w:themeShade="80"/>
          <w:sz w:val="20"/>
          <w:szCs w:val="20"/>
        </w:rPr>
        <w:t xml:space="preserve">After assigning an academic advisor for each student in the program, the student is required to meet his/her academic advisor for the purpose of registration based on his/her study plan, addressing any academic or career issues, and meeting graduation requirements. Each student has his/her own study plan based on the progress in his/her academic study and his/ her choice of the program's tracks. The student is required to maintain an updated study plan each semester to help him/her in choosing appropriate courses for registration in the following semester and to easily follow up the academic progress. The study plan is available for both students and academic advisors. </w:t>
      </w:r>
    </w:p>
    <w:p w:rsidRPr="003C51FE" w:rsidR="00FF63C9" w:rsidP="1073A373" w:rsidRDefault="4C7C132D" w14:paraId="606B3C04" w14:textId="1FD4291E">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14A4CCA3" w14:textId="4B275F7D">
      <w:pPr>
        <w:pStyle w:val="NoSpacing"/>
        <w:ind w:left="-20" w:right="-20"/>
      </w:pPr>
      <w:r w:rsidRPr="1073A373">
        <w:rPr>
          <w:rFonts w:ascii="Calibri" w:hAnsi="Calibri" w:eastAsia="Calibri" w:cs="Calibri"/>
          <w:color w:val="525252" w:themeColor="accent3" w:themeShade="80"/>
          <w:sz w:val="20"/>
          <w:szCs w:val="20"/>
        </w:rPr>
        <w:t>The performance of the student in his/her courses is evaluated by the instructor using course assessment tools such as final exams, midterms, quizzes, homework, projects, reports etc. that fulfill the course/student outcomes. The instructors are invited to submit list of students who suffer difficulties in their classes to academic advisors. This will help the advisors to present assistance to those students in order to improve their performance in the class. In addition, students are encouraged to stop by their instructor's office during the office hours to discuss with them any concerns regarding the course.</w:t>
      </w:r>
    </w:p>
    <w:p w:rsidRPr="003C51FE" w:rsidR="00FF63C9" w:rsidP="1073A373" w:rsidRDefault="4C7C132D" w14:paraId="295619A4" w14:textId="2B8BF92D">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511EDA36" w14:textId="7B14AC3F">
      <w:pPr>
        <w:pStyle w:val="NoSpacing"/>
        <w:ind w:left="-20" w:right="-20"/>
      </w:pPr>
      <w:r w:rsidRPr="1073A373">
        <w:rPr>
          <w:rFonts w:ascii="Calibri" w:hAnsi="Calibri" w:eastAsia="Calibri" w:cs="Calibri"/>
          <w:color w:val="525252" w:themeColor="accent3" w:themeShade="80"/>
          <w:sz w:val="20"/>
          <w:szCs w:val="20"/>
        </w:rPr>
        <w:t>Examination and Grading</w:t>
      </w:r>
    </w:p>
    <w:p w:rsidRPr="003C51FE" w:rsidR="00FF63C9" w:rsidP="1073A373" w:rsidRDefault="4C7C132D" w14:paraId="23E88F30" w14:textId="127D0FEA">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5C71E822" w14:textId="1DA532A9">
      <w:pPr>
        <w:pStyle w:val="NoSpacing"/>
        <w:ind w:left="-20" w:right="-20"/>
      </w:pPr>
      <w:r w:rsidRPr="1073A373">
        <w:rPr>
          <w:rFonts w:ascii="Calibri" w:hAnsi="Calibri" w:eastAsia="Calibri" w:cs="Calibri"/>
          <w:color w:val="525252" w:themeColor="accent3" w:themeShade="80"/>
          <w:sz w:val="20"/>
          <w:szCs w:val="20"/>
        </w:rPr>
        <w:t>Grade Distribution</w:t>
      </w:r>
    </w:p>
    <w:p w:rsidRPr="003C51FE" w:rsidR="00FF63C9" w:rsidP="1073A373" w:rsidRDefault="4C7C132D" w14:paraId="048F2A49" w14:textId="5E83C33E">
      <w:pPr>
        <w:pStyle w:val="NoSpacing"/>
        <w:ind w:left="-20" w:right="-20"/>
      </w:pPr>
      <w:r w:rsidRPr="1073A373">
        <w:rPr>
          <w:rFonts w:ascii="Calibri" w:hAnsi="Calibri" w:eastAsia="Calibri" w:cs="Calibri"/>
          <w:color w:val="525252" w:themeColor="accent3" w:themeShade="80"/>
          <w:sz w:val="20"/>
          <w:szCs w:val="20"/>
        </w:rPr>
        <w:t xml:space="preserve">The full mark for every course is 100, which is typically distributed as follows: </w:t>
      </w:r>
    </w:p>
    <w:p w:rsidRPr="003C51FE" w:rsidR="00FF63C9" w:rsidP="1073A373" w:rsidRDefault="4C7C132D" w14:paraId="337681FE" w14:textId="494B8D56">
      <w:pPr>
        <w:pStyle w:val="NoSpacing"/>
        <w:ind w:left="-20" w:right="-20"/>
      </w:pPr>
      <w:r w:rsidRPr="1073A373">
        <w:rPr>
          <w:rFonts w:ascii="Calibri" w:hAnsi="Calibri" w:eastAsia="Calibri" w:cs="Calibri"/>
          <w:color w:val="525252" w:themeColor="accent3" w:themeShade="80"/>
          <w:sz w:val="20"/>
          <w:szCs w:val="20"/>
        </w:rPr>
        <w:t xml:space="preserve">20 Marks for Midterm Exam </w:t>
      </w:r>
    </w:p>
    <w:p w:rsidRPr="003C51FE" w:rsidR="00FF63C9" w:rsidP="1073A373" w:rsidRDefault="4C7C132D" w14:paraId="02517A9A" w14:textId="529B197F">
      <w:pPr>
        <w:pStyle w:val="NoSpacing"/>
        <w:ind w:left="-20" w:right="-20"/>
      </w:pPr>
      <w:r w:rsidRPr="1073A373">
        <w:rPr>
          <w:rFonts w:ascii="Calibri" w:hAnsi="Calibri" w:eastAsia="Calibri" w:cs="Calibri"/>
          <w:color w:val="525252" w:themeColor="accent3" w:themeShade="80"/>
          <w:sz w:val="20"/>
          <w:szCs w:val="20"/>
        </w:rPr>
        <w:t xml:space="preserve">40 Marks for Final Exam that covers the entire course contents. </w:t>
      </w:r>
    </w:p>
    <w:p w:rsidRPr="003C51FE" w:rsidR="00FF63C9" w:rsidP="1073A373" w:rsidRDefault="4C7C132D" w14:paraId="78EB1161" w14:textId="3D437433">
      <w:pPr>
        <w:pStyle w:val="NoSpacing"/>
        <w:ind w:left="-20" w:right="-20"/>
      </w:pPr>
      <w:r w:rsidRPr="1073A373">
        <w:rPr>
          <w:rFonts w:ascii="Calibri" w:hAnsi="Calibri" w:eastAsia="Calibri" w:cs="Calibri"/>
          <w:color w:val="525252" w:themeColor="accent3" w:themeShade="80"/>
          <w:sz w:val="20"/>
          <w:szCs w:val="20"/>
        </w:rPr>
        <w:t xml:space="preserve">40 Marks for Semester work such as: verbal and written tests, reports or research work or additional studies, experimental lab, and weekly or monthly homework. </w:t>
      </w:r>
    </w:p>
    <w:p w:rsidRPr="003C51FE" w:rsidR="00FF63C9" w:rsidP="1073A373" w:rsidRDefault="4C7C132D" w14:paraId="14BE20E5" w14:textId="621524FE">
      <w:pPr>
        <w:pStyle w:val="NoSpacing"/>
        <w:ind w:left="-20" w:right="-20"/>
      </w:pPr>
      <w:r w:rsidRPr="1073A373">
        <w:rPr>
          <w:color w:val="525252" w:themeColor="accent3" w:themeShade="80"/>
          <w:sz w:val="20"/>
          <w:szCs w:val="20"/>
        </w:rPr>
        <w:t>Instructors could alter this distribution given that the grade of the Final Exam does not exceed 60% of the total course grade, in addition to at least one midterm exam for no less than 20% of the total course grade.</w:t>
      </w:r>
    </w:p>
    <w:p w:rsidRPr="003C51FE" w:rsidR="00FF63C9" w:rsidP="1073A373" w:rsidRDefault="4C7C132D" w14:paraId="19E017A6" w14:textId="4E78E435">
      <w:pPr>
        <w:pStyle w:val="NoSpacing"/>
        <w:ind w:left="-20" w:right="-20"/>
      </w:pPr>
      <w:r w:rsidRPr="1073A373">
        <w:rPr>
          <w:rFonts w:ascii="Georgia" w:hAnsi="Georgia" w:eastAsia="Georgia" w:cs="Georgia"/>
          <w:b/>
          <w:bCs/>
          <w:color w:val="696867"/>
        </w:rPr>
        <w:t xml:space="preserve"> </w:t>
      </w:r>
    </w:p>
    <w:p w:rsidRPr="003C51FE" w:rsidR="00FF63C9" w:rsidP="1073A373" w:rsidRDefault="4C7C132D" w14:paraId="5AA3DE94" w14:textId="42BC6919">
      <w:pPr>
        <w:spacing w:after="0"/>
        <w:ind w:left="-20" w:right="-20"/>
        <w:jc w:val="both"/>
      </w:pPr>
      <w:r w:rsidRPr="1073A373">
        <w:rPr>
          <w:rFonts w:ascii="Georgia" w:hAnsi="Georgia" w:eastAsia="Georgia" w:cs="Georgia"/>
          <w:b/>
          <w:bCs/>
          <w:color w:val="0070C0"/>
          <w:sz w:val="24"/>
          <w:szCs w:val="24"/>
          <w:lang w:val="en-AU"/>
        </w:rPr>
        <w:t>Examination</w:t>
      </w:r>
    </w:p>
    <w:p w:rsidRPr="003C51FE" w:rsidR="00FF63C9" w:rsidP="1073A373" w:rsidRDefault="4C7C132D" w14:paraId="7B1C521A" w14:textId="18870B41">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The overall marks of any course is calculated as following</w:t>
      </w:r>
    </w:p>
    <w:p w:rsidRPr="003C51FE" w:rsidR="00FF63C9" w:rsidP="1073A373" w:rsidRDefault="4C7C132D" w14:paraId="250C284A" w14:textId="24C26EC4">
      <w:pPr>
        <w:pStyle w:val="ListParagraph"/>
        <w:numPr>
          <w:ilvl w:val="0"/>
          <w:numId w:val="151"/>
        </w:numPr>
        <w:spacing w:after="0"/>
        <w:ind w:left="-20" w:right="-20"/>
        <w:jc w:val="both"/>
        <w:rPr>
          <w:rFonts w:ascii="Times New Roman" w:hAnsi="Times New Roman" w:eastAsia="Times New Roman" w:cs="Times New Roman"/>
          <w:color w:val="525252" w:themeColor="accent3" w:themeShade="80"/>
          <w:sz w:val="20"/>
          <w:szCs w:val="20"/>
          <w:lang w:val="en-AU"/>
        </w:rPr>
      </w:pPr>
      <w:r w:rsidRPr="4DD8A235" w:rsidR="4C7C132D">
        <w:rPr>
          <w:rFonts w:ascii="Times New Roman" w:hAnsi="Times New Roman" w:eastAsia="Times New Roman" w:cs="Times New Roman"/>
          <w:color w:val="525252" w:themeColor="accent3" w:themeTint="FF" w:themeShade="80"/>
          <w:sz w:val="20"/>
          <w:szCs w:val="20"/>
          <w:lang w:val="en-AU"/>
        </w:rPr>
        <w:t>Sixty (60) marks out of one hundred (100) for student work during the semester that includes at least one written midterm and one or more of the following choices</w:t>
      </w:r>
    </w:p>
    <w:p w:rsidRPr="003C51FE" w:rsidR="00FF63C9" w:rsidP="1073A373" w:rsidRDefault="4C7C132D" w14:paraId="54E0D056" w14:textId="54A4BE7C">
      <w:pPr>
        <w:pStyle w:val="ListParagraph"/>
        <w:numPr>
          <w:ilvl w:val="0"/>
          <w:numId w:val="112"/>
        </w:numPr>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Written midterm</w:t>
      </w:r>
    </w:p>
    <w:p w:rsidRPr="003C51FE" w:rsidR="00FF63C9" w:rsidP="1073A373" w:rsidRDefault="4C7C132D" w14:paraId="31CEE902" w14:textId="3E784F22">
      <w:pPr>
        <w:pStyle w:val="ListParagraph"/>
        <w:numPr>
          <w:ilvl w:val="0"/>
          <w:numId w:val="112"/>
        </w:numPr>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Quizzes</w:t>
      </w:r>
    </w:p>
    <w:p w:rsidRPr="003C51FE" w:rsidR="00FF63C9" w:rsidP="1073A373" w:rsidRDefault="4C7C132D" w14:paraId="1DC29A33" w14:textId="649B73E5">
      <w:pPr>
        <w:pStyle w:val="ListParagraph"/>
        <w:numPr>
          <w:ilvl w:val="0"/>
          <w:numId w:val="112"/>
        </w:numPr>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Oral exams</w:t>
      </w:r>
    </w:p>
    <w:p w:rsidRPr="003C51FE" w:rsidR="00FF63C9" w:rsidP="1073A373" w:rsidRDefault="4C7C132D" w14:paraId="6264A3B3" w14:textId="778C9808">
      <w:pPr>
        <w:pStyle w:val="ListParagraph"/>
        <w:numPr>
          <w:ilvl w:val="0"/>
          <w:numId w:val="112"/>
        </w:numPr>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Projects</w:t>
      </w:r>
    </w:p>
    <w:p w:rsidRPr="003C51FE" w:rsidR="00FF63C9" w:rsidP="1073A373" w:rsidRDefault="4C7C132D" w14:paraId="585B9E5D" w14:textId="6040520F">
      <w:pPr>
        <w:pStyle w:val="ListParagraph"/>
        <w:numPr>
          <w:ilvl w:val="0"/>
          <w:numId w:val="112"/>
        </w:numPr>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Presentations</w:t>
      </w:r>
    </w:p>
    <w:p w:rsidRPr="003C51FE" w:rsidR="00FF63C9" w:rsidP="1073A373" w:rsidRDefault="4C7C132D" w14:paraId="7C584D28" w14:textId="2DA4C64C">
      <w:pPr>
        <w:pStyle w:val="ListParagraph"/>
        <w:numPr>
          <w:ilvl w:val="0"/>
          <w:numId w:val="112"/>
        </w:numPr>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Class Activities</w:t>
      </w:r>
    </w:p>
    <w:p w:rsidRPr="003C51FE" w:rsidR="00FF63C9" w:rsidP="1073A373" w:rsidRDefault="4C7C132D" w14:paraId="44691B5F" w14:textId="3789BA15">
      <w:pPr>
        <w:pStyle w:val="ListParagraph"/>
        <w:numPr>
          <w:ilvl w:val="0"/>
          <w:numId w:val="112"/>
        </w:numPr>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Laboratory work</w:t>
      </w:r>
    </w:p>
    <w:p w:rsidRPr="003C51FE" w:rsidR="00FF63C9" w:rsidP="1073A373" w:rsidRDefault="4C7C132D" w14:paraId="37E07B5A" w14:textId="6BC4E538">
      <w:pPr>
        <w:pStyle w:val="ListParagraph"/>
        <w:numPr>
          <w:ilvl w:val="0"/>
          <w:numId w:val="112"/>
        </w:numPr>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Research</w:t>
      </w:r>
    </w:p>
    <w:p w:rsidRPr="003C51FE" w:rsidR="00FF63C9" w:rsidP="1073A373" w:rsidRDefault="4C7C132D" w14:paraId="70C62E25" w14:textId="57A7B6A2">
      <w:pPr>
        <w:pStyle w:val="ListParagraph"/>
        <w:numPr>
          <w:ilvl w:val="0"/>
          <w:numId w:val="151"/>
        </w:numPr>
        <w:spacing w:after="0"/>
        <w:ind w:left="-20" w:right="-20"/>
        <w:jc w:val="both"/>
        <w:rPr>
          <w:rFonts w:ascii="Times New Roman" w:hAnsi="Times New Roman" w:eastAsia="Times New Roman" w:cs="Times New Roman"/>
          <w:color w:val="525252" w:themeColor="accent3" w:themeShade="80"/>
          <w:sz w:val="20"/>
          <w:szCs w:val="20"/>
          <w:lang w:val="en-AU"/>
        </w:rPr>
      </w:pPr>
      <w:r w:rsidRPr="4DD8A235" w:rsidR="4C7C132D">
        <w:rPr>
          <w:rFonts w:ascii="Times New Roman" w:hAnsi="Times New Roman" w:eastAsia="Times New Roman" w:cs="Times New Roman"/>
          <w:color w:val="525252" w:themeColor="accent3" w:themeTint="FF" w:themeShade="80"/>
          <w:sz w:val="20"/>
          <w:szCs w:val="20"/>
          <w:lang w:val="en-AU"/>
        </w:rPr>
        <w:t>Forty (40) marks for the final examination that designated during the last week of each semester of the academic year.</w:t>
      </w:r>
    </w:p>
    <w:p w:rsidRPr="003C51FE" w:rsidR="00FF63C9" w:rsidP="1073A373" w:rsidRDefault="4C7C132D" w14:paraId="7746784B" w14:textId="6A20D624">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7592298E" w14:textId="62FE8023">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Table 1.1 shows the grading system used at Majmaah University. The table shows that each letter grade has a numeric value represented by points. The points of each course are based on this number value and the credit hour value of that course. The following table shows the letter grades and their related points, course grade, and mark.</w:t>
      </w:r>
    </w:p>
    <w:p w:rsidRPr="003C51FE" w:rsidR="00FF63C9" w:rsidP="1073A373" w:rsidRDefault="4C7C132D" w14:paraId="514890E4" w14:textId="7C4CC7BE">
      <w:pPr>
        <w:spacing w:after="0"/>
        <w:ind w:left="-20" w:right="-20"/>
        <w:jc w:val="center"/>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79B1877D" w14:textId="3B753105">
      <w:pPr>
        <w:spacing w:after="0"/>
        <w:ind w:left="-20" w:right="-20"/>
        <w:jc w:val="center"/>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12A63511" w14:textId="44758623">
      <w:pPr>
        <w:spacing w:after="0"/>
        <w:ind w:left="-20" w:right="-20"/>
        <w:jc w:val="center"/>
      </w:pPr>
      <w:r w:rsidRPr="1073A373">
        <w:rPr>
          <w:rFonts w:ascii="Times New Roman" w:hAnsi="Times New Roman" w:eastAsia="Times New Roman" w:cs="Times New Roman"/>
          <w:color w:val="525252" w:themeColor="accent3" w:themeShade="80"/>
          <w:sz w:val="20"/>
          <w:szCs w:val="20"/>
          <w:lang w:val="en-AU"/>
        </w:rPr>
        <w:t>Table 3.1: Grading System at Majmaah University</w:t>
      </w:r>
    </w:p>
    <w:tbl>
      <w:tblPr>
        <w:tblStyle w:val="TableGrid"/>
        <w:tblW w:w="0" w:type="auto"/>
        <w:tblLayout w:type="fixed"/>
        <w:tblLook w:val="04A0" w:firstRow="1" w:lastRow="0" w:firstColumn="1" w:lastColumn="0" w:noHBand="0" w:noVBand="1"/>
      </w:tblPr>
      <w:tblGrid>
        <w:gridCol w:w="1052"/>
        <w:gridCol w:w="1078"/>
        <w:gridCol w:w="1979"/>
        <w:gridCol w:w="1911"/>
      </w:tblGrid>
      <w:tr w:rsidR="1073A373" w:rsidTr="1073A373" w14:paraId="30315FB2" w14:textId="77777777">
        <w:trPr>
          <w:trHeight w:val="300"/>
        </w:trPr>
        <w:tc>
          <w:tcPr>
            <w:tcW w:w="1052" w:type="dxa"/>
            <w:tcBorders>
              <w:top w:val="single" w:color="5B9BD5" w:themeColor="accent1" w:sz="8" w:space="0"/>
              <w:left w:val="single" w:color="5B9BD5" w:themeColor="accent1" w:sz="8" w:space="0"/>
              <w:bottom w:val="single" w:color="5B9BD5" w:themeColor="accent1" w:sz="8" w:space="0"/>
              <w:right w:val="nil"/>
            </w:tcBorders>
            <w:shd w:val="clear" w:color="auto" w:fill="5B9BD5" w:themeFill="accent1"/>
            <w:tcMar>
              <w:left w:w="108" w:type="dxa"/>
              <w:right w:w="108" w:type="dxa"/>
            </w:tcMar>
          </w:tcPr>
          <w:p w:rsidR="1073A373" w:rsidP="1073A373" w:rsidRDefault="1073A373" w14:paraId="196F26FA" w14:textId="3451EF4E">
            <w:pPr>
              <w:ind w:left="-20" w:right="-20"/>
              <w:jc w:val="center"/>
            </w:pPr>
            <w:r w:rsidRPr="1073A373">
              <w:rPr>
                <w:rFonts w:ascii="Georgia" w:hAnsi="Georgia" w:eastAsia="Georgia" w:cs="Georgia"/>
                <w:b/>
                <w:bCs/>
                <w:color w:val="FFFFFF" w:themeColor="background1"/>
                <w:sz w:val="24"/>
                <w:szCs w:val="24"/>
              </w:rPr>
              <w:t>Grade</w:t>
            </w:r>
          </w:p>
        </w:tc>
        <w:tc>
          <w:tcPr>
            <w:tcW w:w="1078"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7D142538" w14:textId="07C74EFD">
            <w:pPr>
              <w:ind w:left="-20" w:right="-20"/>
              <w:jc w:val="center"/>
            </w:pPr>
            <w:r w:rsidRPr="1073A373">
              <w:rPr>
                <w:rFonts w:ascii="Georgia" w:hAnsi="Georgia" w:eastAsia="Georgia" w:cs="Georgia"/>
                <w:b/>
                <w:bCs/>
                <w:color w:val="FFFFFF" w:themeColor="background1"/>
                <w:sz w:val="24"/>
                <w:szCs w:val="24"/>
              </w:rPr>
              <w:t>Points</w:t>
            </w:r>
          </w:p>
        </w:tc>
        <w:tc>
          <w:tcPr>
            <w:tcW w:w="1979"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22C56F97" w14:textId="463975A2">
            <w:pPr>
              <w:ind w:left="-20" w:right="-20"/>
              <w:jc w:val="center"/>
            </w:pPr>
            <w:r w:rsidRPr="1073A373">
              <w:rPr>
                <w:rFonts w:ascii="Georgia" w:hAnsi="Georgia" w:eastAsia="Georgia" w:cs="Georgia"/>
                <w:b/>
                <w:bCs/>
                <w:color w:val="FFFFFF" w:themeColor="background1"/>
                <w:sz w:val="24"/>
                <w:szCs w:val="24"/>
              </w:rPr>
              <w:t>Course Grade</w:t>
            </w:r>
          </w:p>
        </w:tc>
        <w:tc>
          <w:tcPr>
            <w:tcW w:w="1911" w:type="dxa"/>
            <w:tcBorders>
              <w:top w:val="single" w:color="5B9BD5" w:themeColor="accent1" w:sz="8" w:space="0"/>
              <w:left w:val="nil"/>
              <w:bottom w:val="single" w:color="5B9BD5" w:themeColor="accent1" w:sz="8" w:space="0"/>
              <w:right w:val="single" w:color="5B9BD5" w:themeColor="accent1" w:sz="8" w:space="0"/>
            </w:tcBorders>
            <w:shd w:val="clear" w:color="auto" w:fill="5B9BD5" w:themeFill="accent1"/>
            <w:tcMar>
              <w:left w:w="108" w:type="dxa"/>
              <w:right w:w="108" w:type="dxa"/>
            </w:tcMar>
          </w:tcPr>
          <w:p w:rsidR="1073A373" w:rsidP="1073A373" w:rsidRDefault="1073A373" w14:paraId="6B1DB8F7" w14:textId="594522B4">
            <w:pPr>
              <w:ind w:left="-20" w:right="-20"/>
              <w:jc w:val="center"/>
            </w:pPr>
            <w:r w:rsidRPr="1073A373">
              <w:rPr>
                <w:rFonts w:ascii="Georgia" w:hAnsi="Georgia" w:eastAsia="Georgia" w:cs="Georgia"/>
                <w:b/>
                <w:bCs/>
                <w:color w:val="FFFFFF" w:themeColor="background1"/>
                <w:sz w:val="24"/>
                <w:szCs w:val="24"/>
              </w:rPr>
              <w:t>Mark</w:t>
            </w:r>
          </w:p>
        </w:tc>
      </w:tr>
      <w:tr w:rsidR="1073A373" w:rsidTr="1073A373" w14:paraId="05536DE3" w14:textId="77777777">
        <w:trPr>
          <w:trHeight w:val="300"/>
        </w:trPr>
        <w:tc>
          <w:tcPr>
            <w:tcW w:w="1052"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7553297" w14:textId="17AE8655">
            <w:pPr>
              <w:ind w:left="-20" w:right="-20"/>
              <w:jc w:val="center"/>
            </w:pPr>
            <w:r w:rsidRPr="1073A373">
              <w:rPr>
                <w:rFonts w:ascii="Georgia" w:hAnsi="Georgia" w:eastAsia="Georgia" w:cs="Georgia"/>
                <w:b/>
                <w:bCs/>
                <w:color w:val="696867"/>
                <w:sz w:val="24"/>
                <w:szCs w:val="24"/>
              </w:rPr>
              <w:t>A+</w:t>
            </w:r>
          </w:p>
        </w:tc>
        <w:tc>
          <w:tcPr>
            <w:tcW w:w="1078"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4F62F7C" w14:textId="14A579F1">
            <w:pPr>
              <w:ind w:left="-20" w:right="-20"/>
              <w:jc w:val="center"/>
            </w:pPr>
            <w:r w:rsidRPr="1073A373">
              <w:rPr>
                <w:rFonts w:ascii="Georgia" w:hAnsi="Georgia" w:eastAsia="Georgia" w:cs="Georgia"/>
                <w:color w:val="696867"/>
                <w:sz w:val="24"/>
                <w:szCs w:val="24"/>
              </w:rPr>
              <w:t>5.00</w:t>
            </w:r>
          </w:p>
        </w:tc>
        <w:tc>
          <w:tcPr>
            <w:tcW w:w="1979"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7DE8E4F" w14:textId="7310C1FE">
            <w:pPr>
              <w:ind w:left="-20" w:right="-20"/>
              <w:jc w:val="center"/>
            </w:pPr>
            <w:r w:rsidRPr="1073A373">
              <w:rPr>
                <w:rFonts w:ascii="Georgia" w:hAnsi="Georgia" w:eastAsia="Georgia" w:cs="Georgia"/>
                <w:color w:val="696867"/>
                <w:sz w:val="24"/>
                <w:szCs w:val="24"/>
              </w:rPr>
              <w:t>Excellent Plus</w:t>
            </w:r>
          </w:p>
        </w:tc>
        <w:tc>
          <w:tcPr>
            <w:tcW w:w="1911"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307EFDA" w14:textId="71CF6135">
            <w:pPr>
              <w:ind w:left="-20" w:right="-20"/>
              <w:jc w:val="center"/>
            </w:pPr>
            <w:r w:rsidRPr="1073A373">
              <w:rPr>
                <w:rFonts w:ascii="Georgia" w:hAnsi="Georgia" w:eastAsia="Georgia" w:cs="Georgia"/>
                <w:color w:val="696867"/>
                <w:sz w:val="24"/>
                <w:szCs w:val="24"/>
              </w:rPr>
              <w:t>95 – 100</w:t>
            </w:r>
          </w:p>
        </w:tc>
      </w:tr>
      <w:tr w:rsidR="1073A373" w:rsidTr="1073A373" w14:paraId="046AF663"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BAF2DED" w14:textId="5C8CE343">
            <w:pPr>
              <w:ind w:left="-20" w:right="-20"/>
              <w:jc w:val="center"/>
            </w:pPr>
            <w:r w:rsidRPr="1073A373">
              <w:rPr>
                <w:rFonts w:ascii="Georgia" w:hAnsi="Georgia" w:eastAsia="Georgia" w:cs="Georgia"/>
                <w:b/>
                <w:bCs/>
                <w:color w:val="696867"/>
                <w:sz w:val="24"/>
                <w:szCs w:val="24"/>
              </w:rPr>
              <w:t>A</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900828D" w14:textId="47B27DC2">
            <w:pPr>
              <w:ind w:left="-20" w:right="-20"/>
              <w:jc w:val="center"/>
            </w:pPr>
            <w:r w:rsidRPr="1073A373">
              <w:rPr>
                <w:rFonts w:ascii="Georgia" w:hAnsi="Georgia" w:eastAsia="Georgia" w:cs="Georgia"/>
                <w:color w:val="696867"/>
                <w:sz w:val="24"/>
                <w:szCs w:val="24"/>
              </w:rPr>
              <w:t>4.75</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4798236" w14:textId="6FFEE13A">
            <w:pPr>
              <w:ind w:left="-20" w:right="-20"/>
              <w:jc w:val="center"/>
            </w:pPr>
            <w:r w:rsidRPr="1073A373">
              <w:rPr>
                <w:rFonts w:ascii="Georgia" w:hAnsi="Georgia" w:eastAsia="Georgia" w:cs="Georgia"/>
                <w:color w:val="696867"/>
                <w:sz w:val="24"/>
                <w:szCs w:val="24"/>
              </w:rPr>
              <w:t>Excellent</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23C1EB5" w14:textId="4FF0669C">
            <w:pPr>
              <w:ind w:left="-20" w:right="-20"/>
              <w:jc w:val="center"/>
            </w:pPr>
            <w:r w:rsidRPr="1073A373">
              <w:rPr>
                <w:rFonts w:ascii="Georgia" w:hAnsi="Georgia" w:eastAsia="Georgia" w:cs="Georgia"/>
                <w:color w:val="696867"/>
                <w:sz w:val="24"/>
                <w:szCs w:val="24"/>
              </w:rPr>
              <w:t>90 less than 95</w:t>
            </w:r>
          </w:p>
        </w:tc>
      </w:tr>
      <w:tr w:rsidR="1073A373" w:rsidTr="1073A373" w14:paraId="3BB93275"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5D9616D5" w14:textId="1A7D3704">
            <w:pPr>
              <w:ind w:left="-20" w:right="-20"/>
              <w:jc w:val="center"/>
            </w:pPr>
            <w:r w:rsidRPr="1073A373">
              <w:rPr>
                <w:rFonts w:ascii="Georgia" w:hAnsi="Georgia" w:eastAsia="Georgia" w:cs="Georgia"/>
                <w:b/>
                <w:bCs/>
                <w:color w:val="696867"/>
                <w:sz w:val="24"/>
                <w:szCs w:val="24"/>
              </w:rPr>
              <w:t>B+</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F11705D" w14:textId="576D3BF8">
            <w:pPr>
              <w:ind w:left="-20" w:right="-20"/>
              <w:jc w:val="center"/>
            </w:pPr>
            <w:r w:rsidRPr="1073A373">
              <w:rPr>
                <w:rFonts w:ascii="Georgia" w:hAnsi="Georgia" w:eastAsia="Georgia" w:cs="Georgia"/>
                <w:color w:val="696867"/>
                <w:sz w:val="24"/>
                <w:szCs w:val="24"/>
              </w:rPr>
              <w:t>4.50</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379212A0" w14:textId="6A60506D">
            <w:pPr>
              <w:ind w:left="-20" w:right="-20"/>
              <w:jc w:val="center"/>
            </w:pPr>
            <w:r w:rsidRPr="1073A373">
              <w:rPr>
                <w:rFonts w:ascii="Georgia" w:hAnsi="Georgia" w:eastAsia="Georgia" w:cs="Georgia"/>
                <w:color w:val="696867"/>
                <w:sz w:val="24"/>
                <w:szCs w:val="24"/>
              </w:rPr>
              <w:t>Very Good Plus</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3A4576A8" w14:textId="51965EBC">
            <w:pPr>
              <w:ind w:left="-20" w:right="-20"/>
              <w:jc w:val="center"/>
            </w:pPr>
            <w:r w:rsidRPr="1073A373">
              <w:rPr>
                <w:rFonts w:ascii="Georgia" w:hAnsi="Georgia" w:eastAsia="Georgia" w:cs="Georgia"/>
                <w:color w:val="696867"/>
                <w:sz w:val="24"/>
                <w:szCs w:val="24"/>
              </w:rPr>
              <w:t>85 less than 90</w:t>
            </w:r>
          </w:p>
        </w:tc>
      </w:tr>
      <w:tr w:rsidR="1073A373" w:rsidTr="1073A373" w14:paraId="1782D651"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C6FD513" w14:textId="53F670FD">
            <w:pPr>
              <w:ind w:left="-20" w:right="-20"/>
              <w:jc w:val="center"/>
            </w:pPr>
            <w:r w:rsidRPr="1073A373">
              <w:rPr>
                <w:rFonts w:ascii="Georgia" w:hAnsi="Georgia" w:eastAsia="Georgia" w:cs="Georgia"/>
                <w:b/>
                <w:bCs/>
                <w:color w:val="696867"/>
                <w:sz w:val="24"/>
                <w:szCs w:val="24"/>
              </w:rPr>
              <w:t>B</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8DE29C8" w14:textId="065897B3">
            <w:pPr>
              <w:ind w:left="-20" w:right="-20"/>
              <w:jc w:val="center"/>
            </w:pPr>
            <w:r w:rsidRPr="1073A373">
              <w:rPr>
                <w:rFonts w:ascii="Georgia" w:hAnsi="Georgia" w:eastAsia="Georgia" w:cs="Georgia"/>
                <w:color w:val="696867"/>
                <w:sz w:val="24"/>
                <w:szCs w:val="24"/>
              </w:rPr>
              <w:t>4.00</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4A64B10" w14:textId="57453253">
            <w:pPr>
              <w:ind w:left="-20" w:right="-20"/>
              <w:jc w:val="center"/>
            </w:pPr>
            <w:r w:rsidRPr="1073A373">
              <w:rPr>
                <w:rFonts w:ascii="Georgia" w:hAnsi="Georgia" w:eastAsia="Georgia" w:cs="Georgia"/>
                <w:color w:val="696867"/>
                <w:sz w:val="24"/>
                <w:szCs w:val="24"/>
              </w:rPr>
              <w:t>Very Good</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3819DB1" w14:textId="2A327CB0">
            <w:pPr>
              <w:ind w:left="-20" w:right="-20"/>
              <w:jc w:val="center"/>
            </w:pPr>
            <w:r w:rsidRPr="1073A373">
              <w:rPr>
                <w:rFonts w:ascii="Georgia" w:hAnsi="Georgia" w:eastAsia="Georgia" w:cs="Georgia"/>
                <w:color w:val="696867"/>
                <w:sz w:val="24"/>
                <w:szCs w:val="24"/>
              </w:rPr>
              <w:t>80 less than 85</w:t>
            </w:r>
          </w:p>
        </w:tc>
      </w:tr>
      <w:tr w:rsidR="1073A373" w:rsidTr="1073A373" w14:paraId="049C2352"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BDF876E" w14:textId="0AE01B24">
            <w:pPr>
              <w:ind w:left="-20" w:right="-20"/>
              <w:jc w:val="center"/>
            </w:pPr>
            <w:r w:rsidRPr="1073A373">
              <w:rPr>
                <w:rFonts w:ascii="Georgia" w:hAnsi="Georgia" w:eastAsia="Georgia" w:cs="Georgia"/>
                <w:b/>
                <w:bCs/>
                <w:color w:val="696867"/>
                <w:sz w:val="24"/>
                <w:szCs w:val="24"/>
              </w:rPr>
              <w:t>C+</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9A4698B" w14:textId="47A4ED0A">
            <w:pPr>
              <w:ind w:left="-20" w:right="-20"/>
              <w:jc w:val="center"/>
            </w:pPr>
            <w:r w:rsidRPr="1073A373">
              <w:rPr>
                <w:rFonts w:ascii="Georgia" w:hAnsi="Georgia" w:eastAsia="Georgia" w:cs="Georgia"/>
                <w:color w:val="696867"/>
                <w:sz w:val="24"/>
                <w:szCs w:val="24"/>
              </w:rPr>
              <w:t>3.50</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EC8A49B" w14:textId="0AECDC56">
            <w:pPr>
              <w:ind w:left="-20" w:right="-20"/>
              <w:jc w:val="center"/>
            </w:pPr>
            <w:r w:rsidRPr="1073A373">
              <w:rPr>
                <w:rFonts w:ascii="Georgia" w:hAnsi="Georgia" w:eastAsia="Georgia" w:cs="Georgia"/>
                <w:color w:val="696867"/>
                <w:sz w:val="24"/>
                <w:szCs w:val="24"/>
              </w:rPr>
              <w:t>Good Plus</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7D47DAA" w14:textId="2D462BDE">
            <w:pPr>
              <w:ind w:left="-20" w:right="-20"/>
              <w:jc w:val="center"/>
            </w:pPr>
            <w:r w:rsidRPr="1073A373">
              <w:rPr>
                <w:rFonts w:ascii="Georgia" w:hAnsi="Georgia" w:eastAsia="Georgia" w:cs="Georgia"/>
                <w:color w:val="696867"/>
                <w:sz w:val="24"/>
                <w:szCs w:val="24"/>
              </w:rPr>
              <w:t>75 less than 80</w:t>
            </w:r>
          </w:p>
        </w:tc>
      </w:tr>
      <w:tr w:rsidR="1073A373" w:rsidTr="1073A373" w14:paraId="716CA7C5"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7A99DA8E" w14:textId="4616B754">
            <w:pPr>
              <w:ind w:left="-20" w:right="-20"/>
              <w:jc w:val="center"/>
            </w:pPr>
            <w:r w:rsidRPr="1073A373">
              <w:rPr>
                <w:rFonts w:ascii="Georgia" w:hAnsi="Georgia" w:eastAsia="Georgia" w:cs="Georgia"/>
                <w:b/>
                <w:bCs/>
                <w:color w:val="696867"/>
                <w:sz w:val="24"/>
                <w:szCs w:val="24"/>
              </w:rPr>
              <w:t>C</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B9103E0" w14:textId="59C96FBC">
            <w:pPr>
              <w:ind w:left="-20" w:right="-20"/>
              <w:jc w:val="center"/>
            </w:pPr>
            <w:r w:rsidRPr="1073A373">
              <w:rPr>
                <w:rFonts w:ascii="Georgia" w:hAnsi="Georgia" w:eastAsia="Georgia" w:cs="Georgia"/>
                <w:color w:val="696867"/>
                <w:sz w:val="24"/>
                <w:szCs w:val="24"/>
              </w:rPr>
              <w:t>3.00</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A633839" w14:textId="2200043E">
            <w:pPr>
              <w:ind w:left="-20" w:right="-20"/>
              <w:jc w:val="center"/>
            </w:pPr>
            <w:r w:rsidRPr="1073A373">
              <w:rPr>
                <w:rFonts w:ascii="Georgia" w:hAnsi="Georgia" w:eastAsia="Georgia" w:cs="Georgia"/>
                <w:color w:val="696867"/>
                <w:sz w:val="24"/>
                <w:szCs w:val="24"/>
              </w:rPr>
              <w:t>Good</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A652991" w14:textId="3DC91273">
            <w:pPr>
              <w:ind w:left="-20" w:right="-20"/>
              <w:jc w:val="center"/>
            </w:pPr>
            <w:r w:rsidRPr="1073A373">
              <w:rPr>
                <w:rFonts w:ascii="Georgia" w:hAnsi="Georgia" w:eastAsia="Georgia" w:cs="Georgia"/>
                <w:color w:val="696867"/>
                <w:sz w:val="24"/>
                <w:szCs w:val="24"/>
              </w:rPr>
              <w:t>70 less than 75</w:t>
            </w:r>
          </w:p>
        </w:tc>
      </w:tr>
      <w:tr w:rsidR="1073A373" w:rsidTr="1073A373" w14:paraId="175B5CC6"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80443B4" w14:textId="3063A06C">
            <w:pPr>
              <w:ind w:left="-20" w:right="-20"/>
              <w:jc w:val="center"/>
            </w:pPr>
            <w:r w:rsidRPr="1073A373">
              <w:rPr>
                <w:rFonts w:ascii="Georgia" w:hAnsi="Georgia" w:eastAsia="Georgia" w:cs="Georgia"/>
                <w:b/>
                <w:bCs/>
                <w:color w:val="696867"/>
                <w:sz w:val="24"/>
                <w:szCs w:val="24"/>
              </w:rPr>
              <w:t>F</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E4721A7" w14:textId="068DDECC">
            <w:pPr>
              <w:ind w:left="-20" w:right="-20"/>
              <w:jc w:val="center"/>
            </w:pPr>
            <w:r w:rsidRPr="1073A373">
              <w:rPr>
                <w:rFonts w:ascii="Georgia" w:hAnsi="Georgia" w:eastAsia="Georgia" w:cs="Georgia"/>
                <w:color w:val="696867"/>
                <w:sz w:val="24"/>
                <w:szCs w:val="24"/>
              </w:rPr>
              <w:t>1.00</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6DE2C40" w14:textId="37C5475F">
            <w:pPr>
              <w:ind w:left="-20" w:right="-20"/>
              <w:jc w:val="center"/>
            </w:pPr>
            <w:r w:rsidRPr="1073A373">
              <w:rPr>
                <w:rFonts w:ascii="Georgia" w:hAnsi="Georgia" w:eastAsia="Georgia" w:cs="Georgia"/>
                <w:color w:val="696867"/>
                <w:sz w:val="24"/>
                <w:szCs w:val="24"/>
              </w:rPr>
              <w:t>Fail</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7586FEC" w14:textId="38BF6EAE">
            <w:pPr>
              <w:ind w:left="-20" w:right="-20"/>
              <w:jc w:val="center"/>
            </w:pPr>
            <w:r w:rsidRPr="1073A373">
              <w:rPr>
                <w:rFonts w:ascii="Georgia" w:hAnsi="Georgia" w:eastAsia="Georgia" w:cs="Georgia"/>
                <w:color w:val="696867"/>
                <w:sz w:val="24"/>
                <w:szCs w:val="24"/>
              </w:rPr>
              <w:t>Less than 70</w:t>
            </w:r>
          </w:p>
        </w:tc>
      </w:tr>
      <w:tr w:rsidR="1073A373" w:rsidTr="1073A373" w14:paraId="2A435D99"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7669216" w14:textId="0B5E0F0C">
            <w:pPr>
              <w:ind w:left="-20" w:right="-20"/>
              <w:jc w:val="center"/>
            </w:pPr>
            <w:r w:rsidRPr="1073A373">
              <w:rPr>
                <w:rFonts w:ascii="Georgia" w:hAnsi="Georgia" w:eastAsia="Georgia" w:cs="Georgia"/>
                <w:b/>
                <w:bCs/>
                <w:color w:val="696867"/>
                <w:sz w:val="24"/>
                <w:szCs w:val="24"/>
              </w:rPr>
              <w:t>IC</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416396A" w14:textId="398243C9">
            <w:pPr>
              <w:ind w:left="-20" w:right="-20"/>
              <w:jc w:val="center"/>
            </w:pPr>
            <w:r w:rsidRPr="1073A373">
              <w:rPr>
                <w:rFonts w:ascii="Georgia" w:hAnsi="Georgia" w:eastAsia="Georgia" w:cs="Georgia"/>
                <w:color w:val="696867"/>
                <w:sz w:val="24"/>
                <w:szCs w:val="24"/>
              </w:rPr>
              <w:t xml:space="preserve"> </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0810F6F" w14:textId="04E3A25E">
            <w:pPr>
              <w:ind w:left="-20" w:right="-20"/>
              <w:jc w:val="center"/>
            </w:pPr>
            <w:r w:rsidRPr="1073A373">
              <w:rPr>
                <w:rFonts w:ascii="Georgia" w:hAnsi="Georgia" w:eastAsia="Georgia" w:cs="Georgia"/>
                <w:color w:val="696867"/>
                <w:sz w:val="24"/>
                <w:szCs w:val="24"/>
              </w:rPr>
              <w:t>Incomplete</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183030AC" w14:textId="78B64F3E">
            <w:pPr>
              <w:ind w:left="-20" w:right="-20"/>
              <w:jc w:val="center"/>
            </w:pPr>
            <w:r w:rsidRPr="1073A373">
              <w:rPr>
                <w:rFonts w:ascii="Georgia" w:hAnsi="Georgia" w:eastAsia="Georgia" w:cs="Georgia"/>
                <w:color w:val="696867"/>
                <w:sz w:val="24"/>
                <w:szCs w:val="24"/>
              </w:rPr>
              <w:t xml:space="preserve"> </w:t>
            </w:r>
          </w:p>
        </w:tc>
      </w:tr>
      <w:tr w:rsidR="1073A373" w:rsidTr="1073A373" w14:paraId="74F4D593"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9930A9C" w14:textId="6D534ED8">
            <w:pPr>
              <w:ind w:left="-20" w:right="-20"/>
              <w:jc w:val="center"/>
            </w:pPr>
            <w:r w:rsidRPr="1073A373">
              <w:rPr>
                <w:rFonts w:ascii="Georgia" w:hAnsi="Georgia" w:eastAsia="Georgia" w:cs="Georgia"/>
                <w:b/>
                <w:bCs/>
                <w:color w:val="696867"/>
                <w:sz w:val="24"/>
                <w:szCs w:val="24"/>
              </w:rPr>
              <w:t>IP</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C0AF1A5" w14:textId="4C047CE0">
            <w:pPr>
              <w:ind w:left="-20" w:right="-20"/>
              <w:jc w:val="center"/>
            </w:pPr>
            <w:r w:rsidRPr="1073A373">
              <w:rPr>
                <w:rFonts w:ascii="Georgia" w:hAnsi="Georgia" w:eastAsia="Georgia" w:cs="Georgia"/>
                <w:color w:val="696867"/>
                <w:sz w:val="24"/>
                <w:szCs w:val="24"/>
              </w:rPr>
              <w:t xml:space="preserve"> </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327B36B6" w14:textId="5817C71D">
            <w:pPr>
              <w:ind w:left="-20" w:right="-20"/>
              <w:jc w:val="center"/>
            </w:pPr>
            <w:r w:rsidRPr="1073A373">
              <w:rPr>
                <w:rFonts w:ascii="Georgia" w:hAnsi="Georgia" w:eastAsia="Georgia" w:cs="Georgia"/>
                <w:color w:val="696867"/>
                <w:sz w:val="24"/>
                <w:szCs w:val="24"/>
              </w:rPr>
              <w:t>In process</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605C8F5" w14:textId="7781EEF6">
            <w:pPr>
              <w:ind w:left="-20" w:right="-20"/>
              <w:jc w:val="center"/>
            </w:pPr>
            <w:r w:rsidRPr="1073A373">
              <w:rPr>
                <w:rFonts w:ascii="Georgia" w:hAnsi="Georgia" w:eastAsia="Georgia" w:cs="Georgia"/>
                <w:color w:val="696867"/>
                <w:sz w:val="24"/>
                <w:szCs w:val="24"/>
              </w:rPr>
              <w:t xml:space="preserve"> </w:t>
            </w:r>
          </w:p>
        </w:tc>
      </w:tr>
      <w:tr w:rsidR="1073A373" w:rsidTr="1073A373" w14:paraId="7D68D147"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DFAEE76" w14:textId="111228C7">
            <w:pPr>
              <w:ind w:left="-20" w:right="-20"/>
              <w:jc w:val="center"/>
            </w:pPr>
            <w:r w:rsidRPr="1073A373">
              <w:rPr>
                <w:rFonts w:ascii="Georgia" w:hAnsi="Georgia" w:eastAsia="Georgia" w:cs="Georgia"/>
                <w:b/>
                <w:bCs/>
                <w:color w:val="696867"/>
                <w:sz w:val="24"/>
                <w:szCs w:val="24"/>
              </w:rPr>
              <w:t>W</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E1B59C4" w14:textId="0DA8C209">
            <w:pPr>
              <w:ind w:left="-20" w:right="-20"/>
              <w:jc w:val="center"/>
            </w:pPr>
            <w:r w:rsidRPr="1073A373">
              <w:rPr>
                <w:rFonts w:ascii="Georgia" w:hAnsi="Georgia" w:eastAsia="Georgia" w:cs="Georgia"/>
                <w:color w:val="696867"/>
                <w:sz w:val="24"/>
                <w:szCs w:val="24"/>
              </w:rPr>
              <w:t xml:space="preserve"> </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7A8A0907" w14:textId="0EBBA732">
            <w:pPr>
              <w:ind w:left="-20" w:right="-20"/>
              <w:jc w:val="center"/>
            </w:pPr>
            <w:r w:rsidRPr="1073A373">
              <w:rPr>
                <w:rFonts w:ascii="Georgia" w:hAnsi="Georgia" w:eastAsia="Georgia" w:cs="Georgia"/>
                <w:color w:val="696867"/>
                <w:sz w:val="24"/>
                <w:szCs w:val="24"/>
              </w:rPr>
              <w:t>Withdrawal</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AA0C611" w14:textId="1C5F20ED">
            <w:pPr>
              <w:ind w:left="-20" w:right="-20"/>
              <w:jc w:val="center"/>
            </w:pPr>
            <w:r w:rsidRPr="1073A373">
              <w:rPr>
                <w:rFonts w:ascii="Georgia" w:hAnsi="Georgia" w:eastAsia="Georgia" w:cs="Georgia"/>
                <w:color w:val="696867"/>
                <w:sz w:val="24"/>
                <w:szCs w:val="24"/>
              </w:rPr>
              <w:t xml:space="preserve"> </w:t>
            </w:r>
          </w:p>
        </w:tc>
      </w:tr>
      <w:tr w:rsidR="1073A373" w:rsidTr="1073A373" w14:paraId="199CC720" w14:textId="77777777">
        <w:trPr>
          <w:trHeight w:val="300"/>
        </w:trPr>
        <w:tc>
          <w:tcPr>
            <w:tcW w:w="105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DBF6A53" w14:textId="019F7E9F">
            <w:pPr>
              <w:ind w:left="-20" w:right="-20"/>
              <w:jc w:val="center"/>
            </w:pPr>
            <w:r w:rsidRPr="1073A373">
              <w:rPr>
                <w:rFonts w:ascii="Georgia" w:hAnsi="Georgia" w:eastAsia="Georgia" w:cs="Georgia"/>
                <w:b/>
                <w:bCs/>
                <w:color w:val="696867"/>
                <w:sz w:val="24"/>
                <w:szCs w:val="24"/>
              </w:rPr>
              <w:t>DN</w:t>
            </w:r>
          </w:p>
        </w:tc>
        <w:tc>
          <w:tcPr>
            <w:tcW w:w="107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7D402798" w14:textId="3BCE535F">
            <w:pPr>
              <w:ind w:left="-20" w:right="-20"/>
              <w:jc w:val="center"/>
            </w:pPr>
            <w:r w:rsidRPr="1073A373">
              <w:rPr>
                <w:rFonts w:ascii="Georgia" w:hAnsi="Georgia" w:eastAsia="Georgia" w:cs="Georgia"/>
                <w:color w:val="696867"/>
                <w:sz w:val="24"/>
                <w:szCs w:val="24"/>
              </w:rPr>
              <w:t>0.00</w:t>
            </w:r>
          </w:p>
        </w:tc>
        <w:tc>
          <w:tcPr>
            <w:tcW w:w="197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29A61B24" w14:textId="3A00FB62">
            <w:pPr>
              <w:ind w:left="-20" w:right="-20"/>
              <w:jc w:val="center"/>
            </w:pPr>
            <w:r w:rsidRPr="1073A373">
              <w:rPr>
                <w:rFonts w:ascii="Georgia" w:hAnsi="Georgia" w:eastAsia="Georgia" w:cs="Georgia"/>
                <w:color w:val="696867"/>
                <w:sz w:val="24"/>
                <w:szCs w:val="24"/>
              </w:rPr>
              <w:t>Deprivation</w:t>
            </w:r>
          </w:p>
        </w:tc>
        <w:tc>
          <w:tcPr>
            <w:tcW w:w="1911"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32E01B58" w14:textId="674F01DA">
            <w:pPr>
              <w:ind w:left="-20" w:right="-20"/>
              <w:jc w:val="center"/>
            </w:pPr>
            <w:r w:rsidRPr="1073A373">
              <w:rPr>
                <w:rFonts w:ascii="Georgia" w:hAnsi="Georgia" w:eastAsia="Georgia" w:cs="Georgia"/>
                <w:color w:val="696867"/>
                <w:sz w:val="24"/>
                <w:szCs w:val="24"/>
              </w:rPr>
              <w:t xml:space="preserve"> </w:t>
            </w:r>
          </w:p>
        </w:tc>
      </w:tr>
    </w:tbl>
    <w:p w:rsidRPr="003C51FE" w:rsidR="00FF63C9" w:rsidP="1073A373" w:rsidRDefault="4C7C132D" w14:paraId="3139E3E2" w14:textId="0627D461">
      <w:pPr>
        <w:spacing w:after="0"/>
        <w:ind w:left="-20" w:right="-20"/>
        <w:jc w:val="center"/>
      </w:pPr>
      <w:r w:rsidRPr="1073A373">
        <w:rPr>
          <w:rFonts w:ascii="Georgia" w:hAnsi="Georgia" w:eastAsia="Georgia" w:cs="Georgia"/>
          <w:color w:val="696867"/>
          <w:sz w:val="24"/>
          <w:szCs w:val="24"/>
          <w:lang w:val="en-AU"/>
        </w:rPr>
        <w:t xml:space="preserve"> </w:t>
      </w:r>
    </w:p>
    <w:p w:rsidRPr="003C51FE" w:rsidR="00FF63C9" w:rsidP="1073A373" w:rsidRDefault="4C7C132D" w14:paraId="039FB5F1" w14:textId="1C2A0E4D">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Courses with a grade of IC, IP, and W carry no grade value. The grade of incomplete (IC) initially carries no grade value for courses that require more than one semester. The Department Council responsible for that course may allow the student to complete the requirements of any course in the following semester on the basis of a recommendation by the instructor of the course. The student then receives (IC) grade in his/her academic record and it is not calculated in his/her semester average nor in his/her accumulative average unless he/she fulfills the requirements of that course. If one academic semester passes without changing the (IC) grade in the student’s record due to not fulfilling the course, the (IC) grade is replaced by (F) which is calculated in his/her semester average and in his/her accumulative average.</w:t>
      </w:r>
    </w:p>
    <w:p w:rsidRPr="003C51FE" w:rsidR="00FF63C9" w:rsidP="1073A373" w:rsidRDefault="4C7C132D" w14:paraId="0B20B6A0" w14:textId="2A82E49A">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446AC69A" w14:textId="583ABADD">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The grade of In Process (IP) initially carries no grade value for research courses that require more than one semester. The student then receives (IP) grade in his academic record and it is not calculated in his semester average or in his accumulative average. If the requirement of that course is not finished within the proposed period, the Department Council which is responsible for that course may replace (IP) grade by (IC) grade.</w:t>
      </w:r>
    </w:p>
    <w:p w:rsidRPr="003C51FE" w:rsidR="00FF63C9" w:rsidP="1073A373" w:rsidRDefault="4C7C132D" w14:paraId="3A050004" w14:textId="10F4F506">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476EE419" w14:textId="7AA2351D">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The deprivation (DN) grade, resulted from more than 25% absence rate in a course, carries a “0” points and included in the accumulative average.</w:t>
      </w:r>
    </w:p>
    <w:p w:rsidRPr="003C51FE" w:rsidR="00FF63C9" w:rsidP="1073A373" w:rsidRDefault="4C7C132D" w14:paraId="16537BDF" w14:textId="0775AC76">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680D2C0B" w14:textId="4BEA8706">
      <w:pPr>
        <w:spacing w:before="240" w:after="60"/>
        <w:ind w:left="-20" w:right="-20"/>
        <w:jc w:val="both"/>
      </w:pPr>
      <w:r w:rsidRPr="1073A373">
        <w:rPr>
          <w:rFonts w:ascii="Arial" w:hAnsi="Arial" w:eastAsia="Arial" w:cs="Arial"/>
          <w:b/>
          <w:bCs/>
          <w:color w:val="0070C0"/>
          <w:sz w:val="28"/>
          <w:szCs w:val="28"/>
          <w:lang w:val="en-AU"/>
        </w:rPr>
        <w:t>Semester and Accumulative Average</w:t>
      </w:r>
    </w:p>
    <w:p w:rsidRPr="003C51FE" w:rsidR="00FF63C9" w:rsidP="1073A373" w:rsidRDefault="4C7C132D" w14:paraId="1C564DF5" w14:textId="5F4512EA">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Semester GPA (or GPA in short) is resulted by dividing the sum of the points obtained by the student in all courses he/she studied during any individual semester by the total number of credit hours of those courses. </w:t>
      </w:r>
    </w:p>
    <w:p w:rsidRPr="003C51FE" w:rsidR="00FF63C9" w:rsidP="1073A373" w:rsidRDefault="4C7C132D" w14:paraId="495B256A" w14:textId="21B293B0">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2527CC11" w14:textId="42837389">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Accumulative GPA (or AGPA) is resulted of dividing the sum of points obtained by the student in all the courses that he/she has studied during his study in all semesters by the number of units representing those courses.</w:t>
      </w:r>
    </w:p>
    <w:p w:rsidRPr="003C51FE" w:rsidR="00FF63C9" w:rsidP="1073A373" w:rsidRDefault="4C7C132D" w14:paraId="310CA2ED" w14:textId="4EA56780">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543A2F1B" w14:textId="0509A1B7">
      <w:pPr>
        <w:spacing w:before="240" w:after="60"/>
        <w:ind w:left="-20" w:right="-20"/>
        <w:jc w:val="both"/>
      </w:pPr>
      <w:r w:rsidRPr="1073A373">
        <w:rPr>
          <w:rFonts w:ascii="Arial" w:hAnsi="Arial" w:eastAsia="Arial" w:cs="Arial"/>
          <w:b/>
          <w:bCs/>
          <w:color w:val="0070C0"/>
          <w:sz w:val="28"/>
          <w:szCs w:val="28"/>
          <w:lang w:val="en-AU"/>
        </w:rPr>
        <w:t>Attendance</w:t>
      </w:r>
    </w:p>
    <w:p w:rsidRPr="003C51FE" w:rsidR="00FF63C9" w:rsidP="1073A373" w:rsidRDefault="4C7C132D" w14:paraId="27600ED3" w14:textId="36A0BBEF">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Absences are counted from the first day of the semester. The student must regularly attend all lectures and practical lessons. The student will not be allowed to participate in the final examinations if his/her percentage of attendance is less than (75%) of the lectures and practical lessons allotted for the course. </w:t>
      </w:r>
    </w:p>
    <w:p w:rsidRPr="003C51FE" w:rsidR="00FF63C9" w:rsidP="1073A373" w:rsidRDefault="4C7C132D" w14:paraId="6503C648" w14:textId="05A7F1B5">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The student who is deprived of attending the final examination will fail that course and have grade DN, unless he/she provides an excuse accepted by the College Council under the condition that he/she was not less than 50% of attendance.</w:t>
      </w:r>
    </w:p>
    <w:p w:rsidRPr="003C51FE" w:rsidR="00FF63C9" w:rsidP="1073A373" w:rsidRDefault="4C7C132D" w14:paraId="5033368F" w14:textId="0444384F">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5E798F8F" w14:textId="22128BFB">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67C62BAD" w14:textId="483866B0">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73794398" w14:textId="5467131F">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1EA7B2D2" w14:textId="0B622AF4">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368CADE8" w14:textId="0A3B4CBD">
      <w:pPr>
        <w:pStyle w:val="ListParagraph"/>
        <w:numPr>
          <w:ilvl w:val="0"/>
          <w:numId w:val="113"/>
        </w:numPr>
        <w:spacing w:before="240" w:after="60"/>
        <w:ind w:left="-20" w:right="-20"/>
        <w:jc w:val="both"/>
        <w:rPr>
          <w:rFonts w:ascii="Arial" w:hAnsi="Arial" w:eastAsia="Arial" w:cs="Arial"/>
          <w:b/>
          <w:bCs/>
          <w:color w:val="0070C0"/>
          <w:sz w:val="28"/>
          <w:szCs w:val="28"/>
          <w:lang w:val="en-AU"/>
        </w:rPr>
      </w:pPr>
      <w:r w:rsidRPr="1073A373">
        <w:rPr>
          <w:rFonts w:ascii="Arial" w:hAnsi="Arial" w:eastAsia="Arial" w:cs="Arial"/>
          <w:b/>
          <w:bCs/>
          <w:color w:val="0070C0"/>
          <w:sz w:val="28"/>
          <w:szCs w:val="28"/>
          <w:lang w:val="en-AU"/>
        </w:rPr>
        <w:t>Advising and Career Guidance</w:t>
      </w:r>
    </w:p>
    <w:p w:rsidRPr="003C51FE" w:rsidR="00FF63C9" w:rsidP="1073A373" w:rsidRDefault="4C7C132D" w14:paraId="690776C4" w14:textId="4FCFE684">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Vice Dean of Scientific Research, HoD and senior faculty members are responsible for advising &amp; career guidance.</w:t>
      </w:r>
    </w:p>
    <w:p w:rsidRPr="003C51FE" w:rsidR="00FF63C9" w:rsidP="1073A373" w:rsidRDefault="4C7C132D" w14:paraId="2BC14CCF" w14:textId="036BE561">
      <w:pPr>
        <w:shd w:val="clear" w:color="auto" w:fill="FFFFFF" w:themeFill="background1"/>
        <w:spacing w:after="0"/>
        <w:ind w:left="-20" w:right="-20"/>
      </w:pPr>
      <w:r w:rsidRPr="1073A373">
        <w:rPr>
          <w:rFonts w:ascii="Georgia" w:hAnsi="Georgia" w:eastAsia="Georgia" w:cs="Georgia"/>
          <w:b/>
          <w:bCs/>
          <w:color w:val="676869"/>
          <w:sz w:val="24"/>
          <w:szCs w:val="24"/>
          <w:lang w:val="en-AU"/>
        </w:rPr>
        <w:t xml:space="preserve">   </w:t>
      </w:r>
    </w:p>
    <w:p w:rsidRPr="003C51FE" w:rsidR="00FF63C9" w:rsidP="1073A373" w:rsidRDefault="4C7C132D" w14:paraId="3922206B" w14:textId="02BD0722">
      <w:pPr>
        <w:spacing w:after="0"/>
        <w:ind w:left="-20" w:right="-20"/>
        <w:jc w:val="both"/>
      </w:pPr>
      <w:r w:rsidRPr="1073A373">
        <w:rPr>
          <w:rFonts w:ascii="Georgia" w:hAnsi="Georgia" w:eastAsia="Georgia" w:cs="Georgia"/>
          <w:b/>
          <w:bCs/>
          <w:color w:val="696867"/>
          <w:sz w:val="24"/>
          <w:szCs w:val="24"/>
          <w:lang w:val="en-AU"/>
        </w:rPr>
        <w:t>Role of the Academic Advising Unit</w:t>
      </w:r>
    </w:p>
    <w:p w:rsidRPr="003C51FE" w:rsidR="00FF63C9" w:rsidP="1073A373" w:rsidRDefault="4C7C132D" w14:paraId="679185E3" w14:textId="716F21B3">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The goal of academic advising unit is to connect faculty members with students through following-up, guidance and observation of students academically. This process can be achieved through:</w:t>
      </w:r>
    </w:p>
    <w:p w:rsidRPr="003C51FE" w:rsidR="00FF63C9" w:rsidP="1073A373" w:rsidRDefault="4C7C132D" w14:paraId="18CB7960" w14:textId="1B25C01B">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6EE1F191" w14:textId="5725F355">
      <w:pPr>
        <w:pStyle w:val="ListParagraph"/>
        <w:numPr>
          <w:ilvl w:val="0"/>
          <w:numId w:val="114"/>
        </w:numPr>
        <w:spacing w:after="0"/>
        <w:ind w:left="-20" w:right="-20"/>
        <w:jc w:val="both"/>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Welcoming the new students in their first day of the academic year, and notifying them of the University and College systems and the environments.</w:t>
      </w:r>
    </w:p>
    <w:p w:rsidRPr="003C51FE" w:rsidR="00FF63C9" w:rsidP="1073A373" w:rsidRDefault="4C7C132D" w14:paraId="79412A21" w14:textId="55FD0BAE">
      <w:pPr>
        <w:pStyle w:val="ListParagraph"/>
        <w:numPr>
          <w:ilvl w:val="0"/>
          <w:numId w:val="114"/>
        </w:numPr>
        <w:spacing w:after="0"/>
        <w:ind w:left="-20" w:right="-20"/>
        <w:jc w:val="both"/>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Distributing the students according to their specialties all over the college staff.</w:t>
      </w:r>
    </w:p>
    <w:p w:rsidRPr="003C51FE" w:rsidR="00FF63C9" w:rsidP="1073A373" w:rsidRDefault="4C7C132D" w14:paraId="2C84514F" w14:textId="599DF3F4">
      <w:pPr>
        <w:pStyle w:val="ListParagraph"/>
        <w:numPr>
          <w:ilvl w:val="0"/>
          <w:numId w:val="114"/>
        </w:numPr>
        <w:spacing w:after="0"/>
        <w:ind w:left="-20" w:right="-20"/>
        <w:jc w:val="both"/>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General supervising of Academic advisors and following up what are raised to him from student cases.</w:t>
      </w:r>
    </w:p>
    <w:p w:rsidRPr="003C51FE" w:rsidR="00FF63C9" w:rsidP="1073A373" w:rsidRDefault="4C7C132D" w14:paraId="4166D25F" w14:textId="3D7921E2">
      <w:pPr>
        <w:pStyle w:val="ListParagraph"/>
        <w:numPr>
          <w:ilvl w:val="0"/>
          <w:numId w:val="114"/>
        </w:numPr>
        <w:spacing w:after="0"/>
        <w:ind w:left="-20" w:right="-20"/>
        <w:jc w:val="both"/>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Resolving the cases that are raised to him from academic advisors or raising them to the academic vice dean or the dean according to the situation.</w:t>
      </w:r>
    </w:p>
    <w:p w:rsidRPr="003C51FE" w:rsidR="00FF63C9" w:rsidP="1073A373" w:rsidRDefault="4C7C132D" w14:paraId="7F0D9002" w14:textId="24F0AA36">
      <w:pPr>
        <w:pStyle w:val="ListParagraph"/>
        <w:numPr>
          <w:ilvl w:val="0"/>
          <w:numId w:val="114"/>
        </w:numPr>
        <w:spacing w:after="0"/>
        <w:ind w:left="-20" w:right="-20"/>
        <w:jc w:val="both"/>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Organizing events and meetings with students at various levels related to academic advising.</w:t>
      </w:r>
    </w:p>
    <w:p w:rsidRPr="003C51FE" w:rsidR="00FF63C9" w:rsidP="1073A373" w:rsidRDefault="4C7C132D" w14:paraId="2FE0B2BF" w14:textId="76B627EE">
      <w:pPr>
        <w:spacing w:after="0"/>
        <w:ind w:left="-20" w:right="-20"/>
        <w:jc w:val="both"/>
      </w:pPr>
      <w:r w:rsidRPr="1073A373">
        <w:rPr>
          <w:rFonts w:ascii="Georgia" w:hAnsi="Georgia" w:eastAsia="Georgia" w:cs="Georgia"/>
          <w:color w:val="FF0000"/>
          <w:sz w:val="24"/>
          <w:szCs w:val="24"/>
          <w:lang w:val="en-AU"/>
        </w:rPr>
        <w:t xml:space="preserve"> </w:t>
      </w:r>
    </w:p>
    <w:p w:rsidRPr="003C51FE" w:rsidR="00FF63C9" w:rsidP="1073A373" w:rsidRDefault="4C7C132D" w14:paraId="48412C23" w14:textId="2CD3E460">
      <w:pPr>
        <w:spacing w:after="0"/>
        <w:ind w:left="-20" w:right="-20"/>
        <w:jc w:val="both"/>
      </w:pPr>
      <w:r w:rsidRPr="1073A373">
        <w:rPr>
          <w:rFonts w:ascii="Georgia" w:hAnsi="Georgia" w:eastAsia="Georgia" w:cs="Georgia"/>
          <w:b/>
          <w:bCs/>
          <w:color w:val="696867"/>
          <w:sz w:val="24"/>
          <w:szCs w:val="24"/>
          <w:lang w:val="en-AU"/>
        </w:rPr>
        <w:t>Enrollment Advising</w:t>
      </w:r>
    </w:p>
    <w:p w:rsidRPr="003C51FE" w:rsidR="00FF63C9" w:rsidP="1073A373" w:rsidRDefault="4C7C132D" w14:paraId="26F7662E" w14:textId="092C9F47">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The academic advising unit is primarily responsible for advising students prior to the start of each academic year. The unit allocates groups of students to faculty members, which, in turn, is recorded into the university’s electronic registration system, EduGate. The student can see his/her advisor’s name in the electronic registration system, and the advisor has access to the records of his/her advisees through the EduGate portal.</w:t>
      </w:r>
    </w:p>
    <w:p w:rsidRPr="003C51FE" w:rsidR="00FF63C9" w:rsidP="1073A373" w:rsidRDefault="4C7C132D" w14:paraId="1EAA8307" w14:textId="1A87D42E">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379A77EE" w14:textId="51499ACB">
      <w:pPr>
        <w:spacing w:after="0"/>
        <w:ind w:left="-20" w:right="-20"/>
        <w:jc w:val="both"/>
      </w:pPr>
      <w:r w:rsidRPr="1073A373">
        <w:rPr>
          <w:rFonts w:ascii="Georgia" w:hAnsi="Georgia" w:eastAsia="Georgia" w:cs="Georgia"/>
          <w:b/>
          <w:bCs/>
          <w:color w:val="696867"/>
          <w:sz w:val="24"/>
          <w:szCs w:val="24"/>
          <w:lang w:val="en-AU"/>
        </w:rPr>
        <w:t>Role of the Academic Advisor</w:t>
      </w:r>
    </w:p>
    <w:p w:rsidRPr="003C51FE" w:rsidR="00FF63C9" w:rsidP="1073A373" w:rsidRDefault="4C7C132D" w14:paraId="7E1DCC75" w14:textId="33EBE861">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Academic advisors are meant to provide educational counseling for students. The academic advisor's primary responsibility is to evaluate the student’s study plan to ensure it will satisfy university requirements while it meets each student's specific needs. To be effective, the advisor must recognize that each student has different abilities, interests, aspirations, needs, experiences, and problems so that his/her approach in dealing with students can be different from one to another. Academic advising cannot, therefore, be a mechanical, routine matter. To fulfill this requirement, the general advising duties can be stated as follows: </w:t>
      </w:r>
    </w:p>
    <w:p w:rsidRPr="003C51FE" w:rsidR="00FF63C9" w:rsidP="1073A373" w:rsidRDefault="4C7C132D" w14:paraId="6A9D99D1" w14:textId="2B5F3551">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6FBCE025" w14:textId="2E5B6C2D">
      <w:pPr>
        <w:pStyle w:val="ListParagraph"/>
        <w:numPr>
          <w:ilvl w:val="0"/>
          <w:numId w:val="98"/>
        </w:numPr>
        <w:shd w:val="clear" w:color="auto" w:fill="FFFFFF" w:themeFill="background1"/>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Students are encouraged to meet with their academic advisors regularly during the semester for consultation and guidance. The relation between academic advisors and students can be summarized as follows:</w:t>
      </w:r>
    </w:p>
    <w:p w:rsidRPr="003C51FE" w:rsidR="00FF63C9" w:rsidP="1073A373" w:rsidRDefault="4C7C132D" w14:paraId="054BF840" w14:textId="59F451B7">
      <w:pPr>
        <w:pStyle w:val="ListParagraph"/>
        <w:numPr>
          <w:ilvl w:val="0"/>
          <w:numId w:val="97"/>
        </w:numPr>
        <w:shd w:val="clear" w:color="auto" w:fill="FFFFFF" w:themeFill="background1"/>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Revising and studying the student academic register, including the courses studied and his academic plan and its data. This is to ensure that each student comply with the study plan he/she enrolled in and to avoid delays in graduation</w:t>
      </w:r>
    </w:p>
    <w:p w:rsidRPr="003C51FE" w:rsidR="00FF63C9" w:rsidP="1073A373" w:rsidRDefault="4C7C132D" w14:paraId="79F73382" w14:textId="319EA09F">
      <w:pPr>
        <w:pStyle w:val="ListParagraph"/>
        <w:numPr>
          <w:ilvl w:val="0"/>
          <w:numId w:val="97"/>
        </w:numPr>
        <w:shd w:val="clear" w:color="auto" w:fill="FFFFFF" w:themeFill="background1"/>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Helping student in choosing the courses among his academic program.</w:t>
      </w:r>
    </w:p>
    <w:p w:rsidRPr="003C51FE" w:rsidR="00FF63C9" w:rsidP="1073A373" w:rsidRDefault="4C7C132D" w14:paraId="3260F089" w14:textId="578E0EAD">
      <w:pPr>
        <w:pStyle w:val="ListParagraph"/>
        <w:numPr>
          <w:ilvl w:val="0"/>
          <w:numId w:val="97"/>
        </w:numPr>
        <w:shd w:val="clear" w:color="auto" w:fill="FFFFFF" w:themeFill="background1"/>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Following up the student continuously, and resolving the problems that may appear during his study.</w:t>
      </w:r>
    </w:p>
    <w:p w:rsidRPr="003C51FE" w:rsidR="00FF63C9" w:rsidP="1073A373" w:rsidRDefault="4C7C132D" w14:paraId="7E238F53" w14:textId="47C67C97">
      <w:pPr>
        <w:pStyle w:val="ListParagraph"/>
        <w:numPr>
          <w:ilvl w:val="0"/>
          <w:numId w:val="97"/>
        </w:numPr>
        <w:shd w:val="clear" w:color="auto" w:fill="FFFFFF" w:themeFill="background1"/>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Raising statistical reports about the department students to the department chief.</w:t>
      </w:r>
    </w:p>
    <w:p w:rsidRPr="003C51FE" w:rsidR="00FF63C9" w:rsidP="1073A373" w:rsidRDefault="4C7C132D" w14:paraId="7F5D5A83" w14:textId="31AF67BD">
      <w:pPr>
        <w:pStyle w:val="ListParagraph"/>
        <w:numPr>
          <w:ilvl w:val="0"/>
          <w:numId w:val="97"/>
        </w:numPr>
        <w:shd w:val="clear" w:color="auto" w:fill="FFFFFF" w:themeFill="background1"/>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Preparing a complete file for each student advised by him, including his academic schedule, transcript, study plan and attendance during current semester.</w:t>
      </w:r>
    </w:p>
    <w:p w:rsidRPr="003C51FE" w:rsidR="00FF63C9" w:rsidP="1073A373" w:rsidRDefault="4C7C132D" w14:paraId="7B819A3F" w14:textId="1CF96FF8">
      <w:pPr>
        <w:pStyle w:val="ListParagraph"/>
        <w:numPr>
          <w:ilvl w:val="0"/>
          <w:numId w:val="98"/>
        </w:numPr>
        <w:shd w:val="clear" w:color="auto" w:fill="FFFFFF" w:themeFill="background1"/>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 xml:space="preserve">Academic advisors are requested to conduct group meeting with all students at the beginning of each semester. </w:t>
      </w:r>
    </w:p>
    <w:p w:rsidRPr="003C51FE" w:rsidR="00FF63C9" w:rsidP="1073A373" w:rsidRDefault="4C7C132D" w14:paraId="55E25E16" w14:textId="0F8588CF">
      <w:pPr>
        <w:pStyle w:val="ListParagraph"/>
        <w:numPr>
          <w:ilvl w:val="0"/>
          <w:numId w:val="98"/>
        </w:numPr>
        <w:shd w:val="clear" w:color="auto" w:fill="FFFFFF" w:themeFill="background1"/>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Advisors should regularly follow up student 4 times during the term to check his/her attendance and academic progress rate during fifth, eighth, eleventh and fourteenth weeks.</w:t>
      </w:r>
    </w:p>
    <w:p w:rsidRPr="003C51FE" w:rsidR="00FF63C9" w:rsidP="1073A373" w:rsidRDefault="4C7C132D" w14:paraId="4D9408B8" w14:textId="220294AE">
      <w:pPr>
        <w:pStyle w:val="ListParagraph"/>
        <w:numPr>
          <w:ilvl w:val="0"/>
          <w:numId w:val="98"/>
        </w:numPr>
        <w:shd w:val="clear" w:color="auto" w:fill="FFFFFF" w:themeFill="background1"/>
        <w:spacing w:after="0"/>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Students can meet his advisors in other times during the semester to discuss any academic-related issues that may arise and be of concern to the study progress of any student.</w:t>
      </w:r>
    </w:p>
    <w:p w:rsidRPr="003C51FE" w:rsidR="00FF63C9" w:rsidP="1073A373" w:rsidRDefault="4C7C132D" w14:paraId="50B49086" w14:textId="515201D2">
      <w:pPr>
        <w:spacing w:after="0"/>
        <w:ind w:left="-20" w:right="-20"/>
        <w:jc w:val="both"/>
      </w:pPr>
      <w:r w:rsidRPr="1073A373">
        <w:rPr>
          <w:rFonts w:ascii="Georgia" w:hAnsi="Georgia" w:eastAsia="Georgia" w:cs="Georgia"/>
          <w:b/>
          <w:bCs/>
          <w:color w:val="696867"/>
          <w:sz w:val="24"/>
          <w:szCs w:val="24"/>
          <w:lang w:val="en-AU"/>
        </w:rPr>
        <w:t xml:space="preserve"> </w:t>
      </w:r>
    </w:p>
    <w:p w:rsidRPr="003C51FE" w:rsidR="00FF63C9" w:rsidP="1073A373" w:rsidRDefault="4C7C132D" w14:paraId="24881A26" w14:textId="21619502">
      <w:pPr>
        <w:spacing w:after="0"/>
        <w:ind w:left="-20" w:right="-20"/>
        <w:jc w:val="both"/>
      </w:pPr>
      <w:r w:rsidRPr="1073A373">
        <w:rPr>
          <w:rFonts w:ascii="Georgia" w:hAnsi="Georgia" w:eastAsia="Georgia" w:cs="Georgia"/>
          <w:b/>
          <w:bCs/>
          <w:color w:val="696867"/>
          <w:sz w:val="24"/>
          <w:szCs w:val="24"/>
          <w:lang w:val="en-AU"/>
        </w:rPr>
        <w:t>Career Advising</w:t>
      </w:r>
    </w:p>
    <w:p w:rsidRPr="003C51FE" w:rsidR="00FF63C9" w:rsidP="1073A373" w:rsidRDefault="4C7C132D" w14:paraId="4713DBEA" w14:textId="2A724F10">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Career advising is provided to the students through academic advisors, industry/governmental affiliates, experts in the fields, etc. and organized by the Academic Advising Unit. The college is to start holding an annual event starting from this academic year for the purpose of providing potential graduates with different career paths within their business field, the basic rules of choosing career, identifying and comparing various job opportunities, preparing well for personal interview and improving interview skills. In addition, potential graduates will participate in on-site visits to companies in their field to raise their awareness and to train them on practical interviews, and writing professional CV’s.</w:t>
      </w:r>
    </w:p>
    <w:p w:rsidRPr="003C51FE" w:rsidR="00FF63C9" w:rsidP="1073A373" w:rsidRDefault="4C7C132D" w14:paraId="777C25FF" w14:textId="202C84E1">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1B88FAB0" w14:textId="1B41426E">
      <w:pPr>
        <w:pStyle w:val="ListParagraph"/>
        <w:numPr>
          <w:ilvl w:val="0"/>
          <w:numId w:val="113"/>
        </w:numPr>
        <w:spacing w:before="240" w:after="60"/>
        <w:ind w:left="-20" w:right="-20"/>
        <w:jc w:val="both"/>
        <w:rPr>
          <w:rFonts w:ascii="Arial" w:hAnsi="Arial" w:eastAsia="Arial" w:cs="Arial"/>
          <w:b/>
          <w:bCs/>
          <w:color w:val="0070C0"/>
          <w:sz w:val="28"/>
          <w:szCs w:val="28"/>
          <w:lang w:val="en-AU"/>
        </w:rPr>
      </w:pPr>
      <w:r w:rsidRPr="1073A373">
        <w:rPr>
          <w:rFonts w:ascii="Arial" w:hAnsi="Arial" w:eastAsia="Arial" w:cs="Arial"/>
          <w:b/>
          <w:bCs/>
          <w:color w:val="0070C0"/>
          <w:sz w:val="28"/>
          <w:szCs w:val="28"/>
          <w:lang w:val="en-AU"/>
        </w:rPr>
        <w:t>Graduation Requirements</w:t>
      </w:r>
    </w:p>
    <w:p w:rsidRPr="003C51FE" w:rsidR="00FF63C9" w:rsidP="1073A373" w:rsidRDefault="4C7C132D" w14:paraId="00DE5C4E" w14:textId="00CF1129">
      <w:pPr>
        <w:pStyle w:val="NoSpacing"/>
        <w:ind w:left="-20" w:right="-20"/>
      </w:pPr>
      <w:r w:rsidRPr="1073A373">
        <w:rPr>
          <w:rFonts w:ascii="Calibri" w:hAnsi="Calibri" w:eastAsia="Calibri" w:cs="Calibri"/>
          <w:color w:val="525252" w:themeColor="accent3" w:themeShade="80"/>
          <w:sz w:val="20"/>
          <w:szCs w:val="20"/>
        </w:rPr>
        <w:t>In order to earn the MSCSDF degree from College of Computer and Information Sciences at Majmaah University, the student must complete the following requirements:</w:t>
      </w:r>
    </w:p>
    <w:p w:rsidRPr="003C51FE" w:rsidR="00FF63C9" w:rsidP="1073A373" w:rsidRDefault="4C7C132D" w14:paraId="4D980CD1" w14:textId="27120D2B">
      <w:pPr>
        <w:pStyle w:val="NoSpacing"/>
        <w:ind w:left="-20" w:right="-20"/>
      </w:pPr>
      <w:r w:rsidRPr="1073A373">
        <w:rPr>
          <w:rFonts w:ascii="Calibri" w:hAnsi="Calibri" w:eastAsia="Calibri" w:cs="Calibri"/>
          <w:color w:val="525252" w:themeColor="accent3" w:themeShade="80"/>
          <w:sz w:val="20"/>
          <w:szCs w:val="20"/>
        </w:rPr>
        <w:t>The MS in CSDF degree is comprised of 30 credits hours of graduate study which include 15 credits core courses, six credits from Cybersecurity or related domains, six credits from digital forensics or related domains, and three credits Research Project.</w:t>
      </w:r>
    </w:p>
    <w:p w:rsidRPr="003C51FE" w:rsidR="00FF63C9" w:rsidP="1073A373" w:rsidRDefault="4C7C132D" w14:paraId="32F32B17" w14:textId="086A396B">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35AA1FAA" w14:textId="424BA0D8">
      <w:pPr>
        <w:pStyle w:val="NoSpacing"/>
        <w:ind w:left="-20" w:right="-20"/>
      </w:pPr>
      <w:r w:rsidRPr="1073A373">
        <w:rPr>
          <w:rFonts w:ascii="Georgia" w:hAnsi="Georgia" w:eastAsia="Georgia" w:cs="Georgia"/>
          <w:color w:val="696867"/>
        </w:rPr>
        <w:t>Program Study Plan Requirements</w:t>
      </w:r>
    </w:p>
    <w:p w:rsidRPr="003C51FE" w:rsidR="00FF63C9" w:rsidP="1073A373" w:rsidRDefault="00A06BE8" w14:paraId="50019059" w14:textId="1FBA7C25">
      <w:pPr>
        <w:pStyle w:val="NoSpacing"/>
        <w:ind w:left="-20" w:right="-20"/>
      </w:pPr>
      <w:hyperlink r:id="rId16">
        <w:r w:rsidRPr="1073A373" w:rsidR="4C7C132D">
          <w:rPr>
            <w:rStyle w:val="Hyperlink"/>
            <w:rFonts w:ascii="Calibri" w:hAnsi="Calibri" w:eastAsia="Calibri" w:cs="Calibri"/>
            <w:color w:val="0000FF"/>
            <w:sz w:val="22"/>
            <w:szCs w:val="22"/>
          </w:rPr>
          <w:t>Shortest_Plan.pdf (mu.edu.sa)</w:t>
        </w:r>
      </w:hyperlink>
    </w:p>
    <w:p w:rsidRPr="003C51FE" w:rsidR="00FF63C9" w:rsidP="1073A373" w:rsidRDefault="4C7C132D" w14:paraId="18C1B3F6" w14:textId="5096067E">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66DE09CB" w14:textId="7584465A">
      <w:pPr>
        <w:spacing w:after="0"/>
        <w:ind w:left="-20" w:right="-20"/>
        <w:jc w:val="both"/>
      </w:pPr>
      <w:r w:rsidRPr="1073A373">
        <w:rPr>
          <w:rFonts w:ascii="Georgia" w:hAnsi="Georgia" w:eastAsia="Georgia" w:cs="Georgia"/>
          <w:color w:val="696867"/>
          <w:sz w:val="24"/>
          <w:szCs w:val="24"/>
          <w:lang w:val="en-AU"/>
        </w:rPr>
        <w:t>The overall grade of AGPA for the student at graduation is considered as:</w:t>
      </w:r>
    </w:p>
    <w:p w:rsidRPr="003C51FE" w:rsidR="00FF63C9" w:rsidP="1073A373" w:rsidRDefault="4C7C132D" w14:paraId="33586617" w14:textId="1A54D7A7">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737686A4" w14:textId="2B1E4256">
      <w:pPr>
        <w:pStyle w:val="ListParagraph"/>
        <w:numPr>
          <w:ilvl w:val="0"/>
          <w:numId w:val="112"/>
        </w:numPr>
        <w:spacing w:after="0"/>
        <w:ind w:left="-20" w:right="-20"/>
        <w:jc w:val="both"/>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Excellent: If AGPA is greater or equal to 4.5.</w:t>
      </w:r>
    </w:p>
    <w:p w:rsidRPr="003C51FE" w:rsidR="00FF63C9" w:rsidP="1073A373" w:rsidRDefault="4C7C132D" w14:paraId="5829B444" w14:textId="2515EDC5">
      <w:pPr>
        <w:pStyle w:val="ListParagraph"/>
        <w:numPr>
          <w:ilvl w:val="0"/>
          <w:numId w:val="112"/>
        </w:numPr>
        <w:spacing w:after="0"/>
        <w:ind w:left="-20" w:right="-20"/>
        <w:jc w:val="both"/>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Very Good: If AGPA is greater or equal to 3.75 and less than 4.5.</w:t>
      </w:r>
    </w:p>
    <w:p w:rsidRPr="003C51FE" w:rsidR="00FF63C9" w:rsidP="1073A373" w:rsidRDefault="4C7C132D" w14:paraId="183340CA" w14:textId="6B3FF752">
      <w:pPr>
        <w:pStyle w:val="ListParagraph"/>
        <w:numPr>
          <w:ilvl w:val="0"/>
          <w:numId w:val="112"/>
        </w:numPr>
        <w:spacing w:after="0"/>
        <w:ind w:left="-20" w:right="-20"/>
        <w:jc w:val="both"/>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Good: If AGPA is greater or equal to 2.75 and less than 3.75.</w:t>
      </w:r>
    </w:p>
    <w:p w:rsidRPr="003C51FE" w:rsidR="00FF63C9" w:rsidP="1073A373" w:rsidRDefault="4C7C132D" w14:paraId="73E4CE85" w14:textId="34D35537">
      <w:pPr>
        <w:pStyle w:val="ListParagraph"/>
        <w:numPr>
          <w:ilvl w:val="0"/>
          <w:numId w:val="112"/>
        </w:numPr>
        <w:spacing w:after="0"/>
        <w:ind w:left="-20" w:right="-20"/>
        <w:jc w:val="both"/>
        <w:rPr>
          <w:rFonts w:ascii="Calibri" w:hAnsi="Calibri" w:eastAsia="Calibri" w:cs="Calibri"/>
          <w:color w:val="525252" w:themeColor="accent3" w:themeShade="80"/>
          <w:sz w:val="20"/>
          <w:szCs w:val="20"/>
          <w:lang w:val="en-AU"/>
        </w:rPr>
      </w:pPr>
      <w:r w:rsidRPr="1073A373">
        <w:rPr>
          <w:rFonts w:ascii="Calibri" w:hAnsi="Calibri" w:eastAsia="Calibri" w:cs="Calibri"/>
          <w:color w:val="525252" w:themeColor="accent3" w:themeShade="80"/>
          <w:sz w:val="20"/>
          <w:szCs w:val="20"/>
          <w:lang w:val="en-AU"/>
        </w:rPr>
        <w:t>Pass: If AGPA is greater or equal to 2 and less than 2.75.</w:t>
      </w:r>
    </w:p>
    <w:p w:rsidRPr="003C51FE" w:rsidR="00FF63C9" w:rsidP="1073A373" w:rsidRDefault="4C7C132D" w14:paraId="1A3A0386" w14:textId="17C131FB">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6C3916AC" w14:textId="0ADE48D7">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394E997A" w14:textId="1588AFFF">
      <w:pPr>
        <w:pStyle w:val="ListParagraph"/>
        <w:numPr>
          <w:ilvl w:val="0"/>
          <w:numId w:val="113"/>
        </w:numPr>
        <w:spacing w:before="240" w:after="60"/>
        <w:ind w:left="-20" w:right="-20"/>
        <w:jc w:val="both"/>
        <w:rPr>
          <w:rFonts w:ascii="Arial" w:hAnsi="Arial" w:eastAsia="Arial" w:cs="Arial"/>
          <w:b/>
          <w:bCs/>
          <w:color w:val="0070C0"/>
          <w:sz w:val="28"/>
          <w:szCs w:val="28"/>
          <w:lang w:val="en-AU"/>
        </w:rPr>
      </w:pPr>
      <w:r w:rsidRPr="1073A373">
        <w:rPr>
          <w:rFonts w:ascii="Arial" w:hAnsi="Arial" w:eastAsia="Arial" w:cs="Arial"/>
          <w:b/>
          <w:bCs/>
          <w:color w:val="0070C0"/>
          <w:sz w:val="28"/>
          <w:szCs w:val="28"/>
          <w:lang w:val="en-AU"/>
        </w:rPr>
        <w:t>Transcripts of Recent Graduates</w:t>
      </w:r>
    </w:p>
    <w:p w:rsidRPr="003C51FE" w:rsidR="00FF63C9" w:rsidP="1073A373" w:rsidRDefault="4C7C132D" w14:paraId="1AD11590" w14:textId="26DCBA1E">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5C97FD7D" w14:textId="0A8F019B">
      <w:pPr>
        <w:spacing w:after="0"/>
        <w:ind w:left="-20" w:right="-20"/>
        <w:jc w:val="both"/>
      </w:pPr>
      <w:r w:rsidRPr="1073A373">
        <w:rPr>
          <w:rFonts w:ascii="Times New Roman" w:hAnsi="Times New Roman" w:eastAsia="Times New Roman" w:cs="Times New Roman"/>
          <w:color w:val="525252" w:themeColor="accent3" w:themeShade="80"/>
          <w:sz w:val="20"/>
          <w:szCs w:val="20"/>
          <w:lang w:val="en-AU"/>
        </w:rPr>
        <w:t xml:space="preserve">The program will provide transcripts from some of the most recent graduates to the visiting team along with any needed explanation of how the transcripts are to be interpreted. </w:t>
      </w:r>
    </w:p>
    <w:p w:rsidRPr="003C51FE" w:rsidR="00FF63C9" w:rsidP="1073A373" w:rsidRDefault="4C7C132D" w14:paraId="007B32B3" w14:textId="65A56E7D">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6EE11332" w14:textId="16DDEF9C">
      <w:pPr>
        <w:pStyle w:val="ListParagraph"/>
        <w:numPr>
          <w:ilvl w:val="0"/>
          <w:numId w:val="88"/>
        </w:numPr>
        <w:spacing w:after="0"/>
        <w:ind w:left="-20" w:right="-20"/>
        <w:rPr>
          <w:rFonts w:ascii="Arial" w:hAnsi="Arial" w:eastAsia="Arial" w:cs="Arial"/>
          <w:b/>
          <w:bCs/>
          <w:color w:val="0070C0"/>
          <w:sz w:val="28"/>
          <w:szCs w:val="28"/>
          <w:lang w:val="en-AU"/>
        </w:rPr>
      </w:pPr>
      <w:r w:rsidRPr="1073A373">
        <w:rPr>
          <w:rFonts w:ascii="Arial" w:hAnsi="Arial" w:eastAsia="Arial" w:cs="Arial"/>
          <w:b/>
          <w:bCs/>
          <w:color w:val="0070C0"/>
          <w:sz w:val="28"/>
          <w:szCs w:val="28"/>
          <w:lang w:val="en-AU"/>
        </w:rPr>
        <w:t xml:space="preserve">Evaluation </w:t>
      </w:r>
    </w:p>
    <w:p w:rsidRPr="003C51FE" w:rsidR="00FF63C9" w:rsidP="1073A373" w:rsidRDefault="4C7C132D" w14:paraId="676D3578" w14:textId="25D718D3">
      <w:pPr>
        <w:spacing w:after="0"/>
        <w:ind w:left="-20" w:right="-20"/>
      </w:pPr>
      <w:r w:rsidRPr="1073A373">
        <w:rPr>
          <w:rFonts w:ascii="Georgia" w:hAnsi="Georgia" w:eastAsia="Georgia" w:cs="Georgia"/>
          <w:b/>
          <w:bCs/>
          <w:color w:val="696867"/>
          <w:sz w:val="24"/>
          <w:szCs w:val="24"/>
          <w:lang w:val="en-AU"/>
        </w:rPr>
        <w:t>Assessment Process</w:t>
      </w:r>
    </w:p>
    <w:p w:rsidRPr="003C51FE" w:rsidR="00FF63C9" w:rsidP="1073A373" w:rsidRDefault="4C7C132D" w14:paraId="2D2FFA27" w14:textId="4CE91484">
      <w:pPr>
        <w:spacing w:after="0"/>
        <w:ind w:left="-20" w:right="-20"/>
      </w:pPr>
      <w:r w:rsidRPr="1073A373">
        <w:rPr>
          <w:rFonts w:ascii="Georgia" w:hAnsi="Georgia" w:eastAsia="Georgia" w:cs="Georgia"/>
          <w:color w:val="696867"/>
          <w:sz w:val="24"/>
          <w:szCs w:val="24"/>
          <w:lang w:val="en-AU"/>
        </w:rPr>
        <w:t>The assessment and evaluation of SOs(PLOs) of an individual course during the semester based on data collection is explained in details:</w:t>
      </w:r>
    </w:p>
    <w:p w:rsidRPr="003C51FE" w:rsidR="00FF63C9" w:rsidP="1073A373" w:rsidRDefault="4C7C132D" w14:paraId="17E861AC" w14:textId="32B9E894">
      <w:pPr>
        <w:spacing w:after="0"/>
        <w:ind w:left="-20" w:right="-20"/>
      </w:pPr>
      <w:r w:rsidRPr="1073A373">
        <w:rPr>
          <w:rFonts w:ascii="Georgia" w:hAnsi="Georgia" w:eastAsia="Georgia" w:cs="Georgia"/>
          <w:color w:val="696867"/>
          <w:sz w:val="24"/>
          <w:szCs w:val="24"/>
          <w:lang w:val="en-AU"/>
        </w:rPr>
        <w:t xml:space="preserve"> </w:t>
      </w:r>
    </w:p>
    <w:p w:rsidRPr="003C51FE" w:rsidR="00FF63C9" w:rsidP="1073A373" w:rsidRDefault="4C7C132D" w14:paraId="4D406060" w14:textId="3A324E52">
      <w:pPr>
        <w:pStyle w:val="ListParagraph"/>
        <w:numPr>
          <w:ilvl w:val="0"/>
          <w:numId w:val="151"/>
        </w:numPr>
        <w:spacing w:after="200" w:line="276" w:lineRule="auto"/>
        <w:ind w:left="-20" w:right="-20"/>
        <w:jc w:val="both"/>
        <w:rPr>
          <w:rFonts w:ascii="Georgia" w:hAnsi="Georgia" w:eastAsia="Georgia" w:cs="Georgia"/>
          <w:b/>
          <w:bCs/>
          <w:color w:val="696867"/>
          <w:sz w:val="24"/>
          <w:szCs w:val="24"/>
          <w:lang w:val="en-AU"/>
        </w:rPr>
      </w:pPr>
      <w:r w:rsidRPr="4DD8A235" w:rsidR="4C7C132D">
        <w:rPr>
          <w:rFonts w:ascii="Georgia" w:hAnsi="Georgia" w:eastAsia="Georgia" w:cs="Georgia"/>
          <w:b w:val="1"/>
          <w:bCs w:val="1"/>
          <w:color w:val="696867"/>
          <w:sz w:val="24"/>
          <w:szCs w:val="24"/>
          <w:lang w:val="en-AU"/>
        </w:rPr>
        <w:t>Data Collection</w:t>
      </w:r>
    </w:p>
    <w:p w:rsidRPr="003C51FE" w:rsidR="00FF63C9" w:rsidP="1073A373" w:rsidRDefault="4C7C132D" w14:paraId="725BECD8" w14:textId="3903758F">
      <w:pPr>
        <w:pStyle w:val="ListParagraph"/>
        <w:numPr>
          <w:ilvl w:val="0"/>
          <w:numId w:val="87"/>
        </w:numPr>
        <w:spacing w:after="200" w:line="276" w:lineRule="auto"/>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 xml:space="preserve">The direct assessment is evidence of student outcome. It is tangible, visible, measurable and tends to be more compelling evidence of exactly what students have and does not learned. The evidence of students’ performance to determine what they’ve learned is available in the course portfolio. </w:t>
      </w:r>
    </w:p>
    <w:p w:rsidRPr="003C51FE" w:rsidR="00FF63C9" w:rsidP="1073A373" w:rsidRDefault="4C7C132D" w14:paraId="30458F93" w14:textId="7C3EB376">
      <w:pPr>
        <w:pStyle w:val="ListParagraph"/>
        <w:numPr>
          <w:ilvl w:val="0"/>
          <w:numId w:val="87"/>
        </w:numPr>
        <w:spacing w:after="200" w:line="276" w:lineRule="auto"/>
        <w:ind w:left="-20" w:right="-20"/>
        <w:jc w:val="both"/>
        <w:rPr>
          <w:rFonts w:ascii="Times New Roman" w:hAnsi="Times New Roman" w:eastAsia="Times New Roman" w:cs="Times New Roman"/>
          <w:color w:val="525252" w:themeColor="accent3" w:themeShade="80"/>
          <w:sz w:val="20"/>
          <w:szCs w:val="20"/>
          <w:lang w:val="en-AU"/>
        </w:rPr>
      </w:pPr>
      <w:r w:rsidRPr="1073A373">
        <w:rPr>
          <w:rFonts w:ascii="Times New Roman" w:hAnsi="Times New Roman" w:eastAsia="Times New Roman" w:cs="Times New Roman"/>
          <w:color w:val="525252" w:themeColor="accent3" w:themeShade="80"/>
          <w:sz w:val="20"/>
          <w:szCs w:val="20"/>
          <w:lang w:val="en-AU"/>
        </w:rPr>
        <w:t>Indirect assessment evidences tend to be composed of proxy signs that students are probably learning. An example of indirect evidence is a survey through which asking students their self-report that what they have learned. This is evidence that students probably are learning what they report to have learned, but it is not as compelling as a faculty member looking at students’ work. It is not uncommon in students’ self-reports to either inflate or undervalue what they have learned.</w:t>
      </w:r>
    </w:p>
    <w:p w:rsidRPr="003C51FE" w:rsidR="00FF63C9" w:rsidP="1073A373" w:rsidRDefault="4C7C132D" w14:paraId="5A9290F2" w14:textId="5F587F13">
      <w:pPr>
        <w:pStyle w:val="ListParagraph"/>
        <w:numPr>
          <w:ilvl w:val="0"/>
          <w:numId w:val="87"/>
        </w:numPr>
        <w:spacing w:after="200" w:line="276" w:lineRule="auto"/>
        <w:ind w:left="-20" w:right="-20"/>
        <w:jc w:val="both"/>
        <w:rPr>
          <w:rFonts w:ascii="Georgia" w:hAnsi="Georgia" w:eastAsia="Georgia" w:cs="Georgia"/>
          <w:color w:val="696867"/>
          <w:sz w:val="24"/>
          <w:szCs w:val="24"/>
          <w:lang w:val="en-AU"/>
        </w:rPr>
      </w:pPr>
      <w:r w:rsidRPr="1073A373">
        <w:rPr>
          <w:rFonts w:ascii="Times New Roman" w:hAnsi="Times New Roman" w:eastAsia="Times New Roman" w:cs="Times New Roman"/>
          <w:color w:val="525252" w:themeColor="accent3" w:themeShade="80"/>
          <w:sz w:val="20"/>
          <w:szCs w:val="20"/>
          <w:lang w:val="en-AU"/>
        </w:rPr>
        <w:t>Course assessment report is a consolidated evidence by the instructor of each and individual section. It contains the data collected from direct and indirect assessments, which were practiced during semester. The information is gathered using several instruments at regular intervals. For example, an exit survey is a data collection instrument that is used to gather information about the graduating students’ opinion to measure the SOs achievement. These instruments are described in detail at later sections.</w:t>
      </w:r>
      <w:r w:rsidRPr="1073A373">
        <w:rPr>
          <w:rFonts w:ascii="Georgia" w:hAnsi="Georgia" w:eastAsia="Georgia" w:cs="Georgia"/>
          <w:color w:val="696867"/>
          <w:sz w:val="24"/>
          <w:szCs w:val="24"/>
          <w:lang w:val="en-AU"/>
        </w:rPr>
        <w:t xml:space="preserve"> </w:t>
      </w:r>
    </w:p>
    <w:p w:rsidRPr="003C51FE" w:rsidR="00FF63C9" w:rsidP="1073A373" w:rsidRDefault="4C7C132D" w14:paraId="67039148" w14:textId="50B2F54C">
      <w:pPr>
        <w:pStyle w:val="ListParagraph"/>
        <w:numPr>
          <w:ilvl w:val="0"/>
          <w:numId w:val="151"/>
        </w:numPr>
        <w:spacing w:after="200" w:line="276" w:lineRule="auto"/>
        <w:ind w:left="-20" w:right="-20"/>
        <w:jc w:val="both"/>
        <w:rPr>
          <w:rFonts w:ascii="Calibri" w:hAnsi="Calibri" w:eastAsia="Calibri" w:cs="Calibri"/>
          <w:color w:val="525252" w:themeColor="accent3" w:themeShade="80"/>
          <w:sz w:val="20"/>
          <w:szCs w:val="20"/>
          <w:lang w:val="en-AU"/>
        </w:rPr>
      </w:pPr>
      <w:r w:rsidRPr="4DD8A235" w:rsidR="4C7C132D">
        <w:rPr>
          <w:rFonts w:ascii="Georgia" w:hAnsi="Georgia" w:eastAsia="Georgia" w:cs="Georgia"/>
          <w:b w:val="1"/>
          <w:bCs w:val="1"/>
          <w:color w:val="696867"/>
          <w:sz w:val="24"/>
          <w:szCs w:val="24"/>
          <w:lang w:val="en-AU"/>
        </w:rPr>
        <w:t>Data Preparation:</w:t>
      </w:r>
      <w:r w:rsidRPr="4DD8A235" w:rsidR="4C7C132D">
        <w:rPr>
          <w:rFonts w:ascii="Georgia" w:hAnsi="Georgia" w:eastAsia="Georgia" w:cs="Georgia"/>
          <w:color w:val="696867"/>
          <w:sz w:val="24"/>
          <w:szCs w:val="24"/>
          <w:lang w:val="en-AU"/>
        </w:rPr>
        <w:t xml:space="preserve"> </w:t>
      </w:r>
      <w:r w:rsidRPr="4DD8A235" w:rsidR="4C7C132D">
        <w:rPr>
          <w:rFonts w:ascii="Calibri" w:hAnsi="Calibri" w:eastAsia="Calibri" w:cs="Calibri"/>
          <w:color w:val="525252" w:themeColor="accent3" w:themeTint="FF" w:themeShade="80"/>
          <w:sz w:val="20"/>
          <w:szCs w:val="20"/>
          <w:lang w:val="en-AU"/>
        </w:rPr>
        <w:t>The data preparation involves validation and transformation to make it ready for use in evaluation of PLOs (SOs).</w:t>
      </w:r>
    </w:p>
    <w:p w:rsidRPr="003C51FE" w:rsidR="00FF63C9" w:rsidP="1073A373" w:rsidRDefault="4C7C132D" w14:paraId="058362BA" w14:textId="364DA6AF">
      <w:pPr>
        <w:spacing w:after="0"/>
        <w:ind w:left="-20" w:right="-20"/>
      </w:pPr>
      <w:r w:rsidRPr="1073A373">
        <w:rPr>
          <w:rFonts w:ascii="Georgia" w:hAnsi="Georgia" w:eastAsia="Georgia" w:cs="Georgia"/>
          <w:b/>
          <w:bCs/>
          <w:color w:val="696867"/>
          <w:sz w:val="24"/>
          <w:szCs w:val="24"/>
          <w:lang w:val="en-AU"/>
        </w:rPr>
        <w:t>Evaluation Processes</w:t>
      </w:r>
    </w:p>
    <w:p w:rsidRPr="003C51FE" w:rsidR="00FF63C9" w:rsidP="1073A373" w:rsidRDefault="4C7C132D" w14:paraId="422AF885" w14:textId="6BBE83F1">
      <w:pPr>
        <w:pStyle w:val="ListParagraph"/>
        <w:numPr>
          <w:ilvl w:val="0"/>
          <w:numId w:val="151"/>
        </w:numPr>
        <w:spacing w:after="200" w:line="276" w:lineRule="auto"/>
        <w:ind w:left="-20" w:right="-20"/>
        <w:jc w:val="both"/>
        <w:rPr>
          <w:rFonts w:ascii="Calibri" w:hAnsi="Calibri" w:eastAsia="Calibri" w:cs="Calibri"/>
          <w:color w:val="525252" w:themeColor="accent3" w:themeShade="80"/>
          <w:sz w:val="20"/>
          <w:szCs w:val="20"/>
          <w:lang w:val="en-AU"/>
        </w:rPr>
      </w:pPr>
      <w:r w:rsidRPr="4DD8A235" w:rsidR="4C7C132D">
        <w:rPr>
          <w:rFonts w:ascii="Georgia" w:hAnsi="Georgia" w:eastAsia="Georgia" w:cs="Georgia"/>
          <w:b w:val="1"/>
          <w:bCs w:val="1"/>
          <w:color w:val="696867"/>
          <w:sz w:val="24"/>
          <w:szCs w:val="24"/>
          <w:lang w:val="en-AU"/>
        </w:rPr>
        <w:t xml:space="preserve">Data Interpretation: </w:t>
      </w:r>
      <w:r w:rsidRPr="4DD8A235" w:rsidR="4C7C132D">
        <w:rPr>
          <w:rFonts w:ascii="Calibri" w:hAnsi="Calibri" w:eastAsia="Calibri" w:cs="Calibri"/>
          <w:color w:val="525252" w:themeColor="accent3" w:themeTint="FF" w:themeShade="80"/>
          <w:sz w:val="20"/>
          <w:szCs w:val="20"/>
          <w:lang w:val="en-AU"/>
        </w:rPr>
        <w:t>Metrics are used to summarize data and its interpretation based on the points of interest. For example, the survey responses are used to calculate weighted averages scored of PLOs(SOs).</w:t>
      </w:r>
    </w:p>
    <w:p w:rsidRPr="003C51FE" w:rsidR="00FF63C9" w:rsidP="1073A373" w:rsidRDefault="4C7C132D" w14:paraId="07B32D72" w14:textId="1270C3D1">
      <w:pPr>
        <w:pStyle w:val="ListParagraph"/>
        <w:numPr>
          <w:ilvl w:val="0"/>
          <w:numId w:val="151"/>
        </w:numPr>
        <w:spacing w:after="200" w:line="276" w:lineRule="auto"/>
        <w:ind w:left="-20" w:right="-20"/>
        <w:jc w:val="both"/>
        <w:rPr>
          <w:rFonts w:ascii="Calibri" w:hAnsi="Calibri" w:eastAsia="Calibri" w:cs="Calibri"/>
          <w:color w:val="525252" w:themeColor="accent3" w:themeShade="80"/>
          <w:sz w:val="20"/>
          <w:szCs w:val="20"/>
          <w:lang w:val="en-AU"/>
        </w:rPr>
      </w:pPr>
      <w:r w:rsidRPr="4DD8A235" w:rsidR="4C7C132D">
        <w:rPr>
          <w:rFonts w:ascii="Georgia" w:hAnsi="Georgia" w:eastAsia="Georgia" w:cs="Georgia"/>
          <w:b w:val="1"/>
          <w:bCs w:val="1"/>
          <w:color w:val="696867"/>
          <w:sz w:val="24"/>
          <w:szCs w:val="24"/>
          <w:lang w:val="en-AU"/>
        </w:rPr>
        <w:t>Attainment Evaluation:</w:t>
      </w:r>
      <w:r w:rsidRPr="4DD8A235" w:rsidR="4C7C132D">
        <w:rPr>
          <w:rFonts w:ascii="Georgia" w:hAnsi="Georgia" w:eastAsia="Georgia" w:cs="Georgia"/>
          <w:color w:val="696867"/>
          <w:sz w:val="24"/>
          <w:szCs w:val="24"/>
          <w:lang w:val="en-AU"/>
        </w:rPr>
        <w:t xml:space="preserve"> </w:t>
      </w:r>
      <w:r w:rsidRPr="4DD8A235" w:rsidR="4C7C132D">
        <w:rPr>
          <w:rFonts w:ascii="Calibri" w:hAnsi="Calibri" w:eastAsia="Calibri" w:cs="Calibri"/>
          <w:color w:val="525252" w:themeColor="accent3" w:themeTint="FF" w:themeShade="80"/>
          <w:sz w:val="20"/>
          <w:szCs w:val="20"/>
          <w:lang w:val="en-AU"/>
        </w:rPr>
        <w:t>The attainment of evaluation for all the PLOs(SOs) are measured in this step. For example, the verification of the SO achievement from various data sources with reference to the threshold values (EE-Exceeding Expectation, ME-Meeting Expectation, &amp; DNME-Does Not Meet Expectation) are carried out.</w:t>
      </w:r>
    </w:p>
    <w:tbl>
      <w:tblPr>
        <w:tblW w:w="0" w:type="auto"/>
        <w:tblLayout w:type="fixed"/>
        <w:tblLook w:val="04A0" w:firstRow="1" w:lastRow="0" w:firstColumn="1" w:lastColumn="0" w:noHBand="0" w:noVBand="1"/>
      </w:tblPr>
      <w:tblGrid>
        <w:gridCol w:w="2655"/>
        <w:gridCol w:w="3636"/>
        <w:gridCol w:w="2555"/>
      </w:tblGrid>
      <w:tr w:rsidR="1073A373" w:rsidTr="1073A373" w14:paraId="6A8AE683" w14:textId="77777777">
        <w:trPr>
          <w:trHeight w:val="990"/>
        </w:trPr>
        <w:tc>
          <w:tcPr>
            <w:tcW w:w="2655" w:type="dxa"/>
            <w:tcBorders>
              <w:top w:val="single" w:color="5B9BD5" w:themeColor="accent1" w:sz="8" w:space="0"/>
              <w:left w:val="single" w:color="5B9BD5" w:themeColor="accent1" w:sz="8" w:space="0"/>
              <w:bottom w:val="single" w:color="5B9BD5" w:themeColor="accent1" w:sz="8" w:space="0"/>
              <w:right w:val="nil"/>
            </w:tcBorders>
            <w:shd w:val="clear" w:color="auto" w:fill="5B9BD5" w:themeFill="accent1"/>
            <w:tcMar>
              <w:left w:w="108" w:type="dxa"/>
              <w:right w:w="108" w:type="dxa"/>
            </w:tcMar>
          </w:tcPr>
          <w:p w:rsidR="1073A373" w:rsidP="1073A373" w:rsidRDefault="1073A373" w14:paraId="5FB4104C" w14:textId="0301CB40">
            <w:pPr>
              <w:tabs>
                <w:tab w:val="left" w:pos="1800"/>
              </w:tabs>
              <w:spacing w:line="257" w:lineRule="auto"/>
              <w:ind w:left="-20" w:right="-20" w:hanging="720"/>
              <w:jc w:val="center"/>
            </w:pPr>
            <w:r w:rsidRPr="1073A373">
              <w:rPr>
                <w:rFonts w:ascii="Calibri" w:hAnsi="Calibri" w:eastAsia="Calibri" w:cs="Calibri"/>
                <w:b/>
                <w:bCs/>
                <w:color w:val="000000" w:themeColor="text1"/>
              </w:rPr>
              <w:t>Exceeds</w:t>
            </w:r>
          </w:p>
          <w:p w:rsidR="1073A373" w:rsidP="1073A373" w:rsidRDefault="1073A373" w14:paraId="48E5D6FC" w14:textId="685EA20A">
            <w:pPr>
              <w:tabs>
                <w:tab w:val="left" w:pos="1800"/>
              </w:tabs>
              <w:spacing w:line="257" w:lineRule="auto"/>
              <w:ind w:left="-20" w:right="-20" w:hanging="720"/>
              <w:jc w:val="center"/>
            </w:pPr>
            <w:r w:rsidRPr="1073A373">
              <w:rPr>
                <w:rFonts w:ascii="Calibri" w:hAnsi="Calibri" w:eastAsia="Calibri" w:cs="Calibri"/>
                <w:b/>
                <w:bCs/>
                <w:color w:val="000000" w:themeColor="text1"/>
              </w:rPr>
              <w:t>Expectations</w:t>
            </w:r>
          </w:p>
          <w:p w:rsidR="1073A373" w:rsidP="1073A373" w:rsidRDefault="1073A373" w14:paraId="28FF1C00" w14:textId="4A25CE89">
            <w:pPr>
              <w:tabs>
                <w:tab w:val="left" w:pos="1800"/>
              </w:tabs>
              <w:spacing w:line="257" w:lineRule="auto"/>
              <w:ind w:left="-20" w:right="-20" w:hanging="720"/>
              <w:jc w:val="center"/>
            </w:pPr>
            <w:r w:rsidRPr="1073A373">
              <w:rPr>
                <w:rFonts w:ascii="Calibri" w:hAnsi="Calibri" w:eastAsia="Calibri" w:cs="Calibri"/>
                <w:b/>
                <w:bCs/>
                <w:color w:val="7030A0"/>
              </w:rPr>
              <w:t>(EE)</w:t>
            </w:r>
          </w:p>
        </w:tc>
        <w:tc>
          <w:tcPr>
            <w:tcW w:w="3636" w:type="dxa"/>
            <w:tcBorders>
              <w:top w:val="single" w:color="5B9BD5" w:themeColor="accent1" w:sz="8" w:space="0"/>
              <w:left w:val="nil"/>
              <w:bottom w:val="single" w:color="5B9BD5" w:themeColor="accent1" w:sz="8" w:space="0"/>
              <w:right w:val="nil"/>
            </w:tcBorders>
            <w:shd w:val="clear" w:color="auto" w:fill="5B9BD5" w:themeFill="accent1"/>
            <w:tcMar>
              <w:left w:w="108" w:type="dxa"/>
              <w:right w:w="108" w:type="dxa"/>
            </w:tcMar>
          </w:tcPr>
          <w:p w:rsidR="1073A373" w:rsidP="1073A373" w:rsidRDefault="1073A373" w14:paraId="6B33103B" w14:textId="14CA7660">
            <w:pPr>
              <w:tabs>
                <w:tab w:val="left" w:pos="1800"/>
              </w:tabs>
              <w:spacing w:line="257" w:lineRule="auto"/>
              <w:ind w:left="-20" w:right="-20" w:hanging="720"/>
              <w:jc w:val="center"/>
            </w:pPr>
            <w:r w:rsidRPr="1073A373">
              <w:rPr>
                <w:rFonts w:ascii="Calibri" w:hAnsi="Calibri" w:eastAsia="Calibri" w:cs="Calibri"/>
                <w:b/>
                <w:bCs/>
                <w:color w:val="000000" w:themeColor="text1"/>
              </w:rPr>
              <w:t>Meets</w:t>
            </w:r>
          </w:p>
          <w:p w:rsidR="1073A373" w:rsidP="1073A373" w:rsidRDefault="1073A373" w14:paraId="1BA10C2D" w14:textId="4B473687">
            <w:pPr>
              <w:tabs>
                <w:tab w:val="left" w:pos="1800"/>
              </w:tabs>
              <w:spacing w:line="257" w:lineRule="auto"/>
              <w:ind w:left="-20" w:right="-20" w:hanging="720"/>
              <w:jc w:val="center"/>
            </w:pPr>
            <w:r w:rsidRPr="1073A373">
              <w:rPr>
                <w:rFonts w:ascii="Calibri" w:hAnsi="Calibri" w:eastAsia="Calibri" w:cs="Calibri"/>
                <w:b/>
                <w:bCs/>
                <w:color w:val="000000" w:themeColor="text1"/>
              </w:rPr>
              <w:t>Expectations</w:t>
            </w:r>
          </w:p>
          <w:p w:rsidR="1073A373" w:rsidP="1073A373" w:rsidRDefault="1073A373" w14:paraId="6AF5EB41" w14:textId="6DF8CD02">
            <w:pPr>
              <w:tabs>
                <w:tab w:val="left" w:pos="1800"/>
              </w:tabs>
              <w:spacing w:line="257" w:lineRule="auto"/>
              <w:ind w:left="-20" w:right="-20" w:hanging="720"/>
              <w:jc w:val="center"/>
            </w:pPr>
            <w:r w:rsidRPr="1073A373">
              <w:rPr>
                <w:rFonts w:ascii="Calibri" w:hAnsi="Calibri" w:eastAsia="Calibri" w:cs="Calibri"/>
                <w:b/>
                <w:bCs/>
                <w:color w:val="7030A0"/>
              </w:rPr>
              <w:t>(ME)</w:t>
            </w:r>
          </w:p>
        </w:tc>
        <w:tc>
          <w:tcPr>
            <w:tcW w:w="2555" w:type="dxa"/>
            <w:tcBorders>
              <w:top w:val="single" w:color="5B9BD5" w:themeColor="accent1" w:sz="8" w:space="0"/>
              <w:left w:val="nil"/>
              <w:bottom w:val="single" w:color="5B9BD5" w:themeColor="accent1" w:sz="8" w:space="0"/>
              <w:right w:val="single" w:color="5B9BD5" w:themeColor="accent1" w:sz="8" w:space="0"/>
            </w:tcBorders>
            <w:shd w:val="clear" w:color="auto" w:fill="5B9BD5" w:themeFill="accent1"/>
            <w:tcMar>
              <w:left w:w="108" w:type="dxa"/>
              <w:right w:w="108" w:type="dxa"/>
            </w:tcMar>
          </w:tcPr>
          <w:p w:rsidR="1073A373" w:rsidP="1073A373" w:rsidRDefault="1073A373" w14:paraId="1A059B63" w14:textId="4EE5D0D0">
            <w:pPr>
              <w:tabs>
                <w:tab w:val="left" w:pos="1800"/>
              </w:tabs>
              <w:spacing w:line="257" w:lineRule="auto"/>
              <w:ind w:left="-20" w:right="-20" w:hanging="720"/>
              <w:jc w:val="center"/>
            </w:pPr>
            <w:r w:rsidRPr="1073A373">
              <w:rPr>
                <w:rFonts w:ascii="Calibri" w:hAnsi="Calibri" w:eastAsia="Calibri" w:cs="Calibri"/>
                <w:b/>
                <w:bCs/>
                <w:color w:val="000000" w:themeColor="text1"/>
              </w:rPr>
              <w:t xml:space="preserve">Does </w:t>
            </w:r>
          </w:p>
          <w:p w:rsidR="1073A373" w:rsidP="1073A373" w:rsidRDefault="1073A373" w14:paraId="48E177D5" w14:textId="4981AC9A">
            <w:pPr>
              <w:tabs>
                <w:tab w:val="left" w:pos="1800"/>
              </w:tabs>
              <w:spacing w:line="257" w:lineRule="auto"/>
              <w:ind w:left="-20" w:right="-20" w:hanging="720"/>
              <w:jc w:val="center"/>
            </w:pPr>
            <w:r w:rsidRPr="1073A373">
              <w:rPr>
                <w:rFonts w:ascii="Calibri" w:hAnsi="Calibri" w:eastAsia="Calibri" w:cs="Calibri"/>
                <w:b/>
                <w:bCs/>
                <w:color w:val="000000" w:themeColor="text1"/>
              </w:rPr>
              <w:t>Not Meet</w:t>
            </w:r>
          </w:p>
          <w:p w:rsidR="1073A373" w:rsidP="1073A373" w:rsidRDefault="1073A373" w14:paraId="7801C859" w14:textId="098BE651">
            <w:pPr>
              <w:tabs>
                <w:tab w:val="left" w:pos="1800"/>
              </w:tabs>
              <w:spacing w:line="257" w:lineRule="auto"/>
              <w:ind w:left="-20" w:right="-20" w:hanging="720"/>
              <w:jc w:val="center"/>
            </w:pPr>
            <w:r w:rsidRPr="1073A373">
              <w:rPr>
                <w:rFonts w:ascii="Calibri" w:hAnsi="Calibri" w:eastAsia="Calibri" w:cs="Calibri"/>
                <w:b/>
                <w:bCs/>
                <w:color w:val="000000" w:themeColor="text1"/>
              </w:rPr>
              <w:t>Expectations</w:t>
            </w:r>
          </w:p>
          <w:p w:rsidR="1073A373" w:rsidP="1073A373" w:rsidRDefault="1073A373" w14:paraId="2150E35B" w14:textId="14A87AA5">
            <w:pPr>
              <w:tabs>
                <w:tab w:val="left" w:pos="1800"/>
              </w:tabs>
              <w:spacing w:line="257" w:lineRule="auto"/>
              <w:ind w:left="-20" w:right="-20" w:hanging="720"/>
              <w:jc w:val="center"/>
            </w:pPr>
            <w:r w:rsidRPr="1073A373">
              <w:rPr>
                <w:rFonts w:ascii="Calibri" w:hAnsi="Calibri" w:eastAsia="Calibri" w:cs="Calibri"/>
                <w:b/>
                <w:bCs/>
                <w:color w:val="FF0000"/>
              </w:rPr>
              <w:t>(DNME)</w:t>
            </w:r>
          </w:p>
        </w:tc>
      </w:tr>
      <w:tr w:rsidR="1073A373" w:rsidTr="1073A373" w14:paraId="333CAF98" w14:textId="77777777">
        <w:trPr>
          <w:trHeight w:val="1950"/>
        </w:trPr>
        <w:tc>
          <w:tcPr>
            <w:tcW w:w="2655"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7319997E" w14:textId="24716A08">
            <w:pPr>
              <w:tabs>
                <w:tab w:val="left" w:pos="1800"/>
              </w:tabs>
              <w:spacing w:line="257" w:lineRule="auto"/>
              <w:ind w:left="-85" w:right="-697" w:hanging="720"/>
              <w:jc w:val="center"/>
            </w:pPr>
            <w:r w:rsidRPr="1073A373">
              <w:rPr>
                <w:rFonts w:ascii="Calibri" w:hAnsi="Calibri" w:eastAsia="Calibri" w:cs="Calibri"/>
              </w:rPr>
              <w:t>&gt;=80% or more of</w:t>
            </w:r>
          </w:p>
          <w:p w:rsidR="1073A373" w:rsidP="1073A373" w:rsidRDefault="1073A373" w14:paraId="00D16C2C" w14:textId="18BCFCE7">
            <w:pPr>
              <w:tabs>
                <w:tab w:val="left" w:pos="1800"/>
              </w:tabs>
              <w:spacing w:line="257" w:lineRule="auto"/>
              <w:ind w:left="-85" w:right="-697" w:hanging="720"/>
              <w:jc w:val="center"/>
            </w:pPr>
            <w:r w:rsidRPr="1073A373">
              <w:rPr>
                <w:rFonts w:ascii="Calibri" w:hAnsi="Calibri" w:eastAsia="Calibri" w:cs="Calibri"/>
              </w:rPr>
              <w:t>students are</w:t>
            </w:r>
          </w:p>
          <w:p w:rsidR="1073A373" w:rsidP="1073A373" w:rsidRDefault="1073A373" w14:paraId="0079F0C6" w14:textId="6A147848">
            <w:pPr>
              <w:tabs>
                <w:tab w:val="left" w:pos="1800"/>
              </w:tabs>
              <w:spacing w:line="257" w:lineRule="auto"/>
              <w:ind w:left="-85" w:right="-697" w:hanging="720"/>
              <w:jc w:val="center"/>
            </w:pPr>
            <w:r w:rsidRPr="1073A373">
              <w:rPr>
                <w:rFonts w:ascii="Calibri" w:hAnsi="Calibri" w:eastAsia="Calibri" w:cs="Calibri"/>
              </w:rPr>
              <w:t>achieving the</w:t>
            </w:r>
          </w:p>
          <w:p w:rsidR="1073A373" w:rsidP="1073A373" w:rsidRDefault="1073A373" w14:paraId="39689F20" w14:textId="1B496C3A">
            <w:pPr>
              <w:tabs>
                <w:tab w:val="left" w:pos="1800"/>
              </w:tabs>
              <w:spacing w:line="257" w:lineRule="auto"/>
              <w:ind w:left="-85" w:right="-697" w:hanging="720"/>
              <w:jc w:val="center"/>
            </w:pPr>
            <w:r w:rsidRPr="1073A373">
              <w:rPr>
                <w:rFonts w:ascii="Calibri" w:hAnsi="Calibri" w:eastAsia="Calibri" w:cs="Calibri"/>
              </w:rPr>
              <w:t>satisfactory level</w:t>
            </w:r>
          </w:p>
          <w:p w:rsidR="1073A373" w:rsidP="1073A373" w:rsidRDefault="1073A373" w14:paraId="1283FA37" w14:textId="551223AC">
            <w:pPr>
              <w:tabs>
                <w:tab w:val="left" w:pos="1800"/>
              </w:tabs>
              <w:spacing w:line="257" w:lineRule="auto"/>
              <w:ind w:left="-85" w:right="-697" w:hanging="720"/>
              <w:jc w:val="center"/>
            </w:pPr>
            <w:r w:rsidRPr="1073A373">
              <w:rPr>
                <w:rFonts w:ascii="Calibri" w:hAnsi="Calibri" w:eastAsia="Calibri" w:cs="Calibri"/>
              </w:rPr>
              <w:t>or above</w:t>
            </w:r>
          </w:p>
        </w:tc>
        <w:tc>
          <w:tcPr>
            <w:tcW w:w="3636"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14ED701A" w14:textId="29C1C184">
            <w:pPr>
              <w:tabs>
                <w:tab w:val="left" w:pos="1800"/>
              </w:tabs>
              <w:spacing w:line="257" w:lineRule="auto"/>
              <w:ind w:left="-20" w:right="-20" w:hanging="720"/>
              <w:jc w:val="center"/>
            </w:pPr>
            <w:r w:rsidRPr="1073A373">
              <w:rPr>
                <w:rFonts w:ascii="Calibri" w:hAnsi="Calibri" w:eastAsia="Calibri" w:cs="Calibri"/>
              </w:rPr>
              <w:t>&gt;=70% and &lt;80%</w:t>
            </w:r>
          </w:p>
          <w:p w:rsidR="1073A373" w:rsidP="1073A373" w:rsidRDefault="1073A373" w14:paraId="6D828A5F" w14:textId="68805A32">
            <w:pPr>
              <w:tabs>
                <w:tab w:val="left" w:pos="1800"/>
              </w:tabs>
              <w:spacing w:line="257" w:lineRule="auto"/>
              <w:ind w:left="-20" w:right="-20" w:hanging="720"/>
              <w:jc w:val="center"/>
            </w:pPr>
            <w:r w:rsidRPr="1073A373">
              <w:rPr>
                <w:rFonts w:ascii="Calibri" w:hAnsi="Calibri" w:eastAsia="Calibri" w:cs="Calibri"/>
              </w:rPr>
              <w:t xml:space="preserve">of students are achieving the </w:t>
            </w:r>
          </w:p>
          <w:p w:rsidR="1073A373" w:rsidP="1073A373" w:rsidRDefault="1073A373" w14:paraId="4D29E6D2" w14:textId="352F247E">
            <w:pPr>
              <w:tabs>
                <w:tab w:val="left" w:pos="1800"/>
              </w:tabs>
              <w:spacing w:line="257" w:lineRule="auto"/>
              <w:ind w:left="-20" w:right="-20" w:hanging="720"/>
              <w:jc w:val="center"/>
            </w:pPr>
            <w:r w:rsidRPr="1073A373">
              <w:rPr>
                <w:rFonts w:ascii="Calibri" w:hAnsi="Calibri" w:eastAsia="Calibri" w:cs="Calibri"/>
              </w:rPr>
              <w:t>satisfactory level or above</w:t>
            </w:r>
          </w:p>
        </w:tc>
        <w:tc>
          <w:tcPr>
            <w:tcW w:w="2555"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63CBE5F" w14:textId="106750BE">
            <w:pPr>
              <w:spacing w:line="257" w:lineRule="auto"/>
              <w:ind w:left="-18" w:right="-20" w:hanging="720"/>
              <w:jc w:val="center"/>
            </w:pPr>
            <w:r w:rsidRPr="1073A373">
              <w:rPr>
                <w:rFonts w:ascii="Times New Roman" w:hAnsi="Times New Roman" w:eastAsia="Times New Roman" w:cs="Times New Roman"/>
                <w:sz w:val="24"/>
                <w:szCs w:val="24"/>
              </w:rPr>
              <w:t>&lt; 70%</w:t>
            </w:r>
          </w:p>
          <w:p w:rsidR="1073A373" w:rsidP="1073A373" w:rsidRDefault="1073A373" w14:paraId="12F9BA31" w14:textId="0607E0D2">
            <w:pPr>
              <w:spacing w:line="257" w:lineRule="auto"/>
              <w:ind w:left="-18" w:right="-20" w:hanging="720"/>
              <w:jc w:val="center"/>
            </w:pPr>
            <w:r w:rsidRPr="1073A373">
              <w:rPr>
                <w:rFonts w:ascii="Times New Roman" w:hAnsi="Times New Roman" w:eastAsia="Times New Roman" w:cs="Times New Roman"/>
                <w:sz w:val="24"/>
                <w:szCs w:val="24"/>
              </w:rPr>
              <w:t>of students are not</w:t>
            </w:r>
          </w:p>
          <w:p w:rsidR="1073A373" w:rsidP="1073A373" w:rsidRDefault="1073A373" w14:paraId="057943A0" w14:textId="1891018C">
            <w:pPr>
              <w:spacing w:line="257" w:lineRule="auto"/>
              <w:ind w:left="-18" w:right="-20" w:hanging="720"/>
              <w:jc w:val="center"/>
            </w:pPr>
            <w:r w:rsidRPr="1073A373">
              <w:rPr>
                <w:rFonts w:ascii="Times New Roman" w:hAnsi="Times New Roman" w:eastAsia="Times New Roman" w:cs="Times New Roman"/>
                <w:sz w:val="24"/>
                <w:szCs w:val="24"/>
              </w:rPr>
              <w:t>achieving the</w:t>
            </w:r>
          </w:p>
          <w:p w:rsidR="1073A373" w:rsidP="1073A373" w:rsidRDefault="1073A373" w14:paraId="7C49DE06" w14:textId="279DE986">
            <w:pPr>
              <w:spacing w:line="257" w:lineRule="auto"/>
              <w:ind w:left="-18" w:right="-20" w:hanging="720"/>
              <w:jc w:val="center"/>
            </w:pPr>
            <w:r w:rsidRPr="1073A373">
              <w:rPr>
                <w:rFonts w:ascii="Times New Roman" w:hAnsi="Times New Roman" w:eastAsia="Times New Roman" w:cs="Times New Roman"/>
                <w:sz w:val="24"/>
                <w:szCs w:val="24"/>
              </w:rPr>
              <w:t>satisfactory level</w:t>
            </w:r>
          </w:p>
          <w:p w:rsidR="1073A373" w:rsidP="1073A373" w:rsidRDefault="1073A373" w14:paraId="5DEA220E" w14:textId="4506D3E1">
            <w:pPr>
              <w:spacing w:line="257" w:lineRule="auto"/>
              <w:ind w:left="-18" w:right="-20" w:hanging="720"/>
              <w:jc w:val="center"/>
            </w:pPr>
            <w:r w:rsidRPr="1073A373">
              <w:rPr>
                <w:rFonts w:ascii="Times New Roman" w:hAnsi="Times New Roman" w:eastAsia="Times New Roman" w:cs="Times New Roman"/>
                <w:sz w:val="24"/>
                <w:szCs w:val="24"/>
              </w:rPr>
              <w:t xml:space="preserve"> </w:t>
            </w:r>
          </w:p>
        </w:tc>
      </w:tr>
    </w:tbl>
    <w:p w:rsidRPr="003C51FE" w:rsidR="00FF63C9" w:rsidP="1073A373" w:rsidRDefault="4C7C132D" w14:paraId="7CFD35F7" w14:textId="7E96FF60">
      <w:pPr>
        <w:spacing w:after="200" w:line="276" w:lineRule="auto"/>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2CF17E97" w14:textId="1C694CF6">
      <w:pPr>
        <w:pStyle w:val="ListParagraph"/>
        <w:numPr>
          <w:ilvl w:val="0"/>
          <w:numId w:val="151"/>
        </w:numPr>
        <w:spacing w:after="200" w:line="276" w:lineRule="auto"/>
        <w:ind w:left="-20" w:right="-20"/>
        <w:jc w:val="both"/>
        <w:rPr>
          <w:rFonts w:ascii="Calibri" w:hAnsi="Calibri" w:eastAsia="Calibri" w:cs="Calibri"/>
          <w:color w:val="525252" w:themeColor="accent3" w:themeShade="80"/>
          <w:sz w:val="20"/>
          <w:szCs w:val="20"/>
          <w:lang w:val="en-AU"/>
        </w:rPr>
      </w:pPr>
      <w:r w:rsidRPr="4DD8A235" w:rsidR="4C7C132D">
        <w:rPr>
          <w:rFonts w:ascii="Georgia" w:hAnsi="Georgia" w:eastAsia="Georgia" w:cs="Georgia"/>
          <w:b w:val="1"/>
          <w:bCs w:val="1"/>
          <w:color w:val="696867"/>
          <w:sz w:val="24"/>
          <w:szCs w:val="24"/>
          <w:lang w:val="en-AU"/>
        </w:rPr>
        <w:t>Issue Analysis:</w:t>
      </w:r>
      <w:r w:rsidRPr="4DD8A235" w:rsidR="4C7C132D">
        <w:rPr>
          <w:rFonts w:ascii="Georgia" w:hAnsi="Georgia" w:eastAsia="Georgia" w:cs="Georgia"/>
          <w:color w:val="696867"/>
          <w:sz w:val="24"/>
          <w:szCs w:val="24"/>
          <w:lang w:val="en-AU"/>
        </w:rPr>
        <w:t xml:space="preserve"> </w:t>
      </w:r>
      <w:r w:rsidRPr="4DD8A235" w:rsidR="4C7C132D">
        <w:rPr>
          <w:rFonts w:ascii="Calibri" w:hAnsi="Calibri" w:eastAsia="Calibri" w:cs="Calibri"/>
          <w:color w:val="525252" w:themeColor="accent3" w:themeTint="FF" w:themeShade="80"/>
          <w:sz w:val="20"/>
          <w:szCs w:val="20"/>
          <w:lang w:val="en-AU"/>
        </w:rPr>
        <w:t>Wherever the evaluation of targeted SOs are not achieved, an issue based deeper analysis is conducted. For example, reviewing faculty course assessment reports, discussing with faculty and students to determine underlying issues for poor achievement.</w:t>
      </w:r>
    </w:p>
    <w:p w:rsidRPr="003C51FE" w:rsidR="00FF63C9" w:rsidP="1073A373" w:rsidRDefault="4C7C132D" w14:paraId="7372B8FE" w14:textId="19655D08">
      <w:pPr>
        <w:pStyle w:val="ListParagraph"/>
        <w:numPr>
          <w:ilvl w:val="0"/>
          <w:numId w:val="151"/>
        </w:numPr>
        <w:spacing w:after="200" w:line="276" w:lineRule="auto"/>
        <w:ind w:left="-20" w:right="-20"/>
        <w:jc w:val="both"/>
        <w:rPr>
          <w:rFonts w:ascii="Calibri" w:hAnsi="Calibri" w:eastAsia="Calibri" w:cs="Calibri"/>
          <w:color w:val="525252" w:themeColor="accent3" w:themeShade="80"/>
          <w:sz w:val="20"/>
          <w:szCs w:val="20"/>
          <w:lang w:val="en-AU"/>
        </w:rPr>
      </w:pPr>
      <w:r w:rsidRPr="4DD8A235" w:rsidR="4C7C132D">
        <w:rPr>
          <w:rFonts w:ascii="Georgia" w:hAnsi="Georgia" w:eastAsia="Georgia" w:cs="Georgia"/>
          <w:b w:val="1"/>
          <w:bCs w:val="1"/>
          <w:color w:val="696867"/>
          <w:sz w:val="24"/>
          <w:szCs w:val="24"/>
          <w:lang w:val="en-AU"/>
        </w:rPr>
        <w:t xml:space="preserve">Improvement plan: </w:t>
      </w:r>
      <w:r w:rsidRPr="4DD8A235" w:rsidR="4C7C132D">
        <w:rPr>
          <w:rFonts w:ascii="Calibri" w:hAnsi="Calibri" w:eastAsia="Calibri" w:cs="Calibri"/>
          <w:color w:val="525252" w:themeColor="accent3" w:themeTint="FF" w:themeShade="80"/>
          <w:sz w:val="20"/>
          <w:szCs w:val="20"/>
          <w:lang w:val="en-AU"/>
        </w:rPr>
        <w:t>An action plan is developed to remedy the identified issues and recommended implementation over the issue.</w:t>
      </w:r>
      <w:r w:rsidRPr="4DD8A235" w:rsidR="4C7C132D">
        <w:rPr>
          <w:rFonts w:ascii="Times New Roman" w:hAnsi="Times New Roman" w:eastAsia="Times New Roman" w:cs="Times New Roman"/>
          <w:color w:val="525252" w:themeColor="accent3" w:themeTint="FF" w:themeShade="80"/>
          <w:sz w:val="20"/>
          <w:szCs w:val="20"/>
          <w:lang w:val="en-AU"/>
        </w:rPr>
        <w:t xml:space="preserve"> </w:t>
      </w:r>
    </w:p>
    <w:p w:rsidRPr="003C51FE" w:rsidR="00FF63C9" w:rsidP="1073A373" w:rsidRDefault="4C7C132D" w14:paraId="5BC1DD44" w14:textId="78F2140D">
      <w:pPr>
        <w:spacing w:after="0"/>
        <w:ind w:left="-20" w:right="-20" w:firstLine="360"/>
        <w:jc w:val="both"/>
      </w:pPr>
      <w:r w:rsidRPr="1073A373">
        <w:rPr>
          <w:rFonts w:ascii="Times New Roman" w:hAnsi="Times New Roman" w:eastAsia="Times New Roman" w:cs="Times New Roman"/>
          <w:color w:val="525252" w:themeColor="accent3" w:themeShade="80"/>
          <w:sz w:val="20"/>
          <w:szCs w:val="20"/>
          <w:lang w:val="en-AU"/>
        </w:rPr>
        <w:t>Figure 3.1 summarizes assessment and evaluation of PLOs</w:t>
      </w:r>
    </w:p>
    <w:p w:rsidRPr="003C51FE" w:rsidR="00FF63C9" w:rsidP="1073A373" w:rsidRDefault="4C7C132D" w14:paraId="6C7EF759" w14:textId="6AA8F2F5">
      <w:pPr>
        <w:spacing w:after="0"/>
        <w:ind w:left="-20" w:right="-20"/>
      </w:pPr>
      <w:r w:rsidRPr="1073A373">
        <w:rPr>
          <w:rFonts w:ascii="Times New Roman" w:hAnsi="Times New Roman" w:eastAsia="Times New Roman" w:cs="Times New Roman"/>
          <w:color w:val="696867"/>
          <w:sz w:val="23"/>
          <w:szCs w:val="23"/>
          <w:lang w:val="en-AU"/>
        </w:rPr>
        <w:t xml:space="preserve"> </w:t>
      </w:r>
    </w:p>
    <w:p w:rsidRPr="003C51FE" w:rsidR="00FF63C9" w:rsidP="1073A373" w:rsidRDefault="238AF2EB" w14:paraId="371288B6" w14:textId="528B28FF">
      <w:pPr>
        <w:spacing w:after="0"/>
        <w:ind w:left="-20" w:right="-20"/>
        <w:jc w:val="center"/>
      </w:pPr>
      <w:r>
        <w:rPr>
          <w:noProof/>
        </w:rPr>
        <w:drawing>
          <wp:inline distT="0" distB="0" distL="0" distR="0" wp14:anchorId="67B9DD5A" wp14:editId="63AFF0AB">
            <wp:extent cx="4010025" cy="4572000"/>
            <wp:effectExtent l="0" t="0" r="0" b="0"/>
            <wp:docPr id="32942976" name="Picture 3294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010025" cy="4572000"/>
                    </a:xfrm>
                    <a:prstGeom prst="rect">
                      <a:avLst/>
                    </a:prstGeom>
                  </pic:spPr>
                </pic:pic>
              </a:graphicData>
            </a:graphic>
          </wp:inline>
        </w:drawing>
      </w:r>
    </w:p>
    <w:p w:rsidRPr="003C51FE" w:rsidR="00FF63C9" w:rsidP="1073A373" w:rsidRDefault="4C7C132D" w14:paraId="0618120B" w14:textId="55D39283">
      <w:pPr>
        <w:spacing w:after="0"/>
        <w:ind w:left="-20" w:right="-20"/>
        <w:jc w:val="center"/>
      </w:pPr>
      <w:r w:rsidRPr="1073A373">
        <w:rPr>
          <w:rFonts w:ascii="Georgia" w:hAnsi="Georgia" w:eastAsia="Georgia" w:cs="Georgia"/>
          <w:color w:val="696867"/>
          <w:sz w:val="24"/>
          <w:szCs w:val="24"/>
          <w:lang w:val="en-AU"/>
        </w:rPr>
        <w:t>Figure 3.1: Assessment and Evaluation Processes</w:t>
      </w:r>
    </w:p>
    <w:p w:rsidRPr="003C51FE" w:rsidR="00FF63C9" w:rsidP="1073A373" w:rsidRDefault="4C7C132D" w14:paraId="1766B803" w14:textId="1E7EF42D">
      <w:pPr>
        <w:spacing w:after="0"/>
        <w:ind w:left="-20" w:right="-20"/>
        <w:jc w:val="center"/>
      </w:pPr>
      <w:r w:rsidRPr="1073A373">
        <w:rPr>
          <w:rFonts w:ascii="Georgia" w:hAnsi="Georgia" w:eastAsia="Georgia" w:cs="Georgia"/>
          <w:color w:val="696867"/>
          <w:sz w:val="24"/>
          <w:szCs w:val="24"/>
          <w:lang w:val="en-AU"/>
        </w:rPr>
        <w:t xml:space="preserve"> </w:t>
      </w:r>
    </w:p>
    <w:p w:rsidRPr="003C51FE" w:rsidR="00FF63C9" w:rsidP="1073A373" w:rsidRDefault="4C7C132D" w14:paraId="719EB43D" w14:textId="28D4B4E2">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RDefault="00FF63C9" w14:paraId="3D016A8C" w14:textId="17B3C105"/>
    <w:p w:rsidRPr="003C51FE" w:rsidR="00FF63C9" w:rsidP="1073A373" w:rsidRDefault="4C7C132D" w14:paraId="053FA0A8" w14:textId="064B76BB">
      <w:pPr>
        <w:spacing w:after="0"/>
        <w:ind w:left="-20" w:right="-20"/>
      </w:pPr>
      <w:r w:rsidRPr="1073A373">
        <w:rPr>
          <w:rFonts w:ascii="Arial" w:hAnsi="Arial" w:eastAsia="Arial" w:cs="Arial"/>
          <w:b/>
          <w:bCs/>
          <w:color w:val="696867"/>
          <w:sz w:val="28"/>
          <w:szCs w:val="28"/>
          <w:lang w:val="en-AU"/>
        </w:rPr>
        <w:t xml:space="preserve"> </w:t>
      </w:r>
    </w:p>
    <w:p w:rsidRPr="003C51FE" w:rsidR="00FF63C9" w:rsidP="1073A373" w:rsidRDefault="4C7C132D" w14:paraId="3ABB2572" w14:textId="419B54D7">
      <w:pPr>
        <w:pStyle w:val="ListParagraph"/>
        <w:numPr>
          <w:ilvl w:val="0"/>
          <w:numId w:val="84"/>
        </w:numPr>
        <w:spacing w:after="0"/>
        <w:ind w:left="-20" w:right="-20"/>
        <w:rPr>
          <w:rFonts w:ascii="Arial" w:hAnsi="Arial" w:eastAsia="Arial" w:cs="Arial"/>
          <w:b/>
          <w:bCs/>
          <w:color w:val="696867"/>
          <w:sz w:val="28"/>
          <w:szCs w:val="28"/>
          <w:lang w:val="en-AU"/>
        </w:rPr>
      </w:pPr>
      <w:r w:rsidRPr="1073A373">
        <w:rPr>
          <w:rFonts w:ascii="Arial" w:hAnsi="Arial" w:eastAsia="Arial" w:cs="Arial"/>
          <w:b/>
          <w:bCs/>
          <w:color w:val="696867"/>
          <w:sz w:val="28"/>
          <w:szCs w:val="28"/>
          <w:lang w:val="en-AU"/>
        </w:rPr>
        <w:t xml:space="preserve">Program Learning Outcome </w:t>
      </w:r>
    </w:p>
    <w:tbl>
      <w:tblPr>
        <w:tblStyle w:val="TableGrid"/>
        <w:tblW w:w="0" w:type="auto"/>
        <w:tblLayout w:type="fixed"/>
        <w:tblLook w:val="04A0" w:firstRow="1" w:lastRow="0" w:firstColumn="1" w:lastColumn="0" w:noHBand="0" w:noVBand="1"/>
      </w:tblPr>
      <w:tblGrid>
        <w:gridCol w:w="939"/>
        <w:gridCol w:w="236"/>
        <w:gridCol w:w="8664"/>
      </w:tblGrid>
      <w:tr w:rsidR="1073A373" w:rsidTr="1073A373" w14:paraId="53CC0130" w14:textId="77777777">
        <w:trPr>
          <w:trHeight w:val="495"/>
        </w:trPr>
        <w:tc>
          <w:tcPr>
            <w:tcW w:w="9630" w:type="dxa"/>
            <w:gridSpan w:val="3"/>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5B9BD5" w:themeFill="accent1"/>
            <w:tcMar>
              <w:left w:w="108" w:type="dxa"/>
              <w:right w:w="108" w:type="dxa"/>
            </w:tcMar>
          </w:tcPr>
          <w:p w:rsidR="1073A373" w:rsidP="1073A373" w:rsidRDefault="1073A373" w14:paraId="4F6A5CB7" w14:textId="6D7B19A2">
            <w:pPr>
              <w:ind w:left="-20" w:right="-20"/>
            </w:pPr>
            <w:r w:rsidRPr="1073A373">
              <w:rPr>
                <w:rFonts w:ascii="Times New Roman" w:hAnsi="Times New Roman" w:eastAsia="Times New Roman" w:cs="Times New Roman"/>
                <w:sz w:val="24"/>
                <w:szCs w:val="24"/>
              </w:rPr>
              <w:t>Program Learning Outcomes:</w:t>
            </w:r>
          </w:p>
        </w:tc>
      </w:tr>
      <w:tr w:rsidR="1073A373" w:rsidTr="1073A373" w14:paraId="6D7400FE" w14:textId="77777777">
        <w:trPr>
          <w:trHeight w:val="420"/>
        </w:trPr>
        <w:tc>
          <w:tcPr>
            <w:tcW w:w="9630" w:type="dxa"/>
            <w:gridSpan w:val="3"/>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609CBA49" w14:textId="4C7DCDC6">
            <w:pPr>
              <w:ind w:left="-20" w:right="-20"/>
            </w:pPr>
            <w:r w:rsidRPr="1073A373">
              <w:rPr>
                <w:rFonts w:ascii="Times New Roman" w:hAnsi="Times New Roman" w:eastAsia="Times New Roman" w:cs="Times New Roman"/>
                <w:sz w:val="24"/>
                <w:szCs w:val="24"/>
              </w:rPr>
              <w:t>Knowledge and Understanding:</w:t>
            </w:r>
          </w:p>
        </w:tc>
      </w:tr>
      <w:tr w:rsidR="1073A373" w:rsidTr="1073A373" w14:paraId="13F9D45B" w14:textId="77777777">
        <w:trPr>
          <w:trHeight w:val="285"/>
        </w:trPr>
        <w:tc>
          <w:tcPr>
            <w:tcW w:w="966" w:type="dxa"/>
            <w:gridSpan w:val="2"/>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3E182E2" w14:textId="659954CC">
            <w:pPr>
              <w:ind w:left="-20" w:right="-20"/>
            </w:pPr>
            <w:r w:rsidRPr="1073A373">
              <w:rPr>
                <w:rFonts w:ascii="Times New Roman" w:hAnsi="Times New Roman" w:eastAsia="Times New Roman" w:cs="Times New Roman"/>
                <w:sz w:val="24"/>
                <w:szCs w:val="24"/>
              </w:rPr>
              <w:t>K1</w:t>
            </w:r>
          </w:p>
        </w:tc>
        <w:tc>
          <w:tcPr>
            <w:tcW w:w="8664" w:type="dxa"/>
            <w:tcBorders>
              <w:top w:val="nil"/>
              <w:left w:val="nil"/>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CA7EB22" w14:textId="01FBC583">
            <w:pPr>
              <w:ind w:left="-20" w:right="-20"/>
            </w:pPr>
            <w:r w:rsidRPr="1073A373">
              <w:rPr>
                <w:rFonts w:ascii="Times New Roman" w:hAnsi="Times New Roman" w:eastAsia="Times New Roman" w:cs="Times New Roman"/>
                <w:color w:val="525252" w:themeColor="accent3" w:themeShade="80"/>
                <w:sz w:val="24"/>
                <w:szCs w:val="24"/>
              </w:rPr>
              <w:t>An ability to understand a problem and identify the computing requirements appropriate to its solution</w:t>
            </w:r>
          </w:p>
        </w:tc>
      </w:tr>
      <w:tr w:rsidR="1073A373" w:rsidTr="1073A373" w14:paraId="6BBFFE2A" w14:textId="77777777">
        <w:trPr>
          <w:trHeight w:val="420"/>
        </w:trPr>
        <w:tc>
          <w:tcPr>
            <w:tcW w:w="9630" w:type="dxa"/>
            <w:gridSpan w:val="3"/>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465503C0" w14:textId="4F4A90E6">
            <w:pPr>
              <w:ind w:left="-20" w:right="-20"/>
            </w:pPr>
            <w:r w:rsidRPr="1073A373">
              <w:rPr>
                <w:rFonts w:ascii="Times New Roman" w:hAnsi="Times New Roman" w:eastAsia="Times New Roman" w:cs="Times New Roman"/>
                <w:sz w:val="24"/>
                <w:szCs w:val="24"/>
              </w:rPr>
              <w:t>Skills:</w:t>
            </w:r>
          </w:p>
        </w:tc>
      </w:tr>
      <w:tr w:rsidR="1073A373" w:rsidTr="1073A373" w14:paraId="1E6364CD" w14:textId="77777777">
        <w:trPr>
          <w:trHeight w:val="165"/>
        </w:trPr>
        <w:tc>
          <w:tcPr>
            <w:tcW w:w="93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1C65B9BE" w14:textId="48AD5543">
            <w:pPr>
              <w:ind w:left="-20" w:right="-20"/>
            </w:pPr>
            <w:r w:rsidRPr="1073A373">
              <w:rPr>
                <w:rFonts w:ascii="Times New Roman" w:hAnsi="Times New Roman" w:eastAsia="Times New Roman" w:cs="Times New Roman"/>
                <w:sz w:val="24"/>
                <w:szCs w:val="24"/>
              </w:rPr>
              <w:t>S1</w:t>
            </w:r>
          </w:p>
        </w:tc>
        <w:tc>
          <w:tcPr>
            <w:tcW w:w="8691" w:type="dxa"/>
            <w:gridSpan w:val="2"/>
            <w:tcBorders>
              <w:top w:val="nil"/>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C7EBAD1" w14:textId="29278FAD">
            <w:pPr>
              <w:ind w:left="-20" w:right="-20"/>
            </w:pPr>
            <w:r w:rsidRPr="1073A373">
              <w:rPr>
                <w:rFonts w:ascii="Times New Roman" w:hAnsi="Times New Roman" w:eastAsia="Times New Roman" w:cs="Times New Roman"/>
                <w:color w:val="525252" w:themeColor="accent3" w:themeShade="80"/>
                <w:sz w:val="24"/>
                <w:szCs w:val="24"/>
              </w:rPr>
              <w:t xml:space="preserve">Analyze a complex computing problem and to apply principles of computing and other relevant disciplines to identify solutions </w:t>
            </w:r>
          </w:p>
        </w:tc>
      </w:tr>
      <w:tr w:rsidR="1073A373" w:rsidTr="1073A373" w14:paraId="66D88826" w14:textId="77777777">
        <w:trPr>
          <w:trHeight w:val="165"/>
        </w:trPr>
        <w:tc>
          <w:tcPr>
            <w:tcW w:w="93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741ED359" w14:textId="1A293B55">
            <w:pPr>
              <w:ind w:left="-20" w:right="-20"/>
            </w:pPr>
            <w:r w:rsidRPr="1073A373">
              <w:rPr>
                <w:rFonts w:ascii="Times New Roman" w:hAnsi="Times New Roman" w:eastAsia="Times New Roman" w:cs="Times New Roman"/>
                <w:sz w:val="24"/>
                <w:szCs w:val="24"/>
              </w:rPr>
              <w:t>S2</w:t>
            </w:r>
          </w:p>
        </w:tc>
        <w:tc>
          <w:tcPr>
            <w:tcW w:w="8691" w:type="dxa"/>
            <w:gridSpan w:val="2"/>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56C4A54" w14:textId="388F8F71">
            <w:pPr>
              <w:ind w:left="-20" w:right="-20"/>
            </w:pPr>
            <w:r w:rsidRPr="1073A373">
              <w:rPr>
                <w:rFonts w:ascii="Times New Roman" w:hAnsi="Times New Roman" w:eastAsia="Times New Roman" w:cs="Times New Roman"/>
                <w:color w:val="525252" w:themeColor="accent3" w:themeShade="80"/>
                <w:sz w:val="24"/>
                <w:szCs w:val="24"/>
              </w:rPr>
              <w:t xml:space="preserve">Design, implement, and evaluate a computing-based solution to meet a given set of computing requirements in the context of the program’s discipline </w:t>
            </w:r>
          </w:p>
        </w:tc>
      </w:tr>
      <w:tr w:rsidR="1073A373" w:rsidTr="1073A373" w14:paraId="381ED081" w14:textId="77777777">
        <w:trPr>
          <w:trHeight w:val="165"/>
        </w:trPr>
        <w:tc>
          <w:tcPr>
            <w:tcW w:w="93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1D20082F" w14:textId="2658921D">
            <w:pPr>
              <w:ind w:left="-20" w:right="-20"/>
            </w:pPr>
            <w:r w:rsidRPr="1073A373">
              <w:rPr>
                <w:rFonts w:ascii="Times New Roman" w:hAnsi="Times New Roman" w:eastAsia="Times New Roman" w:cs="Times New Roman"/>
                <w:sz w:val="24"/>
                <w:szCs w:val="24"/>
              </w:rPr>
              <w:t>S3</w:t>
            </w:r>
          </w:p>
        </w:tc>
        <w:tc>
          <w:tcPr>
            <w:tcW w:w="8691" w:type="dxa"/>
            <w:gridSpan w:val="2"/>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2DD8719" w14:textId="0D3A22BE">
            <w:pPr>
              <w:ind w:left="-20" w:right="-20"/>
            </w:pPr>
            <w:r w:rsidRPr="1073A373">
              <w:rPr>
                <w:rFonts w:ascii="Times New Roman" w:hAnsi="Times New Roman" w:eastAsia="Times New Roman" w:cs="Times New Roman"/>
                <w:color w:val="525252" w:themeColor="accent3" w:themeShade="80"/>
                <w:sz w:val="24"/>
                <w:szCs w:val="24"/>
              </w:rPr>
              <w:t xml:space="preserve">Communicate effectively in a variety of professional contexts </w:t>
            </w:r>
          </w:p>
        </w:tc>
      </w:tr>
      <w:tr w:rsidR="1073A373" w:rsidTr="1073A373" w14:paraId="7F71B743" w14:textId="77777777">
        <w:trPr>
          <w:trHeight w:val="165"/>
        </w:trPr>
        <w:tc>
          <w:tcPr>
            <w:tcW w:w="93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3024E5AD" w14:textId="6B385291">
            <w:pPr>
              <w:ind w:left="-20" w:right="-20"/>
            </w:pPr>
            <w:r w:rsidRPr="1073A373">
              <w:rPr>
                <w:rFonts w:ascii="Times New Roman" w:hAnsi="Times New Roman" w:eastAsia="Times New Roman" w:cs="Times New Roman"/>
                <w:sz w:val="24"/>
                <w:szCs w:val="24"/>
              </w:rPr>
              <w:t>S4</w:t>
            </w:r>
          </w:p>
        </w:tc>
        <w:tc>
          <w:tcPr>
            <w:tcW w:w="8691" w:type="dxa"/>
            <w:gridSpan w:val="2"/>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7F4E03A8" w14:textId="3417058D">
            <w:pPr>
              <w:ind w:left="-20" w:right="-20"/>
            </w:pPr>
            <w:r w:rsidRPr="1073A373">
              <w:rPr>
                <w:rFonts w:ascii="Times New Roman" w:hAnsi="Times New Roman" w:eastAsia="Times New Roman" w:cs="Times New Roman"/>
                <w:color w:val="525252" w:themeColor="accent3" w:themeShade="80"/>
                <w:sz w:val="24"/>
                <w:szCs w:val="24"/>
              </w:rPr>
              <w:t>Identify and analyze user needs and to take them into account in the selection, creation, integration, evaluation, and administration of computing-based systems.</w:t>
            </w:r>
          </w:p>
        </w:tc>
      </w:tr>
      <w:tr w:rsidR="1073A373" w:rsidTr="1073A373" w14:paraId="1E2CC8B3" w14:textId="77777777">
        <w:trPr>
          <w:trHeight w:val="165"/>
        </w:trPr>
        <w:tc>
          <w:tcPr>
            <w:tcW w:w="93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EFFE06A" w14:textId="1FAE855C">
            <w:pPr>
              <w:ind w:left="-20" w:right="-20"/>
            </w:pPr>
            <w:r w:rsidRPr="1073A373">
              <w:rPr>
                <w:rFonts w:ascii="Times New Roman" w:hAnsi="Times New Roman" w:eastAsia="Times New Roman" w:cs="Times New Roman"/>
                <w:sz w:val="24"/>
                <w:szCs w:val="24"/>
              </w:rPr>
              <w:t>S5</w:t>
            </w:r>
          </w:p>
        </w:tc>
        <w:tc>
          <w:tcPr>
            <w:tcW w:w="8691" w:type="dxa"/>
            <w:gridSpan w:val="2"/>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5325C09" w14:textId="62C912C7">
            <w:pPr>
              <w:ind w:left="-20" w:right="-20"/>
            </w:pPr>
            <w:r w:rsidRPr="1073A373">
              <w:rPr>
                <w:rFonts w:ascii="Times New Roman" w:hAnsi="Times New Roman" w:eastAsia="Times New Roman" w:cs="Times New Roman"/>
                <w:color w:val="525252" w:themeColor="accent3" w:themeShade="80"/>
                <w:sz w:val="24"/>
                <w:szCs w:val="24"/>
              </w:rPr>
              <w:t xml:space="preserve">An ability to apply knowledge of computing and mathematics appropriate to the discipline </w:t>
            </w:r>
          </w:p>
        </w:tc>
      </w:tr>
      <w:tr w:rsidR="1073A373" w:rsidTr="1073A373" w14:paraId="76714C2E" w14:textId="77777777">
        <w:trPr>
          <w:trHeight w:val="405"/>
        </w:trPr>
        <w:tc>
          <w:tcPr>
            <w:tcW w:w="9630" w:type="dxa"/>
            <w:gridSpan w:val="3"/>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02AA8F6D" w14:textId="2914A66A">
            <w:pPr>
              <w:ind w:left="-20" w:right="-20"/>
            </w:pPr>
            <w:r w:rsidRPr="1073A373">
              <w:rPr>
                <w:rFonts w:ascii="Times New Roman" w:hAnsi="Times New Roman" w:eastAsia="Times New Roman" w:cs="Times New Roman"/>
                <w:sz w:val="24"/>
                <w:szCs w:val="24"/>
              </w:rPr>
              <w:t>Values, Autonomy, and Responsibility:</w:t>
            </w:r>
          </w:p>
        </w:tc>
      </w:tr>
      <w:tr w:rsidR="1073A373" w:rsidTr="1073A373" w14:paraId="5936BD63" w14:textId="77777777">
        <w:trPr>
          <w:trHeight w:val="165"/>
        </w:trPr>
        <w:tc>
          <w:tcPr>
            <w:tcW w:w="93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2DEEE6F" w14:textId="2BF05517">
            <w:pPr>
              <w:ind w:left="-20" w:right="-20"/>
            </w:pPr>
            <w:r w:rsidRPr="1073A373">
              <w:rPr>
                <w:rFonts w:ascii="Times New Roman" w:hAnsi="Times New Roman" w:eastAsia="Times New Roman" w:cs="Times New Roman"/>
                <w:sz w:val="24"/>
                <w:szCs w:val="24"/>
              </w:rPr>
              <w:t>V1</w:t>
            </w:r>
          </w:p>
        </w:tc>
        <w:tc>
          <w:tcPr>
            <w:tcW w:w="8691" w:type="dxa"/>
            <w:gridSpan w:val="2"/>
            <w:tcBorders>
              <w:top w:val="nil"/>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3F455EF" w14:textId="18911616">
            <w:pPr>
              <w:ind w:left="-20" w:right="-20"/>
            </w:pPr>
            <w:r w:rsidRPr="1073A373">
              <w:rPr>
                <w:rFonts w:ascii="Times New Roman" w:hAnsi="Times New Roman" w:eastAsia="Times New Roman" w:cs="Times New Roman"/>
                <w:color w:val="525252" w:themeColor="accent3" w:themeShade="80"/>
                <w:sz w:val="24"/>
                <w:szCs w:val="24"/>
              </w:rPr>
              <w:t xml:space="preserve">Function effectively as a member or leader of a team engaged in activities appropriate to the program’s discipline </w:t>
            </w:r>
          </w:p>
        </w:tc>
      </w:tr>
      <w:tr w:rsidR="1073A373" w:rsidTr="1073A373" w14:paraId="7E03A1A2" w14:textId="77777777">
        <w:trPr>
          <w:trHeight w:val="165"/>
        </w:trPr>
        <w:tc>
          <w:tcPr>
            <w:tcW w:w="93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30B02623" w14:textId="1B95912B">
            <w:pPr>
              <w:ind w:left="-20" w:right="-20"/>
            </w:pPr>
            <w:r w:rsidRPr="1073A373">
              <w:rPr>
                <w:rFonts w:ascii="Times New Roman" w:hAnsi="Times New Roman" w:eastAsia="Times New Roman" w:cs="Times New Roman"/>
                <w:sz w:val="24"/>
                <w:szCs w:val="24"/>
              </w:rPr>
              <w:t>V2</w:t>
            </w:r>
          </w:p>
        </w:tc>
        <w:tc>
          <w:tcPr>
            <w:tcW w:w="8691" w:type="dxa"/>
            <w:gridSpan w:val="2"/>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shd w:val="clear" w:color="auto" w:fill="DEEAF6" w:themeFill="accent1" w:themeFillTint="33"/>
            <w:tcMar>
              <w:left w:w="108" w:type="dxa"/>
              <w:right w:w="108" w:type="dxa"/>
            </w:tcMar>
          </w:tcPr>
          <w:p w:rsidR="1073A373" w:rsidP="1073A373" w:rsidRDefault="1073A373" w14:paraId="55E7F68D" w14:textId="5FBD1D43">
            <w:pPr>
              <w:ind w:left="-20" w:right="-20"/>
            </w:pPr>
            <w:r w:rsidRPr="1073A373">
              <w:rPr>
                <w:rFonts w:ascii="Times New Roman" w:hAnsi="Times New Roman" w:eastAsia="Times New Roman" w:cs="Times New Roman"/>
                <w:color w:val="525252" w:themeColor="accent3" w:themeShade="80"/>
                <w:sz w:val="24"/>
                <w:szCs w:val="24"/>
              </w:rPr>
              <w:t xml:space="preserve">Recognize professional responsibilities and make informed judgments in computing practice based on legal and ethical principles </w:t>
            </w:r>
          </w:p>
        </w:tc>
      </w:tr>
      <w:tr w:rsidR="1073A373" w:rsidTr="1073A373" w14:paraId="7FF020B1" w14:textId="77777777">
        <w:trPr>
          <w:trHeight w:val="300"/>
        </w:trPr>
        <w:tc>
          <w:tcPr>
            <w:tcW w:w="939" w:type="dxa"/>
            <w:tcBorders>
              <w:top w:val="single" w:color="9CC2E5" w:themeColor="accent1" w:themeTint="99" w:sz="8" w:space="0"/>
              <w:left w:val="nil"/>
              <w:bottom w:val="nil"/>
              <w:right w:val="nil"/>
            </w:tcBorders>
            <w:vAlign w:val="center"/>
          </w:tcPr>
          <w:p w:rsidR="1073A373" w:rsidRDefault="1073A373" w14:paraId="6E19176B" w14:textId="31FB060F"/>
        </w:tc>
        <w:tc>
          <w:tcPr>
            <w:tcW w:w="27" w:type="dxa"/>
            <w:tcBorders>
              <w:top w:val="single" w:color="9CC2E5" w:themeColor="accent1" w:themeTint="99" w:sz="8" w:space="0"/>
              <w:left w:val="nil"/>
              <w:bottom w:val="nil"/>
              <w:right w:val="nil"/>
            </w:tcBorders>
            <w:vAlign w:val="center"/>
          </w:tcPr>
          <w:p w:rsidR="1073A373" w:rsidRDefault="1073A373" w14:paraId="360D08DB" w14:textId="250109F3"/>
        </w:tc>
        <w:tc>
          <w:tcPr>
            <w:tcW w:w="8664" w:type="dxa"/>
            <w:tcBorders>
              <w:top w:val="nil"/>
              <w:left w:val="nil"/>
              <w:bottom w:val="nil"/>
              <w:right w:val="nil"/>
            </w:tcBorders>
            <w:vAlign w:val="center"/>
          </w:tcPr>
          <w:p w:rsidR="1073A373" w:rsidRDefault="1073A373" w14:paraId="0F9CBC56" w14:textId="3C8C7265"/>
        </w:tc>
      </w:tr>
    </w:tbl>
    <w:p w:rsidRPr="003C51FE" w:rsidR="00FF63C9" w:rsidP="1073A373" w:rsidRDefault="4C7C132D" w14:paraId="16B3DB53" w14:textId="4C6E076C">
      <w:pPr>
        <w:pStyle w:val="NoSpacing"/>
        <w:ind w:left="630" w:right="-20"/>
      </w:pPr>
      <w:r w:rsidRPr="1073A373">
        <w:rPr>
          <w:rFonts w:ascii="Arial" w:hAnsi="Arial" w:eastAsia="Arial" w:cs="Arial"/>
          <w:b/>
          <w:bCs/>
          <w:color w:val="696867"/>
          <w:sz w:val="28"/>
          <w:szCs w:val="28"/>
        </w:rPr>
        <w:t>Strategies applied to achieve program learning outcomes:</w:t>
      </w:r>
    </w:p>
    <w:p w:rsidRPr="003C51FE" w:rsidR="00FF63C9" w:rsidP="1073A373" w:rsidRDefault="4C7C132D" w14:paraId="73F5C9B0" w14:textId="0E58E96F">
      <w:pPr>
        <w:pStyle w:val="NoSpacing"/>
        <w:ind w:left="630" w:right="-20"/>
      </w:pPr>
      <w:r w:rsidRPr="1073A373">
        <w:rPr>
          <w:rFonts w:ascii="Arial" w:hAnsi="Arial" w:eastAsia="Arial" w:cs="Arial"/>
          <w:b/>
          <w:bCs/>
          <w:color w:val="696867"/>
          <w:sz w:val="28"/>
          <w:szCs w:val="28"/>
        </w:rPr>
        <w:t xml:space="preserve"> </w:t>
      </w:r>
    </w:p>
    <w:tbl>
      <w:tblPr>
        <w:tblStyle w:val="TableGrid"/>
        <w:tblW w:w="0" w:type="auto"/>
        <w:tblLayout w:type="fixed"/>
        <w:tblLook w:val="01E0" w:firstRow="1" w:lastRow="1" w:firstColumn="1" w:lastColumn="1" w:noHBand="0" w:noVBand="0"/>
      </w:tblPr>
      <w:tblGrid>
        <w:gridCol w:w="2048"/>
        <w:gridCol w:w="1023"/>
        <w:gridCol w:w="2086"/>
        <w:gridCol w:w="2025"/>
        <w:gridCol w:w="2017"/>
      </w:tblGrid>
      <w:tr w:rsidR="1073A373" w:rsidTr="1073A373" w14:paraId="2ED29004" w14:textId="77777777">
        <w:trPr>
          <w:trHeight w:val="600"/>
        </w:trPr>
        <w:tc>
          <w:tcPr>
            <w:tcW w:w="2048"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56410E85" w14:textId="56169645">
            <w:pPr>
              <w:spacing w:before="10"/>
              <w:ind w:left="112" w:right="-20"/>
              <w:jc w:val="center"/>
            </w:pPr>
            <w:r w:rsidRPr="1073A373">
              <w:rPr>
                <w:rFonts w:ascii="Times New Roman" w:hAnsi="Times New Roman" w:eastAsia="Times New Roman" w:cs="Times New Roman"/>
                <w:b/>
                <w:bCs/>
                <w:sz w:val="16"/>
                <w:szCs w:val="16"/>
              </w:rPr>
              <w:t>NCAAA</w:t>
            </w:r>
          </w:p>
          <w:p w:rsidR="1073A373" w:rsidP="1073A373" w:rsidRDefault="1073A373" w14:paraId="14987984" w14:textId="36F3C355">
            <w:pPr>
              <w:ind w:left="112" w:right="-20"/>
              <w:jc w:val="center"/>
            </w:pPr>
            <w:r w:rsidRPr="1073A373">
              <w:rPr>
                <w:rFonts w:ascii="Times New Roman" w:hAnsi="Times New Roman" w:eastAsia="Times New Roman" w:cs="Times New Roman"/>
                <w:b/>
                <w:bCs/>
                <w:sz w:val="16"/>
                <w:szCs w:val="16"/>
              </w:rPr>
              <w:t>Category</w:t>
            </w:r>
          </w:p>
        </w:tc>
        <w:tc>
          <w:tcPr>
            <w:tcW w:w="102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AFC3C70" w14:textId="3894973F">
            <w:pPr>
              <w:spacing w:before="10"/>
              <w:ind w:left="112" w:right="-20"/>
              <w:jc w:val="center"/>
            </w:pPr>
            <w:r w:rsidRPr="1073A373">
              <w:rPr>
                <w:rFonts w:ascii="Times New Roman" w:hAnsi="Times New Roman" w:eastAsia="Times New Roman" w:cs="Times New Roman"/>
                <w:b/>
                <w:bCs/>
                <w:sz w:val="16"/>
                <w:szCs w:val="16"/>
              </w:rPr>
              <w:t>NCAAA</w:t>
            </w:r>
          </w:p>
          <w:p w:rsidR="1073A373" w:rsidP="1073A373" w:rsidRDefault="1073A373" w14:paraId="5F9E1BC9" w14:textId="66C3533D">
            <w:pPr>
              <w:ind w:left="112" w:right="-20"/>
              <w:jc w:val="center"/>
            </w:pPr>
            <w:r w:rsidRPr="1073A373">
              <w:rPr>
                <w:rFonts w:ascii="Times New Roman" w:hAnsi="Times New Roman" w:eastAsia="Times New Roman" w:cs="Times New Roman"/>
                <w:b/>
                <w:bCs/>
                <w:sz w:val="16"/>
                <w:szCs w:val="16"/>
              </w:rPr>
              <w:t>Code</w:t>
            </w:r>
          </w:p>
        </w:tc>
        <w:tc>
          <w:tcPr>
            <w:tcW w:w="2086"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73ACC1B5" w14:textId="3007EFC6">
            <w:pPr>
              <w:spacing w:before="156"/>
              <w:ind w:left="110" w:right="-20"/>
              <w:jc w:val="center"/>
            </w:pPr>
            <w:r w:rsidRPr="1073A373">
              <w:rPr>
                <w:rFonts w:ascii="Times New Roman" w:hAnsi="Times New Roman" w:eastAsia="Times New Roman" w:cs="Times New Roman"/>
                <w:b/>
                <w:bCs/>
                <w:sz w:val="16"/>
                <w:szCs w:val="16"/>
              </w:rPr>
              <w:t>SO Descriptor</w:t>
            </w:r>
          </w:p>
        </w:tc>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7BBA889F" w14:textId="79A1852F">
            <w:pPr>
              <w:ind w:left="110" w:right="851"/>
              <w:jc w:val="center"/>
            </w:pPr>
            <w:r w:rsidRPr="1073A373">
              <w:rPr>
                <w:rFonts w:ascii="Times New Roman" w:hAnsi="Times New Roman" w:eastAsia="Times New Roman" w:cs="Times New Roman"/>
                <w:b/>
                <w:bCs/>
                <w:sz w:val="16"/>
                <w:szCs w:val="16"/>
              </w:rPr>
              <w:t>Teaching Strategies</w:t>
            </w:r>
          </w:p>
        </w:tc>
        <w:tc>
          <w:tcPr>
            <w:tcW w:w="2017"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42BB82A8" w14:textId="35F90AA8">
            <w:pPr>
              <w:ind w:left="110" w:right="757"/>
              <w:jc w:val="center"/>
            </w:pPr>
            <w:r w:rsidRPr="1073A373">
              <w:rPr>
                <w:rFonts w:ascii="Times New Roman" w:hAnsi="Times New Roman" w:eastAsia="Times New Roman" w:cs="Times New Roman"/>
                <w:b/>
                <w:bCs/>
                <w:sz w:val="16"/>
                <w:szCs w:val="16"/>
              </w:rPr>
              <w:t>Assessment Methods</w:t>
            </w:r>
          </w:p>
        </w:tc>
      </w:tr>
      <w:tr w:rsidR="1073A373" w:rsidTr="1073A373" w14:paraId="60241681" w14:textId="77777777">
        <w:trPr>
          <w:trHeight w:val="1455"/>
        </w:trPr>
        <w:tc>
          <w:tcPr>
            <w:tcW w:w="2048"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AA9C43B" w14:textId="2030CA8F">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080828A0" w14:textId="2BD2F537">
            <w:pPr>
              <w:spacing w:before="7"/>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28FE4A81" w14:textId="6270B0A7">
            <w:pPr>
              <w:ind w:left="176" w:right="-20"/>
              <w:jc w:val="center"/>
            </w:pPr>
            <w:r w:rsidRPr="1073A373">
              <w:rPr>
                <w:rFonts w:ascii="Times New Roman" w:hAnsi="Times New Roman" w:eastAsia="Times New Roman" w:cs="Times New Roman"/>
                <w:b/>
                <w:bCs/>
                <w:sz w:val="16"/>
                <w:szCs w:val="16"/>
              </w:rPr>
              <w:t>Knowledge</w:t>
            </w:r>
          </w:p>
        </w:tc>
        <w:tc>
          <w:tcPr>
            <w:tcW w:w="102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CFA0184" w14:textId="49F9B3C8">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4EA3406C" w14:textId="7CA14692">
            <w:pPr>
              <w:spacing w:before="10"/>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29DFB230" w14:textId="7067ABC3">
            <w:pPr>
              <w:ind w:left="119" w:right="112"/>
              <w:jc w:val="center"/>
            </w:pPr>
            <w:r w:rsidRPr="1073A373">
              <w:rPr>
                <w:rFonts w:ascii="Times New Roman" w:hAnsi="Times New Roman" w:eastAsia="Times New Roman" w:cs="Times New Roman"/>
                <w:b/>
                <w:bCs/>
                <w:sz w:val="16"/>
                <w:szCs w:val="16"/>
              </w:rPr>
              <w:t>K1</w:t>
            </w:r>
          </w:p>
        </w:tc>
        <w:tc>
          <w:tcPr>
            <w:tcW w:w="2086"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7B2ADDF4" w14:textId="234239CD">
            <w:pPr>
              <w:ind w:left="105" w:right="658"/>
              <w:jc w:val="center"/>
            </w:pPr>
            <w:r w:rsidRPr="1073A373">
              <w:rPr>
                <w:rFonts w:ascii="Times New Roman" w:hAnsi="Times New Roman" w:eastAsia="Times New Roman" w:cs="Times New Roman"/>
                <w:sz w:val="16"/>
                <w:szCs w:val="16"/>
              </w:rPr>
              <w:t>An ability to understand a problem and identify the computing requirements appropriate to its solution</w:t>
            </w:r>
          </w:p>
        </w:tc>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5A90474B" w14:textId="7CF6B731">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0FD8B6AC" w14:textId="7C264ACC">
            <w:pPr>
              <w:spacing w:before="162"/>
              <w:ind w:left="105" w:right="834"/>
              <w:jc w:val="center"/>
            </w:pPr>
            <w:r w:rsidRPr="1073A373">
              <w:rPr>
                <w:rFonts w:ascii="Times New Roman" w:hAnsi="Times New Roman" w:eastAsia="Times New Roman" w:cs="Times New Roman"/>
                <w:sz w:val="16"/>
                <w:szCs w:val="16"/>
              </w:rPr>
              <w:t>Classroom Teaching</w:t>
            </w:r>
          </w:p>
        </w:tc>
        <w:tc>
          <w:tcPr>
            <w:tcW w:w="2017"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1D88D0BE" w14:textId="23230AC8">
            <w:pPr>
              <w:spacing w:before="4"/>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5FDE5368" w14:textId="59EB5E3B">
            <w:pPr>
              <w:spacing w:before="1"/>
              <w:ind w:left="105" w:right="258"/>
              <w:jc w:val="center"/>
            </w:pPr>
            <w:r w:rsidRPr="1073A373">
              <w:rPr>
                <w:rFonts w:ascii="Times New Roman" w:hAnsi="Times New Roman" w:eastAsia="Times New Roman" w:cs="Times New Roman"/>
                <w:sz w:val="16"/>
                <w:szCs w:val="16"/>
              </w:rPr>
              <w:t>Class Test, Mid Exam, Final Exam</w:t>
            </w:r>
          </w:p>
        </w:tc>
      </w:tr>
      <w:tr w:rsidR="1073A373" w:rsidTr="1073A373" w14:paraId="0EA14881" w14:textId="77777777">
        <w:trPr>
          <w:trHeight w:val="870"/>
        </w:trPr>
        <w:tc>
          <w:tcPr>
            <w:tcW w:w="2048" w:type="dxa"/>
            <w:vMerge w:val="restart"/>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275D3D10" w14:textId="1EDC1ECB">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4752054A" w14:textId="5005BEA2">
            <w:pPr>
              <w:spacing w:before="7"/>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253BB200" w14:textId="003E21DE">
            <w:pPr>
              <w:ind w:left="188" w:right="-20"/>
              <w:jc w:val="center"/>
            </w:pPr>
            <w:r w:rsidRPr="1073A373">
              <w:rPr>
                <w:rFonts w:ascii="Times New Roman" w:hAnsi="Times New Roman" w:eastAsia="Times New Roman" w:cs="Times New Roman"/>
                <w:b/>
                <w:bCs/>
                <w:color w:val="1F1F1E"/>
                <w:sz w:val="16"/>
                <w:szCs w:val="16"/>
              </w:rPr>
              <w:t>Skills</w:t>
            </w:r>
          </w:p>
        </w:tc>
        <w:tc>
          <w:tcPr>
            <w:tcW w:w="102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028171A3" w14:textId="4904F6C7">
            <w:pPr>
              <w:spacing w:before="4"/>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17C72B8F" w14:textId="20B0515D">
            <w:pPr>
              <w:ind w:left="120" w:right="112"/>
              <w:jc w:val="center"/>
            </w:pPr>
            <w:r w:rsidRPr="1073A373">
              <w:rPr>
                <w:rFonts w:ascii="Times New Roman" w:hAnsi="Times New Roman" w:eastAsia="Times New Roman" w:cs="Times New Roman"/>
                <w:b/>
                <w:bCs/>
                <w:color w:val="1F1F1E"/>
                <w:sz w:val="16"/>
                <w:szCs w:val="16"/>
              </w:rPr>
              <w:t>S1</w:t>
            </w:r>
          </w:p>
        </w:tc>
        <w:tc>
          <w:tcPr>
            <w:tcW w:w="2086"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21477F66" w14:textId="58ABA6E0">
            <w:pPr>
              <w:ind w:left="105" w:right="107"/>
              <w:jc w:val="center"/>
            </w:pPr>
            <w:r w:rsidRPr="1073A373">
              <w:rPr>
                <w:rFonts w:ascii="Times New Roman" w:hAnsi="Times New Roman" w:eastAsia="Times New Roman" w:cs="Times New Roman"/>
                <w:color w:val="1F1F1E"/>
                <w:sz w:val="16"/>
                <w:szCs w:val="16"/>
              </w:rPr>
              <w:t>Analyze a complex computing problem and to apply principles</w:t>
            </w:r>
          </w:p>
          <w:p w:rsidR="1073A373" w:rsidP="1073A373" w:rsidRDefault="1073A373" w14:paraId="7D2A748E" w14:textId="2BC212A7">
            <w:pPr>
              <w:ind w:left="105" w:right="-20"/>
              <w:jc w:val="center"/>
            </w:pPr>
            <w:r w:rsidRPr="1073A373">
              <w:rPr>
                <w:rFonts w:ascii="Times New Roman" w:hAnsi="Times New Roman" w:eastAsia="Times New Roman" w:cs="Times New Roman"/>
                <w:color w:val="1F1F1E"/>
                <w:sz w:val="16"/>
                <w:szCs w:val="16"/>
              </w:rPr>
              <w:t>of computing and other relevant disciplines to identify</w:t>
            </w:r>
          </w:p>
          <w:p w:rsidR="1073A373" w:rsidP="1073A373" w:rsidRDefault="1073A373" w14:paraId="3FBA55C3" w14:textId="739B1DFE">
            <w:pPr>
              <w:ind w:left="105" w:right="-20"/>
              <w:jc w:val="center"/>
            </w:pPr>
            <w:r w:rsidRPr="1073A373">
              <w:rPr>
                <w:rFonts w:ascii="Times New Roman" w:hAnsi="Times New Roman" w:eastAsia="Times New Roman" w:cs="Times New Roman"/>
                <w:color w:val="1F1F1E"/>
                <w:sz w:val="16"/>
                <w:szCs w:val="16"/>
              </w:rPr>
              <w:t>solutions</w:t>
            </w:r>
          </w:p>
        </w:tc>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5B8E1259" w14:textId="45BB1243">
            <w:pPr>
              <w:spacing w:before="145"/>
              <w:ind w:left="105" w:right="834"/>
              <w:jc w:val="center"/>
            </w:pPr>
            <w:r w:rsidRPr="1073A373">
              <w:rPr>
                <w:rFonts w:ascii="Times New Roman" w:hAnsi="Times New Roman" w:eastAsia="Times New Roman" w:cs="Times New Roman"/>
                <w:color w:val="1F1F1E"/>
                <w:sz w:val="16"/>
                <w:szCs w:val="16"/>
              </w:rPr>
              <w:t>Classroom Teaching</w:t>
            </w:r>
          </w:p>
        </w:tc>
        <w:tc>
          <w:tcPr>
            <w:tcW w:w="2017"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10C48AE0" w14:textId="2E3EE893">
            <w:pPr>
              <w:ind w:left="105" w:right="258"/>
              <w:jc w:val="center"/>
            </w:pPr>
            <w:r w:rsidRPr="1073A373">
              <w:rPr>
                <w:rFonts w:ascii="Times New Roman" w:hAnsi="Times New Roman" w:eastAsia="Times New Roman" w:cs="Times New Roman"/>
                <w:color w:val="1F1F1E"/>
                <w:sz w:val="16"/>
                <w:szCs w:val="16"/>
              </w:rPr>
              <w:t>Class Test, Mid Exam, Final Exam</w:t>
            </w:r>
          </w:p>
        </w:tc>
      </w:tr>
      <w:tr w:rsidR="1073A373" w:rsidTr="1073A373" w14:paraId="3A9086A8" w14:textId="77777777">
        <w:trPr>
          <w:trHeight w:val="870"/>
        </w:trPr>
        <w:tc>
          <w:tcPr>
            <w:tcW w:w="2048" w:type="dxa"/>
            <w:vMerge/>
            <w:tcBorders>
              <w:left w:val="single" w:color="auto" w:sz="0" w:space="0"/>
              <w:right w:val="single" w:color="auto" w:sz="0" w:space="0"/>
            </w:tcBorders>
            <w:vAlign w:val="center"/>
          </w:tcPr>
          <w:p w:rsidR="00DC7673" w:rsidRDefault="00DC7673" w14:paraId="4C29E122" w14:textId="77777777"/>
        </w:tc>
        <w:tc>
          <w:tcPr>
            <w:tcW w:w="1023" w:type="dxa"/>
            <w:tcBorders>
              <w:top w:val="single" w:color="auto" w:sz="8" w:space="0"/>
              <w:left w:val="nil"/>
              <w:bottom w:val="single" w:color="auto" w:sz="8" w:space="0"/>
              <w:right w:val="single" w:color="auto" w:sz="8" w:space="0"/>
            </w:tcBorders>
            <w:tcMar>
              <w:left w:w="108" w:type="dxa"/>
              <w:right w:w="108" w:type="dxa"/>
            </w:tcMar>
          </w:tcPr>
          <w:p w:rsidR="1073A373" w:rsidP="1073A373" w:rsidRDefault="1073A373" w14:paraId="210B8554" w14:textId="520B5919">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49106BE7" w14:textId="25DE89FC">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1DCD5A47" w14:textId="23345453">
            <w:pPr>
              <w:spacing w:before="176"/>
              <w:ind w:left="120" w:right="112"/>
              <w:jc w:val="center"/>
            </w:pPr>
            <w:r w:rsidRPr="1073A373">
              <w:rPr>
                <w:rFonts w:ascii="Times New Roman" w:hAnsi="Times New Roman" w:eastAsia="Times New Roman" w:cs="Times New Roman"/>
                <w:b/>
                <w:bCs/>
                <w:sz w:val="16"/>
                <w:szCs w:val="16"/>
              </w:rPr>
              <w:t>S2</w:t>
            </w:r>
          </w:p>
        </w:tc>
        <w:tc>
          <w:tcPr>
            <w:tcW w:w="2086"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2C80C3D5" w14:textId="54C73ED2">
            <w:pPr>
              <w:ind w:left="105" w:right="148"/>
              <w:jc w:val="center"/>
            </w:pPr>
            <w:r w:rsidRPr="1073A373">
              <w:rPr>
                <w:rFonts w:ascii="Times New Roman" w:hAnsi="Times New Roman" w:eastAsia="Times New Roman" w:cs="Times New Roman"/>
                <w:sz w:val="16"/>
                <w:szCs w:val="16"/>
              </w:rPr>
              <w:t>Design, implement, and evaluate a computing-based solution to meet a given set of computing requirements in the context of the program’s</w:t>
            </w:r>
          </w:p>
          <w:p w:rsidR="1073A373" w:rsidP="1073A373" w:rsidRDefault="1073A373" w14:paraId="2AB57906" w14:textId="707D8836">
            <w:pPr>
              <w:ind w:left="105" w:right="-20"/>
              <w:jc w:val="center"/>
            </w:pPr>
            <w:r w:rsidRPr="1073A373">
              <w:rPr>
                <w:rFonts w:ascii="Times New Roman" w:hAnsi="Times New Roman" w:eastAsia="Times New Roman" w:cs="Times New Roman"/>
                <w:sz w:val="16"/>
                <w:szCs w:val="16"/>
              </w:rPr>
              <w:t xml:space="preserve">Discipline </w:t>
            </w:r>
          </w:p>
        </w:tc>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B7D909A" w14:textId="7AC65914">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0CD0B23C" w14:textId="3611C375">
            <w:pPr>
              <w:spacing w:before="7"/>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24FB1733" w14:textId="04F76063">
            <w:pPr>
              <w:ind w:left="105" w:right="195"/>
              <w:jc w:val="center"/>
            </w:pPr>
            <w:r w:rsidRPr="1073A373">
              <w:rPr>
                <w:rFonts w:ascii="Times New Roman" w:hAnsi="Times New Roman" w:eastAsia="Times New Roman" w:cs="Times New Roman"/>
                <w:sz w:val="16"/>
                <w:szCs w:val="16"/>
              </w:rPr>
              <w:t>Mini Project, Lab Exercises</w:t>
            </w:r>
          </w:p>
        </w:tc>
        <w:tc>
          <w:tcPr>
            <w:tcW w:w="2017"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104FC250" w14:textId="2BF6C93C">
            <w:pPr>
              <w:spacing w:before="1"/>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6227062E" w14:textId="30FF5D52">
            <w:pPr>
              <w:spacing w:before="1"/>
              <w:ind w:left="105" w:right="142"/>
              <w:jc w:val="center"/>
            </w:pPr>
            <w:r w:rsidRPr="1073A373">
              <w:rPr>
                <w:rFonts w:ascii="Times New Roman" w:hAnsi="Times New Roman" w:eastAsia="Times New Roman" w:cs="Times New Roman"/>
                <w:sz w:val="16"/>
                <w:szCs w:val="16"/>
              </w:rPr>
              <w:t>Lab Based Assignments, Mini Project</w:t>
            </w:r>
          </w:p>
        </w:tc>
      </w:tr>
      <w:tr w:rsidR="1073A373" w:rsidTr="1073A373" w14:paraId="5C42EDD1" w14:textId="77777777">
        <w:trPr>
          <w:trHeight w:val="870"/>
        </w:trPr>
        <w:tc>
          <w:tcPr>
            <w:tcW w:w="2048" w:type="dxa"/>
            <w:vMerge/>
            <w:tcBorders>
              <w:left w:val="single" w:color="auto" w:sz="0" w:space="0"/>
              <w:right w:val="single" w:color="auto" w:sz="0" w:space="0"/>
            </w:tcBorders>
            <w:vAlign w:val="center"/>
          </w:tcPr>
          <w:p w:rsidR="00DC7673" w:rsidRDefault="00DC7673" w14:paraId="46450327" w14:textId="77777777"/>
        </w:tc>
        <w:tc>
          <w:tcPr>
            <w:tcW w:w="1023" w:type="dxa"/>
            <w:tcBorders>
              <w:top w:val="single" w:color="auto" w:sz="8" w:space="0"/>
              <w:left w:val="nil"/>
              <w:bottom w:val="single" w:color="auto" w:sz="8" w:space="0"/>
              <w:right w:val="single" w:color="auto" w:sz="8" w:space="0"/>
            </w:tcBorders>
            <w:tcMar>
              <w:left w:w="108" w:type="dxa"/>
              <w:right w:w="108" w:type="dxa"/>
            </w:tcMar>
          </w:tcPr>
          <w:p w:rsidR="1073A373" w:rsidP="1073A373" w:rsidRDefault="1073A373" w14:paraId="69FC5E63" w14:textId="076F0E9B">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13AE81FC" w14:textId="6FCE579B">
            <w:pPr>
              <w:spacing w:before="159"/>
              <w:ind w:left="120" w:right="112"/>
              <w:jc w:val="center"/>
            </w:pPr>
            <w:r w:rsidRPr="1073A373">
              <w:rPr>
                <w:rFonts w:ascii="Times New Roman" w:hAnsi="Times New Roman" w:eastAsia="Times New Roman" w:cs="Times New Roman"/>
                <w:b/>
                <w:bCs/>
                <w:color w:val="1F1F1E"/>
                <w:sz w:val="16"/>
                <w:szCs w:val="16"/>
              </w:rPr>
              <w:t>S3</w:t>
            </w:r>
          </w:p>
        </w:tc>
        <w:tc>
          <w:tcPr>
            <w:tcW w:w="2086"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12BEC2F8" w14:textId="3EBE0465">
            <w:pPr>
              <w:spacing w:before="142"/>
              <w:ind w:left="105" w:right="355"/>
              <w:jc w:val="center"/>
            </w:pPr>
            <w:r w:rsidRPr="1073A373">
              <w:rPr>
                <w:rFonts w:ascii="Times New Roman" w:hAnsi="Times New Roman" w:eastAsia="Times New Roman" w:cs="Times New Roman"/>
                <w:color w:val="1F1F1E"/>
                <w:sz w:val="16"/>
                <w:szCs w:val="16"/>
              </w:rPr>
              <w:t>Communicate effectively in a variety of professional contexts</w:t>
            </w:r>
          </w:p>
        </w:tc>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2F309BD6" w14:textId="5ECF9D5D">
            <w:pPr>
              <w:spacing w:before="142"/>
              <w:ind w:left="105" w:right="230"/>
              <w:jc w:val="center"/>
            </w:pPr>
            <w:r w:rsidRPr="1073A373">
              <w:rPr>
                <w:rFonts w:ascii="Times New Roman" w:hAnsi="Times New Roman" w:eastAsia="Times New Roman" w:cs="Times New Roman"/>
                <w:color w:val="1F1F1E"/>
                <w:sz w:val="16"/>
                <w:szCs w:val="16"/>
              </w:rPr>
              <w:t>Oral /Written Communication, Seminar</w:t>
            </w:r>
          </w:p>
        </w:tc>
        <w:tc>
          <w:tcPr>
            <w:tcW w:w="2017"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47EB9BF6" w14:textId="77B4C02F">
            <w:pPr>
              <w:ind w:left="105" w:right="637"/>
              <w:jc w:val="center"/>
            </w:pPr>
            <w:r w:rsidRPr="1073A373">
              <w:rPr>
                <w:rFonts w:ascii="Times New Roman" w:hAnsi="Times New Roman" w:eastAsia="Times New Roman" w:cs="Times New Roman"/>
                <w:color w:val="1F1F1E"/>
                <w:sz w:val="16"/>
                <w:szCs w:val="16"/>
              </w:rPr>
              <w:t>Group Assignments, Mini Project</w:t>
            </w:r>
          </w:p>
        </w:tc>
      </w:tr>
      <w:tr w:rsidR="1073A373" w:rsidTr="1073A373" w14:paraId="65F21206" w14:textId="77777777">
        <w:trPr>
          <w:trHeight w:val="870"/>
        </w:trPr>
        <w:tc>
          <w:tcPr>
            <w:tcW w:w="2048" w:type="dxa"/>
            <w:vMerge/>
            <w:tcBorders>
              <w:left w:val="single" w:color="auto" w:sz="0" w:space="0"/>
              <w:right w:val="single" w:color="auto" w:sz="0" w:space="0"/>
            </w:tcBorders>
            <w:vAlign w:val="center"/>
          </w:tcPr>
          <w:p w:rsidR="00DC7673" w:rsidRDefault="00DC7673" w14:paraId="47DEBF12" w14:textId="77777777"/>
        </w:tc>
        <w:tc>
          <w:tcPr>
            <w:tcW w:w="1023" w:type="dxa"/>
            <w:tcBorders>
              <w:top w:val="single" w:color="auto" w:sz="8" w:space="0"/>
              <w:left w:val="nil"/>
              <w:bottom w:val="single" w:color="auto" w:sz="8" w:space="0"/>
              <w:right w:val="single" w:color="auto" w:sz="8" w:space="0"/>
            </w:tcBorders>
            <w:tcMar>
              <w:left w:w="108" w:type="dxa"/>
              <w:right w:w="108" w:type="dxa"/>
            </w:tcMar>
          </w:tcPr>
          <w:p w:rsidR="1073A373" w:rsidP="1073A373" w:rsidRDefault="1073A373" w14:paraId="61E259C6" w14:textId="285B0044">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29FECBE9" w14:textId="4B7B4141">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60CA9953" w14:textId="6843975A">
            <w:pPr>
              <w:spacing w:before="176"/>
              <w:ind w:left="121" w:right="112"/>
              <w:jc w:val="center"/>
            </w:pPr>
            <w:r w:rsidRPr="1073A373">
              <w:rPr>
                <w:rFonts w:ascii="Times New Roman" w:hAnsi="Times New Roman" w:eastAsia="Times New Roman" w:cs="Times New Roman"/>
                <w:b/>
                <w:bCs/>
                <w:color w:val="1F1F1E"/>
                <w:sz w:val="16"/>
                <w:szCs w:val="16"/>
              </w:rPr>
              <w:t xml:space="preserve">S4 </w:t>
            </w:r>
          </w:p>
        </w:tc>
        <w:tc>
          <w:tcPr>
            <w:tcW w:w="2086"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6C29FCBF" w14:textId="0ACCA5C3">
            <w:pPr>
              <w:ind w:left="105" w:right="114"/>
              <w:jc w:val="center"/>
            </w:pPr>
            <w:r w:rsidRPr="1073A373">
              <w:rPr>
                <w:rFonts w:ascii="Times New Roman" w:hAnsi="Times New Roman" w:eastAsia="Times New Roman" w:cs="Times New Roman"/>
                <w:color w:val="1F1F1E"/>
                <w:sz w:val="16"/>
                <w:szCs w:val="16"/>
              </w:rPr>
              <w:t>Identify and analyze user needs and to take them into account in the selection, creation, integration, evaluation, and administration of computing-</w:t>
            </w:r>
          </w:p>
          <w:p w:rsidR="1073A373" w:rsidP="1073A373" w:rsidRDefault="1073A373" w14:paraId="2B69AE1C" w14:textId="73B259B3">
            <w:pPr>
              <w:ind w:left="105" w:right="-20"/>
              <w:jc w:val="center"/>
            </w:pPr>
            <w:r w:rsidRPr="1073A373">
              <w:rPr>
                <w:rFonts w:ascii="Times New Roman" w:hAnsi="Times New Roman" w:eastAsia="Times New Roman" w:cs="Times New Roman"/>
                <w:color w:val="1F1F1E"/>
                <w:sz w:val="16"/>
                <w:szCs w:val="16"/>
              </w:rPr>
              <w:t>based systems. [IT]</w:t>
            </w:r>
          </w:p>
        </w:tc>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7857E941" w14:textId="4D2ACB1A">
            <w:pPr>
              <w:spacing w:before="1"/>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332D1730" w14:textId="23C5DF50">
            <w:pPr>
              <w:ind w:left="105" w:right="591"/>
              <w:jc w:val="center"/>
            </w:pPr>
            <w:r w:rsidRPr="1073A373">
              <w:rPr>
                <w:rFonts w:ascii="Times New Roman" w:hAnsi="Times New Roman" w:eastAsia="Times New Roman" w:cs="Times New Roman"/>
                <w:color w:val="1F1F1E"/>
                <w:sz w:val="16"/>
                <w:szCs w:val="16"/>
              </w:rPr>
              <w:t>Mini Project, Graduation Project, Lab Exercises</w:t>
            </w:r>
          </w:p>
        </w:tc>
        <w:tc>
          <w:tcPr>
            <w:tcW w:w="2017"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40577015" w14:textId="244B1A23">
            <w:pPr>
              <w:spacing w:before="1"/>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73832558" w14:textId="2E1AD1B8">
            <w:pPr>
              <w:ind w:left="105" w:right="275"/>
              <w:jc w:val="center"/>
            </w:pPr>
            <w:r w:rsidRPr="1073A373">
              <w:rPr>
                <w:rFonts w:ascii="Times New Roman" w:hAnsi="Times New Roman" w:eastAsia="Times New Roman" w:cs="Times New Roman"/>
                <w:color w:val="1F1F1E"/>
                <w:sz w:val="16"/>
                <w:szCs w:val="16"/>
              </w:rPr>
              <w:t>Case Study Implementation/ Laboratory /Mini project</w:t>
            </w:r>
          </w:p>
        </w:tc>
      </w:tr>
      <w:tr w:rsidR="1073A373" w:rsidTr="1073A373" w14:paraId="1032F753" w14:textId="77777777">
        <w:trPr>
          <w:trHeight w:val="870"/>
        </w:trPr>
        <w:tc>
          <w:tcPr>
            <w:tcW w:w="2048" w:type="dxa"/>
            <w:vMerge/>
            <w:tcBorders>
              <w:left w:val="single" w:color="auto" w:sz="0" w:space="0"/>
              <w:bottom w:val="single" w:color="auto" w:sz="0" w:space="0"/>
              <w:right w:val="single" w:color="auto" w:sz="0" w:space="0"/>
            </w:tcBorders>
            <w:vAlign w:val="center"/>
          </w:tcPr>
          <w:p w:rsidR="00DC7673" w:rsidRDefault="00DC7673" w14:paraId="1C354493" w14:textId="77777777"/>
        </w:tc>
        <w:tc>
          <w:tcPr>
            <w:tcW w:w="1023" w:type="dxa"/>
            <w:tcBorders>
              <w:top w:val="single" w:color="auto" w:sz="8" w:space="0"/>
              <w:left w:val="nil"/>
              <w:bottom w:val="single" w:color="auto" w:sz="8" w:space="0"/>
              <w:right w:val="single" w:color="auto" w:sz="8" w:space="0"/>
            </w:tcBorders>
            <w:tcMar>
              <w:left w:w="108" w:type="dxa"/>
              <w:right w:w="108" w:type="dxa"/>
            </w:tcMar>
          </w:tcPr>
          <w:p w:rsidR="1073A373" w:rsidP="1073A373" w:rsidRDefault="1073A373" w14:paraId="42B7F886" w14:textId="3B941349">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07A6E1AF" w14:textId="779B752D">
            <w:pPr>
              <w:ind w:left="120" w:right="112"/>
              <w:jc w:val="center"/>
            </w:pPr>
            <w:r w:rsidRPr="1073A373">
              <w:rPr>
                <w:rFonts w:ascii="Times New Roman" w:hAnsi="Times New Roman" w:eastAsia="Times New Roman" w:cs="Times New Roman"/>
                <w:b/>
                <w:bCs/>
                <w:sz w:val="16"/>
                <w:szCs w:val="16"/>
              </w:rPr>
              <w:t>S5</w:t>
            </w:r>
          </w:p>
        </w:tc>
        <w:tc>
          <w:tcPr>
            <w:tcW w:w="2086"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2C332E74" w14:textId="6F987AB3">
            <w:pPr>
              <w:ind w:left="105" w:right="157"/>
              <w:jc w:val="center"/>
            </w:pPr>
            <w:r w:rsidRPr="1073A373">
              <w:rPr>
                <w:rFonts w:ascii="Times New Roman" w:hAnsi="Times New Roman" w:eastAsia="Times New Roman" w:cs="Times New Roman"/>
                <w:sz w:val="16"/>
                <w:szCs w:val="16"/>
              </w:rPr>
              <w:t>An ability to apply knowledge of computing and mathematics</w:t>
            </w:r>
          </w:p>
          <w:p w:rsidR="1073A373" w:rsidP="1073A373" w:rsidRDefault="1073A373" w14:paraId="33CEF81A" w14:textId="4B9CABA0">
            <w:pPr>
              <w:ind w:left="105" w:right="-20"/>
              <w:jc w:val="center"/>
            </w:pPr>
            <w:r w:rsidRPr="1073A373">
              <w:rPr>
                <w:rFonts w:ascii="Times New Roman" w:hAnsi="Times New Roman" w:eastAsia="Times New Roman" w:cs="Times New Roman"/>
                <w:sz w:val="16"/>
                <w:szCs w:val="16"/>
              </w:rPr>
              <w:t>appropriate to the discipline</w:t>
            </w:r>
          </w:p>
        </w:tc>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69292C9F" w14:textId="5B0628F8">
            <w:pPr>
              <w:spacing w:before="141"/>
              <w:ind w:left="105" w:right="834"/>
              <w:jc w:val="center"/>
            </w:pPr>
            <w:r w:rsidRPr="1073A373">
              <w:rPr>
                <w:rFonts w:ascii="Times New Roman" w:hAnsi="Times New Roman" w:eastAsia="Times New Roman" w:cs="Times New Roman"/>
                <w:sz w:val="16"/>
                <w:szCs w:val="16"/>
              </w:rPr>
              <w:t>Classroom Teaching</w:t>
            </w:r>
          </w:p>
        </w:tc>
        <w:tc>
          <w:tcPr>
            <w:tcW w:w="2017"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D7264F6" w14:textId="0AA03E8C">
            <w:pPr>
              <w:ind w:left="105" w:right="258"/>
              <w:jc w:val="center"/>
            </w:pPr>
            <w:r w:rsidRPr="1073A373">
              <w:rPr>
                <w:rFonts w:ascii="Times New Roman" w:hAnsi="Times New Roman" w:eastAsia="Times New Roman" w:cs="Times New Roman"/>
                <w:sz w:val="16"/>
                <w:szCs w:val="16"/>
              </w:rPr>
              <w:t>Class Test, Mid Exam, Final Exam</w:t>
            </w:r>
          </w:p>
        </w:tc>
      </w:tr>
      <w:tr w:rsidR="1073A373" w:rsidTr="1073A373" w14:paraId="5E977356" w14:textId="77777777">
        <w:trPr>
          <w:trHeight w:val="870"/>
        </w:trPr>
        <w:tc>
          <w:tcPr>
            <w:tcW w:w="2048" w:type="dxa"/>
            <w:vMerge w:val="restart"/>
            <w:tcBorders>
              <w:top w:val="nil"/>
              <w:left w:val="single" w:color="auto" w:sz="8" w:space="0"/>
              <w:bottom w:val="single" w:color="auto" w:sz="8" w:space="0"/>
              <w:right w:val="single" w:color="auto" w:sz="8" w:space="0"/>
            </w:tcBorders>
            <w:tcMar>
              <w:left w:w="108" w:type="dxa"/>
              <w:right w:w="108" w:type="dxa"/>
            </w:tcMar>
          </w:tcPr>
          <w:p w:rsidR="1073A373" w:rsidP="1073A373" w:rsidRDefault="1073A373" w14:paraId="57E8DC5F" w14:textId="43B2E98E">
            <w:pPr>
              <w:ind w:left="188" w:right="-20"/>
              <w:jc w:val="center"/>
            </w:pPr>
            <w:r w:rsidRPr="1073A373">
              <w:rPr>
                <w:rFonts w:ascii="Times New Roman" w:hAnsi="Times New Roman" w:eastAsia="Times New Roman" w:cs="Times New Roman"/>
                <w:b/>
                <w:bCs/>
                <w:color w:val="1F1F1E"/>
                <w:sz w:val="16"/>
                <w:szCs w:val="16"/>
              </w:rPr>
              <w:t xml:space="preserve"> </w:t>
            </w:r>
          </w:p>
          <w:p w:rsidR="1073A373" w:rsidP="1073A373" w:rsidRDefault="1073A373" w14:paraId="1DA68B77" w14:textId="004CA845">
            <w:pPr>
              <w:spacing w:before="7"/>
              <w:ind w:left="188" w:right="-20"/>
              <w:jc w:val="center"/>
            </w:pPr>
            <w:r w:rsidRPr="1073A373">
              <w:rPr>
                <w:rFonts w:ascii="Times New Roman" w:hAnsi="Times New Roman" w:eastAsia="Times New Roman" w:cs="Times New Roman"/>
                <w:b/>
                <w:bCs/>
                <w:color w:val="1F1F1E"/>
                <w:sz w:val="16"/>
                <w:szCs w:val="16"/>
              </w:rPr>
              <w:t xml:space="preserve"> </w:t>
            </w:r>
          </w:p>
          <w:p w:rsidR="1073A373" w:rsidP="1073A373" w:rsidRDefault="1073A373" w14:paraId="1B570E0A" w14:textId="165ED0EC">
            <w:pPr>
              <w:ind w:left="188" w:right="1113"/>
              <w:jc w:val="center"/>
            </w:pPr>
            <w:r w:rsidRPr="1073A373">
              <w:rPr>
                <w:rFonts w:ascii="Times New Roman" w:hAnsi="Times New Roman" w:eastAsia="Times New Roman" w:cs="Times New Roman"/>
                <w:b/>
                <w:bCs/>
                <w:color w:val="1F1F1E"/>
                <w:sz w:val="16"/>
                <w:szCs w:val="16"/>
              </w:rPr>
              <w:t>Values</w:t>
            </w:r>
          </w:p>
        </w:tc>
        <w:tc>
          <w:tcPr>
            <w:tcW w:w="102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7BFE9EAD" w14:textId="36487F97">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40FDDBD2" w14:textId="10C45941">
            <w:pPr>
              <w:spacing w:before="6"/>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426DC07E" w14:textId="082C1D3F">
            <w:pPr>
              <w:ind w:left="118" w:right="112"/>
              <w:jc w:val="center"/>
            </w:pPr>
            <w:r w:rsidRPr="1073A373">
              <w:rPr>
                <w:rFonts w:ascii="Times New Roman" w:hAnsi="Times New Roman" w:eastAsia="Times New Roman" w:cs="Times New Roman"/>
                <w:b/>
                <w:bCs/>
                <w:color w:val="1F1F1E"/>
                <w:sz w:val="16"/>
                <w:szCs w:val="16"/>
              </w:rPr>
              <w:t>V1</w:t>
            </w:r>
          </w:p>
        </w:tc>
        <w:tc>
          <w:tcPr>
            <w:tcW w:w="2086"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0620C591" w14:textId="477FC524">
            <w:pPr>
              <w:ind w:left="105" w:right="353"/>
              <w:jc w:val="center"/>
            </w:pPr>
            <w:r w:rsidRPr="1073A373">
              <w:rPr>
                <w:rFonts w:ascii="Times New Roman" w:hAnsi="Times New Roman" w:eastAsia="Times New Roman" w:cs="Times New Roman"/>
                <w:color w:val="1F1F1E"/>
                <w:sz w:val="16"/>
                <w:szCs w:val="16"/>
              </w:rPr>
              <w:t>Function effectively as a member or leader of a team engaged in activities appropriate to the program’s</w:t>
            </w:r>
          </w:p>
          <w:p w:rsidR="1073A373" w:rsidP="1073A373" w:rsidRDefault="1073A373" w14:paraId="5508F270" w14:textId="45B96788">
            <w:pPr>
              <w:ind w:left="105" w:right="-20"/>
              <w:jc w:val="center"/>
            </w:pPr>
            <w:r w:rsidRPr="1073A373">
              <w:rPr>
                <w:rFonts w:ascii="Times New Roman" w:hAnsi="Times New Roman" w:eastAsia="Times New Roman" w:cs="Times New Roman"/>
                <w:color w:val="1F1F1E"/>
                <w:sz w:val="16"/>
                <w:szCs w:val="16"/>
              </w:rPr>
              <w:t>discipline</w:t>
            </w:r>
          </w:p>
        </w:tc>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054C91EB" w14:textId="0951BA1F">
            <w:pPr>
              <w:spacing w:before="142"/>
              <w:ind w:left="105" w:right="591"/>
              <w:jc w:val="center"/>
            </w:pPr>
            <w:r w:rsidRPr="1073A373">
              <w:rPr>
                <w:rFonts w:ascii="Times New Roman" w:hAnsi="Times New Roman" w:eastAsia="Times New Roman" w:cs="Times New Roman"/>
                <w:color w:val="1F1F1E"/>
                <w:sz w:val="16"/>
                <w:szCs w:val="16"/>
              </w:rPr>
              <w:t>Mini Project, Graduation Project, Lab Exercises</w:t>
            </w:r>
          </w:p>
        </w:tc>
        <w:tc>
          <w:tcPr>
            <w:tcW w:w="2017"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4A8F9DB4" w14:textId="74C78F2D">
            <w:pPr>
              <w:spacing w:before="142"/>
              <w:ind w:left="105" w:right="320"/>
              <w:jc w:val="center"/>
            </w:pPr>
            <w:r w:rsidRPr="1073A373">
              <w:rPr>
                <w:rFonts w:ascii="Times New Roman" w:hAnsi="Times New Roman" w:eastAsia="Times New Roman" w:cs="Times New Roman"/>
                <w:color w:val="1F1F1E"/>
                <w:sz w:val="16"/>
                <w:szCs w:val="16"/>
              </w:rPr>
              <w:t>Oral or Written Communication, Seminar</w:t>
            </w:r>
          </w:p>
        </w:tc>
      </w:tr>
      <w:tr w:rsidR="1073A373" w:rsidTr="1073A373" w14:paraId="11D2C5BF" w14:textId="77777777">
        <w:trPr>
          <w:trHeight w:val="870"/>
        </w:trPr>
        <w:tc>
          <w:tcPr>
            <w:tcW w:w="2048" w:type="dxa"/>
            <w:vMerge/>
            <w:tcBorders>
              <w:left w:val="single" w:color="auto" w:sz="0" w:space="0"/>
              <w:bottom w:val="single" w:color="auto" w:sz="0" w:space="0"/>
              <w:right w:val="single" w:color="auto" w:sz="0" w:space="0"/>
            </w:tcBorders>
            <w:vAlign w:val="center"/>
          </w:tcPr>
          <w:p w:rsidR="00DC7673" w:rsidRDefault="00DC7673" w14:paraId="01A61572" w14:textId="77777777"/>
        </w:tc>
        <w:tc>
          <w:tcPr>
            <w:tcW w:w="1023" w:type="dxa"/>
            <w:tcBorders>
              <w:top w:val="single" w:color="auto" w:sz="8" w:space="0"/>
              <w:left w:val="nil"/>
              <w:bottom w:val="single" w:color="auto" w:sz="8" w:space="0"/>
              <w:right w:val="single" w:color="auto" w:sz="8" w:space="0"/>
            </w:tcBorders>
            <w:tcMar>
              <w:left w:w="108" w:type="dxa"/>
              <w:right w:w="108" w:type="dxa"/>
            </w:tcMar>
          </w:tcPr>
          <w:p w:rsidR="1073A373" w:rsidP="1073A373" w:rsidRDefault="1073A373" w14:paraId="5B4BABCD" w14:textId="53ED9341">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78179E5F" w14:textId="292B3EA2">
            <w:pPr>
              <w:spacing w:before="6"/>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1CF9BF3E" w14:textId="12675C9C">
            <w:pPr>
              <w:ind w:left="-20" w:right="-20"/>
              <w:jc w:val="center"/>
            </w:pPr>
            <w:r w:rsidRPr="1073A373">
              <w:rPr>
                <w:rFonts w:ascii="Times New Roman" w:hAnsi="Times New Roman" w:eastAsia="Times New Roman" w:cs="Times New Roman"/>
                <w:b/>
                <w:bCs/>
                <w:sz w:val="16"/>
                <w:szCs w:val="16"/>
              </w:rPr>
              <w:t>V2</w:t>
            </w:r>
          </w:p>
        </w:tc>
        <w:tc>
          <w:tcPr>
            <w:tcW w:w="2086"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45D92355" w14:textId="2837C071">
            <w:pPr>
              <w:ind w:left="105" w:right="372"/>
              <w:jc w:val="center"/>
            </w:pPr>
            <w:r w:rsidRPr="1073A373">
              <w:rPr>
                <w:rFonts w:ascii="Times New Roman" w:hAnsi="Times New Roman" w:eastAsia="Times New Roman" w:cs="Times New Roman"/>
                <w:sz w:val="16"/>
                <w:szCs w:val="16"/>
              </w:rPr>
              <w:t>Recognize professional responsibilities and make informed judgments in computing practice based on</w:t>
            </w:r>
          </w:p>
          <w:p w:rsidR="1073A373" w:rsidP="1073A373" w:rsidRDefault="1073A373" w14:paraId="0E73C737" w14:textId="63A9D6E9">
            <w:pPr>
              <w:ind w:left="105" w:right="157"/>
              <w:jc w:val="center"/>
            </w:pPr>
            <w:r w:rsidRPr="1073A373">
              <w:rPr>
                <w:rFonts w:ascii="Times New Roman" w:hAnsi="Times New Roman" w:eastAsia="Times New Roman" w:cs="Times New Roman"/>
                <w:sz w:val="16"/>
                <w:szCs w:val="16"/>
              </w:rPr>
              <w:t>legal and ethical principles</w:t>
            </w:r>
          </w:p>
        </w:tc>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7A5218E0" w14:textId="744CA740">
            <w:pPr>
              <w:spacing w:before="141"/>
              <w:ind w:left="105" w:right="834"/>
              <w:jc w:val="center"/>
            </w:pPr>
            <w:r w:rsidRPr="1073A373">
              <w:rPr>
                <w:rFonts w:ascii="Times New Roman" w:hAnsi="Times New Roman" w:eastAsia="Times New Roman" w:cs="Times New Roman"/>
                <w:sz w:val="16"/>
                <w:szCs w:val="16"/>
              </w:rPr>
              <w:t>Classroom Teaching, Graduation Project</w:t>
            </w:r>
          </w:p>
        </w:tc>
        <w:tc>
          <w:tcPr>
            <w:tcW w:w="2017"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4BC7F51B" w14:textId="5385936A">
            <w:pPr>
              <w:ind w:left="-20" w:right="-20"/>
              <w:jc w:val="center"/>
            </w:pPr>
            <w:r w:rsidRPr="1073A373">
              <w:rPr>
                <w:rFonts w:ascii="Times New Roman" w:hAnsi="Times New Roman" w:eastAsia="Times New Roman" w:cs="Times New Roman"/>
                <w:b/>
                <w:bCs/>
                <w:i/>
                <w:iCs/>
                <w:sz w:val="16"/>
                <w:szCs w:val="16"/>
              </w:rPr>
              <w:t xml:space="preserve"> </w:t>
            </w:r>
          </w:p>
          <w:p w:rsidR="1073A373" w:rsidP="1073A373" w:rsidRDefault="1073A373" w14:paraId="625E6555" w14:textId="79C6EE72">
            <w:pPr>
              <w:ind w:left="105" w:right="258"/>
              <w:jc w:val="center"/>
            </w:pPr>
            <w:r w:rsidRPr="1073A373">
              <w:rPr>
                <w:rFonts w:ascii="Times New Roman" w:hAnsi="Times New Roman" w:eastAsia="Times New Roman" w:cs="Times New Roman"/>
                <w:sz w:val="16"/>
                <w:szCs w:val="16"/>
              </w:rPr>
              <w:t>Class Test, Mid Exam, Final Exam</w:t>
            </w:r>
          </w:p>
        </w:tc>
      </w:tr>
    </w:tbl>
    <w:p w:rsidRPr="003C51FE" w:rsidR="00FF63C9" w:rsidP="1073A373" w:rsidRDefault="4C7C132D" w14:paraId="0FA3FCE3" w14:textId="55EBFF71">
      <w:pPr>
        <w:pStyle w:val="NoSpacing"/>
        <w:ind w:left="630" w:right="-20"/>
      </w:pPr>
      <w:r w:rsidRPr="1073A373">
        <w:rPr>
          <w:rFonts w:ascii="Arial" w:hAnsi="Arial" w:eastAsia="Arial" w:cs="Arial"/>
          <w:b/>
          <w:bCs/>
          <w:color w:val="696867"/>
          <w:sz w:val="28"/>
          <w:szCs w:val="28"/>
        </w:rPr>
        <w:t xml:space="preserve"> </w:t>
      </w:r>
    </w:p>
    <w:p w:rsidRPr="003C51FE" w:rsidR="00FF63C9" w:rsidP="1073A373" w:rsidRDefault="4C7C132D" w14:paraId="563188F7" w14:textId="5E478A9B">
      <w:pPr>
        <w:spacing w:after="0"/>
        <w:ind w:left="-20" w:right="-20"/>
      </w:pPr>
      <w:r w:rsidRPr="1073A373">
        <w:rPr>
          <w:rFonts w:ascii="Georgia" w:hAnsi="Georgia" w:eastAsia="Georgia" w:cs="Georgia"/>
          <w:b/>
          <w:bCs/>
          <w:color w:val="696867"/>
          <w:sz w:val="24"/>
          <w:szCs w:val="24"/>
          <w:lang w:val="en-AU"/>
        </w:rPr>
        <w:t xml:space="preserve">Description of the PLOs assessment process </w:t>
      </w:r>
    </w:p>
    <w:p w:rsidRPr="003C51FE" w:rsidR="00FF63C9" w:rsidP="1073A373" w:rsidRDefault="4C7C132D" w14:paraId="130ABF7B" w14:textId="6A0998DE">
      <w:pPr>
        <w:spacing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14D60F74" w14:textId="246B74DF">
      <w:pPr>
        <w:pStyle w:val="ListParagraph"/>
        <w:numPr>
          <w:ilvl w:val="1"/>
          <w:numId w:val="83"/>
        </w:numPr>
        <w:spacing w:before="120" w:after="0"/>
        <w:ind w:left="-20" w:right="-20"/>
        <w:jc w:val="both"/>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The assessment of student outcomes is performed every semester through direct and indirect assessments. All student outcomes are considered to be attained when the average score reaches 70% and above.</w:t>
      </w:r>
    </w:p>
    <w:p w:rsidRPr="003C51FE" w:rsidR="00FF63C9" w:rsidP="1073A373" w:rsidRDefault="4C7C132D" w14:paraId="7A89B61F" w14:textId="17038EA7">
      <w:pPr>
        <w:spacing w:before="120" w:after="0"/>
        <w:ind w:left="-20" w:right="-20"/>
        <w:jc w:val="both"/>
      </w:pPr>
      <w:r w:rsidRPr="1073A373">
        <w:rPr>
          <w:rFonts w:ascii="Georgia" w:hAnsi="Georgia" w:eastAsia="Georgia" w:cs="Georgia"/>
          <w:b/>
          <w:bCs/>
          <w:color w:val="696867"/>
          <w:sz w:val="24"/>
          <w:szCs w:val="24"/>
          <w:lang w:val="en-AU"/>
        </w:rPr>
        <w:t xml:space="preserve"> </w:t>
      </w:r>
    </w:p>
    <w:p w:rsidRPr="003C51FE" w:rsidR="00FF63C9" w:rsidP="1073A373" w:rsidRDefault="4C7C132D" w14:paraId="21ED29CC" w14:textId="41AB445F">
      <w:pPr>
        <w:spacing w:before="120" w:after="0"/>
        <w:ind w:left="-20" w:right="-20"/>
        <w:jc w:val="both"/>
      </w:pPr>
      <w:r w:rsidRPr="1073A373">
        <w:rPr>
          <w:rFonts w:ascii="Georgia" w:hAnsi="Georgia" w:eastAsia="Georgia" w:cs="Georgia"/>
          <w:b/>
          <w:bCs/>
          <w:color w:val="696867"/>
          <w:sz w:val="24"/>
          <w:szCs w:val="24"/>
          <w:lang w:val="en-AU"/>
        </w:rPr>
        <w:t>Direct assessment:</w:t>
      </w:r>
    </w:p>
    <w:p w:rsidRPr="003C51FE" w:rsidR="00FF63C9" w:rsidP="1073A373" w:rsidRDefault="4C7C132D" w14:paraId="434A0268" w14:textId="759F620B">
      <w:pPr>
        <w:pStyle w:val="ListParagraph"/>
        <w:numPr>
          <w:ilvl w:val="1"/>
          <w:numId w:val="83"/>
        </w:numPr>
        <w:spacing w:before="120" w:after="0"/>
        <w:ind w:left="-20" w:right="-20"/>
        <w:jc w:val="both"/>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The assessment is performed on the defined assessment tools for all the courses. The assessment tools are provided in the course portfolio.</w:t>
      </w:r>
    </w:p>
    <w:p w:rsidRPr="003C51FE" w:rsidR="00FF63C9" w:rsidP="1073A373" w:rsidRDefault="4C7C132D" w14:paraId="12793E30" w14:textId="0F701C3A">
      <w:pPr>
        <w:spacing w:before="120" w:after="0"/>
        <w:ind w:left="-20" w:right="-20"/>
        <w:jc w:val="both"/>
      </w:pPr>
      <w:r w:rsidRPr="1073A373">
        <w:rPr>
          <w:rFonts w:ascii="Georgia" w:hAnsi="Georgia" w:eastAsia="Georgia" w:cs="Georgia"/>
          <w:b/>
          <w:bCs/>
          <w:color w:val="696867"/>
          <w:sz w:val="24"/>
          <w:szCs w:val="24"/>
          <w:lang w:val="en-AU"/>
        </w:rPr>
        <w:t>Indirect assessment:</w:t>
      </w:r>
    </w:p>
    <w:p w:rsidRPr="003C51FE" w:rsidR="00FF63C9" w:rsidP="1073A373" w:rsidRDefault="4C7C132D" w14:paraId="45EBB203" w14:textId="4D84D84F">
      <w:pPr>
        <w:pStyle w:val="ListParagraph"/>
        <w:numPr>
          <w:ilvl w:val="1"/>
          <w:numId w:val="83"/>
        </w:numPr>
        <w:spacing w:before="120" w:after="0"/>
        <w:ind w:left="-20" w:right="-20"/>
        <w:jc w:val="both"/>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This is mainly used as a supplementary assessment measure and is done through the following surveys:</w:t>
      </w:r>
    </w:p>
    <w:p w:rsidRPr="003C51FE" w:rsidR="00FF63C9" w:rsidP="1073A373" w:rsidRDefault="4C7C132D" w14:paraId="4EC5966D" w14:textId="56310FD4">
      <w:pPr>
        <w:pStyle w:val="ListParagraph"/>
        <w:numPr>
          <w:ilvl w:val="1"/>
          <w:numId w:val="83"/>
        </w:numPr>
        <w:spacing w:before="120" w:after="0" w:line="276" w:lineRule="auto"/>
        <w:ind w:left="-20" w:right="-20"/>
        <w:jc w:val="both"/>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Course survey</w:t>
      </w:r>
    </w:p>
    <w:p w:rsidRPr="003C51FE" w:rsidR="00FF63C9" w:rsidP="1073A373" w:rsidRDefault="4C7C132D" w14:paraId="633F853B" w14:textId="0BD6D07B">
      <w:pPr>
        <w:pStyle w:val="ListParagraph"/>
        <w:numPr>
          <w:ilvl w:val="1"/>
          <w:numId w:val="83"/>
        </w:numPr>
        <w:spacing w:before="120" w:after="0" w:line="276" w:lineRule="auto"/>
        <w:ind w:left="-20" w:right="-20"/>
        <w:jc w:val="both"/>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 xml:space="preserve">Project survey </w:t>
      </w:r>
    </w:p>
    <w:p w:rsidRPr="003C51FE" w:rsidR="00FF63C9" w:rsidP="1073A373" w:rsidRDefault="4C7C132D" w14:paraId="2A887031" w14:textId="225C2EA5">
      <w:pPr>
        <w:pStyle w:val="ListParagraph"/>
        <w:numPr>
          <w:ilvl w:val="1"/>
          <w:numId w:val="83"/>
        </w:numPr>
        <w:spacing w:before="120" w:after="0" w:line="276" w:lineRule="auto"/>
        <w:ind w:left="-20" w:right="-20"/>
        <w:jc w:val="both"/>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Survey ( on services etc)</w:t>
      </w:r>
    </w:p>
    <w:p w:rsidRPr="003C51FE" w:rsidR="00FF63C9" w:rsidP="1073A373" w:rsidRDefault="4C7C132D" w14:paraId="1FCDC0F2" w14:textId="72817DB9">
      <w:pPr>
        <w:spacing w:before="120" w:after="0"/>
        <w:ind w:left="-20" w:right="-20"/>
        <w:jc w:val="both"/>
      </w:pPr>
      <w:r w:rsidRPr="1073A373">
        <w:rPr>
          <w:rFonts w:ascii="Georgia" w:hAnsi="Georgia" w:eastAsia="Georgia" w:cs="Georgia"/>
          <w:color w:val="696867"/>
          <w:sz w:val="24"/>
          <w:szCs w:val="24"/>
          <w:lang w:val="en-AU"/>
        </w:rPr>
        <w:t>Figure 3.2 illustrates the various direct and indirect assessment</w:t>
      </w:r>
    </w:p>
    <w:p w:rsidRPr="003C51FE" w:rsidR="00FF63C9" w:rsidP="1073A373" w:rsidRDefault="00FF63C9" w14:paraId="236AE64A" w14:textId="6AA49A14">
      <w:pPr>
        <w:spacing w:before="120" w:after="0"/>
        <w:ind w:left="-20" w:right="-20"/>
        <w:jc w:val="both"/>
        <w:rPr>
          <w:rFonts w:ascii="Georgia" w:hAnsi="Georgia" w:eastAsia="Georgia" w:cs="Georgia"/>
          <w:color w:val="696867"/>
          <w:sz w:val="24"/>
          <w:szCs w:val="24"/>
          <w:lang w:val="en-AU"/>
        </w:rPr>
      </w:pPr>
    </w:p>
    <w:p w:rsidRPr="003C51FE" w:rsidR="00FF63C9" w:rsidP="1073A373" w:rsidRDefault="7F46704B" w14:paraId="25B9BC60" w14:textId="56ABFB8D">
      <w:pPr>
        <w:spacing w:before="120" w:after="0"/>
        <w:ind w:left="-20" w:right="-20"/>
        <w:jc w:val="both"/>
      </w:pPr>
      <w:r>
        <w:rPr>
          <w:noProof/>
        </w:rPr>
        <w:drawing>
          <wp:inline distT="0" distB="0" distL="0" distR="0" wp14:anchorId="4C49D2AF" wp14:editId="086C3F46">
            <wp:extent cx="4572000" cy="2790825"/>
            <wp:effectExtent l="0" t="0" r="0" b="0"/>
            <wp:docPr id="1108356170" name="Picture 110835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72000" cy="2790825"/>
                    </a:xfrm>
                    <a:prstGeom prst="rect">
                      <a:avLst/>
                    </a:prstGeom>
                  </pic:spPr>
                </pic:pic>
              </a:graphicData>
            </a:graphic>
          </wp:inline>
        </w:drawing>
      </w:r>
    </w:p>
    <w:p w:rsidRPr="003C51FE" w:rsidR="00FF63C9" w:rsidP="1073A373" w:rsidRDefault="00FF63C9" w14:paraId="5FC19C2F" w14:textId="0EA6D848">
      <w:pPr>
        <w:spacing w:before="120" w:after="120" w:line="257" w:lineRule="auto"/>
        <w:ind w:right="-20"/>
        <w:jc w:val="both"/>
      </w:pPr>
    </w:p>
    <w:p w:rsidRPr="003C51FE" w:rsidR="00FF63C9" w:rsidP="1073A373" w:rsidRDefault="4C7C132D" w14:paraId="01D076FD" w14:textId="11147FFC">
      <w:pPr>
        <w:spacing w:after="120"/>
        <w:ind w:right="-20"/>
        <w:jc w:val="center"/>
        <w:rPr>
          <w:rFonts w:ascii="Times New Roman" w:hAnsi="Times New Roman" w:eastAsia="Times New Roman" w:cs="Times New Roman"/>
          <w:color w:val="696867"/>
          <w:sz w:val="24"/>
          <w:szCs w:val="24"/>
          <w:lang w:val="en-AU"/>
        </w:rPr>
      </w:pPr>
      <w:r w:rsidRPr="1073A373">
        <w:rPr>
          <w:rFonts w:ascii="Times New Roman" w:hAnsi="Times New Roman" w:eastAsia="Times New Roman" w:cs="Times New Roman"/>
          <w:color w:val="696867"/>
          <w:sz w:val="24"/>
          <w:szCs w:val="24"/>
          <w:lang w:val="en-AU"/>
        </w:rPr>
        <w:t>Figure 3.2: Student outcomes assessment</w:t>
      </w:r>
    </w:p>
    <w:p w:rsidRPr="003C51FE" w:rsidR="00FF63C9" w:rsidP="1073A373" w:rsidRDefault="4C7C132D" w14:paraId="45D62CD1" w14:textId="17BF8D81">
      <w:pPr>
        <w:spacing w:after="0"/>
        <w:ind w:right="-20"/>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Table 3.2: Students outcomes assessment tools – Direct and Indirect</w:t>
      </w:r>
    </w:p>
    <w:tbl>
      <w:tblPr>
        <w:tblStyle w:val="GridTable4-Accent1"/>
        <w:tblW w:w="0" w:type="auto"/>
        <w:tblLayout w:type="fixed"/>
        <w:tblLook w:val="04A0" w:firstRow="1" w:lastRow="0" w:firstColumn="1" w:lastColumn="0" w:noHBand="0" w:noVBand="1"/>
      </w:tblPr>
      <w:tblGrid>
        <w:gridCol w:w="1145"/>
        <w:gridCol w:w="1274"/>
        <w:gridCol w:w="1165"/>
        <w:gridCol w:w="1119"/>
        <w:gridCol w:w="1163"/>
        <w:gridCol w:w="1182"/>
        <w:gridCol w:w="1298"/>
        <w:gridCol w:w="1284"/>
      </w:tblGrid>
      <w:tr w:rsidR="1073A373" w:rsidTr="1073A373" w14:paraId="1B09F29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5" w:type="dxa"/>
            <w:tcBorders>
              <w:top w:val="single" w:color="5B9BD5" w:themeColor="accent1" w:sz="8" w:space="0"/>
              <w:left w:val="single" w:color="5B9BD5" w:themeColor="accent1" w:sz="8" w:space="0"/>
              <w:bottom w:val="single" w:color="5B9BD5" w:themeColor="accent1" w:sz="8" w:space="0"/>
            </w:tcBorders>
            <w:tcMar>
              <w:left w:w="108" w:type="dxa"/>
              <w:right w:w="108" w:type="dxa"/>
            </w:tcMar>
          </w:tcPr>
          <w:p w:rsidR="1073A373" w:rsidP="1073A373" w:rsidRDefault="1073A373" w14:paraId="7E4CFE88" w14:textId="11511C31">
            <w:pPr>
              <w:ind w:left="-20" w:right="-20"/>
              <w:jc w:val="center"/>
            </w:pPr>
            <w:r w:rsidRPr="1073A373">
              <w:rPr>
                <w:rFonts w:ascii="Times New Roman" w:hAnsi="Times New Roman" w:eastAsia="Times New Roman" w:cs="Times New Roman"/>
                <w:sz w:val="20"/>
                <w:szCs w:val="20"/>
              </w:rPr>
              <w:t xml:space="preserve"> </w:t>
            </w:r>
          </w:p>
        </w:tc>
        <w:tc>
          <w:tcPr>
            <w:tcW w:w="1274" w:type="dxa"/>
            <w:tcBorders>
              <w:top w:val="single" w:color="5B9BD5" w:themeColor="accent1" w:sz="8" w:space="0"/>
              <w:bottom w:val="single" w:color="5B9BD5" w:themeColor="accent1" w:sz="8" w:space="0"/>
            </w:tcBorders>
            <w:tcMar>
              <w:left w:w="108" w:type="dxa"/>
              <w:right w:w="108" w:type="dxa"/>
            </w:tcMar>
          </w:tcPr>
          <w:p w:rsidR="1073A373" w:rsidP="1073A373" w:rsidRDefault="1073A373" w14:paraId="35658709" w14:textId="7B7F33BA">
            <w:pPr>
              <w:ind w:left="-20" w:right="-20"/>
              <w:jc w:val="center"/>
              <w:cnfStyle w:val="100000000000" w:firstRow="1"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Assessment Tool</w:t>
            </w:r>
          </w:p>
        </w:tc>
        <w:tc>
          <w:tcPr>
            <w:tcW w:w="1165" w:type="dxa"/>
            <w:tcBorders>
              <w:top w:val="single" w:color="5B9BD5" w:themeColor="accent1" w:sz="8" w:space="0"/>
              <w:bottom w:val="single" w:color="5B9BD5" w:themeColor="accent1" w:sz="8" w:space="0"/>
            </w:tcBorders>
            <w:tcMar>
              <w:left w:w="108" w:type="dxa"/>
              <w:right w:w="108" w:type="dxa"/>
            </w:tcMar>
          </w:tcPr>
          <w:p w:rsidR="1073A373" w:rsidP="1073A373" w:rsidRDefault="1073A373" w14:paraId="49457590" w14:textId="09171814">
            <w:pPr>
              <w:ind w:left="-20" w:right="-20"/>
              <w:jc w:val="center"/>
              <w:cnfStyle w:val="100000000000" w:firstRow="1"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Frequency</w:t>
            </w:r>
          </w:p>
        </w:tc>
        <w:tc>
          <w:tcPr>
            <w:tcW w:w="1119" w:type="dxa"/>
            <w:tcBorders>
              <w:top w:val="single" w:color="5B9BD5" w:themeColor="accent1" w:sz="8" w:space="0"/>
              <w:bottom w:val="single" w:color="5B9BD5" w:themeColor="accent1" w:sz="8" w:space="0"/>
            </w:tcBorders>
            <w:tcMar>
              <w:left w:w="108" w:type="dxa"/>
              <w:right w:w="108" w:type="dxa"/>
            </w:tcMar>
          </w:tcPr>
          <w:p w:rsidR="1073A373" w:rsidP="1073A373" w:rsidRDefault="1073A373" w14:paraId="75A4DDB6" w14:textId="08B2AB4F">
            <w:pPr>
              <w:ind w:left="-20" w:right="-20"/>
              <w:jc w:val="center"/>
              <w:cnfStyle w:val="100000000000" w:firstRow="1"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Media</w:t>
            </w:r>
          </w:p>
        </w:tc>
        <w:tc>
          <w:tcPr>
            <w:tcW w:w="1163" w:type="dxa"/>
            <w:tcBorders>
              <w:top w:val="single" w:color="5B9BD5" w:themeColor="accent1" w:sz="8" w:space="0"/>
              <w:bottom w:val="single" w:color="5B9BD5" w:themeColor="accent1" w:sz="8" w:space="0"/>
            </w:tcBorders>
            <w:tcMar>
              <w:left w:w="108" w:type="dxa"/>
              <w:right w:w="108" w:type="dxa"/>
            </w:tcMar>
          </w:tcPr>
          <w:p w:rsidR="1073A373" w:rsidP="1073A373" w:rsidRDefault="1073A373" w14:paraId="21B95449" w14:textId="3029C602">
            <w:pPr>
              <w:ind w:left="-20" w:right="-20"/>
              <w:jc w:val="center"/>
              <w:cnfStyle w:val="100000000000" w:firstRow="1"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How Collected</w:t>
            </w:r>
          </w:p>
        </w:tc>
        <w:tc>
          <w:tcPr>
            <w:tcW w:w="1182" w:type="dxa"/>
            <w:tcBorders>
              <w:top w:val="single" w:color="5B9BD5" w:themeColor="accent1" w:sz="8" w:space="0"/>
              <w:bottom w:val="single" w:color="5B9BD5" w:themeColor="accent1" w:sz="8" w:space="0"/>
            </w:tcBorders>
            <w:tcMar>
              <w:left w:w="108" w:type="dxa"/>
              <w:right w:w="108" w:type="dxa"/>
            </w:tcMar>
          </w:tcPr>
          <w:p w:rsidR="1073A373" w:rsidP="1073A373" w:rsidRDefault="1073A373" w14:paraId="5AF014F2" w14:textId="2C97F7D7">
            <w:pPr>
              <w:ind w:left="-20" w:right="-20"/>
              <w:jc w:val="center"/>
              <w:cnfStyle w:val="100000000000" w:firstRow="1"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Source</w:t>
            </w:r>
          </w:p>
        </w:tc>
        <w:tc>
          <w:tcPr>
            <w:tcW w:w="1298" w:type="dxa"/>
            <w:tcBorders>
              <w:top w:val="single" w:color="5B9BD5" w:themeColor="accent1" w:sz="8" w:space="0"/>
              <w:bottom w:val="single" w:color="5B9BD5" w:themeColor="accent1" w:sz="8" w:space="0"/>
            </w:tcBorders>
            <w:tcMar>
              <w:left w:w="108" w:type="dxa"/>
              <w:right w:w="108" w:type="dxa"/>
            </w:tcMar>
          </w:tcPr>
          <w:p w:rsidR="1073A373" w:rsidP="1073A373" w:rsidRDefault="1073A373" w14:paraId="2D05BC5F" w14:textId="53B81C5D">
            <w:pPr>
              <w:ind w:left="-20" w:right="-20"/>
              <w:jc w:val="center"/>
              <w:cnfStyle w:val="100000000000" w:firstRow="1"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Collected by</w:t>
            </w:r>
          </w:p>
        </w:tc>
        <w:tc>
          <w:tcPr>
            <w:tcW w:w="1284" w:type="dxa"/>
            <w:tcBorders>
              <w:top w:val="single" w:color="5B9BD5" w:themeColor="accent1" w:sz="8" w:space="0"/>
              <w:bottom w:val="single" w:color="5B9BD5" w:themeColor="accent1" w:sz="8" w:space="0"/>
              <w:right w:val="single" w:color="5B9BD5" w:themeColor="accent1" w:sz="8" w:space="0"/>
            </w:tcBorders>
            <w:tcMar>
              <w:left w:w="108" w:type="dxa"/>
              <w:right w:w="108" w:type="dxa"/>
            </w:tcMar>
          </w:tcPr>
          <w:p w:rsidR="1073A373" w:rsidP="1073A373" w:rsidRDefault="1073A373" w14:paraId="0D44888D" w14:textId="1F4E95FB">
            <w:pPr>
              <w:ind w:left="-20" w:right="-20"/>
              <w:jc w:val="center"/>
              <w:cnfStyle w:val="100000000000" w:firstRow="1"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Evaluated by</w:t>
            </w:r>
          </w:p>
        </w:tc>
      </w:tr>
      <w:tr w:rsidR="1073A373" w:rsidTr="1073A373" w14:paraId="5FF1E0A6" w14:textId="77777777">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1145"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DE8C10B" w14:textId="457AF28A">
            <w:pPr>
              <w:ind w:left="113" w:right="113"/>
              <w:jc w:val="center"/>
            </w:pPr>
            <w:r w:rsidRPr="1073A373">
              <w:rPr>
                <w:rFonts w:ascii="Times New Roman" w:hAnsi="Times New Roman" w:eastAsia="Times New Roman" w:cs="Times New Roman"/>
                <w:sz w:val="20"/>
                <w:szCs w:val="20"/>
              </w:rPr>
              <w:t>Direct Assessment</w:t>
            </w:r>
          </w:p>
        </w:tc>
        <w:tc>
          <w:tcPr>
            <w:tcW w:w="1274"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BCFEF45" w14:textId="54BE6D8E">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Mid exam, Class test, Quiz, Assignment, Final Exam</w:t>
            </w:r>
          </w:p>
        </w:tc>
        <w:tc>
          <w:tcPr>
            <w:tcW w:w="1165"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5CCDAB6" w14:textId="34F34F71">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Every Semester</w:t>
            </w:r>
          </w:p>
        </w:tc>
        <w:tc>
          <w:tcPr>
            <w:tcW w:w="1119"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0C4CC99" w14:textId="79D07F08">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Course Assessment Report</w:t>
            </w:r>
          </w:p>
        </w:tc>
        <w:tc>
          <w:tcPr>
            <w:tcW w:w="1163"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1DF506BE" w14:textId="34DAAA9D">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Electronic</w:t>
            </w:r>
          </w:p>
        </w:tc>
        <w:tc>
          <w:tcPr>
            <w:tcW w:w="1182"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4236BD8" w14:textId="7B6F4732">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Faculty Members</w:t>
            </w:r>
          </w:p>
        </w:tc>
        <w:tc>
          <w:tcPr>
            <w:tcW w:w="1298"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7C2DFA6A" w14:textId="369F3F48">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Quality Unit IT Deptt.</w:t>
            </w:r>
          </w:p>
        </w:tc>
        <w:tc>
          <w:tcPr>
            <w:tcW w:w="1284" w:type="dxa"/>
            <w:tcBorders>
              <w:top w:val="single" w:color="5B9BD5" w:themeColor="accent1"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6D4DF6E" w14:textId="4C0452BE">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 xml:space="preserve">Quality Unit </w:t>
            </w:r>
          </w:p>
        </w:tc>
      </w:tr>
      <w:tr w:rsidR="1073A373" w:rsidTr="1073A373" w14:paraId="7D080B73" w14:textId="77777777">
        <w:trPr>
          <w:trHeight w:val="300"/>
        </w:trPr>
        <w:tc>
          <w:tcPr>
            <w:cnfStyle w:val="001000000000" w:firstRow="0" w:lastRow="0" w:firstColumn="1" w:lastColumn="0" w:oddVBand="0" w:evenVBand="0" w:oddHBand="0" w:evenHBand="0" w:firstRowFirstColumn="0" w:firstRowLastColumn="0" w:lastRowFirstColumn="0" w:lastRowLastColumn="0"/>
            <w:tcW w:w="1145" w:type="dxa"/>
            <w:vMerge w:val="restart"/>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729F14D" w14:textId="2BC200E6">
            <w:pPr>
              <w:ind w:left="113" w:right="113"/>
              <w:jc w:val="center"/>
            </w:pPr>
            <w:r w:rsidRPr="1073A373">
              <w:rPr>
                <w:rFonts w:ascii="Times New Roman" w:hAnsi="Times New Roman" w:eastAsia="Times New Roman" w:cs="Times New Roman"/>
                <w:sz w:val="20"/>
                <w:szCs w:val="20"/>
              </w:rPr>
              <w:t>Indirect Assessment</w:t>
            </w:r>
          </w:p>
        </w:tc>
        <w:tc>
          <w:tcPr>
            <w:tcW w:w="127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387326A3" w14:textId="148C9C31">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Course Surveys</w:t>
            </w:r>
          </w:p>
        </w:tc>
        <w:tc>
          <w:tcPr>
            <w:tcW w:w="116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722EDFF" w14:textId="45B37B80">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Every Semester</w:t>
            </w:r>
          </w:p>
        </w:tc>
        <w:tc>
          <w:tcPr>
            <w:tcW w:w="111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6F26F67" w14:textId="1EE7D404">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Survey</w:t>
            </w:r>
          </w:p>
        </w:tc>
        <w:tc>
          <w:tcPr>
            <w:tcW w:w="1163"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75E10D4B" w14:textId="3D8C0B31">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Paper / Electronic</w:t>
            </w:r>
          </w:p>
        </w:tc>
        <w:tc>
          <w:tcPr>
            <w:tcW w:w="118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728AE906" w14:textId="6BCBBA01">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Faculty Members</w:t>
            </w:r>
          </w:p>
        </w:tc>
        <w:tc>
          <w:tcPr>
            <w:tcW w:w="129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10A207A" w14:textId="656F6C8B">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Faculty Members</w:t>
            </w:r>
          </w:p>
        </w:tc>
        <w:tc>
          <w:tcPr>
            <w:tcW w:w="128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8809490" w14:textId="1B0A3EFB">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Quality Unit</w:t>
            </w:r>
          </w:p>
        </w:tc>
      </w:tr>
      <w:tr w:rsidR="1073A373" w:rsidTr="1073A373" w14:paraId="76DE74A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5" w:type="dxa"/>
            <w:vMerge/>
            <w:tcBorders>
              <w:left w:val="single" w:color="9CC2E5" w:themeColor="accent1" w:themeTint="99" w:sz="0" w:space="0"/>
              <w:right w:val="single" w:color="9CC2E5" w:themeColor="accent1" w:themeTint="99" w:sz="0" w:space="0"/>
            </w:tcBorders>
            <w:vAlign w:val="center"/>
          </w:tcPr>
          <w:p w:rsidR="00DC7673" w:rsidRDefault="00DC7673" w14:paraId="28F46292" w14:textId="77777777"/>
        </w:tc>
        <w:tc>
          <w:tcPr>
            <w:tcW w:w="1274" w:type="dxa"/>
            <w:tcBorders>
              <w:top w:val="single" w:color="9CC2E5" w:themeColor="accent1" w:themeTint="99" w:sz="8" w:space="0"/>
              <w:left w:val="nil"/>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F80B986" w14:textId="5B4F321D">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Project Surveys</w:t>
            </w:r>
          </w:p>
        </w:tc>
        <w:tc>
          <w:tcPr>
            <w:tcW w:w="116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8133E4C" w14:textId="2B53485E">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Every Semester</w:t>
            </w:r>
          </w:p>
        </w:tc>
        <w:tc>
          <w:tcPr>
            <w:tcW w:w="111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4C98B48" w14:textId="35B967A4">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Survey</w:t>
            </w:r>
          </w:p>
        </w:tc>
        <w:tc>
          <w:tcPr>
            <w:tcW w:w="1163"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DE1DB99" w14:textId="0D028E82">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Paper / Electronic</w:t>
            </w:r>
          </w:p>
        </w:tc>
        <w:tc>
          <w:tcPr>
            <w:tcW w:w="118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A862BD2" w14:textId="4D42478D">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Faculty Members</w:t>
            </w:r>
          </w:p>
        </w:tc>
        <w:tc>
          <w:tcPr>
            <w:tcW w:w="129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CB59625" w14:textId="2D241ED1">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Project Coordinator</w:t>
            </w:r>
          </w:p>
        </w:tc>
        <w:tc>
          <w:tcPr>
            <w:tcW w:w="128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71D34972" w14:textId="194449C6">
            <w:pPr>
              <w:ind w:left="-20" w:right="-20"/>
              <w:jc w:val="center"/>
              <w:cnfStyle w:val="000000100000" w:firstRow="0" w:lastRow="0" w:firstColumn="0" w:lastColumn="0" w:oddVBand="0" w:evenVBand="0" w:oddHBand="1" w:evenHBand="0" w:firstRowFirstColumn="0" w:firstRowLastColumn="0" w:lastRowFirstColumn="0" w:lastRowLastColumn="0"/>
            </w:pPr>
            <w:r w:rsidRPr="1073A373">
              <w:rPr>
                <w:rFonts w:ascii="Times New Roman" w:hAnsi="Times New Roman" w:eastAsia="Times New Roman" w:cs="Times New Roman"/>
                <w:sz w:val="20"/>
                <w:szCs w:val="20"/>
              </w:rPr>
              <w:t xml:space="preserve">Quality Unit </w:t>
            </w:r>
          </w:p>
        </w:tc>
      </w:tr>
      <w:tr w:rsidR="1073A373" w:rsidTr="1073A373" w14:paraId="64BD2ADF" w14:textId="77777777">
        <w:trPr>
          <w:trHeight w:val="300"/>
        </w:trPr>
        <w:tc>
          <w:tcPr>
            <w:cnfStyle w:val="001000000000" w:firstRow="0" w:lastRow="0" w:firstColumn="1" w:lastColumn="0" w:oddVBand="0" w:evenVBand="0" w:oddHBand="0" w:evenHBand="0" w:firstRowFirstColumn="0" w:firstRowLastColumn="0" w:lastRowFirstColumn="0" w:lastRowLastColumn="0"/>
            <w:tcW w:w="1145" w:type="dxa"/>
            <w:vMerge/>
            <w:tcBorders>
              <w:top w:val="single" w:color="9CC2E5" w:themeColor="accent1" w:themeTint="99" w:sz="0" w:space="0"/>
              <w:left w:val="single" w:color="9CC2E5" w:themeColor="accent1" w:themeTint="99" w:sz="0" w:space="0"/>
              <w:bottom w:val="single" w:color="9CC2E5" w:themeColor="accent1" w:themeTint="99" w:sz="0" w:space="0"/>
              <w:right w:val="single" w:color="9CC2E5" w:themeColor="accent1" w:themeTint="99" w:sz="0" w:space="0"/>
            </w:tcBorders>
            <w:vAlign w:val="center"/>
          </w:tcPr>
          <w:p w:rsidR="00DC7673" w:rsidRDefault="00DC7673" w14:paraId="1F3F224A" w14:textId="77777777"/>
        </w:tc>
        <w:tc>
          <w:tcPr>
            <w:tcW w:w="1274" w:type="dxa"/>
            <w:tcBorders>
              <w:top w:val="single" w:color="9CC2E5" w:themeColor="accent1" w:themeTint="99" w:sz="8" w:space="0"/>
              <w:left w:val="nil"/>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8069D8C" w14:textId="61B310FE">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Other Surveys</w:t>
            </w:r>
          </w:p>
        </w:tc>
        <w:tc>
          <w:tcPr>
            <w:tcW w:w="1165"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0797448B" w14:textId="59D2F895">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Every Semester</w:t>
            </w:r>
          </w:p>
        </w:tc>
        <w:tc>
          <w:tcPr>
            <w:tcW w:w="1119"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75C3BCE1" w14:textId="33E5A5E5">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Survey</w:t>
            </w:r>
          </w:p>
        </w:tc>
        <w:tc>
          <w:tcPr>
            <w:tcW w:w="1163"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64848745" w14:textId="4E8F3F2B">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Electronic</w:t>
            </w:r>
          </w:p>
        </w:tc>
        <w:tc>
          <w:tcPr>
            <w:tcW w:w="1182"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50E39A79" w14:textId="6B6B1031">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Quality Unit IT Deptt.</w:t>
            </w:r>
          </w:p>
        </w:tc>
        <w:tc>
          <w:tcPr>
            <w:tcW w:w="1298"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287880F1" w14:textId="3F326003">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Quality Unit IT Deptt.</w:t>
            </w:r>
          </w:p>
        </w:tc>
        <w:tc>
          <w:tcPr>
            <w:tcW w:w="1284" w:type="dxa"/>
            <w:tcBorders>
              <w:top w:val="single" w:color="9CC2E5" w:themeColor="accent1" w:themeTint="99" w:sz="8" w:space="0"/>
              <w:left w:val="single" w:color="9CC2E5" w:themeColor="accent1" w:themeTint="99" w:sz="8" w:space="0"/>
              <w:bottom w:val="single" w:color="9CC2E5" w:themeColor="accent1" w:themeTint="99" w:sz="8" w:space="0"/>
              <w:right w:val="single" w:color="9CC2E5" w:themeColor="accent1" w:themeTint="99" w:sz="8" w:space="0"/>
            </w:tcBorders>
            <w:tcMar>
              <w:left w:w="108" w:type="dxa"/>
              <w:right w:w="108" w:type="dxa"/>
            </w:tcMar>
          </w:tcPr>
          <w:p w:rsidR="1073A373" w:rsidP="1073A373" w:rsidRDefault="1073A373" w14:paraId="4D9E6F72" w14:textId="28CBB651">
            <w:pPr>
              <w:ind w:left="-20" w:right="-20"/>
              <w:jc w:val="center"/>
              <w:cnfStyle w:val="000000000000" w:firstRow="0" w:lastRow="0" w:firstColumn="0" w:lastColumn="0" w:oddVBand="0" w:evenVBand="0" w:oddHBand="0" w:evenHBand="0" w:firstRowFirstColumn="0" w:firstRowLastColumn="0" w:lastRowFirstColumn="0" w:lastRowLastColumn="0"/>
            </w:pPr>
            <w:r w:rsidRPr="1073A373">
              <w:rPr>
                <w:rFonts w:ascii="Times New Roman" w:hAnsi="Times New Roman" w:eastAsia="Times New Roman" w:cs="Times New Roman"/>
                <w:sz w:val="20"/>
                <w:szCs w:val="20"/>
              </w:rPr>
              <w:t xml:space="preserve">Quality Unit </w:t>
            </w:r>
          </w:p>
        </w:tc>
      </w:tr>
    </w:tbl>
    <w:p w:rsidRPr="003C51FE" w:rsidR="00FF63C9" w:rsidP="1073A373" w:rsidRDefault="4C7C132D" w14:paraId="0FBC807C" w14:textId="77525544">
      <w:pPr>
        <w:pStyle w:val="NoSpacing"/>
        <w:ind w:left="630" w:right="-20"/>
      </w:pPr>
      <w:r w:rsidRPr="1073A373">
        <w:rPr>
          <w:rFonts w:ascii="Arial" w:hAnsi="Arial" w:eastAsia="Arial" w:cs="Arial"/>
          <w:b/>
          <w:bCs/>
          <w:color w:val="696867"/>
          <w:sz w:val="28"/>
          <w:szCs w:val="28"/>
        </w:rPr>
        <w:t xml:space="preserve"> </w:t>
      </w:r>
    </w:p>
    <w:p w:rsidRPr="003C51FE" w:rsidR="00FF63C9" w:rsidP="1073A373" w:rsidRDefault="4C7C132D" w14:paraId="1EB58CAA" w14:textId="28B4F66A">
      <w:pPr>
        <w:spacing w:after="0"/>
        <w:ind w:left="-20" w:right="-20"/>
      </w:pPr>
      <w:r w:rsidRPr="1073A373">
        <w:rPr>
          <w:rFonts w:ascii="Georgia" w:hAnsi="Georgia" w:eastAsia="Georgia" w:cs="Georgia"/>
          <w:b/>
          <w:bCs/>
          <w:color w:val="696867"/>
          <w:sz w:val="24"/>
          <w:szCs w:val="24"/>
          <w:lang w:val="en-AU"/>
        </w:rPr>
        <w:t>Direct Assessment</w:t>
      </w:r>
    </w:p>
    <w:p w:rsidRPr="003C51FE" w:rsidR="00FF63C9" w:rsidP="1073A373" w:rsidRDefault="4C7C132D" w14:paraId="0F7D3EEC" w14:textId="6BB25AE8">
      <w:pPr>
        <w:spacing w:before="120" w:after="0"/>
        <w:ind w:left="-20" w:right="-20"/>
        <w:jc w:val="both"/>
      </w:pPr>
      <w:r w:rsidRPr="1073A373">
        <w:rPr>
          <w:rFonts w:ascii="Times New Roman" w:hAnsi="Times New Roman" w:eastAsia="Times New Roman" w:cs="Times New Roman"/>
          <w:sz w:val="24"/>
          <w:szCs w:val="24"/>
          <w:lang w:val="en-AU"/>
        </w:rPr>
        <w:t xml:space="preserve">In the IT program (MSCSDF), each course targets a subset of the student outcomes with a certain percentage. These outcomes are directly assessed in every course using pieces of student work (questions in exam, homework, project, etc.,) Specific questions from the desired assessment tools are designed to assess a targeted outcome in the course. The designated level of performance (70% and above) indicates the achievement of PLOs in the course. </w:t>
      </w:r>
    </w:p>
    <w:p w:rsidRPr="003C51FE" w:rsidR="00FF63C9" w:rsidP="1073A373" w:rsidRDefault="4C7C132D" w14:paraId="26F69AC0" w14:textId="55BF3EF1">
      <w:pPr>
        <w:spacing w:before="120" w:after="0"/>
        <w:ind w:left="-20" w:right="-20"/>
        <w:jc w:val="both"/>
      </w:pPr>
      <w:r w:rsidRPr="1073A373">
        <w:rPr>
          <w:rFonts w:ascii="Times New Roman" w:hAnsi="Times New Roman" w:eastAsia="Times New Roman" w:cs="Times New Roman"/>
          <w:sz w:val="24"/>
          <w:szCs w:val="24"/>
          <w:lang w:val="en-AU"/>
        </w:rPr>
        <w:t>In every course, the faculty member is expected to assess the achievements of the relevant student outcomes in the course. The final assessment is preferably done close to the end of the semester.</w:t>
      </w:r>
    </w:p>
    <w:p w:rsidRPr="003C51FE" w:rsidR="00FF63C9" w:rsidP="1073A373" w:rsidRDefault="4C7C132D" w14:paraId="531F1CBE" w14:textId="5AAAF954">
      <w:pPr>
        <w:spacing w:before="120" w:after="0"/>
        <w:ind w:left="-20" w:right="-20"/>
        <w:jc w:val="both"/>
      </w:pPr>
      <w:r w:rsidRPr="1073A373">
        <w:rPr>
          <w:rFonts w:ascii="Times New Roman" w:hAnsi="Times New Roman" w:eastAsia="Times New Roman" w:cs="Times New Roman"/>
          <w:sz w:val="24"/>
          <w:szCs w:val="24"/>
          <w:lang w:val="en-AU"/>
        </w:rPr>
        <w:t>The faculty member prepares a direct assessment report and evaluates the student outcome achievement in each course. If the assessment revealed any weaknesses in a</w:t>
      </w:r>
      <w:r w:rsidRPr="1073A373">
        <w:rPr>
          <w:rFonts w:ascii="Georgia" w:hAnsi="Georgia" w:eastAsia="Georgia" w:cs="Georgia"/>
          <w:color w:val="696867"/>
          <w:sz w:val="24"/>
          <w:szCs w:val="24"/>
          <w:lang w:val="en-AU"/>
        </w:rPr>
        <w:t xml:space="preserve"> </w:t>
      </w:r>
      <w:r w:rsidRPr="1073A373">
        <w:rPr>
          <w:rFonts w:ascii="Times New Roman" w:hAnsi="Times New Roman" w:eastAsia="Times New Roman" w:cs="Times New Roman"/>
          <w:sz w:val="24"/>
          <w:szCs w:val="24"/>
          <w:lang w:val="en-AU"/>
        </w:rPr>
        <w:t>specific student outcome, the faculty should identify the cause and propose corrective action plan that can be implemented in the course or in one of the prerequisite courses in order to improve that specific outcome achievement in the future.</w:t>
      </w:r>
    </w:p>
    <w:p w:rsidRPr="003C51FE" w:rsidR="00FF63C9" w:rsidP="1073A373" w:rsidRDefault="4C7C132D" w14:paraId="747C2536" w14:textId="118F3328">
      <w:pPr>
        <w:spacing w:before="120" w:after="0"/>
        <w:ind w:left="-20" w:right="-20"/>
        <w:jc w:val="both"/>
      </w:pPr>
      <w:r w:rsidRPr="1073A373">
        <w:rPr>
          <w:rFonts w:ascii="Times New Roman" w:hAnsi="Times New Roman" w:eastAsia="Times New Roman" w:cs="Times New Roman"/>
          <w:sz w:val="24"/>
          <w:szCs w:val="24"/>
          <w:lang w:val="en-AU"/>
        </w:rPr>
        <w:t>The proposed corrective actions are implemented in the following semester and their impact on the specific outcome achievement shall be assessed.</w:t>
      </w:r>
    </w:p>
    <w:p w:rsidRPr="003C51FE" w:rsidR="00FF63C9" w:rsidP="1073A373" w:rsidRDefault="4C7C132D" w14:paraId="3B2E8D75" w14:textId="23588805">
      <w:pPr>
        <w:spacing w:before="120" w:after="0"/>
        <w:ind w:left="-20" w:right="-20"/>
        <w:jc w:val="both"/>
      </w:pPr>
      <w:r w:rsidRPr="1073A373">
        <w:rPr>
          <w:rFonts w:ascii="Times New Roman" w:hAnsi="Times New Roman" w:eastAsia="Times New Roman" w:cs="Times New Roman"/>
          <w:sz w:val="24"/>
          <w:szCs w:val="24"/>
          <w:lang w:val="en-AU"/>
        </w:rPr>
        <w:t>The measurement and evaluation unit aggregates the outcomes achievement in all courses in IT program and computes the average score. If an outcome achievement appears to be unsatisfactory, the faculty member/department propose corrective action plan at the course level, the curriculum level, or both.</w:t>
      </w:r>
    </w:p>
    <w:p w:rsidRPr="003C51FE" w:rsidR="00FF63C9" w:rsidP="1073A373" w:rsidRDefault="4C7C132D" w14:paraId="25DCB75A" w14:textId="5A5A9F07">
      <w:pPr>
        <w:spacing w:before="120" w:after="0"/>
        <w:ind w:left="-20" w:right="-20"/>
        <w:jc w:val="both"/>
      </w:pPr>
      <w:r w:rsidRPr="1073A373">
        <w:rPr>
          <w:rFonts w:ascii="Times New Roman" w:hAnsi="Times New Roman" w:eastAsia="Times New Roman" w:cs="Times New Roman"/>
          <w:sz w:val="24"/>
          <w:szCs w:val="24"/>
          <w:lang w:val="en-AU"/>
        </w:rPr>
        <w:t>Different courses contribute to a specific outcome achievement at the program level depending on their number of credit hours and the percentage by which they target that specific outcome.</w:t>
      </w:r>
    </w:p>
    <w:p w:rsidRPr="003C51FE" w:rsidR="00FF63C9" w:rsidP="1073A373" w:rsidRDefault="4C7C132D" w14:paraId="1574CF64" w14:textId="47395418">
      <w:pPr>
        <w:spacing w:before="120" w:after="0"/>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7BA9D94B" w14:textId="18F60C09">
      <w:pPr>
        <w:spacing w:before="120" w:after="0" w:line="276" w:lineRule="auto"/>
        <w:ind w:left="-20" w:right="-20"/>
        <w:jc w:val="both"/>
      </w:pPr>
      <w:r w:rsidRPr="1073A373">
        <w:rPr>
          <w:rFonts w:ascii="Times New Roman" w:hAnsi="Times New Roman" w:eastAsia="Times New Roman" w:cs="Times New Roman"/>
          <w:sz w:val="24"/>
          <w:szCs w:val="24"/>
          <w:lang w:val="en-AU"/>
        </w:rPr>
        <w:t xml:space="preserve">The student outcomes’ assessment process is conducted every semester. </w:t>
      </w:r>
    </w:p>
    <w:p w:rsidRPr="003C51FE" w:rsidR="00FF63C9" w:rsidP="1073A373" w:rsidRDefault="4C7C132D" w14:paraId="227C9EA0" w14:textId="6BFE164C">
      <w:pPr>
        <w:spacing w:before="120" w:after="0" w:line="276" w:lineRule="auto"/>
        <w:ind w:left="-20" w:right="-20"/>
        <w:jc w:val="both"/>
      </w:pPr>
      <w:r w:rsidRPr="1073A373">
        <w:rPr>
          <w:rFonts w:ascii="Times New Roman" w:hAnsi="Times New Roman" w:eastAsia="Times New Roman" w:cs="Times New Roman"/>
          <w:sz w:val="24"/>
          <w:szCs w:val="24"/>
          <w:lang w:val="en-AU"/>
        </w:rPr>
        <w:t>Each course instructor provides direct assessment reports and outcome evidences:</w:t>
      </w:r>
    </w:p>
    <w:p w:rsidRPr="003C51FE" w:rsidR="00FF63C9" w:rsidP="1073A373" w:rsidRDefault="4C7C132D" w14:paraId="0CBBB134" w14:textId="2010227F">
      <w:pPr>
        <w:pStyle w:val="ListParagraph"/>
        <w:numPr>
          <w:ilvl w:val="0"/>
          <w:numId w:val="74"/>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Brief description of the student works used to measure the achievement of student outcomes (assignments, projects, exams, etc.),</w:t>
      </w:r>
    </w:p>
    <w:p w:rsidRPr="003C51FE" w:rsidR="00FF63C9" w:rsidP="1073A373" w:rsidRDefault="4C7C132D" w14:paraId="4193F806" w14:textId="45C5ECD9">
      <w:pPr>
        <w:pStyle w:val="ListParagraph"/>
        <w:numPr>
          <w:ilvl w:val="0"/>
          <w:numId w:val="74"/>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A description of which specific work is meant to assess which outcome.</w:t>
      </w:r>
    </w:p>
    <w:p w:rsidRPr="003C51FE" w:rsidR="00FF63C9" w:rsidP="1073A373" w:rsidRDefault="4C7C132D" w14:paraId="0E73A124" w14:textId="495A4597">
      <w:pPr>
        <w:pStyle w:val="ListParagraph"/>
        <w:numPr>
          <w:ilvl w:val="0"/>
          <w:numId w:val="74"/>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Student outcomes achievement.</w:t>
      </w:r>
    </w:p>
    <w:p w:rsidRPr="003C51FE" w:rsidR="00FF63C9" w:rsidP="1073A373" w:rsidRDefault="4C7C132D" w14:paraId="496424DD" w14:textId="4089EC0E">
      <w:pPr>
        <w:pStyle w:val="ListParagraph"/>
        <w:numPr>
          <w:ilvl w:val="0"/>
          <w:numId w:val="74"/>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Analysis of the student outcomes achievements and identifying strengths and weaknesses.</w:t>
      </w:r>
    </w:p>
    <w:p w:rsidRPr="003C51FE" w:rsidR="00FF63C9" w:rsidP="1073A373" w:rsidRDefault="4C7C132D" w14:paraId="4726FAED" w14:textId="0C9C4CBC">
      <w:pPr>
        <w:pStyle w:val="ListParagraph"/>
        <w:numPr>
          <w:ilvl w:val="0"/>
          <w:numId w:val="74"/>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Proposals to fix any identified weaknesses to be applied during the following semester.</w:t>
      </w:r>
    </w:p>
    <w:p w:rsidRPr="003C51FE" w:rsidR="00FF63C9" w:rsidP="1073A373" w:rsidRDefault="4C7C132D" w14:paraId="5A060A8E" w14:textId="5D392C37">
      <w:pPr>
        <w:pStyle w:val="ListParagraph"/>
        <w:numPr>
          <w:ilvl w:val="0"/>
          <w:numId w:val="74"/>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Samples of students’ work.</w:t>
      </w:r>
    </w:p>
    <w:p w:rsidRPr="003C51FE" w:rsidR="00FF63C9" w:rsidP="1073A373" w:rsidRDefault="4C7C132D" w14:paraId="0C47DB2C" w14:textId="135A7784">
      <w:pPr>
        <w:spacing w:line="257" w:lineRule="auto"/>
        <w:ind w:left="-20" w:right="-20"/>
      </w:pPr>
      <w:r w:rsidRPr="1073A373">
        <w:rPr>
          <w:rFonts w:ascii="Times New Roman" w:hAnsi="Times New Roman" w:eastAsia="Times New Roman" w:cs="Times New Roman"/>
          <w:b/>
          <w:bCs/>
          <w:sz w:val="24"/>
          <w:szCs w:val="24"/>
          <w:lang w:val="en-AU"/>
        </w:rPr>
        <w:t>Indirect Assessment</w:t>
      </w:r>
    </w:p>
    <w:p w:rsidRPr="003C51FE" w:rsidR="00FF63C9" w:rsidP="1073A373" w:rsidRDefault="4C7C132D" w14:paraId="786FE3E9" w14:textId="4B125A83">
      <w:pPr>
        <w:spacing w:line="257" w:lineRule="auto"/>
        <w:ind w:left="-20" w:right="-20"/>
      </w:pPr>
      <w:r w:rsidRPr="1073A373">
        <w:rPr>
          <w:rFonts w:ascii="Times New Roman" w:hAnsi="Times New Roman" w:eastAsia="Times New Roman" w:cs="Times New Roman"/>
          <w:sz w:val="24"/>
          <w:szCs w:val="24"/>
          <w:lang w:val="en-AU"/>
        </w:rPr>
        <w:t>The indirect assessment consists of the following processes:</w:t>
      </w:r>
    </w:p>
    <w:p w:rsidRPr="003C51FE" w:rsidR="00FF63C9" w:rsidP="1073A373" w:rsidRDefault="4C7C132D" w14:paraId="353D99D8" w14:textId="534BA4BC">
      <w:pPr>
        <w:pStyle w:val="ListParagraph"/>
        <w:numPr>
          <w:ilvl w:val="1"/>
          <w:numId w:val="83"/>
        </w:numPr>
        <w:spacing w:before="120" w:after="0" w:line="276" w:lineRule="auto"/>
        <w:ind w:left="-20" w:right="-20"/>
        <w:jc w:val="both"/>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Course survey</w:t>
      </w:r>
    </w:p>
    <w:p w:rsidRPr="003C51FE" w:rsidR="00FF63C9" w:rsidP="1073A373" w:rsidRDefault="4C7C132D" w14:paraId="0888B11E" w14:textId="24633B0B">
      <w:pPr>
        <w:pStyle w:val="ListParagraph"/>
        <w:numPr>
          <w:ilvl w:val="1"/>
          <w:numId w:val="83"/>
        </w:numPr>
        <w:spacing w:before="120" w:after="0" w:line="276" w:lineRule="auto"/>
        <w:ind w:left="-20" w:right="-20"/>
        <w:jc w:val="both"/>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 xml:space="preserve">Project survey </w:t>
      </w:r>
    </w:p>
    <w:p w:rsidRPr="003C51FE" w:rsidR="00FF63C9" w:rsidP="1073A373" w:rsidRDefault="4C7C132D" w14:paraId="2CC0C35D" w14:textId="1857C97A">
      <w:pPr>
        <w:pStyle w:val="ListParagraph"/>
        <w:numPr>
          <w:ilvl w:val="1"/>
          <w:numId w:val="83"/>
        </w:numPr>
        <w:spacing w:before="120" w:after="0" w:line="276" w:lineRule="auto"/>
        <w:ind w:left="-20" w:right="-20"/>
        <w:jc w:val="both"/>
        <w:rPr>
          <w:rFonts w:ascii="Times New Roman" w:hAnsi="Times New Roman" w:eastAsia="Times New Roman" w:cs="Times New Roman"/>
          <w:sz w:val="24"/>
          <w:szCs w:val="24"/>
          <w:lang w:val="en-AU"/>
        </w:rPr>
      </w:pPr>
      <w:r w:rsidRPr="1073A373">
        <w:rPr>
          <w:rFonts w:ascii="Times New Roman" w:hAnsi="Times New Roman" w:eastAsia="Times New Roman" w:cs="Times New Roman"/>
          <w:sz w:val="24"/>
          <w:szCs w:val="24"/>
          <w:lang w:val="en-AU"/>
        </w:rPr>
        <w:t>Survey ( on services etc)</w:t>
      </w:r>
    </w:p>
    <w:p w:rsidRPr="003C51FE" w:rsidR="00FF63C9" w:rsidP="1073A373" w:rsidRDefault="4C7C132D" w14:paraId="34C7A14A" w14:textId="509CF558">
      <w:pPr>
        <w:spacing w:after="0"/>
        <w:ind w:left="-20" w:right="-20"/>
      </w:pPr>
      <w:r w:rsidRPr="1073A373">
        <w:rPr>
          <w:rFonts w:ascii="Georgia" w:hAnsi="Georgia" w:eastAsia="Georgia" w:cs="Georgia"/>
          <w:b/>
          <w:bCs/>
          <w:color w:val="696867"/>
          <w:sz w:val="24"/>
          <w:szCs w:val="24"/>
          <w:lang w:val="en-AU"/>
        </w:rPr>
        <w:t xml:space="preserve"> </w:t>
      </w:r>
    </w:p>
    <w:p w:rsidRPr="003C51FE" w:rsidR="00FF63C9" w:rsidP="1073A373" w:rsidRDefault="4C7C132D" w14:paraId="6EA5085D" w14:textId="6B56289D">
      <w:pPr>
        <w:spacing w:after="0"/>
        <w:ind w:left="-20" w:right="-20"/>
      </w:pPr>
      <w:r w:rsidRPr="1073A373">
        <w:rPr>
          <w:rFonts w:ascii="Georgia" w:hAnsi="Georgia" w:eastAsia="Georgia" w:cs="Georgia"/>
          <w:b/>
          <w:bCs/>
          <w:color w:val="696867"/>
          <w:sz w:val="24"/>
          <w:szCs w:val="24"/>
          <w:lang w:val="en-AU"/>
        </w:rPr>
        <w:t>Summary of evaluation results and analysis</w:t>
      </w:r>
    </w:p>
    <w:p w:rsidRPr="003C51FE" w:rsidR="00FF63C9" w:rsidP="1073A373" w:rsidRDefault="4C7C132D" w14:paraId="5C712557" w14:textId="6D5FE3F5">
      <w:pPr>
        <w:spacing w:after="0"/>
        <w:ind w:left="-20" w:right="-20"/>
      </w:pPr>
      <w:r w:rsidRPr="1073A373">
        <w:rPr>
          <w:rFonts w:ascii="Georgia" w:hAnsi="Georgia" w:eastAsia="Georgia" w:cs="Georgia"/>
          <w:b/>
          <w:bCs/>
          <w:color w:val="696867"/>
          <w:sz w:val="24"/>
          <w:szCs w:val="24"/>
          <w:lang w:val="en-AU"/>
        </w:rPr>
        <w:t xml:space="preserve"> </w:t>
      </w:r>
    </w:p>
    <w:p w:rsidRPr="003C51FE" w:rsidR="00FF63C9" w:rsidP="1073A373" w:rsidRDefault="4C7C132D" w14:paraId="6A9FC558" w14:textId="51A82E68">
      <w:pPr>
        <w:spacing w:after="0"/>
        <w:ind w:left="-20" w:right="-20"/>
      </w:pPr>
      <w:r w:rsidRPr="1073A373">
        <w:rPr>
          <w:rFonts w:ascii="Georgia" w:hAnsi="Georgia" w:eastAsia="Georgia" w:cs="Georgia"/>
          <w:b/>
          <w:bCs/>
          <w:color w:val="696867"/>
          <w:sz w:val="24"/>
          <w:szCs w:val="24"/>
          <w:lang w:val="en-AU"/>
        </w:rPr>
        <w:t xml:space="preserve">Direct student outcomes assessment </w:t>
      </w:r>
    </w:p>
    <w:p w:rsidRPr="003C51FE" w:rsidR="00FF63C9" w:rsidP="1073A373" w:rsidRDefault="4C7C132D" w14:paraId="4CF24CCC" w14:textId="167D0E6D">
      <w:pPr>
        <w:spacing w:before="120" w:after="0" w:line="276" w:lineRule="auto"/>
        <w:ind w:left="-20" w:right="-20"/>
        <w:jc w:val="both"/>
      </w:pPr>
      <w:r w:rsidRPr="1073A373">
        <w:rPr>
          <w:rFonts w:ascii="Times New Roman" w:hAnsi="Times New Roman" w:eastAsia="Times New Roman" w:cs="Times New Roman"/>
          <w:sz w:val="24"/>
          <w:szCs w:val="24"/>
          <w:lang w:val="en-AU"/>
        </w:rPr>
        <w:t xml:space="preserve">For every course, the instructor provides a course assessment report, where they reported the assessment results, identified the weaknesses and proposed corrective actions to improve the student outcome achievement in the following semester. The results from all courses will be aggregated to compute the student outcome achievement at the program level at the end of every semester. The assessment will be based on the mapping of the exams, homework and assignments with specific student outcomes. The averages of students’ marks in a specific assignment/question will be used as the achievement of the corresponding student outcomes. </w:t>
      </w:r>
    </w:p>
    <w:p w:rsidRPr="003C51FE" w:rsidR="00FF63C9" w:rsidP="1073A373" w:rsidRDefault="4C7C132D" w14:paraId="086C3023" w14:textId="05532DFD">
      <w:pPr>
        <w:spacing w:line="257" w:lineRule="auto"/>
        <w:ind w:left="-20" w:right="-20"/>
      </w:pPr>
      <w:r w:rsidRPr="1073A373">
        <w:rPr>
          <w:rFonts w:ascii="Times New Roman" w:hAnsi="Times New Roman" w:eastAsia="Times New Roman" w:cs="Times New Roman"/>
          <w:b/>
          <w:bCs/>
          <w:color w:val="44536A"/>
          <w:sz w:val="24"/>
          <w:szCs w:val="24"/>
          <w:lang w:val="en-AU"/>
        </w:rPr>
        <w:t>Attainment of MSCSDF Program Education Objectives (PEOs) for 2021-22 &amp; 2022-23 by Direct Assessment</w:t>
      </w:r>
    </w:p>
    <w:p w:rsidRPr="003C51FE" w:rsidR="00FF63C9" w:rsidP="1073A373" w:rsidRDefault="00FF63C9" w14:paraId="2FB187C8" w14:textId="477971DB">
      <w:pPr>
        <w:spacing w:line="257" w:lineRule="auto"/>
        <w:ind w:left="-20" w:right="-20"/>
        <w:rPr>
          <w:rFonts w:ascii="Times New Roman" w:hAnsi="Times New Roman" w:eastAsia="Times New Roman" w:cs="Times New Roman"/>
          <w:b/>
          <w:bCs/>
          <w:color w:val="44536A"/>
          <w:sz w:val="24"/>
          <w:szCs w:val="24"/>
          <w:lang w:val="en-AU"/>
        </w:rPr>
      </w:pPr>
    </w:p>
    <w:p w:rsidRPr="003C51FE" w:rsidR="00FF63C9" w:rsidP="1073A373" w:rsidRDefault="6D926FEF" w14:paraId="3A35991C" w14:textId="673B76A6">
      <w:pPr>
        <w:spacing w:line="257" w:lineRule="auto"/>
        <w:ind w:left="-20" w:right="-20"/>
      </w:pPr>
      <w:r>
        <w:rPr>
          <w:noProof/>
        </w:rPr>
        <w:drawing>
          <wp:inline distT="0" distB="0" distL="0" distR="0" wp14:anchorId="13D3AEAC" wp14:editId="620E9B83">
            <wp:extent cx="4862286" cy="2552700"/>
            <wp:effectExtent l="0" t="0" r="0" b="0"/>
            <wp:docPr id="545061581" name="Picture 54506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862286" cy="2552700"/>
                    </a:xfrm>
                    <a:prstGeom prst="rect">
                      <a:avLst/>
                    </a:prstGeom>
                  </pic:spPr>
                </pic:pic>
              </a:graphicData>
            </a:graphic>
          </wp:inline>
        </w:drawing>
      </w:r>
    </w:p>
    <w:p w:rsidRPr="003C51FE" w:rsidR="00FF63C9" w:rsidP="1073A373" w:rsidRDefault="00FF63C9" w14:paraId="7EC7CA0D" w14:textId="2E0B5FB5">
      <w:pPr>
        <w:spacing w:line="257" w:lineRule="auto"/>
        <w:ind w:left="-20" w:right="-20"/>
        <w:rPr>
          <w:rFonts w:ascii="Times New Roman" w:hAnsi="Times New Roman" w:eastAsia="Times New Roman" w:cs="Times New Roman"/>
          <w:b/>
          <w:bCs/>
          <w:color w:val="44536A"/>
          <w:sz w:val="24"/>
          <w:szCs w:val="24"/>
          <w:lang w:val="en-AU"/>
        </w:rPr>
      </w:pPr>
    </w:p>
    <w:p w:rsidRPr="003C51FE" w:rsidR="00FF63C9" w:rsidP="1073A373" w:rsidRDefault="4C7C132D" w14:paraId="44516DE1" w14:textId="7082DBF1">
      <w:pPr>
        <w:spacing w:before="120" w:after="0" w:line="276" w:lineRule="auto"/>
        <w:ind w:left="-20" w:right="-20"/>
        <w:jc w:val="both"/>
      </w:pPr>
      <w:r w:rsidRPr="1073A373">
        <w:rPr>
          <w:rFonts w:ascii="Georgia" w:hAnsi="Georgia" w:eastAsia="Georgia" w:cs="Georgia"/>
          <w:color w:val="696867"/>
          <w:sz w:val="24"/>
          <w:szCs w:val="24"/>
          <w:lang w:val="en-AU"/>
        </w:rPr>
        <w:t xml:space="preserve"> </w:t>
      </w:r>
    </w:p>
    <w:p w:rsidRPr="003C51FE" w:rsidR="00FF63C9" w:rsidP="1073A373" w:rsidRDefault="4C7C132D" w14:paraId="40889E10" w14:textId="2B31BF99">
      <w:pPr>
        <w:tabs>
          <w:tab w:val="left" w:pos="3068"/>
        </w:tabs>
        <w:spacing w:before="120" w:line="276" w:lineRule="auto"/>
        <w:ind w:left="-20" w:right="-20"/>
        <w:jc w:val="both"/>
      </w:pPr>
      <w:r w:rsidRPr="1073A373">
        <w:rPr>
          <w:rFonts w:ascii="Times New Roman" w:hAnsi="Times New Roman" w:eastAsia="Times New Roman" w:cs="Times New Roman"/>
          <w:b/>
          <w:bCs/>
          <w:sz w:val="24"/>
          <w:szCs w:val="24"/>
          <w:lang w:val="en-AU"/>
        </w:rPr>
        <w:t>Analysis Direct assessments:</w:t>
      </w:r>
    </w:p>
    <w:p w:rsidRPr="003C51FE" w:rsidR="00FF63C9" w:rsidP="1073A373" w:rsidRDefault="4C7C132D" w14:paraId="263E7B3C" w14:textId="4C6F7A9D">
      <w:pPr>
        <w:pStyle w:val="ListParagraph"/>
        <w:numPr>
          <w:ilvl w:val="0"/>
          <w:numId w:val="65"/>
        </w:numPr>
        <w:spacing w:after="0" w:line="276" w:lineRule="auto"/>
        <w:ind w:left="-20" w:right="-20"/>
        <w:jc w:val="both"/>
        <w:rPr>
          <w:rFonts w:ascii="Calibri" w:hAnsi="Calibri" w:eastAsia="Calibri" w:cs="Calibri"/>
          <w:lang w:val="en-AU"/>
        </w:rPr>
      </w:pPr>
      <w:r w:rsidRPr="1073A373">
        <w:rPr>
          <w:rFonts w:ascii="Calibri" w:hAnsi="Calibri" w:eastAsia="Calibri" w:cs="Calibri"/>
          <w:lang w:val="en-AU"/>
        </w:rPr>
        <w:t>Results shown in the above table prove that the students in 2021-22 &amp; 2022-23 have attained all the outcomes above than targeted value.</w:t>
      </w:r>
    </w:p>
    <w:p w:rsidRPr="003C51FE" w:rsidR="00FF63C9" w:rsidP="1073A373" w:rsidRDefault="4C7C132D" w14:paraId="3BE0E093" w14:textId="1D3A1B8F">
      <w:pPr>
        <w:pStyle w:val="ListParagraph"/>
        <w:numPr>
          <w:ilvl w:val="0"/>
          <w:numId w:val="65"/>
        </w:numPr>
        <w:spacing w:after="0" w:line="276" w:lineRule="auto"/>
        <w:ind w:left="-20" w:right="-20"/>
        <w:jc w:val="both"/>
        <w:rPr>
          <w:rFonts w:ascii="Calibri" w:hAnsi="Calibri" w:eastAsia="Calibri" w:cs="Calibri"/>
          <w:lang w:val="en-AU"/>
        </w:rPr>
      </w:pPr>
      <w:r w:rsidRPr="1073A373">
        <w:rPr>
          <w:rFonts w:ascii="Calibri" w:hAnsi="Calibri" w:eastAsia="Calibri" w:cs="Calibri"/>
          <w:lang w:val="en-AU"/>
        </w:rPr>
        <w:t xml:space="preserve">It is noted from the Course Report that in 2022-23 in Course IT 601 ,no of failures are high ( 30%) , IT 602 ( no.of failure are 22%) .Number of failed students in this batch is higher than usual, main reasons include poor English language skills and irregular attendance. In other course results are satisfactory </w:t>
      </w:r>
    </w:p>
    <w:p w:rsidRPr="003C51FE" w:rsidR="00FF63C9" w:rsidP="1073A373" w:rsidRDefault="4C7C132D" w14:paraId="7CB4DEFE" w14:textId="40663E90">
      <w:pPr>
        <w:pStyle w:val="ListParagraph"/>
        <w:numPr>
          <w:ilvl w:val="0"/>
          <w:numId w:val="65"/>
        </w:numPr>
        <w:spacing w:after="0" w:line="276" w:lineRule="auto"/>
        <w:ind w:left="-20" w:right="-20"/>
        <w:jc w:val="both"/>
        <w:rPr>
          <w:rFonts w:ascii="Calibri" w:hAnsi="Calibri" w:eastAsia="Calibri" w:cs="Calibri"/>
          <w:lang w:val="en-AU"/>
        </w:rPr>
      </w:pPr>
      <w:r w:rsidRPr="1073A373">
        <w:rPr>
          <w:rFonts w:ascii="Calibri" w:hAnsi="Calibri" w:eastAsia="Calibri" w:cs="Calibri"/>
          <w:lang w:val="en-AU"/>
        </w:rPr>
        <w:t xml:space="preserve">The average of outcome of all courses are above than targeted vale in both the years </w:t>
      </w:r>
    </w:p>
    <w:p w:rsidRPr="003C51FE" w:rsidR="00FF63C9" w:rsidP="1073A373" w:rsidRDefault="4C7C132D" w14:paraId="5CB43A4F" w14:textId="1C0CFB63">
      <w:pPr>
        <w:spacing w:after="0" w:line="276" w:lineRule="auto"/>
        <w:ind w:left="-20" w:right="-20"/>
        <w:jc w:val="both"/>
      </w:pPr>
      <w:r w:rsidRPr="1073A373">
        <w:rPr>
          <w:rFonts w:ascii="Times New Roman" w:hAnsi="Times New Roman" w:eastAsia="Times New Roman" w:cs="Times New Roman"/>
          <w:sz w:val="24"/>
          <w:szCs w:val="24"/>
          <w:lang w:val="en-AU"/>
        </w:rPr>
        <w:t xml:space="preserve"> </w:t>
      </w:r>
    </w:p>
    <w:p w:rsidRPr="003C51FE" w:rsidR="00FF63C9" w:rsidP="1073A373" w:rsidRDefault="4C7C132D" w14:paraId="07DBB40E" w14:textId="319A6724">
      <w:pPr>
        <w:spacing w:line="257" w:lineRule="auto"/>
        <w:ind w:left="-20" w:right="-20"/>
      </w:pPr>
      <w:r w:rsidRPr="1073A373">
        <w:rPr>
          <w:rFonts w:ascii="Times New Roman" w:hAnsi="Times New Roman" w:eastAsia="Times New Roman" w:cs="Times New Roman"/>
          <w:b/>
          <w:bCs/>
          <w:color w:val="44536A"/>
          <w:sz w:val="24"/>
          <w:szCs w:val="24"/>
          <w:lang w:val="en-AU"/>
        </w:rPr>
        <w:t>2021- 2022</w:t>
      </w:r>
      <w:r w:rsidRPr="1073A373" w:rsidR="4D6914AA">
        <w:rPr>
          <w:rFonts w:ascii="Times New Roman" w:hAnsi="Times New Roman" w:eastAsia="Times New Roman" w:cs="Times New Roman"/>
          <w:b/>
          <w:bCs/>
          <w:color w:val="44536A"/>
          <w:sz w:val="24"/>
          <w:szCs w:val="24"/>
          <w:lang w:val="en-AU"/>
        </w:rPr>
        <w:t xml:space="preserve"> &amp; 2022-23 </w:t>
      </w:r>
      <w:r w:rsidRPr="1073A373">
        <w:rPr>
          <w:rFonts w:ascii="Times New Roman" w:hAnsi="Times New Roman" w:eastAsia="Times New Roman" w:cs="Times New Roman"/>
          <w:b/>
          <w:bCs/>
          <w:color w:val="44536A"/>
          <w:sz w:val="24"/>
          <w:szCs w:val="24"/>
          <w:lang w:val="en-AU"/>
        </w:rPr>
        <w:t xml:space="preserve">: PLOs and Program education objectives (PEOs) attainment </w:t>
      </w:r>
    </w:p>
    <w:p w:rsidRPr="003C51FE" w:rsidR="00FF63C9" w:rsidP="1073A373" w:rsidRDefault="4C7C132D" w14:paraId="6F6BD8E0" w14:textId="06B4EAB4">
      <w:pPr>
        <w:spacing w:line="257" w:lineRule="auto"/>
        <w:ind w:left="-20" w:right="-20"/>
      </w:pPr>
      <w:r w:rsidRPr="1073A373">
        <w:rPr>
          <w:rFonts w:ascii="Times New Roman" w:hAnsi="Times New Roman" w:eastAsia="Times New Roman" w:cs="Times New Roman"/>
          <w:b/>
          <w:bCs/>
          <w:color w:val="44536A"/>
          <w:sz w:val="24"/>
          <w:szCs w:val="24"/>
          <w:lang w:val="en-AU"/>
        </w:rPr>
        <w:t xml:space="preserve"> </w:t>
      </w:r>
      <w:r w:rsidRPr="1073A373" w:rsidR="7D8BCB5C">
        <w:rPr>
          <w:rFonts w:ascii="Calibri" w:hAnsi="Calibri" w:eastAsia="Calibri" w:cs="Calibri"/>
          <w:b/>
          <w:bCs/>
          <w:color w:val="44536A"/>
          <w:lang w:val="en-AU"/>
        </w:rPr>
        <w:t>2021- 2022: PLOs and Program education objectives (PEOs) attainment</w:t>
      </w:r>
    </w:p>
    <w:p w:rsidRPr="003C51FE" w:rsidR="00FF63C9" w:rsidP="1073A373" w:rsidRDefault="00FF63C9" w14:paraId="6E3AEC26" w14:textId="451F497B">
      <w:pPr>
        <w:spacing w:line="257" w:lineRule="auto"/>
        <w:ind w:left="-20" w:right="-20"/>
        <w:rPr>
          <w:rFonts w:ascii="Times New Roman" w:hAnsi="Times New Roman" w:eastAsia="Times New Roman" w:cs="Times New Roman"/>
          <w:b/>
          <w:bCs/>
          <w:color w:val="44536A"/>
          <w:sz w:val="24"/>
          <w:szCs w:val="24"/>
          <w:lang w:val="en-AU"/>
        </w:rPr>
      </w:pPr>
    </w:p>
    <w:p w:rsidRPr="003C51FE" w:rsidR="00FF63C9" w:rsidP="1073A373" w:rsidRDefault="1B0D2A1F" w14:paraId="1EBA93F0" w14:textId="200D3457">
      <w:pPr>
        <w:spacing w:before="15" w:line="257" w:lineRule="auto"/>
        <w:ind w:left="140" w:right="-20"/>
      </w:pPr>
      <w:r>
        <w:rPr>
          <w:noProof/>
        </w:rPr>
        <w:drawing>
          <wp:inline distT="0" distB="0" distL="0" distR="0" wp14:anchorId="203AF3C7" wp14:editId="6AADFD3C">
            <wp:extent cx="5659244" cy="1933575"/>
            <wp:effectExtent l="0" t="0" r="0" b="0"/>
            <wp:docPr id="80911885" name="Picture 8091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659244" cy="1933575"/>
                    </a:xfrm>
                    <a:prstGeom prst="rect">
                      <a:avLst/>
                    </a:prstGeom>
                  </pic:spPr>
                </pic:pic>
              </a:graphicData>
            </a:graphic>
          </wp:inline>
        </w:drawing>
      </w:r>
    </w:p>
    <w:p w:rsidRPr="003C51FE" w:rsidR="00FF63C9" w:rsidP="1073A373" w:rsidRDefault="3F29D572" w14:paraId="41E09FA6" w14:textId="38304585">
      <w:pPr>
        <w:spacing w:line="257" w:lineRule="auto"/>
        <w:ind w:left="-20" w:right="-20"/>
      </w:pPr>
      <w:r w:rsidRPr="1073A373">
        <w:rPr>
          <w:rFonts w:ascii="Times New Roman" w:hAnsi="Times New Roman" w:eastAsia="Times New Roman" w:cs="Times New Roman"/>
          <w:b/>
          <w:bCs/>
          <w:color w:val="44536A"/>
          <w:sz w:val="24"/>
          <w:szCs w:val="24"/>
          <w:lang w:val="en-AU"/>
        </w:rPr>
        <w:t>Comments: PEO1, PEO2 and PEO3 are exceeding expectations (EE) level (above than 80%) in 2021-22.</w:t>
      </w:r>
    </w:p>
    <w:p w:rsidRPr="003C51FE" w:rsidR="00FF63C9" w:rsidP="1073A373" w:rsidRDefault="00FF63C9" w14:paraId="473532BE" w14:textId="5A2DD131">
      <w:pPr>
        <w:spacing w:before="23" w:line="257" w:lineRule="auto"/>
        <w:ind w:left="-20" w:right="-20"/>
      </w:pPr>
    </w:p>
    <w:p w:rsidRPr="003C51FE" w:rsidR="00FF63C9" w:rsidP="1073A373" w:rsidRDefault="795E68D1" w14:paraId="357909FB" w14:textId="2F0FC309">
      <w:pPr>
        <w:spacing w:after="0"/>
        <w:ind w:left="126" w:right="-20"/>
      </w:pPr>
      <w:r>
        <w:rPr>
          <w:noProof/>
        </w:rPr>
        <w:drawing>
          <wp:inline distT="0" distB="0" distL="0" distR="0" wp14:anchorId="372BBA64" wp14:editId="521F412F">
            <wp:extent cx="6436217" cy="1943100"/>
            <wp:effectExtent l="0" t="0" r="0" b="0"/>
            <wp:docPr id="57438700" name="Picture 5743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436217" cy="1943100"/>
                    </a:xfrm>
                    <a:prstGeom prst="rect">
                      <a:avLst/>
                    </a:prstGeom>
                  </pic:spPr>
                </pic:pic>
              </a:graphicData>
            </a:graphic>
          </wp:inline>
        </w:drawing>
      </w:r>
    </w:p>
    <w:p w:rsidRPr="003C51FE" w:rsidR="00FF63C9" w:rsidP="1073A373" w:rsidRDefault="4C7C132D" w14:paraId="79441AEE" w14:textId="485BD46E">
      <w:pPr>
        <w:spacing w:after="0"/>
        <w:ind w:left="126" w:right="-20"/>
      </w:pPr>
      <w:r w:rsidRPr="1073A373">
        <w:rPr>
          <w:rFonts w:ascii="Times New Roman" w:hAnsi="Times New Roman" w:eastAsia="Times New Roman" w:cs="Times New Roman"/>
          <w:b/>
          <w:bCs/>
          <w:sz w:val="24"/>
          <w:szCs w:val="24"/>
          <w:lang w:val="en-AU"/>
        </w:rPr>
        <w:t xml:space="preserve">Comments: </w:t>
      </w:r>
      <w:r w:rsidRPr="1073A373">
        <w:rPr>
          <w:rFonts w:ascii="Times New Roman" w:hAnsi="Times New Roman" w:eastAsia="Times New Roman" w:cs="Times New Roman"/>
          <w:sz w:val="24"/>
          <w:szCs w:val="24"/>
          <w:lang w:val="en-AU"/>
        </w:rPr>
        <w:t>PEO1, PEO2 and PEO3 are exceeding expectations (EE) level (above than 80%) in 2022-23.</w:t>
      </w:r>
    </w:p>
    <w:p w:rsidRPr="003C51FE" w:rsidR="00FF63C9" w:rsidP="1073A373" w:rsidRDefault="4C7C132D" w14:paraId="706D56AA" w14:textId="6BC1A275">
      <w:pPr>
        <w:spacing w:before="175" w:after="0"/>
        <w:ind w:left="126" w:right="-20"/>
      </w:pPr>
      <w:r w:rsidRPr="1073A373">
        <w:rPr>
          <w:rFonts w:ascii="Times New Roman" w:hAnsi="Times New Roman" w:eastAsia="Times New Roman" w:cs="Times New Roman"/>
          <w:b/>
          <w:bCs/>
          <w:sz w:val="24"/>
          <w:szCs w:val="24"/>
          <w:lang w:val="en-AU"/>
        </w:rPr>
        <w:t>Improvement Plan:</w:t>
      </w:r>
    </w:p>
    <w:p w:rsidRPr="003C51FE" w:rsidR="00FF63C9" w:rsidP="1073A373" w:rsidRDefault="4C7C132D" w14:paraId="74C76A06" w14:textId="772A1458">
      <w:pPr>
        <w:spacing w:before="186" w:after="0"/>
        <w:ind w:left="500" w:right="-20"/>
      </w:pPr>
      <w:r w:rsidRPr="1073A373">
        <w:rPr>
          <w:rFonts w:ascii="Times New Roman" w:hAnsi="Times New Roman" w:eastAsia="Times New Roman" w:cs="Times New Roman"/>
          <w:sz w:val="24"/>
          <w:szCs w:val="24"/>
          <w:lang w:val="en-AU"/>
        </w:rPr>
        <w:t>1. Retain the plan and target level may be increased to 80%.</w:t>
      </w:r>
    </w:p>
    <w:p w:rsidRPr="003C51FE" w:rsidR="00FF63C9" w:rsidP="1073A373" w:rsidRDefault="4C7C132D" w14:paraId="7178A7F9" w14:textId="068527DB">
      <w:pPr>
        <w:spacing w:after="0" w:line="360" w:lineRule="auto"/>
        <w:ind w:left="-20" w:right="-20"/>
        <w:jc w:val="both"/>
      </w:pPr>
      <w:r w:rsidRPr="1073A373">
        <w:rPr>
          <w:rFonts w:ascii="Times New Roman" w:hAnsi="Times New Roman" w:eastAsia="Times New Roman" w:cs="Times New Roman"/>
          <w:b/>
          <w:bCs/>
          <w:color w:val="002060"/>
          <w:sz w:val="20"/>
          <w:szCs w:val="20"/>
          <w:lang w:val="en-AU"/>
        </w:rPr>
        <w:t xml:space="preserve">All PLOs attainments above than targeted and in Exceeding expectation (EE- 80% and above) due to efficient teaching learning process </w:t>
      </w:r>
    </w:p>
    <w:p w:rsidRPr="003C51FE" w:rsidR="00FF63C9" w:rsidP="1073A373" w:rsidRDefault="4C7C132D" w14:paraId="10AAAE6C" w14:textId="00DE8398">
      <w:pPr>
        <w:tabs>
          <w:tab w:val="left" w:pos="3068"/>
        </w:tabs>
        <w:spacing w:before="120" w:line="276" w:lineRule="auto"/>
        <w:ind w:left="-20" w:right="-20"/>
        <w:jc w:val="both"/>
      </w:pPr>
      <w:r w:rsidRPr="1073A373">
        <w:rPr>
          <w:rFonts w:ascii="Times New Roman" w:hAnsi="Times New Roman" w:eastAsia="Times New Roman" w:cs="Times New Roman"/>
          <w:b/>
          <w:bCs/>
          <w:sz w:val="24"/>
          <w:szCs w:val="24"/>
          <w:lang w:val="en-AU"/>
        </w:rPr>
        <w:t>Analysis Indirect Direct assessments (2021-22 &amp; 2022-23)</w:t>
      </w:r>
    </w:p>
    <w:p w:rsidRPr="003C51FE" w:rsidR="00FF63C9" w:rsidP="1073A373" w:rsidRDefault="00A06BE8" w14:paraId="6EA9A31A" w14:textId="67C57B6B">
      <w:pPr>
        <w:tabs>
          <w:tab w:val="left" w:pos="3068"/>
        </w:tabs>
        <w:spacing w:before="120" w:line="276" w:lineRule="auto"/>
        <w:ind w:left="-20" w:right="-20"/>
        <w:jc w:val="both"/>
      </w:pPr>
      <w:hyperlink r:id="rId22">
        <w:r w:rsidRPr="1073A373" w:rsidR="4C7C132D">
          <w:rPr>
            <w:rStyle w:val="Hyperlink"/>
            <w:rFonts w:ascii="Times New Roman" w:hAnsi="Times New Roman" w:eastAsia="Times New Roman" w:cs="Times New Roman"/>
            <w:color w:val="0000FF"/>
            <w:sz w:val="24"/>
            <w:szCs w:val="24"/>
            <w:lang w:val="en-AU"/>
          </w:rPr>
          <w:t>MSCSDF Survey Response -2022-23.pdf</w:t>
        </w:r>
      </w:hyperlink>
    </w:p>
    <w:p w:rsidRPr="003C51FE" w:rsidR="00FF63C9" w:rsidP="1073A373" w:rsidRDefault="00A06BE8" w14:paraId="1F2DFE0B" w14:textId="64AECD88">
      <w:pPr>
        <w:tabs>
          <w:tab w:val="left" w:pos="3068"/>
        </w:tabs>
        <w:spacing w:before="120" w:line="276" w:lineRule="auto"/>
        <w:ind w:left="-20" w:right="-20"/>
        <w:jc w:val="both"/>
      </w:pPr>
      <w:hyperlink r:id="Re11d633373944dd2">
        <w:r w:rsidRPr="1DF1D509" w:rsidR="4C7C132D">
          <w:rPr>
            <w:rStyle w:val="Hyperlink"/>
            <w:rFonts w:ascii="Times New Roman" w:hAnsi="Times New Roman" w:eastAsia="Times New Roman" w:cs="Times New Roman"/>
            <w:color w:val="0000FF"/>
            <w:sz w:val="24"/>
            <w:szCs w:val="24"/>
            <w:lang w:val="en-AU"/>
          </w:rPr>
          <w:t>MSCSDF Survey Responce 2021- 2022.pdf</w:t>
        </w:r>
      </w:hyperlink>
    </w:p>
    <w:p w:rsidR="66D09DF7" w:rsidP="1DF1D509" w:rsidRDefault="66D09DF7" w14:paraId="7CE37293" w14:textId="0149EBB3">
      <w:pPr>
        <w:pStyle w:val="Normal"/>
        <w:tabs>
          <w:tab w:val="left" w:leader="none" w:pos="3068"/>
        </w:tabs>
        <w:spacing w:before="120" w:line="276" w:lineRule="auto"/>
        <w:ind w:left="-20" w:right="-20"/>
        <w:jc w:val="both"/>
        <w:rPr>
          <w:rFonts w:ascii="Times New Roman" w:hAnsi="Times New Roman" w:eastAsia="Times New Roman" w:cs="Times New Roman"/>
          <w:noProof w:val="0"/>
          <w:sz w:val="24"/>
          <w:szCs w:val="24"/>
          <w:lang w:val="en-AU"/>
        </w:rPr>
      </w:pPr>
      <w:hyperlink r:id="R0f7c40955f294e32">
        <w:r w:rsidRPr="1DF1D509" w:rsidR="66D09DF7">
          <w:rPr>
            <w:rStyle w:val="Hyperlink"/>
            <w:rFonts w:ascii="Times New Roman" w:hAnsi="Times New Roman" w:eastAsia="Times New Roman" w:cs="Times New Roman"/>
            <w:noProof w:val="0"/>
            <w:sz w:val="24"/>
            <w:szCs w:val="24"/>
            <w:lang w:val="en-AU"/>
          </w:rPr>
          <w:t>Students Survey for Study Plan Satisfaction.pdf</w:t>
        </w:r>
      </w:hyperlink>
    </w:p>
    <w:p w:rsidR="66D09DF7" w:rsidP="1DF1D509" w:rsidRDefault="66D09DF7" w14:paraId="1A9494BC" w14:textId="5E37AB04">
      <w:pPr>
        <w:pStyle w:val="Normal"/>
        <w:tabs>
          <w:tab w:val="left" w:leader="none" w:pos="3068"/>
        </w:tabs>
        <w:spacing w:before="120" w:line="276" w:lineRule="auto"/>
        <w:ind w:left="-20" w:right="-20"/>
        <w:jc w:val="both"/>
        <w:rPr>
          <w:rFonts w:ascii="Times New Roman" w:hAnsi="Times New Roman" w:eastAsia="Times New Roman" w:cs="Times New Roman"/>
          <w:noProof w:val="0"/>
          <w:sz w:val="24"/>
          <w:szCs w:val="24"/>
          <w:lang w:val="en-AU"/>
        </w:rPr>
      </w:pPr>
      <w:hyperlink r:id="R97c8af0d20ca45bd">
        <w:r w:rsidRPr="1DF1D509" w:rsidR="66D09DF7">
          <w:rPr>
            <w:rStyle w:val="Hyperlink"/>
            <w:rFonts w:ascii="Times New Roman" w:hAnsi="Times New Roman" w:eastAsia="Times New Roman" w:cs="Times New Roman"/>
            <w:noProof w:val="0"/>
            <w:sz w:val="24"/>
            <w:szCs w:val="24"/>
            <w:lang w:val="en-AU"/>
          </w:rPr>
          <w:t>Students Survey for Quality of Learning Experience and Lab and Learning Resources (1).pdf</w:t>
        </w:r>
      </w:hyperlink>
    </w:p>
    <w:p w:rsidRPr="003C51FE" w:rsidR="00FF63C9" w:rsidP="1073A373" w:rsidRDefault="4C7C132D" w14:paraId="1111ADC6" w14:textId="7BC93116">
      <w:pPr>
        <w:tabs>
          <w:tab w:val="left" w:pos="3068"/>
        </w:tabs>
        <w:spacing w:before="120" w:line="276" w:lineRule="auto"/>
        <w:ind w:left="-20" w:right="-20"/>
        <w:jc w:val="both"/>
      </w:pPr>
      <w:r w:rsidRPr="1073A373">
        <w:rPr>
          <w:rFonts w:ascii="Times New Roman" w:hAnsi="Times New Roman" w:eastAsia="Times New Roman" w:cs="Times New Roman"/>
          <w:b/>
          <w:bCs/>
          <w:sz w:val="24"/>
          <w:szCs w:val="24"/>
          <w:lang w:val="en-AU"/>
        </w:rPr>
        <w:t>Student Satisfaction Survey will be conducted online from AY 2021-202 and 2022-23. The result was shown positive response from the MSCSDF students regarding the Program performance about overall institutional performance of teaching, learning, and evaluation.</w:t>
      </w:r>
    </w:p>
    <w:p w:rsidRPr="003C51FE" w:rsidR="00FF63C9" w:rsidP="1073A373" w:rsidRDefault="4C7C132D" w14:paraId="618A6E9D" w14:textId="10CBFD51">
      <w:pPr>
        <w:tabs>
          <w:tab w:val="left" w:pos="3068"/>
        </w:tabs>
        <w:spacing w:before="120" w:line="276" w:lineRule="auto"/>
        <w:ind w:left="-20" w:right="-20"/>
        <w:jc w:val="both"/>
      </w:pPr>
      <w:r w:rsidRPr="1073A373">
        <w:rPr>
          <w:rFonts w:ascii="Times New Roman" w:hAnsi="Times New Roman" w:eastAsia="Times New Roman" w:cs="Times New Roman"/>
          <w:b/>
          <w:bCs/>
          <w:sz w:val="24"/>
          <w:szCs w:val="24"/>
          <w:lang w:val="en-AU"/>
        </w:rPr>
        <w:t>The survey results depicted that 90% students are satisfied on below questions in 2021-22&amp; 2022-23 (response was excellent &amp; good)</w:t>
      </w:r>
    </w:p>
    <w:p w:rsidRPr="003C51FE" w:rsidR="00FF63C9" w:rsidP="1073A373" w:rsidRDefault="4C7C132D" w14:paraId="3BBCF705" w14:textId="5EC4F6DE">
      <w:pPr>
        <w:pStyle w:val="ListParagraph"/>
        <w:numPr>
          <w:ilvl w:val="0"/>
          <w:numId w:val="62"/>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 xml:space="preserve">Quality of learning experience in the program </w:t>
      </w:r>
    </w:p>
    <w:p w:rsidRPr="003C51FE" w:rsidR="00FF63C9" w:rsidP="1073A373" w:rsidRDefault="4C7C132D" w14:paraId="2A56B520" w14:textId="15AAD1F5">
      <w:pPr>
        <w:pStyle w:val="ListParagraph"/>
        <w:numPr>
          <w:ilvl w:val="0"/>
          <w:numId w:val="62"/>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 xml:space="preserve">Quality of the courses taught in Semester 1 ( IT 601,602 &amp; 603) Cyber Security, Digital Forensics </w:t>
      </w:r>
    </w:p>
    <w:p w:rsidRPr="003C51FE" w:rsidR="00FF63C9" w:rsidP="1073A373" w:rsidRDefault="4C7C132D" w14:paraId="3C226EA2" w14:textId="61F18390">
      <w:pPr>
        <w:pStyle w:val="ListParagraph"/>
        <w:numPr>
          <w:ilvl w:val="0"/>
          <w:numId w:val="62"/>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Quality of scientific supervision</w:t>
      </w:r>
    </w:p>
    <w:p w:rsidRPr="003C51FE" w:rsidR="00FF63C9" w:rsidP="1073A373" w:rsidRDefault="4C7C132D" w14:paraId="101B1ED8" w14:textId="276A7E27">
      <w:pPr>
        <w:pStyle w:val="ListParagraph"/>
        <w:numPr>
          <w:ilvl w:val="0"/>
          <w:numId w:val="62"/>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Satisfaction with the provided services by Department</w:t>
      </w:r>
    </w:p>
    <w:p w:rsidRPr="003C51FE" w:rsidR="00FF63C9" w:rsidP="1073A373" w:rsidRDefault="4C7C132D" w14:paraId="71E4BECE" w14:textId="654ED979">
      <w:pPr>
        <w:pStyle w:val="ListParagraph"/>
        <w:numPr>
          <w:ilvl w:val="0"/>
          <w:numId w:val="62"/>
        </w:numPr>
        <w:spacing w:before="120" w:after="0" w:line="276" w:lineRule="auto"/>
        <w:ind w:left="-20" w:right="-20"/>
        <w:jc w:val="both"/>
        <w:rPr>
          <w:rFonts w:ascii="Calibri" w:hAnsi="Calibri" w:eastAsia="Calibri" w:cs="Calibri"/>
          <w:lang w:val="en-AU"/>
        </w:rPr>
      </w:pPr>
      <w:r w:rsidRPr="1073A373">
        <w:rPr>
          <w:rFonts w:ascii="Calibri" w:hAnsi="Calibri" w:eastAsia="Calibri" w:cs="Calibri"/>
          <w:lang w:val="en-AU"/>
        </w:rPr>
        <w:t xml:space="preserve">Satisfaction with  Lab  and equipment </w:t>
      </w:r>
    </w:p>
    <w:p w:rsidRPr="003C51FE" w:rsidR="00FF63C9" w:rsidP="1073A373" w:rsidRDefault="4C7C132D" w14:paraId="170CC570" w14:textId="61F5E629">
      <w:pPr>
        <w:tabs>
          <w:tab w:val="left" w:pos="3068"/>
        </w:tabs>
        <w:spacing w:before="120" w:line="276" w:lineRule="auto"/>
        <w:ind w:left="-20" w:right="-20"/>
        <w:jc w:val="both"/>
      </w:pPr>
      <w:r w:rsidRPr="1073A373">
        <w:rPr>
          <w:rFonts w:ascii="Calibri" w:hAnsi="Calibri" w:eastAsia="Calibri" w:cs="Calibri"/>
          <w:lang w:val="en-AU"/>
        </w:rPr>
        <w:t>Etc…..</w:t>
      </w:r>
    </w:p>
    <w:p w:rsidRPr="003C51FE" w:rsidR="00FF63C9" w:rsidP="1073A373" w:rsidRDefault="5CDE3DF5" w14:paraId="235A1377" w14:textId="1E44B299">
      <w:pPr>
        <w:tabs>
          <w:tab w:val="left" w:pos="3068"/>
        </w:tabs>
        <w:spacing w:before="120" w:line="276" w:lineRule="auto"/>
        <w:ind w:left="-20" w:right="-20"/>
        <w:jc w:val="both"/>
      </w:pPr>
      <w:r>
        <w:rPr>
          <w:noProof/>
        </w:rPr>
        <w:drawing>
          <wp:inline distT="0" distB="0" distL="0" distR="0" wp14:anchorId="1CBBC210" wp14:editId="7665C9F1">
            <wp:extent cx="3316512" cy="2432515"/>
            <wp:effectExtent l="0" t="0" r="0" b="0"/>
            <wp:docPr id="389508842" name="Picture 38950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316512" cy="2432515"/>
                    </a:xfrm>
                    <a:prstGeom prst="rect">
                      <a:avLst/>
                    </a:prstGeom>
                  </pic:spPr>
                </pic:pic>
              </a:graphicData>
            </a:graphic>
          </wp:inline>
        </w:drawing>
      </w:r>
    </w:p>
    <w:p w:rsidRPr="003C51FE" w:rsidR="00FF63C9" w:rsidP="1073A373" w:rsidRDefault="5CDE3DF5" w14:paraId="759EF7EB" w14:textId="4E4E9438">
      <w:pPr>
        <w:tabs>
          <w:tab w:val="left" w:pos="3068"/>
        </w:tabs>
        <w:spacing w:before="120" w:line="276" w:lineRule="auto"/>
        <w:ind w:left="-20" w:right="-20"/>
        <w:jc w:val="both"/>
      </w:pPr>
      <w:r>
        <w:rPr>
          <w:noProof/>
        </w:rPr>
        <w:drawing>
          <wp:inline distT="0" distB="0" distL="0" distR="0" wp14:anchorId="5E9A772A" wp14:editId="332DD7FE">
            <wp:extent cx="3231160" cy="3694496"/>
            <wp:effectExtent l="0" t="0" r="0" b="0"/>
            <wp:docPr id="1335880441" name="Picture 133588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231160" cy="3694496"/>
                    </a:xfrm>
                    <a:prstGeom prst="rect">
                      <a:avLst/>
                    </a:prstGeom>
                  </pic:spPr>
                </pic:pic>
              </a:graphicData>
            </a:graphic>
          </wp:inline>
        </w:drawing>
      </w:r>
    </w:p>
    <w:p w:rsidRPr="003C51FE" w:rsidR="00FF63C9" w:rsidP="1073A373" w:rsidRDefault="5CDE3DF5" w14:paraId="59890CAA" w14:textId="39F2B835">
      <w:pPr>
        <w:tabs>
          <w:tab w:val="left" w:pos="3068"/>
        </w:tabs>
        <w:spacing w:before="120" w:line="276" w:lineRule="auto"/>
        <w:ind w:left="-20" w:right="-20"/>
        <w:jc w:val="both"/>
      </w:pPr>
      <w:r>
        <w:rPr>
          <w:noProof/>
        </w:rPr>
        <w:drawing>
          <wp:inline distT="0" distB="0" distL="0" distR="0" wp14:anchorId="654916D4" wp14:editId="24A3383E">
            <wp:extent cx="2987299" cy="2926334"/>
            <wp:effectExtent l="0" t="0" r="0" b="0"/>
            <wp:docPr id="1475034297" name="Picture 147503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987299" cy="2926334"/>
                    </a:xfrm>
                    <a:prstGeom prst="rect">
                      <a:avLst/>
                    </a:prstGeom>
                  </pic:spPr>
                </pic:pic>
              </a:graphicData>
            </a:graphic>
          </wp:inline>
        </w:drawing>
      </w:r>
    </w:p>
    <w:p w:rsidRPr="003C51FE" w:rsidR="00FF63C9" w:rsidP="1073A373" w:rsidRDefault="5CDE3DF5" w14:paraId="37118EEE" w14:textId="46266A4F">
      <w:pPr>
        <w:tabs>
          <w:tab w:val="left" w:pos="3068"/>
        </w:tabs>
        <w:spacing w:before="120" w:line="276" w:lineRule="auto"/>
        <w:ind w:left="-20" w:right="-20"/>
        <w:jc w:val="both"/>
      </w:pPr>
      <w:r>
        <w:rPr>
          <w:noProof/>
        </w:rPr>
        <w:drawing>
          <wp:inline distT="0" distB="0" distL="0" distR="0" wp14:anchorId="2B1BAA6B" wp14:editId="6252F746">
            <wp:extent cx="3028950" cy="4572000"/>
            <wp:effectExtent l="0" t="0" r="0" b="0"/>
            <wp:docPr id="966030908" name="Picture 96603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028950" cy="4572000"/>
                    </a:xfrm>
                    <a:prstGeom prst="rect">
                      <a:avLst/>
                    </a:prstGeom>
                  </pic:spPr>
                </pic:pic>
              </a:graphicData>
            </a:graphic>
          </wp:inline>
        </w:drawing>
      </w:r>
    </w:p>
    <w:p w:rsidRPr="003C51FE" w:rsidR="00FF63C9" w:rsidP="1073A373" w:rsidRDefault="00FF63C9" w14:paraId="5162CF1A" w14:textId="16A0C54D">
      <w:pPr>
        <w:spacing w:after="0"/>
        <w:ind w:left="-20" w:right="-20"/>
        <w:jc w:val="center"/>
      </w:pPr>
    </w:p>
    <w:p w:rsidRPr="003C51FE" w:rsidR="00FF63C9" w:rsidP="1073A373" w:rsidRDefault="4C7C132D" w14:paraId="0A6354E8" w14:textId="6AB00967">
      <w:pPr>
        <w:pStyle w:val="NoSpacing"/>
        <w:ind w:left="630" w:right="-20"/>
      </w:pPr>
      <w:r w:rsidRPr="1073A373">
        <w:rPr>
          <w:rFonts w:ascii="Arial" w:hAnsi="Arial" w:eastAsia="Arial" w:cs="Arial"/>
          <w:b/>
          <w:bCs/>
          <w:color w:val="696867"/>
          <w:sz w:val="28"/>
          <w:szCs w:val="28"/>
        </w:rPr>
        <w:t xml:space="preserve"> </w:t>
      </w:r>
    </w:p>
    <w:p w:rsidRPr="003C51FE" w:rsidR="00FF63C9" w:rsidP="1073A373" w:rsidRDefault="4C7C132D" w14:paraId="51457564" w14:textId="4B4CE943">
      <w:pPr>
        <w:pStyle w:val="NoSpacing"/>
        <w:ind w:left="-20" w:right="-20"/>
      </w:pPr>
      <w:r w:rsidRPr="1073A373">
        <w:rPr>
          <w:rFonts w:ascii="Calibri" w:hAnsi="Calibri" w:eastAsia="Calibri" w:cs="Calibri"/>
          <w:color w:val="525252" w:themeColor="accent3" w:themeShade="80"/>
          <w:sz w:val="20"/>
          <w:szCs w:val="20"/>
        </w:rPr>
        <w:t xml:space="preserve"> </w:t>
      </w:r>
    </w:p>
    <w:p w:rsidRPr="003C51FE" w:rsidR="00FF63C9" w:rsidP="1073A373" w:rsidRDefault="4C7C132D" w14:paraId="1983D713" w14:textId="7B73D3AA">
      <w:pPr>
        <w:shd w:val="clear" w:color="auto" w:fill="D9D9D9" w:themeFill="background1" w:themeFillShade="D9"/>
        <w:spacing w:after="120"/>
        <w:ind w:left="-20" w:right="-20"/>
      </w:pPr>
      <w:r w:rsidRPr="1073A373">
        <w:rPr>
          <w:rFonts w:ascii="Times New Roman" w:hAnsi="Times New Roman" w:eastAsia="Times New Roman" w:cs="Times New Roman"/>
          <w:b/>
          <w:bCs/>
          <w:sz w:val="28"/>
          <w:szCs w:val="28"/>
          <w:lang w:val="en-AU"/>
        </w:rPr>
        <w:t xml:space="preserve">Comments on Results: </w:t>
      </w:r>
    </w:p>
    <w:p w:rsidRPr="003C51FE" w:rsidR="00FF63C9" w:rsidP="1073A373" w:rsidRDefault="4C7C132D" w14:paraId="60B41B66" w14:textId="05EDAE67">
      <w:pPr>
        <w:spacing w:after="60"/>
        <w:ind w:left="-20" w:right="-20"/>
        <w:jc w:val="both"/>
      </w:pPr>
      <w:r w:rsidRPr="1073A373">
        <w:rPr>
          <w:rFonts w:ascii="Times New Roman" w:hAnsi="Times New Roman" w:eastAsia="Times New Roman" w:cs="Times New Roman"/>
          <w:color w:val="525252" w:themeColor="accent3" w:themeShade="80"/>
          <w:sz w:val="20"/>
          <w:szCs w:val="20"/>
          <w:lang w:val="en-AU"/>
        </w:rPr>
        <w:t>Provide an analytical and evaluation report in this section about the results of each standard based on required data, evidence, and related KPIs. (Please link the analysis with the PLOs assessment contained in the Program Report for the last two years in addition to discussing the program's performance on each criterion).</w:t>
      </w:r>
    </w:p>
    <w:p w:rsidRPr="003C51FE" w:rsidR="00FF63C9" w:rsidP="1073A373" w:rsidRDefault="4C7C132D" w14:paraId="6667E7F3" w14:textId="7AD5D3A3">
      <w:pPr>
        <w:spacing w:after="60"/>
        <w:ind w:left="-20" w:right="-20"/>
        <w:jc w:val="both"/>
      </w:pPr>
      <w:r w:rsidRPr="1073A373">
        <w:rPr>
          <w:rFonts w:ascii="Times New Roman" w:hAnsi="Times New Roman" w:eastAsia="Times New Roman" w:cs="Times New Roman"/>
          <w:color w:val="525252" w:themeColor="accent3" w:themeShade="80"/>
          <w:sz w:val="20"/>
          <w:szCs w:val="20"/>
          <w:lang w:val="en-AU"/>
        </w:rPr>
        <w:t xml:space="preserve"> </w:t>
      </w:r>
    </w:p>
    <w:p w:rsidRPr="003C51FE" w:rsidR="00FF63C9" w:rsidP="1073A373" w:rsidRDefault="4C7C132D" w14:paraId="084E51B6" w14:textId="7CC31C7A">
      <w:pPr>
        <w:pStyle w:val="ListParagraph"/>
        <w:numPr>
          <w:ilvl w:val="0"/>
          <w:numId w:val="57"/>
        </w:numPr>
        <w:spacing w:after="60"/>
        <w:ind w:left="-20" w:right="-20"/>
        <w:jc w:val="both"/>
        <w:rPr>
          <w:rFonts w:ascii="Calibri" w:hAnsi="Calibri" w:eastAsia="Calibri" w:cs="Calibri"/>
          <w:b/>
          <w:bCs/>
          <w:color w:val="002060"/>
          <w:sz w:val="20"/>
          <w:szCs w:val="20"/>
          <w:lang w:val="en-AU"/>
        </w:rPr>
      </w:pPr>
      <w:r w:rsidRPr="1073A373">
        <w:rPr>
          <w:rFonts w:ascii="Calibri" w:hAnsi="Calibri" w:eastAsia="Calibri" w:cs="Calibri"/>
          <w:b/>
          <w:bCs/>
          <w:color w:val="002060"/>
          <w:sz w:val="20"/>
          <w:szCs w:val="20"/>
          <w:lang w:val="en-AU"/>
        </w:rPr>
        <w:t xml:space="preserve">Criteria and requirements for admission to the program are in place and publicly disclosed, and applied fairly. </w:t>
      </w:r>
    </w:p>
    <w:p w:rsidRPr="003C51FE" w:rsidR="00FF63C9" w:rsidP="1073A373" w:rsidRDefault="4C7C132D" w14:paraId="42DE4F59" w14:textId="0F854962">
      <w:pPr>
        <w:pStyle w:val="ListParagraph"/>
        <w:numPr>
          <w:ilvl w:val="0"/>
          <w:numId w:val="57"/>
        </w:numPr>
        <w:spacing w:after="60"/>
        <w:ind w:left="-20" w:right="-20"/>
        <w:jc w:val="both"/>
        <w:rPr>
          <w:rFonts w:ascii="Calibri" w:hAnsi="Calibri" w:eastAsia="Calibri" w:cs="Calibri"/>
          <w:b/>
          <w:bCs/>
          <w:color w:val="002060"/>
          <w:sz w:val="20"/>
          <w:szCs w:val="20"/>
          <w:lang w:val="en-AU"/>
        </w:rPr>
      </w:pPr>
      <w:r w:rsidRPr="1073A373">
        <w:rPr>
          <w:rFonts w:ascii="Calibri" w:hAnsi="Calibri" w:eastAsia="Calibri" w:cs="Calibri"/>
          <w:b/>
          <w:bCs/>
          <w:color w:val="002060"/>
          <w:sz w:val="20"/>
          <w:szCs w:val="20"/>
          <w:lang w:val="en-AU"/>
        </w:rPr>
        <w:t xml:space="preserve">Program information and requirements are available </w:t>
      </w:r>
    </w:p>
    <w:p w:rsidRPr="003C51FE" w:rsidR="00FF63C9" w:rsidP="1073A373" w:rsidRDefault="4C7C132D" w14:paraId="1FBA5905" w14:textId="3D9D75E9">
      <w:pPr>
        <w:pStyle w:val="ListParagraph"/>
        <w:numPr>
          <w:ilvl w:val="0"/>
          <w:numId w:val="57"/>
        </w:numPr>
        <w:spacing w:after="60"/>
        <w:ind w:left="-20" w:right="-20"/>
        <w:jc w:val="both"/>
        <w:rPr>
          <w:rFonts w:ascii="Calibri" w:hAnsi="Calibri" w:eastAsia="Calibri" w:cs="Calibri"/>
          <w:b/>
          <w:bCs/>
          <w:color w:val="002060"/>
          <w:sz w:val="20"/>
          <w:szCs w:val="20"/>
          <w:lang w:val="en-AU"/>
        </w:rPr>
      </w:pPr>
      <w:r w:rsidRPr="1073A373">
        <w:rPr>
          <w:rFonts w:ascii="Calibri" w:hAnsi="Calibri" w:eastAsia="Calibri" w:cs="Calibri"/>
          <w:b/>
          <w:bCs/>
          <w:color w:val="002060"/>
          <w:sz w:val="20"/>
          <w:szCs w:val="20"/>
          <w:lang w:val="en-AU"/>
        </w:rPr>
        <w:t xml:space="preserve">Guidance and </w:t>
      </w:r>
      <w:r w:rsidRPr="1073A373" w:rsidR="6C536740">
        <w:rPr>
          <w:rFonts w:ascii="Calibri" w:hAnsi="Calibri" w:eastAsia="Calibri" w:cs="Calibri"/>
          <w:b/>
          <w:bCs/>
          <w:color w:val="002060"/>
          <w:sz w:val="20"/>
          <w:szCs w:val="20"/>
          <w:lang w:val="en-AU"/>
        </w:rPr>
        <w:t>counselling</w:t>
      </w:r>
      <w:r w:rsidRPr="1073A373">
        <w:rPr>
          <w:rFonts w:ascii="Calibri" w:hAnsi="Calibri" w:eastAsia="Calibri" w:cs="Calibri"/>
          <w:b/>
          <w:bCs/>
          <w:color w:val="002060"/>
          <w:sz w:val="20"/>
          <w:szCs w:val="20"/>
          <w:lang w:val="en-AU"/>
        </w:rPr>
        <w:t xml:space="preserve"> services are in place, </w:t>
      </w:r>
    </w:p>
    <w:p w:rsidRPr="003C51FE" w:rsidR="00FF63C9" w:rsidP="1073A373" w:rsidRDefault="4C7C132D" w14:paraId="605AFD12" w14:textId="766D6158">
      <w:pPr>
        <w:pStyle w:val="ListParagraph"/>
        <w:numPr>
          <w:ilvl w:val="0"/>
          <w:numId w:val="57"/>
        </w:numPr>
        <w:spacing w:after="60"/>
        <w:ind w:left="-20" w:right="-20"/>
        <w:jc w:val="both"/>
        <w:rPr>
          <w:rFonts w:ascii="Calibri" w:hAnsi="Calibri" w:eastAsia="Calibri" w:cs="Calibri"/>
          <w:b/>
          <w:bCs/>
          <w:color w:val="002060"/>
          <w:sz w:val="20"/>
          <w:szCs w:val="20"/>
          <w:lang w:val="en-AU"/>
        </w:rPr>
      </w:pPr>
      <w:r w:rsidRPr="1073A373">
        <w:rPr>
          <w:rFonts w:ascii="Calibri" w:hAnsi="Calibri" w:eastAsia="Calibri" w:cs="Calibri"/>
          <w:b/>
          <w:bCs/>
          <w:color w:val="002060"/>
          <w:sz w:val="20"/>
          <w:szCs w:val="20"/>
          <w:lang w:val="en-AU"/>
        </w:rPr>
        <w:t xml:space="preserve">Every aspect of the program </w:t>
      </w:r>
      <w:r w:rsidRPr="1073A373" w:rsidR="00B7FA02">
        <w:rPr>
          <w:rFonts w:ascii="Calibri" w:hAnsi="Calibri" w:eastAsia="Calibri" w:cs="Calibri"/>
          <w:b/>
          <w:bCs/>
          <w:color w:val="002060"/>
          <w:sz w:val="20"/>
          <w:szCs w:val="20"/>
          <w:lang w:val="en-AU"/>
        </w:rPr>
        <w:t xml:space="preserve">is </w:t>
      </w:r>
      <w:r w:rsidRPr="1073A373">
        <w:rPr>
          <w:rFonts w:ascii="Calibri" w:hAnsi="Calibri" w:eastAsia="Calibri" w:cs="Calibri"/>
          <w:b/>
          <w:bCs/>
          <w:color w:val="002060"/>
          <w:sz w:val="20"/>
          <w:szCs w:val="20"/>
          <w:lang w:val="en-AU"/>
        </w:rPr>
        <w:t>evaluated and improved to ensure it meets the needs of its students.</w:t>
      </w:r>
    </w:p>
    <w:p w:rsidRPr="003C51FE" w:rsidR="00FF63C9" w:rsidP="1073A373" w:rsidRDefault="4C7C132D" w14:paraId="7D647957" w14:textId="163F2D46">
      <w:pPr>
        <w:pStyle w:val="ListParagraph"/>
        <w:numPr>
          <w:ilvl w:val="0"/>
          <w:numId w:val="53"/>
        </w:numPr>
        <w:spacing w:after="0" w:line="360" w:lineRule="auto"/>
        <w:ind w:left="-20" w:right="-20"/>
        <w:jc w:val="both"/>
        <w:rPr>
          <w:rFonts w:ascii="Calibri" w:hAnsi="Calibri" w:eastAsia="Calibri" w:cs="Calibri"/>
          <w:b/>
          <w:bCs/>
          <w:color w:val="002060"/>
          <w:sz w:val="20"/>
          <w:szCs w:val="20"/>
          <w:lang w:val="en-AU"/>
        </w:rPr>
      </w:pPr>
      <w:r w:rsidRPr="1073A373">
        <w:rPr>
          <w:rFonts w:ascii="Calibri" w:hAnsi="Calibri" w:eastAsia="Calibri" w:cs="Calibri"/>
          <w:color w:val="525252" w:themeColor="accent3" w:themeShade="80"/>
          <w:sz w:val="20"/>
          <w:szCs w:val="20"/>
          <w:lang w:val="en-AU"/>
        </w:rPr>
        <w:t xml:space="preserve"> </w:t>
      </w:r>
      <w:r w:rsidRPr="1073A373">
        <w:rPr>
          <w:rFonts w:ascii="Calibri" w:hAnsi="Calibri" w:eastAsia="Calibri" w:cs="Calibri"/>
          <w:b/>
          <w:bCs/>
          <w:color w:val="002060"/>
          <w:sz w:val="20"/>
          <w:szCs w:val="20"/>
          <w:lang w:val="en-AU"/>
        </w:rPr>
        <w:t xml:space="preserve">Direct Assessment -All PLOs attainments above than targeted and in Exceeding expectation (EE- 80% and above) due to efficient teaching learning process. </w:t>
      </w:r>
    </w:p>
    <w:p w:rsidRPr="003C51FE" w:rsidR="00FF63C9" w:rsidP="1073A373" w:rsidRDefault="73CF140A" w14:paraId="3C88369D" w14:textId="0B37AEC0">
      <w:pPr>
        <w:pStyle w:val="ListParagraph"/>
        <w:numPr>
          <w:ilvl w:val="0"/>
          <w:numId w:val="53"/>
        </w:numPr>
        <w:spacing w:after="0"/>
        <w:ind w:left="-20" w:right="-20"/>
        <w:jc w:val="both"/>
        <w:rPr>
          <w:rFonts w:ascii="Calibri" w:hAnsi="Calibri" w:eastAsia="Calibri" w:cs="Calibri"/>
          <w:b/>
          <w:bCs/>
          <w:color w:val="002060"/>
          <w:sz w:val="20"/>
          <w:szCs w:val="20"/>
          <w:lang w:val="en-AU"/>
        </w:rPr>
      </w:pPr>
      <w:r w:rsidRPr="1073A373">
        <w:rPr>
          <w:rFonts w:ascii="Calibri" w:hAnsi="Calibri" w:eastAsia="Calibri" w:cs="Calibri"/>
          <w:b/>
          <w:bCs/>
          <w:color w:val="002060"/>
          <w:sz w:val="20"/>
          <w:szCs w:val="20"/>
          <w:lang w:val="en-AU"/>
        </w:rPr>
        <w:t>Student's</w:t>
      </w:r>
      <w:r w:rsidRPr="1073A373" w:rsidR="4C7C132D">
        <w:rPr>
          <w:rFonts w:ascii="Calibri" w:hAnsi="Calibri" w:eastAsia="Calibri" w:cs="Calibri"/>
          <w:b/>
          <w:bCs/>
          <w:color w:val="002060"/>
          <w:sz w:val="20"/>
          <w:szCs w:val="20"/>
          <w:lang w:val="en-AU"/>
        </w:rPr>
        <w:t xml:space="preserve"> research publication shows the quality of program - Measures of professor-student collaboration, faculty dedication to graduate students, and faculty qualities are among the MSCSDF Program determinants of faculty-student publications arising from mentored graduate research. The Publication indicate that faculty mentors at MSCSDF were more successful in publishing jointly with undergraduate students when they worked with them for longer than a year on average, and they also valued imparting research knowledge to students.</w:t>
      </w:r>
    </w:p>
    <w:p w:rsidRPr="003C51FE" w:rsidR="00FF63C9" w:rsidP="1073A373" w:rsidRDefault="4C7C132D" w14:paraId="061D4682" w14:textId="21120F33">
      <w:pPr>
        <w:pStyle w:val="ListParagraph"/>
        <w:numPr>
          <w:ilvl w:val="0"/>
          <w:numId w:val="51"/>
        </w:numPr>
        <w:spacing w:before="120" w:after="0" w:line="276" w:lineRule="auto"/>
        <w:ind w:left="-20" w:right="-20"/>
        <w:jc w:val="both"/>
        <w:rPr>
          <w:rFonts w:ascii="Calibri" w:hAnsi="Calibri" w:eastAsia="Calibri" w:cs="Calibri"/>
          <w:b/>
          <w:bCs/>
          <w:color w:val="002060"/>
          <w:sz w:val="20"/>
          <w:szCs w:val="20"/>
          <w:lang w:val="en-AU"/>
        </w:rPr>
      </w:pPr>
      <w:r w:rsidRPr="1073A373">
        <w:rPr>
          <w:rFonts w:ascii="Calibri" w:hAnsi="Calibri" w:eastAsia="Calibri" w:cs="Calibri"/>
          <w:b/>
          <w:bCs/>
          <w:color w:val="002060"/>
          <w:sz w:val="20"/>
          <w:szCs w:val="20"/>
          <w:lang w:val="en-AU"/>
        </w:rPr>
        <w:t>Indirect assessments- Student Satisfaction Survey will be conducted online from AY 2021-202 and 2022-23. The result was shown positive response from the MSCSDF students regarding the Program performance about overall institutional performance of teaching, learning, and evaluation. The survey results depicted that 90% students are satisfied on below questions in 2021-22&amp; 2022-23 (response was excellent &amp; good)</w:t>
      </w:r>
    </w:p>
    <w:p w:rsidRPr="003C51FE" w:rsidR="00FF63C9" w:rsidP="1073A373" w:rsidRDefault="4C7C132D" w14:paraId="35F851D5" w14:textId="0ED6CBB8">
      <w:pPr>
        <w:pStyle w:val="ListParagraph"/>
        <w:numPr>
          <w:ilvl w:val="0"/>
          <w:numId w:val="51"/>
        </w:numPr>
        <w:spacing w:before="120" w:line="276" w:lineRule="auto"/>
        <w:ind w:left="-20" w:right="-20"/>
        <w:jc w:val="both"/>
        <w:rPr>
          <w:rFonts w:ascii="Calibri" w:hAnsi="Calibri" w:eastAsia="Calibri" w:cs="Calibri"/>
          <w:b/>
          <w:bCs/>
          <w:color w:val="002060"/>
          <w:sz w:val="20"/>
          <w:szCs w:val="20"/>
          <w:lang w:val="en-AU"/>
        </w:rPr>
      </w:pPr>
      <w:r w:rsidRPr="1073A373">
        <w:rPr>
          <w:rFonts w:ascii="Calibri" w:hAnsi="Calibri" w:eastAsia="Calibri" w:cs="Calibri"/>
          <w:b/>
          <w:bCs/>
          <w:color w:val="002060"/>
          <w:sz w:val="20"/>
          <w:szCs w:val="20"/>
          <w:lang w:val="en-AU"/>
        </w:rPr>
        <w:t xml:space="preserve">KPIs related to standard 4 also achieved targeted values. </w:t>
      </w:r>
    </w:p>
    <w:p w:rsidRPr="003C51FE" w:rsidR="00FF63C9" w:rsidP="1073A373" w:rsidRDefault="4C7C132D" w14:paraId="05C1B699" w14:textId="3535F38A">
      <w:pPr>
        <w:spacing w:after="0" w:line="288" w:lineRule="auto"/>
        <w:ind w:left="-20" w:right="-20"/>
      </w:pPr>
      <w:r w:rsidRPr="1073A373">
        <w:rPr>
          <w:rFonts w:ascii="Times New Roman" w:hAnsi="Times New Roman" w:eastAsia="Times New Roman" w:cs="Times New Roman"/>
          <w:color w:val="5279BB"/>
          <w:sz w:val="14"/>
          <w:szCs w:val="14"/>
          <w:lang w:val="en-AU"/>
        </w:rPr>
        <w:t xml:space="preserve"> </w:t>
      </w:r>
    </w:p>
    <w:p w:rsidRPr="003C51FE" w:rsidR="00FF63C9" w:rsidP="1073A373" w:rsidRDefault="4C7C132D" w14:paraId="3EF2D666" w14:textId="73DBC9B0">
      <w:pPr>
        <w:shd w:val="clear" w:color="auto" w:fill="D9D9D9" w:themeFill="background1" w:themeFillShade="D9"/>
        <w:spacing w:after="120"/>
        <w:ind w:left="-20" w:right="-20"/>
      </w:pPr>
      <w:r w:rsidRPr="1073A373">
        <w:rPr>
          <w:rFonts w:ascii="Times New Roman" w:hAnsi="Times New Roman" w:eastAsia="Times New Roman" w:cs="Times New Roman"/>
          <w:b/>
          <w:bCs/>
          <w:sz w:val="28"/>
          <w:szCs w:val="28"/>
          <w:lang w:val="en-AU"/>
        </w:rPr>
        <w:t>Overall Evaluation for Quality of the Standard:</w:t>
      </w:r>
    </w:p>
    <w:p w:rsidRPr="003C51FE" w:rsidR="00FF63C9" w:rsidP="1073A373" w:rsidRDefault="4C7C132D" w14:paraId="3BCA3816" w14:textId="0CCCD498">
      <w:pPr>
        <w:shd w:val="clear" w:color="auto" w:fill="F2F2F2" w:themeFill="background1" w:themeFillShade="F2"/>
        <w:spacing w:after="0" w:line="276" w:lineRule="auto"/>
        <w:ind w:left="-20" w:right="-20"/>
      </w:pPr>
      <w:r w:rsidRPr="1073A373">
        <w:rPr>
          <w:rFonts w:ascii="Times New Roman" w:hAnsi="Times New Roman" w:eastAsia="Times New Roman" w:cs="Times New Roman"/>
          <w:b/>
          <w:bCs/>
          <w:color w:val="2C727C"/>
          <w:sz w:val="28"/>
          <w:szCs w:val="28"/>
          <w:lang w:val="en-AU"/>
        </w:rPr>
        <w:t>Strengths:</w:t>
      </w:r>
    </w:p>
    <w:p w:rsidRPr="003C51FE" w:rsidR="00FF63C9" w:rsidP="1073A373" w:rsidRDefault="4C7C132D" w14:paraId="6459323F" w14:textId="764B3F72">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The student learning outcomes are specified after consideration of relevant academic and professional advice. Intended learning outcomes are also consistent with the Qualifications Framework and covering all the domains of learning.</w:t>
      </w:r>
    </w:p>
    <w:p w:rsidRPr="003C51FE" w:rsidR="00FF63C9" w:rsidP="1073A373" w:rsidRDefault="4C7C132D" w14:paraId="76953E96" w14:textId="044AEB83">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The intended learning outcomes are consistent with requirements for professional practice in Saudi Arabia.</w:t>
      </w:r>
    </w:p>
    <w:p w:rsidRPr="003C51FE" w:rsidR="00FF63C9" w:rsidP="1073A373" w:rsidRDefault="4C7C132D" w14:paraId="35BE272C" w14:textId="624BBA86">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 xml:space="preserve">Learning outcomes of each course are mapped with the program objectives and are assessed each semester </w:t>
      </w:r>
    </w:p>
    <w:p w:rsidRPr="003C51FE" w:rsidR="00FF63C9" w:rsidP="1073A373" w:rsidRDefault="4C7C132D" w14:paraId="2F94EAD9" w14:textId="37AED3F3">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Feedback / Response form from students is taken on yearly basis for program improvement</w:t>
      </w:r>
    </w:p>
    <w:p w:rsidRPr="003C51FE" w:rsidR="00FF63C9" w:rsidP="1073A373" w:rsidRDefault="4C7C132D" w14:paraId="22C59C9F" w14:textId="79FC4E3B">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Teaching learning process is performed by dedicated teachers and other employees</w:t>
      </w:r>
    </w:p>
    <w:p w:rsidRPr="003C51FE" w:rsidR="00FF63C9" w:rsidP="1073A373" w:rsidRDefault="4C7C132D" w14:paraId="7E3D4869" w14:textId="5ACD0C9E">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 xml:space="preserve">The institutional environment is conducive for learning. </w:t>
      </w:r>
    </w:p>
    <w:p w:rsidRPr="003C51FE" w:rsidR="00FF63C9" w:rsidP="1073A373" w:rsidRDefault="4C7C132D" w14:paraId="019365EF" w14:textId="1BD8076F">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The Student community has positive attitude and are cooperative which is helping them to attain better results</w:t>
      </w:r>
    </w:p>
    <w:p w:rsidRPr="003C51FE" w:rsidR="00FF63C9" w:rsidP="1073A373" w:rsidRDefault="4C7C132D" w14:paraId="25241300" w14:textId="395F960A">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 xml:space="preserve">Freedom of work is available to all faculty and staff </w:t>
      </w:r>
    </w:p>
    <w:p w:rsidRPr="003C51FE" w:rsidR="00FF63C9" w:rsidP="1073A373" w:rsidRDefault="4C7C132D" w14:paraId="09CA6B29" w14:textId="3C0DB470">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Student faculty ratio is adequate.</w:t>
      </w:r>
    </w:p>
    <w:p w:rsidRPr="003C51FE" w:rsidR="00FF63C9" w:rsidP="1073A373" w:rsidRDefault="4C7C132D" w14:paraId="0F8B5E5F" w14:textId="30213C4D">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 xml:space="preserve">Evaluation and planning for quality improvement are integrated into administrative processes, Progress and matters are discussed in Department and college Council meetings. </w:t>
      </w:r>
    </w:p>
    <w:p w:rsidRPr="003C51FE" w:rsidR="00FF63C9" w:rsidP="1073A373" w:rsidRDefault="4C7C132D" w14:paraId="4314D5EE" w14:textId="159053EF">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 xml:space="preserve">Quality evaluation procedures deal with all aspects of program planning and delivery. </w:t>
      </w:r>
    </w:p>
    <w:p w:rsidRPr="003C51FE" w:rsidR="00FF63C9" w:rsidP="1073A373" w:rsidRDefault="4C7C132D" w14:paraId="5AC9E29B" w14:textId="48634341">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 xml:space="preserve">Quality evaluation surveys and reports provide over view for the performance of program as a whole. </w:t>
      </w:r>
    </w:p>
    <w:p w:rsidRPr="003C51FE" w:rsidR="00FF63C9" w:rsidP="1073A373" w:rsidRDefault="4C7C132D" w14:paraId="21820F8C" w14:textId="1FC55E87">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 xml:space="preserve">Evaluations surveys and KPI monitoring are main tools beside others to ensure compliance with the standards. </w:t>
      </w:r>
    </w:p>
    <w:p w:rsidRPr="003C51FE" w:rsidR="00FF63C9" w:rsidP="1073A373" w:rsidRDefault="4C7C132D" w14:paraId="15D25A00" w14:textId="5697461A">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Surveys are conducted and reported for male and female students simultaneously and results compared.</w:t>
      </w:r>
    </w:p>
    <w:p w:rsidRPr="003C51FE" w:rsidR="00FF63C9" w:rsidP="1073A373" w:rsidRDefault="4C7C132D" w14:paraId="7E6DEE68" w14:textId="5C094458">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Survey data is collected, analyses and reported. Data on KPIs, grade distributions, and progression and completion rates are retained with the Quality unit, regularly reviewed and reported in annual program reports.</w:t>
      </w:r>
    </w:p>
    <w:p w:rsidRPr="003C51FE" w:rsidR="00FF63C9" w:rsidP="1073A373" w:rsidRDefault="4C7C132D" w14:paraId="6F50D329" w14:textId="1CFB4D6C">
      <w:pPr>
        <w:shd w:val="clear" w:color="auto" w:fill="F2F2F2" w:themeFill="background1" w:themeFillShade="F2"/>
        <w:spacing w:after="0" w:line="276" w:lineRule="auto"/>
        <w:ind w:left="-20" w:right="-20"/>
      </w:pPr>
      <w:r w:rsidRPr="1073A373">
        <w:rPr>
          <w:rFonts w:ascii="Times New Roman" w:hAnsi="Times New Roman" w:eastAsia="Times New Roman" w:cs="Times New Roman"/>
          <w:b/>
          <w:bCs/>
          <w:color w:val="2C727C"/>
          <w:sz w:val="28"/>
          <w:szCs w:val="28"/>
          <w:lang w:val="en-AU"/>
        </w:rPr>
        <w:t>Areas and priorities for Improvement</w:t>
      </w:r>
      <w:r w:rsidRPr="1073A373">
        <w:rPr>
          <w:rFonts w:ascii="Times New Roman" w:hAnsi="Times New Roman" w:eastAsia="Times New Roman" w:cs="Times New Roman"/>
          <w:b/>
          <w:bCs/>
          <w:color w:val="2C727C"/>
          <w:sz w:val="28"/>
          <w:szCs w:val="28"/>
          <w:lang w:val="en-AU" w:bidi="ar-YE"/>
        </w:rPr>
        <w:t>:</w:t>
      </w:r>
    </w:p>
    <w:p w:rsidRPr="003C51FE" w:rsidR="00FF63C9" w:rsidP="1073A373" w:rsidRDefault="4C7C132D" w14:paraId="6A790BBF" w14:textId="61A928F2">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Improve mechanism for teaching and other staff evaluates their own performances in different areas of activities, identify weaknesses and how to correct them, strengths and how to build on them as well as demonstrate plans for future improvement.</w:t>
      </w:r>
    </w:p>
    <w:p w:rsidRPr="003C51FE" w:rsidR="00FF63C9" w:rsidP="1073A373" w:rsidRDefault="4C7C132D" w14:paraId="42FECBC4" w14:textId="33AB9619">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Strengthen the Quality Assurance and Management Plan implementation process for consistency of quality assurance practices and monitoring of KPIs for continuous improvements.</w:t>
      </w:r>
    </w:p>
    <w:p w:rsidRPr="003C51FE" w:rsidR="00FF63C9" w:rsidP="1073A373" w:rsidRDefault="4C7C132D" w14:paraId="6CD1A39D" w14:textId="6AD1D155">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Modify or supplement existing surveys to assess the quality issues currently not assessed.</w:t>
      </w:r>
    </w:p>
    <w:p w:rsidRPr="003C51FE" w:rsidR="00FF63C9" w:rsidP="1073A373" w:rsidRDefault="4C7C132D" w14:paraId="2DE8DA5C" w14:textId="02B450AD">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Proper and timely feedback of analysis results needs to be provided to planners (teaching staff, course conveners and HODs) to ensure quality improvement.</w:t>
      </w:r>
    </w:p>
    <w:p w:rsidRPr="003C51FE" w:rsidR="00FF63C9" w:rsidP="1073A373" w:rsidRDefault="4C7C132D" w14:paraId="08A62432" w14:textId="651A6117">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Evaluation and any revisions in QA arrangements for the program should be documented and communicated to faculty, concerned staff and Quality &amp;Development.</w:t>
      </w:r>
    </w:p>
    <w:p w:rsidRPr="003C51FE" w:rsidR="00FF63C9" w:rsidP="1073A373" w:rsidRDefault="4C7C132D" w14:paraId="4CFCC371" w14:textId="177A47C4">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Develop indicators to measure achievement of learning outcomes by the students and the faculty.</w:t>
      </w:r>
    </w:p>
    <w:p w:rsidRPr="003C51FE" w:rsidR="00FF63C9" w:rsidP="1073A373" w:rsidRDefault="4C7C132D" w14:paraId="508D5EB5" w14:textId="78817F65">
      <w:pPr>
        <w:shd w:val="clear" w:color="auto" w:fill="F2F2F2" w:themeFill="background1" w:themeFillShade="F2"/>
        <w:spacing w:after="0" w:line="276" w:lineRule="auto"/>
        <w:ind w:left="-20" w:right="-20"/>
      </w:pPr>
      <w:r w:rsidRPr="1073A373">
        <w:rPr>
          <w:rFonts w:ascii="Times New Roman" w:hAnsi="Times New Roman" w:eastAsia="Times New Roman" w:cs="Times New Roman"/>
          <w:b/>
          <w:bCs/>
          <w:color w:val="2C727C"/>
          <w:sz w:val="28"/>
          <w:szCs w:val="28"/>
          <w:lang w:val="en-AU"/>
        </w:rPr>
        <w:t>Action recommendations:</w:t>
      </w:r>
    </w:p>
    <w:p w:rsidRPr="003C51FE" w:rsidR="00FF63C9" w:rsidP="1073A373" w:rsidRDefault="4C7C132D" w14:paraId="5AC7BF37" w14:textId="68DD55D5">
      <w:pPr>
        <w:spacing w:after="0" w:line="288" w:lineRule="auto"/>
        <w:ind w:left="-20" w:right="-20"/>
      </w:pPr>
      <w:r w:rsidRPr="1073A373">
        <w:rPr>
          <w:rFonts w:ascii="Times New Roman" w:hAnsi="Times New Roman" w:eastAsia="Times New Roman" w:cs="Times New Roman"/>
          <w:sz w:val="24"/>
          <w:szCs w:val="24"/>
          <w:lang w:val="en-AU"/>
        </w:rPr>
        <w:t>The main actions that will be taken in the next semester to resolve the issues mentioned previously are as follows:</w:t>
      </w:r>
    </w:p>
    <w:p w:rsidRPr="003C51FE" w:rsidR="00FF63C9" w:rsidP="1073A373" w:rsidRDefault="4C7C132D" w14:paraId="51F51FA9" w14:textId="5173390B">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Efforts will be taken to supply the feedback forms during the end of the semester and proper advising will be given</w:t>
      </w:r>
    </w:p>
    <w:p w:rsidRPr="003C51FE" w:rsidR="00FF63C9" w:rsidP="1073A373" w:rsidRDefault="4C7C132D" w14:paraId="61D2AA5E" w14:textId="11D8B3A9">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Introduce more exercises and give them small projects to make all the students to reach the level EE</w:t>
      </w:r>
    </w:p>
    <w:p w:rsidRPr="003C51FE" w:rsidR="00FF63C9" w:rsidP="1073A373" w:rsidRDefault="4C7C132D" w14:paraId="40E866EE" w14:textId="6F4E14EC">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Implement Learning by Example.</w:t>
      </w:r>
    </w:p>
    <w:p w:rsidRPr="003C51FE" w:rsidR="00FF63C9" w:rsidP="1073A373" w:rsidRDefault="4C7C132D" w14:paraId="54224739" w14:textId="3FEB3EC7">
      <w:pPr>
        <w:pStyle w:val="ListParagraph"/>
        <w:numPr>
          <w:ilvl w:val="0"/>
          <w:numId w:val="150"/>
        </w:numPr>
        <w:spacing w:after="0" w:line="288" w:lineRule="auto"/>
        <w:ind w:left="-20" w:right="-20"/>
        <w:rPr>
          <w:rFonts w:ascii="Calibri" w:hAnsi="Calibri" w:eastAsia="Calibri" w:cs="Calibri"/>
          <w:sz w:val="24"/>
          <w:szCs w:val="24"/>
          <w:lang w:val="en-AU"/>
        </w:rPr>
      </w:pPr>
      <w:r w:rsidRPr="4DD8A235" w:rsidR="4C7C132D">
        <w:rPr>
          <w:rFonts w:ascii="Calibri" w:hAnsi="Calibri" w:eastAsia="Calibri" w:cs="Calibri"/>
          <w:sz w:val="24"/>
          <w:szCs w:val="24"/>
          <w:lang w:val="en-AU"/>
        </w:rPr>
        <w:t>More attention on Soft skills including communication and language skills.</w:t>
      </w:r>
    </w:p>
    <w:p w:rsidRPr="003C51FE" w:rsidR="00FF63C9" w:rsidP="1073A373" w:rsidRDefault="4C7C132D" w14:paraId="0D1E02B4" w14:textId="79F258CF">
      <w:pPr>
        <w:spacing w:after="0" w:line="288" w:lineRule="auto"/>
        <w:ind w:left="-20" w:right="-20"/>
      </w:pPr>
      <w:r w:rsidRPr="1073A373">
        <w:rPr>
          <w:rFonts w:ascii="Times New Roman" w:hAnsi="Times New Roman" w:eastAsia="Times New Roman" w:cs="Times New Roman"/>
          <w:b/>
          <w:bCs/>
          <w:sz w:val="28"/>
          <w:szCs w:val="28"/>
          <w:lang w:val="en-AU"/>
        </w:rPr>
        <w:t>The following evidence was taken into account to evaluate this section of the standard.</w:t>
      </w:r>
    </w:p>
    <w:p w:rsidRPr="003C51FE" w:rsidR="00FF63C9" w:rsidP="1073A373" w:rsidRDefault="4C7C132D" w14:paraId="2067FA00" w14:textId="0D914896">
      <w:pPr>
        <w:pStyle w:val="ListParagraph"/>
        <w:numPr>
          <w:ilvl w:val="0"/>
          <w:numId w:val="150"/>
        </w:numPr>
        <w:spacing w:after="200" w:line="276" w:lineRule="auto"/>
        <w:ind w:left="-20" w:right="-20"/>
        <w:jc w:val="both"/>
        <w:rPr>
          <w:rFonts w:ascii="Times New Roman" w:hAnsi="Times New Roman" w:eastAsia="Times New Roman" w:cs="Times New Roman"/>
          <w:color w:val="0070C0"/>
          <w:sz w:val="24"/>
          <w:szCs w:val="24"/>
          <w:lang w:val="en-AU"/>
        </w:rPr>
      </w:pPr>
      <w:r w:rsidRPr="4DD8A235" w:rsidR="4C7C132D">
        <w:rPr>
          <w:rFonts w:ascii="Times New Roman" w:hAnsi="Times New Roman" w:eastAsia="Times New Roman" w:cs="Times New Roman"/>
          <w:color w:val="0070C0"/>
          <w:sz w:val="24"/>
          <w:szCs w:val="24"/>
          <w:lang w:val="en-AU"/>
        </w:rPr>
        <w:t>Program Hand book ( Rules &amp; Regulation)</w:t>
      </w:r>
    </w:p>
    <w:p w:rsidRPr="003C51FE" w:rsidR="00FF63C9" w:rsidP="1073A373" w:rsidRDefault="00A06BE8" w14:paraId="00241BF5" w14:textId="197893A9">
      <w:pPr>
        <w:spacing w:after="200" w:line="276" w:lineRule="auto"/>
        <w:ind w:left="-20" w:right="-20"/>
        <w:jc w:val="both"/>
      </w:pPr>
      <w:hyperlink r:id="rId30">
        <w:r w:rsidRPr="1073A373" w:rsidR="4C7C132D">
          <w:rPr>
            <w:rStyle w:val="Hyperlink"/>
            <w:rFonts w:ascii="Times New Roman" w:hAnsi="Times New Roman" w:eastAsia="Times New Roman" w:cs="Times New Roman"/>
            <w:color w:val="0000FF"/>
            <w:sz w:val="24"/>
            <w:szCs w:val="24"/>
            <w:lang w:val="en-AU"/>
          </w:rPr>
          <w:t>General Document--Program Regulation etc</w:t>
        </w:r>
      </w:hyperlink>
    </w:p>
    <w:p w:rsidRPr="003C51FE" w:rsidR="00FF63C9" w:rsidP="1073A373" w:rsidRDefault="4C7C132D" w14:paraId="7CB1ADC4" w14:textId="13FCE36E">
      <w:pPr>
        <w:pStyle w:val="ListParagraph"/>
        <w:numPr>
          <w:ilvl w:val="0"/>
          <w:numId w:val="150"/>
        </w:numPr>
        <w:spacing w:after="200" w:line="276" w:lineRule="auto"/>
        <w:ind w:left="-20" w:right="-20"/>
        <w:jc w:val="both"/>
        <w:rPr>
          <w:rFonts w:ascii="Times New Roman" w:hAnsi="Times New Roman" w:eastAsia="Times New Roman" w:cs="Times New Roman"/>
          <w:color w:val="0070C0"/>
          <w:sz w:val="24"/>
          <w:szCs w:val="24"/>
          <w:lang w:val="en-AU"/>
        </w:rPr>
      </w:pPr>
      <w:r w:rsidRPr="4DD8A235" w:rsidR="4C7C132D">
        <w:rPr>
          <w:rFonts w:ascii="Times New Roman" w:hAnsi="Times New Roman" w:eastAsia="Times New Roman" w:cs="Times New Roman"/>
          <w:color w:val="0070C0"/>
          <w:sz w:val="24"/>
          <w:szCs w:val="24"/>
          <w:lang w:val="en-AU"/>
        </w:rPr>
        <w:t xml:space="preserve">Annual Program Reports </w:t>
      </w:r>
    </w:p>
    <w:p w:rsidRPr="003C51FE" w:rsidR="00FF63C9" w:rsidP="1073A373" w:rsidRDefault="00A06BE8" w14:paraId="0D862BD1" w14:textId="618B1545">
      <w:pPr>
        <w:spacing w:after="200" w:line="276" w:lineRule="auto"/>
        <w:ind w:left="-20" w:right="-20"/>
        <w:jc w:val="both"/>
      </w:pPr>
      <w:hyperlink r:id="rId31">
        <w:r w:rsidRPr="1073A373" w:rsidR="4C7C132D">
          <w:rPr>
            <w:rStyle w:val="Hyperlink"/>
            <w:rFonts w:ascii="Times New Roman" w:hAnsi="Times New Roman" w:eastAsia="Times New Roman" w:cs="Times New Roman"/>
            <w:color w:val="0000FF"/>
            <w:sz w:val="24"/>
            <w:szCs w:val="24"/>
            <w:lang w:val="en-AU"/>
          </w:rPr>
          <w:t>APR</w:t>
        </w:r>
      </w:hyperlink>
    </w:p>
    <w:p w:rsidRPr="003C51FE" w:rsidR="00FF63C9" w:rsidP="1073A373" w:rsidRDefault="4C7C132D" w14:paraId="47BE8217" w14:textId="69BB5F5E">
      <w:pPr>
        <w:pStyle w:val="ListParagraph"/>
        <w:numPr>
          <w:ilvl w:val="0"/>
          <w:numId w:val="150"/>
        </w:numPr>
        <w:spacing w:after="200" w:line="276" w:lineRule="auto"/>
        <w:ind w:left="-20" w:right="-20"/>
        <w:jc w:val="both"/>
        <w:rPr>
          <w:rFonts w:ascii="Times New Roman" w:hAnsi="Times New Roman" w:eastAsia="Times New Roman" w:cs="Times New Roman"/>
          <w:color w:val="0070C0"/>
          <w:sz w:val="24"/>
          <w:szCs w:val="24"/>
          <w:lang w:val="en-AU"/>
        </w:rPr>
      </w:pPr>
      <w:r w:rsidRPr="4DD8A235" w:rsidR="4C7C132D">
        <w:rPr>
          <w:rFonts w:ascii="Times New Roman" w:hAnsi="Times New Roman" w:eastAsia="Times New Roman" w:cs="Times New Roman"/>
          <w:color w:val="0070C0"/>
          <w:sz w:val="24"/>
          <w:szCs w:val="24"/>
          <w:lang w:val="en-AU"/>
        </w:rPr>
        <w:t>Program specification</w:t>
      </w:r>
    </w:p>
    <w:p w:rsidRPr="003C51FE" w:rsidR="00FF63C9" w:rsidP="1073A373" w:rsidRDefault="00A06BE8" w14:paraId="1EEA7101" w14:textId="15A974D7">
      <w:pPr>
        <w:spacing w:after="200" w:line="276" w:lineRule="auto"/>
        <w:ind w:left="-20" w:right="-20"/>
        <w:jc w:val="both"/>
      </w:pPr>
      <w:hyperlink r:id="rId32">
        <w:r w:rsidRPr="1073A373" w:rsidR="4C7C132D">
          <w:rPr>
            <w:rStyle w:val="Hyperlink"/>
            <w:rFonts w:ascii="Times New Roman" w:hAnsi="Times New Roman" w:eastAsia="Times New Roman" w:cs="Times New Roman"/>
            <w:color w:val="0000FF"/>
            <w:sz w:val="24"/>
            <w:szCs w:val="24"/>
            <w:lang w:val="en-AU"/>
          </w:rPr>
          <w:t>Program Specification</w:t>
        </w:r>
      </w:hyperlink>
    </w:p>
    <w:p w:rsidRPr="003C51FE" w:rsidR="00FF63C9" w:rsidP="1073A373" w:rsidRDefault="4C7C132D" w14:paraId="32C9ACC0" w14:textId="1D7D6809">
      <w:pPr>
        <w:pStyle w:val="ListParagraph"/>
        <w:numPr>
          <w:ilvl w:val="0"/>
          <w:numId w:val="150"/>
        </w:numPr>
        <w:spacing w:after="200" w:line="276" w:lineRule="auto"/>
        <w:ind w:left="-20" w:right="-20"/>
        <w:jc w:val="both"/>
        <w:rPr>
          <w:rFonts w:ascii="Times New Roman" w:hAnsi="Times New Roman" w:eastAsia="Times New Roman" w:cs="Times New Roman"/>
          <w:color w:val="0070C0"/>
          <w:sz w:val="24"/>
          <w:szCs w:val="24"/>
          <w:lang w:val="en-AU"/>
        </w:rPr>
      </w:pPr>
      <w:r w:rsidRPr="4DD8A235" w:rsidR="4C7C132D">
        <w:rPr>
          <w:rFonts w:ascii="Times New Roman" w:hAnsi="Times New Roman" w:eastAsia="Times New Roman" w:cs="Times New Roman"/>
          <w:color w:val="0070C0"/>
          <w:sz w:val="24"/>
          <w:szCs w:val="24"/>
          <w:lang w:val="en-AU"/>
        </w:rPr>
        <w:t>Sample of Course Specification</w:t>
      </w:r>
    </w:p>
    <w:p w:rsidRPr="003C51FE" w:rsidR="00FF63C9" w:rsidP="1073A373" w:rsidRDefault="00A06BE8" w14:paraId="03C8F7C0" w14:textId="5377A31B">
      <w:pPr>
        <w:spacing w:after="200" w:line="276" w:lineRule="auto"/>
        <w:ind w:left="-20" w:right="-20"/>
        <w:jc w:val="both"/>
      </w:pPr>
      <w:hyperlink r:id="rId33">
        <w:r w:rsidRPr="1073A373" w:rsidR="4C7C132D">
          <w:rPr>
            <w:rStyle w:val="Hyperlink"/>
            <w:rFonts w:ascii="Times New Roman" w:hAnsi="Times New Roman" w:eastAsia="Times New Roman" w:cs="Times New Roman"/>
            <w:color w:val="0000FF"/>
            <w:sz w:val="24"/>
            <w:szCs w:val="24"/>
            <w:lang w:val="en-AU"/>
          </w:rPr>
          <w:t>Courses Specs (2022)</w:t>
        </w:r>
      </w:hyperlink>
    </w:p>
    <w:p w:rsidRPr="003C51FE" w:rsidR="00FF63C9" w:rsidP="1073A373" w:rsidRDefault="4C7C132D" w14:paraId="0C39FCA8" w14:textId="1C75DC77">
      <w:pPr>
        <w:pStyle w:val="ListParagraph"/>
        <w:numPr>
          <w:ilvl w:val="0"/>
          <w:numId w:val="150"/>
        </w:numPr>
        <w:spacing w:after="200" w:line="276" w:lineRule="auto"/>
        <w:ind w:left="-20" w:right="-20"/>
        <w:jc w:val="both"/>
        <w:rPr>
          <w:rFonts w:ascii="Times New Roman" w:hAnsi="Times New Roman" w:eastAsia="Times New Roman" w:cs="Times New Roman"/>
          <w:color w:val="0070C0"/>
          <w:sz w:val="24"/>
          <w:szCs w:val="24"/>
          <w:lang w:val="en-AU"/>
        </w:rPr>
      </w:pPr>
      <w:r w:rsidRPr="4DD8A235" w:rsidR="4C7C132D">
        <w:rPr>
          <w:rFonts w:ascii="Times New Roman" w:hAnsi="Times New Roman" w:eastAsia="Times New Roman" w:cs="Times New Roman"/>
          <w:color w:val="0070C0"/>
          <w:sz w:val="24"/>
          <w:szCs w:val="24"/>
          <w:lang w:val="en-AU"/>
        </w:rPr>
        <w:t xml:space="preserve">Course Report </w:t>
      </w:r>
    </w:p>
    <w:p w:rsidRPr="003C51FE" w:rsidR="00FF63C9" w:rsidP="1073A373" w:rsidRDefault="00A06BE8" w14:paraId="37B442A9" w14:textId="35D36D1A">
      <w:pPr>
        <w:spacing w:after="200" w:line="276" w:lineRule="auto"/>
        <w:ind w:left="-20" w:right="-20"/>
        <w:jc w:val="both"/>
      </w:pPr>
      <w:hyperlink r:id="rId34">
        <w:r w:rsidRPr="1073A373" w:rsidR="4C7C132D">
          <w:rPr>
            <w:rStyle w:val="Hyperlink"/>
            <w:rFonts w:ascii="Times New Roman" w:hAnsi="Times New Roman" w:eastAsia="Times New Roman" w:cs="Times New Roman"/>
            <w:color w:val="0000FF"/>
            <w:sz w:val="24"/>
            <w:szCs w:val="24"/>
            <w:lang w:val="en-AU"/>
          </w:rPr>
          <w:t>Courses Reports (2022, 2023)</w:t>
        </w:r>
      </w:hyperlink>
    </w:p>
    <w:p w:rsidRPr="003C51FE" w:rsidR="00FF63C9" w:rsidP="1073A373" w:rsidRDefault="4C7C132D" w14:paraId="2E345261" w14:textId="08F26993">
      <w:pPr>
        <w:pStyle w:val="ListParagraph"/>
        <w:numPr>
          <w:ilvl w:val="0"/>
          <w:numId w:val="150"/>
        </w:numPr>
        <w:spacing w:after="200" w:line="276" w:lineRule="auto"/>
        <w:ind w:left="-20" w:right="-20"/>
        <w:jc w:val="both"/>
        <w:rPr>
          <w:rFonts w:ascii="Times New Roman" w:hAnsi="Times New Roman" w:eastAsia="Times New Roman" w:cs="Times New Roman"/>
          <w:color w:val="0070C0"/>
          <w:sz w:val="24"/>
          <w:szCs w:val="24"/>
          <w:lang w:val="en-AU"/>
        </w:rPr>
      </w:pPr>
      <w:r w:rsidRPr="4DD8A235" w:rsidR="7F1C9929">
        <w:rPr>
          <w:rFonts w:ascii="Times New Roman" w:hAnsi="Times New Roman" w:eastAsia="Times New Roman" w:cs="Times New Roman"/>
          <w:color w:val="0070C0"/>
          <w:sz w:val="24"/>
          <w:szCs w:val="24"/>
          <w:lang w:val="en-AU"/>
        </w:rPr>
        <w:t>Survey</w:t>
      </w:r>
      <w:r w:rsidRPr="4DD8A235" w:rsidR="7F1C9929">
        <w:rPr>
          <w:rFonts w:ascii="Times New Roman" w:hAnsi="Times New Roman" w:eastAsia="Times New Roman" w:cs="Times New Roman"/>
          <w:color w:val="0070C0"/>
          <w:sz w:val="24"/>
          <w:szCs w:val="24"/>
          <w:lang w:val="en-AU"/>
        </w:rPr>
        <w:t>s by</w:t>
      </w:r>
      <w:r w:rsidRPr="4DD8A235" w:rsidR="4C7C132D">
        <w:rPr>
          <w:rFonts w:ascii="Times New Roman" w:hAnsi="Times New Roman" w:eastAsia="Times New Roman" w:cs="Times New Roman"/>
          <w:color w:val="0070C0"/>
          <w:sz w:val="24"/>
          <w:szCs w:val="24"/>
          <w:lang w:val="en-AU"/>
        </w:rPr>
        <w:t xml:space="preserve"> stude</w:t>
      </w:r>
      <w:r w:rsidRPr="4DD8A235" w:rsidR="4C7C132D">
        <w:rPr>
          <w:rFonts w:ascii="Times New Roman" w:hAnsi="Times New Roman" w:eastAsia="Times New Roman" w:cs="Times New Roman"/>
          <w:color w:val="0070C0"/>
          <w:sz w:val="24"/>
          <w:szCs w:val="24"/>
          <w:lang w:val="en-AU"/>
        </w:rPr>
        <w:t>nts to evaluate program outcomes</w:t>
      </w:r>
    </w:p>
    <w:p w:rsidRPr="003C51FE" w:rsidR="00FF63C9" w:rsidP="1073A373" w:rsidRDefault="00A06BE8" w14:paraId="6C226B54" w14:textId="20FEEFD2">
      <w:pPr>
        <w:tabs>
          <w:tab w:val="left" w:pos="3068"/>
        </w:tabs>
        <w:spacing w:before="120" w:after="0" w:line="276" w:lineRule="auto"/>
        <w:ind w:left="-20" w:right="-20"/>
        <w:jc w:val="both"/>
      </w:pPr>
      <w:hyperlink r:id="rId35">
        <w:r w:rsidRPr="1073A373" w:rsidR="4C7C132D">
          <w:rPr>
            <w:rStyle w:val="Hyperlink"/>
            <w:rFonts w:ascii="Calibri" w:hAnsi="Calibri" w:eastAsia="Calibri" w:cs="Calibri"/>
            <w:color w:val="0000FF"/>
            <w:lang w:val="en-AU"/>
          </w:rPr>
          <w:t>MSCSDF Survey Response -2022-23.pdf</w:t>
        </w:r>
      </w:hyperlink>
    </w:p>
    <w:p w:rsidRPr="003C51FE" w:rsidR="00FF63C9" w:rsidP="1073A373" w:rsidRDefault="00A06BE8" w14:paraId="0A69D071" w14:textId="00245720">
      <w:pPr>
        <w:tabs>
          <w:tab w:val="left" w:pos="3068"/>
        </w:tabs>
        <w:spacing w:before="120" w:after="0" w:line="276" w:lineRule="auto"/>
        <w:ind w:left="-20" w:right="-20"/>
        <w:jc w:val="both"/>
      </w:pPr>
      <w:hyperlink r:id="Re3af1530771946b9">
        <w:r w:rsidRPr="1DF1D509" w:rsidR="4C7C132D">
          <w:rPr>
            <w:rStyle w:val="Hyperlink"/>
            <w:rFonts w:ascii="Calibri" w:hAnsi="Calibri" w:eastAsia="Calibri" w:cs="Calibri"/>
            <w:color w:val="0000FF"/>
            <w:lang w:val="en-AU"/>
          </w:rPr>
          <w:t>MSCSDF Survey Responce 2021- 2022.pdf</w:t>
        </w:r>
      </w:hyperlink>
    </w:p>
    <w:p w:rsidR="2326E5D8" w:rsidP="1DF1D509" w:rsidRDefault="2326E5D8" w14:paraId="41A18D23" w14:textId="44D13BF0">
      <w:pPr>
        <w:pStyle w:val="Normal"/>
        <w:tabs>
          <w:tab w:val="left" w:leader="none" w:pos="3068"/>
        </w:tabs>
        <w:spacing w:before="120" w:after="0" w:line="276" w:lineRule="auto"/>
        <w:ind w:left="-20" w:right="-20"/>
        <w:jc w:val="both"/>
        <w:rPr>
          <w:rFonts w:ascii="Calibri" w:hAnsi="Calibri" w:eastAsia="Calibri" w:cs="Calibri"/>
          <w:noProof w:val="0"/>
          <w:sz w:val="22"/>
          <w:szCs w:val="22"/>
          <w:lang w:val="en-AU"/>
        </w:rPr>
      </w:pPr>
      <w:hyperlink r:id="R68d9f69c47424eb6">
        <w:r w:rsidRPr="1DF1D509" w:rsidR="2326E5D8">
          <w:rPr>
            <w:rStyle w:val="Hyperlink"/>
            <w:rFonts w:ascii="Calibri" w:hAnsi="Calibri" w:eastAsia="Calibri" w:cs="Calibri"/>
            <w:noProof w:val="0"/>
            <w:sz w:val="22"/>
            <w:szCs w:val="22"/>
            <w:lang w:val="en-AU"/>
          </w:rPr>
          <w:t>Students Survey for Quality of Learning Experience and Lab and Learning Resources (1).pdf</w:t>
        </w:r>
      </w:hyperlink>
    </w:p>
    <w:p w:rsidR="2326E5D8" w:rsidP="1DF1D509" w:rsidRDefault="2326E5D8" w14:paraId="3D17D95E" w14:textId="4EE3BAC2">
      <w:pPr>
        <w:pStyle w:val="Normal"/>
        <w:tabs>
          <w:tab w:val="left" w:leader="none" w:pos="3068"/>
        </w:tabs>
        <w:spacing w:before="120" w:after="0" w:line="276" w:lineRule="auto"/>
        <w:ind w:left="-20" w:right="-20"/>
        <w:jc w:val="both"/>
        <w:rPr>
          <w:rFonts w:ascii="Calibri" w:hAnsi="Calibri" w:eastAsia="Calibri" w:cs="Calibri"/>
          <w:noProof w:val="0"/>
          <w:sz w:val="22"/>
          <w:szCs w:val="22"/>
          <w:lang w:val="en-AU"/>
        </w:rPr>
      </w:pPr>
      <w:hyperlink r:id="R4ae87e2b36e34afc">
        <w:r w:rsidRPr="1DF1D509" w:rsidR="2326E5D8">
          <w:rPr>
            <w:rStyle w:val="Hyperlink"/>
            <w:rFonts w:ascii="Calibri" w:hAnsi="Calibri" w:eastAsia="Calibri" w:cs="Calibri"/>
            <w:noProof w:val="0"/>
            <w:sz w:val="22"/>
            <w:szCs w:val="22"/>
            <w:lang w:val="en-AU"/>
          </w:rPr>
          <w:t>Students Survey for Study Plan Satisfaction.pdf</w:t>
        </w:r>
      </w:hyperlink>
    </w:p>
    <w:p w:rsidR="1DF1D509" w:rsidP="1DF1D509" w:rsidRDefault="1DF1D509" w14:paraId="287C428C" w14:textId="17FBEF58">
      <w:pPr>
        <w:pStyle w:val="Normal"/>
        <w:tabs>
          <w:tab w:val="left" w:leader="none" w:pos="3068"/>
        </w:tabs>
        <w:spacing w:before="120" w:after="0" w:line="276" w:lineRule="auto"/>
        <w:ind w:left="-20" w:right="-20"/>
        <w:jc w:val="both"/>
        <w:rPr>
          <w:rFonts w:ascii="Calibri" w:hAnsi="Calibri" w:eastAsia="Calibri" w:cs="Calibri"/>
          <w:noProof w:val="0"/>
          <w:sz w:val="22"/>
          <w:szCs w:val="22"/>
          <w:lang w:val="en-AU"/>
        </w:rPr>
      </w:pPr>
    </w:p>
    <w:p w:rsidRPr="003C51FE" w:rsidR="00FF63C9" w:rsidP="1073A373" w:rsidRDefault="4C7C132D" w14:paraId="1AC0EBC7" w14:textId="58632CD5">
      <w:pPr>
        <w:pStyle w:val="ListParagraph"/>
        <w:numPr>
          <w:ilvl w:val="0"/>
          <w:numId w:val="150"/>
        </w:numPr>
        <w:spacing w:after="200" w:line="276" w:lineRule="auto"/>
        <w:ind w:left="-20" w:right="-20"/>
        <w:jc w:val="both"/>
        <w:rPr>
          <w:rFonts w:ascii="Calibri" w:hAnsi="Calibri" w:eastAsia="Calibri" w:cs="Calibri"/>
          <w:color w:val="0000FF"/>
          <w:sz w:val="20"/>
          <w:szCs w:val="20"/>
          <w:u w:val="single"/>
          <w:lang w:val="en-AU"/>
        </w:rPr>
      </w:pPr>
      <w:r w:rsidRPr="4DD8A235" w:rsidR="4C7C132D">
        <w:rPr>
          <w:rFonts w:ascii="Times New Roman" w:hAnsi="Times New Roman" w:eastAsia="Times New Roman" w:cs="Times New Roman"/>
          <w:color w:val="0070C0"/>
          <w:sz w:val="24"/>
          <w:szCs w:val="24"/>
          <w:lang w:val="en-AU"/>
        </w:rPr>
        <w:t>Students publication (Research papers) -</w:t>
      </w:r>
      <w:r w:rsidRPr="4DD8A235" w:rsidR="4C7C132D">
        <w:rPr>
          <w:rFonts w:ascii="Calibri" w:hAnsi="Calibri" w:eastAsia="Calibri" w:cs="Calibri"/>
          <w:color w:val="0070C0"/>
          <w:sz w:val="20"/>
          <w:szCs w:val="20"/>
          <w:lang w:val="en-AU"/>
        </w:rPr>
        <w:t xml:space="preserve"> </w:t>
      </w:r>
      <w:hyperlink r:id="Rb4202ce3efb94a37">
        <w:r w:rsidRPr="4DD8A235" w:rsidR="4C7C132D">
          <w:rPr>
            <w:rStyle w:val="Hyperlink"/>
            <w:rFonts w:ascii="Calibri" w:hAnsi="Calibri" w:eastAsia="Calibri" w:cs="Calibri"/>
            <w:color w:val="0000FF"/>
            <w:sz w:val="20"/>
            <w:szCs w:val="20"/>
            <w:lang w:val="en-AU"/>
          </w:rPr>
          <w:t>6-3-2 Research Masters Students 2023,2022.xlsx</w:t>
        </w:r>
      </w:hyperlink>
    </w:p>
    <w:p w:rsidRPr="003C51FE" w:rsidR="00FF63C9" w:rsidP="1073A373" w:rsidRDefault="4C7C132D" w14:paraId="50E1B2F9" w14:textId="10F01611">
      <w:pPr>
        <w:spacing w:after="0" w:line="288" w:lineRule="auto"/>
        <w:ind w:left="-20" w:right="-20"/>
      </w:pPr>
      <w:r w:rsidRPr="1073A373">
        <w:rPr>
          <w:rFonts w:ascii="Times New Roman" w:hAnsi="Times New Roman" w:eastAsia="Times New Roman" w:cs="Times New Roman"/>
          <w:color w:val="525252" w:themeColor="accent3" w:themeShade="80"/>
          <w:sz w:val="24"/>
          <w:szCs w:val="24"/>
          <w:lang w:val="en-AU"/>
        </w:rPr>
        <w:t xml:space="preserve"> </w:t>
      </w:r>
    </w:p>
    <w:p w:rsidRPr="003C51FE" w:rsidR="00FF63C9" w:rsidP="1073A373" w:rsidRDefault="00FF63C9" w14:paraId="4AD6A05E" w14:textId="7CCFF82A">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60040521" w14:textId="5AA4CD77">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4F73D82D" w14:textId="7EAEC5E1">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79A30119" w14:textId="034391E4">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48183B9C" w14:textId="76604D0D">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09A9FB1B" w14:textId="76B4FF1B">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18B09ADB" w14:textId="75E00DC4">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1C90CE93" w14:textId="5C5F7339">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709DC693" w14:textId="5D6D26E0">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68C76143" w14:textId="6C7AD6CC">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5D805799" w14:textId="03552B4D">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0922B31F" w14:textId="2C69D6F6">
      <w:pPr>
        <w:spacing w:after="0" w:line="288" w:lineRule="auto"/>
        <w:ind w:left="-20" w:right="-20"/>
        <w:rPr>
          <w:rFonts w:ascii="Times New Roman" w:hAnsi="Times New Roman" w:eastAsia="Times New Roman" w:cs="Times New Roman"/>
          <w:color w:val="52B5C2"/>
          <w:sz w:val="32"/>
          <w:szCs w:val="32"/>
          <w:lang w:val="en-AU"/>
        </w:rPr>
      </w:pPr>
    </w:p>
    <w:p w:rsidR="1073A373" w:rsidP="1073A373" w:rsidRDefault="1073A373" w14:paraId="545B9E4E" w14:textId="18702AD9">
      <w:pPr>
        <w:spacing w:after="0" w:line="288" w:lineRule="auto"/>
        <w:ind w:left="-20" w:right="-20"/>
        <w:rPr>
          <w:rFonts w:ascii="Times New Roman" w:hAnsi="Times New Roman" w:eastAsia="Times New Roman" w:cs="Times New Roman"/>
          <w:color w:val="52B5C2"/>
          <w:sz w:val="32"/>
          <w:szCs w:val="32"/>
          <w:lang w:val="en-AU"/>
        </w:rPr>
      </w:pPr>
    </w:p>
    <w:p w:rsidRPr="003C51FE" w:rsidR="00FF63C9" w:rsidP="00D2767A" w:rsidRDefault="00FF63C9" w14:paraId="6699E3E7" w14:textId="77777777">
      <w:pPr>
        <w:autoSpaceDE w:val="0"/>
        <w:autoSpaceDN w:val="0"/>
        <w:adjustRightInd w:val="0"/>
        <w:spacing w:after="20" w:line="288" w:lineRule="auto"/>
        <w:textAlignment w:val="center"/>
        <w:rPr>
          <w:rFonts w:cstheme="minorHAnsi"/>
          <w:color w:val="52B5C2"/>
          <w:sz w:val="10"/>
          <w:szCs w:val="10"/>
          <w:lang w:bidi="ar-YE"/>
        </w:rPr>
      </w:pPr>
    </w:p>
    <w:p w:rsidRPr="003C51FE" w:rsidR="00D2767A" w:rsidP="009F7C0F" w:rsidRDefault="00D2767A" w14:paraId="58725DC0" w14:textId="081C5571">
      <w:pPr>
        <w:pStyle w:val="Heading2"/>
        <w:rPr>
          <w:rFonts w:asciiTheme="minorHAnsi" w:hAnsiTheme="minorHAnsi" w:cstheme="minorHAnsi"/>
          <w:color w:val="C00000"/>
        </w:rPr>
      </w:pPr>
      <w:bookmarkStart w:name="_Toc115709318" w:id="63"/>
      <w:bookmarkStart w:name="_Ref115722997" w:id="64"/>
      <w:bookmarkStart w:name="_Ref115773702" w:id="65"/>
      <w:bookmarkStart w:name="_Ref115773914" w:id="66"/>
      <w:bookmarkStart w:name="_Toc136263774" w:id="67"/>
      <w:r w:rsidRPr="003C51FE">
        <w:rPr>
          <w:rFonts w:asciiTheme="minorHAnsi" w:hAnsiTheme="minorHAnsi" w:cstheme="minorHAnsi"/>
        </w:rPr>
        <w:t xml:space="preserve">Standard 4. </w:t>
      </w:r>
      <w:r w:rsidRPr="003C51FE" w:rsidR="0099005D">
        <w:rPr>
          <w:rFonts w:asciiTheme="minorHAnsi" w:hAnsiTheme="minorHAnsi" w:cstheme="minorHAnsi"/>
        </w:rPr>
        <w:t>Faculty</w:t>
      </w:r>
      <w:bookmarkEnd w:id="63"/>
      <w:bookmarkEnd w:id="64"/>
      <w:bookmarkEnd w:id="65"/>
      <w:bookmarkEnd w:id="66"/>
      <w:bookmarkEnd w:id="67"/>
    </w:p>
    <w:p w:rsidR="00D2767A" w:rsidP="00045038" w:rsidRDefault="00CC7B04" w14:paraId="6AAC3663" w14:textId="3138F7D8">
      <w:pPr>
        <w:autoSpaceDE w:val="0"/>
        <w:autoSpaceDN w:val="0"/>
        <w:adjustRightInd w:val="0"/>
        <w:spacing w:after="0" w:line="240" w:lineRule="auto"/>
        <w:jc w:val="both"/>
        <w:textAlignment w:val="center"/>
        <w:rPr>
          <w:rFonts w:cstheme="minorHAnsi"/>
          <w:color w:val="525252" w:themeColor="accent3" w:themeShade="80"/>
          <w:sz w:val="20"/>
          <w:szCs w:val="20"/>
          <w:lang w:bidi="ar-YE"/>
        </w:rPr>
      </w:pPr>
      <w:r w:rsidRPr="00CC7B04">
        <w:rPr>
          <w:rFonts w:cstheme="minorHAnsi"/>
          <w:color w:val="525252" w:themeColor="accent3" w:themeShade="80"/>
          <w:sz w:val="20"/>
          <w:szCs w:val="20"/>
          <w:lang w:bidi="ar-YE"/>
        </w:rPr>
        <w:t>The program must have sufficient numbers of qualified teaching staff with the necessary competence and experience to carry out their responsibilities. The teaching staff must be aware of current academic and professional developments in their fields of specialization, participate in research and community service, and in improving the program and institutional performance. Teaching staff performance must be evaluated according to specific criteria, and the results of these evaluations must be used for development.</w:t>
      </w:r>
    </w:p>
    <w:tbl>
      <w:tblPr>
        <w:tblStyle w:val="TableGrid11"/>
        <w:tblW w:w="9623" w:type="dxa"/>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827"/>
        <w:gridCol w:w="4220"/>
        <w:gridCol w:w="767"/>
        <w:gridCol w:w="931"/>
        <w:gridCol w:w="945"/>
        <w:gridCol w:w="945"/>
        <w:gridCol w:w="988"/>
      </w:tblGrid>
      <w:tr w:rsidRPr="004B0280" w:rsidR="003D7FA5" w:rsidTr="1073A373" w14:paraId="66B526EB" w14:textId="77777777">
        <w:trPr>
          <w:trHeight w:val="367"/>
          <w:tblHeader/>
          <w:tblCellSpacing w:w="7" w:type="dxa"/>
          <w:jc w:val="center"/>
        </w:trPr>
        <w:tc>
          <w:tcPr>
            <w:tcW w:w="5026" w:type="dxa"/>
            <w:gridSpan w:val="2"/>
            <w:vMerge w:val="restart"/>
            <w:tcBorders>
              <w:top w:val="single" w:color="FFFFFF" w:themeColor="background1" w:sz="12" w:space="0"/>
              <w:left w:val="single" w:color="FFFFFF" w:themeColor="background1" w:sz="12" w:space="0"/>
              <w:tr2bl w:val="single" w:color="FFFFFF" w:themeColor="background1" w:sz="6" w:space="0"/>
            </w:tcBorders>
            <w:shd w:val="clear" w:color="auto" w:fill="4C3D8E"/>
            <w:vAlign w:val="center"/>
          </w:tcPr>
          <w:p w:rsidRPr="004B0280" w:rsidR="003D7FA5" w:rsidP="00017F3F" w:rsidRDefault="003D7FA5" w14:paraId="21B1CC2F" w14:textId="77777777">
            <w:pPr>
              <w:rPr>
                <w:rFonts w:asciiTheme="minorHAnsi" w:hAnsiTheme="minorHAnsi" w:cstheme="minorHAnsi"/>
                <w:color w:val="FFFFFF"/>
              </w:rPr>
            </w:pPr>
            <w:r w:rsidRPr="004B0280">
              <w:rPr>
                <w:rFonts w:asciiTheme="minorHAnsi" w:hAnsiTheme="minorHAnsi" w:cstheme="minorHAnsi"/>
                <w:color w:val="FFFFFF"/>
              </w:rPr>
              <w:t>Levels of Evaluation</w:t>
            </w:r>
          </w:p>
          <w:p w:rsidRPr="004B0280" w:rsidR="003D7FA5" w:rsidP="00017F3F" w:rsidRDefault="003D7FA5" w14:paraId="3CF2DCA6" w14:textId="77777777">
            <w:pPr>
              <w:rPr>
                <w:rFonts w:asciiTheme="minorHAnsi" w:hAnsiTheme="minorHAnsi" w:cstheme="minorHAnsi"/>
                <w:color w:val="FFFFFF"/>
              </w:rPr>
            </w:pPr>
          </w:p>
          <w:p w:rsidRPr="004B0280" w:rsidR="003D7FA5" w:rsidP="00017F3F" w:rsidRDefault="003D7FA5" w14:paraId="4C07A146" w14:textId="77777777">
            <w:pPr>
              <w:ind w:firstLine="670"/>
              <w:jc w:val="right"/>
              <w:rPr>
                <w:rFonts w:asciiTheme="minorHAnsi" w:hAnsiTheme="minorHAnsi" w:cstheme="minorHAnsi"/>
                <w:color w:val="525252" w:themeColor="accent3" w:themeShade="80"/>
                <w:rtl/>
              </w:rPr>
            </w:pPr>
            <w:r w:rsidRPr="004B0280">
              <w:rPr>
                <w:rFonts w:asciiTheme="minorHAnsi" w:hAnsiTheme="minorHAnsi" w:cstheme="minorHAnsi"/>
                <w:color w:val="FFFFFF"/>
              </w:rPr>
              <w:t>Elements of Evaluation</w:t>
            </w:r>
          </w:p>
        </w:tc>
        <w:tc>
          <w:tcPr>
            <w:tcW w:w="753" w:type="dxa"/>
            <w:vMerge w:val="restart"/>
            <w:tcBorders>
              <w:top w:val="single" w:color="FFFFFF" w:themeColor="background1" w:sz="12" w:space="0"/>
            </w:tcBorders>
            <w:shd w:val="clear" w:color="auto" w:fill="4C3D8E"/>
            <w:vAlign w:val="center"/>
          </w:tcPr>
          <w:p w:rsidRPr="004B0280" w:rsidR="003D7FA5" w:rsidP="00017F3F" w:rsidRDefault="003D7FA5" w14:paraId="5BC2D385" w14:textId="77777777">
            <w:pPr>
              <w:bidi/>
              <w:jc w:val="center"/>
              <w:rPr>
                <w:rFonts w:asciiTheme="minorHAnsi" w:hAnsiTheme="minorHAnsi" w:cstheme="minorHAnsi"/>
                <w:sz w:val="32"/>
                <w:szCs w:val="32"/>
                <w:rtl/>
              </w:rPr>
            </w:pPr>
            <w:r w:rsidRPr="004B0280">
              <w:rPr>
                <w:rFonts w:asciiTheme="minorHAnsi" w:hAnsiTheme="minorHAnsi" w:cstheme="minorHAnsi"/>
                <w:color w:val="FFFFFF"/>
                <w:spacing w:val="10"/>
                <w:sz w:val="16"/>
                <w:szCs w:val="16"/>
                <w:lang w:bidi="ar-EG"/>
              </w:rPr>
              <w:t>NA</w:t>
            </w:r>
          </w:p>
        </w:tc>
        <w:tc>
          <w:tcPr>
            <w:tcW w:w="1862" w:type="dxa"/>
            <w:gridSpan w:val="2"/>
            <w:tcBorders>
              <w:top w:val="single" w:color="FFFFFF" w:themeColor="background1" w:sz="12" w:space="0"/>
            </w:tcBorders>
            <w:shd w:val="clear" w:color="auto" w:fill="4C3D8E"/>
            <w:vAlign w:val="center"/>
          </w:tcPr>
          <w:p w:rsidRPr="004B0280" w:rsidR="003D7FA5" w:rsidP="00017F3F" w:rsidRDefault="003D7FA5" w14:paraId="5C396E08"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Not Satisfactory</w:t>
            </w:r>
          </w:p>
        </w:tc>
        <w:tc>
          <w:tcPr>
            <w:tcW w:w="1912" w:type="dxa"/>
            <w:gridSpan w:val="2"/>
            <w:tcBorders>
              <w:top w:val="single" w:color="FFFFFF" w:themeColor="background1" w:sz="12" w:space="0"/>
              <w:right w:val="single" w:color="FFFFFF" w:themeColor="background1" w:sz="12" w:space="0"/>
            </w:tcBorders>
            <w:shd w:val="clear" w:color="auto" w:fill="4C3D8E"/>
            <w:vAlign w:val="center"/>
          </w:tcPr>
          <w:p w:rsidRPr="004B0280" w:rsidR="003D7FA5" w:rsidP="00017F3F" w:rsidRDefault="003D7FA5" w14:paraId="223F0525"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Satisfactory</w:t>
            </w:r>
          </w:p>
        </w:tc>
      </w:tr>
      <w:tr w:rsidRPr="004B0280" w:rsidR="003D7FA5" w:rsidTr="1073A373" w14:paraId="43006013" w14:textId="77777777">
        <w:trPr>
          <w:trHeight w:val="367"/>
          <w:tblHeader/>
          <w:tblCellSpacing w:w="7" w:type="dxa"/>
          <w:jc w:val="center"/>
        </w:trPr>
        <w:tc>
          <w:tcPr>
            <w:tcW w:w="5026" w:type="dxa"/>
            <w:gridSpan w:val="2"/>
            <w:vMerge/>
            <w:tcBorders>
              <w:tr2bl w:val="single" w:color="FFFFFF" w:themeColor="background1" w:sz="6" w:space="0"/>
            </w:tcBorders>
            <w:vAlign w:val="center"/>
          </w:tcPr>
          <w:p w:rsidRPr="004B0280" w:rsidR="003D7FA5" w:rsidP="00017F3F" w:rsidRDefault="003D7FA5" w14:paraId="4EA2F457" w14:textId="77777777">
            <w:pPr>
              <w:jc w:val="lowKashida"/>
              <w:rPr>
                <w:rFonts w:asciiTheme="minorHAnsi" w:hAnsiTheme="minorHAnsi" w:cstheme="minorHAnsi"/>
                <w:color w:val="525252" w:themeColor="accent3" w:themeShade="80"/>
                <w:rtl/>
              </w:rPr>
            </w:pPr>
          </w:p>
        </w:tc>
        <w:tc>
          <w:tcPr>
            <w:tcW w:w="753" w:type="dxa"/>
            <w:vMerge/>
          </w:tcPr>
          <w:p w:rsidRPr="004B0280" w:rsidR="003D7FA5" w:rsidP="00017F3F" w:rsidRDefault="003D7FA5" w14:paraId="5C8487D1" w14:textId="77777777">
            <w:pPr>
              <w:rPr>
                <w:rFonts w:asciiTheme="minorHAnsi" w:hAnsiTheme="minorHAnsi" w:cstheme="minorHAnsi"/>
                <w:sz w:val="32"/>
                <w:szCs w:val="32"/>
                <w:rtl/>
              </w:rPr>
            </w:pPr>
          </w:p>
        </w:tc>
        <w:tc>
          <w:tcPr>
            <w:tcW w:w="917" w:type="dxa"/>
            <w:shd w:val="clear" w:color="auto" w:fill="4C3D8E"/>
            <w:vAlign w:val="center"/>
          </w:tcPr>
          <w:p w:rsidRPr="004B0280" w:rsidR="003D7FA5" w:rsidP="00017F3F" w:rsidRDefault="003D7FA5" w14:paraId="635B5170"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Non-Compliance</w:t>
            </w:r>
          </w:p>
        </w:tc>
        <w:tc>
          <w:tcPr>
            <w:tcW w:w="931" w:type="dxa"/>
            <w:shd w:val="clear" w:color="auto" w:fill="4C3D8E"/>
            <w:vAlign w:val="center"/>
          </w:tcPr>
          <w:p w:rsidRPr="004B0280" w:rsidR="003D7FA5" w:rsidP="00017F3F" w:rsidRDefault="003D7FA5" w14:paraId="415020D6"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Minimal Compliance</w:t>
            </w:r>
          </w:p>
        </w:tc>
        <w:tc>
          <w:tcPr>
            <w:tcW w:w="931" w:type="dxa"/>
            <w:shd w:val="clear" w:color="auto" w:fill="4C3D8E"/>
            <w:vAlign w:val="center"/>
          </w:tcPr>
          <w:p w:rsidRPr="004B0280" w:rsidR="003D7FA5" w:rsidP="00017F3F" w:rsidRDefault="003D7FA5" w14:paraId="3A0881D7"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Substantial Compliance</w:t>
            </w:r>
          </w:p>
        </w:tc>
        <w:tc>
          <w:tcPr>
            <w:tcW w:w="967" w:type="dxa"/>
            <w:tcBorders>
              <w:right w:val="single" w:color="FFFFFF" w:themeColor="background1" w:sz="12" w:space="0"/>
            </w:tcBorders>
            <w:shd w:val="clear" w:color="auto" w:fill="4C3D8E"/>
            <w:vAlign w:val="center"/>
          </w:tcPr>
          <w:p w:rsidRPr="004B0280" w:rsidR="003D7FA5" w:rsidP="00017F3F" w:rsidRDefault="003D7FA5" w14:paraId="7369F59C"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Full Compliance</w:t>
            </w:r>
          </w:p>
        </w:tc>
      </w:tr>
      <w:tr w:rsidRPr="004B0280" w:rsidR="003D7FA5" w:rsidTr="1073A373" w14:paraId="3164CDCE" w14:textId="77777777">
        <w:trPr>
          <w:trHeight w:val="367"/>
          <w:tblHeader/>
          <w:tblCellSpacing w:w="7" w:type="dxa"/>
          <w:jc w:val="center"/>
        </w:trPr>
        <w:tc>
          <w:tcPr>
            <w:tcW w:w="5026" w:type="dxa"/>
            <w:gridSpan w:val="2"/>
            <w:vMerge/>
            <w:tcBorders>
              <w:tr2bl w:val="single" w:color="FFFFFF" w:themeColor="background1" w:sz="6" w:space="0"/>
            </w:tcBorders>
            <w:vAlign w:val="center"/>
          </w:tcPr>
          <w:p w:rsidRPr="004B0280" w:rsidR="003D7FA5" w:rsidP="00017F3F" w:rsidRDefault="003D7FA5" w14:paraId="0072A33B" w14:textId="77777777">
            <w:pPr>
              <w:jc w:val="lowKashida"/>
              <w:rPr>
                <w:rFonts w:asciiTheme="minorHAnsi" w:hAnsiTheme="minorHAnsi" w:cstheme="minorHAnsi"/>
                <w:color w:val="525252" w:themeColor="accent3" w:themeShade="80"/>
                <w:rtl/>
              </w:rPr>
            </w:pPr>
          </w:p>
        </w:tc>
        <w:tc>
          <w:tcPr>
            <w:tcW w:w="753" w:type="dxa"/>
            <w:vMerge/>
            <w:vAlign w:val="center"/>
          </w:tcPr>
          <w:p w:rsidRPr="004B0280" w:rsidR="003D7FA5" w:rsidP="00017F3F" w:rsidRDefault="003D7FA5" w14:paraId="48ECB83E" w14:textId="77777777">
            <w:pPr>
              <w:rPr>
                <w:rFonts w:asciiTheme="minorHAnsi" w:hAnsiTheme="minorHAnsi" w:cstheme="minorHAnsi"/>
                <w:sz w:val="32"/>
                <w:szCs w:val="32"/>
                <w:rtl/>
              </w:rPr>
            </w:pPr>
          </w:p>
        </w:tc>
        <w:tc>
          <w:tcPr>
            <w:tcW w:w="917" w:type="dxa"/>
            <w:shd w:val="clear" w:color="auto" w:fill="999EFF"/>
            <w:vAlign w:val="center"/>
          </w:tcPr>
          <w:p w:rsidRPr="004B0280" w:rsidR="003D7FA5" w:rsidP="00017F3F" w:rsidRDefault="003D7FA5" w14:paraId="3C650A00"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1</w:t>
            </w:r>
          </w:p>
        </w:tc>
        <w:tc>
          <w:tcPr>
            <w:tcW w:w="931" w:type="dxa"/>
            <w:shd w:val="clear" w:color="auto" w:fill="999EFF"/>
            <w:vAlign w:val="center"/>
          </w:tcPr>
          <w:p w:rsidRPr="004B0280" w:rsidR="003D7FA5" w:rsidP="00017F3F" w:rsidRDefault="003D7FA5" w14:paraId="0B3D8163"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2</w:t>
            </w:r>
          </w:p>
        </w:tc>
        <w:tc>
          <w:tcPr>
            <w:tcW w:w="931" w:type="dxa"/>
            <w:shd w:val="clear" w:color="auto" w:fill="999EFF"/>
            <w:vAlign w:val="center"/>
          </w:tcPr>
          <w:p w:rsidRPr="004B0280" w:rsidR="003D7FA5" w:rsidP="00017F3F" w:rsidRDefault="003D7FA5" w14:paraId="51996F35"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3</w:t>
            </w:r>
          </w:p>
        </w:tc>
        <w:tc>
          <w:tcPr>
            <w:tcW w:w="967" w:type="dxa"/>
            <w:tcBorders>
              <w:right w:val="single" w:color="FFFFFF" w:themeColor="background1" w:sz="12" w:space="0"/>
            </w:tcBorders>
            <w:shd w:val="clear" w:color="auto" w:fill="999EFF"/>
            <w:vAlign w:val="center"/>
          </w:tcPr>
          <w:p w:rsidRPr="004B0280" w:rsidR="003D7FA5" w:rsidP="00017F3F" w:rsidRDefault="003D7FA5" w14:paraId="064C1F98"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4</w:t>
            </w:r>
          </w:p>
        </w:tc>
      </w:tr>
      <w:tr w:rsidRPr="004B0280" w:rsidR="003D7FA5" w:rsidTr="1073A373" w14:paraId="00994291" w14:textId="77777777">
        <w:trPr>
          <w:trHeight w:val="447"/>
          <w:tblCellSpacing w:w="7" w:type="dxa"/>
          <w:jc w:val="center"/>
        </w:trPr>
        <w:tc>
          <w:tcPr>
            <w:tcW w:w="806" w:type="dxa"/>
            <w:tcBorders>
              <w:left w:val="single" w:color="FFFFFF" w:themeColor="background1" w:sz="12" w:space="0"/>
            </w:tcBorders>
            <w:shd w:val="clear" w:color="auto" w:fill="F2F2F2" w:themeFill="background1" w:themeFillShade="F2"/>
            <w:vAlign w:val="center"/>
          </w:tcPr>
          <w:p w:rsidRPr="004B0280" w:rsidR="003D7FA5" w:rsidP="003D7FA5" w:rsidRDefault="003D7FA5" w14:paraId="21F27274" w14:textId="318A8FBF">
            <w:pPr>
              <w:jc w:val="center"/>
              <w:rPr>
                <w:rFonts w:asciiTheme="minorHAnsi" w:hAnsiTheme="minorHAnsi" w:cstheme="minorHAnsi"/>
                <w:color w:val="525252" w:themeColor="accent3" w:themeShade="80"/>
                <w:sz w:val="20"/>
                <w:szCs w:val="20"/>
                <w:rtl/>
              </w:rPr>
            </w:pPr>
            <w:r w:rsidRPr="001235FD">
              <w:rPr>
                <w:rFonts w:asciiTheme="minorHAnsi" w:hAnsiTheme="minorHAnsi" w:cstheme="minorHAnsi"/>
                <w:color w:val="525252" w:themeColor="accent3" w:themeShade="80"/>
                <w:sz w:val="20"/>
                <w:szCs w:val="20"/>
                <w:lang w:bidi="ar-EG"/>
              </w:rPr>
              <w:t xml:space="preserve">4-0-1 </w:t>
            </w:r>
          </w:p>
        </w:tc>
        <w:tc>
          <w:tcPr>
            <w:tcW w:w="4206" w:type="dxa"/>
            <w:shd w:val="clear" w:color="auto" w:fill="F2F2F2" w:themeFill="background1" w:themeFillShade="F2"/>
          </w:tcPr>
          <w:p w:rsidRPr="004B0280" w:rsidR="003D7FA5" w:rsidP="003D7FA5" w:rsidRDefault="003D7FA5" w14:paraId="6D1D8190" w14:textId="2BB96D0D">
            <w:pPr>
              <w:jc w:val="lowKashida"/>
              <w:rPr>
                <w:rFonts w:asciiTheme="minorHAnsi" w:hAnsiTheme="minorHAnsi" w:cstheme="minorHAnsi"/>
                <w:color w:val="525252" w:themeColor="accent3" w:themeShade="80"/>
                <w:sz w:val="20"/>
                <w:szCs w:val="20"/>
                <w:rtl/>
              </w:rPr>
            </w:pPr>
            <w:r w:rsidRPr="001235FD">
              <w:rPr>
                <w:rFonts w:asciiTheme="minorHAnsi" w:hAnsiTheme="minorHAnsi" w:cstheme="minorHAnsi"/>
                <w:b/>
                <w:bCs/>
                <w:sz w:val="20"/>
                <w:szCs w:val="20"/>
              </w:rPr>
              <w:t xml:space="preserve">The program has an adequate number of faculty members at all campuses where it is offered and appropriate verification mechanisms are applied. </w:t>
            </w:r>
            <w:r w:rsidRPr="001235FD">
              <w:rPr>
                <w:rFonts w:asciiTheme="minorHAnsi" w:hAnsiTheme="minorHAnsi" w:cstheme="minorHAnsi"/>
                <w:b/>
                <w:bCs/>
                <w:color w:val="FF0000"/>
                <w:sz w:val="20"/>
                <w:szCs w:val="20"/>
              </w:rPr>
              <w:t>*</w:t>
            </w:r>
          </w:p>
        </w:tc>
        <w:tc>
          <w:tcPr>
            <w:tcW w:w="753" w:type="dxa"/>
            <w:shd w:val="clear" w:color="auto" w:fill="F2F2F2" w:themeFill="background1" w:themeFillShade="F2"/>
            <w:vAlign w:val="center"/>
          </w:tcPr>
          <w:p w:rsidRPr="004B0280" w:rsidR="003D7FA5" w:rsidP="003D7FA5" w:rsidRDefault="003D7FA5" w14:paraId="20005EB6"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3D7FA5" w:rsidP="003D7FA5" w:rsidRDefault="003D7FA5" w14:paraId="493E2716"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3D7FA5" w:rsidP="003D7FA5" w:rsidRDefault="003D7FA5" w14:paraId="706E4EF5"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3D7FA5" w:rsidP="003D7FA5" w:rsidRDefault="003D7FA5" w14:paraId="52D7F048" w14:textId="77777777">
            <w:pPr>
              <w:jc w:val="center"/>
              <w:rPr>
                <w:rFonts w:asciiTheme="minorHAnsi" w:hAnsiTheme="minorHAnsi" w:cstheme="minorHAnsi"/>
                <w:sz w:val="20"/>
                <w:szCs w:val="20"/>
                <w:rtl/>
              </w:rPr>
            </w:pPr>
          </w:p>
        </w:tc>
        <w:tc>
          <w:tcPr>
            <w:tcW w:w="967" w:type="dxa"/>
            <w:tcBorders>
              <w:right w:val="single" w:color="FFFFFF" w:themeColor="background1" w:sz="12" w:space="0"/>
            </w:tcBorders>
            <w:shd w:val="clear" w:color="auto" w:fill="F2F2F2" w:themeFill="background1" w:themeFillShade="F2"/>
            <w:vAlign w:val="center"/>
          </w:tcPr>
          <w:p w:rsidRPr="004B0280" w:rsidR="003D7FA5" w:rsidP="003D7FA5" w:rsidRDefault="00195F83" w14:paraId="4129EDEC" w14:textId="198ECC04">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3D7FA5" w:rsidTr="1073A373" w14:paraId="21F3FDE0" w14:textId="77777777">
        <w:trPr>
          <w:trHeight w:val="447"/>
          <w:tblCellSpacing w:w="7" w:type="dxa"/>
          <w:jc w:val="center"/>
        </w:trPr>
        <w:tc>
          <w:tcPr>
            <w:tcW w:w="806" w:type="dxa"/>
            <w:tcBorders>
              <w:left w:val="single" w:color="FFFFFF" w:themeColor="background1" w:sz="12" w:space="0"/>
            </w:tcBorders>
            <w:shd w:val="clear" w:color="auto" w:fill="D9D9D9" w:themeFill="background1" w:themeFillShade="D9"/>
            <w:vAlign w:val="center"/>
          </w:tcPr>
          <w:p w:rsidRPr="004B0280" w:rsidR="003D7FA5" w:rsidP="003D7FA5" w:rsidRDefault="003D7FA5" w14:paraId="129B6143" w14:textId="03995D53">
            <w:pPr>
              <w:jc w:val="center"/>
              <w:rPr>
                <w:rFonts w:asciiTheme="minorHAnsi" w:hAnsiTheme="minorHAnsi" w:cstheme="minorHAnsi"/>
                <w:color w:val="525252" w:themeColor="accent3" w:themeShade="80"/>
                <w:sz w:val="20"/>
                <w:szCs w:val="20"/>
                <w:rtl/>
              </w:rPr>
            </w:pPr>
            <w:r w:rsidRPr="001235FD">
              <w:rPr>
                <w:rFonts w:asciiTheme="minorHAnsi" w:hAnsiTheme="minorHAnsi" w:cstheme="minorHAnsi"/>
                <w:color w:val="525252" w:themeColor="accent3" w:themeShade="80"/>
                <w:sz w:val="20"/>
                <w:szCs w:val="20"/>
                <w:lang w:bidi="ar-EG"/>
              </w:rPr>
              <w:t xml:space="preserve">4-0-2 </w:t>
            </w:r>
          </w:p>
        </w:tc>
        <w:tc>
          <w:tcPr>
            <w:tcW w:w="4206" w:type="dxa"/>
            <w:shd w:val="clear" w:color="auto" w:fill="D9D9D9" w:themeFill="background1" w:themeFillShade="D9"/>
          </w:tcPr>
          <w:p w:rsidRPr="004B0280" w:rsidR="003D7FA5" w:rsidP="003D7FA5" w:rsidRDefault="003D7FA5" w14:paraId="6DEEFDBD" w14:textId="2D9DE536">
            <w:pPr>
              <w:jc w:val="lowKashida"/>
              <w:rPr>
                <w:rFonts w:asciiTheme="minorHAnsi" w:hAnsiTheme="minorHAnsi" w:cstheme="minorHAnsi"/>
                <w:b/>
                <w:bCs/>
                <w:color w:val="525252" w:themeColor="accent3" w:themeShade="80"/>
                <w:sz w:val="20"/>
                <w:szCs w:val="20"/>
                <w:rtl/>
              </w:rPr>
            </w:pPr>
            <w:r w:rsidRPr="001235FD">
              <w:rPr>
                <w:rFonts w:asciiTheme="minorHAnsi" w:hAnsiTheme="minorHAnsi" w:cstheme="minorHAnsi"/>
                <w:sz w:val="20"/>
                <w:szCs w:val="20"/>
              </w:rPr>
              <w:t>The teaching and adjunct staff in the professional programs include some experienced and highly skilled professionals in the field of the program.</w:t>
            </w:r>
          </w:p>
        </w:tc>
        <w:tc>
          <w:tcPr>
            <w:tcW w:w="753" w:type="dxa"/>
            <w:shd w:val="clear" w:color="auto" w:fill="D9D9D9" w:themeFill="background1" w:themeFillShade="D9"/>
            <w:vAlign w:val="center"/>
          </w:tcPr>
          <w:p w:rsidRPr="004B0280" w:rsidR="003D7FA5" w:rsidP="003D7FA5" w:rsidRDefault="003D7FA5" w14:paraId="04891C0F"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3D7FA5" w:rsidP="003D7FA5" w:rsidRDefault="003D7FA5" w14:paraId="1B0625F9"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3D7FA5" w:rsidP="003D7FA5" w:rsidRDefault="003D7FA5" w14:paraId="55EB6F9D"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3D7FA5" w:rsidP="003D7FA5" w:rsidRDefault="003D7FA5" w14:paraId="4425AFAE" w14:textId="77777777">
            <w:pPr>
              <w:jc w:val="center"/>
              <w:rPr>
                <w:rFonts w:asciiTheme="minorHAnsi" w:hAnsiTheme="minorHAnsi" w:cstheme="minorHAnsi"/>
                <w:sz w:val="20"/>
                <w:szCs w:val="20"/>
                <w:rtl/>
              </w:rPr>
            </w:pPr>
          </w:p>
        </w:tc>
        <w:tc>
          <w:tcPr>
            <w:tcW w:w="967" w:type="dxa"/>
            <w:tcBorders>
              <w:right w:val="single" w:color="FFFFFF" w:themeColor="background1" w:sz="12" w:space="0"/>
            </w:tcBorders>
            <w:shd w:val="clear" w:color="auto" w:fill="D9D9D9" w:themeFill="background1" w:themeFillShade="D9"/>
            <w:vAlign w:val="center"/>
          </w:tcPr>
          <w:p w:rsidRPr="004B0280" w:rsidR="003D7FA5" w:rsidP="003D7FA5" w:rsidRDefault="00195F83" w14:paraId="74D17149" w14:textId="1CB6453A">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3D7FA5" w:rsidTr="1073A373" w14:paraId="2CF5300E" w14:textId="77777777">
        <w:trPr>
          <w:trHeight w:val="447"/>
          <w:tblCellSpacing w:w="7" w:type="dxa"/>
          <w:jc w:val="center"/>
        </w:trPr>
        <w:tc>
          <w:tcPr>
            <w:tcW w:w="806" w:type="dxa"/>
            <w:tcBorders>
              <w:left w:val="single" w:color="FFFFFF" w:themeColor="background1" w:sz="12" w:space="0"/>
            </w:tcBorders>
            <w:shd w:val="clear" w:color="auto" w:fill="F2F2F2" w:themeFill="background1" w:themeFillShade="F2"/>
            <w:vAlign w:val="center"/>
          </w:tcPr>
          <w:p w:rsidRPr="004B0280" w:rsidR="003D7FA5" w:rsidP="003D7FA5" w:rsidRDefault="003D7FA5" w14:paraId="285F33B2" w14:textId="1D6F1AF7">
            <w:pPr>
              <w:jc w:val="center"/>
              <w:rPr>
                <w:rFonts w:asciiTheme="minorHAnsi" w:hAnsiTheme="minorHAnsi" w:cstheme="minorHAnsi"/>
                <w:color w:val="525252" w:themeColor="accent3" w:themeShade="80"/>
                <w:sz w:val="20"/>
                <w:szCs w:val="20"/>
                <w:rtl/>
              </w:rPr>
            </w:pPr>
            <w:r w:rsidRPr="001235FD">
              <w:rPr>
                <w:rFonts w:asciiTheme="minorHAnsi" w:hAnsiTheme="minorHAnsi" w:cstheme="minorHAnsi"/>
                <w:color w:val="525252" w:themeColor="accent3" w:themeShade="80"/>
                <w:sz w:val="20"/>
                <w:szCs w:val="20"/>
                <w:lang w:bidi="ar-EG"/>
              </w:rPr>
              <w:t xml:space="preserve">4-0-3 </w:t>
            </w:r>
          </w:p>
        </w:tc>
        <w:tc>
          <w:tcPr>
            <w:tcW w:w="4206" w:type="dxa"/>
            <w:shd w:val="clear" w:color="auto" w:fill="F2F2F2" w:themeFill="background1" w:themeFillShade="F2"/>
          </w:tcPr>
          <w:p w:rsidRPr="004B0280" w:rsidR="003D7FA5" w:rsidP="003D7FA5" w:rsidRDefault="003D7FA5" w14:paraId="674F0BC7" w14:textId="4A6A411C">
            <w:pPr>
              <w:jc w:val="lowKashida"/>
              <w:rPr>
                <w:rFonts w:asciiTheme="minorHAnsi" w:hAnsiTheme="minorHAnsi" w:cstheme="minorHAnsi"/>
                <w:color w:val="525252" w:themeColor="accent3" w:themeShade="80"/>
                <w:sz w:val="20"/>
                <w:szCs w:val="20"/>
              </w:rPr>
            </w:pPr>
            <w:r w:rsidRPr="001235FD">
              <w:rPr>
                <w:rFonts w:asciiTheme="minorHAnsi" w:hAnsiTheme="minorHAnsi" w:cstheme="minorHAnsi"/>
                <w:sz w:val="20"/>
                <w:szCs w:val="20"/>
              </w:rPr>
              <w:t>The teaching staff participate in academic, research and scientific production activities efficiently and regularly, and their participation in these activities is considered as one of the criteria for their evaluation and promotion.</w:t>
            </w:r>
          </w:p>
        </w:tc>
        <w:tc>
          <w:tcPr>
            <w:tcW w:w="753" w:type="dxa"/>
            <w:shd w:val="clear" w:color="auto" w:fill="F2F2F2" w:themeFill="background1" w:themeFillShade="F2"/>
            <w:vAlign w:val="center"/>
          </w:tcPr>
          <w:p w:rsidRPr="004B0280" w:rsidR="003D7FA5" w:rsidP="003D7FA5" w:rsidRDefault="003D7FA5" w14:paraId="5E83C282"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3D7FA5" w:rsidP="003D7FA5" w:rsidRDefault="003D7FA5" w14:paraId="7FC9E0AC"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3D7FA5" w:rsidP="003D7FA5" w:rsidRDefault="003D7FA5" w14:paraId="7EBD1274"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3D7FA5" w:rsidP="003D7FA5" w:rsidRDefault="003D7FA5" w14:paraId="3679E29A" w14:textId="77777777">
            <w:pPr>
              <w:jc w:val="center"/>
              <w:rPr>
                <w:rFonts w:asciiTheme="minorHAnsi" w:hAnsiTheme="minorHAnsi" w:cstheme="minorHAnsi"/>
                <w:sz w:val="20"/>
                <w:szCs w:val="20"/>
                <w:rtl/>
              </w:rPr>
            </w:pPr>
          </w:p>
        </w:tc>
        <w:tc>
          <w:tcPr>
            <w:tcW w:w="967" w:type="dxa"/>
            <w:tcBorders>
              <w:right w:val="single" w:color="FFFFFF" w:themeColor="background1" w:sz="12" w:space="0"/>
            </w:tcBorders>
            <w:shd w:val="clear" w:color="auto" w:fill="F2F2F2" w:themeFill="background1" w:themeFillShade="F2"/>
            <w:vAlign w:val="center"/>
          </w:tcPr>
          <w:p w:rsidRPr="004B0280" w:rsidR="003D7FA5" w:rsidP="003D7FA5" w:rsidRDefault="00195F83" w14:paraId="7CF70E86" w14:textId="379B18B6">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3D7FA5" w:rsidTr="1073A373" w14:paraId="68055C9B" w14:textId="77777777">
        <w:trPr>
          <w:trHeight w:val="447"/>
          <w:tblCellSpacing w:w="7" w:type="dxa"/>
          <w:jc w:val="center"/>
        </w:trPr>
        <w:tc>
          <w:tcPr>
            <w:tcW w:w="806" w:type="dxa"/>
            <w:tcBorders>
              <w:left w:val="single" w:color="FFFFFF" w:themeColor="background1" w:sz="12" w:space="0"/>
            </w:tcBorders>
            <w:shd w:val="clear" w:color="auto" w:fill="D9D9D9" w:themeFill="background1" w:themeFillShade="D9"/>
            <w:vAlign w:val="center"/>
          </w:tcPr>
          <w:p w:rsidRPr="004B0280" w:rsidR="003D7FA5" w:rsidP="003D7FA5" w:rsidRDefault="003D7FA5" w14:paraId="554148D9" w14:textId="69509EAB">
            <w:pPr>
              <w:jc w:val="center"/>
              <w:rPr>
                <w:rFonts w:asciiTheme="minorHAnsi" w:hAnsiTheme="minorHAnsi" w:cstheme="minorHAnsi"/>
                <w:color w:val="525252" w:themeColor="accent3" w:themeShade="80"/>
                <w:sz w:val="20"/>
                <w:szCs w:val="20"/>
                <w:rtl/>
              </w:rPr>
            </w:pPr>
            <w:r w:rsidRPr="001235FD">
              <w:rPr>
                <w:rFonts w:asciiTheme="minorHAnsi" w:hAnsiTheme="minorHAnsi" w:cstheme="minorHAnsi"/>
                <w:color w:val="525252" w:themeColor="accent3" w:themeShade="80"/>
                <w:sz w:val="20"/>
                <w:szCs w:val="20"/>
                <w:lang w:bidi="ar-EG"/>
              </w:rPr>
              <w:t xml:space="preserve">4-0-4 </w:t>
            </w:r>
          </w:p>
        </w:tc>
        <w:tc>
          <w:tcPr>
            <w:tcW w:w="4206" w:type="dxa"/>
            <w:shd w:val="clear" w:color="auto" w:fill="D9D9D9" w:themeFill="background1" w:themeFillShade="D9"/>
          </w:tcPr>
          <w:p w:rsidRPr="004B0280" w:rsidR="003D7FA5" w:rsidP="003D7FA5" w:rsidRDefault="003D7FA5" w14:paraId="44949CC6" w14:textId="54E3FB9C">
            <w:pPr>
              <w:jc w:val="lowKashida"/>
              <w:rPr>
                <w:rFonts w:asciiTheme="minorHAnsi" w:hAnsiTheme="minorHAnsi" w:cstheme="minorHAnsi"/>
                <w:color w:val="525252" w:themeColor="accent3" w:themeShade="80"/>
                <w:sz w:val="20"/>
                <w:szCs w:val="20"/>
                <w:rtl/>
              </w:rPr>
            </w:pPr>
            <w:r w:rsidRPr="001235FD">
              <w:rPr>
                <w:rFonts w:asciiTheme="minorHAnsi" w:hAnsiTheme="minorHAnsi" w:cstheme="minorHAnsi"/>
                <w:sz w:val="20"/>
                <w:szCs w:val="20"/>
              </w:rPr>
              <w:t>Teaching staff participate in community partnership activities; and their participation in these activities is considered as one of the criteria for their evaluation and promotion.</w:t>
            </w:r>
          </w:p>
        </w:tc>
        <w:tc>
          <w:tcPr>
            <w:tcW w:w="753" w:type="dxa"/>
            <w:shd w:val="clear" w:color="auto" w:fill="D9D9D9" w:themeFill="background1" w:themeFillShade="D9"/>
            <w:vAlign w:val="center"/>
          </w:tcPr>
          <w:p w:rsidRPr="004B0280" w:rsidR="003D7FA5" w:rsidP="003D7FA5" w:rsidRDefault="003D7FA5" w14:paraId="144F4002"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3D7FA5" w:rsidP="003D7FA5" w:rsidRDefault="003D7FA5" w14:paraId="3F574BAB"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3D7FA5" w:rsidP="003D7FA5" w:rsidRDefault="003D7FA5" w14:paraId="12FEA8C7"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3D7FA5" w:rsidP="1073A373" w:rsidRDefault="7D7D9242" w14:paraId="4E9DA2F9" w14:textId="780BC3C2">
            <w:pPr>
              <w:jc w:val="center"/>
              <w:rPr>
                <w:rFonts w:asciiTheme="minorHAnsi" w:hAnsiTheme="minorHAnsi" w:cstheme="minorBidi"/>
                <w:sz w:val="20"/>
                <w:szCs w:val="20"/>
                <w:rtl/>
              </w:rPr>
            </w:pPr>
            <w:r w:rsidRPr="1073A373">
              <w:rPr>
                <w:rFonts w:asciiTheme="minorHAnsi" w:hAnsiTheme="minorHAnsi" w:cstheme="minorBidi"/>
                <w:sz w:val="20"/>
                <w:szCs w:val="20"/>
              </w:rPr>
              <w:t>P</w:t>
            </w:r>
          </w:p>
        </w:tc>
        <w:tc>
          <w:tcPr>
            <w:tcW w:w="967" w:type="dxa"/>
            <w:tcBorders>
              <w:right w:val="single" w:color="FFFFFF" w:themeColor="background1" w:sz="12" w:space="0"/>
            </w:tcBorders>
            <w:shd w:val="clear" w:color="auto" w:fill="D9D9D9" w:themeFill="background1" w:themeFillShade="D9"/>
            <w:vAlign w:val="center"/>
          </w:tcPr>
          <w:p w:rsidRPr="004B0280" w:rsidR="003D7FA5" w:rsidP="1073A373" w:rsidRDefault="003D7FA5" w14:paraId="10820BA4" w14:textId="47573CAC">
            <w:pPr>
              <w:jc w:val="center"/>
              <w:rPr>
                <w:rFonts w:eastAsia="Wingdings 2" w:asciiTheme="minorHAnsi" w:hAnsiTheme="minorHAnsi" w:cstheme="minorBidi"/>
                <w:sz w:val="20"/>
                <w:szCs w:val="20"/>
              </w:rPr>
            </w:pPr>
          </w:p>
        </w:tc>
      </w:tr>
      <w:tr w:rsidRPr="004B0280" w:rsidR="003D7FA5" w:rsidTr="1073A373" w14:paraId="7E8FD45F" w14:textId="77777777">
        <w:trPr>
          <w:trHeight w:val="447"/>
          <w:tblCellSpacing w:w="7" w:type="dxa"/>
          <w:jc w:val="center"/>
        </w:trPr>
        <w:tc>
          <w:tcPr>
            <w:tcW w:w="806" w:type="dxa"/>
            <w:tcBorders>
              <w:left w:val="single" w:color="FFFFFF" w:themeColor="background1" w:sz="12" w:space="0"/>
            </w:tcBorders>
            <w:shd w:val="clear" w:color="auto" w:fill="F2F2F2" w:themeFill="background1" w:themeFillShade="F2"/>
            <w:vAlign w:val="center"/>
          </w:tcPr>
          <w:p w:rsidRPr="004B0280" w:rsidR="003D7FA5" w:rsidP="003D7FA5" w:rsidRDefault="003D7FA5" w14:paraId="30BE91D5" w14:textId="49386251">
            <w:pPr>
              <w:jc w:val="center"/>
              <w:rPr>
                <w:rFonts w:asciiTheme="minorHAnsi" w:hAnsiTheme="minorHAnsi" w:cstheme="minorHAnsi"/>
                <w:color w:val="525252" w:themeColor="accent3" w:themeShade="80"/>
                <w:sz w:val="20"/>
                <w:szCs w:val="20"/>
                <w:rtl/>
              </w:rPr>
            </w:pPr>
            <w:r w:rsidRPr="001235FD">
              <w:rPr>
                <w:rFonts w:asciiTheme="minorHAnsi" w:hAnsiTheme="minorHAnsi" w:cstheme="minorHAnsi"/>
                <w:color w:val="525252" w:themeColor="accent3" w:themeShade="80"/>
                <w:sz w:val="20"/>
                <w:szCs w:val="20"/>
                <w:lang w:bidi="ar-EG"/>
              </w:rPr>
              <w:t xml:space="preserve">4-0-5 </w:t>
            </w:r>
          </w:p>
        </w:tc>
        <w:tc>
          <w:tcPr>
            <w:tcW w:w="4206" w:type="dxa"/>
            <w:shd w:val="clear" w:color="auto" w:fill="F2F2F2" w:themeFill="background1" w:themeFillShade="F2"/>
          </w:tcPr>
          <w:p w:rsidRPr="004B0280" w:rsidR="003D7FA5" w:rsidP="003D7FA5" w:rsidRDefault="003D7FA5" w14:paraId="19ED64F5" w14:textId="1320A4AE">
            <w:pPr>
              <w:jc w:val="lowKashida"/>
              <w:rPr>
                <w:rFonts w:asciiTheme="minorHAnsi" w:hAnsiTheme="minorHAnsi" w:cstheme="minorHAnsi"/>
                <w:color w:val="525252" w:themeColor="accent3" w:themeShade="80"/>
                <w:sz w:val="20"/>
                <w:szCs w:val="20"/>
                <w:rtl/>
              </w:rPr>
            </w:pPr>
            <w:r w:rsidRPr="001235FD">
              <w:rPr>
                <w:rFonts w:asciiTheme="minorHAnsi" w:hAnsiTheme="minorHAnsi" w:cstheme="minorHAnsi"/>
                <w:sz w:val="20"/>
                <w:szCs w:val="20"/>
              </w:rPr>
              <w:t>Teaching staff participate in professional and academic development programs in accordance with a plan that meets their needs and contributes to the development of their performance.</w:t>
            </w:r>
          </w:p>
        </w:tc>
        <w:tc>
          <w:tcPr>
            <w:tcW w:w="753" w:type="dxa"/>
            <w:shd w:val="clear" w:color="auto" w:fill="F2F2F2" w:themeFill="background1" w:themeFillShade="F2"/>
            <w:vAlign w:val="center"/>
          </w:tcPr>
          <w:p w:rsidRPr="004B0280" w:rsidR="003D7FA5" w:rsidP="003D7FA5" w:rsidRDefault="003D7FA5" w14:paraId="4346D6E8"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3D7FA5" w:rsidP="003D7FA5" w:rsidRDefault="003D7FA5" w14:paraId="0FAF5C33"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3D7FA5" w:rsidP="003D7FA5" w:rsidRDefault="003D7FA5" w14:paraId="5570C2CE"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3D7FA5" w:rsidP="003D7FA5" w:rsidRDefault="003D7FA5" w14:paraId="61EE2E1A" w14:textId="77777777">
            <w:pPr>
              <w:jc w:val="center"/>
              <w:rPr>
                <w:rFonts w:asciiTheme="minorHAnsi" w:hAnsiTheme="minorHAnsi" w:cstheme="minorHAnsi"/>
                <w:sz w:val="20"/>
                <w:szCs w:val="20"/>
                <w:rtl/>
              </w:rPr>
            </w:pPr>
          </w:p>
        </w:tc>
        <w:tc>
          <w:tcPr>
            <w:tcW w:w="967" w:type="dxa"/>
            <w:tcBorders>
              <w:right w:val="single" w:color="FFFFFF" w:themeColor="background1" w:sz="12" w:space="0"/>
            </w:tcBorders>
            <w:shd w:val="clear" w:color="auto" w:fill="F2F2F2" w:themeFill="background1" w:themeFillShade="F2"/>
            <w:vAlign w:val="center"/>
          </w:tcPr>
          <w:p w:rsidRPr="004B0280" w:rsidR="003D7FA5" w:rsidP="003D7FA5" w:rsidRDefault="00195F83" w14:paraId="096B9069" w14:textId="5055AB8D">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3D7FA5" w:rsidTr="1073A373" w14:paraId="4F67187B" w14:textId="77777777">
        <w:trPr>
          <w:trHeight w:val="447"/>
          <w:tblCellSpacing w:w="7" w:type="dxa"/>
          <w:jc w:val="center"/>
        </w:trPr>
        <w:tc>
          <w:tcPr>
            <w:tcW w:w="806" w:type="dxa"/>
            <w:tcBorders>
              <w:left w:val="single" w:color="FFFFFF" w:themeColor="background1" w:sz="12" w:space="0"/>
            </w:tcBorders>
            <w:shd w:val="clear" w:color="auto" w:fill="D9D9D9" w:themeFill="background1" w:themeFillShade="D9"/>
            <w:vAlign w:val="center"/>
          </w:tcPr>
          <w:p w:rsidRPr="004B0280" w:rsidR="003D7FA5" w:rsidP="003D7FA5" w:rsidRDefault="003D7FA5" w14:paraId="6ED3449C" w14:textId="665A6639">
            <w:pPr>
              <w:jc w:val="center"/>
              <w:rPr>
                <w:rFonts w:asciiTheme="minorHAnsi" w:hAnsiTheme="minorHAnsi" w:cstheme="minorHAnsi"/>
                <w:color w:val="525252" w:themeColor="accent3" w:themeShade="80"/>
                <w:sz w:val="20"/>
                <w:szCs w:val="20"/>
                <w:rtl/>
              </w:rPr>
            </w:pPr>
            <w:r w:rsidRPr="001235FD">
              <w:rPr>
                <w:rFonts w:asciiTheme="minorHAnsi" w:hAnsiTheme="minorHAnsi" w:cstheme="minorHAnsi"/>
                <w:color w:val="525252" w:themeColor="accent3" w:themeShade="80"/>
                <w:sz w:val="20"/>
                <w:szCs w:val="20"/>
                <w:lang w:bidi="ar-EG"/>
              </w:rPr>
              <w:t xml:space="preserve">4-0-6 </w:t>
            </w:r>
          </w:p>
        </w:tc>
        <w:tc>
          <w:tcPr>
            <w:tcW w:w="4206" w:type="dxa"/>
            <w:shd w:val="clear" w:color="auto" w:fill="D9D9D9" w:themeFill="background1" w:themeFillShade="D9"/>
          </w:tcPr>
          <w:p w:rsidRPr="004B0280" w:rsidR="003D7FA5" w:rsidP="003D7FA5" w:rsidRDefault="003D7FA5" w14:paraId="39FBF781" w14:textId="35108FB2">
            <w:pPr>
              <w:jc w:val="lowKashida"/>
              <w:rPr>
                <w:rFonts w:asciiTheme="minorHAnsi" w:hAnsiTheme="minorHAnsi" w:cstheme="minorHAnsi"/>
                <w:color w:val="525252" w:themeColor="accent3" w:themeShade="80"/>
                <w:sz w:val="20"/>
                <w:szCs w:val="20"/>
                <w:rtl/>
              </w:rPr>
            </w:pPr>
            <w:r w:rsidRPr="001235FD">
              <w:rPr>
                <w:rFonts w:asciiTheme="minorHAnsi" w:hAnsiTheme="minorHAnsi" w:cstheme="minorHAnsi"/>
                <w:sz w:val="20"/>
                <w:szCs w:val="20"/>
              </w:rPr>
              <w:t>The performance of the teaching staff is regularly assessed according to specific and published criteria; feedback is provided to them; and the results are used in improving the performance.</w:t>
            </w:r>
          </w:p>
        </w:tc>
        <w:tc>
          <w:tcPr>
            <w:tcW w:w="753" w:type="dxa"/>
            <w:shd w:val="clear" w:color="auto" w:fill="D9D9D9" w:themeFill="background1" w:themeFillShade="D9"/>
            <w:vAlign w:val="center"/>
          </w:tcPr>
          <w:p w:rsidRPr="004B0280" w:rsidR="003D7FA5" w:rsidP="003D7FA5" w:rsidRDefault="003D7FA5" w14:paraId="1252D9D2"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3D7FA5" w:rsidP="003D7FA5" w:rsidRDefault="003D7FA5" w14:paraId="0F7B0B7C"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3D7FA5" w:rsidP="003D7FA5" w:rsidRDefault="003D7FA5" w14:paraId="7E743E61"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3D7FA5" w:rsidP="003D7FA5" w:rsidRDefault="003D7FA5" w14:paraId="4C8A0121" w14:textId="77777777">
            <w:pPr>
              <w:jc w:val="center"/>
              <w:rPr>
                <w:rFonts w:asciiTheme="minorHAnsi" w:hAnsiTheme="minorHAnsi" w:cstheme="minorHAnsi"/>
                <w:sz w:val="20"/>
                <w:szCs w:val="20"/>
                <w:rtl/>
              </w:rPr>
            </w:pPr>
          </w:p>
        </w:tc>
        <w:tc>
          <w:tcPr>
            <w:tcW w:w="967" w:type="dxa"/>
            <w:tcBorders>
              <w:right w:val="single" w:color="FFFFFF" w:themeColor="background1" w:sz="12" w:space="0"/>
            </w:tcBorders>
            <w:shd w:val="clear" w:color="auto" w:fill="D9D9D9" w:themeFill="background1" w:themeFillShade="D9"/>
            <w:vAlign w:val="center"/>
          </w:tcPr>
          <w:p w:rsidRPr="004B0280" w:rsidR="003D7FA5" w:rsidP="003D7FA5" w:rsidRDefault="00195F83" w14:paraId="655A2C6C" w14:textId="696DC682">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3D7FA5" w:rsidTr="1073A373" w14:paraId="3F599D3D" w14:textId="77777777">
        <w:trPr>
          <w:trHeight w:val="447"/>
          <w:tblCellSpacing w:w="7" w:type="dxa"/>
          <w:jc w:val="center"/>
        </w:trPr>
        <w:tc>
          <w:tcPr>
            <w:tcW w:w="9595" w:type="dxa"/>
            <w:gridSpan w:val="7"/>
            <w:tcBorders>
              <w:left w:val="single" w:color="FFFFFF" w:themeColor="background1" w:sz="12" w:space="0"/>
              <w:right w:val="single" w:color="FFFFFF" w:themeColor="background1" w:sz="12" w:space="0"/>
            </w:tcBorders>
            <w:shd w:val="clear" w:color="auto" w:fill="52B5C2"/>
            <w:vAlign w:val="center"/>
          </w:tcPr>
          <w:p w:rsidRPr="004B0280" w:rsidR="003D7FA5" w:rsidP="003D7FA5" w:rsidRDefault="003D7FA5" w14:paraId="443BA5EF" w14:textId="77777777">
            <w:pPr>
              <w:rPr>
                <w:rFonts w:asciiTheme="minorHAnsi" w:hAnsiTheme="minorHAnsi" w:cstheme="minorHAnsi"/>
                <w:sz w:val="24"/>
                <w:szCs w:val="24"/>
                <w:rtl/>
              </w:rPr>
            </w:pPr>
            <w:r w:rsidRPr="005F49FF">
              <w:rPr>
                <w:rFonts w:asciiTheme="minorHAnsi" w:hAnsiTheme="minorHAnsi" w:cstheme="minorHAnsi"/>
                <w:b/>
                <w:bCs/>
                <w:color w:val="FFFFFF"/>
                <w:sz w:val="24"/>
                <w:szCs w:val="24"/>
                <w:lang w:bidi="ar-EG"/>
              </w:rPr>
              <w:t>Overall Evaluation of the Standard</w:t>
            </w:r>
          </w:p>
        </w:tc>
      </w:tr>
      <w:tr w:rsidRPr="004B0280" w:rsidR="003D7FA5" w:rsidTr="1073A373" w14:paraId="2B9534FB" w14:textId="77777777">
        <w:trPr>
          <w:trHeight w:val="322"/>
          <w:tblCellSpacing w:w="7" w:type="dxa"/>
          <w:jc w:val="center"/>
        </w:trPr>
        <w:tc>
          <w:tcPr>
            <w:tcW w:w="5026" w:type="dxa"/>
            <w:gridSpan w:val="2"/>
            <w:tcBorders>
              <w:left w:val="single" w:color="FFFFFF" w:themeColor="background1" w:sz="12" w:space="0"/>
            </w:tcBorders>
            <w:shd w:val="clear" w:color="auto" w:fill="5279BB"/>
            <w:vAlign w:val="center"/>
          </w:tcPr>
          <w:p w:rsidRPr="00B0274F" w:rsidR="003D7FA5" w:rsidP="003D7FA5" w:rsidRDefault="003D7FA5" w14:paraId="6BF1F7B6" w14:textId="77777777">
            <w:pPr>
              <w:jc w:val="center"/>
              <w:rPr>
                <w:rFonts w:asciiTheme="minorHAnsi" w:hAnsiTheme="minorHAnsi" w:cstheme="minorHAnsi"/>
                <w:color w:val="FFFFFF"/>
                <w:sz w:val="24"/>
                <w:szCs w:val="24"/>
                <w:lang w:bidi="ar-EG"/>
              </w:rPr>
            </w:pPr>
            <w:r w:rsidRPr="00B0274F">
              <w:rPr>
                <w:rFonts w:asciiTheme="minorHAnsi" w:hAnsiTheme="minorHAnsi" w:cstheme="minorHAnsi"/>
                <w:color w:val="FFFFFF"/>
                <w:sz w:val="24"/>
                <w:szCs w:val="24"/>
                <w:lang w:bidi="ar-EG"/>
              </w:rPr>
              <w:t>Total Sum of Evaluation of Criteria</w:t>
            </w:r>
          </w:p>
          <w:p w:rsidRPr="004B0280" w:rsidR="003D7FA5" w:rsidP="003D7FA5" w:rsidRDefault="003D7FA5" w14:paraId="3CB8F70E" w14:textId="77777777">
            <w:pPr>
              <w:jc w:val="center"/>
              <w:rPr>
                <w:rFonts w:asciiTheme="minorHAnsi" w:hAnsiTheme="minorHAnsi" w:cstheme="minorHAnsi"/>
                <w:color w:val="525252" w:themeColor="accent3" w:themeShade="80"/>
                <w:sz w:val="24"/>
                <w:szCs w:val="24"/>
                <w:rtl/>
              </w:rPr>
            </w:pPr>
            <w:r w:rsidRPr="009C7AE4">
              <w:rPr>
                <w:rFonts w:asciiTheme="minorHAnsi" w:hAnsiTheme="minorHAnsi" w:cstheme="minorHAnsi"/>
                <w:color w:val="FFFFFF"/>
                <w:sz w:val="18"/>
                <w:szCs w:val="18"/>
                <w:lang w:bidi="ar-EG"/>
              </w:rPr>
              <w:t>(Total Sum of Points)</w:t>
            </w:r>
          </w:p>
        </w:tc>
        <w:tc>
          <w:tcPr>
            <w:tcW w:w="4555" w:type="dxa"/>
            <w:gridSpan w:val="5"/>
            <w:tcBorders>
              <w:right w:val="single" w:color="FFFFFF" w:themeColor="background1" w:sz="12" w:space="0"/>
            </w:tcBorders>
            <w:shd w:val="clear" w:color="auto" w:fill="5279BB"/>
          </w:tcPr>
          <w:p w:rsidRPr="00C03FB9" w:rsidR="003D7FA5" w:rsidP="1073A373" w:rsidRDefault="00C03FB9" w14:paraId="1EEAAA55" w14:textId="776BE19F">
            <w:pPr>
              <w:jc w:val="center"/>
              <w:rPr>
                <w:rFonts w:asciiTheme="minorHAnsi" w:hAnsiTheme="minorHAnsi" w:cstheme="minorBidi"/>
                <w:color w:val="FFFFFF" w:themeColor="background1"/>
                <w:sz w:val="24"/>
                <w:szCs w:val="24"/>
                <w:rtl/>
              </w:rPr>
            </w:pPr>
            <w:r w:rsidRPr="1073A373">
              <w:rPr>
                <w:rFonts w:asciiTheme="minorHAnsi" w:hAnsiTheme="minorHAnsi" w:cstheme="minorBidi"/>
                <w:color w:val="FFFFFF" w:themeColor="background1"/>
                <w:sz w:val="24"/>
                <w:szCs w:val="24"/>
              </w:rPr>
              <w:t>2</w:t>
            </w:r>
            <w:r w:rsidRPr="1073A373" w:rsidR="5A96D102">
              <w:rPr>
                <w:rFonts w:asciiTheme="minorHAnsi" w:hAnsiTheme="minorHAnsi" w:cstheme="minorBidi"/>
                <w:color w:val="FFFFFF" w:themeColor="background1"/>
                <w:sz w:val="24"/>
                <w:szCs w:val="24"/>
              </w:rPr>
              <w:t>3</w:t>
            </w:r>
          </w:p>
        </w:tc>
      </w:tr>
      <w:tr w:rsidRPr="004B0280" w:rsidR="003D7FA5" w:rsidTr="1073A373" w14:paraId="77DE4679" w14:textId="77777777">
        <w:trPr>
          <w:trHeight w:val="322"/>
          <w:tblCellSpacing w:w="7" w:type="dxa"/>
          <w:jc w:val="center"/>
        </w:trPr>
        <w:tc>
          <w:tcPr>
            <w:tcW w:w="5026" w:type="dxa"/>
            <w:gridSpan w:val="2"/>
            <w:tcBorders>
              <w:left w:val="single" w:color="FFFFFF" w:themeColor="background1" w:sz="12" w:space="0"/>
            </w:tcBorders>
            <w:shd w:val="clear" w:color="auto" w:fill="5279BB"/>
            <w:vAlign w:val="center"/>
          </w:tcPr>
          <w:p w:rsidRPr="004B0280" w:rsidR="003D7FA5" w:rsidP="003D7FA5" w:rsidRDefault="003D7FA5" w14:paraId="161E3A35"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Number of Applicable Criteria</w:t>
            </w:r>
          </w:p>
        </w:tc>
        <w:tc>
          <w:tcPr>
            <w:tcW w:w="4555" w:type="dxa"/>
            <w:gridSpan w:val="5"/>
            <w:tcBorders>
              <w:right w:val="single" w:color="FFFFFF" w:themeColor="background1" w:sz="12" w:space="0"/>
            </w:tcBorders>
            <w:shd w:val="clear" w:color="auto" w:fill="5279BB"/>
          </w:tcPr>
          <w:p w:rsidRPr="00C03FB9" w:rsidR="003D7FA5" w:rsidP="00C03FB9" w:rsidRDefault="00C03FB9" w14:paraId="20ABBF80" w14:textId="721FDC9C">
            <w:pPr>
              <w:jc w:val="center"/>
              <w:rPr>
                <w:rFonts w:asciiTheme="minorHAnsi" w:hAnsiTheme="minorHAnsi" w:cstheme="minorHAnsi"/>
                <w:color w:val="FFFFFF" w:themeColor="background1"/>
                <w:sz w:val="24"/>
                <w:szCs w:val="24"/>
                <w:rtl/>
              </w:rPr>
            </w:pPr>
            <w:r w:rsidRPr="00C03FB9">
              <w:rPr>
                <w:rFonts w:asciiTheme="minorHAnsi" w:hAnsiTheme="minorHAnsi" w:cstheme="minorHAnsi"/>
                <w:color w:val="FFFFFF" w:themeColor="background1"/>
                <w:sz w:val="24"/>
                <w:szCs w:val="24"/>
              </w:rPr>
              <w:t>6</w:t>
            </w:r>
          </w:p>
        </w:tc>
      </w:tr>
      <w:tr w:rsidRPr="004B0280" w:rsidR="003D7FA5" w:rsidTr="1073A373" w14:paraId="2771E848" w14:textId="77777777">
        <w:trPr>
          <w:trHeight w:val="322"/>
          <w:tblCellSpacing w:w="7" w:type="dxa"/>
          <w:jc w:val="center"/>
        </w:trPr>
        <w:tc>
          <w:tcPr>
            <w:tcW w:w="5026" w:type="dxa"/>
            <w:gridSpan w:val="2"/>
            <w:tcBorders>
              <w:left w:val="single" w:color="FFFFFF" w:themeColor="background1" w:sz="12" w:space="0"/>
            </w:tcBorders>
            <w:shd w:val="clear" w:color="auto" w:fill="5279BB"/>
            <w:vAlign w:val="center"/>
          </w:tcPr>
          <w:p w:rsidRPr="004B0280" w:rsidR="003D7FA5" w:rsidP="003D7FA5" w:rsidRDefault="003D7FA5" w14:paraId="254279E8"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Average Evaluation of the Standard</w:t>
            </w:r>
          </w:p>
        </w:tc>
        <w:tc>
          <w:tcPr>
            <w:tcW w:w="4555" w:type="dxa"/>
            <w:gridSpan w:val="5"/>
            <w:tcBorders>
              <w:right w:val="single" w:color="FFFFFF" w:themeColor="background1" w:sz="12" w:space="0"/>
            </w:tcBorders>
            <w:shd w:val="clear" w:color="auto" w:fill="5279BB"/>
          </w:tcPr>
          <w:p w:rsidRPr="00C03FB9" w:rsidR="003D7FA5" w:rsidP="1073A373" w:rsidRDefault="584321BD" w14:paraId="024B8D21" w14:textId="3ECAC8E3">
            <w:pPr>
              <w:jc w:val="center"/>
            </w:pPr>
            <w:r w:rsidRPr="1073A373">
              <w:rPr>
                <w:rFonts w:asciiTheme="minorHAnsi" w:hAnsiTheme="minorHAnsi" w:cstheme="minorBidi"/>
                <w:color w:val="FFFFFF" w:themeColor="background1"/>
                <w:sz w:val="24"/>
                <w:szCs w:val="24"/>
              </w:rPr>
              <w:t>3.83</w:t>
            </w:r>
          </w:p>
        </w:tc>
      </w:tr>
      <w:tr w:rsidRPr="004B0280" w:rsidR="003D7FA5" w:rsidTr="1073A373" w14:paraId="34C80EC9" w14:textId="77777777">
        <w:trPr>
          <w:trHeight w:val="322"/>
          <w:tblCellSpacing w:w="7" w:type="dxa"/>
          <w:jc w:val="center"/>
        </w:trPr>
        <w:tc>
          <w:tcPr>
            <w:tcW w:w="5026" w:type="dxa"/>
            <w:gridSpan w:val="2"/>
            <w:tcBorders>
              <w:left w:val="single" w:color="FFFFFF" w:themeColor="background1" w:sz="12" w:space="0"/>
            </w:tcBorders>
            <w:shd w:val="clear" w:color="auto" w:fill="5279BB"/>
            <w:vAlign w:val="center"/>
          </w:tcPr>
          <w:p w:rsidRPr="00456555" w:rsidR="003D7FA5" w:rsidP="003D7FA5" w:rsidRDefault="003D7FA5" w14:paraId="57E8DBF6" w14:textId="77777777">
            <w:pPr>
              <w:jc w:val="center"/>
              <w:rPr>
                <w:rFonts w:asciiTheme="minorHAnsi" w:hAnsiTheme="minorHAnsi" w:cstheme="minorHAnsi"/>
                <w:b/>
                <w:bCs/>
                <w:color w:val="525252" w:themeColor="accent3" w:themeShade="80"/>
                <w:szCs w:val="28"/>
                <w:rtl/>
              </w:rPr>
            </w:pPr>
            <w:r w:rsidRPr="00456555">
              <w:rPr>
                <w:rFonts w:asciiTheme="minorHAnsi" w:hAnsiTheme="minorHAnsi" w:cstheme="minorHAnsi"/>
                <w:b/>
                <w:bCs/>
                <w:color w:val="FFFFFF"/>
                <w:sz w:val="24"/>
                <w:szCs w:val="24"/>
                <w:lang w:bidi="ar-EG"/>
              </w:rPr>
              <w:t>Overall Quality Rating of the Standard</w:t>
            </w:r>
          </w:p>
        </w:tc>
        <w:tc>
          <w:tcPr>
            <w:tcW w:w="4555" w:type="dxa"/>
            <w:gridSpan w:val="5"/>
            <w:tcBorders>
              <w:right w:val="single" w:color="FFFFFF" w:themeColor="background1" w:sz="12" w:space="0"/>
            </w:tcBorders>
            <w:shd w:val="clear" w:color="auto" w:fill="5279BB"/>
          </w:tcPr>
          <w:p w:rsidRPr="004B0280" w:rsidR="003D7FA5" w:rsidP="003D7FA5" w:rsidRDefault="00C03FB9" w14:paraId="1B4B59FD" w14:textId="212949BB">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4</w:t>
            </w:r>
          </w:p>
        </w:tc>
      </w:tr>
    </w:tbl>
    <w:p w:rsidR="002F4203" w:rsidP="00045038" w:rsidRDefault="002F4203" w14:paraId="39EBDB5C" w14:textId="77777777">
      <w:pPr>
        <w:autoSpaceDE w:val="0"/>
        <w:autoSpaceDN w:val="0"/>
        <w:adjustRightInd w:val="0"/>
        <w:spacing w:after="0" w:line="240" w:lineRule="auto"/>
        <w:jc w:val="both"/>
        <w:textAlignment w:val="center"/>
        <w:rPr>
          <w:rFonts w:cstheme="minorHAnsi"/>
          <w:color w:val="525252" w:themeColor="accent3" w:themeShade="80"/>
          <w:sz w:val="20"/>
          <w:szCs w:val="20"/>
          <w:lang w:bidi="ar-YE"/>
        </w:rPr>
      </w:pPr>
    </w:p>
    <w:p w:rsidR="002F4203" w:rsidP="00045038" w:rsidRDefault="002F4203" w14:paraId="6874FEC4" w14:textId="77777777">
      <w:pPr>
        <w:autoSpaceDE w:val="0"/>
        <w:autoSpaceDN w:val="0"/>
        <w:adjustRightInd w:val="0"/>
        <w:spacing w:after="0" w:line="240" w:lineRule="auto"/>
        <w:jc w:val="both"/>
        <w:textAlignment w:val="center"/>
        <w:rPr>
          <w:rFonts w:cstheme="minorHAnsi"/>
          <w:color w:val="525252" w:themeColor="accent3" w:themeShade="80"/>
          <w:sz w:val="20"/>
          <w:szCs w:val="20"/>
          <w:lang w:bidi="ar-YE"/>
        </w:rPr>
      </w:pPr>
    </w:p>
    <w:p w:rsidRPr="000C48E7" w:rsidR="002F4203" w:rsidP="00045038" w:rsidRDefault="002F4203" w14:paraId="28D41A44" w14:textId="77777777">
      <w:pPr>
        <w:autoSpaceDE w:val="0"/>
        <w:autoSpaceDN w:val="0"/>
        <w:adjustRightInd w:val="0"/>
        <w:spacing w:after="0" w:line="240" w:lineRule="auto"/>
        <w:jc w:val="both"/>
        <w:textAlignment w:val="center"/>
        <w:rPr>
          <w:rStyle w:val="a"/>
          <w:rFonts w:asciiTheme="minorHAnsi" w:hAnsiTheme="minorHAnsi" w:cstheme="minorHAnsi"/>
          <w:color w:val="525252" w:themeColor="accent3" w:themeShade="80"/>
          <w:sz w:val="14"/>
          <w:szCs w:val="14"/>
          <w:rtl/>
          <w:lang w:bidi="ar-YE"/>
        </w:rPr>
      </w:pPr>
    </w:p>
    <w:p w:rsidRPr="003C51FE" w:rsidR="00045038" w:rsidP="1073A373" w:rsidRDefault="00045038" w14:paraId="2D1FBAE5" w14:textId="77777777">
      <w:pPr>
        <w:pStyle w:val="NoSpacing"/>
        <w:rPr>
          <w:rFonts w:asciiTheme="minorHAnsi" w:hAnsiTheme="minorHAnsi" w:cstheme="minorBidi"/>
          <w:color w:val="525252" w:themeColor="accent3" w:themeShade="80"/>
          <w:sz w:val="20"/>
          <w:szCs w:val="20"/>
        </w:rPr>
      </w:pPr>
      <w:r w:rsidRPr="1073A373">
        <w:rPr>
          <w:rFonts w:asciiTheme="minorHAnsi" w:hAnsiTheme="minorHAnsi" w:cstheme="minorBidi"/>
          <w:color w:val="FF0000"/>
          <w:sz w:val="20"/>
          <w:szCs w:val="20"/>
        </w:rPr>
        <w:t>*</w:t>
      </w:r>
      <w:r w:rsidRPr="1073A373">
        <w:rPr>
          <w:rFonts w:asciiTheme="minorHAnsi" w:hAnsiTheme="minorHAnsi" w:cstheme="minorBidi"/>
        </w:rPr>
        <w:t xml:space="preserve"> </w:t>
      </w:r>
      <w:r w:rsidRPr="1073A373">
        <w:rPr>
          <w:rFonts w:asciiTheme="minorHAnsi" w:hAnsiTheme="minorHAnsi" w:cstheme="minorBidi"/>
          <w:color w:val="525252" w:themeColor="accent3" w:themeShade="80"/>
          <w:sz w:val="20"/>
          <w:szCs w:val="20"/>
        </w:rPr>
        <w:t>Essential Criteria</w:t>
      </w:r>
    </w:p>
    <w:p w:rsidR="000C48E7" w:rsidP="1073A373" w:rsidRDefault="000C48E7" w14:paraId="65DC2AA6" w14:textId="3E5B8D89">
      <w:pPr>
        <w:pStyle w:val="NoSpacing"/>
        <w:rPr>
          <w:rFonts w:asciiTheme="minorHAnsi" w:hAnsiTheme="minorHAnsi" w:cstheme="minorBidi"/>
          <w:color w:val="525252" w:themeColor="accent3" w:themeShade="80"/>
          <w:sz w:val="20"/>
          <w:szCs w:val="20"/>
        </w:rPr>
      </w:pPr>
    </w:p>
    <w:p w:rsidR="000C48E7" w:rsidP="1073A373" w:rsidRDefault="000C48E7" w14:paraId="067710B1" w14:textId="44588AF9">
      <w:pPr>
        <w:pStyle w:val="NoSpacing"/>
        <w:rPr>
          <w:rFonts w:asciiTheme="minorHAnsi" w:hAnsiTheme="minorHAnsi" w:cstheme="minorBidi"/>
          <w:color w:val="525252" w:themeColor="accent3" w:themeShade="80"/>
          <w:sz w:val="20"/>
          <w:szCs w:val="20"/>
        </w:rPr>
      </w:pPr>
    </w:p>
    <w:p w:rsidR="000C48E7" w:rsidP="1073A373" w:rsidRDefault="000C48E7" w14:paraId="62BC785D" w14:textId="3B8449ED">
      <w:pPr>
        <w:pStyle w:val="NoSpacing"/>
        <w:rPr>
          <w:rFonts w:asciiTheme="minorHAnsi" w:hAnsiTheme="minorHAnsi" w:cstheme="minorBidi"/>
          <w:color w:val="525252" w:themeColor="accent3" w:themeShade="80"/>
          <w:sz w:val="20"/>
          <w:szCs w:val="20"/>
        </w:rPr>
      </w:pPr>
    </w:p>
    <w:p w:rsidR="000C48E7" w:rsidP="1073A373" w:rsidRDefault="000C48E7" w14:paraId="1D8503EC" w14:textId="34C79A1D">
      <w:pPr>
        <w:pStyle w:val="NoSpacing"/>
        <w:rPr>
          <w:rFonts w:asciiTheme="minorHAnsi" w:hAnsiTheme="minorHAnsi" w:cstheme="minorBidi"/>
          <w:color w:val="525252" w:themeColor="accent3" w:themeShade="80"/>
          <w:sz w:val="20"/>
          <w:szCs w:val="20"/>
        </w:rPr>
      </w:pPr>
    </w:p>
    <w:p w:rsidR="000C48E7" w:rsidP="1073A373" w:rsidRDefault="000C48E7" w14:paraId="7481E278" w14:textId="1557C1CE">
      <w:pPr>
        <w:pStyle w:val="NoSpacing"/>
        <w:rPr>
          <w:rFonts w:asciiTheme="minorHAnsi" w:hAnsiTheme="minorHAnsi" w:cstheme="minorBidi"/>
          <w:color w:val="525252" w:themeColor="accent3" w:themeShade="80"/>
          <w:sz w:val="20"/>
          <w:szCs w:val="20"/>
        </w:rPr>
      </w:pPr>
    </w:p>
    <w:p w:rsidR="000C48E7" w:rsidP="1073A373" w:rsidRDefault="0AB987B5" w14:paraId="329061AC" w14:textId="28FACCB6">
      <w:pPr>
        <w:pStyle w:val="ListParagraph"/>
        <w:numPr>
          <w:ilvl w:val="0"/>
          <w:numId w:val="49"/>
        </w:numPr>
        <w:spacing w:after="0"/>
        <w:ind w:left="-20" w:right="-20"/>
        <w:rPr>
          <w:rFonts w:ascii="Calibri" w:hAnsi="Calibri" w:eastAsia="Calibri" w:cs="Calibri"/>
          <w:b/>
          <w:bCs/>
          <w:color w:val="52B5C2"/>
          <w:sz w:val="28"/>
          <w:szCs w:val="28"/>
          <w:lang w:val="en-AU"/>
        </w:rPr>
      </w:pPr>
      <w:r w:rsidRPr="1073A373">
        <w:rPr>
          <w:rFonts w:ascii="Calibri" w:hAnsi="Calibri" w:eastAsia="Calibri" w:cs="Calibri"/>
          <w:b/>
          <w:bCs/>
          <w:color w:val="52B5C2"/>
          <w:sz w:val="28"/>
          <w:szCs w:val="28"/>
          <w:lang w:val="en-AU"/>
        </w:rPr>
        <w:t>Faculty Qualifications</w:t>
      </w:r>
    </w:p>
    <w:p w:rsidR="000C48E7" w:rsidP="1073A373" w:rsidRDefault="0AB987B5" w14:paraId="02CE9929" w14:textId="4E7D0D89">
      <w:pPr>
        <w:pStyle w:val="NoSpacing"/>
        <w:ind w:left="-20" w:right="-20"/>
      </w:pPr>
      <w:r w:rsidRPr="1073A373">
        <w:rPr>
          <w:rFonts w:ascii="Calibri" w:hAnsi="Calibri" w:eastAsia="Calibri" w:cs="Calibri"/>
          <w:color w:val="525252" w:themeColor="accent3" w:themeShade="80"/>
          <w:sz w:val="20"/>
          <w:szCs w:val="20"/>
        </w:rPr>
        <w:t xml:space="preserve"> </w:t>
      </w:r>
    </w:p>
    <w:p w:rsidR="000C48E7" w:rsidP="1073A373" w:rsidRDefault="0AB987B5" w14:paraId="5E9D106B" w14:textId="57CA35F4">
      <w:p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The competency and expertise of the Information Technology (IT) Department faculty constitutes the core to the success of the IT Program. The faculty members listed in Table given below have necessary expertise within the curriculum requirements of the IT program (MSCSDF). The Department of IT program MSCSDF has 10 full-time faculty consists of 2 Professor, 3 Associate Professor, 5 Assistant professors. Most of the faculty members have doctoral degrees from reputed universities across the globe. The faculty members in the IT department share diversity in background, race and experience. The departmental faculty members represent a broad range of research expertise. Their expertise encompasses a broad spectrum in the areas of cybersecurity, networks, digital forensics, AI, Machine learning, information security, cloud computing, storage technology etc. Many of them are active researchers in their scientific fields and authors of high-quality research papers published in reputed international journals and conferences.</w:t>
      </w:r>
    </w:p>
    <w:p w:rsidR="000C48E7" w:rsidP="1073A373" w:rsidRDefault="0AB987B5" w14:paraId="566CA140" w14:textId="3D48BA85">
      <w:pPr>
        <w:spacing w:after="0"/>
        <w:ind w:left="-20" w:right="-20"/>
      </w:pPr>
      <w:r w:rsidRPr="1073A373">
        <w:rPr>
          <w:rFonts w:ascii="Georgia" w:hAnsi="Georgia" w:eastAsia="Georgia" w:cs="Georgia"/>
          <w:b/>
          <w:bCs/>
          <w:color w:val="696867"/>
          <w:sz w:val="24"/>
          <w:szCs w:val="24"/>
          <w:lang w:val="en-AU"/>
        </w:rPr>
        <w:t xml:space="preserve"> </w:t>
      </w:r>
    </w:p>
    <w:p w:rsidR="000C48E7" w:rsidP="1073A373" w:rsidRDefault="0AB987B5" w14:paraId="6803324D" w14:textId="089370B1">
      <w:pPr>
        <w:pStyle w:val="NoSpacing"/>
        <w:ind w:left="-20" w:right="-20"/>
      </w:pPr>
      <w:r w:rsidRPr="1073A373">
        <w:rPr>
          <w:rFonts w:ascii="Calibri" w:hAnsi="Calibri" w:eastAsia="Calibri" w:cs="Calibri"/>
          <w:b/>
          <w:bCs/>
          <w:color w:val="52B5C2"/>
          <w:sz w:val="28"/>
          <w:szCs w:val="28"/>
        </w:rPr>
        <w:t xml:space="preserve">Table 4.1. Faculty Qualifications: </w:t>
      </w:r>
      <w:r w:rsidRPr="1073A373">
        <w:rPr>
          <w:rFonts w:ascii="Arial" w:hAnsi="Arial" w:eastAsia="Arial" w:cs="Arial"/>
          <w:b/>
          <w:bCs/>
          <w:color w:val="696867"/>
        </w:rPr>
        <w:t xml:space="preserve">Information Technology Program (MSCSDF) </w:t>
      </w:r>
    </w:p>
    <w:p w:rsidR="000C48E7" w:rsidP="1073A373" w:rsidRDefault="0AB987B5" w14:paraId="4D77D4B0" w14:textId="4DD00200">
      <w:pPr>
        <w:spacing w:after="0"/>
        <w:ind w:left="-20" w:right="-20"/>
      </w:pPr>
      <w:r w:rsidRPr="1073A373">
        <w:rPr>
          <w:rFonts w:ascii="Georgia" w:hAnsi="Georgia" w:eastAsia="Georgia" w:cs="Georgia"/>
          <w:b/>
          <w:bCs/>
          <w:color w:val="696867"/>
          <w:sz w:val="24"/>
          <w:szCs w:val="24"/>
          <w:lang w:val="en-AU"/>
        </w:rPr>
        <w:t xml:space="preserve"> </w:t>
      </w:r>
    </w:p>
    <w:tbl>
      <w:tblPr>
        <w:tblW w:w="0" w:type="auto"/>
        <w:tblLayout w:type="fixed"/>
        <w:tblLook w:val="04A0" w:firstRow="1" w:lastRow="0" w:firstColumn="1" w:lastColumn="0" w:noHBand="0" w:noVBand="1"/>
      </w:tblPr>
      <w:tblGrid>
        <w:gridCol w:w="1433"/>
        <w:gridCol w:w="1921"/>
        <w:gridCol w:w="318"/>
        <w:gridCol w:w="866"/>
        <w:gridCol w:w="290"/>
        <w:gridCol w:w="789"/>
        <w:gridCol w:w="904"/>
        <w:gridCol w:w="846"/>
        <w:gridCol w:w="807"/>
        <w:gridCol w:w="1457"/>
      </w:tblGrid>
      <w:tr w:rsidR="1073A373" w:rsidTr="1073A373" w14:paraId="2A2BC998" w14:textId="77777777">
        <w:trPr>
          <w:trHeight w:val="450"/>
        </w:trPr>
        <w:tc>
          <w:tcPr>
            <w:tcW w:w="1433"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73FDFD4B" w14:textId="4D4EBA69">
            <w:pPr>
              <w:spacing w:after="0"/>
              <w:ind w:left="-20" w:right="-20"/>
            </w:pPr>
            <w:r w:rsidRPr="1073A373">
              <w:rPr>
                <w:rFonts w:ascii="Georgia" w:hAnsi="Georgia" w:eastAsia="Georgia" w:cs="Georgia"/>
                <w:color w:val="696867"/>
                <w:sz w:val="18"/>
                <w:szCs w:val="18"/>
              </w:rPr>
              <w:t>Faculty Name</w:t>
            </w:r>
          </w:p>
        </w:tc>
        <w:tc>
          <w:tcPr>
            <w:tcW w:w="1921"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897F547" w14:textId="4621596C">
            <w:pPr>
              <w:spacing w:after="0"/>
              <w:ind w:left="-20" w:right="-20"/>
            </w:pPr>
            <w:r w:rsidRPr="1073A373">
              <w:rPr>
                <w:rFonts w:ascii="Georgia" w:hAnsi="Georgia" w:eastAsia="Georgia" w:cs="Georgia"/>
                <w:color w:val="696867"/>
                <w:sz w:val="18"/>
                <w:szCs w:val="18"/>
              </w:rPr>
              <w:t>Highest Degree Earned- Field &amp; Yr</w:t>
            </w:r>
          </w:p>
        </w:tc>
        <w:tc>
          <w:tcPr>
            <w:tcW w:w="318"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1F2A1B1F" w14:textId="31221DC3">
            <w:pPr>
              <w:spacing w:after="0"/>
              <w:ind w:left="-20" w:right="-20"/>
              <w:jc w:val="center"/>
            </w:pPr>
            <w:r w:rsidRPr="1073A373">
              <w:rPr>
                <w:rFonts w:ascii="Georgia" w:hAnsi="Georgia" w:eastAsia="Georgia" w:cs="Georgia"/>
                <w:color w:val="696867"/>
                <w:sz w:val="18"/>
                <w:szCs w:val="18"/>
              </w:rPr>
              <w:t xml:space="preserve">Rank </w:t>
            </w:r>
            <w:r w:rsidRPr="1073A373">
              <w:rPr>
                <w:rFonts w:ascii="Georgia" w:hAnsi="Georgia" w:eastAsia="Georgia" w:cs="Georgia"/>
                <w:color w:val="696867"/>
                <w:sz w:val="18"/>
                <w:szCs w:val="18"/>
                <w:vertAlign w:val="superscript"/>
              </w:rPr>
              <w:t>1</w:t>
            </w:r>
          </w:p>
        </w:tc>
        <w:tc>
          <w:tcPr>
            <w:tcW w:w="866"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746974FB" w14:textId="2DB1C61B">
            <w:pPr>
              <w:spacing w:after="0"/>
              <w:ind w:left="-20" w:right="-20"/>
              <w:jc w:val="center"/>
            </w:pPr>
            <w:r w:rsidRPr="1073A373">
              <w:rPr>
                <w:rFonts w:ascii="Georgia" w:hAnsi="Georgia" w:eastAsia="Georgia" w:cs="Georgia"/>
                <w:color w:val="696867"/>
                <w:sz w:val="18"/>
                <w:szCs w:val="18"/>
              </w:rPr>
              <w:t>Type of Academic Appointment</w:t>
            </w:r>
            <w:r w:rsidRPr="1073A373">
              <w:rPr>
                <w:rFonts w:ascii="Georgia" w:hAnsi="Georgia" w:eastAsia="Georgia" w:cs="Georgia"/>
                <w:color w:val="696867"/>
                <w:sz w:val="18"/>
                <w:szCs w:val="18"/>
                <w:vertAlign w:val="superscript"/>
              </w:rPr>
              <w:t>2</w:t>
            </w:r>
          </w:p>
          <w:p w:rsidR="1073A373" w:rsidP="1073A373" w:rsidRDefault="1073A373" w14:paraId="5F8B92C5" w14:textId="274D4463">
            <w:pPr>
              <w:spacing w:after="0"/>
              <w:ind w:left="-20" w:right="-20"/>
              <w:jc w:val="center"/>
            </w:pPr>
            <w:r w:rsidRPr="1073A373">
              <w:rPr>
                <w:rFonts w:ascii="Georgia" w:hAnsi="Georgia" w:eastAsia="Georgia" w:cs="Georgia"/>
                <w:color w:val="696867"/>
                <w:sz w:val="18"/>
                <w:szCs w:val="18"/>
              </w:rPr>
              <w:t>T, TT, NTT</w:t>
            </w:r>
          </w:p>
        </w:tc>
        <w:tc>
          <w:tcPr>
            <w:tcW w:w="290"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7DB36B75" w14:textId="3D3263B7">
            <w:pPr>
              <w:spacing w:after="0"/>
              <w:ind w:left="-20" w:right="-20"/>
              <w:jc w:val="center"/>
            </w:pPr>
            <w:r w:rsidRPr="1073A373">
              <w:rPr>
                <w:rFonts w:ascii="Georgia" w:hAnsi="Georgia" w:eastAsia="Georgia" w:cs="Georgia"/>
                <w:color w:val="696867"/>
                <w:sz w:val="18"/>
                <w:szCs w:val="18"/>
              </w:rPr>
              <w:t>FT or PT</w:t>
            </w:r>
            <w:r w:rsidRPr="1073A373">
              <w:rPr>
                <w:rFonts w:ascii="Georgia" w:hAnsi="Georgia" w:eastAsia="Georgia" w:cs="Georgia"/>
                <w:color w:val="696867"/>
                <w:sz w:val="18"/>
                <w:szCs w:val="18"/>
                <w:vertAlign w:val="superscript"/>
              </w:rPr>
              <w:t>3</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3365E2F6" w14:textId="64AC3A7A">
            <w:pPr>
              <w:spacing w:after="0"/>
              <w:ind w:left="-20" w:right="-20"/>
              <w:jc w:val="center"/>
            </w:pPr>
            <w:r w:rsidRPr="1073A373">
              <w:rPr>
                <w:rFonts w:ascii="Georgia" w:hAnsi="Georgia" w:eastAsia="Georgia" w:cs="Georgia"/>
                <w:color w:val="696867"/>
                <w:sz w:val="18"/>
                <w:szCs w:val="18"/>
              </w:rPr>
              <w:t>Years of Experience</w:t>
            </w:r>
          </w:p>
        </w:tc>
        <w:tc>
          <w:tcPr>
            <w:tcW w:w="904"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27EEF563" w14:textId="73F01194">
            <w:pPr>
              <w:spacing w:after="0"/>
              <w:ind w:left="-20" w:right="-20"/>
              <w:jc w:val="center"/>
            </w:pPr>
            <w:r w:rsidRPr="1073A373">
              <w:rPr>
                <w:rFonts w:ascii="Georgia" w:hAnsi="Georgia" w:eastAsia="Georgia" w:cs="Georgia"/>
                <w:color w:val="696867"/>
                <w:sz w:val="18"/>
                <w:szCs w:val="18"/>
              </w:rPr>
              <w:t>Professional Registration/ Certification</w:t>
            </w:r>
          </w:p>
        </w:tc>
        <w:tc>
          <w:tcPr>
            <w:tcW w:w="3110"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1A055296" w14:textId="2864117F">
            <w:pPr>
              <w:spacing w:after="0"/>
              <w:ind w:left="-20" w:right="-20"/>
              <w:jc w:val="center"/>
            </w:pPr>
            <w:r w:rsidRPr="1073A373">
              <w:rPr>
                <w:rFonts w:ascii="Georgia" w:hAnsi="Georgia" w:eastAsia="Georgia" w:cs="Georgia"/>
                <w:color w:val="696867"/>
                <w:sz w:val="18"/>
                <w:szCs w:val="18"/>
              </w:rPr>
              <w:t>Level of Activity</w:t>
            </w:r>
            <w:r w:rsidRPr="1073A373">
              <w:rPr>
                <w:rFonts w:ascii="Georgia" w:hAnsi="Georgia" w:eastAsia="Georgia" w:cs="Georgia"/>
                <w:color w:val="696867"/>
                <w:sz w:val="18"/>
                <w:szCs w:val="18"/>
                <w:vertAlign w:val="superscript"/>
              </w:rPr>
              <w:t>4</w:t>
            </w:r>
          </w:p>
          <w:p w:rsidR="1073A373" w:rsidP="1073A373" w:rsidRDefault="1073A373" w14:paraId="085C901F" w14:textId="25A1FEE1">
            <w:pPr>
              <w:spacing w:after="0"/>
              <w:ind w:left="-20" w:right="-20"/>
              <w:jc w:val="center"/>
            </w:pPr>
            <w:r w:rsidRPr="1073A373">
              <w:rPr>
                <w:rFonts w:ascii="Georgia" w:hAnsi="Georgia" w:eastAsia="Georgia" w:cs="Georgia"/>
                <w:color w:val="696867"/>
                <w:sz w:val="18"/>
                <w:szCs w:val="18"/>
              </w:rPr>
              <w:t>H, M, or L</w:t>
            </w:r>
          </w:p>
        </w:tc>
      </w:tr>
      <w:tr w:rsidR="1073A373" w:rsidTr="1073A373" w14:paraId="3583A5F8" w14:textId="77777777">
        <w:trPr>
          <w:trHeight w:val="1875"/>
        </w:trPr>
        <w:tc>
          <w:tcPr>
            <w:tcW w:w="1433" w:type="dxa"/>
            <w:vMerge/>
            <w:tcBorders>
              <w:left w:val="single" w:color="000000" w:themeColor="text1" w:sz="0" w:space="0"/>
              <w:bottom w:val="single" w:color="000000" w:themeColor="text1" w:sz="0" w:space="0"/>
              <w:right w:val="single" w:color="000000" w:themeColor="text1" w:sz="0" w:space="0"/>
            </w:tcBorders>
            <w:vAlign w:val="center"/>
          </w:tcPr>
          <w:p w:rsidR="00DC7673" w:rsidRDefault="00DC7673" w14:paraId="6277E60C" w14:textId="77777777"/>
        </w:tc>
        <w:tc>
          <w:tcPr>
            <w:tcW w:w="1921" w:type="dxa"/>
            <w:vMerge/>
            <w:tcBorders>
              <w:left w:val="single" w:color="000000" w:themeColor="text1" w:sz="0" w:space="0"/>
              <w:bottom w:val="single" w:color="000000" w:themeColor="text1" w:sz="0" w:space="0"/>
              <w:right w:val="single" w:color="000000" w:themeColor="text1" w:sz="0" w:space="0"/>
            </w:tcBorders>
            <w:vAlign w:val="center"/>
          </w:tcPr>
          <w:p w:rsidR="00DC7673" w:rsidRDefault="00DC7673" w14:paraId="52D98041" w14:textId="77777777"/>
        </w:tc>
        <w:tc>
          <w:tcPr>
            <w:tcW w:w="318" w:type="dxa"/>
            <w:vMerge/>
            <w:tcBorders>
              <w:left w:val="single" w:color="000000" w:themeColor="text1" w:sz="0" w:space="0"/>
              <w:bottom w:val="single" w:color="000000" w:themeColor="text1" w:sz="0" w:space="0"/>
              <w:right w:val="single" w:color="000000" w:themeColor="text1" w:sz="0" w:space="0"/>
            </w:tcBorders>
            <w:vAlign w:val="center"/>
          </w:tcPr>
          <w:p w:rsidR="00DC7673" w:rsidRDefault="00DC7673" w14:paraId="33016D7B" w14:textId="77777777"/>
        </w:tc>
        <w:tc>
          <w:tcPr>
            <w:tcW w:w="866" w:type="dxa"/>
            <w:vMerge/>
            <w:tcBorders>
              <w:left w:val="single" w:color="000000" w:themeColor="text1" w:sz="0" w:space="0"/>
              <w:bottom w:val="single" w:color="000000" w:themeColor="text1" w:sz="0" w:space="0"/>
              <w:right w:val="single" w:color="000000" w:themeColor="text1" w:sz="0" w:space="0"/>
            </w:tcBorders>
            <w:vAlign w:val="center"/>
          </w:tcPr>
          <w:p w:rsidR="00DC7673" w:rsidRDefault="00DC7673" w14:paraId="12964D41" w14:textId="77777777"/>
        </w:tc>
        <w:tc>
          <w:tcPr>
            <w:tcW w:w="290" w:type="dxa"/>
            <w:vMerge/>
            <w:tcBorders>
              <w:left w:val="single" w:color="000000" w:themeColor="text1" w:sz="0" w:space="0"/>
              <w:bottom w:val="single" w:color="000000" w:themeColor="text1" w:sz="0" w:space="0"/>
              <w:right w:val="single" w:color="000000" w:themeColor="text1" w:sz="0" w:space="0"/>
            </w:tcBorders>
            <w:vAlign w:val="center"/>
          </w:tcPr>
          <w:p w:rsidR="00DC7673" w:rsidRDefault="00DC7673" w14:paraId="28776CAA" w14:textId="77777777"/>
        </w:tc>
        <w:tc>
          <w:tcPr>
            <w:tcW w:w="789"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1073A373" w:rsidP="1073A373" w:rsidRDefault="1073A373" w14:paraId="618C1A75" w14:textId="6FAD4893">
            <w:pPr>
              <w:spacing w:after="0"/>
              <w:ind w:left="-20" w:right="-20"/>
              <w:jc w:val="center"/>
            </w:pPr>
            <w:r w:rsidRPr="1073A373">
              <w:rPr>
                <w:rFonts w:ascii="Georgia" w:hAnsi="Georgia" w:eastAsia="Georgia" w:cs="Georgia"/>
                <w:color w:val="696867"/>
                <w:sz w:val="18"/>
                <w:szCs w:val="18"/>
              </w:rPr>
              <w:t xml:space="preserve"> </w:t>
            </w:r>
          </w:p>
          <w:p w:rsidR="1073A373" w:rsidP="1073A373" w:rsidRDefault="1073A373" w14:paraId="12329628" w14:textId="04B30BD5">
            <w:pPr>
              <w:spacing w:after="0"/>
              <w:ind w:left="-20" w:right="-20"/>
              <w:jc w:val="center"/>
            </w:pPr>
            <w:r w:rsidRPr="1073A373">
              <w:rPr>
                <w:rFonts w:ascii="Georgia" w:hAnsi="Georgia" w:eastAsia="Georgia" w:cs="Georgia"/>
                <w:color w:val="696867"/>
                <w:sz w:val="18"/>
                <w:szCs w:val="18"/>
              </w:rPr>
              <w:t>This Institution</w:t>
            </w:r>
          </w:p>
        </w:tc>
        <w:tc>
          <w:tcPr>
            <w:tcW w:w="904" w:type="dxa"/>
            <w:vMerge/>
            <w:tcBorders>
              <w:left w:val="single" w:color="000000" w:themeColor="text1" w:sz="0" w:space="0"/>
              <w:bottom w:val="single" w:color="000000" w:themeColor="text1" w:sz="0" w:space="0"/>
              <w:right w:val="single" w:color="000000" w:themeColor="text1" w:sz="0" w:space="0"/>
            </w:tcBorders>
            <w:vAlign w:val="center"/>
          </w:tcPr>
          <w:p w:rsidR="00DC7673" w:rsidRDefault="00DC7673" w14:paraId="11109085" w14:textId="77777777"/>
        </w:tc>
        <w:tc>
          <w:tcPr>
            <w:tcW w:w="846"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1073A373" w:rsidP="1073A373" w:rsidRDefault="1073A373" w14:paraId="4ED83F28" w14:textId="503110EE">
            <w:pPr>
              <w:spacing w:after="0"/>
              <w:ind w:left="-20" w:right="-20"/>
              <w:jc w:val="center"/>
            </w:pPr>
            <w:r w:rsidRPr="1073A373">
              <w:rPr>
                <w:rFonts w:ascii="Georgia" w:hAnsi="Georgia" w:eastAsia="Georgia" w:cs="Georgia"/>
                <w:color w:val="696867"/>
                <w:sz w:val="18"/>
                <w:szCs w:val="18"/>
              </w:rPr>
              <w:t>Professional Organizations</w:t>
            </w:r>
          </w:p>
        </w:tc>
        <w:tc>
          <w:tcPr>
            <w:tcW w:w="807" w:type="dxa"/>
            <w:tcBorders>
              <w:top w:val="nil"/>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67C38894" w14:textId="61FF0007">
            <w:pPr>
              <w:spacing w:after="0"/>
              <w:ind w:left="-20" w:right="-20"/>
              <w:jc w:val="center"/>
            </w:pPr>
            <w:r w:rsidRPr="1073A373">
              <w:rPr>
                <w:rFonts w:ascii="Georgia" w:hAnsi="Georgia" w:eastAsia="Georgia" w:cs="Georgia"/>
                <w:color w:val="696867"/>
                <w:sz w:val="18"/>
                <w:szCs w:val="18"/>
              </w:rPr>
              <w:t>Professional Development</w:t>
            </w:r>
          </w:p>
        </w:tc>
        <w:tc>
          <w:tcPr>
            <w:tcW w:w="1457" w:type="dxa"/>
            <w:tcBorders>
              <w:top w:val="nil"/>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2D7997D2" w14:textId="29E4A52C">
            <w:pPr>
              <w:spacing w:after="0"/>
              <w:ind w:left="-20" w:right="-20"/>
              <w:jc w:val="center"/>
            </w:pPr>
            <w:r w:rsidRPr="1073A373">
              <w:rPr>
                <w:rFonts w:ascii="Georgia" w:hAnsi="Georgia" w:eastAsia="Georgia" w:cs="Georgia"/>
                <w:color w:val="696867"/>
                <w:sz w:val="18"/>
                <w:szCs w:val="18"/>
              </w:rPr>
              <w:t xml:space="preserve">Consulting/RESEARCH </w:t>
            </w:r>
          </w:p>
        </w:tc>
      </w:tr>
      <w:tr w:rsidR="1073A373" w:rsidTr="1073A373" w14:paraId="26417974" w14:textId="77777777">
        <w:trPr>
          <w:trHeight w:val="480"/>
        </w:trPr>
        <w:tc>
          <w:tcPr>
            <w:tcW w:w="1433" w:type="dxa"/>
            <w:tcBorders>
              <w:top w:val="nil"/>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043F28C0" w14:textId="4AB52BE8">
            <w:pPr>
              <w:spacing w:after="0"/>
              <w:ind w:left="-20" w:right="-20"/>
            </w:pPr>
            <w:r w:rsidRPr="1073A373">
              <w:rPr>
                <w:rFonts w:ascii="Georgia" w:hAnsi="Georgia" w:eastAsia="Georgia" w:cs="Georgia"/>
                <w:color w:val="696867"/>
                <w:sz w:val="18"/>
                <w:szCs w:val="18"/>
              </w:rPr>
              <w:t xml:space="preserve">Dr. Mohammed Abdul Rahman AlShehri </w:t>
            </w:r>
          </w:p>
        </w:tc>
        <w:tc>
          <w:tcPr>
            <w:tcW w:w="1921" w:type="dxa"/>
            <w:tcBorders>
              <w:top w:val="nil"/>
              <w:left w:val="single" w:color="8EAADB" w:themeColor="accent5" w:themeTint="99"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32D8205" w14:textId="68560AB2">
            <w:pPr>
              <w:spacing w:after="0"/>
              <w:ind w:left="-20" w:right="-20"/>
            </w:pPr>
            <w:r w:rsidRPr="1073A373">
              <w:rPr>
                <w:rFonts w:ascii="Georgia" w:hAnsi="Georgia" w:eastAsia="Georgia" w:cs="Georgia"/>
                <w:color w:val="696867"/>
                <w:sz w:val="18"/>
                <w:szCs w:val="18"/>
              </w:rPr>
              <w:t>PhD(ICT)-2013</w:t>
            </w:r>
          </w:p>
        </w:tc>
        <w:tc>
          <w:tcPr>
            <w:tcW w:w="318" w:type="dxa"/>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1CB7F0B" w14:textId="4FE3521B">
            <w:pPr>
              <w:spacing w:after="0"/>
              <w:ind w:left="-20" w:right="-20"/>
            </w:pPr>
            <w:r w:rsidRPr="1073A373">
              <w:rPr>
                <w:rFonts w:ascii="Georgia" w:hAnsi="Georgia" w:eastAsia="Georgia" w:cs="Georgia"/>
                <w:color w:val="696867"/>
                <w:sz w:val="18"/>
                <w:szCs w:val="18"/>
              </w:rPr>
              <w:t>P</w:t>
            </w:r>
          </w:p>
        </w:tc>
        <w:tc>
          <w:tcPr>
            <w:tcW w:w="866" w:type="dxa"/>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DED3A7A" w14:textId="69879EB4">
            <w:pPr>
              <w:spacing w:after="0"/>
              <w:ind w:left="-20" w:right="-20"/>
            </w:pPr>
            <w:r w:rsidRPr="1073A373">
              <w:rPr>
                <w:rFonts w:ascii="Georgia" w:hAnsi="Georgia" w:eastAsia="Georgia" w:cs="Georgia"/>
                <w:color w:val="696867"/>
                <w:sz w:val="18"/>
                <w:szCs w:val="18"/>
              </w:rPr>
              <w:t>T</w:t>
            </w:r>
          </w:p>
        </w:tc>
        <w:tc>
          <w:tcPr>
            <w:tcW w:w="290" w:type="dxa"/>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77C0219A" w14:textId="42D3FAD3">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283D8384" w14:textId="176C8F88">
            <w:pPr>
              <w:spacing w:after="0"/>
              <w:ind w:left="-20" w:right="-20"/>
            </w:pPr>
            <w:r w:rsidRPr="1073A373">
              <w:rPr>
                <w:rFonts w:ascii="Georgia" w:hAnsi="Georgia" w:eastAsia="Georgia" w:cs="Georgia"/>
                <w:color w:val="696867"/>
                <w:sz w:val="18"/>
                <w:szCs w:val="18"/>
              </w:rPr>
              <w:t>8</w:t>
            </w:r>
          </w:p>
        </w:tc>
        <w:tc>
          <w:tcPr>
            <w:tcW w:w="904" w:type="dxa"/>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33C9097" w14:textId="54B16718">
            <w:pPr>
              <w:spacing w:after="0"/>
              <w:ind w:left="-20" w:right="-20"/>
            </w:pPr>
            <w:r w:rsidRPr="1073A373">
              <w:rPr>
                <w:rFonts w:ascii="Georgia" w:hAnsi="Georgia" w:eastAsia="Georgia" w:cs="Georgia"/>
                <w:color w:val="696867"/>
                <w:sz w:val="18"/>
                <w:szCs w:val="18"/>
              </w:rPr>
              <w:t>IEEE</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1971B479" w14:textId="0F4D0281">
            <w:pPr>
              <w:spacing w:after="0"/>
              <w:ind w:left="-20" w:right="-20"/>
            </w:pPr>
            <w:r w:rsidRPr="1073A373">
              <w:rPr>
                <w:rFonts w:ascii="Georgia" w:hAnsi="Georgia" w:eastAsia="Georgia" w:cs="Georgia"/>
                <w:color w:val="696867"/>
                <w:sz w:val="18"/>
                <w:szCs w:val="18"/>
              </w:rPr>
              <w:t>H</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1692CF4" w14:textId="1632B865">
            <w:pPr>
              <w:spacing w:after="0"/>
              <w:ind w:left="-20" w:right="-20"/>
            </w:pPr>
            <w:r w:rsidRPr="1073A373">
              <w:rPr>
                <w:rFonts w:ascii="Georgia" w:hAnsi="Georgia" w:eastAsia="Georgia" w:cs="Georgia"/>
                <w:color w:val="696867"/>
                <w:sz w:val="18"/>
                <w:szCs w:val="18"/>
              </w:rPr>
              <w:t>H</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603926C5" w14:textId="56C9B49E">
            <w:pPr>
              <w:spacing w:after="0"/>
              <w:ind w:left="-20" w:right="-20"/>
            </w:pPr>
            <w:r w:rsidRPr="1073A373">
              <w:rPr>
                <w:rFonts w:ascii="Georgia" w:hAnsi="Georgia" w:eastAsia="Georgia" w:cs="Georgia"/>
                <w:color w:val="696867"/>
                <w:sz w:val="18"/>
                <w:szCs w:val="18"/>
              </w:rPr>
              <w:t>H</w:t>
            </w:r>
          </w:p>
        </w:tc>
      </w:tr>
      <w:tr w:rsidR="1073A373" w:rsidTr="1073A373" w14:paraId="46C844AA" w14:textId="77777777">
        <w:trPr>
          <w:trHeight w:val="480"/>
        </w:trPr>
        <w:tc>
          <w:tcPr>
            <w:tcW w:w="1433" w:type="dxa"/>
            <w:tcBorders>
              <w:top w:val="single" w:color="8EAADB" w:themeColor="accent5" w:themeTint="99" w:sz="8" w:space="0"/>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11177E7F" w14:textId="16B84B90">
            <w:pPr>
              <w:spacing w:after="0"/>
              <w:ind w:left="-20" w:right="-20"/>
            </w:pPr>
            <w:r w:rsidRPr="1073A373">
              <w:rPr>
                <w:rFonts w:ascii="Georgia" w:hAnsi="Georgia" w:eastAsia="Georgia" w:cs="Georgia"/>
                <w:color w:val="696867"/>
                <w:sz w:val="18"/>
                <w:szCs w:val="18"/>
              </w:rPr>
              <w:t>Dr.Shailendra Mishra</w:t>
            </w:r>
          </w:p>
        </w:tc>
        <w:tc>
          <w:tcPr>
            <w:tcW w:w="1921" w:type="dxa"/>
            <w:tcBorders>
              <w:top w:val="single" w:color="000000" w:themeColor="text1" w:sz="8" w:space="0"/>
              <w:left w:val="single" w:color="8EAADB" w:themeColor="accent5" w:themeTint="99"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FC724A4" w14:textId="6D19C589">
            <w:pPr>
              <w:spacing w:after="0"/>
              <w:ind w:left="-20" w:right="-20"/>
            </w:pPr>
            <w:r w:rsidRPr="1073A373">
              <w:rPr>
                <w:rFonts w:ascii="Georgia" w:hAnsi="Georgia" w:eastAsia="Georgia" w:cs="Georgia"/>
                <w:color w:val="696867"/>
                <w:sz w:val="18"/>
                <w:szCs w:val="18"/>
              </w:rPr>
              <w:t>PhD( Network&amp; Security)-2007</w:t>
            </w:r>
          </w:p>
        </w:tc>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24EB8A52" w14:textId="35027B09">
            <w:pPr>
              <w:spacing w:after="0"/>
              <w:ind w:left="-20" w:right="-20"/>
            </w:pPr>
            <w:r w:rsidRPr="1073A373">
              <w:rPr>
                <w:rFonts w:ascii="Georgia" w:hAnsi="Georgia" w:eastAsia="Georgia" w:cs="Georgia"/>
                <w:color w:val="696867"/>
                <w:sz w:val="18"/>
                <w:szCs w:val="18"/>
              </w:rPr>
              <w:t>P</w:t>
            </w:r>
          </w:p>
        </w:tc>
        <w:tc>
          <w:tcPr>
            <w:tcW w:w="8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67CC103D" w14:textId="07860E2B">
            <w:pPr>
              <w:spacing w:after="0"/>
              <w:ind w:left="-20" w:right="-20"/>
            </w:pPr>
            <w:r w:rsidRPr="1073A373">
              <w:rPr>
                <w:rFonts w:ascii="Georgia" w:hAnsi="Georgia" w:eastAsia="Georgia" w:cs="Georgia"/>
                <w:color w:val="696867"/>
                <w:sz w:val="18"/>
                <w:szCs w:val="18"/>
              </w:rPr>
              <w:t>T</w:t>
            </w:r>
          </w:p>
        </w:tc>
        <w:tc>
          <w:tcPr>
            <w:tcW w:w="2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7BF6B6AD" w14:textId="149916F5">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7C9E013" w14:textId="092FA2D3">
            <w:pPr>
              <w:spacing w:after="0"/>
              <w:ind w:left="-20" w:right="-20"/>
            </w:pPr>
            <w:r w:rsidRPr="1073A373">
              <w:rPr>
                <w:rFonts w:ascii="Georgia" w:hAnsi="Georgia" w:eastAsia="Georgia" w:cs="Georgia"/>
                <w:color w:val="696867"/>
                <w:sz w:val="18"/>
                <w:szCs w:val="18"/>
              </w:rPr>
              <w:t>10</w:t>
            </w:r>
          </w:p>
        </w:tc>
        <w:tc>
          <w:tcPr>
            <w:tcW w:w="9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2F233F2" w14:textId="6B56A704">
            <w:pPr>
              <w:spacing w:after="0"/>
              <w:ind w:left="-20" w:right="-20"/>
            </w:pPr>
            <w:r w:rsidRPr="1073A373">
              <w:rPr>
                <w:rFonts w:ascii="Georgia" w:hAnsi="Georgia" w:eastAsia="Georgia" w:cs="Georgia"/>
                <w:color w:val="696867"/>
                <w:sz w:val="18"/>
                <w:szCs w:val="18"/>
              </w:rPr>
              <w:t>IEEE</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48B43CD" w14:textId="222245BC">
            <w:pPr>
              <w:spacing w:after="0"/>
              <w:ind w:left="-20" w:right="-20"/>
            </w:pPr>
            <w:r w:rsidRPr="1073A373">
              <w:rPr>
                <w:rFonts w:ascii="Georgia" w:hAnsi="Georgia" w:eastAsia="Georgia" w:cs="Georgia"/>
                <w:color w:val="696867"/>
                <w:sz w:val="18"/>
                <w:szCs w:val="18"/>
              </w:rPr>
              <w:t>H</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4FA4B65" w14:textId="3DF94DCD">
            <w:pPr>
              <w:spacing w:after="0"/>
              <w:ind w:left="-20" w:right="-20"/>
            </w:pPr>
            <w:r w:rsidRPr="1073A373">
              <w:rPr>
                <w:rFonts w:ascii="Georgia" w:hAnsi="Georgia" w:eastAsia="Georgia" w:cs="Georgia"/>
                <w:color w:val="696867"/>
                <w:sz w:val="18"/>
                <w:szCs w:val="18"/>
              </w:rPr>
              <w:t>H</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464E3B5" w14:textId="111D3324">
            <w:pPr>
              <w:spacing w:after="0"/>
              <w:ind w:left="-20" w:right="-20"/>
            </w:pPr>
            <w:r w:rsidRPr="1073A373">
              <w:rPr>
                <w:rFonts w:ascii="Georgia" w:hAnsi="Georgia" w:eastAsia="Georgia" w:cs="Georgia"/>
                <w:color w:val="696867"/>
                <w:sz w:val="18"/>
                <w:szCs w:val="18"/>
              </w:rPr>
              <w:t>H</w:t>
            </w:r>
          </w:p>
        </w:tc>
      </w:tr>
      <w:tr w:rsidR="1073A373" w:rsidTr="1073A373" w14:paraId="74172D29" w14:textId="77777777">
        <w:trPr>
          <w:trHeight w:val="480"/>
        </w:trPr>
        <w:tc>
          <w:tcPr>
            <w:tcW w:w="1433" w:type="dxa"/>
            <w:tcBorders>
              <w:top w:val="single" w:color="8EAADB" w:themeColor="accent5" w:themeTint="99" w:sz="8" w:space="0"/>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724BF5B5" w14:textId="0EC21221">
            <w:pPr>
              <w:spacing w:after="0"/>
              <w:ind w:left="-20" w:right="-20"/>
            </w:pPr>
            <w:r w:rsidRPr="1073A373">
              <w:rPr>
                <w:rFonts w:ascii="Georgia" w:hAnsi="Georgia" w:eastAsia="Georgia" w:cs="Georgia"/>
                <w:color w:val="696867"/>
                <w:sz w:val="18"/>
                <w:szCs w:val="18"/>
              </w:rPr>
              <w:t>Dr. Saleh K. Haridy Aly</w:t>
            </w:r>
          </w:p>
        </w:tc>
        <w:tc>
          <w:tcPr>
            <w:tcW w:w="1921" w:type="dxa"/>
            <w:tcBorders>
              <w:top w:val="single" w:color="000000" w:themeColor="text1" w:sz="8" w:space="0"/>
              <w:left w:val="single" w:color="8EAADB" w:themeColor="accent5" w:themeTint="99"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985450E" w14:textId="02EFBD77">
            <w:pPr>
              <w:spacing w:after="0"/>
              <w:ind w:left="-20" w:right="-20"/>
            </w:pPr>
            <w:r w:rsidRPr="1073A373">
              <w:rPr>
                <w:rFonts w:ascii="Georgia" w:hAnsi="Georgia" w:eastAsia="Georgia" w:cs="Georgia"/>
                <w:color w:val="696867"/>
                <w:sz w:val="18"/>
                <w:szCs w:val="18"/>
              </w:rPr>
              <w:t>PhD( AI&amp;IP)-2010</w:t>
            </w:r>
          </w:p>
        </w:tc>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FFFC76A" w14:textId="5851DF9C">
            <w:pPr>
              <w:spacing w:after="0"/>
              <w:ind w:left="-20" w:right="-20"/>
            </w:pPr>
            <w:r w:rsidRPr="1073A373">
              <w:rPr>
                <w:rFonts w:ascii="Georgia" w:hAnsi="Georgia" w:eastAsia="Georgia" w:cs="Georgia"/>
                <w:color w:val="696867"/>
                <w:sz w:val="18"/>
                <w:szCs w:val="18"/>
              </w:rPr>
              <w:t>ASC</w:t>
            </w:r>
          </w:p>
        </w:tc>
        <w:tc>
          <w:tcPr>
            <w:tcW w:w="8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25896526" w14:textId="56427369">
            <w:pPr>
              <w:spacing w:after="0"/>
              <w:ind w:left="-20" w:right="-20"/>
            </w:pPr>
            <w:r w:rsidRPr="1073A373">
              <w:rPr>
                <w:rFonts w:ascii="Georgia" w:hAnsi="Georgia" w:eastAsia="Georgia" w:cs="Georgia"/>
                <w:color w:val="696867"/>
                <w:sz w:val="18"/>
                <w:szCs w:val="18"/>
              </w:rPr>
              <w:t>T</w:t>
            </w:r>
          </w:p>
        </w:tc>
        <w:tc>
          <w:tcPr>
            <w:tcW w:w="2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3C7FF177" w14:textId="2EC14118">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732A008E" w14:textId="50C886C8">
            <w:pPr>
              <w:spacing w:after="0"/>
              <w:ind w:left="-20" w:right="-20"/>
            </w:pPr>
            <w:r w:rsidRPr="1073A373">
              <w:rPr>
                <w:rFonts w:ascii="Georgia" w:hAnsi="Georgia" w:eastAsia="Georgia" w:cs="Georgia"/>
                <w:color w:val="696867"/>
                <w:sz w:val="18"/>
                <w:szCs w:val="18"/>
              </w:rPr>
              <w:t>7</w:t>
            </w:r>
          </w:p>
        </w:tc>
        <w:tc>
          <w:tcPr>
            <w:tcW w:w="9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449B218" w14:textId="44EA0DB5">
            <w:pPr>
              <w:spacing w:after="0"/>
              <w:ind w:left="-20" w:right="-20"/>
            </w:pPr>
            <w:r w:rsidRPr="1073A373">
              <w:rPr>
                <w:rFonts w:ascii="Georgia" w:hAnsi="Georgia" w:eastAsia="Georgia" w:cs="Georgia"/>
                <w:color w:val="696867"/>
                <w:sz w:val="18"/>
                <w:szCs w:val="18"/>
              </w:rPr>
              <w:t>IEEE</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E18142A" w14:textId="25AB2B49">
            <w:pPr>
              <w:spacing w:after="0"/>
              <w:ind w:left="-20" w:right="-20"/>
            </w:pPr>
            <w:r w:rsidRPr="1073A373">
              <w:rPr>
                <w:rFonts w:ascii="Georgia" w:hAnsi="Georgia" w:eastAsia="Georgia" w:cs="Georgia"/>
                <w:color w:val="696867"/>
                <w:sz w:val="18"/>
                <w:szCs w:val="18"/>
              </w:rPr>
              <w:t>H</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29D741B2" w14:textId="5EA4C8EA">
            <w:pPr>
              <w:spacing w:after="0"/>
              <w:ind w:left="-20" w:right="-20"/>
            </w:pPr>
            <w:r w:rsidRPr="1073A373">
              <w:rPr>
                <w:rFonts w:ascii="Georgia" w:hAnsi="Georgia" w:eastAsia="Georgia" w:cs="Georgia"/>
                <w:color w:val="696867"/>
                <w:sz w:val="18"/>
                <w:szCs w:val="18"/>
              </w:rPr>
              <w:t>H</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B6E1C60" w14:textId="55F8A4A0">
            <w:pPr>
              <w:spacing w:after="0"/>
              <w:ind w:left="-20" w:right="-20"/>
            </w:pPr>
            <w:r w:rsidRPr="1073A373">
              <w:rPr>
                <w:rFonts w:ascii="Georgia" w:hAnsi="Georgia" w:eastAsia="Georgia" w:cs="Georgia"/>
                <w:color w:val="696867"/>
                <w:sz w:val="18"/>
                <w:szCs w:val="18"/>
              </w:rPr>
              <w:t>H</w:t>
            </w:r>
          </w:p>
        </w:tc>
      </w:tr>
      <w:tr w:rsidR="1073A373" w:rsidTr="1073A373" w14:paraId="1B98B853" w14:textId="77777777">
        <w:trPr>
          <w:trHeight w:val="480"/>
        </w:trPr>
        <w:tc>
          <w:tcPr>
            <w:tcW w:w="1433" w:type="dxa"/>
            <w:tcBorders>
              <w:top w:val="single" w:color="8EAADB" w:themeColor="accent5" w:themeTint="99" w:sz="8" w:space="0"/>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0AD3941A" w14:textId="63461F58">
            <w:pPr>
              <w:spacing w:after="0"/>
              <w:ind w:left="-20" w:right="-20"/>
            </w:pPr>
            <w:r w:rsidRPr="1073A373">
              <w:rPr>
                <w:rFonts w:ascii="Georgia" w:hAnsi="Georgia" w:eastAsia="Georgia" w:cs="Georgia"/>
                <w:color w:val="696867"/>
                <w:sz w:val="18"/>
                <w:szCs w:val="18"/>
              </w:rPr>
              <w:t>Dr. Shaik Shakeel Ahamad</w:t>
            </w:r>
          </w:p>
        </w:tc>
        <w:tc>
          <w:tcPr>
            <w:tcW w:w="1921" w:type="dxa"/>
            <w:tcBorders>
              <w:top w:val="single" w:color="000000" w:themeColor="text1" w:sz="8" w:space="0"/>
              <w:left w:val="single" w:color="8EAADB" w:themeColor="accent5" w:themeTint="99" w:sz="8" w:space="0"/>
              <w:bottom w:val="single" w:color="000000" w:themeColor="text1" w:sz="8" w:space="0"/>
              <w:right w:val="single" w:color="000000" w:themeColor="text1" w:sz="8" w:space="0"/>
            </w:tcBorders>
            <w:tcMar>
              <w:left w:w="108" w:type="dxa"/>
              <w:right w:w="108" w:type="dxa"/>
            </w:tcMar>
          </w:tcPr>
          <w:p w:rsidR="1073A373" w:rsidP="1073A373" w:rsidRDefault="1073A373" w14:paraId="45B577E8" w14:textId="2423F9C9">
            <w:pPr>
              <w:spacing w:after="0"/>
              <w:ind w:left="-20" w:right="-20"/>
            </w:pPr>
            <w:r w:rsidRPr="1073A373">
              <w:rPr>
                <w:rFonts w:ascii="Georgia" w:hAnsi="Georgia" w:eastAsia="Georgia" w:cs="Georgia"/>
                <w:color w:val="696867"/>
                <w:sz w:val="18"/>
                <w:szCs w:val="18"/>
              </w:rPr>
              <w:t>PhD( Network&amp; Security)-2014</w:t>
            </w:r>
          </w:p>
        </w:tc>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015A02E" w14:textId="6B90EBCB">
            <w:pPr>
              <w:spacing w:after="0"/>
              <w:ind w:left="-20" w:right="-20"/>
            </w:pPr>
            <w:r w:rsidRPr="1073A373">
              <w:rPr>
                <w:rFonts w:ascii="Georgia" w:hAnsi="Georgia" w:eastAsia="Georgia" w:cs="Georgia"/>
                <w:color w:val="696867"/>
                <w:sz w:val="18"/>
                <w:szCs w:val="18"/>
              </w:rPr>
              <w:t>ASC</w:t>
            </w:r>
          </w:p>
        </w:tc>
        <w:tc>
          <w:tcPr>
            <w:tcW w:w="8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56117950" w14:textId="6DC9508A">
            <w:pPr>
              <w:spacing w:after="0"/>
              <w:ind w:left="-20" w:right="-20"/>
            </w:pPr>
            <w:r w:rsidRPr="1073A373">
              <w:rPr>
                <w:rFonts w:ascii="Georgia" w:hAnsi="Georgia" w:eastAsia="Georgia" w:cs="Georgia"/>
                <w:color w:val="696867"/>
                <w:sz w:val="18"/>
                <w:szCs w:val="18"/>
              </w:rPr>
              <w:t>T</w:t>
            </w:r>
          </w:p>
        </w:tc>
        <w:tc>
          <w:tcPr>
            <w:tcW w:w="2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799A2962" w14:textId="4731427E">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6E545EB4" w14:textId="26C01F8F">
            <w:pPr>
              <w:spacing w:after="0"/>
              <w:ind w:left="-20" w:right="-20"/>
            </w:pPr>
            <w:r w:rsidRPr="1073A373">
              <w:rPr>
                <w:rFonts w:ascii="Georgia" w:hAnsi="Georgia" w:eastAsia="Georgia" w:cs="Georgia"/>
                <w:color w:val="696867"/>
                <w:sz w:val="18"/>
                <w:szCs w:val="18"/>
              </w:rPr>
              <w:t>9</w:t>
            </w:r>
          </w:p>
        </w:tc>
        <w:tc>
          <w:tcPr>
            <w:tcW w:w="9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B9E6610" w14:textId="4EEB4E39">
            <w:pPr>
              <w:spacing w:after="0"/>
              <w:ind w:left="-20" w:right="-20"/>
            </w:pPr>
            <w:r w:rsidRPr="1073A373">
              <w:rPr>
                <w:rFonts w:ascii="Georgia" w:hAnsi="Georgia" w:eastAsia="Georgia" w:cs="Georgia"/>
                <w:color w:val="696867"/>
                <w:sz w:val="18"/>
                <w:szCs w:val="18"/>
              </w:rPr>
              <w:t>IEEE</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214ABDE0" w14:textId="0BB7356A">
            <w:pPr>
              <w:spacing w:after="0"/>
              <w:ind w:left="-20" w:right="-20"/>
            </w:pPr>
            <w:r w:rsidRPr="1073A373">
              <w:rPr>
                <w:rFonts w:ascii="Georgia" w:hAnsi="Georgia" w:eastAsia="Georgia" w:cs="Georgia"/>
                <w:color w:val="696867"/>
                <w:sz w:val="18"/>
                <w:szCs w:val="18"/>
              </w:rPr>
              <w:t>H</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77871A12" w14:textId="78B65B96">
            <w:pPr>
              <w:spacing w:after="0"/>
              <w:ind w:left="-20" w:right="-20"/>
            </w:pPr>
            <w:r w:rsidRPr="1073A373">
              <w:rPr>
                <w:rFonts w:ascii="Georgia" w:hAnsi="Georgia" w:eastAsia="Georgia" w:cs="Georgia"/>
                <w:color w:val="696867"/>
                <w:sz w:val="18"/>
                <w:szCs w:val="18"/>
              </w:rPr>
              <w:t>H</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A7884E2" w14:textId="1DFE2A37">
            <w:pPr>
              <w:spacing w:after="0"/>
              <w:ind w:left="-20" w:right="-20"/>
            </w:pPr>
            <w:r w:rsidRPr="1073A373">
              <w:rPr>
                <w:rFonts w:ascii="Georgia" w:hAnsi="Georgia" w:eastAsia="Georgia" w:cs="Georgia"/>
                <w:color w:val="696867"/>
                <w:sz w:val="18"/>
                <w:szCs w:val="18"/>
              </w:rPr>
              <w:t>H</w:t>
            </w:r>
          </w:p>
        </w:tc>
      </w:tr>
      <w:tr w:rsidR="1073A373" w:rsidTr="1073A373" w14:paraId="641B1317" w14:textId="77777777">
        <w:trPr>
          <w:trHeight w:val="480"/>
        </w:trPr>
        <w:tc>
          <w:tcPr>
            <w:tcW w:w="1433" w:type="dxa"/>
            <w:tcBorders>
              <w:top w:val="single" w:color="8EAADB" w:themeColor="accent5" w:themeTint="99" w:sz="8" w:space="0"/>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4C3211BA" w14:textId="40E6FE11">
            <w:pPr>
              <w:spacing w:after="0"/>
              <w:ind w:left="-20" w:right="-20"/>
            </w:pPr>
            <w:r w:rsidRPr="1073A373">
              <w:rPr>
                <w:rFonts w:ascii="Georgia" w:hAnsi="Georgia" w:eastAsia="Georgia" w:cs="Georgia"/>
                <w:color w:val="696867"/>
                <w:sz w:val="18"/>
                <w:szCs w:val="18"/>
              </w:rPr>
              <w:t>Dr. Anul HaQ</w:t>
            </w:r>
          </w:p>
        </w:tc>
        <w:tc>
          <w:tcPr>
            <w:tcW w:w="1921" w:type="dxa"/>
            <w:tcBorders>
              <w:top w:val="single" w:color="000000" w:themeColor="text1" w:sz="8" w:space="0"/>
              <w:left w:val="single" w:color="8EAADB" w:themeColor="accent5" w:themeTint="99" w:sz="8" w:space="0"/>
              <w:bottom w:val="single" w:color="000000" w:themeColor="text1" w:sz="8" w:space="0"/>
              <w:right w:val="single" w:color="000000" w:themeColor="text1" w:sz="8" w:space="0"/>
            </w:tcBorders>
            <w:tcMar>
              <w:left w:w="108" w:type="dxa"/>
              <w:right w:w="108" w:type="dxa"/>
            </w:tcMar>
          </w:tcPr>
          <w:p w:rsidR="1073A373" w:rsidP="1073A373" w:rsidRDefault="1073A373" w14:paraId="6AB14441" w14:textId="366ED0FF">
            <w:pPr>
              <w:spacing w:after="0"/>
              <w:ind w:left="-20" w:right="-20"/>
            </w:pPr>
            <w:r w:rsidRPr="1073A373">
              <w:rPr>
                <w:rFonts w:ascii="Georgia" w:hAnsi="Georgia" w:eastAsia="Georgia" w:cs="Georgia"/>
                <w:color w:val="696867"/>
                <w:sz w:val="18"/>
                <w:szCs w:val="18"/>
              </w:rPr>
              <w:t>PhD( AI)-2013</w:t>
            </w:r>
          </w:p>
        </w:tc>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7DE51ED" w14:textId="1F159086">
            <w:pPr>
              <w:spacing w:after="0"/>
              <w:ind w:left="-20" w:right="-20"/>
            </w:pPr>
            <w:r w:rsidRPr="1073A373">
              <w:rPr>
                <w:rFonts w:ascii="Georgia" w:hAnsi="Georgia" w:eastAsia="Georgia" w:cs="Georgia"/>
                <w:color w:val="696867"/>
                <w:sz w:val="18"/>
                <w:szCs w:val="18"/>
              </w:rPr>
              <w:t>ASC</w:t>
            </w:r>
          </w:p>
        </w:tc>
        <w:tc>
          <w:tcPr>
            <w:tcW w:w="8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54D9D3B2" w14:textId="4AA450C8">
            <w:pPr>
              <w:spacing w:after="0"/>
              <w:ind w:left="-20" w:right="-20"/>
            </w:pPr>
            <w:r w:rsidRPr="1073A373">
              <w:rPr>
                <w:rFonts w:ascii="Georgia" w:hAnsi="Georgia" w:eastAsia="Georgia" w:cs="Georgia"/>
                <w:color w:val="696867"/>
                <w:sz w:val="18"/>
                <w:szCs w:val="18"/>
              </w:rPr>
              <w:t>T</w:t>
            </w:r>
          </w:p>
        </w:tc>
        <w:tc>
          <w:tcPr>
            <w:tcW w:w="2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25B55B62" w14:textId="70606ADD">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667D966D" w14:textId="0989C185">
            <w:pPr>
              <w:spacing w:after="0"/>
              <w:ind w:left="-20" w:right="-20"/>
            </w:pPr>
            <w:r w:rsidRPr="1073A373">
              <w:rPr>
                <w:rFonts w:ascii="Georgia" w:hAnsi="Georgia" w:eastAsia="Georgia" w:cs="Georgia"/>
                <w:color w:val="696867"/>
                <w:sz w:val="18"/>
                <w:szCs w:val="18"/>
              </w:rPr>
              <w:t>5</w:t>
            </w:r>
          </w:p>
        </w:tc>
        <w:tc>
          <w:tcPr>
            <w:tcW w:w="9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78744A1" w14:textId="2EDE8BCE">
            <w:pPr>
              <w:spacing w:after="0"/>
              <w:ind w:left="-20" w:right="-20"/>
            </w:pPr>
            <w:r w:rsidRPr="1073A373">
              <w:rPr>
                <w:rFonts w:ascii="Georgia" w:hAnsi="Georgia" w:eastAsia="Georgia" w:cs="Georgia"/>
                <w:color w:val="696867"/>
                <w:sz w:val="18"/>
                <w:szCs w:val="18"/>
              </w:rPr>
              <w:t>IEEE</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8423E69" w14:textId="30B735E5">
            <w:pPr>
              <w:spacing w:after="0"/>
              <w:ind w:left="-20" w:right="-20"/>
            </w:pPr>
            <w:r w:rsidRPr="1073A373">
              <w:rPr>
                <w:rFonts w:ascii="Georgia" w:hAnsi="Georgia" w:eastAsia="Georgia" w:cs="Georgia"/>
                <w:color w:val="696867"/>
                <w:sz w:val="18"/>
                <w:szCs w:val="18"/>
              </w:rPr>
              <w:t>H</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2DC38127" w14:textId="4477EC21">
            <w:pPr>
              <w:spacing w:after="0"/>
              <w:ind w:left="-20" w:right="-20"/>
            </w:pPr>
            <w:r w:rsidRPr="1073A373">
              <w:rPr>
                <w:rFonts w:ascii="Georgia" w:hAnsi="Georgia" w:eastAsia="Georgia" w:cs="Georgia"/>
                <w:color w:val="696867"/>
                <w:sz w:val="18"/>
                <w:szCs w:val="18"/>
              </w:rPr>
              <w:t>H</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746D6C6" w14:textId="6AAA77C2">
            <w:pPr>
              <w:spacing w:after="0"/>
              <w:ind w:left="-20" w:right="-20"/>
            </w:pPr>
            <w:r w:rsidRPr="1073A373">
              <w:rPr>
                <w:rFonts w:ascii="Georgia" w:hAnsi="Georgia" w:eastAsia="Georgia" w:cs="Georgia"/>
                <w:color w:val="696867"/>
                <w:sz w:val="18"/>
                <w:szCs w:val="18"/>
              </w:rPr>
              <w:t>H</w:t>
            </w:r>
          </w:p>
        </w:tc>
      </w:tr>
      <w:tr w:rsidR="1073A373" w:rsidTr="1073A373" w14:paraId="2A5068AC" w14:textId="77777777">
        <w:trPr>
          <w:trHeight w:val="480"/>
        </w:trPr>
        <w:tc>
          <w:tcPr>
            <w:tcW w:w="1433" w:type="dxa"/>
            <w:tcBorders>
              <w:top w:val="single" w:color="8EAADB" w:themeColor="accent5" w:themeTint="99" w:sz="8" w:space="0"/>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3576408F" w14:textId="56522B07">
            <w:pPr>
              <w:spacing w:after="0"/>
              <w:ind w:left="-20" w:right="-20"/>
            </w:pPr>
            <w:r w:rsidRPr="1073A373">
              <w:rPr>
                <w:rFonts w:ascii="Georgia" w:hAnsi="Georgia" w:eastAsia="Georgia" w:cs="Georgia"/>
                <w:color w:val="696867"/>
                <w:sz w:val="18"/>
                <w:szCs w:val="18"/>
              </w:rPr>
              <w:t>Dr. Fahad Suliman Alodhyani</w:t>
            </w:r>
          </w:p>
        </w:tc>
        <w:tc>
          <w:tcPr>
            <w:tcW w:w="1921" w:type="dxa"/>
            <w:tcBorders>
              <w:top w:val="single" w:color="000000" w:themeColor="text1" w:sz="8" w:space="0"/>
              <w:left w:val="single" w:color="8EAADB" w:themeColor="accent5" w:themeTint="99" w:sz="8" w:space="0"/>
              <w:bottom w:val="single" w:color="000000" w:themeColor="text1" w:sz="8" w:space="0"/>
              <w:right w:val="single" w:color="000000" w:themeColor="text1" w:sz="8" w:space="0"/>
            </w:tcBorders>
            <w:tcMar>
              <w:left w:w="108" w:type="dxa"/>
              <w:right w:w="108" w:type="dxa"/>
            </w:tcMar>
          </w:tcPr>
          <w:p w:rsidR="1073A373" w:rsidP="1073A373" w:rsidRDefault="1073A373" w14:paraId="59D76B3C" w14:textId="29398795">
            <w:pPr>
              <w:spacing w:after="0"/>
              <w:ind w:left="-20" w:right="-20"/>
            </w:pPr>
            <w:r w:rsidRPr="1073A373">
              <w:rPr>
                <w:rFonts w:ascii="Georgia" w:hAnsi="Georgia" w:eastAsia="Georgia" w:cs="Georgia"/>
                <w:color w:val="696867"/>
                <w:sz w:val="18"/>
                <w:szCs w:val="18"/>
              </w:rPr>
              <w:t>PhD(Computer Science and Informatics)-2022</w:t>
            </w:r>
          </w:p>
        </w:tc>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60526C2E" w14:textId="3821B0B8">
            <w:pPr>
              <w:spacing w:after="0"/>
              <w:ind w:left="-20" w:right="-20"/>
            </w:pPr>
            <w:r w:rsidRPr="1073A373">
              <w:rPr>
                <w:rFonts w:ascii="Georgia" w:hAnsi="Georgia" w:eastAsia="Georgia" w:cs="Georgia"/>
                <w:color w:val="696867"/>
                <w:sz w:val="18"/>
                <w:szCs w:val="18"/>
              </w:rPr>
              <w:t>AST</w:t>
            </w:r>
          </w:p>
        </w:tc>
        <w:tc>
          <w:tcPr>
            <w:tcW w:w="8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265E666B" w14:textId="0D4D6FBA">
            <w:pPr>
              <w:spacing w:after="0"/>
              <w:ind w:left="-20" w:right="-20"/>
            </w:pPr>
            <w:r w:rsidRPr="1073A373">
              <w:rPr>
                <w:rFonts w:ascii="Georgia" w:hAnsi="Georgia" w:eastAsia="Georgia" w:cs="Georgia"/>
                <w:color w:val="696867"/>
                <w:sz w:val="18"/>
                <w:szCs w:val="18"/>
              </w:rPr>
              <w:t>T</w:t>
            </w:r>
          </w:p>
        </w:tc>
        <w:tc>
          <w:tcPr>
            <w:tcW w:w="2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1055274F" w14:textId="5DF66554">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F829A69" w14:textId="165F3A44">
            <w:pPr>
              <w:spacing w:after="0"/>
              <w:ind w:left="-20" w:right="-20"/>
            </w:pPr>
            <w:r w:rsidRPr="1073A373">
              <w:rPr>
                <w:rFonts w:ascii="Georgia" w:hAnsi="Georgia" w:eastAsia="Georgia" w:cs="Georgia"/>
                <w:color w:val="696867"/>
                <w:sz w:val="18"/>
                <w:szCs w:val="18"/>
              </w:rPr>
              <w:t>8</w:t>
            </w:r>
          </w:p>
        </w:tc>
        <w:tc>
          <w:tcPr>
            <w:tcW w:w="9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688D435D" w14:textId="3A97737D">
            <w:pPr>
              <w:spacing w:after="0"/>
              <w:ind w:left="-20" w:right="-20"/>
            </w:pPr>
            <w:r w:rsidRPr="1073A373">
              <w:rPr>
                <w:rFonts w:ascii="Georgia" w:hAnsi="Georgia" w:eastAsia="Georgia" w:cs="Georgia"/>
                <w:color w:val="696867"/>
                <w:sz w:val="18"/>
                <w:szCs w:val="18"/>
              </w:rPr>
              <w:t>-</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3EA4DCF" w14:textId="1D574213">
            <w:pPr>
              <w:spacing w:after="0"/>
              <w:ind w:left="-20" w:right="-20"/>
            </w:pPr>
            <w:r w:rsidRPr="1073A373">
              <w:rPr>
                <w:rFonts w:ascii="Georgia" w:hAnsi="Georgia" w:eastAsia="Georgia" w:cs="Georgia"/>
                <w:color w:val="696867"/>
                <w:sz w:val="18"/>
                <w:szCs w:val="18"/>
              </w:rPr>
              <w:t>M</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6B7AB60" w14:textId="21B068E6">
            <w:pPr>
              <w:spacing w:after="0"/>
              <w:ind w:left="-20" w:right="-20"/>
            </w:pPr>
            <w:r w:rsidRPr="1073A373">
              <w:rPr>
                <w:rFonts w:ascii="Georgia" w:hAnsi="Georgia" w:eastAsia="Georgia" w:cs="Georgia"/>
                <w:color w:val="696867"/>
                <w:sz w:val="18"/>
                <w:szCs w:val="18"/>
              </w:rPr>
              <w:t>M</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E1F94C6" w14:textId="363CB40E">
            <w:pPr>
              <w:spacing w:after="0"/>
              <w:ind w:left="-20" w:right="-20"/>
            </w:pPr>
            <w:r w:rsidRPr="1073A373">
              <w:rPr>
                <w:rFonts w:ascii="Georgia" w:hAnsi="Georgia" w:eastAsia="Georgia" w:cs="Georgia"/>
                <w:color w:val="696867"/>
                <w:sz w:val="18"/>
                <w:szCs w:val="18"/>
              </w:rPr>
              <w:t>M</w:t>
            </w:r>
          </w:p>
        </w:tc>
      </w:tr>
      <w:tr w:rsidR="1073A373" w:rsidTr="1073A373" w14:paraId="360278F1" w14:textId="77777777">
        <w:trPr>
          <w:trHeight w:val="480"/>
        </w:trPr>
        <w:tc>
          <w:tcPr>
            <w:tcW w:w="1433" w:type="dxa"/>
            <w:tcBorders>
              <w:top w:val="single" w:color="8EAADB" w:themeColor="accent5" w:themeTint="99" w:sz="8" w:space="0"/>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22494D68" w14:textId="399B7C83">
            <w:pPr>
              <w:spacing w:after="0"/>
              <w:ind w:left="-20" w:right="-20"/>
            </w:pPr>
            <w:r w:rsidRPr="1073A373">
              <w:rPr>
                <w:rFonts w:ascii="Georgia" w:hAnsi="Georgia" w:eastAsia="Georgia" w:cs="Georgia"/>
                <w:color w:val="696867"/>
                <w:sz w:val="18"/>
                <w:szCs w:val="18"/>
              </w:rPr>
              <w:t>Dr.Abu Bakar</w:t>
            </w:r>
          </w:p>
        </w:tc>
        <w:tc>
          <w:tcPr>
            <w:tcW w:w="1921" w:type="dxa"/>
            <w:tcBorders>
              <w:top w:val="single" w:color="000000" w:themeColor="text1" w:sz="8" w:space="0"/>
              <w:left w:val="single" w:color="8EAADB" w:themeColor="accent5" w:themeTint="99" w:sz="8" w:space="0"/>
              <w:bottom w:val="single" w:color="000000" w:themeColor="text1" w:sz="8" w:space="0"/>
              <w:right w:val="single" w:color="000000" w:themeColor="text1" w:sz="8" w:space="0"/>
            </w:tcBorders>
            <w:tcMar>
              <w:left w:w="108" w:type="dxa"/>
              <w:right w:w="108" w:type="dxa"/>
            </w:tcMar>
          </w:tcPr>
          <w:p w:rsidR="1073A373" w:rsidP="1073A373" w:rsidRDefault="1073A373" w14:paraId="6298D848" w14:textId="36C7244D">
            <w:pPr>
              <w:spacing w:after="0"/>
              <w:ind w:left="-20" w:right="-20"/>
            </w:pPr>
            <w:r w:rsidRPr="1073A373">
              <w:rPr>
                <w:rFonts w:ascii="Georgia" w:hAnsi="Georgia" w:eastAsia="Georgia" w:cs="Georgia"/>
                <w:color w:val="696867"/>
                <w:sz w:val="18"/>
                <w:szCs w:val="18"/>
              </w:rPr>
              <w:t>PhD(CSE)-2010</w:t>
            </w:r>
          </w:p>
        </w:tc>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91350B4" w14:textId="31C00B92">
            <w:pPr>
              <w:spacing w:after="0"/>
              <w:ind w:left="-20" w:right="-20"/>
            </w:pPr>
            <w:r w:rsidRPr="1073A373">
              <w:rPr>
                <w:rFonts w:ascii="Georgia" w:hAnsi="Georgia" w:eastAsia="Georgia" w:cs="Georgia"/>
                <w:color w:val="696867"/>
                <w:sz w:val="18"/>
                <w:szCs w:val="18"/>
              </w:rPr>
              <w:t>AST</w:t>
            </w:r>
          </w:p>
        </w:tc>
        <w:tc>
          <w:tcPr>
            <w:tcW w:w="8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4531416F" w14:textId="730ABDEE">
            <w:pPr>
              <w:spacing w:after="0"/>
              <w:ind w:left="-20" w:right="-20"/>
            </w:pPr>
            <w:r w:rsidRPr="1073A373">
              <w:rPr>
                <w:rFonts w:ascii="Georgia" w:hAnsi="Georgia" w:eastAsia="Georgia" w:cs="Georgia"/>
                <w:color w:val="696867"/>
                <w:sz w:val="18"/>
                <w:szCs w:val="18"/>
              </w:rPr>
              <w:t>T</w:t>
            </w:r>
          </w:p>
        </w:tc>
        <w:tc>
          <w:tcPr>
            <w:tcW w:w="2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0B60B578" w14:textId="4532C4CD">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1B6C9878" w14:textId="28A8D3B3">
            <w:pPr>
              <w:spacing w:after="0"/>
              <w:ind w:left="-20" w:right="-20"/>
            </w:pPr>
            <w:r w:rsidRPr="1073A373">
              <w:rPr>
                <w:rFonts w:ascii="Georgia" w:hAnsi="Georgia" w:eastAsia="Georgia" w:cs="Georgia"/>
                <w:color w:val="696867"/>
                <w:sz w:val="18"/>
                <w:szCs w:val="18"/>
              </w:rPr>
              <w:t>9</w:t>
            </w:r>
          </w:p>
        </w:tc>
        <w:tc>
          <w:tcPr>
            <w:tcW w:w="9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3D37087" w14:textId="5AD7B5D6">
            <w:pPr>
              <w:spacing w:after="0"/>
              <w:ind w:left="-20" w:right="-20"/>
            </w:pPr>
            <w:r w:rsidRPr="1073A373">
              <w:rPr>
                <w:rFonts w:ascii="Georgia" w:hAnsi="Georgia" w:eastAsia="Georgia" w:cs="Georgia"/>
                <w:color w:val="696867"/>
                <w:sz w:val="18"/>
                <w:szCs w:val="18"/>
              </w:rPr>
              <w:t>-</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3B94896" w14:textId="57B83546">
            <w:pPr>
              <w:spacing w:after="0"/>
              <w:ind w:left="-20" w:right="-20"/>
            </w:pPr>
            <w:r w:rsidRPr="1073A373">
              <w:rPr>
                <w:rFonts w:ascii="Georgia" w:hAnsi="Georgia" w:eastAsia="Georgia" w:cs="Georgia"/>
                <w:color w:val="696867"/>
                <w:sz w:val="18"/>
                <w:szCs w:val="18"/>
              </w:rPr>
              <w:t>H</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244FDF6" w14:textId="1B2DC1D0">
            <w:pPr>
              <w:spacing w:after="0"/>
              <w:ind w:left="-20" w:right="-20"/>
            </w:pPr>
            <w:r w:rsidRPr="1073A373">
              <w:rPr>
                <w:rFonts w:ascii="Georgia" w:hAnsi="Georgia" w:eastAsia="Georgia" w:cs="Georgia"/>
                <w:color w:val="696867"/>
                <w:sz w:val="18"/>
                <w:szCs w:val="18"/>
              </w:rPr>
              <w:t>M</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FE8F446" w14:textId="04951EF2">
            <w:pPr>
              <w:spacing w:after="0"/>
              <w:ind w:left="-20" w:right="-20"/>
            </w:pPr>
            <w:r w:rsidRPr="1073A373">
              <w:rPr>
                <w:rFonts w:ascii="Georgia" w:hAnsi="Georgia" w:eastAsia="Georgia" w:cs="Georgia"/>
                <w:color w:val="696867"/>
                <w:sz w:val="18"/>
                <w:szCs w:val="18"/>
              </w:rPr>
              <w:t>H</w:t>
            </w:r>
          </w:p>
        </w:tc>
      </w:tr>
      <w:tr w:rsidR="1073A373" w:rsidTr="1073A373" w14:paraId="713196DA" w14:textId="77777777">
        <w:trPr>
          <w:trHeight w:val="480"/>
        </w:trPr>
        <w:tc>
          <w:tcPr>
            <w:tcW w:w="1433" w:type="dxa"/>
            <w:tcBorders>
              <w:top w:val="single" w:color="8EAADB" w:themeColor="accent5" w:themeTint="99" w:sz="8" w:space="0"/>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16C5707F" w14:textId="35FCA7B0">
            <w:pPr>
              <w:spacing w:after="0"/>
              <w:ind w:left="-20" w:right="-20"/>
            </w:pPr>
            <w:r w:rsidRPr="1073A373">
              <w:rPr>
                <w:rFonts w:ascii="Georgia" w:hAnsi="Georgia" w:eastAsia="Georgia" w:cs="Georgia"/>
                <w:color w:val="696867"/>
                <w:sz w:val="18"/>
                <w:szCs w:val="18"/>
              </w:rPr>
              <w:t xml:space="preserve"> Dr. Ahmed Ibrahim AlUtaibi</w:t>
            </w:r>
          </w:p>
        </w:tc>
        <w:tc>
          <w:tcPr>
            <w:tcW w:w="1921" w:type="dxa"/>
            <w:tcBorders>
              <w:top w:val="single" w:color="000000" w:themeColor="text1" w:sz="8" w:space="0"/>
              <w:left w:val="single" w:color="8EAADB" w:themeColor="accent5" w:themeTint="99" w:sz="8" w:space="0"/>
              <w:bottom w:val="single" w:color="000000" w:themeColor="text1" w:sz="8" w:space="0"/>
              <w:right w:val="single" w:color="000000" w:themeColor="text1" w:sz="8" w:space="0"/>
            </w:tcBorders>
            <w:tcMar>
              <w:left w:w="108" w:type="dxa"/>
              <w:right w:w="108" w:type="dxa"/>
            </w:tcMar>
          </w:tcPr>
          <w:p w:rsidR="1073A373" w:rsidP="1073A373" w:rsidRDefault="1073A373" w14:paraId="29DB990F" w14:textId="201A26B1">
            <w:pPr>
              <w:spacing w:after="0"/>
              <w:ind w:left="-20" w:right="-20"/>
            </w:pPr>
            <w:r w:rsidRPr="1073A373">
              <w:rPr>
                <w:rFonts w:ascii="Georgia" w:hAnsi="Georgia" w:eastAsia="Georgia" w:cs="Georgia"/>
                <w:color w:val="696867"/>
                <w:sz w:val="18"/>
                <w:szCs w:val="18"/>
              </w:rPr>
              <w:t>PhD( Network&amp; Security)-2018</w:t>
            </w:r>
          </w:p>
        </w:tc>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6F30C742" w14:textId="03775CDC">
            <w:pPr>
              <w:spacing w:after="0"/>
              <w:ind w:left="-20" w:right="-20"/>
            </w:pPr>
            <w:r w:rsidRPr="1073A373">
              <w:rPr>
                <w:rFonts w:ascii="Georgia" w:hAnsi="Georgia" w:eastAsia="Georgia" w:cs="Georgia"/>
                <w:color w:val="696867"/>
                <w:sz w:val="18"/>
                <w:szCs w:val="18"/>
              </w:rPr>
              <w:t>AST</w:t>
            </w:r>
          </w:p>
        </w:tc>
        <w:tc>
          <w:tcPr>
            <w:tcW w:w="8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321779CE" w14:textId="4901BBBF">
            <w:pPr>
              <w:spacing w:after="0"/>
              <w:ind w:left="-20" w:right="-20"/>
            </w:pPr>
            <w:r w:rsidRPr="1073A373">
              <w:rPr>
                <w:rFonts w:ascii="Georgia" w:hAnsi="Georgia" w:eastAsia="Georgia" w:cs="Georgia"/>
                <w:color w:val="696867"/>
                <w:sz w:val="18"/>
                <w:szCs w:val="18"/>
              </w:rPr>
              <w:t>T</w:t>
            </w:r>
          </w:p>
        </w:tc>
        <w:tc>
          <w:tcPr>
            <w:tcW w:w="2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5E3CFD53" w14:textId="6F3EAEE9">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DAB87DC" w14:textId="3AC252FE">
            <w:pPr>
              <w:spacing w:after="0"/>
              <w:ind w:left="-20" w:right="-20"/>
            </w:pPr>
            <w:r w:rsidRPr="1073A373">
              <w:rPr>
                <w:rFonts w:ascii="Georgia" w:hAnsi="Georgia" w:eastAsia="Georgia" w:cs="Georgia"/>
                <w:color w:val="696867"/>
                <w:sz w:val="18"/>
                <w:szCs w:val="18"/>
              </w:rPr>
              <w:t>10</w:t>
            </w:r>
          </w:p>
        </w:tc>
        <w:tc>
          <w:tcPr>
            <w:tcW w:w="9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49FE5EDF" w14:textId="4C2D3CAE">
            <w:pPr>
              <w:spacing w:after="0"/>
              <w:ind w:left="-20" w:right="-20"/>
            </w:pPr>
            <w:r w:rsidRPr="1073A373">
              <w:rPr>
                <w:rFonts w:ascii="Georgia" w:hAnsi="Georgia" w:eastAsia="Georgia" w:cs="Georgia"/>
                <w:color w:val="696867"/>
                <w:sz w:val="18"/>
                <w:szCs w:val="18"/>
              </w:rPr>
              <w:t>IEEE</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86CF809" w14:textId="6DB20552">
            <w:pPr>
              <w:spacing w:after="0"/>
              <w:ind w:left="-20" w:right="-20"/>
            </w:pPr>
            <w:r w:rsidRPr="1073A373">
              <w:rPr>
                <w:rFonts w:ascii="Georgia" w:hAnsi="Georgia" w:eastAsia="Georgia" w:cs="Georgia"/>
                <w:color w:val="696867"/>
                <w:sz w:val="18"/>
                <w:szCs w:val="18"/>
              </w:rPr>
              <w:t>M</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2658F4D2" w14:textId="37E5D364">
            <w:pPr>
              <w:spacing w:after="0"/>
              <w:ind w:left="-20" w:right="-20"/>
            </w:pPr>
            <w:r w:rsidRPr="1073A373">
              <w:rPr>
                <w:rFonts w:ascii="Georgia" w:hAnsi="Georgia" w:eastAsia="Georgia" w:cs="Georgia"/>
                <w:color w:val="696867"/>
                <w:sz w:val="18"/>
                <w:szCs w:val="18"/>
              </w:rPr>
              <w:t>M</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2DBC5463" w14:textId="0151EE0A">
            <w:pPr>
              <w:spacing w:after="0"/>
              <w:ind w:left="-20" w:right="-20"/>
            </w:pPr>
            <w:r w:rsidRPr="1073A373">
              <w:rPr>
                <w:rFonts w:ascii="Georgia" w:hAnsi="Georgia" w:eastAsia="Georgia" w:cs="Georgia"/>
                <w:color w:val="696867"/>
                <w:sz w:val="18"/>
                <w:szCs w:val="18"/>
              </w:rPr>
              <w:t>H</w:t>
            </w:r>
          </w:p>
        </w:tc>
      </w:tr>
      <w:tr w:rsidR="1073A373" w:rsidTr="1073A373" w14:paraId="61B0F84D" w14:textId="77777777">
        <w:trPr>
          <w:trHeight w:val="480"/>
        </w:trPr>
        <w:tc>
          <w:tcPr>
            <w:tcW w:w="1433" w:type="dxa"/>
            <w:tcBorders>
              <w:top w:val="single" w:color="8EAADB" w:themeColor="accent5" w:themeTint="99" w:sz="8" w:space="0"/>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15B1B302" w14:textId="0162BFE8">
            <w:pPr>
              <w:spacing w:after="0"/>
              <w:ind w:left="-20" w:right="-20"/>
            </w:pPr>
            <w:r w:rsidRPr="1073A373">
              <w:rPr>
                <w:rFonts w:ascii="Georgia" w:hAnsi="Georgia" w:eastAsia="Georgia" w:cs="Georgia"/>
                <w:color w:val="696867"/>
                <w:sz w:val="18"/>
                <w:szCs w:val="18"/>
              </w:rPr>
              <w:t xml:space="preserve">Dr. Sultan AlAsmari </w:t>
            </w:r>
          </w:p>
        </w:tc>
        <w:tc>
          <w:tcPr>
            <w:tcW w:w="1921" w:type="dxa"/>
            <w:tcBorders>
              <w:top w:val="single" w:color="000000" w:themeColor="text1" w:sz="8" w:space="0"/>
              <w:left w:val="single" w:color="8EAADB" w:themeColor="accent5" w:themeTint="99" w:sz="8" w:space="0"/>
              <w:bottom w:val="single" w:color="000000" w:themeColor="text1" w:sz="8" w:space="0"/>
              <w:right w:val="single" w:color="000000" w:themeColor="text1" w:sz="8" w:space="0"/>
            </w:tcBorders>
            <w:tcMar>
              <w:left w:w="108" w:type="dxa"/>
              <w:right w:w="108" w:type="dxa"/>
            </w:tcMar>
          </w:tcPr>
          <w:p w:rsidR="1073A373" w:rsidP="1073A373" w:rsidRDefault="1073A373" w14:paraId="6B7E73D0" w14:textId="59F863D9">
            <w:pPr>
              <w:spacing w:after="0"/>
              <w:ind w:left="-20" w:right="-20"/>
            </w:pPr>
            <w:r w:rsidRPr="1073A373">
              <w:rPr>
                <w:rFonts w:ascii="Georgia" w:hAnsi="Georgia" w:eastAsia="Georgia" w:cs="Georgia"/>
                <w:color w:val="696867"/>
                <w:sz w:val="18"/>
                <w:szCs w:val="18"/>
              </w:rPr>
              <w:t>PhD( IS)-2022</w:t>
            </w:r>
          </w:p>
        </w:tc>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2AA3C920" w14:textId="2E4A04D2">
            <w:pPr>
              <w:spacing w:after="0"/>
              <w:ind w:left="-20" w:right="-20"/>
            </w:pPr>
            <w:r w:rsidRPr="1073A373">
              <w:rPr>
                <w:rFonts w:ascii="Georgia" w:hAnsi="Georgia" w:eastAsia="Georgia" w:cs="Georgia"/>
                <w:color w:val="696867"/>
                <w:sz w:val="18"/>
                <w:szCs w:val="18"/>
              </w:rPr>
              <w:t>AST</w:t>
            </w:r>
          </w:p>
        </w:tc>
        <w:tc>
          <w:tcPr>
            <w:tcW w:w="8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48852700" w14:textId="4EDF028C">
            <w:pPr>
              <w:spacing w:after="0"/>
              <w:ind w:left="-20" w:right="-20"/>
            </w:pPr>
            <w:r w:rsidRPr="1073A373">
              <w:rPr>
                <w:rFonts w:ascii="Georgia" w:hAnsi="Georgia" w:eastAsia="Georgia" w:cs="Georgia"/>
                <w:color w:val="696867"/>
                <w:sz w:val="18"/>
                <w:szCs w:val="18"/>
              </w:rPr>
              <w:t>T</w:t>
            </w:r>
          </w:p>
        </w:tc>
        <w:tc>
          <w:tcPr>
            <w:tcW w:w="2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526867C8" w14:textId="388DCA59">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79C324A" w14:textId="29B7B161">
            <w:pPr>
              <w:spacing w:after="0"/>
              <w:ind w:left="-20" w:right="-20"/>
            </w:pPr>
            <w:r w:rsidRPr="1073A373">
              <w:rPr>
                <w:rFonts w:ascii="Georgia" w:hAnsi="Georgia" w:eastAsia="Georgia" w:cs="Georgia"/>
                <w:color w:val="696867"/>
                <w:sz w:val="18"/>
                <w:szCs w:val="18"/>
              </w:rPr>
              <w:t>10</w:t>
            </w:r>
          </w:p>
        </w:tc>
        <w:tc>
          <w:tcPr>
            <w:tcW w:w="9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2A0C0137" w14:textId="59C88570">
            <w:pPr>
              <w:spacing w:after="0"/>
              <w:ind w:left="-20" w:right="-20"/>
            </w:pPr>
            <w:r w:rsidRPr="1073A373">
              <w:rPr>
                <w:rFonts w:ascii="Georgia" w:hAnsi="Georgia" w:eastAsia="Georgia" w:cs="Georgia"/>
                <w:color w:val="696867"/>
                <w:sz w:val="18"/>
                <w:szCs w:val="18"/>
              </w:rPr>
              <w:t>IEEE</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16A15D12" w14:textId="0A6E4192">
            <w:pPr>
              <w:spacing w:after="0"/>
              <w:ind w:left="-20" w:right="-20"/>
            </w:pPr>
            <w:r w:rsidRPr="1073A373">
              <w:rPr>
                <w:rFonts w:ascii="Georgia" w:hAnsi="Georgia" w:eastAsia="Georgia" w:cs="Georgia"/>
                <w:color w:val="696867"/>
                <w:sz w:val="18"/>
                <w:szCs w:val="18"/>
              </w:rPr>
              <w:t>M</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0A7A06D6" w14:textId="7165946A">
            <w:pPr>
              <w:spacing w:after="0"/>
              <w:ind w:left="-20" w:right="-20"/>
            </w:pPr>
            <w:r w:rsidRPr="1073A373">
              <w:rPr>
                <w:rFonts w:ascii="Georgia" w:hAnsi="Georgia" w:eastAsia="Georgia" w:cs="Georgia"/>
                <w:color w:val="696867"/>
                <w:sz w:val="18"/>
                <w:szCs w:val="18"/>
              </w:rPr>
              <w:t>M</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1ED8FBE8" w14:textId="01632CF8">
            <w:pPr>
              <w:spacing w:after="0"/>
              <w:ind w:left="-20" w:right="-20"/>
            </w:pPr>
            <w:r w:rsidRPr="1073A373">
              <w:rPr>
                <w:rFonts w:ascii="Georgia" w:hAnsi="Georgia" w:eastAsia="Georgia" w:cs="Georgia"/>
                <w:color w:val="696867"/>
                <w:sz w:val="18"/>
                <w:szCs w:val="18"/>
              </w:rPr>
              <w:t>M</w:t>
            </w:r>
          </w:p>
        </w:tc>
      </w:tr>
      <w:tr w:rsidR="1073A373" w:rsidTr="1073A373" w14:paraId="33D83747" w14:textId="77777777">
        <w:trPr>
          <w:trHeight w:val="480"/>
        </w:trPr>
        <w:tc>
          <w:tcPr>
            <w:tcW w:w="1433" w:type="dxa"/>
            <w:tcBorders>
              <w:top w:val="single" w:color="8EAADB" w:themeColor="accent5" w:themeTint="99" w:sz="8" w:space="0"/>
              <w:left w:val="single" w:color="8EAADB" w:themeColor="accent5" w:themeTint="99" w:sz="8" w:space="0"/>
              <w:bottom w:val="single" w:color="8EAADB" w:themeColor="accent5" w:themeTint="99" w:sz="8" w:space="0"/>
              <w:right w:val="single" w:color="8EAADB" w:themeColor="accent5" w:themeTint="99" w:sz="8" w:space="0"/>
            </w:tcBorders>
            <w:tcMar>
              <w:left w:w="108" w:type="dxa"/>
              <w:right w:w="108" w:type="dxa"/>
            </w:tcMar>
            <w:vAlign w:val="center"/>
          </w:tcPr>
          <w:p w:rsidR="1073A373" w:rsidP="1073A373" w:rsidRDefault="1073A373" w14:paraId="170034FB" w14:textId="30FF71E2">
            <w:pPr>
              <w:spacing w:after="0"/>
              <w:ind w:left="-20" w:right="-20"/>
            </w:pPr>
            <w:r w:rsidRPr="1073A373">
              <w:rPr>
                <w:rFonts w:ascii="Georgia" w:hAnsi="Georgia" w:eastAsia="Georgia" w:cs="Georgia"/>
                <w:color w:val="696867"/>
                <w:sz w:val="18"/>
                <w:szCs w:val="18"/>
              </w:rPr>
              <w:t>Dr. Arshiya Sajid Ansari</w:t>
            </w:r>
          </w:p>
        </w:tc>
        <w:tc>
          <w:tcPr>
            <w:tcW w:w="1921" w:type="dxa"/>
            <w:tcBorders>
              <w:top w:val="single" w:color="000000" w:themeColor="text1" w:sz="8" w:space="0"/>
              <w:left w:val="single" w:color="8EAADB" w:themeColor="accent5" w:themeTint="99" w:sz="8" w:space="0"/>
              <w:bottom w:val="single" w:color="000000" w:themeColor="text1" w:sz="8" w:space="0"/>
              <w:right w:val="single" w:color="000000" w:themeColor="text1" w:sz="8" w:space="0"/>
            </w:tcBorders>
            <w:tcMar>
              <w:left w:w="108" w:type="dxa"/>
              <w:right w:w="108" w:type="dxa"/>
            </w:tcMar>
          </w:tcPr>
          <w:p w:rsidR="1073A373" w:rsidP="1073A373" w:rsidRDefault="1073A373" w14:paraId="0A98C542" w14:textId="62574D07">
            <w:pPr>
              <w:spacing w:after="0"/>
              <w:ind w:left="-20" w:right="-20"/>
            </w:pPr>
            <w:r w:rsidRPr="1073A373">
              <w:rPr>
                <w:rFonts w:ascii="Georgia" w:hAnsi="Georgia" w:eastAsia="Georgia" w:cs="Georgia"/>
                <w:color w:val="696867"/>
                <w:sz w:val="18"/>
                <w:szCs w:val="18"/>
              </w:rPr>
              <w:t>PhD( Network&amp; Security)-2018</w:t>
            </w:r>
          </w:p>
        </w:tc>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1D88C2CE" w14:textId="63756720">
            <w:pPr>
              <w:spacing w:after="0"/>
              <w:ind w:left="-20" w:right="-20"/>
            </w:pPr>
            <w:r w:rsidRPr="1073A373">
              <w:rPr>
                <w:rFonts w:ascii="Georgia" w:hAnsi="Georgia" w:eastAsia="Georgia" w:cs="Georgia"/>
                <w:color w:val="696867"/>
                <w:sz w:val="18"/>
                <w:szCs w:val="18"/>
              </w:rPr>
              <w:t>AST</w:t>
            </w:r>
          </w:p>
        </w:tc>
        <w:tc>
          <w:tcPr>
            <w:tcW w:w="8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5E8DBC8E" w14:textId="11C12C84">
            <w:pPr>
              <w:spacing w:after="0"/>
              <w:ind w:left="-20" w:right="-20"/>
            </w:pPr>
            <w:r w:rsidRPr="1073A373">
              <w:rPr>
                <w:rFonts w:ascii="Georgia" w:hAnsi="Georgia" w:eastAsia="Georgia" w:cs="Georgia"/>
                <w:color w:val="696867"/>
                <w:sz w:val="18"/>
                <w:szCs w:val="18"/>
              </w:rPr>
              <w:t>T</w:t>
            </w:r>
          </w:p>
        </w:tc>
        <w:tc>
          <w:tcPr>
            <w:tcW w:w="2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073A373" w:rsidP="1073A373" w:rsidRDefault="1073A373" w14:paraId="47DECDCB" w14:textId="3ED0C3B8">
            <w:pPr>
              <w:spacing w:after="0"/>
              <w:ind w:left="-20" w:right="-20"/>
            </w:pPr>
            <w:r w:rsidRPr="1073A373">
              <w:rPr>
                <w:rFonts w:ascii="Georgia" w:hAnsi="Georgia" w:eastAsia="Georgia" w:cs="Georgia"/>
                <w:color w:val="696867"/>
                <w:sz w:val="18"/>
                <w:szCs w:val="18"/>
              </w:rPr>
              <w:t>FT</w:t>
            </w:r>
          </w:p>
        </w:tc>
        <w:tc>
          <w:tcPr>
            <w:tcW w:w="7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7B49E7F9" w14:textId="47D9DF6A">
            <w:pPr>
              <w:spacing w:after="0"/>
              <w:ind w:left="-20" w:right="-20"/>
            </w:pPr>
            <w:r w:rsidRPr="1073A373">
              <w:rPr>
                <w:rFonts w:ascii="Georgia" w:hAnsi="Georgia" w:eastAsia="Georgia" w:cs="Georgia"/>
                <w:color w:val="696867"/>
                <w:sz w:val="18"/>
                <w:szCs w:val="18"/>
              </w:rPr>
              <w:t>6</w:t>
            </w:r>
          </w:p>
        </w:tc>
        <w:tc>
          <w:tcPr>
            <w:tcW w:w="9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CC57627" w14:textId="06100F19">
            <w:pPr>
              <w:spacing w:after="0"/>
              <w:ind w:left="-20" w:right="-20"/>
            </w:pPr>
            <w:r w:rsidRPr="1073A373">
              <w:rPr>
                <w:rFonts w:ascii="Georgia" w:hAnsi="Georgia" w:eastAsia="Georgia" w:cs="Georgia"/>
                <w:color w:val="696867"/>
                <w:sz w:val="18"/>
                <w:szCs w:val="18"/>
              </w:rPr>
              <w:t>ISACA, IEEE</w:t>
            </w:r>
          </w:p>
        </w:tc>
        <w:tc>
          <w:tcPr>
            <w:tcW w:w="84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58AFE463" w14:textId="470EC8F4">
            <w:pPr>
              <w:spacing w:after="0"/>
              <w:ind w:left="-20" w:right="-20"/>
            </w:pPr>
            <w:r w:rsidRPr="1073A373">
              <w:rPr>
                <w:rFonts w:ascii="Georgia" w:hAnsi="Georgia" w:eastAsia="Georgia" w:cs="Georgia"/>
                <w:color w:val="696867"/>
                <w:sz w:val="18"/>
                <w:szCs w:val="18"/>
              </w:rPr>
              <w:t>H</w:t>
            </w:r>
          </w:p>
        </w:tc>
        <w:tc>
          <w:tcPr>
            <w:tcW w:w="8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3642D78E" w14:textId="45C5C02D">
            <w:pPr>
              <w:spacing w:after="0"/>
              <w:ind w:left="-20" w:right="-20"/>
            </w:pPr>
            <w:r w:rsidRPr="1073A373">
              <w:rPr>
                <w:rFonts w:ascii="Georgia" w:hAnsi="Georgia" w:eastAsia="Georgia" w:cs="Georgia"/>
                <w:color w:val="696867"/>
                <w:sz w:val="18"/>
                <w:szCs w:val="18"/>
              </w:rPr>
              <w:t>M</w:t>
            </w:r>
          </w:p>
        </w:tc>
        <w:tc>
          <w:tcPr>
            <w:tcW w:w="14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73A373" w:rsidP="1073A373" w:rsidRDefault="1073A373" w14:paraId="7FBE656E" w14:textId="33B02743">
            <w:pPr>
              <w:spacing w:after="0"/>
              <w:ind w:left="-20" w:right="-20"/>
            </w:pPr>
            <w:r w:rsidRPr="1073A373">
              <w:rPr>
                <w:rFonts w:ascii="Georgia" w:hAnsi="Georgia" w:eastAsia="Georgia" w:cs="Georgia"/>
                <w:color w:val="696867"/>
                <w:sz w:val="18"/>
                <w:szCs w:val="18"/>
              </w:rPr>
              <w:t>H</w:t>
            </w:r>
          </w:p>
        </w:tc>
      </w:tr>
    </w:tbl>
    <w:p w:rsidR="000C48E7" w:rsidP="1073A373" w:rsidRDefault="0AB987B5" w14:paraId="355E4804" w14:textId="0EAD9FF1">
      <w:pPr>
        <w:spacing w:after="0"/>
        <w:ind w:left="-20" w:right="-20"/>
      </w:pPr>
      <w:r w:rsidRPr="1073A373">
        <w:rPr>
          <w:rFonts w:ascii="Calibri" w:hAnsi="Calibri" w:eastAsia="Calibri" w:cs="Calibri"/>
          <w:color w:val="525252" w:themeColor="accent3" w:themeShade="80"/>
          <w:sz w:val="24"/>
          <w:szCs w:val="24"/>
          <w:lang w:val="en-AU"/>
        </w:rPr>
        <w:t xml:space="preserve"> </w:t>
      </w:r>
    </w:p>
    <w:p w:rsidR="000C48E7" w:rsidP="1073A373" w:rsidRDefault="0AB987B5" w14:paraId="47E4B5F8" w14:textId="16C75CA2">
      <w:pPr>
        <w:spacing w:after="0"/>
        <w:ind w:left="-20" w:right="-20"/>
        <w:jc w:val="both"/>
      </w:pPr>
      <w:r w:rsidRPr="1073A373">
        <w:rPr>
          <w:rFonts w:ascii="Calibri" w:hAnsi="Calibri" w:eastAsia="Calibri" w:cs="Calibri"/>
          <w:color w:val="525252" w:themeColor="accent3" w:themeShade="80"/>
          <w:sz w:val="24"/>
          <w:szCs w:val="24"/>
          <w:lang w:val="en-AU"/>
        </w:rPr>
        <w:t xml:space="preserve">1. Code:  P = Professor    ASC = Associate Professor   AST = Assistant Professor   </w:t>
      </w:r>
    </w:p>
    <w:p w:rsidR="000C48E7" w:rsidP="1073A373" w:rsidRDefault="0AB987B5" w14:paraId="6D80C84A" w14:textId="6498EDF3">
      <w:pPr>
        <w:spacing w:after="0"/>
        <w:ind w:left="-20" w:right="-20"/>
        <w:jc w:val="both"/>
      </w:pPr>
      <w:r w:rsidRPr="1073A373">
        <w:rPr>
          <w:rFonts w:ascii="Calibri" w:hAnsi="Calibri" w:eastAsia="Calibri" w:cs="Calibri"/>
          <w:color w:val="525252" w:themeColor="accent3" w:themeShade="80"/>
          <w:sz w:val="24"/>
          <w:szCs w:val="24"/>
          <w:lang w:val="en-AU"/>
        </w:rPr>
        <w:t>2. Code:  TT = Tenure Track      T = Tenured      NTT = Non Tenure Track</w:t>
      </w:r>
    </w:p>
    <w:p w:rsidR="000C48E7" w:rsidP="1073A373" w:rsidRDefault="0AB987B5" w14:paraId="2A27B3B4" w14:textId="436A8DDD">
      <w:pPr>
        <w:spacing w:after="0"/>
        <w:ind w:left="-20" w:right="-20"/>
        <w:jc w:val="both"/>
      </w:pPr>
      <w:r w:rsidRPr="1073A373">
        <w:rPr>
          <w:rFonts w:ascii="Calibri" w:hAnsi="Calibri" w:eastAsia="Calibri" w:cs="Calibri"/>
          <w:color w:val="525252" w:themeColor="accent3" w:themeShade="80"/>
          <w:sz w:val="24"/>
          <w:szCs w:val="24"/>
          <w:lang w:val="en-AU"/>
        </w:rPr>
        <w:t xml:space="preserve">3. At the institution </w:t>
      </w:r>
    </w:p>
    <w:p w:rsidR="000C48E7" w:rsidP="1073A373" w:rsidRDefault="0AB987B5" w14:paraId="5D30E32E" w14:textId="0D3EEDA1">
      <w:pPr>
        <w:spacing w:after="0"/>
        <w:ind w:left="-20" w:right="-20"/>
        <w:jc w:val="both"/>
      </w:pPr>
      <w:r w:rsidRPr="1073A373">
        <w:rPr>
          <w:rFonts w:ascii="Calibri" w:hAnsi="Calibri" w:eastAsia="Calibri" w:cs="Calibri"/>
          <w:color w:val="525252" w:themeColor="accent3" w:themeShade="80"/>
          <w:sz w:val="24"/>
          <w:szCs w:val="24"/>
          <w:lang w:val="en-AU"/>
        </w:rPr>
        <w:t>4. The level of activity, high, medium or low, should reflect an average over the year prior to the visit plus the two previous years.</w:t>
      </w:r>
    </w:p>
    <w:p w:rsidR="000C48E7" w:rsidP="1073A373" w:rsidRDefault="0AB987B5" w14:paraId="26C0BD28" w14:textId="181EB549">
      <w:pPr>
        <w:spacing w:after="0"/>
        <w:ind w:left="-20" w:right="-20"/>
        <w:jc w:val="both"/>
      </w:pPr>
      <w:r w:rsidRPr="1073A373">
        <w:rPr>
          <w:rFonts w:ascii="Calibri" w:hAnsi="Calibri" w:eastAsia="Calibri" w:cs="Calibri"/>
          <w:color w:val="525252" w:themeColor="accent3" w:themeShade="80"/>
          <w:sz w:val="24"/>
          <w:szCs w:val="24"/>
          <w:lang w:val="en-AU"/>
        </w:rPr>
        <w:t xml:space="preserve"> </w:t>
      </w:r>
    </w:p>
    <w:p w:rsidR="000C48E7" w:rsidP="1073A373" w:rsidRDefault="0AB987B5" w14:paraId="686E4D9D" w14:textId="4D9A8CE0">
      <w:pPr>
        <w:spacing w:after="0"/>
        <w:ind w:left="-20" w:right="-20"/>
        <w:jc w:val="both"/>
      </w:pPr>
      <w:r w:rsidRPr="1073A373">
        <w:rPr>
          <w:rFonts w:ascii="Calibri" w:hAnsi="Calibri" w:eastAsia="Calibri" w:cs="Calibri"/>
          <w:b/>
          <w:bCs/>
          <w:color w:val="52B5C2"/>
          <w:sz w:val="28"/>
          <w:szCs w:val="28"/>
          <w:lang w:val="en-AU"/>
        </w:rPr>
        <w:t>B.</w:t>
      </w:r>
      <w:r w:rsidR="000C48E7">
        <w:tab/>
      </w:r>
      <w:r w:rsidRPr="1073A373">
        <w:rPr>
          <w:rFonts w:ascii="Calibri" w:hAnsi="Calibri" w:eastAsia="Calibri" w:cs="Calibri"/>
          <w:b/>
          <w:bCs/>
          <w:color w:val="52B5C2"/>
          <w:sz w:val="28"/>
          <w:szCs w:val="28"/>
          <w:lang w:val="en-AU"/>
        </w:rPr>
        <w:t>Faculty Workload</w:t>
      </w:r>
    </w:p>
    <w:p w:rsidR="000C48E7" w:rsidP="1073A373" w:rsidRDefault="0AB987B5" w14:paraId="32FF36F0" w14:textId="1B8EC31E">
      <w:pPr>
        <w:spacing w:after="0"/>
        <w:ind w:left="-20" w:right="-20"/>
        <w:jc w:val="both"/>
      </w:pPr>
      <w:r w:rsidRPr="1073A373">
        <w:rPr>
          <w:rFonts w:ascii="Calibri" w:hAnsi="Calibri" w:eastAsia="Calibri" w:cs="Calibri"/>
          <w:color w:val="525252" w:themeColor="accent3" w:themeShade="80"/>
          <w:sz w:val="24"/>
          <w:szCs w:val="24"/>
          <w:lang w:val="en-AU"/>
        </w:rPr>
        <w:t>The official teaching load of faculty members, as per the regulations of the Majmaah University as follows:</w:t>
      </w:r>
    </w:p>
    <w:p w:rsidR="000C48E7" w:rsidP="1073A373" w:rsidRDefault="0AB987B5" w14:paraId="0EFCAA01" w14:textId="0180EACC">
      <w:pPr>
        <w:spacing w:after="0"/>
        <w:ind w:left="-20" w:right="-20"/>
        <w:jc w:val="both"/>
      </w:pPr>
      <w:r w:rsidRPr="1073A373">
        <w:rPr>
          <w:rFonts w:ascii="Calibri" w:hAnsi="Calibri" w:eastAsia="Calibri" w:cs="Calibri"/>
          <w:color w:val="525252" w:themeColor="accent3" w:themeShade="80"/>
          <w:sz w:val="24"/>
          <w:szCs w:val="24"/>
          <w:lang w:val="en-AU"/>
        </w:rPr>
        <w:t>•</w:t>
      </w:r>
      <w:r w:rsidR="000C48E7">
        <w:tab/>
      </w:r>
      <w:r w:rsidRPr="1073A373">
        <w:rPr>
          <w:rFonts w:ascii="Calibri" w:hAnsi="Calibri" w:eastAsia="Calibri" w:cs="Calibri"/>
          <w:color w:val="525252" w:themeColor="accent3" w:themeShade="80"/>
          <w:sz w:val="24"/>
          <w:szCs w:val="24"/>
          <w:lang w:val="en-AU"/>
        </w:rPr>
        <w:t>10 credit hours for professors</w:t>
      </w:r>
    </w:p>
    <w:p w:rsidR="000C48E7" w:rsidP="1073A373" w:rsidRDefault="0AB987B5" w14:paraId="3D0F2AA0" w14:textId="30D98196">
      <w:pPr>
        <w:spacing w:after="0"/>
        <w:ind w:left="-20" w:right="-20"/>
        <w:jc w:val="both"/>
      </w:pPr>
      <w:r w:rsidRPr="1073A373">
        <w:rPr>
          <w:rFonts w:ascii="Calibri" w:hAnsi="Calibri" w:eastAsia="Calibri" w:cs="Calibri"/>
          <w:color w:val="525252" w:themeColor="accent3" w:themeShade="80"/>
          <w:sz w:val="24"/>
          <w:szCs w:val="24"/>
          <w:lang w:val="en-AU"/>
        </w:rPr>
        <w:t>•</w:t>
      </w:r>
      <w:r w:rsidR="000C48E7">
        <w:tab/>
      </w:r>
      <w:r w:rsidRPr="1073A373">
        <w:rPr>
          <w:rFonts w:ascii="Calibri" w:hAnsi="Calibri" w:eastAsia="Calibri" w:cs="Calibri"/>
          <w:color w:val="525252" w:themeColor="accent3" w:themeShade="80"/>
          <w:sz w:val="24"/>
          <w:szCs w:val="24"/>
          <w:lang w:val="en-AU"/>
        </w:rPr>
        <w:t>12 credit hours for associate professors</w:t>
      </w:r>
    </w:p>
    <w:p w:rsidR="000C48E7" w:rsidP="1073A373" w:rsidRDefault="0AB987B5" w14:paraId="7BE7BFAB" w14:textId="772F3A99">
      <w:pPr>
        <w:spacing w:after="0"/>
        <w:ind w:left="-20" w:right="-20"/>
        <w:jc w:val="both"/>
      </w:pPr>
      <w:r w:rsidRPr="1073A373">
        <w:rPr>
          <w:rFonts w:ascii="Calibri" w:hAnsi="Calibri" w:eastAsia="Calibri" w:cs="Calibri"/>
          <w:color w:val="525252" w:themeColor="accent3" w:themeShade="80"/>
          <w:sz w:val="24"/>
          <w:szCs w:val="24"/>
          <w:lang w:val="en-AU"/>
        </w:rPr>
        <w:t>•</w:t>
      </w:r>
      <w:r w:rsidR="000C48E7">
        <w:tab/>
      </w:r>
      <w:r w:rsidRPr="1073A373">
        <w:rPr>
          <w:rFonts w:ascii="Calibri" w:hAnsi="Calibri" w:eastAsia="Calibri" w:cs="Calibri"/>
          <w:color w:val="525252" w:themeColor="accent3" w:themeShade="80"/>
          <w:sz w:val="24"/>
          <w:szCs w:val="24"/>
          <w:lang w:val="en-AU"/>
        </w:rPr>
        <w:t>14 credit hours for assistant professors</w:t>
      </w:r>
    </w:p>
    <w:p w:rsidR="000C48E7" w:rsidP="1073A373" w:rsidRDefault="0AB987B5" w14:paraId="00F05C2D" w14:textId="75C6A1D9">
      <w:pPr>
        <w:spacing w:after="0"/>
        <w:ind w:left="-20" w:right="-20"/>
        <w:jc w:val="both"/>
      </w:pPr>
      <w:r w:rsidRPr="1073A373">
        <w:rPr>
          <w:rFonts w:ascii="Calibri" w:hAnsi="Calibri" w:eastAsia="Calibri" w:cs="Calibri"/>
          <w:color w:val="525252" w:themeColor="accent3" w:themeShade="80"/>
          <w:sz w:val="24"/>
          <w:szCs w:val="24"/>
          <w:lang w:val="en-AU"/>
        </w:rPr>
        <w:t>•</w:t>
      </w:r>
      <w:r w:rsidR="000C48E7">
        <w:tab/>
      </w:r>
      <w:r w:rsidRPr="1073A373">
        <w:rPr>
          <w:rFonts w:ascii="Calibri" w:hAnsi="Calibri" w:eastAsia="Calibri" w:cs="Calibri"/>
          <w:color w:val="525252" w:themeColor="accent3" w:themeShade="80"/>
          <w:sz w:val="24"/>
          <w:szCs w:val="24"/>
          <w:lang w:val="en-AU"/>
        </w:rPr>
        <w:t>16 credit hours for lecturers</w:t>
      </w:r>
    </w:p>
    <w:p w:rsidR="000C48E7" w:rsidP="1073A373" w:rsidRDefault="0AB987B5" w14:paraId="429FB02D" w14:textId="2F2D0177">
      <w:pPr>
        <w:spacing w:after="0"/>
        <w:ind w:left="-20" w:right="-20"/>
        <w:jc w:val="both"/>
      </w:pPr>
      <w:r w:rsidRPr="1073A373">
        <w:rPr>
          <w:rFonts w:ascii="Calibri" w:hAnsi="Calibri" w:eastAsia="Calibri" w:cs="Calibri"/>
          <w:color w:val="525252" w:themeColor="accent3" w:themeShade="80"/>
          <w:sz w:val="24"/>
          <w:szCs w:val="24"/>
          <w:lang w:val="en-AU"/>
        </w:rPr>
        <w:t xml:space="preserve">The workload of faculty members in the department is divided into teaching, research and other services. In terms of teaching they deliver lecture, conduct exercises and lab classes. Faculty members of the department perform service at a number of levels: to the department, to the College, to the University and to the profession in general. </w:t>
      </w:r>
    </w:p>
    <w:p w:rsidR="000C48E7" w:rsidP="1073A373" w:rsidRDefault="0AB987B5" w14:paraId="30873823" w14:textId="3C53E078">
      <w:pPr>
        <w:spacing w:after="0"/>
        <w:ind w:left="-20" w:right="-20"/>
        <w:jc w:val="both"/>
      </w:pPr>
      <w:r w:rsidRPr="1073A373">
        <w:rPr>
          <w:rFonts w:ascii="Calibri" w:hAnsi="Calibri" w:eastAsia="Calibri" w:cs="Calibri"/>
          <w:color w:val="525252" w:themeColor="accent3" w:themeShade="80"/>
          <w:sz w:val="24"/>
          <w:szCs w:val="24"/>
          <w:lang w:val="en-AU"/>
        </w:rPr>
        <w:t xml:space="preserve"> </w:t>
      </w:r>
    </w:p>
    <w:p w:rsidR="000C48E7" w:rsidP="1073A373" w:rsidRDefault="0AB987B5" w14:paraId="5E2F5F98" w14:textId="715AC720">
      <w:pPr>
        <w:spacing w:after="0"/>
        <w:ind w:left="-20" w:right="-20"/>
        <w:jc w:val="both"/>
      </w:pPr>
      <w:r w:rsidRPr="1073A373">
        <w:rPr>
          <w:rFonts w:ascii="Calibri" w:hAnsi="Calibri" w:eastAsia="Calibri" w:cs="Calibri"/>
          <w:color w:val="525252" w:themeColor="accent3" w:themeShade="80"/>
          <w:sz w:val="24"/>
          <w:szCs w:val="24"/>
          <w:lang w:val="en-AU"/>
        </w:rPr>
        <w:t xml:space="preserve">The college has the following supporting units / committees to support the administration: </w:t>
      </w:r>
    </w:p>
    <w:p w:rsidR="000C48E7" w:rsidP="1073A373" w:rsidRDefault="0AB987B5" w14:paraId="444380E5" w14:textId="7D42EDB6">
      <w:pPr>
        <w:spacing w:after="0"/>
        <w:ind w:left="-20" w:right="-20"/>
        <w:jc w:val="both"/>
      </w:pPr>
      <w:r w:rsidRPr="1073A373">
        <w:rPr>
          <w:rFonts w:ascii="Calibri" w:hAnsi="Calibri" w:eastAsia="Calibri" w:cs="Calibri"/>
          <w:color w:val="525252" w:themeColor="accent3" w:themeShade="80"/>
          <w:sz w:val="24"/>
          <w:szCs w:val="24"/>
          <w:lang w:val="en-AU"/>
        </w:rPr>
        <w:t>Quality and Accreditation Unit, Exams Unit, Academic Development Unit, Academic Advising Unit, Labs’ Unit, Students Activities Unit, e- learning and Learning Technology Unit, Students Disciplinary Unit, Scholarship Unit, Measurement and Evaluation Unit, Summer Training Unit, Statistics Unit, College Bulletin Supervisory committee, Discipline Committee, Time Tables and Registration Committee, Research Committee. Faculty members of the department are members of these committee and perform service at a number of levels</w:t>
      </w:r>
      <w:r w:rsidRPr="1073A373">
        <w:rPr>
          <w:rFonts w:ascii="Calibri" w:hAnsi="Calibri" w:eastAsia="Calibri" w:cs="Calibri"/>
          <w:b/>
          <w:bCs/>
          <w:color w:val="525252" w:themeColor="accent3" w:themeShade="80"/>
          <w:sz w:val="24"/>
          <w:szCs w:val="24"/>
          <w:lang w:val="en-AU"/>
        </w:rPr>
        <w:t xml:space="preserve">. </w:t>
      </w:r>
    </w:p>
    <w:p w:rsidR="000C48E7" w:rsidP="1073A373" w:rsidRDefault="0AB987B5" w14:paraId="71474DDD" w14:textId="2CB22A8B">
      <w:pPr>
        <w:spacing w:after="0"/>
        <w:ind w:left="-20" w:right="-20"/>
        <w:jc w:val="both"/>
      </w:pPr>
      <w:r w:rsidRPr="1073A373">
        <w:rPr>
          <w:rFonts w:ascii="Georgia" w:hAnsi="Georgia" w:eastAsia="Georgia" w:cs="Georgia"/>
          <w:color w:val="696867"/>
          <w:sz w:val="24"/>
          <w:szCs w:val="24"/>
          <w:lang w:val="en-AU"/>
        </w:rPr>
        <w:t xml:space="preserve"> </w:t>
      </w:r>
    </w:p>
    <w:p w:rsidR="000C48E7" w:rsidP="1073A373" w:rsidRDefault="0AB987B5" w14:paraId="5FD3D736" w14:textId="5B383DB3">
      <w:pPr>
        <w:pStyle w:val="Heading2"/>
        <w:spacing w:before="240" w:after="60"/>
        <w:ind w:left="-20" w:right="-20"/>
        <w:jc w:val="both"/>
      </w:pPr>
      <w:r w:rsidRPr="1073A373">
        <w:rPr>
          <w:rFonts w:ascii="Georgia" w:hAnsi="Georgia" w:eastAsia="Georgia" w:cs="Georgia"/>
          <w:color w:val="0070C0"/>
          <w:sz w:val="24"/>
        </w:rPr>
        <w:t xml:space="preserve"> Faculty Size</w:t>
      </w:r>
    </w:p>
    <w:p w:rsidR="000C48E7" w:rsidP="1073A373" w:rsidRDefault="0AB987B5" w14:paraId="4D3D8B7C" w14:textId="755D618C">
      <w:pPr>
        <w:spacing w:after="0"/>
        <w:ind w:left="-20" w:right="-20"/>
        <w:jc w:val="both"/>
      </w:pPr>
      <w:r w:rsidRPr="1073A373">
        <w:rPr>
          <w:rFonts w:ascii="Calibri" w:hAnsi="Calibri" w:eastAsia="Calibri" w:cs="Calibri"/>
          <w:color w:val="525252" w:themeColor="accent3" w:themeShade="80"/>
          <w:sz w:val="24"/>
          <w:szCs w:val="24"/>
          <w:lang w:val="en-AU"/>
        </w:rPr>
        <w:t>All IT department faculty members share the responsibility of teaching, advising and service pertaining to the program. The ratio of faculty to students shown in Table below is adequate to accommodate various needs of students including teaching sections with reasonable number of students in each, reserving reasonable office hours for students, advising, as well as allow faculty members to perform other tasks and duties related to research, participation in committees, professional development etc.</w:t>
      </w:r>
    </w:p>
    <w:p w:rsidR="000C48E7" w:rsidP="1073A373" w:rsidRDefault="00A06BE8" w14:paraId="692CBE7D" w14:textId="3D0F772F">
      <w:pPr>
        <w:spacing w:after="0"/>
        <w:ind w:left="-20" w:right="-20"/>
        <w:jc w:val="both"/>
      </w:pPr>
      <w:hyperlink r:id="rId40">
        <w:r w:rsidRPr="1073A373" w:rsidR="0AB987B5">
          <w:rPr>
            <w:rStyle w:val="Hyperlink"/>
            <w:rFonts w:ascii="Calibri" w:hAnsi="Calibri" w:eastAsia="Calibri" w:cs="Calibri"/>
            <w:color w:val="0000FF"/>
            <w:lang w:val="en-AU"/>
          </w:rPr>
          <w:t>Faculty Profile Details- Master-MSCSDF PROGRAM -2024-final.xlsx</w:t>
        </w:r>
      </w:hyperlink>
    </w:p>
    <w:p w:rsidR="000C48E7" w:rsidP="1073A373" w:rsidRDefault="0AB987B5" w14:paraId="4159247F" w14:textId="7D74786E">
      <w:pPr>
        <w:spacing w:before="240" w:after="60"/>
        <w:ind w:left="-20" w:right="-20"/>
        <w:jc w:val="center"/>
      </w:pPr>
      <w:r w:rsidRPr="1073A373">
        <w:rPr>
          <w:rFonts w:ascii="Georgia" w:hAnsi="Georgia" w:eastAsia="Georgia" w:cs="Georgia"/>
          <w:color w:val="696867"/>
          <w:sz w:val="24"/>
          <w:szCs w:val="24"/>
          <w:lang w:val="en-AU"/>
        </w:rPr>
        <w:t>Table 4.2. Faculty Student Ratio- MSCSDF Program (2022-23)</w:t>
      </w:r>
    </w:p>
    <w:tbl>
      <w:tblPr>
        <w:tblStyle w:val="TableGrid"/>
        <w:tblW w:w="0" w:type="auto"/>
        <w:tblLayout w:type="fixed"/>
        <w:tblLook w:val="04A0" w:firstRow="1" w:lastRow="0" w:firstColumn="1" w:lastColumn="0" w:noHBand="0" w:noVBand="1"/>
      </w:tblPr>
      <w:tblGrid>
        <w:gridCol w:w="3145"/>
        <w:gridCol w:w="3088"/>
        <w:gridCol w:w="3117"/>
      </w:tblGrid>
      <w:tr w:rsidR="1073A373" w:rsidTr="1073A373" w14:paraId="5686F455" w14:textId="77777777">
        <w:trPr>
          <w:trHeight w:val="300"/>
        </w:trPr>
        <w:tc>
          <w:tcPr>
            <w:tcW w:w="3145" w:type="dxa"/>
            <w:tcBorders>
              <w:top w:val="single" w:color="000000" w:themeColor="text1" w:sz="8" w:space="0"/>
              <w:left w:val="single" w:color="000000" w:themeColor="text1" w:sz="8" w:space="0"/>
              <w:bottom w:val="single" w:color="000000" w:themeColor="text1" w:sz="8" w:space="0"/>
              <w:right w:val="nil"/>
            </w:tcBorders>
            <w:shd w:val="clear" w:color="auto" w:fill="000000" w:themeFill="text1"/>
            <w:tcMar>
              <w:left w:w="108" w:type="dxa"/>
              <w:right w:w="108" w:type="dxa"/>
            </w:tcMar>
          </w:tcPr>
          <w:p w:rsidR="1073A373" w:rsidP="1073A373" w:rsidRDefault="1073A373" w14:paraId="6E5A2CDE" w14:textId="16483438">
            <w:pPr>
              <w:ind w:left="-20" w:right="-20"/>
            </w:pPr>
            <w:r w:rsidRPr="1073A373">
              <w:rPr>
                <w:rFonts w:ascii="Georgia" w:hAnsi="Georgia" w:eastAsia="Georgia" w:cs="Georgia"/>
                <w:b/>
                <w:bCs/>
                <w:color w:val="FFFFFF" w:themeColor="background1"/>
                <w:sz w:val="24"/>
                <w:szCs w:val="24"/>
              </w:rPr>
              <w:t xml:space="preserve">No of Faculty member </w:t>
            </w:r>
          </w:p>
        </w:tc>
        <w:tc>
          <w:tcPr>
            <w:tcW w:w="3088" w:type="dxa"/>
            <w:tcBorders>
              <w:top w:val="single" w:color="000000" w:themeColor="text1" w:sz="8" w:space="0"/>
              <w:left w:val="nil"/>
              <w:bottom w:val="single" w:color="000000" w:themeColor="text1" w:sz="8" w:space="0"/>
              <w:right w:val="nil"/>
            </w:tcBorders>
            <w:shd w:val="clear" w:color="auto" w:fill="000000" w:themeFill="text1"/>
            <w:tcMar>
              <w:left w:w="108" w:type="dxa"/>
              <w:right w:w="108" w:type="dxa"/>
            </w:tcMar>
          </w:tcPr>
          <w:p w:rsidR="1073A373" w:rsidP="1073A373" w:rsidRDefault="1073A373" w14:paraId="0CFD151B" w14:textId="578CB2A9">
            <w:pPr>
              <w:ind w:left="-20" w:right="-20"/>
            </w:pPr>
            <w:r w:rsidRPr="1073A373">
              <w:rPr>
                <w:rFonts w:ascii="Georgia" w:hAnsi="Georgia" w:eastAsia="Georgia" w:cs="Georgia"/>
                <w:b/>
                <w:bCs/>
                <w:color w:val="FFFFFF" w:themeColor="background1"/>
                <w:sz w:val="24"/>
                <w:szCs w:val="24"/>
              </w:rPr>
              <w:t>No of students  (Approved-1)</w:t>
            </w:r>
          </w:p>
          <w:p w:rsidR="1073A373" w:rsidP="1073A373" w:rsidRDefault="1073A373" w14:paraId="11523278" w14:textId="791466D8">
            <w:pPr>
              <w:ind w:left="-20" w:right="-20"/>
            </w:pPr>
            <w:r w:rsidRPr="1073A373">
              <w:rPr>
                <w:rFonts w:ascii="Georgia" w:hAnsi="Georgia" w:eastAsia="Georgia" w:cs="Georgia"/>
                <w:b/>
                <w:bCs/>
                <w:color w:val="FFFFFF" w:themeColor="background1"/>
                <w:sz w:val="24"/>
                <w:szCs w:val="24"/>
              </w:rPr>
              <w:t xml:space="preserve">No of Students </w:t>
            </w:r>
          </w:p>
          <w:p w:rsidR="1073A373" w:rsidP="1073A373" w:rsidRDefault="1073A373" w14:paraId="0EEC1AC7" w14:textId="41A3E29E">
            <w:pPr>
              <w:ind w:left="-20" w:right="-20"/>
            </w:pPr>
            <w:r w:rsidRPr="1073A373">
              <w:rPr>
                <w:rFonts w:ascii="Georgia" w:hAnsi="Georgia" w:eastAsia="Georgia" w:cs="Georgia"/>
                <w:b/>
                <w:bCs/>
                <w:color w:val="FFFFFF" w:themeColor="background1"/>
                <w:sz w:val="24"/>
                <w:szCs w:val="24"/>
              </w:rPr>
              <w:t>(Actual-2)</w:t>
            </w:r>
          </w:p>
        </w:tc>
        <w:tc>
          <w:tcPr>
            <w:tcW w:w="3117" w:type="dxa"/>
            <w:tcBorders>
              <w:top w:val="single" w:color="000000" w:themeColor="text1" w:sz="8" w:space="0"/>
              <w:left w:val="nil"/>
              <w:bottom w:val="single" w:color="000000" w:themeColor="text1" w:sz="8" w:space="0"/>
              <w:right w:val="single" w:color="000000" w:themeColor="text1" w:sz="8" w:space="0"/>
            </w:tcBorders>
            <w:shd w:val="clear" w:color="auto" w:fill="000000" w:themeFill="text1"/>
            <w:tcMar>
              <w:left w:w="108" w:type="dxa"/>
              <w:right w:w="108" w:type="dxa"/>
            </w:tcMar>
          </w:tcPr>
          <w:p w:rsidR="1073A373" w:rsidP="1073A373" w:rsidRDefault="1073A373" w14:paraId="1BCF81B7" w14:textId="3B48FD4D">
            <w:pPr>
              <w:ind w:left="-20" w:right="-20"/>
            </w:pPr>
            <w:r w:rsidRPr="1073A373">
              <w:rPr>
                <w:rFonts w:ascii="Georgia" w:hAnsi="Georgia" w:eastAsia="Georgia" w:cs="Georgia"/>
                <w:b/>
                <w:bCs/>
                <w:color w:val="FFFFFF" w:themeColor="background1"/>
                <w:sz w:val="24"/>
                <w:szCs w:val="24"/>
              </w:rPr>
              <w:t>Ratio of students to faculty members</w:t>
            </w:r>
          </w:p>
        </w:tc>
      </w:tr>
      <w:tr w:rsidR="1073A373" w:rsidTr="1073A373" w14:paraId="793167A5" w14:textId="77777777">
        <w:trPr>
          <w:trHeight w:val="300"/>
        </w:trPr>
        <w:tc>
          <w:tcPr>
            <w:tcW w:w="3145" w:type="dxa"/>
            <w:tcBorders>
              <w:top w:val="single" w:color="000000" w:themeColor="text1" w:sz="8" w:space="0"/>
              <w:left w:val="single" w:color="666666" w:sz="8" w:space="0"/>
              <w:bottom w:val="single" w:color="666666" w:sz="8" w:space="0"/>
              <w:right w:val="single" w:color="666666" w:sz="8" w:space="0"/>
            </w:tcBorders>
            <w:shd w:val="clear" w:color="auto" w:fill="CCCCCC"/>
            <w:tcMar>
              <w:left w:w="108" w:type="dxa"/>
              <w:right w:w="108" w:type="dxa"/>
            </w:tcMar>
          </w:tcPr>
          <w:p w:rsidR="1073A373" w:rsidP="1073A373" w:rsidRDefault="1073A373" w14:paraId="0778F08D" w14:textId="528ABD12">
            <w:pPr>
              <w:ind w:left="-20" w:right="-20"/>
            </w:pPr>
            <w:r w:rsidRPr="1073A373">
              <w:rPr>
                <w:rFonts w:ascii="Georgia" w:hAnsi="Georgia" w:eastAsia="Georgia" w:cs="Georgia"/>
                <w:b/>
                <w:bCs/>
                <w:color w:val="696867"/>
                <w:sz w:val="24"/>
                <w:szCs w:val="24"/>
              </w:rPr>
              <w:t>10</w:t>
            </w:r>
          </w:p>
        </w:tc>
        <w:tc>
          <w:tcPr>
            <w:tcW w:w="3088" w:type="dxa"/>
            <w:tcBorders>
              <w:top w:val="single" w:color="000000" w:themeColor="text1" w:sz="8" w:space="0"/>
              <w:left w:val="single" w:color="666666" w:sz="8" w:space="0"/>
              <w:bottom w:val="single" w:color="666666" w:sz="8" w:space="0"/>
              <w:right w:val="single" w:color="666666" w:sz="8" w:space="0"/>
            </w:tcBorders>
            <w:shd w:val="clear" w:color="auto" w:fill="CCCCCC"/>
            <w:tcMar>
              <w:left w:w="108" w:type="dxa"/>
              <w:right w:w="108" w:type="dxa"/>
            </w:tcMar>
          </w:tcPr>
          <w:p w:rsidR="1073A373" w:rsidP="1073A373" w:rsidRDefault="1073A373" w14:paraId="50814089" w14:textId="10201E60">
            <w:pPr>
              <w:ind w:left="-20" w:right="-20"/>
            </w:pPr>
            <w:r w:rsidRPr="1073A373">
              <w:rPr>
                <w:rFonts w:ascii="Georgia" w:hAnsi="Georgia" w:eastAsia="Georgia" w:cs="Georgia"/>
                <w:color w:val="696867"/>
                <w:sz w:val="24"/>
                <w:szCs w:val="24"/>
              </w:rPr>
              <w:t>1-60</w:t>
            </w:r>
          </w:p>
          <w:p w:rsidR="1073A373" w:rsidP="1073A373" w:rsidRDefault="1073A373" w14:paraId="6F1026A3" w14:textId="4B97156E">
            <w:pPr>
              <w:ind w:left="-20" w:right="-20"/>
            </w:pPr>
            <w:r w:rsidRPr="1073A373">
              <w:rPr>
                <w:rFonts w:ascii="Georgia" w:hAnsi="Georgia" w:eastAsia="Georgia" w:cs="Georgia"/>
                <w:color w:val="696867"/>
                <w:sz w:val="24"/>
                <w:szCs w:val="24"/>
              </w:rPr>
              <w:t>2-44</w:t>
            </w:r>
          </w:p>
        </w:tc>
        <w:tc>
          <w:tcPr>
            <w:tcW w:w="3117" w:type="dxa"/>
            <w:tcBorders>
              <w:top w:val="single" w:color="000000" w:themeColor="text1" w:sz="8" w:space="0"/>
              <w:left w:val="single" w:color="666666" w:sz="8" w:space="0"/>
              <w:bottom w:val="single" w:color="666666" w:sz="8" w:space="0"/>
              <w:right w:val="single" w:color="666666" w:sz="8" w:space="0"/>
            </w:tcBorders>
            <w:shd w:val="clear" w:color="auto" w:fill="CCCCCC"/>
            <w:tcMar>
              <w:left w:w="108" w:type="dxa"/>
              <w:right w:w="108" w:type="dxa"/>
            </w:tcMar>
          </w:tcPr>
          <w:p w:rsidR="1073A373" w:rsidP="1073A373" w:rsidRDefault="1073A373" w14:paraId="5BEB6B6C" w14:textId="16CB2FD7">
            <w:pPr>
              <w:ind w:left="-20" w:right="-20"/>
            </w:pPr>
            <w:r w:rsidRPr="1073A373">
              <w:rPr>
                <w:rFonts w:ascii="Georgia" w:hAnsi="Georgia" w:eastAsia="Georgia" w:cs="Georgia"/>
                <w:color w:val="696867"/>
                <w:sz w:val="24"/>
                <w:szCs w:val="24"/>
              </w:rPr>
              <w:t>6:1</w:t>
            </w:r>
          </w:p>
          <w:p w:rsidR="1073A373" w:rsidP="1073A373" w:rsidRDefault="1073A373" w14:paraId="2E4D3EDF" w14:textId="5FECA782">
            <w:pPr>
              <w:ind w:left="-20" w:right="-20"/>
            </w:pPr>
            <w:r w:rsidRPr="1073A373">
              <w:rPr>
                <w:rFonts w:ascii="Georgia" w:hAnsi="Georgia" w:eastAsia="Georgia" w:cs="Georgia"/>
                <w:color w:val="696867"/>
                <w:sz w:val="24"/>
                <w:szCs w:val="24"/>
              </w:rPr>
              <w:t xml:space="preserve">5:1 </w:t>
            </w:r>
          </w:p>
        </w:tc>
      </w:tr>
    </w:tbl>
    <w:p w:rsidR="000C48E7" w:rsidP="1073A373" w:rsidRDefault="0AB987B5" w14:paraId="18A11387" w14:textId="1307BB62">
      <w:pPr>
        <w:spacing w:after="0"/>
        <w:ind w:left="-20" w:right="-20"/>
        <w:jc w:val="both"/>
      </w:pPr>
      <w:r w:rsidRPr="1073A373">
        <w:rPr>
          <w:rFonts w:ascii="Georgia" w:hAnsi="Georgia" w:eastAsia="Georgia" w:cs="Georgia"/>
          <w:color w:val="696867"/>
          <w:sz w:val="24"/>
          <w:szCs w:val="24"/>
          <w:lang w:val="en-AU"/>
        </w:rPr>
        <w:t xml:space="preserve"> </w:t>
      </w:r>
    </w:p>
    <w:p w:rsidR="000C48E7" w:rsidP="1073A373" w:rsidRDefault="0AB987B5" w14:paraId="54D5D0FC" w14:textId="161A5270">
      <w:pPr>
        <w:spacing w:after="0"/>
        <w:ind w:left="-20" w:right="-20"/>
        <w:jc w:val="both"/>
      </w:pPr>
      <w:r w:rsidRPr="1073A373">
        <w:rPr>
          <w:rFonts w:ascii="Calibri" w:hAnsi="Calibri" w:eastAsia="Calibri" w:cs="Calibri"/>
          <w:color w:val="525252" w:themeColor="accent3" w:themeShade="80"/>
          <w:sz w:val="24"/>
          <w:szCs w:val="24"/>
          <w:lang w:val="en-AU"/>
        </w:rPr>
        <w:t xml:space="preserve">Faculty interact and supervise the students during his office hours, each faculty member is asked to define office hours for the course and announces them to the students. </w:t>
      </w:r>
    </w:p>
    <w:p w:rsidR="000C48E7" w:rsidP="1073A373" w:rsidRDefault="0AB987B5" w14:paraId="7197DFCE" w14:textId="39B0C7C3">
      <w:pPr>
        <w:spacing w:after="0"/>
        <w:ind w:left="-20" w:right="-20"/>
        <w:jc w:val="both"/>
      </w:pPr>
      <w:r w:rsidRPr="1073A373">
        <w:rPr>
          <w:rFonts w:ascii="Calibri" w:hAnsi="Calibri" w:eastAsia="Calibri" w:cs="Calibri"/>
          <w:color w:val="525252" w:themeColor="accent3" w:themeShade="80"/>
          <w:sz w:val="24"/>
          <w:szCs w:val="24"/>
          <w:lang w:val="en-AU"/>
        </w:rPr>
        <w:t>However, students can meet in other times during the semester to discuss any academic-related issues that may arise and be of concern to the study progress of any student.</w:t>
      </w:r>
    </w:p>
    <w:p w:rsidR="000C48E7" w:rsidP="1073A373" w:rsidRDefault="0AB987B5" w14:paraId="4BC96C6D" w14:textId="486EC5A4">
      <w:pPr>
        <w:spacing w:after="0"/>
        <w:ind w:left="-20" w:right="-20"/>
        <w:jc w:val="both"/>
      </w:pPr>
      <w:r w:rsidRPr="1073A373">
        <w:rPr>
          <w:rFonts w:ascii="Georgia" w:hAnsi="Georgia" w:eastAsia="Georgia" w:cs="Georgia"/>
          <w:color w:val="696867"/>
          <w:sz w:val="24"/>
          <w:szCs w:val="24"/>
          <w:lang w:val="en-AU"/>
        </w:rPr>
        <w:t xml:space="preserve"> </w:t>
      </w:r>
    </w:p>
    <w:p w:rsidR="000C48E7" w:rsidP="1073A373" w:rsidRDefault="0AB987B5" w14:paraId="6E2770A0" w14:textId="62279A5D">
      <w:pPr>
        <w:pStyle w:val="Heading2"/>
        <w:spacing w:before="240" w:after="60"/>
        <w:ind w:left="-20" w:right="-20"/>
        <w:jc w:val="both"/>
      </w:pPr>
      <w:r w:rsidRPr="1073A373">
        <w:rPr>
          <w:rFonts w:ascii="Georgia" w:hAnsi="Georgia" w:eastAsia="Georgia" w:cs="Georgia"/>
          <w:color w:val="0070C0"/>
          <w:sz w:val="24"/>
        </w:rPr>
        <w:t>C. Professional Development</w:t>
      </w:r>
    </w:p>
    <w:p w:rsidR="000C48E7" w:rsidP="1073A373" w:rsidRDefault="0AB987B5" w14:paraId="1DFCC6FB" w14:textId="35A44CA3">
      <w:pPr>
        <w:spacing w:after="0"/>
        <w:ind w:left="-20" w:right="-20"/>
        <w:jc w:val="both"/>
      </w:pPr>
      <w:r w:rsidRPr="1073A373">
        <w:rPr>
          <w:rFonts w:ascii="Georgia" w:hAnsi="Georgia" w:eastAsia="Georgia" w:cs="Georgia"/>
          <w:color w:val="696867"/>
          <w:sz w:val="24"/>
          <w:szCs w:val="24"/>
          <w:lang w:val="en-AU"/>
        </w:rPr>
        <w:t xml:space="preserve"> </w:t>
      </w:r>
    </w:p>
    <w:p w:rsidR="000C48E7" w:rsidP="1073A373" w:rsidRDefault="0AB987B5" w14:paraId="3EBA0F4C" w14:textId="6F879680">
      <w:pPr>
        <w:spacing w:after="0"/>
        <w:ind w:left="-20" w:right="-20"/>
        <w:jc w:val="both"/>
      </w:pPr>
      <w:r w:rsidRPr="1073A373">
        <w:rPr>
          <w:rFonts w:ascii="Calibri" w:hAnsi="Calibri" w:eastAsia="Calibri" w:cs="Calibri"/>
          <w:color w:val="525252" w:themeColor="accent3" w:themeShade="80"/>
          <w:sz w:val="24"/>
          <w:szCs w:val="24"/>
          <w:lang w:val="en-AU"/>
        </w:rPr>
        <w:t xml:space="preserve">Most of the IT department faculty members are engaged in state, national and international professional service through technical committees and professional leadership roles. </w:t>
      </w:r>
      <w:r w:rsidRPr="1073A373">
        <w:rPr>
          <w:rFonts w:ascii="Calibri" w:hAnsi="Calibri" w:eastAsia="Calibri" w:cs="Calibri"/>
          <w:color w:val="0070C0"/>
          <w:sz w:val="24"/>
          <w:szCs w:val="24"/>
          <w:lang w:val="en-AU"/>
        </w:rPr>
        <w:t xml:space="preserve">Faculty </w:t>
      </w:r>
      <w:r w:rsidRPr="1073A373" w:rsidR="012DF30A">
        <w:rPr>
          <w:rFonts w:ascii="Calibri" w:hAnsi="Calibri" w:eastAsia="Calibri" w:cs="Calibri"/>
          <w:color w:val="0070C0"/>
          <w:sz w:val="24"/>
          <w:szCs w:val="24"/>
          <w:lang w:val="en-AU"/>
        </w:rPr>
        <w:t>profile shows</w:t>
      </w:r>
      <w:r w:rsidRPr="1073A373">
        <w:rPr>
          <w:rFonts w:ascii="Calibri" w:hAnsi="Calibri" w:eastAsia="Calibri" w:cs="Calibri"/>
          <w:color w:val="525252" w:themeColor="accent3" w:themeShade="80"/>
          <w:sz w:val="24"/>
          <w:szCs w:val="24"/>
          <w:lang w:val="en-AU"/>
        </w:rPr>
        <w:t xml:space="preserve"> the professional development activities of the faculty members of IT Department (MSCSDF Program) such as memberships of professional associations (IEEE, ACM etc.), workshops/ conferences/seminars attended or organized, In-Service Training (Conducted/Attended), Member of Curriculum/Assessment/Program Development committee, serving as a volunteer leader, committee chair or board member etc.</w:t>
      </w:r>
    </w:p>
    <w:p w:rsidR="000C48E7" w:rsidP="1073A373" w:rsidRDefault="00A06BE8" w14:paraId="2E49FD48" w14:textId="6D173362">
      <w:pPr>
        <w:spacing w:after="0"/>
        <w:ind w:left="-20" w:right="-20"/>
        <w:jc w:val="both"/>
      </w:pPr>
      <w:hyperlink r:id="rId41">
        <w:r w:rsidRPr="1073A373" w:rsidR="0AB987B5">
          <w:rPr>
            <w:rStyle w:val="Hyperlink"/>
            <w:rFonts w:ascii="Calibri" w:hAnsi="Calibri" w:eastAsia="Calibri" w:cs="Calibri"/>
            <w:color w:val="0000FF"/>
            <w:lang w:val="en-AU"/>
          </w:rPr>
          <w:t>Faculty Profile Details- Master-MSCSDF PROGRAM -2024-final.xlsx</w:t>
        </w:r>
      </w:hyperlink>
    </w:p>
    <w:p w:rsidR="000C48E7" w:rsidP="1073A373" w:rsidRDefault="0AB987B5" w14:paraId="7C0009FE" w14:textId="09D4D057">
      <w:pPr>
        <w:spacing w:after="0"/>
        <w:ind w:left="-20" w:right="-20"/>
        <w:jc w:val="both"/>
      </w:pPr>
      <w:r w:rsidRPr="1073A373">
        <w:rPr>
          <w:rFonts w:ascii="Calibri" w:hAnsi="Calibri" w:eastAsia="Calibri" w:cs="Calibri"/>
          <w:color w:val="525252" w:themeColor="accent3" w:themeShade="80"/>
          <w:sz w:val="24"/>
          <w:szCs w:val="24"/>
          <w:lang w:val="en-AU"/>
        </w:rPr>
        <w:t xml:space="preserve"> </w:t>
      </w:r>
    </w:p>
    <w:p w:rsidR="000C48E7" w:rsidP="1073A373" w:rsidRDefault="0AB987B5" w14:paraId="140BBD74" w14:textId="717D24D7">
      <w:pPr>
        <w:spacing w:after="0"/>
        <w:ind w:left="-20" w:right="-20"/>
        <w:jc w:val="both"/>
      </w:pPr>
      <w:r w:rsidRPr="1073A373">
        <w:rPr>
          <w:rFonts w:ascii="Calibri" w:hAnsi="Calibri" w:eastAsia="Calibri" w:cs="Calibri"/>
          <w:color w:val="525252" w:themeColor="accent3" w:themeShade="80"/>
          <w:sz w:val="24"/>
          <w:szCs w:val="24"/>
          <w:lang w:val="en-AU"/>
        </w:rPr>
        <w:t xml:space="preserve">Through the university supporting deanships especially through the Deanship of E-Learning &amp; Distance Learning and Deanship of Quality &amp; Skills Development, faculty members received a number of skill and knowledge improving courses and workshops. These covered the main responsibilities required from the faculty members and supporting skills information that can help them fulfill their mission. </w:t>
      </w:r>
    </w:p>
    <w:p w:rsidR="000C48E7" w:rsidP="1073A373" w:rsidRDefault="0AB987B5" w14:paraId="7F6D5467" w14:textId="1DBBAD3C">
      <w:pPr>
        <w:spacing w:after="0"/>
        <w:ind w:left="-20" w:right="-20"/>
        <w:jc w:val="both"/>
      </w:pPr>
      <w:r w:rsidRPr="1073A373">
        <w:rPr>
          <w:rFonts w:ascii="Georgia" w:hAnsi="Georgia" w:eastAsia="Georgia" w:cs="Georgia"/>
          <w:b/>
          <w:bCs/>
          <w:color w:val="000000" w:themeColor="text1"/>
          <w:sz w:val="24"/>
          <w:szCs w:val="24"/>
          <w:lang w:val="en-AU"/>
        </w:rPr>
        <w:t xml:space="preserve"> </w:t>
      </w:r>
    </w:p>
    <w:p w:rsidR="000C48E7" w:rsidP="1073A373" w:rsidRDefault="0AB987B5" w14:paraId="57D2F356" w14:textId="49446332">
      <w:pPr>
        <w:tabs>
          <w:tab w:val="left" w:pos="720"/>
          <w:tab w:val="center" w:pos="4320"/>
          <w:tab w:val="right" w:pos="8640"/>
        </w:tabs>
        <w:spacing w:after="0"/>
        <w:ind w:left="-20" w:right="-20"/>
        <w:jc w:val="both"/>
      </w:pPr>
      <w:r w:rsidRPr="1073A373">
        <w:rPr>
          <w:rFonts w:ascii="Georgia" w:hAnsi="Georgia" w:eastAsia="Georgia" w:cs="Georgia"/>
          <w:b/>
          <w:bCs/>
          <w:color w:val="696867"/>
          <w:sz w:val="24"/>
          <w:szCs w:val="24"/>
          <w:lang w:val="en-AU"/>
        </w:rPr>
        <w:t>Involvement in Research</w:t>
      </w:r>
    </w:p>
    <w:p w:rsidR="000C48E7" w:rsidP="1073A373" w:rsidRDefault="0AB987B5" w14:paraId="492AB8E0" w14:textId="4E8BC488">
      <w:pPr>
        <w:pStyle w:val="ListParagraph"/>
        <w:numPr>
          <w:ilvl w:val="0"/>
          <w:numId w:val="48"/>
        </w:numPr>
        <w:spacing w:after="20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 xml:space="preserve">IT Department (MSCSDF Program) is committed to producing high quality research that impact across all its subject areas such as Cyber Security, clouding computing, information security, networks and systems administration, web and multimedia applications, database, Storage Technology, and Digital Forensics. </w:t>
      </w:r>
    </w:p>
    <w:p w:rsidR="000C48E7" w:rsidP="1073A373" w:rsidRDefault="0AB987B5" w14:paraId="21D64B54" w14:textId="2750DC7B">
      <w:pPr>
        <w:pStyle w:val="ListParagraph"/>
        <w:numPr>
          <w:ilvl w:val="0"/>
          <w:numId w:val="48"/>
        </w:numPr>
        <w:spacing w:after="20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 xml:space="preserve">The IT department expects the faculty members to engage in research and knowledge transfer by applying for funded projects and publish papers in reputed international journals with good impact factor. </w:t>
      </w:r>
    </w:p>
    <w:p w:rsidR="000C48E7" w:rsidP="1073A373" w:rsidRDefault="0AB987B5" w14:paraId="0ED284E6" w14:textId="1E684FDC">
      <w:pPr>
        <w:pStyle w:val="ListParagraph"/>
        <w:numPr>
          <w:ilvl w:val="0"/>
          <w:numId w:val="48"/>
        </w:numPr>
        <w:spacing w:after="20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Research is also considered as criteria in the performance evaluation of all the faculty members.</w:t>
      </w:r>
    </w:p>
    <w:p w:rsidR="000C48E7" w:rsidP="1073A373" w:rsidRDefault="0AB987B5" w14:paraId="42E307BF" w14:textId="0EC5913A">
      <w:pPr>
        <w:pStyle w:val="ListParagraph"/>
        <w:numPr>
          <w:ilvl w:val="0"/>
          <w:numId w:val="48"/>
        </w:numPr>
        <w:spacing w:after="20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Clear policies are established in the college for defining what is recognized as research, consistent with international standards and established norms in the field of study of the program as defined in the strategic objectives.</w:t>
      </w:r>
    </w:p>
    <w:p w:rsidR="000C48E7" w:rsidP="1073A373" w:rsidRDefault="0AB987B5" w14:paraId="6192F986" w14:textId="18C52D66">
      <w:pPr>
        <w:pStyle w:val="ListParagraph"/>
        <w:numPr>
          <w:ilvl w:val="0"/>
          <w:numId w:val="48"/>
        </w:numPr>
        <w:spacing w:after="20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Support is provided by DSR for publication in IF Journals.</w:t>
      </w:r>
    </w:p>
    <w:p w:rsidR="000C48E7" w:rsidP="1073A373" w:rsidRDefault="0AB987B5" w14:paraId="515C0E5A" w14:textId="237ED8ED">
      <w:pPr>
        <w:pStyle w:val="ListParagraph"/>
        <w:numPr>
          <w:ilvl w:val="0"/>
          <w:numId w:val="48"/>
        </w:numPr>
        <w:spacing w:after="20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Assistance is available for teaching staff to develop collaborative research arrangements with colleagues in other institutions and in the international community. The members are funded fully to travel nationally/internationally to present their research work. The faculty members are also suitable awarded to publish the papers in ISI indexed journals.</w:t>
      </w:r>
    </w:p>
    <w:p w:rsidR="000C48E7" w:rsidP="1073A373" w:rsidRDefault="0AB987B5" w14:paraId="7652E995" w14:textId="2CC142B9">
      <w:pPr>
        <w:pStyle w:val="ListParagraph"/>
        <w:numPr>
          <w:ilvl w:val="0"/>
          <w:numId w:val="48"/>
        </w:numPr>
        <w:spacing w:after="20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Strategies are developed for identifying and capitalizing on the expertise of faculty and postgraduate students in providing research and development services to the community and generating financial returns to the institution. The expertise available with the college is made available in the college website.</w:t>
      </w:r>
    </w:p>
    <w:p w:rsidR="000C48E7" w:rsidP="1073A373" w:rsidRDefault="0AB987B5" w14:paraId="033AF71E" w14:textId="4FEF0524">
      <w:pPr>
        <w:pStyle w:val="ListParagraph"/>
        <w:numPr>
          <w:ilvl w:val="0"/>
          <w:numId w:val="48"/>
        </w:numPr>
        <w:spacing w:after="20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 xml:space="preserve">The following dedicated lab for the research is established in the college used by faculty and students of IT department for their research and project work. </w:t>
      </w:r>
    </w:p>
    <w:p w:rsidR="000C48E7" w:rsidP="1073A373" w:rsidRDefault="0AB987B5" w14:paraId="1C0E603F" w14:textId="3DE7CFB7">
      <w:pPr>
        <w:pStyle w:val="ListParagraph"/>
        <w:numPr>
          <w:ilvl w:val="1"/>
          <w:numId w:val="40"/>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Cybersecurity &amp; Digital forensics lab</w:t>
      </w:r>
    </w:p>
    <w:p w:rsidR="000C48E7" w:rsidP="1073A373" w:rsidRDefault="0AB987B5" w14:paraId="6BD72061" w14:textId="78C274D7">
      <w:pPr>
        <w:pStyle w:val="ListParagraph"/>
        <w:numPr>
          <w:ilvl w:val="1"/>
          <w:numId w:val="40"/>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Image processing lab</w:t>
      </w:r>
    </w:p>
    <w:p w:rsidR="000C48E7" w:rsidP="1073A373" w:rsidRDefault="0AB987B5" w14:paraId="086A94E9" w14:textId="20E79043">
      <w:pPr>
        <w:pStyle w:val="ListParagraph"/>
        <w:numPr>
          <w:ilvl w:val="1"/>
          <w:numId w:val="40"/>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Robotics lab</w:t>
      </w:r>
    </w:p>
    <w:p w:rsidR="000C48E7" w:rsidP="1073A373" w:rsidRDefault="0AB987B5" w14:paraId="157CE390" w14:textId="1058E4D3">
      <w:pPr>
        <w:spacing w:after="0"/>
        <w:ind w:left="-20" w:right="-20"/>
        <w:jc w:val="both"/>
      </w:pPr>
      <w:r w:rsidRPr="1073A373">
        <w:rPr>
          <w:rFonts w:ascii="Calibri" w:hAnsi="Calibri" w:eastAsia="Calibri" w:cs="Calibri"/>
          <w:b/>
          <w:bCs/>
          <w:color w:val="525252" w:themeColor="accent3" w:themeShade="80"/>
          <w:sz w:val="24"/>
          <w:szCs w:val="24"/>
          <w:lang w:val="en-AU"/>
        </w:rPr>
        <w:t xml:space="preserve">Research Contribution </w:t>
      </w:r>
    </w:p>
    <w:p w:rsidR="000C48E7" w:rsidP="1073A373" w:rsidRDefault="0AB987B5" w14:paraId="246540EF" w14:textId="2452EA34">
      <w:pPr>
        <w:spacing w:after="0"/>
        <w:ind w:left="-20" w:right="-20"/>
        <w:jc w:val="both"/>
      </w:pPr>
      <w:r w:rsidRPr="1073A373">
        <w:rPr>
          <w:rFonts w:ascii="Calibri" w:hAnsi="Calibri" w:eastAsia="Calibri" w:cs="Calibri"/>
          <w:color w:val="525252" w:themeColor="accent3" w:themeShade="80"/>
          <w:sz w:val="24"/>
          <w:szCs w:val="24"/>
          <w:lang w:val="en-AU"/>
        </w:rPr>
        <w:t>Faculty members engage in research, thereby contributing to the knowledge base of the discipline and academic field.</w:t>
      </w:r>
    </w:p>
    <w:p w:rsidR="000C48E7" w:rsidP="1073A373" w:rsidRDefault="0AB987B5" w14:paraId="5B7FD0D8" w14:textId="3F15F8BD">
      <w:pPr>
        <w:spacing w:after="0"/>
        <w:ind w:left="-20" w:right="-20"/>
        <w:jc w:val="both"/>
      </w:pPr>
      <w:r w:rsidRPr="1073A373">
        <w:rPr>
          <w:rFonts w:ascii="Calibri" w:hAnsi="Calibri" w:eastAsia="Calibri" w:cs="Calibri"/>
          <w:color w:val="525252" w:themeColor="accent3" w:themeShade="80"/>
          <w:sz w:val="24"/>
          <w:szCs w:val="24"/>
          <w:lang w:val="en-AU"/>
        </w:rPr>
        <w:t>Table 4.3.  Research Contribution (MSCSDF Faculty Members)</w:t>
      </w:r>
    </w:p>
    <w:p w:rsidR="000C48E7" w:rsidP="1073A373" w:rsidRDefault="0AB987B5" w14:paraId="607AFF64" w14:textId="011609D5">
      <w:pPr>
        <w:spacing w:after="0"/>
        <w:ind w:left="-20" w:right="-20"/>
        <w:jc w:val="both"/>
      </w:pPr>
      <w:r w:rsidRPr="1073A373">
        <w:rPr>
          <w:rFonts w:ascii="Calibri" w:hAnsi="Calibri" w:eastAsia="Calibri" w:cs="Calibri"/>
          <w:color w:val="525252" w:themeColor="accent3" w:themeShade="80"/>
          <w:sz w:val="24"/>
          <w:szCs w:val="24"/>
          <w:lang w:val="en-AU"/>
        </w:rPr>
        <w:t xml:space="preserve"> </w:t>
      </w:r>
    </w:p>
    <w:tbl>
      <w:tblPr>
        <w:tblStyle w:val="TableGrid"/>
        <w:tblW w:w="0" w:type="auto"/>
        <w:tblInd w:w="720" w:type="dxa"/>
        <w:tblLayout w:type="fixed"/>
        <w:tblLook w:val="04A0" w:firstRow="1" w:lastRow="0" w:firstColumn="1" w:lastColumn="0" w:noHBand="0" w:noVBand="1"/>
      </w:tblPr>
      <w:tblGrid>
        <w:gridCol w:w="985"/>
        <w:gridCol w:w="3870"/>
        <w:gridCol w:w="4053"/>
      </w:tblGrid>
      <w:tr w:rsidR="1073A373" w:rsidTr="1073A373" w14:paraId="4183D233"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16A06B8B" w14:textId="0B165266">
            <w:pPr>
              <w:spacing w:after="200" w:line="276" w:lineRule="auto"/>
              <w:ind w:left="-20" w:right="-20"/>
              <w:jc w:val="both"/>
            </w:pPr>
            <w:r w:rsidRPr="1073A373">
              <w:rPr>
                <w:rFonts w:ascii="Georgia" w:hAnsi="Georgia" w:eastAsia="Georgia" w:cs="Georgia"/>
                <w:color w:val="696867"/>
                <w:sz w:val="24"/>
                <w:szCs w:val="24"/>
              </w:rPr>
              <w:t>S.No</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E77C07C" w14:textId="2B51A14E">
            <w:pPr>
              <w:spacing w:after="200" w:line="276" w:lineRule="auto"/>
              <w:ind w:left="-20" w:right="-20"/>
              <w:jc w:val="both"/>
            </w:pPr>
            <w:r w:rsidRPr="1073A373">
              <w:rPr>
                <w:rFonts w:ascii="Georgia" w:hAnsi="Georgia" w:eastAsia="Georgia" w:cs="Georgia"/>
                <w:color w:val="696867"/>
                <w:sz w:val="24"/>
                <w:szCs w:val="24"/>
              </w:rPr>
              <w:t xml:space="preserve">Google Scholar </w:t>
            </w:r>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4B8D4D4D" w14:textId="22C38336">
            <w:pPr>
              <w:spacing w:after="200" w:line="276" w:lineRule="auto"/>
              <w:ind w:left="-20" w:right="-20"/>
              <w:jc w:val="both"/>
            </w:pPr>
            <w:r w:rsidRPr="1073A373">
              <w:rPr>
                <w:rFonts w:ascii="Georgia" w:hAnsi="Georgia" w:eastAsia="Georgia" w:cs="Georgia"/>
                <w:color w:val="696867"/>
                <w:sz w:val="24"/>
                <w:szCs w:val="24"/>
              </w:rPr>
              <w:t>Citation &amp; h and i10 index</w:t>
            </w:r>
          </w:p>
        </w:tc>
      </w:tr>
      <w:tr w:rsidR="1073A373" w:rsidTr="1073A373" w14:paraId="34BC22E8"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02449DC2" w14:textId="36948C56">
            <w:pPr>
              <w:spacing w:after="200" w:line="276" w:lineRule="auto"/>
              <w:ind w:left="-20" w:right="-20"/>
              <w:jc w:val="both"/>
            </w:pPr>
            <w:r w:rsidRPr="1073A373">
              <w:rPr>
                <w:rFonts w:ascii="Georgia" w:hAnsi="Georgia" w:eastAsia="Georgia" w:cs="Georgia"/>
                <w:color w:val="696867"/>
                <w:sz w:val="24"/>
                <w:szCs w:val="24"/>
              </w:rPr>
              <w:t>1</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112B4D55" w14:textId="59EDB0E9">
            <w:pPr>
              <w:spacing w:after="200" w:line="276" w:lineRule="auto"/>
              <w:ind w:left="-20" w:right="-20"/>
              <w:jc w:val="both"/>
            </w:pPr>
            <w:hyperlink r:id="rId42">
              <w:dir w:val="ltr">
                <w:r w:rsidR="1073A373" w:rsidRPr="1073A373">
                  <w:rPr>
                    <w:rStyle w:val="Hyperlink"/>
                    <w:color w:val="0000FF"/>
                  </w:rPr>
                  <w:t xml:space="preserve">Dr. Mohammed Alshehri (M. Alshehri) - </w:t>
                </w:r>
                <w:dir w:val="ltr">
                  <w:r w:rsidR="1073A373" w:rsidRPr="1073A373">
                    <w:rPr>
                      <w:rStyle w:val="Hyperlink"/>
                      <w:color w:val="0000FF"/>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2A3A768E" w14:textId="1E96DE0E">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6A7E66F9" w14:textId="304C22EC">
            <w:pPr>
              <w:spacing w:after="200" w:line="276" w:lineRule="auto"/>
              <w:ind w:left="-20" w:right="-20"/>
              <w:jc w:val="both"/>
            </w:pPr>
            <w:r w:rsidRPr="1073A373">
              <w:rPr>
                <w:rFonts w:ascii="Georgia" w:hAnsi="Georgia" w:eastAsia="Georgia" w:cs="Georgia"/>
                <w:color w:val="696867"/>
                <w:sz w:val="24"/>
                <w:szCs w:val="24"/>
              </w:rPr>
              <w:t>Citations3098 2194</w:t>
            </w:r>
          </w:p>
          <w:p w:rsidR="1073A373" w:rsidP="1073A373" w:rsidRDefault="1073A373" w14:paraId="2845C763" w14:textId="3C1D4991">
            <w:pPr>
              <w:spacing w:after="200" w:line="276" w:lineRule="auto"/>
              <w:ind w:left="-20" w:right="-20"/>
              <w:jc w:val="both"/>
            </w:pPr>
            <w:r w:rsidRPr="1073A373">
              <w:rPr>
                <w:rFonts w:ascii="Georgia" w:hAnsi="Georgia" w:eastAsia="Georgia" w:cs="Georgia"/>
                <w:color w:val="696867"/>
                <w:sz w:val="24"/>
                <w:szCs w:val="24"/>
              </w:rPr>
              <w:t>h-index26 25</w:t>
            </w:r>
          </w:p>
          <w:p w:rsidR="1073A373" w:rsidP="1073A373" w:rsidRDefault="1073A373" w14:paraId="586481F7" w14:textId="1F47CAE1">
            <w:pPr>
              <w:spacing w:after="200" w:line="276" w:lineRule="auto"/>
              <w:ind w:left="-20" w:right="-20"/>
              <w:jc w:val="both"/>
            </w:pPr>
            <w:r w:rsidRPr="1073A373">
              <w:rPr>
                <w:rFonts w:ascii="Georgia" w:hAnsi="Georgia" w:eastAsia="Georgia" w:cs="Georgia"/>
                <w:color w:val="696867"/>
                <w:sz w:val="24"/>
                <w:szCs w:val="24"/>
              </w:rPr>
              <w:t>i10-index62 58</w:t>
            </w:r>
          </w:p>
        </w:tc>
      </w:tr>
      <w:tr w:rsidR="1073A373" w:rsidTr="1073A373" w14:paraId="1E6E03D7"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0DE69A7C" w14:textId="6BCDD7CA">
            <w:pPr>
              <w:spacing w:after="200" w:line="276" w:lineRule="auto"/>
              <w:ind w:left="-20" w:right="-20"/>
              <w:jc w:val="both"/>
            </w:pPr>
            <w:r w:rsidRPr="1073A373">
              <w:rPr>
                <w:rFonts w:ascii="Georgia" w:hAnsi="Georgia" w:eastAsia="Georgia" w:cs="Georgia"/>
                <w:color w:val="696867"/>
                <w:sz w:val="24"/>
                <w:szCs w:val="24"/>
              </w:rPr>
              <w:t>2</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40E674C3" w14:textId="76CE2702">
            <w:pPr>
              <w:spacing w:after="200" w:line="276" w:lineRule="auto"/>
              <w:ind w:left="-20" w:right="-20"/>
              <w:jc w:val="both"/>
            </w:pPr>
            <w:hyperlink r:id="rId43">
              <w:dir w:val="ltr">
                <w:r w:rsidR="1073A373" w:rsidRPr="1073A373">
                  <w:rPr>
                    <w:rStyle w:val="Hyperlink"/>
                    <w:rFonts w:ascii="Georgia" w:eastAsia="Georgia" w:hAnsi="Georgia" w:cs="Georgia"/>
                    <w:sz w:val="24"/>
                    <w:szCs w:val="24"/>
                  </w:rPr>
                  <w:t xml:space="preserve">Dr. Shailendra Mishra, Senior Member IEEE - </w:t>
                </w:r>
                <w:dir w:val="ltr">
                  <w:r w:rsidR="1073A373" w:rsidRPr="1073A373">
                    <w:rPr>
                      <w:rStyle w:val="Hyperlink"/>
                      <w:rFonts w:ascii="Georgia" w:eastAsia="Georgia" w:hAnsi="Georgia" w:cs="Georgia"/>
                      <w:color w:val="0563C1"/>
                      <w:sz w:val="24"/>
                      <w:szCs w:val="24"/>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B0DED76" w14:textId="4A5B752D">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7035A921" w14:textId="16198DC6">
            <w:pPr>
              <w:spacing w:after="200" w:line="276" w:lineRule="auto"/>
              <w:ind w:left="-20" w:right="-20"/>
              <w:jc w:val="both"/>
            </w:pPr>
            <w:r w:rsidRPr="1073A373">
              <w:rPr>
                <w:rFonts w:ascii="Georgia" w:hAnsi="Georgia" w:eastAsia="Georgia" w:cs="Georgia"/>
                <w:color w:val="696867"/>
                <w:sz w:val="24"/>
                <w:szCs w:val="24"/>
              </w:rPr>
              <w:t>Citations1037694</w:t>
            </w:r>
          </w:p>
          <w:p w:rsidR="1073A373" w:rsidP="1073A373" w:rsidRDefault="1073A373" w14:paraId="327DFD05" w14:textId="70F2A175">
            <w:pPr>
              <w:spacing w:after="200" w:line="276" w:lineRule="auto"/>
              <w:ind w:left="-20" w:right="-20"/>
              <w:jc w:val="both"/>
            </w:pPr>
            <w:r w:rsidRPr="1073A373">
              <w:rPr>
                <w:rFonts w:ascii="Georgia" w:hAnsi="Georgia" w:eastAsia="Georgia" w:cs="Georgia"/>
                <w:color w:val="696867"/>
                <w:sz w:val="24"/>
                <w:szCs w:val="24"/>
              </w:rPr>
              <w:t>h-index1613</w:t>
            </w:r>
          </w:p>
          <w:p w:rsidR="1073A373" w:rsidP="1073A373" w:rsidRDefault="1073A373" w14:paraId="73701E11" w14:textId="7B96E30C">
            <w:pPr>
              <w:spacing w:after="200" w:line="276" w:lineRule="auto"/>
              <w:ind w:left="-20" w:right="-20"/>
              <w:jc w:val="both"/>
            </w:pPr>
            <w:r w:rsidRPr="1073A373">
              <w:rPr>
                <w:rFonts w:ascii="Georgia" w:hAnsi="Georgia" w:eastAsia="Georgia" w:cs="Georgia"/>
                <w:color w:val="696867"/>
                <w:sz w:val="24"/>
                <w:szCs w:val="24"/>
              </w:rPr>
              <w:t>i10-index2616</w:t>
            </w:r>
          </w:p>
        </w:tc>
      </w:tr>
      <w:tr w:rsidR="1073A373" w:rsidTr="1073A373" w14:paraId="76C4780A"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12F1A052" w14:textId="4EAE5BA5">
            <w:pPr>
              <w:spacing w:after="200" w:line="276" w:lineRule="auto"/>
              <w:ind w:left="-20" w:right="-20"/>
              <w:jc w:val="both"/>
            </w:pPr>
            <w:r w:rsidRPr="1073A373">
              <w:rPr>
                <w:rFonts w:ascii="Georgia" w:hAnsi="Georgia" w:eastAsia="Georgia" w:cs="Georgia"/>
                <w:color w:val="696867"/>
                <w:sz w:val="24"/>
                <w:szCs w:val="24"/>
              </w:rPr>
              <w:t>3</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1F037492" w14:textId="3E2D7ED3">
            <w:pPr>
              <w:spacing w:after="200" w:line="276" w:lineRule="auto"/>
              <w:ind w:left="-20" w:right="-20"/>
              <w:jc w:val="both"/>
            </w:pPr>
            <w:hyperlink r:id="rId44">
              <w:dir w:val="ltr">
                <w:r w:rsidR="1073A373" w:rsidRPr="1073A373">
                  <w:rPr>
                    <w:rStyle w:val="Hyperlink"/>
                    <w:color w:val="0000FF"/>
                  </w:rPr>
                  <w:t xml:space="preserve">Mohd Anul Haq - </w:t>
                </w:r>
                <w:dir w:val="ltr">
                  <w:r w:rsidR="1073A373" w:rsidRPr="1073A373">
                    <w:rPr>
                      <w:rStyle w:val="Hyperlink"/>
                      <w:color w:val="0000FF"/>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6B7153DE" w14:textId="5554D980">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489DCEFA" w14:textId="55E12016">
            <w:pPr>
              <w:spacing w:after="200" w:line="276" w:lineRule="auto"/>
              <w:ind w:left="-20" w:right="-20"/>
              <w:jc w:val="both"/>
            </w:pPr>
            <w:r w:rsidRPr="1073A373">
              <w:rPr>
                <w:rFonts w:ascii="Georgia" w:hAnsi="Georgia" w:eastAsia="Georgia" w:cs="Georgia"/>
                <w:color w:val="696867"/>
                <w:sz w:val="24"/>
                <w:szCs w:val="24"/>
              </w:rPr>
              <w:t>Citations20511912</w:t>
            </w:r>
          </w:p>
          <w:p w:rsidR="1073A373" w:rsidP="1073A373" w:rsidRDefault="1073A373" w14:paraId="2892173D" w14:textId="385FBEF6">
            <w:pPr>
              <w:spacing w:after="200" w:line="276" w:lineRule="auto"/>
              <w:ind w:left="-20" w:right="-20"/>
              <w:jc w:val="both"/>
            </w:pPr>
            <w:r w:rsidRPr="1073A373">
              <w:rPr>
                <w:rFonts w:ascii="Georgia" w:hAnsi="Georgia" w:eastAsia="Georgia" w:cs="Georgia"/>
                <w:color w:val="696867"/>
                <w:sz w:val="24"/>
                <w:szCs w:val="24"/>
              </w:rPr>
              <w:t>h-index2626</w:t>
            </w:r>
          </w:p>
          <w:p w:rsidR="1073A373" w:rsidP="1073A373" w:rsidRDefault="1073A373" w14:paraId="49E8993C" w14:textId="7740043B">
            <w:pPr>
              <w:spacing w:after="200" w:line="276" w:lineRule="auto"/>
              <w:ind w:left="-20" w:right="-20"/>
              <w:jc w:val="both"/>
            </w:pPr>
            <w:r w:rsidRPr="1073A373">
              <w:rPr>
                <w:rFonts w:ascii="Georgia" w:hAnsi="Georgia" w:eastAsia="Georgia" w:cs="Georgia"/>
                <w:color w:val="696867"/>
                <w:sz w:val="24"/>
                <w:szCs w:val="24"/>
              </w:rPr>
              <w:t>i10-index5951</w:t>
            </w:r>
          </w:p>
        </w:tc>
      </w:tr>
      <w:tr w:rsidR="1073A373" w:rsidTr="1073A373" w14:paraId="7235585D"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1BED04B" w14:textId="6C5628A2">
            <w:pPr>
              <w:spacing w:after="200" w:line="276" w:lineRule="auto"/>
              <w:ind w:left="-20" w:right="-20"/>
              <w:jc w:val="both"/>
            </w:pPr>
            <w:r w:rsidRPr="1073A373">
              <w:rPr>
                <w:rFonts w:ascii="Georgia" w:hAnsi="Georgia" w:eastAsia="Georgia" w:cs="Georgia"/>
                <w:color w:val="696867"/>
                <w:sz w:val="24"/>
                <w:szCs w:val="24"/>
              </w:rPr>
              <w:t>4</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46DE54E3" w14:textId="3D4D8923">
            <w:pPr>
              <w:spacing w:after="200" w:line="276" w:lineRule="auto"/>
              <w:ind w:left="-20" w:right="-20"/>
              <w:jc w:val="both"/>
            </w:pPr>
            <w:hyperlink r:id="rId45">
              <w:dir w:val="ltr">
                <w:r w:rsidR="1073A373" w:rsidRPr="1073A373">
                  <w:rPr>
                    <w:rStyle w:val="Hyperlink"/>
                    <w:rFonts w:ascii="Georgia" w:eastAsia="Georgia" w:hAnsi="Georgia" w:cs="Georgia"/>
                    <w:sz w:val="24"/>
                    <w:szCs w:val="24"/>
                  </w:rPr>
                  <w:t xml:space="preserve">Saleh Aly, IEEE Senior Member - </w:t>
                </w:r>
                <w:dir w:val="ltr">
                  <w:r w:rsidR="1073A373" w:rsidRPr="1073A373">
                    <w:rPr>
                      <w:rStyle w:val="Hyperlink"/>
                      <w:rFonts w:ascii="Georgia" w:eastAsia="Georgia" w:hAnsi="Georgia" w:cs="Georgia"/>
                      <w:color w:val="0563C1"/>
                      <w:sz w:val="24"/>
                      <w:szCs w:val="24"/>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DBECAF6" w14:textId="29CB3B6B">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65FF0E5F" w14:textId="77BD3D19">
            <w:pPr>
              <w:spacing w:after="200" w:line="276" w:lineRule="auto"/>
              <w:ind w:left="-20" w:right="-20"/>
              <w:jc w:val="both"/>
            </w:pPr>
            <w:r w:rsidRPr="1073A373">
              <w:rPr>
                <w:rFonts w:ascii="Georgia" w:hAnsi="Georgia" w:eastAsia="Georgia" w:cs="Georgia"/>
                <w:color w:val="696867"/>
                <w:sz w:val="24"/>
                <w:szCs w:val="24"/>
              </w:rPr>
              <w:t>Citations1151966</w:t>
            </w:r>
          </w:p>
          <w:p w:rsidR="1073A373" w:rsidP="1073A373" w:rsidRDefault="1073A373" w14:paraId="20128747" w14:textId="21E75789">
            <w:pPr>
              <w:spacing w:after="200" w:line="276" w:lineRule="auto"/>
              <w:ind w:left="-20" w:right="-20"/>
              <w:jc w:val="both"/>
            </w:pPr>
            <w:r w:rsidRPr="1073A373">
              <w:rPr>
                <w:rFonts w:ascii="Georgia" w:hAnsi="Georgia" w:eastAsia="Georgia" w:cs="Georgia"/>
                <w:color w:val="696867"/>
                <w:sz w:val="24"/>
                <w:szCs w:val="24"/>
              </w:rPr>
              <w:t>h-index1916</w:t>
            </w:r>
          </w:p>
          <w:p w:rsidR="1073A373" w:rsidP="1073A373" w:rsidRDefault="1073A373" w14:paraId="1E9ED98D" w14:textId="66CFBD03">
            <w:pPr>
              <w:spacing w:after="200" w:line="276" w:lineRule="auto"/>
              <w:ind w:left="-20" w:right="-20"/>
              <w:jc w:val="both"/>
            </w:pPr>
            <w:r w:rsidRPr="1073A373">
              <w:rPr>
                <w:rFonts w:ascii="Georgia" w:hAnsi="Georgia" w:eastAsia="Georgia" w:cs="Georgia"/>
                <w:color w:val="696867"/>
                <w:sz w:val="24"/>
                <w:szCs w:val="24"/>
              </w:rPr>
              <w:t>i10-index2519</w:t>
            </w:r>
          </w:p>
        </w:tc>
      </w:tr>
      <w:tr w:rsidR="1073A373" w:rsidTr="1073A373" w14:paraId="76F3DAE4"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7CFEFE5C" w14:textId="3E39E730">
            <w:pPr>
              <w:spacing w:after="200" w:line="276" w:lineRule="auto"/>
              <w:ind w:left="-20" w:right="-20"/>
              <w:jc w:val="both"/>
            </w:pPr>
            <w:r w:rsidRPr="1073A373">
              <w:rPr>
                <w:rFonts w:ascii="Georgia" w:hAnsi="Georgia" w:eastAsia="Georgia" w:cs="Georgia"/>
                <w:color w:val="696867"/>
                <w:sz w:val="24"/>
                <w:szCs w:val="24"/>
              </w:rPr>
              <w:t>5</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291EDB23" w14:textId="4FB88D15">
            <w:pPr>
              <w:spacing w:after="200" w:line="276" w:lineRule="auto"/>
              <w:ind w:left="-20" w:right="-20"/>
              <w:jc w:val="both"/>
            </w:pPr>
            <w:hyperlink r:id="rId46">
              <w:dir w:val="ltr">
                <w:r w:rsidR="1073A373" w:rsidRPr="1073A373">
                  <w:rPr>
                    <w:rStyle w:val="Hyperlink"/>
                    <w:color w:val="0000FF"/>
                  </w:rPr>
                  <w:t xml:space="preserve">Dr. Shaik Shakeel Ahamad. Ph.D. (University of Hyderabad) &amp; IDRBT - </w:t>
                </w:r>
                <w:dir w:val="ltr">
                  <w:r w:rsidR="1073A373" w:rsidRPr="1073A373">
                    <w:rPr>
                      <w:rStyle w:val="Hyperlink"/>
                      <w:color w:val="0000FF"/>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2C7535A8" w14:textId="67768878">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54EC4B56" w14:textId="59A59FC8">
            <w:pPr>
              <w:spacing w:after="200" w:line="276" w:lineRule="auto"/>
              <w:ind w:left="-20" w:right="-20"/>
              <w:jc w:val="both"/>
            </w:pPr>
            <w:r w:rsidRPr="1073A373">
              <w:rPr>
                <w:rFonts w:ascii="Georgia" w:hAnsi="Georgia" w:eastAsia="Georgia" w:cs="Georgia"/>
                <w:color w:val="696867"/>
                <w:sz w:val="24"/>
                <w:szCs w:val="24"/>
              </w:rPr>
              <w:t>Citations343247</w:t>
            </w:r>
          </w:p>
          <w:p w:rsidR="1073A373" w:rsidP="1073A373" w:rsidRDefault="1073A373" w14:paraId="4B30FC9B" w14:textId="6CD46050">
            <w:pPr>
              <w:spacing w:after="200" w:line="276" w:lineRule="auto"/>
              <w:ind w:left="-20" w:right="-20"/>
              <w:jc w:val="both"/>
            </w:pPr>
            <w:r w:rsidRPr="1073A373">
              <w:rPr>
                <w:rFonts w:ascii="Georgia" w:hAnsi="Georgia" w:eastAsia="Georgia" w:cs="Georgia"/>
                <w:color w:val="696867"/>
                <w:sz w:val="24"/>
                <w:szCs w:val="24"/>
              </w:rPr>
              <w:t>h-index98</w:t>
            </w:r>
          </w:p>
          <w:p w:rsidR="1073A373" w:rsidP="1073A373" w:rsidRDefault="1073A373" w14:paraId="68CA3D62" w14:textId="721721FC">
            <w:pPr>
              <w:spacing w:after="200" w:line="276" w:lineRule="auto"/>
              <w:ind w:left="-20" w:right="-20"/>
              <w:jc w:val="both"/>
            </w:pPr>
            <w:r w:rsidRPr="1073A373">
              <w:rPr>
                <w:rFonts w:ascii="Georgia" w:hAnsi="Georgia" w:eastAsia="Georgia" w:cs="Georgia"/>
                <w:color w:val="696867"/>
                <w:sz w:val="24"/>
                <w:szCs w:val="24"/>
              </w:rPr>
              <w:t>i10-index95</w:t>
            </w:r>
          </w:p>
        </w:tc>
      </w:tr>
      <w:tr w:rsidR="1073A373" w:rsidTr="1073A373" w14:paraId="132C4A30"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2BE70D3C" w14:textId="43D61800">
            <w:pPr>
              <w:spacing w:after="200" w:line="276" w:lineRule="auto"/>
              <w:ind w:left="-20" w:right="-20"/>
              <w:jc w:val="both"/>
            </w:pPr>
            <w:r w:rsidRPr="1073A373">
              <w:rPr>
                <w:rFonts w:ascii="Georgia" w:hAnsi="Georgia" w:eastAsia="Georgia" w:cs="Georgia"/>
                <w:color w:val="696867"/>
                <w:sz w:val="24"/>
                <w:szCs w:val="24"/>
              </w:rPr>
              <w:t>6</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666B8693" w14:textId="5D4841A0">
            <w:pPr>
              <w:spacing w:after="200" w:line="276" w:lineRule="auto"/>
              <w:ind w:left="-20" w:right="-20"/>
              <w:jc w:val="both"/>
            </w:pPr>
            <w:hyperlink r:id="rId47">
              <w:dir w:val="ltr">
                <w:r w:rsidR="1073A373" w:rsidRPr="1073A373">
                  <w:rPr>
                    <w:rStyle w:val="Hyperlink"/>
                    <w:color w:val="0000FF"/>
                  </w:rPr>
                  <w:t xml:space="preserve">Ahmed Alutaibi - </w:t>
                </w:r>
                <w:dir w:val="ltr">
                  <w:r w:rsidR="1073A373" w:rsidRPr="1073A373">
                    <w:rPr>
                      <w:rStyle w:val="Hyperlink"/>
                      <w:color w:val="0000FF"/>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41BAE793" w14:textId="19A5D08F">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35F7BF8F" w14:textId="6624D09C">
            <w:pPr>
              <w:spacing w:after="200" w:line="276" w:lineRule="auto"/>
              <w:ind w:left="-20" w:right="-20"/>
              <w:jc w:val="both"/>
            </w:pPr>
            <w:r w:rsidRPr="1073A373">
              <w:rPr>
                <w:rFonts w:ascii="Georgia" w:hAnsi="Georgia" w:eastAsia="Georgia" w:cs="Georgia"/>
                <w:color w:val="696867"/>
                <w:sz w:val="24"/>
                <w:szCs w:val="24"/>
              </w:rPr>
              <w:t>Citations1212</w:t>
            </w:r>
          </w:p>
          <w:p w:rsidR="1073A373" w:rsidP="1073A373" w:rsidRDefault="1073A373" w14:paraId="17DB0A41" w14:textId="7B686DD7">
            <w:pPr>
              <w:spacing w:after="200" w:line="276" w:lineRule="auto"/>
              <w:ind w:left="-20" w:right="-20"/>
              <w:jc w:val="both"/>
            </w:pPr>
            <w:r w:rsidRPr="1073A373">
              <w:rPr>
                <w:rFonts w:ascii="Georgia" w:hAnsi="Georgia" w:eastAsia="Georgia" w:cs="Georgia"/>
                <w:color w:val="696867"/>
                <w:sz w:val="24"/>
                <w:szCs w:val="24"/>
              </w:rPr>
              <w:t>h-index22</w:t>
            </w:r>
          </w:p>
        </w:tc>
      </w:tr>
      <w:tr w:rsidR="1073A373" w:rsidTr="1073A373" w14:paraId="51823169"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F1BB478" w14:textId="1AACEA7D">
            <w:pPr>
              <w:spacing w:after="200" w:line="276" w:lineRule="auto"/>
              <w:ind w:left="-20" w:right="-20"/>
              <w:jc w:val="both"/>
            </w:pPr>
            <w:r w:rsidRPr="1073A373">
              <w:rPr>
                <w:rFonts w:ascii="Georgia" w:hAnsi="Georgia" w:eastAsia="Georgia" w:cs="Georgia"/>
                <w:color w:val="696867"/>
                <w:sz w:val="24"/>
                <w:szCs w:val="24"/>
              </w:rPr>
              <w:t>7</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5D776BA5" w14:textId="4C1A14E1">
            <w:pPr>
              <w:spacing w:after="200" w:line="276" w:lineRule="auto"/>
              <w:ind w:left="-20" w:right="-20"/>
              <w:jc w:val="both"/>
            </w:pPr>
            <w:hyperlink r:id="rId48">
              <w:dir w:val="ltr">
                <w:r w:rsidR="1073A373" w:rsidRPr="1073A373">
                  <w:rPr>
                    <w:rStyle w:val="Hyperlink"/>
                    <w:color w:val="0000FF"/>
                  </w:rPr>
                  <w:t xml:space="preserve">Ahmed A. Mohamed - </w:t>
                </w:r>
                <w:dir w:val="ltr">
                  <w:r w:rsidR="1073A373" w:rsidRPr="1073A373">
                    <w:rPr>
                      <w:rStyle w:val="Hyperlink"/>
                      <w:color w:val="0000FF"/>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5CE2D90" w14:textId="1579805A">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2F1EBD13" w14:textId="09663D37">
            <w:pPr>
              <w:spacing w:after="200" w:line="276" w:lineRule="auto"/>
              <w:ind w:left="-20" w:right="-20"/>
              <w:jc w:val="both"/>
            </w:pPr>
            <w:r w:rsidRPr="1073A373">
              <w:rPr>
                <w:rFonts w:ascii="Georgia" w:hAnsi="Georgia" w:eastAsia="Georgia" w:cs="Georgia"/>
                <w:color w:val="696867"/>
                <w:sz w:val="24"/>
                <w:szCs w:val="24"/>
              </w:rPr>
              <w:t>Citations209145</w:t>
            </w:r>
          </w:p>
          <w:p w:rsidR="1073A373" w:rsidP="1073A373" w:rsidRDefault="1073A373" w14:paraId="0584ED14" w14:textId="06CBC691">
            <w:pPr>
              <w:spacing w:after="200" w:line="276" w:lineRule="auto"/>
              <w:ind w:left="-20" w:right="-20"/>
              <w:jc w:val="both"/>
            </w:pPr>
            <w:r w:rsidRPr="1073A373">
              <w:rPr>
                <w:rFonts w:ascii="Georgia" w:hAnsi="Georgia" w:eastAsia="Georgia" w:cs="Georgia"/>
                <w:color w:val="696867"/>
                <w:sz w:val="24"/>
                <w:szCs w:val="24"/>
              </w:rPr>
              <w:t>h-index85</w:t>
            </w:r>
          </w:p>
          <w:p w:rsidR="1073A373" w:rsidP="1073A373" w:rsidRDefault="1073A373" w14:paraId="4C961CC0" w14:textId="3E4E7CB2">
            <w:pPr>
              <w:spacing w:after="200" w:line="276" w:lineRule="auto"/>
              <w:ind w:left="-20" w:right="-20"/>
              <w:jc w:val="both"/>
            </w:pPr>
            <w:r w:rsidRPr="1073A373">
              <w:rPr>
                <w:rFonts w:ascii="Georgia" w:hAnsi="Georgia" w:eastAsia="Georgia" w:cs="Georgia"/>
                <w:color w:val="696867"/>
                <w:sz w:val="24"/>
                <w:szCs w:val="24"/>
              </w:rPr>
              <w:t>i10-index64</w:t>
            </w:r>
          </w:p>
        </w:tc>
      </w:tr>
      <w:tr w:rsidR="1073A373" w:rsidTr="1073A373" w14:paraId="02366482"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76E86E74" w14:textId="3FDEF018">
            <w:pPr>
              <w:spacing w:after="200" w:line="276" w:lineRule="auto"/>
              <w:ind w:left="-20" w:right="-20"/>
              <w:jc w:val="both"/>
            </w:pPr>
            <w:r w:rsidRPr="1073A373">
              <w:rPr>
                <w:rFonts w:ascii="Georgia" w:hAnsi="Georgia" w:eastAsia="Georgia" w:cs="Georgia"/>
                <w:color w:val="696867"/>
                <w:sz w:val="24"/>
                <w:szCs w:val="24"/>
              </w:rPr>
              <w:t>8</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046D642C" w14:textId="51A5326D">
            <w:pPr>
              <w:spacing w:after="200" w:line="276" w:lineRule="auto"/>
              <w:ind w:left="-20" w:right="-20"/>
              <w:jc w:val="both"/>
            </w:pPr>
            <w:hyperlink r:id="rId49">
              <w:dir w:val="ltr">
                <w:r w:rsidR="1073A373" w:rsidRPr="1073A373">
                  <w:rPr>
                    <w:rStyle w:val="Hyperlink"/>
                    <w:color w:val="0000FF"/>
                  </w:rPr>
                  <w:t xml:space="preserve">Fahad Alodhyani - </w:t>
                </w:r>
                <w:dir w:val="ltr">
                  <w:r w:rsidR="1073A373" w:rsidRPr="1073A373">
                    <w:rPr>
                      <w:rStyle w:val="Hyperlink"/>
                      <w:color w:val="0000FF"/>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0618B313" w14:textId="0DFEA1FE">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3230E786" w14:textId="29B6249A">
            <w:pPr>
              <w:spacing w:after="200" w:line="276" w:lineRule="auto"/>
              <w:ind w:left="-20" w:right="-20"/>
              <w:jc w:val="both"/>
            </w:pPr>
            <w:r w:rsidRPr="1073A373">
              <w:rPr>
                <w:rFonts w:ascii="Georgia" w:hAnsi="Georgia" w:eastAsia="Georgia" w:cs="Georgia"/>
                <w:color w:val="696867"/>
                <w:sz w:val="24"/>
                <w:szCs w:val="24"/>
              </w:rPr>
              <w:t>Citations1919</w:t>
            </w:r>
          </w:p>
          <w:p w:rsidR="1073A373" w:rsidP="1073A373" w:rsidRDefault="1073A373" w14:paraId="4B569CA4" w14:textId="0E3EF586">
            <w:pPr>
              <w:spacing w:after="200" w:line="276" w:lineRule="auto"/>
              <w:ind w:left="-20" w:right="-20"/>
              <w:jc w:val="both"/>
            </w:pPr>
            <w:r w:rsidRPr="1073A373">
              <w:rPr>
                <w:rFonts w:ascii="Georgia" w:hAnsi="Georgia" w:eastAsia="Georgia" w:cs="Georgia"/>
                <w:color w:val="696867"/>
                <w:sz w:val="24"/>
                <w:szCs w:val="24"/>
              </w:rPr>
              <w:t>h-index11</w:t>
            </w:r>
          </w:p>
          <w:p w:rsidR="1073A373" w:rsidP="1073A373" w:rsidRDefault="1073A373" w14:paraId="03380806" w14:textId="081C39F9">
            <w:pPr>
              <w:spacing w:after="200" w:line="276" w:lineRule="auto"/>
              <w:ind w:left="-20" w:right="-20"/>
              <w:jc w:val="both"/>
            </w:pPr>
            <w:r w:rsidRPr="1073A373">
              <w:rPr>
                <w:rFonts w:ascii="Georgia" w:hAnsi="Georgia" w:eastAsia="Georgia" w:cs="Georgia"/>
                <w:color w:val="696867"/>
                <w:sz w:val="24"/>
                <w:szCs w:val="24"/>
              </w:rPr>
              <w:t>i10-index11</w:t>
            </w:r>
          </w:p>
          <w:p w:rsidR="1073A373" w:rsidP="1073A373" w:rsidRDefault="1073A373" w14:paraId="0FA0523A" w14:textId="0110E96F">
            <w:pPr>
              <w:spacing w:after="200" w:line="276" w:lineRule="auto"/>
              <w:ind w:left="-20" w:right="-20"/>
              <w:jc w:val="both"/>
            </w:pPr>
            <w:r w:rsidRPr="1073A373">
              <w:rPr>
                <w:rFonts w:ascii="Georgia" w:hAnsi="Georgia" w:eastAsia="Georgia" w:cs="Georgia"/>
                <w:color w:val="696867"/>
                <w:sz w:val="24"/>
                <w:szCs w:val="24"/>
              </w:rPr>
              <w:t>0105</w:t>
            </w:r>
          </w:p>
          <w:p w:rsidR="1073A373" w:rsidP="1073A373" w:rsidRDefault="1073A373" w14:paraId="01EEE873" w14:textId="2C784214">
            <w:pPr>
              <w:spacing w:after="200" w:line="276" w:lineRule="auto"/>
              <w:ind w:left="-20" w:right="-20"/>
              <w:jc w:val="both"/>
            </w:pPr>
            <w:r w:rsidRPr="1073A373">
              <w:rPr>
                <w:rFonts w:ascii="Georgia" w:hAnsi="Georgia" w:eastAsia="Georgia" w:cs="Georgia"/>
                <w:color w:val="696867"/>
                <w:sz w:val="24"/>
                <w:szCs w:val="24"/>
              </w:rPr>
              <w:t xml:space="preserve"> </w:t>
            </w:r>
          </w:p>
        </w:tc>
      </w:tr>
      <w:tr w:rsidR="1073A373" w:rsidTr="1073A373" w14:paraId="039171A1"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A782287" w14:textId="5A4DEE3A">
            <w:pPr>
              <w:spacing w:after="200" w:line="276" w:lineRule="auto"/>
              <w:ind w:left="-20" w:right="-20"/>
              <w:jc w:val="both"/>
            </w:pPr>
            <w:r w:rsidRPr="1073A373">
              <w:rPr>
                <w:rFonts w:ascii="Georgia" w:hAnsi="Georgia" w:eastAsia="Georgia" w:cs="Georgia"/>
                <w:color w:val="696867"/>
                <w:sz w:val="24"/>
                <w:szCs w:val="24"/>
              </w:rPr>
              <w:t>9</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70C03B68" w14:textId="5B1F7445">
            <w:pPr>
              <w:spacing w:after="200" w:line="276" w:lineRule="auto"/>
              <w:ind w:left="-20" w:right="-20"/>
              <w:jc w:val="both"/>
            </w:pPr>
            <w:hyperlink r:id="rId50">
              <w:dir w:val="ltr">
                <w:r w:rsidR="1073A373" w:rsidRPr="1073A373">
                  <w:rPr>
                    <w:rStyle w:val="Hyperlink"/>
                    <w:color w:val="0000FF"/>
                  </w:rPr>
                  <w:t xml:space="preserve">Sultan Alasmari - </w:t>
                </w:r>
                <w:dir w:val="ltr">
                  <w:r w:rsidR="1073A373" w:rsidRPr="1073A373">
                    <w:rPr>
                      <w:rStyle w:val="Hyperlink"/>
                      <w:color w:val="0000FF"/>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2C9DA83A" w14:textId="5518F55D">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398F6562" w14:textId="7D85FA1E">
            <w:pPr>
              <w:spacing w:after="200" w:line="276" w:lineRule="auto"/>
              <w:ind w:left="-20" w:right="-20"/>
              <w:jc w:val="both"/>
            </w:pPr>
            <w:r w:rsidRPr="1073A373">
              <w:rPr>
                <w:rFonts w:ascii="Georgia" w:hAnsi="Georgia" w:eastAsia="Georgia" w:cs="Georgia"/>
                <w:color w:val="696867"/>
                <w:sz w:val="24"/>
                <w:szCs w:val="24"/>
              </w:rPr>
              <w:t>Citations5649</w:t>
            </w:r>
          </w:p>
          <w:p w:rsidR="1073A373" w:rsidP="1073A373" w:rsidRDefault="1073A373" w14:paraId="4B7EA5A6" w14:textId="5DC6B782">
            <w:pPr>
              <w:spacing w:after="200" w:line="276" w:lineRule="auto"/>
              <w:ind w:left="-20" w:right="-20"/>
              <w:jc w:val="both"/>
            </w:pPr>
            <w:r w:rsidRPr="1073A373">
              <w:rPr>
                <w:rFonts w:ascii="Georgia" w:hAnsi="Georgia" w:eastAsia="Georgia" w:cs="Georgia"/>
                <w:color w:val="696867"/>
                <w:sz w:val="24"/>
                <w:szCs w:val="24"/>
              </w:rPr>
              <w:t>h-index22</w:t>
            </w:r>
          </w:p>
          <w:p w:rsidR="1073A373" w:rsidP="1073A373" w:rsidRDefault="1073A373" w14:paraId="0AB9454D" w14:textId="7AC84BDB">
            <w:pPr>
              <w:spacing w:after="200" w:line="276" w:lineRule="auto"/>
              <w:ind w:left="-20" w:right="-20"/>
              <w:jc w:val="both"/>
            </w:pPr>
            <w:r w:rsidRPr="1073A373">
              <w:rPr>
                <w:rFonts w:ascii="Georgia" w:hAnsi="Georgia" w:eastAsia="Georgia" w:cs="Georgia"/>
                <w:color w:val="696867"/>
                <w:sz w:val="24"/>
                <w:szCs w:val="24"/>
              </w:rPr>
              <w:t>i10-index11</w:t>
            </w:r>
          </w:p>
        </w:tc>
      </w:tr>
      <w:tr w:rsidR="1073A373" w:rsidTr="1073A373" w14:paraId="2B017455" w14:textId="77777777">
        <w:trPr>
          <w:trHeight w:val="300"/>
        </w:trPr>
        <w:tc>
          <w:tcPr>
            <w:tcW w:w="985"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864C9FB" w14:textId="157932EE">
            <w:pPr>
              <w:spacing w:after="200" w:line="276" w:lineRule="auto"/>
              <w:ind w:left="-20" w:right="-20"/>
              <w:jc w:val="both"/>
            </w:pPr>
            <w:r w:rsidRPr="1073A373">
              <w:rPr>
                <w:rFonts w:ascii="Georgia" w:hAnsi="Georgia" w:eastAsia="Georgia" w:cs="Georgia"/>
                <w:color w:val="696867"/>
                <w:sz w:val="24"/>
                <w:szCs w:val="24"/>
              </w:rPr>
              <w:t>10</w:t>
            </w:r>
          </w:p>
        </w:tc>
        <w:tc>
          <w:tcPr>
            <w:tcW w:w="3870"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00A06BE8" w14:paraId="5AE0B18F" w14:textId="354BF807">
            <w:pPr>
              <w:spacing w:after="200" w:line="276" w:lineRule="auto"/>
              <w:ind w:left="-20" w:right="-20"/>
              <w:jc w:val="both"/>
            </w:pPr>
            <w:hyperlink r:id="rId51">
              <w:dir w:val="ltr">
                <w:r w:rsidR="1073A373" w:rsidRPr="1073A373">
                  <w:rPr>
                    <w:rStyle w:val="Hyperlink"/>
                    <w:color w:val="0000FF"/>
                  </w:rPr>
                  <w:t xml:space="preserve">Dr. Arshiya S. Ansari - </w:t>
                </w:r>
                <w:dir w:val="ltr">
                  <w:r w:rsidR="1073A373" w:rsidRPr="1073A373">
                    <w:rPr>
                      <w:rStyle w:val="Hyperlink"/>
                      <w:color w:val="0000FF"/>
                    </w:rPr>
                    <w:t>Google Scholar</w:t>
                  </w:r>
                </w:dir>
              </w:dir>
            </w:hyperlink>
          </w:p>
        </w:tc>
        <w:tc>
          <w:tcPr>
            <w:tcW w:w="4053" w:type="dxa"/>
            <w:tcBorders>
              <w:top w:val="single" w:color="auto" w:sz="8" w:space="0"/>
              <w:left w:val="single" w:color="auto" w:sz="8" w:space="0"/>
              <w:bottom w:val="single" w:color="auto" w:sz="8" w:space="0"/>
              <w:right w:val="single" w:color="auto" w:sz="8" w:space="0"/>
            </w:tcBorders>
            <w:tcMar>
              <w:left w:w="108" w:type="dxa"/>
              <w:right w:w="108" w:type="dxa"/>
            </w:tcMar>
          </w:tcPr>
          <w:p w:rsidR="1073A373" w:rsidP="1073A373" w:rsidRDefault="1073A373" w14:paraId="3FB7A9E2" w14:textId="041E3FF5">
            <w:pPr>
              <w:spacing w:after="200" w:line="276" w:lineRule="auto"/>
              <w:ind w:left="-20" w:right="-20"/>
              <w:jc w:val="both"/>
            </w:pPr>
            <w:r w:rsidRPr="1073A373">
              <w:rPr>
                <w:rFonts w:ascii="Georgia" w:hAnsi="Georgia" w:eastAsia="Georgia" w:cs="Georgia"/>
                <w:color w:val="696867"/>
                <w:sz w:val="24"/>
                <w:szCs w:val="24"/>
              </w:rPr>
              <w:t xml:space="preserve">                        AllSince 2019</w:t>
            </w:r>
          </w:p>
          <w:p w:rsidR="1073A373" w:rsidP="1073A373" w:rsidRDefault="1073A373" w14:paraId="3208A005" w14:textId="21E0D546">
            <w:pPr>
              <w:spacing w:after="200" w:line="276" w:lineRule="auto"/>
              <w:ind w:left="-20" w:right="-20"/>
              <w:jc w:val="both"/>
            </w:pPr>
            <w:r w:rsidRPr="1073A373">
              <w:rPr>
                <w:rFonts w:ascii="Georgia" w:hAnsi="Georgia" w:eastAsia="Georgia" w:cs="Georgia"/>
                <w:color w:val="696867"/>
                <w:sz w:val="24"/>
                <w:szCs w:val="24"/>
              </w:rPr>
              <w:t>Citations162158</w:t>
            </w:r>
          </w:p>
          <w:p w:rsidR="1073A373" w:rsidP="1073A373" w:rsidRDefault="1073A373" w14:paraId="0A0934C2" w14:textId="374717CC">
            <w:pPr>
              <w:spacing w:after="200" w:line="276" w:lineRule="auto"/>
              <w:ind w:left="-20" w:right="-20"/>
              <w:jc w:val="both"/>
            </w:pPr>
            <w:r w:rsidRPr="1073A373">
              <w:rPr>
                <w:rFonts w:ascii="Georgia" w:hAnsi="Georgia" w:eastAsia="Georgia" w:cs="Georgia"/>
                <w:color w:val="696867"/>
                <w:sz w:val="24"/>
                <w:szCs w:val="24"/>
              </w:rPr>
              <w:t>h-index55</w:t>
            </w:r>
          </w:p>
          <w:p w:rsidR="1073A373" w:rsidP="1073A373" w:rsidRDefault="1073A373" w14:paraId="54FABD61" w14:textId="3E2EFB5C">
            <w:pPr>
              <w:spacing w:after="200" w:line="276" w:lineRule="auto"/>
              <w:ind w:left="-20" w:right="-20"/>
              <w:jc w:val="both"/>
            </w:pPr>
            <w:r w:rsidRPr="1073A373">
              <w:rPr>
                <w:rFonts w:ascii="Georgia" w:hAnsi="Georgia" w:eastAsia="Georgia" w:cs="Georgia"/>
                <w:color w:val="696867"/>
                <w:sz w:val="24"/>
                <w:szCs w:val="24"/>
              </w:rPr>
              <w:t>i10-index43</w:t>
            </w:r>
          </w:p>
        </w:tc>
      </w:tr>
    </w:tbl>
    <w:p w:rsidR="000C48E7" w:rsidP="1073A373" w:rsidRDefault="0AB987B5" w14:paraId="1C9FC74A" w14:textId="51806B3B">
      <w:pPr>
        <w:spacing w:after="200" w:line="276" w:lineRule="auto"/>
        <w:ind w:left="-20" w:right="-20"/>
        <w:jc w:val="both"/>
      </w:pPr>
      <w:r w:rsidRPr="1073A373">
        <w:rPr>
          <w:rFonts w:ascii="Georgia" w:hAnsi="Georgia" w:eastAsia="Georgia" w:cs="Georgia"/>
          <w:color w:val="696867"/>
          <w:sz w:val="24"/>
          <w:szCs w:val="24"/>
          <w:lang w:val="en-AU"/>
        </w:rPr>
        <w:t xml:space="preserve"> </w:t>
      </w:r>
    </w:p>
    <w:p w:rsidR="000C48E7" w:rsidP="1073A373" w:rsidRDefault="0AB987B5" w14:paraId="6EBBBC8C" w14:textId="4531C142">
      <w:pPr>
        <w:pStyle w:val="ListParagraph"/>
        <w:numPr>
          <w:ilvl w:val="0"/>
          <w:numId w:val="150"/>
        </w:numPr>
        <w:spacing w:after="200" w:line="276" w:lineRule="auto"/>
        <w:ind w:left="-20" w:right="-20"/>
        <w:jc w:val="both"/>
        <w:rPr>
          <w:rFonts w:ascii="Calibri" w:hAnsi="Calibri" w:eastAsia="Calibri" w:cs="Calibri"/>
          <w:color w:val="525252" w:themeColor="accent3" w:themeShade="80"/>
          <w:sz w:val="24"/>
          <w:szCs w:val="24"/>
          <w:lang w:val="en-AU"/>
        </w:rPr>
      </w:pPr>
      <w:r w:rsidRPr="4DD8A235" w:rsidR="0AB987B5">
        <w:rPr>
          <w:rFonts w:ascii="Calibri" w:hAnsi="Calibri" w:eastAsia="Calibri" w:cs="Calibri"/>
          <w:color w:val="525252" w:themeColor="accent3" w:themeTint="FF" w:themeShade="80"/>
          <w:sz w:val="24"/>
          <w:szCs w:val="24"/>
          <w:lang w:val="en-AU"/>
        </w:rPr>
        <w:t xml:space="preserve">The research strategic plan is </w:t>
      </w:r>
      <w:r w:rsidRPr="4DD8A235" w:rsidR="1333760C">
        <w:rPr>
          <w:rFonts w:ascii="Calibri" w:hAnsi="Calibri" w:eastAsia="Calibri" w:cs="Calibri"/>
          <w:color w:val="525252" w:themeColor="accent3" w:themeTint="FF" w:themeShade="80"/>
          <w:sz w:val="24"/>
          <w:szCs w:val="24"/>
          <w:lang w:val="en-AU"/>
        </w:rPr>
        <w:t>established,</w:t>
      </w:r>
      <w:r w:rsidRPr="4DD8A235" w:rsidR="0AB987B5">
        <w:rPr>
          <w:rFonts w:ascii="Calibri" w:hAnsi="Calibri" w:eastAsia="Calibri" w:cs="Calibri"/>
          <w:color w:val="525252" w:themeColor="accent3" w:themeTint="FF" w:themeShade="80"/>
          <w:sz w:val="24"/>
          <w:szCs w:val="24"/>
          <w:lang w:val="en-AU"/>
        </w:rPr>
        <w:t xml:space="preserve"> and the strategic objectives are defined with the KPIs. The research committee headed by the college Dean supervises the research</w:t>
      </w:r>
    </w:p>
    <w:p w:rsidR="000C48E7" w:rsidP="1073A373" w:rsidRDefault="0AB987B5" w14:paraId="251BF508" w14:textId="6373DE55">
      <w:pPr>
        <w:pStyle w:val="ListParagraph"/>
        <w:numPr>
          <w:ilvl w:val="0"/>
          <w:numId w:val="150"/>
        </w:numPr>
        <w:spacing w:after="200" w:line="276" w:lineRule="auto"/>
        <w:ind w:left="-20" w:right="-20"/>
        <w:jc w:val="both"/>
        <w:rPr>
          <w:rFonts w:ascii="Calibri" w:hAnsi="Calibri" w:eastAsia="Calibri" w:cs="Calibri"/>
          <w:color w:val="525252" w:themeColor="accent3" w:themeShade="80"/>
          <w:sz w:val="24"/>
          <w:szCs w:val="24"/>
          <w:lang w:val="en-AU"/>
        </w:rPr>
      </w:pPr>
      <w:r w:rsidRPr="4DD8A235" w:rsidR="0AB987B5">
        <w:rPr>
          <w:rFonts w:ascii="Calibri" w:hAnsi="Calibri" w:eastAsia="Calibri" w:cs="Calibri"/>
          <w:color w:val="525252" w:themeColor="accent3" w:themeTint="FF" w:themeShade="80"/>
          <w:sz w:val="24"/>
          <w:szCs w:val="24"/>
          <w:lang w:val="en-AU"/>
        </w:rPr>
        <w:t>Adequate budget and facilities for conducting research at a level consistent with institutional, program and departmental policies are provided. The Annual Research budget is maintained and controlled by the Deanship of Scientific Research, Majmaah University.  The Engineering and Applied Sciences Research Centre of Deanship of Scientific Research fund the money to the college based upon the need and justification.</w:t>
      </w:r>
    </w:p>
    <w:p w:rsidR="000C48E7" w:rsidP="1073A373" w:rsidRDefault="0AB987B5" w14:paraId="2D913FAA" w14:textId="52E96DEF">
      <w:pPr>
        <w:pStyle w:val="ListParagraph"/>
        <w:numPr>
          <w:ilvl w:val="0"/>
          <w:numId w:val="150"/>
        </w:numPr>
        <w:shd w:val="clear" w:color="auto" w:fill="FFFFFF" w:themeFill="background1"/>
        <w:spacing w:before="405" w:after="200" w:line="276" w:lineRule="auto"/>
        <w:ind w:left="-20" w:right="-20"/>
        <w:jc w:val="both"/>
        <w:rPr>
          <w:rFonts w:ascii="Calibri" w:hAnsi="Calibri" w:eastAsia="Calibri" w:cs="Calibri"/>
          <w:color w:val="525252" w:themeColor="accent3" w:themeShade="80"/>
          <w:sz w:val="24"/>
          <w:szCs w:val="24"/>
          <w:lang w:val="en-AU"/>
        </w:rPr>
      </w:pPr>
      <w:r w:rsidRPr="4DD8A235" w:rsidR="0AB987B5">
        <w:rPr>
          <w:rFonts w:ascii="Calibri" w:hAnsi="Calibri" w:eastAsia="Calibri" w:cs="Calibri"/>
          <w:color w:val="525252" w:themeColor="accent3" w:themeTint="FF" w:themeShade="80"/>
          <w:sz w:val="24"/>
          <w:szCs w:val="24"/>
          <w:lang w:val="en-AU"/>
        </w:rPr>
        <w:t>All the members are encouraged to be the member of all the professional bodies and to become member in the editorial board of reputed international journals</w:t>
      </w:r>
    </w:p>
    <w:p w:rsidR="000C48E7" w:rsidP="1073A373" w:rsidRDefault="0AB987B5" w14:paraId="6B84109D" w14:textId="73429E02">
      <w:pPr>
        <w:pStyle w:val="ListParagraph"/>
        <w:numPr>
          <w:ilvl w:val="0"/>
          <w:numId w:val="150"/>
        </w:numPr>
        <w:shd w:val="clear" w:color="auto" w:fill="FFFFFF" w:themeFill="background1"/>
        <w:spacing w:before="405" w:after="0"/>
        <w:ind w:left="-20" w:right="-20"/>
        <w:jc w:val="both"/>
        <w:rPr>
          <w:rFonts w:ascii="Calibri" w:hAnsi="Calibri" w:eastAsia="Calibri" w:cs="Calibri"/>
          <w:b/>
          <w:bCs/>
          <w:color w:val="525252" w:themeColor="accent3" w:themeShade="80"/>
          <w:sz w:val="24"/>
          <w:szCs w:val="24"/>
          <w:lang w:val="en-AU"/>
        </w:rPr>
      </w:pPr>
      <w:r w:rsidRPr="4DD8A235" w:rsidR="0AB987B5">
        <w:rPr>
          <w:rFonts w:ascii="Calibri" w:hAnsi="Calibri" w:eastAsia="Calibri" w:cs="Calibri"/>
          <w:color w:val="525252" w:themeColor="accent3" w:themeTint="FF" w:themeShade="80"/>
          <w:sz w:val="24"/>
          <w:szCs w:val="24"/>
          <w:lang w:val="en-AU"/>
        </w:rPr>
        <w:t>Research Seminars / Workshops- All the faculty members are invited to attend and get benefitted</w:t>
      </w:r>
      <w:r w:rsidRPr="4DD8A235" w:rsidR="0AB987B5">
        <w:rPr>
          <w:rFonts w:ascii="Calibri" w:hAnsi="Calibri" w:eastAsia="Calibri" w:cs="Calibri"/>
          <w:b w:val="1"/>
          <w:bCs w:val="1"/>
          <w:color w:val="525252" w:themeColor="accent3" w:themeTint="FF" w:themeShade="80"/>
          <w:sz w:val="24"/>
          <w:szCs w:val="24"/>
          <w:lang w:val="en-AU"/>
        </w:rPr>
        <w:t xml:space="preserve">. </w:t>
      </w:r>
    </w:p>
    <w:p w:rsidR="000C48E7" w:rsidP="1073A373" w:rsidRDefault="0AB987B5" w14:paraId="11DCC2FC" w14:textId="70AE6255">
      <w:pPr>
        <w:pStyle w:val="ListParagraph"/>
        <w:numPr>
          <w:ilvl w:val="0"/>
          <w:numId w:val="150"/>
        </w:numPr>
        <w:shd w:val="clear" w:color="auto" w:fill="FFFFFF" w:themeFill="background1"/>
        <w:spacing w:before="405" w:after="200" w:line="276" w:lineRule="auto"/>
        <w:ind w:left="-20" w:right="-20"/>
        <w:jc w:val="both"/>
        <w:rPr>
          <w:rFonts w:ascii="Calibri" w:hAnsi="Calibri" w:eastAsia="Calibri" w:cs="Calibri"/>
          <w:color w:val="525252" w:themeColor="accent3" w:themeShade="80"/>
          <w:sz w:val="24"/>
          <w:szCs w:val="24"/>
          <w:lang w:val="en-AU"/>
        </w:rPr>
      </w:pPr>
      <w:r w:rsidRPr="4DD8A235" w:rsidR="0AB987B5">
        <w:rPr>
          <w:rFonts w:ascii="Calibri" w:hAnsi="Calibri" w:eastAsia="Calibri" w:cs="Calibri"/>
          <w:color w:val="525252" w:themeColor="accent3" w:themeTint="FF" w:themeShade="80"/>
          <w:sz w:val="24"/>
          <w:szCs w:val="24"/>
          <w:lang w:val="en-AU"/>
        </w:rPr>
        <w:t>Training and development</w:t>
      </w:r>
    </w:p>
    <w:p w:rsidR="000C48E7" w:rsidP="1073A373" w:rsidRDefault="0AB987B5" w14:paraId="66235019" w14:textId="2813D953">
      <w:pPr>
        <w:spacing w:after="0"/>
        <w:ind w:left="-20" w:right="-20"/>
        <w:jc w:val="both"/>
      </w:pPr>
      <w:r w:rsidRPr="1073A373">
        <w:rPr>
          <w:rFonts w:ascii="Calibri" w:hAnsi="Calibri" w:eastAsia="Calibri" w:cs="Calibri"/>
          <w:color w:val="525252" w:themeColor="accent3" w:themeShade="80"/>
          <w:sz w:val="24"/>
          <w:szCs w:val="24"/>
          <w:lang w:val="en-AU"/>
        </w:rPr>
        <w:t xml:space="preserve">The department offers career and professional development support to all research staff. We continually invest in </w:t>
      </w:r>
      <w:r w:rsidRPr="1073A373" w:rsidR="5DBD6F3E">
        <w:rPr>
          <w:rFonts w:ascii="Calibri" w:hAnsi="Calibri" w:eastAsia="Calibri" w:cs="Calibri"/>
          <w:color w:val="525252" w:themeColor="accent3" w:themeShade="80"/>
          <w:sz w:val="24"/>
          <w:szCs w:val="24"/>
          <w:lang w:val="en-AU"/>
        </w:rPr>
        <w:t>resources and</w:t>
      </w:r>
      <w:r w:rsidRPr="1073A373">
        <w:rPr>
          <w:rFonts w:ascii="Calibri" w:hAnsi="Calibri" w:eastAsia="Calibri" w:cs="Calibri"/>
          <w:color w:val="525252" w:themeColor="accent3" w:themeShade="80"/>
          <w:sz w:val="24"/>
          <w:szCs w:val="24"/>
          <w:lang w:val="en-AU"/>
        </w:rPr>
        <w:t xml:space="preserve"> improve research facilities to ensure that our members are able to pursue their ideas, undertake research and transfer their knowledge to ensure significant global impact.</w:t>
      </w:r>
    </w:p>
    <w:p w:rsidR="000C48E7" w:rsidP="1073A373" w:rsidRDefault="0AB987B5" w14:paraId="707EC271" w14:textId="1814F909">
      <w:pPr>
        <w:spacing w:after="0"/>
        <w:ind w:left="-20" w:right="-20"/>
        <w:jc w:val="both"/>
      </w:pPr>
      <w:r w:rsidRPr="1073A373">
        <w:rPr>
          <w:rFonts w:ascii="Georgia" w:hAnsi="Georgia" w:eastAsia="Georgia" w:cs="Georgia"/>
          <w:color w:val="696867"/>
          <w:sz w:val="24"/>
          <w:szCs w:val="24"/>
          <w:lang w:val="en-AU"/>
        </w:rPr>
        <w:t xml:space="preserve"> </w:t>
      </w:r>
    </w:p>
    <w:p w:rsidR="000C48E7" w:rsidP="1073A373" w:rsidRDefault="0AB987B5" w14:paraId="647D6432" w14:textId="351EBB19">
      <w:pPr>
        <w:spacing w:before="240" w:after="60"/>
        <w:ind w:left="-20" w:right="-20"/>
        <w:jc w:val="both"/>
      </w:pPr>
      <w:r w:rsidRPr="1073A373">
        <w:rPr>
          <w:rFonts w:ascii="Arial" w:hAnsi="Arial" w:eastAsia="Arial" w:cs="Arial"/>
          <w:b/>
          <w:bCs/>
          <w:color w:val="0070C0"/>
          <w:sz w:val="28"/>
          <w:szCs w:val="28"/>
          <w:lang w:val="en-AU"/>
        </w:rPr>
        <w:t>D. Authority and Responsibility of Faculty</w:t>
      </w:r>
    </w:p>
    <w:p w:rsidR="000C48E7" w:rsidP="1073A373" w:rsidRDefault="0AB987B5" w14:paraId="4F6D7BE8" w14:textId="367284CF">
      <w:pPr>
        <w:spacing w:after="0"/>
        <w:ind w:left="-20" w:right="-20"/>
      </w:pPr>
      <w:r w:rsidRPr="1073A373">
        <w:rPr>
          <w:rFonts w:ascii="Georgia" w:hAnsi="Georgia" w:eastAsia="Georgia" w:cs="Georgia"/>
          <w:color w:val="696867"/>
          <w:sz w:val="24"/>
          <w:szCs w:val="24"/>
          <w:lang w:val="en-AU"/>
        </w:rPr>
        <w:t xml:space="preserve"> </w:t>
      </w:r>
    </w:p>
    <w:p w:rsidR="000C48E7" w:rsidP="1073A373" w:rsidRDefault="0AB987B5" w14:paraId="1B7DF06B" w14:textId="0732A879">
      <w:pPr>
        <w:spacing w:after="0"/>
        <w:ind w:left="-20" w:right="-20"/>
        <w:jc w:val="both"/>
      </w:pPr>
      <w:r w:rsidRPr="1073A373">
        <w:rPr>
          <w:rFonts w:ascii="Georgia" w:hAnsi="Georgia" w:eastAsia="Georgia" w:cs="Georgia"/>
          <w:b/>
          <w:bCs/>
          <w:color w:val="696867"/>
          <w:sz w:val="24"/>
          <w:szCs w:val="24"/>
          <w:lang w:val="en-AU"/>
        </w:rPr>
        <w:t>Course Creation, Modification and Evaluation</w:t>
      </w:r>
    </w:p>
    <w:p w:rsidR="000C48E7" w:rsidP="1073A373" w:rsidRDefault="0AB987B5" w14:paraId="30BBCAB1" w14:textId="0AEC8F81">
      <w:pPr>
        <w:spacing w:after="0"/>
        <w:ind w:left="-20" w:right="-20"/>
        <w:jc w:val="both"/>
      </w:pPr>
      <w:r w:rsidRPr="1073A373">
        <w:rPr>
          <w:rFonts w:ascii="Calibri" w:hAnsi="Calibri" w:eastAsia="Calibri" w:cs="Calibri"/>
          <w:color w:val="525252" w:themeColor="accent3" w:themeShade="80"/>
          <w:sz w:val="24"/>
          <w:szCs w:val="24"/>
          <w:lang w:val="en-AU"/>
        </w:rPr>
        <w:t xml:space="preserve">All curricular changes for the IT program are proposed by IT Department faculty, whether an individual or by a faculty subgroup. Changes to the curriculum are managed by the curriculum development unit, which tables valid proposals to the department council for approval. </w:t>
      </w:r>
    </w:p>
    <w:p w:rsidR="000C48E7" w:rsidP="1073A373" w:rsidRDefault="0AB987B5" w14:paraId="5CE384B9" w14:textId="1A46B72C">
      <w:pPr>
        <w:spacing w:after="0"/>
        <w:ind w:left="-20" w:right="-20"/>
        <w:jc w:val="both"/>
      </w:pPr>
      <w:r w:rsidRPr="1073A373">
        <w:rPr>
          <w:rFonts w:ascii="Calibri" w:hAnsi="Calibri" w:eastAsia="Calibri" w:cs="Calibri"/>
          <w:color w:val="525252" w:themeColor="accent3" w:themeShade="80"/>
          <w:sz w:val="24"/>
          <w:szCs w:val="24"/>
          <w:lang w:val="en-AU"/>
        </w:rPr>
        <w:t>Curriculum changes, including course creation, deletion, or modification can be initiated by;</w:t>
      </w:r>
    </w:p>
    <w:p w:rsidR="000C48E7" w:rsidP="1073A373" w:rsidRDefault="0AB987B5" w14:paraId="00E63A44" w14:textId="0A03C42F">
      <w:pPr>
        <w:pStyle w:val="ListParagraph"/>
        <w:numPr>
          <w:ilvl w:val="0"/>
          <w:numId w:val="37"/>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 xml:space="preserve">Faculty members: Faculty member or faculty subgroup submit a proposal for changes including course creation, deletion, or modification based on their motivated opinion, or latest developments in IT area to the curriculum development unit. </w:t>
      </w:r>
    </w:p>
    <w:p w:rsidR="000C48E7" w:rsidP="1073A373" w:rsidRDefault="0AB987B5" w14:paraId="16A7C25C" w14:textId="2B756700">
      <w:pPr>
        <w:pStyle w:val="ListParagraph"/>
        <w:numPr>
          <w:ilvl w:val="0"/>
          <w:numId w:val="37"/>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Curriculum development Unit: The Curriculum Development Unit will review the proposal before submitting it to the department council. Curriculum development Unit ensure that proposed changes to the curriculum is aligned with the best international practices.</w:t>
      </w:r>
    </w:p>
    <w:p w:rsidR="000C48E7" w:rsidP="1073A373" w:rsidRDefault="0AB987B5" w14:paraId="66F61E70" w14:textId="1D33B9D6">
      <w:pPr>
        <w:pStyle w:val="ListParagraph"/>
        <w:numPr>
          <w:ilvl w:val="0"/>
          <w:numId w:val="37"/>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The department council: The department council discusses on proposals, if the council approves a curriculum change, the new curriculum is submitted to the college council.</w:t>
      </w:r>
    </w:p>
    <w:p w:rsidR="000C48E7" w:rsidP="1073A373" w:rsidRDefault="0AB987B5" w14:paraId="2812D312" w14:textId="0C325AD8">
      <w:pPr>
        <w:pStyle w:val="ListParagraph"/>
        <w:numPr>
          <w:ilvl w:val="0"/>
          <w:numId w:val="37"/>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The college council: The college council discuss the proposal submitted by department council in depth, if college council approves it, then it is submitted to the university scientific council.</w:t>
      </w:r>
    </w:p>
    <w:p w:rsidR="000C48E7" w:rsidP="1073A373" w:rsidRDefault="0AB987B5" w14:paraId="3F095354" w14:textId="0DA58D17">
      <w:pPr>
        <w:pStyle w:val="ListParagraph"/>
        <w:numPr>
          <w:ilvl w:val="0"/>
          <w:numId w:val="37"/>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University scientific council: University scientific council which may request an external review before approving the proposal submitted by college council, if university scientific council approves it and send to college/department, the new curriculum becomes effective.</w:t>
      </w:r>
    </w:p>
    <w:p w:rsidR="000C48E7" w:rsidP="1073A373" w:rsidRDefault="0AB987B5" w14:paraId="0FE8312C" w14:textId="16EAF9B3">
      <w:pPr>
        <w:tabs>
          <w:tab w:val="left" w:pos="720"/>
        </w:tabs>
        <w:spacing w:after="0"/>
        <w:ind w:left="630" w:right="-20"/>
        <w:jc w:val="both"/>
      </w:pPr>
      <w:r w:rsidRPr="1073A373">
        <w:rPr>
          <w:rFonts w:ascii="Calibri" w:hAnsi="Calibri" w:eastAsia="Calibri" w:cs="Calibri"/>
          <w:color w:val="525252" w:themeColor="accent3" w:themeShade="80"/>
          <w:sz w:val="24"/>
          <w:szCs w:val="24"/>
          <w:lang w:val="en-AU"/>
        </w:rPr>
        <w:t>Figure 4.1 shows the process for changes in the curriculum change including course creation, deletion or modification.</w:t>
      </w:r>
    </w:p>
    <w:p w:rsidR="000C48E7" w:rsidP="1073A373" w:rsidRDefault="0AB987B5" w14:paraId="66CC19AB" w14:textId="579723BB">
      <w:pPr>
        <w:spacing w:after="0"/>
        <w:ind w:left="-20" w:right="-20"/>
      </w:pPr>
      <w:r w:rsidRPr="1073A373">
        <w:rPr>
          <w:rFonts w:ascii="Georgia" w:hAnsi="Georgia" w:eastAsia="Georgia" w:cs="Georgia"/>
          <w:b/>
          <w:bCs/>
          <w:color w:val="696867"/>
          <w:sz w:val="24"/>
          <w:szCs w:val="24"/>
          <w:lang w:val="en-AU"/>
        </w:rPr>
        <w:t xml:space="preserve"> </w:t>
      </w:r>
    </w:p>
    <w:p w:rsidR="000C48E7" w:rsidP="1073A373" w:rsidRDefault="0AB987B5" w14:paraId="47EDCF21" w14:textId="1F4B909C">
      <w:pPr>
        <w:spacing w:after="0"/>
        <w:ind w:left="-20" w:right="-20"/>
        <w:jc w:val="center"/>
      </w:pPr>
      <w:r w:rsidRPr="1073A373">
        <w:rPr>
          <w:rFonts w:ascii="Georgia" w:hAnsi="Georgia" w:eastAsia="Georgia" w:cs="Georgia"/>
          <w:b/>
          <w:bCs/>
          <w:color w:val="696867"/>
          <w:sz w:val="24"/>
          <w:szCs w:val="24"/>
          <w:lang w:val="en-AU"/>
        </w:rPr>
        <w:t xml:space="preserve"> </w:t>
      </w:r>
    </w:p>
    <w:p w:rsidR="000C48E7" w:rsidP="1073A373" w:rsidRDefault="78D71590" w14:paraId="4BC8C8A1" w14:textId="4ECA632B">
      <w:pPr>
        <w:spacing w:after="0"/>
        <w:ind w:left="-20" w:right="-20"/>
        <w:jc w:val="center"/>
      </w:pPr>
      <w:r>
        <w:rPr>
          <w:noProof/>
        </w:rPr>
        <w:drawing>
          <wp:inline distT="0" distB="0" distL="0" distR="0" wp14:anchorId="354C656D" wp14:editId="3BFC0DB2">
            <wp:extent cx="4572000" cy="4210050"/>
            <wp:effectExtent l="0" t="0" r="0" b="0"/>
            <wp:docPr id="1115605724" name="Picture 111560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572000" cy="4210050"/>
                    </a:xfrm>
                    <a:prstGeom prst="rect">
                      <a:avLst/>
                    </a:prstGeom>
                  </pic:spPr>
                </pic:pic>
              </a:graphicData>
            </a:graphic>
          </wp:inline>
        </w:drawing>
      </w:r>
      <w:r w:rsidRPr="1073A373" w:rsidR="0AB987B5">
        <w:rPr>
          <w:rFonts w:ascii="Georgia" w:hAnsi="Georgia" w:eastAsia="Georgia" w:cs="Georgia"/>
          <w:b/>
          <w:bCs/>
          <w:color w:val="696867"/>
          <w:sz w:val="24"/>
          <w:szCs w:val="24"/>
          <w:lang w:val="en-AU"/>
        </w:rPr>
        <w:t xml:space="preserve"> </w:t>
      </w:r>
    </w:p>
    <w:p w:rsidR="000C48E7" w:rsidP="1073A373" w:rsidRDefault="0AB987B5" w14:paraId="051038A6" w14:textId="3E364C51">
      <w:pPr>
        <w:spacing w:after="0"/>
        <w:ind w:left="-20" w:right="-20"/>
        <w:jc w:val="both"/>
      </w:pPr>
      <w:r w:rsidRPr="1073A373">
        <w:rPr>
          <w:rFonts w:ascii="Georgia" w:hAnsi="Georgia" w:eastAsia="Georgia" w:cs="Georgia"/>
          <w:color w:val="696867"/>
          <w:sz w:val="24"/>
          <w:szCs w:val="24"/>
          <w:lang w:val="en-AU"/>
        </w:rPr>
        <w:t xml:space="preserve"> </w:t>
      </w:r>
    </w:p>
    <w:p w:rsidR="000C48E7" w:rsidP="1073A373" w:rsidRDefault="0AB987B5" w14:paraId="2B3AF668" w14:textId="0DD184BF">
      <w:pPr>
        <w:spacing w:after="0"/>
        <w:ind w:left="-20" w:right="-20"/>
        <w:jc w:val="center"/>
      </w:pPr>
      <w:r w:rsidRPr="1073A373">
        <w:rPr>
          <w:rFonts w:ascii="Georgia" w:hAnsi="Georgia" w:eastAsia="Georgia" w:cs="Georgia"/>
          <w:color w:val="696867"/>
          <w:sz w:val="24"/>
          <w:szCs w:val="24"/>
          <w:lang w:val="en-AU"/>
        </w:rPr>
        <w:t xml:space="preserve"> </w:t>
      </w:r>
    </w:p>
    <w:p w:rsidR="000C48E7" w:rsidP="1073A373" w:rsidRDefault="0AB987B5" w14:paraId="7215BAA2" w14:textId="7CB21D11">
      <w:pPr>
        <w:spacing w:after="0"/>
        <w:ind w:left="-20" w:right="-20"/>
        <w:jc w:val="center"/>
      </w:pPr>
      <w:r w:rsidRPr="1073A373">
        <w:rPr>
          <w:rFonts w:ascii="Calibri" w:hAnsi="Calibri" w:eastAsia="Calibri" w:cs="Calibri"/>
          <w:color w:val="525252" w:themeColor="accent3" w:themeShade="80"/>
          <w:sz w:val="24"/>
          <w:szCs w:val="24"/>
          <w:lang w:val="en-AU"/>
        </w:rPr>
        <w:t>Figure</w:t>
      </w:r>
      <w:r w:rsidRPr="1073A373" w:rsidR="1764F266">
        <w:rPr>
          <w:rFonts w:ascii="Calibri" w:hAnsi="Calibri" w:eastAsia="Calibri" w:cs="Calibri"/>
          <w:color w:val="525252" w:themeColor="accent3" w:themeShade="80"/>
          <w:sz w:val="24"/>
          <w:szCs w:val="24"/>
          <w:lang w:val="en-AU"/>
        </w:rPr>
        <w:t xml:space="preserve"> </w:t>
      </w:r>
      <w:r w:rsidRPr="1073A373">
        <w:rPr>
          <w:rFonts w:ascii="Calibri" w:hAnsi="Calibri" w:eastAsia="Calibri" w:cs="Calibri"/>
          <w:color w:val="525252" w:themeColor="accent3" w:themeShade="80"/>
          <w:sz w:val="24"/>
          <w:szCs w:val="24"/>
          <w:lang w:val="en-AU"/>
        </w:rPr>
        <w:t>4.1 Process for changes in the curriculum</w:t>
      </w:r>
    </w:p>
    <w:p w:rsidR="000C48E7" w:rsidP="1073A373" w:rsidRDefault="0AB987B5" w14:paraId="7C7CE2C0" w14:textId="3E51FD7C">
      <w:pPr>
        <w:spacing w:after="0"/>
        <w:ind w:left="-20" w:right="-20"/>
        <w:jc w:val="both"/>
      </w:pPr>
      <w:r w:rsidRPr="1073A373">
        <w:rPr>
          <w:rFonts w:ascii="Georgia" w:hAnsi="Georgia" w:eastAsia="Georgia" w:cs="Georgia"/>
          <w:b/>
          <w:bCs/>
          <w:color w:val="696867"/>
          <w:sz w:val="24"/>
          <w:szCs w:val="24"/>
          <w:lang w:val="en-AU"/>
        </w:rPr>
        <w:t xml:space="preserve"> </w:t>
      </w:r>
    </w:p>
    <w:p w:rsidR="000C48E7" w:rsidP="1073A373" w:rsidRDefault="0AB987B5" w14:paraId="3312B219" w14:textId="11873120">
      <w:pPr>
        <w:spacing w:after="0"/>
        <w:ind w:left="-20" w:right="-20"/>
        <w:jc w:val="both"/>
      </w:pPr>
      <w:r w:rsidRPr="1073A373">
        <w:rPr>
          <w:rFonts w:ascii="Georgia" w:hAnsi="Georgia" w:eastAsia="Georgia" w:cs="Georgia"/>
          <w:b/>
          <w:bCs/>
          <w:color w:val="696867"/>
          <w:sz w:val="24"/>
          <w:szCs w:val="24"/>
          <w:lang w:val="en-AU"/>
        </w:rPr>
        <w:t>Course Evaluation</w:t>
      </w:r>
    </w:p>
    <w:p w:rsidR="000C48E7" w:rsidP="1073A373" w:rsidRDefault="0AB987B5" w14:paraId="2B890CA6" w14:textId="4A7106C3">
      <w:pPr>
        <w:spacing w:after="0"/>
        <w:ind w:left="-20" w:right="-20"/>
        <w:jc w:val="both"/>
      </w:pPr>
      <w:r w:rsidRPr="1073A373">
        <w:rPr>
          <w:rFonts w:ascii="Georgia" w:hAnsi="Georgia" w:eastAsia="Georgia" w:cs="Georgia"/>
          <w:color w:val="696867"/>
          <w:sz w:val="24"/>
          <w:szCs w:val="24"/>
          <w:lang w:val="en-AU"/>
        </w:rPr>
        <w:t xml:space="preserve"> </w:t>
      </w:r>
    </w:p>
    <w:p w:rsidR="000C48E7" w:rsidP="1073A373" w:rsidRDefault="0AB987B5" w14:paraId="47BA472C" w14:textId="3FD3EC55">
      <w:pPr>
        <w:spacing w:after="0"/>
        <w:ind w:left="-20" w:right="-20"/>
        <w:jc w:val="both"/>
      </w:pPr>
      <w:r w:rsidRPr="1073A373">
        <w:rPr>
          <w:rFonts w:ascii="Calibri" w:hAnsi="Calibri" w:eastAsia="Calibri" w:cs="Calibri"/>
          <w:color w:val="525252" w:themeColor="accent3" w:themeShade="80"/>
          <w:sz w:val="24"/>
          <w:szCs w:val="24"/>
          <w:lang w:val="en-AU"/>
        </w:rPr>
        <w:t>Course evaluation is a continuous process in which course is evaluated by faculty members and course conveners after final Exam. Final Evaluation of the courses are reported in Course Report (CR). All the course conveners will submit the CR report to the Measurement and Evaluation unit. Measurement and Evaluation unit prepare a consolidated report covering attainment of student’s outcome (PLOs) of all the courses offered during the semester and submit the report to the Quality Unit. Quality unit send the report to Department. The issues raised by the Quality unit will be discussed in department council meeting. Figure 4.2 shows the process of course evaluation after end semester examination.</w:t>
      </w:r>
    </w:p>
    <w:p w:rsidR="000C48E7" w:rsidP="1073A373" w:rsidRDefault="000C48E7" w14:paraId="26833A2B" w14:textId="383199FD">
      <w:pPr>
        <w:spacing w:after="0"/>
        <w:ind w:left="-20" w:right="-20"/>
        <w:jc w:val="center"/>
        <w:rPr>
          <w:rFonts w:ascii="Calibri" w:hAnsi="Calibri" w:eastAsia="Calibri" w:cs="Calibri"/>
          <w:color w:val="525252" w:themeColor="accent3" w:themeShade="80"/>
          <w:sz w:val="24"/>
          <w:szCs w:val="24"/>
          <w:lang w:val="en-AU"/>
        </w:rPr>
      </w:pPr>
    </w:p>
    <w:p w:rsidR="000C48E7" w:rsidP="1073A373" w:rsidRDefault="000C48E7" w14:paraId="30183360" w14:textId="26CAACBB">
      <w:pPr>
        <w:spacing w:after="0"/>
        <w:ind w:left="-20" w:right="-20"/>
        <w:jc w:val="center"/>
        <w:rPr>
          <w:rFonts w:ascii="Calibri" w:hAnsi="Calibri" w:eastAsia="Calibri" w:cs="Calibri"/>
          <w:color w:val="525252" w:themeColor="accent3" w:themeShade="80"/>
          <w:sz w:val="24"/>
          <w:szCs w:val="24"/>
          <w:lang w:val="en-AU"/>
        </w:rPr>
      </w:pPr>
    </w:p>
    <w:p w:rsidR="000C48E7" w:rsidP="1073A373" w:rsidRDefault="131B97A3" w14:paraId="4B007AB5" w14:textId="0DAAADE0">
      <w:pPr>
        <w:spacing w:after="0"/>
        <w:ind w:left="-20" w:right="-20"/>
        <w:jc w:val="center"/>
      </w:pPr>
      <w:r>
        <w:rPr>
          <w:noProof/>
        </w:rPr>
        <w:drawing>
          <wp:inline distT="0" distB="0" distL="0" distR="0" wp14:anchorId="74C77C8C" wp14:editId="029F4D5C">
            <wp:extent cx="4572000" cy="3857625"/>
            <wp:effectExtent l="0" t="0" r="0" b="0"/>
            <wp:docPr id="1586152989" name="Picture 158615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572000" cy="3857625"/>
                    </a:xfrm>
                    <a:prstGeom prst="rect">
                      <a:avLst/>
                    </a:prstGeom>
                  </pic:spPr>
                </pic:pic>
              </a:graphicData>
            </a:graphic>
          </wp:inline>
        </w:drawing>
      </w:r>
    </w:p>
    <w:p w:rsidR="000C48E7" w:rsidP="1073A373" w:rsidRDefault="000C48E7" w14:paraId="5BA428D5" w14:textId="65A4FC26">
      <w:pPr>
        <w:spacing w:after="0"/>
        <w:ind w:left="-20" w:right="-20"/>
        <w:jc w:val="center"/>
        <w:rPr>
          <w:rFonts w:ascii="Calibri" w:hAnsi="Calibri" w:eastAsia="Calibri" w:cs="Calibri"/>
          <w:color w:val="525252" w:themeColor="accent3" w:themeShade="80"/>
          <w:sz w:val="24"/>
          <w:szCs w:val="24"/>
          <w:lang w:val="en-AU"/>
        </w:rPr>
      </w:pPr>
    </w:p>
    <w:p w:rsidR="000C48E7" w:rsidP="1073A373" w:rsidRDefault="0AB987B5" w14:paraId="26E73681" w14:textId="5A86688A">
      <w:pPr>
        <w:spacing w:after="0"/>
        <w:ind w:left="-20" w:right="-20"/>
        <w:jc w:val="center"/>
      </w:pPr>
      <w:r w:rsidRPr="1073A373">
        <w:rPr>
          <w:rFonts w:ascii="Calibri" w:hAnsi="Calibri" w:eastAsia="Calibri" w:cs="Calibri"/>
          <w:color w:val="525252" w:themeColor="accent3" w:themeShade="80"/>
          <w:sz w:val="24"/>
          <w:szCs w:val="24"/>
          <w:lang w:val="en-AU"/>
        </w:rPr>
        <w:t>Figure 4.2 Process of course evaluation after final examination</w:t>
      </w:r>
    </w:p>
    <w:p w:rsidR="000C48E7" w:rsidP="1073A373" w:rsidRDefault="0AB987B5" w14:paraId="7CB229D2" w14:textId="3BC3B164">
      <w:pPr>
        <w:spacing w:after="0"/>
        <w:ind w:left="-20" w:right="-20"/>
        <w:jc w:val="center"/>
      </w:pPr>
      <w:r w:rsidRPr="1073A373">
        <w:rPr>
          <w:rFonts w:ascii="Calibri" w:hAnsi="Calibri" w:eastAsia="Calibri" w:cs="Calibri"/>
          <w:color w:val="525252" w:themeColor="accent3" w:themeShade="80"/>
          <w:sz w:val="24"/>
          <w:szCs w:val="24"/>
          <w:lang w:val="en-AU"/>
        </w:rPr>
        <w:t xml:space="preserve"> </w:t>
      </w:r>
    </w:p>
    <w:p w:rsidR="000C48E7" w:rsidP="1073A373" w:rsidRDefault="0AB987B5" w14:paraId="211A34EE" w14:textId="0F4296DA">
      <w:pPr>
        <w:spacing w:after="0"/>
        <w:ind w:left="-20" w:right="-20"/>
        <w:jc w:val="both"/>
      </w:pPr>
      <w:r w:rsidRPr="1073A373">
        <w:rPr>
          <w:rFonts w:ascii="Georgia" w:hAnsi="Georgia" w:eastAsia="Georgia" w:cs="Georgia"/>
          <w:color w:val="696867"/>
          <w:sz w:val="24"/>
          <w:szCs w:val="24"/>
          <w:lang w:val="en-AU"/>
        </w:rPr>
        <w:t xml:space="preserve"> </w:t>
      </w:r>
    </w:p>
    <w:p w:rsidR="000C48E7" w:rsidP="1073A373" w:rsidRDefault="0AB987B5" w14:paraId="51B40D0C" w14:textId="1E3F5CF5">
      <w:pPr>
        <w:spacing w:after="0"/>
        <w:ind w:left="-20" w:right="-20"/>
      </w:pPr>
      <w:r w:rsidRPr="1073A373">
        <w:rPr>
          <w:rFonts w:ascii="Georgia" w:hAnsi="Georgia" w:eastAsia="Georgia" w:cs="Georgia"/>
          <w:b/>
          <w:bCs/>
          <w:color w:val="696867"/>
          <w:sz w:val="24"/>
          <w:szCs w:val="24"/>
          <w:lang w:val="en-AU"/>
        </w:rPr>
        <w:t>Program Educational Objectives and Student Outcomes</w:t>
      </w:r>
    </w:p>
    <w:p w:rsidR="000C48E7" w:rsidP="1073A373" w:rsidRDefault="0AB987B5" w14:paraId="50644FD0" w14:textId="0B9036BA">
      <w:pPr>
        <w:shd w:val="clear" w:color="auto" w:fill="FFFFFF" w:themeFill="background1"/>
        <w:spacing w:after="0" w:line="257" w:lineRule="auto"/>
        <w:ind w:left="-20" w:right="-20"/>
        <w:jc w:val="both"/>
      </w:pPr>
      <w:r w:rsidRPr="1073A373">
        <w:rPr>
          <w:rFonts w:ascii="Calibri" w:hAnsi="Calibri" w:eastAsia="Calibri" w:cs="Calibri"/>
          <w:color w:val="525252" w:themeColor="accent3" w:themeShade="80"/>
          <w:sz w:val="24"/>
          <w:szCs w:val="24"/>
          <w:lang w:val="en-AU"/>
        </w:rPr>
        <w:t xml:space="preserve">Faculty members play an important and major role in the program and are consequently pivotal in the definition and revision of the program educational objectives and student outcomes. In the information technology department, the faculty members are participating in formulating and maintaining the department mission as well as the initial set of PEOs and approving any PEOs changes. Moreover, they are aware of the establishing and revising the SOs(PLOs) and following up of the assessment process. </w:t>
      </w:r>
    </w:p>
    <w:p w:rsidR="000C48E7" w:rsidP="1073A373" w:rsidRDefault="0AB987B5" w14:paraId="5B2A50E1" w14:textId="0A729FAD">
      <w:pPr>
        <w:spacing w:after="0"/>
        <w:ind w:left="-20" w:right="-20"/>
      </w:pPr>
      <w:r w:rsidRPr="1073A373">
        <w:rPr>
          <w:rFonts w:ascii="Georgia" w:hAnsi="Georgia" w:eastAsia="Georgia" w:cs="Georgia"/>
          <w:b/>
          <w:bCs/>
          <w:color w:val="696867"/>
          <w:sz w:val="24"/>
          <w:szCs w:val="24"/>
          <w:lang w:val="en-AU"/>
        </w:rPr>
        <w:t xml:space="preserve"> </w:t>
      </w:r>
    </w:p>
    <w:p w:rsidR="000C48E7" w:rsidP="1073A373" w:rsidRDefault="0AB987B5" w14:paraId="46504C0A" w14:textId="363862D5">
      <w:pPr>
        <w:spacing w:after="0"/>
        <w:ind w:left="-20" w:right="-20"/>
      </w:pPr>
      <w:r w:rsidRPr="1073A373">
        <w:rPr>
          <w:rFonts w:ascii="Georgia" w:hAnsi="Georgia" w:eastAsia="Georgia" w:cs="Georgia"/>
          <w:b/>
          <w:bCs/>
          <w:color w:val="696867"/>
          <w:sz w:val="24"/>
          <w:szCs w:val="24"/>
          <w:lang w:val="en-AU"/>
        </w:rPr>
        <w:t xml:space="preserve"> </w:t>
      </w:r>
    </w:p>
    <w:p w:rsidR="000C48E7" w:rsidP="1073A373" w:rsidRDefault="0AB987B5" w14:paraId="2DDF3988" w14:textId="2B4377D1">
      <w:pPr>
        <w:spacing w:after="0"/>
        <w:ind w:left="-20" w:right="-20"/>
      </w:pPr>
      <w:r w:rsidRPr="1073A373">
        <w:rPr>
          <w:rFonts w:ascii="Georgia" w:hAnsi="Georgia" w:eastAsia="Georgia" w:cs="Georgia"/>
          <w:b/>
          <w:bCs/>
          <w:color w:val="696867"/>
          <w:sz w:val="24"/>
          <w:szCs w:val="24"/>
          <w:lang w:val="en-AU"/>
        </w:rPr>
        <w:t>Attainment of the Student Outcomes</w:t>
      </w:r>
    </w:p>
    <w:p w:rsidR="000C48E7" w:rsidP="1073A373" w:rsidRDefault="0AB987B5" w14:paraId="0C7947A4" w14:textId="527AE80F">
      <w:pPr>
        <w:shd w:val="clear" w:color="auto" w:fill="FFFFFF" w:themeFill="background1"/>
        <w:spacing w:after="0" w:line="257" w:lineRule="auto"/>
        <w:ind w:left="-20" w:right="-20"/>
        <w:jc w:val="both"/>
      </w:pPr>
      <w:r w:rsidRPr="1073A373">
        <w:rPr>
          <w:rFonts w:ascii="Calibri" w:hAnsi="Calibri" w:eastAsia="Calibri" w:cs="Calibri"/>
          <w:color w:val="525252" w:themeColor="accent3" w:themeShade="80"/>
          <w:sz w:val="24"/>
          <w:szCs w:val="24"/>
          <w:lang w:val="en-AU"/>
        </w:rPr>
        <w:t>Faculty members are deeply involved in measuring the attainment of student outcomes. Course Conveners are responsible for defining and updating course learning outcomes and their mappings to student outcomes. Faculty members are responsible for assessing the attainment of student outcomes. Each course is evaluated by direct and indirect measurements. The final assessment is done at the end of every semester aggregated at the course level by the course convener. Course Convener report the percentage of Student Outcomes (PLOs) achieved along with barriers and issues, also plan of action for the next semester. Measurement and Evaluation unit evaluates the attainment of the student outcomes at the program level.</w:t>
      </w:r>
    </w:p>
    <w:p w:rsidR="000C48E7" w:rsidP="1073A373" w:rsidRDefault="0AB987B5" w14:paraId="37D889C2" w14:textId="2A35FF5D">
      <w:pPr>
        <w:spacing w:after="0"/>
        <w:ind w:left="-20" w:right="-20"/>
        <w:jc w:val="both"/>
      </w:pPr>
      <w:r w:rsidRPr="1073A373">
        <w:rPr>
          <w:rFonts w:ascii="Georgia" w:hAnsi="Georgia" w:eastAsia="Georgia" w:cs="Georgia"/>
          <w:b/>
          <w:bCs/>
          <w:color w:val="696867"/>
          <w:sz w:val="24"/>
          <w:szCs w:val="24"/>
          <w:lang w:val="en-AU"/>
        </w:rPr>
        <w:t xml:space="preserve"> </w:t>
      </w:r>
    </w:p>
    <w:p w:rsidR="000C48E7" w:rsidP="1073A373" w:rsidRDefault="0AB987B5" w14:paraId="7809A091" w14:textId="0CF79EA9">
      <w:pPr>
        <w:spacing w:after="0"/>
        <w:ind w:left="-20" w:right="-20"/>
        <w:jc w:val="both"/>
      </w:pPr>
      <w:r w:rsidRPr="1073A373">
        <w:rPr>
          <w:rFonts w:ascii="Georgia" w:hAnsi="Georgia" w:eastAsia="Georgia" w:cs="Georgia"/>
          <w:b/>
          <w:bCs/>
          <w:color w:val="696867"/>
          <w:sz w:val="24"/>
          <w:szCs w:val="24"/>
          <w:lang w:val="en-AU"/>
        </w:rPr>
        <w:t>Role of Dean, Vice Dean academic affairs and HODs</w:t>
      </w:r>
    </w:p>
    <w:p w:rsidR="000C48E7" w:rsidP="1073A373" w:rsidRDefault="0AB987B5" w14:paraId="7E895E55" w14:textId="31F75950">
      <w:pPr>
        <w:shd w:val="clear" w:color="auto" w:fill="FFFFFF" w:themeFill="background1"/>
        <w:spacing w:after="0" w:line="257" w:lineRule="auto"/>
        <w:ind w:left="-20" w:right="-20"/>
        <w:jc w:val="both"/>
      </w:pPr>
      <w:r w:rsidRPr="1073A373">
        <w:rPr>
          <w:rFonts w:ascii="Calibri" w:hAnsi="Calibri" w:eastAsia="Calibri" w:cs="Calibri"/>
          <w:color w:val="525252" w:themeColor="accent3" w:themeShade="80"/>
          <w:sz w:val="24"/>
          <w:szCs w:val="24"/>
          <w:lang w:val="en-AU"/>
        </w:rPr>
        <w:t xml:space="preserve">Dean is appointed by the Higher Education Minister with recommendation of University rector. The Dean is part of the senior management group within the University acting under delegated authority from the Rector in so doing and reporting directly to the Rector. </w:t>
      </w:r>
    </w:p>
    <w:p w:rsidR="000C48E7" w:rsidP="1073A373" w:rsidRDefault="0AB987B5" w14:paraId="5968FAE2" w14:textId="70599754">
      <w:pPr>
        <w:shd w:val="clear" w:color="auto" w:fill="FFFFFF" w:themeFill="background1"/>
        <w:spacing w:after="0" w:line="257" w:lineRule="auto"/>
        <w:ind w:left="-20" w:right="-20"/>
      </w:pPr>
      <w:r w:rsidRPr="1073A373">
        <w:rPr>
          <w:rFonts w:ascii="Georgia" w:hAnsi="Georgia" w:eastAsia="Georgia" w:cs="Georgia"/>
          <w:b/>
          <w:bCs/>
          <w:color w:val="212121"/>
          <w:sz w:val="24"/>
          <w:szCs w:val="24"/>
          <w:lang w:val="en-GB"/>
        </w:rPr>
        <w:t xml:space="preserve"> </w:t>
      </w:r>
    </w:p>
    <w:p w:rsidR="000C48E7" w:rsidP="1073A373" w:rsidRDefault="0AB987B5" w14:paraId="03031414" w14:textId="6282E805">
      <w:pPr>
        <w:shd w:val="clear" w:color="auto" w:fill="FFFFFF" w:themeFill="background1"/>
        <w:spacing w:after="0" w:line="257" w:lineRule="auto"/>
        <w:ind w:left="-20" w:right="-20"/>
      </w:pPr>
      <w:r w:rsidRPr="1073A373">
        <w:rPr>
          <w:rFonts w:ascii="Georgia" w:hAnsi="Georgia" w:eastAsia="Georgia" w:cs="Georgia"/>
          <w:b/>
          <w:bCs/>
          <w:color w:val="696867"/>
          <w:sz w:val="24"/>
          <w:szCs w:val="24"/>
          <w:lang w:val="en-GB"/>
        </w:rPr>
        <w:t>Roles in Administration, Academic and Financial Affairs</w:t>
      </w:r>
    </w:p>
    <w:p w:rsidR="000C48E7" w:rsidP="1073A373" w:rsidRDefault="0AB987B5" w14:paraId="40EB9C41" w14:textId="72C9AE94">
      <w:pPr>
        <w:pStyle w:val="ListParagraph"/>
        <w:numPr>
          <w:ilvl w:val="0"/>
          <w:numId w:val="32"/>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Overseeing the management &amp; administration of academic, research, administrative, financial and cultural affairs in college.</w:t>
      </w:r>
    </w:p>
    <w:p w:rsidR="000C48E7" w:rsidP="1073A373" w:rsidRDefault="0AB987B5" w14:paraId="07C40ED1" w14:textId="11CE2755">
      <w:pPr>
        <w:pStyle w:val="ListParagraph"/>
        <w:numPr>
          <w:ilvl w:val="0"/>
          <w:numId w:val="32"/>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Overseeing the educational process, implementing its plans and developing the academic programs in the college.</w:t>
      </w:r>
    </w:p>
    <w:p w:rsidR="000C48E7" w:rsidP="1073A373" w:rsidRDefault="0AB987B5" w14:paraId="0FA0784F" w14:textId="79774431">
      <w:pPr>
        <w:pStyle w:val="ListParagraph"/>
        <w:numPr>
          <w:ilvl w:val="0"/>
          <w:numId w:val="32"/>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Authority to make recommendations for the appointments of vice-deans and departments chairmen and raise them to the university Rector.</w:t>
      </w:r>
    </w:p>
    <w:p w:rsidR="000C48E7" w:rsidP="1073A373" w:rsidRDefault="0AB987B5" w14:paraId="7AAA7FD2" w14:textId="49031E27">
      <w:pPr>
        <w:pStyle w:val="ListParagraph"/>
        <w:numPr>
          <w:ilvl w:val="0"/>
          <w:numId w:val="32"/>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Approving of department council decisions and resolutions and having the right to veto its decisions within fifteen days from the date of receiving them.</w:t>
      </w:r>
    </w:p>
    <w:p w:rsidR="000C48E7" w:rsidP="1073A373" w:rsidRDefault="0AB987B5" w14:paraId="715E7825" w14:textId="1DD38651">
      <w:pPr>
        <w:pStyle w:val="ListParagraph"/>
        <w:numPr>
          <w:ilvl w:val="0"/>
          <w:numId w:val="32"/>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Authority of performance evaluation reports submitted by college units.</w:t>
      </w:r>
    </w:p>
    <w:p w:rsidR="000C48E7" w:rsidP="1073A373" w:rsidRDefault="0AB987B5" w14:paraId="0DD0002B" w14:textId="05396070">
      <w:pPr>
        <w:pStyle w:val="ListParagraph"/>
        <w:numPr>
          <w:ilvl w:val="0"/>
          <w:numId w:val="32"/>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Authority to make recommendation to contract with a faculty member after his retirement.</w:t>
      </w:r>
    </w:p>
    <w:p w:rsidR="000C48E7" w:rsidP="1073A373" w:rsidRDefault="0AB987B5" w14:paraId="210E4ED0" w14:textId="126B919F">
      <w:pPr>
        <w:pStyle w:val="ListParagraph"/>
        <w:numPr>
          <w:ilvl w:val="0"/>
          <w:numId w:val="32"/>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Authority to make recommendation to terminate the contract of non-Saudi faculty member in coordination with the department chairman.</w:t>
      </w:r>
    </w:p>
    <w:p w:rsidR="000C48E7" w:rsidP="1073A373" w:rsidRDefault="0AB987B5" w14:paraId="0D7698A4" w14:textId="30E94022">
      <w:pPr>
        <w:spacing w:after="0"/>
        <w:ind w:left="-20" w:right="-20"/>
        <w:jc w:val="both"/>
      </w:pPr>
      <w:r w:rsidRPr="1073A373">
        <w:rPr>
          <w:rFonts w:ascii="Calibri" w:hAnsi="Calibri" w:eastAsia="Calibri" w:cs="Calibri"/>
          <w:color w:val="525252" w:themeColor="accent3" w:themeShade="80"/>
          <w:sz w:val="24"/>
          <w:szCs w:val="24"/>
          <w:lang w:val="en-AU"/>
        </w:rPr>
        <w:t xml:space="preserve">The authority of the Dean extends to all resources and staffing matters within the faculty and staff. The principal role of the Dean is to assist the faculty and components of the faculty to achieve their agreed academic objectives as effectively as possible. </w:t>
      </w:r>
    </w:p>
    <w:p w:rsidR="000C48E7" w:rsidP="1073A373" w:rsidRDefault="0AB987B5" w14:paraId="421AC843" w14:textId="38095C9E">
      <w:pPr>
        <w:spacing w:after="0"/>
        <w:ind w:left="-20" w:right="-20"/>
        <w:jc w:val="both"/>
      </w:pPr>
      <w:r w:rsidRPr="1073A373">
        <w:rPr>
          <w:rFonts w:ascii="Calibri" w:hAnsi="Calibri" w:eastAsia="Calibri" w:cs="Calibri"/>
          <w:color w:val="525252" w:themeColor="accent3" w:themeShade="80"/>
          <w:sz w:val="24"/>
          <w:szCs w:val="24"/>
          <w:lang w:val="en-AU"/>
        </w:rPr>
        <w:t xml:space="preserve"> </w:t>
      </w:r>
    </w:p>
    <w:p w:rsidR="000C48E7" w:rsidP="1073A373" w:rsidRDefault="0AB987B5" w14:paraId="42FD2953" w14:textId="70557890">
      <w:pPr>
        <w:spacing w:after="0"/>
        <w:ind w:left="-20" w:right="-20"/>
        <w:jc w:val="both"/>
      </w:pPr>
      <w:r w:rsidRPr="1073A373">
        <w:rPr>
          <w:rFonts w:ascii="Calibri" w:hAnsi="Calibri" w:eastAsia="Calibri" w:cs="Calibri"/>
          <w:color w:val="525252" w:themeColor="accent3" w:themeShade="80"/>
          <w:sz w:val="24"/>
          <w:szCs w:val="24"/>
          <w:lang w:val="en-AU"/>
        </w:rPr>
        <w:t>The College Dean advises on program educational objectives, outcomes, and curriculum issues, with an eye to ministry of education and university administration requirements. Dean chairs the College Council, after receiving the proposal from department regarding PEOs, SOs(PLOs) and curriculum change. College council discuss the proposal, if council approve it, Dean will send it to the university scientific council for approval. Besides this, CCIS Dean is involved centrally in issues including strategic planning, budget, curriculum, facilities and research.</w:t>
      </w:r>
    </w:p>
    <w:p w:rsidR="000C48E7" w:rsidP="1073A373" w:rsidRDefault="0AB987B5" w14:paraId="16BC50FE" w14:textId="13FD1E2D">
      <w:pPr>
        <w:spacing w:after="0"/>
        <w:ind w:left="-20" w:right="-20"/>
        <w:jc w:val="both"/>
      </w:pPr>
      <w:r w:rsidRPr="1073A373">
        <w:rPr>
          <w:rFonts w:ascii="Calibri" w:hAnsi="Calibri" w:eastAsia="Calibri" w:cs="Calibri"/>
          <w:color w:val="525252" w:themeColor="accent3" w:themeShade="80"/>
          <w:sz w:val="24"/>
          <w:szCs w:val="24"/>
          <w:lang w:val="en-AU"/>
        </w:rPr>
        <w:t>Moreover, he is the key participant in external relations of the university, including fundraising, economic development and represent the college in University.</w:t>
      </w:r>
    </w:p>
    <w:p w:rsidR="000C48E7" w:rsidP="1073A373" w:rsidRDefault="0AB987B5" w14:paraId="420C6709" w14:textId="3BD4B42F">
      <w:pPr>
        <w:ind w:left="-20" w:right="-20"/>
        <w:jc w:val="both"/>
      </w:pPr>
      <w:r w:rsidRPr="1073A373">
        <w:rPr>
          <w:rFonts w:ascii="Calibri" w:hAnsi="Calibri" w:eastAsia="Calibri" w:cs="Calibri"/>
          <w:color w:val="525252" w:themeColor="accent3" w:themeShade="80"/>
          <w:sz w:val="24"/>
          <w:szCs w:val="24"/>
          <w:lang w:val="en-AU"/>
        </w:rPr>
        <w:t>The college Vice dean for academic affairs essentially focuses on the academic and educational affairs in the college. Vice dean for academic affairs is responsible for supervising the academic and educational performance in the college.</w:t>
      </w:r>
    </w:p>
    <w:p w:rsidR="000C48E7" w:rsidP="1073A373" w:rsidRDefault="0AB987B5" w14:paraId="368DC54A" w14:textId="4BBDDFE8">
      <w:pPr>
        <w:shd w:val="clear" w:color="auto" w:fill="FFFFFF" w:themeFill="background1"/>
        <w:spacing w:after="0" w:line="257" w:lineRule="auto"/>
        <w:ind w:left="-20" w:right="-20"/>
      </w:pPr>
      <w:r w:rsidRPr="1073A373">
        <w:rPr>
          <w:rFonts w:ascii="Georgia" w:hAnsi="Georgia" w:eastAsia="Georgia" w:cs="Georgia"/>
          <w:b/>
          <w:bCs/>
          <w:color w:val="696867"/>
          <w:sz w:val="24"/>
          <w:szCs w:val="24"/>
          <w:lang w:val="en-AU"/>
        </w:rPr>
        <w:t xml:space="preserve">Roles in Academic affairs </w:t>
      </w:r>
    </w:p>
    <w:p w:rsidR="000C48E7" w:rsidP="1073A373" w:rsidRDefault="0AB987B5" w14:paraId="24CC5FDA" w14:textId="48BA25C0">
      <w:pPr>
        <w:pStyle w:val="ListParagraph"/>
        <w:numPr>
          <w:ilvl w:val="0"/>
          <w:numId w:val="25"/>
        </w:numPr>
        <w:spacing w:after="0"/>
        <w:ind w:left="-20" w:right="-20" w:firstLine="90"/>
        <w:jc w:val="both"/>
        <w:rPr>
          <w:rFonts w:ascii="Calibri" w:hAnsi="Calibri" w:eastAsia="Calibri" w:cs="Calibri"/>
          <w:color w:val="525252" w:themeColor="accent3" w:themeShade="80"/>
          <w:sz w:val="24"/>
          <w:szCs w:val="24"/>
          <w:lang w:val="en-AU"/>
        </w:rPr>
      </w:pPr>
      <w:r w:rsidRPr="1073A373">
        <w:rPr>
          <w:rFonts w:ascii="Georgia" w:hAnsi="Georgia" w:eastAsia="Georgia" w:cs="Georgia"/>
          <w:color w:val="696867"/>
          <w:sz w:val="24"/>
          <w:szCs w:val="24"/>
          <w:lang w:val="en-AU"/>
        </w:rPr>
        <w:t xml:space="preserve"> </w:t>
      </w:r>
      <w:r w:rsidRPr="1073A373">
        <w:rPr>
          <w:rFonts w:ascii="Calibri" w:hAnsi="Calibri" w:eastAsia="Calibri" w:cs="Calibri"/>
          <w:color w:val="525252" w:themeColor="accent3" w:themeShade="80"/>
          <w:sz w:val="24"/>
          <w:szCs w:val="24"/>
          <w:lang w:val="en-AU"/>
        </w:rPr>
        <w:t>Supervising the academic and educational performance in the college.</w:t>
      </w:r>
    </w:p>
    <w:p w:rsidR="000C48E7" w:rsidP="1073A373" w:rsidRDefault="0AB987B5" w14:paraId="1D67C7CF" w14:textId="5973086E">
      <w:pPr>
        <w:pStyle w:val="ListParagraph"/>
        <w:numPr>
          <w:ilvl w:val="0"/>
          <w:numId w:val="25"/>
        </w:numPr>
        <w:spacing w:after="0"/>
        <w:ind w:left="-20" w:right="-20" w:firstLine="9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Supervising student cultural, social and sport activities.</w:t>
      </w:r>
    </w:p>
    <w:p w:rsidR="000C48E7" w:rsidP="1073A373" w:rsidRDefault="0AB987B5" w14:paraId="615DDA40" w14:textId="21188CC1">
      <w:pPr>
        <w:pStyle w:val="ListParagraph"/>
        <w:numPr>
          <w:ilvl w:val="0"/>
          <w:numId w:val="25"/>
        </w:numPr>
        <w:spacing w:after="0"/>
        <w:ind w:left="-20" w:right="-20" w:firstLine="9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Supervising the mission of students' rights in the advising council.</w:t>
      </w:r>
    </w:p>
    <w:p w:rsidR="000C48E7" w:rsidP="1073A373" w:rsidRDefault="0AB987B5" w14:paraId="4F8647D2" w14:textId="6CAFB597">
      <w:pPr>
        <w:pStyle w:val="ListParagraph"/>
        <w:numPr>
          <w:ilvl w:val="0"/>
          <w:numId w:val="25"/>
        </w:numPr>
        <w:spacing w:after="0"/>
        <w:ind w:left="-20" w:right="-20" w:firstLine="9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Supervising field training.</w:t>
      </w:r>
    </w:p>
    <w:p w:rsidR="000C48E7" w:rsidP="1073A373" w:rsidRDefault="0AB987B5" w14:paraId="6B1DDC3F" w14:textId="606D3005">
      <w:pPr>
        <w:pStyle w:val="ListParagraph"/>
        <w:numPr>
          <w:ilvl w:val="0"/>
          <w:numId w:val="25"/>
        </w:numPr>
        <w:spacing w:after="0"/>
        <w:ind w:left="-20" w:right="-20" w:firstLine="9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Supervising academic advising.</w:t>
      </w:r>
    </w:p>
    <w:p w:rsidR="000C48E7" w:rsidP="1073A373" w:rsidRDefault="0AB987B5" w14:paraId="0E5C3DD6" w14:textId="24EC031B">
      <w:pPr>
        <w:pStyle w:val="ListParagraph"/>
        <w:numPr>
          <w:ilvl w:val="0"/>
          <w:numId w:val="25"/>
        </w:numPr>
        <w:spacing w:after="0"/>
        <w:ind w:left="-20" w:right="-20" w:firstLine="9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Studying and following up of student affairs.</w:t>
      </w:r>
    </w:p>
    <w:p w:rsidR="000C48E7" w:rsidP="1073A373" w:rsidRDefault="0AB987B5" w14:paraId="0222AD7D" w14:textId="0740C86F">
      <w:pPr>
        <w:shd w:val="clear" w:color="auto" w:fill="FFFFFF" w:themeFill="background1"/>
        <w:spacing w:after="0" w:line="257" w:lineRule="auto"/>
        <w:ind w:left="-20" w:right="-20"/>
      </w:pPr>
      <w:r w:rsidRPr="1073A373">
        <w:rPr>
          <w:rFonts w:ascii="Calibri" w:hAnsi="Calibri" w:eastAsia="Calibri" w:cs="Calibri"/>
          <w:color w:val="525252" w:themeColor="accent3" w:themeShade="80"/>
          <w:sz w:val="24"/>
          <w:szCs w:val="24"/>
          <w:lang w:val="en-AU"/>
        </w:rPr>
        <w:t xml:space="preserve"> </w:t>
      </w:r>
    </w:p>
    <w:p w:rsidR="000C48E7" w:rsidP="1073A373" w:rsidRDefault="0AB987B5" w14:paraId="4A0B8F0E" w14:textId="5C002BEC">
      <w:pPr>
        <w:shd w:val="clear" w:color="auto" w:fill="FFFFFF" w:themeFill="background1"/>
        <w:spacing w:after="0" w:line="257" w:lineRule="auto"/>
        <w:ind w:left="-20" w:right="-20"/>
        <w:jc w:val="both"/>
      </w:pPr>
      <w:r w:rsidRPr="1073A373">
        <w:rPr>
          <w:rFonts w:ascii="Calibri" w:hAnsi="Calibri" w:eastAsia="Calibri" w:cs="Calibri"/>
          <w:color w:val="525252" w:themeColor="accent3" w:themeShade="80"/>
          <w:sz w:val="24"/>
          <w:szCs w:val="24"/>
          <w:lang w:val="en-AU"/>
        </w:rPr>
        <w:t>The Department Chair (HOD) is appointed by the university rector with the recommendation of dean of the college for two renewable years.</w:t>
      </w:r>
    </w:p>
    <w:p w:rsidR="000C48E7" w:rsidP="1073A373" w:rsidRDefault="0AB987B5" w14:paraId="437F0D09" w14:textId="14F2226A">
      <w:pPr>
        <w:shd w:val="clear" w:color="auto" w:fill="FFFFFF" w:themeFill="background1"/>
        <w:spacing w:after="0" w:line="257" w:lineRule="auto"/>
        <w:ind w:left="-20" w:right="-20"/>
        <w:jc w:val="both"/>
      </w:pPr>
      <w:r w:rsidRPr="1073A373">
        <w:rPr>
          <w:rFonts w:ascii="Calibri" w:hAnsi="Calibri" w:eastAsia="Calibri" w:cs="Calibri"/>
          <w:color w:val="525252" w:themeColor="accent3" w:themeShade="80"/>
          <w:sz w:val="24"/>
          <w:szCs w:val="24"/>
          <w:lang w:val="en-AU"/>
        </w:rPr>
        <w:t xml:space="preserve"> </w:t>
      </w:r>
    </w:p>
    <w:p w:rsidR="000C48E7" w:rsidP="1073A373" w:rsidRDefault="0AB987B5" w14:paraId="20D7D8CB" w14:textId="0CA4F827">
      <w:pPr>
        <w:shd w:val="clear" w:color="auto" w:fill="FFFFFF" w:themeFill="background1"/>
        <w:spacing w:after="0" w:line="257" w:lineRule="auto"/>
        <w:ind w:left="-20" w:right="-20"/>
        <w:jc w:val="both"/>
      </w:pPr>
      <w:r w:rsidRPr="1073A373">
        <w:rPr>
          <w:rFonts w:ascii="Calibri" w:hAnsi="Calibri" w:eastAsia="Calibri" w:cs="Calibri"/>
          <w:color w:val="525252" w:themeColor="accent3" w:themeShade="80"/>
          <w:sz w:val="24"/>
          <w:szCs w:val="24"/>
          <w:lang w:val="en-AU"/>
        </w:rPr>
        <w:t xml:space="preserve"> </w:t>
      </w:r>
      <w:r w:rsidRPr="1073A373">
        <w:rPr>
          <w:rFonts w:ascii="Georgia" w:hAnsi="Georgia" w:eastAsia="Georgia" w:cs="Georgia"/>
          <w:b/>
          <w:bCs/>
          <w:color w:val="696867"/>
          <w:sz w:val="24"/>
          <w:szCs w:val="24"/>
          <w:lang w:val="en-GB"/>
        </w:rPr>
        <w:t xml:space="preserve"> </w:t>
      </w:r>
    </w:p>
    <w:p w:rsidR="000C48E7" w:rsidP="1073A373" w:rsidRDefault="0AB987B5" w14:paraId="7FE431A9" w14:textId="4AE5F4BE">
      <w:pPr>
        <w:shd w:val="clear" w:color="auto" w:fill="FFFFFF" w:themeFill="background1"/>
        <w:spacing w:after="0" w:line="257" w:lineRule="auto"/>
        <w:ind w:left="-20" w:right="-20"/>
      </w:pPr>
      <w:r w:rsidRPr="1073A373">
        <w:rPr>
          <w:rFonts w:ascii="Georgia" w:hAnsi="Georgia" w:eastAsia="Georgia" w:cs="Georgia"/>
          <w:b/>
          <w:bCs/>
          <w:color w:val="696867"/>
          <w:sz w:val="24"/>
          <w:szCs w:val="24"/>
          <w:lang w:val="en-GB"/>
        </w:rPr>
        <w:t>Roles in Administration, Academic affairs and Financial Affairs</w:t>
      </w:r>
    </w:p>
    <w:p w:rsidR="000C48E7" w:rsidP="1073A373" w:rsidRDefault="0AB987B5" w14:paraId="35FF514F" w14:textId="527825BB">
      <w:pPr>
        <w:pStyle w:val="ListParagraph"/>
        <w:numPr>
          <w:ilvl w:val="0"/>
          <w:numId w:val="19"/>
        </w:numPr>
        <w:shd w:val="clear" w:color="auto" w:fill="FFFFFF" w:themeFill="background1"/>
        <w:ind w:left="-20" w:right="-20"/>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Overseeing the organization of its affairs and the invitation to and invitation to attend its meetings, implementing of its resolutions and sending the minutes of its meetings to the Dean of the college.</w:t>
      </w:r>
    </w:p>
    <w:p w:rsidR="000C48E7" w:rsidP="1073A373" w:rsidRDefault="0AB987B5" w14:paraId="153A8BF0" w14:textId="1D6B1CFA">
      <w:pPr>
        <w:pStyle w:val="ListParagraph"/>
        <w:numPr>
          <w:ilvl w:val="0"/>
          <w:numId w:val="19"/>
        </w:numPr>
        <w:shd w:val="clear" w:color="auto" w:fill="FFFFFF" w:themeFill="background1"/>
        <w:ind w:left="-20" w:right="-20"/>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Implement the decision of the College Council regarding the department.</w:t>
      </w:r>
    </w:p>
    <w:p w:rsidR="000C48E7" w:rsidP="1073A373" w:rsidRDefault="0AB987B5" w14:paraId="56589C9B" w14:textId="696A780F">
      <w:pPr>
        <w:pStyle w:val="ListParagraph"/>
        <w:numPr>
          <w:ilvl w:val="0"/>
          <w:numId w:val="19"/>
        </w:numPr>
        <w:shd w:val="clear" w:color="auto" w:fill="FFFFFF" w:themeFill="background1"/>
        <w:ind w:left="-20" w:right="-20"/>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Overseeing the administration of academic, research, administrative, financial and cultural affairs in the department.</w:t>
      </w:r>
    </w:p>
    <w:p w:rsidR="000C48E7" w:rsidP="1073A373" w:rsidRDefault="0AB987B5" w14:paraId="7F5F0202" w14:textId="1E472DE8">
      <w:pPr>
        <w:pStyle w:val="ListParagraph"/>
        <w:numPr>
          <w:ilvl w:val="0"/>
          <w:numId w:val="19"/>
        </w:numPr>
        <w:shd w:val="clear" w:color="auto" w:fill="FFFFFF" w:themeFill="background1"/>
        <w:ind w:left="-20" w:right="-20"/>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Overseeing the educational process, implementing its plans and developing the academic programs in the department.</w:t>
      </w:r>
    </w:p>
    <w:p w:rsidR="000C48E7" w:rsidP="1073A373" w:rsidRDefault="0AB987B5" w14:paraId="2A3247EB" w14:textId="443439F7">
      <w:pPr>
        <w:pStyle w:val="ListParagraph"/>
        <w:numPr>
          <w:ilvl w:val="0"/>
          <w:numId w:val="19"/>
        </w:numPr>
        <w:shd w:val="clear" w:color="auto" w:fill="FFFFFF" w:themeFill="background1"/>
        <w:ind w:left="-20" w:right="-20"/>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Supervision of the various students’ activities in the department.</w:t>
      </w:r>
    </w:p>
    <w:p w:rsidR="000C48E7" w:rsidP="1073A373" w:rsidRDefault="0AB987B5" w14:paraId="250929DE" w14:textId="2214FB39">
      <w:pPr>
        <w:pStyle w:val="ListParagraph"/>
        <w:numPr>
          <w:ilvl w:val="0"/>
          <w:numId w:val="19"/>
        </w:numPr>
        <w:shd w:val="clear" w:color="auto" w:fill="FFFFFF" w:themeFill="background1"/>
        <w:ind w:left="-20" w:right="-20"/>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Monitoring the performance of examinations and adjusting the system within the department.</w:t>
      </w:r>
    </w:p>
    <w:p w:rsidR="000C48E7" w:rsidP="1073A373" w:rsidRDefault="0AB987B5" w14:paraId="6AB7EB64" w14:textId="2B5857DC">
      <w:pPr>
        <w:spacing w:after="0"/>
        <w:ind w:left="-20" w:right="-20"/>
        <w:jc w:val="both"/>
      </w:pPr>
      <w:r w:rsidRPr="1073A373">
        <w:rPr>
          <w:rFonts w:ascii="Calibri" w:hAnsi="Calibri" w:eastAsia="Calibri" w:cs="Calibri"/>
          <w:color w:val="525252" w:themeColor="accent3" w:themeShade="80"/>
          <w:sz w:val="24"/>
          <w:szCs w:val="24"/>
          <w:lang w:val="en-AU"/>
        </w:rPr>
        <w:t>Head of Department (HOD) is responsible and accountable for setting and advancing the academic strategy of the Department in line with Faculty and University strategic plans and direction. HOD Chairs the Departmental Council and contribute to the overall leadership and management of the Faculty, also develop and sustain appropriate structures for management, consultation, decision-making and communication with staff and students. HOD advises on program educational objectives, outcomes, and curriculum issues, also table the proposal of change in PEOs, SOs(PLOs) and curriculum change to the departmental council. If council approves it, HOD present the proposal in College Council.</w:t>
      </w:r>
    </w:p>
    <w:p w:rsidR="000C48E7" w:rsidP="1073A373" w:rsidRDefault="0AB987B5" w14:paraId="7924F901" w14:textId="7FB83E10">
      <w:pPr>
        <w:spacing w:after="0"/>
        <w:ind w:left="-20" w:right="-20"/>
        <w:jc w:val="both"/>
      </w:pPr>
      <w:r w:rsidRPr="1073A373">
        <w:rPr>
          <w:rFonts w:ascii="Georgia" w:hAnsi="Georgia" w:eastAsia="Georgia" w:cs="Georgia"/>
          <w:color w:val="696867"/>
          <w:sz w:val="24"/>
          <w:szCs w:val="24"/>
          <w:lang w:val="en-AU"/>
        </w:rPr>
        <w:t xml:space="preserve"> </w:t>
      </w:r>
    </w:p>
    <w:p w:rsidR="000C48E7" w:rsidRDefault="000C48E7" w14:paraId="5F7A124B" w14:textId="70AB90A0"/>
    <w:p w:rsidR="000C48E7" w:rsidP="1073A373" w:rsidRDefault="0AB987B5" w14:paraId="3892B9A0" w14:textId="4D1AC1E7">
      <w:pPr>
        <w:spacing w:after="0"/>
        <w:ind w:left="-20" w:right="-20"/>
      </w:pPr>
      <w:r w:rsidRPr="1073A373">
        <w:rPr>
          <w:rFonts w:ascii="Georgia" w:hAnsi="Georgia" w:eastAsia="Georgia" w:cs="Georgia"/>
          <w:b/>
          <w:bCs/>
          <w:color w:val="696867"/>
          <w:sz w:val="24"/>
          <w:szCs w:val="24"/>
          <w:lang w:val="en-AU"/>
        </w:rPr>
        <w:t xml:space="preserve"> </w:t>
      </w:r>
    </w:p>
    <w:p w:rsidR="000C48E7" w:rsidP="1073A373" w:rsidRDefault="0AB987B5" w14:paraId="7EA105A4" w14:textId="42F8317D">
      <w:pPr>
        <w:pStyle w:val="NoSpacing"/>
        <w:ind w:left="-20" w:right="-20"/>
      </w:pPr>
      <w:r w:rsidRPr="1073A373">
        <w:rPr>
          <w:rFonts w:ascii="Calibri" w:hAnsi="Calibri" w:eastAsia="Calibri" w:cs="Calibri"/>
          <w:color w:val="525252" w:themeColor="accent3" w:themeShade="80"/>
          <w:sz w:val="20"/>
          <w:szCs w:val="20"/>
        </w:rPr>
        <w:t xml:space="preserve"> </w:t>
      </w:r>
    </w:p>
    <w:p w:rsidR="000C48E7" w:rsidP="1073A373" w:rsidRDefault="0AB987B5" w14:paraId="660138FE" w14:textId="5DDE027D">
      <w:pPr>
        <w:shd w:val="clear" w:color="auto" w:fill="D9D9D9" w:themeFill="background1" w:themeFillShade="D9"/>
        <w:spacing w:after="120"/>
        <w:ind w:left="-20" w:right="-20"/>
      </w:pPr>
      <w:r w:rsidRPr="1073A373">
        <w:rPr>
          <w:rFonts w:ascii="Calibri" w:hAnsi="Calibri" w:eastAsia="Calibri" w:cs="Calibri"/>
          <w:b/>
          <w:bCs/>
          <w:sz w:val="28"/>
          <w:szCs w:val="28"/>
          <w:lang w:val="en-AU"/>
        </w:rPr>
        <w:t xml:space="preserve">Comments on Results: </w:t>
      </w:r>
    </w:p>
    <w:p w:rsidR="000C48E7" w:rsidP="1073A373" w:rsidRDefault="0AB987B5" w14:paraId="4B9E4B12" w14:textId="61C3E047">
      <w:pPr>
        <w:spacing w:after="60"/>
        <w:ind w:left="-20" w:right="-20"/>
        <w:jc w:val="both"/>
      </w:pPr>
      <w:r w:rsidRPr="1073A373">
        <w:rPr>
          <w:rFonts w:ascii="Calibri" w:hAnsi="Calibri" w:eastAsia="Calibri" w:cs="Calibri"/>
          <w:i/>
          <w:iCs/>
          <w:color w:val="525252" w:themeColor="accent3" w:themeShade="80"/>
          <w:sz w:val="24"/>
          <w:szCs w:val="24"/>
          <w:lang w:val="en-AU"/>
        </w:rPr>
        <w:t xml:space="preserve">Provide an analytical and evaluation report in this section about the results of each standard based on required data, evidence, and related KPIs. </w:t>
      </w:r>
    </w:p>
    <w:p w:rsidR="000C48E7" w:rsidP="1073A373" w:rsidRDefault="0AB987B5" w14:paraId="7442CE45" w14:textId="44C3A11F">
      <w:pPr>
        <w:spacing w:after="60"/>
        <w:ind w:left="-20" w:right="-20"/>
        <w:jc w:val="both"/>
      </w:pPr>
      <w:r w:rsidRPr="1073A373">
        <w:rPr>
          <w:rFonts w:ascii="Calibri" w:hAnsi="Calibri" w:eastAsia="Calibri" w:cs="Calibri"/>
          <w:color w:val="525252" w:themeColor="accent3" w:themeShade="80"/>
          <w:sz w:val="24"/>
          <w:szCs w:val="24"/>
          <w:lang w:val="en-AU"/>
        </w:rPr>
        <w:t>Faculty Profile and Faculty CV shows the active involvement of faculty in research, professional development and community services. Teaching &amp; learning process is in place and effective, it is reflected in Masters Results, Students outcomes (PLOs) and KPI-PG-8,</w:t>
      </w:r>
      <w:r w:rsidRPr="1073A373">
        <w:rPr>
          <w:rFonts w:ascii="Calibri" w:hAnsi="Calibri" w:eastAsia="Calibri" w:cs="Calibri"/>
          <w:lang w:val="en-AU"/>
        </w:rPr>
        <w:t xml:space="preserve"> </w:t>
      </w:r>
      <w:r w:rsidRPr="1073A373">
        <w:rPr>
          <w:rFonts w:ascii="Calibri" w:hAnsi="Calibri" w:eastAsia="Calibri" w:cs="Calibri"/>
          <w:color w:val="525252" w:themeColor="accent3" w:themeShade="80"/>
          <w:sz w:val="24"/>
          <w:szCs w:val="24"/>
          <w:lang w:val="en-AU"/>
        </w:rPr>
        <w:t>KPI-PG-9,</w:t>
      </w:r>
      <w:r w:rsidRPr="1073A373">
        <w:rPr>
          <w:rFonts w:ascii="Calibri" w:hAnsi="Calibri" w:eastAsia="Calibri" w:cs="Calibri"/>
          <w:lang w:val="en-AU"/>
        </w:rPr>
        <w:t xml:space="preserve"> KPI-PG-10, KPI-PG-11, KPI-PG-12.</w:t>
      </w:r>
    </w:p>
    <w:p w:rsidR="000C48E7" w:rsidP="1073A373" w:rsidRDefault="0AB987B5" w14:paraId="303FF219" w14:textId="13494117">
      <w:pPr>
        <w:spacing w:after="0" w:line="288" w:lineRule="auto"/>
        <w:ind w:left="-20" w:right="-20"/>
      </w:pPr>
      <w:r w:rsidRPr="1073A373">
        <w:rPr>
          <w:rFonts w:ascii="Calibri" w:hAnsi="Calibri" w:eastAsia="Calibri" w:cs="Calibri"/>
          <w:color w:val="5279BB"/>
          <w:sz w:val="24"/>
          <w:szCs w:val="24"/>
          <w:lang w:val="en-AU"/>
        </w:rPr>
        <w:t xml:space="preserve"> </w:t>
      </w:r>
    </w:p>
    <w:p w:rsidR="000C48E7" w:rsidP="1073A373" w:rsidRDefault="0AB987B5" w14:paraId="63AE0940" w14:textId="427A7EC3">
      <w:pPr>
        <w:shd w:val="clear" w:color="auto" w:fill="D9D9D9" w:themeFill="background1" w:themeFillShade="D9"/>
        <w:spacing w:after="120"/>
        <w:ind w:left="-20" w:right="-20"/>
      </w:pPr>
      <w:r w:rsidRPr="1073A373">
        <w:rPr>
          <w:rFonts w:ascii="Calibri" w:hAnsi="Calibri" w:eastAsia="Calibri" w:cs="Calibri"/>
          <w:b/>
          <w:bCs/>
          <w:sz w:val="28"/>
          <w:szCs w:val="28"/>
          <w:lang w:val="en-AU"/>
        </w:rPr>
        <w:t>Overall Evaluation for Quality of the Standard:</w:t>
      </w:r>
    </w:p>
    <w:p w:rsidR="000C48E7" w:rsidP="1073A373" w:rsidRDefault="0AB987B5" w14:paraId="48524428" w14:textId="5723C065">
      <w:pPr>
        <w:shd w:val="clear" w:color="auto" w:fill="F2F2F2" w:themeFill="background1" w:themeFillShade="F2"/>
        <w:spacing w:after="0" w:line="276" w:lineRule="auto"/>
        <w:ind w:left="-20" w:right="-20"/>
      </w:pPr>
      <w:r w:rsidRPr="1073A373">
        <w:rPr>
          <w:rFonts w:ascii="Calibri" w:hAnsi="Calibri" w:eastAsia="Calibri" w:cs="Calibri"/>
          <w:b/>
          <w:bCs/>
          <w:color w:val="2C727C"/>
          <w:sz w:val="28"/>
          <w:szCs w:val="28"/>
          <w:lang w:val="en-AU"/>
        </w:rPr>
        <w:t>Strengths:</w:t>
      </w:r>
    </w:p>
    <w:p w:rsidR="000C48E7" w:rsidP="1073A373" w:rsidRDefault="0AB987B5" w14:paraId="1D2611B0" w14:textId="0D1DA97E">
      <w:pPr>
        <w:pStyle w:val="ListParagraph"/>
        <w:numPr>
          <w:ilvl w:val="0"/>
          <w:numId w:val="13"/>
        </w:numPr>
        <w:spacing w:after="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Ratio of students to teaching staff is very good</w:t>
      </w:r>
    </w:p>
    <w:p w:rsidR="000C48E7" w:rsidP="1073A373" w:rsidRDefault="0AB987B5" w14:paraId="31DDC504" w14:textId="78552C04">
      <w:pPr>
        <w:pStyle w:val="ListParagraph"/>
        <w:numPr>
          <w:ilvl w:val="0"/>
          <w:numId w:val="13"/>
        </w:numPr>
        <w:spacing w:after="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Percentage of teaching staff distribution</w:t>
      </w:r>
    </w:p>
    <w:p w:rsidR="000C48E7" w:rsidP="1073A373" w:rsidRDefault="0AB987B5" w14:paraId="3F9C6DC4" w14:textId="46ACD211">
      <w:pPr>
        <w:pStyle w:val="ListParagraph"/>
        <w:numPr>
          <w:ilvl w:val="0"/>
          <w:numId w:val="13"/>
        </w:numPr>
        <w:spacing w:after="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Retention rate of faculty is very good</w:t>
      </w:r>
    </w:p>
    <w:p w:rsidR="000C48E7" w:rsidP="1073A373" w:rsidRDefault="0AB987B5" w14:paraId="08C414E0" w14:textId="6B4C6747">
      <w:pPr>
        <w:pStyle w:val="ListParagraph"/>
        <w:numPr>
          <w:ilvl w:val="0"/>
          <w:numId w:val="13"/>
        </w:numPr>
        <w:spacing w:after="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Percentage of publications of faculty members is very good</w:t>
      </w:r>
    </w:p>
    <w:p w:rsidR="000C48E7" w:rsidP="1073A373" w:rsidRDefault="0AB987B5" w14:paraId="15A72E7A" w14:textId="332F16CB">
      <w:pPr>
        <w:pStyle w:val="ListParagraph"/>
        <w:numPr>
          <w:ilvl w:val="0"/>
          <w:numId w:val="13"/>
        </w:numPr>
        <w:spacing w:after="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 xml:space="preserve">Rate of published research per faculty member is satisfactory </w:t>
      </w:r>
    </w:p>
    <w:p w:rsidR="000C48E7" w:rsidP="1073A373" w:rsidRDefault="0AB987B5" w14:paraId="153BDA67" w14:textId="6BD3B62D">
      <w:pPr>
        <w:pStyle w:val="ListParagraph"/>
        <w:numPr>
          <w:ilvl w:val="0"/>
          <w:numId w:val="13"/>
        </w:numPr>
        <w:spacing w:after="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Citations rate in refereed journals per faculty member is also good</w:t>
      </w:r>
    </w:p>
    <w:p w:rsidR="000C48E7" w:rsidP="1073A373" w:rsidRDefault="0AB987B5" w14:paraId="633EDD32" w14:textId="69B34C0D">
      <w:pPr>
        <w:shd w:val="clear" w:color="auto" w:fill="F2F2F2" w:themeFill="background1" w:themeFillShade="F2"/>
        <w:spacing w:after="0" w:line="276" w:lineRule="auto"/>
        <w:ind w:left="-20" w:right="-20"/>
      </w:pPr>
      <w:r w:rsidRPr="1073A373">
        <w:rPr>
          <w:rFonts w:ascii="Calibri" w:hAnsi="Calibri" w:eastAsia="Calibri" w:cs="Calibri"/>
          <w:b/>
          <w:bCs/>
          <w:color w:val="2C727C"/>
          <w:sz w:val="28"/>
          <w:szCs w:val="28"/>
          <w:lang w:val="en-AU"/>
        </w:rPr>
        <w:t>Areas and priorities for Improvement</w:t>
      </w:r>
      <w:r w:rsidRPr="1073A373">
        <w:rPr>
          <w:rFonts w:ascii="Calibri" w:hAnsi="Calibri" w:eastAsia="Calibri" w:cs="Calibri"/>
          <w:b/>
          <w:bCs/>
          <w:color w:val="2C727C"/>
          <w:sz w:val="28"/>
          <w:szCs w:val="28"/>
          <w:lang w:val="en-AU" w:bidi="ar-YE"/>
        </w:rPr>
        <w:t>:</w:t>
      </w:r>
    </w:p>
    <w:p w:rsidR="000C48E7" w:rsidP="1073A373" w:rsidRDefault="0AB987B5" w14:paraId="34AEACF9" w14:textId="48EAD83A">
      <w:pPr>
        <w:pStyle w:val="ListParagraph"/>
        <w:numPr>
          <w:ilvl w:val="0"/>
          <w:numId w:val="13"/>
        </w:numPr>
        <w:spacing w:after="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Increase in more SCI/SCIE  indexed publications and community development program</w:t>
      </w:r>
    </w:p>
    <w:p w:rsidR="000C48E7" w:rsidP="1073A373" w:rsidRDefault="0AB987B5" w14:paraId="471C4F97" w14:textId="6677A43F">
      <w:pPr>
        <w:shd w:val="clear" w:color="auto" w:fill="F2F2F2" w:themeFill="background1" w:themeFillShade="F2"/>
        <w:spacing w:after="0" w:line="276" w:lineRule="auto"/>
        <w:ind w:left="-20" w:right="-20"/>
      </w:pPr>
      <w:r w:rsidRPr="1073A373">
        <w:rPr>
          <w:rFonts w:ascii="Calibri" w:hAnsi="Calibri" w:eastAsia="Calibri" w:cs="Calibri"/>
          <w:b/>
          <w:bCs/>
          <w:color w:val="2C727C"/>
          <w:sz w:val="28"/>
          <w:szCs w:val="28"/>
          <w:lang w:val="en-AU"/>
        </w:rPr>
        <w:t>Action recommendations:</w:t>
      </w:r>
    </w:p>
    <w:p w:rsidR="000C48E7" w:rsidP="1073A373" w:rsidRDefault="0AB987B5" w14:paraId="1B027520" w14:textId="6AC646AB">
      <w:pPr>
        <w:pStyle w:val="ListParagraph"/>
        <w:numPr>
          <w:ilvl w:val="0"/>
          <w:numId w:val="13"/>
        </w:numPr>
        <w:spacing w:after="0" w:line="276" w:lineRule="auto"/>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Concentrating on funded projects (Internal &amp; External) &amp; Community development programs</w:t>
      </w:r>
    </w:p>
    <w:p w:rsidR="000C48E7" w:rsidP="1073A373" w:rsidRDefault="0AB987B5" w14:paraId="73C46160" w14:textId="59CF4B95">
      <w:pPr>
        <w:spacing w:after="0" w:line="288" w:lineRule="auto"/>
        <w:ind w:left="-20" w:right="-20"/>
      </w:pPr>
      <w:r w:rsidRPr="1073A373">
        <w:rPr>
          <w:rFonts w:ascii="Calibri" w:hAnsi="Calibri" w:eastAsia="Calibri" w:cs="Calibri"/>
          <w:color w:val="525252" w:themeColor="accent3" w:themeShade="80"/>
          <w:sz w:val="24"/>
          <w:szCs w:val="24"/>
          <w:lang w:val="en-AU"/>
        </w:rPr>
        <w:t xml:space="preserve"> </w:t>
      </w:r>
    </w:p>
    <w:p w:rsidR="000C48E7" w:rsidP="1073A373" w:rsidRDefault="0AB987B5" w14:paraId="699727C2" w14:textId="4D0BAA3C">
      <w:pPr>
        <w:spacing w:after="0" w:line="288" w:lineRule="auto"/>
        <w:ind w:left="-20" w:right="-20"/>
      </w:pPr>
      <w:r w:rsidRPr="1073A373">
        <w:rPr>
          <w:rFonts w:ascii="Calibri" w:hAnsi="Calibri" w:eastAsia="Calibri" w:cs="Calibri"/>
          <w:b/>
          <w:bCs/>
          <w:color w:val="525252" w:themeColor="accent3" w:themeShade="80"/>
          <w:sz w:val="24"/>
          <w:szCs w:val="24"/>
          <w:lang w:val="en-AU"/>
        </w:rPr>
        <w:t>The following evidence was taken into account to evaluate this section of the standard.</w:t>
      </w:r>
    </w:p>
    <w:p w:rsidR="000C48E7" w:rsidP="1073A373" w:rsidRDefault="0AB987B5" w14:paraId="72E2E6ED" w14:textId="1EBCAAC2">
      <w:pPr>
        <w:pStyle w:val="ListParagraph"/>
        <w:numPr>
          <w:ilvl w:val="0"/>
          <w:numId w:val="13"/>
        </w:numPr>
        <w:spacing w:after="0"/>
        <w:ind w:left="-20" w:right="-20"/>
        <w:jc w:val="both"/>
        <w:rPr>
          <w:rFonts w:ascii="Calibri" w:hAnsi="Calibri" w:eastAsia="Calibri" w:cs="Calibri"/>
          <w:color w:val="0000FF"/>
          <w:u w:val="single"/>
          <w:lang w:val="en-AU"/>
        </w:rPr>
      </w:pPr>
      <w:r w:rsidRPr="1073A373">
        <w:rPr>
          <w:rFonts w:ascii="Calibri" w:hAnsi="Calibri" w:eastAsia="Calibri" w:cs="Calibri"/>
          <w:color w:val="525252" w:themeColor="accent3" w:themeShade="80"/>
          <w:sz w:val="24"/>
          <w:szCs w:val="24"/>
          <w:lang w:val="en-AU"/>
        </w:rPr>
        <w:t>Faculty Profile &amp; Professional development -</w:t>
      </w:r>
      <w:r w:rsidRPr="1073A373">
        <w:rPr>
          <w:rFonts w:ascii="Calibri" w:hAnsi="Calibri" w:eastAsia="Calibri" w:cs="Calibri"/>
          <w:lang w:val="en-AU"/>
        </w:rPr>
        <w:t xml:space="preserve"> </w:t>
      </w:r>
      <w:hyperlink r:id="rId54">
        <w:r w:rsidRPr="1073A373">
          <w:rPr>
            <w:rStyle w:val="Hyperlink"/>
            <w:rFonts w:ascii="Calibri" w:hAnsi="Calibri" w:eastAsia="Calibri" w:cs="Calibri"/>
            <w:color w:val="0000FF"/>
            <w:lang w:val="en-AU"/>
          </w:rPr>
          <w:t>Faculty Profile Details- Master-MSCSDF PROGRAM -2024-final.xlsx</w:t>
        </w:r>
      </w:hyperlink>
    </w:p>
    <w:p w:rsidR="000C48E7" w:rsidP="1073A373" w:rsidRDefault="0AB987B5" w14:paraId="7EC43C42" w14:textId="142D6BCD">
      <w:pPr>
        <w:pStyle w:val="ListParagraph"/>
        <w:numPr>
          <w:ilvl w:val="0"/>
          <w:numId w:val="13"/>
        </w:numPr>
        <w:spacing w:after="0"/>
        <w:ind w:left="-20" w:right="-20"/>
        <w:jc w:val="both"/>
        <w:rPr>
          <w:rFonts w:ascii="Calibri" w:hAnsi="Calibri" w:eastAsia="Calibri" w:cs="Calibri"/>
          <w:color w:val="0000FF"/>
          <w:u w:val="single"/>
          <w:lang w:val="en-AU"/>
        </w:rPr>
      </w:pPr>
      <w:r w:rsidRPr="1073A373">
        <w:rPr>
          <w:rFonts w:ascii="Calibri" w:hAnsi="Calibri" w:eastAsia="Calibri" w:cs="Calibri"/>
          <w:color w:val="525252" w:themeColor="accent3" w:themeShade="80"/>
          <w:sz w:val="24"/>
          <w:szCs w:val="24"/>
          <w:lang w:val="en-AU"/>
        </w:rPr>
        <w:t>Faculty CV-</w:t>
      </w:r>
      <w:r w:rsidRPr="1073A373">
        <w:rPr>
          <w:rFonts w:ascii="Calibri" w:hAnsi="Calibri" w:eastAsia="Calibri" w:cs="Calibri"/>
          <w:lang w:val="en-AU"/>
        </w:rPr>
        <w:t xml:space="preserve"> </w:t>
      </w:r>
      <w:hyperlink r:id="rId55">
        <w:r w:rsidRPr="1073A373">
          <w:rPr>
            <w:rStyle w:val="Hyperlink"/>
            <w:rFonts w:ascii="Calibri" w:hAnsi="Calibri" w:eastAsia="Calibri" w:cs="Calibri"/>
            <w:color w:val="0000FF"/>
            <w:lang w:val="en-AU"/>
          </w:rPr>
          <w:t>MSCSDF FACULTY PROFILE &amp; CV</w:t>
        </w:r>
      </w:hyperlink>
    </w:p>
    <w:p w:rsidR="000C48E7" w:rsidP="1073A373" w:rsidRDefault="0AB987B5" w14:paraId="18DE2FF8" w14:textId="07A90ACA">
      <w:pPr>
        <w:pStyle w:val="ListParagraph"/>
        <w:numPr>
          <w:ilvl w:val="0"/>
          <w:numId w:val="13"/>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 xml:space="preserve">Program learning outcomes &amp; assessments (PLOs) ( </w:t>
      </w:r>
      <w:hyperlink r:id="rId56">
        <w:r w:rsidRPr="1073A373">
          <w:rPr>
            <w:rStyle w:val="Hyperlink"/>
            <w:rFonts w:ascii="Calibri" w:hAnsi="Calibri" w:eastAsia="Calibri" w:cs="Calibri"/>
            <w:color w:val="0000FF"/>
            <w:lang w:val="en-AU"/>
          </w:rPr>
          <w:t>PLO Assessment Plan and assessment 2021-2023.pdf</w:t>
        </w:r>
      </w:hyperlink>
      <w:r w:rsidRPr="1073A373">
        <w:rPr>
          <w:rFonts w:ascii="Calibri" w:hAnsi="Calibri" w:eastAsia="Calibri" w:cs="Calibri"/>
          <w:color w:val="525252" w:themeColor="accent3" w:themeShade="80"/>
          <w:sz w:val="24"/>
          <w:szCs w:val="24"/>
          <w:lang w:val="en-AU"/>
        </w:rPr>
        <w:t xml:space="preserve"> ) </w:t>
      </w:r>
    </w:p>
    <w:p w:rsidR="000C48E7" w:rsidP="1073A373" w:rsidRDefault="0AB987B5" w14:paraId="4C285FBB" w14:textId="4D497218">
      <w:pPr>
        <w:pStyle w:val="ListParagraph"/>
        <w:numPr>
          <w:ilvl w:val="0"/>
          <w:numId w:val="150"/>
        </w:numPr>
        <w:spacing w:after="0"/>
        <w:ind w:left="-20" w:right="-20"/>
        <w:jc w:val="both"/>
        <w:rPr>
          <w:rFonts w:ascii="Times New Roman" w:hAnsi="Times New Roman" w:eastAsia="Times New Roman" w:cs="Times New Roman"/>
          <w:color w:val="0070C0"/>
          <w:sz w:val="24"/>
          <w:szCs w:val="24"/>
          <w:lang w:val="en-AU"/>
        </w:rPr>
      </w:pPr>
      <w:r w:rsidRPr="4DD8A235" w:rsidR="0AB987B5">
        <w:rPr>
          <w:rFonts w:ascii="Calibri" w:hAnsi="Calibri" w:eastAsia="Calibri" w:cs="Calibri"/>
          <w:color w:val="525252" w:themeColor="accent3" w:themeTint="FF" w:themeShade="80"/>
          <w:sz w:val="24"/>
          <w:szCs w:val="24"/>
          <w:lang w:val="en-AU"/>
        </w:rPr>
        <w:t>Research outcomes (</w:t>
      </w:r>
      <w:r w:rsidRPr="4DD8A235" w:rsidR="0AB987B5">
        <w:rPr>
          <w:rFonts w:ascii="Times New Roman" w:hAnsi="Times New Roman" w:eastAsia="Times New Roman" w:cs="Times New Roman"/>
          <w:color w:val="0070C0"/>
          <w:sz w:val="24"/>
          <w:szCs w:val="24"/>
          <w:lang w:val="en-AU"/>
        </w:rPr>
        <w:t xml:space="preserve"> Publication Details- Table -4.3)</w:t>
      </w:r>
    </w:p>
    <w:p w:rsidR="000C48E7" w:rsidP="1073A373" w:rsidRDefault="0AB987B5" w14:paraId="0D792747" w14:textId="6F7578AE">
      <w:pPr>
        <w:pStyle w:val="ListParagraph"/>
        <w:numPr>
          <w:ilvl w:val="0"/>
          <w:numId w:val="13"/>
        </w:numPr>
        <w:spacing w:after="0"/>
        <w:ind w:left="-20" w:right="-20"/>
        <w:jc w:val="both"/>
        <w:rPr>
          <w:rFonts w:ascii="Calibri" w:hAnsi="Calibri" w:eastAsia="Calibri" w:cs="Calibri"/>
          <w:color w:val="525252" w:themeColor="accent3" w:themeShade="80"/>
          <w:sz w:val="24"/>
          <w:szCs w:val="24"/>
          <w:lang w:val="en-AU"/>
        </w:rPr>
      </w:pPr>
      <w:r w:rsidRPr="1073A373">
        <w:rPr>
          <w:rFonts w:ascii="Calibri" w:hAnsi="Calibri" w:eastAsia="Calibri" w:cs="Calibri"/>
          <w:color w:val="525252" w:themeColor="accent3" w:themeShade="80"/>
          <w:sz w:val="24"/>
          <w:szCs w:val="24"/>
          <w:lang w:val="en-AU"/>
        </w:rPr>
        <w:t>Community Development (</w:t>
      </w:r>
      <w:hyperlink r:id="rId57">
        <w:r w:rsidRPr="1073A373">
          <w:rPr>
            <w:rStyle w:val="Hyperlink"/>
            <w:rFonts w:ascii="Calibri" w:hAnsi="Calibri" w:eastAsia="Calibri" w:cs="Calibri"/>
            <w:color w:val="0000FF"/>
            <w:lang w:val="en-AU"/>
          </w:rPr>
          <w:t>Community Workshop</w:t>
        </w:r>
      </w:hyperlink>
      <w:r w:rsidRPr="1073A373">
        <w:rPr>
          <w:rFonts w:ascii="Calibri" w:hAnsi="Calibri" w:eastAsia="Calibri" w:cs="Calibri"/>
          <w:color w:val="525252" w:themeColor="accent3" w:themeShade="80"/>
          <w:sz w:val="24"/>
          <w:szCs w:val="24"/>
          <w:lang w:val="en-AU"/>
        </w:rPr>
        <w:t xml:space="preserve"> ) </w:t>
      </w:r>
    </w:p>
    <w:p w:rsidR="000C48E7" w:rsidP="1073A373" w:rsidRDefault="0AB987B5" w14:paraId="0A35D4D4" w14:textId="57FF1102">
      <w:pPr>
        <w:pStyle w:val="ListParagraph"/>
        <w:numPr>
          <w:ilvl w:val="0"/>
          <w:numId w:val="13"/>
        </w:numPr>
        <w:spacing w:after="0"/>
        <w:ind w:left="-20" w:right="-20"/>
        <w:jc w:val="both"/>
        <w:rPr>
          <w:rFonts w:ascii="Calibri" w:hAnsi="Calibri" w:eastAsia="Calibri" w:cs="Calibri"/>
          <w:lang w:val="en-AU"/>
        </w:rPr>
      </w:pPr>
      <w:r w:rsidRPr="1073A373">
        <w:rPr>
          <w:rFonts w:ascii="Calibri" w:hAnsi="Calibri" w:eastAsia="Calibri" w:cs="Calibri"/>
          <w:color w:val="525252" w:themeColor="accent3" w:themeShade="80"/>
          <w:sz w:val="24"/>
          <w:szCs w:val="24"/>
          <w:lang w:val="en-AU"/>
        </w:rPr>
        <w:t>KPIs related to Standard 4 - KPI-PG-8,</w:t>
      </w:r>
      <w:r w:rsidRPr="1073A373">
        <w:rPr>
          <w:rFonts w:ascii="Calibri" w:hAnsi="Calibri" w:eastAsia="Calibri" w:cs="Calibri"/>
          <w:lang w:val="en-AU"/>
        </w:rPr>
        <w:t xml:space="preserve"> </w:t>
      </w:r>
      <w:r w:rsidRPr="1073A373">
        <w:rPr>
          <w:rFonts w:ascii="Calibri" w:hAnsi="Calibri" w:eastAsia="Calibri" w:cs="Calibri"/>
          <w:color w:val="525252" w:themeColor="accent3" w:themeShade="80"/>
          <w:sz w:val="24"/>
          <w:szCs w:val="24"/>
          <w:lang w:val="en-AU"/>
        </w:rPr>
        <w:t>KPI-PG-9,</w:t>
      </w:r>
      <w:r w:rsidRPr="1073A373">
        <w:rPr>
          <w:rFonts w:ascii="Calibri" w:hAnsi="Calibri" w:eastAsia="Calibri" w:cs="Calibri"/>
          <w:lang w:val="en-AU"/>
        </w:rPr>
        <w:t xml:space="preserve"> KPI-PG-10, KPI-PG-11, KPI-PG-12</w:t>
      </w:r>
    </w:p>
    <w:p w:rsidR="000C48E7" w:rsidP="1073A373" w:rsidRDefault="0AB987B5" w14:paraId="702E5763" w14:textId="638AAE83">
      <w:pPr>
        <w:spacing w:after="0"/>
        <w:ind w:left="-20" w:right="-20"/>
        <w:jc w:val="both"/>
        <w:rPr>
          <w:rFonts w:ascii="Calibri" w:hAnsi="Calibri" w:eastAsia="Calibri" w:cs="Calibri"/>
          <w:sz w:val="24"/>
          <w:szCs w:val="24"/>
          <w:lang w:val="en-AU"/>
        </w:rPr>
      </w:pPr>
      <w:r w:rsidRPr="1073A373">
        <w:rPr>
          <w:rFonts w:ascii="Calibri" w:hAnsi="Calibri" w:eastAsia="Calibri" w:cs="Calibri"/>
          <w:color w:val="525252" w:themeColor="accent3" w:themeShade="80"/>
          <w:sz w:val="24"/>
          <w:szCs w:val="24"/>
          <w:lang w:val="en-AU"/>
        </w:rPr>
        <w:t>(KPI 2021-22, KPI 2022-23)</w:t>
      </w:r>
      <w:r w:rsidRPr="1073A373" w:rsidR="25CB28AD">
        <w:rPr>
          <w:rFonts w:ascii="Calibri" w:hAnsi="Calibri" w:eastAsia="Calibri" w:cs="Calibri"/>
          <w:color w:val="525252" w:themeColor="accent3" w:themeShade="80"/>
          <w:sz w:val="24"/>
          <w:szCs w:val="24"/>
          <w:lang w:val="en-AU"/>
        </w:rPr>
        <w:t xml:space="preserve"> </w:t>
      </w:r>
      <w:hyperlink r:id="rId58">
        <w:r w:rsidRPr="1073A373" w:rsidR="25CB28AD">
          <w:rPr>
            <w:rStyle w:val="Hyperlink"/>
            <w:rFonts w:ascii="Calibri" w:hAnsi="Calibri" w:eastAsia="Calibri" w:cs="Calibri"/>
            <w:sz w:val="24"/>
            <w:szCs w:val="24"/>
            <w:lang w:val="en-AU"/>
          </w:rPr>
          <w:t>KPIs</w:t>
        </w:r>
      </w:hyperlink>
    </w:p>
    <w:p w:rsidR="000C48E7" w:rsidP="1073A373" w:rsidRDefault="0AB987B5" w14:paraId="4DE6C279" w14:textId="2BAD8798">
      <w:pPr>
        <w:spacing w:after="0" w:line="288" w:lineRule="auto"/>
        <w:ind w:left="-20" w:right="-20"/>
      </w:pPr>
      <w:r w:rsidRPr="1073A373">
        <w:rPr>
          <w:rFonts w:ascii="Calibri" w:hAnsi="Calibri" w:eastAsia="Calibri" w:cs="Calibri"/>
          <w:color w:val="525252" w:themeColor="accent3" w:themeShade="80"/>
          <w:sz w:val="24"/>
          <w:szCs w:val="24"/>
          <w:lang w:val="en-AU"/>
        </w:rPr>
        <w:t xml:space="preserve"> </w:t>
      </w:r>
    </w:p>
    <w:p w:rsidR="000C48E7" w:rsidP="1073A373" w:rsidRDefault="000C48E7" w14:paraId="244C0FDB" w14:textId="4333B591">
      <w:pPr>
        <w:spacing w:after="0" w:line="288" w:lineRule="auto"/>
        <w:ind w:left="-20" w:right="-20"/>
        <w:rPr>
          <w:rFonts w:ascii="Calibri" w:hAnsi="Calibri" w:eastAsia="Calibri" w:cs="Calibri"/>
          <w:color w:val="525252" w:themeColor="accent3" w:themeShade="80"/>
          <w:sz w:val="24"/>
          <w:szCs w:val="24"/>
          <w:lang w:val="en-AU"/>
        </w:rPr>
      </w:pPr>
    </w:p>
    <w:p w:rsidR="000C48E7" w:rsidP="1073A373" w:rsidRDefault="000C48E7" w14:paraId="220C0BAD" w14:textId="4433F560">
      <w:pPr>
        <w:rPr>
          <w:color w:val="52B5C2"/>
          <w:sz w:val="28"/>
          <w:szCs w:val="28"/>
          <w:lang w:bidi="ar-YE"/>
        </w:rPr>
      </w:pPr>
      <w:r w:rsidRPr="1073A373">
        <w:rPr>
          <w:color w:val="52B5C2"/>
          <w:sz w:val="28"/>
          <w:szCs w:val="28"/>
          <w:lang w:bidi="ar-YE"/>
        </w:rPr>
        <w:br w:type="page"/>
      </w:r>
    </w:p>
    <w:p w:rsidRPr="003C51FE" w:rsidR="00682B5B" w:rsidP="009F7C0F" w:rsidRDefault="00682B5B" w14:paraId="6A8EB02E" w14:textId="61ACB5F7">
      <w:pPr>
        <w:pStyle w:val="Heading2"/>
        <w:rPr>
          <w:rFonts w:asciiTheme="minorHAnsi" w:hAnsiTheme="minorHAnsi" w:cstheme="minorHAnsi"/>
          <w:color w:val="C00000"/>
        </w:rPr>
      </w:pPr>
      <w:bookmarkStart w:name="_Toc115709319" w:id="68"/>
      <w:bookmarkStart w:name="_Ref115723004" w:id="69"/>
      <w:bookmarkStart w:name="_Ref115773705" w:id="70"/>
      <w:bookmarkStart w:name="_Ref115773920" w:id="71"/>
      <w:bookmarkStart w:name="_Toc136263775" w:id="72"/>
      <w:r w:rsidRPr="003C51FE">
        <w:rPr>
          <w:rFonts w:asciiTheme="minorHAnsi" w:hAnsiTheme="minorHAnsi" w:cstheme="minorHAnsi"/>
          <w:szCs w:val="28"/>
        </w:rPr>
        <w:t xml:space="preserve">Standard 5. </w:t>
      </w:r>
      <w:r w:rsidRPr="003C51FE" w:rsidR="001311E4">
        <w:rPr>
          <w:rFonts w:asciiTheme="minorHAnsi" w:hAnsiTheme="minorHAnsi" w:cstheme="minorHAnsi"/>
        </w:rPr>
        <w:t xml:space="preserve">Learning Resources, Facilities, </w:t>
      </w:r>
      <w:r w:rsidRPr="003C51FE" w:rsidR="00894BE7">
        <w:rPr>
          <w:rFonts w:asciiTheme="minorHAnsi" w:hAnsiTheme="minorHAnsi" w:cstheme="minorHAnsi"/>
        </w:rPr>
        <w:t>a</w:t>
      </w:r>
      <w:r w:rsidRPr="003C51FE" w:rsidR="001311E4">
        <w:rPr>
          <w:rFonts w:asciiTheme="minorHAnsi" w:hAnsiTheme="minorHAnsi" w:cstheme="minorHAnsi"/>
        </w:rPr>
        <w:t>nd Equipment</w:t>
      </w:r>
      <w:bookmarkEnd w:id="68"/>
      <w:bookmarkEnd w:id="69"/>
      <w:bookmarkEnd w:id="70"/>
      <w:bookmarkEnd w:id="71"/>
      <w:bookmarkEnd w:id="72"/>
      <w:r w:rsidRPr="003C51FE" w:rsidR="001311E4">
        <w:rPr>
          <w:rFonts w:asciiTheme="minorHAnsi" w:hAnsiTheme="minorHAnsi" w:cstheme="minorHAnsi"/>
        </w:rPr>
        <w:t xml:space="preserve"> </w:t>
      </w:r>
    </w:p>
    <w:p w:rsidR="00682B5B" w:rsidP="00682B5B" w:rsidRDefault="00D6122F" w14:paraId="7F09D12A" w14:textId="367978FD">
      <w:pPr>
        <w:autoSpaceDE w:val="0"/>
        <w:autoSpaceDN w:val="0"/>
        <w:adjustRightInd w:val="0"/>
        <w:spacing w:after="0" w:line="288" w:lineRule="auto"/>
        <w:jc w:val="both"/>
        <w:textAlignment w:val="center"/>
        <w:rPr>
          <w:rFonts w:cstheme="minorHAnsi"/>
          <w:color w:val="525252" w:themeColor="accent3" w:themeShade="80"/>
          <w:sz w:val="20"/>
          <w:szCs w:val="20"/>
          <w:lang w:bidi="ar-YE"/>
        </w:rPr>
      </w:pPr>
      <w:r w:rsidRPr="00D6122F">
        <w:rPr>
          <w:rFonts w:cstheme="minorHAnsi"/>
          <w:color w:val="525252" w:themeColor="accent3" w:themeShade="80"/>
          <w:sz w:val="20"/>
          <w:szCs w:val="20"/>
          <w:lang w:bidi="ar-YE"/>
        </w:rPr>
        <w:t>Learning resources, facilities, and equipment must be adequate to meet the needs of the program and its courses; and must be available to all beneficiaries using an appropriate arrangement. Teaching staff and students must participate in identifying such resources based on their needs, and in assessing their effectiveness.</w:t>
      </w:r>
    </w:p>
    <w:tbl>
      <w:tblPr>
        <w:tblStyle w:val="TableGrid11"/>
        <w:tblW w:w="9623" w:type="dxa"/>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827"/>
        <w:gridCol w:w="4220"/>
        <w:gridCol w:w="767"/>
        <w:gridCol w:w="931"/>
        <w:gridCol w:w="945"/>
        <w:gridCol w:w="945"/>
        <w:gridCol w:w="988"/>
      </w:tblGrid>
      <w:tr w:rsidRPr="004B0280" w:rsidR="004A79A7" w:rsidTr="00017F3F" w14:paraId="281C7194" w14:textId="77777777">
        <w:trPr>
          <w:trHeight w:val="367"/>
          <w:tblHeader/>
          <w:tblCellSpacing w:w="7" w:type="dxa"/>
          <w:jc w:val="center"/>
        </w:trPr>
        <w:tc>
          <w:tcPr>
            <w:tcW w:w="5026" w:type="dxa"/>
            <w:gridSpan w:val="2"/>
            <w:vMerge w:val="restart"/>
            <w:tcBorders>
              <w:top w:val="single" w:color="FFFFFF" w:sz="12" w:space="0"/>
              <w:left w:val="single" w:color="FFFFFF" w:sz="12" w:space="0"/>
              <w:tr2bl w:val="single" w:color="FFFFFF" w:themeColor="background1" w:sz="6" w:space="0"/>
            </w:tcBorders>
            <w:shd w:val="clear" w:color="auto" w:fill="4C3D8E"/>
            <w:vAlign w:val="center"/>
          </w:tcPr>
          <w:p w:rsidRPr="004B0280" w:rsidR="004A79A7" w:rsidP="00017F3F" w:rsidRDefault="004A79A7" w14:paraId="7E0A76D4" w14:textId="77777777">
            <w:pPr>
              <w:rPr>
                <w:rFonts w:asciiTheme="minorHAnsi" w:hAnsiTheme="minorHAnsi" w:cstheme="minorHAnsi"/>
                <w:color w:val="FFFFFF"/>
              </w:rPr>
            </w:pPr>
            <w:r w:rsidRPr="004B0280">
              <w:rPr>
                <w:rFonts w:asciiTheme="minorHAnsi" w:hAnsiTheme="minorHAnsi" w:cstheme="minorHAnsi"/>
                <w:color w:val="FFFFFF"/>
              </w:rPr>
              <w:t>Levels of Evaluation</w:t>
            </w:r>
          </w:p>
          <w:p w:rsidRPr="004B0280" w:rsidR="004A79A7" w:rsidP="00017F3F" w:rsidRDefault="004A79A7" w14:paraId="727DA131" w14:textId="77777777">
            <w:pPr>
              <w:rPr>
                <w:rFonts w:asciiTheme="minorHAnsi" w:hAnsiTheme="minorHAnsi" w:cstheme="minorHAnsi"/>
                <w:color w:val="FFFFFF"/>
              </w:rPr>
            </w:pPr>
          </w:p>
          <w:p w:rsidRPr="004B0280" w:rsidR="004A79A7" w:rsidP="00017F3F" w:rsidRDefault="004A79A7" w14:paraId="589DD082" w14:textId="77777777">
            <w:pPr>
              <w:ind w:firstLine="670"/>
              <w:jc w:val="right"/>
              <w:rPr>
                <w:rFonts w:asciiTheme="minorHAnsi" w:hAnsiTheme="minorHAnsi" w:cstheme="minorHAnsi"/>
                <w:color w:val="525252" w:themeColor="accent3" w:themeShade="80"/>
                <w:rtl/>
              </w:rPr>
            </w:pPr>
            <w:r w:rsidRPr="004B0280">
              <w:rPr>
                <w:rFonts w:asciiTheme="minorHAnsi" w:hAnsiTheme="minorHAnsi" w:cstheme="minorHAnsi"/>
                <w:color w:val="FFFFFF"/>
              </w:rPr>
              <w:t>Elements of Evaluation</w:t>
            </w:r>
          </w:p>
        </w:tc>
        <w:tc>
          <w:tcPr>
            <w:tcW w:w="753" w:type="dxa"/>
            <w:vMerge w:val="restart"/>
            <w:tcBorders>
              <w:top w:val="single" w:color="FFFFFF" w:sz="12" w:space="0"/>
            </w:tcBorders>
            <w:shd w:val="clear" w:color="auto" w:fill="4C3D8E"/>
            <w:vAlign w:val="center"/>
          </w:tcPr>
          <w:p w:rsidRPr="004B0280" w:rsidR="004A79A7" w:rsidP="00017F3F" w:rsidRDefault="004A79A7" w14:paraId="3954E0DF" w14:textId="77777777">
            <w:pPr>
              <w:bidi/>
              <w:jc w:val="center"/>
              <w:rPr>
                <w:rFonts w:asciiTheme="minorHAnsi" w:hAnsiTheme="minorHAnsi" w:cstheme="minorHAnsi"/>
                <w:sz w:val="32"/>
                <w:szCs w:val="32"/>
                <w:rtl/>
              </w:rPr>
            </w:pPr>
            <w:r w:rsidRPr="004B0280">
              <w:rPr>
                <w:rFonts w:asciiTheme="minorHAnsi" w:hAnsiTheme="minorHAnsi" w:cstheme="minorHAnsi"/>
                <w:color w:val="FFFFFF"/>
                <w:spacing w:val="10"/>
                <w:sz w:val="16"/>
                <w:szCs w:val="16"/>
                <w:lang w:bidi="ar-EG"/>
              </w:rPr>
              <w:t>NA</w:t>
            </w:r>
          </w:p>
        </w:tc>
        <w:tc>
          <w:tcPr>
            <w:tcW w:w="1862" w:type="dxa"/>
            <w:gridSpan w:val="2"/>
            <w:tcBorders>
              <w:top w:val="single" w:color="FFFFFF" w:sz="12" w:space="0"/>
            </w:tcBorders>
            <w:shd w:val="clear" w:color="auto" w:fill="4C3D8E"/>
            <w:vAlign w:val="center"/>
          </w:tcPr>
          <w:p w:rsidRPr="004B0280" w:rsidR="004A79A7" w:rsidP="00017F3F" w:rsidRDefault="004A79A7" w14:paraId="08439618"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Not Satisfactory</w:t>
            </w:r>
          </w:p>
        </w:tc>
        <w:tc>
          <w:tcPr>
            <w:tcW w:w="1912" w:type="dxa"/>
            <w:gridSpan w:val="2"/>
            <w:tcBorders>
              <w:top w:val="single" w:color="FFFFFF" w:sz="12" w:space="0"/>
              <w:right w:val="single" w:color="FFFFFF" w:sz="12" w:space="0"/>
            </w:tcBorders>
            <w:shd w:val="clear" w:color="auto" w:fill="4C3D8E"/>
            <w:vAlign w:val="center"/>
          </w:tcPr>
          <w:p w:rsidRPr="004B0280" w:rsidR="004A79A7" w:rsidP="00017F3F" w:rsidRDefault="004A79A7" w14:paraId="23E1CA59"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Satisfactory</w:t>
            </w:r>
          </w:p>
        </w:tc>
      </w:tr>
      <w:tr w:rsidRPr="004B0280" w:rsidR="004A79A7" w:rsidTr="00017F3F" w14:paraId="0F0D39BF"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4A79A7" w:rsidP="00017F3F" w:rsidRDefault="004A79A7" w14:paraId="663E0BE9" w14:textId="77777777">
            <w:pPr>
              <w:jc w:val="lowKashida"/>
              <w:rPr>
                <w:rFonts w:asciiTheme="minorHAnsi" w:hAnsiTheme="minorHAnsi" w:cstheme="minorHAnsi"/>
                <w:color w:val="525252" w:themeColor="accent3" w:themeShade="80"/>
                <w:rtl/>
              </w:rPr>
            </w:pPr>
          </w:p>
        </w:tc>
        <w:tc>
          <w:tcPr>
            <w:tcW w:w="753" w:type="dxa"/>
            <w:vMerge/>
            <w:shd w:val="clear" w:color="auto" w:fill="4C3D8E"/>
          </w:tcPr>
          <w:p w:rsidRPr="004B0280" w:rsidR="004A79A7" w:rsidP="00017F3F" w:rsidRDefault="004A79A7" w14:paraId="755BDEFB" w14:textId="77777777">
            <w:pPr>
              <w:rPr>
                <w:rFonts w:asciiTheme="minorHAnsi" w:hAnsiTheme="minorHAnsi" w:cstheme="minorHAnsi"/>
                <w:sz w:val="32"/>
                <w:szCs w:val="32"/>
                <w:rtl/>
              </w:rPr>
            </w:pPr>
          </w:p>
        </w:tc>
        <w:tc>
          <w:tcPr>
            <w:tcW w:w="917" w:type="dxa"/>
            <w:shd w:val="clear" w:color="auto" w:fill="4C3D8E"/>
            <w:vAlign w:val="center"/>
          </w:tcPr>
          <w:p w:rsidRPr="004B0280" w:rsidR="004A79A7" w:rsidP="00017F3F" w:rsidRDefault="004A79A7" w14:paraId="60862E41"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Non-Compliance</w:t>
            </w:r>
          </w:p>
        </w:tc>
        <w:tc>
          <w:tcPr>
            <w:tcW w:w="931" w:type="dxa"/>
            <w:shd w:val="clear" w:color="auto" w:fill="4C3D8E"/>
            <w:vAlign w:val="center"/>
          </w:tcPr>
          <w:p w:rsidRPr="004B0280" w:rsidR="004A79A7" w:rsidP="00017F3F" w:rsidRDefault="004A79A7" w14:paraId="16A9632F"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Minimal Compliance</w:t>
            </w:r>
          </w:p>
        </w:tc>
        <w:tc>
          <w:tcPr>
            <w:tcW w:w="931" w:type="dxa"/>
            <w:shd w:val="clear" w:color="auto" w:fill="4C3D8E"/>
            <w:vAlign w:val="center"/>
          </w:tcPr>
          <w:p w:rsidRPr="004B0280" w:rsidR="004A79A7" w:rsidP="00017F3F" w:rsidRDefault="004A79A7" w14:paraId="7B4EC74E"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Substantial Compliance</w:t>
            </w:r>
          </w:p>
        </w:tc>
        <w:tc>
          <w:tcPr>
            <w:tcW w:w="967" w:type="dxa"/>
            <w:tcBorders>
              <w:right w:val="single" w:color="FFFFFF" w:sz="12" w:space="0"/>
            </w:tcBorders>
            <w:shd w:val="clear" w:color="auto" w:fill="4C3D8E"/>
            <w:vAlign w:val="center"/>
          </w:tcPr>
          <w:p w:rsidRPr="004B0280" w:rsidR="004A79A7" w:rsidP="00017F3F" w:rsidRDefault="004A79A7" w14:paraId="1840F53F"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Full Compliance</w:t>
            </w:r>
          </w:p>
        </w:tc>
      </w:tr>
      <w:tr w:rsidRPr="004B0280" w:rsidR="004A79A7" w:rsidTr="00017F3F" w14:paraId="78B3AC1E"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4A79A7" w:rsidP="00017F3F" w:rsidRDefault="004A79A7" w14:paraId="096D0F49" w14:textId="77777777">
            <w:pPr>
              <w:jc w:val="lowKashida"/>
              <w:rPr>
                <w:rFonts w:asciiTheme="minorHAnsi" w:hAnsiTheme="minorHAnsi" w:cstheme="minorHAnsi"/>
                <w:color w:val="525252" w:themeColor="accent3" w:themeShade="80"/>
                <w:rtl/>
              </w:rPr>
            </w:pPr>
          </w:p>
        </w:tc>
        <w:tc>
          <w:tcPr>
            <w:tcW w:w="753" w:type="dxa"/>
            <w:vMerge/>
            <w:shd w:val="clear" w:color="auto" w:fill="F2F2F2" w:themeFill="background1" w:themeFillShade="F2"/>
            <w:vAlign w:val="center"/>
          </w:tcPr>
          <w:p w:rsidRPr="004B0280" w:rsidR="004A79A7" w:rsidP="00017F3F" w:rsidRDefault="004A79A7" w14:paraId="37F00E28" w14:textId="77777777">
            <w:pPr>
              <w:rPr>
                <w:rFonts w:asciiTheme="minorHAnsi" w:hAnsiTheme="minorHAnsi" w:cstheme="minorHAnsi"/>
                <w:sz w:val="32"/>
                <w:szCs w:val="32"/>
                <w:rtl/>
              </w:rPr>
            </w:pPr>
          </w:p>
        </w:tc>
        <w:tc>
          <w:tcPr>
            <w:tcW w:w="917" w:type="dxa"/>
            <w:shd w:val="clear" w:color="auto" w:fill="999EFF"/>
            <w:vAlign w:val="center"/>
          </w:tcPr>
          <w:p w:rsidRPr="004B0280" w:rsidR="004A79A7" w:rsidP="00017F3F" w:rsidRDefault="004A79A7" w14:paraId="0F5BD593"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1</w:t>
            </w:r>
          </w:p>
        </w:tc>
        <w:tc>
          <w:tcPr>
            <w:tcW w:w="931" w:type="dxa"/>
            <w:shd w:val="clear" w:color="auto" w:fill="999EFF"/>
            <w:vAlign w:val="center"/>
          </w:tcPr>
          <w:p w:rsidRPr="004B0280" w:rsidR="004A79A7" w:rsidP="00017F3F" w:rsidRDefault="004A79A7" w14:paraId="511D0EFD"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2</w:t>
            </w:r>
          </w:p>
        </w:tc>
        <w:tc>
          <w:tcPr>
            <w:tcW w:w="931" w:type="dxa"/>
            <w:shd w:val="clear" w:color="auto" w:fill="999EFF"/>
            <w:vAlign w:val="center"/>
          </w:tcPr>
          <w:p w:rsidRPr="004B0280" w:rsidR="004A79A7" w:rsidP="00017F3F" w:rsidRDefault="004A79A7" w14:paraId="62D4EEA7"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3</w:t>
            </w:r>
          </w:p>
        </w:tc>
        <w:tc>
          <w:tcPr>
            <w:tcW w:w="967" w:type="dxa"/>
            <w:tcBorders>
              <w:right w:val="single" w:color="FFFFFF" w:sz="12" w:space="0"/>
            </w:tcBorders>
            <w:shd w:val="clear" w:color="auto" w:fill="999EFF"/>
            <w:vAlign w:val="center"/>
          </w:tcPr>
          <w:p w:rsidRPr="004B0280" w:rsidR="004A79A7" w:rsidP="00017F3F" w:rsidRDefault="004A79A7" w14:paraId="1DD46858"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4</w:t>
            </w:r>
          </w:p>
        </w:tc>
      </w:tr>
      <w:tr w:rsidRPr="004B0280" w:rsidR="004A79A7" w:rsidTr="009C7B8F" w14:paraId="0ADB2BF4"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4A79A7" w:rsidP="004A79A7" w:rsidRDefault="004A79A7" w14:paraId="2ED4988B" w14:textId="6EBF3EB3">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5-0-1 </w:t>
            </w:r>
          </w:p>
        </w:tc>
        <w:tc>
          <w:tcPr>
            <w:tcW w:w="4206" w:type="dxa"/>
            <w:shd w:val="clear" w:color="auto" w:fill="F2F2F2" w:themeFill="background1" w:themeFillShade="F2"/>
          </w:tcPr>
          <w:p w:rsidRPr="004B0280" w:rsidR="004A79A7" w:rsidP="004A79A7" w:rsidRDefault="004A79A7" w14:paraId="2CECD973" w14:textId="39D55DBA">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sz w:val="20"/>
                <w:szCs w:val="20"/>
              </w:rPr>
              <w:t>The program ensure the adequacy and appropriateness of learning sources and services provided in accordance with its needs and student numbers, and updated them periodically.</w:t>
            </w:r>
          </w:p>
        </w:tc>
        <w:tc>
          <w:tcPr>
            <w:tcW w:w="753" w:type="dxa"/>
            <w:shd w:val="clear" w:color="auto" w:fill="F2F2F2" w:themeFill="background1" w:themeFillShade="F2"/>
            <w:vAlign w:val="center"/>
          </w:tcPr>
          <w:p w:rsidRPr="004B0280" w:rsidR="004A79A7" w:rsidP="004A79A7" w:rsidRDefault="004A79A7" w14:paraId="155ED929"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4A79A7" w:rsidP="004A79A7" w:rsidRDefault="004A79A7" w14:paraId="72BDBF33"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4A79A7" w:rsidP="004A79A7" w:rsidRDefault="004A79A7" w14:paraId="745D0867"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4A79A7" w:rsidP="004A79A7" w:rsidRDefault="004A79A7" w14:paraId="30184171" w14:textId="4B140F62">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4A79A7" w:rsidP="004A79A7" w:rsidRDefault="00195F83" w14:paraId="2D9366CA" w14:textId="51C47E0A">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4A79A7" w:rsidTr="009C7B8F" w14:paraId="70210724"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4A79A7" w:rsidP="004A79A7" w:rsidRDefault="004A79A7" w14:paraId="1531D795" w14:textId="4979766C">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5-0-2 </w:t>
            </w:r>
          </w:p>
        </w:tc>
        <w:tc>
          <w:tcPr>
            <w:tcW w:w="4206" w:type="dxa"/>
            <w:shd w:val="clear" w:color="auto" w:fill="D9D9D9" w:themeFill="background1" w:themeFillShade="D9"/>
          </w:tcPr>
          <w:p w:rsidRPr="004B0280" w:rsidR="004A79A7" w:rsidP="004A79A7" w:rsidRDefault="004A79A7" w14:paraId="34281B7D" w14:textId="53C0DC82">
            <w:pPr>
              <w:jc w:val="lowKashida"/>
              <w:rPr>
                <w:rFonts w:asciiTheme="minorHAnsi" w:hAnsiTheme="minorHAnsi" w:cstheme="minorHAnsi"/>
                <w:b/>
                <w:bCs/>
                <w:color w:val="525252" w:themeColor="accent3" w:themeShade="80"/>
                <w:sz w:val="20"/>
                <w:szCs w:val="20"/>
                <w:rtl/>
              </w:rPr>
            </w:pPr>
            <w:r w:rsidRPr="00D6122F">
              <w:rPr>
                <w:rFonts w:asciiTheme="minorHAnsi" w:hAnsiTheme="minorHAnsi" w:cstheme="minorHAnsi"/>
                <w:sz w:val="20"/>
                <w:szCs w:val="20"/>
              </w:rPr>
              <w:t xml:space="preserve"> The teaching staff, students, and employee of the program have the appropriate orientation and technical training and support for the effective use of resources and means of learning.</w:t>
            </w:r>
          </w:p>
        </w:tc>
        <w:tc>
          <w:tcPr>
            <w:tcW w:w="753" w:type="dxa"/>
            <w:shd w:val="clear" w:color="auto" w:fill="D9D9D9" w:themeFill="background1" w:themeFillShade="D9"/>
            <w:vAlign w:val="center"/>
          </w:tcPr>
          <w:p w:rsidRPr="004B0280" w:rsidR="004A79A7" w:rsidP="004A79A7" w:rsidRDefault="004A79A7" w14:paraId="01B35245"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4A79A7" w:rsidP="004A79A7" w:rsidRDefault="004A79A7" w14:paraId="5767DBF5"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4A79A7" w:rsidP="004A79A7" w:rsidRDefault="004A79A7" w14:paraId="466E3D5E"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4A79A7" w:rsidP="004A79A7" w:rsidRDefault="00195F83" w14:paraId="0E351731" w14:textId="33033284">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D9D9D9" w:themeFill="background1" w:themeFillShade="D9"/>
            <w:vAlign w:val="center"/>
          </w:tcPr>
          <w:p w:rsidRPr="004B0280" w:rsidR="004A79A7" w:rsidP="004A79A7" w:rsidRDefault="004A79A7" w14:paraId="25C776B0" w14:textId="77777777">
            <w:pPr>
              <w:jc w:val="center"/>
              <w:rPr>
                <w:rFonts w:asciiTheme="minorHAnsi" w:hAnsiTheme="minorHAnsi" w:cstheme="minorHAnsi"/>
                <w:sz w:val="20"/>
                <w:szCs w:val="20"/>
                <w:rtl/>
              </w:rPr>
            </w:pPr>
          </w:p>
        </w:tc>
      </w:tr>
      <w:tr w:rsidRPr="004B0280" w:rsidR="004A79A7" w:rsidTr="009C7B8F" w14:paraId="1ED6A9AA"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4A79A7" w:rsidP="004A79A7" w:rsidRDefault="004A79A7" w14:paraId="3E1BDBAD" w14:textId="28D847D0">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5-0-3 </w:t>
            </w:r>
          </w:p>
        </w:tc>
        <w:tc>
          <w:tcPr>
            <w:tcW w:w="4206" w:type="dxa"/>
            <w:shd w:val="clear" w:color="auto" w:fill="F2F2F2" w:themeFill="background1" w:themeFillShade="F2"/>
          </w:tcPr>
          <w:p w:rsidRPr="004B0280" w:rsidR="004A79A7" w:rsidP="004A79A7" w:rsidRDefault="004A79A7" w14:paraId="4DC74F64" w14:textId="0C47AF36">
            <w:pPr>
              <w:jc w:val="lowKashida"/>
              <w:rPr>
                <w:rFonts w:asciiTheme="minorHAnsi" w:hAnsiTheme="minorHAnsi" w:cstheme="minorHAnsi"/>
                <w:color w:val="525252" w:themeColor="accent3" w:themeShade="80"/>
                <w:sz w:val="20"/>
                <w:szCs w:val="20"/>
              </w:rPr>
            </w:pPr>
            <w:r w:rsidRPr="00D6122F">
              <w:rPr>
                <w:rFonts w:asciiTheme="minorHAnsi" w:hAnsiTheme="minorHAnsi" w:cstheme="minorHAnsi"/>
                <w:b/>
                <w:bCs/>
                <w:sz w:val="20"/>
                <w:szCs w:val="20"/>
              </w:rPr>
              <w:t xml:space="preserve">Safety, environmental conservation and hazardous waste disposal standards are applied efficiently and effectively, with all public and occupational health and safety requirements available in facilities and equipment, and educational and research activities. </w:t>
            </w:r>
            <w:r w:rsidRPr="00D6122F">
              <w:rPr>
                <w:rFonts w:asciiTheme="minorHAnsi" w:hAnsiTheme="minorHAnsi" w:cstheme="minorHAnsi"/>
                <w:b/>
                <w:bCs/>
                <w:color w:val="FF0000"/>
                <w:sz w:val="20"/>
                <w:szCs w:val="20"/>
              </w:rPr>
              <w:t>*</w:t>
            </w:r>
          </w:p>
        </w:tc>
        <w:tc>
          <w:tcPr>
            <w:tcW w:w="753" w:type="dxa"/>
            <w:shd w:val="clear" w:color="auto" w:fill="F2F2F2" w:themeFill="background1" w:themeFillShade="F2"/>
            <w:vAlign w:val="center"/>
          </w:tcPr>
          <w:p w:rsidRPr="004B0280" w:rsidR="004A79A7" w:rsidP="004A79A7" w:rsidRDefault="004A79A7" w14:paraId="723D9D78"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4A79A7" w:rsidP="004A79A7" w:rsidRDefault="004A79A7" w14:paraId="40CF053F"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4A79A7" w:rsidP="004A79A7" w:rsidRDefault="004A79A7" w14:paraId="61091714"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4A79A7" w:rsidP="004A79A7" w:rsidRDefault="004A79A7" w14:paraId="34C74843" w14:textId="724FD14D">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4A79A7" w:rsidP="004A79A7" w:rsidRDefault="00195F83" w14:paraId="5C2BFEB1" w14:textId="019AC77D">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4A79A7" w:rsidTr="009C7B8F" w14:paraId="0D6AA8EF"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4A79A7" w:rsidP="004A79A7" w:rsidRDefault="004A79A7" w14:paraId="2C379EAC" w14:textId="35196A62">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5-0-4 </w:t>
            </w:r>
          </w:p>
        </w:tc>
        <w:tc>
          <w:tcPr>
            <w:tcW w:w="4206" w:type="dxa"/>
            <w:shd w:val="clear" w:color="auto" w:fill="D9D9D9" w:themeFill="background1" w:themeFillShade="D9"/>
          </w:tcPr>
          <w:p w:rsidRPr="004B0280" w:rsidR="004A79A7" w:rsidP="004A79A7" w:rsidRDefault="004A79A7" w14:paraId="6CCF0400" w14:textId="2B12FB2F">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sz w:val="20"/>
                <w:szCs w:val="20"/>
              </w:rPr>
              <w:t>The program has the appropriate technologies, services, and environment for courses offered through distance or e-learning according to their own specific standards.</w:t>
            </w:r>
          </w:p>
        </w:tc>
        <w:tc>
          <w:tcPr>
            <w:tcW w:w="753" w:type="dxa"/>
            <w:shd w:val="clear" w:color="auto" w:fill="D9D9D9" w:themeFill="background1" w:themeFillShade="D9"/>
            <w:vAlign w:val="center"/>
          </w:tcPr>
          <w:p w:rsidRPr="004B0280" w:rsidR="004A79A7" w:rsidP="004A79A7" w:rsidRDefault="004A79A7" w14:paraId="5CD953D5"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4A79A7" w:rsidP="004A79A7" w:rsidRDefault="004A79A7" w14:paraId="1871F882"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4A79A7" w:rsidP="004A79A7" w:rsidRDefault="004A79A7" w14:paraId="67575CCE"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4A79A7" w:rsidP="004A79A7" w:rsidRDefault="004A79A7" w14:paraId="1D9032EA" w14:textId="1454682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4A79A7" w:rsidP="004A79A7" w:rsidRDefault="00195F83" w14:paraId="3FFDF9F3" w14:textId="1EFD7B0C">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4A79A7" w:rsidTr="009C7B8F" w14:paraId="35F386D2"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4A79A7" w:rsidP="004A79A7" w:rsidRDefault="004A79A7" w14:paraId="4FDFA181" w14:textId="123AFBCA">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5-0-5 </w:t>
            </w:r>
          </w:p>
        </w:tc>
        <w:tc>
          <w:tcPr>
            <w:tcW w:w="4206" w:type="dxa"/>
            <w:shd w:val="clear" w:color="auto" w:fill="F2F2F2" w:themeFill="background1" w:themeFillShade="F2"/>
          </w:tcPr>
          <w:p w:rsidRPr="004B0280" w:rsidR="004A79A7" w:rsidP="004A79A7" w:rsidRDefault="004A79A7" w14:paraId="5143B30B" w14:textId="7BDA3352">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sz w:val="20"/>
                <w:szCs w:val="20"/>
              </w:rPr>
              <w:t>The program evaluates the effectiveness and efficiency of learning resources, facilities, and equipment of all types; and the results are used for improvement.</w:t>
            </w:r>
          </w:p>
        </w:tc>
        <w:tc>
          <w:tcPr>
            <w:tcW w:w="753" w:type="dxa"/>
            <w:shd w:val="clear" w:color="auto" w:fill="F2F2F2" w:themeFill="background1" w:themeFillShade="F2"/>
            <w:vAlign w:val="center"/>
          </w:tcPr>
          <w:p w:rsidRPr="004B0280" w:rsidR="004A79A7" w:rsidP="004A79A7" w:rsidRDefault="004A79A7" w14:paraId="2D389D64"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4A79A7" w:rsidP="004A79A7" w:rsidRDefault="004A79A7" w14:paraId="6FFACA7C"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4A79A7" w:rsidP="004A79A7" w:rsidRDefault="004A79A7" w14:paraId="0336E9FE"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4A79A7" w:rsidP="004A79A7" w:rsidRDefault="00195F83" w14:paraId="6CBB5AF6" w14:textId="5700E83E">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4A79A7" w:rsidP="004A79A7" w:rsidRDefault="004A79A7" w14:paraId="6A9D7738" w14:textId="77777777">
            <w:pPr>
              <w:jc w:val="center"/>
              <w:rPr>
                <w:rFonts w:asciiTheme="minorHAnsi" w:hAnsiTheme="minorHAnsi" w:cstheme="minorHAnsi"/>
                <w:sz w:val="20"/>
                <w:szCs w:val="20"/>
                <w:rtl/>
              </w:rPr>
            </w:pPr>
          </w:p>
        </w:tc>
      </w:tr>
      <w:tr w:rsidRPr="004B0280" w:rsidR="004A79A7" w:rsidTr="00017F3F" w14:paraId="525655BE" w14:textId="77777777">
        <w:trPr>
          <w:trHeight w:val="447"/>
          <w:tblCellSpacing w:w="7" w:type="dxa"/>
          <w:jc w:val="center"/>
        </w:trPr>
        <w:tc>
          <w:tcPr>
            <w:tcW w:w="9595" w:type="dxa"/>
            <w:gridSpan w:val="7"/>
            <w:tcBorders>
              <w:left w:val="single" w:color="FFFFFF" w:sz="12" w:space="0"/>
              <w:right w:val="single" w:color="FFFFFF" w:sz="12" w:space="0"/>
            </w:tcBorders>
            <w:shd w:val="clear" w:color="auto" w:fill="52B5C2"/>
            <w:vAlign w:val="center"/>
          </w:tcPr>
          <w:p w:rsidRPr="004B0280" w:rsidR="004A79A7" w:rsidP="004A79A7" w:rsidRDefault="004A79A7" w14:paraId="4BA349E3" w14:textId="77777777">
            <w:pPr>
              <w:rPr>
                <w:rFonts w:asciiTheme="minorHAnsi" w:hAnsiTheme="minorHAnsi" w:cstheme="minorHAnsi"/>
                <w:sz w:val="24"/>
                <w:szCs w:val="24"/>
                <w:rtl/>
              </w:rPr>
            </w:pPr>
            <w:r w:rsidRPr="005F49FF">
              <w:rPr>
                <w:rFonts w:asciiTheme="minorHAnsi" w:hAnsiTheme="minorHAnsi" w:cstheme="minorHAnsi"/>
                <w:b/>
                <w:bCs/>
                <w:color w:val="FFFFFF"/>
                <w:sz w:val="24"/>
                <w:szCs w:val="24"/>
                <w:lang w:bidi="ar-EG"/>
              </w:rPr>
              <w:t>Overall Evaluation of the Standard</w:t>
            </w:r>
          </w:p>
        </w:tc>
      </w:tr>
      <w:tr w:rsidRPr="004B0280" w:rsidR="004A79A7" w:rsidTr="00017F3F" w14:paraId="4BD77D97"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B0274F" w:rsidR="004A79A7" w:rsidP="004A79A7" w:rsidRDefault="004A79A7" w14:paraId="5524306A" w14:textId="77777777">
            <w:pPr>
              <w:jc w:val="center"/>
              <w:rPr>
                <w:rFonts w:asciiTheme="minorHAnsi" w:hAnsiTheme="minorHAnsi" w:cstheme="minorHAnsi"/>
                <w:color w:val="FFFFFF"/>
                <w:sz w:val="24"/>
                <w:szCs w:val="24"/>
                <w:lang w:bidi="ar-EG"/>
              </w:rPr>
            </w:pPr>
            <w:r w:rsidRPr="00B0274F">
              <w:rPr>
                <w:rFonts w:asciiTheme="minorHAnsi" w:hAnsiTheme="minorHAnsi" w:cstheme="minorHAnsi"/>
                <w:color w:val="FFFFFF"/>
                <w:sz w:val="24"/>
                <w:szCs w:val="24"/>
                <w:lang w:bidi="ar-EG"/>
              </w:rPr>
              <w:t>Total Sum of Evaluation of Criteria</w:t>
            </w:r>
          </w:p>
          <w:p w:rsidRPr="004B0280" w:rsidR="004A79A7" w:rsidP="004A79A7" w:rsidRDefault="004A79A7" w14:paraId="68623CE7" w14:textId="77777777">
            <w:pPr>
              <w:jc w:val="center"/>
              <w:rPr>
                <w:rFonts w:asciiTheme="minorHAnsi" w:hAnsiTheme="minorHAnsi" w:cstheme="minorHAnsi"/>
                <w:color w:val="525252" w:themeColor="accent3" w:themeShade="80"/>
                <w:sz w:val="24"/>
                <w:szCs w:val="24"/>
                <w:rtl/>
              </w:rPr>
            </w:pPr>
            <w:r w:rsidRPr="009C7AE4">
              <w:rPr>
                <w:rFonts w:asciiTheme="minorHAnsi" w:hAnsiTheme="minorHAnsi" w:cstheme="minorHAnsi"/>
                <w:color w:val="FFFFFF"/>
                <w:sz w:val="18"/>
                <w:szCs w:val="18"/>
                <w:lang w:bidi="ar-EG"/>
              </w:rPr>
              <w:t>(Total Sum of Points)</w:t>
            </w:r>
          </w:p>
        </w:tc>
        <w:tc>
          <w:tcPr>
            <w:tcW w:w="4555" w:type="dxa"/>
            <w:gridSpan w:val="5"/>
            <w:tcBorders>
              <w:right w:val="single" w:color="FFFFFF" w:sz="12" w:space="0"/>
            </w:tcBorders>
            <w:shd w:val="clear" w:color="auto" w:fill="5279BB"/>
          </w:tcPr>
          <w:p w:rsidRPr="00C3196C" w:rsidR="004A79A7" w:rsidP="00C3196C" w:rsidRDefault="00C3196C" w14:paraId="1BC7676D" w14:textId="78F9F3FE">
            <w:pPr>
              <w:jc w:val="center"/>
              <w:rPr>
                <w:rFonts w:asciiTheme="minorHAnsi" w:hAnsiTheme="minorHAnsi" w:cstheme="minorHAnsi"/>
                <w:color w:val="FFFFFF" w:themeColor="background1"/>
                <w:sz w:val="24"/>
                <w:szCs w:val="24"/>
                <w:rtl/>
              </w:rPr>
            </w:pPr>
            <w:r>
              <w:rPr>
                <w:rFonts w:asciiTheme="minorHAnsi" w:hAnsiTheme="minorHAnsi" w:cstheme="minorHAnsi"/>
                <w:color w:val="FFFFFF" w:themeColor="background1"/>
                <w:sz w:val="24"/>
                <w:szCs w:val="24"/>
              </w:rPr>
              <w:t>18</w:t>
            </w:r>
          </w:p>
        </w:tc>
      </w:tr>
      <w:tr w:rsidRPr="004B0280" w:rsidR="004A79A7" w:rsidTr="00017F3F" w14:paraId="569621B9"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4A79A7" w:rsidP="004A79A7" w:rsidRDefault="004A79A7" w14:paraId="24F9DE27"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Number of Applicable Criteria</w:t>
            </w:r>
          </w:p>
        </w:tc>
        <w:tc>
          <w:tcPr>
            <w:tcW w:w="4555" w:type="dxa"/>
            <w:gridSpan w:val="5"/>
            <w:tcBorders>
              <w:right w:val="single" w:color="FFFFFF" w:sz="12" w:space="0"/>
            </w:tcBorders>
            <w:shd w:val="clear" w:color="auto" w:fill="5279BB"/>
          </w:tcPr>
          <w:p w:rsidRPr="00C3196C" w:rsidR="004A79A7" w:rsidP="00C3196C" w:rsidRDefault="00C3196C" w14:paraId="20CC3EE9" w14:textId="5B4B0C2D">
            <w:pPr>
              <w:jc w:val="center"/>
              <w:rPr>
                <w:rFonts w:asciiTheme="minorHAnsi" w:hAnsiTheme="minorHAnsi" w:cstheme="minorHAnsi"/>
                <w:color w:val="FFFFFF" w:themeColor="background1"/>
                <w:sz w:val="24"/>
                <w:szCs w:val="24"/>
                <w:rtl/>
              </w:rPr>
            </w:pPr>
            <w:r w:rsidRPr="00C3196C">
              <w:rPr>
                <w:rFonts w:asciiTheme="minorHAnsi" w:hAnsiTheme="minorHAnsi" w:cstheme="minorHAnsi"/>
                <w:color w:val="FFFFFF" w:themeColor="background1"/>
                <w:sz w:val="24"/>
                <w:szCs w:val="24"/>
              </w:rPr>
              <w:t>5</w:t>
            </w:r>
          </w:p>
        </w:tc>
      </w:tr>
      <w:tr w:rsidRPr="004B0280" w:rsidR="004A79A7" w:rsidTr="00017F3F" w14:paraId="235721B8"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4A79A7" w:rsidP="004A79A7" w:rsidRDefault="004A79A7" w14:paraId="58988F12"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Average Evaluation of the Standard</w:t>
            </w:r>
          </w:p>
        </w:tc>
        <w:tc>
          <w:tcPr>
            <w:tcW w:w="4555" w:type="dxa"/>
            <w:gridSpan w:val="5"/>
            <w:tcBorders>
              <w:right w:val="single" w:color="FFFFFF" w:sz="12" w:space="0"/>
            </w:tcBorders>
            <w:shd w:val="clear" w:color="auto" w:fill="5279BB"/>
          </w:tcPr>
          <w:p w:rsidRPr="00C3196C" w:rsidR="004A79A7" w:rsidP="00C3196C" w:rsidRDefault="00C3196C" w14:paraId="6FB58FB6" w14:textId="6CA6A60B">
            <w:pPr>
              <w:jc w:val="center"/>
              <w:rPr>
                <w:rFonts w:asciiTheme="minorHAnsi" w:hAnsiTheme="minorHAnsi" w:cstheme="minorHAnsi"/>
                <w:color w:val="FFFFFF" w:themeColor="background1"/>
                <w:sz w:val="24"/>
                <w:szCs w:val="24"/>
                <w:rtl/>
              </w:rPr>
            </w:pPr>
            <w:r>
              <w:rPr>
                <w:rFonts w:asciiTheme="minorHAnsi" w:hAnsiTheme="minorHAnsi" w:cstheme="minorHAnsi"/>
                <w:color w:val="FFFFFF" w:themeColor="background1"/>
                <w:sz w:val="24"/>
                <w:szCs w:val="24"/>
              </w:rPr>
              <w:t>3.6</w:t>
            </w:r>
          </w:p>
        </w:tc>
      </w:tr>
      <w:tr w:rsidRPr="004B0280" w:rsidR="004A79A7" w:rsidTr="00017F3F" w14:paraId="3358BA55"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56555" w:rsidR="004A79A7" w:rsidP="004A79A7" w:rsidRDefault="004A79A7" w14:paraId="60B55932" w14:textId="77777777">
            <w:pPr>
              <w:jc w:val="center"/>
              <w:rPr>
                <w:rFonts w:asciiTheme="minorHAnsi" w:hAnsiTheme="minorHAnsi" w:cstheme="minorHAnsi"/>
                <w:b/>
                <w:bCs/>
                <w:color w:val="525252" w:themeColor="accent3" w:themeShade="80"/>
                <w:szCs w:val="28"/>
                <w:rtl/>
              </w:rPr>
            </w:pPr>
            <w:r w:rsidRPr="00456555">
              <w:rPr>
                <w:rFonts w:asciiTheme="minorHAnsi" w:hAnsiTheme="minorHAnsi" w:cstheme="minorHAnsi"/>
                <w:b/>
                <w:bCs/>
                <w:color w:val="FFFFFF"/>
                <w:sz w:val="24"/>
                <w:szCs w:val="24"/>
                <w:lang w:bidi="ar-EG"/>
              </w:rPr>
              <w:t>Overall Quality Rating of the Standard</w:t>
            </w:r>
          </w:p>
        </w:tc>
        <w:tc>
          <w:tcPr>
            <w:tcW w:w="4555" w:type="dxa"/>
            <w:gridSpan w:val="5"/>
            <w:tcBorders>
              <w:right w:val="single" w:color="FFFFFF" w:sz="12" w:space="0"/>
            </w:tcBorders>
            <w:shd w:val="clear" w:color="auto" w:fill="5279BB"/>
          </w:tcPr>
          <w:p w:rsidRPr="004B0280" w:rsidR="004A79A7" w:rsidP="004A79A7" w:rsidRDefault="000D7A09" w14:paraId="282BCCB3" w14:textId="36F66D39">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4</w:t>
            </w:r>
          </w:p>
        </w:tc>
      </w:tr>
    </w:tbl>
    <w:p w:rsidRPr="003C51FE" w:rsidR="007A22A7" w:rsidP="007A22A7" w:rsidRDefault="007A22A7" w14:paraId="3BA49763" w14:textId="77777777">
      <w:pPr>
        <w:pStyle w:val="NoSpacing"/>
        <w:rPr>
          <w:rFonts w:asciiTheme="minorHAnsi" w:hAnsiTheme="minorHAnsi" w:cstheme="minorHAnsi"/>
          <w:color w:val="525252" w:themeColor="accent3" w:themeShade="80"/>
          <w:sz w:val="20"/>
          <w:szCs w:val="20"/>
        </w:rPr>
      </w:pPr>
      <w:r w:rsidRPr="00773D22">
        <w:rPr>
          <w:rFonts w:asciiTheme="minorHAnsi" w:hAnsiTheme="minorHAnsi" w:cstheme="minorHAnsi"/>
          <w:color w:val="FF0000"/>
          <w:sz w:val="20"/>
          <w:szCs w:val="20"/>
        </w:rPr>
        <w:t>*</w:t>
      </w:r>
      <w:r w:rsidRPr="003C51FE">
        <w:rPr>
          <w:rFonts w:asciiTheme="minorHAnsi" w:hAnsiTheme="minorHAnsi" w:cstheme="minorHAnsi"/>
        </w:rPr>
        <w:t xml:space="preserve"> </w:t>
      </w:r>
      <w:r w:rsidRPr="003C51FE">
        <w:rPr>
          <w:rFonts w:asciiTheme="minorHAnsi" w:hAnsiTheme="minorHAnsi" w:cstheme="minorHAnsi"/>
          <w:color w:val="525252" w:themeColor="accent3" w:themeShade="80"/>
          <w:sz w:val="20"/>
          <w:szCs w:val="20"/>
        </w:rPr>
        <w:t>Essential Criteria</w:t>
      </w:r>
    </w:p>
    <w:p w:rsidR="00682B5B" w:rsidP="00682B5B" w:rsidRDefault="00682B5B" w14:paraId="777F295B" w14:textId="5D0C496B">
      <w:pPr>
        <w:autoSpaceDE w:val="0"/>
        <w:autoSpaceDN w:val="0"/>
        <w:adjustRightInd w:val="0"/>
        <w:spacing w:after="170" w:line="288" w:lineRule="auto"/>
        <w:textAlignment w:val="center"/>
        <w:rPr>
          <w:rStyle w:val="a"/>
          <w:rFonts w:asciiTheme="minorHAnsi" w:hAnsiTheme="minorHAnsi" w:cstheme="minorHAnsi"/>
          <w:color w:val="52B5C2"/>
          <w:sz w:val="28"/>
          <w:szCs w:val="28"/>
          <w:lang w:bidi="ar-YE"/>
        </w:rPr>
      </w:pPr>
    </w:p>
    <w:p w:rsidRPr="00A629FA" w:rsidR="008904F5" w:rsidP="00A629FA" w:rsidRDefault="008904F5" w14:paraId="11CEE474" w14:textId="77777777">
      <w:pPr>
        <w:shd w:val="clear" w:color="auto" w:fill="D9D9D9" w:themeFill="background1" w:themeFillShade="D9"/>
        <w:autoSpaceDE w:val="0"/>
        <w:autoSpaceDN w:val="0"/>
        <w:adjustRightInd w:val="0"/>
        <w:spacing w:after="120" w:line="240" w:lineRule="auto"/>
        <w:textAlignment w:val="center"/>
        <w:rPr>
          <w:rFonts w:cstheme="minorHAnsi"/>
          <w:b/>
          <w:bCs/>
          <w:sz w:val="28"/>
          <w:szCs w:val="28"/>
        </w:rPr>
      </w:pPr>
      <w:r w:rsidRPr="00A629FA">
        <w:rPr>
          <w:rFonts w:cstheme="minorHAnsi"/>
          <w:b/>
          <w:bCs/>
          <w:sz w:val="28"/>
          <w:szCs w:val="28"/>
        </w:rPr>
        <w:t>Comments on Results:</w:t>
      </w:r>
      <w:r w:rsidRPr="00A629FA">
        <w:rPr>
          <w:rFonts w:cstheme="minorHAnsi"/>
          <w:b/>
          <w:bCs/>
          <w:sz w:val="28"/>
          <w:szCs w:val="28"/>
          <w:rtl/>
        </w:rPr>
        <w:t xml:space="preserve"> </w:t>
      </w:r>
    </w:p>
    <w:p w:rsidR="0068487E" w:rsidP="0068487E" w:rsidRDefault="0068487E" w14:paraId="5337104C" w14:textId="48A74492">
      <w:pPr>
        <w:autoSpaceDE w:val="0"/>
        <w:autoSpaceDN w:val="0"/>
        <w:adjustRightInd w:val="0"/>
        <w:spacing w:after="60" w:line="240" w:lineRule="auto"/>
        <w:jc w:val="both"/>
        <w:textAlignment w:val="center"/>
        <w:rPr>
          <w:rFonts w:cstheme="minorHAnsi"/>
          <w:color w:val="525252" w:themeColor="accent3" w:themeShade="80"/>
          <w:sz w:val="20"/>
          <w:szCs w:val="20"/>
          <w:lang w:bidi="ar-YE"/>
        </w:rPr>
      </w:pPr>
      <w:r w:rsidRPr="00A629FA">
        <w:rPr>
          <w:rFonts w:cstheme="minorHAnsi"/>
          <w:color w:val="525252" w:themeColor="accent3" w:themeShade="80"/>
          <w:sz w:val="20"/>
          <w:szCs w:val="20"/>
          <w:lang w:bidi="ar-YE"/>
        </w:rPr>
        <w:t>Provide an analytical and evaluation report</w:t>
      </w:r>
      <w:r w:rsidRPr="00A629FA" w:rsidR="00ED45F8">
        <w:rPr>
          <w:rFonts w:cstheme="minorHAnsi"/>
          <w:color w:val="525252" w:themeColor="accent3" w:themeShade="80"/>
          <w:sz w:val="20"/>
          <w:szCs w:val="20"/>
          <w:lang w:bidi="ar-YE"/>
        </w:rPr>
        <w:t xml:space="preserve"> in this section</w:t>
      </w:r>
      <w:r w:rsidRPr="00A629FA">
        <w:rPr>
          <w:rFonts w:cstheme="minorHAnsi"/>
          <w:color w:val="525252" w:themeColor="accent3" w:themeShade="80"/>
          <w:sz w:val="20"/>
          <w:szCs w:val="20"/>
          <w:lang w:bidi="ar-YE"/>
        </w:rPr>
        <w:t xml:space="preserve"> about the results of each standard based on required data, evidence, and related KPIs. </w:t>
      </w:r>
    </w:p>
    <w:p w:rsidRPr="001B44E3" w:rsidR="00A629FA" w:rsidP="00A629FA" w:rsidRDefault="00A629FA" w14:paraId="70D5CD00" w14:textId="77777777">
      <w:p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tl/>
        </w:rPr>
      </w:pPr>
    </w:p>
    <w:p w:rsidRPr="004B2B94" w:rsidR="00A629FA" w:rsidP="00A629FA" w:rsidRDefault="00A629FA" w14:paraId="5526735B" w14:textId="77777777">
      <w:p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tl/>
        </w:rPr>
      </w:pPr>
    </w:p>
    <w:p w:rsidRPr="003C51FE" w:rsidR="008904F5" w:rsidP="008904F5" w:rsidRDefault="008904F5" w14:paraId="42681EE6" w14:textId="77777777">
      <w:pPr>
        <w:autoSpaceDE w:val="0"/>
        <w:autoSpaceDN w:val="0"/>
        <w:adjustRightInd w:val="0"/>
        <w:spacing w:after="0" w:line="288" w:lineRule="auto"/>
        <w:textAlignment w:val="center"/>
        <w:rPr>
          <w:rStyle w:val="a"/>
          <w:rFonts w:asciiTheme="minorHAnsi" w:hAnsiTheme="minorHAnsi" w:cstheme="minorHAnsi"/>
          <w:color w:val="5279BB"/>
          <w:sz w:val="24"/>
          <w:szCs w:val="24"/>
        </w:rPr>
      </w:pPr>
    </w:p>
    <w:p w:rsidRPr="003C51FE" w:rsidR="00D07F73" w:rsidP="00D07F73" w:rsidRDefault="00D07F73" w14:paraId="34612EAB" w14:textId="77777777">
      <w:pPr>
        <w:shd w:val="clear" w:color="auto" w:fill="D9D9D9" w:themeFill="background1" w:themeFillShade="D9"/>
        <w:autoSpaceDE w:val="0"/>
        <w:autoSpaceDN w:val="0"/>
        <w:adjustRightInd w:val="0"/>
        <w:spacing w:after="120" w:line="240" w:lineRule="auto"/>
        <w:textAlignment w:val="center"/>
        <w:rPr>
          <w:rFonts w:cstheme="minorHAnsi"/>
          <w:b/>
          <w:bCs/>
          <w:sz w:val="28"/>
          <w:szCs w:val="28"/>
          <w:rtl/>
        </w:rPr>
      </w:pPr>
      <w:r w:rsidRPr="003C51FE">
        <w:rPr>
          <w:rFonts w:cstheme="minorHAnsi"/>
          <w:b/>
          <w:bCs/>
          <w:sz w:val="28"/>
          <w:szCs w:val="28"/>
        </w:rPr>
        <w:t>Overall Evaluation for Quality of the Standard:</w:t>
      </w:r>
    </w:p>
    <w:p w:rsidRPr="003C51FE" w:rsidR="00D07F73" w:rsidP="00D07F73" w:rsidRDefault="00D07F73" w14:paraId="0F481B22"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Strengths:</w:t>
      </w:r>
    </w:p>
    <w:p w:rsidRPr="005663D2" w:rsidR="005663D2" w:rsidP="005663D2" w:rsidRDefault="005663D2" w14:paraId="6447CE1F" w14:textId="566541E4">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5663D2">
        <w:rPr>
          <w:color w:val="000000" w:themeColor="text1" w:themeTint="FF" w:themeShade="FF"/>
          <w:sz w:val="28"/>
          <w:szCs w:val="28"/>
        </w:rPr>
        <w:t>Departmental committees are in place for taking decisions on teaching and learning resources.</w:t>
      </w:r>
    </w:p>
    <w:p w:rsidRPr="005663D2" w:rsidR="005663D2" w:rsidP="005663D2" w:rsidRDefault="005663D2" w14:paraId="31BB6B81" w14:textId="067DD00D">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5663D2">
        <w:rPr>
          <w:color w:val="000000" w:themeColor="text1" w:themeTint="FF" w:themeShade="FF"/>
          <w:sz w:val="28"/>
          <w:szCs w:val="28"/>
        </w:rPr>
        <w:t>Classrooms and computer labs equipped with various means and facilities on the process of teaching and learning facilities are adequate for the time being.</w:t>
      </w:r>
    </w:p>
    <w:p w:rsidRPr="005663D2" w:rsidR="005663D2" w:rsidP="005663D2" w:rsidRDefault="005663D2" w14:paraId="7E181172" w14:textId="275E456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5663D2">
        <w:rPr>
          <w:color w:val="000000" w:themeColor="text1" w:themeTint="FF" w:themeShade="FF"/>
          <w:sz w:val="28"/>
          <w:szCs w:val="28"/>
        </w:rPr>
        <w:t>The availability of rooms and laboratories suitable for the current needs of teaching and student comprehension.</w:t>
      </w:r>
    </w:p>
    <w:p w:rsidRPr="005663D2" w:rsidR="005663D2" w:rsidP="005663D2" w:rsidRDefault="005663D2" w14:paraId="7C623D98" w14:textId="021C9912">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5663D2">
        <w:rPr>
          <w:color w:val="000000" w:themeColor="text1" w:themeTint="FF" w:themeShade="FF"/>
          <w:sz w:val="28"/>
          <w:szCs w:val="28"/>
        </w:rPr>
        <w:t>Maps showing entrances and emergency exits and displayed them in visible locations.</w:t>
      </w:r>
    </w:p>
    <w:p w:rsidRPr="003C51FE" w:rsidR="00D07F73" w:rsidP="005663D2" w:rsidRDefault="005663D2" w14:paraId="5C45A5FD" w14:textId="427E9EDA">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sidRPr="4DD8A235" w:rsidR="005663D2">
        <w:rPr>
          <w:color w:val="000000" w:themeColor="text1" w:themeTint="FF" w:themeShade="FF"/>
          <w:sz w:val="28"/>
          <w:szCs w:val="28"/>
        </w:rPr>
        <w:t>There are enough computers for all faculty members. Computers available for students are sufficient for the time being to enable them to study and perform exercises.</w:t>
      </w:r>
    </w:p>
    <w:p w:rsidRPr="003C51FE" w:rsidR="00D07F73" w:rsidP="00D07F73" w:rsidRDefault="00D07F73" w14:paraId="76FDD56A"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Areas and priorities for Improvement</w:t>
      </w:r>
      <w:r w:rsidRPr="003C51FE">
        <w:rPr>
          <w:rFonts w:cstheme="minorHAnsi"/>
          <w:b/>
          <w:bCs/>
          <w:color w:val="2C727C"/>
          <w:sz w:val="28"/>
          <w:szCs w:val="28"/>
          <w:rtl/>
          <w:lang w:bidi="ar-YE"/>
        </w:rPr>
        <w:t>:</w:t>
      </w:r>
    </w:p>
    <w:p w:rsidRPr="005663D2" w:rsidR="005663D2" w:rsidP="005663D2" w:rsidRDefault="005663D2" w14:paraId="3C04117A" w14:textId="5D967E44">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5663D2">
        <w:rPr>
          <w:color w:val="000000" w:themeColor="text1" w:themeTint="FF" w:themeShade="FF"/>
          <w:sz w:val="28"/>
          <w:szCs w:val="28"/>
        </w:rPr>
        <w:t>Develop periodic maintenance plan for all devices to ensure the continuity of their work satisfactorily.</w:t>
      </w:r>
    </w:p>
    <w:p w:rsidRPr="005663D2" w:rsidR="005663D2" w:rsidP="005663D2" w:rsidRDefault="005663D2" w14:paraId="031F4F77" w14:textId="44DB5F9E">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5663D2">
        <w:rPr>
          <w:color w:val="000000" w:themeColor="text1" w:themeTint="FF" w:themeShade="FF"/>
          <w:sz w:val="28"/>
          <w:szCs w:val="28"/>
        </w:rPr>
        <w:t>Develop a plan for maintenance of the building facilities of the devices, labs and electronic devices.</w:t>
      </w:r>
    </w:p>
    <w:p w:rsidRPr="005663D2" w:rsidR="005663D2" w:rsidP="005663D2" w:rsidRDefault="005663D2" w14:paraId="6338290C" w14:textId="59DEE595">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5663D2">
        <w:rPr>
          <w:color w:val="000000" w:themeColor="text1" w:themeTint="FF" w:themeShade="FF"/>
          <w:sz w:val="28"/>
          <w:szCs w:val="28"/>
        </w:rPr>
        <w:t>Emergency evacuation training to be given to faculty and students.</w:t>
      </w:r>
    </w:p>
    <w:p w:rsidRPr="003C51FE" w:rsidR="00D07F73" w:rsidP="005663D2" w:rsidRDefault="005663D2" w14:paraId="02F1430A" w14:textId="338D759B">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sidRPr="4DD8A235" w:rsidR="005663D2">
        <w:rPr>
          <w:color w:val="000000" w:themeColor="text1" w:themeTint="FF" w:themeShade="FF"/>
          <w:sz w:val="28"/>
          <w:szCs w:val="28"/>
        </w:rPr>
        <w:t>The library does not have references to program's courses.</w:t>
      </w:r>
    </w:p>
    <w:p w:rsidRPr="003C51FE" w:rsidR="00D6122F" w:rsidP="00D6122F" w:rsidRDefault="00D6122F" w14:paraId="7AB276B6"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Action  recommendations:</w:t>
      </w:r>
    </w:p>
    <w:p w:rsidRPr="005663D2" w:rsidR="005663D2" w:rsidP="005663D2" w:rsidRDefault="005663D2" w14:paraId="62630BED" w14:textId="613BC432">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5663D2">
        <w:rPr>
          <w:color w:val="000000" w:themeColor="text1" w:themeTint="FF" w:themeShade="FF"/>
          <w:sz w:val="28"/>
          <w:szCs w:val="28"/>
        </w:rPr>
        <w:t>Develop a plan for emergency evacuation in the event of natural disasters.</w:t>
      </w:r>
    </w:p>
    <w:p w:rsidRPr="003C51FE" w:rsidR="00D6122F" w:rsidP="005663D2" w:rsidRDefault="005663D2" w14:paraId="2B810FB7" w14:textId="103D61B6">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5663D2">
        <w:rPr>
          <w:color w:val="000000" w:themeColor="text1" w:themeTint="FF" w:themeShade="FF"/>
          <w:sz w:val="28"/>
          <w:szCs w:val="28"/>
        </w:rPr>
        <w:t>Request purchasing of enough copies for courses' essential references.</w:t>
      </w:r>
    </w:p>
    <w:p w:rsidRPr="003C51FE" w:rsidR="008904F5" w:rsidP="008904F5" w:rsidRDefault="008904F5" w14:paraId="3B041E5E" w14:textId="77777777">
      <w:pPr>
        <w:autoSpaceDE w:val="0"/>
        <w:autoSpaceDN w:val="0"/>
        <w:adjustRightInd w:val="0"/>
        <w:spacing w:after="0" w:line="288" w:lineRule="auto"/>
        <w:textAlignment w:val="center"/>
        <w:rPr>
          <w:rFonts w:cstheme="minorHAnsi"/>
          <w:color w:val="525252" w:themeColor="accent3" w:themeShade="80"/>
          <w:sz w:val="24"/>
          <w:szCs w:val="24"/>
        </w:rPr>
      </w:pPr>
    </w:p>
    <w:p w:rsidRPr="003C51FE" w:rsidR="008904F5" w:rsidP="008904F5" w:rsidRDefault="008904F5" w14:paraId="280DC8A7" w14:textId="77777777">
      <w:pPr>
        <w:autoSpaceDE w:val="0"/>
        <w:autoSpaceDN w:val="0"/>
        <w:adjustRightInd w:val="0"/>
        <w:spacing w:after="0" w:line="288" w:lineRule="auto"/>
        <w:textAlignment w:val="center"/>
        <w:rPr>
          <w:rFonts w:cstheme="minorHAnsi"/>
          <w:color w:val="525252" w:themeColor="accent3" w:themeShade="80"/>
          <w:sz w:val="24"/>
          <w:szCs w:val="24"/>
        </w:rPr>
      </w:pPr>
    </w:p>
    <w:p w:rsidRPr="003C51FE" w:rsidR="00F7444E" w:rsidP="00F7444E" w:rsidRDefault="00F7444E" w14:paraId="37DBDA4A" w14:textId="08521FCE">
      <w:pPr>
        <w:autoSpaceDE w:val="0"/>
        <w:autoSpaceDN w:val="0"/>
        <w:adjustRightInd w:val="0"/>
        <w:spacing w:after="170" w:line="288" w:lineRule="auto"/>
        <w:textAlignment w:val="center"/>
        <w:rPr>
          <w:rStyle w:val="a"/>
          <w:rFonts w:asciiTheme="minorHAnsi" w:hAnsiTheme="minorHAnsi" w:cstheme="minorHAnsi"/>
          <w:color w:val="52B5C2"/>
          <w:sz w:val="16"/>
          <w:szCs w:val="16"/>
          <w:lang w:bidi="ar-YE"/>
        </w:rPr>
      </w:pPr>
    </w:p>
    <w:p w:rsidRPr="003C51FE" w:rsidR="00F7444E" w:rsidP="00F7444E" w:rsidRDefault="00F7444E" w14:paraId="519AC9EC" w14:textId="3FFFCF2E">
      <w:pPr>
        <w:autoSpaceDE w:val="0"/>
        <w:autoSpaceDN w:val="0"/>
        <w:adjustRightInd w:val="0"/>
        <w:spacing w:after="170" w:line="288" w:lineRule="auto"/>
        <w:textAlignment w:val="center"/>
        <w:rPr>
          <w:rStyle w:val="a"/>
          <w:rFonts w:asciiTheme="minorHAnsi" w:hAnsiTheme="minorHAnsi" w:cstheme="minorHAnsi"/>
          <w:color w:val="52B5C2"/>
          <w:sz w:val="16"/>
          <w:szCs w:val="16"/>
          <w:lang w:bidi="ar-YE"/>
        </w:rPr>
      </w:pPr>
    </w:p>
    <w:p w:rsidR="00D6122F" w:rsidRDefault="00D6122F" w14:paraId="53BBED47" w14:textId="22494C4D">
      <w:pPr>
        <w:rPr>
          <w:rStyle w:val="a"/>
          <w:rFonts w:asciiTheme="minorHAnsi" w:hAnsiTheme="minorHAnsi" w:cstheme="minorHAnsi"/>
          <w:color w:val="52B5C2"/>
          <w:sz w:val="16"/>
          <w:szCs w:val="16"/>
          <w:lang w:bidi="ar-YE"/>
        </w:rPr>
      </w:pPr>
      <w:r>
        <w:rPr>
          <w:rStyle w:val="a"/>
          <w:rFonts w:asciiTheme="minorHAnsi" w:hAnsiTheme="minorHAnsi" w:cstheme="minorHAnsi"/>
          <w:color w:val="52B5C2"/>
          <w:sz w:val="16"/>
          <w:szCs w:val="16"/>
          <w:lang w:bidi="ar-YE"/>
        </w:rPr>
        <w:br w:type="page"/>
      </w:r>
    </w:p>
    <w:p w:rsidRPr="003C51FE" w:rsidR="00D6122F" w:rsidP="00D6122F" w:rsidRDefault="00D6122F" w14:paraId="4A213140" w14:textId="48A30D78">
      <w:pPr>
        <w:pStyle w:val="Heading2"/>
        <w:rPr>
          <w:rFonts w:asciiTheme="minorHAnsi" w:hAnsiTheme="minorHAnsi" w:cstheme="minorHAnsi"/>
          <w:color w:val="C00000"/>
        </w:rPr>
      </w:pPr>
      <w:bookmarkStart w:name="_Toc136263776" w:id="73"/>
      <w:r w:rsidRPr="003C51FE">
        <w:rPr>
          <w:rFonts w:asciiTheme="minorHAnsi" w:hAnsiTheme="minorHAnsi" w:cstheme="minorHAnsi"/>
          <w:szCs w:val="28"/>
        </w:rPr>
        <w:t xml:space="preserve">Standard </w:t>
      </w:r>
      <w:r>
        <w:rPr>
          <w:rFonts w:asciiTheme="minorHAnsi" w:hAnsiTheme="minorHAnsi" w:cstheme="minorHAnsi"/>
          <w:szCs w:val="28"/>
        </w:rPr>
        <w:t>6</w:t>
      </w:r>
      <w:r w:rsidRPr="003C51FE">
        <w:rPr>
          <w:rFonts w:asciiTheme="minorHAnsi" w:hAnsiTheme="minorHAnsi" w:cstheme="minorHAnsi"/>
          <w:szCs w:val="28"/>
        </w:rPr>
        <w:t xml:space="preserve">. </w:t>
      </w:r>
      <w:r w:rsidRPr="00D6122F">
        <w:rPr>
          <w:rFonts w:asciiTheme="minorHAnsi" w:hAnsiTheme="minorHAnsi" w:cstheme="minorHAnsi"/>
        </w:rPr>
        <w:t>Research and Projects</w:t>
      </w:r>
      <w:bookmarkEnd w:id="73"/>
    </w:p>
    <w:p w:rsidR="00D6122F" w:rsidP="00D6122F" w:rsidRDefault="00D6122F" w14:paraId="766B32B2" w14:textId="01E43D1D">
      <w:pPr>
        <w:autoSpaceDE w:val="0"/>
        <w:autoSpaceDN w:val="0"/>
        <w:adjustRightInd w:val="0"/>
        <w:spacing w:after="0" w:line="288" w:lineRule="auto"/>
        <w:jc w:val="both"/>
        <w:textAlignment w:val="center"/>
        <w:rPr>
          <w:rFonts w:cstheme="minorHAnsi"/>
          <w:color w:val="525252" w:themeColor="accent3" w:themeShade="80"/>
          <w:sz w:val="20"/>
          <w:szCs w:val="20"/>
          <w:lang w:bidi="ar-YE"/>
        </w:rPr>
      </w:pPr>
      <w:r w:rsidRPr="00D6122F">
        <w:rPr>
          <w:rFonts w:cstheme="minorHAnsi"/>
          <w:color w:val="525252" w:themeColor="accent3" w:themeShade="80"/>
          <w:sz w:val="20"/>
          <w:szCs w:val="20"/>
          <w:lang w:bidi="ar-YE"/>
        </w:rPr>
        <w:t>The program is committed to play a prominent role in the implementation of the Institutional Plan for Research, follow, and develop its research activity. The Program must have academic and logistical environment supportive of research, and develop research skills for its employees, examine their commitment to ethical principles of scientific research. The program must implement mechanisms to evaluate, develop, and improve these activities.</w:t>
      </w:r>
    </w:p>
    <w:tbl>
      <w:tblPr>
        <w:tblStyle w:val="TableGrid11"/>
        <w:tblW w:w="9623" w:type="dxa"/>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827"/>
        <w:gridCol w:w="4220"/>
        <w:gridCol w:w="767"/>
        <w:gridCol w:w="931"/>
        <w:gridCol w:w="945"/>
        <w:gridCol w:w="945"/>
        <w:gridCol w:w="988"/>
      </w:tblGrid>
      <w:tr w:rsidRPr="004B0280" w:rsidR="00B10767" w:rsidTr="00017F3F" w14:paraId="76B06E86" w14:textId="77777777">
        <w:trPr>
          <w:trHeight w:val="367"/>
          <w:tblHeader/>
          <w:tblCellSpacing w:w="7" w:type="dxa"/>
          <w:jc w:val="center"/>
        </w:trPr>
        <w:tc>
          <w:tcPr>
            <w:tcW w:w="5026" w:type="dxa"/>
            <w:gridSpan w:val="2"/>
            <w:vMerge w:val="restart"/>
            <w:tcBorders>
              <w:top w:val="single" w:color="FFFFFF" w:sz="12" w:space="0"/>
              <w:left w:val="single" w:color="FFFFFF" w:sz="12" w:space="0"/>
              <w:tr2bl w:val="single" w:color="FFFFFF" w:themeColor="background1" w:sz="6" w:space="0"/>
            </w:tcBorders>
            <w:shd w:val="clear" w:color="auto" w:fill="4C3D8E"/>
            <w:vAlign w:val="center"/>
          </w:tcPr>
          <w:p w:rsidRPr="004B0280" w:rsidR="00B10767" w:rsidP="00017F3F" w:rsidRDefault="00B10767" w14:paraId="321AF2CD" w14:textId="77777777">
            <w:pPr>
              <w:rPr>
                <w:rFonts w:asciiTheme="minorHAnsi" w:hAnsiTheme="minorHAnsi" w:cstheme="minorHAnsi"/>
                <w:color w:val="FFFFFF"/>
              </w:rPr>
            </w:pPr>
            <w:r w:rsidRPr="004B0280">
              <w:rPr>
                <w:rFonts w:asciiTheme="minorHAnsi" w:hAnsiTheme="minorHAnsi" w:cstheme="minorHAnsi"/>
                <w:color w:val="FFFFFF"/>
              </w:rPr>
              <w:t>Levels of Evaluation</w:t>
            </w:r>
          </w:p>
          <w:p w:rsidRPr="004B0280" w:rsidR="00B10767" w:rsidP="00017F3F" w:rsidRDefault="00B10767" w14:paraId="4EE16CBA" w14:textId="77777777">
            <w:pPr>
              <w:rPr>
                <w:rFonts w:asciiTheme="minorHAnsi" w:hAnsiTheme="minorHAnsi" w:cstheme="minorHAnsi"/>
                <w:color w:val="FFFFFF"/>
              </w:rPr>
            </w:pPr>
          </w:p>
          <w:p w:rsidRPr="004B0280" w:rsidR="00B10767" w:rsidP="00017F3F" w:rsidRDefault="00B10767" w14:paraId="3914F5A3" w14:textId="77777777">
            <w:pPr>
              <w:ind w:firstLine="670"/>
              <w:jc w:val="right"/>
              <w:rPr>
                <w:rFonts w:asciiTheme="minorHAnsi" w:hAnsiTheme="minorHAnsi" w:cstheme="minorHAnsi"/>
                <w:color w:val="525252" w:themeColor="accent3" w:themeShade="80"/>
                <w:rtl/>
              </w:rPr>
            </w:pPr>
            <w:r w:rsidRPr="004B0280">
              <w:rPr>
                <w:rFonts w:asciiTheme="minorHAnsi" w:hAnsiTheme="minorHAnsi" w:cstheme="minorHAnsi"/>
                <w:color w:val="FFFFFF"/>
              </w:rPr>
              <w:t>Elements of Evaluation</w:t>
            </w:r>
          </w:p>
        </w:tc>
        <w:tc>
          <w:tcPr>
            <w:tcW w:w="753" w:type="dxa"/>
            <w:vMerge w:val="restart"/>
            <w:tcBorders>
              <w:top w:val="single" w:color="FFFFFF" w:sz="12" w:space="0"/>
            </w:tcBorders>
            <w:shd w:val="clear" w:color="auto" w:fill="4C3D8E"/>
            <w:vAlign w:val="center"/>
          </w:tcPr>
          <w:p w:rsidRPr="004B0280" w:rsidR="00B10767" w:rsidP="00017F3F" w:rsidRDefault="00B10767" w14:paraId="74202E6D" w14:textId="77777777">
            <w:pPr>
              <w:bidi/>
              <w:jc w:val="center"/>
              <w:rPr>
                <w:rFonts w:asciiTheme="minorHAnsi" w:hAnsiTheme="minorHAnsi" w:cstheme="minorHAnsi"/>
                <w:sz w:val="32"/>
                <w:szCs w:val="32"/>
                <w:rtl/>
              </w:rPr>
            </w:pPr>
            <w:r w:rsidRPr="004B0280">
              <w:rPr>
                <w:rFonts w:asciiTheme="minorHAnsi" w:hAnsiTheme="minorHAnsi" w:cstheme="minorHAnsi"/>
                <w:color w:val="FFFFFF"/>
                <w:spacing w:val="10"/>
                <w:sz w:val="16"/>
                <w:szCs w:val="16"/>
                <w:lang w:bidi="ar-EG"/>
              </w:rPr>
              <w:t>NA</w:t>
            </w:r>
          </w:p>
        </w:tc>
        <w:tc>
          <w:tcPr>
            <w:tcW w:w="1862" w:type="dxa"/>
            <w:gridSpan w:val="2"/>
            <w:tcBorders>
              <w:top w:val="single" w:color="FFFFFF" w:sz="12" w:space="0"/>
            </w:tcBorders>
            <w:shd w:val="clear" w:color="auto" w:fill="4C3D8E"/>
            <w:vAlign w:val="center"/>
          </w:tcPr>
          <w:p w:rsidRPr="004B0280" w:rsidR="00B10767" w:rsidP="00017F3F" w:rsidRDefault="00B10767" w14:paraId="11A1FEFE"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Not Satisfactory</w:t>
            </w:r>
          </w:p>
        </w:tc>
        <w:tc>
          <w:tcPr>
            <w:tcW w:w="1912" w:type="dxa"/>
            <w:gridSpan w:val="2"/>
            <w:tcBorders>
              <w:top w:val="single" w:color="FFFFFF" w:sz="12" w:space="0"/>
              <w:right w:val="single" w:color="FFFFFF" w:sz="12" w:space="0"/>
            </w:tcBorders>
            <w:shd w:val="clear" w:color="auto" w:fill="4C3D8E"/>
            <w:vAlign w:val="center"/>
          </w:tcPr>
          <w:p w:rsidRPr="004B0280" w:rsidR="00B10767" w:rsidP="00017F3F" w:rsidRDefault="00B10767" w14:paraId="0EBFFF43" w14:textId="77777777">
            <w:pPr>
              <w:jc w:val="center"/>
              <w:rPr>
                <w:rFonts w:asciiTheme="minorHAnsi" w:hAnsiTheme="minorHAnsi" w:cstheme="minorHAnsi"/>
                <w:b/>
                <w:bCs/>
                <w:sz w:val="32"/>
                <w:szCs w:val="32"/>
                <w:rtl/>
              </w:rPr>
            </w:pPr>
            <w:r w:rsidRPr="004B0280">
              <w:rPr>
                <w:rFonts w:asciiTheme="minorHAnsi" w:hAnsiTheme="minorHAnsi" w:cstheme="minorHAnsi"/>
                <w:b/>
                <w:bCs/>
                <w:color w:val="FFFFFF"/>
                <w:sz w:val="18"/>
                <w:szCs w:val="18"/>
              </w:rPr>
              <w:t>Satisfactory</w:t>
            </w:r>
          </w:p>
        </w:tc>
      </w:tr>
      <w:tr w:rsidRPr="004B0280" w:rsidR="00B10767" w:rsidTr="00017F3F" w14:paraId="56637D62"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B10767" w:rsidP="00017F3F" w:rsidRDefault="00B10767" w14:paraId="698D0BEE" w14:textId="77777777">
            <w:pPr>
              <w:jc w:val="lowKashida"/>
              <w:rPr>
                <w:rFonts w:asciiTheme="minorHAnsi" w:hAnsiTheme="minorHAnsi" w:cstheme="minorHAnsi"/>
                <w:color w:val="525252" w:themeColor="accent3" w:themeShade="80"/>
                <w:rtl/>
              </w:rPr>
            </w:pPr>
          </w:p>
        </w:tc>
        <w:tc>
          <w:tcPr>
            <w:tcW w:w="753" w:type="dxa"/>
            <w:vMerge/>
            <w:shd w:val="clear" w:color="auto" w:fill="4C3D8E"/>
          </w:tcPr>
          <w:p w:rsidRPr="004B0280" w:rsidR="00B10767" w:rsidP="00017F3F" w:rsidRDefault="00B10767" w14:paraId="630F9009" w14:textId="77777777">
            <w:pPr>
              <w:rPr>
                <w:rFonts w:asciiTheme="minorHAnsi" w:hAnsiTheme="minorHAnsi" w:cstheme="minorHAnsi"/>
                <w:sz w:val="32"/>
                <w:szCs w:val="32"/>
                <w:rtl/>
              </w:rPr>
            </w:pPr>
          </w:p>
        </w:tc>
        <w:tc>
          <w:tcPr>
            <w:tcW w:w="917" w:type="dxa"/>
            <w:shd w:val="clear" w:color="auto" w:fill="4C3D8E"/>
            <w:vAlign w:val="center"/>
          </w:tcPr>
          <w:p w:rsidRPr="004B0280" w:rsidR="00B10767" w:rsidP="00017F3F" w:rsidRDefault="00B10767" w14:paraId="67159CA8"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Non-Compliance</w:t>
            </w:r>
          </w:p>
        </w:tc>
        <w:tc>
          <w:tcPr>
            <w:tcW w:w="931" w:type="dxa"/>
            <w:shd w:val="clear" w:color="auto" w:fill="4C3D8E"/>
            <w:vAlign w:val="center"/>
          </w:tcPr>
          <w:p w:rsidRPr="004B0280" w:rsidR="00B10767" w:rsidP="00017F3F" w:rsidRDefault="00B10767" w14:paraId="4327CEBE"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Minimal Compliance</w:t>
            </w:r>
          </w:p>
        </w:tc>
        <w:tc>
          <w:tcPr>
            <w:tcW w:w="931" w:type="dxa"/>
            <w:shd w:val="clear" w:color="auto" w:fill="4C3D8E"/>
            <w:vAlign w:val="center"/>
          </w:tcPr>
          <w:p w:rsidRPr="004B0280" w:rsidR="00B10767" w:rsidP="00017F3F" w:rsidRDefault="00B10767" w14:paraId="69333692"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Substantial Compliance</w:t>
            </w:r>
          </w:p>
        </w:tc>
        <w:tc>
          <w:tcPr>
            <w:tcW w:w="967" w:type="dxa"/>
            <w:tcBorders>
              <w:right w:val="single" w:color="FFFFFF" w:sz="12" w:space="0"/>
            </w:tcBorders>
            <w:shd w:val="clear" w:color="auto" w:fill="4C3D8E"/>
            <w:vAlign w:val="center"/>
          </w:tcPr>
          <w:p w:rsidRPr="004B0280" w:rsidR="00B10767" w:rsidP="00017F3F" w:rsidRDefault="00B10767" w14:paraId="6CC1804A" w14:textId="77777777">
            <w:pPr>
              <w:jc w:val="center"/>
              <w:rPr>
                <w:rFonts w:asciiTheme="minorHAnsi" w:hAnsiTheme="minorHAnsi" w:cstheme="minorHAnsi"/>
                <w:color w:val="FFFFFF"/>
                <w:sz w:val="14"/>
                <w:szCs w:val="14"/>
                <w:rtl/>
              </w:rPr>
            </w:pPr>
            <w:r w:rsidRPr="004B0280">
              <w:rPr>
                <w:rFonts w:asciiTheme="minorHAnsi" w:hAnsiTheme="minorHAnsi" w:cstheme="minorHAnsi"/>
                <w:color w:val="FFFFFF"/>
                <w:sz w:val="14"/>
                <w:szCs w:val="14"/>
              </w:rPr>
              <w:t>Full Compliance</w:t>
            </w:r>
          </w:p>
        </w:tc>
      </w:tr>
      <w:tr w:rsidRPr="004B0280" w:rsidR="00B10767" w:rsidTr="00017F3F" w14:paraId="2ABAAB96" w14:textId="77777777">
        <w:trPr>
          <w:trHeight w:val="367"/>
          <w:tblHeader/>
          <w:tblCellSpacing w:w="7" w:type="dxa"/>
          <w:jc w:val="center"/>
        </w:trPr>
        <w:tc>
          <w:tcPr>
            <w:tcW w:w="5026" w:type="dxa"/>
            <w:gridSpan w:val="2"/>
            <w:vMerge/>
            <w:tcBorders>
              <w:left w:val="single" w:color="FFFFFF" w:sz="12" w:space="0"/>
              <w:tr2bl w:val="single" w:color="FFFFFF" w:themeColor="background1" w:sz="6" w:space="0"/>
            </w:tcBorders>
            <w:shd w:val="clear" w:color="auto" w:fill="4C3D8E"/>
            <w:vAlign w:val="center"/>
          </w:tcPr>
          <w:p w:rsidRPr="004B0280" w:rsidR="00B10767" w:rsidP="00017F3F" w:rsidRDefault="00B10767" w14:paraId="41CE0506" w14:textId="77777777">
            <w:pPr>
              <w:jc w:val="lowKashida"/>
              <w:rPr>
                <w:rFonts w:asciiTheme="minorHAnsi" w:hAnsiTheme="minorHAnsi" w:cstheme="minorHAnsi"/>
                <w:color w:val="525252" w:themeColor="accent3" w:themeShade="80"/>
                <w:rtl/>
              </w:rPr>
            </w:pPr>
          </w:p>
        </w:tc>
        <w:tc>
          <w:tcPr>
            <w:tcW w:w="753" w:type="dxa"/>
            <w:vMerge/>
            <w:shd w:val="clear" w:color="auto" w:fill="F2F2F2" w:themeFill="background1" w:themeFillShade="F2"/>
            <w:vAlign w:val="center"/>
          </w:tcPr>
          <w:p w:rsidRPr="004B0280" w:rsidR="00B10767" w:rsidP="00017F3F" w:rsidRDefault="00B10767" w14:paraId="17A38AA7" w14:textId="77777777">
            <w:pPr>
              <w:rPr>
                <w:rFonts w:asciiTheme="minorHAnsi" w:hAnsiTheme="minorHAnsi" w:cstheme="minorHAnsi"/>
                <w:sz w:val="32"/>
                <w:szCs w:val="32"/>
                <w:rtl/>
              </w:rPr>
            </w:pPr>
          </w:p>
        </w:tc>
        <w:tc>
          <w:tcPr>
            <w:tcW w:w="917" w:type="dxa"/>
            <w:shd w:val="clear" w:color="auto" w:fill="999EFF"/>
            <w:vAlign w:val="center"/>
          </w:tcPr>
          <w:p w:rsidRPr="004B0280" w:rsidR="00B10767" w:rsidP="00017F3F" w:rsidRDefault="00B10767" w14:paraId="780AE97A"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1</w:t>
            </w:r>
          </w:p>
        </w:tc>
        <w:tc>
          <w:tcPr>
            <w:tcW w:w="931" w:type="dxa"/>
            <w:shd w:val="clear" w:color="auto" w:fill="999EFF"/>
            <w:vAlign w:val="center"/>
          </w:tcPr>
          <w:p w:rsidRPr="004B0280" w:rsidR="00B10767" w:rsidP="00017F3F" w:rsidRDefault="00B10767" w14:paraId="55ABF218"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2</w:t>
            </w:r>
          </w:p>
        </w:tc>
        <w:tc>
          <w:tcPr>
            <w:tcW w:w="931" w:type="dxa"/>
            <w:shd w:val="clear" w:color="auto" w:fill="999EFF"/>
            <w:vAlign w:val="center"/>
          </w:tcPr>
          <w:p w:rsidRPr="004B0280" w:rsidR="00B10767" w:rsidP="00017F3F" w:rsidRDefault="00B10767" w14:paraId="40735777"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3</w:t>
            </w:r>
          </w:p>
        </w:tc>
        <w:tc>
          <w:tcPr>
            <w:tcW w:w="967" w:type="dxa"/>
            <w:tcBorders>
              <w:right w:val="single" w:color="FFFFFF" w:sz="12" w:space="0"/>
            </w:tcBorders>
            <w:shd w:val="clear" w:color="auto" w:fill="999EFF"/>
            <w:vAlign w:val="center"/>
          </w:tcPr>
          <w:p w:rsidRPr="004B0280" w:rsidR="00B10767" w:rsidP="00017F3F" w:rsidRDefault="00B10767" w14:paraId="23EF346B" w14:textId="77777777">
            <w:pPr>
              <w:jc w:val="center"/>
              <w:rPr>
                <w:rFonts w:asciiTheme="minorHAnsi" w:hAnsiTheme="minorHAnsi" w:cstheme="minorHAnsi"/>
                <w:sz w:val="32"/>
                <w:szCs w:val="32"/>
                <w:rtl/>
              </w:rPr>
            </w:pPr>
            <w:r w:rsidRPr="004B0280">
              <w:rPr>
                <w:rFonts w:asciiTheme="minorHAnsi" w:hAnsiTheme="minorHAnsi" w:cstheme="minorHAnsi"/>
                <w:b/>
                <w:bCs/>
                <w:color w:val="FFFFFF" w:themeColor="background1"/>
                <w:spacing w:val="10"/>
                <w:sz w:val="24"/>
                <w:szCs w:val="24"/>
              </w:rPr>
              <w:t>4</w:t>
            </w:r>
          </w:p>
        </w:tc>
      </w:tr>
      <w:tr w:rsidRPr="004B0280" w:rsidR="00B10767" w:rsidTr="00C84141" w14:paraId="58502C6C"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B10767" w:rsidP="00B10767" w:rsidRDefault="00B10767" w14:paraId="4316B156" w14:textId="2BB9F43B">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6-0-1 </w:t>
            </w:r>
          </w:p>
        </w:tc>
        <w:tc>
          <w:tcPr>
            <w:tcW w:w="4206" w:type="dxa"/>
            <w:shd w:val="clear" w:color="auto" w:fill="F2F2F2" w:themeFill="background1" w:themeFillShade="F2"/>
          </w:tcPr>
          <w:p w:rsidRPr="004B0280" w:rsidR="00B10767" w:rsidP="00B10767" w:rsidRDefault="00B10767" w14:paraId="589E0177" w14:textId="17DB4AC9">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b/>
                <w:bCs/>
                <w:sz w:val="20"/>
                <w:szCs w:val="20"/>
              </w:rPr>
              <w:t xml:space="preserve">The program follows the rates of its research activity in line with its role in the institutional research plan according to clear and specific performance indicators, and works to develop its performance. </w:t>
            </w:r>
            <w:r w:rsidRPr="00D6122F">
              <w:rPr>
                <w:rFonts w:asciiTheme="minorHAnsi" w:hAnsiTheme="minorHAnsi" w:cstheme="minorHAnsi"/>
                <w:b/>
                <w:bCs/>
                <w:color w:val="FF0000"/>
                <w:sz w:val="20"/>
                <w:szCs w:val="20"/>
              </w:rPr>
              <w:t>*</w:t>
            </w:r>
          </w:p>
        </w:tc>
        <w:tc>
          <w:tcPr>
            <w:tcW w:w="753" w:type="dxa"/>
            <w:shd w:val="clear" w:color="auto" w:fill="F2F2F2" w:themeFill="background1" w:themeFillShade="F2"/>
            <w:vAlign w:val="center"/>
          </w:tcPr>
          <w:p w:rsidRPr="004B0280" w:rsidR="00B10767" w:rsidP="00B10767" w:rsidRDefault="00B10767" w14:paraId="40AB082C"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B10767" w:rsidP="00B10767" w:rsidRDefault="00B10767" w14:paraId="7C6566EF"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B10767" w14:paraId="592ACEB1"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195F83" w14:paraId="5A483D7B" w14:textId="4E200198">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B10767" w:rsidP="00B10767" w:rsidRDefault="00B10767" w14:paraId="206B8814" w14:textId="77777777">
            <w:pPr>
              <w:jc w:val="center"/>
              <w:rPr>
                <w:rFonts w:asciiTheme="minorHAnsi" w:hAnsiTheme="minorHAnsi" w:cstheme="minorHAnsi"/>
                <w:sz w:val="20"/>
                <w:szCs w:val="20"/>
                <w:rtl/>
              </w:rPr>
            </w:pPr>
          </w:p>
        </w:tc>
      </w:tr>
      <w:tr w:rsidRPr="004B0280" w:rsidR="00B10767" w:rsidTr="00C84141" w14:paraId="52ADBE34"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B10767" w:rsidP="00B10767" w:rsidRDefault="00B10767" w14:paraId="16C51E2D" w14:textId="52D0C235">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6-0-2 </w:t>
            </w:r>
          </w:p>
        </w:tc>
        <w:tc>
          <w:tcPr>
            <w:tcW w:w="4206" w:type="dxa"/>
            <w:shd w:val="clear" w:color="auto" w:fill="D9D9D9" w:themeFill="background1" w:themeFillShade="D9"/>
          </w:tcPr>
          <w:p w:rsidRPr="004B0280" w:rsidR="00B10767" w:rsidP="00B10767" w:rsidRDefault="00B10767" w14:paraId="23237041" w14:textId="2DB74625">
            <w:pPr>
              <w:jc w:val="lowKashida"/>
              <w:rPr>
                <w:rFonts w:asciiTheme="minorHAnsi" w:hAnsiTheme="minorHAnsi" w:cstheme="minorHAnsi"/>
                <w:b/>
                <w:bCs/>
                <w:color w:val="525252" w:themeColor="accent3" w:themeShade="80"/>
                <w:sz w:val="20"/>
                <w:szCs w:val="20"/>
                <w:rtl/>
              </w:rPr>
            </w:pPr>
            <w:r w:rsidRPr="00D6122F">
              <w:rPr>
                <w:rFonts w:asciiTheme="minorHAnsi" w:hAnsiTheme="minorHAnsi" w:cstheme="minorHAnsi"/>
                <w:sz w:val="20"/>
                <w:szCs w:val="20"/>
              </w:rPr>
              <w:t>The program identifies research priorities in line with the mission of the institution, national trends, and development plans.</w:t>
            </w:r>
          </w:p>
        </w:tc>
        <w:tc>
          <w:tcPr>
            <w:tcW w:w="753" w:type="dxa"/>
            <w:shd w:val="clear" w:color="auto" w:fill="D9D9D9" w:themeFill="background1" w:themeFillShade="D9"/>
            <w:vAlign w:val="center"/>
          </w:tcPr>
          <w:p w:rsidRPr="004B0280" w:rsidR="00B10767" w:rsidP="00B10767" w:rsidRDefault="00B10767" w14:paraId="2196212B"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B10767" w:rsidP="00B10767" w:rsidRDefault="00B10767" w14:paraId="178320E7"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B10767" w14:paraId="1C91ECD3"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B10767" w14:paraId="25372941"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B10767" w:rsidP="00B10767" w:rsidRDefault="00195F83" w14:paraId="50366AD8" w14:textId="7A36FAED">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B10767" w:rsidTr="00C84141" w14:paraId="1ADC5FDF"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B10767" w:rsidP="00B10767" w:rsidRDefault="00B10767" w14:paraId="6E66B3A5" w14:textId="6B0AB994">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6-0-3 </w:t>
            </w:r>
          </w:p>
        </w:tc>
        <w:tc>
          <w:tcPr>
            <w:tcW w:w="4206" w:type="dxa"/>
            <w:shd w:val="clear" w:color="auto" w:fill="F2F2F2" w:themeFill="background1" w:themeFillShade="F2"/>
          </w:tcPr>
          <w:p w:rsidRPr="004B0280" w:rsidR="00B10767" w:rsidP="00B10767" w:rsidRDefault="00B10767" w14:paraId="7506AA36" w14:textId="157E4F31">
            <w:pPr>
              <w:jc w:val="lowKashida"/>
              <w:rPr>
                <w:rFonts w:asciiTheme="minorHAnsi" w:hAnsiTheme="minorHAnsi" w:cstheme="minorHAnsi"/>
                <w:color w:val="525252" w:themeColor="accent3" w:themeShade="80"/>
                <w:sz w:val="20"/>
                <w:szCs w:val="20"/>
              </w:rPr>
            </w:pPr>
            <w:r w:rsidRPr="00D6122F">
              <w:rPr>
                <w:rFonts w:asciiTheme="minorHAnsi" w:hAnsiTheme="minorHAnsi" w:cstheme="minorHAnsi"/>
                <w:sz w:val="20"/>
                <w:szCs w:val="20"/>
              </w:rPr>
              <w:t>Supportive and encouraging environment, financial support and equipment for research activities are available in the program.</w:t>
            </w:r>
          </w:p>
        </w:tc>
        <w:tc>
          <w:tcPr>
            <w:tcW w:w="753" w:type="dxa"/>
            <w:shd w:val="clear" w:color="auto" w:fill="F2F2F2" w:themeFill="background1" w:themeFillShade="F2"/>
            <w:vAlign w:val="center"/>
          </w:tcPr>
          <w:p w:rsidRPr="004B0280" w:rsidR="00B10767" w:rsidP="00B10767" w:rsidRDefault="00B10767" w14:paraId="1BBCE1C4"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B10767" w:rsidP="00B10767" w:rsidRDefault="00B10767" w14:paraId="382DD154"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B10767" w14:paraId="50C45509"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B10767" w14:paraId="16FF2C17"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B10767" w:rsidP="00B10767" w:rsidRDefault="00195F83" w14:paraId="564B1E75" w14:textId="3E94362C">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B10767" w:rsidTr="00C84141" w14:paraId="54AC8E9C"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B10767" w:rsidP="00B10767" w:rsidRDefault="00B10767" w14:paraId="1356C109" w14:textId="29B0B7FC">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6-0-4 </w:t>
            </w:r>
          </w:p>
        </w:tc>
        <w:tc>
          <w:tcPr>
            <w:tcW w:w="4206" w:type="dxa"/>
            <w:shd w:val="clear" w:color="auto" w:fill="D9D9D9" w:themeFill="background1" w:themeFillShade="D9"/>
          </w:tcPr>
          <w:p w:rsidRPr="004B0280" w:rsidR="00B10767" w:rsidP="00B10767" w:rsidRDefault="00B10767" w14:paraId="023833A4" w14:textId="7B8F0653">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sz w:val="20"/>
                <w:szCs w:val="20"/>
              </w:rPr>
              <w:t>The Program applies various mechanisms for the development of research and dissemination skills of its employees, exchanges experiences and research results among them, and develops and improves such mechanisms.</w:t>
            </w:r>
          </w:p>
        </w:tc>
        <w:tc>
          <w:tcPr>
            <w:tcW w:w="753" w:type="dxa"/>
            <w:shd w:val="clear" w:color="auto" w:fill="D9D9D9" w:themeFill="background1" w:themeFillShade="D9"/>
            <w:vAlign w:val="center"/>
          </w:tcPr>
          <w:p w:rsidRPr="004B0280" w:rsidR="00B10767" w:rsidP="00B10767" w:rsidRDefault="00B10767" w14:paraId="4121C4FD"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B10767" w:rsidP="00B10767" w:rsidRDefault="00B10767" w14:paraId="478EF069"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B10767" w14:paraId="51A9B619"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B10767" w14:paraId="76BBC1A2"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B10767" w:rsidP="00B10767" w:rsidRDefault="00195F83" w14:paraId="1C005AEA" w14:textId="2B1C9063">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B10767" w:rsidTr="00C84141" w14:paraId="54D53637"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B10767" w:rsidP="00B10767" w:rsidRDefault="00B10767" w14:paraId="7AE7DB13" w14:textId="38F29ECE">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6-0-5 </w:t>
            </w:r>
          </w:p>
        </w:tc>
        <w:tc>
          <w:tcPr>
            <w:tcW w:w="4206" w:type="dxa"/>
            <w:shd w:val="clear" w:color="auto" w:fill="F2F2F2" w:themeFill="background1" w:themeFillShade="F2"/>
          </w:tcPr>
          <w:p w:rsidRPr="004B0280" w:rsidR="00B10767" w:rsidP="00B10767" w:rsidRDefault="00B10767" w14:paraId="2BCC5107" w14:textId="4EC31A07">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sz w:val="20"/>
                <w:szCs w:val="20"/>
              </w:rPr>
              <w:t>The program applies various mechanisms to generate funding of research activities from donors and investment entities.</w:t>
            </w:r>
          </w:p>
        </w:tc>
        <w:tc>
          <w:tcPr>
            <w:tcW w:w="753" w:type="dxa"/>
            <w:shd w:val="clear" w:color="auto" w:fill="F2F2F2" w:themeFill="background1" w:themeFillShade="F2"/>
            <w:vAlign w:val="center"/>
          </w:tcPr>
          <w:p w:rsidRPr="004B0280" w:rsidR="00B10767" w:rsidP="00B10767" w:rsidRDefault="00195F83" w14:paraId="584D4D63" w14:textId="6F02BE3D">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17" w:type="dxa"/>
            <w:shd w:val="clear" w:color="auto" w:fill="F2F2F2" w:themeFill="background1" w:themeFillShade="F2"/>
            <w:vAlign w:val="center"/>
          </w:tcPr>
          <w:p w:rsidRPr="004B0280" w:rsidR="00B10767" w:rsidP="00B10767" w:rsidRDefault="00B10767" w14:paraId="289EB29F"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B10767" w14:paraId="6B374790"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B10767" w14:paraId="42C15C4B"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B10767" w:rsidP="00B10767" w:rsidRDefault="00B10767" w14:paraId="0EFE8230" w14:textId="77777777">
            <w:pPr>
              <w:jc w:val="center"/>
              <w:rPr>
                <w:rFonts w:asciiTheme="minorHAnsi" w:hAnsiTheme="minorHAnsi" w:cstheme="minorHAnsi"/>
                <w:sz w:val="20"/>
                <w:szCs w:val="20"/>
                <w:rtl/>
              </w:rPr>
            </w:pPr>
          </w:p>
        </w:tc>
      </w:tr>
      <w:tr w:rsidRPr="004B0280" w:rsidR="00B10767" w:rsidTr="00C84141" w14:paraId="3D3CDB02"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B10767" w:rsidP="00B10767" w:rsidRDefault="00B10767" w14:paraId="128DC076" w14:textId="2DCA6C8A">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 xml:space="preserve">6-0-6 </w:t>
            </w:r>
          </w:p>
        </w:tc>
        <w:tc>
          <w:tcPr>
            <w:tcW w:w="4206" w:type="dxa"/>
            <w:shd w:val="clear" w:color="auto" w:fill="D9D9D9" w:themeFill="background1" w:themeFillShade="D9"/>
          </w:tcPr>
          <w:p w:rsidRPr="004B0280" w:rsidR="00B10767" w:rsidP="00B10767" w:rsidRDefault="00B10767" w14:paraId="631D3898" w14:textId="49B2B67C">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sz w:val="20"/>
                <w:szCs w:val="20"/>
              </w:rPr>
              <w:t>Specific academic and administrative procedures for the approval of scientific thesis and research projects are applied in the program within an appropriate time frame.</w:t>
            </w:r>
          </w:p>
        </w:tc>
        <w:tc>
          <w:tcPr>
            <w:tcW w:w="753" w:type="dxa"/>
            <w:shd w:val="clear" w:color="auto" w:fill="D9D9D9" w:themeFill="background1" w:themeFillShade="D9"/>
            <w:vAlign w:val="center"/>
          </w:tcPr>
          <w:p w:rsidRPr="004B0280" w:rsidR="00B10767" w:rsidP="00B10767" w:rsidRDefault="00B10767" w14:paraId="7311153A"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B10767" w:rsidP="00B10767" w:rsidRDefault="00B10767" w14:paraId="7168557E"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B10767" w14:paraId="4AA4B3B1"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B10767" w14:paraId="2B8E5CF3"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B10767" w:rsidP="00B10767" w:rsidRDefault="00195F83" w14:paraId="0F90B357" w14:textId="2C5E40E0">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B10767" w:rsidTr="00C84141" w14:paraId="0F7DF411"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B10767" w:rsidP="00B10767" w:rsidRDefault="00B10767" w14:paraId="62AAC3BA" w14:textId="680F9068">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6-0-7</w:t>
            </w:r>
          </w:p>
        </w:tc>
        <w:tc>
          <w:tcPr>
            <w:tcW w:w="4206" w:type="dxa"/>
            <w:shd w:val="clear" w:color="auto" w:fill="F2F2F2" w:themeFill="background1" w:themeFillShade="F2"/>
          </w:tcPr>
          <w:p w:rsidRPr="004B0280" w:rsidR="00B10767" w:rsidP="00B10767" w:rsidRDefault="00B10767" w14:paraId="4C2394E8" w14:textId="3823CC0F">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sz w:val="20"/>
                <w:szCs w:val="20"/>
              </w:rPr>
              <w:t>The program has clear, publicized and available instructions and guidelines for the preparation and evaluation of research, thesis, and projects.</w:t>
            </w:r>
          </w:p>
        </w:tc>
        <w:tc>
          <w:tcPr>
            <w:tcW w:w="753" w:type="dxa"/>
            <w:shd w:val="clear" w:color="auto" w:fill="F2F2F2" w:themeFill="background1" w:themeFillShade="F2"/>
            <w:vAlign w:val="center"/>
          </w:tcPr>
          <w:p w:rsidRPr="004B0280" w:rsidR="00B10767" w:rsidP="00B10767" w:rsidRDefault="00B10767" w14:paraId="0C14560F"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B10767" w:rsidP="00B10767" w:rsidRDefault="00B10767" w14:paraId="033645C2"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B10767" w14:paraId="541EE1D1"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B10767" w14:paraId="3FC9ED90"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F2F2F2" w:themeFill="background1" w:themeFillShade="F2"/>
            <w:vAlign w:val="center"/>
          </w:tcPr>
          <w:p w:rsidRPr="004B0280" w:rsidR="00B10767" w:rsidP="00B10767" w:rsidRDefault="00195F83" w14:paraId="40AB879A" w14:textId="0576C3CF">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B10767" w:rsidTr="00C84141" w14:paraId="5CFECB62"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B10767" w:rsidP="00B10767" w:rsidRDefault="00B10767" w14:paraId="6E08F0D6" w14:textId="505832F7">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6-0-8</w:t>
            </w:r>
          </w:p>
        </w:tc>
        <w:tc>
          <w:tcPr>
            <w:tcW w:w="4206" w:type="dxa"/>
            <w:shd w:val="clear" w:color="auto" w:fill="D9D9D9" w:themeFill="background1" w:themeFillShade="D9"/>
          </w:tcPr>
          <w:p w:rsidRPr="004B0280" w:rsidR="00B10767" w:rsidP="00B10767" w:rsidRDefault="00B10767" w14:paraId="680C3894" w14:textId="62A80D90">
            <w:pPr>
              <w:jc w:val="lowKashida"/>
              <w:rPr>
                <w:rFonts w:asciiTheme="minorHAnsi" w:hAnsiTheme="minorHAnsi" w:cstheme="minorHAnsi"/>
                <w:b/>
                <w:bCs/>
                <w:color w:val="525252" w:themeColor="accent3" w:themeShade="80"/>
                <w:sz w:val="20"/>
                <w:szCs w:val="20"/>
                <w:rtl/>
              </w:rPr>
            </w:pPr>
            <w:r w:rsidRPr="00D6122F">
              <w:rPr>
                <w:rFonts w:asciiTheme="minorHAnsi" w:hAnsiTheme="minorHAnsi" w:cstheme="minorHAnsi"/>
                <w:sz w:val="20"/>
                <w:szCs w:val="20"/>
              </w:rPr>
              <w:t>The program applies specific mechanisms to monitor the efficiency of academic supervision of thesis, research and projects, and such mechanisms are evaluated and developed.</w:t>
            </w:r>
          </w:p>
        </w:tc>
        <w:tc>
          <w:tcPr>
            <w:tcW w:w="753" w:type="dxa"/>
            <w:shd w:val="clear" w:color="auto" w:fill="D9D9D9" w:themeFill="background1" w:themeFillShade="D9"/>
            <w:vAlign w:val="center"/>
          </w:tcPr>
          <w:p w:rsidRPr="004B0280" w:rsidR="00B10767" w:rsidP="00B10767" w:rsidRDefault="00B10767" w14:paraId="37E362E7"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B10767" w:rsidP="00B10767" w:rsidRDefault="00B10767" w14:paraId="2956094B"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B10767" w14:paraId="64AF3FC3"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B10767" w14:paraId="322DFA8D" w14:textId="77777777">
            <w:pPr>
              <w:jc w:val="center"/>
              <w:rPr>
                <w:rFonts w:asciiTheme="minorHAnsi" w:hAnsiTheme="minorHAnsi" w:cstheme="minorHAnsi"/>
                <w:sz w:val="20"/>
                <w:szCs w:val="20"/>
                <w:rtl/>
              </w:rPr>
            </w:pPr>
          </w:p>
        </w:tc>
        <w:tc>
          <w:tcPr>
            <w:tcW w:w="967" w:type="dxa"/>
            <w:tcBorders>
              <w:right w:val="single" w:color="FFFFFF" w:sz="12" w:space="0"/>
            </w:tcBorders>
            <w:shd w:val="clear" w:color="auto" w:fill="D9D9D9" w:themeFill="background1" w:themeFillShade="D9"/>
            <w:vAlign w:val="center"/>
          </w:tcPr>
          <w:p w:rsidRPr="004B0280" w:rsidR="00B10767" w:rsidP="00B10767" w:rsidRDefault="00195F83" w14:paraId="28F1BD7A" w14:textId="6D5AC856">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r>
      <w:tr w:rsidRPr="004B0280" w:rsidR="00B10767" w:rsidTr="00C84141" w14:paraId="35513C7F"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B10767" w:rsidP="00B10767" w:rsidRDefault="00B10767" w14:paraId="35CD552E" w14:textId="641D335D">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6-0-9</w:t>
            </w:r>
          </w:p>
        </w:tc>
        <w:tc>
          <w:tcPr>
            <w:tcW w:w="4206" w:type="dxa"/>
            <w:shd w:val="clear" w:color="auto" w:fill="F2F2F2" w:themeFill="background1" w:themeFillShade="F2"/>
          </w:tcPr>
          <w:p w:rsidRPr="004B0280" w:rsidR="00B10767" w:rsidP="00B10767" w:rsidRDefault="00B10767" w14:paraId="214992BD" w14:textId="4F485FC2">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sz w:val="20"/>
                <w:szCs w:val="20"/>
              </w:rPr>
              <w:t>The program monitors the fairness, objectivity, and credibility of research evaluation and discussion of scientific thesis and their approval.</w:t>
            </w:r>
          </w:p>
        </w:tc>
        <w:tc>
          <w:tcPr>
            <w:tcW w:w="753" w:type="dxa"/>
            <w:shd w:val="clear" w:color="auto" w:fill="F2F2F2" w:themeFill="background1" w:themeFillShade="F2"/>
            <w:vAlign w:val="center"/>
          </w:tcPr>
          <w:p w:rsidRPr="004B0280" w:rsidR="00B10767" w:rsidP="00B10767" w:rsidRDefault="00B10767" w14:paraId="1E8F2C03"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B10767" w:rsidP="00B10767" w:rsidRDefault="00B10767" w14:paraId="75983046"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B10767" w14:paraId="6A80EEAE"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195F83" w14:paraId="6F516FC9" w14:textId="617A7060">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B10767" w:rsidP="00B10767" w:rsidRDefault="00B10767" w14:paraId="223A6569" w14:textId="77777777">
            <w:pPr>
              <w:jc w:val="center"/>
              <w:rPr>
                <w:rFonts w:asciiTheme="minorHAnsi" w:hAnsiTheme="minorHAnsi" w:cstheme="minorHAnsi"/>
                <w:sz w:val="20"/>
                <w:szCs w:val="20"/>
                <w:rtl/>
              </w:rPr>
            </w:pPr>
          </w:p>
        </w:tc>
      </w:tr>
      <w:tr w:rsidRPr="004B0280" w:rsidR="00B10767" w:rsidTr="00C84141" w14:paraId="68DB5D36" w14:textId="77777777">
        <w:trPr>
          <w:trHeight w:val="447"/>
          <w:tblCellSpacing w:w="7" w:type="dxa"/>
          <w:jc w:val="center"/>
        </w:trPr>
        <w:tc>
          <w:tcPr>
            <w:tcW w:w="806" w:type="dxa"/>
            <w:tcBorders>
              <w:left w:val="single" w:color="FFFFFF" w:sz="12" w:space="0"/>
            </w:tcBorders>
            <w:shd w:val="clear" w:color="auto" w:fill="D9D9D9" w:themeFill="background1" w:themeFillShade="D9"/>
            <w:vAlign w:val="center"/>
          </w:tcPr>
          <w:p w:rsidRPr="004B0280" w:rsidR="00B10767" w:rsidP="00B10767" w:rsidRDefault="00B10767" w14:paraId="088A9554" w14:textId="268E81AD">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6-0-10</w:t>
            </w:r>
          </w:p>
        </w:tc>
        <w:tc>
          <w:tcPr>
            <w:tcW w:w="4206" w:type="dxa"/>
            <w:shd w:val="clear" w:color="auto" w:fill="D9D9D9" w:themeFill="background1" w:themeFillShade="D9"/>
          </w:tcPr>
          <w:p w:rsidRPr="004B0280" w:rsidR="00B10767" w:rsidP="00B10767" w:rsidRDefault="00B10767" w14:paraId="478F6C0A" w14:textId="4411886A">
            <w:pPr>
              <w:jc w:val="lowKashida"/>
              <w:rPr>
                <w:rFonts w:asciiTheme="minorHAnsi" w:hAnsiTheme="minorHAnsi" w:cstheme="minorHAnsi"/>
                <w:color w:val="525252" w:themeColor="accent3" w:themeShade="80"/>
                <w:sz w:val="20"/>
                <w:szCs w:val="20"/>
                <w:rtl/>
              </w:rPr>
            </w:pPr>
            <w:r w:rsidRPr="00D6122F">
              <w:rPr>
                <w:rFonts w:asciiTheme="minorHAnsi" w:hAnsiTheme="minorHAnsi" w:cstheme="minorHAnsi"/>
                <w:sz w:val="20"/>
                <w:szCs w:val="20"/>
              </w:rPr>
              <w:t>The program verifies the originality of research, knowledge enrichment, and innovation in its research activities in accordance with the level of qualification and international standards.</w:t>
            </w:r>
          </w:p>
        </w:tc>
        <w:tc>
          <w:tcPr>
            <w:tcW w:w="753" w:type="dxa"/>
            <w:shd w:val="clear" w:color="auto" w:fill="D9D9D9" w:themeFill="background1" w:themeFillShade="D9"/>
            <w:vAlign w:val="center"/>
          </w:tcPr>
          <w:p w:rsidRPr="004B0280" w:rsidR="00B10767" w:rsidP="00B10767" w:rsidRDefault="00B10767" w14:paraId="6430A222" w14:textId="77777777">
            <w:pPr>
              <w:jc w:val="center"/>
              <w:rPr>
                <w:rFonts w:asciiTheme="minorHAnsi" w:hAnsiTheme="minorHAnsi" w:cstheme="minorHAnsi"/>
                <w:sz w:val="20"/>
                <w:szCs w:val="20"/>
                <w:rtl/>
              </w:rPr>
            </w:pPr>
          </w:p>
        </w:tc>
        <w:tc>
          <w:tcPr>
            <w:tcW w:w="917" w:type="dxa"/>
            <w:shd w:val="clear" w:color="auto" w:fill="D9D9D9" w:themeFill="background1" w:themeFillShade="D9"/>
            <w:vAlign w:val="center"/>
          </w:tcPr>
          <w:p w:rsidRPr="004B0280" w:rsidR="00B10767" w:rsidP="00B10767" w:rsidRDefault="00B10767" w14:paraId="38C8DEC6"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B10767" w14:paraId="0D172567" w14:textId="77777777">
            <w:pPr>
              <w:jc w:val="center"/>
              <w:rPr>
                <w:rFonts w:asciiTheme="minorHAnsi" w:hAnsiTheme="minorHAnsi" w:cstheme="minorHAnsi"/>
                <w:sz w:val="20"/>
                <w:szCs w:val="20"/>
                <w:rtl/>
              </w:rPr>
            </w:pPr>
          </w:p>
        </w:tc>
        <w:tc>
          <w:tcPr>
            <w:tcW w:w="931" w:type="dxa"/>
            <w:shd w:val="clear" w:color="auto" w:fill="D9D9D9" w:themeFill="background1" w:themeFillShade="D9"/>
            <w:vAlign w:val="center"/>
          </w:tcPr>
          <w:p w:rsidRPr="004B0280" w:rsidR="00B10767" w:rsidP="00B10767" w:rsidRDefault="00195F83" w14:paraId="4C02A13B" w14:textId="7D709285">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D9D9D9" w:themeFill="background1" w:themeFillShade="D9"/>
            <w:vAlign w:val="center"/>
          </w:tcPr>
          <w:p w:rsidRPr="004B0280" w:rsidR="00B10767" w:rsidP="00B10767" w:rsidRDefault="00B10767" w14:paraId="1BF032D9" w14:textId="77777777">
            <w:pPr>
              <w:jc w:val="center"/>
              <w:rPr>
                <w:rFonts w:asciiTheme="minorHAnsi" w:hAnsiTheme="minorHAnsi" w:cstheme="minorHAnsi"/>
                <w:sz w:val="20"/>
                <w:szCs w:val="20"/>
                <w:rtl/>
              </w:rPr>
            </w:pPr>
          </w:p>
        </w:tc>
      </w:tr>
      <w:tr w:rsidRPr="004B0280" w:rsidR="00B10767" w:rsidTr="00C84141" w14:paraId="40C035DB" w14:textId="77777777">
        <w:trPr>
          <w:trHeight w:val="447"/>
          <w:tblCellSpacing w:w="7" w:type="dxa"/>
          <w:jc w:val="center"/>
        </w:trPr>
        <w:tc>
          <w:tcPr>
            <w:tcW w:w="806" w:type="dxa"/>
            <w:tcBorders>
              <w:left w:val="single" w:color="FFFFFF" w:sz="12" w:space="0"/>
            </w:tcBorders>
            <w:shd w:val="clear" w:color="auto" w:fill="F2F2F2" w:themeFill="background1" w:themeFillShade="F2"/>
            <w:vAlign w:val="center"/>
          </w:tcPr>
          <w:p w:rsidRPr="004B0280" w:rsidR="00B10767" w:rsidP="00B10767" w:rsidRDefault="00B10767" w14:paraId="4293CB2A" w14:textId="6FAB17AE">
            <w:pPr>
              <w:jc w:val="center"/>
              <w:rPr>
                <w:rFonts w:asciiTheme="minorHAnsi" w:hAnsiTheme="minorHAnsi" w:cstheme="minorHAnsi"/>
                <w:color w:val="525252" w:themeColor="accent3" w:themeShade="80"/>
                <w:sz w:val="20"/>
                <w:szCs w:val="20"/>
                <w:rtl/>
              </w:rPr>
            </w:pPr>
            <w:r w:rsidRPr="00D6122F">
              <w:rPr>
                <w:rFonts w:asciiTheme="minorHAnsi" w:hAnsiTheme="minorHAnsi" w:cstheme="minorHAnsi"/>
                <w:color w:val="525252" w:themeColor="accent3" w:themeShade="80"/>
                <w:sz w:val="20"/>
                <w:szCs w:val="20"/>
                <w:lang w:bidi="ar-EG"/>
              </w:rPr>
              <w:t>6-0-11</w:t>
            </w:r>
          </w:p>
        </w:tc>
        <w:tc>
          <w:tcPr>
            <w:tcW w:w="4206" w:type="dxa"/>
            <w:shd w:val="clear" w:color="auto" w:fill="F2F2F2" w:themeFill="background1" w:themeFillShade="F2"/>
          </w:tcPr>
          <w:p w:rsidRPr="004B0280" w:rsidR="00B10767" w:rsidP="00B10767" w:rsidRDefault="00B10767" w14:paraId="3AE5EF56" w14:textId="11B871DD">
            <w:pPr>
              <w:jc w:val="lowKashida"/>
              <w:rPr>
                <w:rFonts w:asciiTheme="minorHAnsi" w:hAnsiTheme="minorHAnsi" w:cstheme="minorHAnsi"/>
                <w:b/>
                <w:bCs/>
                <w:color w:val="525252" w:themeColor="accent3" w:themeShade="80"/>
                <w:sz w:val="20"/>
                <w:szCs w:val="20"/>
                <w:rtl/>
              </w:rPr>
            </w:pPr>
            <w:r w:rsidRPr="00D6122F">
              <w:rPr>
                <w:rFonts w:asciiTheme="minorHAnsi" w:hAnsiTheme="minorHAnsi" w:cstheme="minorHAnsi"/>
                <w:b/>
                <w:bCs/>
                <w:sz w:val="20"/>
                <w:szCs w:val="20"/>
              </w:rPr>
              <w:t xml:space="preserve">The program implements clear policies of ethics and regulations  of research and verify the commitment of researchers to them according to appropriate mechanisms and develops them. </w:t>
            </w:r>
            <w:r w:rsidRPr="00D6122F">
              <w:rPr>
                <w:rFonts w:asciiTheme="minorHAnsi" w:hAnsiTheme="minorHAnsi" w:cstheme="minorHAnsi"/>
                <w:b/>
                <w:bCs/>
                <w:color w:val="FF0000"/>
                <w:sz w:val="20"/>
                <w:szCs w:val="20"/>
              </w:rPr>
              <w:t>*</w:t>
            </w:r>
          </w:p>
        </w:tc>
        <w:tc>
          <w:tcPr>
            <w:tcW w:w="753" w:type="dxa"/>
            <w:shd w:val="clear" w:color="auto" w:fill="F2F2F2" w:themeFill="background1" w:themeFillShade="F2"/>
            <w:vAlign w:val="center"/>
          </w:tcPr>
          <w:p w:rsidRPr="004B0280" w:rsidR="00B10767" w:rsidP="00B10767" w:rsidRDefault="00B10767" w14:paraId="221B915B" w14:textId="77777777">
            <w:pPr>
              <w:jc w:val="center"/>
              <w:rPr>
                <w:rFonts w:asciiTheme="minorHAnsi" w:hAnsiTheme="minorHAnsi" w:cstheme="minorHAnsi"/>
                <w:sz w:val="20"/>
                <w:szCs w:val="20"/>
                <w:rtl/>
              </w:rPr>
            </w:pPr>
          </w:p>
        </w:tc>
        <w:tc>
          <w:tcPr>
            <w:tcW w:w="917" w:type="dxa"/>
            <w:shd w:val="clear" w:color="auto" w:fill="F2F2F2" w:themeFill="background1" w:themeFillShade="F2"/>
            <w:vAlign w:val="center"/>
          </w:tcPr>
          <w:p w:rsidRPr="004B0280" w:rsidR="00B10767" w:rsidP="00B10767" w:rsidRDefault="00B10767" w14:paraId="16A4251B"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B10767" w14:paraId="32303681" w14:textId="77777777">
            <w:pPr>
              <w:jc w:val="center"/>
              <w:rPr>
                <w:rFonts w:asciiTheme="minorHAnsi" w:hAnsiTheme="minorHAnsi" w:cstheme="minorHAnsi"/>
                <w:sz w:val="20"/>
                <w:szCs w:val="20"/>
                <w:rtl/>
              </w:rPr>
            </w:pPr>
          </w:p>
        </w:tc>
        <w:tc>
          <w:tcPr>
            <w:tcW w:w="931" w:type="dxa"/>
            <w:shd w:val="clear" w:color="auto" w:fill="F2F2F2" w:themeFill="background1" w:themeFillShade="F2"/>
            <w:vAlign w:val="center"/>
          </w:tcPr>
          <w:p w:rsidRPr="004B0280" w:rsidR="00B10767" w:rsidP="00B10767" w:rsidRDefault="00195F83" w14:paraId="7EA7C774" w14:textId="5E954F23">
            <w:pPr>
              <w:jc w:val="center"/>
              <w:rPr>
                <w:rFonts w:asciiTheme="minorHAnsi" w:hAnsiTheme="minorHAnsi" w:cstheme="minorHAnsi"/>
                <w:sz w:val="20"/>
                <w:szCs w:val="20"/>
                <w:rtl/>
              </w:rPr>
            </w:pPr>
            <w:r>
              <w:rPr>
                <w:rFonts w:eastAsia="Wingdings 2" w:asciiTheme="minorHAnsi" w:hAnsiTheme="minorHAnsi" w:cstheme="minorHAnsi"/>
                <w:sz w:val="20"/>
                <w:szCs w:val="20"/>
              </w:rPr>
              <w:t>P</w:t>
            </w:r>
          </w:p>
        </w:tc>
        <w:tc>
          <w:tcPr>
            <w:tcW w:w="967" w:type="dxa"/>
            <w:tcBorders>
              <w:right w:val="single" w:color="FFFFFF" w:sz="12" w:space="0"/>
            </w:tcBorders>
            <w:shd w:val="clear" w:color="auto" w:fill="F2F2F2" w:themeFill="background1" w:themeFillShade="F2"/>
            <w:vAlign w:val="center"/>
          </w:tcPr>
          <w:p w:rsidRPr="004B0280" w:rsidR="00B10767" w:rsidP="00B10767" w:rsidRDefault="00B10767" w14:paraId="059BB01F" w14:textId="77777777">
            <w:pPr>
              <w:jc w:val="center"/>
              <w:rPr>
                <w:rFonts w:asciiTheme="minorHAnsi" w:hAnsiTheme="minorHAnsi" w:cstheme="minorHAnsi"/>
                <w:sz w:val="20"/>
                <w:szCs w:val="20"/>
                <w:rtl/>
              </w:rPr>
            </w:pPr>
          </w:p>
        </w:tc>
      </w:tr>
      <w:tr w:rsidRPr="004B0280" w:rsidR="00B10767" w:rsidTr="00017F3F" w14:paraId="14C79B45" w14:textId="77777777">
        <w:trPr>
          <w:trHeight w:val="447"/>
          <w:tblCellSpacing w:w="7" w:type="dxa"/>
          <w:jc w:val="center"/>
        </w:trPr>
        <w:tc>
          <w:tcPr>
            <w:tcW w:w="9595" w:type="dxa"/>
            <w:gridSpan w:val="7"/>
            <w:tcBorders>
              <w:left w:val="single" w:color="FFFFFF" w:sz="12" w:space="0"/>
              <w:right w:val="single" w:color="FFFFFF" w:sz="12" w:space="0"/>
            </w:tcBorders>
            <w:shd w:val="clear" w:color="auto" w:fill="52B5C2"/>
            <w:vAlign w:val="center"/>
          </w:tcPr>
          <w:p w:rsidRPr="004B0280" w:rsidR="00B10767" w:rsidP="00B10767" w:rsidRDefault="00B10767" w14:paraId="700F4499" w14:textId="77777777">
            <w:pPr>
              <w:rPr>
                <w:rFonts w:asciiTheme="minorHAnsi" w:hAnsiTheme="minorHAnsi" w:cstheme="minorHAnsi"/>
                <w:sz w:val="24"/>
                <w:szCs w:val="24"/>
                <w:rtl/>
              </w:rPr>
            </w:pPr>
            <w:r w:rsidRPr="005F49FF">
              <w:rPr>
                <w:rFonts w:asciiTheme="minorHAnsi" w:hAnsiTheme="minorHAnsi" w:cstheme="minorHAnsi"/>
                <w:b/>
                <w:bCs/>
                <w:color w:val="FFFFFF"/>
                <w:sz w:val="24"/>
                <w:szCs w:val="24"/>
                <w:lang w:bidi="ar-EG"/>
              </w:rPr>
              <w:t>Overall Evaluation of the Standard</w:t>
            </w:r>
          </w:p>
        </w:tc>
      </w:tr>
      <w:tr w:rsidRPr="004B0280" w:rsidR="00B10767" w:rsidTr="00017F3F" w14:paraId="1E5E11B2"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B0274F" w:rsidR="00B10767" w:rsidP="00B10767" w:rsidRDefault="00B10767" w14:paraId="489C58F1" w14:textId="77777777">
            <w:pPr>
              <w:jc w:val="center"/>
              <w:rPr>
                <w:rFonts w:asciiTheme="minorHAnsi" w:hAnsiTheme="minorHAnsi" w:cstheme="minorHAnsi"/>
                <w:color w:val="FFFFFF"/>
                <w:sz w:val="24"/>
                <w:szCs w:val="24"/>
                <w:lang w:bidi="ar-EG"/>
              </w:rPr>
            </w:pPr>
            <w:r w:rsidRPr="00B0274F">
              <w:rPr>
                <w:rFonts w:asciiTheme="minorHAnsi" w:hAnsiTheme="minorHAnsi" w:cstheme="minorHAnsi"/>
                <w:color w:val="FFFFFF"/>
                <w:sz w:val="24"/>
                <w:szCs w:val="24"/>
                <w:lang w:bidi="ar-EG"/>
              </w:rPr>
              <w:t>Total Sum of Evaluation of Criteria</w:t>
            </w:r>
          </w:p>
          <w:p w:rsidRPr="004B0280" w:rsidR="00B10767" w:rsidP="00B10767" w:rsidRDefault="00B10767" w14:paraId="310CFC34" w14:textId="77777777">
            <w:pPr>
              <w:jc w:val="center"/>
              <w:rPr>
                <w:rFonts w:asciiTheme="minorHAnsi" w:hAnsiTheme="minorHAnsi" w:cstheme="minorHAnsi"/>
                <w:color w:val="525252" w:themeColor="accent3" w:themeShade="80"/>
                <w:sz w:val="24"/>
                <w:szCs w:val="24"/>
                <w:rtl/>
              </w:rPr>
            </w:pPr>
            <w:r w:rsidRPr="009C7AE4">
              <w:rPr>
                <w:rFonts w:asciiTheme="minorHAnsi" w:hAnsiTheme="minorHAnsi" w:cstheme="minorHAnsi"/>
                <w:color w:val="FFFFFF"/>
                <w:sz w:val="18"/>
                <w:szCs w:val="18"/>
                <w:lang w:bidi="ar-EG"/>
              </w:rPr>
              <w:t>(Total Sum of Points)</w:t>
            </w:r>
          </w:p>
        </w:tc>
        <w:tc>
          <w:tcPr>
            <w:tcW w:w="4555" w:type="dxa"/>
            <w:gridSpan w:val="5"/>
            <w:tcBorders>
              <w:right w:val="single" w:color="FFFFFF" w:sz="12" w:space="0"/>
            </w:tcBorders>
            <w:shd w:val="clear" w:color="auto" w:fill="5279BB"/>
          </w:tcPr>
          <w:p w:rsidRPr="00731CAE" w:rsidR="00B10767" w:rsidP="00731CAE" w:rsidRDefault="00731CAE" w14:paraId="5A342AE2" w14:textId="722621FC">
            <w:pPr>
              <w:jc w:val="center"/>
              <w:rPr>
                <w:rFonts w:asciiTheme="minorHAnsi" w:hAnsiTheme="minorHAnsi" w:cstheme="minorHAnsi"/>
                <w:color w:val="FFFFFF" w:themeColor="background1"/>
                <w:sz w:val="24"/>
                <w:szCs w:val="24"/>
                <w:rtl/>
              </w:rPr>
            </w:pPr>
            <w:r w:rsidRPr="00731CAE">
              <w:rPr>
                <w:rFonts w:asciiTheme="minorHAnsi" w:hAnsiTheme="minorHAnsi" w:cstheme="minorHAnsi"/>
                <w:color w:val="FFFFFF" w:themeColor="background1"/>
                <w:sz w:val="24"/>
                <w:szCs w:val="24"/>
              </w:rPr>
              <w:t>36</w:t>
            </w:r>
          </w:p>
        </w:tc>
      </w:tr>
      <w:tr w:rsidRPr="004B0280" w:rsidR="00B10767" w:rsidTr="00017F3F" w14:paraId="3C69B596"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B10767" w:rsidP="00B10767" w:rsidRDefault="00B10767" w14:paraId="19D99B3B"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Number of Applicable Criteria</w:t>
            </w:r>
          </w:p>
        </w:tc>
        <w:tc>
          <w:tcPr>
            <w:tcW w:w="4555" w:type="dxa"/>
            <w:gridSpan w:val="5"/>
            <w:tcBorders>
              <w:right w:val="single" w:color="FFFFFF" w:sz="12" w:space="0"/>
            </w:tcBorders>
            <w:shd w:val="clear" w:color="auto" w:fill="5279BB"/>
          </w:tcPr>
          <w:p w:rsidRPr="00731CAE" w:rsidR="00B10767" w:rsidP="00731CAE" w:rsidRDefault="00731CAE" w14:paraId="4C24D770" w14:textId="686C736E">
            <w:pPr>
              <w:jc w:val="center"/>
              <w:rPr>
                <w:rFonts w:asciiTheme="minorHAnsi" w:hAnsiTheme="minorHAnsi" w:cstheme="minorHAnsi"/>
                <w:color w:val="FFFFFF" w:themeColor="background1"/>
                <w:sz w:val="24"/>
                <w:szCs w:val="24"/>
                <w:rtl/>
              </w:rPr>
            </w:pPr>
            <w:r w:rsidRPr="00731CAE">
              <w:rPr>
                <w:rFonts w:asciiTheme="minorHAnsi" w:hAnsiTheme="minorHAnsi" w:cstheme="minorHAnsi"/>
                <w:color w:val="FFFFFF" w:themeColor="background1"/>
                <w:sz w:val="24"/>
                <w:szCs w:val="24"/>
              </w:rPr>
              <w:t>10</w:t>
            </w:r>
          </w:p>
        </w:tc>
      </w:tr>
      <w:tr w:rsidRPr="004B0280" w:rsidR="00B10767" w:rsidTr="00017F3F" w14:paraId="4CFB31BE"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B0280" w:rsidR="00B10767" w:rsidP="00B10767" w:rsidRDefault="00B10767" w14:paraId="3E68036C" w14:textId="77777777">
            <w:pPr>
              <w:jc w:val="center"/>
              <w:rPr>
                <w:rFonts w:asciiTheme="minorHAnsi" w:hAnsiTheme="minorHAnsi" w:cstheme="minorHAnsi"/>
                <w:color w:val="525252" w:themeColor="accent3" w:themeShade="80"/>
                <w:sz w:val="24"/>
                <w:szCs w:val="24"/>
                <w:rtl/>
              </w:rPr>
            </w:pPr>
            <w:r w:rsidRPr="00B0274F">
              <w:rPr>
                <w:rFonts w:asciiTheme="minorHAnsi" w:hAnsiTheme="minorHAnsi" w:cstheme="minorHAnsi"/>
                <w:color w:val="FFFFFF"/>
                <w:sz w:val="24"/>
                <w:szCs w:val="24"/>
                <w:lang w:bidi="ar-EG"/>
              </w:rPr>
              <w:t>Average Evaluation of the Standard</w:t>
            </w:r>
          </w:p>
        </w:tc>
        <w:tc>
          <w:tcPr>
            <w:tcW w:w="4555" w:type="dxa"/>
            <w:gridSpan w:val="5"/>
            <w:tcBorders>
              <w:right w:val="single" w:color="FFFFFF" w:sz="12" w:space="0"/>
            </w:tcBorders>
            <w:shd w:val="clear" w:color="auto" w:fill="5279BB"/>
          </w:tcPr>
          <w:p w:rsidRPr="00731CAE" w:rsidR="00B10767" w:rsidP="00731CAE" w:rsidRDefault="00731CAE" w14:paraId="37582E76" w14:textId="20A783F3">
            <w:pPr>
              <w:jc w:val="center"/>
              <w:rPr>
                <w:rFonts w:asciiTheme="minorHAnsi" w:hAnsiTheme="minorHAnsi" w:cstheme="minorHAnsi"/>
                <w:color w:val="FFFFFF" w:themeColor="background1"/>
                <w:sz w:val="24"/>
                <w:szCs w:val="24"/>
                <w:rtl/>
              </w:rPr>
            </w:pPr>
            <w:r w:rsidRPr="00731CAE">
              <w:rPr>
                <w:rFonts w:asciiTheme="minorHAnsi" w:hAnsiTheme="minorHAnsi" w:cstheme="minorHAnsi"/>
                <w:color w:val="FFFFFF" w:themeColor="background1"/>
                <w:sz w:val="24"/>
                <w:szCs w:val="24"/>
              </w:rPr>
              <w:t>3.6</w:t>
            </w:r>
          </w:p>
        </w:tc>
      </w:tr>
      <w:tr w:rsidRPr="004B0280" w:rsidR="00B10767" w:rsidTr="00017F3F" w14:paraId="10AFAA0F" w14:textId="77777777">
        <w:trPr>
          <w:trHeight w:val="322"/>
          <w:tblCellSpacing w:w="7" w:type="dxa"/>
          <w:jc w:val="center"/>
        </w:trPr>
        <w:tc>
          <w:tcPr>
            <w:tcW w:w="5026" w:type="dxa"/>
            <w:gridSpan w:val="2"/>
            <w:tcBorders>
              <w:left w:val="single" w:color="FFFFFF" w:sz="12" w:space="0"/>
            </w:tcBorders>
            <w:shd w:val="clear" w:color="auto" w:fill="5279BB"/>
            <w:vAlign w:val="center"/>
          </w:tcPr>
          <w:p w:rsidRPr="00456555" w:rsidR="00B10767" w:rsidP="00B10767" w:rsidRDefault="00B10767" w14:paraId="5BB02DCC" w14:textId="77777777">
            <w:pPr>
              <w:jc w:val="center"/>
              <w:rPr>
                <w:rFonts w:asciiTheme="minorHAnsi" w:hAnsiTheme="minorHAnsi" w:cstheme="minorHAnsi"/>
                <w:b/>
                <w:bCs/>
                <w:color w:val="525252" w:themeColor="accent3" w:themeShade="80"/>
                <w:szCs w:val="28"/>
                <w:rtl/>
              </w:rPr>
            </w:pPr>
            <w:r w:rsidRPr="00456555">
              <w:rPr>
                <w:rFonts w:asciiTheme="minorHAnsi" w:hAnsiTheme="minorHAnsi" w:cstheme="minorHAnsi"/>
                <w:b/>
                <w:bCs/>
                <w:color w:val="FFFFFF"/>
                <w:sz w:val="24"/>
                <w:szCs w:val="24"/>
                <w:lang w:bidi="ar-EG"/>
              </w:rPr>
              <w:t>Overall Quality Rating of the Standard</w:t>
            </w:r>
          </w:p>
        </w:tc>
        <w:tc>
          <w:tcPr>
            <w:tcW w:w="4555" w:type="dxa"/>
            <w:gridSpan w:val="5"/>
            <w:tcBorders>
              <w:right w:val="single" w:color="FFFFFF" w:sz="12" w:space="0"/>
            </w:tcBorders>
            <w:shd w:val="clear" w:color="auto" w:fill="5279BB"/>
          </w:tcPr>
          <w:p w:rsidRPr="004B0280" w:rsidR="00B10767" w:rsidP="00B10767" w:rsidRDefault="00731CAE" w14:paraId="10D9DAE8" w14:textId="557DCA55">
            <w:pPr>
              <w:jc w:val="center"/>
              <w:rPr>
                <w:rFonts w:asciiTheme="minorHAnsi" w:hAnsiTheme="minorHAnsi" w:cstheme="minorHAnsi"/>
                <w:b/>
                <w:bCs/>
                <w:color w:val="FFFFFF" w:themeColor="background1"/>
                <w:szCs w:val="28"/>
                <w:rtl/>
              </w:rPr>
            </w:pPr>
            <w:r>
              <w:rPr>
                <w:rFonts w:asciiTheme="minorHAnsi" w:hAnsiTheme="minorHAnsi" w:cstheme="minorHAnsi"/>
                <w:b/>
                <w:bCs/>
                <w:color w:val="FFFFFF" w:themeColor="background1"/>
                <w:szCs w:val="28"/>
              </w:rPr>
              <w:t>4</w:t>
            </w:r>
          </w:p>
        </w:tc>
      </w:tr>
    </w:tbl>
    <w:p w:rsidRPr="003C51FE" w:rsidR="00D6122F" w:rsidP="00D6122F" w:rsidRDefault="00D6122F" w14:paraId="4C38BB7B" w14:textId="77777777">
      <w:pPr>
        <w:pStyle w:val="NoSpacing"/>
        <w:rPr>
          <w:rFonts w:asciiTheme="minorHAnsi" w:hAnsiTheme="minorHAnsi" w:cstheme="minorHAnsi"/>
          <w:color w:val="525252" w:themeColor="accent3" w:themeShade="80"/>
          <w:sz w:val="20"/>
          <w:szCs w:val="20"/>
        </w:rPr>
      </w:pPr>
      <w:r w:rsidRPr="00773D22">
        <w:rPr>
          <w:rFonts w:asciiTheme="minorHAnsi" w:hAnsiTheme="minorHAnsi" w:cstheme="minorHAnsi"/>
          <w:color w:val="FF0000"/>
          <w:sz w:val="20"/>
          <w:szCs w:val="20"/>
        </w:rPr>
        <w:t>*</w:t>
      </w:r>
      <w:r w:rsidRPr="003C51FE">
        <w:rPr>
          <w:rFonts w:asciiTheme="minorHAnsi" w:hAnsiTheme="minorHAnsi" w:cstheme="minorHAnsi"/>
        </w:rPr>
        <w:t xml:space="preserve"> </w:t>
      </w:r>
      <w:r w:rsidRPr="003C51FE">
        <w:rPr>
          <w:rFonts w:asciiTheme="minorHAnsi" w:hAnsiTheme="minorHAnsi" w:cstheme="minorHAnsi"/>
          <w:color w:val="525252" w:themeColor="accent3" w:themeShade="80"/>
          <w:sz w:val="20"/>
          <w:szCs w:val="20"/>
        </w:rPr>
        <w:t>Essential Criteria</w:t>
      </w:r>
    </w:p>
    <w:p w:rsidRPr="003C51FE" w:rsidR="00D6122F" w:rsidP="00D6122F" w:rsidRDefault="00D6122F" w14:paraId="57CE7AB1" w14:textId="77777777">
      <w:pPr>
        <w:autoSpaceDE w:val="0"/>
        <w:autoSpaceDN w:val="0"/>
        <w:adjustRightInd w:val="0"/>
        <w:spacing w:after="0" w:line="288" w:lineRule="auto"/>
        <w:jc w:val="both"/>
        <w:textAlignment w:val="center"/>
        <w:rPr>
          <w:rFonts w:cstheme="minorHAnsi"/>
          <w:color w:val="525252" w:themeColor="accent3" w:themeShade="80"/>
          <w:sz w:val="10"/>
          <w:szCs w:val="10"/>
        </w:rPr>
      </w:pPr>
    </w:p>
    <w:p w:rsidRPr="00A629FA" w:rsidR="00D6122F" w:rsidP="00D6122F" w:rsidRDefault="00D6122F" w14:paraId="2745B4FD" w14:textId="77777777">
      <w:pPr>
        <w:shd w:val="clear" w:color="auto" w:fill="D9D9D9" w:themeFill="background1" w:themeFillShade="D9"/>
        <w:autoSpaceDE w:val="0"/>
        <w:autoSpaceDN w:val="0"/>
        <w:adjustRightInd w:val="0"/>
        <w:spacing w:after="120" w:line="240" w:lineRule="auto"/>
        <w:textAlignment w:val="center"/>
        <w:rPr>
          <w:rFonts w:cstheme="minorHAnsi"/>
          <w:b/>
          <w:bCs/>
          <w:sz w:val="28"/>
          <w:szCs w:val="28"/>
        </w:rPr>
      </w:pPr>
      <w:r w:rsidRPr="00A629FA">
        <w:rPr>
          <w:rFonts w:cstheme="minorHAnsi"/>
          <w:b/>
          <w:bCs/>
          <w:sz w:val="28"/>
          <w:szCs w:val="28"/>
        </w:rPr>
        <w:t>Comments on Results:</w:t>
      </w:r>
      <w:r w:rsidRPr="00A629FA">
        <w:rPr>
          <w:rFonts w:cstheme="minorHAnsi"/>
          <w:b/>
          <w:bCs/>
          <w:sz w:val="28"/>
          <w:szCs w:val="28"/>
          <w:rtl/>
        </w:rPr>
        <w:t xml:space="preserve"> </w:t>
      </w:r>
    </w:p>
    <w:p w:rsidR="00D6122F" w:rsidP="00D6122F" w:rsidRDefault="00D6122F" w14:paraId="383D1BD6" w14:textId="77777777">
      <w:pPr>
        <w:autoSpaceDE w:val="0"/>
        <w:autoSpaceDN w:val="0"/>
        <w:adjustRightInd w:val="0"/>
        <w:spacing w:after="60" w:line="240" w:lineRule="auto"/>
        <w:jc w:val="both"/>
        <w:textAlignment w:val="center"/>
        <w:rPr>
          <w:rFonts w:cstheme="minorHAnsi"/>
          <w:color w:val="525252" w:themeColor="accent3" w:themeShade="80"/>
          <w:sz w:val="20"/>
          <w:szCs w:val="20"/>
          <w:lang w:bidi="ar-YE"/>
        </w:rPr>
      </w:pPr>
      <w:r w:rsidRPr="00A629FA">
        <w:rPr>
          <w:rFonts w:cstheme="minorHAnsi"/>
          <w:color w:val="525252" w:themeColor="accent3" w:themeShade="80"/>
          <w:sz w:val="20"/>
          <w:szCs w:val="20"/>
          <w:lang w:bidi="ar-YE"/>
        </w:rPr>
        <w:t xml:space="preserve">Provide an analytical and evaluation report in this section about the results of each standard based on required data, evidence, and related KPIs. </w:t>
      </w:r>
    </w:p>
    <w:p w:rsidRPr="001B44E3" w:rsidR="00D6122F" w:rsidP="00D6122F" w:rsidRDefault="00D6122F" w14:paraId="1B61B6FD" w14:textId="77777777">
      <w:p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tl/>
        </w:rPr>
      </w:pPr>
    </w:p>
    <w:p w:rsidRPr="003C51FE" w:rsidR="00D6122F" w:rsidP="00D6122F" w:rsidRDefault="00D6122F" w14:paraId="5F5A3EC7" w14:textId="77777777">
      <w:pPr>
        <w:shd w:val="clear" w:color="auto" w:fill="D9D9D9" w:themeFill="background1" w:themeFillShade="D9"/>
        <w:autoSpaceDE w:val="0"/>
        <w:autoSpaceDN w:val="0"/>
        <w:adjustRightInd w:val="0"/>
        <w:spacing w:after="120" w:line="240" w:lineRule="auto"/>
        <w:textAlignment w:val="center"/>
        <w:rPr>
          <w:rFonts w:cstheme="minorHAnsi"/>
          <w:b/>
          <w:bCs/>
          <w:sz w:val="28"/>
          <w:szCs w:val="28"/>
          <w:rtl/>
        </w:rPr>
      </w:pPr>
      <w:r w:rsidRPr="003C51FE">
        <w:rPr>
          <w:rFonts w:cstheme="minorHAnsi"/>
          <w:b/>
          <w:bCs/>
          <w:sz w:val="28"/>
          <w:szCs w:val="28"/>
        </w:rPr>
        <w:t>Overall Evaluation for Quality of the Standard:</w:t>
      </w:r>
    </w:p>
    <w:p w:rsidRPr="003C51FE" w:rsidR="00D6122F" w:rsidP="00D6122F" w:rsidRDefault="00D6122F" w14:paraId="242733A2"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Strengths:</w:t>
      </w:r>
    </w:p>
    <w:p w:rsidRPr="00731CAE" w:rsidR="00731CAE" w:rsidP="00731CAE" w:rsidRDefault="00731CAE" w14:paraId="48E83BBE"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731CAE">
        <w:rPr>
          <w:color w:val="000000" w:themeColor="text1" w:themeTint="FF" w:themeShade="FF"/>
          <w:sz w:val="28"/>
          <w:szCs w:val="28"/>
        </w:rPr>
        <w:t>Percentage of publications of faculty members is very good (KPI-PG-15)</w:t>
      </w:r>
    </w:p>
    <w:p w:rsidRPr="00731CAE" w:rsidR="00731CAE" w:rsidP="00731CAE" w:rsidRDefault="00731CAE" w14:paraId="1048D2B9"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731CAE">
        <w:rPr>
          <w:color w:val="000000" w:themeColor="text1" w:themeTint="FF" w:themeShade="FF"/>
          <w:sz w:val="28"/>
          <w:szCs w:val="28"/>
        </w:rPr>
        <w:t xml:space="preserve">Rate of published research per faculty member (KPI-PG-16) </w:t>
      </w:r>
    </w:p>
    <w:p w:rsidRPr="00731CAE" w:rsidR="00731CAE" w:rsidP="00731CAE" w:rsidRDefault="00731CAE" w14:paraId="54C8CFDC" w14:textId="77777777">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731CAE">
        <w:rPr>
          <w:color w:val="000000" w:themeColor="text1" w:themeTint="FF" w:themeShade="FF"/>
          <w:sz w:val="28"/>
          <w:szCs w:val="28"/>
        </w:rPr>
        <w:t>Citation rate in refereed journals per faculty member is very good (KPI-PG-17)</w:t>
      </w:r>
    </w:p>
    <w:p w:rsidRPr="003C51FE" w:rsidR="00D6122F" w:rsidP="00731CAE" w:rsidRDefault="00731CAE" w14:paraId="0EF49171" w14:textId="36DAFDCB">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sidRPr="4DD8A235" w:rsidR="00731CAE">
        <w:rPr>
          <w:color w:val="000000" w:themeColor="text1" w:themeTint="FF" w:themeShade="FF"/>
          <w:sz w:val="28"/>
          <w:szCs w:val="28"/>
        </w:rPr>
        <w:t xml:space="preserve"> Number of patents, innovative products, and awards of excellence is good (KPI-PG-19)</w:t>
      </w:r>
    </w:p>
    <w:p w:rsidRPr="003C51FE" w:rsidR="00D6122F" w:rsidP="00D6122F" w:rsidRDefault="00D6122F" w14:paraId="577C4962"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Areas and priorities for Improvement</w:t>
      </w:r>
      <w:r w:rsidRPr="003C51FE">
        <w:rPr>
          <w:rFonts w:cstheme="minorHAnsi"/>
          <w:b/>
          <w:bCs/>
          <w:color w:val="2C727C"/>
          <w:sz w:val="28"/>
          <w:szCs w:val="28"/>
          <w:rtl/>
          <w:lang w:bidi="ar-YE"/>
        </w:rPr>
        <w:t>:</w:t>
      </w:r>
    </w:p>
    <w:p w:rsidRPr="003C51FE" w:rsidR="00D6122F" w:rsidP="00D6122F" w:rsidRDefault="00731CAE" w14:paraId="56180A52" w14:textId="58DE5BEF">
      <w:pPr>
        <w:pStyle w:val="ListParagraph"/>
        <w:numPr>
          <w:ilvl w:val="0"/>
          <w:numId w:val="150"/>
        </w:numPr>
        <w:autoSpaceDE w:val="0"/>
        <w:autoSpaceDN w:val="0"/>
        <w:adjustRightInd w:val="0"/>
        <w:spacing w:after="0" w:line="276" w:lineRule="auto"/>
        <w:jc w:val="both"/>
        <w:textAlignment w:val="center"/>
        <w:rPr>
          <w:rStyle w:val="a"/>
          <w:rFonts w:asciiTheme="minorHAnsi" w:hAnsiTheme="minorHAnsi" w:cstheme="minorHAnsi"/>
          <w:color w:val="000000" w:themeColor="text1"/>
          <w:sz w:val="28"/>
          <w:szCs w:val="28"/>
          <w:rtl/>
        </w:rPr>
      </w:pPr>
      <w:r w:rsidRPr="4DD8A235" w:rsidR="00731CAE">
        <w:rPr>
          <w:color w:val="000000" w:themeColor="text1" w:themeTint="FF" w:themeShade="FF"/>
          <w:sz w:val="28"/>
          <w:szCs w:val="28"/>
        </w:rPr>
        <w:t>Increase in the Percentage of Students' Publication (KPI-PG-18).</w:t>
      </w:r>
    </w:p>
    <w:p w:rsidRPr="003C51FE" w:rsidR="00D6122F" w:rsidP="00D6122F" w:rsidRDefault="00D6122F" w14:paraId="7350BDD5" w14:textId="77777777">
      <w:pPr>
        <w:shd w:val="clear" w:color="auto" w:fill="F2F2F2" w:themeFill="background1" w:themeFillShade="F2"/>
        <w:autoSpaceDE w:val="0"/>
        <w:autoSpaceDN w:val="0"/>
        <w:adjustRightInd w:val="0"/>
        <w:spacing w:after="0" w:line="276" w:lineRule="auto"/>
        <w:textAlignment w:val="center"/>
        <w:rPr>
          <w:rFonts w:cstheme="minorHAnsi"/>
          <w:b/>
          <w:bCs/>
          <w:color w:val="2C727C"/>
          <w:sz w:val="28"/>
          <w:szCs w:val="28"/>
          <w:lang w:bidi="ar-YE"/>
        </w:rPr>
      </w:pPr>
      <w:r w:rsidRPr="003C51FE">
        <w:rPr>
          <w:rFonts w:cstheme="minorHAnsi"/>
          <w:b/>
          <w:bCs/>
          <w:color w:val="2C727C"/>
          <w:sz w:val="28"/>
          <w:szCs w:val="28"/>
          <w:lang w:bidi="ar-YE"/>
        </w:rPr>
        <w:t>Action  recommendations:</w:t>
      </w:r>
    </w:p>
    <w:p w:rsidRPr="003C51FE" w:rsidR="00D6122F" w:rsidP="00D6122F" w:rsidRDefault="00731CAE" w14:paraId="7B8F909B" w14:textId="65C7CFF5">
      <w:pPr>
        <w:pStyle w:val="ListParagraph"/>
        <w:numPr>
          <w:ilvl w:val="0"/>
          <w:numId w:val="150"/>
        </w:numPr>
        <w:autoSpaceDE w:val="0"/>
        <w:autoSpaceDN w:val="0"/>
        <w:adjustRightInd w:val="0"/>
        <w:spacing w:after="0" w:line="276" w:lineRule="auto"/>
        <w:jc w:val="both"/>
        <w:textAlignment w:val="center"/>
        <w:rPr>
          <w:rFonts w:cstheme="minorHAnsi"/>
          <w:color w:val="000000" w:themeColor="text1"/>
          <w:sz w:val="28"/>
          <w:szCs w:val="28"/>
        </w:rPr>
      </w:pPr>
      <w:r w:rsidRPr="4DD8A235" w:rsidR="00731CAE">
        <w:rPr>
          <w:color w:val="000000" w:themeColor="text1" w:themeTint="FF" w:themeShade="FF"/>
          <w:sz w:val="28"/>
          <w:szCs w:val="28"/>
        </w:rPr>
        <w:t>Concentrating on funded projects (Internal &amp; External)</w:t>
      </w:r>
    </w:p>
    <w:p w:rsidR="00D6122F" w:rsidP="00D6122F" w:rsidRDefault="00D6122F" w14:paraId="4DAB90CE" w14:textId="77777777">
      <w:pPr>
        <w:autoSpaceDE w:val="0"/>
        <w:autoSpaceDN w:val="0"/>
        <w:adjustRightInd w:val="0"/>
        <w:spacing w:after="0" w:line="288" w:lineRule="auto"/>
        <w:textAlignment w:val="center"/>
        <w:rPr>
          <w:rFonts w:cstheme="minorHAnsi"/>
          <w:color w:val="525252" w:themeColor="accent3" w:themeShade="80"/>
          <w:sz w:val="24"/>
          <w:szCs w:val="24"/>
        </w:rPr>
      </w:pPr>
    </w:p>
    <w:p w:rsidRPr="005F4A9A" w:rsidR="00731CAE" w:rsidP="00731CAE" w:rsidRDefault="00731CAE" w14:paraId="67E1E36F" w14:textId="77777777">
      <w:pPr>
        <w:autoSpaceDE w:val="0"/>
        <w:autoSpaceDN w:val="0"/>
        <w:adjustRightInd w:val="0"/>
        <w:spacing w:after="0" w:line="288" w:lineRule="auto"/>
        <w:textAlignment w:val="center"/>
        <w:rPr>
          <w:rFonts w:cstheme="minorHAnsi"/>
          <w:b/>
          <w:bCs/>
          <w:sz w:val="28"/>
          <w:szCs w:val="28"/>
        </w:rPr>
      </w:pPr>
      <w:r w:rsidRPr="005F4A9A">
        <w:rPr>
          <w:rFonts w:cstheme="minorHAnsi"/>
          <w:b/>
          <w:bCs/>
          <w:sz w:val="28"/>
          <w:szCs w:val="28"/>
        </w:rPr>
        <w:t>The following evidence was taken into account to evaluate this section of the standard.</w:t>
      </w:r>
    </w:p>
    <w:p w:rsidRPr="005F4A9A" w:rsidR="00731CAE" w:rsidP="00731CAE" w:rsidRDefault="00731CAE" w14:paraId="5FDEFC3A" w14:textId="77777777">
      <w:pPr>
        <w:autoSpaceDE w:val="0"/>
        <w:autoSpaceDN w:val="0"/>
        <w:adjustRightInd w:val="0"/>
        <w:spacing w:after="0" w:line="360" w:lineRule="auto"/>
        <w:jc w:val="lowKashida"/>
        <w:textAlignment w:val="center"/>
        <w:rPr>
          <w:rStyle w:val="a"/>
          <w:rFonts w:asciiTheme="minorHAnsi" w:hAnsiTheme="minorHAnsi" w:cstheme="minorHAnsi"/>
          <w:color w:val="5279BB"/>
          <w:sz w:val="28"/>
          <w:szCs w:val="28"/>
          <w:rtl/>
        </w:rPr>
      </w:pPr>
      <w:r w:rsidRPr="005F4A9A">
        <w:rPr>
          <w:rStyle w:val="a"/>
          <w:rFonts w:asciiTheme="minorHAnsi" w:hAnsiTheme="minorHAnsi" w:cstheme="minorHAnsi"/>
          <w:color w:val="5279BB"/>
          <w:sz w:val="28"/>
          <w:szCs w:val="28"/>
        </w:rPr>
        <w:t xml:space="preserve">Evidence of Standard </w:t>
      </w:r>
      <w:r>
        <w:rPr>
          <w:rStyle w:val="a"/>
          <w:rFonts w:asciiTheme="minorHAnsi" w:hAnsiTheme="minorHAnsi" w:cstheme="minorHAnsi"/>
          <w:color w:val="5279BB"/>
          <w:sz w:val="28"/>
          <w:szCs w:val="28"/>
        </w:rPr>
        <w:t>6</w:t>
      </w:r>
    </w:p>
    <w:tbl>
      <w:tblPr>
        <w:tblStyle w:val="TableGrid11"/>
        <w:tblW w:w="9623" w:type="dxa"/>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9623"/>
      </w:tblGrid>
      <w:tr w:rsidRPr="00E7434C" w:rsidR="00731CAE" w:rsidTr="1073A373" w14:paraId="130587A0" w14:textId="77777777">
        <w:trPr>
          <w:trHeight w:val="447"/>
          <w:tblCellSpacing w:w="7" w:type="dxa"/>
          <w:jc w:val="center"/>
        </w:trPr>
        <w:tc>
          <w:tcPr>
            <w:tcW w:w="9595" w:type="dxa"/>
            <w:tcBorders>
              <w:left w:val="single" w:color="FFFFFF" w:themeColor="background1" w:sz="12" w:space="0"/>
            </w:tcBorders>
            <w:shd w:val="clear" w:color="auto" w:fill="F2F2F2" w:themeFill="background1" w:themeFillShade="F2"/>
          </w:tcPr>
          <w:p w:rsidRPr="005B568A" w:rsidR="00731CAE" w:rsidP="00731CAE" w:rsidRDefault="00731CAE" w14:paraId="087F3449" w14:textId="77777777">
            <w:pPr>
              <w:numPr>
                <w:ilvl w:val="0"/>
                <w:numId w:val="153"/>
              </w:numPr>
              <w:spacing w:line="276" w:lineRule="auto"/>
              <w:contextualSpacing/>
              <w:jc w:val="both"/>
              <w:rPr>
                <w:rFonts w:ascii="Segoe UI" w:hAnsi="Segoe UI" w:cs="Segoe UI"/>
                <w:color w:val="374151"/>
                <w:rtl/>
              </w:rPr>
            </w:pPr>
            <w:r w:rsidRPr="1073A373">
              <w:rPr>
                <w:rFonts w:ascii="Segoe UI" w:hAnsi="Segoe UI" w:cs="Segoe UI"/>
                <w:color w:val="374151"/>
              </w:rPr>
              <w:t>6-1-1 National Priorities for Research RDIA guidelines"</w:t>
            </w:r>
          </w:p>
        </w:tc>
      </w:tr>
      <w:tr w:rsidRPr="00E7434C" w:rsidR="00731CAE" w:rsidTr="1073A373" w14:paraId="257485A3" w14:textId="77777777">
        <w:trPr>
          <w:trHeight w:val="447"/>
          <w:tblCellSpacing w:w="7" w:type="dxa"/>
          <w:jc w:val="center"/>
        </w:trPr>
        <w:tc>
          <w:tcPr>
            <w:tcW w:w="9595" w:type="dxa"/>
            <w:tcBorders>
              <w:left w:val="single" w:color="FFFFFF" w:themeColor="background1" w:sz="12" w:space="0"/>
            </w:tcBorders>
            <w:shd w:val="clear" w:color="auto" w:fill="D9D9D9" w:themeFill="background1" w:themeFillShade="D9"/>
          </w:tcPr>
          <w:p w:rsidRPr="005B568A" w:rsidR="00731CAE" w:rsidP="00731CAE" w:rsidRDefault="00731CAE" w14:paraId="5630B3F4" w14:textId="77777777">
            <w:pPr>
              <w:numPr>
                <w:ilvl w:val="0"/>
                <w:numId w:val="153"/>
              </w:numPr>
              <w:spacing w:line="276" w:lineRule="auto"/>
              <w:contextualSpacing/>
              <w:jc w:val="both"/>
              <w:rPr>
                <w:rFonts w:ascii="Segoe UI" w:hAnsi="Segoe UI" w:cs="Segoe UI"/>
                <w:color w:val="374151"/>
                <w:rtl/>
              </w:rPr>
            </w:pPr>
            <w:r w:rsidRPr="1073A373">
              <w:rPr>
                <w:rFonts w:ascii="Segoe UI" w:hAnsi="Segoe UI" w:cs="Segoe UI"/>
                <w:color w:val="374151"/>
              </w:rPr>
              <w:t>6-1-2 CFP and National Priorities for Research RDIA guidelines"</w:t>
            </w:r>
          </w:p>
        </w:tc>
      </w:tr>
      <w:tr w:rsidRPr="00E7434C" w:rsidR="00731CAE" w:rsidTr="1073A373" w14:paraId="27CBBA0A" w14:textId="77777777">
        <w:trPr>
          <w:trHeight w:val="447"/>
          <w:tblCellSpacing w:w="7" w:type="dxa"/>
          <w:jc w:val="center"/>
        </w:trPr>
        <w:tc>
          <w:tcPr>
            <w:tcW w:w="9595" w:type="dxa"/>
            <w:tcBorders>
              <w:left w:val="single" w:color="FFFFFF" w:themeColor="background1" w:sz="12" w:space="0"/>
            </w:tcBorders>
            <w:shd w:val="clear" w:color="auto" w:fill="F2F2F2" w:themeFill="background1" w:themeFillShade="F2"/>
          </w:tcPr>
          <w:p w:rsidRPr="00E7434C" w:rsidR="00731CAE" w:rsidP="00731CAE" w:rsidRDefault="00731CAE" w14:paraId="02378A92" w14:textId="77777777">
            <w:pPr>
              <w:numPr>
                <w:ilvl w:val="0"/>
                <w:numId w:val="153"/>
              </w:numPr>
              <w:spacing w:line="276" w:lineRule="auto"/>
              <w:contextualSpacing/>
              <w:jc w:val="both"/>
              <w:rPr>
                <w:rFonts w:ascii="Segoe UI" w:hAnsi="Segoe UI" w:cs="Segoe UI"/>
                <w:color w:val="374151"/>
                <w:rtl/>
              </w:rPr>
            </w:pPr>
            <w:r w:rsidRPr="1073A373">
              <w:rPr>
                <w:rFonts w:ascii="Segoe UI" w:hAnsi="Segoe UI" w:cs="Segoe UI"/>
                <w:color w:val="374151"/>
              </w:rPr>
              <w:t>6-2-1 DSR Publication Funding for Faculty"</w:t>
            </w:r>
          </w:p>
        </w:tc>
      </w:tr>
      <w:tr w:rsidRPr="00E7434C" w:rsidR="00731CAE" w:rsidTr="1073A373" w14:paraId="79EFD660" w14:textId="77777777">
        <w:trPr>
          <w:trHeight w:val="447"/>
          <w:tblCellSpacing w:w="7" w:type="dxa"/>
          <w:jc w:val="center"/>
        </w:trPr>
        <w:tc>
          <w:tcPr>
            <w:tcW w:w="9595" w:type="dxa"/>
            <w:tcBorders>
              <w:left w:val="single" w:color="FFFFFF" w:themeColor="background1" w:sz="12" w:space="0"/>
            </w:tcBorders>
            <w:shd w:val="clear" w:color="auto" w:fill="D9D9D9" w:themeFill="background1" w:themeFillShade="D9"/>
          </w:tcPr>
          <w:p w:rsidRPr="00E7434C" w:rsidR="00731CAE" w:rsidP="00731CAE" w:rsidRDefault="00731CAE" w14:paraId="4DACD18C" w14:textId="77777777">
            <w:pPr>
              <w:numPr>
                <w:ilvl w:val="0"/>
                <w:numId w:val="153"/>
              </w:numPr>
              <w:spacing w:line="276" w:lineRule="auto"/>
              <w:contextualSpacing/>
              <w:jc w:val="both"/>
              <w:rPr>
                <w:rFonts w:ascii="Segoe UI" w:hAnsi="Segoe UI" w:cs="Segoe UI"/>
                <w:color w:val="374151"/>
                <w:rtl/>
              </w:rPr>
            </w:pPr>
            <w:r w:rsidRPr="1073A373">
              <w:rPr>
                <w:rFonts w:ascii="Segoe UI" w:hAnsi="Segoe UI" w:cs="Segoe UI"/>
                <w:color w:val="374151"/>
              </w:rPr>
              <w:t>6-2-2 DSR SUPPORT PROGRAM FOR POSTGRADUATE STUDENTS RESEARCH -"</w:t>
            </w:r>
          </w:p>
        </w:tc>
      </w:tr>
      <w:tr w:rsidRPr="00E7434C" w:rsidR="00731CAE" w:rsidTr="1073A373" w14:paraId="7C8BF363" w14:textId="77777777">
        <w:trPr>
          <w:trHeight w:val="447"/>
          <w:tblCellSpacing w:w="7" w:type="dxa"/>
          <w:jc w:val="center"/>
        </w:trPr>
        <w:tc>
          <w:tcPr>
            <w:tcW w:w="9595" w:type="dxa"/>
            <w:tcBorders>
              <w:left w:val="single" w:color="FFFFFF" w:themeColor="background1" w:sz="12" w:space="0"/>
            </w:tcBorders>
            <w:shd w:val="clear" w:color="auto" w:fill="D9D9D9" w:themeFill="background1" w:themeFillShade="D9"/>
          </w:tcPr>
          <w:p w:rsidRPr="00E7434C" w:rsidR="00731CAE" w:rsidP="00731CAE" w:rsidRDefault="00731CAE" w14:paraId="01001E02" w14:textId="77777777">
            <w:pPr>
              <w:numPr>
                <w:ilvl w:val="0"/>
                <w:numId w:val="153"/>
              </w:numPr>
              <w:spacing w:line="276" w:lineRule="auto"/>
              <w:contextualSpacing/>
              <w:jc w:val="both"/>
              <w:rPr>
                <w:rFonts w:ascii="Segoe UI" w:hAnsi="Segoe UI" w:cs="Segoe UI"/>
                <w:color w:val="374151"/>
                <w:rtl/>
              </w:rPr>
            </w:pPr>
            <w:r w:rsidRPr="1073A373">
              <w:rPr>
                <w:rFonts w:ascii="Segoe UI" w:hAnsi="Segoe UI" w:cs="Segoe UI"/>
                <w:color w:val="374151"/>
              </w:rPr>
              <w:t>6-2-3 DSR Publication Funding PROGRAM FOR INTERNATIONAL COOPERATION RESEARCH"</w:t>
            </w:r>
          </w:p>
        </w:tc>
      </w:tr>
      <w:tr w:rsidRPr="00E7434C" w:rsidR="00731CAE" w:rsidTr="1073A373" w14:paraId="7DD587FF" w14:textId="77777777">
        <w:trPr>
          <w:trHeight w:val="447"/>
          <w:tblCellSpacing w:w="7" w:type="dxa"/>
          <w:jc w:val="center"/>
        </w:trPr>
        <w:tc>
          <w:tcPr>
            <w:tcW w:w="9595" w:type="dxa"/>
            <w:tcBorders>
              <w:left w:val="single" w:color="FFFFFF" w:themeColor="background1" w:sz="12" w:space="0"/>
            </w:tcBorders>
            <w:shd w:val="clear" w:color="auto" w:fill="D9D9D9" w:themeFill="background1" w:themeFillShade="D9"/>
          </w:tcPr>
          <w:p w:rsidRPr="00916589" w:rsidR="00731CAE" w:rsidP="00731CAE" w:rsidRDefault="00731CAE" w14:paraId="200513CE" w14:textId="77777777">
            <w:pPr>
              <w:numPr>
                <w:ilvl w:val="0"/>
                <w:numId w:val="153"/>
              </w:numPr>
              <w:spacing w:line="276" w:lineRule="auto"/>
              <w:contextualSpacing/>
              <w:jc w:val="both"/>
              <w:rPr>
                <w:rFonts w:ascii="Segoe UI" w:hAnsi="Segoe UI" w:cs="Segoe UI"/>
                <w:color w:val="374151"/>
              </w:rPr>
            </w:pPr>
            <w:r w:rsidRPr="1073A373">
              <w:rPr>
                <w:rFonts w:ascii="Segoe UI" w:hAnsi="Segoe UI" w:cs="Segoe UI"/>
                <w:color w:val="374151"/>
              </w:rPr>
              <w:t>6-2-4 Research Proposal.staff_ 2</w:t>
            </w:r>
          </w:p>
        </w:tc>
      </w:tr>
      <w:tr w:rsidRPr="00E7434C" w:rsidR="00731CAE" w:rsidTr="1073A373" w14:paraId="3D99EF68" w14:textId="77777777">
        <w:trPr>
          <w:trHeight w:val="447"/>
          <w:tblCellSpacing w:w="7" w:type="dxa"/>
          <w:jc w:val="center"/>
        </w:trPr>
        <w:tc>
          <w:tcPr>
            <w:tcW w:w="9595" w:type="dxa"/>
            <w:tcBorders>
              <w:left w:val="single" w:color="FFFFFF" w:themeColor="background1" w:sz="12" w:space="0"/>
            </w:tcBorders>
            <w:shd w:val="clear" w:color="auto" w:fill="D9D9D9" w:themeFill="background1" w:themeFillShade="D9"/>
          </w:tcPr>
          <w:p w:rsidRPr="00E7434C" w:rsidR="00731CAE" w:rsidP="00731CAE" w:rsidRDefault="00731CAE" w14:paraId="03CF2A64" w14:textId="77777777">
            <w:pPr>
              <w:numPr>
                <w:ilvl w:val="0"/>
                <w:numId w:val="153"/>
              </w:numPr>
              <w:spacing w:line="276" w:lineRule="auto"/>
              <w:contextualSpacing/>
              <w:jc w:val="both"/>
              <w:rPr>
                <w:rFonts w:ascii="Segoe UI" w:hAnsi="Segoe UI" w:cs="Segoe UI"/>
                <w:color w:val="374151"/>
                <w:rtl/>
              </w:rPr>
            </w:pPr>
            <w:r w:rsidRPr="1073A373">
              <w:rPr>
                <w:rFonts w:ascii="Segoe UI" w:hAnsi="Segoe UI" w:cs="Segoe UI"/>
                <w:color w:val="374151"/>
              </w:rPr>
              <w:t>6-3-1 MSCSDF Faculty Publications 2022 and 2023"</w:t>
            </w:r>
          </w:p>
        </w:tc>
      </w:tr>
      <w:tr w:rsidRPr="00E7434C" w:rsidR="00731CAE" w:rsidTr="1073A373" w14:paraId="011D411E" w14:textId="77777777">
        <w:trPr>
          <w:trHeight w:val="447"/>
          <w:tblCellSpacing w:w="7" w:type="dxa"/>
          <w:jc w:val="center"/>
        </w:trPr>
        <w:tc>
          <w:tcPr>
            <w:tcW w:w="9595" w:type="dxa"/>
            <w:tcBorders>
              <w:left w:val="single" w:color="FFFFFF" w:themeColor="background1" w:sz="12" w:space="0"/>
            </w:tcBorders>
            <w:shd w:val="clear" w:color="auto" w:fill="D9D9D9" w:themeFill="background1" w:themeFillShade="D9"/>
          </w:tcPr>
          <w:p w:rsidRPr="00E7434C" w:rsidR="00731CAE" w:rsidP="00731CAE" w:rsidRDefault="00731CAE" w14:paraId="558241A5" w14:textId="77777777">
            <w:pPr>
              <w:numPr>
                <w:ilvl w:val="0"/>
                <w:numId w:val="153"/>
              </w:numPr>
              <w:spacing w:line="276" w:lineRule="auto"/>
              <w:contextualSpacing/>
              <w:jc w:val="both"/>
              <w:rPr>
                <w:rFonts w:ascii="Segoe UI" w:hAnsi="Segoe UI" w:cs="Segoe UI"/>
                <w:color w:val="374151"/>
                <w:rtl/>
              </w:rPr>
            </w:pPr>
            <w:r w:rsidRPr="1073A373">
              <w:rPr>
                <w:rFonts w:ascii="Segoe UI" w:hAnsi="Segoe UI" w:cs="Segoe UI"/>
                <w:color w:val="374151"/>
              </w:rPr>
              <w:t>6-3-2 Research Masters Students 2023,2022"</w:t>
            </w:r>
          </w:p>
        </w:tc>
      </w:tr>
    </w:tbl>
    <w:p w:rsidRPr="003C51FE" w:rsidR="00731CAE" w:rsidP="00D6122F" w:rsidRDefault="00731CAE" w14:paraId="3F70DD2D" w14:textId="77777777">
      <w:pPr>
        <w:autoSpaceDE w:val="0"/>
        <w:autoSpaceDN w:val="0"/>
        <w:adjustRightInd w:val="0"/>
        <w:spacing w:after="0" w:line="288" w:lineRule="auto"/>
        <w:textAlignment w:val="center"/>
        <w:rPr>
          <w:rFonts w:cstheme="minorHAnsi"/>
          <w:color w:val="525252" w:themeColor="accent3" w:themeShade="80"/>
          <w:sz w:val="24"/>
          <w:szCs w:val="24"/>
        </w:rPr>
      </w:pPr>
    </w:p>
    <w:p w:rsidRPr="003C51FE" w:rsidR="00D6122F" w:rsidP="00D6122F" w:rsidRDefault="00D6122F" w14:paraId="49DF0A79" w14:textId="77777777">
      <w:pPr>
        <w:autoSpaceDE w:val="0"/>
        <w:autoSpaceDN w:val="0"/>
        <w:adjustRightInd w:val="0"/>
        <w:spacing w:after="0" w:line="288" w:lineRule="auto"/>
        <w:textAlignment w:val="center"/>
        <w:rPr>
          <w:rFonts w:cstheme="minorHAnsi"/>
          <w:color w:val="525252" w:themeColor="accent3" w:themeShade="80"/>
          <w:sz w:val="24"/>
          <w:szCs w:val="24"/>
        </w:rPr>
      </w:pPr>
    </w:p>
    <w:p w:rsidRPr="003C51FE" w:rsidR="00D6122F" w:rsidP="00D6122F" w:rsidRDefault="00D6122F" w14:paraId="0CA1A36B" w14:textId="77777777">
      <w:pPr>
        <w:autoSpaceDE w:val="0"/>
        <w:autoSpaceDN w:val="0"/>
        <w:adjustRightInd w:val="0"/>
        <w:spacing w:after="170" w:line="288" w:lineRule="auto"/>
        <w:textAlignment w:val="center"/>
        <w:rPr>
          <w:rStyle w:val="a"/>
          <w:rFonts w:asciiTheme="minorHAnsi" w:hAnsiTheme="minorHAnsi" w:cstheme="minorHAnsi"/>
          <w:color w:val="52B5C2"/>
          <w:sz w:val="16"/>
          <w:szCs w:val="16"/>
          <w:lang w:bidi="ar-YE"/>
        </w:rPr>
      </w:pPr>
    </w:p>
    <w:p w:rsidRPr="003C51FE" w:rsidR="00D6122F" w:rsidP="00D6122F" w:rsidRDefault="00D6122F" w14:paraId="30070315" w14:textId="77777777">
      <w:pPr>
        <w:autoSpaceDE w:val="0"/>
        <w:autoSpaceDN w:val="0"/>
        <w:adjustRightInd w:val="0"/>
        <w:spacing w:after="170" w:line="288" w:lineRule="auto"/>
        <w:textAlignment w:val="center"/>
        <w:rPr>
          <w:rStyle w:val="a"/>
          <w:rFonts w:asciiTheme="minorHAnsi" w:hAnsiTheme="minorHAnsi" w:cstheme="minorHAnsi"/>
          <w:color w:val="52B5C2"/>
          <w:sz w:val="16"/>
          <w:szCs w:val="16"/>
          <w:lang w:bidi="ar-YE"/>
        </w:rPr>
      </w:pPr>
    </w:p>
    <w:p w:rsidRPr="003C51FE" w:rsidR="00F7444E" w:rsidP="00F7444E" w:rsidRDefault="00F7444E" w14:paraId="7100E369" w14:textId="77777777">
      <w:pPr>
        <w:autoSpaceDE w:val="0"/>
        <w:autoSpaceDN w:val="0"/>
        <w:adjustRightInd w:val="0"/>
        <w:spacing w:after="170" w:line="288" w:lineRule="auto"/>
        <w:textAlignment w:val="center"/>
        <w:rPr>
          <w:rStyle w:val="a"/>
          <w:rFonts w:asciiTheme="minorHAnsi" w:hAnsiTheme="minorHAnsi" w:cstheme="minorHAnsi"/>
          <w:color w:val="52B5C2"/>
          <w:sz w:val="16"/>
          <w:szCs w:val="16"/>
          <w:lang w:bidi="ar-YE"/>
        </w:rPr>
      </w:pPr>
    </w:p>
    <w:p w:rsidRPr="003C51FE" w:rsidR="00F7444E" w:rsidP="00F7444E" w:rsidRDefault="00F7444E" w14:paraId="30F68748" w14:textId="4E07A055">
      <w:pPr>
        <w:autoSpaceDE w:val="0"/>
        <w:autoSpaceDN w:val="0"/>
        <w:adjustRightInd w:val="0"/>
        <w:spacing w:after="170" w:line="288" w:lineRule="auto"/>
        <w:textAlignment w:val="center"/>
        <w:rPr>
          <w:rStyle w:val="a"/>
          <w:rFonts w:asciiTheme="minorHAnsi" w:hAnsiTheme="minorHAnsi" w:cstheme="minorHAnsi"/>
          <w:color w:val="52B5C2"/>
          <w:sz w:val="16"/>
          <w:szCs w:val="16"/>
          <w:lang w:bidi="ar-YE"/>
        </w:rPr>
      </w:pPr>
    </w:p>
    <w:p w:rsidR="000C48E7" w:rsidRDefault="000C48E7" w14:paraId="7A923A4C" w14:textId="55940D2B">
      <w:pPr>
        <w:rPr>
          <w:rStyle w:val="a"/>
          <w:rFonts w:asciiTheme="minorHAnsi" w:hAnsiTheme="minorHAnsi" w:cstheme="minorHAnsi"/>
          <w:color w:val="4C3D8E"/>
          <w:sz w:val="32"/>
          <w:szCs w:val="32"/>
          <w:lang w:bidi="ar-YE"/>
        </w:rPr>
      </w:pPr>
      <w:r>
        <w:rPr>
          <w:rStyle w:val="a"/>
          <w:rFonts w:asciiTheme="minorHAnsi" w:hAnsiTheme="minorHAnsi" w:cstheme="minorHAnsi"/>
          <w:color w:val="4C3D8E"/>
          <w:sz w:val="32"/>
          <w:szCs w:val="32"/>
          <w:lang w:bidi="ar-YE"/>
        </w:rPr>
        <w:br w:type="page"/>
      </w:r>
    </w:p>
    <w:p w:rsidRPr="003C51FE" w:rsidR="0078437C" w:rsidP="0068284E" w:rsidRDefault="0078437C" w14:paraId="5609BE57" w14:textId="26753C2C">
      <w:pPr>
        <w:pStyle w:val="Heading1"/>
        <w:rPr>
          <w:rStyle w:val="a"/>
          <w:rFonts w:asciiTheme="minorHAnsi" w:hAnsiTheme="minorHAnsi" w:cstheme="minorHAnsi"/>
          <w:b/>
          <w:bCs/>
          <w:color w:val="4C3D8E"/>
          <w:sz w:val="32"/>
          <w:szCs w:val="32"/>
          <w:rtl/>
          <w:lang w:bidi="ar-YE"/>
        </w:rPr>
      </w:pPr>
      <w:bookmarkStart w:name="_Ref115709053" w:id="74"/>
      <w:bookmarkStart w:name="_Toc115709320" w:id="75"/>
      <w:bookmarkStart w:name="_Toc136263777" w:id="76"/>
      <w:r w:rsidRPr="003C51FE">
        <w:rPr>
          <w:rStyle w:val="a"/>
          <w:rFonts w:asciiTheme="minorHAnsi" w:hAnsiTheme="minorHAnsi" w:cstheme="minorHAnsi"/>
          <w:b/>
          <w:bCs/>
          <w:color w:val="4C3D8E"/>
          <w:sz w:val="32"/>
          <w:szCs w:val="32"/>
          <w:lang w:bidi="ar-YE"/>
        </w:rPr>
        <w:t xml:space="preserve">4. </w:t>
      </w:r>
      <w:r w:rsidRPr="003C51FE" w:rsidR="00F7444E">
        <w:rPr>
          <w:rStyle w:val="a"/>
          <w:rFonts w:asciiTheme="minorHAnsi" w:hAnsiTheme="minorHAnsi" w:cstheme="minorHAnsi"/>
          <w:b/>
          <w:bCs/>
          <w:color w:val="4C3D8E"/>
          <w:sz w:val="32"/>
          <w:szCs w:val="32"/>
          <w:lang w:bidi="ar-YE"/>
        </w:rPr>
        <w:t>Independent Evaluations (Optional)</w:t>
      </w:r>
      <w:bookmarkEnd w:id="74"/>
      <w:bookmarkEnd w:id="75"/>
      <w:bookmarkEnd w:id="76"/>
    </w:p>
    <w:tbl>
      <w:tblPr>
        <w:tblStyle w:val="GridTable4-Accent11"/>
        <w:tblW w:w="0" w:type="auto"/>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9632"/>
      </w:tblGrid>
      <w:tr w:rsidRPr="003C51FE" w:rsidR="0078437C" w:rsidTr="000C48E7" w14:paraId="4FAA237A" w14:textId="77777777">
        <w:trPr>
          <w:cnfStyle w:val="100000000000" w:firstRow="1" w:lastRow="0" w:firstColumn="0" w:lastColumn="0" w:oddVBand="0" w:evenVBand="0" w:oddHBand="0" w:evenHBand="0" w:firstRowFirstColumn="0" w:firstRowLastColumn="0" w:lastRowFirstColumn="0" w:lastRowLastColumn="0"/>
          <w:trHeight w:val="393"/>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tcBorders>
              <w:top w:val="none" w:color="auto" w:sz="0" w:space="0"/>
              <w:left w:val="none" w:color="auto" w:sz="0" w:space="0"/>
              <w:bottom w:val="none" w:color="auto" w:sz="0" w:space="0"/>
              <w:right w:val="none" w:color="auto" w:sz="0" w:space="0"/>
            </w:tcBorders>
            <w:shd w:val="clear" w:color="auto" w:fill="4C3D8E"/>
            <w:vAlign w:val="center"/>
          </w:tcPr>
          <w:p w:rsidRPr="003C51FE" w:rsidR="0078437C" w:rsidP="00154236" w:rsidRDefault="0078437C" w14:paraId="4ED800F9" w14:textId="64876B82">
            <w:pPr>
              <w:rPr>
                <w:rFonts w:asciiTheme="minorHAnsi" w:hAnsiTheme="minorHAnsi" w:cstheme="minorHAnsi"/>
                <w:b w:val="0"/>
                <w:bCs w:val="0"/>
                <w:sz w:val="24"/>
                <w:szCs w:val="24"/>
                <w:rtl/>
              </w:rPr>
            </w:pPr>
            <w:r w:rsidRPr="003C51FE">
              <w:rPr>
                <w:rFonts w:asciiTheme="minorHAnsi" w:hAnsiTheme="minorHAnsi" w:cstheme="minorHAnsi"/>
                <w:b w:val="0"/>
                <w:bCs w:val="0"/>
                <w:sz w:val="24"/>
                <w:szCs w:val="24"/>
              </w:rPr>
              <w:t xml:space="preserve">4.1 </w:t>
            </w:r>
            <w:r w:rsidRPr="003C51FE" w:rsidR="00F7444E">
              <w:rPr>
                <w:rFonts w:asciiTheme="minorHAnsi" w:hAnsiTheme="minorHAnsi" w:cstheme="minorHAnsi"/>
                <w:b w:val="0"/>
                <w:bCs w:val="0"/>
                <w:sz w:val="24"/>
                <w:szCs w:val="24"/>
              </w:rPr>
              <w:t>Describe the process used to obtain an independent opinion on the self-evaluation</w:t>
            </w:r>
          </w:p>
        </w:tc>
      </w:tr>
      <w:tr w:rsidRPr="003C51FE" w:rsidR="0078437C" w:rsidTr="000C48E7" w14:paraId="5598DC2A" w14:textId="77777777">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F2F2F2" w:themeFill="background1" w:themeFillShade="F2"/>
            <w:vAlign w:val="center"/>
          </w:tcPr>
          <w:p w:rsidRPr="000C48E7" w:rsidR="0078437C" w:rsidP="000C48E7" w:rsidRDefault="008A7BE6" w14:paraId="4D1FE30D" w14:textId="5237D004">
            <w:pPr>
              <w:ind w:right="43"/>
              <w:jc w:val="lowKashida"/>
              <w:rPr>
                <w:rFonts w:asciiTheme="minorHAnsi" w:hAnsiTheme="minorHAnsi" w:cstheme="minorHAnsi"/>
                <w:b w:val="0"/>
                <w:bCs w:val="0"/>
                <w:color w:val="525252" w:themeColor="accent3" w:themeShade="80"/>
                <w:sz w:val="28"/>
                <w:szCs w:val="28"/>
                <w:rtl/>
                <w:lang w:bidi="ar-EG"/>
              </w:rPr>
            </w:pPr>
            <w:r>
              <w:rPr>
                <w:rFonts w:asciiTheme="minorHAnsi" w:hAnsiTheme="minorHAnsi" w:cstheme="minorHAnsi"/>
                <w:b w:val="0"/>
                <w:bCs w:val="0"/>
                <w:color w:val="525252" w:themeColor="accent3" w:themeShade="80"/>
                <w:sz w:val="28"/>
                <w:szCs w:val="28"/>
                <w:lang w:bidi="ar-EG"/>
              </w:rPr>
              <w:t>Not available.</w:t>
            </w:r>
          </w:p>
          <w:p w:rsidRPr="000C48E7" w:rsidR="0078437C" w:rsidP="000C48E7" w:rsidRDefault="0078437C" w14:paraId="5B563A7E" w14:textId="77777777">
            <w:pPr>
              <w:ind w:right="43"/>
              <w:jc w:val="lowKashida"/>
              <w:rPr>
                <w:rFonts w:asciiTheme="minorHAnsi" w:hAnsiTheme="minorHAnsi" w:cstheme="minorHAnsi"/>
                <w:b w:val="0"/>
                <w:bCs w:val="0"/>
                <w:color w:val="525252" w:themeColor="accent3" w:themeShade="80"/>
                <w:sz w:val="28"/>
                <w:szCs w:val="28"/>
                <w:rtl/>
                <w:lang w:bidi="ar-EG"/>
              </w:rPr>
            </w:pPr>
          </w:p>
          <w:p w:rsidRPr="000C48E7" w:rsidR="0078437C" w:rsidP="000C48E7" w:rsidRDefault="0078437C" w14:paraId="160EECA3" w14:textId="77777777">
            <w:pPr>
              <w:ind w:right="43"/>
              <w:jc w:val="lowKashida"/>
              <w:rPr>
                <w:rFonts w:asciiTheme="minorHAnsi" w:hAnsiTheme="minorHAnsi" w:cstheme="minorHAnsi"/>
                <w:b w:val="0"/>
                <w:bCs w:val="0"/>
                <w:color w:val="525252" w:themeColor="accent3" w:themeShade="80"/>
                <w:sz w:val="28"/>
                <w:szCs w:val="28"/>
                <w:rtl/>
                <w:lang w:bidi="ar-EG"/>
              </w:rPr>
            </w:pPr>
          </w:p>
        </w:tc>
      </w:tr>
      <w:tr w:rsidRPr="003C51FE" w:rsidR="0078437C" w:rsidTr="000C48E7" w14:paraId="7EEA9B9C" w14:textId="77777777">
        <w:trPr>
          <w:trHeight w:val="366"/>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4C3D8E"/>
            <w:vAlign w:val="center"/>
          </w:tcPr>
          <w:p w:rsidRPr="003C51FE" w:rsidR="0078437C" w:rsidP="00154236" w:rsidRDefault="0078437C" w14:paraId="644324E0" w14:textId="1EB7B261">
            <w:pPr>
              <w:rPr>
                <w:rFonts w:asciiTheme="minorHAnsi" w:hAnsiTheme="minorHAnsi" w:cstheme="minorHAnsi"/>
                <w:b w:val="0"/>
                <w:bCs w:val="0"/>
                <w:color w:val="FFFFFF" w:themeColor="background1"/>
                <w:sz w:val="24"/>
                <w:szCs w:val="24"/>
                <w:rtl/>
              </w:rPr>
            </w:pPr>
            <w:r w:rsidRPr="003C51FE">
              <w:rPr>
                <w:rFonts w:asciiTheme="minorHAnsi" w:hAnsiTheme="minorHAnsi" w:cstheme="minorHAnsi"/>
                <w:b w:val="0"/>
                <w:bCs w:val="0"/>
                <w:color w:val="FFFFFF" w:themeColor="background1"/>
                <w:sz w:val="24"/>
                <w:szCs w:val="24"/>
              </w:rPr>
              <w:t xml:space="preserve">4.2 </w:t>
            </w:r>
            <w:r w:rsidRPr="003C51FE" w:rsidR="00F7444E">
              <w:rPr>
                <w:rFonts w:asciiTheme="minorHAnsi" w:hAnsiTheme="minorHAnsi" w:cstheme="minorHAnsi"/>
                <w:b w:val="0"/>
                <w:bCs w:val="0"/>
                <w:color w:val="FFFFFF" w:themeColor="background1"/>
                <w:sz w:val="24"/>
                <w:szCs w:val="24"/>
              </w:rPr>
              <w:t>List the recommendations and other matters raised by the independent evaluator(s)</w:t>
            </w:r>
          </w:p>
        </w:tc>
      </w:tr>
      <w:tr w:rsidRPr="003C51FE" w:rsidR="0078437C" w:rsidTr="000C48E7" w14:paraId="7FBA8E56" w14:textId="77777777">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F2F2F2" w:themeFill="background1" w:themeFillShade="F2"/>
            <w:vAlign w:val="center"/>
          </w:tcPr>
          <w:p w:rsidRPr="000C48E7" w:rsidR="0078437C" w:rsidP="000C48E7" w:rsidRDefault="0078437C" w14:paraId="0960A1A4" w14:textId="77777777">
            <w:pPr>
              <w:ind w:right="43"/>
              <w:jc w:val="lowKashida"/>
              <w:rPr>
                <w:rFonts w:asciiTheme="minorHAnsi" w:hAnsiTheme="minorHAnsi" w:cstheme="minorHAnsi"/>
                <w:b w:val="0"/>
                <w:bCs w:val="0"/>
                <w:color w:val="525252" w:themeColor="accent3" w:themeShade="80"/>
                <w:sz w:val="28"/>
                <w:szCs w:val="28"/>
                <w:rtl/>
                <w:lang w:bidi="ar-EG"/>
              </w:rPr>
            </w:pPr>
          </w:p>
          <w:p w:rsidRPr="000C48E7" w:rsidR="0078437C" w:rsidP="000C48E7" w:rsidRDefault="0078437C" w14:paraId="5B25CEB1" w14:textId="77777777">
            <w:pPr>
              <w:ind w:right="43"/>
              <w:jc w:val="lowKashida"/>
              <w:rPr>
                <w:rFonts w:asciiTheme="minorHAnsi" w:hAnsiTheme="minorHAnsi" w:cstheme="minorHAnsi"/>
                <w:b w:val="0"/>
                <w:bCs w:val="0"/>
                <w:color w:val="525252" w:themeColor="accent3" w:themeShade="80"/>
                <w:sz w:val="28"/>
                <w:szCs w:val="28"/>
                <w:rtl/>
                <w:lang w:bidi="ar-EG"/>
              </w:rPr>
            </w:pPr>
          </w:p>
          <w:p w:rsidRPr="000C48E7" w:rsidR="0078437C" w:rsidP="000C48E7" w:rsidRDefault="0078437C" w14:paraId="54774C65" w14:textId="77777777">
            <w:pPr>
              <w:ind w:right="43"/>
              <w:jc w:val="lowKashida"/>
              <w:rPr>
                <w:rFonts w:asciiTheme="minorHAnsi" w:hAnsiTheme="minorHAnsi" w:cstheme="minorHAnsi"/>
                <w:b w:val="0"/>
                <w:bCs w:val="0"/>
                <w:color w:val="525252" w:themeColor="accent3" w:themeShade="80"/>
                <w:sz w:val="28"/>
                <w:szCs w:val="28"/>
                <w:rtl/>
                <w:lang w:bidi="ar-EG"/>
              </w:rPr>
            </w:pPr>
          </w:p>
        </w:tc>
      </w:tr>
      <w:tr w:rsidRPr="003C51FE" w:rsidR="0078437C" w:rsidTr="000C48E7" w14:paraId="420276AD" w14:textId="77777777">
        <w:trPr>
          <w:trHeight w:val="357"/>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4C3D8E"/>
            <w:vAlign w:val="center"/>
          </w:tcPr>
          <w:p w:rsidRPr="003C51FE" w:rsidR="0078437C" w:rsidP="00154236" w:rsidRDefault="0078437C" w14:paraId="32F37CAB" w14:textId="1952AF8F">
            <w:pPr>
              <w:rPr>
                <w:rFonts w:asciiTheme="minorHAnsi" w:hAnsiTheme="minorHAnsi" w:cstheme="minorHAnsi"/>
                <w:b w:val="0"/>
                <w:bCs w:val="0"/>
                <w:color w:val="FFFFFF" w:themeColor="background1"/>
                <w:sz w:val="24"/>
                <w:szCs w:val="24"/>
                <w:rtl/>
              </w:rPr>
            </w:pPr>
            <w:r w:rsidRPr="003C51FE">
              <w:rPr>
                <w:rFonts w:asciiTheme="minorHAnsi" w:hAnsiTheme="minorHAnsi" w:cstheme="minorHAnsi"/>
                <w:b w:val="0"/>
                <w:bCs w:val="0"/>
                <w:color w:val="FFFFFF" w:themeColor="background1"/>
                <w:sz w:val="24"/>
                <w:szCs w:val="24"/>
              </w:rPr>
              <w:t>4.3</w:t>
            </w:r>
            <w:r w:rsidRPr="003C51FE" w:rsidR="00F7444E">
              <w:rPr>
                <w:rFonts w:asciiTheme="minorHAnsi" w:hAnsiTheme="minorHAnsi" w:cstheme="minorHAnsi"/>
                <w:b w:val="0"/>
                <w:bCs w:val="0"/>
                <w:color w:val="FFFFFF" w:themeColor="background1"/>
                <w:sz w:val="24"/>
                <w:szCs w:val="24"/>
              </w:rPr>
              <w:t xml:space="preserve"> Provide a response report on recommendations and other matters raised by the independent evaluator(s)</w:t>
            </w:r>
          </w:p>
        </w:tc>
      </w:tr>
      <w:tr w:rsidRPr="003C51FE" w:rsidR="0078437C" w:rsidTr="000C48E7" w14:paraId="140FBABA" w14:textId="77777777">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F2F2F2" w:themeFill="background1" w:themeFillShade="F2"/>
            <w:vAlign w:val="center"/>
          </w:tcPr>
          <w:p w:rsidRPr="000C48E7" w:rsidR="0078437C" w:rsidP="000C48E7" w:rsidRDefault="0078437C" w14:paraId="09E0E722" w14:textId="77777777">
            <w:pPr>
              <w:ind w:right="43"/>
              <w:jc w:val="lowKashida"/>
              <w:rPr>
                <w:rFonts w:asciiTheme="minorHAnsi" w:hAnsiTheme="minorHAnsi" w:cstheme="minorHAnsi"/>
                <w:b w:val="0"/>
                <w:bCs w:val="0"/>
                <w:color w:val="525252" w:themeColor="accent3" w:themeShade="80"/>
                <w:sz w:val="28"/>
                <w:szCs w:val="28"/>
                <w:rtl/>
              </w:rPr>
            </w:pPr>
          </w:p>
        </w:tc>
      </w:tr>
    </w:tbl>
    <w:p w:rsidRPr="003C51FE" w:rsidR="00D102FA" w:rsidP="0078437C" w:rsidRDefault="00F7444E" w14:paraId="1E895B80" w14:textId="5F4F34C6">
      <w:pPr>
        <w:autoSpaceDE w:val="0"/>
        <w:autoSpaceDN w:val="0"/>
        <w:adjustRightInd w:val="0"/>
        <w:spacing w:after="170" w:line="288" w:lineRule="auto"/>
        <w:textAlignment w:val="center"/>
        <w:rPr>
          <w:rStyle w:val="a"/>
          <w:rFonts w:asciiTheme="minorHAnsi" w:hAnsiTheme="minorHAnsi" w:cstheme="minorHAnsi"/>
          <w:color w:val="52B5C2"/>
          <w:sz w:val="16"/>
          <w:szCs w:val="16"/>
        </w:rPr>
      </w:pPr>
      <w:r w:rsidRPr="003C51FE">
        <w:rPr>
          <w:rFonts w:eastAsia="Times New Roman" w:cstheme="minorHAnsi"/>
          <w:color w:val="525252" w:themeColor="accent3" w:themeShade="80"/>
          <w:sz w:val="20"/>
          <w:szCs w:val="20"/>
          <w:lang w:val="en-AU"/>
        </w:rPr>
        <w:t>Attach the report(s) by independent evaluator(s).</w:t>
      </w:r>
    </w:p>
    <w:p w:rsidRPr="003C51FE" w:rsidR="00A25844" w:rsidP="00A25844" w:rsidRDefault="00A25844" w14:paraId="2D90EF7F" w14:textId="77777777">
      <w:pPr>
        <w:autoSpaceDE w:val="0"/>
        <w:autoSpaceDN w:val="0"/>
        <w:bidi/>
        <w:adjustRightInd w:val="0"/>
        <w:spacing w:after="170" w:line="288" w:lineRule="auto"/>
        <w:textAlignment w:val="center"/>
        <w:rPr>
          <w:rStyle w:val="a"/>
          <w:rFonts w:asciiTheme="minorHAnsi" w:hAnsiTheme="minorHAnsi" w:cstheme="minorHAnsi"/>
          <w:color w:val="52B5C2"/>
          <w:sz w:val="22"/>
          <w:szCs w:val="22"/>
          <w:rtl/>
          <w:lang w:bidi="ar-YE"/>
        </w:rPr>
      </w:pPr>
    </w:p>
    <w:p w:rsidRPr="003C51FE" w:rsidR="00CB032E" w:rsidP="0068284E" w:rsidRDefault="00EF6C1D" w14:paraId="3ED350A6" w14:textId="65B5EB93">
      <w:pPr>
        <w:pStyle w:val="Heading1"/>
        <w:rPr>
          <w:rStyle w:val="a"/>
          <w:rFonts w:asciiTheme="minorHAnsi" w:hAnsiTheme="minorHAnsi" w:cstheme="minorHAnsi"/>
          <w:b/>
          <w:bCs/>
          <w:color w:val="52B5C2"/>
          <w:sz w:val="36"/>
          <w:szCs w:val="36"/>
          <w:rtl/>
          <w:lang w:bidi="ar-YE"/>
        </w:rPr>
      </w:pPr>
      <w:bookmarkStart w:name="_Ref115709059" w:id="77"/>
      <w:bookmarkStart w:name="_Toc115709321" w:id="78"/>
      <w:bookmarkStart w:name="_Toc136263778" w:id="79"/>
      <w:r w:rsidRPr="003C51FE">
        <w:rPr>
          <w:rStyle w:val="a"/>
          <w:rFonts w:asciiTheme="minorHAnsi" w:hAnsiTheme="minorHAnsi" w:cstheme="minorHAnsi"/>
          <w:b/>
          <w:bCs/>
          <w:color w:val="4C3D8E"/>
          <w:sz w:val="32"/>
          <w:szCs w:val="32"/>
          <w:lang w:bidi="ar-YE"/>
        </w:rPr>
        <w:t>5.</w:t>
      </w:r>
      <w:r w:rsidRPr="003C51FE" w:rsidR="00CB032E">
        <w:rPr>
          <w:rStyle w:val="a"/>
          <w:rFonts w:asciiTheme="minorHAnsi" w:hAnsiTheme="minorHAnsi" w:cstheme="minorHAnsi"/>
          <w:b/>
          <w:bCs/>
          <w:color w:val="4C3D8E"/>
          <w:sz w:val="32"/>
          <w:szCs w:val="32"/>
          <w:rtl/>
          <w:lang w:bidi="ar-YE"/>
        </w:rPr>
        <w:t xml:space="preserve"> </w:t>
      </w:r>
      <w:r w:rsidRPr="003C51FE">
        <w:rPr>
          <w:rStyle w:val="a"/>
          <w:rFonts w:asciiTheme="minorHAnsi" w:hAnsiTheme="minorHAnsi" w:cstheme="minorHAnsi"/>
          <w:b/>
          <w:bCs/>
          <w:color w:val="4C3D8E"/>
          <w:sz w:val="32"/>
          <w:szCs w:val="32"/>
          <w:lang w:bidi="ar-YE"/>
        </w:rPr>
        <w:t>Action Recommendations</w:t>
      </w:r>
      <w:bookmarkEnd w:id="77"/>
      <w:bookmarkEnd w:id="78"/>
      <w:bookmarkEnd w:id="79"/>
    </w:p>
    <w:p w:rsidRPr="000C48E7" w:rsidR="00EF6C1D" w:rsidP="00EF6C1D" w:rsidRDefault="00181F89" w14:paraId="5686D497" w14:textId="610E1080">
      <w:pPr>
        <w:autoSpaceDE w:val="0"/>
        <w:autoSpaceDN w:val="0"/>
        <w:adjustRightInd w:val="0"/>
        <w:spacing w:line="240" w:lineRule="auto"/>
        <w:jc w:val="lowKashida"/>
        <w:textAlignment w:val="center"/>
        <w:rPr>
          <w:rFonts w:cstheme="minorHAnsi"/>
          <w:color w:val="525252" w:themeColor="accent3" w:themeShade="80"/>
          <w:sz w:val="20"/>
          <w:szCs w:val="20"/>
          <w:lang w:val="en-AU"/>
        </w:rPr>
      </w:pPr>
      <w:r w:rsidRPr="000C48E7">
        <w:rPr>
          <w:rFonts w:cstheme="minorHAnsi"/>
          <w:color w:val="525252" w:themeColor="accent3" w:themeShade="80"/>
          <w:sz w:val="20"/>
          <w:szCs w:val="20"/>
        </w:rPr>
        <w:t>Action recommendations should be based on the priorities for improvement and other matters identified in the SSRP</w:t>
      </w:r>
      <w:r w:rsidRPr="000C48E7" w:rsidR="00EF6C1D">
        <w:rPr>
          <w:rFonts w:cstheme="minorHAnsi"/>
          <w:color w:val="525252" w:themeColor="accent3" w:themeShade="80"/>
          <w:sz w:val="20"/>
          <w:szCs w:val="20"/>
        </w:rPr>
        <w:t>.</w:t>
      </w:r>
    </w:p>
    <w:tbl>
      <w:tblPr>
        <w:tblW w:w="0" w:type="auto"/>
        <w:jc w:val="center"/>
        <w:tblCellSpacing w:w="7"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FFFFFF" w:themeColor="background1" w:sz="2" w:space="0"/>
          <w:insideV w:val="single" w:color="FFFFFF" w:themeColor="background1" w:sz="2" w:space="0"/>
        </w:tblBorders>
        <w:tblLayout w:type="fixed"/>
        <w:tblLook w:val="04A0" w:firstRow="1" w:lastRow="0" w:firstColumn="1" w:lastColumn="0" w:noHBand="0" w:noVBand="1"/>
      </w:tblPr>
      <w:tblGrid>
        <w:gridCol w:w="670"/>
        <w:gridCol w:w="2424"/>
        <w:gridCol w:w="2399"/>
        <w:gridCol w:w="2113"/>
        <w:gridCol w:w="2026"/>
      </w:tblGrid>
      <w:tr w:rsidRPr="003C51FE" w:rsidR="00EF6C1D" w:rsidTr="000C48E7" w14:paraId="1694CF45" w14:textId="77777777">
        <w:trPr>
          <w:trHeight w:val="476"/>
          <w:tblCellSpacing w:w="7" w:type="dxa"/>
          <w:jc w:val="center"/>
        </w:trPr>
        <w:tc>
          <w:tcPr>
            <w:tcW w:w="649" w:type="dxa"/>
            <w:shd w:val="clear" w:color="auto" w:fill="4C3D8E"/>
            <w:vAlign w:val="center"/>
          </w:tcPr>
          <w:p w:rsidRPr="003C51FE" w:rsidR="00EF6C1D" w:rsidP="00EF6C1D" w:rsidRDefault="00EF6C1D" w14:paraId="2FB77583" w14:textId="25301157">
            <w:pPr>
              <w:spacing w:after="0"/>
              <w:jc w:val="center"/>
              <w:rPr>
                <w:rFonts w:cstheme="minorHAnsi"/>
                <w:bCs/>
                <w:color w:val="FFFFFF" w:themeColor="background1"/>
                <w:rtl/>
                <w:lang w:bidi="ar-EG"/>
              </w:rPr>
            </w:pPr>
            <w:r w:rsidRPr="003C51FE">
              <w:rPr>
                <w:rFonts w:cstheme="minorHAnsi"/>
                <w:bCs/>
                <w:color w:val="FFFFFF" w:themeColor="background1"/>
              </w:rPr>
              <w:t>No.</w:t>
            </w:r>
          </w:p>
        </w:tc>
        <w:tc>
          <w:tcPr>
            <w:tcW w:w="2410" w:type="dxa"/>
            <w:shd w:val="clear" w:color="auto" w:fill="4C3D8E"/>
            <w:vAlign w:val="center"/>
          </w:tcPr>
          <w:p w:rsidRPr="003C51FE" w:rsidR="00EF6C1D" w:rsidP="00EF6C1D" w:rsidRDefault="00EF6C1D" w14:paraId="3A04004E" w14:textId="77777777">
            <w:pPr>
              <w:spacing w:after="0"/>
              <w:jc w:val="center"/>
              <w:rPr>
                <w:rFonts w:cstheme="minorHAnsi"/>
                <w:bCs/>
                <w:color w:val="FFFFFF" w:themeColor="background1"/>
                <w:lang w:bidi="ar-EG"/>
              </w:rPr>
            </w:pPr>
            <w:r w:rsidRPr="003C51FE">
              <w:rPr>
                <w:rFonts w:cstheme="minorHAnsi"/>
                <w:bCs/>
                <w:color w:val="FFFFFF" w:themeColor="background1"/>
                <w:lang w:bidi="ar-EG"/>
              </w:rPr>
              <w:t>Action</w:t>
            </w:r>
          </w:p>
          <w:p w:rsidRPr="003C51FE" w:rsidR="00EF6C1D" w:rsidP="00EF6C1D" w:rsidRDefault="00EF6C1D" w14:paraId="2C23EF05" w14:textId="468C847B">
            <w:pPr>
              <w:spacing w:after="0"/>
              <w:jc w:val="center"/>
              <w:rPr>
                <w:rFonts w:cstheme="minorHAnsi"/>
                <w:bCs/>
                <w:color w:val="FFFFFF" w:themeColor="background1"/>
                <w:rtl/>
                <w:lang w:bidi="ar-EG"/>
              </w:rPr>
            </w:pPr>
            <w:r w:rsidRPr="003C51FE">
              <w:rPr>
                <w:rFonts w:cstheme="minorHAnsi"/>
                <w:bCs/>
                <w:color w:val="FFFFFF" w:themeColor="background1"/>
                <w:lang w:bidi="ar-EG"/>
              </w:rPr>
              <w:t>Recommendations</w:t>
            </w:r>
          </w:p>
        </w:tc>
        <w:tc>
          <w:tcPr>
            <w:tcW w:w="2385" w:type="dxa"/>
            <w:shd w:val="clear" w:color="auto" w:fill="4C3D8E"/>
            <w:vAlign w:val="center"/>
          </w:tcPr>
          <w:p w:rsidRPr="003C51FE" w:rsidR="00EF6C1D" w:rsidP="00EF6C1D" w:rsidRDefault="00181F89" w14:paraId="799550C7" w14:textId="7E268B64">
            <w:pPr>
              <w:spacing w:after="0"/>
              <w:jc w:val="center"/>
              <w:rPr>
                <w:rFonts w:cstheme="minorHAnsi"/>
                <w:bCs/>
                <w:color w:val="FFFFFF" w:themeColor="background1"/>
                <w:rtl/>
                <w:lang w:bidi="ar-EG"/>
              </w:rPr>
            </w:pPr>
            <w:r w:rsidRPr="003C51FE">
              <w:rPr>
                <w:rFonts w:cstheme="minorHAnsi"/>
                <w:bCs/>
                <w:color w:val="FFFFFF" w:themeColor="background1"/>
                <w:lang w:bidi="ar-EG"/>
              </w:rPr>
              <w:t>Person(s)/units Responsible</w:t>
            </w:r>
          </w:p>
        </w:tc>
        <w:tc>
          <w:tcPr>
            <w:tcW w:w="2099" w:type="dxa"/>
            <w:shd w:val="clear" w:color="auto" w:fill="4C3D8E"/>
            <w:vAlign w:val="center"/>
          </w:tcPr>
          <w:p w:rsidRPr="003C51FE" w:rsidR="00EF6C1D" w:rsidP="00EF6C1D" w:rsidRDefault="00EF6C1D" w14:paraId="7048EACF" w14:textId="0479CC38">
            <w:pPr>
              <w:spacing w:after="0"/>
              <w:jc w:val="center"/>
              <w:rPr>
                <w:rFonts w:cstheme="minorHAnsi"/>
                <w:bCs/>
                <w:color w:val="FFFFFF" w:themeColor="background1"/>
                <w:rtl/>
                <w:lang w:bidi="ar-EG"/>
              </w:rPr>
            </w:pPr>
            <w:r w:rsidRPr="003C51FE">
              <w:rPr>
                <w:rFonts w:cstheme="minorHAnsi"/>
                <w:bCs/>
                <w:color w:val="FFFFFF" w:themeColor="background1"/>
                <w:lang w:bidi="ar-EG"/>
              </w:rPr>
              <w:t>Timelines</w:t>
            </w:r>
          </w:p>
        </w:tc>
        <w:tc>
          <w:tcPr>
            <w:tcW w:w="2005" w:type="dxa"/>
            <w:shd w:val="clear" w:color="auto" w:fill="4C3D8E"/>
            <w:vAlign w:val="center"/>
          </w:tcPr>
          <w:p w:rsidRPr="003C51FE" w:rsidR="00EF6C1D" w:rsidP="00EF6C1D" w:rsidRDefault="00EF6C1D" w14:paraId="3471A880" w14:textId="77777777">
            <w:pPr>
              <w:spacing w:after="0"/>
              <w:jc w:val="center"/>
              <w:rPr>
                <w:rFonts w:cstheme="minorHAnsi"/>
                <w:bCs/>
                <w:color w:val="FFFFFF" w:themeColor="background1"/>
                <w:lang w:bidi="ar-EG"/>
              </w:rPr>
            </w:pPr>
            <w:r w:rsidRPr="003C51FE">
              <w:rPr>
                <w:rFonts w:cstheme="minorHAnsi"/>
                <w:bCs/>
                <w:color w:val="FFFFFF" w:themeColor="background1"/>
                <w:lang w:bidi="ar-EG"/>
              </w:rPr>
              <w:t>Resources</w:t>
            </w:r>
          </w:p>
          <w:p w:rsidRPr="003C51FE" w:rsidR="00EF6C1D" w:rsidP="00EF6C1D" w:rsidRDefault="00EF6C1D" w14:paraId="3865059B" w14:textId="0759FEA9">
            <w:pPr>
              <w:spacing w:after="0"/>
              <w:jc w:val="center"/>
              <w:rPr>
                <w:rFonts w:cstheme="minorHAnsi"/>
                <w:bCs/>
                <w:color w:val="FFFFFF" w:themeColor="background1"/>
                <w:rtl/>
                <w:lang w:bidi="ar-EG"/>
              </w:rPr>
            </w:pPr>
            <w:r w:rsidRPr="003C51FE">
              <w:rPr>
                <w:rFonts w:cstheme="minorHAnsi"/>
                <w:bCs/>
                <w:color w:val="FFFFFF" w:themeColor="background1"/>
                <w:lang w:bidi="ar-EG"/>
              </w:rPr>
              <w:t>Required</w:t>
            </w:r>
          </w:p>
        </w:tc>
      </w:tr>
      <w:tr w:rsidRPr="003C51FE" w:rsidR="00390C0D" w:rsidTr="000C48E7" w14:paraId="4BA1FBBA" w14:textId="77777777">
        <w:trPr>
          <w:tblCellSpacing w:w="7" w:type="dxa"/>
          <w:jc w:val="center"/>
        </w:trPr>
        <w:tc>
          <w:tcPr>
            <w:tcW w:w="649" w:type="dxa"/>
            <w:shd w:val="clear" w:color="auto" w:fill="F2F2F2" w:themeFill="background1" w:themeFillShade="F2"/>
          </w:tcPr>
          <w:p w:rsidRPr="003C51FE" w:rsidR="00CB032E" w:rsidP="00EF6C1D" w:rsidRDefault="00CB032E" w14:paraId="65E05A3D" w14:textId="77777777">
            <w:pPr>
              <w:spacing w:after="0"/>
              <w:jc w:val="both"/>
              <w:rPr>
                <w:rFonts w:cstheme="minorHAnsi"/>
                <w:b/>
                <w:color w:val="FFFFFF" w:themeColor="background1"/>
                <w:sz w:val="32"/>
                <w:szCs w:val="32"/>
                <w:rtl/>
                <w:lang w:bidi="ar-EG"/>
              </w:rPr>
            </w:pPr>
          </w:p>
        </w:tc>
        <w:tc>
          <w:tcPr>
            <w:tcW w:w="2410" w:type="dxa"/>
            <w:shd w:val="clear" w:color="auto" w:fill="F2F2F2" w:themeFill="background1" w:themeFillShade="F2"/>
          </w:tcPr>
          <w:p w:rsidRPr="003C51FE" w:rsidR="00CB032E" w:rsidP="00EF6C1D" w:rsidRDefault="00CB032E" w14:paraId="6AF2BDA2" w14:textId="77777777">
            <w:pPr>
              <w:spacing w:after="0"/>
              <w:jc w:val="both"/>
              <w:rPr>
                <w:rFonts w:cstheme="minorHAnsi"/>
                <w:b/>
                <w:color w:val="FFFFFF" w:themeColor="background1"/>
                <w:sz w:val="32"/>
                <w:szCs w:val="32"/>
                <w:rtl/>
                <w:lang w:bidi="ar-EG"/>
              </w:rPr>
            </w:pPr>
          </w:p>
        </w:tc>
        <w:tc>
          <w:tcPr>
            <w:tcW w:w="2385" w:type="dxa"/>
            <w:shd w:val="clear" w:color="auto" w:fill="F2F2F2" w:themeFill="background1" w:themeFillShade="F2"/>
          </w:tcPr>
          <w:p w:rsidRPr="003C51FE" w:rsidR="00CB032E" w:rsidP="00EF6C1D" w:rsidRDefault="00CB032E" w14:paraId="7D61EA22" w14:textId="77777777">
            <w:pPr>
              <w:spacing w:after="0"/>
              <w:jc w:val="both"/>
              <w:rPr>
                <w:rFonts w:cstheme="minorHAnsi"/>
                <w:b/>
                <w:color w:val="FFFFFF" w:themeColor="background1"/>
                <w:sz w:val="32"/>
                <w:szCs w:val="32"/>
                <w:rtl/>
                <w:lang w:bidi="ar-EG"/>
              </w:rPr>
            </w:pPr>
          </w:p>
        </w:tc>
        <w:tc>
          <w:tcPr>
            <w:tcW w:w="2099" w:type="dxa"/>
            <w:shd w:val="clear" w:color="auto" w:fill="F2F2F2" w:themeFill="background1" w:themeFillShade="F2"/>
          </w:tcPr>
          <w:p w:rsidRPr="003C51FE" w:rsidR="00CB032E" w:rsidP="00EF6C1D" w:rsidRDefault="00CB032E" w14:paraId="306004FA" w14:textId="77777777">
            <w:pPr>
              <w:spacing w:after="0"/>
              <w:jc w:val="both"/>
              <w:rPr>
                <w:rFonts w:cstheme="minorHAnsi"/>
                <w:b/>
                <w:color w:val="FFFFFF" w:themeColor="background1"/>
                <w:sz w:val="32"/>
                <w:szCs w:val="32"/>
                <w:rtl/>
                <w:lang w:bidi="ar-EG"/>
              </w:rPr>
            </w:pPr>
          </w:p>
        </w:tc>
        <w:tc>
          <w:tcPr>
            <w:tcW w:w="2005" w:type="dxa"/>
            <w:shd w:val="clear" w:color="auto" w:fill="F2F2F2" w:themeFill="background1" w:themeFillShade="F2"/>
          </w:tcPr>
          <w:p w:rsidRPr="003C51FE" w:rsidR="00CB032E" w:rsidP="00EF6C1D" w:rsidRDefault="00CB032E" w14:paraId="6EABB093" w14:textId="77777777">
            <w:pPr>
              <w:spacing w:after="0"/>
              <w:jc w:val="both"/>
              <w:rPr>
                <w:rFonts w:cstheme="minorHAnsi"/>
                <w:b/>
                <w:color w:val="FFFFFF" w:themeColor="background1"/>
                <w:sz w:val="32"/>
                <w:szCs w:val="32"/>
                <w:rtl/>
                <w:lang w:bidi="ar-EG"/>
              </w:rPr>
            </w:pPr>
          </w:p>
        </w:tc>
      </w:tr>
      <w:tr w:rsidRPr="003C51FE" w:rsidR="00390C0D" w:rsidTr="000C48E7" w14:paraId="519AF4B1" w14:textId="77777777">
        <w:trPr>
          <w:tblCellSpacing w:w="7" w:type="dxa"/>
          <w:jc w:val="center"/>
        </w:trPr>
        <w:tc>
          <w:tcPr>
            <w:tcW w:w="649" w:type="dxa"/>
            <w:shd w:val="clear" w:color="auto" w:fill="D9D9D9" w:themeFill="background1" w:themeFillShade="D9"/>
          </w:tcPr>
          <w:p w:rsidRPr="003C51FE" w:rsidR="00CB032E" w:rsidP="00EF6C1D" w:rsidRDefault="00CB032E" w14:paraId="2042E005" w14:textId="77777777">
            <w:pPr>
              <w:spacing w:after="0"/>
              <w:jc w:val="both"/>
              <w:rPr>
                <w:rFonts w:cstheme="minorHAnsi"/>
                <w:b/>
                <w:color w:val="FFFFFF" w:themeColor="background1"/>
                <w:sz w:val="32"/>
                <w:szCs w:val="32"/>
                <w:rtl/>
                <w:lang w:bidi="ar-EG"/>
              </w:rPr>
            </w:pPr>
          </w:p>
        </w:tc>
        <w:tc>
          <w:tcPr>
            <w:tcW w:w="2410" w:type="dxa"/>
            <w:shd w:val="clear" w:color="auto" w:fill="D9D9D9" w:themeFill="background1" w:themeFillShade="D9"/>
          </w:tcPr>
          <w:p w:rsidRPr="003C51FE" w:rsidR="00CB032E" w:rsidP="00EF6C1D" w:rsidRDefault="00CB032E" w14:paraId="4098E44D" w14:textId="77777777">
            <w:pPr>
              <w:spacing w:after="0"/>
              <w:jc w:val="both"/>
              <w:rPr>
                <w:rFonts w:cstheme="minorHAnsi"/>
                <w:b/>
                <w:color w:val="FFFFFF" w:themeColor="background1"/>
                <w:sz w:val="32"/>
                <w:szCs w:val="32"/>
                <w:rtl/>
                <w:lang w:bidi="ar-EG"/>
              </w:rPr>
            </w:pPr>
          </w:p>
        </w:tc>
        <w:tc>
          <w:tcPr>
            <w:tcW w:w="2385" w:type="dxa"/>
            <w:shd w:val="clear" w:color="auto" w:fill="D9D9D9" w:themeFill="background1" w:themeFillShade="D9"/>
          </w:tcPr>
          <w:p w:rsidRPr="003C51FE" w:rsidR="00CB032E" w:rsidP="00EF6C1D" w:rsidRDefault="00CB032E" w14:paraId="447B3890" w14:textId="77777777">
            <w:pPr>
              <w:spacing w:after="0"/>
              <w:jc w:val="both"/>
              <w:rPr>
                <w:rFonts w:cstheme="minorHAnsi"/>
                <w:b/>
                <w:color w:val="FFFFFF" w:themeColor="background1"/>
                <w:sz w:val="32"/>
                <w:szCs w:val="32"/>
                <w:rtl/>
                <w:lang w:bidi="ar-EG"/>
              </w:rPr>
            </w:pPr>
          </w:p>
        </w:tc>
        <w:tc>
          <w:tcPr>
            <w:tcW w:w="2099" w:type="dxa"/>
            <w:shd w:val="clear" w:color="auto" w:fill="D9D9D9" w:themeFill="background1" w:themeFillShade="D9"/>
          </w:tcPr>
          <w:p w:rsidRPr="003C51FE" w:rsidR="00CB032E" w:rsidP="00EF6C1D" w:rsidRDefault="00CB032E" w14:paraId="4635B6F1" w14:textId="77777777">
            <w:pPr>
              <w:spacing w:after="0"/>
              <w:jc w:val="both"/>
              <w:rPr>
                <w:rFonts w:cstheme="minorHAnsi"/>
                <w:b/>
                <w:color w:val="FFFFFF" w:themeColor="background1"/>
                <w:sz w:val="32"/>
                <w:szCs w:val="32"/>
                <w:rtl/>
                <w:lang w:bidi="ar-EG"/>
              </w:rPr>
            </w:pPr>
          </w:p>
        </w:tc>
        <w:tc>
          <w:tcPr>
            <w:tcW w:w="2005" w:type="dxa"/>
            <w:shd w:val="clear" w:color="auto" w:fill="D9D9D9" w:themeFill="background1" w:themeFillShade="D9"/>
          </w:tcPr>
          <w:p w:rsidRPr="003C51FE" w:rsidR="00CB032E" w:rsidP="00EF6C1D" w:rsidRDefault="00CB032E" w14:paraId="15B81219" w14:textId="77777777">
            <w:pPr>
              <w:spacing w:after="0"/>
              <w:jc w:val="both"/>
              <w:rPr>
                <w:rFonts w:cstheme="minorHAnsi"/>
                <w:b/>
                <w:color w:val="FFFFFF" w:themeColor="background1"/>
                <w:sz w:val="32"/>
                <w:szCs w:val="32"/>
                <w:rtl/>
                <w:lang w:bidi="ar-EG"/>
              </w:rPr>
            </w:pPr>
          </w:p>
        </w:tc>
      </w:tr>
      <w:tr w:rsidRPr="003C51FE" w:rsidR="00390C0D" w:rsidTr="000C48E7" w14:paraId="3FF211FE" w14:textId="77777777">
        <w:trPr>
          <w:tblCellSpacing w:w="7" w:type="dxa"/>
          <w:jc w:val="center"/>
        </w:trPr>
        <w:tc>
          <w:tcPr>
            <w:tcW w:w="649" w:type="dxa"/>
            <w:shd w:val="clear" w:color="auto" w:fill="F2F2F2" w:themeFill="background1" w:themeFillShade="F2"/>
          </w:tcPr>
          <w:p w:rsidRPr="003C51FE" w:rsidR="00CB032E" w:rsidP="00EF6C1D" w:rsidRDefault="00CB032E" w14:paraId="40A9F933" w14:textId="77777777">
            <w:pPr>
              <w:spacing w:after="0"/>
              <w:jc w:val="both"/>
              <w:rPr>
                <w:rFonts w:cstheme="minorHAnsi"/>
                <w:b/>
                <w:color w:val="FFFFFF" w:themeColor="background1"/>
                <w:sz w:val="32"/>
                <w:szCs w:val="32"/>
                <w:rtl/>
                <w:lang w:bidi="ar-EG"/>
              </w:rPr>
            </w:pPr>
          </w:p>
        </w:tc>
        <w:tc>
          <w:tcPr>
            <w:tcW w:w="2410" w:type="dxa"/>
            <w:shd w:val="clear" w:color="auto" w:fill="F2F2F2" w:themeFill="background1" w:themeFillShade="F2"/>
          </w:tcPr>
          <w:p w:rsidRPr="003C51FE" w:rsidR="00CB032E" w:rsidP="00EF6C1D" w:rsidRDefault="00CB032E" w14:paraId="53C9FDA1" w14:textId="77777777">
            <w:pPr>
              <w:spacing w:after="0"/>
              <w:jc w:val="both"/>
              <w:rPr>
                <w:rFonts w:cstheme="minorHAnsi"/>
                <w:b/>
                <w:color w:val="FFFFFF" w:themeColor="background1"/>
                <w:sz w:val="32"/>
                <w:szCs w:val="32"/>
                <w:rtl/>
                <w:lang w:bidi="ar-EG"/>
              </w:rPr>
            </w:pPr>
          </w:p>
        </w:tc>
        <w:tc>
          <w:tcPr>
            <w:tcW w:w="2385" w:type="dxa"/>
            <w:shd w:val="clear" w:color="auto" w:fill="F2F2F2" w:themeFill="background1" w:themeFillShade="F2"/>
          </w:tcPr>
          <w:p w:rsidRPr="003C51FE" w:rsidR="00CB032E" w:rsidP="00EF6C1D" w:rsidRDefault="00CB032E" w14:paraId="0713FD1B" w14:textId="77777777">
            <w:pPr>
              <w:spacing w:after="0"/>
              <w:jc w:val="both"/>
              <w:rPr>
                <w:rFonts w:cstheme="minorHAnsi"/>
                <w:b/>
                <w:color w:val="FFFFFF" w:themeColor="background1"/>
                <w:sz w:val="32"/>
                <w:szCs w:val="32"/>
                <w:rtl/>
                <w:lang w:bidi="ar-EG"/>
              </w:rPr>
            </w:pPr>
          </w:p>
        </w:tc>
        <w:tc>
          <w:tcPr>
            <w:tcW w:w="2099" w:type="dxa"/>
            <w:shd w:val="clear" w:color="auto" w:fill="F2F2F2" w:themeFill="background1" w:themeFillShade="F2"/>
          </w:tcPr>
          <w:p w:rsidRPr="003C51FE" w:rsidR="00CB032E" w:rsidP="00EF6C1D" w:rsidRDefault="00CB032E" w14:paraId="24E1B2B4" w14:textId="77777777">
            <w:pPr>
              <w:spacing w:after="0"/>
              <w:jc w:val="both"/>
              <w:rPr>
                <w:rFonts w:cstheme="minorHAnsi"/>
                <w:b/>
                <w:color w:val="FFFFFF" w:themeColor="background1"/>
                <w:sz w:val="32"/>
                <w:szCs w:val="32"/>
                <w:rtl/>
                <w:lang w:bidi="ar-EG"/>
              </w:rPr>
            </w:pPr>
          </w:p>
        </w:tc>
        <w:tc>
          <w:tcPr>
            <w:tcW w:w="2005" w:type="dxa"/>
            <w:shd w:val="clear" w:color="auto" w:fill="F2F2F2" w:themeFill="background1" w:themeFillShade="F2"/>
          </w:tcPr>
          <w:p w:rsidRPr="003C51FE" w:rsidR="00CB032E" w:rsidP="00EF6C1D" w:rsidRDefault="00CB032E" w14:paraId="01915838" w14:textId="77777777">
            <w:pPr>
              <w:spacing w:after="0"/>
              <w:jc w:val="both"/>
              <w:rPr>
                <w:rFonts w:cstheme="minorHAnsi"/>
                <w:b/>
                <w:color w:val="FFFFFF" w:themeColor="background1"/>
                <w:sz w:val="32"/>
                <w:szCs w:val="32"/>
                <w:rtl/>
                <w:lang w:bidi="ar-EG"/>
              </w:rPr>
            </w:pPr>
          </w:p>
        </w:tc>
      </w:tr>
      <w:tr w:rsidRPr="003C51FE" w:rsidR="00390C0D" w:rsidTr="000C48E7" w14:paraId="0EE88FA3" w14:textId="77777777">
        <w:trPr>
          <w:tblCellSpacing w:w="7" w:type="dxa"/>
          <w:jc w:val="center"/>
        </w:trPr>
        <w:tc>
          <w:tcPr>
            <w:tcW w:w="649" w:type="dxa"/>
            <w:shd w:val="clear" w:color="auto" w:fill="D9D9D9" w:themeFill="background1" w:themeFillShade="D9"/>
          </w:tcPr>
          <w:p w:rsidRPr="003C51FE" w:rsidR="00CB032E" w:rsidP="00EF6C1D" w:rsidRDefault="00CB032E" w14:paraId="44A91936" w14:textId="77777777">
            <w:pPr>
              <w:spacing w:after="0"/>
              <w:jc w:val="both"/>
              <w:rPr>
                <w:rFonts w:cstheme="minorHAnsi"/>
                <w:b/>
                <w:color w:val="FFFFFF" w:themeColor="background1"/>
                <w:sz w:val="32"/>
                <w:szCs w:val="32"/>
                <w:rtl/>
                <w:lang w:bidi="ar-EG"/>
              </w:rPr>
            </w:pPr>
          </w:p>
        </w:tc>
        <w:tc>
          <w:tcPr>
            <w:tcW w:w="2410" w:type="dxa"/>
            <w:shd w:val="clear" w:color="auto" w:fill="D9D9D9" w:themeFill="background1" w:themeFillShade="D9"/>
          </w:tcPr>
          <w:p w:rsidRPr="003C51FE" w:rsidR="00CB032E" w:rsidP="00EF6C1D" w:rsidRDefault="00CB032E" w14:paraId="26390D0D" w14:textId="77777777">
            <w:pPr>
              <w:spacing w:after="0"/>
              <w:jc w:val="both"/>
              <w:rPr>
                <w:rFonts w:cstheme="minorHAnsi"/>
                <w:b/>
                <w:color w:val="FFFFFF" w:themeColor="background1"/>
                <w:sz w:val="32"/>
                <w:szCs w:val="32"/>
                <w:rtl/>
                <w:lang w:bidi="ar-EG"/>
              </w:rPr>
            </w:pPr>
          </w:p>
        </w:tc>
        <w:tc>
          <w:tcPr>
            <w:tcW w:w="2385" w:type="dxa"/>
            <w:shd w:val="clear" w:color="auto" w:fill="D9D9D9" w:themeFill="background1" w:themeFillShade="D9"/>
          </w:tcPr>
          <w:p w:rsidRPr="003C51FE" w:rsidR="00CB032E" w:rsidP="00EF6C1D" w:rsidRDefault="00CB032E" w14:paraId="75B67CCB" w14:textId="479F907E">
            <w:pPr>
              <w:spacing w:after="0"/>
              <w:jc w:val="both"/>
              <w:rPr>
                <w:rFonts w:cstheme="minorHAnsi"/>
                <w:b/>
                <w:color w:val="FFFFFF" w:themeColor="background1"/>
                <w:sz w:val="32"/>
                <w:szCs w:val="32"/>
                <w:rtl/>
                <w:lang w:bidi="ar-EG"/>
              </w:rPr>
            </w:pPr>
          </w:p>
        </w:tc>
        <w:tc>
          <w:tcPr>
            <w:tcW w:w="2099" w:type="dxa"/>
            <w:shd w:val="clear" w:color="auto" w:fill="D9D9D9" w:themeFill="background1" w:themeFillShade="D9"/>
          </w:tcPr>
          <w:p w:rsidRPr="003C51FE" w:rsidR="00CB032E" w:rsidP="00EF6C1D" w:rsidRDefault="00CB032E" w14:paraId="74DE661D" w14:textId="77777777">
            <w:pPr>
              <w:spacing w:after="0"/>
              <w:jc w:val="both"/>
              <w:rPr>
                <w:rFonts w:cstheme="minorHAnsi"/>
                <w:b/>
                <w:color w:val="FFFFFF" w:themeColor="background1"/>
                <w:sz w:val="32"/>
                <w:szCs w:val="32"/>
                <w:rtl/>
                <w:lang w:bidi="ar-EG"/>
              </w:rPr>
            </w:pPr>
          </w:p>
        </w:tc>
        <w:tc>
          <w:tcPr>
            <w:tcW w:w="2005" w:type="dxa"/>
            <w:shd w:val="clear" w:color="auto" w:fill="D9D9D9" w:themeFill="background1" w:themeFillShade="D9"/>
          </w:tcPr>
          <w:p w:rsidRPr="003C51FE" w:rsidR="00CB032E" w:rsidP="00EF6C1D" w:rsidRDefault="00CB032E" w14:paraId="130055CF" w14:textId="77777777">
            <w:pPr>
              <w:spacing w:after="0"/>
              <w:jc w:val="both"/>
              <w:rPr>
                <w:rFonts w:cstheme="minorHAnsi"/>
                <w:b/>
                <w:color w:val="FFFFFF" w:themeColor="background1"/>
                <w:sz w:val="32"/>
                <w:szCs w:val="32"/>
                <w:rtl/>
                <w:lang w:bidi="ar-EG"/>
              </w:rPr>
            </w:pPr>
          </w:p>
        </w:tc>
      </w:tr>
    </w:tbl>
    <w:p w:rsidRPr="003C51FE" w:rsidR="00CE3D99" w:rsidP="00181F89" w:rsidRDefault="00CE3D99" w14:paraId="7013BBFA" w14:textId="43E3FAF5">
      <w:pPr>
        <w:autoSpaceDE w:val="0"/>
        <w:autoSpaceDN w:val="0"/>
        <w:adjustRightInd w:val="0"/>
        <w:spacing w:after="170" w:line="288" w:lineRule="auto"/>
        <w:textAlignment w:val="center"/>
        <w:rPr>
          <w:rStyle w:val="a"/>
          <w:rFonts w:asciiTheme="minorHAnsi" w:hAnsiTheme="minorHAnsi" w:cstheme="minorHAnsi"/>
          <w:color w:val="52B5C2"/>
          <w:sz w:val="32"/>
          <w:szCs w:val="32"/>
          <w:rtl/>
          <w:lang w:bidi="ar-YE"/>
        </w:rPr>
      </w:pPr>
    </w:p>
    <w:p w:rsidRPr="003C51FE" w:rsidR="00390C0D" w:rsidP="0068284E" w:rsidRDefault="009F5E1E" w14:paraId="7A66E810" w14:textId="4BD87907">
      <w:pPr>
        <w:pStyle w:val="Heading1"/>
        <w:rPr>
          <w:rStyle w:val="a"/>
          <w:rFonts w:asciiTheme="minorHAnsi" w:hAnsiTheme="minorHAnsi" w:cstheme="minorHAnsi"/>
          <w:b/>
          <w:bCs/>
          <w:color w:val="4C3D8E"/>
          <w:sz w:val="32"/>
          <w:szCs w:val="32"/>
          <w:rtl/>
          <w:lang w:bidi="ar-YE"/>
        </w:rPr>
      </w:pPr>
      <w:bookmarkStart w:name="_Ref115709062" w:id="80"/>
      <w:bookmarkStart w:name="_Toc115709322" w:id="81"/>
      <w:bookmarkStart w:name="_Toc136263779" w:id="82"/>
      <w:r w:rsidRPr="003C51FE">
        <w:rPr>
          <w:rStyle w:val="a"/>
          <w:rFonts w:asciiTheme="minorHAnsi" w:hAnsiTheme="minorHAnsi" w:cstheme="minorHAnsi"/>
          <w:b/>
          <w:bCs/>
          <w:color w:val="4C3D8E"/>
          <w:sz w:val="32"/>
          <w:szCs w:val="32"/>
          <w:lang w:bidi="ar-YE"/>
        </w:rPr>
        <w:t>6. Attachments</w:t>
      </w:r>
      <w:bookmarkEnd w:id="80"/>
      <w:bookmarkEnd w:id="81"/>
      <w:bookmarkEnd w:id="82"/>
    </w:p>
    <w:p w:rsidRPr="000C48E7" w:rsidR="00181F89" w:rsidP="00181F89" w:rsidRDefault="00181F89" w14:paraId="3F9C11EA" w14:textId="6E030BD9">
      <w:pPr>
        <w:pStyle w:val="ListParagraph"/>
        <w:numPr>
          <w:ilvl w:val="0"/>
          <w:numId w:val="147"/>
        </w:numPr>
        <w:autoSpaceDE w:val="0"/>
        <w:autoSpaceDN w:val="0"/>
        <w:adjustRightInd w:val="0"/>
        <w:spacing w:after="170" w:line="240" w:lineRule="auto"/>
        <w:jc w:val="both"/>
        <w:textAlignment w:val="center"/>
        <w:rPr>
          <w:rFonts w:cstheme="minorHAnsi"/>
          <w:color w:val="525252" w:themeColor="accent3" w:themeShade="80"/>
          <w:sz w:val="24"/>
          <w:szCs w:val="24"/>
          <w:lang w:bidi="ar-YE"/>
        </w:rPr>
      </w:pPr>
      <w:r w:rsidRPr="000C48E7">
        <w:rPr>
          <w:rFonts w:cstheme="minorHAnsi"/>
          <w:color w:val="525252" w:themeColor="accent3" w:themeShade="80"/>
          <w:sz w:val="24"/>
          <w:szCs w:val="24"/>
          <w:lang w:bidi="ar-YE"/>
        </w:rPr>
        <w:t>Report(s) by independent evaluator(s) on the program self-evaluation (if any)</w:t>
      </w:r>
    </w:p>
    <w:p w:rsidRPr="000C48E7" w:rsidR="00181F89" w:rsidP="00181F89" w:rsidRDefault="00181F89" w14:paraId="61680B7B" w14:textId="472ACE60">
      <w:pPr>
        <w:pStyle w:val="ListParagraph"/>
        <w:numPr>
          <w:ilvl w:val="0"/>
          <w:numId w:val="147"/>
        </w:numPr>
        <w:autoSpaceDE w:val="0"/>
        <w:autoSpaceDN w:val="0"/>
        <w:adjustRightInd w:val="0"/>
        <w:spacing w:after="170" w:line="240" w:lineRule="auto"/>
        <w:jc w:val="both"/>
        <w:textAlignment w:val="center"/>
        <w:rPr>
          <w:rFonts w:cstheme="minorHAnsi"/>
          <w:color w:val="525252" w:themeColor="accent3" w:themeShade="80"/>
          <w:sz w:val="24"/>
          <w:szCs w:val="24"/>
          <w:lang w:bidi="ar-YE"/>
        </w:rPr>
      </w:pPr>
      <w:r w:rsidRPr="000C48E7">
        <w:rPr>
          <w:rFonts w:cstheme="minorHAnsi"/>
          <w:color w:val="525252" w:themeColor="accent3" w:themeShade="80"/>
          <w:sz w:val="24"/>
          <w:szCs w:val="24"/>
          <w:lang w:bidi="ar-YE"/>
        </w:rPr>
        <w:t xml:space="preserve">Other attachments that are attentively relevant to the SSRP.  </w:t>
      </w:r>
    </w:p>
    <w:p w:rsidRPr="000C48E7" w:rsidR="009F5E1E" w:rsidP="0068487E" w:rsidRDefault="00181F89" w14:paraId="2AA2B9E7" w14:textId="703ECD44">
      <w:pPr>
        <w:pStyle w:val="ListParagraph"/>
        <w:numPr>
          <w:ilvl w:val="0"/>
          <w:numId w:val="147"/>
        </w:numPr>
        <w:autoSpaceDE w:val="0"/>
        <w:autoSpaceDN w:val="0"/>
        <w:adjustRightInd w:val="0"/>
        <w:spacing w:after="170" w:line="240" w:lineRule="auto"/>
        <w:jc w:val="both"/>
        <w:textAlignment w:val="center"/>
        <w:rPr>
          <w:rFonts w:cstheme="minorHAnsi"/>
          <w:color w:val="525252" w:themeColor="accent3" w:themeShade="80"/>
          <w:sz w:val="24"/>
          <w:szCs w:val="24"/>
          <w:lang w:bidi="ar-YE"/>
        </w:rPr>
      </w:pPr>
      <w:r w:rsidRPr="000C48E7">
        <w:rPr>
          <w:rFonts w:cstheme="minorHAnsi"/>
          <w:color w:val="525252" w:themeColor="accent3" w:themeShade="80"/>
          <w:sz w:val="24"/>
          <w:szCs w:val="24"/>
          <w:lang w:bidi="ar-YE"/>
        </w:rPr>
        <w:t>No Attachment should be duplicat</w:t>
      </w:r>
      <w:r w:rsidRPr="000C48E7" w:rsidR="0068487E">
        <w:rPr>
          <w:rFonts w:cstheme="minorHAnsi"/>
          <w:color w:val="525252" w:themeColor="accent3" w:themeShade="80"/>
          <w:sz w:val="24"/>
          <w:szCs w:val="24"/>
          <w:lang w:bidi="ar-YE"/>
        </w:rPr>
        <w:t>ed when cited more than once</w:t>
      </w:r>
      <w:r w:rsidRPr="000C48E7" w:rsidR="009F5E1E">
        <w:rPr>
          <w:rFonts w:cstheme="minorHAnsi"/>
          <w:color w:val="525252" w:themeColor="accent3" w:themeShade="80"/>
          <w:sz w:val="24"/>
          <w:szCs w:val="24"/>
          <w:lang w:bidi="ar-YE"/>
        </w:rPr>
        <w:t>.</w:t>
      </w:r>
    </w:p>
    <w:sectPr w:rsidRPr="000C48E7" w:rsidR="009F5E1E" w:rsidSect="00DD0DF8">
      <w:headerReference w:type="default" r:id="rId59"/>
      <w:headerReference w:type="first" r:id="rId60"/>
      <w:pgSz w:w="11906" w:h="16838" w:orient="portrait" w:code="9"/>
      <w:pgMar w:top="2268" w:right="1134" w:bottom="1134" w:left="1134"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0DF8" w:rsidP="00EE490F" w:rsidRDefault="00DD0DF8" w14:paraId="313C5D34" w14:textId="77777777">
      <w:pPr>
        <w:spacing w:after="0" w:line="240" w:lineRule="auto"/>
      </w:pPr>
      <w:r>
        <w:separator/>
      </w:r>
    </w:p>
  </w:endnote>
  <w:endnote w:type="continuationSeparator" w:id="0">
    <w:p w:rsidR="00DD0DF8" w:rsidP="00EE490F" w:rsidRDefault="00DD0DF8" w14:paraId="1DA4156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quot;Courier New&quot;">
    <w:panose1 w:val="00000000000000000000"/>
    <w:charset w:val="00"/>
    <w:family w:val="roman"/>
    <w:notTrueType/>
    <w:pitch w:val="default"/>
  </w:font>
  <w:font w:name="AXtManalBLack">
    <w:charset w:val="02"/>
    <w:family w:val="auto"/>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IN NEXT™ ARABIC MEDIUM">
    <w:altName w:val="Arial"/>
    <w:charset w:val="00"/>
    <w:family w:val="swiss"/>
    <w:pitch w:val="variable"/>
    <w:sig w:usb0="800020AF" w:usb1="C000A04A" w:usb2="00000008" w:usb3="00000000" w:csb0="00000041" w:csb1="00000000"/>
  </w:font>
  <w:font w:name="DIN NEXT™ ARABIC LIGHT">
    <w:altName w:val="Arial"/>
    <w:charset w:val="B2"/>
    <w:family w:val="swiss"/>
    <w:pitch w:val="variable"/>
    <w:sig w:usb0="800020AF" w:usb1="C000A04A" w:usb2="00000008" w:usb3="00000000" w:csb0="00000041" w:csb1="00000000"/>
  </w:font>
  <w:font w:name="&quot;Times New Roman&quot;,serif">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XtManalBold">
    <w:charset w:val="02"/>
    <w:family w:val="auto"/>
    <w:pitch w:val="variable"/>
    <w:sig w:usb0="00000003" w:usb1="10000000" w:usb2="00000000" w:usb3="00000000" w:csb0="80000001" w:csb1="00000000"/>
  </w:font>
  <w:font w:name="AbdoLine-Light">
    <w:altName w:val="Arial"/>
    <w:charset w:val="B2"/>
    <w:family w:val="auto"/>
    <w:pitch w:val="variable"/>
    <w:sig w:usb0="80002001" w:usb1="80000040"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180581"/>
      <w:docPartObj>
        <w:docPartGallery w:val="Page Numbers (Bottom of Page)"/>
        <w:docPartUnique/>
      </w:docPartObj>
    </w:sdtPr>
    <w:sdtEndPr>
      <w:rPr>
        <w:noProof/>
      </w:rPr>
    </w:sdtEndPr>
    <w:sdtContent>
      <w:p w:rsidR="0018453D" w:rsidRDefault="0018453D" w14:paraId="619D58BF" w14:textId="5855C5F8">
        <w:pPr>
          <w:pStyle w:val="Footer"/>
          <w:jc w:val="center"/>
        </w:pPr>
        <w:r w:rsidRPr="002327B5">
          <w:rPr>
            <w:rFonts w:ascii="DIN NEXT™ ARABIC MEDIUM" w:hAnsi="DIN NEXT™ ARABIC MEDIUM" w:cs="DIN NEXT™ ARABIC MEDIUM"/>
            <w:color w:val="4C3D8E"/>
            <w:sz w:val="28"/>
            <w:szCs w:val="28"/>
          </w:rPr>
          <w:fldChar w:fldCharType="begin"/>
        </w:r>
        <w:r w:rsidRPr="002327B5">
          <w:rPr>
            <w:rFonts w:ascii="DIN NEXT™ ARABIC MEDIUM" w:hAnsi="DIN NEXT™ ARABIC MEDIUM" w:cs="DIN NEXT™ ARABIC MEDIUM"/>
            <w:color w:val="4C3D8E"/>
            <w:sz w:val="28"/>
            <w:szCs w:val="28"/>
          </w:rPr>
          <w:instrText xml:space="preserve"> PAGE   \* MERGEFORMAT </w:instrText>
        </w:r>
        <w:r w:rsidRPr="002327B5">
          <w:rPr>
            <w:rFonts w:ascii="DIN NEXT™ ARABIC MEDIUM" w:hAnsi="DIN NEXT™ ARABIC MEDIUM" w:cs="DIN NEXT™ ARABIC MEDIUM"/>
            <w:color w:val="4C3D8E"/>
            <w:sz w:val="28"/>
            <w:szCs w:val="28"/>
          </w:rPr>
          <w:fldChar w:fldCharType="separate"/>
        </w:r>
        <w:r w:rsidR="00A5044C">
          <w:rPr>
            <w:rFonts w:ascii="DIN NEXT™ ARABIC MEDIUM" w:hAnsi="DIN NEXT™ ARABIC MEDIUM" w:cs="DIN NEXT™ ARABIC MEDIUM"/>
            <w:noProof/>
            <w:color w:val="4C3D8E"/>
            <w:sz w:val="28"/>
            <w:szCs w:val="28"/>
          </w:rPr>
          <w:t>2</w:t>
        </w:r>
        <w:r w:rsidRPr="002327B5">
          <w:rPr>
            <w:rFonts w:ascii="DIN NEXT™ ARABIC MEDIUM" w:hAnsi="DIN NEXT™ ARABIC MEDIUM" w:cs="DIN NEXT™ ARABIC MEDIUM"/>
            <w:noProof/>
            <w:color w:val="4C3D8E"/>
            <w:sz w:val="28"/>
            <w:szCs w:val="28"/>
          </w:rPr>
          <w:fldChar w:fldCharType="end"/>
        </w:r>
      </w:p>
    </w:sdtContent>
  </w:sdt>
  <w:p w:rsidR="0018453D" w:rsidRDefault="0018453D" w14:paraId="4338067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0DF8" w:rsidP="00EE490F" w:rsidRDefault="00DD0DF8" w14:paraId="0FCF8D2A" w14:textId="77777777">
      <w:pPr>
        <w:spacing w:after="0" w:line="240" w:lineRule="auto"/>
      </w:pPr>
      <w:r>
        <w:separator/>
      </w:r>
    </w:p>
  </w:footnote>
  <w:footnote w:type="continuationSeparator" w:id="0">
    <w:p w:rsidR="00DD0DF8" w:rsidP="00EE490F" w:rsidRDefault="00DD0DF8" w14:paraId="1A8A1C3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8453D" w:rsidP="002B311E" w:rsidRDefault="0018453D" w14:paraId="4C047089" w14:textId="08D20034">
    <w:pPr>
      <w:pStyle w:val="Header"/>
    </w:pPr>
    <w:r>
      <w:rPr>
        <w:noProof/>
      </w:rPr>
      <w:drawing>
        <wp:anchor distT="0" distB="0" distL="114300" distR="114300" simplePos="0" relativeHeight="251662336" behindDoc="1" locked="0" layoutInCell="1" allowOverlap="1" wp14:anchorId="7B5E84E2" wp14:editId="317FDB68">
          <wp:simplePos x="0" y="0"/>
          <wp:positionH relativeFrom="column">
            <wp:posOffset>-736979</wp:posOffset>
          </wp:positionH>
          <wp:positionV relativeFrom="paragraph">
            <wp:posOffset>-457200</wp:posOffset>
          </wp:positionV>
          <wp:extent cx="7547973" cy="10672427"/>
          <wp:effectExtent l="0" t="0" r="0" b="0"/>
          <wp:wrapNone/>
          <wp:docPr id="1491529886" name="صورة 1863812821" descr="صورة تحتوي على نص, لقطة شاشة, التصمي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2821" name="صورة 1863812821" descr="صورة تحتوي على نص, لقطة شاشة, التصميم&#10;&#10;تم إنشاء الوصف تلقائياً"/>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8453D" w:rsidRDefault="0018453D" w14:paraId="32ECFA27" w14:textId="29A81835">
    <w:pPr>
      <w:pStyle w:val="Header"/>
    </w:pPr>
    <w:r>
      <w:rPr>
        <w:noProof/>
      </w:rPr>
      <mc:AlternateContent>
        <mc:Choice Requires="wpg">
          <w:drawing>
            <wp:anchor distT="0" distB="0" distL="114300" distR="114300" simplePos="0" relativeHeight="251660288" behindDoc="0" locked="0" layoutInCell="1" allowOverlap="1" wp14:anchorId="30B57E39" wp14:editId="0DDD2207">
              <wp:simplePos x="0" y="0"/>
              <wp:positionH relativeFrom="column">
                <wp:posOffset>-748665</wp:posOffset>
              </wp:positionH>
              <wp:positionV relativeFrom="paragraph">
                <wp:posOffset>-466725</wp:posOffset>
              </wp:positionV>
              <wp:extent cx="7574915" cy="10715625"/>
              <wp:effectExtent l="0" t="0" r="6985" b="9525"/>
              <wp:wrapNone/>
              <wp:docPr id="1264892116" name="مجموعة 1"/>
              <wp:cNvGraphicFramePr/>
              <a:graphic xmlns:a="http://schemas.openxmlformats.org/drawingml/2006/main">
                <a:graphicData uri="http://schemas.microsoft.com/office/word/2010/wordprocessingGroup">
                  <wpg:wgp>
                    <wpg:cNvGrpSpPr/>
                    <wpg:grpSpPr>
                      <a:xfrm>
                        <a:off x="0" y="0"/>
                        <a:ext cx="7574915" cy="10715625"/>
                        <a:chOff x="0" y="0"/>
                        <a:chExt cx="7574915" cy="10715625"/>
                      </a:xfrm>
                    </wpg:grpSpPr>
                    <pic:pic xmlns:pic="http://schemas.openxmlformats.org/drawingml/2006/picture">
                      <pic:nvPicPr>
                        <pic:cNvPr id="37415568" name="صورة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4915" cy="10715625"/>
                        </a:xfrm>
                        <a:prstGeom prst="rect">
                          <a:avLst/>
                        </a:prstGeom>
                      </pic:spPr>
                    </pic:pic>
                    <wps:wsp>
                      <wps:cNvPr id="770566264" name="مستطيل 2"/>
                      <wps:cNvSpPr/>
                      <wps:spPr>
                        <a:xfrm>
                          <a:off x="3648075" y="66675"/>
                          <a:ext cx="1066800" cy="838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w14:anchorId="6A816207">
            <v:group id="مجموعة 1" style="position:absolute;margin-left:-58.95pt;margin-top:-36.75pt;width:596.45pt;height:843.75pt;z-index:251660288" coordsize="75749,107156" o:spid="_x0000_s1026" w14:anchorId="4CD404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9Sul0QMAAP8IAAAOAAAAZHJzL2Uyb0RvYy54bWykVt1u2zYUvh+w&#10;dyB430hybNkVohRGsgQFgtZoOvSapiiLKEVyJP236w4Y9ibb3TAMexXnbXZISnZiZ+vaGbBMiucc&#10;fufjdw598WrTCrRixnIlS5ydpRgxSVXF5aLE37+/eTHByDoiKyKUZCXeMotfXX77zcVaF2ygGiUq&#10;ZhAEkbZY6xI3zukiSSxtWEvsmdJMwmKtTEscTM0iqQxZQ/RWJIM0zZO1MpU2ijJr4e11XMSXIX5d&#10;M+re1rVlDokSAzYXniY85/6ZXF6QYmGIbjjtYJCvQNESLmHTfahr4ghaGn4SquXUKKtqd0ZVm6i6&#10;5pSFHCCbLD3K5taopQ65LIr1Qu9pAmqPePrqsPTN6tboez0zwMRaL4CLMPO5bGrT+l9AiTaBsu2e&#10;MrZxiMLL8Wg8fJmNMKKwlqXjbJQPRpFV2gD1J460+e5zrkm/dfIEkOa0gG/HAoxOWPi8WsDLLQ3D&#10;XZD2P8Voifm41C/gwDRxfM4Fd9sgPjgaD0quZpzOTJwAoTODeFXi8/EwG41yKABJWpD+7s+Hn3e/&#10;735FmefHO3rb6El8ZneKfrRIqquGyAWbWg3qBVK9dfLUPEyfbDsXXN9wIfx5+XGXICj9SCnPcBRV&#10;eK3osmXSxbIyTECuStqGa4uRKVg7Z5CUeV0FQKSwzjBHG79hDRu/A7Ae6KOFgPIAzKdgQWj/W1p7&#10;fQBrxrpbplrkB4AOQMChkIKs7mwHpzfpSIwIAjQA5DUPjcf2fMHshLEvqq37hmgGEHzYgxTG43SU&#10;54N82Gvh4afdH7vfdn89/PLwCQ38CXcO+0q0/8TVeT6cpGOoOCi4PM9hBN6k6AsyS/N8kkKr8wU5&#10;OZ9AkwwC6mvqCzmD41SCV720Ql9mV8KgFYGOOl9EdR5ZCekRSeW9oib8G6jmPqkwclvBvJ2Q71gN&#10;FQPdZBAO72gTQinIMotLDalY3HuUwqdLbe8RBBgC+shRl13sLoC/WA4J9LEjys4+0Bnujj2w9N+A&#10;RWfWe4SdlXR755ZLZZ4LICCrbudo35MUqfEszVW1hX5iFKgbDtVqesNB6nfEuhkxcFXBS7h+3Vt4&#10;1EKtS6y6EUaNMj8+997bg8phFaM1XH0ltj8sie+K4rUE/b/MhkN/V4bJcDQewMQ8Xpk/XpHL9kqB&#10;FrKALgy9vRP9sDaq/QC39NTvCktEUti7xNSZfnLl4pUM9zxl02kwi+32Tt5raNLx8Hwpv998IEZ3&#10;9e5A9W9UX3MnZR9t/XlINV06VfPQEw68dnxD/YdRuGWDhLp/BP4afzwPVof/LZd/AwAA//8DAFBL&#10;AwQKAAAAAAAAACEAB6Q9xLjdCQC43QkAFAAAAGRycy9tZWRpYS9pbWFnZTEuanBn/9j/4QvXRXhp&#10;ZgAATU0AKgAAAAgABwESAAMAAAABAAEAAAEaAAUAAAABAAAAYgEbAAUAAAABAAAAagEoAAMAAAAB&#10;AAIAAAExAAIAAAAiAAAAcgEyAAIAAAAUAAAAlIdpAAQAAAABAAAAqAAAANQALcbAAAAnEAAtxsAA&#10;ACcQQWRvYmUgUGhvdG9zaG9wIENDIDIwMTkgKFdpbmRvd3MpADIwMjM6MDU6MjkgMTM6NTc6MjEA&#10;AAOgAQADAAAAAQABAACgAgAEAAAAAQAACbCgAwAEAAAAAQAADbQAAAAAAAAABgEDAAMAAAABAAYA&#10;AAEaAAUAAAABAAABIgEbAAUAAAABAAABKgEoAAMAAAABAAIAAAIBAAQAAAABAAABMgICAAQAAAAB&#10;AAAKnQAAAAAAAABIAAAAAQAAAEgAAAAB/9j/7QAMQWRvYmVfQ00AAf/uAA5BZG9iZQBkgAAAAAH/&#10;2wCEAAwICAgJCAwJCQwRCwoLERUPDAwPFRgTExUTExgRDAwMDAwMEQwMDAwMDAwMDAwMDAwMDAwM&#10;DAwMDAwMDAwMDAwBDQsLDQ4NEA4OEBQODg4UFA4ODg4UEQwMDAwMEREMDAwMDAwRDAwMDAwMDAwM&#10;DAwMDAwMDAwMDAwMDAwMDAwMDP/AABEIAKAAcQMBIgACEQEDEQH/3QAEAAj/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VVXs6j0+okW5NTC36Qc9oI1LOJ&#10;/fbtRbbGVVvtsO1lbS5x5gAbncLmf+eP1Qe/1m9ScHO9wd6DyRuHZzsVz/o7U6MDLaJNfuhTuN6z&#10;0l1QuGXVsJIEvAJLQHObsd79+17HbP5aTOs9JskszKS0Fo37xtJeHvY1ln0H7m1WO9ixHfXD6oEl&#10;w6iQ5xku9B5JMt2u92K76Gxm3+ok764/VJ3PU3n40PPPxxU/2pfuT+z/ANBU7Y610khpGXUQ55ra&#10;4PBBcBvLd30fop39WwW1VW12C9uQJpNRDg4D6T2unZt/9V/zqw/+eH1R2ekOpObXECsUO2gfu7Ti&#10;7U1v1t+pl1ldl+e6w1CGg13AHVr9zmspa38xA4p9IS36g7IlxV6d/F3sHqWLnCz0HH1KS0W1u0c0&#10;uaLWz+a72u/nKvUq+n+k/Roj8tlbiHtc1jRufcYFbQBvc573OH0VzmJ9a/qVh3XW0Zxb64buYWXF&#10;o27voB1Xt+mqfWer/UbrGmR1O2tr2Cq5tTbmiysHe1j2+j+a/wDdThhJl8s4x/umSDxAChxHS+nm&#10;9X07qnT+qY5yen3tyaA41mxmo3N+k38VbXNYv1y+peHjV4uLltpopaG11tpuAAH/AFpF/wCfn1T/&#10;AO5//gV3/pJNOKdmoSrpYXO1k5eLita/JtbS1x2tLyACYmNUD9tdJJAGXTJMD3jkrnuq/WLovWWU&#10;0dOyPtFlVnqWM2WN9u17N02Mr/Pc1UjXQKnXgForcw7hMctL9wfu/wCinRw6eqwezUzczOGQxiIk&#10;AXrvtxPdpLlf+fvRxYS7NoFAdI/R5O/05/d9D6fp/wDTXT02131MuqO6u1oex0ES1w3NMOUcoSj8&#10;wIvu22aSSSap/9D0zqX/ACdlf8TZ/wBS5eG0/wA1X/Vb+Re5dS/5Oyv+Js/6ly8OoE1M1gBrZ+4K&#10;5ye0/MKZ8NnkmYny8k5E2EH5/ckXQ0bdOde6TQGug6nXTtwrXj5rlTLDpAkcf2lFKSYn5JIhCkkk&#10;klKSSSSU6XQ8ijGyLrL7BU30wA5xjXc0+2Pdu/qq7lfWOghzam2ZBILdzyWt1/rb7Hf5iwEk0wBN&#10;lgny2OczOVm69N1HRk/JyhUf09ktYQDuOmnx8l7X0kk9KwyTJNFUk/1GrxC3+af/AFT+Re39I/5K&#10;wv8AwvV/1DVX5wDhjp1LM20kklSU/wD/0fTOpf8AJ2V/xNn/AFLl4dQR6LJnVjePkvcepf8AJ2V/&#10;xNn/AFLl4bT/ADNf9UfkVzk/ln5hSQy4eDR9wTvIDjGp8fl2CaAWiTET5n7lawLcluRYMaj7Q66p&#10;1bqTJBYdrnbwza57W7G+3cxWSQASdgDv6R9q7yaYI7FPuHiPBa1nUOoi+t/2Oun7Pa54prG0tcfp&#10;NYP8F7HbPaz8/wDlph1DKDi4dPpFpaa/UDSSG7fR2t3l/taz9/8A66gMg/q/40VcJ7FypHilub4h&#10;abeo5bKbKvsNJxXWWWNqcyWMNk1gMn82hrtlftUrOo5IsLq8Cira4kljQTtPLPVj936djf8Aoe9L&#10;j8v8YIo9i5UjxSkeKv2ZWW7FZjvxawWNrqGQWD1NtYqrrZvP0N/otY//AF3yPXLrL3X5OPRkued3&#10;vYJHu9QBrtpd7Gbaq9/+jq/4T1SJXsAfIqII3c6R4hJaA6uW7izDxgS/cwmsO2tgM9Joc3Z/Le/Z&#10;73qi9257nwG7nF21ugEndtb/ACW/mpwvqKUjt/mn/wBU/kXt/SP+SsL/AML1f9Q1eIW/zT/6p/Iv&#10;b+kf8lYX/her/qGqrznyx8yhtpJJKkp//9L0zqX/ACdlf8TZ/wBS5eHU/wAyz+q38i90zKnXYl9L&#10;CA6yt7Gk8S5paJXmlf8Ai3+sDa2tN+FIAB/SWdh/4XVrlckIiXEQLIU8wkQCIIkea6n/AMbj6wf6&#10;fC/7cs/950v/ABuPrB/p8L/tyz/3nVn38X74U8sNIDdI4jSJT7n/ALztONT8V1H/AI3H1g/0+F/2&#10;5Z/7zpf+Nx9YP9Phf9uWf+86XvYv3gl5fc48uJ+ZSBIEAkA8gEwuo/8AG4+sH+nwv+3LP/edL/xu&#10;PrB/p8L/ALcs/wDedL3sX7wU8vudzJ151KZdT/43H1g/0+F/25Z/7zpf+Nx9YP8AT4X/AG5Z/wC8&#10;6Xv4v3wp5ZJdT/43H1g/0+F/25Z/7zpf+Nx9YP8AT4X/AG5Z/wC86Xv4v3wp5S3+af8A1T+Re39I&#10;/wCSsL/wvV/1DV5y/wDxb/WBzHNF+FJBH85Z3H/hdek4FL8fBxqHkF9VTGOLdRLWhp2qvzWSEhHh&#10;INEobCSSSqKf/9P1Q8FVgrJ4KrBJSkkkklKSSSSUpJJJJSkkkklKSSSSUpWW/RHwVZWW/RHwSUuk&#10;kkkp/9T1Q8FVgrJ4KrBJSkkkklKSSSSUpJJJJSkkkklKSSSSUpWW/RHwVZWW/RHwSUukkkkp/9X1&#10;Q8FVgrJ4KrBJSkkkklKSSSSUpJJJJSkkkklKSSSSUpWW/RHwVZWW/RHwSUukkkkp/9b1Q8FVgrJ4&#10;KrBJSkkkklKSSSSUpJJJJSkkkklKSSSSUpWW/RHwVZWW/RHwSUukkkkp/9f1Q8FVgrJ4KrBJSkkk&#10;klKSSSSUpJJJJSkkkklKSSSSUpWW/RHwVZWW/RHwSUukkkkp/9D1Q6gqizJqc6xgFk02ek79E+N0&#10;Ndub7fdX7/5xX0klNSt7bXbW7wYJ99b2DT+VYxrUX0XeIRkklIfRd4hL0XeIRkklIfRd4hL0XeIR&#10;kklIfRd4hL0XeIRkklOdnZ+D0/YM3IroNjXuYHnUisepbt0/MYg2db6NW7a/NpaZjV38tlH/AJ9t&#10;ratZzWuEOAI8Drym2M/dHjx57v8AqkRw9QftU0/tOJ6npfaKxZu2bNwndO3ZH725XQIAHgnSQUpJ&#10;JJJT/9n/7RYKUGhvdG9zaG9wIDMuMAA4QklNBAQAAAAAAFccAVoAAxslRxwBWgADGyVHHAFaAAMb&#10;JUccAVoAAxslRxwBWgADGyVHHAFaAAMbJUccAVoAAxslRxwBWgADGyVHHAFaAAMbJUccAVoAAxsl&#10;RxwCAAACAAAAOEJJTQQlAAAAAAAQfrGnEMd5lg1xX2j21sIMrzhCSU0EOgAAAAABHQAAABAAAAAB&#10;AAAAAAALcHJpbnRPdXRwdXQAAAAFAAAAAFBzdFNib29sAQAAAABJbnRlZW51bQAAAABJbnRlAAAA&#10;AENscm0AAAAPcHJpbnRTaXh0ZWVuQml0Ym9vbAAAAAALcHJpbnRlck5hbWVURVhUAAAAHQBLAE8A&#10;TgBJAEMAQQAgAE0ASQBOAE8ATABUAEEAIABDADMANgA4AFMAZQByAGkAZQBzAFAAQwBMAAAAAAAP&#10;cHJpbnRQcm9vZlNldHVwT2JqYwAAAAwAUAByAG8AbwBmACAAUwBlAHQAdQBwAAAAAAAKcHJvb2ZT&#10;ZXR1cAAAAAEAAAAAQmx0bmVudW0AAAAMYnVpbHRpblByb29mAAAACXByb29mQ01ZSwA4QklNBDsA&#10;AAAAAi0AAAAQAAAAAQAAAAAAEnByaW50T3V0cHV0T3B0aW9ucwAAABcAAAAAQ3B0bmJvb2wAAAAA&#10;AENsYnJib29sAAAAAABSZ3NNYm9vbAAAAAAAQ3JuQ2Jvb2wAAAAAAENudENib29sAAAAAABMYmxz&#10;Ym9vbAAAAAAATmd0dmJvb2wAAAAAAEVtbERib29sAAAAAABJbnRyYm9vbAAAAAAAQmNrZ09iamMA&#10;AAABAAAAAAAAUkdCQwAAAAMAAAAAUmQgIGRvdWJAb+AAAAAAAAAAAABHcm4gZG91YkBv4AAAAAAA&#10;AAAAAEJsICBkb3ViQG/gAAAAAAAAAAAAQnJkVFVudEYjUmx0AAAAAAAAAAAAAAAAQmxkIFVudEYj&#10;Umx0AAAAAAAAAAAAAAAAUnNsdFVudEYjUHhsQHLAAAAAAAAAAAAKdmVjdG9yRGF0YWJvb2wBAAAA&#10;AFBnUHNlbnVtAAAAAFBnUHMAAAAAUGdQQwAAAABMZWZ0VW50RiNSbHQAAAAAAAAAAAAAAABUb3Ag&#10;VW50RiNSbHQAAAAAAAAAAAAAAABTY2wgVW50RiNQcmNAWQAAAAAAAAAAABBjcm9wV2hlblByaW50&#10;aW5nYm9vbAAAAAAOY3JvcFJlY3RCb3R0b21sb25nAAAAAAAAAAxjcm9wUmVjdExlZnRsb25nAAAA&#10;AAAAAA1jcm9wUmVjdFJpZ2h0bG9uZwAAAAAAAAALY3JvcFJlY3RUb3Bsb25nAAAAAAA4QklNA+0A&#10;AAAAABABLAAAAAEAAQEsAAAAAQABOEJJTQQmAAAAAAAOAAAAAAAAAAAAAD+AAAA4QklNBA0AAAAA&#10;AAQAAABaOEJJTQQZAAAAAAAEAAAAHjhCSU0D8wAAAAAACQAAAAAAAAAAAQA4QklNJxAAAAAAAAoA&#10;AQAAAAAAAAABOEJJTQP1AAAAAABIAC9mZgABAGxmZgAGAAAAAAABAC9mZgABAKGZmgAGAAAAAAAB&#10;ADIAAAABAFoAAAAGAAAAAAABADUAAAABAC0AAAAGAAAAAAABOEJJTQP4AAAAAABwAAD/////////&#10;////////////////////A+gAAAAA/////////////////////////////wPoAAAAAP//////////&#10;//////////////////8D6AAAAAD/////////////////////////////A+gAADhCSU0EAAAAAAAA&#10;AgBfOEJJTQQCAAAAAAE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4QklNBDAAAAAAAIsBAQEBAQEBAQEBAQEBAQEBAQEBAQEBAQEBAQEBAQEBAQEBAQEB&#10;AQEBAQEBAQEBAQEBAQEBAQEBAQEBAQEBAQEBAQEBAQEBAQEBAQEBAQEBAQEBAQEBAQEBAQEBAQEB&#10;AQEBAQEBAQEBAQEBAQEBAQEBAQEBAQEBAQEBAQEBAQEBAQEBAQEBAQEBAQEBADhCSU0ELQAAAAAA&#10;BgABAAAB8zhCSU0ECAAAAAAAEAAAAAEAAAJAAAACQAAAAAA4QklNBB4AAAAAAAQAAAAAOEJJTQQa&#10;AAAAAANFAAAABgAAAAAAAAAAAAANtAAACbAAAAAIADAAMAAgAGMAbwB2AGUAcgAAAAEAAAAAAAAA&#10;AAAAAAAAAAAAAAAAAQAAAAAAAAAAAAAJsAAADbQAAAAAAAAAAAAAAAAAAAAAAQAAAAAAAAAAAAAA&#10;AAAAAAAAAAAQAAAAAQAAAAAAAG51bGwAAAACAAAABmJvdW5kc09iamMAAAABAAAAAAAAUmN0MQAA&#10;AAQAAAAAVG9wIGxvbmcAAAAAAAAAAExlZnRsb25nAAAAAAAAAABCdG9tbG9uZwAADbQAAAAAUmdo&#10;dGxvbmcAAAmwAAAABnNsaWNlc1ZsTHMAAAABT2JqYwAAAAEAAAAAAAVzbGljZQAAABIAAAAHc2xp&#10;Y2VJRGxvbmcAAAAAAAAAB2dyb3VwSURsb25nAAAAAAAAAAZvcmlnaW5lbnVtAAAADEVTbGljZU9y&#10;aWdpbgAAAA1hdXRvR2VuZXJhdGVkAAAAAFR5cGVlbnVtAAAACkVTbGljZVR5cGUAAAAASW1nIAAA&#10;AAZib3VuZHNPYmpjAAAAAQAAAAAAAFJjdDEAAAAEAAAAAFRvcCBsb25nAAAAAAAAAABMZWZ0bG9u&#10;ZwAAAAAAAAAAQnRvbWxvbmcAAA20AAAAAFJnaHRsb25nAAAJsAAAAAN1cmxURVhUAAAAAQAAAAAA&#10;AG51bGxURVhUAAAAAQAAAAAAAE1zZ2VURVhUAAAAAQAAAAAABmFsdFRhZ1RFWFQAAAABAAAAAAAO&#10;Y2VsbFRleHRJc0hUTUxib29sAQAAAAhjZWxsVGV4dFRFWFQAAAABAAAAAAAJaG9yekFsaWduZW51&#10;bQAAAA9FU2xpY2VIb3J6QWxpZ24AAAAHZGVmYXVsdAAAAAl2ZXJ0QWxpZ25lbnVtAAAAD0VTbGlj&#10;ZVZlcnRBbGlnbgAAAAdkZWZhdWx0AAAAC2JnQ29sb3JUeXBlZW51bQAAABFFU2xpY2VCR0NvbG9y&#10;VHlwZQAAAABOb25lAAAACXRvcE91dHNldGxvbmcAAAAAAAAACmxlZnRPdXRzZXRsb25nAAAAAAAA&#10;AAxib3R0b21PdXRzZXRsb25nAAAAAAAAAAtyaWdodE91dHNldGxvbmcAAAAAADhCSU0EKAAAAAAA&#10;DAAAAAI/8AAAAAAAADhCSU0EFAAAAAAABAAABTA4QklNBAwAAAAACrkAAAABAAAAcQAAAKAAAAFU&#10;AADUgAAACp0AGAAB/9j/7QAMQWRvYmVfQ00AAf/uAA5BZG9iZQBkgAAAAAH/2wCEAAwICAgJCAwJ&#10;CQwRCwoLERUPDAwPFRgTExUTExgRDAwMDAwMEQwMDAwMDAwMDAwMDAwMDAwMDAwMDAwMDAwMDAwB&#10;DQsLDQ4NEA4OEBQODg4UFA4ODg4UEQwMDAwMEREMDAwMDAwRDAwMDAwMDAwMDAwMDAwMDAwMDAwM&#10;DAwMDAwMDP/AABEIAKAAcQMBIgACEQEDEQH/3QAEAAj/xAE/AAABBQEBAQEBAQAAAAAAAAADAAEC&#10;BAUGBwgJCgsBAAEFAQEBAQEBAAAAAAAAAAEAAgMEBQYHCAkKCxAAAQQBAwIEAgUHBggFAwwzAQAC&#10;EQMEIRIxBUFRYRMicYEyBhSRobFCIyQVUsFiMzRygtFDByWSU/Dh8WNzNRaisoMmRJNUZEXCo3Q2&#10;F9JV4mXys4TD03Xj80YnlKSFtJXE1OT0pbXF1eX1VmZ2hpamtsbW5vY3R1dnd4eXp7fH1+f3EQAC&#10;AgECBAQDBAUGBwcGBTUBAAIRAyExEgRBUWFxIhMFMoGRFKGxQiPBUtHwMyRi4XKCkkNTFWNzNPEl&#10;BhaisoMHJjXC0kSTVKMXZEVVNnRl4vKzhMPTdePzRpSkhbSVxNTk9KW1xdXl9VZmdoaWprbG1ub2&#10;JzdHV2d3h5ent8f/2gAMAwEAAhEDEQA/APVVXs6j0+okW5NTC36Qc9oI1LOJ/fbtRbbGVVvtsO1l&#10;bS5x5gAbncLmf+eP1Qe/1m9ScHO9wd6DyRuHZzsVz/o7U6MDLaJNfuhTuN6z0l1QuGXVsJIEvAJL&#10;QHObsd79+17HbP5aTOs9JskszKS0Fo37xtJeHvY1ln0H7m1WO9ixHfXD6oElw6iQ5xku9B5JMt2u&#10;92K76Gxm3+ok764/VJ3PU3n40PPPxxU/2pfuT+z/ANBU7Y610khpGXUQ55ra4PBBcBvLd30fop39&#10;WwW1VW12C9uQJpNRDg4D6T2unZt/9V/zqw/+eH1R2ekOpObXECsUO2gfu7Ti7U1v1t+pl1ldl+e6&#10;w1CGg13AHVr9zmspa38xA4p9IS36g7IlxV6d/F3sHqWLnCz0HH1KS0W1u0c0uaLWz+a72u/nKvUq&#10;+n+k/Roj8tlbiHtc1jRufcYFbQBvc573OH0VzmJ9a/qVh3XW0Zxb64buYWXFo27voB1Xt+mqfWer&#10;/UbrGmR1O2tr2Cq5tTbmiysHe1j2+j+a/wDdThhJl8s4x/umSDxAChxHS+nm9X07qnT+qY5yen3t&#10;yaA41mxmo3N+k38VbXNYv1y+peHjV4uLltpopaG11tpuAAH/AFpF/wCfn1T/AO5//gV3/pJNOKdm&#10;oSrpYXO1k5eLita/JtbS1x2tLyACYmNUD9tdJJAGXTJMD3jkrnuq/WLovWWU0dOyPtFlVnqWM2WN&#10;9u17N02Mr/Pc1UjXQKnXgForcw7hMctL9wfu/wCinRw6eqwezUzczOGQxiIkAXrvtxPdpLlf+fvR&#10;xYS7NoFAdI/R5O/05/d9D6fp/wDTXT02131MuqO6u1oex0ES1w3NMOUcoSj8wIvu22aSSSap/9D0&#10;zqX/ACdlf8TZ/wBS5eG0/wA1X/Vb+Re5dS/5Oyv+Js/6ly8OoE1M1gBrZ+4K5ye0/MKZ8NnkmYny&#10;8k5E2EH5/ckXQ0bdOde6TQGug6nXTtwrXj5rlTLDpAkcf2lFKSYn5JIhCkkkklKSSSSU6XQ8ijGy&#10;LrL7BU30wA5xjXc0+2Pdu/qq7lfWOghzam2ZBILdzyWt1/rb7Hf5iwEk0wBNlgny2OczOVm69N1H&#10;Rk/JyhUf09ktYQDuOmnx8l7X0kk9KwyTJNFUk/1GrxC3+af/AFT+Re39I/5Kwv8AwvV/1DVX5wDh&#10;jp1LM20kklSU/wD/0fTOpf8AJ2V/xNn/AFLl4dQR6LJnVjePkvcepf8AJ2V/xNn/AFLl4bT/ADNf&#10;9UfkVzk/ln5hSQy4eDR9wTvIDjGp8fl2CaAWiTET5n7lawLcluRYMaj7Q66p1bqTJBYdrnbwza57&#10;W7G+3cxWSQASdgDv6R9q7yaYI7FPuHiPBa1nUOoi+t/2Oun7Pa54prG0tcfpNYP8F7HbPaz8/wDl&#10;ph1DKDi4dPpFpaa/UDSSG7fR2t3l/taz9/8A66gMg/q/40VcJ7FypHilub4habeo5bKbKvsNJxXW&#10;WWNqcyWMNk1gMn82hrtlftUrOo5IsLq8Cira4kljQTtPLPVj936djf8Aoe9Lj8v8YIo9i5UjxSke&#10;Kv2ZWW7FZjvxawWNrqGQWD1NtYqrrZvP0N/otY//AF3yPXLrL3X5OPRkued3vYJHu9QBrtpd7Gba&#10;q9/+jq/4T1SJXsAfIqII3c6R4hJaA6uW7izDxgS/cwmsO2tgM9Joc3Z/Le/Z73qi9257nwG7nF21&#10;ugEndtb/ACW/mpwvqKUjt/mn/wBU/kXt/SP+SsL/AML1f9Q1eIW/zT/6p/Ivb+kf8lYX/her/qGq&#10;rznyx8yhtpJJKkp//9L0zqX/ACdlf8TZ/wBS5eHU/wAyz+q38i90zKnXYl9LCA6yt7Gk8S5paJXm&#10;lf8Ai3+sDa2tN+FIAB/SWdh/4XVrlckIiXEQLIU8wkQCIIkea6n/AMbj6wf6fC/7cs/950v/ABuP&#10;rB/p8L/tyz/3nVn38X74U8sNIDdI4jSJT7n/ALztONT8V1H/AI3H1g/0+F/25Z/7zpf+Nx9YP9Ph&#10;f9uWf+86XvYv3gl5fc48uJ+ZSBIEAkA8gEwuo/8AG4+sH+nwv+3LP/edL/xuPrB/p8L/ALcs/wDe&#10;dL3sX7wU8vudzJ151KZdT/43H1g/0+F/25Z/7zpf+Nx9YP8AT4X/AG5Z/wC86Xv4v3wp5ZJdT/43&#10;H1g/0+F/25Z/7zpf+Nx9YP8AT4X/AG5Z/wC86Xv4v3wp5S3+af8A1T+Re39I/wCSsL/wvV/1DV5y&#10;/wDxb/WBzHNF+FJBH85Z3H/hdek4FL8fBxqHkF9VTGOLdRLWhp2qvzWSEhHhINEobCSSSqKf/9P1&#10;Q8FVgrJ4KrBJSkkkklKSSSSUpJJJJSkkkklKSSSSUpWW/RHwVZWW/RHwSUukkkkp/9T1Q8FVgrJ4&#10;KrBJSkkkklKSSSSUpJJJJSkkkklKSSSSUpWW/RHwVZWW/RHwSUukkkkp/9X1Q8FVgrJ4KrBJSkkk&#10;klKSSSSUpJJJJSkkkklKSSSSUpWW/RHwVZWW/RHwSUukkkkp/9b1Q8FVgrJ4KrBJSkkkklKSSSSU&#10;pJJJJSkkkklKSSSSUpWW/RHwVZWW/RHwSUukkkkp/9f1Q8FVgrJ4KrBJSkkkklKSSSSUpJJJJSkk&#10;kklKSSSSUpWW/RHwVZWW/RHwSUukkkkp/9D1Q6gqizJqc6xgFk02ek79E+N0Ndub7fdX7/5xX0kl&#10;NSt7bXbW7wYJ99b2DT+VYxrUX0XeIRkklIfRd4hL0XeIRkklIfRd4hL0XeIRkklIfRd4hL0XeIRk&#10;klOdnZ+D0/YM3IroNjXuYHnUisepbt0/MYg2db6NW7a/NpaZjV38tlH/AJ9tratZzWuEOAI8Drym&#10;2M/dHjx57v8AqkRw9QftU0/tOJ6npfaKxZu2bNwndO3ZH725XQIAHgnSQUpJJJJT/9kAOEJJTQQh&#10;AAAAAABdAAAAAQEAAAAPAEEAZABvAGIAZQAgAFAAaABvAHQAbwBzAGgAbwBwAAAAFwBBAGQAbwBi&#10;AGUAIABQAGgAbwB0AG8AcwBoAG8AcAAgAEMAQwAgADIAMAAxADkAAAABADhCSU0EBgAAAAAABwAI&#10;AQEAAQEA/+FKhmh0dHA6Ly9ucy5hZG9iZS5jb20veGFwLzEuMC8APD94cGFja2V0IGJlZ2luPSLv&#10;u78iIGlkPSJXNU0wTXBDZWhpSHpyZVN6TlRjemtjOWQiPz4gPHg6eG1wbWV0YSB4bWxuczp4PSJh&#10;ZG9iZTpuczptZXRhLyIgeDp4bXB0az0iQWRvYmUgWE1QIENvcmUgNS42LWMxNDUgNzkuMTYzNDk5&#10;LCAyMDE4LzA4LzEzLTE2OjQwOjIyICAgICAgICAiPiA8cmRmOlJERiB4bWxuczpyZGY9Imh0dHA6&#10;Ly93d3cudzMub3JnLzE5OTkvMDIvMjItcmRmLXN5bnRheC1ucyMiPiA8cmRmOkRlc2NyaXB0aW9u&#10;IHJkZjphYm91dD0iIiB4bWxuczp4bXA9Imh0dHA6Ly9ucy5hZG9iZS5jb20veGFwLzEuMC8iIHht&#10;bG5zOnBob3Rvc2hvcD0iaHR0cDovL25zLmFkb2JlLmNvbS9waG90b3Nob3AvMS4wLyIgeG1sbnM6&#10;ZGM9Imh0dHA6Ly9wdXJsLm9yZy9kYy9lbGVtZW50cy8xLjEvIiB4bWxuczp4bXBNTT0iaHR0cDov&#10;L25zLmFkb2JlLmNvbS94YXAvMS4wL21tLyIgeG1sbnM6c3RFdnQ9Imh0dHA6Ly9ucy5hZG9iZS5j&#10;b20veGFwLzEuMC9zVHlwZS9SZXNvdXJjZUV2ZW50IyIgeG1sbnM6c3RSZWY9Imh0dHA6Ly9ucy5h&#10;ZG9iZS5jb20veGFwLzEuMC9zVHlwZS9SZXNvdXJjZVJlZiMiIHhtcDpDcmVhdG9yVG9vbD0iQWRv&#10;YmUgUGhvdG9zaG9wIENDIDIwMTkgKFdpbmRvd3MpIiB4bXA6Q3JlYXRlRGF0ZT0iMjAyMi0wOS0y&#10;OVQxMDoxMDo0NSswMzowMCIgeG1wOk1ldGFkYXRhRGF0ZT0iMjAyMy0wNS0yOVQxMzo1NzoyMSsw&#10;MzowMCIgeG1wOk1vZGlmeURhdGU9IjIwMjMtMDUtMjlUMTM6NTc6MjErMDM6MDAiIHBob3Rvc2hv&#10;cDpDb2xvck1vZGU9IjMiIHBob3Rvc2hvcDpJQ0NQcm9maWxlPSJzUkdCIElFQzYxOTY2LTIuMSIg&#10;ZGM6Zm9ybWF0PSJpbWFnZS9qcGVnIiB4bXBNTTpJbnN0YW5jZUlEPSJ4bXAuaWlkOjA1N2FiNThh&#10;LTYyMDQtY2I0MS05N2NmLTI4MjI3ZTNiZmNlNCIgeG1wTU06RG9jdW1lbnRJRD0iYWRvYmU6ZG9j&#10;aWQ6cGhvdG9zaG9wOmEzZDIxYjUxLWQwMmMtZmU0ZC04MmQ0LWE5YjJiMTZmNjE4NCIgeG1wTU06&#10;T3JpZ2luYWxEb2N1bWVudElEPSJ4bXAuZGlkOjgxZjQwNzFjLWI3YWQtZDg0Mi1iNTkxLTJiNzc1&#10;N2NhMDMwYSI+IDxwaG90b3Nob3A6VGV4dExheWVycz4gPHJkZjpCYWc+IDxyZGY6bGkgcGhvdG9z&#10;aG9wOkxheWVyTmFtZT0iSW5zdGl0dXRpb25hbCBLZXkgUGVyZm9ybWFuY2UgIEluZGljYXRvcnMg&#10;IiBwaG90b3Nob3A6TGF5ZXJUZXh0PSJJbnN0aXR1dGlvbmFsIEtleSBQZXJmb3JtYW5jZSAgSW5k&#10;aWNhdG9ycyAiLz4gPHJkZjpsaSBwaG90b3Nob3A6TGF5ZXJOYW1lPSJTdWJzdGFudGl2ZSBDaGFu&#10;Z2VzIG9mIEFjY3JlZGl0ZWQgVW5pdmVyc2l0aWVzIiBwaG90b3Nob3A6TGF5ZXJUZXh0PSJTdWJz&#10;dGFudGl2ZSBDaGFuZ2VzIG9mIEFjY3JlZGl0ZWQgVW5pdmVyc2l0aWVzIi8+IDxyZGY6bGkgcGhv&#10;dG9zaG9wOkxheWVyTmFtZT0iTWFqb3IgQ2hhbmdlcyBvZiBBY2NyZWRpdGVkIFVuaXZlcnNpdGll&#10;cyIgcGhvdG9zaG9wOkxheWVyVGV4dD0iTWFqb3IgQ2hhbmdlcyBvZiBBY2NyZWRpdGVkIFVuaXZl&#10;cnNpdGllcyIvPiA8cmRmOmxpIHBob3Rvc2hvcDpMYXllck5hbWU9Ikluc3RpdHV0aW9uYWwgRWxp&#10;Z2liaWxpdHkgIFJlcXVpcmVtZW50cyAiIHBob3Rvc2hvcDpMYXllclRleHQ9Ikluc3RpdHV0aW9u&#10;YWwgRWxpZ2liaWxpdHkgIFJlcXVpcmVtZW50cyAiLz4gPHJkZjpsaSBwaG90b3Nob3A6TGF5ZXJO&#10;YW1lPSJSZXNvbHV0aW9uIG9mIEFjY3JlZGl0YXRpb24gQ29uZGl0aW9ucyAgUmVwb3J0IiBwaG90&#10;b3Nob3A6TGF5ZXJUZXh0PSJSZXNvbHV0aW9uIG9mIEFjY3JlZGl0YXRpb24gQ29uZGl0aW9ucyAg&#10;UmVwb3J0Ii8+IDxyZGY6bGkgcGhvdG9zaG9wOkxheWVyTmFtZT0iUmVzb2x1dGlvbiBvZiBBY2Ny&#10;ZWRpdGF0aW9uIENvbmRpdGlvbnMgIFJlcG9ydCBjb3B5IiBwaG90b3Nob3A6TGF5ZXJUZXh0PSJS&#10;ZXNvbHV0aW9uIG9mIEFjY3JlZGl0YXRpb24gQ29uZGl0aW9ucyAgUmVwb3J0Ii8+IDxyZGY6bGkg&#10;cGhvdG9zaG9wOkxheWVyTmFtZT0iSW50ZXJpbSBSZXBvcnQgZm9yICBBY2NyZWRpdGVkIFVuaXZl&#10;cnNpdGllcyIgcGhvdG9zaG9wOkxheWVyVGV4dD0iSW50ZXJpbSBSZXBvcnQgZm9yICBBY2NyZWRp&#10;dGVkIFVuaXZlcnNpdGllcyIvPiA8cmRmOmxpIHBob3Rvc2hvcDpMYXllck5hbWU9IlN1YnN0YW50&#10;aXZlIENoYW5nZXMgb2YgQWNjcmVkaXRlZCBVbml2ZXJzaXRpZXMiIHBob3Rvc2hvcDpMYXllclRl&#10;eHQ9IlN1YnN0YW50aXZlIENoYW5nZXMgb2YgQWNjcmVkaXRlZCBVbml2ZXJzaXRpZXMiLz4gPHJk&#10;ZjpsaSBwaG90b3Nob3A6TGF5ZXJOYW1lPSJNYWpvciBDaGFuZ2VzIG9mIEFjY3JlZGl0ZWQgVW5p&#10;dmVyc2l0aWVzIGNvcHkiIHBob3Rvc2hvcDpMYXllclRleHQ9Ik1ham9yIENoYW5nZXMgb2YgQWNj&#10;cmVkaXRlZCBVbml2ZXJzaXRpZXMiLz4gPHJkZjpsaSBwaG90b3Nob3A6TGF5ZXJOYW1lPSJNYWpv&#10;ciBDaGFuZ2VzIG9mIEFjY3JlZGl0ZWQgVW5pdmVyc2l0aWVzIGNvcHkgMiIgcGhvdG9zaG9wOkxh&#10;eWVyVGV4dD0iTWFqb3IgQ2hhbmdlcyBvZiBBY2NyZWRpdGVkIFVuaXZlcnNpdGllcyIvPiA8cmRm&#10;OmxpIHBob3Rvc2hvcDpMYXllck5hbWU9IlJlc29sdXRpb24gb2YgQWNjcmVkaXRhdGlvbiBDb25k&#10;aXRpb25zICBSZXBvcnQiIHBob3Rvc2hvcDpMYXllclRleHQ9IlJlc29sdXRpb24gb2YgQWNjcmVk&#10;aXRhdGlvbiBDb25kaXRpb25zICBSZXBvcnQiLz4gPHJkZjpsaSBwaG90b3Nob3A6TGF5ZXJOYW1l&#10;PSJSZXNvbHV0aW9uIG9mIEFjY3JlZGl0YXRpb24gQ29uZGl0aW9ucyAgUmVwb3J0IGNvcHkiIHBo&#10;b3Rvc2hvcDpMYXllclRleHQ9IlJlc29sdXRpb24gb2YgQWNjcmVkaXRhdGlvbiBDb25kaXRpb25z&#10;ICBSZXBvcnQiLz4gPHJkZjpsaSBwaG90b3Nob3A6TGF5ZXJOYW1lPSJJbnRlcmltIFJlcG9ydCBm&#10;b3IgIEFjY3JlZGl0ZWQgVW5pdmVyc2l0aWVzIiBwaG90b3Nob3A6TGF5ZXJUZXh0PSJJbnRlcmlt&#10;IFJlcG9ydCBmb3IgIEFjY3JlZGl0ZWQgVW5pdmVyc2l0aWVzIi8+IDxyZGY6bGkgcGhvdG9zaG9w&#10;OkxheWVyTmFtZT0iU3Vic3RhbnRpdmUgQ2hhbmdlcyBvZiBBY2NyZWRpdGVkIFByb2dyYW0iIHBo&#10;b3Rvc2hvcDpMYXllclRleHQ9IlN1YnN0YW50aXZlIENoYW5nZXMgb2YgQWNjcmVkaXRlZCBQcm9n&#10;cmFtIi8+IDxyZGY6bGkgcGhvdG9zaG9wOkxheWVyTmFtZT0i2KrZgtix2YrYsSDYp9mE2KrYutmK&#10;2LHYp9iqINin2YTYrNmI2YfYsdmK2KkgINmE2YTYqNix2KfZhdisINin2YTZhdi52KrZhdiv2Kki&#10;IHBob3Rvc2hvcDpMYXllclRleHQ9Itiq2YLYsdmK2LEg2KfZhNiq2LrZitix2KfYqiDYp9mE2KzZ&#10;iNmH2LHZitipICDZhNmE2KjYsdin2YXYrCDYp9mE2YXYudiq2YXYr9ipIi8+IDxyZGY6bGkgcGhv&#10;dG9zaG9wOkxheWVyTmFtZT0i2KrZgtix2YrYsSDYp9iz2KrZitmB2KfYoSDYtNix2YjYtyDYp9mE&#10;2KfYudiq2YXYp9ivINin2YTZhdik2LPYs9mKIiBwaG90b3Nob3A6TGF5ZXJUZXh0PSLYqtmC2LHZ&#10;itixINin2LPYqtmK2YHYp9ihINi02LHZiNi3INin2YTYp9i52KrZhdin2K8g2KfZhNmF2KTYs9iz&#10;2YoiLz4gPHJkZjpsaSBwaG90b3Nob3A6TGF5ZXJOYW1lPSLYqtmC2LHZitixINin2LPYqtmK2YHY&#10;p9ihINi02LHZiNi3INin2YTYp9i52KrZhdin2K8g2KfZhNio2LHYp9mF2KzZiiIgcGhvdG9zaG9w&#10;OkxheWVyVGV4dD0i2KrZgtix2YrYsSDYp9iz2KrZitmB2KfYoSDYtNix2YjYtyDYp9mE2KfYudiq&#10;2YXYp9ivINin2YTYqNix2KfZhdis2YoiLz4gPHJkZjpsaSBwaG90b3Nob3A6TGF5ZXJOYW1lPSLZ&#10;hdik2LTYsdin2Kog2KfZhNij2K/Yp9ihINin2YTYsdim2YrYs9ipINmE2YXYpNiz2LPYp9iqINin&#10;2YTYqti52YTZitmFINin2YTYudin2YTZiiIgcGhvdG9zaG9wOkxheWVyVGV4dD0i2YXYpNi02LHY&#10;p9iqINin2YTYo9iv2KfYoSDYp9mE2LHYptmK2LPYqSDZhNmF2KTYs9iz2KfYqiDYp9mE2KrYudmE&#10;2YrZhSDYp9mE2LnYp9mE2YoiLz4gPHJkZjpsaSBwaG90b3Nob3A6TGF5ZXJOYW1lPSLYqtmC2LHZ&#10;itixINin2YTYqti62YrYsdin2Kog2KfZhNis2YjZh9ix2YrYqSAg2YTZhNmF2KTYs9iz2KfYqiDY&#10;p9mE2YXYudiq2YXYr9ipIiBwaG90b3Nob3A6TGF5ZXJUZXh0PSLYqtmC2LHZitixINin2YTYqti6&#10;2YrYsdin2Kog2KfZhNis2YjZh9ix2YrYqSAg2YTZhNmF2KTYs9iz2KfYqiDYp9mE2YXYudiq2YXY&#10;r9ipIi8+IDxyZGY6bGkgcGhvdG9zaG9wOkxheWVyTmFtZT0i2KrZgtix2YrYsSDYp9mE2KrYutmK&#10;2LHYp9iqINin2YTYrNmI2YfYsdmK2KkgINmE2YTYqNix2KfZhdisINin2YTZhdi52KrZhdiv2Kki&#10;IHBob3Rvc2hvcDpMYXllclRleHQ9Itiq2YLYsdmK2LEg2KfZhNiq2LrZitix2KfYqiDYp9mE2KzZ&#10;iNmH2LHZitipICDZhNmE2KjYsdin2YXYrCDYp9mE2YXYudiq2YXYr9ipIi8+IDxyZGY6bGkgcGhv&#10;dG9zaG9wOkxheWVyTmFtZT0i2KrZgtix2YrYsSDYp9iz2KrZitmB2KfYoSDYtNix2YjYtyDYp9mE&#10;2KfYudiq2YXYp9ivINin2YTZhdik2LPYs9mKIiBwaG90b3Nob3A6TGF5ZXJUZXh0PSLYqtmC2LHZ&#10;itixINin2LPYqtmK2YHYp9ihINi02LHZiNi3INin2YTYp9i52KrZhdin2K8g2KfZhNmF2KTYs9iz&#10;2YoiLz4gPHJkZjpsaSBwaG90b3Nob3A6TGF5ZXJOYW1lPSLYqtmC2LHZitixINin2LPYqtmK2YHY&#10;p9ihINi02LHZiNi3INin2YTYp9i52KrZhdin2K8g2KfZhNio2LHYp9mF2KzZiiIgcGhvdG9zaG9w&#10;OkxheWVyVGV4dD0i2KrZgtix2YrYsSDYp9iz2KrZitmB2KfYoSDYtNix2YjYtyDYp9mE2KfYudiq&#10;2YXYp9ivINin2YTYqNix2KfZhdis2YoiLz4gPHJkZjpsaSBwaG90b3Nob3A6TGF5ZXJOYW1lPSJU&#10;UEctMTAwIiBwaG90b3Nob3A6TGF5ZXJUZXh0PSJUUEctMTAwIi8+IDxyZGY6bGkgcGhvdG9zaG9w&#10;OkxheWVyTmFtZT0iVFBHLTEwMCIgcGhvdG9zaG9wOkxheWVyVGV4dD0iVFBHLTEwMCIvPiA8cmRm&#10;OmxpIHBob3Rvc2hvcDpMYXllck5hbWU9IjIwMjMiIHBob3Rvc2hvcDpMYXllclRleHQ9IjIwMjMi&#10;Lz4gPHJkZjpsaSBwaG90b3Nob3A6TGF5ZXJOYW1lPSJEUEctMTAyIiBwaG90b3Nob3A6TGF5ZXJU&#10;ZXh0PSJEUEctMTAyIi8+IDxyZGY6bGkgcGhvdG9zaG9wOkxheWVyTmFtZT0iMjAyMyIgcGhvdG9z&#10;aG9wOkxheWVyVGV4dD0iMjAyMyIvPiA8cmRmOmxpIHBob3Rvc2hvcDpMYXllck5hbWU9Ikluc3Rp&#10;dHV0aW9uYWwgS2V5IFBlcmZvcm1hbmNlICBJbmRpY2F0b3JzICIgcGhvdG9zaG9wOkxheWVyVGV4&#10;dD0iSW5zdGl0dXRpb25hbCBLZXkgUGVyZm9ybWFuY2UgIEluZGljYXRvcnMgIi8+IDxyZGY6bGkg&#10;cGhvdG9zaG9wOkxheWVyTmFtZT0iU3Vic3RhbnRpdmUgQ2hhbmdlcyBvZiBBY2NyZWRpdGVkIFVu&#10;aXZlcnNpdGllcyIgcGhvdG9zaG9wOkxheWVyVGV4dD0iU3Vic3RhbnRpdmUgQ2hhbmdlcyBvZiBB&#10;Y2NyZWRpdGVkIFVuaXZlcnNpdGllcyIvPiA8cmRmOmxpIHBob3Rvc2hvcDpMYXllck5hbWU9Ik1h&#10;am9yIENoYW5nZXMgb2YgQWNjcmVkaXRlZCBVbml2ZXJzaXRpZXMiIHBob3Rvc2hvcDpMYXllclRl&#10;eHQ9Ik1ham9yIENoYW5nZXMgb2YgQWNjcmVkaXRlZCBVbml2ZXJzaXRpZXMiLz4gPHJkZjpsaSBw&#10;aG90b3Nob3A6TGF5ZXJOYW1lPSJJbnN0aXR1dGlvbmFsIEVsaWdpYmlsaXR5ICBSZXF1aXJlbWVu&#10;dHMgIiBwaG90b3Nob3A6TGF5ZXJUZXh0PSJJbnN0aXR1dGlvbmFsIEVsaWdpYmlsaXR5ICBSZXF1&#10;aXJlbWVudHMgIi8+IDxyZGY6bGkgcGhvdG9zaG9wOkxheWVyTmFtZT0iUmVzb2x1dGlvbiBvZiBB&#10;Y2NyZWRpdGF0aW9uIENvbmRpdGlvbnMgIFJlcG9ydCIgcGhvdG9zaG9wOkxheWVyVGV4dD0iUmVz&#10;b2x1dGlvbiBvZiBBY2NyZWRpdGF0aW9uIENvbmRpdGlvbnMgIFJlcG9ydCIvPiA8cmRmOmxpIHBo&#10;b3Rvc2hvcDpMYXllck5hbWU9IlJlc29sdXRpb24gb2YgQWNjcmVkaXRhdGlvbiBDb25kaXRpb25z&#10;ICBSZXBvcnQgY29weSIgcGhvdG9zaG9wOkxheWVyVGV4dD0iUmVzb2x1dGlvbiBvZiBBY2NyZWRp&#10;dGF0aW9uIENvbmRpdGlvbnMgIFJlcG9ydCIvPiA8cmRmOmxpIHBob3Rvc2hvcDpMYXllck5hbWU9&#10;IkludGVyaW0gUmVwb3J0IGZvciAgQWNjcmVkaXRlZCBVbml2ZXJzaXRpZXMiIHBob3Rvc2hvcDpM&#10;YXllclRleHQ9IkludGVyaW0gUmVwb3J0IGZvciAgQWNjcmVkaXRlZCBVbml2ZXJzaXRpZXMiLz4g&#10;PHJkZjpsaSBwaG90b3Nob3A6TGF5ZXJOYW1lPSJTdWJzdGFudGl2ZSBDaGFuZ2VzIG9mIEFjY3Jl&#10;ZGl0ZWQgVW5pdmVyc2l0aWVzIiBwaG90b3Nob3A6TGF5ZXJUZXh0PSJTdWJzdGFudGl2ZSBDaGFu&#10;Z2VzIG9mIEFjY3JlZGl0ZWQgVW5pdmVyc2l0aWVzIi8+IDxyZGY6bGkgcGhvdG9zaG9wOkxheWVy&#10;TmFtZT0iTWFqb3IgQ2hhbmdlcyBvZiBBY2NyZWRpdGVkIFVuaXZlcnNpdGllcyBjb3B5IiBwaG90&#10;b3Nob3A6TGF5ZXJUZXh0PSJNYWpvciBDaGFuZ2VzIG9mIEFjY3JlZGl0ZWQgVW5pdmVyc2l0aWVz&#10;Ii8+IDxyZGY6bGkgcGhvdG9zaG9wOkxheWVyTmFtZT0iTWFqb3IgQ2hhbmdlcyBvZiBBY2NyZWRp&#10;dGVkIFVuaXZlcnNpdGllcyBjb3B5IDIiIHBob3Rvc2hvcDpMYXllclRleHQ9Ik1ham9yIENoYW5n&#10;ZXMgb2YgQWNjcmVkaXRlZCBVbml2ZXJzaXRpZXMiLz4gPHJkZjpsaSBwaG90b3Nob3A6TGF5ZXJO&#10;YW1lPSJSZXNvbHV0aW9uIG9mIEFjY3JlZGl0YXRpb24gQ29uZGl0aW9ucyAgUmVwb3J0IiBwaG90&#10;b3Nob3A6TGF5ZXJUZXh0PSJSZXNvbHV0aW9uIG9mIEFjY3JlZGl0YXRpb24gQ29uZGl0aW9ucyAg&#10;UmVwb3J0Ii8+IDxyZGY6bGkgcGhvdG9zaG9wOkxheWVyTmFtZT0iUmVzb2x1dGlvbiBvZiBBY2Ny&#10;ZWRpdGF0aW9uIENvbmRpdGlvbnMgIFJlcG9ydCBjb3B5IiBwaG90b3Nob3A6TGF5ZXJUZXh0PSJS&#10;ZXNvbHV0aW9uIG9mIEFjY3JlZGl0YXRpb24gQ29uZGl0aW9ucyAgUmVwb3J0Ii8+IDxyZGY6bGkg&#10;cGhvdG9zaG9wOkxheWVyTmFtZT0iKEJhY2hlbG9yKSIgcGhvdG9zaG9wOkxheWVyVGV4dD0iKEJh&#10;Y2hlbG9yKSIvPiA8cmRmOmxpIHBob3Rvc2hvcDpMYXllck5hbWU9IihQb3N0Z3JhZHVhdGUpIiBw&#10;aG90b3Nob3A6TGF5ZXJUZXh0PSIoUG9zdGdyYWR1YXRlKSIvPiA8cmRmOmxpIHBob3Rvc2hvcDpM&#10;YXllck5hbWU9IihQb3N0IGdyYWR1YXRlIFByb2dyYW1zICkiIHBob3Rvc2hvcDpMYXllclRleHQ9&#10;IihQb3N0IGdyYWR1YXRlIFByb2dyYW1zICkiLz4gPHJkZjpsaSBwaG90b3Nob3A6TGF5ZXJOYW1l&#10;PSJJbnRlcmltIFJlcG9ydCBmb3IgIEFjY3JlZGl0ZWQgVW5pdmVyc2l0aWVzIiBwaG90b3Nob3A6&#10;TGF5ZXJUZXh0PSJJbnRlcmltIFJlcG9ydCBmb3IgIEFjY3JlZGl0ZWQgVW5pdmVyc2l0aWVzIi8+&#10;IDxyZGY6bGkgcGhvdG9zaG9wOkxheWVyTmFtZT0iU3Vic3RhbnRpdmUgQ2hhbmdlcyBvZiBBY2Ny&#10;ZWRpdGVkIFByb2dyYW0iIHBob3Rvc2hvcDpMYXllclRleHQ9IlN1YnN0YW50aXZlIENoYW5nZXMg&#10;b2YgQWNjcmVkaXRlZCBQcm9ncmFtIi8+IDxyZGY6bGkgcGhvdG9zaG9wOkxheWVyTmFtZT0iLi4u&#10;Li4uLi4uLi4uLi4uLi4uLi4uLiAuLi4uLi4uLiIgcGhvdG9zaG9wOkxheWVyVGV4dD0iLi4uLi4u&#10;Li4uLi4uLi4uLi4uLi4uLiAuLi4uLi4uLiIvPiA8cmRmOmxpIHBob3Rvc2hvcDpMYXllck5hbWU9&#10;Ikluc3RpdHV0aW9uYWwgIEtleSBQZXJmb3JtYW5jZSBJbmRpY2F0b3JzICIgcGhvdG9zaG9wOkxh&#10;eWVyVGV4dD0iSW5zdGl0dXRpb25hbCAgS2V5IFBlcmZvcm1hbmNlIEluZGljYXRvcnMgIi8+IDxy&#10;ZGY6bGkgcGhvdG9zaG9wOkxheWVyTmFtZT0iUHJvZ3JhbSBLZXkgUGVyZm9ybWFuY2UgSW5kaWNh&#10;dG9ycyAiIHBob3Rvc2hvcDpMYXllclRleHQ9IlByb2dyYW0gS2V5IFBlcmZvcm1hbmNlIEluZGlj&#10;YXRvcnMgIi8+IDxyZGY6bGkgcGhvdG9zaG9wOkxheWVyTmFtZT0iIFJlcXVpcmVkIERvY3VtZW50&#10;cyBmb3IgIFJldmlldyBWaXNpdCAgKEluc3RpdHV0aW9uYWwgQWNjcmVkaXRhIiBwaG90b3Nob3A6&#10;TGF5ZXJUZXh0PSIgUmVxdWlyZWQgRG9jdW1lbnRzIGZvciAgUmV2aWV3IFZpc2l0ICAoSW5zdGl0&#10;dXRpb25hbCBBY2NyZWRpdGF0aW9uICkgIi8+IDxyZGY6bGkgcGhvdG9zaG9wOkxheWVyTmFtZT0i&#10;UmVxdWlyZWQgRG9jdW1lbnRzIGZvciAgIFJldmlldyBWaXNpdCIgcGhvdG9zaG9wOkxheWVyVGV4&#10;dD0iUmVxdWlyZWQgRG9jdW1lbnRzIGZvciAgIFJldmlldyBWaXNpdCIvPiA8cmRmOmxpIHBob3Rv&#10;c2hvcDpMYXllck5hbWU9Ikluc3RpdHV0aW9uYWwgIEtleSBQZXJmb3JtYW5jZSBJbmRpY2F0b3Jz&#10;ICIgcGhvdG9zaG9wOkxheWVyVGV4dD0iSW5zdGl0dXRpb25hbCAgS2V5IFBlcmZvcm1hbmNlIElu&#10;ZGljYXRvcnMgIi8+IDxyZGY6bGkgcGhvdG9zaG9wOkxheWVyTmFtZT0iRFBHLTEwMiIgcGhvdG9z&#10;aG9wOkxheWVyVGV4dD0iRFBHLTEwMiIvPiA8cmRmOmxpIHBob3Rvc2hvcDpMYXllck5hbWU9ItmF&#10;2KrYt9mE2KjYp9iqINin2YTYqtij2YfZhCAg2YTZhNin2LnYqtmF2KfYryDYp9mE2YXYpNiz2LPZ&#10;iiIgcGhvdG9zaG9wOkxheWVyVGV4dD0i2YXYqti32YTYqNin2Kog2KfZhNiq2KPZh9mEICDZhNmE&#10;2KfYudiq2YXYp9ivINin2YTZhdik2LPYs9mKIi8+IDxyZGY6bGkgcGhvdG9zaG9wOkxheWVyTmFt&#10;ZT0iKNio2YPYp9mE2YjYsdmK2YjYsykiIHBob3Rvc2hvcDpMYXllclRleHQ9IijYqNmD2KfZhNmI&#10;2LHZitmI2LMpIi8+IDxyZGY6bGkgcGhvdG9zaG9wOkxheWVyTmFtZT0iKNin2YTYr9ix2KfYs9in&#10;2Kog2KfZhNi52YTZitinKSIgcGhvdG9zaG9wOkxheWVyVGV4dD0iKNin2YTYr9ix2KfYs9in2Kog&#10;2KfZhNi52YTZitinKSIvPiA8cmRmOmxpIHBob3Rvc2hvcDpMYXllck5hbWU9IijYqNix2KfZhdis&#10;INin2YTYr9ix2KfYs9in2Kog2KfZhNi52YTZitinKSIgcGhvdG9zaG9wOkxheWVyVGV4dD0iKNio&#10;2LHYp9mF2Kwg2KfZhNiv2LHYp9iz2KfYqiDYp9mE2LnZhNmK2KcpIi8+IDxyZGY6bGkgcGhvdG9z&#10;aG9wOkxheWVyTmFtZT0iKNio2LHYp9mF2Kwg2KfZhNiv2LHYp9iz2KfYqiDYp9mE2LnZhNmK2Kcp&#10;IGNvcHkiIHBob3Rvc2hvcDpMYXllclRleHQ9IijYqNix2KfZhdisINin2YTYr9ix2KfYs9in2Kog&#10;2KfZhNi52YTZitinKSIvPiA8cmRmOmxpIHBob3Rvc2hvcDpMYXllck5hbWU9ItmF2KTYtNix2KfY&#10;qiDYp9mE2KPYr9in2KEg2KfZhNix2KbZitiz2Kkg2YTZhdik2LPYs9in2Kog2KfZhNiq2LnZhNmK&#10;2YUg2KfZhNi52KfZhNmKIiBwaG90b3Nob3A6TGF5ZXJUZXh0PSLZhdik2LTYsdin2Kog2KfZhNij&#10;2K/Yp9ihINin2YTYsdim2YrYs9ipINmE2YXYpNiz2LPYp9iqINin2YTYqti52YTZitmFINin2YTY&#10;udin2YTZiiIvPiA8cmRmOmxpIHBob3Rvc2hvcDpMYXllck5hbWU9ItmF2KTYtNix2KfYqiDYp9mE&#10;2KPYr9in2KEg2KfZhNix2KbZitiz2Kkg2YTZhNio2LHYp9mF2Kwg2KfZhNij2YPYp9iv2YrZhdmK&#10;2KkiIHBob3Rvc2hvcDpMYXllclRleHQ9ItmF2KTYtNix2KfYqiDYp9mE2KPYr9in2KEg2KfZhNix&#10;2KbZitiz2Kkg2YTZhNio2LHYp9mF2Kwg2KfZhNij2YPYp9iv2YrZhdmK2KkiLz4gPHJkZjpsaSBw&#10;aG90b3Nob3A6TGF5ZXJOYW1lPSLYp9mE2YjYq9in2KbZgiDYp9mE2YXYt9mE2YjYqNipINmE2LLZ&#10;itin2LHYqSDYp9mE2YXYsdin2KzYudipICjYp9mE2KfYudiq2YXYp9ivINin2YTZhdik2LPYs9mK&#10;KSIgcGhvdG9zaG9wOkxheWVyVGV4dD0i2KfZhNmI2KvYp9im2YIg2KfZhNmF2LfZhNmI2KjYqSDZ&#10;hNiy2YrYp9ix2Kkg2KfZhNmF2LHYp9is2LnYqSAo2KfZhNin2LnYqtmF2KfYryDYp9mE2YXYpNiz&#10;2LPZiikiLz4gPHJkZjpsaSBwaG90b3Nob3A6TGF5ZXJOYW1lPSLYp9mE2YjYq9in2KbZgiDYp9mE&#10;2YXYt9mE2YjYqNipINmE2LLZitin2LHYqSDYp9mE2YXYsdin2KzYudipIiBwaG90b3Nob3A6TGF5&#10;ZXJUZXh0PSLYp9mE2YjYq9in2KbZgiDYp9mE2YXYt9mE2YjYqNipINmE2LLZitin2LHYqSDYp9mE&#10;2YXYsdin2KzYudipIi8+IDxyZGY6bGkgcGhvdG9zaG9wOkxheWVyTmFtZT0iVFBHLTEwMiIgcGhv&#10;dG9zaG9wOkxheWVyVGV4dD0iVFBHLTEwMiIvPiA8cmRmOmxpIHBob3Rvc2hvcDpMYXllck5hbWU9&#10;IjIwMjMiIHBob3Rvc2hvcDpMYXllclRleHQ9IjIwMjMiLz4gPHJkZjpsaSBwaG90b3Nob3A6TGF5&#10;ZXJOYW1lPSIuLi4uLi4uLi4uLi4uLi4uLi4uLi4uIC4uLi4uLi4uIiBwaG90b3Nob3A6TGF5ZXJU&#10;ZXh0PSIuLi4uLi4uLi4uLi4uLi4uLi4uLi4uIC4uLi4uLi4uIi8+IDxyZGY6bGkgcGhvdG9zaG9w&#10;OkxheWVyTmFtZT0iIFJlcXVpcmVkIERvY3VtZW50cyBmb3IgIFJldmlldyBWaXNpdCAgKEluc3Rp&#10;dHV0aW9uYWwgQWNjcmVkaXRhIiBwaG90b3Nob3A6TGF5ZXJUZXh0PSIgUmVxdWlyZWQgRG9jdW1l&#10;bnRzIGZvciAgUmV2aWV3IFZpc2l0ICAoSW5zdGl0dXRpb25hbCBBY2NyZWRpdGF0aW9uICkgIi8+&#10;IDxyZGY6bGkgcGhvdG9zaG9wOkxheWVyTmFtZT0iIEV4YW1pbmF0aW9uIG9mIFJlcXVpcmVkIERv&#10;Y3VtZW50cyBmb3IgIFJldmlldyBWaXNpdCAgKEluc3RpdHV0IiBwaG90b3Nob3A6TGF5ZXJUZXh0&#10;PSIgRXhhbWluYXRpb24gb2YgUmVxdWlyZWQgRG9jdW1lbnRzIGZvciAgUmV2aWV3IFZpc2l0ICAo&#10;SW5zdGl0dXRpb25hbCBBY2NyZWRpdGF0aW9uICkgIi8+IDxyZGY6bGkgcGhvdG9zaG9wOkxheWVy&#10;TmFtZT0iRXhhbWluYXRpb24gb2YgUmVxdWlyZWQgRG9jdW1lbnRzIGZvciAgIFJldmlldyBWaXNp&#10;dCIgcGhvdG9zaG9wOkxheWVyVGV4dD0iRXhhbWluYXRpb24gb2YgUmVxdWlyZWQgRG9jdW1lbnRz&#10;IGZvciAgIFJldmlldyBWaXNpdCIvPiA8cmRmOmxpIHBob3Rvc2hvcDpMYXllck5hbWU9IlNlbGYt&#10;U3R1ZHkgUmVwb3J0IGZvciBJbnN0aXR1dGlvbiAiIHBob3Rvc2hvcDpMYXllclRleHQ9IlNlbGYt&#10;U3R1ZHkgUmVwb3J0IGZvciBJbnN0aXR1dGlvbiAiLz4gPHJkZjpsaSBwaG90b3Nob3A6TGF5ZXJO&#10;YW1lPSJTZWxmLVN0dWR5IFJlcG9ydCBmb3IgUHJvZ3JhbSAiIHBob3Rvc2hvcDpMYXllclRleHQ9&#10;IlNlbGYtU3R1ZHkgUmVwb3J0IGZvciBQcm9ncmFtICIvPiA8cmRmOmxpIHBob3Rvc2hvcDpMYXll&#10;ck5hbWU9IlNlbGYtU3R1ZHkgUmVwb3J0IGZvciB0aGUgUHJvZ3JhbSAiIHBob3Rvc2hvcDpMYXll&#10;clRleHQ9IlNlbGYtU3R1ZHkgUmVwb3J0IGZvciB0aGUgUHJvZ3JhbSAiLz4gPHJkZjpsaSBwaG90&#10;b3Nob3A6TGF5ZXJOYW1lPSJQcm9ncmFtIFNwZWNpZmljYXRpb24gIiBwaG90b3Nob3A6TGF5ZXJU&#10;ZXh0PSJQcm9ncmFtIFNwZWNpZmljYXRpb24gIi8+IDxyZGY6bGkgcGhvdG9zaG9wOkxheWVyTmFt&#10;ZT0iQW5udWFsIFByb2dyYW0gUmVwb3J0ICAiIHBob3Rvc2hvcDpMYXllclRleHQ9IkFubnVhbCBQ&#10;cm9ncmFtIFJlcG9ydCAgIi8+IDxyZGY6bGkgcGhvdG9zaG9wOkxheWVyTmFtZT0iQ291cnNlIFJl&#10;cG9ydCAiIHBob3Rvc2hvcDpMYXllclRleHQ9IkNvdXJzZSBSZXBvcnQgIi8+IDxyZGY6bGkgcGhv&#10;dG9zaG9wOkxheWVyTmFtZT0iQ291cnNlIFNwZWNpZmljYXRpb24iIHBob3Rvc2hvcDpMYXllclRl&#10;eHQ9IkNvdXJzZSBTcGVjaWZpY2F0aW9uIi8+IDxyZGY6bGkgcGhvdG9zaG9wOkxheWVyTmFtZT0i&#10;RmllbGQgRXhwZXJpZW5jZSBTcGVjaWZpY2F0aW9uIiBwaG90b3Nob3A6TGF5ZXJUZXh0PSJGaWVs&#10;ZCBFeHBlcmllbmNlIFNwZWNpZmljYXRpb24iLz4gPHJkZjpsaSBwaG90b3Nob3A6TGF5ZXJOYW1l&#10;PSJGaWVsZCBFeHBlcmllbmNlIFJlcG9ydCIgcGhvdG9zaG9wOkxheWVyVGV4dD0iRmllbGQgRXhw&#10;ZXJpZW5jZSBSZXBvcnQiLz4gPHJkZjpsaSBwaG90b3Nob3A6TGF5ZXJOYW1lPSJSZXNvbHV0aW9u&#10;IG9mIEFjY3JlZGl0YXRpb24gQ29uZGl0aW9ucyAgUmVwb3J0ICAiIHBob3Rvc2hvcDpMYXllclRl&#10;eHQ9IlJlc29sdXRpb24gb2YgQWNjcmVkaXRhdGlvbiBDb25kaXRpb25zICBSZXBvcnQgICIvPiA8&#10;cmRmOmxpIHBob3Rvc2hvcDpMYXllck5hbWU9IihCYWNoZWxvcikiIHBob3Rvc2hvcDpMYXllclRl&#10;eHQ9IihCYWNoZWxvcikiLz4gPHJkZjpsaSBwaG90b3Nob3A6TGF5ZXJOYW1lPSIoUG9zdGdyYWR1&#10;YXRlKSIgcGhvdG9zaG9wOkxheWVyVGV4dD0iKFBvc3RncmFkdWF0ZSkiLz4gPHJkZjpsaSBwaG90&#10;b3Nob3A6TGF5ZXJOYW1lPSIoUG9zdGdyYWR1YXRlIFByb2dyYW1zICkiIHBob3Rvc2hvcDpMYXll&#10;clRleHQ9IihQb3N0Z3JhZHVhdGUgUHJvZ3JhbXMgKSIvPiA8cmRmOmxpIHBob3Rvc2hvcDpMYXll&#10;ck5hbWU9IlRQRy0xMDIgIiBwaG90b3Nob3A6TGF5ZXJUZXh0PSJUUEctMTAyICIvPiA8cmRmOmxp&#10;IHBob3Rvc2hvcDpMYXllck5hbWU9ItmB2K3YtSDYp9mE2YjYq9in2KbZgiDYp9mE2YXYt9mE2YjY&#10;qNipINmE2YTZhdix2KfYrNi52KkgKNin2YTYp9i52KrZhdin2K8g2KfZhNmF2KTYs9iz2YopIiBw&#10;aG90b3Nob3A6TGF5ZXJUZXh0PSLZgdit2LUg2KfZhNmI2KvYp9im2YIg2KfZhNmF2LfZhNmI2KjY&#10;qSDZhNmE2YXYsdin2KzYudipICjYp9mE2KfYudiq2YXYp9ivINin2YTZhdik2LPYs9mKKSIvPiA8&#10;cmRmOmxpIHBob3Rvc2hvcDpMYXllck5hbWU9ItmB2K3YtSDYp9mE2YjYq9in2KbZgiDYp9mE2YXY&#10;t9mE2YjYqNipINmE2YTZhdix2KfYrNi52KkiIHBob3Rvc2hvcDpMYXllclRleHQ9ItmB2K3YtSDY&#10;p9mE2YjYq9in2KbZgiDYp9mE2YXYt9mE2YjYqNipINmE2YTZhdix2KfYrNi52KkiLz4gPHJkZjps&#10;aSBwaG90b3Nob3A6TGF5ZXJOYW1lPSLYqtmC2LHZitixINin2YTYr9ix2KfYs9ipINin2YTYsNin&#10;2KrZitipINmE2YTZhdik2LPYs9ipIiBwaG90b3Nob3A6TGF5ZXJUZXh0PSLYqtmC2LHZitixINin&#10;2YTYr9ix2KfYs9ipINin2YTYsNin2KrZitipINmE2YTZhdik2LPYs9ipIi8+IDxyZGY6bGkgcGhv&#10;dG9zaG9wOkxheWVyTmFtZT0i2KrZgtix2YrYsSDYp9mE2K/Ysdin2LPYqSDYp9mE2LDYp9iq2YrY&#10;qSDZhNmE2KjYsdmG2KfZhdisIiBwaG90b3Nob3A6TGF5ZXJUZXh0PSLYqtmC2LHZitixINin2YTY&#10;r9ix2KfYs9ipINin2YTYsNin2KrZitipINmE2YTYqNix2YbYp9mF2KwiLz4gPHJkZjpsaSBwaG90&#10;b3Nob3A6TGF5ZXJOYW1lPSLYqtmI2LXZitmBINin2YTYqNix2YbYp9mF2KwiIHBob3Rvc2hvcDpM&#10;YXllclRleHQ9Itiq2YjYtdmK2YEg2KfZhNio2LHZhtin2YXYrCIvPiA8cmRmOmxpIHBob3Rvc2hv&#10;cDpMYXllck5hbWU9Itiq2YLYsdmK2LEg2KfZhNmF2YLYsdixINin2YTYr9ix2KfYs9mKIiBwaG90&#10;b3Nob3A6TGF5ZXJUZXh0PSLYqtmC2LHZitixINin2YTZhdmC2LHYsSDYp9mE2K/Ysdin2LPZiiIv&#10;PiA8cmRmOmxpIHBob3Rvc2hvcDpMYXllck5hbWU9Itiq2YjYtdmK2YEg2KfZhNiu2KjYsdipINin&#10;2YTZhdmK2K/Yp9mG2YrYqSIgcGhvdG9zaG9wOkxheWVyVGV4dD0i2KrZiNi12YrZgSDYp9mE2K7Y&#10;qNix2Kkg2KfZhNmF2YrYr9in2YbZitipIi8+IDxyZGY6bGkgcGhvdG9zaG9wOkxheWVyTmFtZT0i&#10;2KrZiNi12YrZgSDYp9mE2YXZgtix2LEg2KfZhNiv2LHYp9iz2YoiIHBob3Rvc2hvcDpMYXllclRl&#10;eHQ9Itiq2YjYtdmK2YEg2KfZhNmF2YLYsdixINin2YTYr9ix2KfYs9mKIi8+IDxyZGY6bGkgcGhv&#10;dG9zaG9wOkxheWVyTmFtZT0i2YbZhdmI2LDYrCDZgdit2LUg2LTYsdmI2Lcg2KfZhNin2LnYqtmF&#10;2KfYryIgcGhvdG9zaG9wOkxheWVyVGV4dD0i2YbZhdmI2LDYrCDZgdit2LUg2LTYsdmI2Lcg2KfZ&#10;hNin2LnYqtmF2KfYryIvPiA8cmRmOmxpIHBob3Rvc2hvcDpMYXllck5hbWU9Itiq2YLYsdmK2LEg&#10;2KfYs9iq2YrZgdin2KEg2LTYsdmI2Lcg2KfZhNin2LnYqtmF2KfYryIgcGhvdG9zaG9wOkxheWVy&#10;VGV4dD0i2KrZgtix2YrYsSDYp9iz2KrZitmB2KfYoSDYtNix2YjYtyDYp9mE2KfYudiq2YXYp9iv&#10;Ii8+IDxyZGY6bGkgcGhvdG9zaG9wOkxheWVyTmFtZT0i2KrZgtix2YrYsSDYp9mE2K7YqNix2Kkg&#10;2KfZhNmF2YrYr9in2YbZitipIiBwaG90b3Nob3A6TGF5ZXJUZXh0PSLYqtmC2LHZitixINin2YTY&#10;rtio2LHYqSDYp9mE2YXZitiv2KfZhtmK2KkiLz4gPHJkZjpsaSBwaG90b3Nob3A6TGF5ZXJOYW1l&#10;PSLYp9mE2KrZgtix2YrYsSDYp9mE2LPZhtmI2Yog2YTZhNio2LHZhtin2YXYrCIgcGhvdG9zaG9w&#10;OkxheWVyVGV4dD0i2KfZhNiq2YLYsdmK2LEg2KfZhNiz2YbZiNmKINmE2YTYqNix2YbYp9mF2Kwi&#10;Lz4gPHJkZjpsaSBwaG90b3Nob3A6TGF5ZXJOYW1lPSIo2KjZg9in2YTZiNix2YrZiNizKSIgcGhv&#10;dG9zaG9wOkxheWVyVGV4dD0iKNio2YPYp9mE2YjYsdmK2YjYsykiLz4gPHJkZjpsaSBwaG90b3No&#10;b3A6TGF5ZXJOYW1lPSIo2KfZhNiv2LHYp9iz2KfYqiDYp9mE2LnZhNmK2KcpIiBwaG90b3Nob3A6&#10;TGF5ZXJUZXh0PSIo2KfZhNiv2LHYp9iz2KfYqiDYp9mE2LnZhNmK2KcpIi8+IDxyZGY6bGkgcGhv&#10;dG9zaG9wOkxheWVyTmFtZT0iKNio2LHYp9mF2Kwg2KfZhNiv2KfYsdiz2KfYqiDYp9mE2LnZhNmK&#10;2KcpIiBwaG90b3Nob3A6TGF5ZXJUZXh0PSIo2KjYsdin2YXYrCDYp9mE2K/Yp9ix2LPYp9iqINin&#10;2YTYudmE2YrYpykiLz4gPHJkZjpsaSBwaG90b3Nob3A6TGF5ZXJOYW1lPSIo2YXYpNiz2LPZiiki&#10;IHBob3Rvc2hvcDpMYXllclRleHQ9IijZhdik2LPYs9mKKSIvPiA8L3JkZjpCYWc+IDwvcGhvdG9z&#10;aG9wOlRleHRMYXllcnM+IDxwaG90b3Nob3A6RG9jdW1lbnRBbmNlc3RvcnM+IDxyZGY6QmFnPiA8&#10;cmRmOmxpPjI3QTc4NTFGRjU1NEQ0NEZERDg3MTVDQjMwNERFODNCPC9yZGY6bGk+IDxyZGY6bGk+&#10;NDg1MTk1MDlGQzFFMDg1ODRBOUIyMTg2NUY4OEU4MkY8L3JkZjpsaT4gPHJkZjpsaT42RkI4M0FF&#10;RjNEM0JBRkM5QjlFRjQ2MEE4RTgyNUMyMjwvcmRmOmxpPiA8cmRmOmxpPmFkb2JlOmRvY2lkOnBo&#10;b3Rvc2hvcDowZDVkNmJjYS0yYjQxLTg1NDUtYTJhZi1iZTdkN2I0NjYyMzY8L3JkZjpsaT4gPHJk&#10;ZjpsaT5hZG9iZTpkb2NpZDpwaG90b3Nob3A6NTc3MDI0MGQtZGIxOS04MTQ2LTkxMTAtYWFiMmRh&#10;NmU4YjkzPC9yZGY6bGk+IDxyZGY6bGk+YWRvYmU6ZG9jaWQ6cGhvdG9zaG9wOjVjMzk0MDhlLTZj&#10;ZTktYzI0NS1hOTBiLTM3YTcyMjA2MjU2MTwvcmRmOmxpPiA8cmRmOmxpPmFkb2JlOmRvY2lkOnBo&#10;b3Rvc2hvcDo1ZTI1MWU2My1hMGI3LWNmNDItYTMxZC0xYjFmYjY3NjU5YTc8L3JkZjpsaT4gPHJk&#10;ZjpsaT5hZG9iZTpkb2NpZDpwaG90b3Nob3A6NzdkNGRlZGYtODgzNi05ZTRjLWFjYjgtNmQ5ZDRk&#10;YWFiY2RhPC9yZGY6bGk+IDxyZGY6bGk+YWRvYmU6ZG9jaWQ6cGhvdG9zaG9wOmE5MjVkMTlkLTAx&#10;YTUtYmU0OS1iMDZhLWEwYmY3OWIwZmFmMTwvcmRmOmxpPiA8cmRmOmxpPmFkb2JlOmRvY2lkOnBo&#10;b3Rvc2hvcDphYjQyMTkyMi0wNGYyLTg0NGUtODEzMC05ODdkODViMmIwNTI8L3JkZjpsaT4gPHJk&#10;ZjpsaT5hZG9iZTpkb2NpZDpwaG90b3Nob3A6YzVkNDQ0NGItNDRiNS05OTQ4LTk5M2ItMDlhNDQ2&#10;NGMxNWFhPC9yZGY6bGk+IDxyZGY6bGk+YWRvYmU6ZG9jaWQ6cGhvdG9zaG9wOmNjZjkwNWRmLTAx&#10;ZGUtNmQ0Mi1iZjEwLTFiNzk4OWMwMGE2NjwvcmRmOmxpPiA8cmRmOmxpPnV1aWQ6NzczYmFkZjAt&#10;Zjc0MS0xMWVkLTAwMDAtNWZhOWNmMTRkZjdmPC9yZGY6bGk+IDxyZGY6bGk+dXVpZDpCNThEMzFB&#10;NC01NTI1LTQwRTgtOEQ3Ni1BODZEQ0NFNzRBMTQ8L3JkZjpsaT4gPHJkZjpsaT51dWlkOkM2Mzgy&#10;RUEyLURFN0UtNDY2QS04MjhGLUNEMDA4RDEzMzZCNzwvcmRmOmxpPiA8cmRmOmxpPnV1aWQ6Q0RE&#10;QjMyMjQtRTY5Ri00Nzk1LUE0MjYtOTNDRjY3RDBGNkYyPC9yZGY6bGk+IDxyZGY6bGk+dXVpZDpG&#10;OEJEMTlDMy0wNjlGLTRBNkYtOUZCRi1EQTVBMTdEOUNCREM8L3JkZjpsaT4gPHJkZjpsaT54bXAu&#10;ZGlkOmYzYjIwNWU1LWIzZjQtZjM0MC1iOWVkLTVjYWVkODUwZGRmMjwvcmRmOmxpPiA8L3JkZjpC&#10;YWc+IDwvcGhvdG9zaG9wOkRvY3VtZW50QW5jZXN0b3JzPiA8eG1wTU06SGlzdG9yeT4gPHJkZjpT&#10;ZXE+IDxyZGY6bGkgc3RFdnQ6YWN0aW9uPSJjcmVhdGVkIiBzdEV2dDppbnN0YW5jZUlEPSJ4bXAu&#10;aWlkOjgxZjQwNzFjLWI3YWQtZDg0Mi1iNTkxLTJiNzc1N2NhMDMwYSIgc3RFdnQ6d2hlbj0iMjAy&#10;Mi0wOS0yOVQxMDoxMDo0NSswMzowMCIgc3RFdnQ6c29mdHdhcmVBZ2VudD0iQWRvYmUgUGhvdG9z&#10;aG9wIENDIDIwMTkgKFdpbmRvd3MpIi8+IDxyZGY6bGkgc3RFdnQ6YWN0aW9uPSJzYXZlZCIgc3RF&#10;dnQ6aW5zdGFuY2VJRD0ieG1wLmlpZDphN2NjY2I3ZS02MDI1LWFhNGItODBjOC1mNWI4MmQwNjdm&#10;NDciIHN0RXZ0OndoZW49IjIwMjItMDktMjlUMTE6NDU6NTIrMDM6MDAiIHN0RXZ0OnNvZnR3YXJl&#10;QWdlbnQ9IkFkb2JlIFBob3Rvc2hvcCBDQyAyMDE5IChXaW5kb3dzKSIgc3RFdnQ6Y2hhbmdlZD0i&#10;LyIvPiA8cmRmOmxpIHN0RXZ0OmFjdGlvbj0ic2F2ZWQiIHN0RXZ0Omluc3RhbmNlSUQ9InhtcC5p&#10;aWQ6NWM1MDNkOWMtOTRhZC0zZDRjLWFjMzItYjJjMzk5NjI5NzRjIiBzdEV2dDp3aGVuPSIyMDIz&#10;LTA1LTI5VDEzOjU3OjIxKzAzOjAwIiBzdEV2dDpzb2Z0d2FyZUFnZW50PSJBZG9iZSBQaG90b3No&#10;b3AgQ0MgMjAxOSAoV2luZG93cykiIHN0RXZ0OmNoYW5nZWQ9Ii8iLz4gPHJkZjpsaSBzdEV2dDph&#10;Y3Rpb249ImNvbnZlcnRlZCIgc3RFdnQ6cGFyYW1ldGVycz0iZnJvbSBhcHBsaWNhdGlvbi92bmQu&#10;YWRvYmUucGhvdG9zaG9wIHRvIGltYWdlL2pwZWciLz4gPHJkZjpsaSBzdEV2dDphY3Rpb249ImRl&#10;cml2ZWQiIHN0RXZ0OnBhcmFtZXRlcnM9ImNvbnZlcnRlZCBmcm9tIGFwcGxpY2F0aW9uL3ZuZC5h&#10;ZG9iZS5waG90b3Nob3AgdG8gaW1hZ2UvanBlZyIvPiA8cmRmOmxpIHN0RXZ0OmFjdGlvbj0ic2F2&#10;ZWQiIHN0RXZ0Omluc3RhbmNlSUQ9InhtcC5paWQ6MDU3YWI1OGEtNjIwNC1jYjQxLTk3Y2YtMjgy&#10;MjdlM2JmY2U0IiBzdEV2dDp3aGVuPSIyMDIzLTA1LTI5VDEzOjU3OjIxKzAzOjAwIiBzdEV2dDpz&#10;b2Z0d2FyZUFnZW50PSJBZG9iZSBQaG90b3Nob3AgQ0MgMjAxOSAoV2luZG93cykiIHN0RXZ0OmNo&#10;YW5nZWQ9Ii8iLz4gPC9yZGY6U2VxPiA8L3htcE1NOkhpc3Rvcnk+IDx4bXBNTTpEZXJpdmVkRnJv&#10;bSBzdFJlZjppbnN0YW5jZUlEPSJ4bXAuaWlkOjVjNTAzZDljLTk0YWQtM2Q0Yy1hYzMyLWIyYzM5&#10;OTYyOTc0YyIgc3RSZWY6ZG9jdW1lbnRJRD0iYWRvYmU6ZG9jaWQ6cGhvdG9zaG9wOjU3ODgzYjkx&#10;LWU2YTMtNzk0NC1iOWVkLWY5MTcwMjczYTRkOSIgc3RSZWY6b3JpZ2luYWxEb2N1bWVudElEPSJ4&#10;bXAuZGlkOjgxZjQwNzFjLWI3YWQtZDg0Mi1iNTkxLTJiNzc1N2NhMDMwYS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IUFkb2JlAGRAAAAAAQMAEAMCAwYAAAAAAAAAAAAAAAD/2wCE&#10;AAEBAQEBAQEBAQEBAQEBAQEBAQEBAQEBAQEBAQECAQEBAQEBAgICAgICAgICAgICAgIDAwMDAwMD&#10;AwMDAwMDAwMBAQEBAQEBAgEBAgMCAgIDAwMDAwMDAwMDAwMDAwMDAwMDAwMDAwMDAwMDAwMDAwMD&#10;AwMDAwMDAwMDAwMDAwMDA//CABEIDbQJsAMBEQACEQEDEQH/xAF4AAEBAAEEAwEBAAAAAAAAAAAA&#10;AQIHCAkKAwUGBAsBAQEAAgMBAQEBAAAAAAAAAAABAgMEBwgGBQkKEAAAAggEAwQHCAAGAgICAwEA&#10;ARARAgMEBQYHITFBCCASCTAyEzNQgBQ1NgoaQCI0Fhc3GDhgcEIVGTkjKCYnQyWwJCnAEQAAAwUF&#10;BQQFAwwHChEVCREAAQIRITEDBEFRYQUG8HGBkQehscES0eHxEwgiFLQQUDJyIzOT04QVdTiAQhZ2&#10;5jeoUiQlNZUmNrYXdyAwYkNTc7N0RWW1RlaGlta3YHCCkrJjgzREVFWFZsYnRxgoSHiIw2SUpNTV&#10;pldnh5dYmLiio+OlaECnxwmwwPISAAEDAQQCCwkIDgYGCAQBDQERAgMAITESBEEFECAwUWFxgZEi&#10;MhNAUIChscFysgbRQnOzFKTkNfDhUmLC0uIjM5M0dBUHYHCCktO08aJTgyR1Q2OElNS1Fgijw1TE&#10;ZCU2sMCFlcWWFzeQRGX/2gAMAwEBAhEDEQAAAO/w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A8cvqz&#10;29nkAAAAAAAAAAAAAAAAAAAAAAAAAAAAAAAAAAAAAAAAAAAAAAAAAAAAAAAAAAAAAAAAAAAAAAAA&#10;AAAAAAAAAAAAAAAAAAAAAAAAAAAAAAAAAAAAAAAAAAAAAAAAAAAAAAAAAAAAAAAAAAAB+K4eLgbP&#10;0c/ZjZ55M5jNFZ4/j3454Z5aH6NtuUqAAAAAAD00u2U3TH7bAAAAAAAAAAAAAAAAAAAAAAAAAAAA&#10;AAAAAAAAAAAAAAAAAAAAAAAAAAAAAAAAAAAAAAAAAAAAAAAAAAAAAAAAAAAAAAAAAAAAAAAAAAAA&#10;AAAAAAAAAAAAAAAAAAAAAAAAAAAAAAAAAAAB6XVzdvP73wOsf5/1PvuO/dMv05bvxbNeX5vO0m+p&#10;+N9dxufrj+B+15t+zPZhmxAAAAAAHp5drxuxs/QAAAAAAAAAAAAAAAAAAAAAAAAAAAAAAAAAAAAA&#10;AAAAAAAAAAAAAAAAAAAAAAAAAAAAAAAAAAAAAAAAAAAAAAAAAAAAAAAAAAAAAAAAAAAAAAAAAAAA&#10;AAAAAAAAAAAAAAAAAAAAAAAAAAD0+jDhC7t8gbWf1Opec/qX3PuI+c7F/Zu/I9Pq27B+3ekOvn6/&#10;8Wc/njr2zyP9V91+ymfmuuygAAAAAD08u143Y2foAABxzzLfofSXH1cz02T0prtcfzS7ZGX7E3FH&#10;77iAAAAAAAAAAAAAAAAAAAAAAAAAAAAAAAAAAAAAAAAAAAAAAAAAAAAAAAAAAAAAAAAAAAAAAAAA&#10;AAAAAAAAAAAAAAABFx4luRsY8e58nHHKsmcxCgAAAAMca0m5S5QTTWS7JhxsrlJLdhqXOM1zgAAA&#10;AAi4rlrl2SYJrrG44Viu2Z8nGarNZktXbEKUAAAAB+WyJ+O8nyZcL9evb5ccvX6nCb3B5K4i+8v5&#10;/fRfN9h83nUXtTkz619P9f71p4c4kPSvlH1/L5fZq8Bf0Y5IurO7/wBrXOHs82Zrfp5ONAAAAAPT&#10;y7XjdjZ+gA/HLsUs+1l4tDnfNrFfSzL5KTQut4hoHZ8lL9Gcgx+24gDDiZKucm62smIAAAAAAAAA&#10;AAAAAAAAAAAAAAAAAAAAAAAAAAAAAAAAAAAAAAAAAAAAAAAAAAAAAAAAAAAAAAAAAAAAAAAAAAA8&#10;WvZnhh492c4dx5OXk1a8sJc5eQtgAAAAA8OGxkV5Wug8DbUmu5WMpdS2Y2rfJlhbAAAAABMLOPfH&#10;ycotymWMtmLLFfJcGoxeHfs82vXhcvNnrx49y3RkAAAAA9Rsfi1cfRz8Th7G/mOt+Uf73tr2XLv5&#10;9O/hO7h8c8R3dHinHh8jdt8r3D2PfOv9E+mR/TD+UvzP735t3fmdnH+ff9KORzp7vnPRxvj/ANXl&#10;9ePtnX2Nunr9NdPnygAAAAHp5drxuxs/QAeqmW1uXr6XHd3HNXXXXPSHPlLxu2bOTlGXyJ9yvIUn&#10;6rAB45mKjjMtku6AAAAAAAAAAAAAAAAAAAAAAAAAAAAAAAAAAAAAAAAAAAAAAAAAAAAAAAAAAAAA&#10;AAAAAAAAAAAAAAAAAAAAAAAD1PF2+DJdN+Y35ew5V/Jwp+n9HH6j8jH9XLxy2yoAAAAB8zxt3y/6&#10;mf3PymPsf39PksH4uDswl/Pncj5Xffz7sv3cOZ8p9R85l+76TjVAAAAAJi/Lcvx4Z+DG+b8u+Hms&#10;9s/Rrxz1v1bp6zkPmM8/xbn2X4z579KcMf2V5bPksdafz8c+XiAAAAAPTZ7PzXi7U/g/juoJ5i/n&#10;Fycdx+kewt2l6u1Y+j5/Cx2T5H4ku+PBuOr9fdr8l3b2OvOv9EumT/S/+Uny/wC7i/L4PZ88E/0e&#10;5BOsu9dhX3Gnpcemsdpn2Ov+nR4D3fV8fj+TYAAAAA9PLteN2Nn6AD5WZcISbM63zG3ONvlnxS7q&#10;zRxNCl5PDcRGvbLfyx81gA9ZwtngmX6sp4t1zzx9ldalAAAAAAAAAAAAAAAAAAAAAAAAAAAAAAAA&#10;AAAAAAAAAAAAAAAAAAAAAAAAAAAAAAAAAAAAAAAAAACa7NlslRQ/Jc89UbRMLYvm4rDkHDXJOXPP&#10;xXUn9DX2OOzke65nX572nLx1dlxv/d473PmnZm6Pfs4Kc/HyxnrZ3HHOfnwt2ZsZljGx4sXmynBx&#10;2hn1we78e/h4v2/r5mvzbcfLL6ubOsb29jp/9Ps3p/A4bZ/3mz37Ca0/gsP0se3F5r3eXl685hho&#10;vi5GVTPB4908WD9OTxXLzcbHx7Hn0vxcrZ0xu6cNUf2c+dDquaUc3Li4++nwX5mHbh6Zz9xw3Ev9&#10;tt62fdPH0H5uH9BDyxu4Tu4cuIn67Hs09I3ex81ryxZ81hwVyeHB5sL+jnYXOAAeiyy8V27VPk/i&#10;Onv5b/nvPkvhtZOzO2+1j6T95ap/RbuE3ujxhx2/c+V91nB7w7GHnf8AoD00/wCkH8xfz8/4rmh8&#10;o+3+aDzr6d4XuwfrOkX6/wDzPhPsdm4jrTV/Tp8HbPopr82cAAAAA9PLteN2Nn6AD0uOz8qeY8R+&#10;YxMzyAxP2WeQyxewzeQ/O258PD0v6OXF52BnxUfaY7ePomof5OXJJ8vOYzqqahfm4fo3Y3K+VgyA&#10;AAAAAAAAAAAAAAAAAAAAAAAAAAAAAAAAAAAAAAAAAAAAAAAAAAAAAAAAAAAAAAAAAAAAAAAATG48&#10;WsGXMlzg9Vx9ny3MfUfmX1W2+t/UfV/j4/K/q5+w4E0y/Svz/Kurn58+3/Ow4zvu7+Hk7NyPw86Z&#10;3sG8y3UF4xOzLvr+W1dobzi0h37f18zXqz88/Z+jj5N2Hj4V9Xzro7zL9Jx7qH+czxnyv6N9pxXB&#10;52vr60npXL+hr4Hz+b3ZaS/T4/V8GajflthP1E+O5l1v/JvBF2/jsz+omuX5z836mvuJ+Xc2KcV6&#10;Xm56Qc2fUaLqN+dPFi+T/TfRcJeFlor9bfsvx2pOjDDXeHXsnPx3DkS+Kvz+rLbD9nGE5Lvip7Hg&#10;T0v6d28/t3iX7Fz3Q/BaNfuLs2LfW7OSX4XVuL/Kn5+Xl7ni47NfpXF/9fffc68w/WDXr87V588Q&#10;APV8Xk/n5Gnal+F8J09vKf8APHwfI/K57ud2mPX3vvVXtv8Ad184X0Wzb6fqfj5+x6W53eq/YXWK&#10;9leDufHyX7Q+h38L2H5P0fW+717F6qfo78fLm8rcV8Dr/pueEd/2XG0eWwAAAAD08u143Y2foANO&#10;sc9kqal1t2N8Eu0ezehLtrs+yX7k1/Y/vsitCYvVfj8rjl7VdLv1JONj7XHw/o3y/pXw7Z5cpuI6&#10;2vbn8/49hLoKe31zyc3XlugAAAAAAAAAAAAAAAAAAAAGLL0uvjbH/t+reI7tzx5NPNAoIAUEAKQo&#10;IUgKQ8bH1F/MEwl5/N3p9e9ocy/Vfsf36gAAAAAAAAAAAAAAAAAAAAAAAAAAAAAAAAADDDL8nCy6&#10;1/cznf6/x10/In67NsH6W3+dx7C1/wBKvxlu4cewp1zu78O/X5Dy/nbe3ce3R5dz4Mft9fCZ6In1&#10;n4k/oyeKd2yP6G9JL1Tq/o+eNNvRL9hZcyfTV4w+zLvv+N0bh/wMuoB6Q0XlXua+bN/Oh0LP0/q4&#10;fk4OXU/9Ezrd97a/1YO8p5V5XK31rP5yHsPR3KPPG/bv9Fx+tP6Hy76XirL+dF7d1fP5vheY7jXm&#10;rbyddY7f543tPi/01vDG/rB97Y7MPq5rp+Y/L+pr7ifl3Nofl42XUW9Jzr0946/26Hek8qcrk964&#10;fzb/AGNxu8b5s5PCH3Hr65/cOj2Ed9byBt24fq3pu+qcNXPibyH8e907yHn0C/Zunsz9E7eaTqCe&#10;n/VvRl9X4cW/YGGnH17s7edNvYw6Bz/na+veP/Sp8abOAvtjPiC+0w7zXlrLqDem5w2duY6wadmi&#10;nzuj+jf5O26g8PVmAD1O3R6/j830v5+nho67848FnTXm75L5T4HtR+p/6A7aPUfQ3H59L5t5xeoP&#10;6Ebwvju0/fYcz5O8Dix9I+ceCr1T4v7I3iz3zwvfe999TP0JxN1n4XK7mvklzC9RbPoN+r9vKw/Z&#10;cQAAAB6eXa8bsLP0gGmOOXCtZqob2WXykcc2WO7CPgF9snu15XD2FxwmX5/z8vy828MHaPJ6L/sX&#10;VpnzXkyt5LHNPwl/VP0L9l+FxP6MHgfPkE+cy82Wu2AAAAAAAAAAAAAAAAAAAAAeNn6HXxuNbsDz&#10;9wI95/zjn6PJEi1AAIUgKAoIAABJ5ceOVpwxv6nIn1f6L7A3TX9B/f4QAAAAAAAAAAAAAAAAAAAA&#10;AAAAAAAAAAAAAAeLj5/nZ/y9f6Eaf6AvjPPkI+EefZNp/N3fzZvfWj+oL/PbkcLHaGvrT+hMP6GP&#10;h3b/ADZP6Fau5N4328tPWeej/wBE/mM+8uL/AEYPFvJ0rwdFX2xx/wCmn/Pvd0TvZTmT6hy4x/u8&#10;d8v5mPEP9vq55undmj3Iy40O2Me9f40vm5D8f4+z+Z9/Rvjd1Lx7u4Ve1cfPb3DPLWz+aT/Q3R3U&#10;/Hm7RL9PV1p/RT+gD4n3dGX1fp5Huvc9iX3c3u/NTn86D3fzY/dXG/qYeAuT1jPQ2vZr9Njrn+Q/&#10;H+/j3EvJOz8/Neu/Ly/mT/0Q4/eT8gcjgG7c1ar68u3F5P3fzIP6JcXvc+PeR0U/YnF71XizkdcL&#10;0Tr3c/LPXfhNtPYmfPP0temV6C0f0mvGu/8Anje4dHac807ecPqm6Y/t5fzAffnH/of+KuZ1Qu9e&#10;Pv8Avl3YT6a3fzd/a3F/p5eAeT16++Jw19gYd9jyVn/Pr9Z8fkz+W3af8bPr0+iuL/Rb8a57+Pi5&#10;+uzHj5fn5WHp9PF2b/EfDcRvXnTWxb4nqXnf9AerNfdv7vXj6O8c8+fcnrPaV6a6a4je7vC37OPy&#10;eXLo72dy/wDWfrrrJ+3PAvH73J5j8nL/AGOzV4C/pHw+fQ90bHPrb25/PfL6/wB2fxuvp6Ax57en&#10;Mewh0tlu++ew/TJmAAAD00u183Y2foAPmMMtFNuvSqzSnVv1j0zWPlcfRycjUXHH5rXq99ns3GXZ&#10;++4eDTs/Lxrwp9w7Oi361x+F+rymK1BrTHHPlY/SfNO8J5Fw54+oX7NTPkY3bAAAAAAAAAAAAAAA&#10;AAAAAAPGz9Fq4/Gn2B0HwJ95fzpnN/QJSUlVZIW2AsEEoJViVYCkEmKmrVly+XyKdXegewT0v/QP&#10;3nHAAAAAAAAAAAAAAAAAAAAAAAAAAAAAAAAAADDj5fl1Z/zFPcevkV413N9dPB+9noX+5ODbuzVz&#10;3ed9u1v7Oe648/oFeG9v82v+gWnuIeWd3DZ25jo1+jOBXu3DmG6hz/RrnEV3dr53fOW7h57rw7cX&#10;lDZxV9k4b4vw2zr9vHjj7Euo3yt1o5t743h3Z6nkuETtzDo++6dPKl0lt2j/AFuP5uLOXLrnLr/9&#10;76+THpvL1X7t2A/f486fn3ZpN9hlwtdycfy/MZc6fXfI+X/O18HffWrnV6Y27FfspyadR3U78a/m&#10;/fdxDyJt9bz8eCPuLDpF+5tHLX0lu2TfX4e94TlO+F2cAPcGn+iz4K3dMT0xq+z+j2bcP0Z9fy27&#10;n4LLhY7q0asfHZbiv09vJf0rOB3vHX3l/HPI5out9fzOrPpCeqdfEv2Hh8n+43T8e7zPgs+EHvPV&#10;ztdD7tm/1eG1H7nDm86J5HCf3Pp5AfhNuzH6vDRTm4f0wfCmzcP+Bh5rPxTf8b+f+d1fuhvIPHV1&#10;h528f4X4Xl5v6+fN/P5TO5/TvPb2t6m+/wCd+9xBd4eMuJ3t7x5ju5G7T47szsd+dv6T9Mn+lv8A&#10;Ij5j936CZfJdnj+fn9Mt1/X/AHjty/c5HS69R6uLjtnKcq+L8bj/AFv62vtE+Q9vbe6Lx/bIAAAP&#10;Ty7XzdhZ+gAwyww0Z44vxczT7Dhbvx8Pl/g36vZcvV+TLP2cw8mhdr0XC5PDX23s6KXrzT8B9RaA&#10;IVedo+l+bx7v3jvdz39Va/1MQAAAAAAAAAAAAAAAAAAAAAB42fpeJhxodk9BcCHfH86f0a9oEBSF&#10;AABAAUEBSFCRWGvxfq/qci3UnoHsDdJ/0C99nqAAAAAAAAAAAAAAAAAAAAAAAAAAAAAAAAAAGGjL&#10;x4Xi/wDvNmzv616nXj4uZl7r8qbnfzmkO5o9yXIj883W/OZ/zfPfnF7s3jXdol+vfV5N0H4k+X5V&#10;0J5t3Vfk46Dc16LmZcyXU02MfZzUjjZ7pvh3C/3TlwNd26/b7tfe68Nb5+zh/Os9taudTpbPXr8K&#10;6qaMt1Pz02Afc37v8eam7dmhzXu+/Cm1L9W/k5Tcn+bdFNuv4/8AQymhuO/OacbZ8DyXKF8hlopz&#10;csNs5Jfg8PX8vP8AnB+2tXYb6Sy1Y/HusejLcl8/Ngv2OWoX485lOvstJufOHXsrHrb9+6t0fzN5&#10;zulMvpuVlqB+a0X/AGWWifVanM91rfuvzMfHysfx8XZpt+tnoR+vjxmfc4562478K6W8po5+td5X&#10;4WG2PnvDzbKy0zfx8RlyCfh6/PniPTatGc/S0G4vxXXo6C8tcZ3WvQWXG4359W73fL43J12t6q7J&#10;XfPqXRb6f5jgO7r/AJ87Xft+pd2vyfbnY787f0b6Z39If5efLfudWclPQPrjsE+VfZnzP5f13Qp9&#10;nbeNztfH8G3PzcR73Txu0X5Zz7U/Qm3UaaPLIAAAPTy7XjdjZ+gA/Dv4+P5H6P4P0eB8vt421T7j&#10;rPbv9n8T5dGvcD+B9fuz6t7d+my/Q8vFxy5s4XuyeR0WPZuvT76bK8KTIAB9T+Hx+795B2883TD9&#10;3N1ZbYAAAAAAAAAAAAAAAAAAAAAAPGz9Nw8eM/svoHgQ74/nR+jVvCgWJYVAoAJRBSQpLbIpAlsw&#10;1eP9T9HkX6j9BdgXpP8AoH77ZqAAAAAAAAAAAAAAAAAAAAAAAAAAAAAAAAAAHi17JcPz8PP1F2dX&#10;PvOad8fDtxdJZeP9DH4fZegT6s16q8bLSf63H1XCnfs8c8jVzXh58sMFacst08muY4PDwM/Lz8MJ&#10;fy/kbdF/3cP52Pt7T8/+G7fnUe7np6Iy/Jy38/r2Ho7PXQOfMh19PJk/NjnwA9k48SvbmX5/ztfd&#10;08139Otc54tOXk0r+lj4OLm5kz48ubHVcsX5pn+q6/0cieo07f57PsPT2w/POzlr+GWvFL1bO3sN&#10;gvY7db8RnzZdd3oseodHt/1L3kvLmzkq68n6Ns8mFmk5+OPHv6Mpd2WenEI/Fv2YcSZc14tD43kb&#10;OgB6J424j9jZ2zugst8nxWLZPHy2Wt+zLHOweux5fi1cPDjcn1Wd4o/gPP8AwldP+eOQb6jsfll7&#10;f9Da4fq/q8ffF6d0J/H+e5Xvte9OMLufzVtQ/R687DfSPuTqN/0I/mfzl+S/bG7frjuLhI7o+H5K&#10;/gf3t8nwX13Gr9dyeu56Ey2Ufv8AG7lfmO8nXXuXm139/K1+VAAAB6eXa+bsLP0AHqsnpdGniD9G&#10;eaOGj0n5W0Y+061nJ0ZcP9LyZtdPkfruaPzJ665YvP8A6b4cfvp0VvYvK+E+r1uBW/bNlqNWOfPn&#10;0Xy7vB+R5zx9Nv2ZTy8nCoAAAAAAAAAAAAAAAAAAAAAAPGz9Lw8eNDsvoHgQ75/nP+jTyBLbIABL&#10;QCWBKsAKgLAlURMNfj/V/S5Feo/QPYG6T/oH77ZqAAAAAAAAAAAAAAAAAAAAAAAAAAAAAAAAAAEw&#10;s49mD1mnZ+D9m/jzfUcfTOPl+PN6TDZ5oyj9nKnstGv9Ocy2SYJruW6KEwuPHrBORfw8jZ89qy8d&#10;vvten2+eHq+Pn87s2/uxw+h3av0JNd+Wz2fj4+39e/X9Pt1eVBMLjx6wXbLvlyADHi5XZLunpuJt&#10;+c2bPZYY/R5avNnB8xp2/i/Qyy4ry6Xr/wBF+jhPprj+vdjivmaqAAACa6xBtnr89nzOWcm33/C0&#10;e12457cagAH4ctNtyxs4+7x7HpZnpzj+Fwk/O+Z+OD8rzdp7x/mfD+Zw9xP63bHPp9b643CfW/Z6&#10;ocP9nSu8Xjj7U0db/wBR9VacfsfheLi47lPhvqeZfpDsTnT6a+r/AG8Tb9Dx36t6bbllKgAAA9PL&#10;teN2Nn6AD0enl8EXqvxjwr+tPG359W7OWBakXycT9neR093l1hPtfeOm37H7t1apfy7OVWYc7R9N&#10;83j3f/HW7nv6r1/pYgAAAAAAAAAAAAAAAAAAAAAAAeNn6Xh48aPZXQPAh3z/ADn8+rkS2ySrBSKR&#10;KsAKRKFIWBKpCwqY4+PmcvkW6p9EdgbpT+gXvdmkAAAAAAAAAAAAAAAAAAAAAAAAAAAAAAAAAATB&#10;+DhbPV/pbLhl+rRp9kx9Jzdnn/Nntc8fz4bMML5D9PM0+LiX1vOy8e1+nVj7PiTLky5wTC/k4Wfz&#10;v6ezzfmP08zDxbs/FrZ7Mf168f345eXjY+PkX8PKmWl7TiY+t5WfruLl7XkY/s26/LIJhfz8LL0v&#10;6W3w532GOv3GjXcoyD1OOzPF7PLX+SbvLxMfDycsdmHgPwW+40PNumGq5YM+RjjqvqtGfqf1Mfaf&#10;n33G3X5dkAAAHqplF9qxSePj5TTfS5Z/tT2PM13KUAA/FxN/4OZy/BxPzNMNX5PGl8N1Pob+D89z&#10;O9id8ca3A6I4OvyvHPzF+Wy/H/V8/O/R3d/q9r9kT7v3Zq5xv1tgP3/z3V89Z9M7cPp/z2vmeP8A&#10;Z424r4f9bs3+Wuztw/zP2XWH7s2cs/W+vmD6+2fY/jz2fN1Z7YAAAPTy7XjdjZ+gA9Lu4ek/I/L6&#10;vHuHwJtT7l6O8TPObAC4YfN58vn7RvyfXvGN+d7A8Ov7KuJZrMh9T+Fx+795C3c8/TE/bzNWW6AA&#10;AAAAAAAAAAAAAAAAAAAAAAeNn6Xh48aPZXQPAf31/Of9GrkIlAFqIlCgEBYEFtSApFsikK5Eus/S&#10;fYE6U9/++2agAAAAAAAAAAAAAAAAAAAAAAAAAAAAAAAAABjqvr+Nt6q3deO5T87Pl46ta67dXB19&#10;3edHrjP2fMmH5+z5/dPbsvTc3X7Xh48Sv1V3s/l5/UfjZaxfp6v38CZc3H02x9hwH5OPn1ou57qx&#10;rvPx1HNBf1J1lu4Md0fzd7CfXmz9v52PtuZj+X85tF/Vz3MZ4++2z934+ew395vs/Iy/Fy9X1v5d&#10;+a/Sx9npz/bpnXN7by9jw7yQfIY7/wD5+eDXfVYYefnXg5+rc3/ym36H8rD8X52X4vodfi4d46/r&#10;7vO/Ny2p7Md/35b8uL9/Dnpf2X0vEfo4861/dz1XAvOn8FnrHxtf0Xz2X4f2sPy7J+bK/Ufnz0vL&#10;Yp+bbfxa89pejPeVlfJxtX7/AM++o/Tm2Tn5aycS/Zbtf0f519V+lGufV68bQ9fx8ds3G+Y4Nelv&#10;NPGt1f0l8J878Bf0v2N2X23ZvY0779m/ZfsTgv8AwPKutOz9nlP/AHvQ+6Pm9g+83bf2cV6/bn6V&#10;w+PXs75Xhj7j+b1A/G5/Ym85/ecR/ZP6nTK9S8jbz93wf0cbTug+Uz7AnQmXaR6KmsH52OYAAB6e&#10;Xa8bsbP0AH4+Fn+H9HiaT/Q/MdX72p/P7aN2z11nx/zMuVrTkEkssl3bSvzPQHGPxPdv5uD9Dnq1&#10;Z/qYfR/Kb+8F5M0c8fTeP7cp5OThUAAAAAAAAAAAAAAAAAAAAAAAA8bP03Dx40Oy+geBDvj+c/m1&#10;8myCWkFgKgCkAsS0EogS0lgCW8iXWfpLsC9Ke/8A32zUAAAAAAAAAAAAAAAAAAAAAAAAAAAAAAAA&#10;AAPHxc/W6eR1EPSmndx1/jytfN7uEzsbD0f0Tdz8Fd3v5d+E4V47u2ceYXqPLZV9Vhti+qum/wCp&#10;q5IuqNuvMcOv22Op34t9P+o9BJzz9f3dN8Zeo36Cx5LPgpzP9eX6zbjwj9oZcjnxGXC/2DhuD/Kf&#10;e7s+IrsHHkY+Jz1C4s2OfpNZ836+XjoN+nj8T+Llyb/g7ePb9PX+z9XX2augdvWO9Cz6Xizkj65z&#10;28/szTD9TDVfn57DPrZuH/Dbm/lct7fyV4uPvdWuf5+fFJ97huh+UckvwW7Yd9rp27fQPQ55blPj&#10;svmtk3V/kzl7+Nx67veDsOdBZ7JPsMeIzsfHVz8nZs9+xvx2WG6D5DZvD0Tiu+50/A8vPdf+DhyZ&#10;/CbdFMceOD6+8n/y92i/aPruJjuK+Uyz5mezTm4ay81st5+H58r2xOksPea8R+PXlpVo/F4FemfN&#10;vD90p5U9f+fyfNl+f+3mat8vbfqLs+9yeuPu/ons7j7fDk2WoAB6ngbfFzZx8/WXo2exMNkHYOP5&#10;d1xxmpXyLt0eYdvZL6bnuteH6LAAAPTy7XjdjZ+gAAGgn0PzXWB9tfzc2mdvdceXR+guoAgmHK2j&#10;8Tu7jL/F/oD+Tlfp/UfOZ93rx9jz59XaP1IAAAAAAAAAAAAAAAAAAAAAAAAAPGz9Lw8eNHsvoHgQ&#10;75/nP59PIlFJ489b9Xm4fjcTzcvThzP1LwOE0Y48n9SY8LDl/m+Xj5YavqE+Yy4X6+Wz8fHf+k1a&#10;cdWeefBnI3Tdv8umZYRHIl1p6T7AnSnv/wB9s1AAAAAAAAAAAAAAAAAAAAAAAAAAAAAAAAAADw/m&#10;7PxTb1cvROPNB1bnpfysdq/Nm2L6DH7hfufz5q3+fn83+vjvx+PvAn9thn9k3UfKN2nw2X1X6l2I&#10;/S4/H8fLUj82b4+Bl9Jlr33/ABbru9h7eKztnT25fPezeX8lr4Q+0ryP/IXh97HnPr0nv6tPb3G0&#10;A+wy5RPnM9SPyW8X4nbxQ9p6Pf8AJZYTdb15t24fZTLhYbdfvcez95l29bXvnDlO6r5WvmrX1bu9&#10;dHYG6l28HXZOr5z9XHeV87luc+ey/ZxbtS+sw0A/ImhH3bl465y30fHbeKnsfTpz+w/Hq2amfJOb&#10;H5TPh0+h1c/fxmHV/wC8LySdfZ6efp4fpzy2rfsPovydv7/1ceXnqPdxY9p8X0tx+C5WfLV8Q2Xf&#10;sT5rBOTs44vtNPM51Nlwldr48hnyuz2fIusH4GW0f7rX735djzsuwJ1no+x40H57u/NNnj4+jjU6&#10;16m4GfgfGm+n97vnlk7F9A7ovovovpeXn5ct/lk881rLKAB+fXtx1ZY/lX5jl3iu7Mw663f+G3r9&#10;GdzTzDu339dT9n6WrLkY0AAA9PLteN2Nn6AAAeg0a9I/3vx+sB7r/nLtS7K6wb1IoqY7Pz2P520f&#10;8/1bx6fKe1e7b47+055OnuF7Pka/PnQAAAAAAAAAAAAAAAAAAAAAAAAB42fpeHjxodl9A8CHfP8A&#10;Of8ARq5CJVP3fi8nmM6y9le61foYaefo7+78T89j+ZuP/M7W8Gv5y5874Tnfl7e/0/id3Pz/AGRh&#10;x88stnEt3D4+00/Z/F8Wn5/ycmuVsmrgY8f9Ty8ffnhqVyJdZ+k+wJ0p7/8AfbNQAAAAAAAAAAAA&#10;AAAAAAAAAAAAAAAAAAAAAA8fEz/Nxdmx/wCxaVfo6963x2ezz6Ga+8WfY8dtS+hb3Ph89lXYOO7L&#10;5ZtV+kmqv4l+z0Z+uy1av/P7dof2eGtfAnsuC+zj9mqfece7BPprqlhNR/xJrZqmin6Wz7X8yaYc&#10;u61fkbdnf3PG+e23cN8rl+3lvq/y7pv+ph55l+XLL6b8+/LbdnX+7c42uP587AnVmzbj+vNtn1OG&#10;5X5Hb7L8263cdsa7Ax+x4k1M/By9/wAK7Pfo9O6f8jbpH+3j6/kTdJ8rs0l2Y/S8mfIbnzWxq3+L&#10;dVcZpj+hNefxsdun7We1v9zLkM+FcfHY2G8v4fb81zsP0apqhwmmHJeLlPXcXLVTVflOTq9dr2aD&#10;fT4/T8S/U446Efs47rfi8/rNN2GfV698Hzmz4/Zjnua6cPD2OEGGOXg04YSeDl5el0cj2GzD9XI0&#10;fq4+7Pj3xczieS39GvaAAB4uFm5hrv4Mr4uPPLL6/mvY/mv3c7HPPHJAAAIenl2um7Gv1IAAPW7X&#10;5eBjpT9F8x1dPdPgnaz2p0rhdU4/MbMZix3avJs0+8+c+p56vFv9COYnpXuP9ly/Rt05yAAAAAAA&#10;AAAAAAAAAAAAAAAAAADxs/S8PHjR7L6B4D++f5z/AKNPIlWFfUcX6flf6X9ocQvfH8/nzP0n5uR+&#10;bzfdZe++FHtbwJq/+P2DpV+18zy3daeruI77jy9+D9j89yOFyR9NewPsOL+FsS7c6c0M3dd62/Od&#10;gZ4/S6M/udQ/h+g/Gy18jLTrsnIj1p6T7AvSnv8A99s1AAAAAAAAAAAAAAAAAAAAAAAAAAAAAAAA&#10;AAAAAAAAAAAAAAAAAAAAAAeD8fb+PmNBv3ctX/z8feY4exuIAAAAAAAAAAAAAAAAAAAAAAAAAAAA&#10;AAAAAAAAAAAAAxPQS7ZzdSvsLiAAABpZyfy+Ej0r5P4p/Q/mrT/6n5vx8rite32X5n6W9bqHufnS&#10;8seuN8PwXZ36LnmAAAAAAAAAAAAAAAAAAAAAAAAAADxs/TcPHjP7L6B4EO+P5z+fXySUh9Dw9/Lb&#10;1J7U4bvQ/jfH8j5mcX6Hm/6f9t/F/jfRfOc/rnWLV9rODs4Se6fEPr/q/kPH+XhyZfB+w/Z8Tg/X&#10;cX6fap+j09vz+P8AR/zd/M2w/ZdHbDPtukHO1XjUciXWfpLsDdKe/wD3uzUB81ue91P0QPndz22t&#10;+zEPRbX7MXscA9JtfoxezwAAAAAAAAAAAAAAAAAAAAAAAAAAAAAAAAAAAAAAAAAAAAADx4Z4njl8&#10;2eGVmQAAAAAAAAAAAAAAAAAAAAAAAAAAAAAAAAAAAAAAAAABgenl91ZQAAAD1jTjwuZ8H+183tY+&#10;3+E0b/Y/I+n4HN3O/L/V67fJfae325efZc5aAAAAAAAAAAAAAAAAAAAAAAAAAADxM/T8PHjP7L6B&#10;4EO+P5z/AKNfIQB9DwuXy39Sez+Gr0J4+fifCuR9Dr78h3RqJp5Gzz9/oLcf833t9Njy9pP2nn7L&#10;X+njw+JyXfN+r9IHx2635rurbF9J0Vnyc/gf1uFyb9R+i+IHtPzxpP8Ab9DZ/jfojkR609J9gXpT&#10;3/77ZqHWw77z6pPpPP6jjv6JPhfTw/8AaOXUB9RbPf6H9Czw9q49/t70yfV2zzR/QH8S6tl31l6X&#10;/rDZ+PN36fFerks+BgAAAAAAAAAAAAAAAAAAAAAAAAAAAAAAAAAAAAAAAAAAAAGGGVplMkAAAAAA&#10;AAAAAAAAAAAAAAAAAAAAAAAAAAAAAAAAAAAAAAAAAAA8HHeLmTx6Nnk42zx87jYcbf8Aoxx8HO4n&#10;6OJzvPnrzzxAAAAAAAAAAAAAAAAAAAAAAAAAAA8bP0vDx40Oy+geBDvn+dHn1b7EtJ9FweZy39Se&#10;zeGr0J4/w+c/Cy/e3XR+e/L/AFn7Gm6PxsZ+wx4mOX0j8757ku+R9Y6O5fH7pvmu0duH73VXn2/t&#10;ae/p/g7uOtu3Pvtn6PDP3J4dyuxZyI9Z+k+wL0p7/wDfbNQ4We2MuQX4idFH2Ps7SHnTDrQegc+y&#10;Z0Dhwf8AcOXJX19OQT4nHXv8R1O/S2fKl1vjzEdXT32h1H/TWfIx8LOz556wAAAAAAAAAAAAAAAA&#10;AAAAAAAAAAAAAAAAAAAAAAAAAAAAAAAAAAAAAAAAAAAAAAAAAAAAAAAAAAAAAAAAAAAAAAAAAAAA&#10;AAAAAAAAAAAAAAAAAAAAAAAAAAAAAAAAAAAAHiZ+n4ePGh2V0DwId9fzn82rk2QSvouDzOW/qX2b&#10;w1+g/H7575HdR8131r3+P9yuqbeSuHg4fF+C/X/G2RfYdI+LVxeS/wCR9T6O5fHbpfk+xtu31fX3&#10;In1v6R+f3/nbS/p+oNb/AMjsHhs7h8JZ58yxyJdaek+wL0p7/wDe7NQHX87ry6o3pTZ/R68G6f59&#10;Xt3b2pvN2HDV2tluz+ZnaT87YcQXZ96QPr7b/Ry8HadxP4brv945dKD1xt/oe+GNPKF17AAAAAAA&#10;AAAAAAAAAAAAAAAAAAAAAAAAAAAAAAAAAAAAAAAAAAAAAAAAAAAAAAAAAAAAAAAAAAAAAAAAAAAA&#10;AAAAAAPHpzmNIUg8m/C0AAAAAAAAAAAAAAAAAAAAAAAAAAAAAAAAAAAPGz9Nw8eNDsvoHgQ74/nP&#10;59fIhYlfRcHmct/Uvs7hq9CePvNr+L1j+b7X1F/F/Vxy5jHlic78z5r9Li6Bfp9Y/j/N38l3yHqb&#10;R3L4/dT8v2Ztv+z6w83532+m+j4rX/8AL367fm9y8Nncvg7JzKciXWfpPsC9Ke//AHuzUOLjsO9E&#10;P2Xt/obeG9W835Wfz2PcG3svefcOEDuHLka+BnMf1Zj/AD1fcO3vs+L9XJh8BNmX1V+74c60ff8A&#10;n8pyb3GfLOsAAAAAAAAAAAAAAAAAAAAAAABAAAAAAAAAAAAAAAAAAAAAAAAAAAAAAAAAAAAAAAAA&#10;Ax0UBSAAAApAAAAAAAAAUgAADLdGQAAYa8pKJrJSZ5QgAAAUgAAAAAAAAAXJd0AAAAAAAAAAAAAA&#10;AAAAAAHjZ+m4ePGf2X0BwId8/wA6P0auRCwPoeFy+W/qT2fw1+hfH0+Y/C5BPiPSu635rtJh+bhj&#10;pE2foaXfu/I8U/3XlPwbsOS/5b1bo7fjt1f4vZe2v6Hrlo5umf6fwu4r4r7XXf8AN7h4ae7PA3k1&#10;fojkS6z9J9gXpT3/AO+2ah/PC9ybeOv7zLWr8md0byXr20fQupt6W2Y1/Qn8PauqR6Tz4L+5M9fP&#10;xZ2r/Nev3Gp1G/Tuzw5O8/461ctfWkAAAAAAAAAAAAAAAAAAAAAAAGMvi07AAKSFAIFqAAFJCqQp&#10;IpKpACkBSACKShSAFBAAIUhVIUgABSQqkKSKSqQApAUgA2ABYlCkhQCKQpKAAAAAAAFBIUAPLnry&#10;QAAADw4bIoAAAAFIIUhQAoIAAAABF1wAAAAAAAAAAAAAAAAAAABGDL1uXH4y/u+hOBX0V/Ofy8Pk&#10;CW1PoeDy+XDqT2fw0+hPH3m/A+O/Rq+3/Fs/H8mf6scIZ8DkeX9H978O7rNwP0uS35X1fo8+P3Uf&#10;O9t7bv3upPJt5un235/Xj8H67TH9j8vZr910K0aLHIl176T5/wDoT+gf0fL4wAAGm3OfS6H0mgAA&#10;PgOY9jg+u4wAAAAAAAAAAAAAAAAAAAAAAAeNfDrs4OcWpCgAAAAEKQpCghSLUAAhSAoIAUhQCFAA&#10;ABAUAAEKQpCghSLUAAhSAoIDybMQABCgAAAhQAAAACFAAAAAGQAAAVIMaBCgAAAAAAAAAAEJqyhU&#10;i0WS0VIoAAAAAAAAAAAqRQAAAAoIGEy9fv43GX9/0LwMd8fzn8u7eJVj6Dhcvlw6l9n8NXoTx9lx&#10;eJzB9J+uuIT7TyX4PuPnZpyE/P28tvVvsjiN7G81Y/p/IcmPxHq3R7L4/dR8127tu/f6g8m/m6e8&#10;j8XXL8fn8df1XSuX0P4OXE5w5EOtPSnYA6Q/oD7zXquU8/KxAAAAAAAAAA8OrLzbcQAAAAAAAAAA&#10;AAAAAAAAAPWY5bFP3bwGd6ZgAsSgABakAAKQKQAAAACkAABSABSCkABQQpFIKQAApApAAAAAKQAA&#10;3ZfM0AAQoESgKCFICghYlItCQqkAAKCAoIAAUAAEKBEoCghSAoIWJSLQkKpAACggKCAAFAABCgRK&#10;AoIUgKCFiUi0JCqQAkz8O3g6O/u9C7bfrf5z+bXyS0ifRcHl8uHUvs7hp9B+P8/mfj+Vn4D23rJ+&#10;N9X5tH6eePGiZauR8/8As/k8J3YXifycv8Tku+W9aaPZfHbqPm+3dt373UHk383Tnn/O66fk/o8d&#10;n1fTef7X4N4XPJqn+H6O3N/L/wBC/Pp1frxmpHF0gCFAAAAAAGBxbljORD4rZvb/ABtYAAAAAAAA&#10;AAAAAAAAAAE1XBlOPOC7trZ0OPcWYApAAAARagAAAABUlqAAAKKmK0IAAItQApAACkAi1AAAAACp&#10;LUAAAUVMVykIAAJLbItQpAACkAikoABFqFIIqMrIFIBFoCFBAABJbZFqFIAAUgEUlAAItQpBFRlZ&#10;ApAItAQoIAAJLbItQpAACkAikoABFqFIJavE3z/GecuXrrH+f3n2bLIJX0XB5fLf1L7P4avQnj3P&#10;5/5lt/Sunjs9syDHDgYc3mZbsfH+ds5NeuPTejn7XA3L/J9g7evoOqfLls045P5Wuun7fjq/e8r+&#10;T939HPRpluyr6/0Rw49of0O8WuEoABFqFIIqMrIFIBNbLbljx53UfI2PZM6R0AAAAAAAAAAAAAAA&#10;AAAATVcGTjTgs7c29Dn3DkACkABSAApABSAi1AAAACggpAACkUlIAAAAUgACkAFICLUAAAAKCCkA&#10;AKRSUgAAAAAACkAAEWoAAAAAUgpAACkUlIAAAAAAApAABFqAAAAAFIKQAApFJSAAAAAAAKQAARag&#10;AOJvl+P84cvvWHgHz55pBK+i4PM5b+pPZ3DV6E8feT5/5y7OUFRbJ4eVty0/hTj7PFyOfyZdeeqd&#10;HP3fkd0PwvbW3P6np/Pm/v6dcf5rXLT+/wAd30/mTy/r/Q5cXgLdlH1/ojhu7Q/odMIUgAAi1AAA&#10;AAJgz5dx47up+Q8OyV0ZoAAAAAAAAAAAAAAAAAAAmq4MnGnBb25t6HHuHIAAAAAUxltgAAAKQAAF&#10;IhVIAAAFhUEWoUgAAAApjLbAAAAUgAAKRCqQAAAAAKCAAAUgBSSrCkBakAUhSAAApKQAAAAAKCAA&#10;AUgBSSrCkBakAUhSAAApKQAAAAAKCAAAUgBSSrCkBakAUhSHE3zfH+cOXzrHwD57kBK+i4PM5b+p&#10;PZ3DX6E8e5fP/O5bOVKAp4uZtvA/G9/+J95uw+P7W36fNd/8b/cHlreX8B6B23/pdKas/jdn/H75&#10;7T9j5zji+48peT9D6TLgfnjZT9f6J4be0f6HTWWFIC1IApCkAABSMGXLynHndR8hYdkvo3QAAAAA&#10;AAAAAAAAAAAAABNVwZONOC3tzb0N/cGWOvFViW2BUgCiFsSklCxKsS2wJYLKsRKogAKhYlWUSyxF&#10;USwABChZVkBSLYWQAoICggKQRaktsgUgDLbkAlWFIUgAApFJFqAAtSAAAAAi1EKQoAAAAJVhSFIA&#10;AKRSRagALUgAAAAItRCkKAAAACVYUhSAACkUkWoAC1IAAAABeJvl+O84cvnWHgH9GWcsKPoeH+ty&#10;ydNewuHP0P4m8n5fLuri2FSBObwseZyt3PVfeO835/uDYB9x51+a5n7u/wA+K7t2/wD7HSe+7q31&#10;x8h+78pt4+l6I46+x+j88/xGP6VXZT9d6I4/f0f6F/QcANLPo7qp85IaMfWXTX6C63/H466fGzaN&#10;2fn8r+mAyxu5/rzDbn93l6rlN3HWGHpeXdsPYmWof4E3Q/BTaH2bl3K/KWPZK6M0AAAAAAAAAAAA&#10;AAAAAAATVfGyvGnBd25s6G/uDPDXjVIESrCoUgKRakAUgsKhSFIFJQCAAoESqQFiVQCAoiUAKRbI&#10;qFhWJkBAlUgKAQFIWJQGe3IUgUhSAFSS2pSAAAASrAimNtQAUgAAABSAApApCkAKkltSkAAAAlWB&#10;FMbagApAAAACkABSBSFIAVJLalIAAABKsCKY21AApOJvl+P84cvnWPgHz5ZiyD6H8L9bnj6i977L&#10;/q+mMt/5H6cOcFWIeCZeHkfoa9/Jfd8c3aPnfbN9B0lyadYeqtBPsvidEP3Pj+VXp/1v6TL5Djl+&#10;76H0U+r+G8ur8FOeNlX1/oj4Xrf+g/IF0ljpR9LeOjvbZzfeQtPHf3ps3xdPYcF3sfbzm+OtWynt&#10;vL6b8+cG3sTeKcpHnLXyy+ZtXWq/oByNwfw2PJ/531/V/muEj13t5ifK+rRD7TL6zgzl+2bOyV0Z&#10;oAAAAAAAAAAAAAAAAAAAmq4MnHnBb23t6HHuDLDXjQQspJVIAUAgBREoAFJQCFiVYlAAUELkZ1qj&#10;LGJk3+DDR5Lc2UAWIBQCAAoIFIBYlUgLUjK4ZZcnwXj+SRjkxqstuQAAFjG2oAAJLbAWpBKS0BFJ&#10;SKSggItQAApKQAAAAsY21AABJbYC1IJSWgIpKRSUEBFqAAFJSAAAAFjG2oAAJLbAWpBKS0BFJSKS&#10;glJxN8vx/nDl86x8A+fLIATi8DcB+J3ZzC9OezeMbs3zhnyuHIVYGF3zPkfHc78DT/8AK+D3y/ld&#10;wag/j/c8QPb3izxasOWvq71z9rx/qOGPtzw7h+ruy4f51w3DZV9f6J4be0P6Hc3Xj7Tsn7cy2cdq&#10;5doH+d3H4UfW+3mH8sa+OPvnPVj5qcePemzWX5ObDO6MvecN6TmPZ8d2BfEWjgp9k798fTuHt+M1&#10;W+ax2kdnZ7DO5dnKN541au/Pzmw/Nz7JfRmgAAAAAAAAAAAAAAAAAACargycacFnbm3oc+4MsNeI&#10;oICkKIVCggBYEqkBYVCwoCFhQhSFEY1bWWOWGvHLdG7cH0L91ve8qdwcT39GfMefJwlxAAgLEqkU&#10;lAiW1ICkBSAvJOLuwvG1j6Y+y5HPIHefEl/QHzf+D6T85ZDPbkAhQi1AAWFQAARbIoAoIBFsLAAA&#10;BFqCkAAAhQi1AAWFQAARbIoAoIBFsLAAABFqCkAAAhQi1AAWFQAARbIoAoIBFsLAqzib5Pj/ADhy&#10;+dYeAf0ZZS0DD9LleX8zm8l/XPpX7f8AL/V8k4lBUxXC4Zy5zP0m/mbU/o+n9qf2fSeHL358f83U&#10;vhdn+31cXSL9D4OXmMYLJso+w9EcN3aH9D+brx/o2T9t57OO1cu0X/Orj8XPovbtq+/v0/57ep1J&#10;hxxd9bOwD4k0cJ/rjdyM9Ea+ObvfZsE7sz7F/hDRwU+yd29/p/X9Bwbqp85Nn/aWXznOctnmfX16&#10;vcW/uZeUMeyX0ZoAAAAAAAAAAAAAAAAAAAmq4MnGnBb25t6G/uDLHXiC1IFqQAsKhSAFAiUKCxKE&#10;KsSghSFIADLPOatTPf8Ad9c/v74/LHbu37ub43WbrP6Xj99gdMz9bhTXKAQpACkKQAFiW1ABAtRs&#10;fSfGfp76/I/delfYHzWoP4fJ2L+leuPVfW/jW4wz25ABC1IoUikAEWoAAAhSFApABFqAAAACS2wA&#10;BC1IoUikAEWoAAAhSFApABFqAAAACS2wABC1IoUikAEWoAAAhSFApABCuJvm+P8AOHL31h4B/Rnl&#10;FJY8HI/Qm35xnx/Lh+2nIIAItQePZ+Jnh+XMPopp/QmHzvkvKyc+THKWFtSbKfsPRPDb2f8A0O5u&#10;fIGnZP25ls37Vy7Nv89uP1eP6KclX3n4s7EnhXR6/c2qdk5cLXrXcItTsXeEOPwU+yd/3P405yfH&#10;mny4uvz7e39ijwlx/jP2stoHauXOH+Nn2S+jdAAAAAAAAAAAAAAAAAAAE1XBlONOC7tzZ0N/cGeO&#10;vGkKQoAiW2QKKklCxKsLSBEqghSAoABCjblMNM0Y+0/I/Z3zeTu4PWfq8PY56m6jw/S4/ID4z7v2&#10;Aetukp+rguNiVCiJVICxKsKsSgICk5Fywiv0/k7t6nlHuL6D8zl7C/WvS34/1de/3yx29sX79659&#10;Z9h+GYys9uQKQAAAAAABChJbYKYrQkWgIAAlWAAASW2AFIAAAAAAAhQktsFMVoSLQEAASrAAAJLb&#10;ACkAAAAAAAQoSW2CmK0JFoCBVnE3yfH+cOXzrDwD58srUUmG/iYXmZYfoXRxZjpKKkABN36DZpZ/&#10;mZadWOPIq5zLKZAAbKfr/RPDb2j/AEOx1rYKYrQnn136n86fH/q0gACVZ77hPBk9RyzXcuYnHndR&#10;8h49kvozQAAAAAAAAAAAAAAAAAABNVwZONOCztzb0OfcGWOvEBEoCgiggsKEKCAAAApCxKoAAhTl&#10;XL8rm7t/N3ZuqnW372x71v1D8p9Z+Hjs2NefIB417q4//XHS1/T0yywtSKgKAQAoIpAUtmrDdyvJ&#10;wZuX6B7G3B9Qfb7JvVnT2nf33z+Rhpw3++Tu59jHoLrb1n2P4hjDPbkUgAAAAApAAACkEqwUgBFq&#10;FJFqACLUKCAFIAAAAAKQAAApBKsFIARahSRagAi1CggBSAAAAACkAAAKQSrBSAEWpCuJvl+P84cv&#10;vWHgHzZ52QCZVIxwZVaAAAGGK5MskxjItSySrCobKvr/AETw29of0OmEpBKsFIARahSRagAi3CZc&#10;u48d3UvIeHZL6M0AAAAAAAAAAAAAAAAAAATVcGTjTgs7c29Dn3BljrxgABQCKSwJVBCrEsSqQAoA&#10;lIqAuZhjjWbfjMddOlvuN1fnzsDaB6H650i7r+Oww15YITDkb/8Axt3PsA9c9MX9LjyqQKY1RAUA&#10;hYUGWMxrJcc7lr1M6t+v3peYu1ts3fHwO3jvTr9uW8eE0Zb/AHyb3RsY9A9a+r+x/FlwpdmdsFJC&#10;gAUVIFSKAi1EKAAApARagAQoWJQpAIi2wUkKABRUgVIoCLUQoAACkBFqABChYlCkAiLbBSQoAFFS&#10;BUigItRCgAAKQEWoDib5vj/OHL31h4B/RlmRSAFFgQqSktsgEoosikFlEsxwu/ZZ9j6D4bezv6Hz&#10;CAAAUgItQAIULEpgy5dx47upeQ8OyX0ZoAAAAAAAAAAAAAAAAAAAmq4MnGnBb25t6HHuDLHVjKyi&#10;UWJYlCxKFUkLAlCwqFiUKRaghSAu3HHXv8mWn6br76Tfr5e7f0I7A+R2rel+sHO15zFqsKY4b+QH&#10;xv3Rx/8Arjpi/pcdQgKIEqgQFQuRyMscOU16M9er2vyf6W/Hyj3P8J9X+Vs09RdSY/pcS68rtkBh&#10;ou/3yd3PsY9A9aer+y/FrEXbnZFSW0QFqQAKQCkAItQUgKCAEWoAAAABFoSLZFSW0QFqQAKQCkAI&#10;tQUgKCAEWoAAAABFoSLZFSW0QFqQAKQCkAItQUgKCAEWoDib5vj/ADhy99YeAfPnlYCkCVYCkCWg&#10;EFIUgLEqqkNXiy/Q2XfZ998NvZf9EZhBSAoIARagAAADBly7jx53UvIePZL6M0AAAAAAAAAAAAAA&#10;AAAAATVcGTjTgt7c2dDj3BnhrxFEShRChCkKQAFCxLEoUgALEoBc/afk796vknub9vL4uxH1F1F4&#10;f3uNiKsQAa9/IB437o4//XPTD9LjqFIUhQQoiUKRMuRynF4Pm436G8fyv2p9/wDN/r7B/WnUHq/o&#10;fxJtzYVEoXJjrm/zyd3RsY9A9aes+x/FXFGW7IRagAQoAAIUCggAAAAAAAFIAAAAARagAQoAAIUC&#10;ggAAAAAAAFIAAAAARagAQoAAIUCggAAAAAAFcTfJ8f5w5fesPAXnzsKIWxEWotklCwAJaLIFIEts&#10;kpJ4s/1dln2nc3Df2T/Sxh+eAAAAAABSAAYMuXljx53U/IeHZK6M0AAAAAAAAAAAAAAAAAAATVcG&#10;Tjzgt7b2dDf3BnjrxAFEShSAoEShYlUEKIWxKQsSqTPYz404vI3Veauz9ausvq9kXqrqX4z7r5vH&#10;eJFStYUg17+QDxv3Rx/+uemL+lx5VIURKoIUgGzHKZ+PXhk27iehew9yPSH2+zb0r1npl278X45s&#10;mOOWCY0UhcmOub/PJ3dGxj0D1p6z7H8WXEZ7cyIUAhQLCoAAgKCJbUCFBKsABSCkEWoAFIAUiFAI&#10;UCwqAAICgiW1AhQSrAAUgpBFqABSAFIhQCFAsKgACAoIltQIUEqwAFWJxN83x/nDl86w8A+bPMCi&#10;SVViWJViW2SUC2CS0lhUKsSxGrxZcrZT9p3rw4dlf0auGdQIUEqwAFIKQRagGDLl2cd3UfIeHZL6&#10;M0AAAAAAAAAAAAAAAAAAATVcGTjTgt7c29Dj3BljrxRKsBQEBYWxABYVAWJVIACgZMduOsPSv3W7&#10;3zp2VtX9DdbaEdzfD+XOYRchItkY0SqTDfv/APG3dGwD1z0xf0uOoQFhaSFIAM8l4uoHXX1+9fyx&#10;2joH2/8AIbY/Q3Xt5Gq3BroYoAUZMdc3+eTu6NjHoHrT1f2X41mAy3ZAAARbIqLUAkWotRCgKQBS&#10;AUgAACkApAAUgAABFsiotQCRai1EKApAFIBSAAAKQCkABSAAAEWyKi1AJFqLUQoCkAUgFIAA4m+X&#10;4/zhy+dYeAf0Z5woCQsBSApAAlqSkqwtiCxKk1/iy+i2G/aei+Jfsn3yx4dIApAKQAABSAUmC8uz&#10;ju6n5Dw7JXRmgAAAAAAAAAAAAAAAAAACar42V404Le3NvQ49wZY68RCwqAFIACwqAoEKACFCFq5N&#10;4fkztvwcnPaF6d6qcvTMtNxrHKUAABSYb+QDxt3Rx/8Arnph+lx1CkKCFBiZCHIu63zp2f8AZddf&#10;sbJvWfVfj/X/ACsccZlnc412BaJJQuTHXN/nk7ujYz6B609X9j+KYjLdkEKARagUiFACkKQKQpAA&#10;AABJbYAhQKQAABCgEWoFIhQApCkCkKQAAAASW2AIUCkAAAQoBFqBSIUAKQpApCkAAAAEK4m+b4/z&#10;hy+dYeAfNnnURKBbJBQFJFqLZFSXx5bMN2OeVcX8vLHbjb+f9D9rQ/8AY7U2g/t9pbR/rO+NEt/Y&#10;/wCbk/RJCkAAAAEltgCFArXMuZZx3dR8hYdkvo3QAAAAAAAAAAAAAAAAAABNVwZONOC3tzZ0N/cG&#10;c14wKSgiksKCJVIURKpAUhSEMomS7Zlry32+M+7th/sXpa7dTbiGNa0tJSAsqyDXv5APG/dHH965&#10;6Yy/S46hCwFQFISsom1yHeNu7uPH031ZfqPwpcqCAsSgKQyyYa2/zyd3RsZ9A9Z+r+x/FlxLntoC&#10;FpEqwAAUgCkpAAAAFIAAELSAIUKQEWoAhaRKsAAFIApKQAAABSAABC0gCFCkBFqAIWkSrAABSAKS&#10;kAAAAUgAAOLvl+P838vvWHgHzZ5WBLSWBKFgKiipFskz1/n5P5Xk4eV4+/1v6H2u3797tPZ/+72t&#10;tH+p9C6T836Xxcv9/PTskkvHymwAAFIAAELSAIVNbPmZTjzuo+Q8OyX0ZoAAAAAAAAAAAAAAAAAA&#10;Amq4MpxpwW9ubehz7gyw140RKsBQhQQpCkAKQsSgWySrEyXbMplvv8Zd27EvY3Tfj38WalIAVYli&#10;UKIxx38gPjbujj/9c9MX9LjqhSALEpYlAXa5EPHHdXHp6Z6v8X1H4yyAsKgKQFhnMdbf75O7o2Me&#10;getPV/ZfimIy25CS2wCkCkktspAIpKEWoAAAEKKQBCotSLURLagFICS2wCkCkktspAIpKEWoAAAE&#10;KKQBCotSLURLagFICS2wCkCkktspAIpKEWoAAAEKKQKk4m+b4/zhy+dYeAfPnkUgFlIFRbJKoWJY&#10;GFfOfofubbv3+9NoH73c20X6Hsr4Pd93lyPqnI/Iun9CTnYvyF/Ms/bymgAABCikAQqLUi1ETFny&#10;7jx3dT8h4dkrozQAAAAAAAAAAAAAAAAAABNVwZONOC3tzZ0OPcGeGvGwpEoUhSAAsKEBYVAAWJRa&#10;l3Y2bN+XjHu3YZ7G6bnI4k1LEoUgKQpCk17+QDxv3Rx/euemL+lx1UCJQFIUELtciHjjurj19M9X&#10;+H6n8WAsCUBYlCjJjrm/zyd3RsY9A9aes+x/Flxpltyi5JASXKyAAKQCgxWpFqAARaQqCmMtsBSC&#10;LUAQoACLkkBJcrIAApAKDFakWoABFpCoKYy2wFIItQBCgAIuSQElysgACkAoMVqRagAEWkKgpjLb&#10;FScTfN8f5w5fesPAPnzyEKBEosyYcza0yTK8eyca5YfMfr/U7Uv2e7NoH7XdG1z6Xvf5Hd+q3fpX&#10;PbGnGa88d5hiiwlbTEARaQqCmMtsBSCLUAa2XMs487qPkLHsl9G6AAAAAAAAAAAAAAAAAAAJquDJ&#10;x5wWdt7ehx7gymvECFIWAqFIAWJViUC0iCkAW2Nsyme/Pxh3bsM9j9OY8jhtQQAFEBQLNe7f/wCN&#10;+6NgHrnph+lx1UgKuKZEKABtciHjjurj19MdX+D6r8UFsgUIUCFTJNc3+eTu6NjHoHrT1n2P4xhL&#10;c9tAi1AhQApAAAAUgAAAACkpCS1FAUikAAAi1AhQApAAAAUgAAAACkpCS1FAUikAAAi1AhQApAAA&#10;AUgAAAACktkcXfJ8d5w5fusPAPnyyEqwpAlYYycTXeVJyZp9+v8ASbTP3fSWz/8Ab9Abav1+w/R8&#10;36bHk/t56fwsiEAAABSAAAAAKSkJLUUBTHC58uzjY91LyJj2SujNAAAAAAAAAAAAAAAAAAAE1XBl&#10;ONOC7tzb0N/cGWOvGwpEoWJQsSqRaggAKpIUgAFXbMpnvy8Yd27DPY/Tk5HDmoABZSBUBYmO/kA8&#10;bd0cf/rnpi/pcdUABSBakBYm5yIeOO6uPb0x1f4fqvxYUgBQCKSwzY65v98nd0bGPQPWnq/svxUx&#10;VltyAAQoSW2AApBSAAABakAAItQpBJbYAAUlIAABChJbYACkFIAAAFqQAAi1CkEltgABSUgAAEKE&#10;ltgAKQUgAAAWpAACLUhXE3y/H+cOXzrDwD+jPJAEoBXg3cjSr6PsjaJ+13ptE/Y7t26/sdwfk3a8&#10;NmLHbdfFxuGef6YAKQUgAAAWpAACLUKQSW2ABgvLs47up+Q8OyV0ZoAAAAAAAAAAAAAAAAAAAmq4&#10;MnGnBb25t6HHuDLDXiKFiAUAAhYlUhQCAsKhVSTJdszmW/Hxh3dsM9j9N48jiNQUgLKSWkADXv3/&#10;APjfujYB656YfpcdVAIpAKCFibnIj437q49PTXV/i+p/FEBQIlAWJVyY65v88nd0bGfQPWnqvsfx&#10;VxpltzSWpCgWpIltQAAAAUEAAAhUWyKAAAAAFBFSWpCgWpIltQAAAAUEAAAhUWyKAAAAAFBFSWpC&#10;gWpIltQAAAAUEAAAhUWyKMjDfL8h5j5fOsf57XnbLhyJo356uAc7wbP0NEvpfvdof0ne+zb93urR&#10;nndneLP9RnzscuBZnZljNmUwkTNUAAAAFBAAAIVFsigAAAGDLl2cd3UfIeHZL6M0AAAAAAAAAAAA&#10;AAAAAAATVcGTjTgt7c29Df3BlNWIEqggKQsKEABREqgEKRbJMl2zKZ78vGHd2w32P03jyOHNSqRE&#10;qkBSBak179//AI37o2AeuemH6XHtCAsolgsKELtciHjjurj09M9X+L6n8WFBAACgDJjrm/3yd3Rs&#10;X9A9aes+x/FlxpltyAAAEWoAABSCFCLUCFRagCFAAAICikKSLUAAAEWoAABSCFCLUCFRagCFAAAI&#10;CikKSLUAAAEWoAABSCFCLUCFRagCFAsY76Pj/N3L31h/P3I8fI1fh5nI0G+i7b2Zfu+gdpf7PeWl&#10;vO+4/Nj+nHN8m/8AKAAAEWoAABSCFCLUCFRagCFAAAICprufMY8d3UvIeHZL6M0AAAAAAAAAAAAA&#10;AAAAAATVcGU404Lu3NnQ39wbMdeAAEXJBACkKIlFsElCgARKo3Y5TZvz8Yd27DPY/TeHI4l1IUQq&#10;FBAWLWOvdyA+Oe6eP3110xf0eOixKApCgQtiXa5EPHHdXHr6Z6v8H1P4oolllhQAZyVlnfHx9+/3&#10;yj2zsY7/AOuvWfX/AIy4jPblAAAAAAABEtqAAAAAAFhUKSkItQCLUApAAAAAAABEtqAAAAAAFhUK&#10;SkItQCLUApAAAAAAABEtqAAAAAAFhbMWvfR8d0Byx9ceEds/3Paezz9r0JtK/V7z0/5f1f6d3Dwz&#10;4rRZnrGc/VgAAAAAAAiW1AAAAAACwqFJSEWoGC8uuPO6j5Dx7JfRmgAAAAAAAAAAAAAAAAAACarg&#10;ycacFvbmzob+4M8deIsSqAQLUgKAQsqwIUIWAoBuxymzfl4w7t2Gex+nMeRw2pYlWFQpAMlZ3GTV&#10;zuR3wx3jxwe3ujbzuLWpEoFIAKCF2uRDxx3Vx6emer/D9T+KABYUCxLuxMkTjTkY8W95cfXqrqT1&#10;n1n5VkGW7IAAAABCghQBSAAAFSKAKSwqAAApCKi2AAAAABCghQBSAAAFSKAKSwqAAApCKi2AAAAA&#10;BCghQBSAAAFSKAKShPt9HA/Fp/H+V5X0szM4lY1M5C5WjAAAAABCghQBSAAAFSKAKSwqAAAYMuXl&#10;jx53UvIWHZL6N0AAAAAAAAAAAAAAAAAAATVfGyvGnBb25s6HHuDPHXjCiMayIpKAQoAhSJQsSqQF&#10;iUq7ZlMt+Xi/u7YZ7I6cnI4c1AKQpAlVuNenVHrH7Peb5g7W20d5dc7d++PgbUUCgEAKRSXa5EPH&#10;HdXHp6Z6v8X1P4ogBYlCkLcplj9v1t9Dve8yduaJdj/H7WPS3WLfZgsZbsgUgFIAAAARaiVYCpFA&#10;ARalIFSKEWoAAKQABSAUgAAABFqJVgKkUABFqUgVIoRagAApAAFIBSAAAAEWolWAqRQAEWpSBUis&#10;6wlIAAKQABSAUgAAABFqJVgKkUABFqUgVIoRagAmFz5acd3UvIeHZK6M0AAAAAAAAAAAAAAAAAAA&#10;TVcGTjzgt7b29Dj3BljrkSkBYUESgAKCFIUBYlBAKu2ZTPfl4w7t2G+x+m8eRxJqULEKSwSW/QfM&#10;fsb6PJvbXwX1XA2beoeo8f1NNGvFjQiVSFIWMaoMtrkP8b91cevprq/wfU/iigRKpM0syxv7fyP2&#10;98nk7tL8/LmyD1F1J+T9n86kKQz25AAAApAKQAEWoAABFyTFagBSRagFICS2wCLUAAAAKQCkABFq&#10;AAARckxWoAUkWoBSAktsAi1AAAACkApAARagAAEXJMVqAFJFqAUgJLbAItQAAAApAKQAEWoAABFy&#10;TFagBSRagFICSsZny7OPO6j5Dx7JfRmgAAAAAAAAAAAAAAAAAACargycacFnbm3oce4MsdeNALEo&#10;BEqxKpCkBYlCkKQoEKbscps35eMO7dhnsfpucjiNQCFWzPHbbwst6HlftX7X8H9vYl6r6g9P9h+J&#10;OPlcLYgIUAgBYVCja5D/ABx3Vx7emer/AA/U/igBC2I2M9ee6zzN2frR1X9NsY9W9U/H9hfOkuNh&#10;YUMtuQAAQoAAUhSAAApAUgAAAUgAApApAAAAEKAAFIUgAAKQFIAAAFIAAKQKQAAABCgABSFIAACk&#10;BSAAABSAACkCkAAAAQoAAUhSAAApAUgAAAUgAApjhc+Wx47upeQ8OyX0ZoAAAAAAAAAAAAAAAAAA&#10;Amq4MnGnBb25t6HHuDLHViqBSCggAC1BACgEBQASrtmcz34+MO7dhnsfpycjhzUuSRlMsZqzuncP&#10;0J2ZuW6F+52V+pettNe0fil1zPc11jJQAFIWJVhQgLtciHjjurj09M9X+H6n8UUEIxyzy1j6a+x3&#10;deb+ztqfozrrQ7uX4i8nGaZMVICwrLblFqAAAAAAAAAUgBJbYAUgAkqhUABSCkBFqAAAAAAAAAUg&#10;BJbYAUgAkqhUABSCkBFqAAAAAAAAAUgBJbYAUgAkqhUABSCkBFqAAAAAAAAAUgBJbYAUgAkqhUAE&#10;wufLY8ed1PyHj2SujNAAAAAAAAAAAAAAAAAAAE1XBk404Le3NvQ39wZY68RSAsS0lhSFBEqxKFIA&#10;pABSVltxsz35+MO7thfsfpycjhs01y23jvvuv/pt7Plztzb73B8Vtm9AdbeTlJr1zZEMLQQpAApK&#10;pAgSrtciHjjurj19M9X+D6n8WhibJX0/xf7e+XyT2/pZ2J89tI9N9W3n8TDVkzIuASqIGW3NYABF&#10;qCLUApAAAApBSAEWpJcrJFqSrABSAFBBKsAAi1BFqAUgAAAUgpACLUkuVki1JVgApACgglWAARag&#10;i1AKQAAAKQUgBFqSXKyRakqwAUgBQQSrAAItQRagFIAAAFIKQAi1JLlZItSVYAKQYMuXlOPO6l5C&#10;w7JXRugAAAAAAAAAAAAAAAAAACargycacFvbm3oce4MsNeIqxBYVCiFQpACgAEAKCFG6ZTLfl4v7&#10;u2G+yOm8ORxKNL234HP3yeT+5vQ/q/j7KPUvWeH6n5uOysQEKQFBAWJVICgQG5yIeOO6uPX0x1f4&#10;fqvxojbl+j8Xdvd8q9vex4nI2Per+rPWfR/izDSx5LDXACiJbUhntyCFAAAAARagi5JFJSAAAALI&#10;tgAKQAAApAEKAAAAAi1BFySKSkAAAAWRbAAUgAABSAIUAAAABFqCLkkUlIAAAAsi2AApAAACkAQo&#10;AAAACLUEXJIpKQAAABZFsABSABgy5dnHd1HyHh2S+jNAAAAAAAAAAAAAAAAAAAE1XBlONOC7tzb0&#10;N/cGc1YKgKsQUAAhYlUhSAFBAUhRumevLff407q2I+xOnfFyOM07d4XlntPUz4L6HYr616f+b+w/&#10;GW1IUhYlACkKIVCgAgKZb9/IV4v7p49fUnVGX0v43jbNzvnLs3XzqX7HZF6h6i+B7G+ZylciMDVV&#10;QsSqIVCmW3IAAAACkAItQAAAARahYVBSFIIUAAEKAAAAAApACLUAAAAEWoWFQUhSCFAABCgAAAAA&#10;KQAi1AAAABFqFhUFIUghQAAQoAAAAACkAItQAAAARahYVBSFIIUAGtlzLjx3dS8h4dkvozQAAAAA&#10;AAAAAAAAAAAAABNVwZONOC3tzb0OPcGWGvEUQqAoAimNUEBQQoESgBlEzZS78PHPdmwz110trp09&#10;9juv879obOvTPWmkHcHwzXLFBCmJkCAFiVYUICkCksKu7LkO8bd28d/pfqrVb5r9Xeb5d7a2vd79&#10;cbevQXXvk1LCJmSJQBCggKZbcgAItQAACkUgAAKCAAAAAAACkBFqAAACLUAAApFIAACggAAAAAAA&#10;pARagAAAi1AAAKRSAAAoIAAAAAAAKQEWoAAAItQAACkUgAAKCAAAAAAACkGC8uuO7qPkPDsl9GaA&#10;AAAAAAAAAAAAAAAAAAJquDJx5wW9t7ehx7gyx14wAApAWFIVAUAhSFhQRKA8uWPimfIj4M9Aebbr&#10;0a7d+S2mejusG6Za4lVAUhQqSVSFiUKQAoojOsWUY7MeRXxH3t+T4z9b4DuH5vZz6h6bw5smy46N&#10;LHaSyrEShYVCwpErPbmQAAAAAAAsKgAAQoAAApAAEWoAApCkAAAAAAALCoAAEKAAAKQABFqAAKQp&#10;AAAAAAACwqAABCgAACkAARagACkKQAAAAAAAsKgAAQoAAApAAEWoTBny7jx3dS8h4dkvozQAAAAA&#10;AAAAAAAAAAAAABNVwZONOC3tzb0OPcGWOvFEqiFBEqgCJQBSUhQRSCpjjllk/d+Hzt7vlbuHdR5g&#10;7J4d/wCn3lv8v0/5MlEAKQFBApKCFBAAUbCa1yrPH8vmb1fLnZ+/LyT3Twqf0i8w+m7L+bwwxsky&#10;XKTXaAQFESqQoiVntyAAFIIUAAIqMrJCgVIVYBQQABYZJCkKQpAFqQAAFIIUAAIqMrJCgVIVYBQQ&#10;ABYZJCkKQpAFqQAAFIIUAAIqMrJCgVIVYBQQABYZJCkKQpAFqQAAFIIUAAIqMrJCgVIVYBQQABYZ&#10;JCkKQYMuXceO7qXkLDsl9G6AAAAAAAAAAAAAAAAAAAJquDJx5wWdt7ehx7gymvEQLZJQFSLQQoIC&#10;yywUhYlDLY8XG37sPOPYusvVf2Ox31p1Lu/80dmbFfY3Sfj26pMqIlFIKsSkAKIlCxKpCgbYwzx1&#10;bNxPQ33u5noz7jZV6g6y3f8AQvYPHt6i6on0/wCOhQCJQApCwoAIVltyAAAApBCgBSFIAAUgUkVF&#10;S1AAAABCgAAAAAKQQoAUhSAAFIFJFRUtQAAAAQoAAAAACkEKAFIUgABSBSRUVLUAAAAEKAAAAAAp&#10;BCgBSFIAAUgUkVFS1AAAACYXLlnHd1HyFh2S+jdAAAAAAAAAAAAAAAAAAAE1XBk404Le3NvQ49wZ&#10;Ya8aIVACkWyKAgBRCg2bFxTBqtjWPpz7jd55v7E2o+h/g9De8evmU35eL+7Nh3sPptzePNWQAEKQ&#10;FiVYVAWJQAuUZ45Tbhln991b9Fvi8ydo7ce4vktuHoHrnHl6eQzxf3hx7+oeqPH9R+OhULEqiBKs&#10;Si1BCgS5brQQApIUABFqAAAFIAAUkWoAAhQAAABSUEAKSFAARagAABSAAFJFqAAIUAAAAUlBACkh&#10;QAEWoAAAUgABSRagACFAAAAFJQQApIUABFqAAAFIAAUkWoAAhQADBly8sePj3UvIePZL6M0AAAAA&#10;AAAAAAAAAAAAAATVcGU404Lu3NvQ39wZY68bEqiJVIUhSAAohULEuu8rkXi6PpPkv3t8nknubTLs&#10;f5raJ6W6q8eWOfK05W78fFndmw72N05jy+K1WFIWJVIAWAJVEqxCorZlhL7b5vmb5vJncHp/3sNk&#10;vqrpnxczXJg3TkP8cd3cenpbqvx/WfjCAsShSApAFqRSCmW3KS2gQAAAAUgAUgAAAQoAAAAUxWoA&#10;ABJbQIAAAAKQAKQAAAIUAAAAKYrUAAAktoEAAAAFIAFIAAAEKAAAAFMVqAAASW0CAAAACkACkAAA&#10;CFAAAACmK1GDLl5Y8fHup+Q8eyV0ZoAAAAAAAAAAAAAAAAAAAmq4MpxpwXdubOhx7gzw14gACgQF&#10;QoBGyzWJVRlnPxeXvj8v9oe2/I/S2L+tOoPX/Q/ltewwbLlNm/Lxf3bsM9kdOTkcNqQpCkLCoUQq&#10;FAYy7KxW44asNOO8TzB25qf8V9NsV9XdSfO/U/g45YzKC7XIh447q49PTPV/i+o/FVAUi2RSFIUI&#10;UAAy25kEWiS1AAAAFJSAABSRbIoABCgAKQFIAUikEWiS1AAAAFJSAABSRbIoABCgAKQFIAUikEWi&#10;S1AAAAFJSAABSRbIoABCgAKQFIAUikEWiS1AAAAFJSAABSRbIoABCgAKQDBly8sePj3U/IWPZK6N&#10;0AAAAAAAAAAAAAAAAAAATVcGU404Le3NvQ59wZY6sZaQUEBSAFAllVqk2WscOTub879gbgumPudk&#10;XrHq34bsn4vw6NlpI2wZTZvz8Yd27DPY/TmPI4bUhYUIAhaQpAWDJtwKjXTpH7ndX5w7F2d+net9&#10;J+5Pk/Hjw7axrWDa5EPHHdXHp6Z6v8P1P4oFIAAAAUSklCmW3IAUhFqApAAEKAFJC0gABUigAUlB&#10;AAAVMWVQAUhFqApAAEKAFJC0gABUigAUlBAAAVMWVQAUhFqApAAEKAFJC0gABUigAUlBAAAVMWVQ&#10;AUhFqApAAEKAFJC0gABUigAUlBABrZcy48d3U/IeHZK6M0AAAAAAAAAAAAAAAAAAATVcGTjTgt7c&#10;29Dj3BljrxEBYEtskoWFQoJu3Z7uNfy+RqX1r9VvQ8wdmbZO/fhtvve3wUx1CAFptmUy35eMO7th&#10;vsfpzHkcOagohUKAQsSrEoWpv1fZ9bfSb5fLHbuiXafxu1f0f1zjtxXGLZFANrkQ8cd1cevpnq/w&#10;fU/iixKAoAEKgLCggZbsghQAAi1AhQBSAAAAACkCkoSKAIuSCEWpFqBCgABFqBCgCkAAAAAFIFJQ&#10;kUARckEItSLUCFAACLUCFAFIAAAAAKQKShIoAi5IIRakWoEKAAEWoEKAKQAAAAAUgUlCRQBFyRgv&#10;LuPHndS8h49kvozQAAAAAAAAAAAAAAAAAABNVwZTjTgu7c2dDj3BnjrxRKoiVSKQCiUxLjue9+S/&#10;R30+VO5PhPp/xdnXqPq7x8rQVcJiskqkptmcy35eMO7thnsfpucjiNISrEoUikpC5GUutN239X4X&#10;N3zeTO5fBu42yD1d07+X9zikTFrykCgQ3OQ/xx3Xx7emOrvD9V+KES0gsKEKCFEKhSGe3KLUFIRa&#10;gAAAAAAApAABFqEWpSAAAAAAi1BSEWoAAAAAAAKQAARahFqUgAAAAAItQUhFqAAAAAAACkAAEWoR&#10;alIAAAAACLUFIRagAAAAAAApAABFqEWpSAAAmDPl2cd3UvIeHZK6M0AAAAAAAAAAAAAAAAAAATVc&#10;GTjzgt7a2dDj3DnhrxAFAlllgLSMmWw/F3by/L3af2vy/wC9sX9bdOel+p/NXGYGSpMbSBajdjlN&#10;m/Lxh3bsM9j9OY8jh3SVCghREoC1jsmfC3bqPN/Z2tHV30uxn1r1P8t918/hpXIsDXVQFiU2uRHx&#10;v3Vx6+mur/B9T+KAKsShSBChCkAKZbcgAAAAAAAAAABFqAAACkAAAACkAAAAAAAAAAAAEWoAAAKQ&#10;AAAAKQAAAAAAAAAAAARagAAApAAAAApAAAAAAAAAAAABFqAAACkAAAJgz5dx487qXkLHsl9G6AAA&#10;AAAAAAAAAAAAAAAAJquDJxpwW9ubOhx7gzx14olUEABSAZ3DZeQzxB3ltC9D9c6Z9r/NXXx2ElCk&#10;KCFJV2zKZ78vGHdmwz2P07ORw5qUhQQsCUWpDLXnvt8jdw7e+yvltEO9Pg/LNixjiqAsKAgLtciH&#10;jjuvj19M9XeD6n8UCiJVAEFllEKQoQz25AAIUAAAAAACkBYVAAAAAKQQoAAAAAIUAAAAAACkBYVA&#10;AAAAKQQoAAAAAIUAAAAAACkBYVAAAAAKQQoAAAAAIUAAAAAACkBYVAAAAAKQQoMGfKuGh3UvIeHZ&#10;L6M0AAAAAAAAAAAAAAAAAAATVcGU404Lu3NnQ39wZzXiICwoRbJKpCZ7G3Lfb4s7k2K+yOlZnGyz&#10;WsssAsBUKXdjZs35eMO7dhnsfpzHkcO6bLKACFBCiJjnv/8AG/eHH9666dz/AGfzWtNdsKEABQQu&#10;1yIeN+6+PT011d4fqfxqiBKqkhSAoIAUgM9uVICkCwsigWpCkUgABSRahSAAAFIAUgABSAUgKQLC&#10;yKBakKRSAAFJFqFIAAAUgBSAAFIBSApAsLIoFqQpFIAAUkWoUgAABSAFIAAUgFICkCwsigWpCkUg&#10;ABSRahSAAAFIAUgDBly8sePO6l5Dw7JfRmgAAAAAAAAAAAAAAAAAACargycacFnbm3oc+4MsNeNh&#10;QgKQAAuwx176vGXeOxX2T0pM8UUikFIQyAG6ZTPfl4w7t2G+x+nMORw7qQoiVREqgRKYb9//AI27&#10;o2Aeuemb+nxoCggLCoAC7XIh437q49PTXV/i+o/FVCgCFQAAFBCgu3OyKpAAAAAAAAAAAAAAAIpi&#10;tsFICLUpFhZFUgAAAAAAAAAAAAAAEUxW2CkBFqUiwsiqQAAAAAAAAAAAAAACKYrbBSAi1KRYWRVI&#10;AAAAAAAAAAAAAABFMVtgpCa2fMuPHd1PyHh2SujNAAAAAAAAAAAAAAAAAAAE1XBk404Le3NnQ49w&#10;Z4a8bAlCkBSAFzXHVvo8Z95bFvZPSi4y0gpFJZSY0LV2zOZ78fGHduwz2P05ORw5qWJQpAWFIlBh&#10;v3/+Nu6OP/1z0xf0uOoWJQpAWJQo2uRDxv3Vx6+mur/B9T+LQIVACggBSFIAZ7cgC1IAAAAApAAC&#10;hIoCkBFqBCgAJLaBAAAC1IAAAAApAAChIoCkBFqBCgAJLaBAAAC1IAAAAApAAChIoCkBFqBCgAJL&#10;aBAAAC1IAAAAApAAChIoCkBFqBCgAJLamDPlpx3dR8h4dkvozQAAAAAAAAAAAAAAAAAABNVwZTjT&#10;gu7c29Dj3BlhrxAFAhQgBc1x076fGfeexX2T0ouIUhUWySrCoWptmcy35eMO7thnsfpzHkcNqUhS&#10;AApCkGG/f/427o2AeuemL+lxxKFiVYAVFJRtciHjjurj19M9X+H6j8WULEoAUEUlESgAM9uQCJaK&#10;hSAAUglWAIUhRSCLUAKQCLUCVYKCFIAAIloqFIABSCVYAhSFFIItQApAItQJVgoIUgAAiWioUgAF&#10;IJVgCFIUUgi1ACkAi1AlWCghSAACJaKhSAAUglWAIUhRSCLUAKQCLUCVYKTBly8px53UvIeHZK6M&#10;0AAAAAAAAAAAAAAAAAAATVcGTjTgt7c2dDj3BnjrxhSFiVYVCghc1w1b6fGneWxT2T0oyxAAAApC&#10;jdMpnvz8Yd27C/Y/TePI4l1IACkAAA17+QDxv3Rx/wDrnph+lx7UKQAoIWJVG1yIeN+6uPT011f4&#10;vqfxkgVCkKACAFIADPbkAAAUgCFCkBFqApItQAAAAAsLIoCLUi1AAAAAUgCFCkBFqApItQAAAAAs&#10;LIoCLUi1AAAAAUgCFCkBFqApItQAAAAAsLIoCLUi1AAAAAUgCFCkBFqApItQAAAAAsLIoCLcJeXX&#10;Hd1HyHh2S+jNAAAAAAAAAAAAAAAAAAAE1XBk484Le29vQ49wZYa8aAIlUgKAM5cNe+jxn3lsW9ld&#10;KMsYtIlhQEALTbjlNm/Lxh3bsN9j9N4cjiNQCkLEqkKIlrDdyAeNu6OP71z0xf0uOqggKQpFIBdr&#10;kQ8b918evprq7w/U/iiFIAACkBQIlUhntyAKQCxitsi1ItSkltkAAAAAhRSAARagFBChIoABSAWM&#10;VtkWpFqUktsgAAAAEKKQACLUAoIUJFAAKQCxitsi1ItSkltkAAAAAhRSAARagFBChIoABSAWMVtk&#10;WpFqUktsgAAAAEKKQACLUAoJgy5eU487qXkPDsldGaAAAAAAAAAAAAAAAAAAAJquDKcacFvbm3oc&#10;+4MsNeNBAWFIlUhRmyw1b5/GneWxb2T0pMsaCAAAFFNsyme/Lxh3bsN9j9OY8jhzUAFiUAKQEw38&#10;gHjbujYB666Xv6OiUKQAAoiULtciHjjurj19MdX+D6r8UpALEqxKAAFAhUM9uQAKSLUEWoAAItSL&#10;QJFAACkABSBSAABCikAAKSLUEWoAAItSLQJFAACkABSBSAABCikAAKSLUEWoAAItSLQJFAACkABS&#10;BSAABCikAAKSLUEWoAAItSLQJFAACkABSBSAATC58tjx3dS8h4dkvozQAAAAAAAAAAAAAAAAAABN&#10;VwZOPOC3tvb0OPcGWGvEUEBViUAhdhr1b6fGneWxb2T0pMsbAlADKINubDUmTbM7s32+LO69ifsn&#10;pnx7+O1pVICxKpACkw38gHjbujj+9c9MX9Lj2kBQEKQtTKMLlsch3jjunj19MdY+H6v8UhSUhSKS&#10;kC2RUBVSSs9uQAAAFIpCkAAAAFiUBTFRQgi1Ai1CLUFBAAAAACkUhSAAAACxKApiooQRagRahFqC&#10;ggAAAABSKQpAAAABYlAUxUUIItQItQi1BQQAAAAApFIUgAAAAsSgKYqKEEWoEWoRajWy5mU4+PdR&#10;8h49kvozQAAAAAAAAAAAAAAAAAABNVwZONOC3tzb0N/cGWOvGkKQAALZFM1x1b6PGfeWxb2T0pMs&#10;aQsKgBRli27JxdbY9n87+3yNeKO6eNP3x0C5eM4mNESqQoWJYlBr38gHjfujj/8AXPTF/S4y0AAQ&#10;pDLOTGyTz/n8rlM8Jeg+Kz3L0Rf2PygIURKAsKCJQKSiMt2QBQQAAAARagAAAAAi1AAAAUgAAkuV&#10;kACggAAAAi1AAAAABFqAAAApAABJcrIAFBAAAABFqAAAAACLUAAABSAACS5WQAKCAAAACLUAAAAA&#10;EWoAAACkAYXLl3HjzupeQ8OyX0ZoAAAAAAAAAAAAAAAAAAAmq4MnGnBb25s6HHuDPHViqFiVRChF&#10;qQuxderfT407y2K+yelJljSFItQCBmuOXC5W7/zL2tqd8X+rsX9YdU/N/WfN44cpdMBQQoEKEGvf&#10;yAeN+6OP/wBc9Lv0tFpBZYAKIueWOvDdL567L126Z+y2Reqepfg+yfnMdWVSBRZJbZFQFBCkLCoZ&#10;7MlFICki1AAKYrUAALItiAoAAAAAUhSABSBCikBSRagAFMVqAAFkWxAUAAAAAKQpAApAhRSApItQ&#10;ACmK1AACyLYgKAAAAAFIUgAUgQopAUkWoABTFagABZFsQFAAAAACkKQYMuXcePO6l5Dx7JfRmgAA&#10;AAAAAAAAAAAAAAAACargycacFnbm3oc+4MsNeNIUgKILKJRsXXp30eNO89i3snpSZY0BYgZWbM7q&#10;0yXXroz77dP5/wCxNnXpXrjSTuL4KzZMc7s1NVSrESgKBChNfI5APG/c/H/656Yv6XHlWJVWZrlr&#10;mrPJlhsmq/UH1W87zd27tg72682896dduRnnjxZr3CAoIpBQAIlFsSymW3KLUAAAEXJJKssSgABQ&#10;QEWoKQEWoUhSAAtSFIARagAAAi5JJVliUAAKCAi1BSAi1CkKQAFqQpACLUAAAEXJJKssSgABQQEW&#10;oKQEWoUhSAAtSFIARagAAAi5JJVliUAAKCAi1BSAi1CkKQAFYTLl2cd3UvIeHZK6M0AAAAAAAAAA&#10;AAAAAAAAATVcGTjTgt7c29Df3BlNeMLCoCkBSFGZjq30+M+8ti3snpRljFJYVAybdn1/X/7O+jyZ&#10;3Jof298TtW9Hda55xliwkZMsbjYWFQpAWBKpjhv5AfG3dHH9656Yy/S48qkLmZYtduD2/wAx+xvx&#10;8j9xfAfY/g7M/VvVxquzAVrTJEoUgKACAoICiLuzqAIUAAAItQBCgUlIAUhFqApAKQAqRQItREtq&#10;AIUAAAItQBCgUlIAUhFqApAKQAqRQItREtqAIUAAAItQBCgUlIAUhFqApAKQAqRQItREtqAIUAAA&#10;ItQBCgUlIAUhFqApAKQAqRWDLl3HjzupeQ8eyX0ZoAAAAAAAAAAAAAAAAAAAmq4MnGnBb25s6HHu&#10;DPHVjKoiWksKgBRmuGrfR407y2L+yelMcsQzXBntzwww/b+F+nvh8o9s3ZNinrLpvH9fFnqw0KQA&#10;pCxKohQAhSa9/IB447o4/wD1x0xf1OMqMWOc3PJduf5O3eb5e7S+x+c/X2H+s+nvWfT8DPj4+LZq&#10;uO9MKCAAsS2pCkC1ICkBTLbmQAAIEtqAUgAVIoAUgAKQEWohUWoAACkAKQAAIEtqAUgAVIoAUgAK&#10;QEWohUWoAACkAKQAAIEtqAUgAVIoAUgAKQEWohUWoAACkAKQAAIEtqAUgAVIoAUgAKQEWohUWoAB&#10;MGXLs487qXkPHsl9GaAAAAAAAAAAAAAAAAAAAJquDJx5wW9t7Ohx7gzw14iwqFIUhSFGa4at9PjT&#10;vLYp7J6UtxVd1w4+Pmbd1vmTs/WHrT6/Y16n6c+R7H/Fy16ZmqTVkESgLEoWJQKQUg179/8A437o&#10;2AeuemL+rxmzKMphheHluN6D+/3HdJ/fbNPU3VemHZ3yswVC4bt+WrQipFqQApAUhSAsKgKQz25k&#10;SqhUAAKQUgAItCAAAAJVgAAEWoAAACkSqhUAAKQUgAItCAAAAJVgAAEWoAAACkSqhUAAKQUgAItC&#10;AAAAJVgAAEWoAAACkSqhUAAKQUgAItCAAAAJVgAAEWoAwZcvLHjzup+Q8OyV0ZoAAAAAAAAAAAAA&#10;AAAAAAmq4MnGnBb25s6HHuDPDXjZZZSFIVSQsKZrhq30eNO8tivsnpS5YsspNes/T32m7nzR2jtN&#10;9Ide6K9xdf8Aj2ZORoas2NoAVJKAALUgKCFJhv5APG3dHH/656Yfpa2e1jx9Q+s/ot7Xmrt/bp27&#10;8Htr9Dde57NM05UEAKQAsKEWyKgABQQqkhntyCFUgABFqAAIVSAi5JCkBJbYBSKQIUAAAAAEKpAA&#10;CLUAAQqkBFySFICS2wCkUgQoAAAAAIVSAAEWoAAhVICLkkKQEltgFIpAhQAAAAAQqkAAItQABCqQ&#10;EXJIUgJLbAKRSBCgAJgz5dx47upeQsOyX0boAAAAAAAAAAAAAAAAAAAmq4MnHnBb23t6G/uDLHXi&#10;BYVAAUhSZ5XLTvs8U94bEvZ/TGWzV9D8V+xvv8ldz6R9h/MbSPTPV+X6uq6Mcc9bXvMUxoABCgCW&#10;WCgKSFE3b/vG3dewD1v08/V4fs/n+Zvu8kdv/M/Sfm7KPTvVc/Y144am2NNEAABSFIUAEKQollEp&#10;Cqky3ZAUgAUhSAFIAAAAAAAAAhQKQAApBSAFIAFIUgBSAAAAAAAAAIUCkAAKQUgBSABSFIAUgAAA&#10;AAAAACFApAACkFIAUgAUhSAFIAAAAAAAAAhQKQAMF5dcd3UfIeHZL6M0AAAAAAAAAAAAAAAAAAAT&#10;VcGU404Lu3NvQ49wZY68RCiJQFhULE2asryt9finufY3646e3u+Wu5vb/jXYj7C6f/D+t+c3GqQt&#10;jG4mRAUhSFIWFQFIAUhc2/zxh3lsC9V9P7w/OHZ+pvyH6+w/1p096D638qYYZWwmZgpAUgBSFAIA&#10;WVZAUEBSAz25BCgEKBSAAACkAABFqFIABCgCFApAAUgQoBCgUgAAApAAARahSAAQoAhQKQAFIEKA&#10;QoFIAAAKQAAEWoUgAEKAIUCkABSBCgEKBSAAACkAABFqFIABCgCFArXMuZceO7qfkPDsldGaAAAA&#10;AAAAAAAAAAAAAAAJquDJxpwW9ubehv7gyx142FCFICxKAZZNmrk0/nr6O9V+3xtjvqPqX4Xsz5zH&#10;RrmelORZhAWJVllgFIWJVIAAAWoyrG6suTn+e3pD0e7j7OPV3U2lPb3yOOjBkohUKQAALUEBREqx&#10;KsSqRSAUAhntyAQtIAAUgAsSgAAAACwqARaiFAFSCW5JAAAIWkAAKQAWJQAAAABYVAItRCgCpBLc&#10;kgAAELSAAFIALEoAAAAAsKgEWohQBUgluSQAACFpAACkAFiUAAAAAWFQCLUQoAqQTG58uzjzuo+Q&#10;8OyX0ZoAAAAAAAAAAAAAAAAAAAmq4MnGnBb25t6G/uDLHXjYVCgRKpAUgufuPxOf6n9n81csWJcd&#10;+/LTqTAUEBQBEtqQsShSApDLdMa+262+j3yeWO4NcOpfsuHb+lfl7H9n82yUAGJQUCFACFIWAqAs&#10;SqCFhUABntzBAUVIAAUgBSAAAAKKkEKi1BFqAFIUgABQQFFSAAFIAUgAAACipBCotQRagBSFIAAU&#10;EBRUgABSAFIAAAAoqQQqLUEWoAUhSAAFBAUVIAAUgBSAAAAKKkEKi1BFqAFIVhMuXlOPO6l5Dw7J&#10;XRmgAAAAAAAAAAAAAAAAAACargycacFnbmzoc+4M8NeNECULAUhUC0JCkBVSSgAKQAohbEpAAtRN&#10;jPR+z8r9XfR4+7g/N+rxtjfqvp/fr5K7p2Betuk7+1qYYzXaQAAFABAAUgBQQLUEKQoEKy25FIVI&#10;qkWFQFBABFqRagAABSAFIBJaigKRSBCgUhUiqRYVAUEAEWpFqAAAFIAUgElqKApFIEKBSFSKpFhU&#10;BQQARakWoAAAUgBSASWooCkUgQoFIVIqkWFQFBABFqRagAABSAFIBJaigKY4XPlpx53UfIePZL6M&#10;0AAAAAAAAAAAAAAAAAAATVcGU404Lu3NvQ39wZTXjCggABSAFIAUhSAoIUgAAABckyTXtya5cpqu&#10;7fzJ2dq91v8AXbGfWHTfx/2/4vku7f8A+M+6OP31x03f0eLc8URSAAUgLEoCghQsSxKFAlJKAFiV&#10;ltzqAAAAAASW2AAAAAAACLQgQFAUgBSEWoAAAAABJbYAAAAAAAItCBAUBSAFIRagAAAAAEltgAAA&#10;AAAAi0IEBQFIAUhFqAAAAAASW2AAAAAAACLQgQFAUmDLl3Hju6n5Dw7JXRmgAAAAAAAAAAAAAAAA&#10;AACargycacFvbmzoce4M8NeNIUQqFBAWFIlAUEKBCgVJKpFsihAXK26zPDC609PfbbtfMvaO0z0l&#10;1jop3R1/ns5Ux1sd2/8A8ad08f3rnpy/pcW3EQBakBYCgICgEBQAAQsKKkVCl251BFqAUkqwBBVg&#10;oIAARaEAACVYUgKkUAJLbKQi1BFqAUkqwBBVgoIAARaEAACVYUgKkUAJLbKQi1BFqAUkqwBBVgoI&#10;AARaEAACVYUgKkUAJLbKQi1BFqAUkqwBBVgoIAARaEAACVYUgKkUAwXl1x3dS8h4dkrozQAAAAAA&#10;AAAAAAAAAAAABNVwZONOC3tzb0OPcGWOvECAAAFhUBYlUQFQFIWFCFIFrEoEzytn0nwn7e+zyd29&#10;pJ2d+FtN9IdVTm6MNOi7ORJjNe/kA8b90cf/AK56Yv6fHsKgKqSVQBLLKIVAUQoQAoIWVYABDPbk&#10;Ai1CLUQoAApKQApABCgAItQAAAAAAAAItQi1EKAAKSkAKQAQoACLUAAAAAAAACLUItRCgACkpACk&#10;AEKAAi1AAAAAAAAAi1CLUQoAApKQApABCgAItQAAAAMGXLs47uo+Q8OyX0ZoAAAAAAAAAAAAAAAA&#10;AAAmq4MpxpwXdubehv7gzx14AUEKQqxBSFICiFCAFAhSJaQyZbbs4005Z47M/wATlb5vL/bX7/z+&#10;RsV9ZdQ+u/b/ACrlnNkabYEx38gHjbujj/8AXPTD9LjqsSqRSACgCJVICghYUECUAUlAEZbsgIoq&#10;UgAAAEBSFAAAFIAAABSKhYACki1AIoqUgAAAEBSFAAAFIAAABSKhYACki1AIoqUgAAAEBSFAAAFI&#10;AAABSKhYACki1AIoqUgAAAEBSFAAAFIAAABSKhYGDLl3Hju6l5Cw7JfRugAAAAAAAAAAAAAAAAAA&#10;CargynGnBd25s6G/uDPHXiLEoUi1IWJQoAAIUQJVEBQELamqZb2Ge6Tzj2Vrl1T9Xsh9QdVfDdj/&#10;AC1mxMS0gA17+QDxv3Rx/euemMv0uOBKFUggKQFBCxKAFiVQQoBAAURnuygBSFIAAASW2AFIAACk&#10;Ai1IoqAUgUgAAFIAUhSAAAEltgBSAAApAItSKKgFIFIAABSAFIUgAABJbYAUgAAKQCLUiioBSBSA&#10;AAUgBSFIAAASW2AFIAACkAi1IoqAUgUga15lced1HyHj2S+jNAAAAAAAAAAAAAAAAAAAE1Xxsrxp&#10;wW9ubOhx7gzx14wFiUAMolQsLYliUKQFiVQQAFIZTHxZ56tdTfYbzvNHZ21Xv3rvQTvL4XKzHLNr&#10;wsSqAQa9/IB437o4/wD1z0w/S46qAQsSgBFqUEAKQsqwQAFBFsioUS5bqAABSABSRagi1EKAALUg&#10;IuSQRFqKAAAACVYAAAKQAKSLUEWohQABakBFySCItRQAAAASrAAABSABSRagi1EKAALUgIuSQRFq&#10;KAAAACVYAAAKQAKSLUEWohQABakBFySCItRQAADBly8sePj3UvIWPZL6N0AAAAAAAAAAAAAAAAAA&#10;ATVcGTjTgt7c29Dj3BlhrhKQsUlBEoCkKCFiWksBUKQpCivoPkv2t93lTufTT6f5XZ96i6uv6uup&#10;4sMaTXbAlCiMcd/ID427o4//AFz0xf0uOqFiUBYlWJW/n4qcn/XuPwfMcTvZWW2b6CyqBAVD3uhy&#10;d9fY8VHZGcSm6z5qbuPmpxSdj5flzWJQ8m3KHKP1xjv/APicdC/2rxIdm5aO/rWEWhKQAAApAa7f&#10;izch+C4+fuMhUgAABqn+bORX4WQHynIccP3uXoN9qItQFICkBSEWhKQAAApAIUUVIZRyJ/CY/h2O&#10;Pj7jIAAACLURagNd/wAWb8PjZQaX/oOPD7rL8+SEWhKQAAApAIUUVIAAAAAARaiLUBSApAUhFoSk&#10;AAAKQCFFFSAAAAAAEVhM+VZondR8h49kvozQAAAAAAAAAAAAAAAAAABNVwZOPOCztvb0OPcGU1Yy&#10;qJSSqQAsSqsSkIUsBUBQAQGeychXiLu/YV6m6n9T97+ZNeoTC3XVQFELYlJr38gHjfujj+9c9MX9&#10;LjqpCwqAFOzT59w7e3mPXxJ9lZavfmTkr+CnQK9obeHftTIUEANyPz8/p2fz70/ygv6SbxyJfCz+&#10;ip4a08bP3uX8+X2xt+Z5QUhnty7qHkrTzu9OYcWPYue6r5vHer8nP5sXvnkbPvqrzvdMYe90uATu&#10;3MACkCkAHPx0nh2PuiNf88n3HvALCoCki8tHWeH9CHxBo2LfX0ay/lvjuU/nl+49+2D6OgpAAAAA&#10;AAAKQKQDtCedtfFf2Plxl9hZAAvaX846u0l5219fLu/Ppx+qNxItQAAIUCkHPx0nh3c/I2nZn9TR&#10;uW/BmyP63L+fN7e36f8APAAACkCkAAAALCoCki1AAAhQKQAAAAAAACkCkAAAALCoCki1AAAiY3Pl&#10;seO7qfkPDsldGaAAAAAAAAAAAAAAAAAAAJquDJxpwWdubehz7gyw142JQFItQCFAiVSAsSgBSAqy&#10;zLbjlrz33+NO8diXsTpTxbdMQAEMiAABr38gHjfujj/9c9MP0uOoACgQP6mn86tHSS9a7eDfuGl3&#10;pfJTap9JfmOSpAUgNyPz8/p2fz70/wAoP+knIidk3oPDmX6qx6DntHaIUQNwX5F/qL/zu4/80D39&#10;v2T/AGGRd/fw+GwT7jIdwryxp+u4zpj+sNwAFIAAU59+k8Ox90Rr/nk+494AAABeWfrPDvfeMtH8&#10;tr+jPJH7MHfn8V6Nlf1uXTg9VbiAAoICkApAAAUgAB/QT8RaOvL3jnwDd2bAAO/x4n0cI3b2fXA7&#10;62AFJFqAFIUgA5+Ok8Ozz541fzjvefIH2/Cf0bvCHH61Pf2zrYd/bKQAAFIAAUEAAAAAUkWoAUhS&#10;AAoICkApAAAUgABQQAAAABSRagBSTBny7OO7qPkPDsl9GaAAAAAAAAAAAAAAAAAAAJquDJxpwW9u&#10;behx7gyw14ighQsSiBKpAUhRCoACgAbpljlvx8Y937DvY3TWPI4jWgALEtJQRSTXv5APG/dHH/65&#10;6Yv6XHtQFCxBQf1YP5w6Ojz652cEvcucBYlanfnO5p5U1cr/AFxNBP2HUF9PZ8SfZue5H5+f07P5&#10;96f5QX9JN+4H8R/RS8NadWfzJsE+1y/n6e1NvzXKQoN2Hzt/p3/z34/81L31v2H/AGuQA32fGT+g&#10;h4k0fsxdfju3Pp/eo9vdM8l6eAHuvZxY9k5aifnzv0eLdP8AP59sbvmuVexH0Tr7SfnbX+etgf2e&#10;W4P8efzyfce/vJ+PNPW3772cWvZGWMvdW8l6OBfubZxJdn5CnLL1nO9/4y4/8tr+jPJoO4v5X1a8&#10;fizo3+wt2uP407oPk7VyZfA47Yf3704vVO3jW7Ay3V/MTuo+TtO3X9u8uXWmO0T6a9JP1zu2g/UZ&#10;fXcadxzyrq5kercNJ/0b1M/S+zhJ7ezH9BTxDo4+/tbzl9Q48bH3mXBB3Nn3avJGrbx+66rfo7b1&#10;6+8cwObnqDDvDeQtOgX7d4We2c+nH6o28xPVWHbq8xa9avypxH9mZ9NL1bt+A5zsJ9HYcjPwWHJl&#10;8BNWvzJ0lfW+3iw7JzBefjpPX2efPGr+cd7y5Ch3oPHWnaP9Neov6f2/0E/EOnj9+1vOX1Dhxr/e&#10;ZdEv2Xu5NOvMe4t5Z1bmvwJxm/fZdL/1jt0O/ZutP487v3kLTv8Avi5xcdiZai8B06fU+zZj9bl3&#10;TfJen4HmObDqbHRj9W/z6vbu/s9+eNXPt0th9fxmwD7TLpK+ud2gv7bn66T18p3XGO/z4qblfwZw&#10;C90Z7fv3L2YOgNfrtjqe+k9vAp3VmEKAAktsAAAApAAAAUxlthSCmMqqlAIMGXLyx487qfkLDsld&#10;G6AAAAAAAAAAAAAAAAAAAJquDJxpwW9ubehx7gyx14iKSiJQoBAAUgBSFhUKCFptmUz35+MO7dhn&#10;sfpzHkcNqCKSkKQsKRKYb+QDxt3Rx/euemL+lxraIUAEB27/ADDr7S/njDiS7Ky4+ftrw29p5cP/&#10;AGjlK7lHlbXu5+ZnS/8AVezk/wCvce675O1/zAP6E79U/wA2f07P596f5Qf9I+R+/CdrXzdr5O+v&#10;selZ6y27U/pKllWSVnsy76vi7RzC9X48QvZ+Wwb7TLgw7iz45vvc/ouPO6B5O0/T8d07PVG3Qr9m&#10;/wBHHwZx+q/6O28F3cuetP40/qafzp4/8p3+j/J1T4E/p3/z14/SD9dbePD7vPu0eR9PzfJfzyvc&#10;e/t5eXtW5v56dHH2Fu3R/Nz+l/8Az/4/8vH+iPJ0r/TSW2ctHWePfy8UaOn56i2w17/FnaD89a+i&#10;97C3cJnb2feU8eafzZOoP6g2803UuHbK81a/5hv9C+Rve+Px/pXeBdHUB9P7ODfuHZ2/fL2rxnQv&#10;9obu2Z5m1cz3VGPSR9c7d+nxc7u/kXT/ADJf6Dcjbl+9f6vX81+N1qe/dnW678z1w/GceX3WX9Af&#10;xNo4J+48+vF3nnpZ+lYDULgv6A3iTRwkdvZ9ejvDZ6fbP6ev89OP0y/Ve3jK7Dy7p/kvVxo/f5dP&#10;D1Ru7Z/mfV2Q+hNfQN9q7tavyJxbdjZ6fc8Bz8dJ4dsDzVq6Rnrvdkb7fi8e5X5W1dAf2rv4mOzs&#10;v6vX81uN1qO/dnW778z1x/GcZfYWX9Pf+efH6wfoXPhF7ez7fHl7X8LzHRk9i7u455V1cnfXuPST&#10;9c7eYPqzHuX+VtX83/3hv44vv8v6OPgzj6EftXpv+qtu7L5icOXa2zm76f17E/ssvjuW7v3kPTxN&#10;dlZdUn0rt7Vnm3X2b/PmvoYezdv0nHvft8W6OPX7fLpO+t9vLP1lj3C/Lmr+Wl/Rfk/E80ABFqAA&#10;CkES0VItQCggABFqSW2AAqS1Bgy5dnHd1LyFh2SujdAAAAAAAAAAAAAAAAAAAE1XBlONOC3tzb0O&#10;fcGWGvEAACkKQpAAUEKQoWJQQo3Y5TZvy8Yd27DfY/TmPI4c1KACBSUhZVk17+QDxv3Rx/euemMv&#10;0uPKFiVQAIlvJ315hy1daY8g/wATOcnqHHqdekc+qf6R2f0lPBWnhI7ay4xuwaru/eR9fQi9mbdp&#10;n0t/p1/z70/ygv6Sbx2V+gNfLT1rOh/7J26v/lu235l1iVwi9uXiC7W3frwnMH1bhyedeY8knwOP&#10;M51Vj0R/Y+7gu7kz7hXljV9dxnTH9Ybaf0cPBnH6r/o7bwW9ybNavx8f6mn86eP/ACnv6P8AI5bu&#10;s8e435X1fzOv6CcinYm6J19g/pLD+eT7j37zPksf6Q/gvR/Lr/olyOyh0FhyNfCY9Ff2PugByz9Z&#10;4/0EfEejhF7by+z4jms6ox6JXsXbwL91bC/0+v54cbrF+g89jf2OQ75fjPT/ADbve2/2ep/SG8G6&#10;P5TP9JOT+DY5ZussO8x491fzAf6H8j+h/wCGNHXZ702defvPOH9H7wXo6rHo7ZwUdzZ/1ev5rcb+&#10;aZ795Gzn6ywH9BPxFo68neOzgH7s2EBUn9BPxHo4Bu69nXm7yz5l+psO5d5U1fzOf6Ccgc7XTGHa&#10;r84av5vXvbkds7zRr3R/NY9I715uKQAvPv0nr7vvkTTtS+ko0R/WdaH0Bt4BO7cx/V6/mtxv5pPv&#10;7kbO/q7TkG+Fx/omeGNH8rH+j/K8WU5Tet8O+P4z1fy7P6Kcj+iN4W0ddDvbPr0d57M4/ql/zf43&#10;8833Fv44vv8AL+jj4M4/Vj9G7eCrubMU+q4rku6+x1K/OnYB6Vw0T/WdMf1hu7Vnm3VvL+VnSI9e&#10;bh/Qm8PaOAfurPro977PNi/q+/zW438y7+gvJ2m/TAAAABSAktsApAUgUgKkUKQAAAAE1s+ZZx3d&#10;R8h4dkvozQAAAAAAAAAAAAAAAAAABNVwZONOC3tzb0N/cGU14iApCxKFhSAqFIpBRCoCxKqyy7cc&#10;ps35eMO7dhvsfpzHkcNqCFiVQCFiUGG/kA8bd0cf3rnpi/pce0IAUhRChAdkLoXDtAefMP5n3v3d&#10;/S+8BadpH0t2sfR0Dq3+ic/gOY/p1/z70/yg/wCke+V2V+gNfLT1rOh/7J26h8F2QuhcKQ4nuysu&#10;N7sPMADuaeUNW5n56dDL2hu7hXljV9dxnTH9Ybaf0cPBnH6r3o7bwX9y560/jT+pp/Onj/ynv6P8&#10;jmS6rx7W3mzV/N7978gvPz0nr7HvRGv+eR7j5FT+hz4Z0ddDvbZ2ffPOrqDeoNvDj2tsIBy0dZ49&#10;73xno/ltf0Y5I/ou+EtHDN2tl1OvS+6p/Uh/nPxuLPsfPQn9kpL1O/SuzVT8yf0ZvCej+VV/SLkj&#10;kp6+x7/nijR/La/oxyf6N3g3j9Wv0Xt4Ju584f0PfDWjrm97bOvp3fn/AFev5rcb+Yt/QnkbbvoK&#10;Un9BPxFo68neOzgH7szi1AP6CfiLRwD917OvJ3ls5y+nNfa382av5vvvbkU5peo8O4r5a1fzRP6A&#10;8jtneZ9etX486Y3rDdUQFDn46Tw7PPnjV/OO958gAAf1ev5rcb+Yt/QnkbbvoLTk767x76PjHR/L&#10;y/olyRyD/C4/0Q/DOj+Vr/SDk/0YfCPH6wvoXbwMd07Cf1L/AOcnG/n2+3N/HF9/l/Rx8GcfqYem&#10;NvC723mNUfzH9IrwVx9iX2WW3D99yR/BTi17Ey6Y/rDb2q/Nuvdp8zj0oPXG6L/QU8RcfgH7r2de&#10;TvHNX9Xr+a3G/mc/0D5G0v6agAAACkAAACkKQRagABSAUgABFuEy5dnHd1LyHh2SujNAAAAAAAAA&#10;AAAAAAAAAAE1XBk404Le3NvQ49wZY68UShYlCkBQACAoMSlESgWoG7HKbN+fjDu3YX7H6bx5HEal&#10;BCrEAoIUxw38gHjbujYB656XfpaFUgAKD3Ol2LeisOvl3dn8LzVjteebNfNL1Tj/ADnfdW7+gR4n&#10;1cR/Zl6s/ozZY3u/ITZD9hdyPz8/p5/z60/yff6S74dlfoDXy0dazof+ydtIURK1j/Py5x+ndfXs&#10;7y2er2h3qPHGn5DkukN6+3dvjy7q1L/PnS89Zbqf0PfDGjgY7nz61HoDZyBfD4/0m/BGj+U7/R/k&#10;cgvxM/oAeKdH8vT+iHJ+K5jtr+ZNXK91tP55XuTcOwZ0dr7Vvm/XqXwH8wv+hnI9fsADln6zx733&#10;jLR/Lb/ozyYc0HUuHee8e6f5iv8AQnkaV/p3+jl4N0dbXvzPrr97bSb2/jsdkn2OW+/4rH+lT4G0&#10;fzAv6GcjbJ9Fewx0Zr7QHnnX/Nn988jvg+M9OxH7K9S301t+m4z+nj/PTj9EH2Tu4pey8v6vX81u&#10;N/MV/oTyNt/0GRB/QT8Q6Ovl3fs6/Hd2y2AD+gn4i0cA/dezryd5Z8i/wWP9C3w/o/l7/wBD+R8H&#10;zr2lfOWrlw6xx/n9e29/bP8AM+vWn8fHpj+sNwBQTn46Tw7PPnjV/OO958gAAf1ev5rcb+Yt/Qnk&#10;bbvoLTcd8/P6fH89OP8Ay/f6G8jb1+9ewN0hh2jPO2r+bb745Pei8c6NN+c6Uvrjdvx+Kn9KjwNx&#10;/wCcH7v38cX3+X9HHwZx+pj6Y28LvbecOXPq/DuaeUtX81j37yB3FPLGr6TjOmR6w29qvzbr3Z/M&#10;49KH1xuh/QS8Q6eAjuzPryd5bB/V6/mtxf5nH9A+RtM+moAAApCkKQEWgIBFRbABSAAAoIItQYMu&#10;XcePO6l5Dx7JfRmgAAAAAAAAAAAAAAAAAACargycacFvbm3oce4MsNeNBAACiAoQpCiVYIUCJQCr&#10;txyme/Lxh3dsN9j9OY8jhtQAQAApCjDdyB+N+6ePv1x0xf0uPKpCgEKboPnZ/QX8S6twH4s4uuw8&#10;tV/zZyIfDzoWeytvDz2nlzA9W499/wAZ6uFvtbLVX85vT+Tn81j3vu/Jk/qR/wA79HEd2Vl0GvaW&#10;3ssdAa+WjrWdED2TtAQpHJv8E77vi/T6na45Puruo+cm4/8ACfzzvcW7Yx9ll2Dujtfcs8q6usf6&#10;C2dTX0zt7K/n7X29PMWrhG7cz5Gfgsd+Xx8/lO/0f5HzHLv9IrwTx/w5tjv2GXMH1bhsE+3y/nk+&#10;4t6vtuG/qI/zt43W0772dQP1HtCFDln6zx733jLR/La/ozyRlH9H7wXx+FjtnPqTenNvO/0xh3fP&#10;ImnhL7bz3G/gzXX8afzavfPI3t/HY/0lfBWjY/8AXXjr+7y5u+o8OpF6Z29ZH0Js5Seucf6A/ibR&#10;wzdrZ70fk5p1zn88v3Jv/Bsf1ev5rcb+Yr/Qnkbb/oKB3PvJ2rmi6ow6g/qDbwL9z5qFP6CXiLRw&#10;D917OvJ3ln5MX9AHxNo3OfPzYN9plzU9TYdCz2bu4ge08+2d5n161fjzpjesN1QBFrn36Tw7PPnj&#10;V/OO958gAUh/V6/mtxv5i39CeRtu+goHd58g6eV7rbHi77Fy5tOo8OlZ6z3cBfdefJD8Bj/Qn8Qa&#10;NBf2b5Y3G/gz+d57l38cX3+X9HHwZx+pj6Y28LvbecNfvw5/S68AaOE3trL5/e5v+ocOBLujZ0x/&#10;WG3tV+bde7T5nHpQeuN0X+gp4i4/AP3Xs68neWaP6vX81+N/M4/oHyNpn01AApBCgAACggEWoEKF&#10;BAIUCkAAi3CXl2cd3UvIeHZL6M0AAAAAAAAAAAAAAAAAAATVcGTjzgs7b29Dj3BlNeMKAQoICxKA&#10;FVIJVIpLCoWBMl2zOZ78fGHduwz2P05ORw2oAICkq2NdWGWWG/f/AONe5+Pz170xl+lx5FgSqQAH&#10;7cHKN11jvq+OmnHPvEJ2fdBP26BvS+SnLH1rjpL+neGTtbL4DnBvV+Rm9n5GcKPbeW438Kas/mtj&#10;P2FgUlIZ7cvp+M5Y+s8d3ny+OgP7d4fe0stOf0KXyScsPWWPot7i37HyHLp1fhvA+WnD72jnux+c&#10;nFN2Tl+XJqf+bObXqLH8uTiw7Hy1b/NcfP3FHutL+nj/ADz4/wDPX9wbtjn2WYIIuqn5s33fG48X&#10;3YmVIbq/mprn+POOL73KG/T4rHlI65x0F/bvDJ2vn8xyW+/4nH+jJ4T0fziveW/lg60x2VfW3iW7&#10;O2Am7b5ecvHV+Gi/614XO2s/nOQLyr9bYcYvYeXotwD6niuXvq7DZ19Vlsg+xopDf78TNAv2rt//&#10;AHKT3GlzM9UYbhPw5xNdmZbL/rcqbrPmp7nS2c/V2kABrv8Aizc789OOv7vICkC8q/W2HGL2Fl6L&#10;eA/Ri5g+rMN2HzM4w+w8tgH3GQGpv5zeH8pjs6+qy/qFfzv438473hv2N/ZZcinwmO0v6a6P/q0o&#10;3UfNY8w3VmGh/wCxePf7jL2GE2c/V5bpPnJ9ZxWy/wCto3+/E46Bft3b/wDt0cq/W2PGd2Dl8zyA&#10;ApAoIAACkAACUihSAKCCLUpCkAGDLl2cad1LyHj2SujdAAAAAAAAAAAAAAAAAAAE1XBk404Le3Nv&#10;Q39wZY68bEqgAhYCoCkBYVCwAFYmQBd2Nmzfl4w7t2G+x+nMeRw2pCkKQsTNdkYrreLPPUrrb6jf&#10;h5D7i4xffnnby7sICAsCULFJQEBYEoUgLEoUhSFiVSFMtuVJFqRFysgKCAAAAi5JACm9n4+dvDzD&#10;q1A4M/n6+3ORCpSABSABCgEKFN93xOP9GTwno/lWf0h5MXKyAoIAAACLkkAKQKQsKlIAFIAEKAQo&#10;UkWpEXKyAoIAAADn76R19iHo3DgF7sz5a+sceST4LH+a3783/izpSFhUpAApAAhQCFCki1Ii5WQF&#10;BAAAARckgBSBSFhUpAApAAhiy5dx47upeQ8OyX0ZoAAAAAAAAAAAAAAAAAAAmq4MpxpwXdubOhx7&#10;gzx14olUEKBCoCxKoIWFIVAUhQBuxymzfn4v7t2F+yOnMeRw7qAAQFzq43O+0+X/AEt9XlLuf5b9&#10;j8LZb6h6r8X6nHZZJiAKCAoiVQCAFBAUhQpICiFQojLdkhRSUgKQABakBSKQAAb4Pjpzi9QYddHv&#10;XPQj9vIgAApAUgAAItRGt/487GXRGHVe9IbKQFIAAtSApFIAAAAUgAApAUgAAItRCikpAUgAC1IC&#10;kX77gzsweftXIV8NNq30l6yPoTZtu+goAKQAAUgKQAAEWohRSUgKQABakBSKQAAAApAABSApATBn&#10;y8sePO6l5Dw7JfRmgAAAAAAAAAAAAAAAAAACargycacFvbmzob+4M5qxlAUEKQFIUQFIlUhYUBCg&#10;E3TOZb8vGHd2w32P05jyOG1IUAiXbI0eTifsbyfK3Zv3/wAr+xsT9V9T/PfY/heXJ49WaYW1CoUE&#10;BYlUgLC2IKQAsCUKQAsKhQZbcyIWkRagAAACkAAAEWoEKAApFIBSAAApFIhaRFqAAAAKQAAARagQ&#10;oACkUgFIAACkUiFpEWoAAAApAAABFqBCgAKRSAUgAAKRSIWkRagAAACkAAAEWoEKAApFIBSAYMuV&#10;ZondS8hY9kro3QAAAAAAAAAAAAAAAAAABNVwZTjTgu7c29Dj3BljrxRKFhUKQAoABCkBYKsRKAVd&#10;szmW/Hxh3dsN9j9OY8jhzUoEKW46ctfek/vt03nnsHZn6c6o0q7b+SxyzyxggKCAFBAUQFQpAUgU&#10;gBbIFkWwFAQz25ASW2AAACkAAAKQBakEqwACxLSFIBJbZSAAAEltgAAApAAACkAWpBKsAAsS0hSA&#10;SW2UgAABJbYAAAKQAAApAFqQSrAALEtIUgEltlIAAASW2AAACkAAAKQBakEqwACxLSFIBJbYwZcv&#10;LHjzup+Q8OyV0ZoAAAAAAAAAAAAAAAAAAAmq4MnGnBZ25t6HPuDLDXiAKAsSkBQAIlUikpCkKQoJ&#10;umcz35eMO7dhvsfpvDkcS6olmxlM8cMfuOt/297nlzuHQ/tn5Ha36L6wcvC47WOMopAKQFEpFQFB&#10;AAtQQAsBULCopAAKZbcgACwqAAIUAAAKQFIUgAAKCFICLZFFJTFagABYVAAEKAAAFICkKQAAFBCk&#10;BFsiikpitQAAsKgACFAAACkBSFIAACghSAi2RRSUxWoAAWFQABCgAABSApCkAABQQpARbIxZcu48&#10;d3UvIeHZL6M0AAAAAAAAAAAAAAAAAAATVcGTjTgt7c29Dj3BljrxRKAFiUKFiUhYlpKIVCkUgAF3&#10;TKZ78vGHduwv2P05ORw7jyWrTM8/1/Oc3fd5Y7c9RzeNsk9U9TYfqcXxzAUEBQJVkKCFBAWJVAiU&#10;ALLLAKIltRCgIVYnk25QpCkAKQAQqkEKpAACLUASrAUgpAAJVgAApCkKQApABCqQQqkAAItQBKsB&#10;SCkAAlWAACkKQpACkAEKpBCqQAAi1AEqwFIKQACVYAAKQpCkAKQAQqkEKpAACLUASrAUgpAAJVjB&#10;ly7jx53U/IePZK6M0AAAAAAAAAAAAAAAAAAATVcGU404Lu3NnQ49wZ46sRKoiUBQQBRUCFsSxKAs&#10;pFIZG2ZTPfn4w7t2F+x+nJyOHMMcdW/dr5k7Z1i69/Y2L+qOqPkfvfxMpx5q22yFBACkBYUztlIA&#10;FIAEKAAAQ+y+Q/Y/fwt+nv3X4FSAFhUM9uZItQAAAAAAFIAAAAAAItQAAAAAApItQAAAAAAFIAAA&#10;AAAItQAAAAap9bfUfE/X/i+i/a4JSRagAAAAAAKQAAAAAARagAAAAABSRagAAAAAAKQAAAAAARag&#10;AAAmDPl2cd3UfIeHZL6M0AAAAAAAAAAAAAAAAAAATVcGTjTgt7c29Dj3BljrxAEKJZZYlUgKCFIC&#10;rEApCxKoyZ5Xfh4v7z2G+xulMN2GuHTX2G7Lzb2ftD9I9a6OdzfETPUuC4tWcZiggAAWoMtuSFAC&#10;kAAEKAAEjl2/lb6x4of6b+Wd+PijvPeJ5Q7d9F+zwfe/jc7in/pp5b0I7p+GpDPbkAKQLr/0b95o&#10;B3l8EAAAAKQKQFIOUD+b3pni/wD6Q+ZgAhQApDXnpP7rQbuz4UAAADna/il7i+W+m/L/AE8fbp19&#10;98/xGf1P8nY5YgAAAAUgUgKQAABCgBSAAA+8+J/d5FPA3oPiv/pf5fAApApAAAAAKQKQFIAAAhQA&#10;pAAAAAACkCkAAAAApApAUgAACFACkAAwuXLTjzuo+Q8eyX0ZoAAAAAAAAAAAAAAAAAAAmq4MnGnB&#10;b25s6HHuDPDXjYVAACggKQAoBAUEABaS1q33+M+9dn/ojqffF5d7l0i7C+T2k+oOtMs+Fjd1GcY1&#10;ARKFWJSAFFZbMgIoqUgAAItQAC4uaX+QXsnhW/r1405aP5f+rNjnszpPb13p1/8AQfh8/nH/AI0+&#10;2uBj+2XhakPJtygItRCucr+MPtvg1/s94kAAFMVqIUAAUE5sf48ezuE3+w/jKoAAAAObf+O3tHhI&#10;/sT4uApitQUhzl/xh9t8Gf8AZ7xLU5NP50elNGO3/jdmXrjp0AACmK1EKAAKCCLUAAAAAAFMV5pv&#10;5C+yOFr+vXjakBFqIUAAAKYrUQoAAoIItQAAAAAAUxWoKQEWohQAAApitRCgACggi1AAAAAAGtly&#10;7jod1LyHh2S+jNAAAAAAAAAAAAAAAAAAAE1XBk404Le3NnQ49w5oAAgKAAQFABCkKACFAB7z8Tn+&#10;04Wfzv7PG/BzeMzWSKKAACFIUhQAS2oKQ+6+N/c51v4pe4wAIUJSLDgg/tt4X+P+p/I1b6v+r39e&#10;Gu9+Kr+mnl3ln/l76r2Oezek9vfevwH6ePt53/4oe5OBz+2Xhnm9/jh7T/Jytfuvx+Zwff2V8Uay&#10;9SfY8s/8vPVfyP1f5O3bvvr3Zd676c7En8DP6DcePvbz7xKf1I8qczP8j/YX0/z/AOl738PnbJvY&#10;HTHH57s6D7En8Ev6C6Hdz/FaKdwfGbRfU/U3JJ/Pn0X5tWegXd3wnGJ/RzzTyY/zt9I7pvNXZ3qv&#10;0+N7T8vk8FP9qPD/AC7/AMr/AFnxEf1Q8mDmJ/k7674dv6xeRN9fizvHd35Y7Y+2+O/a46ffPnrT&#10;PsX5zn2/hv7u42/6EedOLP8Apb5h5l/5I+wvY8Hk/T/NfpcKH9hfGPz/AO5wSDnL/jD7b4NP7PeJ&#10;ByG+DfQHy/0n5n3Pxf7m6rzP2h59O3iE/qp5K3s+PO59zfnXsr6H5/n8S39RvKegPePwfOZ/GH23&#10;6j9bi/c/Fftca39DfOW1L091Z2Ev4Oe/dBe8vhdsPo7rPS/sf5rfL4z7t9/+Fz9mHrnpzYN7g6J5&#10;yP4x+2PX/o6Ptfj/ANnSPtL5P7H5X9j7b4z9nis/pn5d2tek+seYj+T3rz6D8Xne4/H5nDh/WjyD&#10;8b9X+RQcyn8kvYHEP/VXyZ6P9jggAARakWoAAAUgEWhAACkABUlqBSARaAhSAAARakWoAAAUgEWh&#10;AACkABUlqBSATBny8sePO6n5Dw7JXRmgAAAAAAAAAAAAAAAAAACargycacFnbm3oc+4cgAUgAKQA&#10;FIAKQEWoAAAAUEFIAAUikpAAAAFIBTVbrT6ntj/5cP6rVBFAoIUHUo/1O/yj03+9+c3O+dOy9fej&#10;Pu+OX39555Z/5eeq9xHQnYPwP2/4X2nyP7PGH/R3zR7LgcjWHqb67jj/AKAeeN+fiXvT8PN0am9c&#10;fS6K9w/GbOPWfUEUnOX/ABh9t8Gn9nvEn2fyf7HLn/K71jws/wBffG283yP3Fq/1L9bxp/0S84dg&#10;b+Fvvjr8/wB0vA4AHNv/AB09o8JH9i/F/Or/ABZ9v8FX9pvD/uPyuXzu/wAUfcnAV/cPwhzb/wAd&#10;vaPCP/YnxfU5y/4w+2+DT+z3iQD9PH280f8AIT2Pwp/2D8Z82/8AHb2jwkf2J8Xa39O/a75/Fnd3&#10;FT/TXy5uw8xdqa0dQfY8c/vzz0B2UP8APN/RrbB6S6z/AFcfb+TlauFv+vXjflB/m96Z2t+lOsdq&#10;3pjq4c6/8WPcPBR/afw97r8jm80P8h/Y3Gd/RTzdvJ8kdv8AFZ/TLy9yS/z49F/Bfbfh7N/W/UHN&#10;x/G72jwT/wBq/D5ABzbfx09o8JP9i/F3Pj/D33dwIf3A8JDsH/wk999e7+7vgP2/5nL5pf5B+yeE&#10;P+x/ivny/h/7u4Fv7c+Ffzb9YKQcs/8ALz1Xx0e/PPWl/Y/zIApFJSAAAAAAAKQAARagAAAABSCk&#10;AAKRSUgAAAAAACkAAEWoAAAABMGfLuPHd1PyHh2SujNAAAAAAAAAAAAAAAAAAAE1XBk404Le3NvQ&#10;49w5AAAAACmMtsAAABSAAApEKpAAAAsKgi1CkAAAAEXVfrT6ntkf5cP6q0IAUELEL1Kf9Tv8o9N/&#10;vfndZepfsN83i7u3i0/pX5i5Z/5eeqtjns3pTb33t1/SG/8A8Nd9fDfYfibOfWvUG6Dzj2buF6C+&#10;/wCPr3f0Fyv/AMwvVGovwP0Onn3vz3D9/VryRzl/xh9t8Gn9nvEusPU/13IH4X774m/6geVdxHQ3&#10;YO6TzN2dxp/0S84c5X8YfbfBt/Z7xJDkE8K9+bnPOnZfpv2OFr90R971+v7qeCOcH+NPtfg+/st4&#10;oHNv/HP2lwk/2M8W8238dvaPCR/YnxcXnL/jD7a4NP7PeJeWT+X/AKp+s+Z/V/PyNf1Py36nCd/Y&#10;fxhzb/x29o8JH9ifF+6zzN2jy2/y29W7bfQvXfn0Z7H/AGR0ptR9OdWAc5f8YfbfBp/Z7xIAOUz+&#10;afp/Yv7Q6Q0b7c+PHOR/GT21wb/2b8SjnF/jN7Y49veHQGpnXn0nHv7s6C3v+Nu6v08fbs49b9P8&#10;uH8rPWHDd/W3yAXk9/nF6W1a6w+r9dz9GpvWv0nBZ/afxBzl/wAYfbfBp/Z7xKTm3/jt7R4SP7E+&#10;Lhzb/wAdvaPCR/YnxdvM8j9xb7PFfeH3/wAN+9w4f1o8g6Mdu/GwHMb/ACZ9e8S39SPKfzf735wA&#10;ABQQAACkAKSVYUgLUgCkKQAAFJSAAAAABQQAACkAKSVYUgLUgCkKQAAFIwZcvKced1HyFh2S+jdA&#10;AAAAAAAAAAAAAAAAAAE1XBk404Le3NvQ49w5AACLUAAAAAKQAAApEKQoApAAAAUgFIIUKQAAGeGX&#10;0H436FIAAVIoHz/7P5+GePkwy5o/5C+yOFj+vvjXln/l56r2Oezuk9vfevwALuK6E7B3ueN+6eJn&#10;+oflTk+/nB6Y26d/de6b9hfOaRdpfJ/h5ujnV/iz7g4Kv7TeH+cj+Mntng8/sv4o9r+dyudD+LXt&#10;3gV/t14W5KP56+jfLx8uNP8Aol5w5yf4w+2+DX+z3iSLzkfxm9scH39lPFP6NGzni/iV7m4D/wC4&#10;PhPnr/iL7p4Hf7ZeGdQfhfoObz+N3tPr8/3T8Ec6/wDFj3Bwg/2R8V+5/I5vOt/Fj2/19/7qeB+c&#10;z+MPtzgy/s94k1G+C+g5bP5a+ruE7+w/jDnF/jT7Y4Ov7LeJ9Suvvo+WP+XvqrhS/sH4y1P65+m8&#10;WzHTXsL5sDnL/jD7b4NP7O+JVhScpn80/T+xf2j0ho3238eOe/8AiF7s4Ff7c+FdTeuvpeU/+aHq&#10;Diz/AKWeYeVb+ZPqLhT/ALBeNeYH+UnrfbP6K622b+t+oOXH+Vnq/hu/rb5Bqc5X8YfbfBp/Z7xJ&#10;9J8/+lzW/wAevZnBd/aXxDzl/wAYfbfBp/Z7xIObf+O3tHhI/sT4ui83H8dvaHCp/X7xprB1V9do&#10;n2/8Xu88sdtat9VfV8dHv3z0BzUfyC9lcK/9ffGoASrCkKQAAUiki1AAWpAAAAARaiFIUAAAAEqw&#10;pCkAAFIpItQAFqQAAAAEWohSFBgvLrju6l5Dw7JXRmgAAAAAAAAAAAAAAAAAACar42V404Lu3NnQ&#10;39w5hLC2CKSgAKQJVgRTGqACkCkAAApAAAAAFIES2pYlpKQAi1AKAQpAFSKHML/KH11xE/1R8mbz&#10;/Ince3H0D13pf2P8yBTlL/mp6f1m6l+w0r7J+X4of6eeWNy/njsjke/n76I/BztO0r1F1RsO9s9G&#10;7vPK3bO9DyJ3Jw5/1k8g77fFPeW8Pyf25899DwNHO1Pj+NT+iPnDkZ8Aeh+OX3/54G6fzT2hyKeB&#10;/Qfzn0H5+kPaXyXGL/RzzTu78rdtch3g30B8R9l+LoP3X8Lxze/fPO43oHsTk+/nB6Y+D+3/AAdH&#10;O2PkeNL+h/m/kG8J9+7pvNfZ/wAP9l+LoX3R8Px/+5uhd9Hi7u/X7pD7ziZ/qB5U5If59+ityXn3&#10;sb1X6XE4hv6p+TPmvofzQORvwB6G45Pf/nkpC7zvI3cO230F118H9v8AhF3aeXe1eQrwh3/+bkau&#10;IL+rHkn4f7H8Xkl/nx6L3DdC9g+TXlsy9ddO7L/XnTm+bxZ3bsH9xdEpd7vjnujev4/7n+S+o/J0&#10;S7g+L45Pf/nrkb8AehuOX3/54HId4N9AceXvLz/DkO8G+gdgPuToblh/mD6o+z+S/Y8O3DiC/qv5&#10;K+e/d/PH1Xzf6fJ3/OL0vxNf1B8qgUgUhSAFSS2pSAAAASrAimNtQAUgAAABSAApApCkAKkltSkA&#10;AAAlWBFMbagApAAABrZcyzju6l5Dw7JXRmgAAAAAAAAAAAAAAAAAACargycecFvbe3oce4cgEKFI&#10;AFIEpLUAUgAoBABCgCotkAAACwySKQAABChSBSARagAAAA1O66+lywy0v7I+YAKi2QAAAAsY21OT&#10;X+dPpTZh676c5L/52ekdhXt/ona/6P6zktsBakEpLQEUlIpKCAi1AACkpAAAACxjbUAAHk158oX8&#10;3vTGx32X0py3fy19XcQ39VfJek3Z/wAqlJaAikpFJQQEWoAAUmtnT/2fwf2v4fx/1f5AAAAsY21A&#10;ABJbYC1IJSWgIpKRSUEBFqAAFJSAAAAFjG2oAAJLbAWpBKS0BFJSKSggItQACYXPlpx3dR8h4dkv&#10;ozQAAAAAAAAAAAAAAAAAABNVwZONOCztzb0OfcOQAAAAAACFoIBFRbAKQAEWoKQAACFCS2wBKsi1&#10;KQApitkUKQAApABCgAItQUgAAEKEWoBr10j93vM8j9w7aPRHW+1D091WAAItkUAUEAi2FgAAAi1B&#10;SAAAQoRagALCoBub86dlbrfMXaW0X1T1Ptw7/wCvLIoAoIBFsLAAABFqCkAAAhQi1AAWFQAARbIo&#10;AoIBFsLAAABFqCkAAAhQi1AAWFQAARbIoAoIBFsLAAABFqMGXLs47uo+Q8OyX0ZoAAAAAAAAAAAA&#10;AAAAAAAmq4MnGnBb25t6HHuHIAIUAAAAAABFqAApAAAABJbYAAAAKRSACLUAAAAAEWoACkAAAAEl&#10;tgACFqRQpFIAItQAABCkKBSACLUAAAAEltgACFqRQpFIAItQAABCkKBSACLUAAAAEltgACFqRQpF&#10;IAItQAABCkKBSACLUAAAAEltgACFqRQpFIAItQAABCkKBSACLUAAAYMuXlOPO6j5Cw7JfRugAAAA&#10;AAAAAAAAAAAAAACargynGnBd25s6HHuHOkAAAUkWoJLbBSKQRaEAAEltgAAAABQQAAAAFIKQAkts&#10;FIpBFoQAASW2AAAAAFIAAAAAAAhQktsFMVoSLQEAASrAAAJLbACkAAAAAAAQoSW2CmK0JFoCAAJV&#10;gAAEltgBSAAAAAAAIUJLbBTFaEi0BAAEqwAACS2wApAAAAAAAEKEltgpitCRaAgACVYAGu5cxOPO&#10;6j5Dx7JfRmgAAAAAAAAAAAAAAAAAACargycacFnbm3oc+4cgItQIVJbYABSQVYKCAi1ItSLUAEWo&#10;UgAi1AAAAABSAAAFJBVgoICLUi1ItQARahSAApAAAAABSAAAFIJVgpACLUKSLUAEWoUEAKQAAAAA&#10;UgAABSCVYKQAi1Cki1ABFqFBACkAAAAAFIAAAUglWCkAItQpItQARahQQApAAAAABSAAAFIJVgpA&#10;CLUKSLUAEW4TLl3Hju6l5Dw7JfRmgAAAAAAAAAAAAAAAAAACargycacFnbm3oc+4cgAAKQi2RRSA&#10;AAACLUAEltgpAUgKYy2wAAAFJSCUiqQAKQAAAARagAktsFICkBTGW2CkhQAKKkCpFARaiFAAAUgI&#10;tQAIULEoUgERbYKSFAAoqQKkUBFqIUAABSAi1AAhQsShSARFtgpIUACipAqRQEWohQAAFICLUACF&#10;CxKFIBEW2CkhQAKKkCpFARaiFAAAUgItQAIULEpgy5dx47upeQ8OyX0ZoAAAAAAAAAAAAAAAAAAA&#10;mq4MnGnBb25t6HHuHKkABSABSFIABQQKSLkkhQAAAEWoIuSQAAFIpAABSABSAAUECki5JIUAAABF&#10;qCLZFSW0QFqQAKQCkAItQUgKCAEWoAAAABFoSLZFSW0QFqQAKQCkAItQUgKCAEWoAAAABFoSLZFS&#10;W0QFqQAKQCkAItQUgKCAEWoAAAABFoSLZFSW0QFqQAKQCkAItQUgKCAEWoAAAAwZcu48ed1LyHj2&#10;S+jNAAAAAAAAAAAAAAAAAAAE1XBk404Le3NnQ49w50ghQpCkAABSAAAAAApAAApAAItCAIUABSAA&#10;BSAUgAAAAAKQAAKQACLUACFAABCgUEAAAAAAAApAAAAACLUACFAABCgUEAAAAAAAApAAAAACLUAC&#10;FAABCgUEAAAAAAAApAAAAACLUACFAABCgUEAAAAAAAApAAMGXLyx487qfkPDsldGaAAAAAAAAAAA&#10;AAAAAAAAJquDJx5wW9t7Ohx7hzApAAApAIuSRUighQAKQIUhQAQoCLUQoAACLUAAAAEXJIqRQQoA&#10;FIEKQoAIUAUiFAIUCwqAAICgiW1AhQSrAAUgpBFqABSAFIhQCFAsKgACAoIltQIUEqwAFIKQRagA&#10;UgBSIUAhQLCoAAgKCJbUCFBKsABSCkEWoAFIAUiFAIUCwqAAICgiW1AhQSrAAUgpBFqAYMuXZx3d&#10;R8h4dkvozQAAAAAAAAAAAAAAAAAABNVwZONOC3tzb0OPcOQAAAQoUgABFqRagAAAi1AAIUFIAAAR&#10;bIqLUAAFIAAARakWoAAAItQACFBSAAAEWyKi1AJFqLUQoCkAUgFIAAApAKQAFIAAARbIqLUAkWot&#10;RCgKQBSAUgAACkApAAUgAABFsiotQCRai1EKApAFIBSAAAKQCkABSAAAEWyKi1AJFqLUQoCkAUgF&#10;IAAApAKTBeXZx3dT8h4dkrozQAAAAAAAAAAAAAAAAAABNV8bK8acFvbm3oce4cgABSEWoAUgAAFB&#10;ACS2wBCgWpAAAAAJbZCLUQoAAUgUgAAFBACS2wBCgWpAAAIUAi1ApEKAFIUgUhSAAAACS2wBCgUg&#10;AACFAItQKRCgBSFIFIUgAAAAktsAQoFIAAAhQCLUCkQoAUhSBSFIAAAAJLbAEKBSAAAIUAi1ApEK&#10;AFIUgUhSAAAACS2wBCgVrmXMs47uo+QsOyX0boAAAAAAAAAAAAAAAAAAAmq4MnGnBb25s6HHuHMA&#10;AFIAAAAABFqAAIWkAALUgItQBCghQAAsSgBSAAAAEWoAAhaQAAtSAi1AELSJVgAApAFJSAAAAKQA&#10;AIWkAQoUgItQBC0iVYAAKQBSUgAAACkAACFpAEKFICLUAQtIlWAACkAUlIAAAApAAAhaQBChSAi1&#10;AELSJVgAApAFJSAAAAKQAAIWkAQqa2fMynHndR8h4dkvozQAAAAAAAAAAAAAAAAAABNVwZTjTgt7&#10;c29Dn3DkBFqSVVSkAAAAAEKKCApItSLURLagFIApCkpCS2yS2ykAlqShFqAAABCiggKSLUi1ES2o&#10;BSAktsApApJLbKQCKShFqAAABCikAQqLUi1ES2oBSAktsApApJLbKQCKShFqAAABCikAQqLUi1ES&#10;2oBSAktsApApJLbKQCKShFqAAABCikAQqLUi1ES2oBSAktsApApJLbKQCKShFqAAABCikAQqLUi1&#10;ETFny7jx3dT8h4dkrozQAAAAAAAAAAAAAAAAAABNVwZONOC3tzZ0OPcOZSSWooACLUQoARaECKYr&#10;bAUEi1AAAAAAJLlZAAFJSFBitSLZFACLQgRTFbYCgkWoAAABFySAkuVkAAUgFBitSLUAAi0hUFMZ&#10;bYCkEWoAhQAEXJICS5WQABSAUGK1ItQACLSFQUxltgKQRagCFAARckgJLlZAAFIBQYrUi1AAItIV&#10;BTGW2ApBFqAIUABFySAkuVkAAUgFBitSLUAAi0hUFMZbYCkEWoA1suZZx53UfIWPZL6N0AAAAAAA&#10;AAAAAAAAAAAATVcGTjzgs7b29Dn3BmFlBAAAAAAAAAFJSElqKABSCkAAAEBRSAFIAAAAAAAAUlIS&#10;WooAFIKQAEWoEKAFIAAACkAAAAAUlISWooCkUgAAEWoEKAFIAAACkAAAAAUlISWooCkUgAAEWoEK&#10;AFIAAACkAAAAAUlISWooCkUgAAEWoEKAFIAAACkAAAAAUlISWooCmOFz5dnGx7qXkTHsldGaAAAA&#10;AAAAAAAAAAAAAAAJquDKcacF3bm3oce4MlAARahSFIAAUgAAktsKQSW2CkAUlMVoQAABKsApFIAA&#10;AACkAAElthSCS2wUgCkpitQABChJbYACkFIAAAFqQAAi1CkEltgABSUgAAEKEltgAKQUgAAAWpAA&#10;CLUKQSW2AAFJSAAAQoSW2AApBSAAABakAAItQpBJbYAAUlIAABChJbYACkFIAAAFqQAAi1CkEltg&#10;AYLy7OO7qfkPDsldGaAAAAAAAAAAAAAAAAAAAJquDJxpwW9ubOhx7hzAARLagpFJSAAACFFSKAoI&#10;AAAUEEWpCgKSFAAAAAUgAAAhRUigKCAAAFBFSWpCgWpIltQAAAAUEAAAhUWyKAAAAAFBFSWpCgWp&#10;IltQAAAAUEAAAhUWyKAAAAAFBFSWpCgWpIltQAAAAUEAAAhUWyKAAAAAFBFSWpCgWpIltQAAAAUE&#10;AAAhUWyKAAAAYMuXZx3dR8h4dkvozQAAAAAAAAAAAAAAAAAABNVwZONOC3tzb0OPcOVIAAUkKAEW&#10;oEKi1AEKAAAQFFIUkWoAAAItQAACkEKEWoEKi1AEKAAAQFFIUkWoAAAItQAACkEKEWoEKi1AEKAA&#10;AQFFIUkWoAAAItQAACkEKEWoEKi1AEKAAAQFFIUkWoAAAItQAACkEKEWoEKi1AEKAAAQFFIUkWoA&#10;AAItQAACkEKEWoEKi1AEKAAAQFTXc+Yx47upeQ8OyX0ZoAAAAAAAAAAAAAAAAAAAmq4MpxpwXdub&#10;ehv7hzyTFahSAFIAAAAAACwqFJSEWoBFqAUgAAAAAAAiW1AAAAAACwqFJSEWoBFqAUgAAAAAAAiW&#10;1AAAAAACwqFJSEWoBFqAUgAAAAAAAiW1AAAAAACwqFJSEWoBFqAUgAAAAAAAiW1AAAAAACwqFJSE&#10;WoBFqAUgAAAAAAAiW1AAAAAACwqFJSEWoGC8uuPO6j5Dx7JfRmgAAAAAAAAAAAAAAAAAACargyca&#10;cFvbmzob+4dlQpCkktRUKAAAAqRQBSWFQAAFIRUWwAAAAAIUEKAKQAAAqRQBSWFQAAFIRUWwAAAA&#10;AIUEKAKQAAAqRQBSWFQAAFIRUWwAAAAAIUEKAKQAAAqRQBSWFQAAFIRUWwAAAAAIUEKAKQAAAqRQ&#10;BSWFQAAFIRUWwAAAAAIUEKAKQAAAqRQBSWFQAADBly8sePO6l5Cw7JfRugAAAAAAAAAAAAAAAAAA&#10;Car42V404Le3NnQ49w5lIAABTFRUKkUABFqUgVIoRagAApAAFIBSAAAAEWolWAqRQAEWpSBUihFq&#10;AACkAAUgFIAAAARaiVYCpFAARalIFSKEWoAAKQABSAUgAAABFqJVgKkUABFqUgVIoRagAApAAFIB&#10;SAAAAEWolWAqRQAEWpSBUihFqAACkAAUgFIAAAARaiVYCpFAARalIFSKEWoAJhc+WnHd1LyHh2Su&#10;jNAAAAAAAAAAAAAAAAAAAE1XBk484Le29vQ49w5AAAAAAAARckxWoAUkWoBSAktsAi1AAAACkApA&#10;ARagAAEXJMVqAFJFqAUgJLbAItQAAAApAKQAEWoAABFyTFagBSRagFICS2wCLUAAAAKQCkABFqAA&#10;ARckxWoAUkWoBSAktsAi1AAAACkApAARagAAEXJMVqAFJFqAUgJLbAItQAAAApAKQAEWoAABFyTF&#10;agBSRagFICSsZny7OPO6j5Dx7JfRmgAAAAAAAAAAAAAAAAAACargycacFnbm3oc+4cikAApitQAC&#10;kBSAAABSAACkCkAAAAQoAAUhSAAApAUgAAAUgAApApAAAAEKAAFIUgAAKQFIAAAFIAAKQKQAAABC&#10;gABSFIAACkBSAAABSAACkCkAAAAQoAAUhSAAApAUgAAAUgAApApAAAAEKAAFIUgAAKQFIAAAFIAA&#10;KY4XPlseO7qXkPDsl9GaAAAAAAAAAAAAAAAAAAAJquDJxpwWdubehz7hyAAi1C1IACkAJLbACkAE&#10;lUKgAKQUgItQAAAAAAAACkAJLbACkAElUKgAKQUgItQAAAAAAAACkAJLbACkAElUKgAKQUgItQAA&#10;AAAAAACkAJLbACkAElUKgAKQUgItQAAAAAAAACkAJLbACkAElUKgAKQUgItQAAAAAAAACkAJLbAC&#10;kAElUKgAmFz5bHjzup+Q8eyV0ZoAAAAAAAAAAAAAAAAAAAmq4MnGnBb25t6HHuHJEtpUgBFqBCik&#10;FIARaklyskWpKsAFIAUEEqwACLUEWoBSAAABSCkAItSS5WSLUlWACkAKCCVYABFqCLUApAAAApBS&#10;AEWpJcrJFqSrABSAFBBKsAAi1BFqAUgAAAUgpACLUkuVki1JVgApACgglWAARagi1AKQAAAKQUgB&#10;FqSXKyRakqwAUgBQQSrAAItQRagFIAAAFIKQAi1JLlZItSVYAKQYMuXlOPO6l5Cw7JXRugAAAAAA&#10;AAAAAAAAAAAACargycacFvbm3oce4cqSFAAAFqQpAAAAFkWwAFIAAAUgCFAAAAARagi5JFJSAAAA&#10;LItgAKQAAApAEKAAAAAi1BFySKSkAAAAWRbAAUgAABSAIUAAAABFqCLkkUlIAAAAsi2AApAAACkA&#10;QoAAAACLUEXJIpKQAAABZFsABSAAAFIAhQAAAAEWoIuSRSUgAAACyLYACkADBly7OO7qPkPDsl9G&#10;aAAAAAAAAAAAAAAAAAAAJquDKcacF3bm3ob+4c6gApAAIUAABFqFhUFIUghQAAQoAAAAACkAItQA&#10;AAARahYVBSFIIUAAEKAAAAAApACLUAAAAEWoWFQUhSCFAABCgAAAAAKQAi1AAAABFqFhUFIUghQA&#10;AQoAAAAACkAItQAAAARahYVBSFIIUAAEKAAAAAApACLUAAAAEWoWFQUhSCFABrZcy48d3UvIeHZL&#10;6M0AAAAAAAAAAAAAAAAAAATVcGTjzgt7b29Dj3DkKQAAAABQQAAAAAAAUgItQAAARagAAFIpAAAU&#10;EAAAAAAAFICLUAAAEWoAABSKQAAFBAAAAAAABSAi1AAABFqAAAUikAABQQAAAAAAAUgItQAAARag&#10;AAFIpAAAUEAAAAAAAFICLUAAAEWoAABSKQAAFBAAAAAAABSDBeXXHd1HyHh2S+jNAAAAAAAAAAAA&#10;AAAAAAAE1XBk404Le3NvQ49wZKRaEAItQAABCgAACkAARagACkKQAAAAAAAsKgAAQoAAApAAEWoA&#10;ApCkAAAAAAALCoAAEKAAAKQABFqAAKQpAAAAAAACwqAABCgAACkAARagACkKQAAAAAAAsKgAAQoA&#10;AApAAEWoAApCkAAAAAAALCoAAEKAAAKQABFqEwZ8u48d3UvIeHZL6M0AAAAAAAAAAAAAAAAAAATV&#10;fGyvGnBb25t6HHuHIFIAACkAKkKsAoIAAsMkhSFIUgC1IAACkEKAAEVGVkhQKkKsAoIAAsMkhSFI&#10;UgC1IAACkEKAAEVGVkhQKkKsAoIAAsMkhSFIUgC1IAACkEKAAEVGVkhQKkKsAoIAAsMkhSFIUgC1&#10;IAACkEKAAEVGVkhQKkKsAoIAAsMkhSFIUgC1IAACkEKAAEVGVkhQKkKsAoIAAsMkhSFIMGXLuPHd&#10;1LyFh2S+jdAAAAAAAAAAAAAAAAAAAE1XBk484LO29vQ49w51AAAAAAAKQKSKipagAAAAhQAAAAAF&#10;IIUAKQpAACkCkioqWoAAAAIUAAAAABSCFACkKQAApApIqKlqAAAACFAAAAAAUghQApCkAAKQKSKi&#10;pagAAAAhQAAAAAFIIUAKQpAACkCkioqWoAAAAIUAAAAABSCFACkKQAApApIqKlqAAAAEwuXLOO7q&#10;PkLDsl9G6AAAAAAAAAAAAAAAAAAAJquDJxpwW9ubehx7hyAi2RVIUhSAKQAApItQABCgAAACkoIA&#10;UkKAAi1AAACkAAKSLUAAQoAAAApKCAFJCgAItQAAApAACki1AAEKAAAAKSggBSQoACLUAAAKQAAp&#10;ItQABCgAAACkoIAUkKAAi1AAACkAAKSLUAAQoAAAApKCAFJCgAItQAAApAACki1AAEKAAYMuXljx&#10;8e6l5Dx7JfRmgAAAAAAAAAAAAAAAAAACargycacFvbm3oce4cqQApAUgAAAAEKAAAAFMVqAAASW0&#10;CAAAACkACkAAACFAAAACmK1AAAJLaBAAAABSABSAAABCgAAABTFagAAEltAgAAAApAApAAAAhQAA&#10;AApitQAACS2gQAAAAUgAUgAAAQoAAAAUxWoAABJbQIAAAAKQAKQAAAIUAAAAKYrUYMuXljx8e6n5&#10;Dx7JXRmgAAAAAAAAAAAAAAAAAACargynGnBd25s6HHuHMpKQBSACkACki2RQACFAAUgKQApFIItE&#10;lqAAAAKSkAACki2RQACFAAUgKQApFIItElqAAAAKSkAACki2RQACFAAUgKQApFIItElqAAAAKSkA&#10;ACki2RQACFAAUgKQApFIItElqAAAAKSkAACki2RQACFAAUgKQApFIItElqAAAAKSkAACki2RQACF&#10;AAUgGDLl5Y8fHup+QseyV0boAAAAAAAAAAAAAAAAAAAmq4MpxpsB+1z6/neAhYACpFqFIpLCoBFp&#10;CkBUigVCwAoQKkotIhUigACoUCApCopLCoBFpCkBUigVCwAoQKkotIhUigACoUCApCopLCoBFpCk&#10;BUigVCwAoQKkotIhUigACoUCApCopLCoBFpCkBUigVCwAoQKkotIhUigACoUCApCopLCoBFpCkBU&#10;igVCwAoQKkotIhUigACoUCApCopLCoBFpCkBUigVCwARltTW5t+opyn/AAusAAAAAAAAAAAAAAAA&#10;AACargycafJ826f3AAAAAAAAAAAAAAAAAAAAAAAAAAAAAAAAAAAAAAAAAAAAAAAAAAAAAAAAAAAA&#10;AAAAAAAAAAAAAAAAAAAAAAAAAAAAAAAAAAAAAAAAAAAAAAAAAAAAAAAAAAAAAAAAAAAAAAAAAe8N&#10;VAAAAAAAAAAAAAAAAAAACargycafJ826f3AAAAAAAAAAAAAAAAAAAAAAAAAAAAAAAAAAAAAAAAAA&#10;AAAAAAAAAAAAAAAAAAAAAAAAAAAAAAAAAAAAAAAAAAAAAAAAAAAAAAAAAAAAAAAAAAAAAAAAAAAA&#10;AAAAAAAAAAAAAAAe8NVAAAAAAAAAAAAAAAAAAACargynGnynNun9wAAAAAAAAAAAAAAAAAAAAAAA&#10;AAAAAAAAAAAAAAAAAAAAAAAAAAAAAAAAAAAAAAAAAAAAAAAAAAAAAAAAAAAAAAAAAAAAAAAAAAAA&#10;AAAAAAAAAAAAAAAAAAAAAAAAAAAAAAAAAHvDVQAAAAAAAAAAAAAAAAAAAmq4MnGnyfNun9wAAAAA&#10;AAAAAAAAAAAAAAAAAAAAAAAAAAAAAAAAAAAAAAAAAAAAAAAAAAAAAAAAAAAAAAAAAAAAAAAAAAAA&#10;AAAAAAAAAAAAAAAAAAAAAAAAAAAAAAAAAAAAAAAAAAAAAAAAAAAHvDVQAAAAAAAAAAAAAAAAAAAm&#10;q4MnGnyfNun9wAAAAAAAAAAAAAAAAAAAAAAAAAAAAAAAAAAAAAAAAAAAAAAAAAAAAAAAAAAAAAAA&#10;AAAAAAAAAAAAAAAAAAAAAAAAAAAAAAAAAAAAAAAAAAAAAAAAAAAAAAAAAAAAAAAAAAAAAHvDVQAA&#10;AAAAAAAAAAAAAAAAAmq4MnGnyfNun9wAAAAAAAAAAAAAAAAAAAAAAAAAAAAAAAAAAAAAAAAAAAAA&#10;AAAAAAAAAAAAAAAAAAAAAAAAAAAAAAAAAAAAAAAAAAAAAAAAAAAAAAAAAAAAAAAAAAAAAAAAAAAA&#10;AAAAAAAAAAAHvDVQAAAAAAAAAAAAAAAAAAAmq4MnGnyfNun9wAAAAAAAAAAAAAAAAAAAAAAAAAAA&#10;AAAAAAAAAAAAAAAAAAAAAAAAAAAAAAAAAAAAAAAAAAAAAAAAAAAAAAAAAAAAAAAAAAAAAAAAAAAA&#10;AAAAAAAAAAAAAAAAAAAAAAAAAAAAAHvDVQAAAAAAAAAAAAAAAAAAAmq4MnGnyfNun9wAAAAAAAAA&#10;AAAAAAAAAAAAAAAAAAAAAAAAAAAAAAAAAAAAAAAAAAAAAAAAAAAAAAAAAAAAAAAAAAAAAAAAAAAA&#10;AAAAAAAAAAAAAAAAAAAAAAAAAAAAAAAAAAAAAAAAAAAAAAAHvDVQAAAAAAAAAAAAAAAAAAAmq4Mn&#10;GnyfNun9wAAAAAAAAAAAAAAAAAAAAAAAAAAAAAAAAAAAAAAAAAAAAAAAAAAAAAAAAAAAAAAAAAAA&#10;AAAAAAAAAAAAAAAAAAAAAAAAAAAAAAAAAAAAAAAAAAAAAAAAAAAAAAAAAAAAAAAAAHvDVQAAAAAA&#10;AAAAAAAAAAAAAmq4MnHnyfMun9wAAAAAAAAAAAAAAAAAAAAAAAAAAAAAAAAAAAAAAAAAAAAAAAAA&#10;AAAAAAAAAAAAAAAAAAAAAAAAAAAAAAAAAAAAAAAAAAAAAAAAAAAAAAAAAAAAAAAAAAAAAAAAAAAA&#10;AAAAAAAHvDVQAAAAAAAAAAAAAAAAAAAmq4MnGnyXNvwFwAAAAAAAAAAAAAAAAAAAAAAAAAAAAAAA&#10;AAAAAAAAAAAAAAAAAAAAAAAAAAAAAAAAAAAAAAAAAAAAAAAAAAAAAAAAAAAAAAAAAAAAAAAAAAAA&#10;AAAAAAAAAAAAAAAAAAAAAAAAAHvDVQAAAAAAAAAAAAAAAAAAAmq4MnGnyfNun9wAAAAAAAAAAAAA&#10;AAAAAAAAAAAAAAAAAAAAAAAAAAAAAAAAAAAAAAAAAAAAAAAAAAAAAAAAAAAAAAAAAAAAAAAAAAAA&#10;AAAAAAAAAAAAAAAAAAAAAAAAAAAAAAAAAAAAAAAAAAAHvDVQAAAAAAAAAAAAAAAAAAAmq4MnHnyf&#10;Mun9wAAAAAAAAAAAAAAAAAAAAAAAAAAAAAAAAAAAAAAAAAAAAAAAAAAAAAAAAAAAAAAAAAAAAAAA&#10;AAAAAAAAAAAAAAAAAAAAAAAAAAAAAAAAAAAAAAAAAAAAAAAAAAAAAAAAAAAAAHvDVQAAAAAAAAAA&#10;AAAAAAAAAmq4Mpxp8pzbp/cAAAAAAAAAAAAAAAAAAAAAAAAAAAAAAAAAAAAAAAAAAAAAAAAAAAAA&#10;AAAAAAAAAAAAAAAAAAAAAAAAAAAAAAAAAAAAAAAAAAAAAAAAAAAAAAAAAAAAAAAAAAAAAAAAAAAA&#10;AAAB7w1UAAAAAAAAAAAAAAAAAAAJquDJxp8nzbp/cAAAAAAAAAAAAAAAAAAAAAAAAAAAAAAAAAAA&#10;AAAAAAAAAAAAAAAAAAAAAAAAAAAAAAAAAAAAAAAAAAAAAAAAAAAAAAAAAAAAAAAAAAAAAAAAAAAA&#10;AAAAAAAAAAAAAAAAAAAAAB7w1UAAAAAAAAAAAAAAAAAAAJquDJxp8nzbp/cAAAAAAAAAAAAAAAAA&#10;AAAAAAAAAAAAAAAAAAAAAAAAAAAAAAAAAAAAAAAAAAAAAAAAAAAAAAAAAAAAAAAAAAAAAAAAAAAA&#10;AAAAAAAAAAAAAAAAAAAAAAAAAAAAAAAAAAAAAAAB7w1UAAAAAAAAAAAAAAAAAAAJquDJxp8nzbp/&#10;cAAAAAAAAAAAAAAAAAAAAAAAAAAAAAAAAAAAAAAAAAAAAAAAAAAAAAAAAAAAAAAAAAAAAAAAAAAA&#10;AAAAAAAAAAAAAAAAAAAAAAAAAAAAAAAAAAAAAAAAAAAAAAAAAAAAAAAAAB7w1UAAAAAAAAAAAAAA&#10;AAAAAJquDJx58nzLp/cAAAAAAAAAAAAAAAAAAAAAAAAAAAAAAAAAAAAAAAAAAAAAAAAAAAAAAAAA&#10;AAAAAAAAAAAAAAAAAAAAAAAAAAAAAAAAAAAAAAAAAAAAAAAAAAAAAAAAAAAAAAAAAAAAAAAAAAAB&#10;7w1UAAAAAAAAAAAAAAAAAAAJquDJxp8nzbp/cAAAAAAAAAAAAAAAAAAAAAAAAAAAAAAAAAAAAAAA&#10;AAAAAAAAAAAAAAAAAAAAAAAAAAAAAAAAAAAAAAAAAAAAAAAAAAAAAAAAAAAAAAAAAAAAAAAAAAAA&#10;AAAAAAAAAAAAAAAAAB7w1UAAAAAAAAAAAAAAAAAAAJquDJx58nzLp/cAAAAAAAAAAAAAAAAAAAAA&#10;AAAAAAAAAAAAAAAAAAAAAAAAAAAAAAAAAAAAAAAAAAAAAAAAAAAAAAAAAAAAAAAAAAAAAAAAAAAA&#10;AAAAAAAAAAAAAAAAAAAAAAAAAAAAAAAAAAAB7w1UAAAAAAAAAAAAAAAAAAAJquDKcafKc26f3AAA&#10;AAAAAAAAAAAAAAAAAAAAAAAAAAAAAAAAAAAAAAAAAAAAAAAAAAAAAAAAAAAAAAAAAAAAAAAAAAAA&#10;AAAAAAAAAAAAAAAAAAAAAAAAAAAAAAAAAAAAAAAAAAAAAAAAAAAAAAe8NVAAAAAAAAAAAAAAAAAA&#10;ACargycafJ826f3AAAAAAAAAAAAAAAAAAAAAAAAAAAAAAAAAAAAAAAAAAAAAAAAAAAAAAAAAAAAA&#10;AAAAAAAAAAAAAAAAAAAAAAAAAAAAAAAAAAAAAAAAAAAAAAAAAAAAAAAAAAAAAAAAAAAAAAAAe8NV&#10;AAAAAAAAAAAAAAAAAAACargynGnynNun9wAAAAAAAAAAAAAAAAAAAAAAAAAAAAAAAAAAAAAAAAAA&#10;AAAAAAAAAAAAAAAAAAAAAAAAAAAAAAAAAAAAAAAAAAAAAAAAAAAAAAAAAAAAAAAAAAAAAAAAAAAA&#10;AAAAAAAAAAAAAAHvDVQAAAAAAAAAAAAAAAAAAAmq4MnGnyfOun7AAAAAAAAAAAAAAAAAAAAAAAAA&#10;AAAAAAAAAAAAAAAAAAAAAAAAAAAAAAAAAAAAAAAAAAAAAAAAAAAAAAAAAAAAAAAAAAAAAAAAAAAA&#10;AAAAAAAAAAAAAAAAAAAAAAAAAAAAAAAAe8NVAAAAAAAAAAAAAAAAAAACargynGnyfOvwDAAAAAAA&#10;AAAAAAAAAAAAAAAAAAAAAAAAAAAAAAAAAAAAAAAAAAAAAAAAAAAAAAAAAAAAAAAAAAAAAAAAAAAA&#10;AAAAAAAAAAAAAAAAAAAAAAAAAAAAAAAAAAAAAAAAAAAAAAAAAAe8NVAAAAAAAAAAAAAAAAAAACar&#10;gycafJ826f3AAAAAAAAAAAAAAAAAAAAAAAAAAAAAAAAAAAAAAAAAAAAAAAAAAAAAAAAAAAAAAAAA&#10;AAAAAAAAAAAAAAAAAAAAAAAAAAAAAAAAAAAAAAAAAAAAAAAAAAAAAAAAAAAAAAAAAAAAe8NVAAAA&#10;AAAAAAAAAAAAAAACargycafJ826f3AAAAAAAAAAAAAAAAAAAAAAAAAAAAAAAAAAAAAAAAAAAAAAA&#10;AAAAAAAAAAAAAAAAAAAAAAAAAAAAAAAAAAAAAAAAAAAAAAAAAAAAAAAAAAAAAAAAAAAAAAAAAAAA&#10;AAAAAAAAAAe8NVAAAAAAAAAAAAAAAAAAACargynGnynNun9wAAAAAAAAAAAAAAAAAAAAAAAAAAAA&#10;AAAAAAAAAAAAAAAAAAAAAAAAAAAAAAAAAAAAAAAAAAAAAAAAAAAAAAAAAAAAAAAAAAAAAAAAAAAA&#10;AAAAAAAAAAAAAAAAAAAAAAAAAAAAHvDVQAAAAAAAAAAAAAAAAAAAmq4Mpxp8pzWn9xAAAAAAAAAA&#10;AAAAAAAAAAAAAAAAAAAAAAAAAAAAAAAAAAAAAAAAAAAAAAAAAAAAAAAAAAAAAAAAAAAAAAAAAAAA&#10;AAAAAAAAAAAAAAAAAAAAAAAAAAAAAAAAAAAAAAAAAAAAAAHvDVQAAAAAAAAAAAAAAAAAAAmq4MnG&#10;nyfNun9wAAAAAAAAAAAAAAAAAAAAAAAAAAAAAAAAAAAAAAAAAAAAAAAAAAAAAAAAAAAAAAAAAAAA&#10;AAAAAAAAAAAAAAAAAAAAAAAAAAAAAAAAAAAAAAAAAAAAAAAAAAAAAAAAAAAAAAAAHvDVQAAAAAAA&#10;AAAAAAAAAAAAmq4MnGnyfNun9wAAAAAAAAAAAAAAAAAAAAAAAAAAAAAAAAAAAAAAAAAAAAAAAAAA&#10;AAAAAAAAAAAAAAAAAAAAAAAAAAAAAAAAAAAAAAAAAAAAAAAAAAAAAAAAAAAAAAAAAAAAAAAAAAAA&#10;AAAAAAHvDVQAAAAAAAAAAAAAAAAAAAmq4MnHnyfNun7AAAAAAAAAAAAAAAAAAAAAAAAAAAAAAAAA&#10;AAAAAAAAAAAAAAAAAAAAAAAAAAAAAAAAAAAAAAAAAAAAAAAAAAAAAAAAAAAAAAAAAAAAAAAAAAAA&#10;AAAAAAAAAAAAAAAAAAAAAAAAe8NVAAAAAAAAAAAAAAAAAAACargycafJ826f3AAAAAAAAAAAAAAA&#10;AAAAAAAAAAAAAAAAAAAAAAAAAAAAAAAAAAAAAAAAAAAAAAAAAAAAAAAAAAAAAAAAAAAAAAAAAAAA&#10;AAAAAAAAAAAAAAAAAAAAAAAAAAAAAAAAAAAAAAAAAAe8NVAAAAAAAAAAAAAAAAAAACargycafJ82&#10;6f3AAAAAAAAAAAAAAAAAAAAAAAAAAAAAAAAAAAAAAAAAAAAAAAAAAAAAAAAAAAAAAAAAAAAAAAAA&#10;AAAAAAAAAAAAAAAAAAAAAAAAAAAAAAAAAAAAAAAAAAAAAAAAAAAAAAAAAAAAe8NVAAAAAAAAAAAA&#10;AAAAAAACargycafJ826f3AAAAAAAAAAAAAAAAAAAAAAAAAAAAAAAAAAAAAAAAAAAAAAAAAAAAAAA&#10;AAAAAAAAAAAAAAAAAAAAAAAAAAAAAAAAAAAAAAAAAAAAAAAAAAAAAAAAAAAAAAAAAAAAAAAAAAAA&#10;AAe8NVAAAAAAAAAAAAAAAAAAACargynGnynNun9wAAAAAAAAAAAAAAAAAAAAAAAAAAAAAAAAAAAA&#10;AAAAAAAAAAAAAAAAAAAAAAAAAAAAAAAAAAAAAAAAAAAAAAAAAAAAAAAAAAAAAAAAAAAAAAAAAAAA&#10;AAAAAAAAAAAAAAAAAAAAHvDVQAAAAAAAAAAAAAAAAAAAmq4MnGnyfNun9wAAAAAAAAAAAAAAAAAA&#10;AAAAAAAAAAAAAAAAAAAAAAAAAAAAAAAAAAAAAAAAAAAAAAAAAAAAAAAAAAAAAAAAAAAAAAAAAAAA&#10;AAAAAAAAAAAAAAAAAAAAAAAAAAAAAAAAAAAAAAHvDVQAAAAAAAAAAAAAAAAAAAmq4MnGnyfNun9w&#10;AAAAAAAAAAAAAAAAAAAAAAAAAAAAAAAAAAAAAAAAAAAAAAAAAAAAAAAAAAAAAAAAAAAAAAAAAAAA&#10;AAAAAAAAAAAAAAAAAAAAAAAAAAAAAAAAAAAAAAAAAAAAAAAAAAAAAAAAHvDVQAAAAAAAAAAAAAAA&#10;AAAAmm4XJxp8nzbp/cAAAAAAAAAAAAAAAAAAAAAAAAAAAAAAAAAAAAAAAAAAAAAAAAAAAAAAAAAA&#10;AAAAAAAAAAAAAAAAAAAAAAAAAAAAAAAAAAAAAAAAAAAAAAAAAAAAAAAAAAAAAAAAAAAAAAAAAAB7&#10;w1UAAAAAAAAAAAAAAAAAAAJquDJx58nzLp/cAAAAAAAAAAAAAAAAAAAAAAAAAAAAAAAAAAAAAAAA&#10;AAAAAAAAAAAAAAAAAAAAAAAAAAAAAAAAAAAAAAAAAAAAAAAAAAAAAAAAAAAAAAAAAAAAAAAAAAAA&#10;AAAAAAAAAAAAAAAAB7w1UAAAAAAAAAAAAAAAAAAAJquDJx58nzLp/cAAAAAAAAAAAAAAAAAAAAAA&#10;AAAAAAAAAAAAAAAAAAAAAAAAAAAAAAAAAAAAAAAAAAAAAAAAAAAAAAAAAAAAAAAAAAAAAAAAAAAA&#10;AAAAAAAAAAAAAAAAAAAAAAAAAAAAAAAAAAB7w1UAAAAAAAAAAAAAAAAAAAJquDKcafKc26f3AAAA&#10;AAAAAAAAAAAAAAAAAAAAAAAAAAAAAAAAAAAAAAAAAAAAAAAAAAAAAAAAAAAAAAAAAAAAAAAAAAAA&#10;AAAAAAAAAAAAAAAAAAAAAAAAAAAAAAAAAAAAAAAAAAAAAAAAAAAAAe8NVAAAAAAAAAAAAAAAAAAA&#10;CargynGnynNun9wAAAAAAAAAAAAAAAAAAAAAAAAAAAAAAAAAAAAAAAAAAAAAAAAAAAAAAAAAAAAA&#10;AAAAAAAAAAAAAAAAAAAAAAAAAAAAAAAAAAAAAAAAAAAAAAAAAAAAAAAAAAAAAAAAAAAAAAAHvDVQ&#10;AAAAAAAAAAAAAAAAAAAmq4Mpxp8pzbp/cAAAAAAAAAAAAAAAAAAAAAAAAAAAAAAAAAAAAAAAAAAA&#10;AAAAAAAAAAAAAAAAAAAAAAAAAAAAAAAAAAAAAAAAAAAAAAAAAAAAAAAAAAAAAAAAAAAAAAAAAAAA&#10;AAAAAAAAAAAAAB7w1UAAAAAAAAAAAAAAAAAAAJquDJxp8nzbp/cAAAAAAAAAAAAAAAAAAAAAAAAA&#10;AAAAAAAAAAAAAAAAAAAAAAAAAAAAAAAAAAAAAAAAAAAAAAAAAAAAAAAAAAAAAAAAAAAAAAAAAAAA&#10;AAAAAAAAAAAAAAAAAAAAAAAAAAAAAAAB7w1UAAAAAAAAAAAAAAAAAAAJquDJxp8nzbp/cAAAAAAA&#10;AAAAAAAAAAAAAAAAAAAAAAAAAAAAAAAAAAAAAAAAAAAAAAAAAAAAAAAAAAAAAAAAAAAAAAAAAAAA&#10;AAAAAAAAAAAAAAAAAAAAAAAAAAAAAAAAAAAAAAAAAAAAAAAAAB7w1UAAAAAAAAAAAAAAAAAAAJqu&#10;DKcafKc26f3AAAAAAAAAAAAAAAAAAAAAAAAAAAAAAAAAAAAAAAAAAAAAAAAAAAAAAAAAAAAAAAAA&#10;AAAAAAAAAAAAAAAAAAAAAAAAAAAAAAAAAAAAAAAAAAAAAAAAAAAAAAAAAAAAAAAAAAAAe8NVAAAA&#10;AAAAAAAAAAAAAAACargycafJ826f3AAAAAAAAAAAAAAAAAAAAAAAAAAAAAAAAAAAAAAAAAAAAAAA&#10;AAAAAAAAAAAAAAAAAAAAAAAAAAAAAAAAAAAAAAAAAAAAAAAAAAAAAAAAAAAAAAAAAAAAAAAAAAAA&#10;AAAAAAAAAAe8NVAAAAAAAAAAAAAAAAAAACargycafJ826f3AAAAAAAAAAAAAAAAAAAAAAAAAAAAA&#10;AAAAAAAAAAAAAAAAAAAAAAAAAAAAAAAAAAAAAAAAAAAAAAAAAAAAAAAAAAAAAAAAAAAAAAAAAAAA&#10;AAAAAAAAAAAAAAAAAAAAAAAAAAAAe8NVAAAAAAAAAAAAAAAAAAACargycefJ8y6f3AAAAAAAAAAA&#10;AAAAAAAAAAAAAAAAAAAAAAAAAAAAAAAAAAAAAAAAAAAAAAAAAAAAAAAAAAAAAAAAAAAAAAAAAAAA&#10;AAAAAAAAAAAAAAAAAAAAAAAAAAAAAAAAAAAAAAAAAAAAAAe8NVAAAAAAAAAAAAAAAAAAACargyca&#10;fJ826f3AAAAAAAAAAAAAAAAAAAAAAAAAAAAAAAAAAAAAAAAAAAAAAAAAAAAAAAAAAAAAAAAAAAAA&#10;AAAAAAAAAAAAAAAAAAAAAAAAAAAAAAAAAAAAAAAAAAAAAAAAAAAAAAAAAAAAAAAAe8NVAAAAAAAA&#10;AAAAAAAAAAACargycafJ826f3AAAAAAAAAAAAAAAAAAAAAAAAAAAAAAAAAAAAAAAAAAAAAAAAAAA&#10;AAAAAAAAAAAAAAAAAAAAAAAAAAAAAAAAAAAAAAAAAAAAAAAAAAAAAAAAAAAAAAAAAAAAAAAAAAAA&#10;AAAAAAe8NVAAAAAAAAAAAAAAAAAAACargycafJ826f3AAAAAAAAAAAAAAAAAAAAAAAAAAAAAAAAA&#10;AAAAAAAAAAAAAAAAAAAAAAAAAAAAAAAAAAAAAAAAAAAAAAAAAAAAAAAAAAAAAAAAAAAAAAAAAAAA&#10;AAAAAAAAAAAAAAAAAAAAAAAAe8NVAAAAAAAAAAAAAAAAAAACar42V40+T5t0/uAAAAAAAAAAAAAA&#10;AAAAAAAAAAAAAAAAAAAAAAAAAAAAAAAAAAAAAAAAAAAAAAAAAAAAAAAAAAAAAAAAAAAAAAAAAAAA&#10;AAAAAAAAAAAAAAAAAAAAAAAAAAAAAAAAAAAAAAAAAAA94aqAAAAAAAAAAAAAAAAAAAE1XBk48+T5&#10;l0/uAAAAAAAAAAAAAAAAAAAAAAAAAAAAAAAAAAAAAAAAAAAAAAAAAAAAAAAAAAAAAAAAAAAAAAAA&#10;AAAAAAAAAAAAAAAAAAAAAAAAAAAAAAAAAAAAAAAAAAAAAAAAAAAAAAAAAAAAA94aqAAAAAAAAAAA&#10;AAAAAAAAE1XBk40+T5t0/uAAAAAAAAAAAAAAAAAAAAAAAAAAAAAAAAAAAAAAAAAAAAAAAAAAAAAA&#10;AAAAAAAAAAAAAAAAAAAAAAAAAAAAAAAAAAAAAAAAAAAAAAAAAAAAAAAAAAAAAAAAAAAAAAAAAAAA&#10;AAA94aqAAAAAAAAAAAAAAAAAAAE1XBk40+T5t0/uAAAAAAAAAAAAAAAAAAAAAAAAAAAAAAAAAAAA&#10;AAAAAAAAAAAAAAAAAAAAAAAAAAAAAAAAAAAAAAAAAAAAAAAAAAAAAAAAAAAAAAAAAAAAAAAAAAAA&#10;AAAAAAAAAAAAAAAAAAAAA94aqAAAAAAAAAAAAAAAAAAAE1XBlONPlObdP7gAAAAAAAAAAAAAAAAA&#10;AAAAAAAAAAAAAAAAAAAAAAAAAAAAAAAAAAAAAAAAAAAAAAAAAAAAAAAAAAAAAAAAAAAAAAAAAAAA&#10;AAAAAAAAAAAAAAAAAAAAAAAAAAAAAAAAAAAAAAAPeGqgAAAAAAAAAAAAAAAAAABNVwZONPk+bdP7&#10;gAAAAAAAAAAAAAAAAAAAAAAAAAAAAAAAAAAAAAAAAAAAAAAAAAAAAAAAAAAAAAAAAAAAAAAAAAAA&#10;AAAAAAAAAAAAAAAAAAAAAAAAAAAAAAAAAAAAAAAAAAAAAAAAAAAAAAAAAPeGqgAAAAAAAAAAAAAA&#10;AAAABNVwZONPk+bdP7gAAAAAAAAAAAAAAAAAAAAAAAAAAAAAAAAAAAAAAAAAAAAAAAAAAAAAAAAA&#10;AAAAAAAAAAAAAAAAAAAAAAAAAAAAAAAAAAAAAAAAAAAAAAAAAAAAAAAAAAAAAAAAAAAAAAAAAAAP&#10;eGqgAAAAAAAAAAAAAAAAAABNVwZONPk+bdP7gAAAAAAAAAAAAAAAAAAAAAAAAAAAAAAAAAAAAAAA&#10;AAAAAAAAAAAAAAAAAAAAAAAAAAAAAAAAAAAAAAAAAAAAAAAAAAAAAAAAAAAAAAAAAAAAAAAAAAAA&#10;AAAAAAAAAAAAAAAAAPeGqgAAAAAAAAAAAAAAAAAABNVwZONPk+bdP7gAAAAAAAAAAAAAAAAAAAAA&#10;AAAAAAAAAAAAAAAAAAAAAAAAAAAAAAAAAAAAAAAAAAAAAAAAAAAAAAAAAAAAAAAAAAAAAAAAAAAA&#10;AAAAAAAAAAAAAAAAAAAAAAAAAAAAAAAAAAAPeGqgAAAAAAAAAAAAAAAAAABNVwZOPPk+ZdP7gAAA&#10;AAAAAAAAAAAAAAAAAAAAAAAAAAAAAAAAAAAAAAAAAAAAAAAAAAAAAAAAAAAAAAAAAAAAAAAAAAAA&#10;AAAAAAAAAAAAAAAAAAAAAAAAAAAAAAAAAAAAAAAAAAAAAAAAAAAAAPeGqgAAAAAAAAAAAAAAAAAA&#10;BNVwZONPk+bdP7gAAAAAAAAAAAAAAAAAAAAAAAAAAAAAAAAAAAAAAAAAAAAAAAAAAAAAAAAAAAAA&#10;AAAAAAAAAAAAAAAAAAAAAAAAAAAAAAAAAAAAAAAAAAAAAAAAAAAAAAAAAAAAAAAAAAAAAAAPeGqg&#10;AAAAAAAAAAAAAAAAAABNV8bK8afJ826f3AAAAAAAAAAAAAAAAAAAAAAAAAAAAAAAAAAAAAAAAAAA&#10;AAAAAAAAAAAAAAAAAAAAAAAAAAAAAAAAAAAAAAAAAAAAAAAAAAAAAAAAAAAAAAAAAAAAAAAAAAAA&#10;AAAAAAAAAAAAAAe8NVAAAAAAAAAAAAAAAAAAACargycafJ826f3AAAAAAAAAAAAAAAAAAAAAAAAA&#10;AAAAAAAAAAAAAAAAAAAAAAAAAAAAAAAAAAAAAAAAAAAAAAAAAAAAAAAAAAAAAAAAAAAAAAAAAAAA&#10;AAAAAAAAAAAAAAAAAAAAAAAAAAAAAAAAe8NVAAAAAAAAAAAAAAAAAAACargynGnynNun9wAAAAAA&#10;AAAAAAAAAAAAAAAAAAAAAAAAAAAAAAAAAAAAAAAAAAAAAAAAAAAAAAAAAAAAAAAAAAAAAAAAAAAA&#10;AAAAAAAAAAAAAAAAAAAAAAAAAAAAAAAAAAAAAAAAAAAAAAAAAAHvDVQAAAAAAAAAAAAAAAAAAAmq&#10;4MnGnyfNun9wAAAAAAAAAAAAAAAAAAAAAAAAAAAAAAAAAAAAAAAAAAAAAAAAAAAAAAAAAAAAAAAA&#10;AAAAAAAAAAAAAAAAAAAAAAAAAAAAAAAAAAAAAAAAAAAAAAAAAAAAAAAAAAAAAAAAAAAAHvDVQAAA&#10;AAAAAAAAAAAAAAAAmq4MnHnyfNun7AAAAAAAAAAAAAAAAAAAAAAAAAAAAAAAAAAAAAAAAAAAAAAA&#10;AAAAAAAAAAAAAAAAAAAAAAAAAAAAAAAAAAAAAAAAAAAAAAAAAAAAAAAAAAAAAAAAAAAAAAAAAAAA&#10;AAAAAAAAAAe8NVAAAAAAAAAAAAAAAAAAACargynGnynOun7AAAAAAAAAAAAAAAAAAAAAAAAAAAAA&#10;AAAAAAAAAAAAAAAAAAAAAAAAAAAAAAAAAAAAAAAAAAAAAAAAAAAAAAAAAAAAAAAAAAAAAAAAAAAA&#10;AAAAAAAAAAAAAAAAAAAAAAAAAAAAe8NVAAAAAAAAAAAAAAAAAAACargycafJ826f3AAAAAAAAAAA&#10;AAAAAAAAAAAAAAAAAAAAAAAAAAAAAAAAAAAAAAAAAAAAAAAAAAAAAAAAAAAAAAAAAAAAAAAAAAAA&#10;AAAAAAAAAAAAAAAAAAAAAAAAAAAAAAAAAAAAAAAAAAAAAAe8NVAAAAAAAAAAAAAAAAAAACargyca&#10;fJ826f3AAAAAAAAAAAAAAAAAAAAAAAAAAAAAAAAAAAAAAAAAAAAAAAAAAAAAAAAAAAAAAAAAAAAA&#10;AAAAAAAAAAAAAAAAAAAAAAAAAAAAAAAAAAAAAAAAAAAAAAAAAAAAAAAAAAAAAAAAe8NVAAAAAAAA&#10;AAAAAAAAAAACargynGnynNun9wAAAAAAAAAAAAAAAAAAAAAAAAAAAAAAAAAAAAAAAAAAAAAAAAAA&#10;AAAAAAAAAAAAAAAAAAAAAAAAAAAAAAAAAAAAAAAAAAAAAAAAAAAAAAAAAAAAAAAAAAAAAAAAAAAA&#10;AAAAAAHvDVQAAAAAAAAAAAAAAAAAAAmq4MnGnyfNun9wAAAAAAAAAAAAAAAAAAAAAAAAAAAAAAAA&#10;AAAAAAAAAAAAAAAAAAAAAAAAAAAAAAAAAAAAAAAAAAAAAAAAAAAAAAAAAAAAAAAAAAAAAAAAAAAA&#10;AAAAAAAAAAAAAAAAAAAAAAAAHvDVQAAAAAAAAAAAAAAAAAAAmq+NleNPk+a0/uIAAAAAAAAAAAAA&#10;AAAAAAAAAAAAAAAAAAAAAAAAAAAAAAAAAAAAAAAAAAAAAAAAAAAAAAAAAAAAAAAAAAAAAAAAAAAA&#10;AAAAAAAAAAAAAAAAAAAAAAAAAAAAAAAAAAAAAAAAAAA94aqAAAAAAAAAAAAAAAAAAAE1XBk48+T5&#10;t0/YAAAAAAAAAAAAAAAAAAAAAAAAAAAAAAAAAAAAAAAAAAAAAAAAAAAAAAAAAAAAAAAAAAAAAAAA&#10;AAAAAAAAAAAAAAAAAAAAAAAAAAAAAAAAAAAAAAAAAAAAAAAAAAAAAAAAAAAAD3hqoAAAAAAAAAAA&#10;AAAAAAAATVcGTjT5Pm3T+4AAAAAAAAAAAAAAAAAAAAAAAAAAAAAAAAAAAAAAAAAAAAAAAAAAAAAA&#10;AAAAAAAAAAAAAAAAAAAAAAAAAAAAAAAAAAAAAAAAAAAAAAAAAAAAAAAAAAAAAAAAAAAAAAAAAAAA&#10;AAD3hqoAAAAAAAAAAAAAAAAAAATVcGTjT5Pm3T+4AAAAAAAAAAAAAAAAAAAAAAAAAAAAAAAAAAAA&#10;AAAAAAAAAAAAAAAAAAAAAAAAAAAAAAAAAAAAAAAAAAAAAAAAAAAAAAAAAAAAAAAAAAAAAAAAAAAA&#10;AAAAAAAAAAAAAAAAAAAAD3hqoAAAAAAAAAAAAAAAAAAATVcGTjT5Pm3T+4AAAAAAAAAAAAAAAAAA&#10;AAAAAAAAAAAAAAAAAAAAAAAAAAAAAAAAAAAAAAAAAAAAAAAAAAAAAAAAAAAAAAAAAAAAAAAAAAAA&#10;AAAAAAAAAAAAAAAAAAAAAAAAAAAAAAAAAAAAAAD3hqoAAAAAAAAAAAAAAAAAAATVcGTjT5PnXT9g&#10;AAAAAAAAAAAAAAAAAAAAAAAAAAAAAAAAAAAAAAAAAAAAAAAAAAAAAAAAAAAAAAAAAAAAAAAAAAAA&#10;AAAAAAAAAAAAAAAAAAAAAAAAAAAAAAAAAAAAAAAAAAAAAAAAAAAAAAAAPeGqgAAAAAAAAAAAAAAA&#10;AAABNVwZTjT5Tm3T+4AAAAAAAAAAAAAAAAAAAAAAAAAAAAAAAAAAAAAAAAAAAAAAAAAAAAAAAAAA&#10;AAAAAAAAAAAAAAAAAAAAAAAAAAAAAAAAAAAAAAAAAAAAAAAAAAAAAAAAAAAAAAAAAAAAAAAAAAD3&#10;hqoAAAAAAAAAAAAAAAAAAATVcGTjz5PmXT+4AAAAAAAAAAAAAAAAAAAAAAAAAAAAAAAAAAAAAAAA&#10;AAAAAAAAAAAAAAAAAAAAAAAAAAAAAAAAAAAAAAAAAAAAAAAAAAAAAAAAAAAAAAAAAAAAAAAAAAAA&#10;AAAAAAAAAAAAAAAAD3hqoAAAAAAAAAAAAAAAAAAATVcGTjT5PnXT9gAAAAAAAAAAAAAAAAAAAAAA&#10;AAAAAAAAAAAAAAAAAAAAAAAAAAAAAAAAAAAAAAAAAAAAAAAAAAAAAAAAAAAAAAAAAAAAAAAAAAAA&#10;AAAAAAAAAAAAAAAAAAAAAAAAAAAAAAAAAAPeGqgAAAAAAAAAAAAAAAAAABNV8bK8afJ826f3AAAA&#10;AAAAAAAAAAAAAAAAAAAAAAAAAAAAAAAAAAAAAAAAAAAAAAAAAAAAAAAAAAAAAAAAAAAAAAAAAAAA&#10;AAAAAAAAAAAAAAAAAAAAAAAAAAAAAAAAAAAAAAAAAAAAAAAAAAAAAe8NVAAAAAAAAAAAAAAAAAAA&#10;CargycefJ8y6f3AAAAAAAAAAAAAAAAAAAAAAAAAAAAAAAAAAAAAAAAAAAAAAAAAAAAAAAAAAAAAA&#10;AAAAAAAAAAAAAAAAAAAAAAAAAAAAAAAAAAAAAAAAAAAAAAAAAAAAAAAAAAAAAAAAAAAAAAAe8NVA&#10;AAAAAAAAAAAAAAAAAACargycafJ826f3AAAAAAAAAAAAAAAAAAAAAAAAAAAAAAAAAAAAAAAAAAAA&#10;AAAAAAAAAAAAAAAAAAAAAAAAAAAAAAAAAAAAAAAAAAAAAAAAAAAAAAAAAAAAAAAAAAAAAAAAAAAA&#10;AAAAAAAAAAAAAe8NVAAAAAAAAAAAAAAAAAAACargycafJ826f3AAAAAAAAAAAAAAAAAAAAAAAAAA&#10;AAAAAAAAAAAAAAAAAAAAAAAAAAAAAAAAAAAAAAAAAAAAAAAAAAAAAAAAAAAAAAAAAAAAAAAAAAAA&#10;AAAAAAAAAAAAAAAAAAAAAAAAAAAAAAAe8NVAAAAAAAAAAAAAAAAAAACargynGnynNun9wAAAAAAA&#10;AAAAAAAAAAAAAAAAAAAAAAAAAAAAAAAAAAAAAAAAAAAAAAAAAAAAAAAAAAAAAAAAAAAAAAAAAAAA&#10;AAAAAAAAAAAAAAAAAAAAAAAAAAAAAAAAAAAAAAAAAAAAAAAAAHvDVQAAAAAAAAAAAAAAAAAAAmq4&#10;Mpxp8pzbp/cAAAAAAAAAAAAAAAAAAAAAAAAAAAAAAAAAAAAAAAAAAAAAAAAAAAAAAAAAAAAAAAAA&#10;AAAAAAAAAAAAAAAAAAAAAAAAAAAAAAAAAAAAAAAAAAAAAAAAAAAAAAAAAAAAAAAAAAAB7w1UAAAA&#10;AAAAAAAAAAAAAAAJquDJxp8nzbp/cAAAAAAAAAAAAAAAAAAAAAAAAAAAAAAAAAAAAAAAAAAAAAAA&#10;AAAAAAAAAAAAAAAAAAAAAAAAAAAAAAAAAAAAAAAAAAAAAAAAAAAAAAAAAAAAAAAAAAAAAAAAAAAA&#10;AAAAAAAAAB7w1UAAAAAAAAAAAAAAAAAAAJquDJxp8nzbp/cAAAAAAAAAAAAAAAAAAAAAAAAAAAAA&#10;AAAAAAAAAAAAAAAAAAAAAAAAAAAAAAAAAAAAAAAAAAAAAAAAAAAAAAAAAAAAAAAAAAAAAAAAAAAA&#10;AAAAAAAAAAAAAAAAAAAAAAAAAAAB7w1UAAAAAAAAAAAAAAAAAAAJquDKcafKc26f3AAAAAAAAAAA&#10;AAAAAAAAAAAAAAAAAAAAAAAAAAAAAAAAAAAAAAAAAAAAAAAAAAAAAAAAAAAAAAAAAAAAAAAAAAAA&#10;AAAAAAAAAAAAAAAAAAAAAAAAAAAAAAAAAAAAAAAAAAAAAAe8NVAAAAAAAAAAAAAAAAAAACargyca&#10;fJ826f3AAAAAAAAAAAAAAAAAAAAAAAAAAAAAAAAAAAAAAAAAAAAAAAAAAAAAAAAAAAAAAAAAAAAA&#10;AAAAAAAAAAAAAAAAAAAAAAAAAAAAAAAAAAAAAAAAAAAAAAAAAAAAAAAAAAAAAAAAe8NVAAAAAAAA&#10;AAAAAAAAAAACargycafJ826f3AAAAAAAAAAAAAAAAAAAAAAAAAAAAAAAAAAAAAAAAAAAAAAAAAAA&#10;AAAAAAAAAAAAAAAAAAAAAAAAAAAAAAAAAAAAAAAAAAAAAAAAAAAAAAAAAAAAAAAAAAAAAAAAAAAA&#10;AAAAAAe8NVAAAAAAAAAAAAAAAAAAACargycafJ826f3AAAAAAAAAAAAAAAAAAAAAAAAAAAAAAAAA&#10;AAAAAAAAAAAAAAAAAAAAAAAAAAAAAAAAAAAAAAAAAAAAAAAAAAAAAAAAAAAAAAAAAAAAAAAAAAAA&#10;AAAAAAAAAAAAAAAAAAAAAAAAe8NVAAAAAAAAAAAAAAAAAAACargycafJ826f3AAAAAAAAAAAAAAA&#10;AAAAAAAAAAAAAAAAAAAAAAAAAAAAAAAAAAAAAAAAAAAAAAAAAAAAAAAAAAAAAAAAAAAAAAAAAAAA&#10;AAAAAAAAAAAAAAAAAAAAAAAAAAAAAAAAAAAAAAAAAAe8NVAAAAAAAAAAAAAAAAAAACargycafJ82&#10;6f3AAAAAAAAAAAAAAAAAAAAAAAAAAAAAAAAAAAAAAAAAAAAAAAAAAAAAAAAAAAAAAAAAAAAAAAAA&#10;AAAAAAAAAAAAAAAAAAAAAAAAAAAAAAAAAAAAAAAAAAAAAAAAAAAAAAAAAAAAe8NVAAAAAAAAAAAA&#10;AAAAAAACargycafJ826f3AAAAAAAAAAAAAAAAAAAAAAAAAAAAAAAAAAAAAAAAAAAAAAAAAAAAAAA&#10;AAAAAAAAAAAAAAAAAAAAAAAAAAAAAAAAAAAAAAAAAAAAAAAAAAAAAAAAAAAAAAAAAAAAAAAAAAAA&#10;AAe8NVAAAAAAAAAAAAAAAAAAACargycefJ8y6f3AAAAAAAAAAAAAAAAAAAAAAAAAAAAAAAAAAAAA&#10;AAAAAAAAAAAAAAAAAAAAAAAAAAAAAAAAAAAAAAAAAAAAAAAAAAAAAAAAAAAAAAAAAAAAAAAAAAAA&#10;AAAAAAAAAAAAAAAAAAAAe8NVAAAAAAAAAAAAAAAAAAACargycafJc2/AXAAAAAAAAAAAAAAAAAAA&#10;AAAAAAAAAAAAAAAAAAAAAAAAAAAAAAAAAAAAAAAAAAAAAAAAAAAAAAAAAAAAAAAAAAAAAAAAAAAA&#10;AAAAAAAAAAAAAAAAAAAAAAAAAAAAAAAAAAAAAAe8NVAAAAAAAAAAAAAAAAAAACargycafJ826f3A&#10;AAAAAAAAAAAAAAAAAAAAAAAAAAAAAAAAAAAAAAAAAAAAAAAAAAAAAAAAAAAAAAAAAAAAAAAAAAAA&#10;AAAAAAAAAAAAAAAAAAAAAAAAAAAAAAAAAAAAAAAAAAAAAAAAAAAAAAAAe8NVAAAAAAAAAAAAAAAA&#10;AAACargycefJ8y6f3AAAAAAAAAAAAAAAAAAAAAAAAAAAAAAAAAAAAAAAAAAAAAAAAAAAAAAAAAAA&#10;AAAAAAAAAAAAAAAAAAAAAAAAAAAAAAAAAAAAAAAAAAAAAAAAAAAAAAAAAAAAAAAAAAAAAAAAAAe8&#10;NVAAAAAAAAAAAAAAAAAAACargynGnynNun9wAAAAAAAAAAAAAAAAAAAAAAAAAAAAAAAAAAAAAAAA&#10;AAAAAAAAAAAAAAAAAAAAAAAAAAAAAAAAAAAAAAAAAAAAAAAAAAAAAAAAAAAAAAAAAAAAAAAAAAAA&#10;AAAAAAAAAAAAAAAAHvDVQAAAAAAAAAAAAAAAAAAAmq4MnGnyfNun9wAAAAAAAAAAAAAAAAAAAAAA&#10;AAAAAAAAAAAAAAAAAAAAAAAAAAAAAAAAAAAAAAAAAAAAAAAAAAAAAAAAAAAAAAAAAAAAAAAAAAAA&#10;AAAAAAAAAAAAAAAAAAAAAAAAAAAAAAAAAAHvDVQAAAAAAAAAAAAAAAAAAAmq4MnGnyfNun9wAAAA&#10;AAAAAAAAAAAAAAAAAAAAAAAAAAAAAAAAAAAAAAAAAAAAAAAAAAAAAAAAAAAAAAAAAAAAAAAAAAAA&#10;AAAAAAAAAAAAAAAAAAAAAAAAAAAAAAAAAAAAAAAAAAAAAAAAAAAAHvDVQAAAAAAAAAAAAAAAAAAA&#10;mq4MnGnyfNun9wAAAAAAAAAAAAAAAAAAAAAAAAAAAAAAAAAAAAAAAAAAAAAAAAAAAAAAAAAAAAAA&#10;AAAAAAAAAAAAAAAAAAAAAAAAAAAAAAAAAAAAAAAAAAAAAAAAAAAAAAAAAAAAAAAAAAAAAAHvDVQA&#10;AAAAAAAAAAAAAAAAAAmq4MnHnyfMun9wAAAAAAAAAAAAAAAAAAAAAAAAAAAAAAAAAAAAAAAAAAAA&#10;AAAAAAAAAAAAAAAAAAAAAAAAAAAAAAAAAAAAAAAAAAAAAAAAAAAAAAAAAAAAAAAAAAAAAAAAAAAA&#10;AAAAAAAAAAAAHvDVQAAAAAAAAAAAAAAAAAAAmq4MnGnyfNun9wAAAAAAAAAAAAAAAAAAAAAAAAAA&#10;AAAAAAAAAAAAAAAAAAAAAAAAAAAAAAAAAAAAAAAAAAAAAAAAAAAAAAAAAAAAAAAAAAAAAAAAAAAA&#10;AAAAAAAAAAAAAAAAAAAAAAAAAAAAAAHvDVQAAAAAAAAAAAAAAAAAAAmq4MnHnyfMun9wAAAAAAAA&#10;AAAAAAAAAAAAAAAAAAAAAAAAAAAAAAAAAAAAAAAAAAAAAAAAAAAAAAAAAAAAAAAAAAAAAAAAAAAA&#10;AAAAAAAAAAAAAAAAAAAAAAAAAAAAAAAAAAAAAAAAAAAAAAAAHvDVQAAAAAAAAAAAAAAAAAAAmq4M&#10;pxp8pzbp/cAAAAAAAAAAAAAAAAAAAAAAAAAAAAAAAAAAAAAAAAAAAAAAAAAAAAAAAAAAAAAAAAAA&#10;AAAAAAAAAAAAAAAAAAAAAAAAAAAAAAAAAAAAAAAAAAAAAAAAAAAAAAAAAAAAAAAAAAB7w1UAAAAA&#10;AAAAAAAAAAAAAAJquDJxp8nzbp/cAAAAAAAAAAAAAAAAAAAAAAAAAAAAAAAAAAAAAAAAAAAAAAAA&#10;AAAAAAAAAAAAAAAAAAAAAAAAAAAAAAAAAAAAAAAAAAAAAAAAAAAAAAAAAAAAAAAAAAAAAAAAAAAA&#10;AAAAAAAAB7w1UAAAAAAAAAAAAAAAAAAAJquDKcafKc26f3AAAAAAAAAAAAAAAAAAAAAAAAAAAAAA&#10;AAAAAAAAAAAAAAAAAAAAAAAAAAAAAAAAAAAAAAAAAAAAAAAAAAAAAAAAAAAAAAAAAAAAAAAAAAAA&#10;AAAAAAAAAAAAAAAAAAAAAAAAAAAe8NVAAAAAAAAAAAAAAAAAAACargycafJ866fsAAAAAAAAAAAA&#10;AAAAAAAAAAAAAAAAAAAAAAAAAAAAAAAAAAAAAAAAAAAAAAAAAAAAAAAAAAAAAAAAAAAAAAAAAAAA&#10;AAAAAAAAAAAAAAAAAAAAAAAAAAAAAAAAAAAAAAAAAAAAB7w1UAAAAAAAAAAAAAAAAAAAJquDKcaf&#10;J86/AMAAAAAAAAAAAAAAAAAAAAAAAAAAAAAAAAAAAAAAAAAAAAAAAAAAAAAAAAAAAAAAAAAAAAAA&#10;AAAAAAAAAAAAAAAAAAAAAAAAAAAAAAAAAAAAAAAAAAAAAAAAAAAAAAAAAAAAAAB7w1UAAAAAAAAA&#10;AAAAAAAAAAJquDJxp8nzbp/cAAAAAAAAAAAAAAAAAAAAAAAAAAAAAAAAAAAAAAAAAAAAAAAAAAAA&#10;AAAAAAAAAAAAAAAAAAAAAAAAAAAAAAAAAAAAAAAAAAAAAAAAAAAAAAAAAAAAAAAAAAAAAAAAAAAA&#10;AAAAB7w1UAAAAAAAAAAAAAAAAAAAJquDJxp8nzbp/cAAAAAAAAAAAAAAAAAAAAAAAAAAAAAAAAAA&#10;AAAAAAAAAAAAAAAAAAAAAAAAAAAAAAAAAAAAAAAAAAAAAAAAAAAAAAAAAAAAAAAAAAAAAAAAAAAA&#10;AAAAAAAAAAAAAAAAAAAAAAB7w1UAAAAAAAAAAAAAAAAAAAJquDKcafKc26f3AAAAAAAAAAAAAAAA&#10;AAAAAAAAAAAAAAAAAAAAAAAAAAAAAAAAAAAAAAAAAAAAAAAAAAAAAAAAAAAAAAAAAAAAAAAAAAAA&#10;AAAAAAAAAAAAAAAAAAAAAAAAAAAAAAAAAAAAAAAAAe8NVAAAAAAAAAAAAAAAAAAACargynGnynNa&#10;f3EAAAAAAAAAAAAAAAAAAAAAAAAAAAAAAAAAAAAAAAAAAAAAAAAAAAAAAAAAAAAAAAAAAAAAAAAA&#10;AAAAAAAAAAAAAAAAAAAAAAAAAAAAAAAAAAAAAAAAAAAAAAAAAAAAAAAAAAAe8NVAAAAAAAAAAAAA&#10;AAAAAACargycafJ826f3AAAAAAAAAAAAAAAAAAAAAAAAAAAAAAAAAAAAAAAAAAAAAAAAAAAAAAAA&#10;AAAAAAAAAAAAAAAAAAAAAAAAAAAAAAAAAAAAAAAAAAAAAAAAAAAAAAAAAAAAAAAAAAAAAAAAAAAA&#10;Ae8NVAAAAAAAAAAAAAAAAAAACargycafJ826f3AAAAAAAAAAAAAAAAAAAAAAAAAAAAAAAAAAAAAA&#10;AAAAAAAAAAAAAAAAAAAAAAAAAAAAAAAAAAAAAAAAAAAAAAAAAAAAAAAAAAAAAAAAAAAAAAAAAAAA&#10;AAAAAAAAAAAAAAAAAAAe8NVAAAAAAAAAAAAAAAAAAACargycefJ826fsAAAAAAAAAAAAAAAAAAAA&#10;AAAAAAAAAAAAAAAAAAAAAAAAAAAAAAAAAAAAAAAAAAAAAAAAAAAAAAAAAAAAAAAAAAAAAAAAAAAA&#10;AAAAAAAAAAAAAAAAAAAAAAAAAAAAAAAAAAAAB7w1UAAAAAAAAAAAAAAAAAAAJquDJxp8nzbp/cAA&#10;AAAAAAAAAAAAAAAAAAAAAAAAAAAAAAAAAAAAAAAAAAAAAAAAAAAAAAAAAAAAAAAAAAAAAAAAAAAA&#10;AAAAAAAAAAAAAAAAAAAAAAAAAAAAAAAAAAAAAAAAAAAAAAAAAAAAAAB7w1UAAAAAAAAAAAAAAAAA&#10;AAJquDJxp8nzbp/cAAAAAAAAAAAAAAAAAAAAAAAAAAAAAAAAAAAAAAAAAAAAAAAAAAAAAAAAAAAA&#10;AAAAAAAAAAAAAAAAAAAAAAAAAAAAAAAAAAAAAAAAAAAAAAAAAAAAAAAAAAAAAAAAAAAAAAAAB7w1&#10;UAAAAAAAAAAAAAAAAAAAJquDJxp8nzbp/cAAAAAAAAAAAAAAAAAAAAAAAAAAAAAAAAAAAAAAAAAA&#10;AAAAAAAAAAAAAAAAAAAAAAAAAAAAAAAAAAAAAAAAAAAAAAAAAAAAAAAAAAAAAAAAAAAAAAAAAAAA&#10;AAAAAAAAAAAAAAB7w1UAAAAAAAAAAAAAAAAAAAJquDKcafKc26f3AAAAAAAAAAAAAAAAAAAAAAAA&#10;AAAAAAAAAAAAAAAAAAAAAAAAAAAAAAAAAAAAAAAAAAAAAAAAAAAAAAAAAAAAAAAAAAAAAAAAAAAA&#10;AAAAAAAAAAAAAAAAAAAAAAAAAAAAAAAAAe8NVAAAAAAAAAAAAAAAAAAACargycafJ826f3AAAAAA&#10;AAAAAAAAAAAAAAAAAAAAAAAAAAAAAAAAAAAAAAAAAAAAAAAAAAAAAAAAAAAAAAAAAAAAAAAAAAAA&#10;AAAAAAAAAAAAAAAAAAAAAAAAAAAAAAAAAAAAAAAAAAAAAAAAAAAe8NVAAAAAAAAAAAAAAAAAAACa&#10;rgycafJ826f3AAAAAAAAAAAAAAAAAAAAAAAAAAAAAAAAAAAAAAAAAAAAAAAAAAAAAAAAAAAAAAAA&#10;AAAAAAAAAAAAAAAAAAAAAAAAAAAAAAAAAAAAAAAAAAAAAAAAAAAAAAAAAAAAAAAAAAAAAe8NVAAA&#10;AAAAAAAAAAAAAAAACabhcnGnyfNun9wAAAAAAAAAAAAAAAAAAAAAAAAAAAAAAAAAAAAAAAAAAAAA&#10;AAAAAAAAAAAAAAAAAAAAAAAAAAAAAAAAAAAAAAAAAAAAAAAAAAAAAAAAAAAAAAAAAAAAAAAAAAAA&#10;AAAAAAAAAAAHvDVQAAAAAAAAAAAAAAAAAAAmq4MnHnyfMun9wAAAAAAAAAAAAAAAAAAAAAAAAAAA&#10;AAAAAAAAAAAAAAAAAAAAAAAAAAAAAAAAAAAAAAAAAAAAAAAAAAAAAAAAAAAAAAAAAAAAAAAAAAAA&#10;AAAAAAAAAAAAAAAAAAAAAAAAAAAAAHvDVQAAAAAAAAAAAAAAAAAAAmq4MnHnyfMun9wAAAAAAAAA&#10;AAAAAAAAAAAAAAAAAAAAAAAAAAAAAAAAAAAAAAAAAAAAAAAAAAAAAAAAAAAAAAAAAAAAAAAAAAAA&#10;AAAAAAAAAAAAAAAAAAAAAAAAAAAAAAAAAAAAAAAAAAAAAAAHvDVQAAAAAAAAAAAAAAAAAAAmq4Mp&#10;xp8pzbp/cAAAAAAAAAAAAAAAAAAAAAAAAAAAAAAAAAAAAAAAAAAAAAAAAAAAAAAAAAAAAAAAAAAA&#10;AAAAAAAAAAAAAAAAAAAAAAAAAAAAAAAAAAAAAAAAAAAAAAAAAAAAAAAAAAAAAAAAAB7w1UAAAAAA&#10;AAAAAAAAAAAAAJquDKcafKc26f3AAAAAAAAAAAAAAAAAAAAAAAAAAAAAAAAAAAAAAAAAAAAAAAAA&#10;AAAAAAAAAAAAAAAAAAAAAAAAAAAAAAAAAAAAAAAAAAAAAAAAAAAAAAAAAAAAAAAAAAAAAAAAAAAA&#10;AAAAAAAAe8NVAAAAAAAAAAAAAAAAAAACargynGnynNun9wAAAAAAAAAAAAAAAAAAAAAAAAAAAAAA&#10;AAAAAAAAAAAAAAAAAAAAAAAAAAAAAAAAAAAAAAAAAAAAAAAAAAAAAAAAAAAAAAAAAAAAAAAAAAAA&#10;AAAAAAAAAAAAAAAAAAAAAAAAAAHvDVQAAAAAAAAAAAAAAAAAAAmq4MnGnyfNun9wAAAAAAAAAAAA&#10;AAAAAAAAAAAAAAAAAAAAAAAAAAAAAAAAAAAAAAAAAAAAAAAAAAAAAAAAAAAAAAAAAAAAAAAAAAAA&#10;AAAAAAAAAAAAAAAAAAAAAAAAAAAAAAAAAAAAAAAAAAAAHvDVQAAAAAAAAAAAAAAAAAAAmq4MnGny&#10;fNun9wAAAAAAAAAAAAAAAAAAAAAAAAAAAAAAAAAAAAAAAAAAAAAAAAAAAAAAAAAAAAAAAAAAAAAA&#10;AAAAAAAAAAAAAAAAAAAAAAAAAAAAAAAAAAAAAAAAAAAAAAAAAAAAAAAAAAAAAAHvDVQAAAAAAAAA&#10;AAAAAAAAAAmq4Mpxp8pzbp/cAAAAAAAAAAAAAAAAAAAAAAAAAAAAAAAAAAAAAAAAAAAAAAAAAAAA&#10;AAAAAAAAAAAAAAAAAAAAAAAAAAAAAAAAAAAAAAAAAAAAAAAAAAAAAAAAAAAAAAAAAAAAAAAAAAAA&#10;AAAAB7w1UAAAAAAAAAAAAAAAAAAAJquDJxp8nzbp/cAAAAAAAAAAAAAAAAAAAAAAAAAAAAAAAAAA&#10;AAAAAAAAAAAAAAAAAAAAAAAAAAAAAAAAAAAAAAAAAAAAAAAAAAAAAAAAAAAAAAAAAAAAAAAAAAAA&#10;AAAAAAAAAAAAAAAAAAAAAAB7w1UAAAAAAAAAAAAAAAAAAAJquDJxp8nzbp/cAAAAAAAAAAAAAAAA&#10;AAAAAAAAAAAAAAAAAAAAAAAAAAAAAAAAAAAAAAAAAAAAAAAAAAAAAAAAAAAAAAAAAAAAAAAAAAAA&#10;AAAAAAAAAAAAAAAAAAAAAAAAAAAAAAAAAAAAAAAAB7w1UAAAAAAAAAAAAAAAAAAAJquDJx58nzLp&#10;/cAAAAAAAAAAAAAAAAAAAAAAAAAAAAAAAAAAAAAAAAAAAAAAAAAAAAAAAAAAAAAAAAAAAAAAAAAA&#10;AAAAAAAAAAAAAAAAAAAAAAAAAAAAAAAAAAAAAAAAAAAAAAAAAAAAAAAAAAB7w1UAAAAAAAAAAAAA&#10;AAAAAAJquDJxp8nzbp/cAAAAAAAAAAAAAAAAAAAAAAAAAAAAAAAAAAAAAAAAAAAAAAAAAAAAAAAA&#10;AAAAAAAAAAAAAAAAAAAAAAAAAAAAAAAAAAAAAAAAAAAAAAAAAAAAAAAAAAAAAAAAAAAAAAAAAAAA&#10;B7w1UAAAAAAAAAAAAAAAAAAAJquDJxp8nzbp/cAAAAAAAAAAAAAAAAAAAAAAAAAAAAAAAAAAAAAA&#10;AAAAAAAAAAAAAAAAAAAAAAAAAAAAAAAAAAAAAAAAAAAAAAAAAAAAAAAAAAAAAAAAAAAAAAAAAAAA&#10;AAAAAAAAAAAAAAAAAAB7w1UAAAAAAAAAAAAAAAAAAAJquDJxp8nzbp/cAAAAAAAAAAAAAAAAAAAA&#10;AAAAAAAAAAAAAAAAAAAAAAAAAAAAAAAAAAAAAAAAAAAAAAAAAAAAAAAAAAAAAAAAAAAAAAAAAAAA&#10;AAAAAAAAAAAAAAAAAAAAAAAAAAAAAAAAAAAAB7w1UAAAAAAAAAAAAAAAAAAAJqvjZXjT5Pm3T+4A&#10;AAAAAAAAAAAAAAAAAAAAAAAAAAAAAAAAAAAAAAAAAAAAAAAAAAAAAAAAAAAAAAAAAAAAAAAAAAAA&#10;AAAAAAAAAAAAAAAAAAAAAAAAAAAAAAAAAAAAAAAAAAAAAAAAAAAAAAAD3hqoAAAAAAAAAAAAAAAA&#10;AAATVcGTjz5PmXT+4AAAAAAAAAAAAAAAAAAAAAAAAAAAAAAAAAAAAAAAAAAAAAAAAAAAAAAAAAAA&#10;AAAAAAAAAAAAAAAAAAAAAAAAAAAAAAAAAAAAAAAAAAAAAAAAAAAAAAAAAAAAAAAAAAAAAAAAAD3h&#10;qoAAAAAAAAAAAAAAAAAAATVcGTjT5Pm3T+4AAAAAAAAAAAAAAAAAAAAAAAAAAAAAAAAAAAAAAAAA&#10;AAAAAAAAAAAAAAAAAAAAAAAAAAAAAAAAAAAAAAAAAAAAAAAAAAAAAAAAAAAAAAAAAAAAAAAAAAAA&#10;AAAAAAAAAAAAAAAD3hqoAAAAAAAAAAAAAAAAAAATVcGTjT5Pm3T+4AAAAAAAAAAAAAAAAAAAAAAA&#10;AAAAAAAAAAAAAAAAAAAAAAAAAAAAAAAAAAAAAAAAAAAAAAAAAAAAAAAAAAAAAAAAAAAAAAAAAAAA&#10;AAAAAAAAAAAAAAAAAAAAAAAAAAAAAAAAAD3hqoAAAAAAAAAAAAAAAAAAATVcGU40+U5t0/uAAAAA&#10;AAAAAAAAAAAAAAAAAAAAAAAAAAAAAAAAAAAAAAAAAAAAAAAAAAAAAAAAAAAAAAAAAAAAAAAAAAAA&#10;AAAAAAAAAAAAAAAAAAAAAAAAAAAAAAAAAAAAAAAAAAAAAAAAAAAA94aqAAAAAAAAAAAAAAAAAAAE&#10;1XBk40+T5t0/uAAAAAAAAAAAAAAAAAAAAAAAAAAAAAAAAAAAAAAAAAAAAAAAAAAAAAAAAAAAAAAA&#10;AAAAAAAAAAAAAAAAAAAAAAAAAAAAAAAAAAAAAAAAAAAAAAAAAAAAAAAAAAAAAAAAAAAAAA94aqAA&#10;AAAAAAAAAAAAAAAAAE1XBk40+T5t0/uAAAAAAAAAAAAAAAAAAAAAAAAAAAAAAAAAAAAAAAAAAAAA&#10;AAAAAAAAAAAAAAAAAAAAAAAAAAAAAAAAAAAAAAAAAAAAAAAAAAAAAAAAAAAAAAAAAAAAAAAAAAAA&#10;AAAAAAAAAAAA94aqAAAAAAAAAAAAAAAAAAAE1XBk40+T5t0/uAAAAAAAAAAAAAAAAAAAAAAAAAAA&#10;AAAAAAAAAAAAAAAAAAAAAAAAAAAAAAAAAAAAAAAAAAAAAAAAAAAAAAAAAAAAAAAAAAAAAAAAAAAA&#10;AAAAAAAAAAAAAAAAAAAAAAAAAAAAAA94aqAAAAAAAAAAAAAAAAAAAE1XBk40+T5t0/uAAAAAAAAA&#10;AAAAAAAAAAAAAAAAAAAAAAAAAAAAAAAAAAAAAAAAAAAAAAAAAAAAAAAAAAAAAAAAAAAAAAAAAAAA&#10;AAAAAAAAAAAAAAAAAAAAAAAAAAAAAAAAAAAAAAAAAAAAAAAA94aqAAAAAAAAAAAAAAAAAAAE1XBk&#10;48+T5l0/uAAAAAAAAAAAAAAAAAAAAAAAAAAAAAAAAAAAAAAAAAAAAAAAAAAAAAAAAAAAAAAAAAAA&#10;AAAAAAAAAAAAAAAAAAAAAAAAAAAAAAAAAAAAAAAAAAAAAAAAAAAAAAAAAAAAAAAAAA94aqAAAAAA&#10;AAAAAAAAAAAAAE1XBk40+T5t0/uAAAAAAAAAAAAAAAAAAAAAAAAAAAAAAAAAAAAAAAAAAAAAAAAA&#10;AAAAAAAAAAAAAAAAAAAAAAAAAAAAAAAAAAAAAAAAAAAAAAAAAAAAAAAAAAAAAAAAAAAAAAAAAAAA&#10;AAAAAAAA94aqAAAAAAAAAAAAAAAAAAAE1Xxsrxp8nzbp/cAAAAAAAAAAAAAAAAAAAAAAAAAAAAAA&#10;AAAAAAAAAAAAAAAAAAAAAAAAAAAAAAAAAAAAAAAAAAAAAAAAAAAAAAAAAAAAAAAAAAAAAAAAAAAA&#10;AAAAAAAAAAAAAAAAAAAAAAAAAAB7w1UAAAAAAAAAAAAAAAAAAAJquDJxp8nzbp/cAAAAAAAAAAAA&#10;AAAAAAAAAAAAAAAAAAAAAAAAAAAAAAAAAAAAAAAAAAAAAAAAAAAAAAAAAAAAAAAAAAAAAAAAAAAA&#10;AAAAAAAAAAAAAAAAAAAAAAAAAAAAAAAAAAAAAAAAAAAAB7w1UAAAAAAAAAAAAAAAAAAAJquDKcaf&#10;Kc26f3AAAAAAAAAAAAAAAAAAAAAAAAAAAAAAAAAAAAAAAAAAAAAAAAAAAAAAAAAAAAAAAAAAAAAA&#10;AAAAAAAAAAAAAAAAAAAAAAAAAAAAAAAAAAAAAAAAAAAAAAAAAAAAAAAAAAAAAAAe8NVAAAAAAAAA&#10;AAAAAAAAAACargycafJ826f3AAAAAAAAAAAAAAAAAAAAAAAAAAAAAAAAAAAAAAAAAAAAAAAAAAAA&#10;AAAAAAAAAAAAAAAAAAAAAAAAAAAAAAAAAAAAAAAAAAAAAAAAAAAAAAAAAAAAAAAAAAAAAAAAAAAA&#10;AAAAAe8NVAAAAAAAAAAAAAAAAAAACargycefJ826fsAAAAAAAAAAAAAAAAAAAAAAAAAAAAAAAAAA&#10;AAAAAAAAAAAAAAAAAAAAAAAAAAAAAAAAAAAAAAAAAAAAAAAAAAAAAAAAAAAAAAAAAAAAAAAAAAAA&#10;AAAAAAAAAAAAAAAAAAAAAAB7w1UAAAAAAAAAAAAAAAAAAAJquDKcafKc66fsAAAAAAAAAAAAAAAA&#10;AAAAAAAAAAAAAAAAAAAAAAAAAAAAAAAAAAAAAAAAAAAAAAAAAAAAAAAAAAAAAAAAAAAAAAAAAAAA&#10;AAAAAAAAAAAAAAAAAAAAAAAAAAAAAAAAAAAAAAAAB7w1UAAAAAAAAAAAAAAAAAAAJquDJxp8nzbp&#10;/cAAAAAAAAAAAAAAAAAAAAAAAAAAAAAAAAAAAAAAAAAAAAAAAAAAAAAAAAAAAAAAAAAAAAAAAAAA&#10;AAAAAAAAAAAAAAAAAAAAAAAAAAAAAAAAAAAAAAAAAAAAAAAAAAAAAAAAAAB7w1UAAAAAAAAAAAAA&#10;AAAAAAJquDJxp8nzbp/cAAAAAAAAAAAAAAAAAAAAAAAAAAAAAAAAAAAAAAAAAAAAAAAAAAAAAAAA&#10;AAAAAAAAAAAAAAAAAAAAAAAAAAAAAAAAAAAAAAAAAAAAAAAAAAAAAAAAAAAAAAAAAAAAAAAAAAAA&#10;B7w1UAAAAAAAAAAAAAAAAAAAJquDKcafKc26f3AAAAAAAAAAAAAAAAAAAAAAAAAAAAAAAAAAAAAA&#10;AAAAAAAAAAAAAAAAAAAAAAAAAAAAAAAAAAAAAAAAAAAAAAAAAAAAAAAAAAAAAAAAAAAAAAAAAAAA&#10;AAAAAAAAAAAAAAAAAAAe8NVAAAAAAAAAAAAAAAAAAACargycafJ826f3AAAAAAAAAAAAAAAAAAAA&#10;AAAAAAAAAAAAAAAAAAAAAAAAAAAAAAAAAAAAAAAAAAAAAAAAAAAAAAAAAAAAAAAAAAAAAAAAAAAA&#10;AAAAAAAAAAAAAAAAAAAAAAAAAAAAAAAAAAAAAe8NVAAAAAAAAAAAAAAAAAAACar42V40+T5rT+4g&#10;AAAAAAAAAAAAAAAAAAAAAAAAAAAAAAAAAAAAAAAAAAAAAAAAAAAAAAAAAAAAAAAAAAAAAAAAAAAA&#10;AAAAAAAAAAAAAAAAAAAAAAAAAAAAAAAAAAAAAAAAAAAAAAAAAAAAAAAD3hqoAAAAAAAAAAAAAAAA&#10;AAATVcGTjz5Pm3T9gAAAAAAAAAAAAAAAAAAAAAAAAAAAAAAAAAAAAAAAAAAAAAAAAAAAAAAAAAAA&#10;AAAAAAAAAAAAAAAAAAAAAAAAAAAAAAAAAAAAAAAAAAAAAAAAAAAAAAAAAAAAAAAAAAAAAAAAAPeG&#10;qgAAAAAAAAAAAAAAAAAABNVwZONPk+bdP7gAAAAAAAAAAAAAAAAAAAAAAAAAAAAAAAAAAAAAAAAA&#10;AAAAAAAAAAAAAAAAAAAAAAAAAAAAAAAAAAAAAAAAAAAAAAAAAAAAAAAAAAAAAAAAAAAAAAAAAAAA&#10;AAAAAAAAAAAAAAAPeGqgAAAAAAAAAAAAAAAAAABNVwZONPk+bdP7gAAAAAAAAAAAAAAAAAAAAAAA&#10;AAAAAAAAAAAAAAAAAAAAAAAAAAAAAAAAAAAAAAAAAAAAAAAAAAAAAAAAAAAAAAAAAAAAAAAAAAAA&#10;AAAAAAAAAAAAAAAAAAAAAAAAAAAAAAAAAPeGqgAAAAAAAAAAAAAAAAAABNVwZONPk+bdP7gAAAAA&#10;AAAAAAAAAAAAAAAAAAAAAAAAAAAAAAAAAAAAAAAAAAAAAAAAAAAAAAAAAAAAAAAAAAAAAAAAAAAA&#10;AAAAAAAAAAAAAAAAAAAAAAAAAAAAAAAAAAAAAAAAAAAAAAAAAAAPeGqgAAAAAAAAAAAAAAAAAABN&#10;VwZONPk+ddP2AAAAAAAAAAAAAAAAAAAAAAAAAAAAAAAAAAAAAAAAAAAAAAAAAAAAAAAAAAAAAAAA&#10;AAAAAAAAAAAAAAAAAAAAAAAAAAAAAAAAAAAAAAAAAAAAAAAAAAAAAAAAAAAAAAAAAAAAA94aqAAA&#10;AAAAAAAAAAAAAAAAE1XBlONPlObdP7gAAAAAAAAAAAAAAAAAAAAAAAAAAAAAAAAAAAAAAAAAAAAA&#10;AAAAAAAAAAAAAAAAAAAAAAAAAAAAAAAAAAAAAAAAAAAAAAAAAAAAAAAAAAAAAAAAAAAAAAAAAAAA&#10;AAAAAAAAAAAPeGqgAAAAAAAAAAAAAAAAAABNVwZOPPk+ZdP7gAAAAAAAAAAAAAAAAAAAAAAAAAAA&#10;AAAAAAAAAAAAAAAAAAAAAAAAAAAAAAAAAAAAAAAAAAAAAAAAAAAAAAAAAAAAAAAAAAAAAAAAAAAA&#10;AAAAAAAAAAAAAAAAAAAAAAAAAAAAAPeGqgAAAAAAAAAAAAAAAAAABNVwZONPk+ddP2AAAAAAAAAA&#10;AAAAAAAAAAAAAAAAAAAAAAAAAAAAAAAAAAAAAAAAAAAAAAAAAAAAAAAAAAAAAAAAAAAAAAAAAAAA&#10;AAAAAAAAAAAAAAAAAAAAAAAAAAAAAAAAAAAAAAAAAAAAAAA94aqAAAAAAAAAAAAAAAAAAAE1Xxsr&#10;xp8nzbp/cAAAAAAAAAAAAAAAAAAAAAAAAAAAAAAAAAAAAAAAAAAAAAAAAAAAAAAAAAAAAAAAAAAA&#10;AAAAAAAAAAAAAAAAAAAAAAAAAAAAAAAAAAAAAAAAAAAAAAAAAAAAAAAAAAAAAAAAAB7w1UAAAAAA&#10;AAAAAAAAAAAAAJquDJx58nzLp/cAAAAAAAAAAAAAAAAAAAAAAAAAAAAAAAAAAAAAAAAAAAAAAAAA&#10;AAAAAAAAAAAAAAAAAAAAAAAAAAAAAAAAAAAAAAAAAAAAAAAAAAAAAAAAAAAAAAAAAAAAAAAAAAAA&#10;AAAAAAAB7w1UAAAAAAAAAAAAAAAAAAAJquDJxp8nzbp/cAAAAAAAAAAAAAAAAAAAAAAAAAAAAAAA&#10;AAAAAAAAAAAAAAAAAAAAAAAAAAAAAAAAAAAAAAAAAAAAAAAAAAAAAAAAAAAAAAAAAAAAAAAAAAAA&#10;AAAAAAAAAAAAAAAAAAAAAAAAAB7w1UAAAAAAAAAAAAAAAAAAAJquDJxp8nzbp/cAAAAAAAAAAAAA&#10;AAAAAAAAAAAAAAAAAAAAAAAAAAAAAAAAAAAAAAAAAAAAAAAAAAAAAAAAAAAAAAAAAAAAAAAAAAAA&#10;AAAAAAAAAAAAAAAAAAAAAAAAAAAAAAAAAAAAAAAAAAAB7w1UAAAAAAAAAAAAAAAAAAAJquDKcafK&#10;c26f3AAAAAAAAAAAAAAAAAAAAAAAAAAAAAAAAAAAAAAAAAAAAAAAAAAAAAAAAAAAAAAAAAAAAAAA&#10;AAAAAAAAAAAAAAAAAAAAAAAAAAAAAAAAAAAAAAAAAAAAAAAAAAAAAAAAAAAAAAe8NVAAAAAAAAAA&#10;AAAAAAAAACargynGnynNun9wAAAAAAAAAAAAAAAAAAAAAAAAAAAAAAAAAAAAAAAAAAAAAAAAAAAA&#10;AAAAAAAAAAAAAAAAAAAAAAAAAAAAAAAAAAAAAAAAAAAAAAAAAAAAAAAAAAAAAAAAAAAAAAAAAAAA&#10;AAAAHvDVQAAAAAAAAAAAAAAAAAAAmq4MnGnyfNun9wAAAAAAAAAAAAAAAAAAAAAAAAAAAAAAAAAA&#10;AAAAAAAAAAAAAAAAAAAAAAAAAAAAAAAAAAAAAAAAAAAAAAAAAAAAAAAAAAAAAAAAAAAAAAAAAAAA&#10;AAAAAAAAAAAAAAAAAAAAAAHvDVQAAAAAAAAAAAAAAAAAAAmq4MnGnyfNun9wAAAAAAAAAAAAAAAA&#10;AAAAAAAAAAAAAAAAAAAAAAAAAAAAAAAAAAAAAAAAAAAAAAAAAAAAAAAAAAAAAAAAAAAAAAAAAAAA&#10;AAAAAAAAAAAAAAAAAAAAAAAAAAAAAAAAAAAAAAAAHvDVQAAAAAAAAAAAAAAAAAAAmq4Mpxp8pzbp&#10;/cAAAAAAAAAAAAAAAAAAAAAAAAAAAAAAAAAAAAAAAAAAAAAAAAAAAAAAAAAAAAAAAAAAAAAAAAAA&#10;AAAAAAAAAAAAAAAAAAAAAAAAAAAAAAAAAAAAAAAAAAAAAAAAAAAAAAAAAAB7w1UAAAAAAAAAAAAA&#10;AAAAAAJquDJxp8nzbp/cAAAAAAAAAAAAAAAAAAAAAAAAAAAAAAAAAAAAAAAAAAAAAAAAAAAAAAAA&#10;AAAAAAAAAAAAAAAAAAAAAAAAAAAAAAAAAAAAAAAAAAAAAAAAAAAAAAAAAAAAAAAAAAAAAAAAAAAA&#10;B7w1UAAAAAAAAAAAAAAAAAAAJquDJxp8nzbp/cAAAAAAAAAAAAAAAAAAAAAAAAAAAAAAAAAAAAAA&#10;AAAAAAAAAAAAAAAAAAAAAAAAAAAAAAAAAAAAAAAAAAAAAAAAAAAAAAAAAAAAAAAAAAAAAAAAAAAA&#10;AAAAAAAAAAAAAAAAAAB7w1UAAAAAAAAAAAAAAAAAAAJquDJxp8nzbp/cAAAAAAAAAAAAAAAAAAAA&#10;AAAAAAAAAAAAAAAAAAAAAAAAAAAAAAAAAAAAAAAAAAAAAAAAAAAAAAAAAAAAAAAAAAAAAAAAAAAA&#10;AAAAAAAAAAAAAAAAAAAAAAAAAAAAAAAAAAAAB7w1UAAAAAAAAAAAAAAAAAAAJquDJxp8nzbp/cAA&#10;AAAAAAAAAAAAAAAAAAAAAAAAAAAAAAAAAAAAAAAAAAAAAAAAAAAAAAAAAAAAAAAAAAAAAAAAAAAA&#10;AAAAAAAAAAAAAAAAAAAAAAAAAAAAAAAAAAAAAAAAAAAAAAAAAAAAAAB7w1UAAAAAAAAAAAAAAAAA&#10;AAJquDJxp8nzbp/cAAAAAAAAAAAAAAAAAAAAAAAAAAAAAAAAAAAAAAAAAAAAAAAAAAAAAAAAAAAA&#10;AAAAAAAAAAAAAAAAAAAAAAAAAAAAAAAAAAAAAAAAAAAAAAAAAAAAAAAAAAAAAAAAAAAAAAAAB7w1&#10;UAAAAAAAAAAAAAAAAAAAJquDJxp8nzbp/cAAAAAAAAAAAAAAAAAAAAAAAAAAAAAAAAAAAAAAAAAA&#10;AAAAAAAAAAAAAAAAAAAAAAAAAAAAAAAAAAAAAAAAAAAAAAAAAAAAAAAAAAAAAAAAAAAAAAAAAAAA&#10;AAAAAAAAAAAAAAB7w1UAAAAAAAAAAAAAAAAAAAJquDJx58nzLp/cAAAAAAAAAAAAAAAAAAAAAAAA&#10;AAAAAAAAAAAAAAAAAAAAAAAAAAAAAAAAAAAAAAAAAAAAAAAAAAAAAAAAAAAAAAAAAAAAAAAAAAAA&#10;AAAAAAAAAAAAAAAAAAAAAAAAAAAAAAAAB7w1UAAAAAAAAAAAAAAAAAAAJquDJxp8lzb8BcAAAAAA&#10;AAAAAAAAAAAAAAAAAAAAAAAAAAAAAAAAAAAAAAAAAAAAAAAAAAAAAAAAAAAAAAAAAAAAAAAAAAAA&#10;AAAAAAAAAAAAAAAAAAAAAAAAAAAAAAAAAAAAAAAAAAAAAAAAAAB7w1UAAAAAAAAAAAAAAAAAAAJq&#10;uDJxp8nzbp/cAAAAAAAAAAAAAAAAAAAAAAAAAAAAAAAAAAAAAAAAAAAAAAAAAAAAAAAAAAAAAAAA&#10;AAAAAAAAAAAAAAAAAAAAAAAAAAAAAAAAAAAAAAAAAAAAAAAAAAAAAAAAAAAAAAAAAAAAB7w1UAAA&#10;AAAAAAAAAAAAAAAAJquDJx58nzLp/cAAAAAAAAAAAAAAAAAAAAAAAAAAAAAAAAAAAAAAAAAAAAAA&#10;AAAAAAAAAAAAAAAAAAAAAAAAAAAAAAAAAAAAAAAAAAAAAAAAAAAAAAAAAAAAAAAAAAAAAAAAAAAA&#10;AAAAAAAAAAB7w1UAAAAAAAAAAAAAAAAAAAJquDKcafKc26f3AAAAAAAAAAAAAAAAAAAAAAAAAAAA&#10;AAAAAAAAAAAAAAAAAAAAAAAAAAAAAAAAAAAAAAAAAAAAAAAAAAAAAAAAAAAAAAAAAAAAAAAAAAAA&#10;AAAAAAAAAAAAAAAAAAAAAAAAAAAAAe8NVAAAAAAAAAAAAAAAAAAACargycafJ826f3AAAAAAAAAA&#10;AAAAAAAAAAAAAAAAAAAAAAAAAAAAAAAAAAAAAAAAAAAAAAAAAAAAAAAAAAAAAAAAAAAAAAAAAAAA&#10;AAAAAAAAAAAAAAAAAAAAAAAAAAAAAAAAAAAAAAAAAAAAAAAe8NVAAAAAAAAAAAAAAAAAAACargyc&#10;afJ826f3AAAAAAAAAAAAAAAAAAAAAAAAAAAAAAAAAAAAAAAAAAAAAAAAAAAAAAAAAAAAAAAAAAAA&#10;AAAAAAAAAAAAAAAAAAAAAAAAAAAAAAAAAAAAAAAAAAAAAAAAAAAAAAAAAAAAAAAAAe8NVAAAAAAA&#10;AAAAAAAAAAAACargycafJ826f3AAAAAAAAAAAAAAAAAAAAAAAAAAAAAAAAAAAAAAAAAAAAAAAAAA&#10;AAAAAAAAAAAAAAAAAAAAAAAAAAAAAAAAAAAAAAAAAAAAAAAAAAAAAAAAAAAAAAAAAAAAAAAAAAAA&#10;AAAAAAAe8NVAAAAAAAAAAAAAAAAAAACargycefJ8y6f3AAAAAAAAAAAAAAAAAAAAAAAAAAAAAAAA&#10;AAAAAAAAAAAAAAAAAAAAAAAAAAAAAAAAAAAAAAAAAAAAAAAAAAAAAAAAAAAAAAAAAAAAAAAAAAAA&#10;AAAAAAAAAAAAAAAAAAAAAAAAAe8NVAAAAAAAAAAAAAAAAAAACargycafJ826f3AAAAAAAAAAAAAA&#10;AAAAAAAAAAAAAAAAAAAAAAAAAAAAAAAAAAAAAAAAAAAAAAAAAAAAAAAAAAAAAAAAAAAAAAAAAAAA&#10;AAAAAAAAAAAAAAAAAAAAAAAAAAAAAAAAAAAAAAAAAAAe8NVAAAAAAAAAAAAAAAAAAACargycefJ8&#10;y6f3AAAAAAAAAAAAAAAAAAAAAAAAAAAAAAAAAAAAAAAAAAAAAAAAAAAAAAAAAAAAAAAAAAAAAAAA&#10;AAAAAAAAAAAAAAAAAAAAAAAAAAAAAAAAAAAAAAAAAAAAAAAAAAAAAAAAAAAAAe8NVAAAAAAAAAAA&#10;AAAAAAAACargynGnynNun9wAAAAAAAAAAAAAAAAAAAAAAAAAAAAAAAAAAAAAAAAAAAAAAAAAAAAA&#10;AAAAAAAAAAAAAAAAAAAAAAAAAAAAAAAAAAAAAAAAAAAAAAAAAAAAAAAAAAAAAAAAAAAAAAAAAAAA&#10;AAAHvDVQAAAAAAAAAAAAAAAAAAAmq4MnGnyfNun9wAAAAAAAAAAAAAAAAAAAAAAAAAAAAAAAAAAA&#10;AAAAAAAAAAAAAAAAAAAAAAAAAAAAAAAAAAAAAAAAAAAAAAAAAAAAAAAAAAAAAAAAAAAAAAAAAAAA&#10;AAAAAAAAAAAAAAAAAAAAAHvDVQAAAAAAAAAAAAAAAAAAAmq4Mpxp8pzbp/cAAAAAAAAAAAAAAAAA&#10;AAAAAAAAAAAAAAAAAAAAAAAAAAAAAAAAAAAAAAAAAAAAAAAAAAAAAAAAAAAAAAAAAAAAAAAAAAAA&#10;AAAAAAAAAAAAAAAAAAAAAAAAAAAAAAAAAAAAAAAB7w1UAAAAAAAAAAAAAAAAAAAJquDJxp8nzrp+&#10;wAAAAAAAAAAAAAAAAAAAAAAAAAAAAAAAAAAAAAAAAAAAAAAAAAAAAAAAAAAAAAAAAAAAAAAAAAAA&#10;AAAAAAAAAAAAAAAAAAAAAAAAAAAAAAAAAAAAAAAAAAAAAAAAAAAAAAAAAHvDVQAAAAAAAAAAAAAA&#10;AAAAAmq4Mpxp8nzr8AwAAAAAAAAAAAAAAAAAAAAAAAAAAAAAAAAAAAAAAAAAAAAAAAAAAAAAAAAA&#10;AAAAAAAAAAAAAAAAAAAAAAAAAAAAAAAAAAAAAAAAAAAAAAAAAAAAAAAAAAAAAAAAAAAAAAAAAAAH&#10;vDVQAAAAAAAAAAAAAAAAAAAmq4MnGnyfNun9wAAAAAAAAAAAAAAAAAAAAAAAAAAAAAAAAAAAAAAA&#10;AAAAAAAAAAAAAAAAAAAAAAAAAAAAAAAAAAAAAAAAAAAAAAAAAAAAAAAAAAAAAAAAAAAAAAAAAAAA&#10;AAAAAAAAAAAAAAAAAHvDVQAAAAAAAAAAAAAAAAAAAmq4MnGnyfNun9wAAAAAAAAAAAAAAAAAAAAA&#10;AAAAAAAAAAAAAAAAAAAAAAAAAAAAAAAAAAAAAAAAAAAAAAAAAAAAAAAAAAAAAAAAAAAAAAAAAAAA&#10;AAAAAAAAAAAAAAAAAAAAAAAAAAAAAAAAAAAHvDVQAAAAAAAAAAAAAAAAAAAmq4Mpxp8pzbp/cAAA&#10;AAAAAAAAAAAAAAAAAAAAAAAAAAAAAAAAAAAAAAAAAAAAAAAAAAAAAAAAAAAAAAAAAAAAAAAAAAAA&#10;AAAAAAAAAAAAAAAAAAAAAAAAAAAAAAAAAAAAAAAAAAAAAAAAAAAAAB7w1UAAAAAAAAAAAAAAAAAA&#10;AJquDKcafKc1p/cQAAAAAAAAAAAAAAAAAAAAAAAAAAAAAAAAAAAAAAAAAAAAAAAAAAAAAAAAAAAA&#10;AAAAAAAAAAAAAAAAAAAAAAAAAAAAAAAAAAAAAAAAAAAAAAAAAAAAAAAAAAAAAAAAAAAAAAAB7w1U&#10;AAAAAAAAAAAAAAAAAAAJquDJxp8nzbp/cAAAAAAAAAAAAAAAAAAAAAAAAAAAAAAAAAAAAAAAAAAA&#10;AAAAAAAAAAAAAAAAAAAAAAAAAAAAAAAAAAAAAAAAAAAAAAAAAAAAAAAAAAAAAAAAAAAAAAAAAAAA&#10;AAAAAAAAAAAAAB7w1UAAAAAAAAAAAAAAAAAAAJquDJxp8nzbp/cAAAAAAAAAAAAAAAAAAAAAAAAA&#10;AAAAAAAAAAAAAAAAAAAAAAAAAAAAAAAAAAAAAAAAAAAAAAAAAAAAAAAAAAAAAAAAAAAAAAAAAAAA&#10;AAAAAAAAAAAAAAAAAAAAAAAAAAAAAAAB7w1UAAAAAAAAAAAAAAAAAAAJquDJx58nzbp+wAAAAAAA&#10;AAAAAAAAAAAAAAAAAAAAAAAAAAAAAAAAAAAAAAAAAAAAAAAAAAAAAAAAAAAAAAAAAAAAAAAAAAAA&#10;AAAAAAAAAAAAAAAAAAAAAAAAAAAAAAAAAAAAAAAAAAAAAAAAAHvDVQAAAAAAAAAAAAAAAAAAAmq4&#10;MnGnyfNun9wAAAAAAAAAAAAAAAAAAAAAAAAAAAAAAAAAAAAAAAAAAAAAAAAAAAAAAAAAAAAAAAAA&#10;AAAAAAAAAAAAAAAAAAAAAAAAAAAAAAAAAAAAAAAAAAAAAAAAAAAAAAAAAAAAAAAAAAAHvDVQAAAA&#10;AAAAAAAAAAAAAAAmq4MnGnyfNun9wAAAAAAAAAAAAAAAAAAAAAAAAAAAAAAAAAAAAAAAAAAAAAAA&#10;AAAAAAAAAAAAAAAAAAAAAAAAAAAAAAAAAAAAAAAAAAAAAAAAAAAAAAAAAAAAAAAAAAAAAAAAAAAA&#10;AAAAAAAAAHvDVQAAAAAAAAAAAAAAAAAAAmq4MnGnyfNun9wAAAAAAAAAAAAAAAAAAAAAAAAAAAAA&#10;AAAAAAAAAAAAAAAAAAAAAAAAAAAAAAAAAAAAAAAAAAAAAAAAAAAAAAAAAAAAAAAAAAAAAAAAAAAA&#10;AAAAAAAAAAAAAAAAAAAAAAAAAAAHvDVQAAAAAAAAAAAAAAAAAAAmq4Mpxp8pzbp/cAAAAAAAAAAA&#10;AAAAAAAAAAAAAAAAAAAAAAAAAAAAAAAAAAAAAAAAAAAAAAAAAAAAAAAAAAAAAAAAAAAAAAAAAAAA&#10;AAAAAAAAAAAAAAAAAAAAAAAAAAAAAAAAAAAAAAAAAAAAAB7w1UAAAAAAAAAAAAAAAAAAAJquDJxp&#10;8nzbp/cAAAAAAAAAAAAAAAAAAAAAAAAAAAAAAAAAAAAAAAAAAAAAAAAAAAAAAAAAAAAAAAAAAAAA&#10;AAAAAAAAAAAAAAAAAAAAAAAAAAAAAAAAAAAAAAAAAAAAAAAAAAAAAAAAAAAAAAAB7w1UAAAAAAAA&#10;AAAAAAAAAAAJquDJxp8nzbp/cAAAAAAAAAAAAAAAAAAAAAAAAAAAAAAAAAAAAAAAAAAAAAAAAAAA&#10;AAAAAAAAAAAAAAAAAAAAAAAAAAAAAAAAAAAAAAAAAAAAAAAAAAAAAAAAAAAAAAAAAAAAAAAAAAAA&#10;AAAAAB7w1UAAAAAAAAAAAAAAAAAAAJpuFycafJ826f3AAAAAAAAAAAAAAAAAAAAAAAAAAAAAAAAA&#10;AAAAAAAAAAAAAAAAAAAAAAAAAAAAAAAAAAAAAAAAAAAAAAAAAAAAAAAAAAAAAAAAAAAAAAAAAAAA&#10;AAAAAAAAAAAAAAAAAAAAAAAAe8NVAAAAAAAAAAAAAAAAAAACargycefJ8y6f3AAAAAAAAAAAAAAA&#10;AAAAAAAAAAAAAAAAAAAAAAAAAAAAAAAAAAAAAAAAAAAAAAAAAAAAAAAAAAAAAAAAAAAAAAAAAAAA&#10;AAAAAAAAAAAAAAAAAAAAAAAAAAAAAAAAAAAAAAAAAAe8NVAAAAAAAAAAAAAAAAAAACargycefJ8y&#10;6f3AAAAAAAAAAAAAAAAAAAAAAAAAAAAAAAAAAAAAAAAAAAAAAAAAAAAAAAAAAAAAAAAAAAAAAAAA&#10;AAAAAAAAAAAAAAAAAAAAAAAAAAAAAAAAAAAAAAAAAAAAAAAAAAAAAAAAAAAAe8NVAAAAAAAAAAAA&#10;AAAAAAACargynGnynNun9wAAAAAAAAAAAAAAAAAAAAAAAAAAAAAAAAAAAAAAAAAAAAAAAAAAAAAA&#10;AAAAAAAAAAAAAAAAAAAAAAAAAAAAAAAAAAAAAAAAAAAAAAAAAAAAAAAAAAAAAAAAAAAAAAAAAAAA&#10;AAHvDVQAAAAAAAAAAAAAAAAAAAmq4Mpxp8pzbp/cAAAAAAAAAAAAAAAAAAAAAAAAAAAAAAAAAAAA&#10;AAAAAAAAAAAAAAAAAAAAAAAAAAAAAAAAAAAAAAAAAAAAAAAAAAAAAAAAAAAAAAAAAAAAAAAAAAAA&#10;AAAAAAAAAAAAAAAAAAAAB7w1UAAAAAAAAAAAAAAAAAAAJquDKcafKc26f3AAAAAAAAAAAAAAAAAA&#10;AAAAAAAAAAAAAAAAAAAAAAAAAAAAAAAAAAAAAAAAAAAAAAAAAAAAAAAAAAAAAAAAAAAAAAAAAAAA&#10;AAAAAAAAAAAAAAAAAAAAAAAAAAAAAAAAAAAAAAAe8NVAAAAAAAAAAAAAAAAAAACargycafJ826f3&#10;AAAAAAAAAAAAAAAAAAAAAAAAAAAAAAAAAAAAAAAAAAAAAAAAAAAAAAAAAAAAAAAAAAAAAAAAAAAA&#10;AAAAAAAAAAAAAAAAAAAAAAAAAAAAAAAAAAAAAAAAAAAAAAAAAAAAAAAAAe8NVAAAAAAAAAAAAAAA&#10;AAAACargycafJ826f3AAAAAAAAAAAAAAAAAAAAAAAAAAAAAAAAAAAAAAAAAAAAAAAAAAAAAAAAAA&#10;AAAAAAAAAAAAAAAAAAAAAAAAAAAAAAAAAAAAAAAAAAAAAAAAAAAAAAAAAAAAAAAAAAAAAAAAAAAe&#10;8NVAAAAAAAAAAAAAAAAAAACargynGnynNun9wAAAAAAAAAAAAAAAAAAAAAAAAAAAAAAAAAAAAAAA&#10;AAAAAAAAAAAAAAAAAAAAAAAAAAAAAAAAAAAAAAAAAAAAAAAAAAAAAAAAAAAAAAAAAAAAAAAAAAAA&#10;AAAAAAAAAAAAAAAAAHvDVQAAAAAAAAAAAAAAAAAAAmq4MnGnyfNun9wAAAAAAAAAAAAAAAAAAAAA&#10;AAAAAAAAAAAAAAAAAAAAAAAAAAAAAAAAAAAAAAAAAAAAAAAAAAAAAAAAAAAAAAAAAAAAAAAAAAAA&#10;AAAAAAAAAAAAAAAAAAAAAAAAAAAAAAAAAAAHvDVQAAAAAAAAAAAAAAAAAAAmq4MnGnyfNun9wAAA&#10;AAAAAAAAAAAAAAAAAAAAAAAAAAAAAAAAAAAAAAAAAAAAAAAAAAAAAAAAAAAAAAAAAAAAAAAAAAAA&#10;AAAAAAAAAAAAAAAAAAAAAAAAAAAAAAAAAAAAAAAAAAAAAAAAAAAAAHvDVQAAAAAAAAAAAAAAAAAA&#10;Amq4MnHnyfMun9wAAAAAAAAAAAAAAAAAAAAAAAAAAAAAAAAAAAAAAAAAAAAAAAAAAAAAAAAAAAAA&#10;AAAAAAAAAAAAAAAAAAAAAAAAAAAAAAAAAAAAAAAAAAAAAAAAAAAAAAAAAAAAAAAAAAAAAAAHvDVQ&#10;AAAAAAAAAAAAAAAAAAAmq4MnGnyfNun9wAAAAAAAAAAAAAAAAAAAAAAAAAAAAAAAAAAAAAAAAAAA&#10;AAAAAAAAAAAAAAAAAAAAAAAAAAAAAAAAAAAAAAAAAAAAAAAAAAAAAAAAAAAAAAAAAAAAAAAAAAAA&#10;AAAAAAAAAAAAAHvDVQAAAAAAAAAAAAAAAAAAAmq4MnGnyfNun9wAAAAAAAAAAAAAAAAAAAAAAAAA&#10;AAAAAAAAAAAAAAAAAAAAAAAAAAAAAAAAAAAAAAAAAAAAAAAAAAAAAAAAAAAAAAAAAAAAAAAAAAAA&#10;AAAAAAAAAAAAAAAAAAAAAAAAAAAAAAAHvDVQAAAAAAAAAAAAAAAAAAAmq4MnGnyfNun9wAAAAAAA&#10;AAAAAAAAAAAAAAAAAAAAAAAAAAAAAAAAAAAAAAAAAAAAAAAAAAAAAAAAAAAAAAAAAAAAAAAAAAAA&#10;AAAAAAAAAAAAAAAAAAAAAAAAAAAAAAAAAAAAAAAAAAAAAAAAAHvDVQAAAAAAAAAAAAAAAAAAAmq+&#10;NleNPk+bdP7gAAAAAAAAAAAAAAAAAAAAAAAAAAAAAAAAAAAAAAAAAAAAAAAAAAAAAAAAAAAAAAAA&#10;AAAAAAAAAAAAAAAAAAAAAAAAAAAAAAAAAAAAAAAAAAAAAAAAAAAAAAAAAAAAAAAAAAAAPeGqgAAA&#10;AAAAAAAAAAAAAAABNVwZOPPk+ZdP7gAAAAAAAAAAAAAAAAAAAAAAAAAAAAAAAAAAAAAAAAAAAAAA&#10;AAAAAAAAAAAAAAAAAAAAAAAAAAAAAAAAAAAAAAAAAAAAAAAAAAAAAAAAAAAAAAAAAAAAAAAAAAAA&#10;AAAAAAAAAAPeGqgAAAAAAAAAAAAAAAAAABNVwZONPk+bdP7gAAAAAAAAAAAAAAAAAAAAAAAAAAAA&#10;AAAAAAAAAAAAAAAAAAAAAAAAAAAAAAAAAAAAAAAAAAAAAAAAAAAAAAAAAAAAAAAAAAAAAAAAAAAA&#10;AAAAAAAAAAAAAAAAAAAAAAAAAAAAPeGqgAAAAAAAAAAAAAAAAAABNVwZONPk+bdP7gAAAAAAAAAA&#10;AAAAAAAAAAAAAAAAAAAAAAAAAAAAAAAAAAAAAAAAAAAAAAAAAAAAAAAAAAAAAAAAAAAAAAAAAAAA&#10;AAAAAAAAAAAAAAAAAAAAAAAAAAAAAAAAAAAAAAAAAAAAAAPeGqgAAAAAAAAAAAAAAAAAABNVwZTj&#10;T5Tm3T+4AAAAAAAAAAAAAAAAAAAAAAAAAAAAAAAAAAAAAAAAAAAAAAAAAAAAAAAAAAAAAAAAAAAA&#10;AAAAAAAAAAAAAAAAAAAAAAAAAAAAAAAAAAAAAAAAAAAAAAAAAAAAAAAAAAAAAAAAD3hqoAAAAAAA&#10;AAAAAAAAAAAATVcGTjT5Pm3T+4AAAAAAAAAAAAAAAAAAAAAAAAAAAAAAAAAAAAAAAAAAAAAAAAAA&#10;AAAAAAAAAAAAAAAAAAAAAAAAAAAAAAAAAAAAAAAAAAAAAAAAAAAAAAAAAAAAAAAAAAAAAAAAAAAA&#10;AAAAAAD3hqoAAAAAAAAAAAAAAAAAAAIx4+Xjzvym+/ATWAAAAAAAAAAAAAAAAAAAAAAAAAAAAAAA&#10;AAAAAAAAAAAAAAAAAAAAAAAAAAAAAAAAAAAAAAAAAAAAAAAAAAAAAAAAAAAAAAAAAAAAAAAAAAAA&#10;AAAAAAAAAAAAAAAAAAAAAAAAAPeGqgAAAAAAAAAAAAAAAAAAAMeJl+Tffmtt+BmsAAAAAAAAAAAA&#10;AAAAAAAAAAAAAAAAAAAAAAAAAAAAAAAAAAAAAAAAAAAAAAAAAAAAAAAAAAAAAAAAAAAAAAAAAAAA&#10;AAAAAAAAAAAAAAAAAAAAAAAAAAAAAAAAAAAAAAAAAAAAe8NVAAAAAAAAAAAAAAAAAAAAY8XL1+3L&#10;53fPg8cAAAAAAAAAAAAAAAAAAAAAAAAAAAAAAAAAAAAAAAAAAAAAAAAAAAAAAAAAAAAAAAAAAAAA&#10;AAAAAAAAAAAAAAAAAAAAAAAAAAAAAAAAAAAAAAAAAAAAAAAAAAAAAAAAAAAAAAAB7w1UAAAAAAAA&#10;AAAAAAAAAAAAjBfT2fKA/cfuAIet05/q2Y/pygAAAAAAAAAAAAAAGB6YAAAAAAAAAAAAAAAAAAAA&#10;AAAAAAAAAAAAAAAAAAAAAAAAAAAAAAAAAAAAAAAAAAAAAAAAAAAAAAAAAAAAAAAAAAAAAAAAAAAA&#10;AAAAAAAAAAAAAAAA9kfaAAAAAAAAAAAAAAAAAAAAAAACFeNeK/6LbyP/AIeP2XAxz5OIARKuIBSh&#10;ItBCpFoAQoAhQAAAAAAAAAAAAAAAAAAAAAAAAAAAAAAAAAAAAAAAAAAAAAAAAAAAAAAAAAAAAAAA&#10;AAAAAAAAAAAAAAAAAAAAAAAGDLJKgAxXJMWWTEDFlkxxXJABFxXNiB4vzs/J+hjNDLfFAAAAAAAA&#10;AAAAAAAAAAAAAAAAAAAAAAAAAAAATC/k/N5H5NmPBb3hj0evWOvnL6iy7rXk/ZqHx8Mcr5Jh67Vs&#10;w0PHyr5OJsxzlynisuyWv0asfDlllMfBdmeqeHkX9jVjGWNx5MvCs5j291/hZePgZez5+oAAAAAA&#10;AAAAAAAAAAAAAAAAAAAAAAAAAAAAAAAAAAAAAAAAAAAAAAAAAAAAAAAAAAAAAAAAAAAAAAAAAAAA&#10;AAAADxcHLPkTLdAEeLjZZcqTi3ycnFQ8fFycqY8W+bk4qA8em+Pj5fo5uChjqrZPHwM/Jz8MqAAA&#10;AAAAAAAAAAAAAAAAAAAAAAAAAAAAAAAAAwX0v43L4M+8NPXA7x181PTe7Z59njppv191Xy7s+r/M&#10;nk/TvGd9jlxJdmYb/Pi3HP8Ac469fMT7X9DPQX89zW/B7eCjujVyzdU3k765vCx27jso+jx7CvRv&#10;I693d/H3ffO7fteDr3zfM56ec/D5nnZcM312PYc6tmyn7XLdP8/d5v4ekAAAAAAAAAAAAAAAAAAA&#10;AAAAAAAAAAAAAAAAAAAAAAAAAAAAAAAAAAAAAAAAAAAAAAAAAAAAAAAAAAAAAAAAAAAD4zbu+i14&#10;ew043bAj1OnZ6/m5/v4WPtt2q0PVadnq+Zs/fw8PdbdShNV9Tuy+e27Pt9Oigx0Zfht+b5uftNGH&#10;uGP6EAAAAAAAAAAAAAAAAAAAAAAAAAAAAAAAAAAAGOF4U+yd3RE9haOz7583aqfiT23Cy4G/QeG+&#10;zr93YvKt9hnOuz93t279p4c/fnbZwp9r6+an4bb1YfQGjk767uP5OzfD+A3R/l467/mOpL3c5Lfn&#10;92P5/G9fzd3HT2bo1k/Hvg/Pc/XUuzgw7O1/KTkdg3qvV1c+9G5L8fDtGdMa6AAAAAAAAAAAAAAA&#10;AAAAAAAAAAAAAAAAAAAAAAAAAAAAAAAAAAAAAAAAAAAAAAAAAAAAAAAAAAAAAAAAAAAAAAeNn47N&#10;t/6GXRA9eZdqLonZzSdI4fo5E8fJfnyx4Ge4NnXt7Onen8w56rfnapwnl5s07/Qz6QfqfXzSdWOw&#10;p0+8ty/Tx56vG8V3Z16iHfurvS+Wtm6j5p5t8/Boy9Fnemf6mw1q/DnbY855+0yw/buw8S+RPBrs&#10;rHRl4d18uxMcfXfn7vMnn5OHk3zx53HVJ+fsnMZ7cblfNjh+mY5bIAAAAAAAAAAAAAAAAAAAAAAA&#10;AMI2yfobegj7Z182/Q23eD82+qxvUk9T8ft8+U+Tzd9aYfux19dztvZ6HdlzCdV48NHZU5t/jM+q&#10;z3tr5lOmc/g/3MtNOXN4Xzs3N/NOtB3XPt+Tnvu+B17ZPtNm379PDsFdJ5dVL0/r7e/kvLbv9DeP&#10;X6m/A/RbOPH6HR7Pa7wXmSe8uP67AAAAAAAAAAAAAAAAAAAAAAAAAAAAAAAAAAAAAAAAAAAAAAAA&#10;AAAAAAAAAAAAAAAAAAAAAAAAAAAAAAAAAAAAB+fi57bfos+jn6Tx4l+/Nv135870Hi/bzY9aavz/&#10;AJLgZ7sw6QftzP0HKnLH0ls75fjXXqfi+NjoyewNXCh3Fh7fGd1bxju7CvT+f6N7ic7JnQx9ladK&#10;vpJvi66vf/8AGW3dP8dfkf0b0yvU2HXp7617q/gsud3qPPtr+csve8jT5cp+ReMf7Db73hz9cfFf&#10;p5a5/O3QvmTcR+TPX/p4/Ka7qv8AmNYNF0M5uPxn7Gz0fGb9fl7tD/ex3jfPT93Mx8uzWAAAAAAA&#10;AAAAAAAAAAAAAAAAAMT0/A27fv2s+iL7H06vac9p/wClh24vNO3mv6xx8vEn7+bhtk/X3bC/2W9f&#10;5+/vwx1x4bZF9HloJuvJd8xjx0fa57+/n5pxwNPsf09m2H9/Pkr6wcafZrcx89huW+Pz2tfX4+LV&#10;q+8z2bDP2Jvo/Gn2fCaac6bjPzcPp68qAAAAAAAAAAAAAAAAAAAAAAAAAAAAAAAAAAAAAAAAAAAA&#10;AAAAAAAAAAAAAAAAAAAAAAAAAAAAAAAAAAAAAAAASNrX7O/oM+ydP0GrPVDg8j9fKy4svstXeo8a&#10;YacfpTpF+2NPOt5+5nLX1264nfOH3PG0d4TxnyemR7A4++z4DLld6tu4f8vLpG+wtfZe8+bN2fxk&#10;6Gvt7TzHdXbd1nVevhe9IvXfkzvyeOd/Vo7719dD0zr58fPe71PBcFHojV2nvLWztqefZ7DGfJ7J&#10;0fvUuXYJ6jy/T+VOBTuVyldWbNrPYN5runXXL7T1cnfDz2z8OaU/Z3sHdDOpd6Tx57ejnMJ8ln/P&#10;R9p6f6IXizdrR81r8v6etQAAAAAAAAAAAAAAAAAAAAAAAEwfl4/I9drbcP3b0UfXPH7RfRO/mm6i&#10;fTbNFzTC+HXn5bgyIu6YsvDo2Y8a57MfNyNfjzzuEw4+WfKxw4mbBly8bqmXJjWyxmPIrhnNeTLA&#10;AAAAAAAAAAAAAAAAAAAAAAAAAAAAAAAAAAAAAAAAAAAAAAAAAAAAAAAAAAAAAAAAAAAAAAAAAAAA&#10;AAAAAAAAAcR32WzoLe8tXLH1Hs3A/HbfjNWXAh6X0dm7zU0v0Trv+kce6l5H5vM31Hf5xfvjV6jZ&#10;xu6X5R3dMr1Xp7gvmLk/s+R18n35W/pi+n+N95pnIH8ls6n3qTT2N/M+/fF8BlxDdwaOIvu7V3UP&#10;Cm7qoeqcdlXaePZt8n7dm30LhZ9J6uR/orL+hp44v3Gt8bsnRL9l59kDy/lyN/P5dbT0BjyBdbXi&#10;j7dw7A/n7dwcfaauy313s64HeOnYD9I7avmrnbJuxONwD/dauYXr7dwX9wauxJ1Hlz1dQvcczTQA&#10;AAAAAAAAAAAAAAAAAAAAAAAIhD525e8k81mQAAAAhSFAABCgAAAAAAAAAAAAAAAAAAAAAAAAAAAA&#10;AAAAAAAAAAAAAAAAAAAAAAAAAAAAAAAAAAAAAAAAAAAAAAAAAAAAAAAAAAAAB8xd3Dd2Q6LHsPV8&#10;B+9PJxJ2TfNu3uLeZdnrefelL6x18X/am3TDVMODO/P4418lvxl48vsZ0d/WWvUTfl6GTdh+Ln3g&#10;/Gm77bhY9S701r61XoLDcD+Tdu36WHd58kb+b/qptP8ApMugP7A0e5/Q2aM/r47mfkJ33/HG/cx+&#10;ZxvFb8iy6j/eme6n469gP4RxGdkNz/zTgz+9nLX11ls3+9w+N0TeR+c5KviMuJP7dtc5L2G27nOP&#10;eXX4bLip+g085vwd97v1AAAAAAAAAAAAAAAAAAAAAAAAAADxmZQAAAAAAAAAAAAAAAAAAAAAAAAA&#10;AAAAAAAAAAAAAAAAAAAAAAAAAAAAAAAAAAAAAAAAAAAAAAAAAAAAAAAAAAAAAAAAAAAAAAAAABHh&#10;4ez8OrPhc7ndF31Nx+wV1Fs7jPmTP6rRl+XjvnMJ0mPX2XDP2lO+14228rHw/FsqzjJ7B29Bn1zx&#10;uTH4XZ3mvH+7UL8rD9n6c+awy6mPpbDrId6au8L5W5HOb0XfZ87X+Lj3aH9hl0DfYur7/wDId/fy&#10;Hu3BfMY/o/W0qHg4e3Flnx8MeRk4686eGbM9uMxvn1asNWWPMy8mvBgsmPHvk5OLcyzxAAAAAAAA&#10;AAAAAAAAAAAAAAAAAAAAAAAAAAAAAAAAAAAAAAAAAAAAAAAAAAAAAAAAAAAAAAAAAAAAAAAAAAAA&#10;AAAAAAAAAAAAAAAAAAAAAAAAAAAAAAAAAAAAAAAAAAAR4eJs8HKvh4uOxn7Ob1fmMvb8d5tZyZ4K&#10;+Z2Z7V/opvO+Vn7c8MeNcuTPXcTPZl9rjuY+a2fdcfHy7Z5eLPzW/l3ZbIvsJvi+Kmed/Ti8W7HH&#10;Tdsn1N+p4rXL5yfp5MzzxAxwuPFyctMr5GuxhxcsddGe6Y8i3jTPk442xZjc8cYZZx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H/2gAIAQIAAQUA&#10;/wD5dBouVlmPdNNslzA2TI1Gg37JGw8JocizaMiHjshlomvsBoL1GWzJsSynH8WzMYR/BMuGzOHO&#10;IZI2WTbBmyyy0y028k8gjpm9mcrfy6NescrbrLtzy9Rp2z/56FYdvHdWUx7W6jpBGwDD1w0ycIam&#10;fAfPomjLYTWft0pQEokUNdiGdw9fPmCabIlA8D7Y8uwzBLSRGk8iB5/5aHgTcYwwbESw2G3pMMu4&#10;528Nt4TBMtE2yDNREay7NpomSdxDL1ptrkZYaJtlDT4mTZeE0gopg3j1+y6DqIZeh48J2TqJZem9&#10;fMuidtk8Y7bxCJoNtkwPHZDUUyyDjWCBRzBhmKYaQ0+ZZM4lkgT9kx45LI1hpomQRrLs2y5GHZeI&#10;xygnZmTz/wAZMtE2TTZc9A+KTcTEQbuHmcuh4mEqCjIuFhYBhqLiKHsu8KElcsgpY4iHzXJdZ40d&#10;ctKab5eQzi2Gnz16Tpl1FMPj7Q8uFaFjJOKDPBYPIgYLhbi2GGyi2DHtDII1l/lWb1gj5XTw2WWW&#10;S8dl49ZdMMB+9Z5Xb4yYKIWZGTRdoTbDZsskyRGRklRIN67IMssraZJsv/G4Jh67fFysOiI2HhER&#10;Ml2jbZMk1EGGGuZg22GTXhzMmaiBkQ5WQogb92yGXzDbSiDbTLsnammQ21zGx3ezeeTCmpiczE4R&#10;xLq5h3r5w9J87dmyRNOiae0ARE1GuSbhotnll1V/DVNtGzNqXP8A+O85Bh0TwrvETFwHzwyaNt42&#10;JbLYiKfsWwi4aWRDhlw8YPmZ7M8uEyxWCNYyBoWNTGgXiYLhUQUQM2SDT8ybYek1/lW1DPGm/Z3j&#10;BN+KyUvk8a/eR7p/CsS6XRcaH8veuDeujYac5dpBQcU/jYyAjnDmGev2nzJGRIbN7z8j4z9leGT9&#10;lt25lUNExRTaAi3UNKZbHPym0JFuHEtev233aE2SzY5x7MsNum2WW2Ig2nDp6bLUO8aM2HrI5npE&#10;y9bNl24fxDTcni2Caksa4dtv2nbUHAxMxelR8VDw0a5eQxuzW12j5rldQxETFWu22YF7GxMJN6cr&#10;125dwc9ho9ly8YNxRkYy7fHEk3DR6jgas+Gab97Uv96QGw0QjJw7hCubFlGVoTjnapyh5nULyjLd&#10;uJSxWjqHhZNH4tusHfZnlwqWemCgpaCUFDBGA1Piabec5E8ME6eNBmHZMic8hm0TII1l/ksTwjaB&#10;mTJEayQbJkyw8Js1KCsOUEys2Ylhp6eA9td8zuLYeNtFykzFMNHS9vIGZ09CW/lz+Lq+RMSWLtfI&#10;YKaSK8kLDyuc2QksDEu7yQjmDmzwvHZh4l200ZEQwMnjwnTLtsnjBmoG2RBkuYmz5Cdtk8JRgzUC&#10;IzFqnUNEzu7VOQ8JTbl44J80+Z8RkuYasPGDapKh3U9goS3MA8nddSCFkjdn5U5jpneeDhICX2il&#10;MPODvRKIaWunEMxDhk+YmmuUmollkOz8Rh4fhsu3hPQbBkFgiMxymHj9l2bDZNk0wZNu2iaEkt+3&#10;M3Urtm4j4Gq5GUgmtDyWGnkxmlAQUNG1Lb8pPBvDdMhiJdc9HMOW5y/eSRh3UE7pd9LYhwy8fWpl&#10;zt/Pa3k8+eTSfwEwh4jkadGzGMNNqEXGu4QOotl66ajmGD/3J0HbZPGOFpk3rJFyCrmmXcsm7liI&#10;ekxFuGqcqsoASiM/3OTyqcNSx7LK8gYlzCTeHnLiuIduCkNPwrx1NaRiGWqenE+gZbDV1eCGXM5u&#10;cS9tzRb2rX1OyiEkTEPGQrx7ctiIZl8e/ZYiXZk0x2Z5cJhZhadEGtGIVitZqRo3GsMNuHL2Jakt&#10;r6knDuGsdOGg4sW+Moqxky8SbWiqKXupjKo+CbN+TknbwnrLbXIyy0TbP+SaiINxPKf/AJXgdkZM&#10;IJ429eMQD9g4tt4wcA7fv2n0K/dssxD7ncy5+ZRzL52JRIJlGsfk6cMP42DinDEK7UJdWc1hYZ3V&#10;U/cvKjn0bGHYttp5Td/fiaxXue/ZMsvZa8aew8rpuaRMRMpNMoUy9phidPCfs4Mk08Npp06MMSSa&#10;vWoqVRrscrUKy7evX7bEG9bJ+w+ciz3Mc7vMZflB0wZv2ZfEPomHpycvGI+VR8MXI24KSVXMYF1F&#10;VZPmXkfPYmZOLJNqm19fwdhfxN/O+98smyYd+KbZsQ3OGZFNWji5TGsDlbhSdPXj5ooJ8p+y9dBy&#10;1FvXsPTc0imJnKY6CMjN3DwRttnLaiqJyw5qSp4dqpZjHx50rUUbKX76q55ERc0qycRrhltl4bTl&#10;r2iH8fmcyubv2JBbKPm0qqumn8heU3UkbKjf1pUD4pvN30a8dw7+KMoB44dtRPI8lVKzKoDhrWzp&#10;b+z9Qu2JzTkfK3jt2bpjhetvFu/EJmpYU4uWTxw+hY5402ybh4ZHQr7xKTlEieR8LFQETL3tL1S3&#10;L4qsKphZlL5M+ZOYtXHkUho+ra/m89iaZpGbVQ+rmnykc029O/vxDsvaoaG8J5cGPhmpfGNO2Ygm&#10;ibLszy4deAyCgaDwPUZBt8TIJ+ZgoyKexdJ0FNJ+9pi2EslDDMCzDNOGFB3gGPBNqIl0PEsTu38J&#10;HlW9oo+UOn7D2DfPnjx6y4Iyc+jIkzZYo6EhouMKm5J4f5clI/LkqH5clQ/LkpH5clQ/LcqH5clQ&#10;/LcpH5clI/LkpH5clI/LkqH5clI/LcpH5blI/LcpH5blQ/LkqH5blQ/LkqH5clQ/LkqH5clQ/Lcq&#10;H5alQ/LUqDynJUyxLackjx1WEsgYNllkzP8AwM8aImXTnxW5BbGJnLufStqSzlFJOnUVUszoqCcy&#10;qYO3ZRlr5bDzGc3QpaFl1Nsk5Nql6bgImga+g3UJUVs51KZazK5nSM2e11REtj4GcQjcuiqFgHcy&#10;n1R0ZAwMli3Dpt/ZJkmZFf34msT7nvwy8airLUG7nz95Kqcp6JcyemZ61duhXFORkMbbt82ZExDM&#10;+I9t3QbUyYiZfScqgYGmadm7q61IFTMZBEwUPSdJQsbIK+hHMDPLRkz/AL5eRs2qSkkKzFTCl6Fk&#10;7FORMRSkA25pyRTdm6lHOJDFUrDu301mFupM3KZm7Momxjppqb35UzCWEMjib+d955bxkzdQjs2n&#10;ttaGZjXUZA0nLISCpinZu6ujSJ0tGy8mWXVLUjCxsireFYhKitpbOHiJM7iKalbD+lZJULFf0ucg&#10;nlrKTh57ManktPySUUg6pCdRd1LdylqXHCnDPqHo2XR1F3OgXMBO3Bt+M4I23tvrdQJy+Oc0hIxI&#10;YySx0JfyDh4aIpFyy+ncdSzhmmZiy6KMtRKnE0jrmyhzLpNFO2ji7QvWH0PGxEVBxEurqVTCKqOl&#10;nE7dTKDey+P4WfCEU/Yck5mEPFvKnopiLi5rTLcO08hGnLVvsKaoBh23ATal/bmJtTUwl8TEvY0Q&#10;z+Icm5bn02mdB2cezdqSUhLZG7vOTDNcbe3qomMimSi6lreXSWCqmv4yoHk3hI14zBMPXUKXZnlw&#10;6gyWDRiCChoYJDWTRG006cEKGty3PnlO01ByyGmUQ9cMwzLT1wTCgRqD17EsRUPHPlFE84qyYyx3&#10;KamewcVMjZdskSlejInu0KZFGOCWXgOx4DseAwPZ3Y8B2PZ2B4DseA7HgMD2dgeA7HgMDwHY8B2P&#10;AdjwHY8B2PAdjwHY8B2PAYHgOx4DsG4YIeCQ8EhEuiJxKnf/AIK7ZU6IjMv8DPWG2ihWuUrcFBvJ&#10;ddN8y6uC6fsvQ8bJ2xQjL93Vs1jmYuST5t46jLPxRuZrd+au4mlXLiJOIoeFin9ursxhwtRun8W6&#10;d0lM5kxOoCaNR0qro3bqe2zjG26srj2hqnZo+fuouzLz2amb6EcXUVjJi6Yhb8tuyiLCsu2pPfec&#10;zEo+yszm7QvN/wCam2GnRvnjLTwOZg5cR1v3biXSK7E1msRWljpzMoo9wnLDQcA20q3MG9iKOuib&#10;TVSWjflDze7Zm/pWEmX+2xVJ3XczeRV5SM7YZtNFzGEhb21bAxDFHPnzybTWZTBmTTOcQzmY2FjH&#10;ZzW/pG9hLDNFDvL/ADltlhiOdxDTJLYczJxDx9AQ7Evkt15lNIitrJTqYRZbhSOHhICYME/tqy9m&#10;FKXD8SIqekYeIgrV15UEWzNrGz2Kjoe+DUOxMLPzpwxH3tdzaYyi3kLOG59Xc6fwUoeR7mIiqMex&#10;UNb65UU1ETh0/du2pMyTcxkBPWZZct3UTyeWcgJ5BU7fGOafvrfE23UE1ncOdOVJEtwsZY2MJuaX&#10;kimXUqh45xGxFEu26fgYe5sTN5jUb2IeuZGZMOriE7KuCR7Qz4jLJtG+eu3BR9WwUtiqmuGUW7kt&#10;av4GKk9Zyibwc2pxzN3VRUjHS9qhiJmn6ENr2eFnEth2J67ksdB1FR7cPBQTpmNibfWwkkukcK6h&#10;5ey3EG8ZvC+KJrqz05cU8dUXcl0KJpNJ3VcdRdmKijWnlt5GUFO7ATx5EzilZzI3yjI8uxPLhJpZ&#10;kw00XhNLaaJk/aGQTo2gbLRA1sjxSBGsiJD16TsoZ6y9e0NQUdUj6SSJ5K4F08aYZesuHoY8Nhkz&#10;IwZBhuGePGpeRFMqggJQK+rx7Opg0USbT51FNsuWW2HXoyJwZob8a4NReMyPGIeMyPFZHisjxmR4&#10;zI8VkeMyPGIeMQ8Yh4zI8Yh4zI8Yh4zI8Yh4zI8ZkeMyPGZHjMjxmR4zI8ZkPnpG6lTJE4uCyROV&#10;Yf4GfPSZZhDW3bicOXMPV1o4Co4+Hs06N83YyDN3S1qJHKJnHNy91DTS2FOTaMoiiKbpqKvHHy46&#10;dfxBsPrZxDx/QNzYRh9WctsxII6Alloaego6HalcLD1ZbmnJ/F0VbqRyecz15L3sAVqKdmUbJ5PK&#10;6Ykd3o1zFzuxDDjwL8PHTcfY2o5fBQdb0fT1VHQ1GwUmm97XRO6actf+eEbb9soO3Tyoo0il8nlN&#10;QW6kVazKQUxJqBhZ/ASSvXUTYyChm6WcMSaTTy1rmoppRtv5NTEwq/8A2qPlcHaiQTGJpi10klE9&#10;ncLLn0HI4OXOGqktHK4yJpC2VPwcymrUu9imVnqVmTVD0fIaTK/Ee5fu7NvmXDq+UaxGQUI75IiE&#10;aeHG0Hbh5Po0igpTKp9bmQ1lNJHTUmoSGqGXyOv3bVk6bgW5fM5VT0mrOMZe1Hbus3MXTk/tZS1S&#10;PKUpaX0mzXlDS2qZfRFvZbL5pVUJBRUpo2n5NAPa9o6GqeGhbRyF7Eu4aXSen7lPXbc85WVwz5pz&#10;E0DcCHOBjIOSz1imo+TQhV7RUkqiHpK2NPSycNupS06qS09LRUVb6kpBSz+q4OQzyWwFm6Yjn7+S&#10;QEvk8htfT0BFR9KyKKEVPpTBO6pmTE3qEiUjw1HMIl87dVZOJ7zRM4ijN7FtvmoR3znCz19L4qm7&#10;hOm2Yb2CcOYKBdwryi3jDDiHhmHzEzdk7hKr+G6cxm1KPybkLxhtlptp25Yus0w8rxzMYiHZkVKT&#10;ioXlH2rh5fLYKFKXsPGyek4iIt5HR9OSuNd3NkdPSl81n2B5cJkomn/IftLTQYaYaYiSYI2Xz5ky&#10;jIwMPXr0YEbRkRG+xYbJoMstvn9D2+ip83T1OlKXRko+F1DsMMT+o4eXOa7rp5M33MTfpCJM10GR&#10;HGu2WfCUQUFEFEFEFEFEFEFEFEFEFEFEFEMAogogogogogogoKCiCiCiDwi5Jd5FfmfhG0fif4Ge&#10;OecOWPDaktaTSTMvL7VI6cwd1qkfHFXmquHdO7wTt41N7mVJHO5dcucwxNVzU7bybTyfT925p6Pj&#10;H1BwTMtoS68wZcVZDXVnkLBldmetu5hcWfxjuAuVPYZ1+qc8dnMbl1JHnBXOncCUVdyexTqaTaMm&#10;kVTFazKmXVSVbF1O+g51MpVM3Fb1mTm1M4nEye3xiWf9hh21xP8A42WrTu3R03dK4E7dx1P3Vm8r&#10;hqputUM6dUxcKfyl87vXVMa+j7o1eT2CuZWUjhWruT1+I249Qx7+BuZOZef6sT0m4y61Txpw1y54&#10;4Jq7s+fMMXOnbo5jc2oY1iGupULtyzdSeMFOKijqgbkNTxUiYqKrI+eunLkuZTt0dpnbtqmrpV/P&#10;Hcyp6602lsNVN1qhnLqmLhVBKHp3SqaPfzGs6ijTmsPEtu6fmMxl7Diu6yYYt5FzeZubmXAjpM+h&#10;7nTeCext2akj3UFc2oZe03eWoIlhi6U8dHF3RnkS7mEyfxb9bwwyyRMe3P3Dx3U04aYktUTWUPCu&#10;7PmmCulPWDmdzqkfCAufPXjpuvam5XtY1hFP4W48+lwe3bn0UTF3J86YfXSn0QU3rScxjLt54rCG&#10;njRH4RPSiJJL453VVDNsTSLkD6GNyRODfS84pqCkczJuQ/mGEEt8VuXSmfPZe8kVVuX7uNf+0wFV&#10;mf5bpv3vSzDTuSx1Sy+Ad1rduGginUxiZzHy8nLERbeb0sUP+YZXztvmYgnrzwTj5zKoCBrS88e7&#10;bfzqMnEQefYHlwmrw2mWm2nMIIeRzKPfy+3FSRLMNZiaPWIizM2dtRls6ngmZrI5rCtuHDxmHeOz&#10;Jpy7NVGULEzl7S0kh5dCRTxh2wy1zM8M5qVxAQ9fV49nDyIevH4cMmy59HxOdBfjnflfanncl3kV&#10;/wCWfm/4G8VnmeMm0ybqKDqDh22rcvaWhYOvnlLRsM7hG3T9tlh4UGyw4eSo6aiKPkUFJfY4Z9Tj&#10;tiNuxIZND1U+iqhjeT/+u7+4w0yw2GnQZL7jDllkRLtp4z4cQZQ7gnRRTt69ZgGn8FEQDEPEx0km&#10;tHxsncVDLqfmF0K+hqofQ8E+dPXzt4/atjUsBIqYuE8hYubcv3WWVstOWWWbZOZBCR0+hqMjKguI&#10;dExMibhyYZcw7LsRDDbxnHwXEI2w2pkO3T1h8ZkYJyytl06I37nxGYZ09dBtiJ8XkiTDLJMk+dPI&#10;g7YVJL5DTVwXsLFTw2cGWFk06ZZZthGymWCcRFOTKc3MjpTFSqlCdO5lLZnRbpwxcWkpMK8qSGqW&#10;fvlc7EQyyH7vxmYaGeummjM2TdvTDLlkiyBsvTaNw6aHszkETJMO4d4w3zYPWHT8Shy7hn7U3pl/&#10;B04dJO6Tq/2R5Nod08YbN08N6SlG6dNAmSZJBsMBt6yQaevjNuFYfu6gok4p3H0NNibkVupryyum&#10;YGCZeuJbDk3P4N07YmzbT2Amb50zJK+hoiXVJOYV/JJIwcPMZdVsll9D19dduYPYCUzyo38BZiZP&#10;pLP7ZVHKmGHU8lr6VXCnMrbpi9dOPHc8udT7hxVdbzSeRcSw6em79ncjmJvsTy4XzZMOZY5eTB/T&#10;VlZ1HuafoOQyuAh5dKIcNO4IezOuduDgXpTegaZmrNc2VmsqexMK25e0fQ8xqFum5A6lUnZMmGYh&#10;zEPQ6ZNh2h2+ZePThGyKZ1DBSoV/Xf8AvMxinT98cO5N2XpCJzoP8c78r7U87kt8iv8Ayj83/Axs&#10;kQOIaIG20YdPW2Hzt8ZuzeNGRqWb5Rk+ZMNRMwZHtcyIe1TQgTxtph6/Pmdt85BpsmQb4gyfMSDZ&#10;Ig1ENEfM0Zu+RomVEb+YPXBMTA3jtuJ5idtm0R+I7ef7kbJPIluJJ2RssNNkyPGIHEtMMnODYaYj&#10;3j4LM0myRBp+0vmaMMvGiJho2meBp+0TbD0mjC23bZTM2CbfvIgmGzZZ8QeIGY1tl4zEvGifxzRM&#10;uY94TTMS00T+MbZDp+TxlQURdkbxR+KPFDJrJloiP2gyBxRMh9FE2bnLiZN2ZtO3SycujNtl4TbD&#10;JmRw7ozeQ5OmYqetQ5nHe1m+Y+60+N2cJM2nRyqeOnrx9NXrThxEMsm/mk7jX1J2smM3OQSCXSCG&#10;besPHkVJXcYzNbbQEeVW29g5Y0/bZcNPouKZYZi3jRMv2TIjZa7I8uF0009f2akVOtkTlnwjLlPh&#10;fQpx7NRWdlk0jZFSsLJmHzJMvMgQXih1DsMMz+o4eXOa7rp5M3pNE36Tic6D/HO/K+1NEbTMI/Yc&#10;O6/8o/N/wM8NTLLHO0w4ImWnLC3rDbo3Tw2jNhbL9gyNywYeRnht+3mv28MNm8dG7aM3TtQ5Vht0&#10;ZhtybIdkZMIeNKZZY52nMK08N/CxDqKdvOUjh3b4exumWmIVkPGfDZI2W2W4MmmmGGXRMsk0Tx0R&#10;hty0QZdsm7bljLYdOGHTBqWh40pllgm2nbgmC8NhZu+Vl485Ay1zMo9n5gy6ZZNpomSWw2TcETTT&#10;DDLouVloidEDdkRm4ZNomSZDbhhsFDMECIiJtww2HcI2bw4V65YifEZJyZm67DkIwbtkhyshbJB4&#10;20ZtMvDBQzxsFCNEbJEwWfERn4ofRJOybmkA4dTevIRw1DXDW9hJ65jYOKk7UYbUI8hDbbJp28dm&#10;8ah4J40JVLYk4tty0yww21z0pOZXK39M1lT8U4jGnEwYhHTTgNRbp0xPK/lMnYq6tYifx8lpqY1F&#10;Eu7KuPZJ1a2bwMRHSeKgnjx0+YDhfhdgeQLgYN0TMrq2aSOLtbcR3UEM00y2a8OBl62y0TTuIYfN&#10;NOQ2R86jGXBOalcS9xX1ePZu9iHrx+HBGy59JROdB/jnfk/bK+8o/M/wM9JZPHzMCzTjmHdUvE1r&#10;KHkNM55BzCLh4GKbEZC+FTcdGO3TUORviiWoZ0+fQrtyT2HcOX0NDvnrLmLZfMU5Af77COIhiFi5&#10;5P4WEjnUO+el7SqIZdPGiewsQ6Yfmp3BPmHryXO2JJJqody2Nk0W6bJqUzNiDiKXmsnnZTeqZK4f&#10;PGmo9l3AzFptp2+dO2mYt+cBMXMvDb5mIadwEW9Db57CxDucwsTJnZvouGcwUY1Du45h5Fk5fNNx&#10;jp7Du3ZE7KhYVw3LYqqZObyYTaFmYjnbbom3xwkG6jifOo3xICFpM3c5lkM/OPabj3bxuJmD2Cad&#10;tPGoWYFGQ0JRkliKkcTF23Lmo9tl05hmYiPbmDmNljEFFPI1opfMHjDxzEuw7etttQUhgaepWBqq&#10;QTU5o7hfbHMvi3rMbNnUBFu3L147bhIh2z7DF+G298MOYd+/Yew75yfsMXyumiN5N5g5hHjDDx6I&#10;hy/cn/uLlg3Dbb5mFjoeAbio9y+eMwMZEO2X/I/Yh3zZP3b2HNk+YkEbsm46bQ8ExUtx4Vw1G1TM&#10;5g01/ur9qDiShhIq0hYGIkdWSuZMTGAamTr8uxzJOaaiiacy1y4JguRpp4snbs2WzJkmnMXM4d9J&#10;bnT2WHJ7wSCIhaqu3AsuZzMJxO39HWtqGcQlHUjDyB3HP4c3Tj/a3zqoLfy+cO59ZSNdvJtLn0om&#10;XYHlwuHUS7iXjMM8EgqKKp+LoG5cpqKAabZZDiKdv3hko0EWLeThl3zREA9ZfPHLTAeRDLAdRrt8&#10;2cO0TMzqeXyoV7XhTqYRLt+9OHcm7L0nE50H+Od+V9sr7yj8z/Az14XNNGeaFpiAcRFr31OyL2aU&#10;y+X/AO7TS6Tmn2q+n8rmNuJTCwEVRdun0DE1bPJFKYe41S3UKmYmtp5AVTHyms5rJpVUkH7fbK3l&#10;WRUBb+XTt3PKtrWHhG6trabSyn2aiakkZSNDx0pd0vRM/gqlqeuJS4lNSQLnlapNw+h5XVzEeczi&#10;XcQy24JRW1Lmi5w6JqOouXsRFKM3FmLEFTdVxstcM1BNqml1vYODj4qhPYoutZ5XcHKKjubCyZ3B&#10;TiHlsBZyhX8nK09D1XBRhyaSQUVWE2qiFlNRXPgXD+QRz0nMLbKGZiKbmVAUc+h3crl0lnVSwsO3&#10;FVZM5Y4piQV9U8vlVRzF9U9FWqfwbmS25bg/98jzc/7pWjtk6eltWRUukTmYRtQUnbuKN2+qSPeR&#10;x15BckDMGZXRVB0lGS24clo04OEqKLnrh5P6qh2XES4dcrytmmztnLfGZd0lANTidTW4MZSkxuO7&#10;bfS9xUDqS23tFM5VXj6IryWnWlxJbL5fNZtU50/SdOz9zUUlpy4EXNKgnsvh4Gt7rsTGGqWAjK0k&#10;sBP6wqebnbluFl0uqetaqiIagDgplNaPk0JUFa1DWMBJKnuLK5bCyuZTaWSGgqemEuqOmnzJMPUe&#10;GS4qCdxLFT0P45zCWPICM/8AITTLp68OFksa29pyVTJg5c3EsO2HpGyTZA8T4mY18zEPHiipeYSq&#10;CiqTrCm3spcTiXxBNsMvx4LEOzPqth5a6rC6cRENvYlqLe68Z5dhIaliadjbcXFhqodRLt26Jkza&#10;Z4T5nwiHTTAfQxmbmCYdO5/ULiXOa4rZ7M33MTfpaJzoP8c78rgh3rp29iZhLidOpnCk9am0vN4z&#10;HwBsxMbDB1BsxTJS10GpYwZumoSFcvI6FIymcGyGpxA8rUxcPA5ZbfG07N2Zu2jI4d8ZsQz9TDpt&#10;kEyyQeK50V95J+Z/gZ8ans2bJiFk5m/tQdEVK/dSOBal83qqnnTUbWcA7/IVGy13FUXbekoxxV1S&#10;FCRNxa7t7P381jaaeSKczqEmr9zUUbMX9o6HdRMXbanpQ/cT6tXbH5uuPTkQ8bn0g9jt1TkI6haN&#10;tY4Zha3uS/dvawlbbvxaiZjokpTDOIim5+w2xMG22yO2LxURNnjLMXRce6c0mw2/fxkok0wgZfLn&#10;lRRMLbV05dzCgIJ25rqrZdzVjcWCdRdH1NBu4+x1Fy9h1Zah4Pw5pJnkLB1vUlIRb6pLlOmIShpw&#10;5NqFt3HMwlLvrb1nMox/S07kB0BKJPPYesPZo6pH5VTAyJ6zNIqjLZS4n8Lb+Dd/mF/S0weza4Dk&#10;4WSP5VNHlOyV1PHNJUM+JmOnjp7DivophqX1nL2ajtxaeTvaSlVMQrqYVC6eslMapeeIZPWWW5nE&#10;Q89t/C0nHctuomCgaxrelprNaruK29haSqg4hq2m3SFZk8U+lTTy4lxmXTyKrlltilqGfvIemKP8&#10;RzV1QRHi11duZv2angY6upE7jIaaTSQyw5/CNSOGqKfHSEuhJfWNvImHltf1jRUwjayuaxCMUvV0&#10;vYj7e2+h3bUjjGSYik85ETbt08KeUW6j4t7RL0n0Fb95yS2lZdCw7mCcOSJ05VyKChqefCTt1zRR&#10;H4UPEPyeOZ1GwkRILkzuBFN3glkQKkufAwTipqwmM+exXjv2oRk2IfsDy7CYum23NHVJMKYjKZuX&#10;A1JLoZsnsPwmRMMETL5l46JhufVDDS53X1dPpw9fNvXxO2TZd+lYnOg/xzvyuCaPG4dl7U8c2/ez&#10;qbEwzO5mTuWTyZxDc1qN7CvPzXP3ZfnGfAqwqAyg6sjnz2Om0a6dvZ3NmjZm00aNmoY2GeU7MHUQ&#10;6jWmWolloiDLx2QYeOuVtpgwebeaK+8k/N/wM8h2m25pBv4xzDVHNoWVnXtXO5c1Gz2Liv8AfYhp&#10;0+nU0iYaCmkzlzxxWc7h3ke6iYybu7l15Bw08mkyqKNk9dVHJoJ/VlZRkBSs/qSnW4qeTiImc9iK&#10;kmszh6onDlxHzyazMNTKbMOoSNmEA9jX8XHvIZ026Dqfxjp09qCaPTi4iNi3jt3yiUzKOk7+O8eK&#10;OXR0wgJewzNCiJRV8+kTMZcCtI9mFmE5gXziZx8JExz+axjbc4nMRLDnU9eySWz+oYCSyyLmcvfw&#10;DqbTGaw8hq17FV3UTuLhopgn7qEm0ZBQUBcqspdCVVUlWVKchmdUylqLamjyIcXFrSXSp/XNWR0F&#10;JZ1PpM3L4mZwz2Gqqdw4qGe1NPGICsakl0uj6+rCJgJVFR0CJtEvpjCzGax0yh5PP5vKmJ5Us7ms&#10;JJo+dSt+w0+KKio57GE05eG1AzB/AlE1dNH7iHYj3UXL7g1LAFPZnUc6mEbPagi5VATadyxw09mB&#10;tvJhNos4+dzyZOoedVPAuYOLmsDEe2xj6Pn80nk6jJfXNVS11Oa1rGfiU1JNpK8mlya1mcPDx82g&#10;wb+YG8haunDkR0xm8xizmc1fOIKbTKXE8eNPW0NcyjdtmZOWyBGRO2nDo2nbLDBm06DxbRGzEGHb&#10;ZE7NpjsCdxRPjImiZcu2DacuGw24aI2SjiLxX7Tl44injTtgmGexPLsGWyITJy8fOqSn00p2Lo65&#10;Ejnctc8r9h6x4RE9ZaNYaeEyTgzeB6wRCYz6Ak7Nxa/dTubRXivmnTJsEZrP0rE50H+Nd+VwT6GX&#10;JaacNxU3jKZL/bIOnWTdPpN4RRvMVRyE5YzI4mMkhNyt7JmhVrbv81SeWeOxE04RssUkRyypIUoE&#10;S2oWIRinpk4m8uinvhFETlh206n7Iho83xw//kZiGeV4ivvKPzf8WvHrxl85jGiNzUMwdE8etv2y&#10;z/wuXZS2fxUsiqKvS05dyquJRNmHMwgWmCi3DRNx0IQi6hlsGxVN4pZL2aquHMJ48J54vpmJzoP8&#10;c78rgnTbX+00mZlO23r05bCNn4Ea02budKhpu1GxpxDMgN6Tl9GSl+8aexs0kHiu2XkSpiLjoknV&#10;xHDkoGSyqWvaYtk+bOKui9iIVqn5O1MoaoqfiYCU20/8zqJhn72YxcO8hX6K+8k/NS5hoiIDTLTJ&#10;odQ8Q/Ntht20h04fv2njt46aQ6cPn7Tx08ctf4cN07MeE7IG7ZMERF/hhXZtwjttj/zujgammMta&#10;gro1E6ZZuvUqom61SNszGv57Hh7FxEQ06cMmDJlk/TETnQf4535XBOvddKe+2vdsO2ZMvHfiFN5O&#10;4iylVMwLhg5Q7VNZG4fsymm4WHdw7gnJRTbRhsz9muKRnL5ARlSNtVlMroMstHQMK6fS24DuHh6P&#10;pGoGpe7kFSO4mZT58xETNFfeUfmos/beBqJiNnlL0uxP6Vpus5fU8giaYntnrewdUP42bU1SsNNZ&#10;FTVZy2sqYf0jUNpbfw1YR8RHUvR0FMZVTdZyuvaSe0ZUVpbfw1YTCIjaYo+BiYKnKvllx6O/JdRf&#10;4bMni2eb/Epe1+Iy0wHrp02GYZTTJOiZfOGWw5hmGTI3TIfE9aDsmiY9MROdBfjnflcE6910p77a&#10;92uW/vOGSaKIhWWh4rMO8cn4jL+DJoOnJOXRECcc5x7Hhs3F/ASH4RtuS5jdJvlFCRJOZdXTLUVS&#10;tIU17S7lsK8gp+y2bZIr7yT81FJ3en9Jymqaii6rntpYOPgqCvc9cvK9szDMOLe3xiXr6u7Bv23t&#10;G7g3BMz+jLoTyiYCtaxja2m9iIOYQ1HbgnzhqoqdriqKUd1PVk6q+MsRLprBUzuDjYZ7N/UDic6D&#10;/HO/K4J17rpT3217tZqGFgHMfXrqHM7jO1/qDBtBm47hkfqQ5Dy4DDT2Ar2HbbhK2giKYR7uZFcX&#10;8BIfhK27TRTa6zommJS1NncLNIycHKqEePGYBy221VjBKZRX3lH5ibS23aqaLrWsJfRUlmUwi5tH&#10;2l/by9nx/t89w7hveYtnb6IrSZzydSei5DUk/jannQsVMpZLJ85fuYtxc2n55Iqo/wAs22XxtcsQ&#10;OSIHLEDlfjlfhlav8ExOdB/jnflcE6910n77a92wNMy+YQEwoqTtj8jyRZ0VJWR+TJMPyZJg5oWR&#10;NsOaGkjAdUfKiKYwTmXi4v4CQ/CNtWOaaXRZI2KLgXcRK6vl7LiWUb/45fB/eqpSk195J+ai3VBx&#10;VbTeYzCR0VT9Y1bMaynIs3EMP7eXwcPXVeWBcm7o7cG+Jqe0XSEwrOdQkJIqLp+4VdRlbzcSCiap&#10;qd3UVNTilY/b1EzBtzuGYcnLfSKyCyCyCyCyCyCyCyCyCyCyCyCyCyCyCyCyCyCyCyCyCyCyCyCy&#10;CyCyCyCyCyCyCyCyCyCyCyCyCyCyCyCyCyCyCyCyCyCyCyCyCyCyCyCyCyCyCyCyCyCyCyCyCyCy&#10;CyCyCyCyCyCyCyCyCyCyCyCyCyCyCyCyCyCyCyCyCyHtDI9oZHtDI9oZHtDI9oZHtDI9oZHtDI9o&#10;ZHtDI9oZHtDI9oZHtDI9oZHtDI9oZHtDI9oZHtDI9oZHtDI9oZHtDI9oZHtDI9oZHtDI9oZHtDI9&#10;oZHtDI9oZHtDI9oYHtDI9oZHtDIZaJpniaN4R8z0cz0G/aI/aDHtBj2hke0Mj2hke0Mj2hke0Mj2&#10;hke0Mj2hke0Mj2hke0Mj2hke0Mj2hke0Mj2hke0Mj2hke0Mj2hke0Mj2hke0Mj2hke0Mj2hke0Mj&#10;2hke0Mhl8y216Lic6D/HO/K4J17rpT3217tM47wpy8njIOIqUjaiqk5va6kHtdRh3MKiYKWxVRvX&#10;0NDzRpmKYeu3VxPd8h+EbWsc0fdR4TAoV/yS+si56cpQz/22WqOqH5KeIr7yT81FoHTh3b2YSmVT&#10;d3+SqNF5ZdLpXWdmrgQVOvZvTlNVW5i46nKKktb1S9rCo7BunTNHR0ul80cfkqjRfSTyeUTOz1w4&#10;OmHszkdNVdBsO6boyUXQrlmtZ36QaZJovZ2R7OyPZ2R7OyPZ2R7OyPZmR7OyPZ2R7OyPZ2R7OyPZ&#10;2R7OyPZ2R7OyPZ2R7OyPZ2R7OyPZ2R7OyPZ2R7OyPZ2R7OyPZ2R7OyPZ2R7OyPZ2R7OyPZ2R7OyP&#10;Z2R7OyPZ2R7OwPZ2R7OyPZ2R7OyPZ2R7OyPZ2R7OwPZ2R7OyPZ2R7OyPZ2R7OyPZ2R7OyPZ2R7Oy&#10;PZ2R7OyPZ2R7OyPZ2R7OyPZ2R7OyPZ2R7OyPZ2R7OyPZ2R7OyPZ2R7OyPZ2R7OyPZ2R7OyPZ2R7O&#10;yPZ2R7OyPZ2R7OyPZ2R7OwOd2Od2Od2Od2Od2Od2Od2Od2Od2Od2Od2Od2Od2Od2Od2Od2Od2Od2&#10;Od2Od2Od2Od2Od2Od2Od2Od2vndjndjndjndjndjndjndjndjndjndjndjndjndgjI+yNt2Q53Y5&#10;3Y53Y53Y53Y53Y53Y53Y53a+d2Od2Od2Od2Od2Od2Od2Od2Od2Od2Od2Od2Od2Od2Od2Od2Od2Od&#10;2Od2Od2Od2Od2Od2DNlsvBbBuWx4LY8FseC2PBbHgtjwWx4LY8FseC2PBbHgNjwWx4LY8FseC0PB&#10;bHgtq8FseC2PBbHgtjwWx4LY8FseC2PBbHgtjwWx4LY8FseC2PBbHgvB4LY8FseC2PBbHgNjwWx4&#10;LY8BsyKCaNmj2mncZARThuA4J17rpT3217tYgopt2bLhgMS5zEg2YWBP2mBHtMCHktdxT9y7hHJN&#10;uHz0op09cu7i/gJD8I20aaZmF1DMUEwycvrtp4zT9AsE9cuZW5cT+JJT5FeOVwD6EenEccNM5lBM&#10;v4mJinnFCzCPghExkXGN+kXrRsseO+Hjvx474eO+Hjvh474eO+Hjvh478eO+Hjvx479Xjvx474eO&#10;+Hjvh474eO/Hjvh474eO/Hjvh474eO/Hjvx478eO/Hjvx478eO+Hjvx474eO+Hjv1eO+Hjvh474e&#10;O/Hjvh478eO+Hjvx474eO/Hjvx474eO/Hjvx474eO+Hjvx474eO+Hjvx478eO/Hjvx478eO/Hjvh&#10;474eO+Hjvh478eO+Hjvh478eO+Hjvh478eO/Hjvx478eO/Hjvx474eO/Hjvh474eO/V474eO+Hjv&#10;h478e1Q49qhx7VDj2qHHtUOPaoce1Q49qhx7VDj2qHHtUOPaoce1Q49qhx7VDj2qHHtUOPaoce1O&#10;B7VDj2pwPaoce1Q49qhx7VDj2qHHtUOPaoce1Q49qhx7VDj2qHHtTge1Q49qhx7VDj2qHHtUOPao&#10;cFGuSL210PbXQ9tdD210PbXQ9tdD210PbXQ9tdD2twY9qhx7VDj2pwPaoce1Q49qhx7XDj2qHHtU&#10;OPaoce1Q49qhx7VDj2qHHtUOPaoce1OB7U4HtUOPaoce1Q49qhx7VDj2qHHtUOPaocHFOFe0sj2l&#10;ke0sj2lke0sgooiP2wx7YY9sHthj2wx7YY9sMe2GPbDHthj2wx7YY9sHthj20x7YY9sMe2GPbTHt&#10;g9sMe2mPbDHthj2wx7YY9sMe2GPbDHthj2wx7YY9sMe2GPbDHtg9sHthj2wx7YY9sMe2GGo7lZcT&#10;J28KkGTbiZdDNMw3BOvddKe+2vdrEc7h5TO55FMzCmqj8QP46VP3ntEkHtMlEdOIWHdxs9iG5hTk&#10;78VmdvGXz64v4CQ/CNtveF0xQPu6vGV07bxhbhtlU1jSVEIruL/8D+Pdum/bXQZjHbTX2Vt6yw16&#10;JMxTcnan89/QZ+P0Gfj9Bnw/QZ8P0Gfj9Bnw/QZ8P0GfD9Bnw/QZ8P0GfD9Bnw/QZ8P0GfD9Bn4/&#10;QZ+P0GfD9Bnw/QZ8P0Gfj9Bnw/QZ8P0GfD9Bnw/QZ8P0GfD9Bn4/QZ8P0GfD9Bnw/QZ8P0GfD9Bn&#10;w/QZ8P0GfD9Bnw/QZ8P0GfD9Bnw/QZ8P0GfD9Bnw/QZ8P0GfD9Bnw/QZ8P0GfD9Bn4/QZ8P0GfD9&#10;Bnw/QZ+P0GfD9Bn4/QZ8P0GfD9Bn4/QZ8P0GfD9Bnw/QZ+P0Gfj9Bnw/QZ8P0GfD9Bn4/QZ8P0Gf&#10;D9Bnw/QZ8P0GfD9Bnw/QZ+P0GfD9Bnw/QZ8P0GfD9Bnw/QZ8P0GfD9Bnw/QZ8P0GfD9Bnw/RCpB+&#10;iFSD9D6kH6IVIP0QqQfohUg/RCpB+iFSD9EKkH6IVKP0QqQfohUg/RCpB+iFSD9EKkH6IVIP0QqQ&#10;fohUg/RCpB+iFSD9EKkH6IVIP0QqQfohUg/RCpB+iFSD9EKkH6IVIP0QqQfohUg/RCpB+iFSj9EK&#10;kH6IVIP0QqQfohUg/RCpR+h9SD9EKkH6IVIP0QqQfohUg/RCpB+iFSD9EKkH6IVIP0QqQfohUg/Q&#10;+pB+iFSD9EKkH6IVIP0QqQfohUg/RCpB+iFSj9EKkH6IVIP0QqQfohUg/RCpB+iFSD9EKkH6IVIP&#10;0QqQfohUg/RCpB+iFSD9EKkH6IVIP0QqQfohUg/RCpB+iFSD9EKkH6IVIP0QqQfohUo/RCpB+iFS&#10;D9EKkH6IVIP0QqUfofUg/RCpB+iFSD9EKkH6IVIP0QqQfohUg/RCpB+iFSD9EKkH6IVIP0PqQfoh&#10;Ug/RCpB+iFSD9EKkH6IVIP0QqQfohUo/RCpB+iFSD9EKkH6IVIP0QqQfohUg/RCpB+iFSD9EKkH6&#10;IVIP0QqQfohUg/RCpB+iFSD9EKkH6IVIP0QqQfohUg/RCpB+iFSD9EKkH6IVKP0QqQHY2pXhMWIq&#10;dyUht5HU42UUw5Z4J17rpT3217tah2n7meUZMopopBP4Rlqnapij/K1VD8q1UGpTULpqV0VNn8TC&#10;SJ5BMxJGy6uJ7vkPwlbb3hdMUD7ursi/LNuS/wD67xkv91mJKikTejYqo3Z2JqV4X6IVIGrIVOTP&#10;6J1qP0TrUfonWo/ROtR+idaj9E61H6J1qP0TrUfonWw/ROtR+idaj9E61H6J1qP0TrUfonWo/ROt&#10;R+idaj9E61Dyy1aO2HdoqseiItLVUMzOKdjZOfod/wCU4X4T0/8Ay2kxq/7Vj6Ox7RRBRBRDlIcp&#10;BRBRDlIcpBRBTI5SHKQUQUQUQUyFEFEFMjlIcpBRBRBRDlIKZHKQUQ5WQohykFEOUgogogogogog&#10;pkcpBRBRBRBRBRBRBRBRDlIcpBRBRDlIcpBRBTI5SHKQUQUQUQUyFEFEFMjlIcpBRBRBRDlIKZHK&#10;QUQ5WQohykFEOUgogogogogogpkcpBRBRBRBRBRBRBRBRDlIcpBRBRDlIcpBRBTI5SHKQUQUQUQU&#10;yFEFEFMjlIcpBRBRBRDlIKZHKQUQ5WQohykFEGSJb0zNmdMsGxEss+08E6910p77aP8A/WuWj8Pm&#10;aU06dNhlllhnELMHCw7ZujJgeIRiaujbha68b2OUs8tE2xaMo26ZNNCh3T1qXVtzs07bci9mizaK&#10;axBtG9RIDMmIbGH5SCiCiCiHKQUyOUgohyshRDlIKIcpBRBRBRBRBRBTI5SD1lk3ULCwxQkthYZ8&#10;d9XLmHnHod/5TjynvnWk+L/Q5eji9HF6OL0AWb3uznuRX4ngnXuulPfbXu1z3OFgiNhtrlJqIUcT&#10;Eu/9trtth5CSt0Z0PbE1x90DJdvWmCllwG2f9stsa3ES75prFlyv0SDuQ34f7I87kL+ClPev3769&#10;Dv8AynHlPfOtJ8X/AOaJZvO7Oe5FfieCde66U99te7XPc4XRH4UQaiiHxMCa1I4Jmop26inVPseL&#10;Q1snZszC7D3kbpObsuIGqo53EyO2JrdPWFzSYkqLRIfLhvw/2R55cL+DlOd+/ffod/5TjyX3m2k+&#10;LzyWYWYWYWYWYWYMzCzCzCzCzCzCzCzCzCzUswswswswswsws1LMLMLMLNazCwsLMYhZhZhZhYWY&#10;WYWYWYWYWalmFmFmFmFmFmFmFmFmFmFmFmMQswsxiFmDMwswswswswswsLMYhZhZhZhZhZhZhZhZ&#10;jELMLMLMLMLMLP8Ax8Wb3Kc9yK/E8E6dG8ldNc5zGDeMtQD6FiGnnsccPZI0eyRw9kjR7HGiHOId&#10;FEGtzVDyJYcSORO4+T09T8uZeVfEsQEuoKCiYg7hyd+8gqTkb6MjaokzmAjaNZeQ8C5W0HjbTbSJ&#10;B3Iq6NCSaI/WG3I/WG3IkFZ01U7v9Ybcj9YbciRVVTtSsCo68pWlWnF8qFevZVOJXPIRLTTLLMTd&#10;m3sI/goyGmEGJzd+h5LEU/dOjKjiRUNSSOmoOEvrQZM0tNZdOYW/fvr0O/8AKceS9820nxeeXCWX&#10;ZF2mHBp22idBkSS7I/tOno3T0bp9nLN73Zz3Ir8TwTWYGyUNHlL4uEromWW7qextfq80P1eaH6vG&#10;P1eaH6vNArpNPmmrmPG2Z5Wj2LcW/ahoulYltiDZqiZHFM0OTuXSupohzHQckjmZVHVFF/7nMZLA&#10;sw7lhhTLRKNEg7lTWSqCoJ9WVHx9EzSkbUTusZRb638zoSXQEI3Hxzzb7UBMc07o2fzuuvY7cSaT&#10;zisZ7NrBzuCl1noCtIOo038nc2hWYyCi5fE0V8HXqqCJklI24t+1XkbXlHvqHn1sp8/qKjLgFU09&#10;rKpbIPJFSFhJ5FwFcX799eh3/lOPKe+baT4vPIY8JAz7FQ07HLtDDLJtH4DaCZWRskRfd8Nll6bs&#10;lmXArscuBXY8poJk2jN2bZsujIiYWRkr7Er0cr0cr7EWbzuznuRX4ngdyJuYRlW0ccPDS6Xk3MYS&#10;XUa7cexW+HsVvh7Fb8exW/HsVvgTu3TsMvLdsm5fW+Jl9PZbCzKd1XCvWKZl5zGZPpS3Dn/tzb9m&#10;rpMTg6Tlbh9DwLolNM8rLwvvIkHchvw9/wD4xsb8CzH3fKIp1AzZ9fWiHbup54+qqo7kS5/IbQWA&#10;dMNVZWFz5BRUy/X6jVxUbBwTP+/SIQsdBRpRMnlcZH3T+P6L+DdwvurbwyXs+4H4osQ201RDzuXm&#10;uFDuZTt/pWJi6hv3779Dv/KceU+820nxeeSMAtCvQZNNMDx3phQNvkJl66bF0L5yWgyK7dzpjcmB&#10;iPaZeTRNF22nZF4Zk28ZN54rLpq6F3pHb9xWd7rqxk8oSOjJnTZms/tmvo3X0brxFm97s57kV+J4&#10;Id607dTNuIiWI2mHL1+1RrbZ/kt4PyW8H5LeD8ltj8lvAVGvSB0Y8MFRTZB3SDDJy2nYGGEBAQUM&#10;Ip4008JtshFwMNHOoCVwkuhyUwDbbMZpkHlw34e//wAY2N+BZj7vl0H/ALhMC27Y0jaCm6Wir8Q7&#10;T6ibDRzmGrGs7aU5WMeUOzER15aQqGq4b9HrjCzVI1DSkOLp/H9F/B24Vlo5Rt3eEbrcA0R1VYp3&#10;4dD3SuE6o+W0JRUzuBPaYl8HKoO/fvr0O/8AKceU9820mNXnknHgxTpxnwq7LDiMO2mWGnzLTwxX&#10;V1aToKFmNyLlXUf232/Siljvu4g3NzKcdkdOtu/CL7Cvgx4Hfl1JW8houHqC7NwbizG3m3SXyNzu&#10;FgIKVP7cG0dFl3f8flm97s57kV+J4GWlMk7ZbHsDpoGThwfiQw8SHHiQw8WHHiQ48SHHiQ48SHBQ&#10;jl8RwjtgGZMm8NZgjUayUZ8Mg8uG/D3/APjGxvwLMCXAU3jUSKikcNUkkn1M1JRE0mdwKznEDaW2&#10;szjZrwXTWVwKL+Drk0k9rGmJPPaooCav31UXCn9HU8xS1N1NHxkzqCQ3FrCmZfam41Zzuur9++/Q&#10;7/ynHlPfNtJ8XnlnxL7TNOPY4dgWTag8J8bM/qOnpJD1nfOq6zjaJ2+Nv42VyeUyaGF/f3RkHurg&#10;Vx4dm4BH94ibaE0nUqkzNU7hoidnR1i6iqOPkdLSuloZ+ybTjc40Ri2ZctDl3f8AH5ZvO7Oe5Ffi&#10;eBhlbPPyg40mQ279pa9kMeymPZDHshj2Qx7IY9kMeyGGIgodlmIJsEtoNsmTWYx45B3Ib8PxvXTp&#10;+7cSKSQr3sIyWy6YswsDBQDAeeXC/gpT3r9++vQ7/wApx5T3zbSfF55K48uyx7ZSV8DLTo2ZlMnU&#10;uc1duHlLh9Tln61ubH0ZQUhpSCdseE002bYbM2Wdwf3LnyMuWWFn2Cu00cn4RPYgoM683DU9TryB&#10;oi6V44qj7Y0vSrlz902yNppn77O5MvEirZmZ0OXd+2l6OL0cXEWb3uzruRX4ngWZAzMwbDJgvulz&#10;NDmaHMY5mhzNDmaHM0OZoGyy0ZERDmMGZmFmFnxyDuQ34fiLtnnlwv4KU96/fvr0O/8AKceU9820&#10;nxeeXoDMchgyUZEscrY53AuJeWnKCYbcXbvREULZOmKNhGWHDqH8VsgZmaHnc3DfudJPdv8Aq7DP&#10;jUOQwZKNlkmgwTTZvXTxy7rS6dOUHCxlU3UvJEW+sfI6Ig3LpxDOOZ4YLAH3XXd3IfirZfApd3/H&#10;5Zve7Oe5FfiftbJcwkbJsMw34f7I88uF/BSnO/fvv0O/8px5T7zbSfF55A/sOSS7QmiMLJt8TDTL&#10;ytrjyCkGJ/X9w7qv7ebfYWTPJbLYaWsPG2XjzmLgedzcN+58k9269sx3iZZMGRkZstNPGWSevagr&#10;SR0y5qS99XV3NqU28Mx0ZLpZ/srh42T8xzEOYgv7rru7kPxNsvgUu7/j8s3ndnPcivxPDh9lPJ0p&#10;cn70N+H+yPPLhfwUp71+/ffod/5Tjynvm2k+Lzy9A8vhidVFBSWBrPcBGT6Jo3b3Uc5fSCnZLTTg&#10;zJoEfMD+5wvO5uG/c+Se7de3dCJabeNx8xl0mcXB3Gv24il7PV5cKLp2k6bpeDeM+G7a7vAzk67u&#10;5D8VbL4FLu/4/LN73Zz3Ir8T9qPJ1i1J+9D/AIf7I87kL+ClPev3779Dv/KceU9820nxeeXFp2mX&#10;ZsksKaETEw0EzX+4mnJMcst5dK6EXRlvacomEdMMOgogogRERtY8Lzubhv3Oknu3VQPs2SJTREHj&#10;TLLMU+bhoe5t+6cok3chvDeN5QVpaOohw+Ydkws+XlZU2jRDOTru7kPxVsvgUu7/AI/LN73Zz3Ir&#10;8T9qPJ0f3pOZGcLjD/ZHnlwv4KU96/fvr0O/8px5L3zbSfF55diaF9ln2DbJEReAwzcC+dHUS5OP&#10;uveyMoSylF0eZE6aM23rQWoc5jnMc5g2jMkah53Nw37nyT3bqM0q48QwZrfNOmBVVzaSpOHjq5uP&#10;eKcW7sTJJQ9Nw6YaJtoyWOcxzmDNfCzk67u5D8TbL4FLu/4/LN53Zz3Ir8T9qPJ1gcmxahT/APB9&#10;keeXC/gpT3r9++vQ7/ynHlPvNtJ8Xnlw5oX2mnHryGMhfOtZy6n1vdvsBK2ZdL4OVQzbLTTRsERm&#10;yrsnnc3DfufJPduvZZAgzytFfi4sZSUvttt/aqFxI5RLpRBk/iBgQZMiM2iUlfAzk67u5D8TbL4G&#10;Lu/4/LN53Zz3Ir8T9i5TBNuyJp+55fEZaHI20ChX7ZupbErh5S2Yg5O78ZmUS1kmYSEdhkzZL7I8&#10;8uF/BSnvX799+h3/AJTjynvm2k+Lzy+1lmDxfXWYYO9rp4ycFiFhYaxJGIVwZoedzcN+58k9269i&#10;SXPn7m3RPppQn/8AVotlnkb4cj4WcnXd3IfirZfAxd30Iv0cv0aWbzKc9yK/E/YWFcxkG3bZkUO+&#10;aacy9sQ0raMQsoZN6xKnJB3L3TJ+xsssmv7AvjeeXC/g5Tnfv336Hf8AlOPKfebaT4vPI+zLgz7Q&#10;sw6865X76wP4V35iNexedzcN+58k9268OA14XPn7mPe1E/BnaM5Ou7uQ/E2y+Bi7v+Pyze92c9yK&#10;/E/YSzckTZw0vJ4IWRsm2zI2GQzLWGAy4JgzeskPGHtBtDMKIF9leeXC/gpT3r9++vQ7/wApx5T3&#10;zrSfF55drrhxY8ZZh151yz/+94HCFd+Z2jzubhv3Pknu0s+HLjc+fuY97UT8GDHiy4WcnXd3Ifir&#10;ZfAxd3/H5Zve7Oe5FfiewdmRN+K5BvnRBp47NlSwbh80HcDEm06lT0xDygzELJ3BPSlsvZDMNDsh&#10;kiZBttmOdowszQogohiFn9meeXC/gpT3r9++vQ7/AMpx5T3zbSfF55H2J9hoMRmjXgLMOvOuZ+/E&#10;D+FdeYM+zedzcN+50k926jLs3Pn7mPe1E/BnAfYM5Ou7uQ/FWy+Bi7o0/wAelm87s57kV+J41GGy&#10;MmGTeGGHDxoO4J4205ljS4aUEYcSZ2TTMsckHcG7ZHgMMs+gHnlwv4KU53799eh3/lOPKe+daT4v&#10;PLsDy7IuwLMOvOuX+/ED+FdeZ2CuB53Nw37nST3brxacLnz9zHvaifgvtGcnXd3IfibZfApd3/H5&#10;Zve7Ou5FfieMg5ZJ49cykjNxJmTDiTMcxSkmAUKTA+6yRv1A4pQKMJo/QDzy4X8FKe9fv316Hf8A&#10;lOPKe+baT4vPJXAtOH2DPgLMOvPuX+/ED+Fd+YjDh04Hnc3DfufJPduvaOfP3Me9qJ+DO0Zydd3c&#10;h+Jtl8Cl3cf8flm9ynODD4yKMN65WbbsNNEZHDvGh7FENBzLYxp64lLYhJVDETiWy5gFDuCBMMEC&#10;wBvGzHMZoUQ5GRyMr9APPLhfwUp71+/ffod/5Tjynvm2k+LzyRmNeBXY59kWYdedcv8AfiB/DOvM&#10;7R53Nw2Fz5J7t17Rz5+5j3tRPwZ2jOTru7kPxNsvgUu7/j8s3mU57kWvx2WHhhmFemIaAetPXMpW&#10;cNJnZhxJnJGcA6ZHgkwGSMmvRLzy4X8FKc79++vQ7/ynHlPfOtJ8XnkjRGKMPsWSC7wdefcv9+IH&#10;8K78wZdkQfGp1uIIiuVIiJqWGSj48eFz5+5j3tRXwWguw5CXykGGGQ2XhluXJh3FW1ImaJLu5/4/&#10;LNvKdd0mPEmLmUEYh5IyYdyVhgFBEyTLLLAN+yyRRRGOcmzNkj9FPPLhfwUpzv3779Dv/KceU+we&#10;2k+LzyPtcknwr4izDrzrl/vxA/hXfm9gY5TDbBsMMHzHHrhnN6qrlFR3WkzJuJcZrNfBqNeFz5+5&#10;cv8A9tRPwZ2RYhr7rRk00UVFOXMJuTqaUxc8t87ahqTUov8AIDMPYVw+IpZLmWydOyBYDxGxztoM&#10;iMcjIyCz9FPPLhfwUpzv3769Dv8AynHlPfNtJ8Xnl2iwXbFmHXnXL/fiB/Cu/M4FcGYa+6Gnjp0z&#10;XF46Zo6Eiqhu5eV9bqyVOU00tsyVw59g587cx72on4M41AiMxkDeNvB4pOHVY3JpClYSYXJuHeOJ&#10;trYGU03EOYcoRy2r/LZ55cL+ClOd+/fXod/5Tjynvm2k+Lzy+1lmHXn3M/fiC/CuvM7GpKxpyn5f&#10;Ul4rkV9F0Ht6h230tlktlDgkN58Kk6pc+fuY97UT8F8bAbNomWSYMRtSyiVy2sr6zqexVI2Em8+e&#10;SanKekkL/lw88uF/BSnvX799+h3/AJTjynvm2k+L9O007IuAsw68+5f78QP4V15nCyvmaZYbZi5g&#10;4l0JXe4mF9qklmaxruZ03SVNyKDImG2WW2lcxjmMLQfCric+duY97UT8GJPgduGnxxMWcuKvtw8i&#10;ksW4trcS601oy3dLUbDNmbbTTTTf+XLzy4X8FKc79++/Q7/ynHlPfOtJ8Xnl9gLsyzDrzrl/vxA/&#10;hXXmKMEysmiUCZaaNtty6abfw7uHr6+NMUy4hKauXeE7d2pp23kKwTp2TPitsk14ZEavsDnztzHv&#10;aifgzgwCmjDLB8leXppaioVz+p1+om3tlJHb126ZduCabJ47MuVlGf8Alu88uF/BSnvX799eh3/l&#10;OPKe+baT4vPL7QaSzDrz7l/vvA/hXfmG05Ic7BjkaeEy0ZsVldKlaOhJlXNx70x1B2CpennzLpzD&#10;NG8JsgRkpoyNBdu587cx72on4MQf3WcVPGPCFX11IaUgqhupcm48ZQG2+Vwr5iXwsBDNPTeugyZE&#10;TRkf+XTzy4X8HKc79++/Q7/ynHlPfOtJ8XnlqnQH9lLMOvPuX+/ED+Fd+a8dEQIuUqjn8ppuBqu+&#10;dUVXHUZYKPn0TI5RJpHDuoY2Hz12TLz7I587cx72on4LQwx4jMzqGVU+4rXcJHxUbSFlp/V0ZIaR&#10;pmnHDb9tocxNhp86dg+HTts/R2fo7P0dn9ueeXC/gpTnfv316Hf+U48p75tpPi88uPLgw+wFmD86&#10;6GF9oVrll7bJu2HsQ1L4K4e4qXygqctVXdzn9J0RTNHQRKIZhYWf2V35u5cz/wB4or4JDTZu4auN&#10;w9NyOIgaEuJeKNoO2FGUJCMkyyGV8x4k0WB8GH+XLzy4X8HKe9fv316Hf+U48p75tpPi88uyUjXs&#10;tEkOYxm9ucyw1fRw9JmW3CvnStGu4iBune6aUJZ6nqJdm08ZNtom+1z7R0a325lyf+40G/exFC13&#10;dmj6MczWpbmXqmFEWPkdJtETt3DsvmH4WCwPnaBtGYV/l688uF/BSnO/fvv0O/8AKceU9820nxee&#10;RDHgPh1x4M06dgQJkzNsm3by+dTyen7vRdwrj3VFurByOVnCOoeXu2TcOGTNoz0+xssm0RMrInZm&#10;ZsqM2TBmxCt7qpxCyl7Lrt1/W9P0Lt2lnPLIOAlLkmnXM027eEw7Ydl2a/8ALZ55cL+ClPev3779&#10;Dv8AynHlPvNtIr83nl2x8SuE8CNplknrDTDE8qKBpqAqTcFUs+mMwtpNXl46Yp6RU9Lnj7xmRrxa&#10;9s6wZYwI37hyG2TMppOoGUwVc7h4luOuZQdbTWb2ppem5JSBE27bPEwyojMyUk/8vnnlwv4KU96/&#10;fvv0O/8AKceU9820nxeeXDh9kJjxGG45zBlcHcPK6Yjpdbi592Z3StvKMo1i7LZM3qhXXNLObw+I&#10;0l2hpLJszW29acM19fKQUU8hqeuveia0TaCkaNLctDE7mVBuvAoXhLtcPtGXo7L0dl6Oy+xPPLhP&#10;wUp71+/ffod/5Tjynvm2k+Lzy7LHg14SLBRBoiUC8dl1XN8qToeGjIi6N9nlt7G0pQ0PCO2IZh80&#10;8eP7pMujvrBNtexmyR/ZWMRgQ5mQ02bt1V91qOoRzHVZda9kbQVg5DSpQrp1Aw7ltsnm51k2ZrQb&#10;w2qF4CNB+kzGXo0xl6NMZejTGSHnlwv4KU53799+h3/lOPKe+daT4vPL7HiGnzLsGTtp2b92yzVN&#10;ZSKkYWo7u1tdGPoKwUPJ4uHgXEAw7cQ7ppn7oX4r25jK78QLBeysHzNo1QWHHhxKQ7IjN+27ZaqK&#10;qqdpSGra+M8rWOo7blM4mNgZLBSRwbTxkg58/czjNKGY5KLSXZ5f5cPPLhfwUp71+/ffod/5Tjyn&#10;3m2k+Lzy+wYJMjI3rly8dzOawEmcVruHmsyiaSsPNq+iqfpuR0tDsunDllp74pky0sOvOuZ+/ED+&#10;FdeZwY9oTJtGbJkbTtpk3htOyfxUugXNw9xTBPKVtXW1yYymaIklNuSYbhmWWXrTIwDnztzHvaif&#10;gtOiMP8AMB55cL+ClPev3769Dv8AynBf+J751pPi88vsJZCLjHcBCV9uCkVOFAU3c670bRdr5BQ0&#10;C7a52DwMm1MsMEy0h159y/34gfwrrzOA+zMOVczwlgz9mhq9vpTlCu2pfeC80bQVl6eody34ZQrJ&#10;KZa+8wf3XSHPn7mPe1FfBnGv/L955cL+ClOd+vfXod/5Tjynvm2k+Lzy7csmWWDdxLZmK9u3TFv4&#10;d/Ul0r1zO3lg5PRjxhmFYYdvmjY4CzDrzrl/vxA/hnfmDVOqD4yzetOmHda3SpehYeaXDufdyMoP&#10;bxLabeuXLLh2ayDLonoUrhc+duY97UT8Gf5jPPLhfwUp71+/ffod/wCU48p75tpPi88uzxRijmbV&#10;U1b0vRcJUV6K/uJEUBt7KDfy2Vy+Uw5f+MzZJ4CZJhhQ1QWYdedcv994H8K78zs2SIxyMhtRA3J+&#10;HNahlNPwNT7hppU8fRVgZw1GSiRymQu+Y2ya+8O4Daaa4nPn7mPe1E/Bfb4eitPRuno3T0boh55c&#10;L+ClOd+/fXod/wCU48p95tpPi88u0ZYNsMuTM5lOpXJ4auNxcNOHlNWVrSr5jTtGyWknZNtOS5yB&#10;4gmlA2llpiksw6865f78QP4Z15gzSoHxMmoMtLajI2CgYa4W4KSSUQFsLh3VjqUt9TNFS5fI7BNK&#10;LnIG0suJz5+5j3tRPwYjT/MN55cL+ClPev3769Dv/KceU9820nxeeQMZ9hghhtpgE8N4d+YmbVTd&#10;qj7Q0nSRGbtg22H6+xLMOvOuX+/ED+FdeYnBK+J8207dblp/NXlS29s3SlMO3Ds4MnzknoYdMkzl&#10;2Tnz9zHvaifgziWD/wAv3nlwv4KU96/fvr0O/wDKceU9820nxeeXEviYBM8x3OPwtybk1stsLbab&#10;M2OwUCzDrzrl/vxA/hXfmdo87m4X9z6f/AN95rLsVIc+duY97UT8GBfYZf5evPLhfwcp71+/fXod&#10;/wCU48p75tpPi88kq4NOBjJlponlzy5tybGDKz4NeIsw6865f78QP4V35nYYcDzubhv3PkmEuWa1&#10;n2jnz9zHvaifgvs1+ilejlejlejlcbzy4X8HKc79++vQ7/ynHlPfOtJ8XnlxacLGRd+539k2e7w6&#10;8JZh159zP34gfwrrzO0edzcN+58k9268WuHBiHPn7mPe1E/BYXxl/l888uF/BSnvX799eh3/AJTj&#10;yn3nWk+Lzy4CRlxMZF5lzv7Jsl93syzDrz7l/vxA/hXXmdo87m4X9zpJ7t1TpwL4HPnbmPe1E/Bf&#10;ojX0br6N19G6/Y3nlwv4KU53799eh3/lOPJe+baT4vPLiPiYyLzLm/2TZ7mfZlmHXn3MP/74gfwr&#10;vzE68WgedzcNjc+Se7deyNDnz9zHvaifgxC+yX/l088uF/BSnvX799eh3/lOPJe+baT4vPLtGMi8&#10;y52O5Nnupz7Asw6865n78QP4V15iVdi87m4b9zpJ7t1RmheHG587cx72on4MSaT4j+y4+jsfR2Po&#10;7H7W88uF/BSnvX799eh3/lOPKe4PbSfF55Ix7JjIvMub/ZNnucOnCWYdedcv9+IH8K78zizB8GYe&#10;dzcN+50k9269o58/cx72or4MGY0P/MN55cL+ClOd+/ffod/5Tjynvm2k+Lzy48OFjJnv3O/smx3e&#10;xJ2tkiWHf3jU0DLwW7lPnDy+8GfLBstcrQyTj2Dzubhv3Pknu3XsSJY5UODU/wByZsvpzQzTLyje&#10;zy+35ejsvR2Xo7L7E88uF/BSnO/fvr0O/wDKceS9820nxefasZF5lzv7Js91BpLgLmZZ5mGnbp4S&#10;2nkQyzO6wk1NQ8RVB3IvVCl4cITLLXGfE87m4b9z5J7t17F2yZmy9dthkjbZjJzK5Wxdi4bNzavp&#10;aAZlVKdnh/l288uF/BSnvX799+h3/lOPKe+daT4vPLjLhYyLB5c7+yjPdSriJs22jZN2I2Zy2VOK&#10;53EsMREjtTX1042laLk1JOXD1h6yb83ScOxyDzubhv3Pknu3XLsWWjYOKjYGUO7g7h5VI2ZZQ13L&#10;xNUHbWlaMgH5u3zXErsVf5bvPLhfwUp71+/fXod/5Tjynvm2k+Lzy4tc05IYyZ8y539lGe7xMqXg&#10;CaN4ZtOYdq4N+acpN1AS+6t8I6hLN01Rjp2bLDKzYNkiNtRH2rzubhv3Pknu3XgYBkSgog6dRDbd&#10;fXjpKig9qK59+Yy3liKRpQmGOQmG2zJosP8AMZ55cL+ClOd+/ffod/5Tjynvm2k+LzyQvj1CgxkX&#10;mXNx3Js91BLTgCaJk1m0VfXHp638JG3FuNduKoDb7IpC/Yg3MG4JpR85gzWCwPnPsM+F53Nw37nS&#10;T3bqCQyySlEyw4aN47ZJ6TdR1pIaZgqpvVU1wHtBbdWXbcLBwkDA8jJNmTLJkZsg2l8WH+YLzy4X&#10;8FKe9fv316Hf+U48p95tpPi88tOzYyZ8y5uO5NnuqR4bRkRcwN1ysssNmzNKllMhhaxvzOanmVFW&#10;Bj5rGS6RSiWQpYB6ZNl2WHG87m4X9z5J7tJkzPlMGyGfvAuQi8Npso+aSyWw9dbg4yKiqbshUtwo&#10;+RUnIKYhiOFI2OYnjxk3jZ4H2GX+YDzy4X8FKe9fv336Hf8AlOPKe+baT4vPLhLjYBeZc3+ybPdB&#10;EZhlpnkdNsmbyMlUuKs9xEDCRUHam5934+jbcU9QcvLwnTDCiZWQMyV2R8bzubhv3Pknu1kyILIw&#10;siCzfm+eS6XFXm4SnqXOHpe6V746iLV0rQcDyO37PMbQUNVkDPHs1f5evPLhfwUp71+/fXod/wCU&#10;48p95tpPi/TLi04WMme/c7+ybHdDBmRvHkNDM3AvbS1EQEa8uvfdmhrM0PSEE4Jtl0OfxCaZ5D4F&#10;9pil53Nw37nyT3arF33myM2q+uxIqBcTCrrmXwf0JYOkqYOHg4SDcA8+HH/Mh55cL+ClPev3769D&#10;v/KceU9820nxeeXYmCQwFEQuc0f8lGO6wxE81VV9TlKQ09utWF4I+323OWQj6VQcPLg9aJhpozet&#10;8pAjUZtG0fbmXArmF/mTaufTPusnbXj1DVcmpdzP751NXUfbzbm4dv5dJYGVMm9eNAi+8DTmC/zK&#10;eeXC/gpT3r9++vQ7/wApx5T3zbSfF55dowGjJlm5jbh9uRjp9KJXA1tuFfxj+mdv9UVnFSOnJPTc&#10;uZ8Fp68aMmjNYLA+f7M6Jk3l9ZhDP7pS2LYg5BcPcVBOXlNWgr25RUzREipaAI+VklEQLA+Y+BXG&#10;riVw48CvRuPo7H0dj6MeeXC/gpT3r9++/Q7/AMpx5T3zbSfF55cOPBmlkyIMtFzbmJzOaTvXL7f3&#10;PvHF0daujaEhidwjTTC/EesH4hrXwZdnrw8pjlMgTLTRNRLuGLdDXkhlNayKS3gvA5oK0dJUZDMt&#10;Qxtq8Rr7CXDjwH/ly88uF/BynO/fvr0O/wDKceU9820nxeeXassstNTSnZJOIt1CQbl2bfMYLMNZ&#10;pw7PLh0QyZEdXXNpWkXU3uHda7UbW1o4Sjrn0y5cQUj5nrbP+arzy4X8FKc79++vQ7/ynHlPfNtJ&#10;8Xnl22mXHqNeDFOCC4jZ5hENeG7mk7k8ik9ZX8mNVxVK2Ajp41J5BBSKB3B/utLYZ21CG0y0Gss+&#10;zL/Ml55cL+ClOd+/fXod/wCU48p75tpPi88uDL7eySwbJKBAg/fFDMV5uDlENEym19wbsx1FUHS9&#10;FQDthT54XKxuFP8A+0JL96XO2fDBmZl2euXDl2Ofa4doXoLDtC9BYdoXoLDtC+zvPLhfwUpzv376&#10;9Dv/ACnHlPfNtJ8XnlxZDHhw4svsGAZWpybcQwTLsjfeHCuq2vdStIQ0Q6ufeuJtzZimaTcsuGWH&#10;ja+Zk1B63/49wxf/AGfJPduvGX2Y/wDLh55cL+ClPev3769Dv/KceU9820nxeeQw+16jAKCjRkTL&#10;TbBOo1yyzWteU7RkHO7nXEutGUPt0p6Xtwktg5Q5ctm8aeNNm8MzMw97m4b9z5J7t1+y5dmv/LV5&#10;5cL+ClPev3769Dv/ACnHlPfOtJ8Xnl9pNOqGc0Gw22JxUsmkriuNwk5mMRQtjZ3VkfIpJKKedmyb&#10;Js58Dzubhv3Pknu3Xhx/zQeeXC/gpTnfv316Hf8AlOPKe+daT4vPJOXFp2quMnjLszM3z02zdB49&#10;cQEJcDcLIpC7lVv7o3Ze0RbWk6JhmzMmHbTTtlCz4Hnc3C/ufJPduv8Amq88uF/BSnO/fvv0O/8A&#10;KceU+820nxeeWfa5IPsSGCSQZNtG2+ZdMV3eCkqGYfTK6d34ugLHU1SLJE3ysOXLkNM8wUrhyQ87&#10;m4X9z5J7t17FXa69iv8Ay1eeXC/gpTnfv316Hf8AlOPKe+baT4vPJGvYFwK7bl+9UtYSSk2KpvLX&#10;NcTGg9vcvcvYWUw0KbtplthtpkhzEOYgePG87m4X9z5J7t17KoLh0jTLcRf6mWG4S+9HPzklV05U&#10;bPYRMQ5hId3dy3j14md1jTFOtFd+3Rmw8YescU9uvRMhevdwVOE3BX0oaLeSifSafOPsE+qGT0zA&#10;ya49F1BMeym83l0hl36w25H6w25H6w25ENdi3sU8homGjHHoIzIimNzqDlb+TXHouoJj289qGT0z&#10;A/rDbkfrDbkfrDbkQFzqCmT1hth6x/hF55cL+ClPev3769Dv/KceU9820nxeeXHqrty4nZcz6+hM&#10;zy6FIUVTVISZ+Tl7DqQ2NeIkPO5uG/c+Se7dQfYXhuNFyd5BQMfNYuGsvXsQxMrVV5K3RHEQj+0U&#10;2qSc0vx1Z8LQ/nouPU72k6VIo6axrm0dwn7EE5bhoPhu3cuMmcwk0hnNQxTFkq9bdzi21bSN3ATC&#10;PlUVREXOo6lBdO405oeKtbcqd1tMu0v18FWe/cbsrw/ty6dPH739O65H6d1yJnS1SSV1S1Yz2kI2&#10;lKlgatkn2q4N3aipWqbaVdMKzp3hvtV0ZBlJZBOaiiraW1rOQ1n29+vgqCgouYxX6d1yP07rkTOR&#10;zmSt0PcWdUZFyyZQc3l/+EHnlwv4KU96/fvv0O/8px5T3zrSfF55fYC7MswfnXQ/faF/Adq87m4b&#10;9zpJ7t17GeTF7N5zZim4SU0oipKHpmqyg4OGgIXjqz4Wh/PChuAbbKn7KQ7t/XiC4KnmLUopwzNo&#10;6GpmFpWm0Te3VITuZI3C+9NvnxB2l+vgqz37jdleH9uZB79Q8du3ru71HwlKVFt+mz13N/tV5v3D&#10;sL8FcN6npvLgbfoVyxTP2C/XwVbD4+RMJdAzWEr6lypGqLATh/FyP/CDzy4X8FKc79++vQ7/AMpx&#10;5T3zbSfF55cS+LPtyzDBcz65h81+IIiOEYZI2+NXBgHnl7hf3Pknu3XsZhBvZfH2aquBmtNcM2ms&#10;BI5dVV7qhmb5qtqybalF0K4k7639y5dWrsVZ8LQ/nipo2IltOVBW1T1S5kk+m1OR5XguITUE+aiY&#10;PgrSCbmNIig6tgaukHBcKbx8ho6oaqn9VPqfqie0rE2xuTWU/rAV7c+t5PV9qqim1T0oJtFPIKVF&#10;eK4vNBP2omDFybvFTcVF3AreNfQdwa3gX1WXN/OlE2e/cYVXci5VP1Ha6r4isKZRXV3KqhqptPN6&#10;ln1MpvD+3Mg9+p3BzKHfzSwsK0+rIT6fSympXU17KpnD062rIzkt164kz2g7hSquYQVlM4uTUrAX&#10;ir8o6s71zyaRB1rWRnILt1rI31IVbK6ylAjY2ElsJVt85zGxDdcVm8ally65lb23l14KsHiIi8Fx&#10;CiKrvZM/YW64rN41Q91Kzg5teOr59ScunE5mU/mMgr2rKXg7M1jUVWMpvDVc9pSTziczKfzGn67q&#10;uloW2lyqzntZi4d0JfRZTW51czd6xW9ZMNUnfGfS1/LJlBTiAF56xqKkyo+885hXc7ujW07iYSv6&#10;2gn9r6vmlYyBN+vgq2Hx8m/EY4ia128w7ZxQiLwXEKIqu9kz9hbres3jVD3VrODmwr24croeEnV1&#10;q4nT4q1rIjpm9lUyh7IJ/K6llgns9ltOSupryVbPH5VrWRHR156gk8VNbxV2czoSax08pEV7c+t5&#10;PV/63TaDpKJr6tot9I7pVtJIiVRb2Pllc3tmEFMYq4Fbxjwq2rJk6evNWMnfU7P5fU8oF5awqGk4&#10;ekL0zqEeT261bTt+7ris3bdAXqjG4y4V5ylETE19W0W9grhVvAPraXWYqx76JeeXC/gpT3r9++/Q&#10;7/ynHlPfNtJ8XnlxHw49jnxlmHXnXLX+vED+FdeZ2jzubhv3Pknu3XsbxW6i/bXD99DPZXeCu5Yz&#10;Abgpow1Td3qRqF5mi/FSvYia2rt46rKLhKPpWBcV1aKRzqBlM0jpDNZZHuZrLqr+Fofzw9dOn7u+&#10;Mgkcpk9nZbL5pWRUbSDDQ04LoW4jKXmMvmUwlMTLr213AlLtwsSydMXJpOrGxFQsLGw99JNKJRM7&#10;GyiVTeewFOU9K35i5/x9Yv4GFRfD4lXuuqpyzT1OPXr+LiKHs3IpZLphbqh5k4uPQzyh5zZ79xhf&#10;6nfCirFz/wD22qBV88ZpumoSGippHyaVw8klKbw/tzLopmBmH8g5EP5ByITfcE224mUxj5zH2fot&#10;/S0hF8KlezSp7TW0h6rNxSVLQzm49o5PFyyl5/FUxPXL51EObj/AotpaGVREqf0DRMS4upbh3RkR&#10;ZSftymsRf2pXrLdu6GiK4nEttxRErh60szIJtAuH8XLI2lp2xUdOiI8+0lsJdPoKIt/REVD0ta2m&#10;qSnEwlcsmzm7EBAyyurKU5T80pKXSeUSgkzCVyybObsQEDLK6shTlPzaloGm6clkRPps5kUmmEfG&#10;TeYULZmSQEvj7d0RMXFyqBboea2EqV65mI3EimpDFVNPJNbGiZNCz2zlEzpuWS2Ck8vTfr4KoOZQ&#10;Unq/9WreA7t28VUl95BCQ8fHRk1jrT0o9palREfiLSWwl0+goi31ERUPS1raapKbxMS5g4apJ7F1&#10;LO7bWflb6VxNv6Jioe6VtmKMf2QqV7KqnF/p+2/mluKGeVvOYG3lES9xci0Eo/2oWu+ABc/4+tVQ&#10;DqtJk7t/RLqGhbOUbBz8VNZ2S1NUstoOjpS6i6PpSOd3VoqFo2fbepk8N2NxH4enZFG1LOpBami5&#10;HC1NaWkJ9CTGXxUqmFuKEe1xN5fbuh5c4uPaKStSeAjoiWR0ujXcyl/ZH9ueeXC/g5T3r9++/Q7/&#10;AMpx5T3zbSfF55cB/ZcEM5h159y/34gfwrvzOyUh55e4X9zpJ7t1SriWKgtbRlRNxu3uGMTaxtYw&#10;DuLhIqAiLK15Fxb4XHiW4uubZXHpKlaW/Wugh+tdBCooqCjp/ad80/t9VnwtD+eMhuB9xWO+OVie&#10;TBqUSX+QFQD+QFQD+QFQC2VfRlcuA8du3rE8s1RM5eRu3k1Tyy9ayd3/AOVw9s/XUTVUrG4X3pt9&#10;+IEXP+PrF/AwqL4fEp913tiWnFBULCsRtZIv/COnlK2e/cYVzTxVRS0ujomUzKWTCHm0u3AT7woO&#10;x9Pf7rVfBeH9uYaHexcT+htdCPsxW0vghbW29JQMAirIk42qaBulRdOUj+ttAj9baCEY05ai7fxZ&#10;xtEXHL/4LCufaIl06duHQvBBu4u39JxJwdUC7cUcXcGwcE7c0mi5sCzLq9sVEvH9DiI/EULBu4Gj&#10;E3m/cOwvwVw3m/cOwHwcL1RbcLQNCwbuPrFF9YRh/RNtItuCrsbiRYKFYe1ZxX6+CoSEio6J/Ida&#10;j8h1qJdauvZk3Qdm4CmolER+IoWEdwNGouXFtwVByyGZjJkyyywyLtwjqLt/TUY1L6iF2on2m4Ng&#10;oJ25pMGRNFNIdmEmVrfgAXP+PrFwrDiiExkbBy5xGXet9Bj9baCF4K3kNZHt9+IBuI/D2Bcu3lXI&#10;vE6durh7f3LpmlA0yy2y+ZJh9Rfwd6IeK8OF/BynvX799eh3/lOPKfebaT4vPLsse0w4SzDrzrl/&#10;vvA/hnfmdmoPO5uG/c+Se7de1vvIIN/IaDiG4atRXjLTFa0raae1bJ/0BqkfoDVI/QGqRQ9PxFLU&#10;tVnwtD+ejcD7isd8ciaQDqay3+PkuH8fJcP4+S4UHQMHQsPw38p+BgJpY+Ieua7G4X3pt9+IEXP+&#10;PrF/A4qL4fEq9130I/yNbV4TqvEX6+CrPfuMi7FPFT9Z2Jn/APuNMXHn5VHWNnKe/wBjozgvD+3M&#10;g9+oudSxUpVlharTUBGzPqes1UNRyb+P9VD+P9VD+P8AVQpKSPKbpu4/wLLTIpii6jZMW/kHv4XQ&#10;Iyr6xLTLVDou+2w3cWwTJs0YIj8RSfwqm837h2F+CuG837h2A+DRfRlo6Gto8ZdV4i9xkVBUCwbd&#10;bDcSNvvxBxX6+CrYfH3FEfiKT+FUXYZaat7S772apUXNeeFQcqZabmYuo6eObgWHest0SieNsvJ3&#10;a34AFz/j6yXwCicTSFkcqqmrJ1V8yktl62nDj+P9VCtrfzahT2+fEA3D/h9v/wAVIvN+4dgPg5ER&#10;+Ior4O9EPPLhfwUp71+/fXod/wCU48p75tpPi88u0x7RaSzDrzrl/vxA/hXXmdo87m4X9z5J7txW&#10;DTlwREQ4hHEJfiSvZ7L5jATWFRfSroF9DWulT2a1yQvHKmpbXVhqmhjgzQ1XtKsVCKs+FnJky+WR&#10;kNwPuKx3xzxTudS+npZTF9JLNY1y/cxLpF6awgqjndhZU8i6qG4Zy2zHbfW2SqNF24RqEuBYGdQ7&#10;6Ri48+hqfo8Sn3XdiWtzOgpLMW5PN5dHwk1gRf8AqBw9as9+4yL609/uVNUfVsZSMZS8ke1HUDp0&#10;7cOuC8P7cyD36i8VKfmKlpNNouRTWTTWEnkqFz5W8lNdWKqdxHU+iEr2lI2fi4/wKRmydJz+Hqan&#10;xfaoHEDTVuJe9mVci+MreQVb2AqKHdojIyGl8JUk2/32f2jlLUqoQRH4ikvhVN5f3CsG8Yao3hvN&#10;+4dgPg4XOlTc4oWTzF5KJtLZjCTaAF/qihygrNSpqZV2NxI2+fEHFfr4Kth8fcUR+IpL4VRVcrOd&#10;U0w08cPaan8HU8kF86ih4CmLcSpucVuL6yluCrGx9YQclmQryr4Oj5AZmZ2t+ABc/wCPrJfAKLyN&#10;vmbeW9dwr2t0bg5lCv5lt9+IBuH/AA+3/wCKkXl/cKwHwciI/EUV8HeiHnlwv4KU96/fvv0O/wDK&#10;ceU+820nxeeX2ssw6865f78QP4Z15nCfG87m4b90JJ7t17Cq6fYqmn6poeoqRiJVO5xI30NemvnB&#10;TS61dzVzAwEwm8ZbC3xUXLxdKhW6ylBHHymOlt8a1gXM7vBW06c0xS06q2ZS2EeQEtmEGxMICZy6&#10;LlEwp67VaQDY3A+4rHfHPFciiG64k09pud01FySq6jpxp3e2vmGJ5ces6hcSGnZxU0dQ1HQlFSMX&#10;1p6JmtOSadTSn4+2l0asqKrRe+iYqbQ0qm0xkkc5v1WbqHmc5qu4EzEp91v3LqJc1zRsfRk6pa4d&#10;UUgzML61rGOH0NNZhDWe/cZExgYeaQE3lkRJppYCnvFjOG8P7cyD36gyIyuNSzVJVTYarOR4Lv0A&#10;/qmAhYuPlMbAX2rSEc1BdqtahcUbRk9q+ZOHZuXNx/gVy6afvpNU1WUBMYi/dZPnE1m0yncdZCh4&#10;mWOhc2ifzpIXjuZSSYS2+dawLiqbi1TV7FuqAjqzmjp07cOhEfiKS+FU36p2Ihp3TVY1DST2z9cT&#10;2sXfBeb9w7AfBwaZJorm27i6QmVLV/U9ICPvtWsXDtNTKdzG1lBtUZJxuJG334g4r9fBdsPj7iiP&#10;xFJ/CqbvW7ipLMqZrKoqRfRN+qzfuJhMZnPZhZ+30RS8ILi0U7rWQzWUTKSRsJXFYQDiWy2p67nE&#10;whfYY+13wALn/HtkvgFFSyV1UchmsrmdPTSTX2qmXw0yv5U8S5mLucxbvb78QDcR+H2//FSLzfuH&#10;YD4OREfiKL+DvRDzy4X8FKe9fv316Hf+U48p75tpPi88vsmqFDBJZh151yz/APviB/CuvM4c0ERm&#10;OUxzECxQ/Nl263EPYd3dOSMn7C0ybLXYvHbt87m9p6Fm7T+wNNNNwViaNhmpLTkip1ymoqGpiqhE&#10;WBph41LrG0XBNy6WS+UQiKkoamKrOFspRMNECf0zI6ohpFQFJUzGguKLg4SPcTSzNCTJp5t9pw3k&#10;vsdQ0G9lsqlsnhUGyy0U2tBQs2f05aylaXmqJ9aCip9EQ+3+mWHkjo2m6dgP0ftythhh0wJrKJZP&#10;IOPsLSES3LrD0fCNx1HUzMZNJrcUXT8xRERDmEh6mnLyoqgoCn/yzSXDN5RLp9LoW09v4KJTUNIU&#10;5VZSu2NDyaPRUlvaTqpqI2/U003LbH0PAPYSDhJfDi4/wLLfeNT0JTFXMvdv1NNPZDaKiZC/TUdG&#10;U3VTEVYCl3jcrsdRMvewsLCwMOh5aK3b15DQ7iDh0xkHCTCGi7JUHEvqSoaRUWzwTu3VG1FMJBTk&#10;lpeCQ/h3EU5mtkqHmT2G2/0yw3TdDUxShIqKkKdqsqeoml6VfcU+p6T1NAym2dESOYcTy0Nu3ryG&#10;h3MHDpbYYeMTqzVDzh852/Uyy9pu3dJUq2mZSeVTh0VsaBJuFgZVJISZRLMbMbeQbcDRAm1tKInk&#10;wkskldPS9NRUhTtVOYqwFLvG5TZCiZa9ndGUzUcNT1E0vSr4VDSVPVW7p+hqWpWJROrdUbUUwkFO&#10;Sal4JDy0Nu3ryEhIeAhPRDzy4X8FKe9fv336Hf8AlOPKe+baT4vPL7WWYdedcv8AfiB/Cu/MRrwM&#10;5liOQiBqI2CbaOtboUbb907f15fC5EshmIKFM+Y0a9uSTTifCf26uKtd0XIq0vFOKrl9paReVNU/&#10;2S4/wLLfePp29VWTyn5VRd1agpFpzf8ApJpzXN5o+pYGhqTiqwqB07Ycu/Tzzy4X8FKc79++/Q7/&#10;AMpx5T3zbSfF55cGXBh9jLMOvPuZ+/ED+FdeYjHhdkybRumnBsk7N1UVZyWlZdPr4VhWsVRu3p69&#10;ipVJoCSwbLHhkbfMMeNXBj2Zeha5pJmtJFDbeIVh9IKflNMy77JUMoZn8jhNvjMNF+nZlLYCbwVQ&#10;bf4d68bsRW7L2U7fI9p7TlMSWlID0+88uF/BSnvX799+h3/lOPKe+daT4vPLscVdqrgLMOvPuX+/&#10;ED+Fd+ZwZh5gCJki+6I2dwkudV5uGgGHtL2jrK5MxkdDU/TMOTxphht88bYxURESC7XHg04ceMwf&#10;+Wrzy4X8FKe9fv336Hf+U48p95tpPi88uM/shYGHXnXL/fiB/DO/MC0Gho2GxEP3Lgq7vjT1FOYW&#10;VXWvrHULZ+lqFJ6Tp+wsid4px7Uv8yXnlwv4KU96/fvr0O/8px5T3zrSfF55cenanxFmHXnXL/fi&#10;B/CuvMMjILWGHbTY5GlmZEdbXWpuj4SMuBdW7otpt7ktNsQktlsG6+4DUtGv2DIadlh/l288uF/B&#10;SnO/fvv0O/8AKceU+820nxeeXErss+DTiLMOvOuX+/ED+FdeY8DOROienUNUSGm3VZXzn1XRNG7f&#10;4+o38ikUtk5lDuCPscftay/y5eeXC/gpTnfv336Hf+U48p95tpPi88uDNGHYaK7QjxDrzrl/vxA/&#10;hXfmHDMm1ExbhwzcDcJJpU/kFpK8uU/oy3tOUdCkwTAaeNL7DROY5RyjkHKOUco5RyDlHKOUco5R&#10;yjlHKOUco5QbOFdVxTVt6TtxcGQ3To7/ABDda6tK2bpOnKhk1WyH/DDzy4X8FKc79++vQ7/ynHlP&#10;fNtJ8Xnklf2HVKkLGR8zQc+bcw1X6hTaJwb4mGrh3npejIaGhrpX4j6GstT9Dss8hMG2a2SUb1s2&#10;jGPZln9jPLfDUs0unden5FK6YkW+29FybM0nTtf9SirJF/v3VBD3djvMshMLGX1ou/dIdlcTcZaa&#10;1lZfYrE7gLsVnu97OoNwlq6Xuf2NU7kN4VR36/3/AKoYiaw6nUqc2W6g8zaqZltltn0Jceh5Vcqh&#10;OnvcOcQLn/DDzy4X8FKc79++vQ7/AMpx5T3zbSfF55dgYx7TXhIlm8Lww7ecry55EV+Ktr2kqRls&#10;8uhdK6cZQFhJbJYmDlkBBQq3pmFjmIiaNfaln9jaMmWdoLbV593I6nvwRtk/r2KkpuRVfI9tTmYW&#10;F3t9lv3/ALX/AGHMbYf7+dnfT/sU7Hbl/wBhKOolZ+Q1BazY/XMfXW3X7Fn9juQ23Y3qF/as/R2f&#10;2B55cL+ClPev3769Dv8AynHkvfNtH8XhRBRBRBRGFEFEFEFEFEFEFEFEFEFEFEFEFEFEFEFEFEFE&#10;FEFEFEFBRBRKUSIumKaj4yPoeipo8lsplcnYNhgzLAlBRBRBRBQUQUQUQUQUQUQUQwCiCiGAUQUX&#10;FcWex1LW/wD+SDcGP+R/cGP+R/cIP+SDcIP+SDcIP+SDcIP+SDcIP+SDcIP+SDcGP+SDcIP+R/cG&#10;KHnEXUVFC90+eUxZzpiyJ3D21UQ6nxf/AAjbERfx6UQi4uEl8JZCYnevf4+fOIZzcfc3fbcncRnp&#10;/wC4145o/cTuJ2pXBlkygJxLb/3lldibZUbQW8DeDDRexHcpRrG1isd3jFd3ipytKutpfy2V56Eu&#10;tRm17evJqvG5nddc2tbly3YLuRmbie3d3R7YJX0960q+uLKijd213qCuUWzXdldOE2r2y3d2xuju&#10;Xq27dF2tlu0zeHd2Gm2xvc1QUFsj3PVlcaaDeruznVpoim9me6y6cHMJTu+2XxOzKpYGs96Ir+51&#10;xYDqCosLdG5E63zjdvVe5eVtQ+xPcnWjFabcN3G3iR7QNwsTuAt1uDou5df21rm1t7pJuLtVtr3j&#10;UtcUXr3UXcvHcx30/wDcBNHcLdrdLszq+majk1YU8nbn/wBhKOoTcmTUtYzYRSkZS+2/qH1zWdDW&#10;wk1e7n93UFP9l+6+2xWcdXGc2x3i7up1a2ayjZtuyutCVPTe8vZ01t7vlIr+28bbZYZuzuXvZuPu&#10;hDbAtx8O4rfcBuQs7Q2yWqakrHbxPH76Fklmt2N9ZdIonY1ujqyG2d0duooud7s6zv5SVKQmyjdT&#10;cNzUu0TdfZ+WbKNzE2vvTAv/ALiq+tPvOl9sN5u7B1WW2ndpt0lkr6jcQ7sdKtsO8a+8HW1pt3u0&#10;uF2ubgYPcJbsbg9yt47kXgd9P6/s3dxFA7+9uD2hZlUs4o1PU5lbyAmdPzVieyH/AAu88uF/BynO&#10;/fvr0O/8px5T3zrSfF/ocvsl6P2c7O1X7Xjds00ztu6bpEW30dT/AOCLa7ht6dPUD/J7f4JxT2/z&#10;cs72zbaqd27UtvSq2Jo/bb06KAl9PWPG/wBoGX1dt82EVXFVRtv6lkomkdZTZ3daga4sqnfv/a8V&#10;5P2qTobpl0bCzOeDfBRUDWW3LpnfsQNmtHQVV7weGiXTuSdTYWelzu83UCE8kssqOTbDZG3TG64X&#10;K/7K0bcv+wlMXCQ8dC9Lt69Kei+n/YoNwdURVG2Q6ZlEy+Ct2N41EQNcbdenHVUVPbBoIPKwudQu&#10;7z+T+/wRG4fqFTtm2eye8V3K1gYGClcD1Of2q2fUbB0Vt0RtFlru9G8AT+RSqqJH0/YqY0FuC3RV&#10;JE0pt86Z1DQMvtyOo/RcBO7I7Af6yVJ8O9MyjoObXI4djjp3L93ovRS0rrXqKsMssMtMMts2MtXI&#10;P52idyaW1FJum81GSG742z1rT9lt38NFQ0bD8PU/+CLO/tGC9HF6IedyF/BSnvX799eh3/lOPKe+&#10;daT4v9N3o/Z3s7VfteL9SVqobJdMedMRFqh1P/gjbF/XpPUOdvG9t+xc2T2sDd02wxts6abp87sJ&#10;UtNSKsZDXPTLgnkyidn+9WhHO2Td1dCCugN+39rxfp22+sZ0wXrg6EG6B47d7eOmd+xA2Ef2uRvN&#10;3TTax0HJtpW7m6kF/wAe12Rt9oSZWy38DYyy9hd3yNrT91E79hcr/srRtz/7CRud3R3Rj7qwmxjc&#10;fU7prp7XZNnpefEQvp/2KDeO6fvts+2falXV6bef8e92hFdOy6EbD7WtvURt0o1O3L/sJ4Opx+1V&#10;gf2IR0x2G3NxUba3byI6ge9p29e7XunW+dPdug38PHDG2DYD/WWpPh3pap3fbqq3ousJfsq3R1w4&#10;/wCPe7Q6fcniKe3RCuf+zZFi/wDsURsD/soNwezq3F/Iw+nbfOmW6gnu+Taa8sZdyU3vtqnqgTXx&#10;RS0nKnqY/wALvPLhfwcpzv3779Dv/KceS+820nxf6beO3b53+WabH5Zpsflmmx+WabH5Zpsflmmx&#10;+WabH5Zpsflmmx+WabH5ZpsO3bDpgPHTp872Pm9tJuZHU/8AgjbF/XpO5+30Xc+w/TevBJYmkB1E&#10;7zyWn7a7N7exdt9vlzL82qs/MJfMZfN4IbgIiWV5v6HUIJ1KtyDl66iHU+k8LUMj2SXEd2CvaOoN&#10;emR0parpnfsQNhP9r0buIyEpHe64fOYlzMJhASmBsvXMuuT1ERET1zti37QkVCx0LdK5VNWkobp7&#10;zKLnW5kbvYyLtHvPkU9k9TSauq3pq3FJ7J6kiaz3hCys1llI9QwXNuLTlqqI6XnxENxcwhJF1Axd&#10;ejP1Etn07btQFFT0XRuvQ9naVtbc+k7wUUnbn/2EcHU4/aqwH7EIttPnG1Des5fOoh1dq6NM2eoT&#10;pvUlOahre8tFPLi2o6cl35XS8xHUgvRInsi2A/1lqT4d6WqZ7NJXRnUsFVVVT9E070/p4xU+6UVz&#10;/wBmyLF/9iiNgf8AZSOjoKVwVrb9WnvMwN6NR01INuXTelMxl23xN73TV7N/v+GHnchfwUpzv376&#10;9Dv/ACnHkvfNtJ8X+j9ODD7NvHksdZLcJLZjAzeXbx9u9ZbhqZtBRswt7a3g3B7CPzdU7NsupS6g&#10;rF7BI2WVWL+baLd7gpY42jbxLKxUVarqRVc52vbN5FYaLG6bbHK9xlOWw2ubzbd1JpuZ2YUpfqMl&#10;u0nfHT0NH7MZbZ+zfTOIysONs+1GvrL3tRuU20UvuKpyTWA3/wBqXbjavvAvVE2z2TTy1u5sbndr&#10;dNbiZLTu3vf7ahildlt+bt1PYraRVlpNxg3D7e6V3C0dItsu+qzkRINnG4q8c/sjs8q20+5AbqNm&#10;MDfKZy+2PUmpiHpDZdea59T7Rtr9Z7fqjG7LaTD7iGLK7dt5VAV2NzOxiUXenUvtT1IqYhqW2G3j&#10;udUdKUpT1D08m1G1GvqE3S8G8KwNXbg6ItnTMZRNt9BuU2t0huKlUl297/LTsy3ZJuTvFUFA0FS9&#10;sqSG4/YfI7sz+F2n76GYe6+06ltvO2DYLDvXO2KaQjUwlmzLbNXG3RlG6baNItwriUWd6i9BQsk2&#10;e7jryTrbPtIqyxd7RUe1GvpxvCRbfazXdHbrEbZNrVd2Vu5M5ZL51LbodOl45ncPb7qXSh3JtkN/&#10;7v1HTNNSOjqfRWNUyqh6U2A0XN6tqPstPRun2955cL+ClPev3769Dv8AynHlPfNtJ8X+lNfst1rY&#10;UzeGhbSW9K1NvfsTW/qW0xe+Cv5Y+YS7ehu3pCvKT2n2ojbOWQCvRzxo3bu2nUPpqaVk1fqyDEu3&#10;ibkpduEjbL2+YtVav7PfG0ji91A0PRkht5SP2BXo5X2p53IX8FKc79++/Q7/AMpx5T7zbSfF/wBi&#10;1/wXd3bvaa90O/6ZFo2n1oNoVkrLzDtdfQd4Nq1mL2Py6Y9pfFs7tks/Y5rj19G6+jde2eeXC/gp&#10;Tnfv316Hf+U48p75tpMav9Qd55cL+ClPev3779Dv/KceU9820nxf6g7zy4X8FKe9fv316Hf+U48p&#10;75tpPi/7GXo4vRxeji9HF6OLtnnlwv4KU96/fvr0O/8AKceU9820nxf6g7zy4X8FKc79++/Q7/yn&#10;HlPvNtJ8X+oO88uF/BSnvX799+h3/lOPKe+baT4v9Qd53IX8FKe9fv336Hf+U48p75tpPi/1B3nl&#10;wv4KU96/fvr0O/8AKceS9820nxf6g7zy4X8FKe9fv316Hf8AlOPKfebaT4v9Qd55cL+ClPev3779&#10;Dv8AynHlPfNtJ8X/AGpa/Ry1+jl+jl+jl+jl8bzy4X8HKc79++/Q7/ynHlPvNtJ8X+oO88uF/BSn&#10;vX799eh3/lOPKe+daT4v9Qd55cL+ClPev3769Dv/ACnHlPfNtJ8X+oO88uF/BSnO/fvr0O/8px5T&#10;3zrSfF/qDvPLhfwUp71+/fXod/5Tjynvm2k+L/s+Po7H/MJ55cL+ClPev3779Dv/ACnHlPfNtJ8X&#10;+oO88uF/BSnO/fvr0O/8px5T3zrSfF/qDvPLhfwUpzv3779Dv/KceU9860nxf6g7zy4X8FKc79++&#10;vQ7/AMpx5T7zbSfF/qDvPLhfwUpzv3769Dv/ACnHlPfNtJ8X+oO88uF/BSnvX799+h3/AJTjynvm&#10;2k+L/UHeeXC/gpTnfv336Hf+U48p751pPi/1B3nlwv4KU96/fvr0O/8AKceU9820nxf6g7zy4X8H&#10;Kc79++/Q7/ynHlPfNtJ8X+kc/R2fo7P0dn6Oz+3PPLhfwUpzv3769Dv/ACnHlPfNtJ8X+oO88uF/&#10;BynvX799eh3/AJTjynvm2k+L/UHeeXC/gpTnfv336Hf+U48p75tpPi/1B3nlwv4KU96/fvv0O/8A&#10;KceU+820nxf6g7zy4X8FKe9fv336Hf8AlOPKe+baT4v7fL0dl6Oy9HZejsvR2X2J55cJ+ClPev37&#10;79Dv/KceU9820fxf9uMZejTGXo0xl6NMZejTGXo0xkh55cL+ClOd+/ffod/5Tjynvm2k+L/UHeeX&#10;C/gpT3r9++/Q7/ynHlPfNtJ8X+oO88uF/BSnvX799eh3/lOPKe+bSNR/labfyJH8iR/IkfyJH8iR&#10;/IkfyJH8iR/IkfyJH8iR/IkfyJH8iR/IkfyJH8iR/IkfyJH8iR/IkfyJH8iR/IkfyJH8iR/IkfyJ&#10;H8iR/IkfyJH8iR/IkfyJH8iR/IkfyJH8iR/IkfyJH8iR/IkfyJH8iR/IkfyJH8iR/IkfyJH8iR/I&#10;kfyJH8iR/IkfyJH8iR/IkfyJH8iR/IkfyJH8iR/IkfyJH8iR/IkfyJH8iR/IkfyJH8iR/IkfyJH8&#10;iR/IkfyJH8iR/IkfyJH8iR/IkfyJH8iR/IkfyJH8iR/IkfyJH8iR/IkfyJH8iR/IkfyJH8iR/Ikf&#10;yJH8iR/IkfyJH8iR/IkfyJH8iR/IkfyJH8iR/IkfyJH8iR/IkfyJH8iR/IkfyJH8iR/IkfyJH8iR&#10;/IkfyJH8iR/IkfyJH8iR/IkfyJH8iR/IkfyJH8iR/IkfyJH8iR/IkfyJH8iR/IkfyJH8iR/IkfyJ&#10;H8iR/IkfyJH8iR/IkfyJH8iR/IkfyJH8iR/IkfyJH8iR/IkfyJH8iR/IkfyJH8iR/IkfyJH8iR/I&#10;kfyJH8iR/IkfyJH8iR/IkfyJH8iR/IkfyJH8iR/IkfyJH8iR/IkfyJH8iR/IkfyJH8iR/IkfyJH8&#10;iR/IkfyJH8iR/IkfyJH8iR/IkfyJH8iR/IkfyJH8iR/IkfyJH8iR/IkfyJH8iR/IkfyJH8iR/Ikf&#10;yJH8iR/IkfyJH8iR/IkfyJH8iR/IkfyJH8iR/IkfyJH8iR/IkfyJH8iR/IkfyJH8iR/IkfyJH8iR&#10;/IkfyJH8iR/IkfyJH8iR/IkfyJH8iR/IkfyJH8iR/IkfyJH8iR/IkfyJH8iR/IkfyJH8iR/IkfyJ&#10;H8iR/IkfyJH8iR/IkfyJH8iQ1uI5mXW43w3MJuJ9lOva0/PEb6Hf+U48p75pd31Mn/lOPKe+aXd9&#10;TJ/5Tjyn3ml3fUyf+U48p75pd31Mn/lOPKe+aXd9TJ/5TjyXvms931Mn/lOPKe+cXd9TJ/5Tjynv&#10;nF3fUyf+U48l75pd31Mn/lOPJe+aXd9TJ/5Tjynvml3fUyf+U48p75pd31Mn/lOPJe+aXd9TJ/5T&#10;jynvnF3fUyf+U48p75pd31Mn/lOPKe+aXd9TJ/5Tjyn3ml3fUyf+U48p75pd31Mn/lOPKe+aXd9T&#10;J/5TjyXvml3fUyf+U48p75pd31Mn/lOPKe+aXd9TJ/5Tjynvml3fUyf+U48p75pd31Mn/lOPKe+a&#10;Xd9TJ/5TjynvnF3fUyf+U48p95pd31Mn/lOPKe+aXd9TJ/5TjynvnF3fUyf+U48p95pd31Mn/lOP&#10;Ke+aXd9TJ/5Tjynvml3fUyf+U48p75xd31Mn/lOPKe+aXd9TJ/5Tjynvml3fUyf+U48p75pd31Mn&#10;/lOPKe+aXd9TJ/5Tjynvml3fUyf+U48p75pd31Mn/lOPKe+aXd9TJ/5Tjynvms931Mn/AJTjynvm&#10;l3fUyf8AlOPKe+cz3fUyf+U48p95pd31Mn/lOPKe+cXd9TJ/5Tjynvml3fUyf+U48p95pd31Mn/l&#10;OPKfeaXd9TJ/5Tjynvml3fUyf+U48l75rPd9TJ/5TjynvnF3fUyf+U48p75xd31Mn/lOPJfeaXd9&#10;TJ/5Tjynvml3fUyf+U48p75pd31Mn/lOPKe+aXd9TJ/5Tjynvml3fUyf+U48p75pd31Mn/lOPKe+&#10;aXd9TJ/5Tjynvml3fUyf+U48p95pd31Mn/lOPKe+cXd9TJ/5Tjynvml3fUyf+U48l75pd31Mn/lO&#10;PKe+aXd9TJ/5Tjynvml3fUyf+U48p95pd31Mn/lOPKe+cXd9TJ/5Tjynvml3fUyf+U48l75pd31M&#10;n/lOPKe+aXd9TJ/5Tjynvml3fUyf+U48p75xd31Mn/lOPKe+cXd9TJ/5Tjyn3ml3fUyf+U48p75p&#10;d31Mn/lOPKe+aXd9TJ/5TjynvnF3fUyf+U48p75pd31Mn/lOPKe+aXd9TJ/5Tjynvml3fUyf+U48&#10;p75pd31Mn/lOPKe+aXd9TJ/5Tjyn3ml3fUyf+U48p75pd31Mn/lOPKe+az3fUyf+U48p75pd31Mn&#10;/lOPKe+aXd9TJ/5Tjynvml3fUyf+U48p75pd31Mn/lOPKe+aXd9TJ/5Tjyn3ml3fUyf+U48p75pd&#10;31Mn/lOPKe+aXd9TJ/5TjyXvms931Mn/AJTjynvnF3fUyf8AlOPKe+cXd9TJ/wCU48l75pd31Mn/&#10;AJTjyXvml3fUyf8AlOPKe+aXd9TJ/wCU48p75pd31Mn/AJTjyXvml3fUyf8AlOPKe+cXd9TJ/wCU&#10;48p75pd31Mn/AJTjynvml3fUyf8AlOPKfeaXd9TJ/wCU48p75pd31Mn/AJTjynvml3fUyf8AlOPJ&#10;e+aXd9TJ/wCU48p75pd31Mn/AJTjynvml3fUyf8AlOPKe+aXd9TJ/wCU48p75pd31Mn/AJTjynvm&#10;l3fUyf8AlOPKe+cXd9TJ/wCU48p95pd31Mn/AJTjynvml3fUyf8AlOPKe+cXd9TJ/wCU48p95pd3&#10;1Mn/AJTjynvml3fUyf8AlOPKe+aXd9TJ/wCU48p75xd31Mn/AJTjynvml3fUyf8AlOPKe+aXd9TJ&#10;/wCU48p75pd31Mn/AJTjynvml3fUyf8AlOPKe+aXd9TJ/wCU48p75pd31Mn/AJTjynvml3fUyf8A&#10;lOPKe+az3fUyf+U48p75pd31Mn/lOPKe+cz3fUyf+U48p95pd31Mn/lOPKe+cXd9TJ/5Tjynvml3&#10;fUyf+U48p95pd31Mn/lOPKfeaXd9TJ/5Tjynvml3fUyf+U48l75rPd9TJ/5TjynvnF3fUyf+U48p&#10;75xd31Mn/lOPJfeaXd9TJ/5Tjynvml3fUyf+U48p75pd31Mn/lOPKe+aXd9TJ/5Tjynvml3fUyf+&#10;U48p75pd31Mn/lOPKe+aXd9TJ/5Tjynvml3fUyf+U48p95pd31Mn/lOPKe+cXd9TJ/5Tjynvml3f&#10;Uyf+U48l75pd31Mn/lOPKe+aXd9TJ/5Tjynvml3fUyf+U48p95pd31Mn/lOPKe+cXd9TJ/5Tjynv&#10;ml3fUyf+U48l75pd31Mn/lOPKe+aXd9TJ/5Tjynvml3fUyf+U48p75xd31Mn/lOPKe+cXd9TJ/5T&#10;jyn3ml3fUyf+U48p75pd31Mn/lOPKe+aXd9TJ/5TjynvnF3fUyf+U48p75pd31Mn/lOPKe+aXd9T&#10;J/5Tjynvml3fUyf+U48p75pd31Mn/lOPKe+aXd9TJ/5Tjyn3ml3fUyf+U48p75pd31Mn/lOPKe+a&#10;z3fUyf8AlOPKe+aXd9TJ/wCU48p75pd31Mn/AJTjynvml3fUyf8AlOPKe+aXd9TJ/wCU48p75pd3&#10;1Mn/AJTjyn3ml3fUyf8AlOPKe+aXd9TJ/wCU48p75pd31Mn/AJTjyXvms931Mn/lOPKe+cXd9TJ/&#10;5TjynvnF3fUyf+U48l75pd31Mn/lOPJe+aXd9TJ/5Tjynvml3fUyf+U48p75pd31Mn/lOPJe+aXd&#10;9TJ/5TjynvnF3fUyf+U48p75pd31Mn/lOPKe+aXd9TJ/5Tjyn3ml3fUyf+U48p75pd31Mn/lOPKe&#10;+aXd9TJ/5TjyXvml3fUyf+U48p75pd31Mn/lOPKe+aXd9TJ/5Tjynvml3fUyf+U48p75pd31Mn/l&#10;OPKe+aXd9TJ/5TjynvnF3fUyf+U48p95pd31Mn/lOPKe+aXd9TJ/5TjynvnF3fUyf+U48p95pd31&#10;Mn/lOPKe+aXd9TJ/5Tjynvml3fUyf+U48p75xd31Mn/lOPKe+aXd9TJ/5Tjynvml3fUyf+U48p75&#10;pd31Mn/lOPKe+aXd9TJ/5Tjynvml3fUyf+U48p75pd31Mn/lOPKe+aXd9TJ/5Tjynvms931Mn/lO&#10;PKe+aXd9TJ/5TjynvnM931Mn/lOPKfeaXd9TJ/5TjynvnF3fUyf+U48p75pd31Mn/lOPKfeaXd9T&#10;J/5Tjyn3ml3fUyf+U48p75pd31Mn/lOPJe+az3fUyf8AlOPKe+cXd9TJ/wCU48p75xd31Mn/AJTj&#10;yX3ml3fUyf8AlOPKe+aXd9TJ/wCU48p75pd31Mn/AJTjynvml3fUyf8AlOPKe+aXd9TJ/wCU48p7&#10;5pd31Mn/AJTjynvml3fUyMiMnhmwTpllsj9TR8HHcP1NHwcH91rvepmbLJgiIuwPJb4M8yl+piTT&#10;JoLOHkEbEw8Q6bcNtvD5uAzIkczI5mRzMgmmTSsjQsiHMyFjmIwvgPAZpWX+Y55Ool820WJPXxsG&#10;WX+CXjPOxBSxiGL27/z29tjH1IJHNJaUPcy1rU/cv5e3JXvjuwy8YaD1kjZh4uGelEsuDOHN005d&#10;yp0yGoJ07IoKHeMQ0vdQJNR8IyCioZ6y6Yahy9ucczTLb9p/BuSP2mDeMuYRywXK0T1p4Zte1kZk&#10;8IifNNvWnTLTLszUOTnZfujZa/yuPLnerdtNGSTwJ29MzxU8emTRYkDwDt4ZtYqePDIyxJLxpoh4&#10;jxZZIZcssmfdeMNNGWX+CpnGvHQtVaqJqOInlVuKAE+nVUS57RV2I7kuBRLupWYuWREK2y02w2z9&#10;93Q1KSyeRcwtPTThiLpWSQsykdopbNGamtrAS1qibWwlQSqoaPpmUlA006mc5YtFSsLDVPTLMqeM&#10;QbXj0rQrU0hIe1kJM5ZDUdG/77MbXQ8pl8zoWKcSCV0mcxkcikbc0mk+lTuWRFNUu8nz+LouWuCm&#10;UMcE8pClDngqiSnJ5r/lexCc5GwTAbeEyaDycOw27adh86WRZAxDuiBMG9D90CyQw8Jo+TmJqF5W&#10;UtPiInTfObt0bxs8Gv8ABLzB3aa3jitY2IahKBlb6mjrmaU3Tf5ncS6i3BS62r15HU7cigoIoeMc&#10;k7eMk01D2qpmezaZVRaSo2Tnsmn8smFq4ydOomrH8xeTu1kunE2pmp7N1PBO7eU7N42YVs+n8NP5&#10;lUkdMGIV6TxqKmTyCom20orOYSynJbO2a7vDMJxDziSRvtForVR8M9ktv4BmCqKqJr7TH2rmcOwd&#10;T0o1Bxk7hYyDfURFOKZpS60JDvXv+VpEs4GXP45/I7PSBuW3Jt8/peKbbi/Egn0U9ZfPWXTMM8J8&#10;xbe3j2fxVZWng4WWx0BHy6JaeEbPiTE22HiigIduPfUbaWQPpPcSgXUjiW2iZBGy0y/afsh2Rrom&#10;iIuool5ZyDiIGo5BH0+/cPHrZttMsk+hmOWXwsS+f2+tNAxcJXln4CTQsaUXDNw7w3jCfFYHiMET&#10;b9QcG9bJrAnZtNk1/u63bU0bDJxQJtkx90PG+UoJ7M223kZCumnbZPSNphkzesAzeek2iWzIpnES&#10;WKoq4UvnMouPTkQ3PIUnkExDyR/FPaSi4Sl6cquq3kybiW+Y3ZLZs+6N1M6+l1SREy/2t7Ai2Ucy&#10;4i6mfc84tzGNnS0fJ6idnQkQ1Bzip6VmMZOJ7TrMtcFL23DELBOp9SVqaYn1JOZDVsO1cO7dDxtR&#10;RMrjYeVW3tpNGYGubnzaVwFPw8nevGJZIol+6kkDP3EwreJgZ3PY6ppAw6jJ5I5/ToL/ACqMc7b4&#10;5HJ4ybRMjpWSU/LZM+dMu6tp+GnEJWdDREgfPDZcstk8inlA23jpoULKZW6dPn8th3NeUPLKsZfS&#10;SOlUWT5ybRSmLmkTb20sPL3L/wD2qUuYaGpuaOast/HQAimm4U4eJKIZoih4qfRVOSWW09B/mOTk&#10;1cKhpfOIGeyKKkcbEvGzOWOYmLbt/bLwXbj2SSQ5zqVVK+ri2rx4zHu3zgMn90KMzK39Xk7f0fUc&#10;My6o6oIlmKthWsGz+TZ++mDy2tYug9hoyHKFpyczB1F0fUMI6cSqJiWGJdFm+blcQ4dyqn5lNTnV&#10;CTaDZ8Q4Zl7SU7ZhfAbdNE9ZMvScQ00KdqOPlUXQ03klVy2obPSZy3IpDJKZgbjXBeR8Y3E8xG00&#10;Zu/uu5JUUZJnkbWk5mLMZMHsS7kc0iZcxM4l5EvpJVU1k8NGVVNI4FNm3cU4rycMuI+cRMxeNzBt&#10;spbUkdKWX9yJ9GwLiDeO5gzcadu4OKnMZEOJYbyHjagqmazNw5mb5wxCTeKgmvzhMvC/3aLZfvpk&#10;8iXkNNouGdKBf5VHlTcii51F0hbaFlMuquPlsshp/Wrun42mLlnNptOpDDzJ1WdCxsobt1QJzSLl&#10;EBAyeAld1Xclja1ulNJvMLQxsTFS+6dv5dMYFulZkzO7WW7l8DC3JuLPJCJfV1XVAzHV1WFPNUdN&#10;YasKeulbf/bH9F0JGTZulKeg5e4u3U81lj6Sxc7mz6kaoKpXNfW+gpnBzem4iXx9vLanBvHLh3LY&#10;G6VTrl1tH0E7cvYBzHS+4luWzetMmyYdrJuoayuDLJfOrl149dS+6laQLq5l05tL4Wj65jo6qKqr&#10;qt2YyKmUdMG31bsyKSQd3uWWUDDQ8yEBQTEvcVFO4d5EzaR/7TIJ5PapadSyWsTGYVBByF1Kp1Cf&#10;7fGNE2Zll6ReGpiDPxHMQ7JwVMVdGSSOlF1Hc8hbg3DfTVomGZiCcAnLBBptQfuuQobxDERzCHWy&#10;HjBNkf8A43UC9bfOI6F5igmm/DYYNseA7DcOyZO4f2UG9LlahfaGo182y1DumWGYhnxGvAYBuDHh&#10;vGQ2xzETr7zDBMl/lZRNTP6emFKVC6nkquvKH7bdaSmaxs6o+mYtzWMVGw0C5uPcxhpi3NdxES+b&#10;g/8Ac4e7tJezPqWp6YTONpCQw0DKq2qKXyuXt3EetVFRFSS6aQF9YV++nFva1mlGCuqsmdWx1lJI&#10;9cyu8FbuZILQ3KcG8gHkKbq8TJw84peKg6ZibMS1ohVU4cS2VVLXEZEzOi60cThxFOnMbB3RpuHc&#10;u7W0tBHCMO3EHCV7XjuUB614jwOvNrm4UXTUnqitJtPSlL9+7jb8xL17D2viomHn9aXZmcojIiop&#10;vOphU7mfP5QdLTCaQ9kpXBxjqMuCzMpxdWkGpFMJJW9R09DOKieVlL6apRzNo2USmGqOaXVpWBkM&#10;dCNtttZekyIiBkRhRECbaIYGCIi4s+AiIkERFxmRH/lq9b8FmgriRUjfySJgqlhX8khIsRELByZx&#10;cO4jxw9mD6JiW5RGRME8om67mKgpnScjqQ4G30qlInlRQslc1FVkxnz375N09VUwkTcng5TWUJH2&#10;ukMKUutrI37VwK9llHwk3nkVPI2HeREGdvLkPjablsuqSEK3lPuG5o1BUvCXAuXFzx+6bJ8zTFVR&#10;cjj6SrpxNoKqaXZq2WU9JHNLSauLhQskg6iqKLmcYRrIwyfK3F3DkExh5hNqafkzEMQz+4daQNSu&#10;aOnkHKJlUNYU1NWplPIGOcym48M6lkXcGAdwtGVe5p2DbqI2ajrKppXU0vh6tlDUO3WkshISTVjB&#10;yuWwVTzFl/VNUnPoeGY5PS6v8yTNROXzMW78E3Ddu7kRdPPJZWbp87uVc5p0y8i24567esvSjGmm&#10;GZbFRni21ub7c1U9cQkBLqsrGKqCLwILIYGKKrmOpKPkVbw9RQNbXN/KzE3mcbPnsJLmoZo+VsMR&#10;TUK3bG5zbQmNUuXbm49y4qfNE7ainjTTMK6J204FM1LFyeKomrYaawNbV05lcHUM+iZrFm4aijZJ&#10;RIJ82wZxjBk27exBxTt406hSbdG8eqBOXRERskTTLpo2X5EZQq3nOzzG+ZMG8eGP/MYZhmnBOmm2&#10;w0bLtksf8/zJZQsE7hCbYJtl1BsOTl1WzaWQkabcc24h2XDMNBO4Ym2CbJ2yTtiWvH0rezmqZnPH&#10;ZuSNpp2TZexsLYdkwT+Bdv2qaq2aUsxPXj+oXsM5KGZbIm2HcGw7OKhGIoQjBwRx9ZzqYS+JhWIk&#10;OXLLkomHYiWG2CbYdQ7LpqQ1PNKdfzWdx05iXkGw8aduydMpbYJtkoJ2TTLJMkFEDJYag2Gh/t7s&#10;FAOyBQrBNKwOFYNsiIktM8zLDsmA9dk9ZIlF/wD9Cj//2gAIAQMAAQUA/wD5LXMGXqNNN8gdkbw3&#10;jpp2yy6Npg2FGTJmDZUZkoc2HKalAmTMGSj7YkH6jLx2z7PMqrgpRFSueQUydv2nntDLp40RNsuw&#10;Tt48embDkp5VEulLuUTdzNZeyZtEzgGu92xZ6+oy/evDd32mkZKW7dXmmEBH0rXckncGy/hXzMa7&#10;aWxMIeFhK6u7K5KzVtxJtPYqzca9ibfOPvO3n3QRrLtiz7AjUDUoKwNQ1BZmMFHl/lmoEyZg2TIc&#10;pg2DIKHKY5T7ZRg2VBRkZko0KCkcpqIljlNfKYNlQIlgyUfaESxyGFIUFDlHIY5DBsmSFDlCgrt3&#10;R+K200TL1/DtOHLL9ltlk+YESwRu2RuHdQ0RByliIhJrLaxqKSTG1d6oSezmNjYaCl1xr4+0Rs1q&#10;SLmMTLII4tqz8ObqiGP/AAOWnzL4E7MmSZNZsGXalmYPNJEjMGMy0IxmCIiBliyZLMMqB5cBMmY5&#10;TChymDZMv8q8OXEgREtosSZIiPEzLFQV2q8FEQwMHmgsuYgsgaiGBmeZ8wLAYGZ59qoYEOYgsjBk&#10;yv7o5RykDJkjIzIKxIiUZY8mHbQbK38WfJEVdM2pfT9NXBlcWxCv3T9iKdthhkmYTcLGsOHFPm4i&#10;JlPmSYmNjy/+3qoZ5qSqNrnqApSZsxUxOWHYt+cXbt6yRO3TBE0RGYeNk00Zcpnn2ZZ8JHgogZKG&#10;pAiCsTwIhqogeAZDWfBykpTJBTIUFf5VkSy5TMEyol8xNERBSzaYUeKi7x59mTJGTTJMm0REDzRo&#10;oYrUDIlqImmlGfITLTbLIMlH2jJYqIxymrBSgZGoyGJA81AmVg2TIlYKHiEo1GD7WBJb+OYM39xj&#10;aZpCIqGbQE+t/d5uHKRVJK5y4fPW3rzcFIo2Ph5fDxktmMe9afPrHL/V+qDP8p1Ez4VQupjDkw+p&#10;9/N2rJwLcuoB4zzMQbsvEiMHzGb1QPPsyzB5pIwsZmYWjVZmRGDzxGjIPh0UOUxytAyw/wAmFAmT&#10;MGSuDkNXKYNkyChymOQwbBkDYMi5DVyGQNkyHKYNptk22miJgudltg1sMGTLTtojdYNcqwTB8zTB&#10;kZMGYNgyMyUYJkzInZmRsAmTMcpjlBEZho2eRklt6tM48pjlMERBo1NNc5OmP/IbxlROuUPAyoMt&#10;lzNlzNKx5TBOzMGwZDkMGyoco5R4ZkRMmY5TQwQWa3nMw0yyRsNn912bTZMtGbRkSyIlvCLwnZkF&#10;Gh5yk7d+FykwyZKWZsGQ5DDLs2g0wbLXIY8MwZKPhdtlBtOuSPeXLZZYpWdQkC2+ZhZnCvaUr2aS&#10;MUHO2J5T1TyWWVLD3B2+TeSFN3LcNGWRh22bh1BFMRNO1xLXsNO5TT02mcZbayExeOZPJ2JW7fs8&#10;jmDfM+LErafLUDW0Rko+zLMHmkslAiGaFGFKBgsRgQWQWQWQ5VlymPAa5fCME5MwbsmC+8QU2CNo&#10;KWfgmRGwayZMzadmz/ksRDAgeaFYGTSiIiB5mRkRkSuXmZLMuVppolm0wZGv7xskZtMMmy7LF4Sj&#10;Lut99lRNtMrNZLMvvGyRkrFoiIyLAmFhrAiJYaZMmjIiImWlatmHffIvvGsxysqJkKNbTJL5SIiI&#10;mQ2Zmy6UtsF3S7qzClBlk2gf3TZIzJomlmSgozClmplSlkTJBsiDJfe8NhklMmfLym0yXMyySzZZ&#10;ZMjJbRkGSNRtGGnvKRNG0Zsk0ZuXZAi5TJZmbBmSsC5SBvHZlzu1LZMNYtcLwmWnEExyN3IhYuMp&#10;ydOYmCmT169NuGeGqyEQ9iKSrusIakouTVPJqul1zrKQM5l1mqCm8gqSr4Q3cjg7d1DUVXUZa6Ty&#10;GFrG4EmomHoao/zLJYpoihIFnmfPSMnpZtKM2s+zLMweadCPBYWY0I8TMlFkZgsSPIKMgoKBEpgi&#10;ZYZNppoZGpB5rIEshzsmZksEeLWfotnFpZ+0XhnkdI5BBXerJt7+sNUD9YaoH6w1QP1hqgfrDVA/&#10;WGqB+sVUD9YaoH6w1QP1hqgfrDVA/WKqB+sNUD9YaoH6w1QP1hqgfrDVA/WGqB+sNUD9YaoH6w1Q&#10;P1hqgfrDVAeXhqjk/WGqh+sNVBu8NV8rF0qveQVlK5qWoJ0/I2Wf8DHiRAm1GZrNBEt3ipsiImmf&#10;uMF95R87RKaZZLw2iW0bJkCM2TJRhX3CIjNpnlDeALut99ZG0285TxWZGRu1tsnm0CDbSjxMLNk2&#10;WibJgibetl9/k/8AG2QZXztYHzLMmGjLEMNG2CImgRLD0uV63gw7wDSwXdLuqUFEYbaNZEYxIyaJ&#10;smWVttkprkLwnrRcpLGQJrmM3hkFNNm27aZDtvFozMzDBf8AhPJhlYeNrHKYPAOi+6pbJn91pZBt&#10;kiZdkt5gRNMERkTs2m3JssstcptkRNcJtt87iJdOii30BEivLSOJpHTyjH0vafuThjsPDExR27iY&#10;xkK7tlcyoZA8oe7UmqSVFAytptlyxFFEu6fkzmv75Q0pKr6vmtTPbEtNs27innNCy41vX5Gb9lgi&#10;DDJhtXMZH2ZZ6nnw4gsCPLQzxXiallmalA8iBMm0DLwmM+JRDANd9SiwB5+i3ffe4RG4Z627pSDj&#10;HrcT4USPDiR4cQPCiR4USPCiR4USPCiR4USPCiR4USPDiB4USPCiR4cSPCiR4USPDiB4cQPCiR4c&#10;QPCiR4USGnUQbPgPx4D4Nu3ztiDjnpwG254bdQPiZJj/AAMTJkTvvtZss8zPKYNgyNpXhEeBs4NG&#10;bJMH982iW0ajd/eYZzaMyZIERGwZKdkf3uVZNtEybLRcjTwjaI2Qaw77z7A3WDSjWZLDLKiaNZuj&#10;5WXmLTpZmyfK29MieE19xvEMGtrlWG2WWTdNtGb0+Zt0WKuUEZh4w0228wYdBvAMMm0z4ZkTTKyJ&#10;gyZMO2uVh53nJcxkXKGzW2bSna8XZGQemtp2oNkoOWuU22lMEtbTJg8mTMnZEQI8TwDJkTt6ZNNM&#10;GZsmf3THKRh6eDo//I2wa8VvXbDBw6zMyBmZkZKRy4NHyk1GuWCnt0KUkbVR3xg4hk7pTl1FUVdC&#10;nZ/IqhoWDqeGr21k9p9uy5nDULuMp5uPYfTSSORATefytqyl5GoyfzyYu4SU19cuoJpGzaaRka/k&#10;kOw9as/CnD0U8ZaeOoJz7M9eGT140yZNEy2Rma2jU0XKfZFmeZ5pWojeMMgnzIZdNNstMGybcQyy&#10;GGPEYaMmTN6wQZMmiMlgyUOU2i8NoNEbBFkRkDUFjAxobbJH4jI8QjGBNG0RgmiWajP0W777zGJ3&#10;COeelYKF8KJ9uIe3EPbiHtxD24h7eQ9uIe3EPbiHtxAo4h7ePbiHtxD24h7cQ9vIe3kPbiHtxD24&#10;h7cRj24gccRl7WyPa2Q/fsvXMJBKl+3B1yVC+7v+BiWYZwPUmzIc7ZGbxowb1rlxHjNqababJ2vn&#10;UZm3mwz/AOMnzXL4zZEQJ62yybbZsksmvGbDRm0bpXI8IibYI2iaIMttMhptps3azbMgeJPD5Bmb&#10;t4bsm2zbaJppgzetIJppkNNtNBlppkE+eLN+1ykZgjWbUQsvFa5VmvxWw28aeB2RKe5OT+601i0o&#10;ybaUWK2HpsE01zGyZsmb5oyxNpa2GiMjYemwG2+dp28N2CfYEZgzNoOnvIXitkZrM3RMm75SGJBs&#10;jI1mFBl40wPGb5SIeK2bJtm2TJmybD9pkza5mm37Txlh6bsixDwuVozWhhthopk7fE5uTVNTy55G&#10;zuKiXjUzaaacF4xOWJzLZpQV6XkuKV1FT9SQbEHDw0PuMamTxiloV0zM6lbdlMrHMm1eGpWP/idV&#10;RMY4rCBdwD9zN3kUw1Yw3x2vcGZh6omCaM2SGjWDSzMEbbQPPsCz4Sax8LnHgKDTL9lpg2jJh25M&#10;NS3maNwTgFEuCI2ibNQUGSUy0ZMErFGqWj+8GWSZNrFr0c777ZF7RuEMypaFaa8blZHKyrlZHKyO&#10;RkKZCmRysjlZHKyOVkcrI5WRyskOVkcrI5WRysjlZHKQ5WRysjlIcrI5WRysh6RE7g2mvYNuJmdQ&#10;vyLk/wADEscyhyu2hyOzLlYI+V2ZkwwQUwRkwwZ+GysmSZMyUyebtZs8rBEbLBkybBGbLDR8jAUw&#10;QJlhozYdglEGSZM+UmTURsm5Y5HjDtllhRG1gZEbJtmXOwyyZE7YMzduyBMMLNh2R8jC2jdtA2WC&#10;H3CZZZYBu2OZTpXKyORgwTDJBTIMmBysmPukSmWgRO2SXiytbSuZgi5SdsGbTtghyOzNl2wbbTtl&#10;k+XlNomWh4bC2yZJp2yy0bLLI5GCCmDHIwZcjA5HYaawxBrIMgm2WQ2ZNnyMq5WAyywTXIybRu2A&#10;bJEOUlGwyORgGyyRskQaM+ZDJNE8Z5HrNSUdLaghqxsy/l8ROKafS97CnyHFTgmyl1OTqZP7dUVV&#10;UIIBttw5q+ipTUsJc+1s8p+IeyqLdQtknBurv1M2qk6yh4B/MIaR1PGRVs7NRU0YkMnh5BLnAeEZ&#10;BgsCWRBrvMMcxtGajz7As9TzTj4jsyJmIjGGRE1JKJfDze7VLwTb6+0rYbd7lJIy3KbyUvODlUwk&#10;8e7eMu+YlAiWZ/cZUCPAFwtZsskwF/eaz9HO++3+I3CfC8L5yMftD7yoP3ftw+IX3c/wMvBZLJpk&#10;gTRGHxMrd95tplZYg1kTJLaelytnmpY52GDIyMGazJRhRg2iVzAjIj5yHMsE0yQWyZNGQIKUGSJl&#10;kzJZKM2ixYIlNH94jWazW2tTpllp0x3mjUfMQWRA2sWmyMLIKIyaNkc2PMQJolm0Rn90yaIiBGRB&#10;g1hpZNMq5TxMGozbJQIj8N0pbRKIwpQI+QubAcyjabIwbQ5sCaIMtMEGjZMyMG0FsmzgZGQMyIiM&#10;KNb1RPOZknZtErmIEZA2wZrNHIwbs3T8jdeKyIqGcRDmu7SszpiJs3VLt9Stgm2ikVuZDI2JhOZd&#10;KHdQ3upyVREn3DyV/FQDdM1dB3TsXMCjrSU1HOLl1Sy1+XHtuqtmNYW9tBL5fDxTUtkjl9XMC6i5&#10;dW8qfm4mcPEsMtujCjDUQwyCaYWTajWsHn2BZ8LmGbevJrGOJRD1Jfen4d/VVfT2azSLip/FtO2Z&#10;syPAgWmHUTHwhyq5FwJUduNx9OzmGh37qLcsxDDbWRHEMMGy/ZaBGsGFjnZI/FZHiMhZMtc7JjmZ&#10;WajP0c777f4jcJ8Lwnm/an3lQXu/bgr8wvu5/gdSD7rLxQMyMHibJIIiBkS1MhZhRmMjQrhUhRAi&#10;5SZaNbTRmGlmMjLIjaIGZraxMKBGoLaU00azzSpCuJQUgjwI2galniagoFgXOoEZtAyw5zIcyzMy&#10;IKIwWBHn2CgoKGQJoE2PEUyazIiNZ58LTbwjZN60DaeMhkm2mSYYNpmChWznM7hZK5rW9MVDHOaw&#10;ns9evY160y4fHDvaZuvE068pG5MprOVw1LwUNFxDk5gxL6Ol0tYjqghpYzOKnKJeGz4zLp805aga&#10;gew5S6dtPnEM/Ntl4yy0ZMcpKCmQal9gWeRnml89ZdQl8ahqLxDi2yfMt+IXDFvoaTQFnb2RZtQM&#10;xgZvBuXKnL2FIPWWmCdYu0NH94lhguU2jW16Rd99v8RuF+F4TzvtTbJtMQ71l1C7cWTZqJ93P8DE&#10;CDLCx4TQMgayBMlyjMEoiWQWQa7xGFLCgZKJYPNBAgyyscpENCIx4bRg2DClGaiJZkGTJZs4mQWM&#10;wSwZYnmgkMsLBuzImmARL4CI+VojUMOVZkGTJZljiFIUCwCwogQxUozBEams+wJajyUaCCwtQaMw&#10;Rg8+F27YMEy6YKIfulx9UymVuZ3d2WQglt6XJxUCzK6ik9wbMuJixUUmm9ORDvxX7TmCePyd0VMo&#10;xm2dF1lCTGBbfnBy90yTyoXsyN9NIebPHkPJnjTTTBO2Sh2m2oSRRUQ1KJK1DQ8NDNMk23yGTRGO&#10;TBRKPPsCzPhb8RpucUZK6jhbtWyfU5FMk8dkyX3uBh9ExkweE/kbyzF2Hzh9AVZCzMQ79h+xFuVh&#10;glMGhpS2GSYC1m1n6Rd99v8AEbhPheE87DsS+x7dfiR/3P8AAzOJ8p87XmNMEQJ0ZMmoO8WuXmDO&#10;AIiMGbJGREYaJkz5A0ammywZdNGw275T8M1cuJsqHKoEyZGyz4jbJEy2fKQMyUZKZVhyLZ+4ZKMg&#10;zyrbUZd0uRZExhymy8aZIyJkmj8JrlZY5jN0bJqUHuBm7MiIiIEzibkw0xymy7NoNlytNERH4TRB&#10;l2TZGRkHbJNG9Z5QTP3Sdmy1yEZ+GS2mOUchLNhQ5cFmYaYUTP3i8NbTLhtpnkNZMrLkwJgzHKFY&#10;8qwREpl2ZG0pkzUZm7MgTJA8WSJQJnE2DBMrHKfAbTxkT+qHUmc1ZfZhw8mtVTydNRMVOW3kuZiW&#10;jpG5FXU5H0ncSRVDDVPQ9MVe5qCws7dTinbCTx2/kFvJTK3buXyt075HBBtoyJgoZpiIgYB6zG0w&#10;b4PaEm7byBoyMdNQEth4Zk/ZnZlEuFPmieGRGQWoeJgaj7Es+F6btt05OLdCp6VhqlhLh2znFOzp&#10;xJ4htibN/wCzsQsQxFQ6Il1CtOZYRO2pvEvyc2rvVLG4anY9h/BMP3cW08LwmucjNhy02GiJ0852&#10;THMys1GfpF332/xG4T4XhPO4suLBKu126/Ej/uf4GYzM/vvOYnp8xgzJllhgmyYPkfYG+e4MNNmy&#10;5IvEJ2yazdsMmw206bbINGyTtpRMl98Yum21NPGnZMk01zBnE3pkbTGWCiUtWBkSmsuUiNtlhppR&#10;stPyJbZ/+J255ydmbJkRm2fNzNOiZI22SYZYJpllfMwtpp8ZrMnxgmeZh22XKyZtNGwZhfI22bJt&#10;vGmeR2bPK7aMjeffMz5A2SwTJMu2DWajeH4ZumnxMg3ZqZW0yebs/vmZLNbLJMcxMNGRqbetGy07&#10;DTgyJh4XIyRmCJtkGzykTXOHRsmGzaeNsMkyb4yNptlhbbP3DbZJhlybTLoyI2med62zyE2ZG0gi&#10;5hNJQ4j3Va2e9peTiUTKTTp2/hidxhP3rMskc7exFvKYnxNSRy26cxMGbcSzDGwGTNkjNZ8JERMr&#10;MzMm2iNlpkiQtDDBEbeLS8OMswefFVNIQdRS27lBT2joyROmo44h07cPuF8y6kbi0V42vaJfPoGa&#10;wLozaYNkwT03Yaa5z9KO++3+I3CfC8J53AULDP3ryHhoRkp7AuWoh4xNGoT2SUum5hL5g+eS9yw/&#10;dMSphmLhoB6T43MM5lETCvXsdDwRw8yfP4aVUxEvXsK9m5OpxMnTUVHMQ7xkeC0t898N67iGGwyp&#10;oKUaNuvxI/7n+BmMyxbNsmX3Mwoy5mGDY5GVNPD+49etEZNsn4TtREtlTDLLR/d52yMgbJGwbJcr&#10;HKps2XjalvnhYMmpklrctssk85OY+TlIH3VrZbMyBuzMlETbfLzPiUG2FO3TRMO2CW2Rcj3/API2&#10;XM7ZY53TLTPI7Wt391p4f3/aWTIzJ4Gi5GjYN0REyPum22RMtNMczDvwyYdrMKW034a3i1smTTt2&#10;ojZaJlptth60+JRvDU27MiI1kGD5GmmmFGZtOyeEpn7zcOfK2+aMw28Lw3bHMTDJmRmZNNstB2RG&#10;TpkjJp86eBomTaa5SaaJhTZKdm6Wyw8YJl2yZtM/devC5XbRKNDKiIzYMmnLkyre2EpnjM6tRVTq&#10;aUJZZ8wzLbdU/LgzK2XTJeI4Nl6TRG0yYMFlwsEsNMkTRqIlmbPKyZtO2lMkbRnyuyZaINGtrsCz&#10;1PPig3zXtFaUZJqrllf2zmlJxpE9ZQvgdPnsbEzFy/kj2zF0YmHeyqoXEzdOzI2HzJrZy9KO++3+&#10;I3CfC8J53BIaahZzOoGwVFty6W7frTvH7iwlsXdSXbs1QEDBW22+UjFQsRt3txHB9trt0TUJtsty&#10;QqDblQzl1IbKUC3FsWUtwbqMsrQX+1yqzdIuoKuqdlsnqeKinLlp9MzI3Ue8eG9hHr4cjbppw1zE&#10;+JTxG3T4kfdz/AzLREGXpMtm05MvuKJtllkvCBmyTbTfMRchAnpETbRNtE2yQW7WTTDJtvWWmSaI&#10;i53IeNsttMtEwRNMkZt8xEZEZNkRmbsxzkTK2eVZBlp2ommSHM7MvHZJhoyM+YjDTbLRG8Wyy2yC&#10;aZZa52V87sGZGyz/AONhbJmyaz5yUbTsyI2SN28YYJ48dtGT1lbTwmzJpggbboyZekyPurdvGWA2&#10;2TZMmyQ8RgzZbYZIzdkZtMtBk3bDTbbDQN4RnzMESyBtk0yTTnlJtgj/APGbRPmSInhE002y0fOy&#10;CbZZDDzkBvGWjafm0yRskfM6Jp42y2bLwmC5mDBGRG02TQ8VQLlV4hEXORG03zEZrNHNgax98MYm&#10;TqVreMwzBeJEjxnplzMGG2GjbJlsuwJpkiNtZMtMjnZHOQJ4yQN4OdlTJshoyM+wLMHxvmWDdwjb&#10;923V1LQFTQdc2pnskm8W21CPHEST9pp22yRBllpo5h4Tt1LGGlnT04nLq1dMzuUUY4eE7YN47aBq&#10;X6Ud+Y3+I3CfC0J53BQr6nWqiua6l5UjGx8QzPKfqR1LqlnFQQNSVUVPwUks23G1HOY6ComtohzO&#10;pJWMuO08E9btNP4iXwMYxVEAw7jLqRUJD2TiJjPXFYWInk/qKs7cRtKzP8tPG3snt5HPGYqiImHc&#10;zmAJw1DnyNPj5niNuvxI/wC5/i0iLlL7oM2Qa+Y8v8Kkg1dlN6egptDV9Ylt+8mNv5tKHj6UR7J/&#10;7a/YDuVRioOl5nFt0jZeZzJukrZy2RunbonLHpd332vxG4T4XhfO4JW5dO5luDaahaCiIZx/tUPE&#10;wrJySWwL6OphzGT6g5dQVK09JJfuNkEJNqilMoudIKekp0Tbyq3sM/i3kM7NhiAhDdbdImII6ire&#10;q3NzNwUJERBWFdu465NwLjQNKTi2Ny2KxrzctL3UJVJMnBQRRDEUSNuvxI+7n+LSI1cphRkD/wAM&#10;L7MoltlsnLh8JpSErmTMZaOnHzbVm6dM4Wz1OOzlltpBLw5gIaHdttNskyZmXpd35jf4jcL8LQnn&#10;cEu/Gbiv2/ifcbMK02zKpicubpq7ByYVdeSbz6Fg6bN9GU/c59RELUF2ZhVUufxbcXFG5U4Ly9uu&#10;Lyp/3avi+YYgrDuWm7nbhZbGvar2yQkS5uTda3LVUT+49BtyiUSl2bqBRt0+JH/cQyysLJkGRNAy&#10;UbLKwsmQZE0DJRsks8GQomiMlGySzwZGDRGSj/w3zGOYws/8ScrsGbRB2+esEb4+UzeLdvmmQ8ev&#10;GhyvzN02wQbMjb9Lu/Mb/EbhfhaE85GSJd+M3Fft/Ee44Jtj2N9LmogN0zGtHARcNLXMxh416xDS&#10;6IevYh0UJDSuHJ4/j3ZuYZ1i4264PKn/AHbv/wA3Lt8ekzc2/wBO3UDUm3mbuX9wLjVc9g7g3TiX&#10;UfQjsyNlG3T4kfdxBNGRGazYya7zHda7zGTeZNGQM1mxk3mRmQMzMMLU3n6gTvzG/P3C/C8J53BL&#10;vxe4v9v4j3FL5fHRT2lLQT2onX8YqjimS2tR7psttUzUW2aYEbe2ycsxFQ2cm9Oy99MIuDfxL9mJ&#10;a26ebU/7t7mTeO5Nt8J2zXdayOiJjM6AkVBSqcbn24eArarXbD2ysAZnDo26fEj7uJZZWGjUQY7r&#10;XeYDeYZJZmZMkeJhkyI8wZGR/wCWZEsuUco5Ryjl/wAFO++3+I3CfC8J53BL/wAZuK/b+J9xQb+r&#10;HL2TXCunJmH24q9MAUFey6c3cfqzckfqzckHei7bEbPq+ujNYR3BVfMImJhYuCa26eZU/wC7e5Yi&#10;OR2JaNit7uzh5BzmyU+fRVQ7mn7Tdc1OX/0jAYwyNuvxI/7iCJZmpkjNZhjutd5jJvMiWeDJGazB&#10;EZgyMgwG/wDIZQUFBQUFBQUFBQUFBQUFBQUFBQUFBQUFBQUFBQUFBQUFBQUFBQUFdgR4cw5gswsw&#10;swoKCgoKCgoKCgoKCgoKCgoKCgoKCgoKCgoKCgoKCgr0W777f4jcJ8Lwnm8Ev/F7iv2/iPccnh5I&#10;8aomRW7iXbFKWnNmIt3ZmJe/pnZUfppZUQtBWocM1xSdu3EojZZJmYtt27ds7dPMqf8Advcqf/6a&#10;xztdbXyYP/etv7ozqPcnDEdb1gXJZCVGZwaNunxI/wC4hjuqIwog1myagZE0FkyRms2Mswog3gbJ&#10;qCiaGDJNGs/SDOJqIKCiCiCiCiCiCiUogogogogolqIKIKIKIKIKIKIKIKCiCiCgogogogoKIKIK&#10;IKIKIKIKIKIKIKIKIKIKIKIKIKIKIKIKCiCiCiCgogogogogogogolqIKIKIKIKIKIKIKIKCiCiC&#10;gogogogoKIKIKIKIKIKIKIKIKILIcw5iHMSuYLILIcwWOYLILHMFhZBYWQWQ5gsgsgsgshzBZBYW&#10;QWOYhzEFkObBeKyHMFkOYLILDWJ9iR4LIcwWQWQWQWQ5gsgsLILHMOYLIcwWoLILILIcwWQWFkFk&#10;FkFkOYcxBZBZDmHMQWRlykFEOUhyjlIKIco5SHKQ5QohykOUgoKIco5SCiChykOUhyhRBRBRDlIc&#10;pDlHKFEtRBRDlIco5SChykOUgocpBRDlDDP3njfK/wBw5EVKQfn8Eu/F7iv2/iPcUXGPnMopCFn8&#10;ZBRD+pIaczCJnhRXtdQq9rqEQMXUbcTN4SpG4V5ETCDiCiDinW3TzKn/AHbv4ww8cWDaaauVuDab&#10;YqPbYwy3cTcE9dlWk7rV5FUXE+B4qNuvxI+wdf4CIhymOUxymOUxymOUxymOUxymOUxyjlMcpjlM&#10;cpjlNSjHKY5THKY5THKY5THKY5THKY5THKY5THKY5THKY5THKY5RymOUxymOUxymOUxymOUxymOU&#10;xymOUxymOUxymOUxymOUxymOUxymOUxymOUxymOUxympRjlMcpjlMcpjlMcpjlMcpjlMcpjlMcpj&#10;lMcpjlMcpjlMco5THKY5THI0OUxytDkaHK0ORocjQ5WhytDlaHK0ORocjQ5WhytDkaHK0ORocrQ5&#10;THK0ORocjQ5WhymORocrQ5WhytDlaHK0ORocjQ5GhyNDlaHK0OVocrQ5DHIY5DHIY5DHIY5DHIY5&#10;DHIY5GhytDkaHI0OVocrQ5WhymORocjQ5WhytDkaHK0ORocrQ5THK0ORocjQ5WhytDkaHK0OVocr&#10;Q5WhytDlMKMcpjlMKMKMKaCmgowowowowpoKaCmgpoKaCmgowpoKaCmgpoKMKaCjCmgpoKaCjCmg&#10;poKaCjCjCmgpoKaCjH3gpoKaCmgpoKMKaCmgZNBgmud8wftG4gv/AIrC+fwS/wDGbiv2/iPccDPZ&#10;JCSa28NKY2i7hPpw7qBiY1EbP+4T8f7hPxKY2ojm8lhnD2h6jqCROX/tkNHu9uvm1P8Au3fnyrA/&#10;ubuG+JNtSv1H3JPzd1nN5g9ZlUtfG/hEbdSMqjekbTrkMGwZfZiZMy9EkWBNKHiEPEZHiMjxGR4h&#10;DxGR4jI8RkeIQ8RkeIyPEZHiEPEIeIQ8RkeIQ8RkeIQ8Qh4hDxCHiEPEIeKQ8Qh4hDxGR4hDxCHi&#10;MjxGR4jI8Qh4hDxCHiMjxGR4jI8Qh4jI8Qh4jI8Qh4jI8RkeIQ8RkeIyPEZHiEPEIeIQ8RkeIQ8U&#10;h4hDxCHiEPEIeIQ8RkeIQ8RkeIQ8Qh4hDxCHiEPEIeKQ8Qh4hDxGR4hDxCHiMjxGR4jI8Qh4hDxC&#10;HiMjxGRzuxzuxzuxzuxzuxzuxzuxzuhzuxzuxzuxzuxzuxzuxzuxzuxzuxzuxzuxzuxzuxzuxzux&#10;zuwTbsc7sc7sc7sxzuxzux4jsc7seI7HO7HO7HO7BNuxzuxzuxzuxzuxzuxzuxzuxzuxzuxzuxzu&#10;xzuxzuxzuxzuxzuxzuhzuxzuxzuxzuxzuxzuxzuxzuxzuxzuxzuxzuxzuxzuxzuxzuwTbsc7sc7s&#10;c7sxzuxzux4jsc7seI7HO7HO7HO7BNuxzuxzuxzuxzuxzuxzuxzuxzuxzuxzuxzuxzuxzuxzuxzu&#10;xzuxzuhzuxzuxzuxzuxzuxzuxzuxzuxzuxzuxzuxzuxzuxzuxzuxzuwTbsc7sc7sc7sxzuxzux4j&#10;sc7seI7Dtp208iXjtmM3DvWWqehCW/4Jf+M3FL/T+J9xezS0oOy1w6Kk8li7wWZZm0XdKzDx/wDq&#10;fZofqfZoQt4LKwzysb0WziZRU8ZTU8jnMM5hHG3XzKn/AHbvx5Vgv3N3DL/Mm21v/wCydyTPPWk0&#10;hTalUuYN3CI29vSc1E/8NiH53YNtgyGPDijFOIUfDihSGCWz6HLMFkZdirsl8OQwLjzTojROn2Zf&#10;DkMC4806I05WQogpkKIKIKIKIKIKIcpDlIKJXKQUQ5SCiCiHKQUyFEOUgpkKIKZBkQUQUQ5SMKIK&#10;IKIKIKZCiCiCiCiCiCiCiCiCmQolKIKIcpDlZCiCmQogogogogogohykOUgolcpBRDlIKIKIcpBT&#10;IUQ5SCmQogpkGRBRBRDlIwogogogogpkKIKIKIKIKIKIKIKIKZCiUogohykOVkKIKZCiCiCiCiCi&#10;CiHKQ5SCiVykFEOUgogohykFMhRDlIKZCiCmQZEFEFEOUjCiCiCiCiCmRkHRE3G7lWmncmlJE1wy&#10;78ZuK+AIj3FDOnb2GcvHkMw26dPW1qCwsw8dLfk04NlUCwcZK38TA7XoSIcv6/bcOrmXziGWYWwL&#10;JvLm7iZRGxlTbb3LUBXd+WYVuo5i/fNRT92y7eosEX/7+JWbhTIUQUyDIgogohykYUQUQUQUQUyF&#10;EFEFEFEFEFEFEFEOUgol8pKZwZ9DlmCyNJFw69kpGmHFh2RoPhy+yKRphxYdkYWD4ceHHt1DXgzT&#10;h2RhYPhx4ce3UNeDNOHZGFg+HHhx7dQ14M0OPxu5f3PKMuCXfjNxX7fxHuKC/D8JuyN08baW6Ybe&#10;BueNwcPtvjTbe1a2cddm/UC17Pt+iPCubfqfMwdTWEfNRtxb/ttMVK9+/HTJnli0WC9/RPkcKhrw&#10;Zpw49dC7vocsyBZHwr4DTpx48GKNOFaF9jmFfZseDFGnCtC+wy7PEFwY9viFcC0L7DLs8QXBj2+I&#10;VwLQvsMuzxBcGPbaOPxu5f3PKMuCXfi9xX7fxPuKC/D8Jtf+Jhjnbp+StxjTixk2mQtbbx/ScPNp&#10;h4V5r/RrDLrb3DHEXOvDbuMnlSWToqJkNY7h4ZVQHhMZma4tFgvf8T5Ha4hXAtOuhd30OWYLI0Y8&#10;OPAtC0LGPFiMeDELQvhxGPDiFjEhiFoxRpjxLC0LNKz4NBiMUL4V8GPBj25INJ8C+xz7HAGnXtiQ&#10;aT4F9jn2OANOvbEg0nwL7HNEP+N3L+55RlwUVISmVVblZI08pWIlzcvZjpVL4mJ/2OFH+xwo/wBj&#10;hR/scKP9jhQ48GFmM7g3bTFiJMb2b3OulGUrV9V3Qrhpq2ME5rGb39duiku2yJOWVTceuW5FD2iu&#10;k1U033ZzxludSmFYiKZlLT9uCRYL38+eMtuedkc7IJojHOyOdkE0RoNoiHiMgjI0Zp52Rgg2yIyb&#10;I0G0RF4jKyNZFl6HLMgWR5DThx+wrw4NfRGH2AuPPtVoPs8hjwr4y48+1Wg+zyGPCvjLjz7VaD7J&#10;x+N3L+55RlwUpDR7NQXFpCY1nKat21TaLgZdtcnTcL/Fubj+Lc3H8W5sP4tzcfxbmwc7YIlw+itv&#10;T5oULbd1R8TeuIg/1AfRbNWvrG0JMqciLqV29nFyadim5RU1dyAqwpKyFCvKYlN73LydTeHe+wyK&#10;WtE3CIsFhP23TTt2ZGybLJtAmTZIeG0MSM2vukRmZuzImFrS8M0EvleGomWeYNFymw0tlozM2mFE&#10;wf3i7vocs8AWRpLsy+xY8GPFrig2jI1vWmuQjeEbbthhtltjts+JXBqltoyMnbLTZG2yTtsnjtad&#10;ODDtVfZzGAwGg04MO1V9nMYDAaDTgw7VX2CH/G7l/c8oy4IlidwrUJc+roef1FUc3ZoaPqK7sTE/&#10;73e8f73e8f73e8f73e4f73e4FUt1HbtxG3PmIqCRXPfu3lo6uqiHtnt6iqQiri3lpulZdPI5ion8&#10;qmv3rM3NKZv7z3Gc0jGxNalPo6KdHFOYeGOFdosF7+ifIed533TyHiEDNZtEph3mbZEfiMhahzEC&#10;MjCiM2u8zk8DvJ5mx3Q8aDBGsu76HLMFkfBr2K+HD7ORGYNpQ8dgOmnTwyYec1OULMpy25pCkIWl&#10;3zLPjmy0x9o1CiDpw29DZ/8Alp6jJ1NnsgomlYKVzhyxDTNSgvttMePLstOz1X2+mPHl2WnZ6r7f&#10;THjy7LRLjCN3L+55RlwFDxL2HgJk7houmL1unEvjtx8ul0T/ACdgx/J2DH8nYIfydgx/J2DB7mpe&#10;Zs7m4JkHuehDBX/g4uCq28s8nBRhxM8fO4U4OBd8jtqjZuzJIuvp9F1RP3UHBuTJtsgZmZjMWC9/&#10;RPkPO87yayHhhlgiDfddmXMbBGhsjMcjQYZMkNd5nJ4HYeZu8m2lEyybRlgyXd9DlmNDRhxL7M+w&#10;z4M+zY7zalrcCS0zNKkewtO03RsLObkTKYi27liIpaLN22/Nhpgxrxq+waSym4+fP5fScrpaEqK6&#10;ETEnayK9rZqUmCmzXdQfDjwmMuyNOPCvDhJGaF8B4mg+HHhMZdkaceFeHCSM0L4DxNB8OPCYy7I0&#10;48K8E4iH/G7l/c8oy4HceTqGjmHsQbmAmIh2Za5dc8gHPIBzyAeJIBzyAeJIBzyAc9PiNgnsQ9KX&#10;Rjs5e9OHKJiGX4eLI4aLeuTN80/Mi4bBe/onyHned5Hkky5iMjI+ZowwyZnwNd4u60zzERmyMTMi&#10;UR4mTRshlpozLu+hyzBZHxZ9vmnHsNVcbfJyMsNmHjpk2YSVPJixT9vpVTsNPrlOpS7jJk/mz1jv&#10;Ww+EJj+LPLtlcJIILMg00yyROouPZpi2zUqczO4MnpwpvOJrUEW5bJhm2eVU++2suwz7BRdsvsVo&#10;WnQ+xz7BRdsvsVoWnQ+xz7BRdsvh0cfjdy/ueUZJwDxw228cvCcmxOnDgPzl0we+xysexyseySse&#10;xytXskrHscrHscrHskrDiawkC6fRjt+Hjk3gZaadDwPEM4MyJhnkZ4bBe/ojyOwUS+NYMiBKQsZm&#10;WRd30OWZAsjB5cOv2jTjeQ7l0HbqLflTVvox47jqzpWmmJ1VMzmT1kmSaaaabDhkmn1sjP8AK0aX&#10;NFLX2uvEyo2ln4jvweZuFfE1TNu5lHMN1TSVHMT6q5jPHjDTmDdm7MEajtmReFVGM5PLHhzRl2mi&#10;dM0qGHDr9hzRl2midM0qGHDr9hzRl2midM0qGHDqDDj8buX9zyjLgWYUsG6dmGWGGS5SHKQ5WRys&#10;hRDlIcrI5SBunRmTLJGDZZMyMyHO3x2C9/RHkaZpUMOHXstSyLu+hyzBZGNMPsGn2BYNtRk0bTTx&#10;2TsMk6aFN24mU9bJumKQdVDXc1mwhnjMO8fMOnjeCIb8RbL4ZjFe1fYTMwWRmZBjEGw3zyuiJxUZ&#10;wcLRdDQtRV9NZibL14T2IacPG3zJPWHfikyLZeRU/vg8kKLhwRmnAY8ZJ17DBJcGCSy4MQouHBGa&#10;cBjxknXsMElwYJLLgxCi4cEZpwGPGSdeww4If8buX9zyjLt1dm00TDLp2b5zYE1z2J8nXsMElwYJ&#10;LIYr0LL0OWYLI+zz4Mu0UhXE1/4zYd8xNP3bs5JTkyqF7A0jTFFuKjuVMY1g3zRvXjUPFtqCkw3n&#10;2y+GYz8VxrPsSYMxyEQeEtsnzLpqBkM0m72R0TJ6ahZzccjYjopqZRLXMw8Chim2Xk1P75ayQrsV&#10;cC058GSC4l8Gi+xw4FdirgWnPgyQXEvg0X2OHArsVcC058GSC4l8Ggh/xu5f3PKMuHD7K+8qB/Ab&#10;fvfkR5ILiXwaL7HUsi7vocsyBZH2BfZ8uB6z4pS6Tx88eSS38olkPO65l8sYmEXM5q/VyjDihvPt&#10;l8Mxn4pK+DLhWNVAw4Ds3z1txKYyZPpRbqGh3MwreSySFnNQzebB2TRMY8GqLZeRU/vlrLiUgs06&#10;IXx4K7DHiLt1ILNOiF8eCuwx4i7dSCzTohfHgrsMeAxD/jdy/ueUZcWvFl2rRkTLDbspbt6emc/f&#10;G6al/YY8RcepZF3fQ5Zgsj7XTsceI0sOyeBtpll88dMvWKStxERDqLndH0U4nlWTeo3jBE7I8SwI&#10;hrwQ3n2y+GYz8Xx68JstmbDJkRcjTx0+ctNU5b+ZR4iJnTlFsTyr5xUJq8N5zNhYLjtl5FT++Gsv&#10;si8MzQvHiz9BrwzNC8eLP0GvDM0Lx4s+Fx+N3L+55Rl2p9q/NTmF5nsBt8cNFPn7bbMMF48WfaGN&#10;dC7vocswWRg+xw+zE07ZfyihJtPn5s0LRENUtdzGcm0w6YYZdNsshQUFFxQ2D+2XwzGfildkWCTb&#10;Nll5FtMlT1GzmeHDyKk6KcVJXMwmbUS8fRD7xGyGZqChlx2y8ip/fDWSMkag/tpoXx6IxGSNQf20&#10;0L49EYjJGoP7aYh/xu5f3PKDw7AvsT3F1KYTml9gIEincxcEw57Q0L49dCy9DlmQLI+wx48+M+Au&#10;BYIvu0BIoNqXT+40S8cxMU9insQ7hjeP2SeMu23psdhkIbz7ZfDMZ+K4FcWmCxgydASSFmMTUlfe&#10;A8jZ5MY1675mSdm8Mkn2Fs/Jqf3w1lwq+xr4MuwV2ePAr7Gvgy7BXZ48Cvsa+DLsIf8AG7l/c8oy&#10;QvtyJZ+GoMtMsB6+dG6W2Rk/bZBRbxcvhJhMG5LaKazlqSbbpjDxkroCnWRKaYkMoDx822hfBl2C&#10;uw10Lu+hyzBZHxY/ZMkarwwDPkUk2bFAk2tlBAuyhvPtl8Mxn4rtFh53bVq5J0ap69NbXaaWz8mp&#10;/fLWXYn2qk5IWDTp2GKcO0PtVJyQsGnTsMU4dofaqTkhYNOidIf8ZuX9zyjL7C+eeE6/3RtsvGfv&#10;Th4aLevpdSsTFtSW0jyYHTm3h0+mTiw9NS8QdPwUjN3Pnjxn2B05DRkyyZLaRkhYNOnYYpwGpZF3&#10;fQ5ZjQxp2OPCZcBdmx5FL/ty97hdrDefbL4Zi/xRA+ww4HndtbnUfxEgkY8eSbZeTU/vk8uHROXY&#10;K4lIxQaF8OHAXa6Jy7BXEpGKDQvhw4C7XROXYK4lIxQaF8OCHH43cv7nlGScuHHsTc+0CUUc0+ap&#10;u1ZxglFjeduDs+xBHLJJDSov94hfZmIeaEHJssGcTLiYi4wiDqIN427d/wDiUjFBoXw4cBcWpZF3&#10;fQ5ZgsjGidU59joFdmx5NLftw+L7naYCG8+2XwzGfiuyUl53bWCo/iLPsi4LZeTU/vlrLgVw4g0q&#10;SYPjXxL4de2Vw4g0qSYPjXxL4de2Vw4g0qSYPjXxL4of8buX9zyfLsCYN4ZSp6yPYGyBQ5EGnThg&#10;NRvhGxFRk0eSu0VVNN07ZyOaOnLOQcPHO6LpN2HEnlUKGFuw1EP2g0fMROnbLRvXpgzMxyshphho&#10;E6dsjmaIgviXw69hroXd9DlmQLIwYy+2seTS/wC3D7uDTs4bz7ZfDMZ+K4S4MeB53bWZ1H8RcC+w&#10;yRbLyan98NZcOadEF2GK+1xWguzz4M06ILsMV9ritBdnnwZp0QXYYr7XFaIf8buX9zyfIa8Kwb7w&#10;C/MDxsHMn7w+WYRgklu6ninlIWJYmByXblTsuOHpuUOjgoWWQxtxMB7OQWvjxX2uK0F2GpZFl6HL&#10;MFkY0+yYcGQy4GPIpb9uH3d49OGG8+2XwzF/iu1ed21mdR/EXZkm2XkVP75ayToFJy4dUZJz7dfD&#10;j2WgUnLh1RknPt18OPZaBScuHVGSc+3Whx+N3L+55RlxrUIWE9viZTax4+apqxDcYdP7fXUnizcU&#10;wyRtumQURMW2v9uehuAfhiDfsPEaoyTn26+HHh1LIu76HLMFkfAfEf2DROIY8ml/24fdzU+0hvPt&#10;l8MRn4pK1dk8ytaKj+Ie2tn5FT++GskF9g14lo0Gvb5pL7BrxLRoNe3zSX2DXiWjQa8LCuZwTJxu&#10;51lopRKXrboFM/FDt345vJK0+cs09Huw6hI5yIeFmEyeyezlQG3TVnGjOSWiksI/dU9IXJuXLqGD&#10;UdGNOycOCBMMMgvun4jwczRgzPsNeJaNBr22uhZehyzIFkYPL7YoO/Ipf9t33c4lccN59svhmM/F&#10;dq87trBUfxD21svJqf3y1lxK7HXtMxilackGguMxhwq7HXtMxilackGguMxhwq7HXtMxilaSwOHa&#10;XGbmnfPKJM4dsk03K3gOBjnog5DVD2Lk9Cz2IbpazsNHHJ7D01ANO5LKHRuW5fCm3N4Zt1wK7HXt&#10;MxilackGguHXQu76HLMFkf27VjyaW/bh93MUl2KjEPzE+tn8MRZH7WpJcGHE8ytYKj+Iuy0DKjaa&#10;du+e1jxp4xUprm7WXApC0Z8eAV26uw1y7JSFoz48Art1dhrl2SkLRnx4BXbq4YQyON3JMrlFNSJ7&#10;UD+TbZ57BvKWtO4lhyinaZgzac04HhMEDKaGZwz1oNSuIaDuTv3bxCkLRnx4BXbq7DXLg1LIu76H&#10;LMaGNOHTtMuE+DReLHk0v+3D7ul2SwTKy52XZw5G+e0TKYyS0rGvnTuKeKM+0ed21mdRq/MPZMHz&#10;AyUOVpoodh66btrJY+Bl8+esPpoZkaFjFGvCacErGvFp2JdpkNcUa8JpwSsa8WnYl2mQ1xRrwmnB&#10;KxrxadiSGSJlqZSqWzhiDomkJe+8NgeE7MeC5HhOyBMkQ5mlDnaUbbZjFGvCacErGvFp2JdlqWRd&#10;30OWZAsuyyGYL7Gx5NL/ALcPu6XBojALJDDJvCZcvnr+RUXOZ2/YlVP0I7nlwJvOXDlltt2Rmfav&#10;crWCo/iLhxRoWKG2/GDDDRHJ6Yns6iYSlZHRjE2uNMIp0TTx4SNOA88EKSQXwnhxYoz7Bf2I88EK&#10;SQXwnhxYoz7Bf2I88EKSQXwnhxYoz7BaS7c88EKSQXwnhxYoz7BfZa6F3fQ5ZgsjTp9m1BJY8ml/&#10;24fdzj5OYeGZDMSqn53PX8soeUUkxPLhumHUVGzOYNOQ13i49OF53bW51H8Q8bXlOV+EJfJY6ZtU&#10;5QkslLE9uK4hhGTSazN52JcK+1LsMe1PjLhX2pdhj2p8ZcK+1LsMe1PjLhX2pdhj2muhd30OWYLI&#10;wf2XHjNDHkUv+3D7ua8JujbZdOmXTt0UZFNyW2z5hxN67k9PuZ5M5nUJE5OHcQzJG5Z+6Mzy7TMP&#10;O7azOo/iHjaYYNiGN421IrYx791E1RSFNOqjn1QTZ4yyz4LLJM9krg1+yl9kVwa/ZS+yK4NfspfZ&#10;FcGv2Uu01LIu76HLMFkYPsi+xGh35FL/ALcPu4gwWI5Q28ZYJh6yT+R26m02ZObUpRrqf1pOJ28N&#10;27Dtl+w8aM2zdf8AjYxC+PTied21mdR/EXAYJtgGtoU/RsbPTYdyGi4eoa+nU5ePnjUU29Mm2SwZ&#10;TnwH2B9loaDX2ikr7I+wPstDQa+0UlfZH2B9loaDX2ikr7I+wPstDQa+0UlfDqWRd30OWYLI+PXi&#10;0P7Axi4pf9t3/cCiQvlBP3ZCRUhM54+l0rpahnE+uJNX7yJbZjHrbw2GAawSM+3ed21mdR41CjmI&#10;crSmeUnkrpqOm0ZKqYpykGKmuRFPjetRUbEE014gPssFjQEhYLhy+35pwWNASFguHL7fmnBY0BIW&#10;C4cvt+acFjQEhYLhy+2alkXd9DlmCyPt8uLTsDDHkUt+3D7uEMUS+XTGZv5FQcppuGnNxWYV5NI2&#10;Lm7xl0w5Z7XNGXE87trBUfxEjw1swbqYR0RK7bwsqdzW4UrkDE1mcwnrbTDMOG3xssu2fCZ9AK4c&#10;uLVBegFcOXFqgvQCuHLi1QXoBXDlxaoLh10Lu+hyzBZGDy+xq7A0M+RS7fLb6LeE03pAQ8fGnS1v&#10;H0Wc5q6U0u7nNQzqbxGow+zOyIxa7Ke4zwOXczdvKat5ExzcZPKcowp/W0bVb8LMz07cuEux04su&#10;FRDTtF8RcJdjpxZcKiGnaL4i4S7HTiy4VENO0XxFwl2OnFlwqIadlroWXocswWR/Y8ezUQZ8ik4f&#10;x6DfvId08pahpvO2nz6j6KYqSuZrOWjYYMltcBdhh2hg2zdla1htt3NyYfVBIaRmlQvnTunaAhJ5&#10;X0XM3XM+aaeP3DZhQVw4fZtVcGHYq9Aaq4MOxV6A1VwYdir0Bqrgw7FXa6lkXd9DlmQLI+z17JYw&#10;LiM1Ey0Rho2XcNQElOcUVC03TlGMVFcKKfhppp41EtvolljmZY+zLBAsQ2bS7Uy5uNN5RlMU7H1J&#10;cuKeQ0U+jI17EH47LhomGG3Ttp5xaJ17I0aJNOufAriMF2GnEsH2Jo0Sadc+BXEYLsNOJYPsTRok&#10;0658CuIwXYacSwfYmjRJp1z4FcRguw04ddC7vocswWRn2Z/YFkQPAmGmTbgpPEzOMkdvpbKYNxPZ&#10;E4oebTaNmkZDMH4v2HUaIIGRkDeMEZtsMg2W2GYBw3NDkttHz53S0+p2WQlVTSbTGeOSNho8UGMu&#10;1x7HIYdnnxHxaBScuBYy7TIYdnnxHxaBScuBYy7TIYdnnxHxaBScuBYy7TIYdnnxHxaBScuBaNSy&#10;Lu+hyzBZGFYdrp2fhrJw1EPmqYtk+bExqql6NcTqppvU7mjoN46oLwuWKded2OXAXZG14gKHdMkw&#10;/dMnTlu5hNTfTKl6HcVHWc4nYta68N3O/fnZGhfbn9rV2GZ9kf2tXYZn2R/a1dhmfZH9rVx66Fl6&#10;HLMFkeHDl2OfFoGXRNE2wTCTeuXDdOUFNJu8bd0xQB1RXkZOz/8AytNNNMUs22zbhszBYduviWGm&#10;jZJ1/wCQOW4VgSCj5vUkSxIaOo4p7cmMm5Nv3rx6+NqJeWuYYYdztf8AvZ9hr9uUnJBguAkYcRce&#10;v2RSckGC4CRhxFx6/ZFJyQYLgJGHEXHr9kUnJBguAkYcRcGpZF3fQ5Zgsj4MEHwrGnAXBiCdtNtl&#10;CtMsmZstSqQTKbNSum6YpOFnVxeaHiI6IiXjo4ZhgEyTTil3Zfpw9YUyRfY8EMu23jLkiYKXySbT&#10;6IkNEySn3U6uJBssRT+Ii4o2iZINFyi1zfMzPy8OfIw+yGkk6cSlJPhVw5cWXCWIJBoI+A0knTiU&#10;pJ8KuHLiy4SxBINBHwGkk6cSlJPhVw5cWXCWIJBoI+A0knTiUpJ8KuHLiy4SxGmuhd30OWYLIwYP&#10;si4WXbTZFi0eBnky0TQd4NO5c9mzcit44lsNNK+lcicRU2mUzaetPHztyfO7bduyaDHk0t+3D7u8&#10;Oici4uYiPlMiBMmbJPGWj8F/Gv5FbWJhWYys5XSLqaVHHz162bs2jbbaS87trFLqP4i7BYV2unGX&#10;arTrw4ILsSx4dOMu1WnXhwQXYljw6cZdqtOvDgguxLHh04y7VadeHBBcepZFl6HLMFkaFdjrwuHy&#10;mHDXM9b81ZEHLBRYpm3MRPGoqfUfRrE+q2eTN614hvAYNLHkUv8Atw+7idAvs/EYIidtkZKWb3x2&#10;6Zt/N5801F0vQ7E7rydzluJfvWGSaJoloWNHndtZnUfxD9p1QfFp2S+IiRmjXhLstUHxadkviIkZ&#10;o14S7LVB8WnZL4iJGaNeEuy1QfFp2S+IiRmjXh1Lul3fQ5ZgsjB/YDfk5Ydw7DZG1BslT9HT2etO&#10;oGkqLcVLcRqaMOnj0zePXj55xMeTS+FuH3c48U48OpmojjGmRIKLqWo3jqmKeo51Ut04maOGn7bQ&#10;abN4TJ+GM+F53bWLFR/EPGrgPgLjx4TRjwGnXiMuIuPPiLix4TRjwGnXiMuIuPPiLix4TRjwGnXi&#10;MuIuPPiLix4TRjwGnXiMuIuPPh1LIu76HLMFkfFmMeE0E7bbHiMEY9mdvRJ6fnM8jIC31PU6KkuU&#10;5YYfx0VEv37Zv2yfPGWSbMi4DQx5NL/tw+7oz7EkHgFoU6IQErmUxi5Tb+AgndQXNhJc7jY6MmLZ&#10;NcobaNs2fum0psYAuB53bWZ1H8Q/YNEq7FYVjmC7THgzSrgxGHZK7FYVjmC7THgzSrgxGHZK7FYV&#10;jmC7THgzSrgxGHZK7FYVjmC7THgzSrgxGHDqWRZehyzBZH2y3gPlIoaGi4x9TtuodwU1q2TU9CTC&#10;bR04bY8OHCgQUsK42PJpf9uH3cB9mpYNZE5h4mJeyW25PWYurJLScPNKhnU9euTImwYUMeN53bWC&#10;o/iHjy7fHjMGjUHlw5cJY8OKVow4sRpw48Zg0ag8uHLhLHhxStGHFiNOHHjMGjUHlw5cJY8OKVow&#10;4sRpw48Zg0ag8uHLhLHhxStGHFroXd9DlmCyMH2uIJZC30PAyqlKhqqYzx6/iCbLJkY9kx5NL/tw&#10;+7oV2jDRst2vgnDEqqyu5xOmm4g4gNPjJy8ImWUKGnApDzu2tzqP4i+z5jLiw7LHiMZIPiUC7A+H&#10;MZcWHZY8RjJB8SgXYHw5jLiw7LHiMZIPiUC7A+HMZcWHZY8RjJB8SgXDqWRZehyzIFkZg8ldo7DX&#10;dpH9tDBFxr4mPJpb9uH3dLhPsHfftr8IRfmnmQV2bxfLa3Ooz/8AkPbY9lh2mKMDTrxEghiMAri0&#10;4MeLDtMUYGnXiJBDEYBXFpwY8WHaYowNOvESCGIwCuLTgx4sO0xRgadeIkEMRgFcWg1LIu76HLMF&#10;kaD7RZh800Tum/u2wa7yuFfEtDHk0t+3D7uF2sNi/tmZnTEYZ+1Iz4cFcLzK1gqP4i7fXsSCy+w5&#10;/YtOxILL7Dn9i07EgsvsOf2LTsSCy+w5/YdNdC7vocswWR8auE0Zh/5dOfte33uz0yDHkUv+3D7u&#10;EnXsYbz7ZfDMX+K7FfA87trM6j+IfsmaMzRhx6pVwKTonRfCQWfaZozNGHHqlXApOidF8JBZ9pmj&#10;M0YceqVcCk6J0XwkFn2maMzRhx6pVwKTonRfCQWfHqWRd30OWYLI+BfZGH/l05+17XeRn2GIWMyY&#10;8ml/24fd3XtIb8RbL4ZjPxRIw4NeHR53bWZ1H8Qg/ta05mjLg0w4MOwy7BYUfbLTmaMuDTDgw7DL&#10;sFhR9stOZoy4NMODDsMuwWFH2y05mjLg0w4MOwy7BYxGuhZehyzBZGjTszD/AMunP2va7wy7RjyK&#10;X/bh93C7WG8+2XwzF/ika9k87trM6j+Ivs2YwQf2FSMu1w7PMYIP7CpGXa4dnmMEH9hUjLtcOzzG&#10;CD+wqRl2uHBroXd9DlmCyNK+z0f+XTn7Xt97jPiY8ml/24fdwZ8K+OG8+2XwzGfiu1ed21udR/EX&#10;Bj2mHCrsshl2yk5jMZJ07RXZZDLtlJzGYyTp2iuyyGXbKTmMxknTtFdlkMu2UnMZjJOnFroXd9Dl&#10;mCyPg14MuE8n/l05ja9rvBXZGh35FL/tw+7pI17KG8+2XwzGYxXZqQ8xZtbnUfxD2WqNUK7dQwB8&#10;CwpK+DAaJ0+1KGAPgWFJXwYDROn2pQwB8CwpK+DAaJ0+1KGAPgWFJXwYDROnZa6F3fQ5ZgsjRj2h&#10;h/5dOfte130nxcpchNLNDBETimWmStw8b5mcu1hvPtj8Mxn4pGvGsGaiY+8H33Ra4y8OpSVUCcE5&#10;/bck5cOCdBokkZ9gf2PJOXDgnQaJJGfYH9jyTlw4J0GiSRn2B/Y8k5cOCdBokkZ8euhd30OWYLI+&#10;3f8Al05+17XeGfAQwSfOs+QmTaJllhpl4zJZNHzUMQDiQ0O+aJgcp8vaQ2L+2XwzF/iuwNDRkQZL&#10;mDbTJFKpdFzuJpiSHS8snD1iImXFpwL7Y+DMZ8WCTGfEScC4S4lDQYdgfBmM+LBJjPiJOBcJcSho&#10;MOwPgzGfFgkxnxEnAuEuJQ0GHYHwZjPiwSYz4iTgXCXHroXd9DlmCyMH2ph/5dOfte13k5cWPhuW&#10;mGG3cE+iHsgt48eO5vW1OyCHm01qOcvYkm3QPBx2kN59svhiM/FdkybBA2X7bVL27j5k6mlS0tSM&#10;JOavnE8dQruGZh+PD7MfaHxGMO2zQXZn2h8RjDts0F2Z9ofEYw7bNBdmfaHxGMO11LIu76HLMFkY&#10;PLhy4zD/AMunP2va73ETPMfgh6fgtmyw6e0/bieT5p4/pmh4aoa2jJw7xaI3z0H952ZnxZccN59s&#10;vhmMwiiQaSdk8HiNEY8Qg29iCYkNCTeoWnkHS1FQc/uBPJo5bbevzYIjJllkm+FXbYjLtMEr7LLs&#10;sRiksUL4MRl2mCV9ll2WIxSWKF8GIy7TBK+yy7LEYpLFC+DEZdpglfZZdliMUlijUsi7vocswWR9&#10;sYf+XTn7Xt97iZ5ubxyZElpWa1ZEQdKSGlnVS3CfRpG9eNNk2oHiZkRhZ8vAtGXHDfiLZfDMX+K4&#10;FhpnmZhTbeEyw209kkgmFRP5NScmpd3UNzPEN/ERMfEPW+R40vmJo2RykvjVxn2Wf2LJK+AxqnDg&#10;y7TP7FklfAY1ThwZdpn9iySvgMapw4Mu0z+xZJXwGNU4cGSddC7vocswWR8BcBJLBOj/AMunP2va&#10;P7wMLwY++GGDbbM2CEqlMVNYiT21k0tYnNey+XOI2NjZm9ael4WCC+wQ3n2y+GYz8UDMiLnJDtnx&#10;GyJlhmDgX0cxJbcw0FCTa4UJJYaazGMmz/mLwy52Qy4e+K87/wBhx7DNGfFj2ufYKQXHj2GaM+LH&#10;tc+wUguPHsM0Z8WPa59gpBcePYZoz4se1z7BSC49SyLu+hyzBZH2xh/5dOfte13gsiDJLDZssCEd&#10;vI17I7cw8Q8m1UU5S0LPaki6nadQrRsHmNeHXAapJBcEN59svhmM/Fak7MzNh2RM/fJh28eNU5bm&#10;OmjcbP6Qox3PKvnM4fPXbx8ZtcyCzWQa73DhwHwa/YMArsM0aDVGPBh9gPssArsM0aDVGPBh9gPs&#10;sArsM0aDVGPBh9gPssArsM0aDVGPBh2upZF3fQ5Zgsj7Yw/7lOfte13tWeQzbN4ydM0RMagN5D0j&#10;R8LOrgxsyYZ54htonLgzZfmbJNEF9trwQvn2y+GYv8Uw75iZesGHjcOun6VnE8iXMmpGkYeorrR0&#10;cCbKIJJcOHBh2GPYF2OKNeDBJfZMeMuxxRrwYJL7Jjxl2OKNeDBJfZMeMuxxRrwYJL7JinXQu76H&#10;LMFkYPgLhx4GWmSDTJtHSX37Z87IfRBOWJTS84qFtxSFPUvBT25795CvZhFxhc7RBtppsiZIgT56&#10;ppppo+HHsVcBBwfK+tmybNKxhMm/cmwTbunphNn8st5I5HCzy5sM5dx8RERz0n73wz+8fY4oLgP0&#10;MtC+wV2WH2paF9grssPtS0L7BXZYfaloX2CuPXQsvQ5ZkCyNGXaPFrZV4VImyVtYaWxM0iZBb+Fl&#10;LM8r+VSo5lNZjOYltlp020RkYUFAuxV2izIW7esOqPfunvt8ktm0y7mdWU5Tribz+ZTx8wTllggW&#10;QV9v04s+1zRkZ9ph2enFn2uaMjPtMOz04s+1zRkZ9ph2enFn2uaMjPtMODXQsvQ5Zgsj4V9iyTBh&#10;bbLVp4aWzChYurKZpeGndTzadPWjctOybbYImH7T553+3PiWGWWmgeDSjZO1tPRB09M5zS1EMT6t&#10;6gnhO/DduYcmWWuxV9o0TijPhPjUMkYjXhVxl2eicUZ8J8ahkjEa8KuMuz0TijPhPjUMkYjXhVxl&#10;2eicUZ8J8ahkjEa8KuMuHEal3S7vocswWRp1GvYu3r1y27nUwg4V6xFPjaPmQz3g13uIuLTsWWHr&#10;JymnZrNH0HT9PUY5p6tDqSlphGxbyK5W2exwTj2mfEriyC+w04DPt18GnaZBfYacBn26+DTtMgvs&#10;NOAz7dfBp2mQX2GnAZ9uvg04sxqWRd30OWYLIxp22YWfDj9kdtEy20yTpuWQcxmETKaBlsE5mlyI&#10;CUO38VN5nFWtwpCYmuLbWCz+y6dnqg06YA+wyGBpPsMeIuBXGY1QadMAfYZDA0n2GPEXArjMaoNO&#10;mAPsMhgaT7DHiLgVxmNUGnTAH2GQwNJ9hjxFwK4NdC7vocsxofBkM05fYsyPsjBHit0DUt25aeNP&#10;Xb5luU25jphDxlX0vSEJO6jmNQPeflYcPGnj22JmzS0Ywy3FtkSy+wYdkSM+M+2xRkZhfZ4DXi1X&#10;2B9tijIzC+zwGvFqvsD7bFGRmF9ngNeLVfYH22KMjML7PAa8Wq06lkWXocswWRg8kr7fLsS4sUcq&#10;2SaZNnwjadu1PDkNBzGdPWSo6hXVSV7UE7b9idOnzw2zaEN59ssKYimiKKaNZ/ZMe3xJJ+hdUZJx&#10;JJ+hdUZJxJJ+hdUZJxJJ+htSyLL0OWYLI0nxl9mIjHMysLCwwaycsu3RyWn4+dRcNSdP0y6qK4Tx&#10;/D+K1GHDuycPHrbw3xtcxiG8+2XwzF/ikl6LIaa9vh22QMK7Qhpr2+HbZAwrtCGmvb4dtkDCu0Ia&#10;a9vh2uuhd30OWYLIweX2XFGXGyw8bDbphl2hl3zFDy2Nj3sjttAypzPK9lUocRsxms7bYdtugfBp&#10;DefbL4Zi/wAUX2XDh07HXtF9otGpr7DIy4dAtGvaL7RaNTX2GRlw6BaNe0X2i0amvsMjLh0C0a9o&#10;vtFo1NfYZGSVjUsi7vocswWR+gCftuiY8R69aeu3Ah3ETMnlPW/jY0RlRUtRbFS1XF1G+ImiMjaI&#10;EREnQaQ34i2XwzGfi8vR2KCX2BcGfDl2i0K7XFBL7AuDPhy7RaFdrigl9gXBnw5dotCu1xQS+wLg&#10;z4cu01LIu76HLMgWR/Y1dr4jLL2LiXTDmRURMJs6cS2m6Jh6jrmYTcyaWS2V+IM0ZcMN59svhmMV&#10;7V2R/ZtRorgP0DgnQGFpVwH6BwToDC0q4D9A4J0BhaVcB+gcE6DUsi7vocswWR/b2j5RKpDFzd9K&#10;qWk1PQ9Q3KeNtxERExjxt54rR4hRjHjMQ3n2y+GYz8UXZm0yQNvHnILI0knRGQ5mRkMkG0RDmZGZ&#10;A+E2yIeIPEZWRkfErhWvgIZgzIgTTJ8RJxQZkQ52RzsjnZHOyNEF26uFa+Ahnx4DnZIczJox7IuA&#10;zIhzsjnZHOyOZkz4lcK18BDPsCTj2RdurhWvgIZ9gScey/1aF3fQ5ZgsjB8OH2DDsXgoN+9haVmM&#10;4iY6MdGzzrGJAgXYw3n2y+GYz8Vx6DINtGjlaHKZIYWZcZ5JaNRDlaBZcLbSwRGY5GgbJkhlZshp&#10;o2TZaNo+LPieZMd7MaJ1Ia6BvujlaHK0FGQIzZMmlknDiy7TPhabMjZMzIZjRDwwRGYZZMmtdOLL&#10;hwQ87o5WhytBRkGWjZC19ln2GY0TqQ104suHDiy7TPsMxonUhrpxZJ10Lu+hyzBZHgDRj2eiF9oa&#10;GfIo/wCAv9Paw3n2y+GYv8VxEFcDBYaA2SMZcBcBnglsM97iaNRBklENDYZWh5m7z7HFLzJjvBQz&#10;Srhb7qTDZERuzx7HROXZ4ob7zvLQKGaG+87LDsD7B5kz3kKIyaJRuzRl2ePBoFDNKuxPtNE5dnjw&#10;aBQzSrsT4NSyLu+hyzBZHl9uY8ilT5bdvSJlku1hvPtl8Mxf4rs2DJXCZkRG0ZhZjmMgTS0Hkg8j&#10;MzBGoczQI8OBovuhlrmLRLRmRGZmCMyDLbRtA2miNgzMgeA52gWJBptQ5mhzNA2+YmO8DbbI2DWQ&#10;wDTZrYWZI1b7vA8PFgvvAzIiNtoxzNAm2iDLXMhozIudoG2ZjmaBNtEGWiaQeRvDM+ZoczRBlvmN&#10;HO0DbNSzBNtEG2jIGazJoyDDRnwNmZAzWCaMgy00bQab5RzNGOZoMtmQIyNDbRkCbMG00Y5mgyZt&#10;cDxame8NA8P7zssRztA2zVzNAmmkNNcoNpoxzGCbMgRkZAzIiNszHM0CbMhztBk1kDaaI+c1cxgm&#10;miBLMjeGOYxzGCbaIMtE0QbMyBNmDaaMczQZbNbTY5mhzNBltfBpw5knXsV4cGCFJ17DUsi7vocs&#10;wWR/ZtcwXGx5FLftw+7naw3n2y+GYz8Vw5cLTKkczQ5zBNkaWzxZJY5SDTJII1keJJbIiDOai42m&#10;VHkCbaIeIYJomhkFBsiI3ZEZqIgQazY7uIPIFkZqIMsErlIw0zymx3g8LFg1NBo1ECJRKS33R4g8&#10;QG8NDDKiDZrNllY5WQ0xgRqMjDfdDLBGXIyptnlDBqaDwwyybQJlkgbslAjWSGGFjlZUTBEZkRk0&#10;SmmCIyIiLgUQa7zBEZERA8CDLGBssmGmeU2DxDwESz5GSBsEYIiIkvO6WB87I52QbzAMFykSGGSM&#10;cpKZYIjyIzWbLGHKyptnlNg1NB4eLLPMZMEQaYwDHdDXeZZ5j5SHISwbtZkyyQNkg0Sjdmh4CIzM&#10;mCINMEZBlnmPkIg0wSgtZJWjIFwEnHi07JSV9hroWXocswWRhXbqGnAfYseTS37cPu52J8EN59sv&#10;hmM/FdhmCRykYNgGyZIYPEHmy0RDnIc5A82cjyS2Ge8DwLnMc5jnMMmtJsMmDdg2DJDDS0PM3eaG&#10;u8x3QeQZyb7pYmh5kx3g0S2QRrJ4YYJbXA33RyNDkaJDDJKQeJstkReIQ8RlDJmbLfdS33SNR5Bo&#10;1tO8kNEpp3khlStEN953lwt9533Q2f3SxNDzJnvB4HfeTijV53QowoxymYZYUaWS+6hs1Mpb7pYH&#10;o13neSWO6Gu87ySvDnZHiMhtomg7zDwO+8hvvOywxSz3QtC+DIZ8B8On2fXQu76HLMFkYPssk6oL&#10;gVxZ8DvBzS/7cPu52sN59svhmM/FcZcC0tkQLMHmTJmOQxyGOQwWBHklsM94HlyDkHICZUXC8JRs&#10;d4PM3eeSGu877oPIFk33We8h53WO8holNOzwaNZsEoseBvupaJRuzxSTBmXhtDwzHhmCJRN91Lfd&#10;Q13nfdQ33nfdQz3Ut953lwt953liG+6z3kPMme8Hgd58Tzus97jZyyQ33SwNDfdQ13nfdSx3Q13n&#10;fdCwZqIzMwTDRjw2g0ybId5h4HeaG+877qWe72OX2NYx7TXQsvQ5ZgsjyGvbr7HNJmGPJpf9uH3c&#10;7IkGIbz7ZfDMZ+K7E8ATeKyNLZhnMNEo2DTzEsHklsM97BB8BmRETwlliNQ2azdl94PM2M0Nd5g8&#10;A0aiBZNktkEayDw8WO8h4SyIzIESzwIkKQ13BoG2VlkCNZBrvOzJSCaZMw33QR8xB4eDOLQb7zs0&#10;GZERms2Fkygskt953kkkN9533Q2S2cgWJEHhhgltB4HeadEPO6zmNeEu6holshlpZB4aiZJbQb7z&#10;DSjDTRMkGO6Gs3fdQ33Wc1IbMO89Hgd97JDfed93RDOSNeHRJ9qXEpBI0RknUsi7vocsyBZHwZmM&#10;uBX2VjyaX/bh93C7WHWT+2fwzF/ikZ8bRLIyMkczQ5jNDLKkNEtHMYNozBEsFkpaCaNDYZ73E0zz&#10;EZGQIzIc7QNozBEZhlnlLAw8LAjUbLTRtB4QWoeI0DM2jDPdBkoyaNkG20YxDHeQZEZB2WOKNEN9&#10;1OAaJRuzxDbK0c7QNozBEZmSyJvugjNk/EaC1hhlDRcxAnjRA2jaDLPMeSWe6l4RkZGZBgzMk5hv&#10;vO+6NGmeUyaMgbxoxmGGVEHgd5ow4HndZz4cDQXdS2yoyMyBvGhmGGVIaZ5iyBGZDFowx3Q13mO6&#10;sYgyWRkZGTxoG8aGId5h4HfeQ33neSWcseLA+x14tE5hYxRpxYcGuhd30OWYLIyGnb59jmk0MeRS&#10;/wC3D7uEnTgwCwshgCIzadsk7iLXqe0vFmRxKlJz7DkIxyDkJSiLgNkjHJjyMgsEmyRjkJBkRgmS&#10;LiWhSwbDJg3Y5CIESuA2GTBMERoNhkx4ZAmSIcjIUhRGRuyHhkOUlEyySM0GazZJTOXAsGRGORng&#10;NkjHIyRoNhkx4ZAnbIIkN90GyRjwwTDJIxQbJNDwyHhkQURJ5GQpBIPEeGyCZJlGaTZZMERM8BsM&#10;jwyIEyRJNkjBMslxmRNAmGVhXDyM8Jg2GR4YJlkkkDIjHIyFERBnu5jkZMyIiRkg2SMeGQJhkGyR&#10;gmSJBkRgmWSSbLJgiIk8jILJCuHHsy4s+DLgX2Ouhd30OWYLI+LPiz7IuxY8il/24fd0uxLEYjwD&#10;IMxTDxqVUXFz94wUjoSkXh87ZGSVo1C+wX2uHZnxLTjw4jBCuBoyZJps2gyzzGvhzSaM+yb7oPiW&#10;nHhxGCFcGCV8OaTRn2h8S048OIeNGGWjZHiMhpszBEs8CGCV8OaTRn2h8S048OIwQrgwSvhzSaM0&#10;rGuhd30OWYLI8uDLjy4tOyNDHk0t+3D7u9gRO2g0bbB6wEpj5w8ldAU5IoKd3IdOHb2MnEyijN60&#10;8aZYLsdeDTt9EmhQVwZ9qfE0XMXhgiIuFfCYIaDPg1Cg0Sy8NOfan2q+EwQ0GfBqFBXBn2pkRg3Y&#10;5GgTswTJF2K+EwQ0GfBqFBXBn2p9qvhMENEalkXd9DlmQLI/sC+3Y8mlv24fdziffdNtsmGW+V+U&#10;K4io53T9uG23UTV0npZ3Namm86iCZZZZYZJgmmjaIiIhh2ZcOP2U/sWHYHxZjDjPFBcB/YsOwPiz&#10;GHGeKC4D+xYdgfFmMOM8UFwH9iw7A+LMYcWuhd30OWYLIwfZn9jY8ml/24fdzXDheOnrROn0O0cl&#10;oGPnAi5hTlGws8rSczUET1g+Zs+zx419oXYmg0Z8GYV2RpV2mHZEaDQaM+DMK7I0q7TDsiNBoNGf&#10;BmFdkaVdph2RGg0GjPgzCuyNKu0w41DUsi7vocswWRg/sGPZqSx5NL/tw+7gWQ0BO22jUZtSel5r&#10;PomFkVKUQ4nlyYuam/ePPHeEbTxoyXwkMQX2HPtlJPsMuDL7YQLhPsMuDL7YQLhPsMuDL7YQLhPs&#10;MuDL7ZqWRd30OWYLI8uwUgvsjHk0v+3D7uDwCDbPK06YJspZJY+aPJXQMplUJNbkS6AhX0wmkVFv&#10;mnLT77CrtcOPPhw4yGCFEkuDBfHhwkriwGSNU5Jw4yGCFEkuDBfHhwkriwGSNU5Jw4yGCFEkuDBf&#10;HhwkriwGSNU5Jw4yGCFEkuDBfHhwkriwGSNUalkXd9DlmCyNGPAvt8+wNDHk0uX/ANcPu6Qhyadm&#10;8dtxb6nLYxEZDRdT03S7M4qWeTiJaeOzN6RPmicsMMcWnCoKCgoKCgoKCgoKCgZBQUFBQUFBQp+Q&#10;zSp5xU9NzCkp3wacC+zLsNe2JJIySrgX2Zdhr2xJJGSaRpGbVtN5nLY6TzBC+zLsNe2JJIySrgX2&#10;Zdhr2xJJGSNdC7vocsyBZGD7XLh17JRBr7kPSDLLdv2z533sr0zp6ipjOilz2k6KcVHXcym8U28N&#10;402tsiZIg05YbaZZJnh17HPgzBZo0BDDjsPKoSk6QmMwiprMLA0PTFbTWZU3tklEf/tu1YM2hsnX&#10;ULX1ATu3s548k01bWr6tknHonDjry3dIySzfY6iXW4qya0rh2MptnZqXUB/tm1cOpJtbim6326wv&#10;+2Gy0yfYaJw48uy1RhwUzPoul6g3F05BRDXDl2eicOPLstUYdnl2eicOPLstUYJ1LIu76HLMgWRg&#10;xnxK7VaFcREs2/uG8en4dKMtFQkupuYziNl9G05IISeXIbiXUW7aiWHTp26SrtC7XQK41GYvMRUT&#10;Z0bV/fV1f3HErmkwkswue1D3AsYMeEhkDRt7/acYdhgjFGHDdH+vQzQtfDkghQX9buI03I/rmQyG&#10;3Cs5hL6rvvIYeQ3IRh2GCMUYceaFr4ckFx0yyVebdD4CGQPgw7DBGKMOPNC18OSC7A+AhkD4MOww&#10;RijDjzQtfDkguHUsi7vocswWRoVxqGAUMEYEFDBOAUQUFJwIK4MDQ5ms0h3TmczeHOJjIuMMyIwe&#10;IIiIKGCMEqJCkYJzQrjpmXuJtUn8a7cD+NduB/Gu3A/jXbgfxrtwP4124H8a7cD+NduB/Gu3A/jX&#10;bgfxrtwKhgXEsnwoSXlNK13Sx5vKlG1f31dTG44cuHsQ+rqHKh9vjt229eU1a2gLY02e4e2zLc6t&#10;vbe7dOxULEQMTbuioqvqonNQ2bsy8c3+tlOjuxJbONSCi5nI5NU9vKooqoKUnV1bHRsnFr7R0vI6&#10;YidwltIV5L6OtTdOK3FSSTyKuBO7P0bUFN/rXaKk3t2aos9VNJ2vlFHzuq4m79mqNewd+LX1C+vp&#10;ayS03CCx9oYGrnUzvZaak30PGWcvc6vVLH8ksiKdpam4jbuivqUpmCsLgLPSm18Uy8v7bKSHJLm2&#10;guPH3lty6t5Ulup5S9PVNIaqoeOttVlzrLzWmxQ9p6PoqmGtw9vIVp7SFqb1yaayyNksyTcj+uiN&#10;udMxs1rvcHN3E1uXtxkMkn1TxtP2ss6/l97rSVOdat008qqy9noGqoSMvVaKkn0rmllb0Fcag4+3&#10;tRkybR0hbCh7aUs93DW1eNyO3ls6znt9JTLJLcaXOmH0wrS0VBRMe6v1aqTvL0Tq088gbQSS3s3m&#10;72+Vp6cbld47SVnF3xtfB0FNMRbu29O1bZSIqmylom5LdC0VyYqK21OWq7i7qWYoB9I6ws7d97da&#10;3b63VRi3VsaLpmjWtxFvoNp3UO3y5jE/hZXBTsaDa1FlEQkzgzl8x7LEacGKcexxTph2Wna4jTgx&#10;Tj2OKdMOy1LIu76HLMFkaSLh17JSNMOLDsjQfDl2SkZJob4249E1jjVws6RHc3cwZ/qGNrHvqp7d&#10;WQmVQ/pdt6EHMdvlsWro3PmNyJrY+Tu5zc3cnUMRMa5MbeqhiJPcTcHKXUquXtijIVxW16KRqGRV&#10;ujEbe/2nFPS5mbz/AHQzt9Cy/EWInkRJrlboPj4XrnT+UWd4Z821HbXRWcS1RO3kS+OipZHX+jmZ&#10;paTWl/6xouR/XPNLl88h326lhg5cKC/rcLcSp1O683QzyIf1ELLT1/IbkblpS6gLgGFgw7k9Lz2z&#10;v6W7eg6tztzgjqi+NGUfI4iIfxcRtb+Krzzt9PLkovFEt0RZsS6YRcpj9w7mGqC3dqZY6m9xt0E+&#10;iIipBtoncRA1xuH/AHQlPvTdBOn0HTHAoX5baiLPCh5rFyTbg00bTRNGydeVZMf0EEBHRMtjdzDL&#10;iOo0XRkcwrizr10+h3vDtY99Vr8ZLB8OPDj26hrwZpw7IwsHw48OPbqGvBmnDj10Lu+hyzIFkfCv&#10;gNOnHjwYo04VoX2OYV9gob427OsPi4W9jf8Aba63RwLTuqxtX99XUP8A+xwtG3BpkrlX5WV2BZsm&#10;jududbYauBK5pMJLMJDuieswzq8tkahbujZ2lX9Kjb3+04t+0yxXm6dh4U8FqWWmrkboPj7EbhP2&#10;nRZO1EHXb6NvBZ+kn/8AI2kRcafQ1Ubfxfo2XtnkXVdtutvwpf8ArGi5H9cxay1NKw1Jvb9W1lTR&#10;bjaQI91HusUF/W5Ysq27Yuhc+7khoaov5G0iHW5KlXLd17jOrkzlNyP655cG1v4quF8fI3RtE3TC&#10;LmNMutu1jGmWbq7kmGmbkDb4y8auluH/AHPlPvTdamzdpZFO5LEXxtVIXn8jaRG4qMdzG1Yp7+ry&#10;K8/rcMRuHL/6zFu70VLb9yW5Gg5mzLoCxF3Wa9o6LoSp1p2rwhsMzeN/3ObJy7PEFwY9viFcC0L7&#10;DLs8QXBj2+IVwLTroXd9DlmCyPhy+x4jPsFIzQQ14MUH2mKWG23bf+8zcf7xNx/vM3H+8Tcf7zNx&#10;/vE3H+8Tcf7zNx/vM3H+8Tcf7zNw00020GG22G77ExV9rhtY99XV/cdSMxaqonNLXA3L0ZGu5vrt&#10;vomOmFS3qqNzUtxaWt/VtZw0TDRMFEC3juKp/b6NufNFW1bYbdNy6Ney2YXyppq4VDDbrREfNas3&#10;QfHxDcJ+05os+5fTixbx28dNw0NERkRXMiiKZ24h3AN3S2/vnL6He0nTEzrCfbiYZ1BWvFm3LmsL&#10;JTCXxsqjZBIZnU03vhLHUkszmK3g4ub7cxS1NTKrp7uo91i20O+mG3cUfO/y3VO5Cj4ieS8xSlIT&#10;2tJtVdKzejJ5qi5H9dODa38VXC+P0VPAPLuWQbYbdPKPpSaVpP8AcxOIKXSGiZ4zTdX7lKMi5rCj&#10;bRRMe7jtw/7nyn3putQsQEJFzzbGJRKJjPZluIgTllqhT39XkV7jtuRuH/bOHh38VEVZb6rqKaFk&#10;JbM5hcrcxFw8TcTAGihGiobb3r2xINJ8C+xz7HAGnXtiQaT4F9jn2JKGuhZehyzIFkeX2Axnxa4d&#10;ksL+w48Bpz7A+DFNlo6Hrm3UVDREFE2XuRJbczKs53DVJVaFhYt1uC/2eVnVW2Rp/Xu4RxEykW9u&#10;hUdu4lu8NmK3dOqu20Sdu6t6o6v3ItPdKKttMqoutZOo5ZmLX3tm1AOIq8FiJk8hr2xNZ1rufxr8&#10;XRu5T1cUOi2Nz5pbeZRtw9vVWtPLs2boh1VN8pfVlr1i1l1plbeNmVxtvdWnNr32/pCVV7eGUVhb&#10;YW4uNNbczmPujYWtHUxvTbai5fXN55PV1tBae9j+hIWJqrbNNHk6vdRNKyu8V1JJcSWC0N4G7cHX&#10;FyLK1DIBa+/UXR8FEVdtomj2bX/oqlpbN5vMp9Mk1Zdynp9ajgszcOT27nlUTRzPKmzRbG684tvF&#10;xtxdvlXHFXztlRkuqGoZtVM4FtL/AEdSMvfXdsMbykruzW490twjxh5dGDfsw0Xeu6EhuSa0WovF&#10;HW6bjK023VA9j7z21ouBujeGT19Q4ld3KegbNIqW7FPzm0qLp3YkFcUfCxUTAxVK7k2G4F5Ue2GM&#10;bjr628o6WzWax87mK0SSUxc+m+4adwcnliS48+1Wg+zyGPCvjLjz7VaD7PIY8KxroXd9DlngCyP7&#10;Uvjz+wL4DRnxL7akaqmlFz6saj/N1Roz4tODDh/j3ETShX9vK7h4mydn5zT83u7VzitK64FfZzGA&#10;wGg04MOyYZJpuqNuEyhJKVva7aibMWxibdOK4qI6tq37KYwFBVg1QtQz6dzCpJwNODDtVfZzGAwG&#10;g04MO1V9o10Lu+hyzBZGMkY8R8B4djp9jz+wa8WST+10dcir6FeO90dXExWN5K5raGx48uy07PVf&#10;b6Ypo27VbUO7PdHVvJWl0qzrtkZdlp2eq+30x48uy07PVfb6Y8eXZadnroXd9DlmNDRn2h8eYXhw&#10;lwYoyQefYGg0H2Z8eYXhwlwYoyQeaD4ceExl2Rpx4V4cJIzQvgPE0Hw48JjLsjTjwrw4SRmhfAeJ&#10;oPhx4TGXZGnHhXhwkjNC+A8TQfDjwmMuyNOPCvDhJGaFoxGuhd30OWYLI+AsE4dgfEsa8WIx4j+w&#10;4cK0nxLGvFiMeI+xz7BRdsvsVoWnQ+xz7BRdsvsVoWnQ+xz7BRdsvsVoWnQ+xz7BRdsvsVoWhYzM&#10;si7vocsyBZHwr7VXZ4DDsVpz7RSNONXZ4DDtM0ZdponTNKhhw6/Yc0ZdponTNKhhw6/Yc0ZdponT&#10;NKhhw6/Yc0ZdponTNKhhw69lqWRd30OWYLI+DX7EaSRivELQsEtXEaMuDNK/shpJGK8QtCwS1cKi&#10;4cEZpwGPGSdewwSXBgksuDEKLhwRmnAY8ZJ17DBJcGCSy4MQouHBGacBjxknXsMElwYJLLgxCi4c&#10;EZpwGPGSdewwSXBgkshivQsvQ5Zgsj4z4NMxkk+FfAWS0Zo04MO014MePJJ8K+AslozRpwYcCuxV&#10;wLTnwZILiXwaL7HDgV2KuBac+DJBcS+DRfY4cCuxVwLTnwZILiXwaL7HDgV2KuBac+DJBcS+DRfY&#10;6lkXd9DlmQLI0ZceA1z48hmlXAfFog0ZDTiLNGP2DIZpVwHxaINGQ04FILNOiF8eCuwx4i7dSCzT&#10;ohfHgrsMeIu3Ugs06IXx4K7DHiLt1ILNOiF8eCuwx4i49SyLu+hyzBZH2eYwNCuwz7PPscu3xGoV&#10;2GfZ5/aF4ZmhePFn6DXhmaF48WfoNeGZoXjxZ+g14ZmhePFn2hjXQu76HLMFkfCrh1Qfb48eiFGn&#10;PsF9kfb48eiFGMkag/tpoXx6IxGSNQf200L49EYjJGoP7aaF8eiMRkjUH9tNC+PXQsvQ5ZkCyPtF&#10;JWlQMKRlwq4MeIgrgV9jWlQMKRlwq4MeIgrgV9jXwZdgrs8eBX2NfBl2Cuzx4FfY18GXYK7PHgV9&#10;jXwZdgrsNdC7vocswWRpNGqM0q4zBp0IaJ1z7XBC0GnLg0WNOwMGnQhonXP7CfaqTkhYNOnYYpw7&#10;Q+1UnJCwadOwxTh2h9qpOSFg06dhinDtD7VSckLBp07DFOA1LIu76HLMaGjTiz4NOJf2XAafYNOJ&#10;f2bROXYK4lIxQaF8OHAXa6Jy7BXEpGKDQvhw4C7XROXYK4lIxQaF8OHAXa6Jy7BXEpGKDQvhw4C4&#10;tSyLu+hyzBZGNOIgfYY8C+HXtlI1SeYw4T7HHgXw69srhxBpUkwfGviXw69srhxBpUkwfGviXw69&#10;srhxBpUkwfGviXw69srhxBpUkwfGviXw69hroXd9DlmQLI+xw4M04A+NWKCC+DXjPiWgk4pwQWZo&#10;zTgD41YoIL4NexzToguwxX2uK0F2efBmnRBdhivtcVoLs8+DNOiC7DFfa4rQXZ58GadEF2GK+1xW&#10;guw1LIsvQ5ZgsjTog0LQr7Fn2B9tqjIajP7Fn2B8GgUnLh1RknPt18OPZaBScuHVGSc+3Xw49loF&#10;Jy4dUZJz7dfDj2WgUnLh1RknPt18OPDqWRd30OWYLI+PTgySoL4NeDTszQXBj2mowPgUF8GvBp2Z&#10;oL7BrxLRoNe3zSX2DXiWjQa9vmkvsGvEtGg17fNJfYNeJaNBr22uhZehyzIFkYUjBK+DPscxilac&#10;kGguMxhwq7HXtMxilackGguMxhwq7HXtMxilackGguMxhwq7HXtMxilackGguMxhwq7HXtMxilac&#10;kGguMxhwq7HXtMxilackGguHXQu76HLMFkfCWSS7VXYa5dkpC0Z8eAV26uw1y7JSFoz48Art1dhr&#10;l2SkLRnx4BXbq7DXLslIWjPjwCu3V2GuXZKQtGfHgFdursNcuDUsi7vocswWR8Wh9hp2JdpkNcUa&#10;8JpwSsa8WnYl2mQ1xRrwmnBKxrxadiXaZDXFGvCacErGvFp2JdpkNcUa8JpwSsa8WnYl2mQ1xRrw&#10;mnBKxrxadiXZalkXd9DlmQLJOmHEfDijPsF/YjzwQpJBfCeHFijPsF/YjzwQpJBfCeHFijPsF/Yj&#10;zwQpJBfCeHFijPsF/YjzwQpJBfCeHFijPsF/YjzwQpJBfCeHFijPsF9lroXd9DlmCyPjWlaMUl2G&#10;Panxlwr7Uuwx7U+MuFfal2GPanxlwr7Uuwx7U+MuFfal2GPanxlwr7Uuwx7TXQu76HLMFkfCsLRq&#10;g+0L7Irg1+yl9kVwa/ZS+yK4NfspfZFcGv2UvsiuDX7KXaalkXd9DlmCyPg1GquI0GvtFJX2R9gf&#10;ZaGg19opK+yPsD7LQ0GvtFJX2R9gfZaGg19opK+yPsD7LQ0GvtFJX2R9gfZaGg19opK+HUsi7voc&#10;swWR9hn9uzTgsaAkLBcOX2/NOCxoCQsFw5fb804LGgJCwXDl9vzTgsaAkLBcOX2/NOCxoCQsFw5f&#10;bNSyLu+hyzBZHwFwF2CuHLi1QXoBXDlxaoL0Arhy4tUF6AVw5cWqC9AK4cuLVBegFcOXFqguHXQu&#10;76HLMFkfAacOzy4VENO0XxFwl2OnFlwqIadoviLhLsdOLLhUQ07RfEXCXY6cWXCohp2i+IuEux04&#10;suFRDTtF8RcJdjpxZcKiGnZa6Fl6HLMFkfAfY4dir0Bqrgw7FXoDVXBh2KvQGquDDsVegNVcGHYq&#10;9Aaq4MOxV2upZF3fQ5Zgsj4dU4JxQriMF2GnEsH2Jo0Sadc+BXEYLsNOJYPsTRok0658CuIwXYac&#10;SwfYmjRJp1z4FcRguw04lg+xNGiTTrnwK4jBdhpxLB9iaNEmnXPgVxGC7DTh10Lu+hyzBZGaNErG&#10;XZnxaBScuBYy7TIYdnnxHxaBScuBYy7TIYdnnxHxaBScuBYy7TIYdnnxHxaBScuBYy7TIYdnnxHx&#10;aBScuBYy7TIYdnnxHxaBScuBaNSyLu+hyzBZHx5Ix+xq7DM+yP7WrsMz7I/tauwzPsj+1q7DM+yP&#10;7WrsMz7I/tauPXQsvQ5Zgsjw7VSckGC4CRhxFx6/ZFJyQYLgJGHEXHr9kUnJBguAkYcRcev2RSck&#10;GC4CRhxFx6/ZFJyQYLgJGHEXHr9kUnJBguAkYcRcGpZF3fQ5Zgsj49OxVw5cWXCWIJBoI+A0knTi&#10;UpJ8KuHLiy4SxBINBHwGkk6cSlJPhVw5cWXCWIJBoI+A0knTiUpJ8KuHLiy4SxBINBHwGkk6cSlJ&#10;PhVw5cWXCWIJBoI+A0knTiUpJ8KuHLiy4SxGmuhd30OWZAsj4FjPgUnTgWnXhwQXYljw6cZdqtOv&#10;DgguxLHh04y7VadeHBBdiWPDpxl2q068OCC7EseHTjLtVp14cEF2JY8OnGXarTrw4ILj1LIsvQ5Z&#10;gsmmlH4g8QeIPEHiDxB4g8QeIPEHiDxB4g8QeIPEHiDxB4o8QeIPEHiDxB4g8QeKPEHiDxB4g8Qe&#10;IPEHiDxB4g8QeIPEHiDxB4g8QeIPEHiDxB4g8QeIPEHiDxB4g8QeIPEHiDxB4g8QeIPEHijxB4g8&#10;QeIPEHiDxB4o8QeIPEHiDxB4g8QeIPEHiDxB4g8QeIPEHiDxB4g8QeIPEHiDxB4g8QeIPEHiDxB4&#10;g8QeIPEHiDxB4g8QeKPEHiDxB4g8QeIPEHijxB4g8QeIPEHiDxB4g8QeIPEHiDxB4g8QeIPEHiDx&#10;B4g8QeIPEHiDxB4g8QeIPEHiDxB4g8QeIPEHiDxB4o8QeIPEHiDxB4g8QeKPEHiDxB4g8QeIPEHi&#10;DxB4g8QeIPEHiDxB4g8QeIPEHiDxB4g8QeIPEHiDxB4g8QeIPEHiDxB4g8QeIPEHijxB4g8QeIPE&#10;HiDxB4o8QeIPEHiDxB4g8QeIPEHiDxB4g8QeIPEHiDxB4g8QeIPEHiDxB4g8QeIPEHiDxB4g8QeI&#10;PEHiDxB4g8QeKPEHiDxB4g8QeIPEHijxB4g8QeIPEHiDxB4uPi4c+HocswWTefqZFmCybz9TIswW&#10;TefqZFmCybz9TIsyBZN5+pkWYLJvP1MizBZN5+pkWYLJvP1MizBZN5+pkWYLJvP1MizIFk3n6mRZ&#10;gsm8/UyLMFk3n6mRZgsm8/UyLMFk3n6mRZgsm8/UyLMgWTefqZFmCybz9TIswWTefqZFmCybz9TI&#10;syBZN5+pkWYLJvP1MizBZN5+pkWYLJvP1MizGjefqZFmCybz9TIsyBZN5+pkWZAsm8/UyLMFk3n6&#10;mRZkCybz9TIswWTefqZFmCybz9TIswWTefqZFmCybz9TIswWTefqZFmCybz9TIswWTefqZFmCybz&#10;9TIsyBZN5+pkWZAsm8/UyLMFk3n6mRZgsm8/UyLMgWTefqZFmCybz9TIswWTefqZFmCybz9TIswW&#10;TefqZFmQLJvP1MizBZN5+pkWYLJvP1MizBZN5+pkWZAsm8/UyLMFk3n6mRZgsm8/UyLMgWTefqZF&#10;mCybz9TIswWTefqZFmCybz9TIsyBZN5+pkWYLJvP1MizIFk3n6mRZgsm8/UyLMFk3n6mRZgsm8/U&#10;yLMFk3n6mRZgsm8/UyLMFk3n6mRZgsm8/UyLMgWTefqZFmCybz9TIswWTefqZFmQLJvP1MizBZN5&#10;+pkWYLJvP1MizIFk3n6mRZgsm8/UyLMFk3n6mRZgsm8/UyLMFk3n6mRZgsm8/UyLMFk3n6mRZgsm&#10;8/UyLMFk3n6mRZgsm8/UyLMFk3n6mRZgsm8/UyLMFk3n6mRZkCybz9TIswWTefqZFmCybz9TIswW&#10;TefqZFmCybz9TIswWTefqZFmQLJvP1MizBZN5+pkWYLJvP1MizBZN5+pkWYLJvP1MizBZN5+pkWZ&#10;Asm8/UyLMFk3n6mRZgsm8/UyLMFk3n6mRZgsm8/UyLMFk3n6mRZkCybz9TIswWTefqZFmCybz9TI&#10;swWTefqZFmQLJvP1MizBZN5+pkWYLJvP1MizBZN5+pkWY0bz9TIswWTefqZFmQLJvP1MizIFk3n6&#10;mRZgsm8/UyLMgWTefqZFmCybz9TIswWTefqZFmCybz9TIswWTefqZFmCybz9TIswWTefqZFmCybz&#10;9TIswWTefqZFmQLJvP1MizIFk3n6mRZgsm8/UyLMFk3n6mRZkCybz9TIswWTefqZFmCybz9TIswW&#10;TefqZFmCybz9TIsyBZN5+pkWYLJvP1MizBZN5+pkWYLJvP1MizIFk3n6mRZgsm8/UyLMFk3n6mRZ&#10;kCybz9TIswWTefqZFmCybz9TIswWTefqZFmQLJvP1MizBZN5+pkWZAsm8/UyLMFk3n6mRZgsm8/U&#10;yLMFk3n6mRZgsm8/UyLMFk3n6mRZgsm8/UyLMFk3n6mRZkCybz9TIswWTefqZFmCybz9TIsyBZN5&#10;+pkWYLJvP1MizBZN5+pkWZAsm8/UyLMFk3n6mRZgsm8/UyLMFk3n6mRZgsm8/UyLMFk3n6mRZgsm&#10;8/UyLMFk3n6mRZgsm8/UyLMFk3n6mRZgsm8/UyLMFk3n6mRZgsm8/UyLMgWTefqZFmCybz9TIswW&#10;TefqZFmCybz9TIswWTefqZFmCybz9TIsyBZN5+pkWYLJvP1MizBZN5+pkWYLJvP1MizBZN5+pkWY&#10;LJvP1MizIFk3n6mRZgsm8/UyLMFk3n6mRZgsm8/UyLMFk3n6mRZgsm8/UyLMgWTefqZFmCybz9TI&#10;swWTefqZFmCybz9TIsyBZN5+pkWYLJvP1MizBZN5+pkWYLJvP1MizGjefqZFmCybz9TIsyBZN5+p&#10;kWZAsm8/UyLMFk3n6mRZkCybz9TIswWTefqZFmCybz9TIswWTefqZFmCybz9TIswWTefqZFmCybz&#10;9TIswWTefqZFmCybz9TIsyBZN5+pkWZAsm8/UyLMFk3n6mRZgsm8/UyLMgWTefqZFmCybz9TIswW&#10;TefqZFmCybz9TIswWTefqZFmQLJvP1MizBZN5+pkWYLJvP1MizBZN5+pkWZAsm8/UyLMFk3n6mRZ&#10;gsm8/UyLMgWTefqZFmCybz9TIswWTefqZFmCybz9TIsyBZN5+pmQLN53vUzIFm873qZkCUG8/U0W&#10;YMzPsOUg0Sj9TMs2jZZDRLIi/wAy1Mg1cJ8qgXKpJ8qCVwkoKZ4DZIiwBEv/AAWWbZttgiMyaNlk&#10;jMzNhrlDXMCaNZtLBLM1coIgwpZNMGZ+GPugzIwbJmREZA1rW0oiMfcIvDZIfdURoxILaIEoEogZ&#10;GQZZWFK/ywUD4TIKMES+AyCgRcJEscvAZmCzLD/BZZmpo22yImWQ34TA5WGwy0o+XBoiUwRBv7he&#10;I0QZa+6TZslzNLaM2G2nrTRskz4ZvGzHOTZLWGmuQEbRAmmGyNoO2mWiIz5m/uglmyamCM2yC+YG&#10;3yEtbH+V5sqDRGCLgLEEyRkay4MWhyKI80mQZLAiXwYmCwBMjFRq/wAElm21ykSjDxsiZePOc3hG&#10;5evSIm3bag1gGTPmfsKInv3WeQyetG0zzGTHMptp4ybT10bDLK2GFERkWLnF74zsyaaI2HZKdmam&#10;2iNTxrnMNkY9qJplZNNOnZv3yzZP/KwyZIESz5VBoiaMmWGmTdskPDYNpp2SyYI2mmGSBEoG7Iw0&#10;wwRqYUTLJhkiI22ltEoxykCYZMcrJHykYaMmGWWjZMmWGy5GQ0wRBREZERhtpYY5FmwyQ5S5k8ph&#10;Q5RysraZJkKx8JlXhsg2CIEyRjlZVykG2HZAnbKidmY5HYaZUZEv0oRE0bTPK0S3hc6ga2zM+Y2G&#10;SZJoGHmLBtOfCJTZN91ozUyZMvGvCU2RG7Jtnl5uc2TI22D8J48adG7UZu2HxMOyM2nrxkzLmN4f&#10;N942iZDRuuVw88N0x4i/vu29D/yrUCLkImW3zalERrNnlbDWAZDTagtYJQZaNkGfMR5M/dJtojPQ&#10;lhj7w5DWRKNprlGYIjDLRsg1tkRGCL7zbawSzDTt4yTtohyqaUaCBtsgmiaHOoLdERd3ndgmmmja&#10;M2DJo2jaUyagSmgbTCibYDDamjaZI2yMMGo/SbJkFE0DJp20b5syNppsE7NgcxgzGrJsmRsuiDtp&#10;lkKZMzydsu2jaYdMgjNkmHbtolsMkRqaWy2GGXYJv7zxl2ojZYY5iXysEFkZ8zJgmXYNvAmjZIzJ&#10;o14H/lX90g01zNOjbJth2bTBulMEagw1zG2ZsjMEwaiUQaI1sNmyay5Wm1k6IjNpRtMu1h6yyw2w&#10;8NsNmoYhhlnlNRBo1GTXKayMNtkYWQcmpt82002eBMtEF4od8rQZUy02RmbplloNtcjt0Tjw3bTD&#10;Buz53jXLzvc3rRNM8vIHXK022yzzEpllpZB40y0RK9JlmTBGZsqP/SbKjZZ8MGZhYWYIlm0yozBE&#10;ozzWYZaUZM/fP7hn3teRoEy0tsmlrIM8xgmSWRLC1GpoHgFkDJQWCJf+VplzAyDCjNl4p0y2XgeI&#10;amCNbRGFhlrBag0awpZkR8prIOjWwbs3jZsqJ732WTMPGTMGsw7Zabdsk9aZbZ5WiIEyZAyNk8Q6&#10;W029MybLEmGTbC1BaxkHTs3oYZN2222snTSibaWwy6PkY8RhhyXM20tg2lGGmDYDtpg2eRhs22Td&#10;NviJlk2y8J2TLTJko/SizRiD/wAydWmOYsSMzGZssrDJhgyI3jJMmTTXKWeZsqZCzW0povvMHzNA&#10;2mjDDHObRrCzDbBGZAnjagyzylm0amiaIyDp4TDx42Txthk2zLIFmojBOnhEbt4QaxImGmRytNMG&#10;7eMk7bNhpslt8pm0bBtjkMx4TbJeE0R+G0ZvSNtphTAIiZNaz9LL/wAyjZa5iWRtlzEeBssrBmZm&#10;yRGfKyRmTJEbKjJRgj5CPA+YZm8aJ4ziQYZWfMG21g2mTDJmRtuxithkmSMzIKa5te8DZaZNlk2z&#10;M1AjVwE00DaeKJoiBtfe51G0200fIyOVgEyyPvERGZA3pmXM2OYzHMYM1hQxI/UAN40bRvTaPnMw&#10;00TR+Ka/ENZvWjaN4ZgmzIyfGsnpkPEMLHMYWCeGRG1zDxjX4rS2nhtGbRmCeGQJ60QZb5WibMh4&#10;jRH4h8xtmYJsyDTzmZ8RTPiNKJoyNKzXzmCbMgbxoweKOYxzmOcxzGPENXMagRmQ5jBtm0FheP8A&#10;/wBCl//aAAgBAQABBQD/APktG2jZDxo3bLidS8wyfMfqMPo126NzNHD0/a3YKNdmGXzLRG0RETbJ&#10;hpvlJqYw7Dx3GumzdRbL1ppsmSZMmi7afEZSmEfv/wDdIEuWF9Rg3pMvrh3/AKJtbVsjqGVz6EYa&#10;iTN2T0PWyZZYMyafPOdi4V06HtvIbIXlpy89IOCYW2awxgx21Qe5oH8VCfhPUYjWSMdTp22c52/7&#10;u6/s7H2V3HW8vNIYd8bZxfiPHcRFOXEPuZ31W+sdAXw3B3LvlOemc85NtsG0fO7MjIlGXbVB7mgf&#10;xcJ+E4t6W9t7tPntPTh5O4IPIlpl9cS79t7RwFO7gbUVlUpLVFk0bndHfd7tysttVvjE7lbHQ7bz&#10;n/yzI1g2yIE2RjmIMvCaBmoc5DnLtuYlk0RgmiMiNZIWCNaOclm0oE2RlzEYJojBmoEay7QzIi8R&#10;kLJBmocwNoiHiEQ8UgTZGgzUOYhzBfbnFsE8OLYJtqcQ7DLuawzbpiJdPA02yyHz5gz6pTTJzg22&#10;SZout6jt9Ndn+9wriTCaTVzKZZu16jNQTyZzSZRM5j2WnjDzpoO17bYb7gdPWW2Cj3JA4x0bDEY5&#10;eEyfMXZ1B7mgPxUH+ES+jHbkrx9SPa9YqubE769t24mO60TLbVWUeybmlb2dQHbDYWa2T3c2G3Hl&#10;vL2z2p3F262v7Wtsj68F4d0lktv0qt31MNpV2Z91TYl1FbHel++NvYw6YNp7wG2RHzkOYc5Amia/&#10;yrUZN4GGjaUw0SjaMzLBkjw5gsiLtDI1rNoKaIFiSD73K0DZMEsyW0RFiyzyqMjMi5iIsu0M1DmG&#10;LR8pjlMiI2lLbHOYJtpZG0ZNEyZrwaNpbLSy8XEjWDBdo9M2Yh+85Yi/lbxNtrPbWeovQN0nMsms&#10;LNHLw3jZLeEz1R2/EnBYhp34h7IjfOtw1wmWW6FrImPzXykYNRH0ymV7bWC5WnDBkKzrOmaGkd9e&#10;uRJJ1uBl8U1GSuGMzcdnUHuaBL/+zCfhExMMT6IuNs8253XqXe3Z6hdl+9vrRM8lXzycRkgst0vd&#10;rttt11VX0tLItkHUi3ZPW47bB0R2jcbepVbyXb2OqtcfpSbVa7LqTyKAp3Yh0u2PD2KQnlcHOayN&#10;oyW2OYwR/wCVbx8TLbMQw7DT0mX03rSl6fiZPOpdULme1vTUgiZBV9P1A5J8wT4+6WXZzuoJVIIa&#10;WXAo+dxLL1sm3TTLbtDb1YJ7zktTJP2zeTmqJNTTqR1dTVQxs3rGR0+xTtYU/UL108bBGRl2axGt&#10;NsufbGnY9oaeNczwn5vXrD0nrLltw8N6z4jsydskwxOpvLZJAwFf0vM2oK5NFR8Y6ZiXp1lWMioO&#10;QVH15NlUmqayV7KCv3RxdrEtET1p0bxre4S9ujT6IhpltO6jtaWqi7X3woK7kkYU8LqeQMQ6j3Bu&#10;2gZtL2SNGe4i4TLP5FrMi/Np8zJMu3jTfTYhIqG22vXzTst5HUWsZs4pnfJ1O9wG8edbS1sbnaXY&#10;L/aXWDvs6g9zQS/aoT8ImpouJlUonnU+3Vy2fx9L7r+oDvA6xVlLvXFparuoTvYri0+1+oN7XTXm&#10;N8ITfbuwutdLqDbw7p2n2k1/vc6f9Bz+st4sFu5cdU7eFDM7n5zdDcv06+nLS9UUds3dKZPgaU08&#10;J5EvWmnhMME8ZdMw0Q8ePf8AJhYNsiMmiMk+2OfFOIYJ57S6WUQyY9rZW3GssMsv3bYKJZMMRPM8&#10;ZiWGg7inTbZNkY6lvV13N7Zd2G6/qz7l7SWF6OW9W6G9Kz/XPuVX9O70fl5KjqasNvvzBVw69pjd&#10;N8uzV1XVnQrlo4c2ol0p1GMttG/Y5ieMmRGsm2+QnsY6dNvIt07BRTBhp+TLRRLoPIzw224lywfX&#10;nqqpaS2ddHS6NyZzvpNw2uGiGHTpuLZZDT5llhttp486sHVU3F7Rb/3U6s25GkNiPRp6gl3t7kT8&#10;xpXFZUrTvy8NwK+rPdr8xVW9bUbWny5Vd1pVlx2nZky7a5HZtqJp+6ZDcY7Ybdxbl6GYh22wxGuW&#10;wceZN+0uyBRrppo3zJNsxbhsyMmhGtKY3GdaPdvbvcjvq6wm5exF0umluPrzc/tZ6uO7m6ezywuy&#10;/qybj70286fnWI3O7idzxm/ImWjNjrQsV092N9N2U7l5fOtmkJukgt3EE9P2Trf3dlVEbRumfWHT&#10;Ahds2x+c7YTs6cU7JliJJpg4hgjfRjhw0UW6Nh9MoSHYKLcmyyZNFwxhmy9YiOWD3mtMv9uTbbTp&#10;8TbBCzN9riWOnu0+9EdfOyNwbf0xc+VbkNhlU29ERCP4V/smPl3BV1HO4miq1MjrOnaYn9Xzfap0&#10;12oEUdTkrpmTdZHqDXB2d0dce6Na3aqds3JntHW83Q0+RuZU4bZeOuzqD3NA/ioT8Il+wRPycwrx&#10;2yUG7ecrDJNy+Bcv4+FlEVDMMwsM6OVQr13MHEK6eFKXLw3UphnDLyVOjeOYB46hmVsPOcgcY6Jt&#10;qJZZKb1VI5FC7husDsxsS8uH8yhIXMRFfMf3lfRNHfMn1K4ibC9ePZ/dSIoC8ltbpyd1MIZ+58dk&#10;MvWWwWP+SiyBtDEwWSIl8TkndY0Gw+Yem/dzOYyyVQUBWVLzN85W7aiq0puXxjmZQUyZrW/FpbfR&#10;7rdXt/MqWrak6tZUpm/nTE2f34r+ven3sku3SG2zazZjaVTfXsZMt7vy3n9cPmLP7Z/LVkf5IfvW&#10;GBVd8bU0K+pK8Vpq4adP/wDyGZkTDRtE9xETH+Cc33D2YpeLpa61uK2aZfE7LJuJqijoR7BRcDGQ&#10;vzBi/wCEvRiP/wB+2DUI6qpFImZnubsBLYqmbu2wrc23jooXcV07tqW5eqag6fGyCq7ObZdmljNp&#10;RfMsO+Snvlt/7ifMr/HXy1X7oNd/lIgf3hETB1BiabiLJyJ5TF2rc1uHXgO2G23TwN1dRTDyEioV&#10;/CREcTJT/cPZGlY6k7nURXjuDImHEWbJuLv9OnpxRlc3D2bdM/cbUlgLK2v2+W63F7XLS7q6Otz0&#10;8tllkpJZDpj7MrP18y7bbKHPmdVNESOHlkxv1tykkfvT6ydpNqtz+mx1JZVv5c7s9jFgd37s+jH0&#10;5n7e2LaxanaVRU0mcmkziBq2nI+LWRHuH34bbNtJ1f8AMO7SJO8t98wPs8quLs1f20l+KfhjW44W&#10;nRvH3g8kNvPg4iKsA+YfO3zX3jZy6Zrw29tu4TdDJ7DVpQ9e0XdSRbk9klDXIh9ttpqythudrxw/&#10;e0jbvadcy+twdu+z22Ng5JfTcpbewkk2s3tK/tvfmSVHN1A89ozh9E7n6ceN/wCxOGSZc9nUHuaA&#10;/Ewf4RNaTN9KKf2K7xonczK6Nv5N4yvaVurvRvhRFqq5qupKA2k7valvneO71dwdsbc7GtydT7ia&#10;A3hX3mW320O2+8v60WbcGwy/BGRgzUOYLek83x9SKx2z+mt3/VE3M7tZ6/iImPb5+d6QNy8fH4LJ&#10;nYfdTfnbjUvTo63FC3+alEbCRcMZHys4M+i2zUw08e+Pvru5WVobft77dwTo/wCd24Qfzv3Bg992&#10;4Mfzu3Bgt924Mfzt3Bj+d24Mfzv3Bj+d24MFvu3Bgt924Mfzu3BkP537gx/O/cIP537gyH87twiv&#10;53bgx/O7cGP53bg1/wA7twY/nfuCX/O7cGD33bgw9327hGnX85NxQ/nHuKB74txTRFvh3FEzsZ3I&#10;3cujdN08ePGv8DFgcW2Tpzc75hSibbXB2z3lcbh7AMG2y8G8CYxsr232k3CXyibt25aaeUL166wq&#10;iidmHR6vVdyp99rZMEx1LL83pkG/HozVLP6w2Idaba3ujunuvrnapu0tnK9qe/K/W1m5NqbgQ9zb&#10;c9WSfzyjdjuzy/8Ae+YboaeU8knXx/vD8t6X/rh8xYr+Wny2TRsUF1m+o3UG1Wl5czua3PVFFzXc&#10;ttfrDo0dQqdbvbfuyNsmMo1pthx1o+pzW9FVzRttNz24WLpu6e5ja1XPSt3xNby7EGZu3G+S/l6p&#10;Xu06NNT1DV+xD5g4yPZN0XSba3+3zrSLt/Z7cLvk3O37rGnNru8C4EqcVxuJ231h0XuoRVu7SjN8&#10;k1mMj2c0juJvv+e6TfNPqY+ZbNdPfLb/ANxPmV8K6+Wp/dBrvrWUS8N0661XVDr6Q3Jom1W53cK9&#10;o68e5XapW/S93rM70dv0Q7YdQO8S/t65Vuj6X1RTap9jXWp6pNwKUrekLYbpdwAoS/25LadcHpu7&#10;zYTeNt56x/UBm+y601GQ267fJc3cHsK3l7N5J0heqldun7xQsVDPHHVsvVd6md+HQuq2pq12Wkww&#10;uYxzmFLq0dTO712LyW127bqb1OboWgulaWdfLXNNvYLd9HRcm232/wBwd83l3LcNtRNDfMOV/WlC&#10;WB6JF47rVbvlabaZh+tztLpeY38oqyWz6p5juE6W1xLb2s2F7z7jbQry27rSW3DogzW84Ih+wTcQ&#10;+cOnMadJ1BBbtumvLavmVZUPU1u562y0w46Z8F4O23qjvGynVo7619Zmc7c95lvrvSt9T9Kx0Sbh&#10;1EQsNA0RREr3W9SCSUaK7uDWNyJr00WWHG3H5k2VOWGGWf8Ay7WdoN6t2tWbCuj7ZnaPLoeIgG2I&#10;Z8/aYcxDs2+yqD3NA/ioP8Im47tk6Gt3RkwoSwtqa4llw3uy+IgIvavvdu3DUFtrnd36FtzMuoRc&#10;2B9ltze6kZLvV3K3fo6dbrNk12qfau9DOjZfhnOJeG7ZOJ8AuqF1RqW2eUrd671e3vrwnbsnZNGr&#10;mNWK22WW2TUGFsNUTS1W1rUvTdtxfK1u3LEM5ei3vlLW86oHMVriJhy+W2FtgzaC2iH3iBNGPvD7&#10;xBbRDmaC2gZtBbYI2gtpa2h94LaI1tBbQW0FtBbQIzXzYE0OZYNrHptmy1eiGZN6f+BjbI2osjac&#10;7pvAc7lOlnEOXHT6WTbwnjJlvIesfxos68L9Urdxjl1QPzCERDN7HOjAybHUDbeEy76o33eoP0RV&#10;w/T3evTIXwpWn6mtXceFgoO5PTijHrzZT1g4py/2C7LiaY3VyKKZYknXvaXve+W8Mj24/MXEbO7T&#10;5bRjw6F64lSzifb/AP5fu1lFyzaf8xnbujXdq/l9p3GQG9Z/4xMlGQ7LMbHu3bG/CcRtR7v+jlby&#10;hKW2S/MaW7o+nbjfLfTyMZuY3FuXrvffL4h5vB6Jj9hx08/mCHzDWyboyPSd7+axp2V13TPVS6VV&#10;Q7SZ70L+oVGVk/6+1w7SVVuJ+XTsDU0qdb/22WtktJPXBV3ScW4Ypr5lp4z/ALB8tubs94nzK6ir&#10;r5at4yzc/wAZlo/bHTDc4jmHMHvHnMZUO6bpK2+oekNkXzF9uKKpW9Py2lQRcLVj2OhX0JvPZL+X&#10;PS0abcdPTepUUzqvc90rra2+obZj8wfbSkKL3B/LaTKaHLvmSLd1S/jPl3LgW+pW/XWMr23VG7KO&#10;ntb6prgbwpUw3Dy/rFvWGeoH0ClMbH2jaFy3r4qFvOxEPru7Boi0jnbB19LlUpXe8P5aN4y1Db1Z&#10;nDuNrtuXD1q8luo91DW8+ZEa8Tbr0KXb5nfu6mThlje5Vta7vOoXv06MNnbF7T+g/ceaVdTd04aD&#10;kl1OmDNZhOtjMM34jQ5iXExbuGZiqolME5vFvxsPaJ7e/qs1jWByHdpfunqz2rdRC3t4Jbfzarby&#10;/wDJtzOyS6G3qP6czvk2v9UUnjmckyyRwEdGS2P2S7w6wntWTuaPZPId029u5V2Z6zzO21qZ6Z7D&#10;xrbb8yFDPplL+nt0Qbl35Ztxayxuz+2HUQ67cHK2LadQvdxayuNsXzFb5yzt+3wba9w0E6j4V8GG&#10;2XjHYVB7lgfxUJ+ETUlPMVDJrM2HldprTbeNmdIbfpm52VXTouBc7QJUU2udaSnLl0DbTa47o241&#10;4tvsgulBWf2+Sy1M/n23+DmN34dy1DtkawT5gjiYt0w46ofU/orZ1Rd0LlV7eKsyJl2laCMMsLOi&#10;aPqW4lTdKXpNSbbDSMJBezNmy0pkjIvRb7yiI/E6oJkdqnhmpTQxH3h94Yg+YKMfeH3iH3h94YjE&#10;feGI+8FND7w+8PvBZkPvD7w+8FGOUwRGRmWPTXxvXB4N/wCBjUQiTMnO9Kk5xQ+6Han1t7+7XbLv&#10;fmQL7vGmfmOr/Ee4jrvX9vja+WlGQ8wsz8wBuTttR2+Dqq3o3u0N0Q6SnVS79nbbLx71RsOoT0a5&#10;g1LOmxV/zDt8aeq26nzBW4euqIadz+rak2o9Z3cztQoHdv1n74bp7W0nPqgp6o6G+Yb3J0vSW6rc&#10;rXu668Hy6lLTyTbXfmLT/wDbb5bgzZo35gfbLVVMbitk/Uwvxsbdb6eqhcLfBQfQFcNu99bw1tP2&#10;Xbt51SOq7SuzWW1tVFSXDqvZJ1h7x7Nbdb297dx98Fztr2569+we5Uy+YyvxEy+4twZrcqvtmnVq&#10;3H7J6E3ydVa9G96lLK3MrmyNxJH8xduFgpNuF65N1L9WwoutKot3OYSqY2ZVvazryXHtJRO4zrtX&#10;6v3aaVf7q+mlnfmAtzVvKP3zdQ26W/GafLcUtNv5P/MoOzd1p8taz/8AZjDKieEZP+qh1Zqc2owl&#10;VVNMq0n+yvrM3t2l233kbxbk727mbSt1F8NgFzJx8xXuAmkjq6p5vX1a9M+j51Sexzq17ZKxsBu5&#10;2gdZDcdtOoHfdvsrDfZV+wfqNVzsTfbiutrV+5O2khrOoLc1NfTdhf7cfGbH9973Y9HRvzF9+P8A&#10;bb53nqjcNdfoY0vPaY2ME2YmUG7jh1aOl5dm295KNrLdbQssufae71KjY51E7nbDpvuJ67F/L6Wi&#10;kzqYtzCzfX/3L2vorfn1L7tb7YLb/eq4e3S5cu+Yy3AQ8rr3cFO6v3Abo+slezcxYvb5vBrza9T1&#10;t6Gq6890dqdr39mtvblyTog3zeJXb2fO6a3eXy3byyoorx4p86dqZMzMoeJeS2O2p9SGsrXN0jci&#10;1l9KToahaboOm+p81FNzrEGsj2RL/kNXzPLQlbH/APLTIzCyIdNJtkttVwbF2uuTUe7ffbt52a0b&#10;vn6o19d4U0eG0bw1GCJyZ01UVRUbHdJjcb1ObqzyXMvGYHsJ/wC5oDGKg/wiSbI2mzYM2fDZBsvD&#10;es83K8bfEFQ5tuWnbJPHrlbgyNysEaxFP/AedT3qkUjs3o+4lx62u3WSyaGhYkM0coo+i6nuJUvS&#10;k6UtM7XaXgjYOE9HPvKLFrqe/tO0ZrGoz4l8CuHRB8J5FiXTX/e6B7/+BjUZvGG2i3SdKXanutqI&#10;vl49kTxmYdAXYRKRA9APYPNYh18vJsh5dv3Ry2dbf55c/oUbJblTwug507Ci9rOynafsneVZd+2t&#10;EyTfTX0mutvB6NtLxJdOqadADZXOKjZ+Xf2RssWC6OOz3bvU19Oi1szvfVLj5efY0ZWK6Q2zOw8H&#10;XXQJ2PVfOpJ8v5sjk8ztTaeg7I0LvG6V23belcPZdsJs9sklFyLfW8uLS9wOj/02a3jeqjs82ZbS&#10;pd0AIB9Gb4nTLRm8dstO+sBFTCZ77eilsJsHcbarXPy920SqZtY3oYbNbPzfcx02drm5iVzT5frY&#10;nK2LZ9EjYBR03vP0o9iO4+aMfLx7HXL+1XSd2i2ooee/L87HppMnXy9eyCDO3PRy2R28k1U9AbYz&#10;U84L5ePY45DXy82xo3Vkej3s5sNNrjdBrZHcio/p5NjBvNtG0Cy20qmd6XTisZvjmGyXpuWF2RT4&#10;2VMtky2+6pkTEzDfF0ctgm324+y+u/l4do1QzWw/Q82dWbne6Dpk7VN0MLNOgNsKlDy1fRS2AW5n&#10;VMRVLw8FuHsDZC+NIVP0S+mxOZh1KbK7Y9vl4ej306bQb3oc/l4tjTxik+gNsYpydXH6HOxi4UKx&#10;8vHsedhr5ebY20VGdAfZHSNQW+oWm7d0wah4DhtqMlsvjIdqx1o247dFsnsRuspFr5efY80+Z+Xn&#10;2OOzsN0ctmFgI+6nQp2RXCqd10Iunow9prpqbFqFty++X42Hzd8z8vTseYH08+x0mXPy82xZ0W2r&#10;pu7Wdqz9w7Jlyg/GKKimGXZXasJQd3JNuq6eVb2ejzdeFFGTZvGGGIcQMtms4ebMrEbxJBUVLOI5&#10;zTt+tutFX1kN9drFx7IRjTLHJsiw3DXAV+Ra2N0zVbtxFRj7a50+a2upHWttrStqqM3MQt6JraLe&#10;dtH34U9W0S0cJEOGuYMOmOWlaPqGvZ707ehRMYyEoWgKMthT7nyuwn/uaA/FQf4ROPixLZMNPY3w&#10;TnlZ0/TsPX2/nb/RL+bdVGzMK9lXVWsdGNUPvssRXD+VVNIZ7Bw8Yw25betuzOJN0z1TOqFSWzmj&#10;LlXGrO61bvGGGjMzMzz4KNouqLi1J0m+lDS+1ySnCQ/hM4M+jn3lFn1Pv2lPNY0Tj2WCFcOAzGSD&#10;yLu9NdX63QPf/wADGya3rDxtl9Cm9D5hp5E9fCB3DxFd9CF1uU/XB04fPXEYw/dQ9wfavybKZVvP&#10;d7peoZC7uordTuqozdrUcw2j9KzcruOrazFoZLZ+2LcI208cwrTDpuHfkCctMtm4embUMo2YZ6yy&#10;UERtNQ74w8hXpsMwsSy3uVh5o1YSo6R3ksVPLNq27K6886MnTUqDaBT7LJkT1+TA6qNk7r1Xvd6I&#10;9M1FReyKHhv/AANwpLdwjTJ9fFm7P6NbJ4fdS72hdIOC3SOt5kCwy+hfBfc3s5Ew7h3rJFDqZYcN&#10;MMeA2ChnrJOoUmWG4d+ZPYd4bp3DeA7OHfEHDLxgNMmZRDxlw31JbGXgqbej0W6dqSidgrhyZMvY&#10;c22ncM8J319Sv21cCTOt0rPTR6CsJuQdbmuq7D1ZGbJ/yfvKfurZ7Gd297at6YexQtlNgncvadvG&#10;4ZpsmIdvl9kBQjRBmAdE2bp4bxph4YZZaImmVkywoNOn3inDt+KUOYbgmzarpw9haMah947zdJ1P&#10;HO7aJ3ldPNipW9qvsrZj2VojfQTbZFBm6YYZNhhDTx8T197S8DDh5yxsnhZi43VdNWnblk3tA3AF&#10;W1l+k7Vk6d2j2d2OtHC1PW9DW6gLv9TW1dEsWk6pk2i6nks9tne6ltynT3acxWz+TTKnNyldtNN0&#10;JK7S1rde5O1np70Va91evcNaLbVSUZ1nK2hq8sv1N9ul3YWMcUVcSWbl+jvtK3DudzvQL3GWnb25&#10;dLXdPf65GwvpZ2D2e0y7lrbprwH/ADuGDduuwqD3NAq9qhPwiW4x05fz+o5ZKJbuP6l1PUq3cW/1&#10;2rpxbTLDTJssvCbduzYYNh2VsdyN37UTDbB1KKSrpmBnMDMIHqh9UGhtnFGXNubXF3qxZJgiWQzI&#10;goGYduzbOi6PqW4dTdKLpLyLa/SbmGiHb7kaUyRkXo595TPe6nxf/UzWfY4cRcS06aHkS1dNf97o&#10;JZN/4GUOYLDfmx0mgo1+6lEvgzg/EKGij/8AG8dvnjLEkk5H/skpiTbksueNOIKDg2XPI5GZFgSw&#10;vgUOYLC2hFsMv2GqckZu4OTSl29hCYYfd4nzKn/+zSx9EQ0A7gIeEYadwywsTWFhIgoSVSZ87cSO&#10;UOzcu/BdIUOYLCwXCZ4kaHrl2y/iJDLYl/BQbqXQkOyTtysLE0g4B89cyKTmyUmg4B++hGYyHc0/&#10;KGgUuh5eUGy37NzGyDM2jLLsFhYWMymDo2of/aZD7QxKpZFvoSGdQb5oy5Sy4Woh6T1b1o+Z4RE9&#10;aXFsPG2Xstck9uVc6S2upO8nU+rKcP69uzX9wI1wyyTLxhthqxW5G4djak2+byKCvvI39jqFjKmm&#10;MJDTeGoW0ltbSSreB1Q6FtG7upd6u7xT8ibMibaJ5Z7dvfKyUx259X2Jncxp6cwlVyaGgIVy8g21&#10;w3MQM2gS1dhUHuaA/FQf4RL4jZe9TW7F7JbPjdOmW3bLTDBJ1wU7bN01R/UHvlZCzt163r65ddm8&#10;ZeGSzBEpGCOQyFH0XU9w6l6UvSlpna/S8HyezekX3lEWPU9V+kzWevGtChgDGvCtOPAeJchq6a+F&#10;7oHzP8DGI1804dPI9k22TZeO4WIdtvDcOW2Xsc9ZioYjeNEwwwy05dtPHcM6cuyYUHZETD0yYDT4&#10;2HUQ0yw5hH/jvTIFkgxEt+E7jJpBSqGl0zeRsK7ZbfP4iJZdg4p69h30c6dOXDxqMZdHzkbt20Zu&#10;WCafRZORBvjNsyDbDtl4y/hmo92Z+1OObwkGHptEzERzTQZiXptQsU8OJM1AsUxES6YiIV6+ZeDw&#10;mObkZaN45YbBPyJ4t2RFGNMtOXLp275WSbeOnb0cjKzxJRKjIlqHEFPpXMXhttE8c8/hdg/adstw&#10;cQzExC2Qsg2wy8Hhsri3pOHMIRG2bJKLLhfYNNNPmhEzF1DM1leW39Awd6+q/b2mmrH9VqazWoKX&#10;qKk7q0Vul6dcpqw6zt7VVu56Zunhm6e+FLYd5MnlldrG4KsZtZim65pqh3Llp1Db27J38vPR13Nq&#10;l97Qx5M8rT10bpl+7J4dg9r12Nx9RbR+nta/bxKtyO6qzu1WjK6+Ytumxd3bH10Nqd6zpK5VLVvL&#10;W4lrxXfNydhP/c0BjEwn4RL1lp4+u3aGkbq0rul2s1Ttyql402bwnZ8x4DFJEz4pPG3Q3CbfIer5&#10;fNICYSiKNpgjBAkUbRdUXFqTpOdKKl9r0k9khydM930i+8os+p7+0zWeKCGpdnpwr4CRiOmxhe6B&#10;P7/+BmjUUY9MoTdxR92dxnVN/wCFW6zA2m2Yme3i0kwuNRMri7U3Iq2cdZJ1N5PLo+PnEDL4diaw&#10;z5zF19SkujYOfQcwcTe5NF068lVXyOo3O9befV1kN2e5ugJ5fKw+26h5vaO0Eyr2lpK7gqpk80cP&#10;aoksO/grkUXMJmxEsPRGvHbyGu25uFvS6g3Twq65NqN40IuIZ3O2Jn9+7Tb9tgl59mlpLF9Ja71d&#10;W7lDcLSEnh7h0gzETOtKWkzmW1/SM+PevZKsb929oKWHQ9CzG49Fyhlicwk1Km9ulbyzetEVFKYG&#10;Pc3OoN9FMTNw8fRFxqKhYuDqmTzGKeRTT4utrUFdvLpwXRhunGONk20OodnEjhZzBxztipJWcTML&#10;g0lKGpNXNMVG66o9f1vSm5mIj5fISczSGiXbioJZFCc1vSlOlLq7pSes9T/dPVG2Gw1ma6dXDtpt&#10;M28V1aO501qqR09DyauabqJmOqeTyt3FXJoyDmELN4aNYeRrDtrdLeDcJvh3tXL6YW6nbFTO2mt7&#10;h1pZeY3MoaTPXVRSx+w9rOnnDcouDSE9fPrm0LCzF1N3D11FVzTMGxKq9pSduHVy6GiIuu5XE1FS&#10;GxWxlZ7fLazWr6fkbMmrWlp/CTCoZZKXUruBSU8b3o2hqa/VmrKUtMLd2tjrkUZLYuFnUDFw7Va0&#10;67eyit6ZnjRGRkh8bxhrcLuTo6wNO3l6pNyK0brO5lxq/izJ25N5/wCR3t43gXS29zLb9vMttuBk&#10;N6ttdtb8SC9HT/vFb6qbVdLSvZ83aTZTZ+17qGpWDgyhpe9cNNOGzZeS188anNFSafQd8OltYK7D&#10;m+XSav3aqI2h9K2vLgRVAWrt9Zek+oN1lrR7XJduF3R3i3Q1kppTp+TgrF7x9yu3ua7XfmJZtCRV&#10;jrw05e23rLxlouOoPc0As4mE/CJ8F+bfsMY2d37J09eGmd021eq9u1WMNmyb1rwTJOKzJbJ+IZbh&#10;bAwNaQMfAREmi2TNt3mGGDbaoqj6kuFU3Si6S8j2vUk6hoh2+NhpTJGRekX3lFifU9P/AOpmlLRn&#10;w4J04F9lmnpsfvdAq5/8DPO6/eMunG8W6V1bN9XKV9SHqRxsy3OX4qi02z3ZX0xpNu6tJ077Z1ha&#10;PqtbjKqqWWdXnqxzqb0xsRoa+sxst0odmXTNg961k9k21i4G2Kgbt9OraZWtzdkUY5219Tnqi7SK&#10;Nid+++C3LjbZ009pFwoykenvs82bRnU8dbXG6/2I9RDqhwN0K46h+93pnSnaNZTZFdia3w2qRrfK&#10;56nNaxVyd0vR+lm3iVbeKZn0vqODa5iLrr47R9qT54621dcGobjwVc0F0drZyKsN3uyGx17Li3Wt&#10;7a/YPuN60VVVHS233qKVDP5D0zNs3Szlu6XbT0eLr3FkNyLUVbUbXW26lEpuncfqTb6unXKdkNmb&#10;r7uKmp/pg7WOlDIdxlkekQzc+m96TaldeGop/TF04DqRdRxmGmB3a3b7EOkxuFnFR7cemzH1Tui3&#10;XX96fm2K4d2LEQNObPOpD1bDe/yt6ztQVFR+zTb3FR0Zto6Q9UTmp7o7utklhr13TrKh7b7Dd3fX&#10;T2/05UdpOn1tjpfbtaLpOVjUk6vn+R616pe969Vkqg6VG4bruVxWUFtZrno+yOo7JdGK/dY3w21x&#10;jZPJX0xmXcR1A3LDDTrqHX7mm3Ta9tp6Tci3LWN6Ul3rjUrdyb2muDuZ6tu/naBPOmpOqi6Q1PVN&#10;t96Rl767uzta2m7X6v3tbjt1G225mwvdFux6Skksbt22i3zqK+vTh6FdT1JWezesPyJui6g20LY/&#10;Y2yN2erpcCezHcNa7p2bPHVTdY2ezyitkW4fcVUu2zpWWI6Q1P38sr0lLw3LhrkyGzlyd1/Ut3Ob&#10;aX3SqvXTMd/udPoeujZZuBb2nK+kW67ppTum25vK51Jot0+bbZMS+WTKZxe2/ZzubnlQWolNWSGh&#10;24N0YhYXw3nKRkRKLhfuSfPGYd2bnqC2P3KXytRuU2EbtLBzh44bg2cATJvjtHZ6vr2VN06+h1RV&#10;qIWnpJL6blDTs2ojjqD3NA/ioP8ACcV5LSUldumd0W1ar9v9Y+E1zFiREjQLMzdNMO3l/wDb9L6x&#10;hZjLppJox0wZOqQoup7g1J0pelRS+2KloJhliF9KPvKLPqe/tM1mvFLTLbTxpl44aJpkOjIwy5aZ&#10;BNE4ZbZestLCw+abaJsvukZAjZIKZaaNlloE020Ocx4jS+ZYNZgmjUz3QsdNhX63wPmf4GeZRKmX&#10;F07p27tB1rT6i2yh073qTuQ7pdiHS+3w2Dle0rY/eam75dY/qMVMxY3qa9XPe5YGodnhW3nF3ujV&#10;0t98th4LaPb3eFbfczaTY3a7aBuYpnaVItv9PdZ3qz1HIKG3rdTmv6TuH059sNJxlwumL0h90Fq7&#10;MWqllVSTeD1ft4nP/wAvvV3ZJrp39Kpv2jYVXrE1fUj0mbtWOtdKN29ZyCl9zGx+NtHF2CMddUnv&#10;8SNqZk1t46vLBs7joF+bcPNXFstwvUX3mWy2Y2y3B9bN68a2z9TBo3nS12LOCf7PemQp51IbRu3b&#10;3robnWCh+tD1qG2WOnjUdtahur0XdinU822UttV6QdzJdeDfi+ePCPrbTyS0nfyA6hmyyDltqL/2&#10;evq530VLXPT53UbDrGzDbds02qUVtt3KXdkFIbYaK6rnWHqCW0ruB6tL+FvPsB2y9QPbMWz/AKF9&#10;WuLgTyn6etFuK377tLe7OrX7tut24eu9kGze79tbr2H6RDDmYX92h3VpXZl1Bup9eq3W6y9HXQhY&#10;iV7Y66ZflYroDsl+isTDsxziQXBgent1R9yXVc2z2dtxvYc3G3bdNXYBv623xG0HpaGd5d6W0xl6&#10;fWp69bLB23OHba249Fhvmsh0dGyK+HVebctb+N8L83eyzptu2WelR0Fn7/8AhPdabdLfdldeVUha&#10;vbv1EN5t1diU9rPfxYHZVYaluqLG1DNel7vftdUd4ujfs56gm2uI2rdJWDjbnbxNjjDiI6q/XkiT&#10;Zpe3rJMUOhtZmbpZtQUK8d7rtgdA3uOo9le4CQ1tY/pQ1FULdpNmNh7PQsvp+WwIZhnTLBMskGGT&#10;GhLVwvCZI2WuZhnET2RSSpHe5vo5bQtwBbmughuOtaxtL6Q25ncVX2zbYHYfZ5TTUM6J07LlYIiL&#10;sKg9zQH4mD/CcRE8biruWlpe8FG7o9sFXbeaoJh4whScwojBm+dDcFt9llVQNOW8rmqqu6TnSrp7&#10;a7TzyFc+FCkbMP6UfeUWfU9/aZrPglEAc4j5R087UOZG46f+354bGwLb+1ML8bObMW/obbNsVpe5&#10;lv8A/j7sG+D3p72JdtM9PqwTBXG6d1BO6U2wbZLf3SkLHT/2/wDhvtgVg2HUH08bKzWFupRkJbm5&#10;TROzbZbdNB2yy2ybPKweDLSgxkjpsfvfBd//AAM0ybQfw71tzenp17WNwVXf8OvT9cO7VWAtpZai&#10;Ky6UGzata3tpsu2/WZq++e221e42k6W6UGzSkZFR9sJHQVF3J6U+ze51Q2n2/wBuLH0pcvpb7Srk&#10;VlbjYjtttXXd9drFpdyNNSrZ3Y6VWUoS2kgtlSl5umrtZvxUdi9qNnNt0mqHbJaasLoXOs/Rt4qI&#10;txa2krR0M9h3hs3k6aG1e+VS0bsn260LQNktv1stvFOcrQvZYWgNwFM0vRMvoynbp7ZrV3pnzuVv&#10;iYvv0/8AbnuSndPdMraBTkPd7bpbW+8hrmwlvrmW4pG3Ukt/TFAbWrOWurmS7ZLSyO8VQbX7U1Zd&#10;27dlqMvjRU8l1O7ebKHvE6WlUM9H219S1LdV5DPX53/2bWI3QEx0edgjJ2G2eWO2vS27m1GzV+5r&#10;DU+1Cw11+mPtPvFWtF9PrbFbmqL6bXLS7jqdojb7bygLYwPST2XS+s7Q7XrR2GiL7dO/bRuKnkg6&#10;am0im2a/tPS90KP28bPrQbXYe2G2K1NnZ5uD2UWE3MMWE2BbcttcwvPtrthuGkcXSMBFyWyG2+1u&#10;3mXG7NoX12uWh3ISW2XSe2cWtqk6fdty64HSe2b19VNs7LUVZynaZ2wWjo67V5Ns9pL/AEIxR8uK&#10;SWm242ysfLLV7aLVWWmdyNrNpruVnV9upBXNK2+sFbm19s7L7drc2BpS8nTd2p32mliNhu3LbjML&#10;4bPbEbjIG2HSu2f2qqm623+3d7KHktupJI6SrPpKbMKvqO2tmaBtFSdIbY7TUHcu9G2a1O4JxKYF&#10;3LJajlxeO37QJ1EkPY4hpt7ThvX0PK3roFAvCDqFYdlyPCHgvjaZYekC4zZaNpl3ym0w0HkHFNGz&#10;LWmybgOY4en3MI9cwDbh40y2GCMmeM2iZFQmRSWBaI4qDaL2bieQ8UbfscyMrtWUkV3aT3KbTLgb&#10;dalYdPWw2t0wsEayIzViQ5G3zqnqZnlWTrYf01KOtBHQ0veQ7snD0idsmwx6UfeUWfU9/aZrNGoo&#10;Zp3+auoW/iIG0BTOaEX+7zJ0HkdHRLcJBMudisFFTyIiYWyF84uXzxzV1NR2y1y9j9vU6i4mHn/+&#10;5zMNziZuD6bjcwnNyb2bDrs1zdC9m36t7DTOEgY5++htu94Zm3F7c7ywrmLlsVKIkzIiZNZYo6bH&#10;73QPf/xabTXNHuGYqHmO2+yE8msBLJNBSyGM3j7/AAo0zzCoHr05XCmqKgmm/D7Gv6ApuvJRuI6X&#10;sS6i6xtHcS3sW9baePDNRqEukszmTyyewW913Xu3bZhbWw8rgHBQ0ITwmmvSz7yiz6n37SnnwUiy&#10;TVTdSp27dWpMzMzxBsskLdS2Y3V2hbV9rkPauVTbqTOJRVd57a0fu6s/t6t5Utmtvc0iG304WYaM&#10;yPplvnjm5dwtyt3ZZuh6m7s23Ox+mpXUG4jcxvDj7I3LsBvTm1z7ydQqlJXTN5H5PTIuRPTZ/e6B&#10;L76Z/WdH0oULFwsdDon9YUlSrEvmMvm0IifVRTNLQ8qnEpnsEie1NTdLw0oncmqCC/w4bRLPlaJl&#10;24J4y6d83Kzzf4VeO2HrH5dlCiZZLsvE/wD7EQ4dm1Udt6RrCGrHYDt7qs2+ldtyevKe6ZG2+m3l&#10;CbaLQUEzAy+FhDbJl2Try+UiP0s+8os+p7+0zWZcFIfEvUuxtVqrmJk2mTs3uNuDY8XW3qXXuhIC&#10;LkdWX3N3FsgzeLeNdK7crNfKTREGjU300Fncu6nhlvN6mDxluA2Bstvdw/UCdtO9yOzFlz/JTd5t&#10;Vjb1VrdezNY2Yn7JkaFDpsfvdA+Yjrj9Va4m2aaUDt/3Z7tI/bXu/wB0exa5m0HctSu77bj1y+p1&#10;XW0aR0BZrdJu9qqzm4HdTsVuvsK3dU9vf2xda7qZVZsfoCmaA3Z72q9tneHdLsXvB02d68r347XO&#10;td1Lqs2P25puhd129i4NJ15uc2W3X6VW+t5v12vf4bNghyEOUhl/iM3P3nrl+0bcE020UMs3sK+b&#10;ZdwBMA4cyZKGiTevXT0ydstMu/S77yiz6nv7TNLXwUh8TdS5f6VYrUZgmml5BeJ5mY10DXmdM/8A&#10;c26/9y+pcRnB9P5ov5D9Qk+bcjsyeG73C71rwVtQV8N6r6CrXa2wwTDKOmx+90Di2jen0PduO8+8&#10;2zXaxR+zHbt1oK4tvcDqPfL3SaeSzpyddupYyoOp38vFS8mkfTx+ZIp2XSffj8sjUz2K29b9OkBt&#10;+3+3H6fmxShen7ZT5iquLa1bvt+WXkFQQm2zdF089oG8ubbQNk9hNjtDfMV3Rs1cTd78sfQdVSmz&#10;fqBPvKLPqe/tM1nomkPibqXftSFumW7J7Sbh3pkBdNi7RkfTYusv/jXuqQ/42LqqPptXcJuvtjFz&#10;6Cp1s22mmjaNvpnfubdj+5XU0LlgOnuxzbgr92Q26V7cKx23rbJSlw+pEww6vJuWZIthjtZso6bH&#10;73QPfT1q+qm52q0dsI2P3O3736tNa2i7JWz60X/Zx8vz/wBbnzNH9nvlhf2zHVt6m1P7DLT7fLCX&#10;y32bitqO2mgtolgh8xbau7F1tvc5kU8pGe9Ivctt83D7P/8ALNppR845zHOY5zHOCy/wQ+8plZn1&#10;Pf2mPNBopD4m6lv7VasMMvXtvr/XftjKz3pblTL+aG5gx/NDcyYPehuYDG9Lczz1bukvzV8naN4t&#10;tkmHnTO/cy6/9y+pqyRy7p/NNM7gOoJHzB1uN2dxrx3uH6jTTRXr3Kmf8CGMkdNj974HBtHVL6j9&#10;JbALL2wtrf8A34bkNimya12xGxQ66dPRMi6nvy88+lU26dfzJ0+cTPfT8shTzyGsFv73yW02FWHr&#10;Ssdwe+3cj0xOnTRXT9soNyPUJ2cbSJvta3aWM3k23+Zzpa2UDU3yxUfP3d4/8heYcw5hzDmHMQ5i&#10;HMOYcw5iHMOYcw5hzDmHMOYcxDmHMQ5hzDmHMOYcxDmHMOYcw5iHMQ5hzEOYcw5iGfGbKz5ByBRL&#10;5SCiBGRFzDmIcw5hzDmHMOYcw5hzDmHMOYcw5hzDmHMOYcxDmHMOYcw5iHMOYcwI1+i33lEePU9/&#10;aZpfNwUh8TdS4j/So8+d6y3tktZtxq6kne3bY+0TW3LY4Zltw2OD+OGxwM7ddkDLd4LHbTZDQzbp&#10;2y9M22m+mcr9Tbrkf8yupl7u6fyz3CdQNkmNx+0ImT3DdR0iK9O5VZ7CXXcGnTY/e+C8xHW7nFQT&#10;bqa2yvLd+ys2/nzvqHQcundG8GxXrwdNCv8Ac5K7K7ot0+z6dUZQO53fffXp57O5RsZ2tfMizSax&#10;O+y3tzLkWkqT+fO+ofLr3xvpe62PXN6YVebs5ZaXcFun2X1rHzPdLvovP0genjGbB7A+kGjUysxz&#10;GFtK5jCzCzCzUs1rMcxjmMLMLNSzHMYWY5jCzCzCzCzCzHMYMzCzCzCzCzHMYWYMzCzCzCzCzHMa&#10;+YwsxzGFmOYwswswsxzGOYwswswswRmOYwswswswswswswsws1LMcxhZjmMLMLMLMLMLMcxgzMLM&#10;LMLMLMcxhZgzMLMLMLMLMcxr5jCzHKY5RymOU18o5TBsmOUEyY5THKY5THKY5THKYJkcpjlMco5T&#10;BMmOUxymOUcpjlNXKauUcpjlMcpjlx5TVymOUcpjkHKY5TDBGTPYtMrPlMco5TBMmOUxymOUcpjl&#10;NXKauUxymCZMcpg2ceUzHKY5TBsmOUxymOUxymOUxymOUxyjlMcpjlMco5TCjI+YxzGOYxzGOYxz&#10;GOc18xjmMcxq5jHMY5jHMY5jHMY5jHMY5jHMYJozHMY5jBNGOYxzGOYxzGOYxzGrmMcxjmMc5jmM&#10;cxjmMcxjmMcxjmMcxh419xlnma6nprtM0aj4KQ+Jupb+1OrDPjMeyTCIhifsxJeK8MG8eDxHgdtt&#10;h3BTSOhiJl85ec5POmd+5l1y/wDcvqXfegun9/YnqE/d3IbMWWWtx/UibeM3guVuXlNd2BIjIyR0&#10;11He6CW0+46ws1aC4cbS1G0hQ8t4qytRa24zVIW/oK3sD6QeNNky1EEyfjsjx2B47I8dkeOyDfsj&#10;x2R47IN+yQ8dkeOyPHZHjsmPHZHjsjx2R47I8dkeOyPHZHjsjx2R47I8dkeOyPHZHjsjx2B47I8d&#10;keOyPHZBP2R47I8dkh47I8dkeOyPHZHjsjx2R47I8dkeOyPaGR47I8dkeOyPHZHtDI8dkeOyPHZH&#10;tDI8dkh47I8dkeOyPHZMeOyPHZHjsjx2R47I8dkeOyPHZHjsjx2R47I8dkeOyPHZHjsDx2R47I8d&#10;keOyCfsjx2R47JDx2R47I8dke0uB7Q4HtLge0uB7S4HtLge0uB7S4HtLge0uB7S4HtLge0uB7S4H&#10;tLge0uB7S4HtLge0uB7S4HtLge0uB7S4HtLge0uB7S4HtLge0uB7S4HtLge0uB7S4HtLge0uB7S4&#10;HtLge0uB7S4HtLge0uFFEuB7U5HtTke1OB7U5HtTke1OR7S5HtTke0uB7S4HtLge1OB7S4HtLge0&#10;uB7S4HtLge0uB7S4HtLge0uB7S4HtLge0uB7S4HtLge0uB7S4HtLge0uB7S4HtLge0uB7S4HtLge&#10;0uB7Q4HtDke0OR7Q5HjuR47keO4X47hXjuQT9wPHcDx3I8dwPHcDx3A8dwPGcDx3A8dwPHcDx3A8&#10;dwPHcDx3I8dwPHcjx3A8dwPHcDx3A8dwPHcDx3A8dwPHcjx3A8dwrx3A8dwPGcGPHcDx3A8dwDfu&#10;B47geO4HjuAT9wHj9wbDuIdc3U8aXadpXJqM0Uh8TdS79qdSaY8XbHTFMTfau7hIxl77O9YZ8F8v&#10;wXxDwm3sTZam6fe7SnDJtw/KbDfTO/c265/+5fUt/B9P7DcX1CS/9kNmDX/sl1JGz/V1409ZIids&#10;so6bBmV7IQ2HLftTkMxDlo/srx8y7a9Exb1tlvqD7u32ymyv1LU+MfUsz4fUsz4fUtT4fUsz4h9S&#10;zPR9SzPlfUsz4fUtT4fUsz4fUtT4fUtT4fUsz4fUtT4fUtT0fUtT4x9SzPR9S1Ph9S1PgXzLM+X9&#10;SzPh9SzPiH1LM9H1LM+I/qWZ8D+ZZnq/qWZ8v6lmfD6lqfD6lqfGPqWp8PqWp8PqWp8PqWp8PqWp&#10;8PqWZ8PqWp8C+Zanw+pZnw+pZnyy+ZZnw+panyvqWZ8ovmWp6PqWZ+v6lqfAvmWp6PqWp8r6lqfD&#10;6lqfD6lmfD6lqfD6lqej6lmfD6lqfL+pZnw+pZnw+pano+pZnw+panw+pano+panxj6lmej6lqfD&#10;6lqfAvmWZ8v6lmfD6lmfEPqWZ6PqWZ8R/Usz4H8yzPV/Usz5f1LM+H1LU+H1LU+MfUtT4fUtT4fU&#10;tT4fUtT4fUtT4fUsz4fUtT4F8y1Ph9R3tgH1HW2BZfMd7YB9R3tgH1He2Ax9R3tgV9R3tgX9R3tg&#10;BfMd7Xx9R3thH1He2AfUd7Xx9R3tgH1He2Ah9R3tgMfUd7Xx9R3tgM/qO9sA+o72wD6jvbAPqO9s&#10;A+o72wj6jvbAPqO9sA+o72wK+o72wD6jvbAC+Y72wEPqO9sBD6jvbAPqOtr4+o72wEf1He2AfUd7&#10;YB9R3tgH1He2AfUd7YB9R3tgH1He2AfUebYB9R3tgH1He2AfUd7YB9R3tgH1He2AF8x5tgH1He2A&#10;fUdbYFl8x3tgH1He2AfUd7YDH1He2BX1He2Bf1He2AF8x3tfH1He2EfUd7YB9R3tfH1He2AfUd7Y&#10;CH1He2Ax9R3tfH1He2Az+o72wD6jvbAPqO9sA+o72wD6jvbCPqO9sA+o72wD6jvbAr6jvbAPqO9s&#10;AL5jvbAQ+o72wEPqO9sA+o62vj6jvbAR/Ud7YB9R3tgH1He2AfUd7YB9R3tgH1He2AfUd7YB9R5t&#10;gH1He2AfUd7YB9R3tgH1He2AfUd7YAXzHm2AfUd7YB9R1tgWXzHe2AfUd7YB9R3tgMfUd7YFfUd7&#10;YF/Ud7YAXzHe18fUd7YR9R3tgH1He18fUd7YB9R3tgIfUd7YDH1He18fUd7YDP6jvbAPqO9sA+o7&#10;2wD6jvbAPqO9sI+o72wD6jvbAPqO9sCvqO9sA+o72wAvmO9sBD6jvbAQ+o72wD6jra+PqO9sBH9R&#10;3tgB/Md7YDH1G22Blq8XVjsxvap9l4US94KQV+ZupdjanVpkvZto26i0VubbNbg9ibk2Nwewvk/k&#10;HsKH8g9hQPcJsLdu7n7xNuBWlabY8cyMj6Z37m3XL/3K6lv4Pp/f2K6hWO5HZkZluR6kBEd3cOZg&#10;yMkWk3iUHstqH6i7a+6Y+o72wiB+Y62qNRv1GmwIfUZ7AR9RnsCH1GewIfUabAh9RnsCH1GewIfU&#10;Z7Ah9RnsCH1GewIfUabAh9RpsCH1GewIfUZ7Ah9RnsCH1GmwIfUabAR9RnsCH1GewIH8xlsDIMfM&#10;YbBHjW0be/ZXfDTnoc8g8IjHX2/pXlw5pI8RogsU6KCljIGnM8TGCdFKGAyTqpGuK0ajEGnELGCz&#10;NXAsj4SxTooKWMgaczxMYJ0UoYDJOqka8xhZhbQWa1tBZgzaWswswswtQWa+YyCzCzC2hzBZhbQW&#10;scxrI2gsEbRBZqWYW0OYyCwswswszPmaCzMLMLaCzUswswsyBma1mFmtbQWYJo18xhZhbQWa1tBZ&#10;gzaWswswswtQWa+YyCzCzC2hzBZhbQWscxrI2gsEbRBZqWYW0OYyCwswswszPmaCzMLMLaCzUsws&#10;wsyBma1mFmtbQWYJo18xhZhbQWa1tBZgzaWswswswtQWa+YyCzCzC2hzBZhbQWscxrI2gsEbRBZq&#10;WYW0OYyCwswswszPmaCzMLW1sNaaYuWz95lGCKQ+JupdjapePKyptll40ajI1NBTIJlkETLLTRG0&#10;bRtNE1g10xWSbupd4iLef1IXrT2VdP4v/YfqDsmW5HZqatyHUgMju6ZkQYyRvmIjtT4rxkEbQWCN&#10;ogs1LMLaHMZBYWYWYWZnzNBZmFmFtBZqWYWYWZAzNazBDHn+W8YZZ21+h2sjDY6+qv4VDEGfBqeW&#10;A0GuqMhqFjMizx4FqRiFIwC05oWCCgSgSdTNYXwGFow4SGqMhqFjMizx4FqRiFIwC05oWCClggQI&#10;KGpqGCMUYdrmeIWoZlmaVqRiMQrA0rUhS0kFLBAgQUNTUMEYow7XM8QtQzLM0rUjEYhWBpWpClpI&#10;KWCBAgoamoYIxRh2uZ4hahmWZpWoYECwa2Hr/Up1iwFJpH4m6l2FqsVs93haI+c1hhpg2l+MOmc3&#10;7Pc+7D0m95/UrhihoDp/nybhuoU+Y/kfs2JlvcT1GSbK7LREtkiIiRvl/ak8ODM8QtQzLM0rUjEY&#10;hWBpWoGC7v8Aq+W9x22+h2sjDY6+v9Kk5hQIaAk6rUkwtCzGHBgjVYXwKQpCgY0wSpYWoLPhMxnw&#10;HjwLJa1JMLQsxhwYI1WF8CkKQoGNMELGYWFguAzQSMAfBgtaMwYwI+DFGCNcAtGgUaCIxqDWjBCx&#10;mFhYLgM0EjAHwYLWjMGMCPgxRgjXALRoFGgiMag1owQsZhYWC4DNBIwB8GC1ozBjAj4MUYJw5th5&#10;/wD2W77vBSPxN1LsLU6s5cLbSjLlMUdRs+rOeQuwi+0wG0PbfO9ucDUlUwNX7qOpk9J9BbAWGW9w&#10;29ix90qxv1tPsRdOmb8dSaF8C7QJO+X9qjUjMGMCPgxRgjXALRoFGhRqLu/6/lvV/wAbfQ7WQby6&#10;+v8ASoxiF44rxQsEYWFoxRiNRisjWNFmRrMZBYXisLBDFWIxMLNa8VmF4rMhiMVrMLMYghiNchiF&#10;mjEEtawRmYxCzWFqC1GvFYwXiCNGJGZhaPvAgsEZrGKyCwsxoswswZmMQswsLWF8OAUC4MkaA1hS&#10;gWCCUCTgFDBOuqchmCx4MCQsGtZYDQxpwYBQLgyRoDWFKBYIJQJOAUME66pyGYLHgwJCwa1lgNDG&#10;nBgFAuDJGgNYUoFgglAk4BQwTrqnIZkWew8//st33RoikiN5VPUqZVbPmMwy+UXjAnw8YeMS/HHi&#10;kZ8zDZ7LYRmJ3DbvN19z7N3huDunu5ceV2PkkbP7sdSuKhpeWwZp1B323QbzKks9crblvZqi6l1+&#10;pLHuJleFpSyyRvl/aqldo24auKc/g5ukH8HN0guRYa7Fo4n+Dm6Mfwc3SC4Vnrn2qfa2u25XjvE6&#10;mHT13EwcFWNDVfb2dDIZh27ePW5Tsv3NTqXT6STWmZ4KE2Rbg68lty9n99rWSlYt1ae4l2pu/wCn&#10;tuJcS6sKMqugJ98t7/W30O1kYbHX1/pUYzBYAgpQWDWssCx4VheKwRLBksEDQXARjVGKkGNUqwRo&#10;M+DAGQxWoxgjUsQRrNGRGFjIZo1StQJCwWI1wIagxmY0URDMgeKTzWFYAgYwGSCQYw4F8CkFkWAy&#10;RmgiBKVinMLIElQVgrHhPNYVgCBjAZIJBjDgXwKQWRYDJGaCIEpWKcwsgSVBWCseE81hWAIGMBkg&#10;kGMOBfApBZFgMkZoIgSlYoI/vbD/ANy3SuXgo94wVS7mbBTncHQsX00LgQruE6Y1w4tx/wAXtxR/&#10;xe3FH/F7cUF0vbimP+L24wPpiXBYaedM6u3A2+7TpXt9qPdbc2TXbvS0fIxsLsvMG59vTuz+qN47&#10;UVlGUHX29C18Rdq12xez0dQcpv7cBq5N0zJRka075f2pstv4tvbe1dib405f6kL17zaBsdW+5rcv&#10;Se4mpqknTmmqdhupjbZt+07t/fe2lv8Abwc73TV5XFDWKt1RfUjt/P6p3x1HYWe2tJSsUdN2gaMn&#10;D6RT6S1PK79mX66bCLZym4F7N0+5Z1tzkW3G+MFuEtxuztvLbXX321PrRW4sTaPf7DXMu31B7fSa&#10;orHfLe/1t9DtZGsNjr6/0qRgMV4oxBksiILBAkEMgSFjUZgxqRgswpGaNFqCxkjUsC0UaCzIYJyN&#10;lh4QZeBgybZUZIwBkFjAEZmjEYjIHmsZoWaFg8xiME5Aks4gmSM3rbLhr7yiwGQzGoyRkMS4MRih&#10;SCQtCwtJDAGjMZHrlwKwGaFjJBAlDEYkNchqMkZDEuDEYoUgkLQsLSQwBozGR65cCsBmhYyQQJQx&#10;GJDXIajJGQxLgxGKFIJC0LC0kMAaMxkeuXArBf3th37luj+6MUujfMCnNy164JvcFU90ZftfYunv&#10;RfM/qdvRH6n70lfqdvRBXO3oj9Tt6IO6G9AfqNvNiCqWYbpKshpFYS8VSRtmOnxPvF3SbqaToGi4&#10;ht68erMj2Q7oZ1GRm/PcvOKBiHjtp27xUyYxRvl/ao8umt+xfUK/sTTKvzJXEni6iouB6du4GKiL&#10;R2+gLOWt2rVNLrjb3epVFv3VmrH7Rrk38pY+mvfQhKpDO589/Tq4Im1Pz6QtSuuKuklObPP61X7/&#10;AH06ZPxn1PXjZzXppftH1FXDp1uBWNgm2+ZRs46iV4ZVJqB+W9/rb6HayMNjr7f0qzTiFLILWjBG&#10;CNQsLwC1HooYLzGoJChmMV6GCzLAYrGKgpY0UDBZ4qNlogo+ZojM7Mbabl3lakFidrpW3Z5lGZGa&#10;jBZqBDE0aZhaM0LBDM1gzGpGpGYwBILELBEYba5DtJYa5l6JtZzbPtmgJ9M3LiHmRZq7BQWD4Dzw&#10;MKUhQwQeeY0BDBGAViDB5pUoEMOJWCsewUFg+A88DClIUMEHnmNAQwRgFYgweaVKBDDiVgrHsFBY&#10;PgPPAwpSFDBB55jQEMEYBWIMHmgwXe2HfuU77gwGaDU0cI/fQr+heodMJFTLrqbkyx/yctj/AJOX&#10;g/5OWwXU5bX/AMnDYa6mbLZsdTdp2Gup4+aEz6l03iHNz95t6bmMG00TbK+ZTKrQXKjrW1ffC8Ux&#10;vbVrbwnzCiGSd8v7VHiOmt+xfUK/sRTKvzJVU8KmKYa6oLRs3s3vXVvBKOnRM3Uv3A9Ryn46a2Ms&#10;RuxuhY2nXkyfS2ndid7bZ2Zmv849rg323stleWZqUNnf9ar9/vp0ynjsq46n0M2zG9NJ28Kz/URi&#10;yidwm0TbFF31qfcHfOldt1u6qqifVtUny3v9bfQ7WRhsdfX+lR5KMYjAhggwYwJGQ1CjTmQWCBLC&#10;gYPNYIamvgwWWAyBGYLAYkFKBrC8SxBYA1EGmzMW6tnWl0p04tBt92wwd4d19yLttbLzP8j4ESiB&#10;kMxqNSGQwLhwRoeCFDI0LIwpYxRiZUpStS1rOZXtttZYWS3f3j1dW0v6dzLb29k7aaOcDUENdV4j&#10;AEgkEM0Kw4SBAhoMEngMgoyMKRmg0ZDVQIYILAhiCGuq8RgCQSCGaFYcJAgQ0GCTwGQUZGFIzQaM&#10;hqoEMEFgQxBDXVeIwBIJBDNCsOEgQIaDBJ4DIKMjCkHiRZ7D/wBy3WLPBiTTbBNsrNpnuFzNAmmy&#10;C2wtoG02OZoczY5mw3yNGb188JomjJkzIzNoh90z8V6ZGyzzBSd8pF+lR5dNYy/QzqFGR7iaaMma&#10;jusZM2uRbG4E2tXcC3N2LV7gaQpPbPYehah3p7raTkdGqRmjZ2ZHtqv0ZHfParemEsXduuLdWg3K&#10;UdL4G0W2S2t8bmvrw3UtLTkjpO2dwts9lLrVBur2q2EttYX5b1X8bfQ7WQby6+qv4VGWBYAlqMar&#10;MEFDJJg+EkZI1MiCgvFQNGAMFliMEkMEEMgSzDbXKzJ5DOagmNGbSadt/KLhbx46Dp98/eRMQZEr&#10;Zf8AATWLSyWYUheGQIaHmYwGIMYGNMwvEYElYwUTfIDeMNhxBRsZF292evnUtq3d5TduJZMJpNZ5&#10;MGyWz06v3rnJLmwWYWjMZpWCw7BZpNChkjMuFQwVgQ0wIGjMYBSFIUoakMws0ZjNKwWHYLNJoUMk&#10;ZlwqGCsCGmBA0ZjAKQpClDUhmFmjMZpWCw7BZpNChkjMuFQwVgQ0wIGP9WxDG5btXJwLUazMEZhR&#10;mOVRchDlJXKQ5SMco5QTJBRkf3gtYXisiMzZIMqNlCk75f2pPBGZcMJFRcBEzG4VfTiBwIaYEDRm&#10;MAoSOqanpl5Oagn1RRIUoM93/V8t7jtt9DtZGGx19T/9KgvBGqNcwpBmgkKQoYERkDzUFoXioaIJ&#10;JGFoUFEZ4ggyy22ZO3jw7VbRK0q2VzjcPZ2wUDV1dVfX89UywZLIjy2YL/IZGszLHIFiF4BSMgYI&#10;xpgNBqoZIUQ0PA9SMlG6aevLRbU7i3Yh4y6+3fbNCXFupX915qREyRni0X3OnX+9c697ZIUQUjMZ&#10;IzGIUpK0LGAMjGCNQtGK8karGKSQvBaSGIy4NApGYUjMZIzGIUpK0LGAMjGCNQtGK8karGKSQvBa&#10;SGIy4NApGYUjMZIzGIUpK0LGAMjGCNQtGK8karGKSQvBYxH+rYd+5bvu8GAURBRBQwCiCgogoKIK&#10;IKIKJCiCiXykY5WQoi4t8v7UmoixXkjVYxSSF4LSQxGXAeRd3/V8t7/W30O1kGx19f6VGY1StZmN&#10;DNGSMDGZLRog1jXIEoKxGYWlaiSWBKGhrWojGBMWf26XMvRMncftj2mO7pX3udd+YLdrYJQM1mrE&#10;8tmHwGWemAPAZmZDELRgpakag1DFBDMZJVynbKzNybvTxzRG2baiLv7mLm3XjGWWfDJBBru9OzC9&#10;c6X/ALusxmYWYLgxMaZJxXhw4IM8FozLAGg0rwBLRiDyxGhgyMaKB4mvgwCzBcGJjTJOK8OHBBng&#10;tGZYA0GleAJaMQeWI0MGRjRQPE18GAWYLgxMaZJxXhw4IM8FozLAGg0rwBLRiDyLvbD/ANymO5xE&#10;pGfaacXMSt8v7UnlmWANBpXgCWjEHliNDBkY0UDxMzWRH93/AFfLe/1s9DtZGGx19f6VZIIYmeIN&#10;BjIZDTg0TiaTJGaMEKw4TDTRMl952KHoeq7izeFsFZnbhC3h3bVvc+XtNxLx6tg2wSTy2YGX5CJa&#10;9cBmjTQEFguHIsELIYA2WiYp+n5tVs2p7a3QFpJRdXeJP55JHr1++fqMFgjBDXd6da/1rnRf/twe&#10;WIXwEjEENFhaVKGCyGSchmgzBILFKkYDAHmpC0apIxinEL4CRiCGiwtKlDBZDJOQzQZgkFilSMBg&#10;DzUhaNUkYxTiF8BIxBDRYWlShgshknIZoMwSCxSpGAwB5qBYnsP/AHLdq5eHFGoX2BcGPHvlIv0o&#10;PEgZgkFilSMBgDzUhaNeAjPlNa/lvf62+h2sjDeXX1x2V6YDAkahZo11UFDVCkKTmQMESgrAKRmR&#10;lgFL4JTLpjOY6g9nsvpqT1pvIg6LkUVERUfGLaaMxkjNCweWzD4DIEFKCgrBSFcCsFoUnTxWDOFZ&#10;biYm2O0GezGWVDuroCyMrnc+nlWTdpS8AZcCw0X3enZ+9c597YDDgzBmFoPIZDAaoVx4rRkkkLCy&#10;ToRIMFkMBrgFAhkMxmaMwZhaDyGQwGqFceK0ZJJCwsk6ESDBZDAa4BQIZDMZmjMGYWg8hkMBqhXH&#10;itGSSQsLJOhEYLPYev8AUt13e0MGawoaJIacOAPAb5Gj/Sk8SRkkkLCyToRIMFkMBrgDDPd/1fLf&#10;f1t9DtZGG8uvt/So8jWsgtYLALUDyzMKGIIhoYUMzxBmMhiMxklYyCxkklmFksyeGGGiNm0e0u4V&#10;zIGYXwsLt6gK9uRXVz58TxsmjNbIwCsAowshgDGzD4DLAZhayI0LwyGuqkKBGjAFiRkZmwZmLO7X&#10;rpXmiXlb7Y9skNdC81xbwzNk+UYKZZJlkKGZjQs2j+707P3rnXvfJBJyPMEhfDinMaZoUMiCyCsB&#10;mMQaDxLIkq4yRkMUYpyPMEhfDinMaZoUMiCyCsBmMQaDxLIkq4yRkMUYpyPMEhfDinMaZoUMiCyC&#10;sBmMQaDxLIkqBd7Yf+5bvu9hjwZ9sozJrkZG+VporT8xGysgrAZjEGg8SyJKuMhoXd1+W9/rb6Ha&#10;yMN5dfX+lWKsAs+BSMRkZA1kFBai0MKGYWaDNGSMONpsmBamwtyr0zd1Jdsu1UXZ3FXQvDGkTbIa&#10;aMxiNDNOYyPTMGobMDL8hkgsQWCMwRrGBp0wMtDMgogZmwzb61Ve3Snji1e3va87u5umuDdN40Rt&#10;PD+8ZYEjXXUHgNDXy9OxRXrnJf8A7cYBWGaMiBYjTFGCM0KRkjBGQz4y4lLBZ6KBcWqMBmjIgWI0&#10;xRgjNCkZIwRkM+MuJSwWeigXFqjAZoyIFiNMUYIzQpGSMEZDPjLiUsECz2Hl/wDZbru8GPCpfDkD&#10;7BaTMiKIiIOHY3t1fTEZb92xzvOEuJSwWeigXEWX+r5b7+tnodrIw3l19f6VKBBSws1hWGJAwZIw&#10;WhYwMFmtCsQslhYPLMGFq4MVbYrVW1qSR3X3f1nWksfvHsUZjEgvDNOJBYLBOp5bMPgMhgFpxGhk&#10;jJGC8wa1Fge0WyVKXtuBcHeHMIeRRsXGTCJaaNssDGaFgkcqkrwzB93p1r/Wude9sUGNFoWMQQUC&#10;StfBqXEsKRgDNQLFOZarStQz4M+EyxwGi0LGIIKBJWvg1LiWFIwBmoFinMtVpWoZ8GfCZY4DRaFj&#10;EEFAkrXwalxLCkYAzUCxTmWq0aEaj2HF/wDZbolsJwSXZnlzEQI214mSwZrJ28ec0Q/hIJmtdxdq&#10;aIZrnf27N3WO5C7tdlFRkTGvm2mm21hSMAZqBYpzLVaVqGfBmku6sja+W+L/ANbfQ7WRhvLr6/0q&#10;MZjUhmCMzRrmMAQIEY1WYxBDJGIUC4TyRitZ8m3r+sjPlggawsYDXALUM0YDIiIGNl/wGQxM0KUM&#10;BmMApJhaFY9O348bIybIlDEKBrGhYDMs0EDBhajPu9Ov9651hNgpYyLMZDXgIYoWFAiQoKCscFjR&#10;acyyCgSDwGpkMQsk6KRgjILPgyGYyGvAQxQsKBEhQUFY4LGi05lkFAkHgNTIYhZJ0UjBGQWfBkMx&#10;kNeAhihYUCJCgoKxwWNFpzLIKBIPAamQxCyRrsPV+pTvBlGHGpY1TikyMybadsmZtB4z4ZR80l0o&#10;c1rumtJRorbftUscVWXvufWT2IePIho2GFn4a8DC05lkFAkHgNTIYhZJ0UjBGQMzBd0u98t7jtt9&#10;DtZBvLr7f0qMEoZlijNBKUMUmpemBDAYkMQpBp0GidP/AMe3r+sjWSdDGBIUjTFJ5bMPgMs0aqUn&#10;EYqRgNMhr06zP89vCwRijMGMCMixChgCQ13enWf/AN1zr3uF4I111zGaMDCwSckr4lowVkCQpXDi&#10;vJBqIGFcGY14NddcxmjAwsEnJK+JaMFZAkKVw4ryQaiBhXBmNeDXXXMZowMLBJySviWjBWQJClcO&#10;K8gXe2H4XLY7mfHgrj0DxplhibVVT8hha33iWjphit99lcTIqmutXdYxXhNvX7TTtpo1rIxgsYhY&#10;WjBWQJClcOK8kGogYVwYmRd0+98t6r+NnodrIw2Ovr/So05AkqGScBkMBmWKFKGJI0wGKCQRKCzU&#10;gvL28EX8ZMWmUYBahkMgawsamnEGNmHwGWachivAhmFLSQLNQ16dnx49wIGpSkZhSDUaFglrGIPu&#10;9Ov965172yC1kMhgFr4TUsshiteCCBIwQsEMQriVw6GRhaSRhwLGYyGAWvhNSyyGK14IIEjBCwQx&#10;CuJXDoZGFpJGHAsZjIYBa+E1LLIYrXgggSMELBDEK4lcOn+rYf8AuW77iF8TRqIzJS1DmaM1tLNZ&#10;ssMmwc9ril6UdV7vftZIzrvfDc+ondR1xWNYvFKJamWWmmSIlBlllkEaMwoYAhiFcSuHQyMLSSME&#10;F3MCa+W9/rb6HayMN5dfXHZUCBJWolqGaCJQIsNVjPhLPIYDI9VrJaDPgLytvH9Yy7mAMZAlkhZI&#10;11yCwtB5bMPgMlrCxmQyCzGZngMFjTAwsYkfTs+PHo1GiyMiRmMeJru9Oz9651730MaggWJZGNdc&#10;goGnAYoxMZA1KILGKcQWYMYmF4DAYKPIHmoEaNDNaVoMZIIFiWRjXXIKBpwGKMTGQNSiCxinEFmD&#10;GJheAwGCjyB5qBGjQzWlaDGSCBYlkY11yCgacBijExkDUogsYpxBZgxiYXgMBgo8h/q2Hkq5bruh&#10;XEayI3jHL95tkybIMtO2malunQNIOqz35UFKG6y3i3ZrVub1HUU+iVNGbLLS1MkGmjaMYDFGJjIG&#10;pRBYxTiCzBjEwvAYDBR5A81AjRoZrQYLu/6vlvv62+h2sg3l19cNlR4ggQyRkhYwUWeKxglacgaw&#10;ajLEYDEgoZgsBgvNBL8Pbx/WQlcmZhXAeAyQtB5gyGzD4D1xQZYrMZESkYrUMBiCRmOnZ8ePEKGu&#10;oUjQYJLENGpnp1q/Wycn/wDt8wSka5GFkNVjM8wQ1GihgFLBmjIEF8C+JSVYpXhgjJGiwQyRrkYW&#10;Q1WMzzBDUaKGAUsGaMgQXwL4lJVileGCMkaLBDJGuRhZDVYzPMENRooYBSwZoyBBfAviUlWILPYd&#10;+5bvuJXwE8eMtxEZCODqu9dtKPZrbfpT8GVd7rru1mUfOpjNYg+cyYW7I2lmZEpkajRQwClgzRkC&#10;C+BfEpKsUrwwRkg8i7uvy339bfQ7XdMNjr6q/hUFhQ0IKBoxRqCLHBeZA8yGQPEangggeAzMaBSx&#10;/wDj28F/6xl3EHlik1DFWuZGjU1DZgX/AME11yPVGYwMYgyMZcGZ9Ov48e4oIlBQILxIgQIKwNC1&#10;DRovu9Ov965173CyWDLgIhoDPsDwB5cOBhSNRpqpOvGtCiGSTLgIhoDPsDwB5cOBhSNRpqpOvGtC&#10;iGSTLgIhoDPsDwB5cOBhSNRpqpOqlgix2H43KZL7qzCw2TRsvObw/EemcTFQ0C7q/cZamima43+M&#10;stVduTuzW76LiH8c+5mlhRKIiBrMYBagrjPAHlw4GFI1Gmqk68aweRd3Jr5b3+tnodrIw3l19T/9&#10;KlggQUo9FkFoWF8GCyNK1jAgpRBaM0EjMYDFWbvbwatshK5AYwWCyyGBIWNTChqa1bMPgMuHUKGm&#10;fBgNenZ8ePctQQUlacUYLDXd6deF7JzhNwtRI0CwsYBS+DQxqS1Zp04Fo0C1DAYmMwpZ5jEhmglg&#10;wacEKC1AhijQLCxgFL4NDGpLVmnTgWjQLUMBiYzClnmMSGaCWDBpwQoLUCGKNAsLGAUvg0MaktWa&#10;dOBaNAtQwGJjMKWeYxILC8dhjLbVy8GQppoMv3TRzOcSuTOqz3W2iohzWu/qpJk7q69ty61bexER&#10;EvTJ4YZZRoFhYwCl8GhjUlqzTpwLRoFqGAxMZhSzzGJDNBLBg04DQu4sya+W9/rb6HayMN5dfbDZ&#10;VgQwChqrEYIxTkCJBhZLxILTkMxqDJGYUNB/+Pbx/WMu6WZDNKkZI0yQojGBHsw5fyERY8GIMEsE&#10;sYDQljXEKx6dfx68GQJQPE1IUaDCkaAg13enYf8A92zr3tosi4FoUjIaoWjEGsLGYIsOI0ajMZhf&#10;As+BWGYWpGaMz4FoUjIaoWjEGsLGYIsOI0ajMZhfAs+BWGYWpGaMz4FoUjIaoWjEGsLGYIsOI0aj&#10;MZhfAswal7C2+S5c1qun5G6rfeBaSkDrzfTXc8Zqi6lxarbNw4etn4rIWYzMlkCI0rQpGQ1QtGIN&#10;YWMwRYcRo1GYzC+BZ8CsMwtSNC7v+r5b3+tvodrINjr6n/6VGCzyIYECNGQ1MxqgiGaFgj4FBSka&#10;jAkqw/8Ax7eP6yF3MUqSQWaCGujOfhPTa2j0pUFPWgZ5jLAgrELQeR5qwzPPg16dnx48Cl8GKgYx&#10;XmFrCloZxaNgzZ6eFNVC5r2cNstTU0GCUjRQ0QYIajFBhQwUgxoDGZrGQUXApJqB8GAwGKSGuY0J&#10;SNFDRBghqMUGFDBSDGgMZmsZBRcCkmoHwYDAYpIa5jQlI0UNEGCGoxQYUMFIMaAxmaxkFFwKSaga&#10;KHuBVVvIufV5WtWMEZshtTZmZmWhERAlIPE9CUjRQ0QYIajFBhQwUgxoDGZrGQUXApJqB8GAwGKM&#10;AWX+v5b3+tvodrIyDY6+2OypCxkCRohSVBQPAKBHxEDBkhZBYIYj/wDHt4/rIXcUCJYzSsgaTWhR&#10;i2tmrjXbmTijttG1Fm8W5m5t3gTIWDMZJWoGg0ZJWtrp1/Hj0sBnwkF4IzNn7x0NbKubozWAsjYn&#10;bfBXm3a15cl1ymzwGSwagpBZYrzCxqDzUZjAEQUMQWIJGKMDLBGQNGYwRmNFIJQPMYDEKC0ZDFGY&#10;Mlg1BSCyxXmFjUHmozGAIgoYgsQSMUYGWCMgaMxgjMaKQSgeYwGIUFoyGKMwZLBqCkFlivMLGoPN&#10;RmMARBQxBYgkYowMsEZA0ZjBGY0UglBnkYMzW1gMQoLRkMUZgyWDUFILLFeYWNQeajMYAiChiCxB&#10;IxRgZYIyBozGCMxopBKB5jAYhQWgu7jzfLe/1t9DtZBvLr6/0q0zGQzLJOYwXkFoWoKMFghShroj&#10;IKSac0K/8e3f+shdzMKBZmtBDUzIZhahT1MVFWkypja1ba0smufvFqGaSV49fvCMKNaFmaFmYwCy&#10;UMy0IgpGvTrL/wCePeDU88wSkL5R4ggJfNp3GUTtGkdKyevt38LTNPxk1jZy/wAxkYWQ0wStQNaF&#10;pVxGXDmMweKFGhaNDGCNcCGXBivgI04JWoGtC0q4jLhzGYPFCjQtGhjBGuBDLgxXwEacErUDWhaV&#10;cRlw5jMHihRoWjQxgjXAhlwYr4CNOCVqBrQtKuIy4cxmDxQo0LRoYwRrgQy4MVo0Lukf3vlvf62+&#10;h2sjDY6+qi2VHkQUCUpSMBgM0YozPUZFiFjQiJSkmDyGY1IkK/8AHt4/rGXcIlgjGhYDMjMNEREw&#10;0oYmLYbOahm8kqbdTQFn4Goamn1XTYjWMgaM0Esa4JWNFhSVnzdOsv8A548BYjTIEZBYWMgTJNtk&#10;y28ZtDtEry48qmN+7J7dYCtK/rC404a+8R4jAYhYMGa0YJWjJB4FpwYjVa04jFOK+AxmDBjIY8K+&#10;A05IwStGSDwLTgxGq1pxGKcV8BjMGDGQx4V8BpyRglaMkHgWnBiNVrTiMU4r4DGYMGMhjwr4DTkj&#10;BK0ZIPAtODEarWnEYpxXwGMwYMZDHhWk8i7uvy3v9bfQ7WQbHX2L/wBKlYYBQzRmWhBSCzBKIYJM&#10;GQJGZZINGIUsENcQS/D28f1kLuGkiMEbJBozZZI2W2bN7YrmXiffnnbjtQd3UvFcO8c7JppkjaNo&#10;1jUYhSCMiCsVg8xkggoLRivp1/Hb3IYAlEFkCIM87wETLTFqLBXMvJNYaW7bdpTq7e4i595nzPM7&#10;I2jaMa5g8DGmYIF2BZhRrGKD4NSGpKGozGC1IUM04qWlRAgaNAoxiggXYFmFGsYoPg1IakoajMYL&#10;UhQzTipaVECBo0CjGKCBdgWYUaxig+DUhqShqMxgtSFDNOKlpUQIGjQKMYoIF2BZhRrGKD4NSGpK&#10;GozGC1IUM04qWlRAgaNC7uvy3pH/ABt9DtZBsdfXDZUY04ck4LCwvDAYjIYGa0KWhQJBKCgazTkx&#10;t5/rISvDIlGtBLUy8Y8S3dqq+unMXFqdum2KEvJunuNdYG6ImmWjVkNFkDBr4FI1BqQtQ1CzRr06&#10;/jx6RkjAERmDJpRtskdIULVdeTqTbdrM2Cgbtbva0rWUk208e87Zt5pUCGmYwQSMTI1jMyBoUDCg&#10;YMZhRmjAYjUZnkMRrwKGmKkaIUvg1QQMgpQJGJkaxmZA0KBhQMGMwozRgMRqMzyGI14FDTFSNEKX&#10;waoIGQUoEjEyNYzMgaFAwoGDGYUZowGI1GZ5DEa8ChpipGiFL4NUEDIKUCRiZGsZmQNCgYUDBjMK&#10;M0YDEajM8hiNeBQ0xUjRCl8GqwXdLv8Ay3xf+tvodrIw2Ovr/SrTItFrC8dVAjUhaVGFoMjSsgWK&#10;MxlwYDEZgh/+Pbx/WRklMLNWgkUjnFRTWlNpdG28llw94UdByGKiI+OeNKIKWNSCjJBINGp8S0KT&#10;/q6davz48xQRjmUcG4i4+Kt3s9Ylskq7dvT1uZNOJtNp9HNEazUCyJRINOuAVgjEaEnJOAXxKCuD&#10;FCxkgkZjVGg0GpoWaiwC0ER8GI0JOScAviUFcGKFjJBIzGqNBoNTQs1FgFoIj4MRoSck4BfEoK4M&#10;ULGSCRmNUaDQamhZqLALQRHwYjQk5JwC+JQVwYoWMkEjMao0Gg1NCzUWAXgSuXEmvlvf62+h2sg3&#10;l19f6VI1C0lgMDGKs0Y8GQLIyWMUGQJGQ1JSCyBl9zbyo9sRmpgw08+7ajZ5WtYSudbkrS2QltX1&#10;rVVeTZWAzTmDIiQtBHikiIgpYwGA1GSTDOI6eC/z6feBvyeubO7ULjXccxt17BbaYS4l0a0utO+Q&#10;+YwolgsQaiSSyBowUNNRgaDMkEFLQYNOQxBjMGNeLPhWY1SSkZoWnFJDUYGgzJBBS0GDTkMQYzBj&#10;Xiz4VmNUkpGaFpxSQ1GBoMyQQUtBg05DEGMwY14s+FZjVJKRmhacUkNRgaDMkEFLQYNOQxBjMGNe&#10;LPhWY1SSkZoWjMEvl1+W9w22eh2sg2Ovr/SrQZjAZhSNErJGKhihSgtYLPEamMBrqakGFha2Nu5s&#10;/wAZGm2jYtFt2uVeeMZmu27aMLr3vuLeKYGytjlU1kCC1EeePAXBkjEa5pzCgWJIIzX06yJq4DRt&#10;MNWxszcS8E3dUptu2pvby7mbpXpaJnmYZNpgLMGZma0LWaDQokZIzGCFGCBIy4MkLTotB4hSzxQY&#10;xGQ149eDEGtBYp11wQowQJGXBkhadFoPEKWeKDGIyGvHrwYg1oLFOuuCFGCBIy4MkLTotB4hSzxQ&#10;YxGQ149eDEGtBYp11wQowQJGXBkhadFoPEKWeKDGIyGvHrwYg1ozIsWcOb5b3Hbb6HayMNjr6/0q&#10;MGoYI1BHgjBCjIsCCgaMjNGozIGNAQUDMG7LmaaN2ztMpmf1vYSAsXYXbvLbu7tq+uTLj5jYJlll&#10;laxmaDQWKMQQWjAYmgyIZBQIYEnIamQ5cSZbN503YeJmVxKZ2w24tJJLn7wKiqKQxD99FP8A/wAZ&#10;AzIyUNEYBQJYzRgQyQpCkYjUYoUCUrIiWtJYJ0yQeCCPg1BLB8Wo1QtScArEk4jUYoUCUrIiWtJY&#10;J0yQeCCPg1BLB8Wo1QtScArEk4jUYoUCUrIiWtJYJ0yQeCCPg1BLB8Wo1QtScArEk4jUYoUCUrIi&#10;WtJYJ0yQeCCPg1BLB8Wo1QtSDyJXKr7/AMt5/Wz0O1kYbHX1/pUZqLPi0RgsZhSwtYLIZlkFDELG&#10;IUgzxUajaZI2i5GpfLptNIyi9oEFSEvpS9NGv9v0yjZhPZibTJBQ0IgtY1IwaNMeBYJYMgWAzI0m&#10;eGqsFmCzPuuSexD222zydx0o2s3Qst+YahqSf1ZMzeEwMhmjXIgsEaxgFIMLIwSDwCkrRqa0a4GF&#10;mpGuisEqQeA0xRkMgQUk1hY1CwpGZFnggyGYwBjXAkLRqa0a4GFmpGuisEqQeA0xRkMgQUk1hY1C&#10;wpGZFnggyGYwBjXAkLRqa0a4GFmpGuisEqQeA0xRkMgQUk1hY1CwpGZFnggyGYwBjXAkLRqa0a4G&#10;FmpGuisEqQeA0xRkMgQUk1hY1CwpGZFnggyGYJXKaub5b3+tvodrINjr6/0qWDBmYUDRiNBooKBI&#10;WCQZEQPLUa64JLFnnfMs2c2jVzcuSza/dlNucprW4dYXJnO3MzPbM3iwFDNGAwUSTQQxMsUKGIxG&#10;QLIEXASg00ZM2b2wXKvU/iK+257UYG5t4bhXdmXTvZIq7Pu5kgsEGnIFmSuHBegxGYxQWAzGKMQW&#10;KMRgCzVwaIVwZBaMQsEMVIzQvEgXFkSMxigsBmMUYgsUYjAFmrg0QrgyC0YhYIYqRmheJAuLIkZj&#10;FBYDMYoxBYoxGALNXBohXBkFoxCwQxUjNC8SBcWRIzGKCwGYxRiCxRiMAWauDRCuDILRiFghipGa&#10;F4kC4DBd1aj+W9/rb6HayMN5dfVR7KjyRpijIaoyGCNdF4INBBZDBeQwBstkzaixVyLyzI5Ztu2k&#10;leHcZcq9Ucz9xrlLl27krbGRrd4DUaoLM+DUZBYVgg0aBYNsg8J5yW6tZXt1ZuzaywG1p1eLdRcS&#10;7bDDbbt4ySh07SI68bZIiCzBhQMkEgs1BShgrMZjILCxgMeAkEQwTiFowGPFgFhSMxgCB48BoNaN&#10;c0mhQXwaJJBEME4haMBjxYBYUjMYAgePAaDWjXNJoUF8GiSQRDBOIWjAY8WAWFIzGAIHjwGg1o1z&#10;SaFBfBokkEQwTiFowGPFgFhSMxgCB48BoNaNc0mhQWC7v+r5b3+tvodrIN5dfb+lR4IUNODMGNdB&#10;iMTIHiScDCgpZMktmjaKq64M3ku3Oz1ipRdjeFW1cyl6209eE7YZMES3e3cv/WNnBgwawShog8eE&#10;xkMVpUFhahoZqJ62ww7kdOVBVE3pHalRVuZNcHeNMv8AZ4p8/jYrmU8GvTr+PHmAyBAyDSgQwWWK&#10;CGoXiQyGYIZgs1KRgCBZoMZBZDXMZ8K1haCwMYJWgkYDMaa4Jz4TwBoLFBkjAECzQYyCyGuYz4Vr&#10;C0FgYwStBIwGY01wTnwngDQWKDJGAIFmgxkFkNcxnwrWFoLAxglaCRgMxprgnPhPAGgsUGSMAQLN&#10;BjILIa5jPhWsLQWBjBK0EjAZjTXBOfCeAMF3Sxa+W9V/G30O1kYby6+v9KkGnIZ8OYWFGsZA88U4&#10;mWAduHsc/oDZ/Fy+XVluxpe3Etm05nFQTDlJkFgZEQxX/wDj28YbZGfLGSchgMz0UMxijXBOQJZB&#10;ZjQlmGibfla3aJW9WS6f7iLQ2LgqqrKqa6njXKQzRiMz6dfx49yCwohiZ5IJYPAZDEZAgRgwS1Yh&#10;YUFJzPUhoMuA0Z8OAJfAvBQyBmNBkjAYjEGDxGCMQtZYkMBgg8BinM9SGgy4DRnw4Al8C8FDIGY0&#10;GSMBiMQYPEYIxC1liQwGCDwGKcz1IaDLgNGfDgCXwLwUMgZjQZIwGIxBg8RgjELWWJDAYIPAYpzP&#10;UhoMuA0Z8OAJfAvBQyBmNBkjAYjEGDxGCMQtZYkNC7uK/lvv62+h2sg3l19f6VHlmFgjUZngNTBh&#10;akEDGJJzGqzBEDaMnll9qFyLxO4u7VgNsUvuBdOuLpTpl3gajBAgYWCWTvbwf/rGXczRkkhnwYEM&#10;AWWmaCUDWDwBEsWb253JvVGszfbZtPYutfW4t4o5tx95JhY16dnx68RiheKwSxorHFQPhVgCxGqk&#10;EFDBGCgYJaCzwRkNcFYoJBoMzSZcBDUzCgoiPTTDgwBmDwSpBBQwRgoGCWgs8EZDXBWKCQaDM0mX&#10;AQ1MwoKIj00w4MAZg8EqQQUMEYKBgloLPBGQ1wVigkGgzNJlwENTMKCiI9NMODAGYPBKkEFDBGCg&#10;YJaCzwRkNcFYoJBoMzSZcBDUzCgoiPTTDgwMf6T73y3v9bfQ7WQbHX1/pVkMxiMS4FrRpiNAQLBC&#10;xzMsky000dsrL3Eu9NXNG7ctqLF7Ny1yr2xZmw02FY4BYzIwYydbeP6xkrkRoNTBZIIxmCIyLMZc&#10;BmZFQ9t63uNO4Sx9ids0uvTuzry6EK20fiKWSiBJUFYH3unWf/zx4tGIyRmhacRmeCFJJYwJGCwS&#10;xgQzBEFIJGCFmDzJOiMEZAgRpzQYMZozBYI1xIYDQYoNOCwSxgQzBEFIJGCFmDzJOiMEZAgRpzQY&#10;MZozBYI1xIYDQYoNOCwSxgQzBEFIJGCFmDzJOiMEZAgRpzQYMZozBYI1xIYDQYoNOCwSxgQzBEFI&#10;JGCFmDzJOiMEZAgRpzQYMZozBYI1xIYDQYqLun3vlvf62eh2sjDeXX1/pUvAYjRShpiMwRqQWZDA&#10;YjAKWCNk26cpifVrN6d2uW5tBKLmbw57NZK/fPopplbJEZmQMxirAYLC8CMvD28/1kIj5FkMhmZ4&#10;DJBBahgCxBpxIFiDNZyuXTCcx9E7RZVRsorfeBByOTR0wj5pGM/dJkuVhShrioZDMYg8+nX8ePVE&#10;jEKWSkEFYKGaMTBYgwtGKlgkmYWgzSeQzCgvDIHwZEM04oUMOBSgokLSYwGKTUhYIlcBmFoM0nkM&#10;woLwyB8GRDNOKFDDgUoKJC0mMBik1IWCJXAZhaDNJ5DMKC8MgfBkQzTihQw4FKCiQtJjAYpNSFgi&#10;VwGYWgzSeQzCgvDIHwZEM04oUMOBSgokLSYwGKTUgu7k18t7/Wz0O1kYby6+xf8ApUZowCyGmiyG&#10;qSIhmZEQYZaeNOnb2IeW22cT+YSGqd0FvrTQFSVJUVXzZ2ZstAzxIaGtZqUFmMgQx8Lbv/WMjPkw&#10;RiQIaLBJyRmFgzNRM8rdpdoNc3Blc1vzZXbpLa0uBXNw5obf3chgk8yWM0ZDRWPTs+PHmR4GMV4o&#10;Wo0YoWaDzSaiGq1DQGMAfCsECGY0BZg+DNGCTwQak4DFCgtYxQYwBDAYDXIKGgMYA+FYIEMxoCzB&#10;8GaMEngg1JwGKFBaxigxgCGAwGuQUNAYwB8KwQIZjQFmD4M0YJPBBqTgMUKC1jFBjAEMBgNcgoaA&#10;xgD4VggQzGgLMHwZowSeCDUnAYoUFrGKDGAIGoF3f9fy3v8AW30O1kYbHX1/pUgljJOaTGYxGAIP&#10;GSeM7YI2nLdWEuZeK493psRERKC0rBhQUM0EgvL27l/6yFgyMUktJEMBmalEMSDJs82yanaVeP7u&#10;7hLmXkj3TLDTJm20CMhmS8VmhQWjEjxUrA8+nYX/AM8eqC1DVSSClggQWFDU1DDgw4TGQzRgjBGK&#10;cBrkhZhSMEGMEkMxmCC8ciSvA+LFBcBjIZowRgjFOA1yQswpGCDGCSGYzBBeORJXgfFiguAxkM0Y&#10;IwRinAa5IWYUjBBjBJDMZggvHIkrwPixQXAYyGaMEYIxTgNckLMKRggxgkhmMwQXjkSV4Hwl3V/e&#10;+W9/rb6HayMN5dfX+lScELWFBQzLNGYxBgsRar+jLR4ghgQWND4VgwYJRu9vH9ZC7ixmMRqslDPg&#10;MgWKMRsu+AiBKI04J1GuAWjXp1q/PjxBEY1PM1rXwZjIEC4F8OSSX2eQwNGJIMaZmlSDCweeAxGo&#10;zLNGY1C0knJJL7PIYGjEkGNMzSpBhYPPAYjUZlmjMahaSTkkl9nkMDRiSDGmZpUgwsHngMRqMyzR&#10;mNQtJJySS+zyGBoxJBjTM0qQYWDzwGI1GZZozGuALu6/Le/1t9DtZBsdfX+lR4hY0wCyQvAxisEM&#10;kECLG1mGxs8wpGuiMkLGAWCWMne3g1bYy7hLLhyGmJghijJOy9RUGRYlwapLALWMwsLBZ9Os/wD5&#10;48CxiCNQXgY0UDQWIwMKBZoMYjTMZJ1QYUaMAaxiDJGKMeDUlIwGSFEQ04FcGCcUngaCGSdUGFGj&#10;AGsYgyRijHg1JSMBkhRENOBXBgnFJ4GghknVBhRowBrGIMkYox4NSUjAZIURDTgVwYJxSeBoIZJ1&#10;QYUaMAaxiDJGKMeDUlIwGSFEQ04FcGCcUll/q+W+/rb6Hay1bHX1L/0qPIjGYJQIwrAamoEZhZgs&#10;ASxgGc7W/wBHFYaZI0C8DxC+DXAzLy9vP9ZC7gUFgxkhWIWoYDFJ5bMC/wDgZFiWILJGaCGCsU5g&#10;lAu906/jx4DzVgrEY8B5rCsBoYWMiNKwWAwILUQUMeE0aA0LC0rQYLMKNGRqIYcBhRI04NUFgFgs&#10;BgQWogoY8Jo0BoWFpWgwWYUaMjUQw4DCiRpwaoLALBYDAgtRBQx4TRoDQsLStBgswo0ZGohhwGFE&#10;jTg1QWAWCwGBBaiChjwmjQGhYWlaDBZhRoyNRDDgMKJGnAXd/wBXy3v9bfQ7WRhsdfX+lScQYPNR&#10;DMKMGCIxkCIYBnO1v9G1kCQRheGuI1StSDPEsHe3jHbGWDGYxSSMAsGacFA8tmHwISljAZkMV5cC&#10;gsZjAa9OsjKvHhggRkCWMSGo1BIyGKDwSS0KGKkZA0qQoZoyLULWCNJLXjwYo0WYyTiCxGuKc0YB&#10;WKyBIMaYqRkDSpChmjItQtYI0ktePBijRZjJOILEa4pzRgFYrIEgxpipGQNKkKGaMi1C1gjSS148&#10;GKNFmMk4gsRrinNGAVisgSDGmKkZA0qQoZoyLULWCNJLXjwYo0WYyTiCxGuKc0YBWJmQLu4c/wAt&#10;6X/rb6HayDY6+v8ASo0FwalxkX3rW/0b1yC1gxkFYZjXRGiCIvD28f1kIj5CzToZYhaizGSDLHMG&#10;WGzA/wD4GzmCGC1Yg89VINBLR/q6dmNePTwQRYKxSWHCoLQo0nga0qUFmguJaDzGKMi1wStBLNK0&#10;kMAoYIUjFQPh0WlSgs0FxLQeYxRkWuCVoJZpWkhgFDBCkYqB8Oi0qUFmguJaDzGKMi1wStBLNK0k&#10;MAoYIUjFQPh0WlSgs0FxLQeYxRkWuCVoJZpWkhgFDBCkYqBg8QXd1+W9/rb6HayMNjr6/wBKhgQx&#10;BYGslDBZrIYDALGgJRhnO1v9G8kKxMZDLgwGQUaskF5e3j+shEXIglrILWMkYhYUkjRswxoMs8Em&#10;agpQIjIwpGZEnI+nX8ePSMZjAGCwIEsFgNdSPEYAlILEjBDMGSVrGHAaM05jML4FYp0UY0C8CNCx&#10;kFGRZhaNceJYz4VrGHAaM05jML4FYp0UY0C8CNCxkFGRZhaNceJYz4VrGHAaM05jML4FYp0UY0C8&#10;CNCxkFGRZhaNceJYz4VrGHAaM05jML4FYp0UY0C8CNCxkFGRZhaNceHRk/u4c3y3v9bfQ7WRhvLr&#10;6/0qPJZr1wTkNMkYqIkkWNrf6N6qCkYrPPI8hqFoJRGMne3gv/WRkzNjBC1BSMBkFqMjxXhkQyBr&#10;Gy/4DJC1JUNCUQ0wLgwGvTr+PHhBQUo9SxGBjEhig0YhaxlwrQrFGI0UlSCGAWMQS0ahQWlShqYI&#10;xiMVgzGR6r4TGqFGNMEqxRiNFJUghgFjEEtGoUFpUoamCMYjFYMxkeq+ExqhRjTBKsUYjRSVIIYB&#10;YxBLRqFBaVKGpgjGIxWDMZHqvhMaoUY0wSrFGI0UlSCGAWMQS0ahQWlShqYIxiMVgzGR6r4TGqFG&#10;C7q/vfLe/wBbfQ7WRhsdfb+lQWQJSMhkMhkMTGKcFkGc7W/0aMGtJEFoNKyGCkKb8Lby02W2MiLw&#10;szzBYglAhgNQoaIyBrGzDCgyGqxiSSCgvBaNSBYh2w28Pp1NMNXAbaZNGJhYVw5jJGaMQaFmhYzT&#10;qsGNRmFKGgPEEsYIzTmC4MRmjUZmjIGjIZ8ZJzTqsGNRmFKGgPEEsYIzTmC4MRmjUZmjIGjIZ8ZJ&#10;zTqsGNRmFKGgPEEsYIzTmC4MRmjUZmjIGjIZ8ZJzTqsGNRmFKGgPEEsYIzTmC4MRmjUZmjIGjIZ8&#10;TPdI/vfLe/1t9DtZBsdfX+lR5FinEaYAwsYL11GAZztb/RsEFAhgg1oUCNRIUYJommZLIp3UE2kl&#10;vJht52wscpu8DGCcBmCIyBYDTMFgSNNmHwJmFGDCjIaaECI0GsGCI2kHnDy+MmUdtbtvPNt0rZNk&#10;mTxNaxinAEZguDEaZJIjXgaCRlwFwZAsBmjAEhRoIwQyGAUnAGFjAxiYWMUmjNC8AsajEYAkZcBc&#10;GQLAZowBIUaCMEMhgFJwBhYwMYmFjFJozQvALGoxGAJGXAXBkCwGaMASFGgjBDIYBScAYWMDGJhY&#10;xSaM0LwCxqMRgCRlwFwZAsBmjAEhRoIwQyGAUnAGFjAxiYWMUmjNC8AsESy/1fLe/wBbfQ7WQbHX&#10;1x2VI0GpgjC1GYWY0PIFiCztaf8A6OIxBhYWMyzGqwslYhh28eN2v2gVjVErnO5O09kJfVlZVPcG&#10;cE8ZaMEjFGoUlYUMwZjZj8BsjVa0qGIWQwMHmowRhojNq0G1a490IaOvHt+20wlxLm19dSaG0bTe&#10;Jggs0aheCNEYgsyyWFpwUSCRlwkpaCCgoYmDzGCSLBChqoEMUaGSxnxarCxgCNScFEgkZcJKWggo&#10;KGJg8xgkiwQoaqBDFGhksZ8WqwsYAjUnBRIJGXCSloIKChiYPMYJIsEKGqgQxRoZLGfFqsLGAI1J&#10;wUSCRlwkpaCCgoYmDzGCSLBChqoEMUaGSxnxarC8Ge6v73y3v9bfQ7WRhsdfX+lShkMU64jTIhmM&#10;woKBYna3+jYWNDB5oWYWY0ePnbpmze2y596Jk+n227agzdG+lxrxTTk5WRiRkpK8cgtKljFChis8&#10;tmGFBlgaCQsLIGjmw/8AIR2psnci8U2ZpbbZtMe3b3K3Qu8/U6UeZLIgZIwIZpyGYXitB5aBRDM9&#10;BgYUtCsAvHLjxUaFGjIYoVwGQzGqCRkkhgDUk8EKSoYGFLQrALxy48VGhRoyGKFcBkMxqgkZJIYA&#10;1JPBCkqGBhS0KwC8cuPFRoUaMhihXAZDMaoJGSSGANSTwQpKhgYUtCsAvHLjxUaFGjIYoVwGQzGq&#10;CRkkhgDUk8AeRF93/X8t7/Wz0O1kYbHX1X/CpQUNTJBrBgyUnBSjCxozidrV/wAG1LRqakaLMG0w&#10;wRrFB2/ra5k5hrJ2M2zQd5d2teXShVLaI1A2lnx5owGRqUCGuAWQ2YF/8CJS8xiDUjMjwIsQt2qn&#10;Kbn9YTeQbYLcWWl11N4dR1RKm2njxvkY5sTGYxQSSCzTiRlilYXitClJ0SsZBaFLQoYhaSzQrDFC&#10;kZpViFhYIaHmYwGKjWMEZmjBGCNErGQWhS0KGIWks0KwxQpGaVYhYWCGh5mMBio1jBGZowRgjRKx&#10;kFoUtChiFpLNCsMUKRmlWIWFghoeZjAYqNYwRmaMEYI0SsZBaFLQoYhaSzQrDFCkZpViFhYIaHmY&#10;wGKjWMEZmFYErl/1fLe/1t9DtZGGx19f6VGsyzMhgnAYhSwfBkCztb/RswtGRZEy7bbaNS5ZATOc&#10;R1C7RJRR0nrjeFB0/JH8TGxcUz4REZsES0ZJNS8UFlrjw4oPLZgv8hlmglrHOREbDXNDQz6PeWz2&#10;gzV/AVLutoi0cFPJ/PKnmpNEYWypeJcK8VDIsBmjIlAjWMiQQWlSTClBREjIKBZDUYEFmMVhfFmC&#10;ChkMxoFcCyGhp1UMkYIyM0mFKCiJGQUCyGowILMYrC+LMEFDIZjQK4FkNDTqoZIwRkZpMKUFESMg&#10;oFkNRgQWYxWF8WYIKGQzGgVwLIaGnVQyRgjIzSYUoKIkZBQLIajAgsxisL4swQUMhmNArgWQ0NOq&#10;hkMgXd1+W9JW230O1kYby6+uGypGKCGIMsNV4pWMiZztb/RsKCljELZImSN6Vo9o9eV9L5pfyym3&#10;yWVrcOsbkzfTRRjIjTknEaIIGjNChiDy2YYUGSwoGZKIzMc7JkRs81mNrV0rusRdxdt22KBufeW4&#10;F3pop2RfdIlqClkowRYaZglBQ0XiZDALwWDC8QQUCSsL4MAaFjMkYgjGZ8BoyRqMVDTAZIMYhaFh&#10;auDAYoJBYJJOANCxmSMQRjM+A0ZI1GKhpgMkGMQtCwtXBgMUEgsEknAGhYzJGIIxmfAaMkajFQ0w&#10;GSDGIWhYWrgwGKCQWCSTgDQsZkjEEYzPgNGSNRioaYDJBjELQsLVwYDFBILun3vlvf62+h2sjDY6&#10;+39KjxLMFlkFGgxqFglDQhoWdrcNjh5mQ5uU2nxMs2gsDdG9M0duds2007s7hbpXnjDNthrEGsEt&#10;QWFAlBSgQUMwsarWg8BiQUjMaLBjZh8BliFqClDEyttaG4d2aicWy267VGLw7obk3Xfkw8YLVakq&#10;CkEpaFmk1mFqCljIa6oWCGIxMLCjBKBozQXCogY04FmoYmDRiNFDLg04l8GHBoFA0ZoLhUQMacCz&#10;UMTBoxGihlwacS+DDg0CgaM0FwqIGNOBZqGJg0YjRQy4NOJfBhwaBQNGaC4VEDGnAs1DEwaMRooZ&#10;cGnEvgwRoXd1+W9w22+h2sg3l19f6VaZkFEhYIyRkZggaDI1Yi1pF/BlWDDJtCkKKqmv5zJdu1ob&#10;Ayq7m7Wr69lbbRxRN/eeLNRhSgRKSrE1BSxgCTgpXCRrMxoWY2XEZ0GSgys3slks3qSbUttQo62E&#10;luPvBmMxpqIiIiOijM1EZkSMhiDwBgiBZoUZp0wGY1110WssywNBGnIaAxhwKRpgMEYBQzCjTgla&#10;FYKUhSD4FhWCwpK1GtGSDGI0BjDgUjTAYIwChmFGnBK0KwUpCkHwLCsFhSVqNaMkGMRoDGHApGmA&#10;wRgFDMKNOCVoVgpSFIPgWFYLCkrUa0ZIMYjQGMOBSNMBgjAKGYUacErQrBSkKQfAsKwWFJWo1g1q&#10;Lu/6vlvv62+h2sjDeXX1x2VIWCLHEZkpZgzRiCIKWSgysztc07LY3BwcbMYugdnr2Xy6rN3lPUJK&#10;JtNZpP5iw2oc3MhaFkD48hmDUCGaFBRIxCljRYWobMyeOaDd+M8bths8q2p5fOdzlrbGQFT1TUVa&#10;zlZNGolniM06GRhY0BIIkLwyCwQyLALSaFkCRqtRcGuAIakY1xClIxRmFhfBgnIZhayJC8CGoUhQ&#10;JOIIYjBJ8OuAIakY1xClIxRmFhfBgnIZhayJC8CGoUhQJOIIYjBJ8OuAIakY1xClIxRmFhfBgnIZ&#10;hayJC8CGoUhQJOIIYjBJ8OuAIakY1xClIxRmFhfBgnIZhayJC8CGoUhQJOIIYjAF3SXzfLff1t9D&#10;nkGx19f6VGMQoxgCIEoYGNCxGmQWYIYgzMi2oUBBXL2qxV29vO2mXXEubXl1JwbZPEaaLIYgsRiM&#10;xoFEjEgsZBYPPVeGAxGYwQtYMEHZNNt7BLfVLUtMNT7bNtZc3Svncq8kew19w8RnwLCjUMwoLQeC&#10;F4KUFjMHkFjFGBDNGpDEGaVEjUKxBqCsMhgMElkNeBYzGAwGgIZIzC8cDRqM0GZcJq4tQrEGoKwy&#10;GAwSWQ14FjMYDAaAhkjMLxwNGozQZlwmri1CsQagrDIYDBJZDXgWMxgMBoCGSMwvHA0ajNBmXCau&#10;LUKxBqCsMhgMElkNeBYzGAwGgIZIzC8cDRqM0GZcJqBd3/V8t6v+NvodrIw3l19cdlQIhmDzBZEQ&#10;MlDMEYJYxGCwshCzidS+EdE8MGtC8Aysa5IxGHAWXDmMyBkFY5mNVEYoS21aXNnUPZCwu2mFtJuL&#10;qS9dIqfMglqViNNVIxGuhDIYINQPJY0wQSD4FEDGAM1HiFYZjIgSFIILGaSy14CJCzGmI1GKVpWa&#10;DLg1zBguBXAsEhSCCxmksteAiQsxpiNRilaVmgy4NcwYLgVwLBIUggsZpLLXgIkLMaYjUYpWlZoM&#10;uDXMGC4FcCwSFIILGaSy14CJCzGmI1GKVpWaDLg1zBguBQLuni18t6f/AK2+h2sjDeXX1/pUsFwq&#10;MEFmFjIGNCTiFggYNZDMKBZA8sTRgDBKNGINYzBrGCxitSFg1KlMvjZ1H0PtGlNHSqud4H+xyGLf&#10;xMxe7L2D/IKsF4BahgMTGqjMzxGIzGhLBg1JzNGSMUKwCwRhWKljRC8M0ZkCBJ1xMFlkFBQUoYDE&#10;ZBaxiQ1UCQoFhwKUMBmjJJpUCMZcBjQsBmQIEnXEwWWQUFBShgMRkFrGJDVQJCgWHApQwGaMkmlQ&#10;IxlwGNCwGZAgSdcTBZZBQUFKGAxGQWsYkNVAkKBYcClDAZoySaVAjGXAY0LAZkCBJ1xMFlkFBQUo&#10;YDEZBaxiQ1UCQoFhwKUMBmjJJpUCMZJLumvm+W9/rb6HayMN5dfX+lRjBZGNFrGaFg8skKGqweQx&#10;IEMwahiacELUaMkZAjUMzwWNFkNFA8mjUy7bN6LS7Ra6r+WTTcJZCwMJXNd1fcieMsMMEZtc2y9s&#10;yoMzC1DVK1IwCwsxgMhiNMzWpBIzNSFLQsYhSMi1RriMV4AkKGCyRlwLwxTgjEyIKGHASDzwTiMV&#10;BYw4F4KQfDgCQoYLJGXAvDFOCMTIgoYcBIPPBOIxUFjDgXgpB8OAJChgskZcC8MU4IxMiChhwEg8&#10;8E4jFQWMOBeCkHw4AkKGCyRlwLwxTgjEyIKGHASDzwTiMVBYw4F4KQYLFn/V8t7/AFt9DtZGYbHX&#10;1JeyoEQwMySoZjDhxWSNchiFrGqljIYkDWouAgaFIPEYmCUCUCZNXMa7S2BubeeZ+Dtk2otXZ3C3&#10;QvJGslyG22TTQMbMMaEGBDBaFhSTUDGIUCWgxiFo1GZ6YDIaKI0KSQ1GI0PAYGkuDBGQWjFJmDzV&#10;iMUGtGachqshmFcKsAY0GCgQPEweAwNJcGCMgtGKTMHmrEYoNaM05DVZDMK4VYAxoMFAgeJg8Bga&#10;S4MEZBaMUmYPNWIxQa0ZpyGqyGYVwqwBjQYKBA8TB4DA0lwYIyC0YpMweasRig1ozTkNVkMwrhVg&#10;DGgNSi7v+r5b7Hbb6HayMNjr6/0q0CzBnjiYWYxIajEYJzQrEKUDxGg1yGgwCgRjTQhioLWMwZGQ&#10;WCeG7KjaHq640wlm32y9gpbdrd7W9fQbzmeNGwyNRgDUZbMPgMjxy4cRmCyUaCB54BZIUk8BijMK&#10;WMBqoFlivMLGuZGFGfamNdAahpoMVoUnUsS0yCzRkMAYWMwsYp1C8MDIgvtDGugNQ00GK0KTqWJa&#10;ZBZoyGAMLGYWMU6heGBkQX2hjXQGoaaDFaFJ1LEtMgs0ZDAGFjMLGKdQvDAyIL7QxroDUNNBitCk&#10;6liWmQWaMhgDCxmFjFOoLuYGfy3n9bPQ7WRhvLr6/wBKgQwUoFiCUFGjBJqGhYpwCgYWDJGaDGYJ&#10;Gi8MzWF4ggo+WDgo2YxlutnRSmU1hu7k9BSqcR80nczIiJogoLM0YmZ4lsxxoMs0YqGmmBHpkayI&#10;kYAhqDzQRpNSFgwa0FkFBQxClp0RiguPAgRIWsFjx4oMsVmMiJSMeAlIzI+HUKRojFBceBAiQtYL&#10;HjxQZYrMZESkY8BKRmR8OoUjRGKC48CBEhawWPHigyxWYyIlIx4CUjMj4dQpGiMUFx4ECJC1gseP&#10;FBlisxkRKRjwEpGZGlWBd0+/8t7/AFt9DtZBsdfZR7KjxGR6ZjMLGhjFYzPFCxkhWJDMLGAWDNY1&#10;M0GCGmBjEFmsGpbwzYO0G1K4V0YWYXlsDtvhLg3MrS6s3YZZdumVMsZ8BZYg8tmHwGS1owGRDEwe&#10;YwIa8GAy41rGCNVqRkg1qxUoYIxSsaZDRCkLJBqRoFDRBqQaMSC8QSM0GQy4sxpiQUCzWFLGKVjT&#10;IaIUhZINSNAoaINSDRiQXiCRmgyGXFmNMSCgWawpYxSsaZDRCkLJBqRoFDRBqQaMSC8QSM0GQy4s&#10;xpiQUCzWFLGKVjTIaIUhZINSNAoaINSDRiQXiCRmgyGXFmNFGCLBf3vlvf62+h2sjDY6+39KjGRY&#10;rMEeKD4ljNBIXghYILWQMgS0mQzBMttEbwlWxsnc27k2cUztl2oi7m5i5944nEjaNjmUZIUDBqMH&#10;gMwSgaxsw+AyPEKGAUFhQzTotGQUSy4VDEGtBZI1BLGCCzCjWFg0kNVIJKyRpgNFjM0rwBBfEoaL&#10;WFoNGKdQQUlYNJDVSCSskaYDRYzNK8AQXxKGi1haDRinUEFJWDSQ1UgkrJGmA0WMzSvAEF8ShotY&#10;Wg0Yp1BBSVg0kNVIJKyRpgNFjM0rwBBfEoaLWFoNGKdQXdV975b1f8bfQ7WRhsdfX+lR5EFAlmSd&#10;RmjEGQUSVjULMLQQMHkNUGMTKmKRqatZ1IdsNsbMS66e8aqJ7Im2m4h41ymbRsmyYwIFnroMxiDx&#10;GmzD4DLNBIUNApGg2x9Mbezu4gad+Wg3hR0HXPy4e/WmHO4HZpul2rxg1QQMlmpQIUxTU9rOpZt0&#10;RuqBI5Sa0KMbf9jW7jdLDveht1S3TuNgYuWxphQPIyJGI27dG3f/ALkpVK/lmt2T6CuH8vD1D6Il&#10;t59vN8tutRoM0GFkQMEjUiUnQxkNu22a+O7C4d+elbv12zWwGacQacBiYsnZS6G4q5//AAZ9Uwf8&#10;GXVMH/Bl1TBV/Rm6mlESyp6WqaiZ+g8QoYJxGAwXokzQYWRAwSNSJSdDGQPBOaWGG3jdrekr1GLy&#10;SG/HSu367ZbYDAYmCWjRQw4DxChgjbttnvhuxuJ/wZ9Uwf8ABl1Sx/wZ9UsXM6SXUdtJKIyCi5dG&#10;IM0GFkQMEjUiUnQxkDwTmnEGnAYmCWjRQw4DxChgnEYDBeiTNBhZEDBI1IlJ0MZA8E5pxBpwGJgl&#10;o0UME6f6Vfe+W9/rb6HayDY6+v8ASo8lGsxkMwsYjMaLGAzBZ8BrILwGgzQeKMSBKCxgM3e02oJj&#10;RVj51PJ1UczI+RkljALBFhmNdVkSTQ0sbMC/+BkYXiCUNcxkYUNB0L+lVRl/JfcK5Fs7I0NV3zAP&#10;TcpiYWm60nTfu9NHzmkrgUx1ubLbUrCbxiNQxQS+DZt/b2sfhEiR0stocq3q7zG27b2Ut3POuD0v&#10;pC/rScwtRVjgFgweY6JnSdoa2Vtr9blbDbX6QmHzCPTigptY3qxdPzcJMrlWstpeijt/tG2Dt5vH&#10;HRy6W9i+oVTPWG6Ulg+n3bThUMuEh8uD/f3rmf8AVnkFYpPI1rPAszzHQz/7TJ7O5RTMk/5UenYP&#10;+VHp2C0O87abfyb7ydh+3XfJQO8TajcbZdf5OKcUZhS+DTBXCoZcPTI6JG1/eVtA6sOyq2+w3dGM&#10;grFHy5+yGhrgxV/tzNhNrdIdWPqx7Ddxmw08CzPPizCuDFHy4P8Af64Nw6HtRRn/ACo9Owf8qPTs&#10;FoNx1gdwEJ1EOlfYTfjR11bX1xZS5A0wVwqGXCScgrFJ5GtZ4FmefFmFcGKcUZhS+DTBXCoZcJJy&#10;CsUnka1ngWZ58WYUDBd3/V8t6v8AjZ6HayDY6+yz2VaBYUlQI1heI1GmIxUaDMKGCVjUgQIxkMwr&#10;HE2NvOG2M/LzMGMEYGMgZDMZoWg8Bsw+AyzyRijIYBZkNUbbbVSixu37r2bsq0vfvS1zG1PqD7tN&#10;mD+tazqi4tYDEYgxkWaNm39vax+EcAZkPll4GDebq/mDqqm1OdOVSxmDxBjEabT7XQd7dz8PDuIR&#10;x1Bt2dZbyd0xg87KdT3e7YG1OaPlhf2y+Zu/rrwrUjNGAwNHy4P9/euZ/wBWa1AzGSVpNHQz/wC0&#10;zdP/AFiRLphMJRH9DnfLWm8fbD8zPZaTTGzWZGNEaLwBg8xmhSwXEtSM0YDAx0F/+sb5j7+/qsVq&#10;BmMkdAKTOZX01PmY6unsZu7QaMOAk5kY0R8uD/f3rD/9aYMW5uVX9oK06aG79/ve2h/Mr2LkVFbj&#10;ApYLiWpGaMBgaCyVitQMxklaTRhwEnMjGiNF4AweYzQpYLiWpGaMBgaCyVitQMxklaTRhwEk8SJf&#10;Lr8t7/W30O1kGx19f6VDROBIIlmgwsYhSgsYBYxCgoaoyQSwoYAxgMOTbyr+MbJmbtZAlESgYMhi&#10;FoWkhiDGzHCgyToMEaZjQWoryU3Stf15Nl1xLJ7uBriM0Was9cW/9zdmvy9G2e08ggOnxsOl0JfH&#10;o7dPC+cm6mXSauv0/JxgvZsX/t7WPwiWW0ygKZuxun2x9PfZ/s3qLcPtqsnuut1E9CzpbP4as5PC&#10;05WAyQsbE6/ltrd6A6imyu4OyPckvHVHTNsjbjcdvm2w7MdtOzWTbmtn+3TeNTHV46U2xXbVscwX&#10;00ekZ0/b7bHesXtfs3tH3pC0NKy2u7sPehX0uXkFWkmhadrEdKfoiRG7Ck6H6ZfT6t9JK/6YfT4u&#10;TItmHSQidhHUG65mPSzGynpV9KPc3tR6veyanNj27gLNXTl6JezerdnnWdsttQ247uFI06GX/aZu&#10;n/rFoj5Y61tSyG0/zI9Wwcl2MDbltzu1uru5tJ+X52gWVkrjYBsRhnN/Oi309L8SfqL9Mq8nTzrU&#10;hsatZRl7t4N0Ohh02nltthfQAsDailXHT/2Iw7ncp0R9gu4KSb2Nlt3Ni17MxQdCVjc+s9kvy7lj&#10;qGpmV9PPYZKIK7nST6d15JR1PejPcPYrADSkOhx0v39J7LPl/rVP68lnT12GymB6h/Rt2H1dZXoW&#10;bJduW867NibDWm20Wx3JdNnZVu6rzrzbE9rmy6JGC1mOhps5287yb/WJsNabbRbHcx05tme8Ks+r&#10;H0ndhu3PYaodMbpDXP39xNl+kJ077IyeYdPfYbM4Led8vFt1ufILq2suBZK4Y6DOxPa7vSid9HQZ&#10;sjVk82+9Hfp+2ApiuOmd0/Lg0/1c9k1pNi+5pGvy4Kv5+9Yb/rTC8dflwaKqCmdhXzQFSQLqnRSH&#10;Q36X7+ktlny/tqH9dy3p7bDZVAdQ/o27Dquspp03+mHeDqF1nYLov9PWw0mf7ANiUS53bfL9bQb1&#10;SXcbt0u1tUu4NvG3y6W6O7+0noQbLNv9NvdgWxN67309A/bTe2kLIdC/p3MWa6h1naC2/wC9XBfT&#10;S6RnT9vtsddfL8Wirze9R3TV6f8AQsj3D9HPp+7gKZu7Rsmtxdfp3fL9W3uPa2iemP0+KAlsT0/t&#10;iMU43N9BHYxe+R7m9t9zdpl7NOhBse2y7z6s3x9A+xFYQe3PovdP/b5Ts16eewycS/qW9AeipRQ3&#10;TG6DUTfmkqO6afT9oWT3A6YHT3uVJOrF0Z5nsplZKBIXjqnMZGMF6aDTRGowBYBWIwWs0LNQWQUj&#10;QiChpwl3f9Xy339bfQ7WQbHX2/pUeR5IUCQQyGYNGCFDNBA8ywRkFLCk4pIlFiTrbx/WQj+5iMkL&#10;UjQGfCYWotmHwGWY1BEYPgUMx0JeqfQ8HQdR01TlYyO8PQl6cl24u5PyxVqI2G3X9ELfFtcleSPl&#10;t9p0npy0XWY6o052H0ZWu9neFcOo+nX1vdxe3y417rP273N2Tutbqe2fuhs3/t9WPwiJTNprIZp8&#10;vBuX3GXq3CdeO7F0bN7E4nfjvijobIsVjNPR/wCqpQm7a110LSWuvZSV0vl9OnZcN7dH5Yin3rrd&#10;z0qt6Gy6AzFKVdVdB1H8urfi918La/MQXvvNZKwVx90e5m8UgMdHn/rT+Yf/AOxMlDbb/YoXT/c3&#10;aFYmI3NbnpLJ6aoSleoR11Nx94roW56oHUGtfUPSp6icu6hNi+uZ/wBWY+Wm3Qf7lTXzFe2n9U9o&#10;2Y2U7fovdLusrarqPs1bO+d3alv3eRY0HQzL/wD1Mu7RUTcm1H0yu50fTK7nRZD5ZM4WobU2qttY&#10;S2nXD37SDeNuQ0+Xk2oym0203rTdWeqtnb2od5W7mq590s+tte+392N4m2ik93m3CcyiZU/N+l//&#10;ANhQ6snW7vNI7zU71I9/1MT/AKNnVTm2+2m/mAttkDebY0sfLW7T5NGOeqL1Eqe6eljro9UrqD3Z&#10;qbYZ13tzFkLg1FT1C3it5u7sHMNru5oUd8I9bLq63T263EprqV9QKlKk3gdX/dnvUsjba7l17Mz3&#10;osXKuHdrp29fndPuas9vauhfO9l7olGIttdy61mp70WLk3Duz07fmEN0e5azO8a4e6vdBd2nNvVn&#10;J7uFvna22lB2Ktf1Euu/uAuhcu3vU76g1s6h6TnUnguoTaD5krabJpvbhY+V0G7TcjR+0fbxfLq1&#10;9QK+1Ybc+uj1ALAQl17p13e245GFhY+XB/v91KrSXCvtsZ/4XOpwGOiz1Onje1f5c3c5XNUW0txQ&#10;llLcdZzeTJt428oxR3wj1sertdPbvcOmupX1AaUqTeB1f92e9SyFMU5OayqXadtyo/abt66rHXGv&#10;HLrv0x1KuoDSNRdHTqtzDffI/mFtp0nu9tKUsfLT7bICRWo6rHUTl/T4sVcDqc9QS5FQ9K3rf3wg&#10;byDq6/8AZGOjx/1p9ZXqXT3YXa2Z9Sbf/Nqlq7rm77q722DaT1yr/wC0jajdfqJb5L1zei9628C3&#10;kz6Mm/2st9m3X5na1krhZ9r8r98Xbp9x9CbSbB7kOshv33DVftQ60u+LbnW9qLm0jem2XVW6jsq6&#10;edlbi9T/AKgtz6k6V3W2v7Kb43Pt1S13rc3KoaZWwuOCGYUCGYMLSYPFBKQtClo1MZcGIzGBJWNA&#10;pGqwoYAsRoXdI/vfLemvbb6HayDeXX1/pUszGJBRoyMs1DAEY0IaZpWgxiMODIwoYoPMywLy9vGG&#10;2Ml8isMQZg1A81IyRghaDGy/4DxXrgo1mhYzGIUpBAiG2XrBb89rEvoD5nuuIUrKfMV7G7kTKh67&#10;oq5lKfMA9Nqi6Fk2Y6T1JwtF9OTq69KrfJvD3mf8AfUsV/wB9SwbU6Nr63W2PrSU7CUt1Odmy/5e&#10;1j8IjMfLKf2d+Ys/69FDb3bBze+/n0yG3UfTIbdh9Mht2HVu6atFdOipxAR0bK43bz11eoHYSX0H&#10;8z5EE3t66+ewa+E1aZktTSXridOqmdmt5dflhP2x+Zuw26o6PP8A1p/MPl//AKJjbb/YoXTX+pvQ&#10;ApmFn3Uo6kVaR1v9hOaPlqqzm0p3ndcz/qzUOn1uYfbRd4F1bdUpfO0t17bVHZy5/wAtFtw/3u4v&#10;zDe5r9HtmyhkMgQ6GeHVMrOrJPQVH/UV9PQW56+mwK5dfjqtdVLevcq4iNj9LQ1E7M+pL0gd/wBu&#10;f3tf8AnUrH/AJ1LFW8hajgaA6k9HO6E3+dMAldQut5+3SlFzSZTCdTPTofVvH0V1Md7VMw1Z7Nsx&#10;0RKQhaQ6ZfzJdfTCoN66OkRcKNuf02/mJaUl9O9Q8xR3wj1Da1mVwd9S8RmOgx/1jfMff39UFcHQ&#10;X/6xvmWv71qHQPoqDq3qVdR+uo+2+w0gZD5dutphTPUJ6t1GQlddOAx8rpl8yvV0ZKdmycEYq+XB&#10;/v8AVtXFG21pT/ki2BD/AJItgQuj1mum/auB6jnXWuZu0pca0d8I9QqtJlX++lHSloqCr/qLXnq6&#10;Nt/Z6IiH8W/MdFitppQ/Us3eUTCXI2prx6JVNO6X6Y3zJVeR8/3sBy+ew72ydVRld2Z6upf/AOkg&#10;6PH/AFp/MQ1hG1H1DVg81CiqDri5NRUN0SeplXTj/gE6lg6GfT+3J7GHPzN39dR8r98XfMrz6Zy/&#10;ZWjoUziYTfph/MvzqZv96WAh4h/CP6bi4iYU7v4ZJnfVgFIUoaDXMZcBKQYPILxGaVBXAsHmoZDI&#10;EDJJjRJd1Zc3y3hf+tvodrIw3l19f6VAwrBGQLAGFDFGCjM0GMweIMYDI1gkYpJOh+Xt4JW2TDkL&#10;EYjQkYLVwarBHieWzD4DLFBAwaTRik8sAQ+XD3KVvS25rqV0tA1j0/VDpoRsNH9PveV1s9vOyi/H&#10;1Mm0IfUybQh9TLtCHUM3N01vG3h7Nv7e1j8IkeA+WU/s98xZ/wBehi0dyZ5Zq6/1PF4h9TxeEfU8&#10;XiHUb6k9wOoxVAWCBI+Wy3J3AuJaf5h2m5TO+naPlhP2x+Zu/rrmjo8/9afzD/8A2J67bf7Ei6X7&#10;nfLxvHbHUV6uMrezfpu4DIfLgE0e/wB65n/VmMj6K25w9y+wr5inbV+lW77pR7bmtrmxHrobmv5D&#10;79FEjIa9DP8A7TN0/wDWI1GjpD7xHu8nZj8yHsy8GKRtUeu3+13c1159s212+/1Me0Jf1Me0IfUx&#10;7QhvNv7Lt0e6TpgH/wD6F3kdtvbQo6PcBETHqVbp/wCsQ6Oj12+6aPzE8FEwvUOGI6HcLFQfS3+Z&#10;Oj2IzfmoxR/wjvJ/t6DGA6C//WN8x9/f5GRqR0F/+sb5lol761EPl5YiHc9Rbq5Sx/Num7qOgE7e&#10;N9SrqXxsPL+n2PldB8zd/XXg1Hy4P9/usN/1pkC4aO+Ed5P9vM0dGaLh4LqabyJK1Ue0PVRjpSSg&#10;511GL5xcNL7JjoyzSCnHTL+Yxk0TLOoPkDWNs0FFS3bf1df+yTI+jx/1p9fv/ssChZG0NWX9u9s6&#10;2TWE2M2rvz19tgFk6h+pj2hDp+dS+znUUc/M3f12NRj5X34u+Zj/AKhI6C//AFjfMtf3rGtH/CO/&#10;nDfWsEC4tM0Yo1UYySYwGQNacjUlQUSMhqFg1HxF3ceb5b3+tvodrINjr6/0qPLJGhoySohiFqBZ&#10;LIKBFggwvEKMakNVLGAwNP8A+Pbx/WT/AEkF44lwEk8kGDGzD4DLNZILFGAzGaCFOU5Pqvn9afLe&#10;7h5TtyuPbK4loKvWj5c7ZFX8qrHrI3jk9menQeA6DF5IS6vTo+ZH2j1ZB3EIZiF6cu8mO2xksbNv&#10;7e1PDP4ymmmG3beI+WU/s78xZ/16FgjXMZosLYm5m5a7W7j5d3cHZa387kc5pqb6EodAjY7X+1yw&#10;fzI945ZSGz7T5X+awb6ifmaoGLebaBp0Q6xhKw6ZfzKVhakp3cWoh0vNuNUbm98Aul+5vRnulL7S&#10;9SO/9qoS+li7kW6rK0dfj5aLbPUUsa65v/VmNfl2dzv6TbuN92ySid8NDbxtwUq2qbXptNZlPpqh&#10;aOhnh1TN0/8AWLUdDbeZ/FneHf8AspRu46y18bPVlt9u+OkFeKXXp6dfzE20qo7c7nyRWXTp3j0D&#10;txHTA/7C37hzFON4+2+qNpe5UfLpbZ6iuHu56q9zZTajp3D5eG8Eur/YD8yzteqSYv8ASiqLqq41&#10;X7TLJs7cds3WtvJBXn6jelHfCO8j+3qegv8A9Y3zI8smEJvxNGphY6DH/WN8y1/esdJi8kFYzqG3&#10;6tXA3ysfdC2la2auIofLWbX6ni7k9ei8UFazp0D5XQfM247dkKGpI+XB/v8AdYb/AK08BoSk6Ud8&#10;I7yP7fDTZ7dxxYbdVMIKVVRIt1W3GuNp9/dPl4drlUXN3fdVm8cBY/p8j5c+88DXmxz5hrY/W18r&#10;Yjp1bJa63ybkXLlzDuerr/2Sa9Hn/rT6/f8A2WDEdCuCk8b1QOqPM6yk/T1Wj5Y211WyC13zN39d&#10;tflfvi75mP8AqFmjoL/9Y3zLP969SFHfCO/n+9YwGhKToNRoCMKIaAuI0amFoxStCkaozQtRM5LP&#10;n+W8/rZ6HayMNjr6/wBKkGSdVEFJzGJAhqCCgYMajUEYxWNBkNc3W3jDbIXcTkYUCGBIMGMkESz2&#10;YMF+QSMKGQMxoCwRqNmO5iP2e7mtnHUX2sb36cvTtzsPuMkNWfL+dNqpIiz3RV6clmZ5cm51r7E0&#10;D1eepvEb+7pYjo69ReC2GX1bYtlfO291/l2dgtwp5t/6EvT5sLPt4O8zb9sjtPdWspZca6Nua1mN&#10;trhWdu1Q19rX7q+iRsGr2SkPllP7O/MWf9emJIyNSFDpYdQKD6e1/duG7Pbzu0o7cDsq2p7p4ebf&#10;L4dOKYzHb10othO2Wfbld1Fito9uuoTvhrffvuGxIvl2Nz1K2Y3VX52/2f3N216sXR92bbV9l4+X&#10;z6gdJ2Rq681k7Vbhrdzz5bfYnNKltVYrZb0wLRC6f7nSOdzamp306N+lut+lhN43S62f74Y623y5&#10;2wmiKikFXWTtdVvXM/6tEW1uDU9prh2Lu7TN/bN/Mt7milVH4DAajIuhl/2mbp/6xGMww227b6Ve&#10;8VxvU2d/MhbMWXsIY6H/AFKJBs2udWNFWxvnb243y5OwusZ3tp6J2wbbNUO/jfptz2R2qncwcTed&#10;dMDHqF1HPYGl6evvtL2VdTW1tM/LbbFZJUVmbJ2p29W8+YM6hlKXfno6THUAebBtyErmtpdxNrLp&#10;/LrbB7gVHs76WOznZFNOqX1MbfbDrQzWaTKezTSjvhHeT/b0GDHy3O6KmaosNux2J7YN7Uo64fTy&#10;28bEpmksB0F/+sb5ln+9eAcvnrh90jeqFRe9q1O8Tpm7Rt8Ty3ny5Owmjqkg4S0m3a1fWI6jELvy&#10;vtmPldFj5m7+uoMYpzHy4P8Af7rDf9aYIGacSKjvhHeR/b3BPQ+6odH3wtTu32E7Xt7skpf5bjYn&#10;I6gtfaq0G262PXD6mlO7wq6HS937zXYDuPszfC0u4aga46dWxW49Q3ZuxtC6btirV1qdyrYdXX/s&#10;kHR4/wCtPr9/9liljAbV79Tra9uKs3eK0e6Sz19vlx9otyqqtR8tbtQpOe2nnFgqGnPzN39dTHyv&#10;vxd8zH/UI0dBf/rG+Za/vUij/hHfz/etRLBAzTiRIwTooaaIMGkjxSWAUsYDAajIgoGMxiDQYJfI&#10;eDXy3v8AW30O1kYbHX1/pUY1C0aYIyClEvg00wJBgzChio88QZjEzQQML/8AHt4/rGWLGI14DWQ0&#10;RmMjU0t2RtlsueMt0CyZmDIyQZAiGiDIiMzwEumMwk8fY/rSdRaxjiQ/Mw7v4WDuB8xvv4qyFv1u&#10;i3C7oahwGYWsbWuoXu82bN038y7vGl8JdP5iHqBXAgLnXWuXemsQsbVuobu72YsVh1++oVWVJ4Db&#10;Ru23DbPqw3IdSrezu4oIgYIjQQJQMUfW1ZW8qCz3Xd6jdpYWXfMzbsncvuZ8wt1Eq/ld0rvXSvdV&#10;iHL164e2X62/UWsrT+6brBby939nxmNt3W93+bbacqP5lzeHMJXuG3y7pt0lxW+uP1SnjqNjYuZR&#10;gtBem7FgK5tx8x9vppOAud8xvvtrSW263wbrbVX3vz1Ut+u5q2GYyFOU7PKvqHaJYaW7WdsHUh3M&#10;NbtN6GfAoWTvXc/brc+tes51K7hUesFniNsW93dJs1i7wdW7qDX8tqjav1Md5uzqGkHzMG72DgLs&#10;/MHdQ25UqrKtaxuJUo6YH/YXef8AZ7aR1E92myaJlXzMO7uHlW5PrZb/ADctIgokbX99O6nZxMqV&#10;+ZZ3kSuAvF8wd1BboyiravquvqkRKetx1QJHKqnqae1pUoNFE1xWVtqqozr9dSKk5LvQ6hO43fpF&#10;5jJO3/qi77drdtdyO6W/O7uvkU/UM/pOd2Y6/vUMtLJ6k+Zd3hzCB3S9QbdzvJfLBZ7Xt726PZjE&#10;7nd/27reTJ+DUbdtzF8Np1xL19WPqBbh7ZhazGCZR1uOp/I5TVFSz2tKlRmISLioGJsN12OoZYuS&#10;zf5mHd7EyvdV1PN6W8aBWgxa69V4bIzp71Zuo6+gKur671+azs3R8bby0PUvraCuFv8AshZXqxdQ&#10;LbxbO+9/LubmbmDNG2Hetud2dT6lPmWd5Erl96/mBuoJdqS7et9m7PaxVm53f9u63kyhY2wb0tzW&#10;zSbbm+oZvE3jU0jb/wBUXfbtctruR3S353d18NZR1uOqBI5VW1ZVNcWskLWYwSouDMElWK0Hw5jL&#10;gz4FJWCzx4C7v+r5b3+tvodrINjr6/0qVhmFlwqSoaYDAgQIGhSMkYjFC0LWakF5e3f+shdzEKGm&#10;mYyJGhjI9XjTTB23tJXl2ZkUBbfaNbpyZ8oIxgFYAwYzTkjXEYBQzSYJBIIYEMwRGFGDBKRghY0C&#10;0EM0YECwQpCjGHDgMQQWnEx0/NmE0357jthXQmsbs1uh1td7ku2n7SFI0RkgyUCChkaFIzToOmB/&#10;2F3n/Z4hmjAgWCFIUYw4cBiCC04mMQpCkaIyQZKBBQyNCkZp0C0EM0YECwQpCjGHDgOgdsu2+7ob&#10;2b9OjJtk3puJ58tVvahJ507+gxb/AGpXD6iu9OkdjW2WZTGPnExxCkKRojJBkoEFDI0KRmnQLQQz&#10;RgQLBCkKMYcOAxBBacTGIUhSNEZIMlAgoZGhQLu/6vlvf62+h2sg3l19V/wqwQZLCjNGYJGQxQvA&#10;wsuDBYzRgDBkDC0ZmMASvD28F/6yEX/jwTgFAlmMhoMg0oxT8iqCp5lS+1ihrXye5G8acRMhiHsT&#10;FvmcWVDBGAUMgokLGIxQogowfCRYnigjIGYWFgz414ZIWCMEpJ4IJaMk4EjIZJIK4FLHT23oRewv&#10;cbWPzP8AWsdItx+5a8+7C6KDyCljHgIGDzWMk6ngQWNtV64zblf6vvmZ4qsqFQeCCWjJOBIyGSSC&#10;uBSwXCeQUsY8BAweaxknU8CCwRglJPBBLRknAkZDJNr7p3FstXO2r5lysJFK4L5jvYBEym9vzNtv&#10;4aVbod2l+N41yFLBcJ5BSxjwEDB5rGSdTwILBGCUk8EEtGScCRkMkkFcClguE8gpYx4CBg81g8AX&#10;d/1fLe/1t9DtZGGx19f6VGQxJGAUDGqgrDTBYPPQswokGpGSNQvHFQwB4ow8Lbx/WMu4hRmSxrkC&#10;BKDRskyxzPCtXs7queS6odzds7HS+paqqKsZsTJGGnrxs8kmMiNBDBKkYpwRgjXIFgjVQwRotKwQ&#10;IZ8BZ8OoPMYjQEhQwXmWKNE4qWC4MEZDFGY0PEs0Fgg+As+HUHmMRoCQoYLzLFGicVLBcGCMhijM&#10;aHiWaCwQfAWfDqDzGI0BIUMF5lijROKlguDBGQxRmNDxLNBYIPgLPh1B5jEaAkKGC8yxRonFSwXB&#10;gjIYozGh4keILulg18t7/W30O1kG8uvr/SrRSNOAskEZpUDTgMk6gzJOIzGBhS3e3jDbIR/cBLCh&#10;oSFNsBTTR2Z223KvU/8AzPtx2nOrnXquHeOYkRstGRG3gg1BZJIYmMwQJa8iSvAzQSMFgjMZAk4I&#10;yRisZjAYEMRiokFmRBSk5hagtYWMBinXReGYJGQWDQoHw6oxGCMeBaFAyGAJBZkQUpOYWoLWFjAY&#10;p10XhmCRkFg0KB8OqMRgjHgWhQMhgCQWZEFKTmFqC1hYwGKddF4ZgkZBYNCgfDqjEYIx4FoUDIYA&#10;kFmRBSk5hagtYWMBinXReGYJGQWDQoHw6oxGCMeAzMF3Vfe+W+/rb6HayMNjr6/0q0TgaFEYIKxN&#10;OJIMEheJ4AxgYyBDQ88iWDQWX/49vGO2QlcizQQzBEs1kQoO2Nf3OnDiz9g9tMHeHdpcO6rrw3bL&#10;LBYnmFheGZjIzCkrWR54DFeo0WjMa8BJyRgMQZBfAsKC0EM+HNGYLNGfBijIap0WMuLIKWla05DQ&#10;yB4ghgFoIZ8OaMwWaM+DFGQ1TosZcWQUtK1pyGhkDxBDALQQz4c0Zgs0Z8GKMhqnRYy4sgpaVrTk&#10;NDIHiCGAWghnw5ozBZoz4MUZDVOixlxZBS0rWnIaf6T73y3v9bfQ7WQbHX1/pXoNCWfAsLC1AwRq&#10;BKBGFKBEFjJCgsaqC8NcTQpQzGQLytu6/wCMhd3EhqpYLmXKJNM6kmFFbSaeoSX17vDdyiQRkZGT&#10;SIaMm2TxMlqyCxgQzNKiIacClAiTgMgsYjMangaNRqMEmFGFhSgazGIPPEYEFDFBIMYkFBZoUDIZ&#10;JxUkklgCWFjQLBrQoZJxXmMRohRDNChiMCChigkGMSCgs0KBkMk4qSSSwBLCxoFg1oUMk4rzGI0Q&#10;ohmhQxGBBQxQSDGJBQWaFAyGScVJJJYAlhY0Cwa0KGScV5jEaIUQzQoYjAgoYoJBjEgoLNCgZDJO&#10;KkkksASwsaBYNaFDJOK8xiNAYLu5tfLe/wBbfQ7WRhvLr6/0qQShosZAhigxoDWCGQ1WQXiRjEKG&#10;mIWMuDIaF5e3hX8ZM2AoczPiWl2iVpXMsnF/bL2Cl1Z13V9wJ3yqMLWMjNCgtSSzCsSBLXykFBQU&#10;ajIKHKFBQMgoKCgogoKBERDAESgpQt7QFU3RrK6NtahtDXChjx6KGgPhLIFiRoIag0YAstELGKM0&#10;kD4DC0GjNGIXitGihoD4SyBYkaCGoNGALLRCxijNJA+AwtBozRiLPWgq6+NY1PTU9oyohooaA+Es&#10;gWJGghqDRgCy0QsYozSQPgMLQaM0YheK0aKGgPhLIFiRoIag0YAstELGKM0kD4DC0GjMYqLur+/8&#10;t7/Wz0O1kYby6+qv4VaDMjWpXAQ1BDBeYJXAs0a6GNVhaFLGYWs2V8m3c/8A1lNXIbXK1aPb9ce9&#10;My8bbftOYuxfm5N5I1o+ZkzNsERKMgsYDAFgMeDELGmI1Ja8RknILUDyWjUHiMeI8C2B0pKbR2dq&#10;WoZvV1Q9PaxVrb41bU1tOlzR0/8Ayz0nQ72c7HL8yzcDt7rrbrWiMiXwZptltivDd6iUFwlmnEZj&#10;IYIzRuA242donZeDTnwqwMU3tqu7Vlp8UYmMkahaKR2vbLKb29flnpPiEofpUTd/fTpuSkqWbYad&#10;tqxQXCWacRmMhgjNB4oNOfCrA0YoxMZC11fza1lw+pJbWSzB8F8GaVYoLhLNOIzGQwRmg8UGnPhV&#10;gaMUYmMkahfBmlWKC4SzTiMxkMEZoPFBpz4VYGjFGILu/wCr5b3+tvodrIw3l19f6VDXIYrQoGgl&#10;DAgQIZA0qVw4KMGSVjEKBGRnt3bZPbJRtBVjX82ltgLL7fZVeLd1XFxpebT1bXKQWFYZjAFgDGqx&#10;gjEEaMwSF4owIZo0GIVgNVrCxgjXAkLBEbR71WGLG7MlmrpPfG+7H+yqhS1U1FRNQbpnsu3DbDTQ&#10;saDMGMTBI6dX9RRjwYqRqawoYIxLh3V/9dGQyGQUoa6IzGIMbf8AHpn5DIYhWCCGg3L49NoxiY6a&#10;F66hp67O/qgJdQG5haMeDFSNTWFDBGJcWQyGQUoa6IzGINGQyGIVgLXsMX/6bRDQZgxiYJC0Y8GK&#10;kamsKGCMS4shkMgpQ10RmMQaMhkMQrBBDQZgxiYJC0Y8GKkamsKGCMS4shkMgpQ10RmMQaMhkDWC&#10;7mvy3v8AW30O1kG8uvr/AErGCMxghQwGqhgFBRBSxgFDRWCk4BSwojCloUQUSTIjEuqepJPKaeuH&#10;X9IOZpNJnPY1WKgoYBWKgoKxCgoYEFEYUMAohlxKTbCnpfV9y/8AjI22j/jI22K/4yNto/4yNto/&#10;4yNto/4yNtoPpj7bR/xkbbR/xkbbR/xj7bTM+mPttFw5HBUxcAWDp9iq739VuoGom5yh0oFfnfdi&#10;RFuUMiXBQMZM42/UtKxPTsh4Z/Fv7YbUtvm122jfUd2yun1a7aNtG76281lcxkc0242Pmu4O6ta3&#10;F2W7KoqD6hO12uGt3NE7L3lvbJVRQtF3U26XUsfcO0da7stiM6o0bWNn1qaDtdM+otthlURT1mdp&#10;W66bdSOh6MoG+ornZtZe4Vsz3xbPLRxm7m62zK69pNq9G2brm7Uz3j7KbMRcn3/bVriR2/PajRNt&#10;JRgNiezmRXghqn3x7Q7RxsunOy/fPC736Wj6H2MZC3FqLZTHpwI3B2lthJNgGI2aUftXmzuI6g+1&#10;6hWqH3QbN9ytQb1NtkJtzuVturq1duboUBdixM+2zXb3R7JKstnkdidotmrIWsb6ju3OUvYyze0r&#10;fDRVV0tPKJqYjxRuX/62tR02rXTurL+dROr4Gq9zvTUoChq+unO7ebUNmMdTu+jaBdE73vrYv7r7&#10;JtmUiuzKJzvg2eWfjaVqnZDvaZ3J2BqDbrclhht43Z3azYjbDaiK6jW2KJf0Lty2w3rr3flSNLUT&#10;uTpyGcRlRXt2ebfppUML1ANplGxO9qttpFcyHZvQ+3Wsqui99+0a2r2l96G0G9k2327WJLt9qnAb&#10;cdtFubwbHphdjY/s7fUTuo2ebmptNumRCPb+Tfdhsm29xtC3k2ZbyIrdptwjdt1ytNtu1qyVr7Kv&#10;Oo9t1kzyHuN07Nzri4cqpSR1yNcR0ppuzMJRU0mbpypU6oPNOBDVauDBGIwMa4jAYkNFIyGCTxPE&#10;Zp0UjIZGNcUEeKdUHmnAhqtXBgjEYGNcRgMSGikZDBJ4niM06KRkMjBZY83y3v8AW30O1kYbHX1V&#10;/CoYgz4NTywGg11RkNQsZkWePAtSMQpGAWnNCwQUCUCTqZrC+AwtGCFjEZpsOr9cdNBigsUKGuqz&#10;F5Fld4bMmWW90PVBNe40dKD43untw2L1LcX+KnToElqXp17Wm91W6SpdzFWbFaNhq13Q9TS40xqW&#10;/JDpz3EmVG7juolR0JSm53paTmUwF897Nn7i0HfRQ1NQ6dX9RRbmnHdY3C6qdcRkqp3AbBq7mFFb&#10;m+qf/YMb4q2jqP2YcNfv3s96VgvXM3ljenLmdPz6bUvPeoVPndUbQcytX/1bo3L/APW0tSMRBRsX&#10;LYzqyOHLVNmLAf8AWeNtVKQlb396qdeTKNuQpY2R17HUDuX6nVJQsg3DEFLBCHoy1dfbMP4qdOhc&#10;Ltr6bUjburvvsnZmhplMY6bzDpTq/VnevXEbXe5nFG8+aPbGbLRTdQzikqg6jkFK7h7cNpNMQtYb&#10;k+qhX0wmFyh0wq4mEivt1Gv7UUl8VdVCt4yTWtRmeIWob/nz2Y7M8zsTVk2oXpotttvGmG23bd/r&#10;uVGXT9Ehnk0pie9UBiCn1lVYbq6FqK+uzGMg4uXxQWpClo6UHxve/wDepSwQIEFDU1DBGKMO1zPE&#10;LUMyzNK1IxGIVgaVqQpaSClggQIKGpqGCMUYdrmeIWoZlmaVqRiMQrA0rUDBd3/V8t7jtt9DtZGG&#10;x19f6VJzCgQ0BJ1WpJhaFmMODBGqwvgUhSFAxpglSwtQWfCZjPgzSQwRYf8AfFZEFGYIkGoGajI1&#10;meR5ZlpeX93ht1nhU3fvqryFuGu0OlB8b7sS/wDZQKR01Hjt3uc3/k0W7jTZcw083R9Up65ebh6V&#10;qqoqIqK3/VUi2JZDb1ti9w3+6vZlaePtOQ6dX9RRt4eMOr/9V90/ZrobSnbx9uV6qH9g8B1Fv6io&#10;2ObSJLfyMne8rZpaGP8A+Sizo3J3Bll1OnjmOoEbqL2aYEY3aQ76E6eAtX/1b4o3L/8AW0NqW0q0&#10;0ttHF9QLbFSb1nqU2eJrqxfCulgP+s9RjZA9cOd1W6Xd/QNibkf8k9nhC9TK1EDEbuNycLuYrYYI&#10;3L/9bWYWFgh0p/3Z3F/2DBmOqu2y+tcSNz7x1C9OHYc8du92XUycvXW5cdO11EPN1vUa/tRSZ/8A&#10;yrq1jMGNlu0Ogq4oqY77tptAxH/JRZ4dSCdQ9R7UBbv/AKrBgNwH/WfrgOo0f/q+Nt29u5u3eBLq&#10;YWAqd1TtPbBt4TncDZicWEukRGNR0n5O05ZrGefmarsELGYWFguAzQSMAfBgtaMwYwI+DFGCNcAt&#10;GgUaCIxqDWjBCxmFhYLgM0EjAHwYLWjMGMCPgxRgjXALRoFGhRqLu/6/lvV/xt9DtZBvLr6/0qRg&#10;jNKlhY0wWWCMkKILGaNdcEYDEkEQWMQQWogsHnkNDMacCyCgQxTkjMsQYUNQagRIdPXrh6VYVcPz&#10;jVw/ONXD84VaPzhVw/ONXD841cY/OFXD84VcPzjVyvzjVxB69eP3uQcvnsM937suLybViHSg+N92&#10;P9lFg88htNuPB2p3CdT6ys9h6w06aFjZ5UNzt79yoO5+5C1W3i7965ZMpZM5LH4DblCzW3nTuIdN&#10;nxZttjfuH8M+pyeRdM1Dvwtk93E2HHTdsZP6tu31T/7BmsdRX+opYI2aQcXWewx/Dv4SIlksmM6m&#10;N9qBmVr+mtgIan3263p5RkHFy6LtFayqLzXA6kMsg5LtX12XQkHeTY5UNPTuk55b6gaoufWG+ul4&#10;SidlWQvnKJtWXTZLEWotlU936+6sXwqNs8ujKg6cYs5XP6aXW6l1mplXVPFgLSWer+9tW3ctPWFl&#10;K60RuX/62hgFAh0p/wB2dxf9ghkLo08/3hbFn7h9DPrNWlqm9twup/WUlp2gbGV07tleHqbWVm1W&#10;ysdMGxs/h571Gf7UUn8VdWsYBQp+UTauulwKPpCpK+qbqOyJul9putu/+q1G4DDpn5gsR1Gv6vy6&#10;Xx83j7t7drw2ObwIbFaYqmodznU+nEumW481rLAaWEfM2H6dWnBgFAuDJGgNYUoFgglAk4BQwTrq&#10;nIZgseDAkLBrWWA0MacGAUC4MkaA1hSgWCCUCTgFDBOuqchmCx4MCQsGsF3V4/Le/wBbfQ7WRhsd&#10;fX+lSVKQScEKGo0USCyyGQwCloIEeGPAsFwaKCuHBeY0GINQWFcBqGCVKBJy4MuAjJJjALMxgNkU&#10;+l1+dt00lcwkk02Sbl6H22VNeuuJbcu7Y0UFDbf1Eio6lW7r9Ll7HbgOotATOkBt23UXK23zV9vN&#10;2UX0g4S73TBo19uy3vT7cLBENpG6ya7Zamupu02OXKpfIbV98tXbeoGZ7ydg1SxMs3yzO9V7+qeZ&#10;fyDwG6reDbq+likbW91FWbZ6mne43pz3eeRO7vZXYuFutvvp67e1ZQ2o7tan20TypNyfTpu+1V++&#10;nbzZuk9wG8uj7ybZRto3J1dttrWf7qun9eyFqPe5tmslTt997VGXh2wYjaNvkjrByqY3Y6XtVRNa&#10;76bHWopXebuyoTcdTJDZ1vJfbamr6bl9kFxbfKG1bf8AzmzMimV4OmDVcXV/UKsjammaxrCpq/qV&#10;N394Nua/2krCsAQ2U7jKM23V1dSq4Gu7n5I2tbtqy20Teebk+nVeA5tvy2u2Tpy41xKsutWQ2xdQ&#10;me2fpyM3hbAGoi0O8Ortym67qKxLh/urkscxLJxvi3UUDuYNSNo+8yfbbn05vb0zbhRc/wB622Gy&#10;Mi3U7yaM3A2JzFLbwbcyLZWRAlKufu5t9Wu0FG67dzb2/Fm5TNpjIprabqaOIiRxNyelnOHs936b&#10;crMUzVlVVBXFSqwVjQ9Hzi4FY9RqupNRtLpPNYVgCBjAZIJBjDgXwKQWRYDJGaCIEpWKcwsgSVBW&#10;CseE81hWAIGMBkgkGMOBfApBZFgMkZoIgSlYpzCyBJUFYEX3f9Xy3v8AW30O1kaw2Ovr/SoFwHwE&#10;jMk6moLJGC9eBXAYyCxkCMEMQtYyGoyTinFQUMUkpeIxLiVwqxRiDCuCz12aqslcC89yivBcrILG&#10;QIwQxC1jIajJGQxLgxBdOqY1VYWP26X+lsz2NbNKzt3WO8S8MBey/ZIWhYWkhgDRmMj1y4FYDNCx&#10;kggShiMSGuQ1GSMhiXBiMUKQQcuyfPbqdNOp5VRLG3a/rcz2T7XpntugL63Jbu9d5BDAGjMZHrlw&#10;KwGaFjJBAlDEWAvM+sJcSv66qG5laZDUZIyGJcGIxQpBIWhYWkhgDRmMj1y4FYDNCxkggShiMSGu&#10;Q1GSMhiXBiMUKQSFoWFpIYA0ZjI9cuBWAzQsZIILBd3Emvlvf62+h2sjDY6+39KswohhwZFmZI0B&#10;YjQEpGiddQoGguLXRSzGoyRknAxmDCknmSkqRkNBolWOaFgsU6jI+LXRSzGvEoLBosxuYvHYWIhu&#10;qteFhxenelfm+MuwMKUhQwQeeY0BDBGAViDB5pUoEMOJWCsewUFg+A88DClIstu7vjYiGPqr3e8G&#10;9m629N/WDzzGgIYIwCsQYPNKlAhhxKwVj2CgsHwHngYUpChgg88xoCGCMArEGDzSpQIYcSsFY9go&#10;LB8B54GFKQoYIPPMaAhgjAKxBg80qUCGHERfcUtv5b3+tvodrIw2Ovr/AEqGQ010Xw5ILEEDNJIP&#10;PIKxwNGYzQacFqI0YGNSyWFGCGuqMwQzMgYIFjwlgklAsQQM0kg88grHA0ZjNBpwWojRgY1LJYUY&#10;Ia6rxGAJBIIZoVhwkCBDQYJPAZBRkYUjNBoyGqgQwQWBDEENdV4jAEgkEM0Kw4SBAhoMEngMgoyM&#10;KRmg0ZDVQIYILAhiCGuq8RgCQSCGaFYcJAgQ0GCTwGQUZGFIzQaMhqoEMEFgQxBDXVeIwBIJBDNC&#10;sOEgQIaDBJ4DIKMjCkZoNGQ1UCGCi7pZ/Leq/jb6HayDeXX1V/CoYoPE80Yq4yWZINGIUQwUNMgY&#10;MZjAKIZhSFII0LGXApGQ0wSvEEMUGaga0KSSzJBoxCiGChpkDBjMYBRDMKQpBGhaMxmlYLDsFmk0&#10;KGSMy4VDBWBDTAgaMxgFIUhShqQzCzRmM0rBYdgs0mhQyRmXCoYKwIaYEDRmMApCkKUNSGYWaMxm&#10;lYLDsFmk0KGSMy4VDBWBDTAgaMxgFIUhShqQzCzRmM0rBYdgs0mhQyRmXCoYKwIaYEDRmMApCkKU&#10;Ge7/AKvlvcdtvodrIw2Ovqf/AKVI0wBECySYxSo0YjVaFggRI0xSQxGPApRYrUlScgYzQpJJWQUF&#10;hY1So0YjVaFggRI0xSQxGPApRYrUlSMxkjMYhSkrQsYAyMYI1C0YryRqsYpJC8FpIYjLg0CkZhSM&#10;xkjMYhSkrQsYAyMYI1C0YryRqsYpJC8FpIYjLg0CkZhSMxkjMYhSkrQsYAyMYI1C0YryRqsYpJC8&#10;FpIYjLg0CkZhSMxkjMYhSkrQsYAyMYI1C0YryRqsYpJC8FpIYjLgPIu7/q+W9/rb6HayDY6+v9Kl&#10;owB5GCBKQsag+AyQYUaFjAFkMQeJDBRqBkhQNRniMQtGAxBDIZggSMkKCjXnwZpxUvgMkGFGhYwB&#10;ZDEHiQwUagZIUDUZ4jELRgFmC4MTGmScV4cOCDPBaMywBoNK8AS0Yg8sRoYMjGigeJr4MAswXBiY&#10;0yTivDhwQZ4LRmWANBpXgCWjEHliNDBkY0UDxNfBgFmC4MTGmScV4cOCDPBaMywBoNK8AS0Yg8sR&#10;oYMjGigeJr4MAswXBiY0yTivDhwQZ4LRmWANBpXgCWjEHliNDBkY0UDxMzWRH93/AFfLe/1s9DtZ&#10;GGx19f6VINGmhJ01yGYWsGCCjBYoIKRkg1maiGhmpGRglpNY04lGjEYgsloUFDAYLJKxkMwtYMEF&#10;GCxQQUjJBrM1ENDNSMjBLSaxohfASMQQ0WFpUoYLIZJyGaDMEgsUqRgMAeakLRqkjGKcQvgJGIIa&#10;LC0qUMFkMk5DNBmCQWKVIwGAPNSFo1SRjFOIXwEjEENFhaVKGCyGSchmgzBILFKkYDAHmpC0apIx&#10;inEL4CRiCGiwtKlDBZDJOQzQZgkFilSMBgDzUhaNeAjPlNa/lvf62+h2sjDeXX1x2V4KzRqeacRp&#10;kjM+DMZJWCGoLgyRrmMwSljMaozBjFB5DIYDUZpUjIajM+DMZJWCGoLgyRrmMwSljMaozBmFoPIZ&#10;DAaoVx4rRkkkLCyToRIMFkMBrgFAhkMxmaMwZhaDyGQwGqFceK0ZJJCwsk6ESDBZDAa4BQIZDMZm&#10;jMGYWg8hkMBqhXHitGSSQsLJOhEgwWQwGuAUCGQzGZozBmFoPIZDAaoVx4rRkkkLCyToRIMFkMBr&#10;gDDPd/1fLff1t9DtZGG8uvt/SrJGKFLStQwGIyGJDVY0RiNBpkhSFcJIy4NMQaDGfHkeIwRmjBGA&#10;01WNEYjQaZIUhXCSMuDTFOR5gkL4cU5jTNChkQWQVgMxiDQeJZElXGSMhijFOR5gkL4cU5jTNChk&#10;QWQVgMxiDQeJZElXGSMhijFOR5gkL4cU5jTNChkQWQVgMxiDQeJZElXGSMhijFOR5gkL4cU5jTNC&#10;hkQWQVgMxiDQeJZElXGQ0Lu6/Le/1t9DtZGG8uvr/SrELGKFhfBopBJWNEKXwYjAa6YcOCNULIZo&#10;yBgkKTmFIwGIxXwZgkrGiFL4MRgNdMOHBGqFkM0ZECxGmKMEZoUjJGCMhnxlxKWCz0UC4tUYDNGR&#10;AsRpijBGaFIyRgjIZ8ZcSlgs9FAuLVGAzRkQLEaYowRmhSMkYIyGfGXEpYLPRQLi1RgM0ZECxGmK&#10;MEZoUjJGCMhnxlxKWCz0UC4iy/1fLff1s9DtZGG8uvr/AEqUMkaBYxMsEEhazCwpJngQWNMxqMUL&#10;UM04DBGI0BkFjQYmFpJXBnwGCBKQpKwpJngQWNMxqMULUM04DBGI0BkFjRaFjEEFAkrXwalxLCkY&#10;AzUCxTmWq0rUM+DPhMscBotCxiCCgSVr4NS4lhSMAZqBYpzLVaVqGfBnwmWOA0WhYxBBQJK18Gpc&#10;SwpGAM1AsU5lqtK1DPgz4TLHAaLQsYggoEla+DUuJYUjAGagWKcy1WlahnwZpLurI2vlvi/9bfQ7&#10;WRhvLr6/0qMKBI0RkjVYUDWMTBkMyBECQeAwWZDVadDwQtGQx4VDJGKwpQxBYIxGYMgSMjUNQY0N&#10;YxMGQzIEQJB4DBZkNVp0PBC0ZDHhzGQ14CGKFhQIkKCgrHBY0WnMsgoEg8BqZDELJOikYIyCz4Mh&#10;mMhrwEMULCgRIUFBWOCxotOZZBQJB4DUyGIWSdFIwRkFnwZDMZDXgIYoWFAiQoKCscFjRacyyCgS&#10;DwGpkMQsk6KRgjILPgyGYyGvAQxQsKBEhQUFY4LGi05lkFAkHgNTIYhZJ0UjBGQMzBd0u98t7jtt&#10;9DtZBvLr7f0qGvBmjEkmohrinEEhRAkZDMYoWoGDBcJ48WK9U4cWaMwoYDQhrinEEhRAkZDMYoWo&#10;GDBcJ48OuuuYzRgYWCTklfEtGCsgSFK4cV5INRAwrgzGvBrrrmM0YGFgk5JXxLRgrIEhSuHFeSDU&#10;QMK4Mxrwa665jNGBhYJOSV8S0YKyBIUrhxXkg1EDCuDMa8GuuuYzRgYWCTklfEtGCsgSFK4cV5IN&#10;RAwrgxMi7p975b1X8bPQ7WRhsdfX+lWqDB5YIMEM0YAlhSCGCcQoYcB5GjNBIUjEHggsQpRBZjPg&#10;WCWoYjFSwo0EagZcBLCkEME4hQw4DyNGaCQpGIPBBYjIYBa+E1LLIYrXgggSMELBDEK4lcOhkYWk&#10;kYcCxmMhgFr4TUsshiteCCBIwQsEMQriVw6GRhaSRhwLGYyGAWvhNSyyGK14IIEjBCwQxCuJXDoZ&#10;GFpJGHAsZjIYBa+E1LLIYrXgggSMELBDEK4lcOhkYWkkYILuYE18t7/W30O1kYby6+uOyouLJGKM&#10;CGQyTiCQfAsgvBBhQWjRZmXBiaCBcGI1Ug04DALGK8geJFmMk4gkHwLILwQYUFo0WZlwYmkgWJZG&#10;NdcgoGnAYoxMZA1KILGKcQWYMYmF4DAYKPIHmoEaNDNaVoMZIIFiWRjXXIKBpwGKMTGQNSiCxinE&#10;FmDGJheAwGCjyB5qBGjQzWlaDGSCBYlkY11yCgacBijExkDUogsYpxBZgxiYXgMBgo8geagRo0M1&#10;pWgxkggWJZGNdcgoGnAYoxMZA1KILGKcQWYMYmF4DAYKPIHmoEaNDNaDBd3/AFfLff1t9DtZBvLr&#10;64bKhkMjGAJCkLGCCx7FRDJChqQyGKj4DWpYIGnFeq8ELWM0rGmYWMweRqGSSx7FRDJChqQyGKj4&#10;DWpYIGjXIwshqsZnmCGo0UMApYM0ZAgvgXxKSrFK8MEZI0WCGSNcjCyGqxmeYIajRQwClgzRkCC+&#10;BfEpKsUrwwRkjRYIZI1yMLIarGZ5ghqNFDAKWDNGQIL4F8SkqxSvDBGSNFghkjXIwshqsZnmCGo0&#10;UMApYM0ZAgvgXxKSrFK8MEZIPIu7r8t9/W30O1kYbHX1V/CoHgMAtQxRkYPEs0Zg0LChrmeBg8Sz&#10;CiGSNdCyyGC8EkjAZAkHwEoaLBmCRmNELMGDxLEYkNTQsKGuZ4GDxLMKIZI10LLIYLwSSMBkCQZc&#10;BENAZ9geAPLhwMKRqNNVJ141oUQySZcBENAZ9geAPLhwMKRqNNVJ141oUQySZcBENAZ9geAPLhwM&#10;KRqNNVJ141oUQySZcBENAZ9geAPLhwMKRqNNVJ141g8i7uTXy3v9bPQ7WRhsdfX+lSxgCWpClJUM&#10;C4Vo0C1DAYmMwpZ5jEhmglgwacEKC1AhijQLCxgFL4NDGpLVmnTgWjQLUMBiYzClnmMSGaCWDBpw&#10;QoLUCGKNAsLGAUvg0MaktWadOBaNAtQwGJjMKWeYxIZoJYMGnBCgtQIYo0CwsYBS+DQxqS1Zp04F&#10;o0C1DAYmMwpZ5jEhmglgwacEKC1AhijQLCxgFL4NDGpLVmnTgWjQLUMBiYzClnmMSGaCWDBpwQoL&#10;UCGKNAsLGAUvg0MaktWadOBaNAtQwGJjMKWeYxIZoJYMGnAaF3FmTXy3v9bfQ7WRhvLr7YbKkYLB&#10;5qGRA0acBo1GYzC+BZ8CsMwtSM0ZnwLQpGQ1QtGINYWMwRYcRo1GYzC+BZ8CsMwtSM0ZnwLQpGQ1&#10;QtGINYWMwRYcRo1GYzC+BZ8CsMwtSM0ZnwLQpGQ1QtGINYWMwRYcRo1GYzC+BZ8CsMwtSM0ZnwLQ&#10;pGQ1QtGINYWMwRYcRo1GYzC+BZ8CsMwtSM0ZnwLQpGQ1QtGINYWMwRYcRo1GYzC+BZ8CsMwtSNC7&#10;v+r5b3+tvodrINjr6n/6VA0LxBZkMzGQUkxmaxkFFwKSagfBgMBikhrmNCUjRQ0QYIajFBhQwUgx&#10;oDGZrGQUXApJqB8GAwGKSGuY0JSNFDRBghqMUGFDBSDGgMZmsZBRcCkmoHwYDAYpIa5jQlI0UNEG&#10;CGoxQYUMFIMaAxmaxkFFwKSagfBgMBikhrmNCUjRQ0QYIajFBhQwUgxoDGZrGQUXApJqB8GAwGKS&#10;GuY0JSNFDRBghqMUGFDBSDGgMZmsZBRcCkmoHwYDAYowBZf6/lvf62+h2sjDY6+39Ks0a48CkFwY&#10;GWCMgaMxgjMaKQSgeYwGIUFoyGKMwZLBqCkFlivMLGoPNRmMARBQxBYgkYowMsEZA0ZjBGY0UglA&#10;8xgMQoLRkMUZgyWDUFILLFeYWNQeajMYAiChiCxBIxRgZYIyBozGCMxopBKB5jAYhQWjIYozBksG&#10;oKQWWK8wsag81GYwBEFDEFiCRijAywRkDRmMEZjRSCUDzGAxCgtGQxRmDJYNQUgssV5hY1B5qMxg&#10;CIKGILEEjFGBlgjIGjMYIzGikEoHmMBiFBaMhijMGSwagpBZYrzCxqDzUZjAEQUMQWIJGKMDLBGQ&#10;NGYwRmNFIJQPMYDEKC0F3ceb5b3+tvodrIN5dfU//SrNCyC0EFLSoKMYDMZg8UKNC0aGMEa4EMuD&#10;FfARpwStQNaFpVxGXDmMweKFGhaNDGCNcCGXBivgI04JWoGtC0q4jLhzGYPFCjQtGhjBGuBDLgxX&#10;wEacErUDWhaVcRlw5jMHihRoWjQxgjXAhlwYr4CNOCVqBrQtKuIy4cxmDxQo0LRoYwRrgQy4MV8B&#10;GnBK1A1oWlXEZcOYzB4oUaFo0MYI1wIZcGK0aF3SP73y3v8AW30O1kYbHX1/pUQwSoKGY0GALAaY&#10;pxXwGMwYMZDHhXwGnJGCVoyQeBacGI1WtOIxTivgMZgwYyGPCvgNOSMErRkg8C04MRqtacRinFfA&#10;YzBgxkMeFfAackYJWjJB4FpwYjVa04jFOK+AxmDBjIY8K+A05IwStGSDwLTgxGq1pxGKcV8BjMGD&#10;GQx4V8BpyRglaMkHgWnBiNVrTiMU4r4DGYMGMhjwrSeRd3X5b3+tvodrINjr6l/6VKWk8CIwvAjJ&#10;JoUCGpKGozGC1IUM04qWlRAgaNAoxiggXYFmFGsYoPg1IakoajMYLUhQzTipaVECBo0CjGKCBdgW&#10;YUaxig+DUhqShqMxgtSFDNOKlpUQIGjQKMYoIF2BZhRrGKD4NSGpKGozGC1IUM04qWlRAgaNAoxi&#10;ggXYFmFGsYoPg1IakoajMYLUhQzTipaVECBo0CjGKCBdgWYUaxig+DUhqShqMxgtSFDNOKlpUQIG&#10;jQu7r8t6R/xt9DtZBsdfU/8A0qTmMkaZBSM0ZnkMRrwKGmKkaIUvg1QQMgpQJGJkaxmZA0KBhQMG&#10;MwozRgMRqMzyGI14FDTFSNEKXwaoIGQUoEjEyNYzMgaFAwoGDGYUZowGI1GZ5DEa8ChpipGiFL4N&#10;UEDIKUCRiZGsZmQNCgYUDBjMKM0YDEajM8hiNeBQ0xUjRCl8GqCBkFKBIxMjWMzIGhQMKBgxmFGa&#10;MBiNRmeQxGvAoaYqRohS+DVBAyClAkYmRrGZkDQoGFAwYzCjNGAxGozPIYjXgUNMVI0QpfBqsF3S&#10;7/y3xf8Arb6HayDY6+v9Khgg8xiDxBpJOKFjJBIzGqNBoNTQs1FgFoIj4MRoSck4BfEoK4MULGSC&#10;RmNUaDQamhZqLALQRHwYjQk5JwC+JQVwYoWMkEjMao0Gg1NCzUWAWgiPgxGhJyTgF8SgrgxQsZIJ&#10;GY1RoNBqaFmosAtBEfBiNCTknAL4lBXBihYyQSMxqjQaDU0LNRYBaCI+DEaEnJOAXxKCuDFCxkgk&#10;ZjVGg0GpoWaiwC8CVy4k18t7/W30O1kG8uvr/SogsEsEjMYjI+xz4VmNUkpGaFpxSQ1GBoMyQQUt&#10;Bg05DEGMwY14s+FZjVJKRmhacUkNRgaDMkEFLQYNOQxBjMGNeLPhWY1SSkZoWnFJDUYGgzJBBS0G&#10;DTkMQYzBjXiz4VmNUkpGaFpxSQ1GBoMyQQUtBg05DEGMwY14s+FZjVJKRmhacUkNRgaDMkEFLQYN&#10;OQxBjMGNeLPhWY1SSkZoWjMEvl1+W9w22eh2sg2Ovr/SrQYghpkjELGmKMUGMRkNePXgxBrQWKdd&#10;cEKMECRlwZIWnRaDxClnigxiMhrx68GINaCxTrrghRggSMuDJC06LQeIUs8UGMRkNePXgxBrQWKd&#10;dcEKMECRlwZIWnRaDxClnigxiMhrx68GINaCxTrrghRggSMuDJC06LQeIUs8UGMRkNePXgxBrQWK&#10;ddcEKMECRlwZIWnRaDxClnigxiMhrx68GINaMyLFnDm+W9x22+h2sjDY6+v9KkZAhgZZpxRkMEEf&#10;BqCWD4tRqhak4BWJJxGoxQoEpWREtaSwTpkg8EEfBqCWD4tRqhak4BWJJxGoxQoEpWREtaSwTpkg&#10;8EEfBqCWD4tRqhak4BWJJxGoxQoEpWREtaSwTpkg8EEfBqCWD4tRqhak4BWJJxGoxQoEpWREtaSw&#10;Tpkg8EEfBqCWD4tRqhak4BWJJxGoxQoEpWREtaSwTpkg8EEfBqCWD4tRqhakHkSuVX3/AJbz+tno&#10;drIw2Ovr/SohrklWGackZFpijIZAgpJrCxqFhSMyLPBBkMxgDGuBIWjU1o1wMLNSNdFYJUg8Bpij&#10;IZAgpJrCxqFhSMyLPBBkMxgDGuBIWjU1o1wMLNSNdFYJUg8BpijIZAgpJrCxqFhSMyLPBBkMxgDG&#10;uBIWjU1o1wMLNSNdFYJUg8BpijIZAgpJrCxqFhSMyLPBBkMxgDGuBIWjU1o1wMLNSNdFYJUg8Bpi&#10;jIZAgpJrCxqFhSMyLPBBkMxgDGuBIWjU1o1wMLNSNdFYJUg8BpijIZAgpJrCxqFhSMyLPBBkMwSu&#10;U1c3y3v9bfQ7WRhvLr6/0qWjBWAUMRmglEDUDzMK4MgtGIWCGKkZoXiQLiyJGYxQWAzGKMQWKMRg&#10;CzVwaIVwZBaMQsEMVIzQvEgXFkSMxigsBmMUYgsUYjAFmrg0QrgyC0YhYIYqRmheJAuLIkZjFBYD&#10;MYoxBYoxGALNXBohXBkFoxCwQxUjNC8SBcWRIzGKCwGYxRiCxRiMAWauDRCuDILRiFghipGaF4kC&#10;4siRmMUFgMxijEFijEYAs1cGiFcGQWjELBDFSM0LxIFwGC7q1H8t7/W30O1kYbHX1x2VI11z4Mhq&#10;MyWFIzGAIHjwGg1o1zSaFBfBokkEQwTiFowGPFgFhSMxgCB48BoNaNc0mhQXwaJJBEME4haMBjxY&#10;BYUjMYAgePAaDWjXNJoUF8GiSQRDBOIWjAY8WAWFIzGAIHjwGg1o1zSaFBfBokkEQwTiFowGPFgF&#10;hSMxgCB48BoNaNc0mhQXwaJJBEME4haMBjxYBYUjMYAgePAaDWjXNJoUFgu7/q+W9/rb6HayDeXX&#10;1/pUkkYBeI1WMxqMErQSMBmNNcE58J4A0FigyRgCBZoMZBZDXMZ8K1haCwMYJWgkYDMaa4Jz4TwB&#10;oLFBkjAECzQYyCyGuYz4VrC0FgYwStBIwGY01wTnwngDQWKDJGAIFmgxkFkNcxnwrWFoLAxglaCR&#10;gMxprgnPhPAGgsUGSMAQLNBjILIa5jPhWsLQWBjBK0EjAZjTXBOfCeANBYoMkYAgWaDGQWQ1zGfC&#10;tYWgsDGCVoJGAzGmuCc+E8AYLuli18t6r+NvodrIw3l19f6VElQyBpWnVK8FDIGY0GSMBiMQYPEY&#10;IxC1liQwGCDwGKcz1IaDLgNGfDgCXwLwUMgZjQZIwGIxBg8RgjELWWJDAYIPAYpzPUhoMuA0Z8OA&#10;JfAvBQyBmNBkjAYjEGDxGCMQtZYkMBgg8BinM9SGgy4DRnw4Al8C8FDIGY0GSMBiMQYPEYIxC1li&#10;QwGCDwGKcz1IaDLgNGfDgCXwLwUMgZjQZIwGIxBg8RgjELWWJDAYIPAYpzPUhoMuA0Z8OAJfAvBQ&#10;yBmNBkjAYjEGDxGCMQtZYkNC7uK/lvv62+h2sg3l1D9oH80bF/TTj6acfTTj6acfTTD6aYfTTj6a&#10;cfTTj6acfTTj6acfTTj6acfTTD6acx9NOPppx9NMPppx9NMPppx9NOPpph9NOPpph9NMQ+mnw+mn&#10;H004+mnH00w+mnH004+mnH004+mnH00w+mnH004+mnH00w+mnH00w+mmH004+mmBfLTD6acfTTj6&#10;ach9NOPppx9NOPpp8PppzH004+mnH004+mnH00w+mnMfTTj6acfTTD6acfTTD6acfTTj6aYfTTj6&#10;aYfTTEPpp8Pppx9NOPppx9NMPppx9NOPppx9NOPppx9NMPppx9NOPppx9NMPppx9NMPpph9NOPpp&#10;gXy0w+mnH004+mnIfTTj6acfTTj6afD6acx9NOPppx9NOPppx9NMPppzH004+mnH00w+mnH00w+m&#10;nH004+mmH004+mmH00xD6afD6acfTTj6acfTTD6acfTTj6acfTTj6acfTTD6acfTTj6acfTTD6ac&#10;fTTD6aYfTTj6aYF8tMPppx9NOPppyH004+mnH004+mnw+mnMfTTj6acfTTj6acfTTD6acx9NOPpp&#10;x9NMPppx9NMPppx9NOPpph9NOPpph9NMQ+mnw+mnH004+mnH00w+mnH004+mnH004+mnH00w+mnH&#10;004+mnH00w+mnH00w+mmH004+mmBfLTD6acfTTj6ach9NOPppx9NOPpp8PppzH004+mnH004+mnH&#10;00w+mnMfTTj6acfTTD6acfTTD6acfTTj6aYfTTj6aYfTTEPpp8Pppx9NOPppx9NMPppx9NOPppx9&#10;NOPppx9NMPppx9NOPppx9NMPppx9NMPpph9NOPppgXy0w+mnH004+mnIfTTj6acfTTj6afD6acx9&#10;NOPppx9NOPppx9NMPppzH004+mnH00w+mnH00w+mnH004+mmH004+mmH00xD6afD6acfTTj6acfT&#10;TD6acfTTD6ajD6acl9MzY5/Aqg/Q7WQbyqn3Z6hVN++vQ7WRhvKqfdnqFU3769DtZGG8qp92eoVT&#10;fvr0O1kYbFU+7PUKpv316HayMNiqfdnqFU3769DtZBvKqfdnqFU3769DtZGGxVPuz1Cqb99eh2sj&#10;DYqn3Z6hVN++vQ7WQbFU4Sz1Cqb99eh2sjDYqn3Z6hVN++vQ7WRhvKqPdnqFU3769DtZGGxVPuz1&#10;Cqb99eh2sg2Ko92eoVTfvr0O1kG8RVOMt9Qqm/fXodrIw2Ko92eoVTfvr0O1kYbFU+7PUKpv316H&#10;ayMNiqfdvqFU3769DtZGG8qp92eoVTfvr0O1kYbFU+7fUKpv316HayDeVU+7PUKpv316HayMN5VT&#10;7s9Qqm/fXodrINiqfdnqFU3769DtZGG8qp92eoVTfvr0O1kYbFU+7PUKpv316HayMg3lVHuz1Cqb&#10;99eh2sg2Kp92eoVTfvr0O1kYbFU+7PUKpv316HayMN5VT7s9Qqm/fXodrINiqfdnqFU3769DtZGG&#10;xVOEs9Qqm/fXodrIw2Kp92eoVTfvr0O1kGxVHuz1Cqb99eh2sg2Kp92eoVTfvr0O1kGxVPuz1Cqb&#10;99eh2sg2Kp92eoVTfvr0O1kG8qp92eoVTfvr0O1kYbyqn3Z6hVN++vQ7WQbFU+7PUKpv316HayMN&#10;iqPdnqFU3769DtZGGxVHuz1Cqb99eh2sg2Kp92eoVTfvr0O1kG8qp92eoVTfvr0O1kYbyqn3Z6hV&#10;N++vQ7WQbyqj3Z6hVN++vQ7WRhsVT7s9Qqm/fXodrIN5VT7s9Qqm/fXodrIN5VT7s9Qqm/fXodrI&#10;w3lVPuz1Cqb99eh2sjDYqn3Z6hVN++vQ7WQbFU+7fUKpv316HayDYqj3Z6hVN++vQ7WRhsVSr/bP&#10;UKpv316HayDeVUe7PUKpv316HayDYqn3b6hVN++vQ7WRhsVT7s9Qqm/fXodrIw3lVPuz1Cqb99eh&#10;2sg2Kp92eoVTfvr0O1kG8qp92eoVTfvr0O1kYbFU+7PUKpv316HayDYqn3Z6hVN++vQ7WRhsVT7s&#10;9Qqm/fXodrIw2Kp92+oVTfvr0O1kYbFU+7fUKpv316HayDYqn3Z6hVN++vQ7WR4BvKqfdnqFU376&#10;9DtZGG8qp92eoVTfvr0O1kG8qp92+oVTfvr0O1kYbFUr/wBs9Qqm/fXodrIw3lVPuz1Cqb99eh2s&#10;g3lVHuz1Cqb99eh2sjDYqn3Z6hVN++vQ7WRhsVT7s9Qqm/fXodrIw3lVJKlnqFU3769DtZBsVT7s&#10;9Qqm/fXodrIw2Kp92+oVTfvr0O1kG8qp92eoVTfvr0O1kYbFU+7PUKpv316HayDYqn3Z6hVN++vQ&#10;7WQbFU+7PUKpv316HayDYqn3Z6hVN++vQ7WQbyqn3Z6hVN++vQ7WQbFU+7PUKpv316HayMNiqfdn&#10;qFU3769DtZGGxVHuz1Cqb99eh2sjDeVUe7PUKpv316HayMNiqfdnqFU3769DtZBvKqfdnqFU3769&#10;DtZGG8qp92eoVTfvr0O1kG8qp92eoVTfvr0O1kG8qp92eoVTfvr0O1kYbyqn3Z6hVN++vQ7WRhvK&#10;qfdnqFU3769DtZGGxVPuz1Cqb99eh2sjDYqn3Z6hVN++vQ7WQbyqn3Z6hVN++vQ7WRhsVT7s9Qqm&#10;/fXodrIw2Kp92eoVTfvr0O1kGxVOEs9Qqm/fXodrIw2Kp92eoVTfvr0O1kYbyqj3Z6hVN++vQ7WR&#10;hsVT7s9Qqm/fXodrINiqPdnqFU3769DtZBvEVTjLfUKpv316HayMNiqPdnqFU3769DtZGGxVPuz1&#10;Cqb99eh2sjDYqn3b6hVN++vQ7WRhvKqfdnqFU3769DtZGGxVPu31Cqb99eh2sg3lVPuz1Cqb99eh&#10;2sjDeVU+7PUKpv316HayDYqn3Z6hVN++vQ7WRhvKqfdnqFU3769DtZGGxVPuz1Cqb99eh2sjIN5V&#10;R7s9Qqm/fXodrINiqfdnqFU3769DtZGGxVPuz1Cqb99eh2sjDeVU+7PUKpv316HayDYqn3Z6hVN+&#10;+vQ7WRhsVThLPUKpv316HayMNiqfdnqFU3769DtZBsVR7s9Qqm/fXodrINiqfdnqFU3769DtZBsV&#10;T7s9Qqm/fXodrINiqfdnqFU3769DtZBvKqfdnqFU3769DtZGG8qp92eoVTfvr0O1kGxVPuz1Cqb9&#10;9eh2sjDYqj3Z6hVN++vQ7WRhsVR7s9Qqm/fXodrINiqfdnqFU3769DtZBvKqfdnqFU3769DtZGG8&#10;qp92eoVTfvr0O1kG8qo92eoVTfvr0O1kYbFU+7PUKpv316HayDeVU+7PUKpv316HayDeVU+7PUKp&#10;v316HayMN5VT7s9Qqm/fXodrIw2Kp92eoVTfvr0O1kGxVPu31Cqb99eh2sg2Ko92eoVTfvr0O1kY&#10;bFUq/wBs9Qqm/fXodrIN5VR7s9Qqm/fXodrINiqfdvqFU3769DtZGGxVPuz1Cqb99eh2sjDeVU+7&#10;PUKpv316HayDYqn3Z6hVN++vQ7WQbyqn3Z6hVN++vQ7WRhsVT7s9Qqm/fXodrINiqfdnqFU3769D&#10;tZGGxVPuz1Cqb99eh2sjDYqn3b6hVN++vQ7WRhsVT7t9Qqm/fXodrINiqfdnqFU3769DtZHgG8qp&#10;92eoVTfvr0O1kYbyqn3Z6hVN++vQ7WQbyqn3b6hVN++vQ7WRhsVSv/bPUKpv316HayMN5VT7s9Qq&#10;m/fXodrIN5VR7s9Qqm/fXodrIw2Kp92eoVTfvr0O1kYbFU+7PUKpv316HayMN5VSSpZ6hVN++vQ7&#10;WQbFU+7PUKpv316HayMNiqfdvqFU3769DtZBvKqfdnqFU3769DtZGGxVPuz1Cqb99eh2sg2Kp92e&#10;oVTfvr0O1kGxVPuz1Cqb99eh2sg2Kp92eoVTfvr0O1kG8qp92eoVTfvr0O1kGxVPuz1Cqb99eh2s&#10;jDYqn3Z6hVN++vQ7WRhsVR7s9Qqm/fXodrIw3lVHuz1Cqb99eh2sjDYqn3Z6hVN++vQ7WQbyqn3Z&#10;6hVN++vQ7WRhvKqfdnqFU3769DtZBvKqfdnqFU3769DtZBvKqfdnqFU3769DtZGG8qp92eoVTfvr&#10;0O1kYbyqn3Z6hVN++vQ7WRhsVT7s9Qqm/fXodrIw2Kp92eoVTfvr0O1kG8qp92eoVTfvr0O1kYbF&#10;U+7PUKpv316HayMNiqfdnqFU3769DtZBsVThLPUKpv316HayMNiqfdnqFU3769DtZGG8qo92eoVT&#10;fvr0O1kYbFU+7PUKpv316HayDYqj3Z6hVN++vQ7WQbxFU4y31Cqb99eh2sjDYqj3Z6hVN++vQ7WR&#10;hsVT7s9Qqm/fXodrIw2Kp92+oVTfvr0O1kYbyqn3Z6hVN++vQ7WRhsVT7t9Qqm/fXodrIN5VT7s9&#10;Qqm/fXodrIw3lVPuz1Cqb99eh2sg2Kp92eoVTfvr0O1kYbyqn3Z6hVN++vQ7WRhsVT7s9Qqm/fXo&#10;drIyDeVUe7PUKpv316HayDYqn3Z6hVN++vQ7WRhsVT7s9Qqm/fXodrIw3lVPuz1Cqb99eh2sg2Kp&#10;92eoVTfvr0O1kYbFU4Sz1Cqb99eh2sjDYqn3Z6hVN++vQ7WQbFUe7PUKpv316HayDYqn3Z6hVN++&#10;vQ7WQbFU+7PUKpv316HayDYqn3Z6hVN++vQ7WQbyqn3Z6hVN++vQ7WRhvKqfdnqFU3769DtZBsVT&#10;7s9Qqm/fXodrIw2Ko92eoVTfvr0O1kYbFUe7PUKpv316HayDYqn3Z6hVN++vQ7WQbyqn3Z6hVN++&#10;vQ7WRhvKqfdnqFU3769DtZBvKqPdnqFU3769DtZGGxVPuz1Cqb99eh2sg3lVPuz1Cqb99eh2sg3l&#10;VPuz1Cqb99eh2sjDeVU+7PUKpv316HayMNiqfdnqFU3769DtZBsVT7t9Qqm/fXodrINiqPdnqFU3&#10;769DtZGGxVKv9s9Qqm/fXodrIN5VR7s9Qqm/fXodrINiqfdvqFU3769DtZGGxVPuz1Cqb99eh2sj&#10;DeVU+7PUKpv316HayDYqn3Z6hVN++vQ7WQbyqn3Z6hVN++vQ7WRhsVT7s9Qqm/fXogw8NTup/dfq&#10;FU3769EGIqIYcO6mMjlXqFU3769EGHzHO8qM1yf1Cqb99eiTYYNqey19M4P8oTIflCZCCpAflCWj&#10;8oS0flCWg6RlhEUila4Wl5bEOvyhLR+UJaPyhLR+UJaPyhLR+UJaPyhLR+UJaPyhLR+UJaPyhLR+&#10;UJaPyhLR+UJaPyhLR+UJaPyhLR+UJaPyhLR+UJaPyhLR+UJaPyhLR+UJaPyhLR+UJaPyhLR+UJaP&#10;yhLR+UJaPyhLQ9pCB8L8oTIflCZD8oTIflCZD8oTIflCZD8oTIflCZD8oTIflCZD8oTIflCZD8oT&#10;IflCZD8oTIflCZD8oTIflCZD8oTIflCZD8oTIflCZD8oTIflCZD8oTIflCZD8oTIflCZD8oTIflC&#10;ZD8oTIflCZD8oTIflCZD8oTIflCZD8oTIflCZD8oTIflCZD8oTIflCZD8oTIflCZD8oTIflCZD8o&#10;TIflCZD8oTIflCZD8oTIflCZD8oTIflCZD8oTIflCZD8oTIflCZD8oTIflCZD8oTIflCZD8oTIfl&#10;CZD8oTIflCZD8oTIflCZD8oTIflCZD8oTIflCZD8oTIflCZD8oTIflCZD8oTIflCZD8oTIflCZD8&#10;oTIflCZD8oTIflCZD8oTIflCZD8oTIflCZD8oTIflCZD8oTIflCZD8oTIflCZD8oTIflCZD8oTIf&#10;lCZD8oTIflCZD8oTIflCZD8oTIflCZD8oTIflCZD8oTIflCZD8oTIflCZD8oTIflCZD8oTIflCZD&#10;8oTIflCZD8oTIflCZD8oTIflCZD8oTIflCZD8oTIflCZD8oTIflCZD8oTIflCZD8oTIflCZD8oTI&#10;flCZD8oTIflCZD8oTIflCZD8oTIflCZD8oTIflCZD8oTIflCZD8oTIflCZD8oTIflCZD8oTIflCZ&#10;D8oTIflCZD8oTIflCZD8oTIflCZD8oTIflCZD8oTIflCZD8oTIflCZD8oTIflCZD8oTIflCZD8oT&#10;IflCZD8oTIflCZD8oTIflCZD8oTIflCZD8oTIflCZD8oTIflCZD8oTIflCZD8oTIflCZD8oTIflC&#10;ZD8oTIflCZD8oTIflCZD8oTIflCZD8oTIflCZD8oTIflCZD8oTIflCZD8oTIflCZD8oTIflCZD8o&#10;TIflCZD8oTIflCZD8oTIflCZD8oTIflCZD8oTIflCZD8oTIflCZD8oTIflCZD8oTIflCZD8oTIfl&#10;CZD8oTIflCZD8oTIflCZD8oTIflCZD8oTIflCZD8oTISmnI6AmHpF9yk63LdUrbptfutQtU09WVP&#10;m0S+FZKWXERkYzCySsiSZkQIyMLI/wDLRbYLm4SNpYM2lpI21gzaXwGsLb4GW2jM1gzV/gs8Sdsu&#10;3Yi3pMPeqn1W6b2uU3WVb1XcSpekr1Y57txnlFVNT1ayZplkyZYUGyImGWnxE0/PnetMk0cQ7ZJq&#10;J5SbKLbJwbbTHituG3jx/wA7JO2jYLmdtvnK2Ilt4GXrbbxt48etvGmWzdNPG2idstOnROHpNsNs&#10;PXbTLbZGRiKfMk3zstN/5XsvGWjZNfD4rBAnjBm02yyRYpJtlZvXTLPjO1cDx4y7Jp+7ZBZIIiDb&#10;bLDPOy0yTTJhZH/gl4anftrp011Wuq1S216mNs+02E3Hy11KOnHaiXbqOn1tfvVWvS96pNa7Ta1p&#10;iupBWcjcPnj03zSmepJvgm+x+zEq63W8KeS6xW/vcNcnbVXHXn3IW7grA9X3dNd+4++zq9XA2sbh&#10;2es7vVbETurltE7WIrrdbsbnR/Tq6ktF746bIz5+oR1Z5LtUrilOuBuHtPV8tvFQTy1dWdb3cDc2&#10;tdgHV1k26a4sx6l1Q0hv63dbjZftcsN0+N0VXbu7GdQDfzRWxm3TnrR73JGW0/cUxucsr1OupHKt&#10;jNI7J9zsp3bWA/yuPKOqGUSyJgHzttgz4G23UO8gZzAzJrw2HLwskNm6hxFzSClLmHiHDXARiYNf&#10;+aGmUuiIpnJGBFFuuZqaTSElcFDRcDFMQ5vTZ/wQ2smOrfv1qLZpays6zqq5dbXR3YwWz+x+9Dfl&#10;CWVupug6g52K3X9XGiZFRW+DoydSe59uLgyt8xFOXzJG7+YleNN7OttvW42wWqsxtivpRu5aznzF&#10;kplLnb7tOkEiY28dUS5kms11Y6S66u1mrao689ZMnsx6Y1s6Ikmw+0O1+ytjZ/Fm7dOdsNLy+7nX&#10;A3tb0OntIax3lX1t/cnpN9C+3dDyLZxvNo+X2p6zfXOt9F2yuP1f9x0Ldvb9tTtM4sdt66/Ngbt1&#10;s7sh1yduzFHbf7mWou/a/dvJGupL1O+g5cuMtlcJZEf+VbLTZh++NyxuJ3QW520W43c9Uq++4HcB&#10;0teqTRm7ulXEU1EGT14TBxLxlp9GPXbHVh6sVObY6a6f/Vpu7txu1aW79EXnohqLesj2iJZfPYh4&#10;7Zr+vaattS3U16utwNwtxOkn1a5LuCk5Rrx6HUU8fH4jRssRkS0x1I+pTQezagLAdVfcNaPcjtZ3&#10;cW43W2zcxLbwmHjbQ8eIJmpalltMyvq09XacXWnnSE6wcVLn8qnLuaOvaWvDDxtpkEtRv2uZ49aW&#10;UQ20yUREEbL16bLcUfIU1eG8OOfO2ncc02ZxamWo1t08dR/iEUZEkyUVEGb2LeO22op8zDwkT7Q7&#10;M1ek3i+Tcxt0tvubtlv12A3J2P3N2Z7rn19dm13by3mnE6rC9M/hr3bgK6q7fPu86XHS5pXaNS8G&#10;7Zdlhy/MRNuS2hbVNz3S2pyxe2e+W3e7dM/Mc+Kzt32pOnTjbn1LZ5QdPdXuUbzekdL4/rI0U63E&#10;bDunV1Vdr1J7NdgPUfcb3J/ZnevYfcHWk6uIewPrC9Xjc7sOu7byG2u1zFdFzo9dQex9orHzG5Lr&#10;f/1fOpbYhzfnZX0rKPrjdJvDubvd292iu3vK6llkto1a759y3S4uxtz6UFX1bt26bmybbPv8vHHS&#10;CktzvT13+wUXBzqChGWmGP8AKrx3Stz+5K2W2q2+5W/25/qw3nmklmEgnFtrlVraysOlx1TKO3j0&#10;W7bdm7jG2F9V7qt03tfp6tq0qCvaqbNiHZ6YvUurjZlXtnrv0NeehXr7wmq+r+k7aUl1UuqrVm6+&#10;qn0O4Jqk6hntKVF0lOrXIdwUkKLhnZm8YbLqOdSO3ey231772XA3D3BNtls9iu+S6WyW5e0rdVa7&#10;dVavxXbR1LUEvp2U9Wrq4zi9EfTNL1HXE7uzsZ3Pbe6M6Q/V9iJKIGPgoyCKKhzJl47bEwj3Etg5&#10;p1btissj6E6oWzO5tX3C6nuzy1NVN9YPYW05a3x7enNmHfV92HMsbd96e3fc9Mr/AO+/bLtjb2/d&#10;Q/ahuRm99N3Fkdt0wjLjUfLqIsRvSsHuMne4jfptn2xPrG9SfaHf+ZLdMslvm21NXsgnmLwjaIvS&#10;TbJNsf7a2TO43bXbHcjbTeBtS3EdNK99I9czeFT8jufum3fb/a26XHS6pPaTR7EuYdlCQrUOZktj&#10;cptRtHutowuhpsHeMbZdl1kNokl3NbRLPbtKboWiZTQNL7iumLtS3PVw76GmwDmo6ytCUHbaveiz&#10;sbrmqbM7dLZWBpOy+xXbxt/uJuK2X2G3SS+zvSC2WWSq85C6Yl14+kDsuvfU+2/ZPYDatLYqROI6&#10;W7d9jm37a7VN0dhm3u7t3r27UrIbiJDJeiBsTkdTXI2i2XubZ+zdh6AsNQW4rZXYzdFD0xSEupKT&#10;uWGnbH+VJmotyG5S3e2W3nUC6gtxN7Fx+mJbu5txbw7d+mPMt0tBbsOl7I7QbbrbXIrK0lcdLvqj&#10;UJu+pLqv9Vqm9sFOVBWU+uNUtX9Farbp2g6Z3SPtXQdjOqpa6y1mN2XTM6mdd7Mq9kG5ezFSWf6p&#10;/VRqfdlVnRE6ddlLu2yu3SPS/stdOL2E7ILi0p1Cdv0Zsa3g9JjqzyTcVJ+o11HLdbK7eXqvbcC/&#10;1d9KTa1tTq6zUznGziNg+oFtkgdsN1Nje+W6WyC6G3bdxZ3cPZrq49XWb3lnEO06iS6Gm2W4E93P&#10;9ZWt93TF8nTZQT/pEdXJuCfS6LhppL2WWXYuh+3HTU26bTb/AG4Ow3Tp6XMruBu/6V+zGrZF0aNk&#10;u3bdtW/WE2/25219MjYTsk6YdzttW2fars32vU3s629yfqc7+ridDqmZNfv5gOGfyupd7G9qpNx8&#10;u2I7NKK2YWHsU3Yi+fUHtX0r9iDV7L5XNlNnrTM1Ndpi6Vgbky+8drDWv0keTT1plmLfsk83D7cL&#10;bbnLb7yel7fXbxffpa9LmmNplKMvHcExyhRAzUTDfMRGZEZrIiw5SDbK2Tef+Iv/ACMkvl0N6wDa&#10;ZNl2bClGG+QgbRkTR8oVzFzMglNBRgmlhWLTXL/lb1V9hEXvUs7ce29Z2irPopVjb6i720BdS2Uh&#10;6X9qLrUNCdFJlTb7oydLqtp1Pesr0yK4tbW7Dzw3nQ23bzi4Vm9xO5O2+2mhNz98JluGvhYuxFdb&#10;hrj0p0kHct2H7jNulzNslxfl96zpuZbRepV0ubib6NxG0DaxS2z61nXKujT1x98PSL6aNwdxFyOt&#10;F0t6wnTb9g4aP6XlpYfc9sIruTb290dqut5MadhNzNFURU9wqo2NdI93azaRvY2VXN2X3OfumSY6&#10;FG867M8u91m93t1LlbmV+GfTk6fNz96Nz7bW5lluaD8I3DFzi57c7BNglMb69wGxvpG0nsyu1uWd&#10;O3VhvlzPDf3L+YBg2XewXY90WqM3Pbe9t+y6R7QtufQpnckojd1W+6CxdsKv+Y7Juczm7vTiuzs1&#10;2/7C91dP7udvO4vpc7Jt5Nd7lLDXa6Tu5TrS7qnsi2STDdNI4nYr0DtxkVcra81HqaIyaL0koGyy&#10;YMiIo2TySbPodplouVkz7JRf5etm06b6onS6o7eBR1ybc1xZ2s2G2WQb2LbLpGdIKZXPmkmkEvkM&#10;DV9LSaspB1XekxPtvdQ2k3z7oLIy+724q91827H2KuBuFuN06OnBQOyW3ZQzZO+oH097db2rbVPD&#10;7senJekurpvt8OfdVHfHOpV0y+mfcTfDca3duKQtNRsTAwUwd9XrpAxcI3bm8N1LKzl51Et6HNCQ&#10;dzb/AFfdK3pT0xtLpVqHNkbsNpFrt2VsN8Ox+5eyy5vTz3aSjZnfLdreuB3H7kunn09ro75bi7fN&#10;vVudt9sWMGYlnmcVdK4ufU3IejZ1G7UXA267CeqnQ147n0ZF19bHpQdOi7GySreqBtTr3eZtcojp&#10;V9Wi3lO9ObavvdsjP95nRfuvUd+LBdFbcJV97eqL057obxZpNrCSit9uPTo6b25PZzce43Re3e21&#10;uRY7otblK6vPvA6ZF5N0e7qO29WujKc2HdOC9W0Ld84cP23JEovSvhMAiJkv8yCbZNiNePHbnqj9&#10;Lqi94NHXLttWtoq26RXSJmt0Yyn5NKKckrTRkzEm0+Kq6VkVayLqw9JmptvU9sZY24e5K43Tw6cV&#10;v9mNu2GfucgMjJnqAdPy229i2e4/bhcnbFc3pZdLGsN3NZ25tpSlqqXgXRsFytMiLg3Mzgur/wBI&#10;Q4F7SFv6xryuOlT0pqT2nUvBPCeNLZNh4psbv9pVr93FrN8Wye6Oy26PT16eVxt7tztuG363G2+3&#10;JskZJNhgwTDojNk2gyypgnayYdMMF4jQ53gNtsiMmTM2SME4ImuR2CYZIchBllQIzVgZeoAy4ZZY&#10;eQTLxl1K3Lpq+nTb2w7hblyilZRI5UcE7aaZcMMsE4ZJt5AOHgqSgaaq6n9s3T+267Upwcvh2iUO&#10;QgRKDcrh3jzdX0/dvm8GDt/aqjLYUi1AQ7ZO4cnbRMEQagnTYjpLAzGDtP04dsVmbyPZa5fMuYF2&#10;6PwWeR3CMOnj6DYfM7m9n1nd2FDWG212u24UC6gnTps2CNlJMkReGS2nbLQJyyRkSiBsEY8Ih4RD&#10;kJfhM83ISw0yTQ5CDLplkKw5SV//ANCl/9oACAECAgY/AP8A9JbW+A1iNYACtDhpNkhDZSUgNHgq&#10;6rPArDOFK7SAKbbyNFObK3CWi2mv3xVtK2sJvpI6GXyjC5xIt0DlqTJZkI+MobRfSeBYS64msLkN&#10;rqxxstDTcxdNYnxuDDccNg4xopSKOI04NBRbLLCu9TJJo3RxFTiLCSUt4L9+mxNiabiS6MKSm+b6&#10;1jFCAGiQEABAFa3Rx1zUAO6rdwT+rVaQg1YDWNFpADSmg4adhaUboprCAaLjooOGnZRDSDYMaFRV&#10;oWrAaU0GtBpSFoPGnd8OxbVxq41ca6pqwHYQ1cauNIlLVtLumM1jF2wopTSig0XrQt+78godu0u6&#10;Ojk4RTZo2jDIqArvafsNP1iwswBFAJXh0V2EXWLkHHUGtNYOjkL2teiustuRENlCKFgCLvkBd6ki&#10;v4a1gZOt2lp/stqylJFOjAKisRFIARaneUsQ2VcauNA7/wDVYhNKKsp0JPVNWUW79AVbSjdSwXi+&#10;rNui1jGmkNEk0jbaWkFIN2soHfpCdhNm4bFpojRsLWMadhBQ3Tk81Jw06VhAIBPFbXySZzcTUCo7&#10;x0JAVWraxLeaGK/p+al+9qBu8amK20x3/We7WUP/AFY89JS1rID/AGv4IopppBTYoGOe+SxBzclf&#10;KtYg47CgLUaOG9TTy33pKchoHuOzcV3Bdi2kF1If6qyVKG2lJPBXRBNHMMY5wcnvSRz1hlYWlbiE&#10;NGVjHuAclgJ0LXZzRlh++BFWVbusgia52kAAmxaMj4nsChSWkDnrCVv4aAOyQATV5FYiSKa1pJIW&#10;2ug1ziFUAEmi58bmaArSFNF0bXOQBbDQc+NzFNihLqRyoHJupG9SUiikBqxa6ZNEg0pWrQaAw1hj&#10;BJ3kJs36DpWuaCUCtNpvS2i90bwAFXAR4/PWFPHTYIGlz3XABSaD5HIUPRLSq8KpXZvsNmlaG6t4&#10;axcNTX2sd5RUri5yYhpIGihFI8EKTa8eKsWXIJ4DTJH2E0A06HaaHojTwVCeGpeP3aZ8J7tZRo/2&#10;Y89KaIcd/Sl1awmGmU8PvRXJTXZaMtiUAvwn/VCW89NWPpIFLo7SQeFeapmANBSy4G1alHCfLQ7o&#10;TYTciACa0ilJNdI+Klq2l/qXLd7YU0uzipBSmlWhbfRC06IAq3YwoaMaEEVi0UgBrLa0eGEzMUq5&#10;wK8V3NWZhiDfzTgOk5yBQpTfqKABvTaT0SSLCRaummOwDG1gJJJF5KXcVMyqXMBKWqoGk20M9MwO&#10;b2txJ/2ZF3HUj4m4Wumeg3gGilbZXZjfSlUUq0XHRQeNOyo00rqJGil2LKkhnbisjHKXpzVPmmNA&#10;wluk3oawhtpNFuwlFjbxTMwMHSVcTiD0Smj7DWY1bIGExMa49J2G1Ljv2jx02GBgCPc0oSQiDfqV&#10;rgCGtOk6eKsu2BiOdeb0FvjqaMhXMLTaSLCQBdw12TGjFiYpCmwg79tOeRpWlFLVxrG2ldVmjZsq&#10;2ykIpbqLtFKBTZGdmFA6zjpC71PfDgVj3A43OBUJdwV8iIB6LXHCSRbRyczQXHqqSG28VZfKo0Ol&#10;kwWOKLhJ6W8FAqTMOwI0L0XEm7QtIQeGjG0EEUGzhW4HcFtlQgMQiRpKoVABUBSbebjoQQwvDgHC&#10;8J1UHvqLmivlWYbjhYA0kFOkUI3jcKc/UhaMv9ySFXSuLg3jWDOtDHEBEKhBvELy1idRjAKjY6YJ&#10;sWyhK1pQhaRzTXVNB4uO2ABurCKllfcGHyinyw2FxJt4qVr7eS7moDMlxtb1QNAt3qy2ebY2RuIL&#10;fpv5qEsalFUJv0IpGODygsATxmo8plgQ5iKSgFpSxKly8pBKi7hVKjc4i2T3aykydExtp0s5QBFN&#10;nu06DVAcXdIFxAs6WhCVr+IZglzpnEnfVNNdpEWoFseSAreIHepuXmYMViYVSwJdZp4KdDGCrdKf&#10;bp8jSMKs47zTmuBKk+WgRYO7i3e2Voswk8VBkDS5xuAoTdkIGuQh0hRRvgBaWWeI8RP4tI+Rh/tn&#10;8SnCGdgC2KSfwaL4nxygJYCh8YArs81GWHh46DHAqKxCyi46KDhp/qUJqylAoA37LoW26KXA7mKe&#10;Sk4KwgKUFwoufG4JvggVhQC2u3EbzjCqnR5LKwEIiX2GjLlYXSWpZbaiol9PlOXkB0jCbPFXZysL&#10;CDcQR5aJO/TNXwYS2IIFBXisIFSTYVx2kFrkam9aPGTTXyAKAbl3+M1G915hYTzmh6DPVFf738Gm&#10;Pb/tJPVFAi4k12mXhe7pWJRGYhc0hVUGsTggo1xbCEEk0XxQuw76V+ejc08Vicd1F9yUS0UCGuPJ&#10;9qjYbN+nPOnsvjKzI4W+R1YhodTnsY4gmxLaWLLvI9E0e1ie0gaQfcoPN5FtNhyxaUVFB08RHJUu&#10;YS14AQghoRLRaPLpqNucABFtmk85qci4t8lZY/Z76s3xM9ajxx+Q0aC0lAEEk3JRfHC7DxJ7lfno&#10;3N8nPRJuF9HDdQJY63g+1V12/SYQQURL/LWKLLyOXeafcpHxPafvhQEtjkrGLraDMrFiCArhdoCK&#10;qp9upGluMqSVBKLxGjmph0+iEtCAcBK0czly0PDggIJF19+ihniLQ7F0WlCUS62zip2Xzga3EBcC&#10;Cmi80UvFOcLbaGAHFwfarE2J7mm21b+Kvl2a7SMklG3WIqnFvrWFCnRvIN/FR+TBrhiBQg3omg1i&#10;ky4DStuF/lWscrQCLrDSBp5K7RzHDhIKeSsBNA5VlhsUkC+24muyD2tIQXfbozBzHcFy+OjFnYyw&#10;2oiIbd8KPHQjOjbIwaawvCVLAy0lpHLZUuXcOo5PFx1d9nPXLWSadDB567WME2kXjRv102ohVV3q&#10;TMJgQBUOgrT2xuBLsKIDw1GSffissztQ6ZkWEsRyqhA0eNaLQjWoOiFCpv201sEfRJALrEChdN/J&#10;X8KtWJFUhV5LKk4MXnpnGadObneapIS77nQeGnmXfNvLWJtx7kTclpBS0+IAYWlOFCaD4hhiQkus&#10;UgXhqmg4Mc11ilWkmzirsI+qywclXVbSE0lpt+y+iC1zgRvt0nhFHPatjJiOLoktJAF5CHet5KIA&#10;u36RKaDvd7W4TprBmYw8IbDbv0oyzFI3hX7Mz+6K/Zmf3RX7Oz+6K/Zmf3RX7Mz+6K/Z2f3RX7Mz&#10;+6K/Zmf3RX7Oz+6K/Zmf3RX7Oz+6K/Zmf3RX7Mz+6K/Zmf3RX7Oz+6K/Z2f3RX7Oz+6K/Z2f3RX7&#10;Mz+6K/Z2f3RX7Oz+6K/Zmf3RX7Mz+6K/Zmf3RX7NH/cFfs0f9wUT8mju+4FK/Kxkob2Dfo/JoWx2&#10;N6oAvNtOTQf6D89W3Gh2bntUi6Mn3q74rM6pcSTl3likIbODRxbMOXchxSNBuN7ktFdrhb1h7wDf&#10;qUOAsc4cgJowPaCEYihffisxmY2tBaiIwDQdNAhFWtXZlzGYnZcEnAFXCdNPgaAgZGbkFraYc6+J&#10;qSWlzmj3p0miYn5ZznbzmOJJp5iaxHFg6LAtxFhFSQkIWE2cRs8SVloZESQ2qF/01JmEYrfvANBP&#10;mpwc0G06OGg1tgETfWdQ9Bnqiv8Ae/g00OVDLIn90U3MaxasTcZYoUFzTaoXQd++mSZjsWp0rQ1v&#10;Bpp80XYOx22Brr7Kbmsm38xJfYgDjb49A4KwaCaK7xpDpFNzk7CXuKWsxAAhQmi0W1HlM47LtkjG&#10;F2IMa5U0ratJCIXteD1WtcE5Kd2A/MzAltlxBRPEaanWQLv31lsy5rSXsaSrAbwLzpqXLNADWpoQ&#10;U7Dd+a+MrMAfe+R1MgeFDnW8xrKZ18cYL4w4rG29FtOmuxmly7XDQSwX8C0sQicDvNa6+2n5zKMR&#10;jnuagajUSwgWjTWVhciOkaDymnSOEaiNbY27y79Frbg4izQFqcbzT5Kyq/Z1qzRG8z1qPHH5DRoJ&#10;vUFtVabnMwxZHOF7MSAhQi860zLZ12XZIyx2MMa5eEHTWCMQva5bmtKpvJUkcIWGYEs4EKEc6pwU&#10;xo6yW79QZlzWq5oPUB0DTWZygQNjIFyC4G7lqP2izzWntUcxWhwwoq8vkoQ5h0DeMsbfx0sIicHB&#10;Oixrr7bxU+r4AezY9zWqLwAvnprM8FjbicBoJaht3xco012k3ZRNDAitDd67x0+PLyQufYoLQt+h&#10;UWn6wybWtljRA1oaCqqqX3X0E3yUAS2sjrCRrA98IJVgJW3SttNghATA02BL1pLUWixoVxIA4baj&#10;zeaY3tHg4sTASClwJ0CgzNyZZhssdgaVHHQbkzE+MNQYS0i1bksqHsA0ByKAALgL046givD5QDZw&#10;HRUEyBSxy9D701I1yWOPlNSZeVoNrUULoNPEQAwOSxoGkb1KN4V0ojJI17QOj0SjbBiROOpJGZSM&#10;vB6vagW7w6CUdUZyH5NmUUNf1XD71xABp8bWhHAhQ1SCSotqXJTBHxOLTybbQTWJxAuowjCVKIoN&#10;S53LC15JIwg6NFFWkInvUtr7SVll+4FYXpaXX8ddFi2H3i3mpMDX4QSnRIFg0V2bsacZoOtBVQbb&#10;KdF+deCQGdYi3Q0b1NzmuGmMDEjSwnqoi3WcFBsLGBENjA24JWbAATF5qnZwHyGmBdJ08NHtpGgt&#10;UHpoVSyy/kp0WWL2RWe+KkjyDfGmsbS4KDcDTGTLiAtW9e5E2LatpdugpSlN1hmY8ECtIOEq+0Hg&#10;s8VNZGxow4hY0CwmiIgbtHH7lNleLXAErV2w8txItl9dJeerRRjnMeLA8IXBQcB0U6TLAFoABQWE&#10;jy8dWgV0bu9raXgPkNNG+lXeM1d4zV3jNXeM1d4zV3jNXeM1d4zSp4zV3jNXeM1d4zV3jNWjxmrv&#10;Gau8Zq7xmrvGau8Zq7xmrvGau8Zq7xmrB4zX26+2aeeA0OI+WnOO831qctlv9B10W1gN4todi0h6&#10;tQ8PZjhrWygn/iH6OKrARRedFRZt9rXSxloF6Y1rBCCCXi8cJqZ7bg5y/wB40My4E2R3DfkHuVPD&#10;EHBS28aEdQOIYQa1c5rgEyoNvongqUuUkMiuG+2jNI5Wi1Bf9ltMzMcha3HGWgWFC+0HkponDicR&#10;0bx4KzhQoHWjkF1ZYRggNcEsuU1IWmzEFs0IVohpsV3lNRzy9IPjaLN8Ekrz0yWO5zG38AAoZAtd&#10;jdLelnUJqENCJI9eEpbUUsdg/PX6emKZBG8gNY8ixLQ8jls0UY+1KJESDbaXWotyjQLKl7W0tfGe&#10;ZaBAS2i1t4r5G8OxYVUCxKGce0o1rHaT/wBG1LOWs67tD2PaksbcjUAt5Qd+m5V7iWASYVG8llQS&#10;SjEjCbPSNdqepIBh3xx1k5muABYgVV6Nm9wVmIm9YkhdFhQ+SnNkBcW9kCm/2lZgsBvb5HU2ZrTj&#10;a5R9uodSMifHmIWhlgBaQRhabSqrfZdUmu5XMcAgIauIreUwgWJUeWnc7pSKAbUGG626v4RHG8TR&#10;SPxkgISAEw27/AKyr2FEkCA74NOAd/0Q0DeHBT4HscS16Kll9TvLXdJpSzeFZbCNHndWYL9OAWb+&#10;Kmzm55YB/Zv8tGFoIKpRjF4FfI3tcuFVAUJ7tfLntsaGOF6p2YTy1npe0PZdocDd5qDRdevDUeWc&#10;8loEqKN5EtrLySBUaSU4ytAkEteQGoLlKW1l5IuiG4mdLfYgPJWejiKPL0BN1gA81asZiGNuUCkX&#10;EhjrrOAUWZtziGtYgHCN6ymZWVxOGQC0aMBPHTnMYcYmfiOg9AXU2JjXYg2Q2DQUqB2XJLGDE4Aa&#10;LlO+LUpmayr07JFIFlpRDZbTxnyXAOaqAXFeKi1rT1ii8JNave0o3sLk4Dv02Z6noNF1HECq1FIT&#10;YXsIGnrBaHYuA6RrOOkeWuxOwEhRfYlhF1Q5jMPH5xgcd8lbSAlgO9THOVWYbxvjRzVlnHROPIai&#10;ybWvxsjcDZZ1CN/zVLIVQOKoLbzWJoPScxt33q1LG9rlc+wpZYhrBE0ggFV4KGaeOi0NegGjBUzc&#10;1DhBJLSy03ohBrL62YD2kUrA2xCVN1l4KU1+baSThNnFbWshEEb2xTmGyY0KikpZHU8FxeN5oBI4&#10;6MeTL2FWm1reXSa7bMvcektgCpUJ6Ye5oxYgAF5HHyUXsRpKIeLi0UXPLS1CVCnTxVloTYWsC85o&#10;OFjQXjyUPlDHOuu4uOmTxROBkW8nSE36frCMtDWppK0MswdIuw23Vls1nIxLmHsa5zlcgJtsNlYI&#10;WkJy38dWLWeYywsehW7qg2c9SZrNglpUdEBbuEii7V8bnTBUxIgK3lCeau1kcZJJDYNCmy4WAUzN&#10;6wkhLOkcJc4EEXKjUs46+T5+BjzhSwu0C1LtNS57VE8Dcs44o2OdJjDU0qxFsNxNGLORmxOk21tt&#10;1tYT3AQNGzbopENKKSlNXUuzbaq0gBpubc1rImlAHL07F0A2VDlXYQY2tb0VSzesoA0jgtBjRYKU&#10;VZRiwnELCeOsQTx0uZDigUomgppIrMZbIvcIC9yGwWG5CNG/bbS4rKRjhTWvtIFve1v2aK4wfIaa&#10;d5PJVh8tX+Wr/LV/lq/y1f4jV/lq/wAtX+Wr/LV/lq/y1f5av8tX+Wr/ABGr/LV/lq/y1f5av8tX&#10;+Wr/AC1f5av8Rq/y05q3g79AHePlpx4G+tTj/QdBw0F0rTWlwvboP3AFTa9ZjL5y6Qo5oFoUICF8&#10;a12bmSXfds9ylDZLvu2e5TM5IZBJEQUJaQCvANFdk5yBRo9wU+eDG0vcScJACnjbpvqSaNzhIQ0F&#10;UKIV0Cp42PUnAEQ6QeCgW1kVAT5K3yGnQPuc2L1RRzj5JQUbYrUuB3qbnHuldgLSAS1LCtwatdnj&#10;QBTd9qnZ0F4kdeWkBTwqN4V8uIcHRFuEkg6bdG9TsvO7ouIUJ9rhpz2h4DnGwEJbbYopmr4FDWMN&#10;9pVLygvqLsSoDbbxvb9Ne8o7tSn9wpUbVXDLIv8Acb56bq/MShjh2pNhJtcCLhppk+ZLiQChCA2l&#10;byOGsxHkWnCCwKSFIDqmI+6j89AcNTMP2W0zWE4PZo7CiBcPHQyzjgYxg0XoANAp2cL3hxKq1AoN&#10;14+3QZE4tDVCm1S7TYOCvkcpx+9CBCDfYXC9KZJE2RzcS2vZcOSmZAEtwFyDeU8FlDMSNeQrlIc0&#10;XuJ01KWhweMIJJBNjlSwU7J5gqHEYgl6rwUQzGAXJYW2adIr5VFNKHwkIpaRfaoDadDMVCjQq+Kn&#10;CB5Di4od4oQNFP1pnMxLPJIq2tS4mxQtRZuYPJjVwUggOBCGwXijG91mFLtHNX8SYXs7XpI3CByA&#10;hac7JlyvVcSHiuFZeOByi0GxNLqle4p02+Ig1HgK4XN8YG/S77qlBFg92m6wzTD2bmnChb71ENq+&#10;ShA5+BjGgGxSQGpoG/T9YY3h7je1AoJ3iOOmsic5oYoVyG12+gvsoZKYl+HojCEIN/vhelMle6Qk&#10;OBQltiW71DKtkQNcbCCeseAc1ZnNNKh73HTvmsnquZzUjja0oHLaSDvjTXy+RzxIbCQloFgvGihB&#10;q9znAOxdJL0TQBUWYzjnhFcjSOsW23g1HnMnPJFI0FVIIcAitKDTT48wUOAiy4hRvg6ac6BWg4Sg&#10;AFuLioR5md8UTUVjLMW8SoSz7BQD+0IBS9vuVDquEo2JhaBpuO8EoNhKgRtXx0qU5wsIIQ8RqPL5&#10;uRrZG4lBBUmy3lrHI/QioBfbpFfw2CUOEIDN/TvgJpoOzBcS0tQhAm/eKi1gS/FE9WqWkKhtNldk&#10;9xCBOfkp+bgMgc8qULUU2m9tGaAuDy4G1CqDgFHKawcrSqDfUcXFXQklYDbe1AmjqrTck5xdgjwq&#10;dIFm9vUdaQOesgUAkI224WVCc252GF+MN0FyhCUGhKLnSABoN4OjkrN6zj6s0hcPEPNs4t+i2EKQ&#10;n2aKLXNFzkVRps020RMgdpv92ksrgp0bURhAtXQV0UIpnNQrodStdiBFvLbpFGKPqhN6sJ33UCOC&#10;ombx81Spv+7TD/1vu1lY1ujA8tIBWKQpprWL2FQZfwRTsvE8gG2zQRR7CMlhNriQL94khTUMz2Ob&#10;M5oL7WKoPFvJprAFQLfw0lSZV7R2bSADpQ8tHtlSy2xfJTvkxR7g/eBJDrLABo4KO7rSClsoF29X&#10;Rvro0haEpHAbFtWbD26AaGZmYew6SCwFxCb+ig0AgAjSPuU0Um2EpvIWirwEIvB0inZXLOSMKHOa&#10;vSC3DgrENPfAcdW/cnyGl4B3WeKuQ04Lob61ELp/oOTXSoRRODwLlJsQJoI0U3IktIYMIAc5d77q&#10;scMZJ0oXu/ComduHetePwqMwIxOtPSf+NRb27mNO85yrxkmgWuxEaS5xtT0qdmCJAXKSheG79nBW&#10;GcySMJBTpOCiwWlbqDIoXuUouE2ce9WSyzx0o8sAVCGxpvGipcwwhQ2LTccNGCMgMLR79y2AffUB&#10;oS/E9efFTou2LGuCEBzlTlNCKSTtCNLnu8xoujRpOkOf+NQAzLmAEFA5144zQdiDiq2l1/8AerBI&#10;WoQbnO0j0qMs7i9xS1SbBoofIzhdiDgS4hLEusWnSZpwLlLihJtI4ylEZNz2HDe1xFm9ZQbJHI4I&#10;ND1N2lall1nAImAMALlxuOK0nEfNUsYTrRefRX9o+ei6wF3jrLZhjQqOFg3k00zKZSV7GtDlAe61&#10;HOCU1zmmRyC+Ry2HTRwkxAkWNc5bLtNGeOUkhyo9ziCU4xUkTGh5boaXlFsuDqMbWyRuIsRzx4ia&#10;LpHvc0dImTEDbvFRv0c2ThL7es/8ag4ZhwA0YnHymsURtvUudfdvijmQ4BzrScT7f9akGaLRvAk+&#10;Umg4PK3rid+NQhe4ODfvn/jUCwYeJzvxq7Ns7mcTnXb1rjQy8kpcG2DpuFnIaAxp/bf+NQdmn4g2&#10;4KSnKSaczLgOxFUUhDyUIs0jQoJtJUi682UXcO9RNgLqy2Za0EgOCpvJQymUlexjA5WtebekRo9y&#10;muc10hQC2Ry2HTRwkxAkWNc5bOWjNFI4kPVHuJtTjH+mpJmNL1tIDnkBd4YrKMBD2OKWAv5ClPzE&#10;4cpF5BtOm+mDV73B5A6IW1LdGmgwRyu4u0Hnpsmt2ljy64kkIhIvqTV2UCiKRzCMZuw6AESu0jch&#10;Q++fp4iK7N70BCLiddyupe2xcrhdxGuzc/Ev3z/xqxgAab3/AI1YZCAqocTtP9qnZic9o86V0UpB&#10;FYktrExVGlUrsnZiQNOjG5PLRlyz3AOQnpEApxJXZlwdpte8/hViaE/tP/Go4ZnsxFeu5LN5TQ7R&#10;5kNyl7vd8VK1j28RkHKq12zZJyzQA55B4itdZwIUdJ79PAoSsD3YtHWf+NQiaQA2zrP/ABqwlx5H&#10;vH4VGN8j8LlUY3FbbqEiIujZQUrvHRbmImuOglos56nmhaOzc4kYWWAJwVaDo96l9IfsSjIz31tg&#10;WlhElxuafNQwCXReo0cOioppv0jmgnjoBVbbYqX8NC1LRe7gqCdtzt62pRTB/wBZ7tZaQ2AsbRdL&#10;gUJe4C/jFOiypxvIcAGyLatioLKl1jmSskzsRS2m/K1wj7AvBQYZIMSsRSxQjUuPDRgiljdhQBHN&#10;TkSlZbxFbqU0J3PjEiFek0OUAlN+n5fVz3XNtbKUBtW4Badmc4XPe43uJN/H3ByUgoEheSnNyjHv&#10;t960m88FAfJn2raWn3KDpegd7siaPYkuPwZHnov+TOcBvNPkSiybtIzvEEaaayRS4C0m/l4aQUtl&#10;Nzs8ZEJLS04T0+lavAlMZgaExe9A00gS6g7f2zoy4K0OB6QFwp2UykhEVmI4jaRYg4L+OkaTvU1r&#10;rwO+A46/snyGuTus8Vchp3E31qPGf6Dlu9SNroEUsgWQopXTppztdwOlcHEDCSEHD0hQOqcu6MgW&#10;4ybl0dI8FOITCtnFWEig51wcDWWfJH+e7AlxLrFwm1MW/wAFQzyNaSWBUclp4FAFPaGi/Q7ivtvq&#10;bVnZyrG10YQNIVCL8SpUudJA7RygHQASg5K7LSgFBp0VaK6NYXb1Kb6SKyysDiLKBffRENhTTUpz&#10;XSDkATQhpsr2KthUm7nr5EIXNcWtapKBQ0acd1lTqvZAo0NQoAV0nmpuW1YHCIIXYktcEAFiiy3T&#10;WN5F603sj1Sp4qgyufVzumejhucVF5Fwvr5REuFHFON5O/fbSx2Ukltfmr6mzOvITJjDLWki3ESf&#10;fAXVkpMnl8MMgeJA5xU4cKJ0imm4halyurcq9snZoCXFFBH353qEMdgbSkW0cBQpQhPWAReGlkRN&#10;hz1CG6rqV1Lh8ddCw0cZFtF0bgmha6ZXYDYimEqagyusA4uBc7oobHEEC0jRT8xGpaVKbyuJ0LSx&#10;eOklto9lfw1LNriMvL8IGE7xXfFDMZOLCwxkISjlBaFscbEXTyVDl9WsLHAgOVEuKpaaiE4VvuFa&#10;Hb5d5cpuP5YpY4ZWgW+9N1ml9ZnPZQObFJIXNW8qALeazYQhaBjCLv0ryKQbHSt2DbZVoq6sA3kr&#10;EKQiixwtFR4wCjhxXijEIX4sCX6U9Kss7PQF0xYVIceFB1h5KkOTakRDSBvWaTS2ItF9iGkNdMLW&#10;Ftg2VIroWV0TQxgEm/hoyZQhpssJKUQ1zNP3W/xUyTOSMDSBvrfxUO0YHG223yUsrU4jXYwNcgCD&#10;g5VpQbDwUJYn21Dq7OMIfEBaLivGb6lyzAVOmxPLTJX3Y1srJ57NEsHYg2otx4d+nwarDmx9HpEB&#10;bN6++sOTKF17nAgKbbwDUEsskQmc1XHE++3RhoyMLJbuqStvAQKRr+zc3jBprcwe2RAVsNnClvLT&#10;Yc6yRkhJsRqKdAOIeQV2pD2ggpY203gdY1NG1xjgLlaywEBLiQh8dK8LdXQaRWIBF3dXb3moRZdp&#10;c51wS+m57OmOMFOg4uBu0o2/lqGKXLtMrWtD3NLgHOF50aeCuhEg5fdrotP2ctF2EIeOklYDz+7R&#10;7XLNJIRSXL5VqbWWqix2XLnFkYc4vDBbpG9w0Y5WoRYRbQniwsaDhGJQtirYDZWWykzQZIo2tcWk&#10;oo3rrOSkZXWFBjrwNkxAWgpSkiicyHFAtiXApvip8vq4lsJe7pWAngCaOFbaOA2V07++I46PonyG&#10;uQd1muSncTfWo8Z/oOXbLuOkaSh0cNI92LgOiiRsJSRWs0cXPSMs4j9urF5z7tB0vWItro0uwlWU&#10;uyXbKJaL9hA8jTeaDnPJUcNIxKU05+g1gxlBx3UVtN1AGk07Ad7tBHWi69RSYsS76+7SnZLqs2Ep&#10;TtSBoNIdhztBrDjI57qKHEu/Qa68bJYCgXhrEHHnNEKvGt9WIDv20q8qmlDl46DnG07omytW0oJB&#10;pMRTQhNID5dwRxpVNWH7OaiALK6dKl/2b1F5VKLWEDnpSaWrKBBS0aDvUWOIDrNB36MDirTptrG2&#10;wgrXyVjcUQKMAJtWy5fNTczrGNzYyqAOatlyqtlCOLoIl6aAliAf6aIjKtpHro3tFJK1zhbpb7lO&#10;dlXlpBKhyFEC3isAQkV0OlZYtvnoGRMWmlNKO4DG64Hz03NyvWbDIt1nSCWJQ7K2zi81Jtn5eQWW&#10;gJwhKbmpg8IQtrAHILjZQEQKAqLQRcmgU4cO27U3kL56KuAQi8HSFp2VypSMKHOb74KqBdFYxp75&#10;jjo+ifIa5O6yBWB4Kpop3E31qPH/AEHNWUFAt4KVov4K3qQ20CNPDStrEaLMNxpcPjq1vjoP3xSU&#10;hq2lNldG2gDtEFJG3EeALTwMQC3IaR9hoYgCvAtXoNCCk83mopSOvpQfFVteOrKRttBrgLq7QXHg&#10;rQq1ZtEoqFSkIFYhdsB2/slw8lLVtb9YgUrRQcmwm/WLzUgr7VKPJSCraIaSmiyllBC74PnpWraK&#10;BdfuKmrvFV1JXRqxaBBNdLybFm2NunZD5pWg7xIWzRRbCWk2e/FYZArSdD1TxUwxHECN9eejLD0e&#10;C+7eo4137koGrL6081OLQUstSy+lJWk0LQObibI8lpBKWWjgsFBrHxM6xQPb9ltf8PMBYeqQb7Rc&#10;a7IuxJYp00ryBxkUXSPaSh9+FJBRAKmly5dHE9xIGImwgChDkYi8aXIUA5LyN6h25eqC3ARo46e3&#10;JRPmY0kL2ZCgC8XrXZZhro3bzmlp8ddFTTcV+7ktQuA5V/0122Uxx2IcLi1QdFdlnHo8vwjHIp/R&#10;g6eEeesTCoKIRps0bYgXVhlA8tdky0JYg4aK37Z0ZcAWhw6wFwp+UykhbFYHHEbSAiDfHlpGrvWU&#10;0G9O+Y46Ponz1yd2u9FvrUeP+g4FdvKFCpZfbT9e5iMSMhtLTeVsAFiaQtIcg1qA2gj8Xmo/J43N&#10;CC+sbWEjiNRTYMJRqlN8jgrA4Emy4UGxgqdFCOVpxFycqpdSmJxG+AabC9hDnVIII3ERNUoFstPm&#10;rHhcBwhKmlgYfzbsJUFVwrZQizDHFwOFE06PLRgdHIoA0DTy00taekFuNPy7mkOYUKilaCm+hSi9&#10;zCnFQcaQC1DfQz8cQlKg714XpEWoLrOCodaRR9jO5C4LfiTo/YBRe2ymvlZjA4ruBaly7soGmCPG&#10;XWFQL7EsNOjZlSGtItCLzJ56kngYcIJJ4FovaDhsSw3caVie0uTeFEMBb6QIHjFFmaa55QNVo06d&#10;6y2nOjagJsCUezjcU4DUjZgUZoSg9sTmqUBw2WHjp8+XaQ1pwqRpRfJXalhIAUlLK+RhrsSKqWUG&#10;BhU8FMfK0gPKCyu1daLqzOfzLA9sLwoItILebnp+HJgALpH4tNjycWDTo8Sb9EuFw5ajzEjSWvuQ&#10;ctCaON5afvTRzWYY4ADEiFSOCp3wMKxRmQkj3qFBYqmzTQjhaS4roox4XAtJBs3jTJJA7DIUCDy1&#10;8pwOLQUVNNPziHA0KbDzXUXxIMEeM41G/ZYDbTjI2xriOD/RTXyMLbFu0cHKaw5ZpJ0WUX5prmob&#10;ktrDC1yqlorGxpTfQ+5RDyhGjTSLwVlfaHWrRIM0C4J1ggu0Wb3DRy82WwAnokuUHgKohNSNyg6C&#10;3HRwCiYo3EALYDXySaN+JAVSy3z0JQ04TcUNB72kA6UNdqI3Fp0pRBBsoOYwnEFFhrC9p5jWIxuT&#10;iNBqWtIs0f6awPY4EcG/46b2bScVyCi6RpA4jWHA9x4AtY8Dmgb4IonMsc9bLNFGWNhAJsCfZaax&#10;QMJ5DTso4HFHYTopWtJW6y/ioB7Tct1LslRprFI0ni4eUUYg2QX3Ab6XrRky0haxy4Q4NXetv8tY&#10;pZA7xeQUmYtt0UI3B+EIEAFy26aAgDmG2xwFvFbSxkNKWGg1zm+P3KHaFqcvuUnWNEgVZZSvuWi5&#10;goSRSYUtCb9NbNIXtCLY1bBxU1ubbIJktUNCn+8lGHVzHl5RFDcNl6kE0ZGSK8qgIsUneAqPO59G&#10;CyxyjHbabAbOamiVjbMXVJ081FkYN1nB46EU0Zc9At95svBo9nHGLusXG6/fvoyZWWKO8picRfwt&#10;3qm1bmEL4XYThKhUBsPLu8kjnDA42DgWukFpuaybyMJVNBCJpqDJhsgnYyMPJDQ0uccNnSuXg2Oz&#10;aqqlopNk4qSOylzIUcH2CnygtEbiS20qBfbSqCKtBoxtBUViJFE5gOKBbAN9NJFT5fVpc2AvccVg&#10;JG8EWzh010CEo47++g46/snyGuTu13E31qPH/QcDeNJwisz2ljSBpA3vt01zpyHEFQHN3uKhl5Ss&#10;TCSqKoGi7TUcGRjifEGguVhWyxBdoStW6yiAa/OjHhAQWBrim9y1JnWuWQCRLN5eDz1loJn2PcW3&#10;acJusTRWZdK53ZuzSkG5MQKIlxuPBTdUany0Ay8bWFSwlVFwtBXhqDMhnYvDEIaAA4kqti2pZxVF&#10;q/V2VbgDBHikaSX6LCEW+otfZrLNimbNgxIhALnKBpQpprXGeEcf/ClpCtNtjG2oeHRUess+Gs7R&#10;7SjQjQS4XArU8dgjx72hb+WsjlNUMaG9kHOUWW38KnfNZTXgVkkrngqhRzGtcUQKAV007PZkqWmQ&#10;oBfh0WiotU5pgbHK8tCWk2Gy7lrPauy/6OORzW8WisQBsWuy1qWkPIwtdvIoaVsNyoKkY1v5tzzg&#10;TTx26KIkal1Gs6P+od56kZxVrRxC4S22zeFDUskEPyeBpZG7CcbgidIraeQVg1VlGySjFe0lqE2l&#10;L1FS5b2gyscTAC3EIy0gIocATeCgs4RWfjzBJEMOOwaQXb4O9TstK6zDKbtC2G0JUersowORyFR1&#10;t9EuThrJa6hJD84TYReC0OAsGhdNQ60c7C45hrTZpU8HBWvdZvAe6F1jsNrTgad5bQUsqTV+djHZ&#10;yxOwuA3gShBBU8V1DJyEdi0ukuvF6XeKoxk2B7YHWgjrLvWWIDprIa4gajJ3OcLgLWixBdvVbeor&#10;WEbyquZ6opsvy1zZCpLRIywpdaDUeXyshfGUDnEgpivtARRUU2TOLGjSE0jTo0Vq7VuRI7Vqh4w3&#10;FBpTTTNW6tyETmsXpdk4ryqi1PmtfZZkM8TeijcJvFvEVrW8Dyj+wKBNCHgpzswgbgdo02cFTOgP&#10;REhSzh4q1a5jQGWobFITTQ1blcowgOUvLTepvttrOM1jlIw6NEOFNAQhTvVnIClsRU275o5eRoAi&#10;cQEvK7/NWRc0IsLQeJK1XrSJv57NtJctxIbfYF0c1ZiCdqSNa4ggWEgFEUKEN9tfJc2gGMhU3lqR&#10;kDcMD34Rv3oLrEpsjAmMW7yjTWK29a1O3QGn1aDXhBbUWUkbiBddv89DUsMMZbE4RnE0k2G5QQFt&#10;vuqP2oihZGHFgKBMWK5U0ipM66GNzo0bG5zbQ5zC4rap0itY5fW0bX9jE2Qta1ACrivSX7mjqVrA&#10;xg6KJagKYlAwpwX1BmMkUEzA82chN1aszeThicZWYQ5zbS0ApcQaOf1hlonnLOLj0bktBCldFR6s&#10;lgi7OWQtAwm0W2FSlqVLl8s3CO3YAzQOkLBwU5uXianZxpdvW1kxqPV2XfE5mMuseXO03PWy66ze&#10;vqTV/tBkoYmC1pawtctl6k+apNYZKNk2dOPDGW6AN8oF3rRT8vrzJMja4EAhhCNUaVTRfw1mYZTZ&#10;HG4uAHVsJF671DV8zkjBc9ALwy3SNNM1ZAwFsbi0g3vT7kgIE4ayHtFlbHZ0kFQPuV0b3LUGsiQZ&#10;B2bUIs6V9wWtYy6xZhfAwOCDolpRFsJBtFOaLgTsk0WPCii6JXAg3EWKV0ipMqh6BS0ikSrBQkDS&#10;QUItG/QIjI61tBsvB5KDnC2lGml27o0BAP2aatsps2dFoIIcipZve5WXhhzDXOa0AhCotOhFpI3r&#10;yH3K/N20HOvpxc9rQEvBS2nZbIOAHSBkAO/71T40p2Ze4uLypJvPcUeby5AQtUaHBpW3i0UzLyOa&#10;HYXuIAcvRcN9d+i6LeoE7YxvuFyUAbrBVlCQ7y+eiXOAQi8HTTsvlnYY2qC4L0gtw4LfFWIXHvsO&#10;Ov7J89cg2p7RCE00cLWApoI366YaQu+KsaznFWNZziuiGi/TXygT4AdHi36U5j7OekGZA+zjoQSF&#10;ryNJRfsF1KA3xV0sPOKQNZzj3KRqDiNdEnkrA68VYTVjjVpJpHLVoqzZd6LfWrlP9Bxx1bvjz1mM&#10;swgOGE2lN73abnY4X9k9HNKdEg6QbiE00zJ6yODGCATdbdbx0HZfs5I5AB71AeEaAd+tTwRyhYGk&#10;FrUIGJrRoNw8dTZGOVolPagAoFLrqy+ZzZ7NkUpKkXnC4b91t9ZnKidoTN4VUH3wAsXSa7TJwySx&#10;yNYjmsJCgcC2cK1ko9dObGHhSHbykKVS431lTqfLmeFiObJG0uBRLbLA2y/jpuTz7El+UBxSxBie&#10;lnLbbXtBq+BjnSSFoAaCXJ+bKoLTdWXyWcWJ2JhOIW2OF4NxqeNxsDgMXAt/FprJS5I9sHwNBTQa&#10;yEGcla2QSSOwtRxGNjGhQthUVKDICQJThN54L6yU8r8LRKXEmwAYXXmtYSRuDm9q5CCoI4Eppfdi&#10;t56gmyiljAtjrnaCnFpqGbXQg+UFrrRhJIw2Fx+6OmpGzNaCSMOBMOHRdYqX10azr3WJAfGtPeTp&#10;8ta1tHSLdPAKkhkYWNYbHFUcOC6m5vVTTmZCFwhpKB1pKA24aezXmWdCCoDiwtAaBfz2Kta1Erww&#10;SQkDEd/EOU06V8gAa2VpJsuIC36UoZpr1bE43DrLbevDWpp4pRiiKkBCQrRYTorL5USAOOZa4iwm&#10;86FVDXtFlmyEmSQaLvzbBv23UzLOegwPt3kaeZbqYyaQYJG4MWgFwAGmm/JHteJjYV5LR/prVORJ&#10;UxK079gGii5u+Kz2IgYi3SnvAKfnMn8oMLzibhY4sT70iwjhFMbrQyMe5UDgRxc1Q5jWMzA9kgJD&#10;kNoaRaptBvqX5CfzDZugAEsUXAXC+oY9XaveY3FxxYHFVTCW2BQOVazj9cxmJ7WXFpCixLDWtniT&#10;CRl3AA6bHcNNyeYeGF7XhbwtiAcdSQZQB7XPPSJQALby1q7KlpIiUYrlGG8VHLlMs9zXEIcJTjut&#10;rOO1lly0oMNhBRALbKzoNh7I6eErTsxIBhe6w/ZprINBH6Jq6bMNalZq94dJC0hzRaeqRdov5SEr&#10;MZ3Wbw1oa8tDrCUBKIqhTdv0cyH4GiRzrbb8R4KDW9INeOA2O3qic079i8VCtXZLLOaZYhhILtIv&#10;B5K7WdgjiBIWwkneHu1D2pbhxkKSEW62pp9XQvkidNia5rS4WppGjhqLUU8ZbNijKaSG3/6aGWwk&#10;4pIy0gG1InCwVrXMZyTD2+VAR3RQ9Oy02m26nazEiNJLCMKDrXqvLWRMLw8CJCRbao4a1VkwCREo&#10;Dt/o/brNRBpOPGDZdYee+srMASkypdv0+RvW+UMJC2g4hYacY4C9I47tKi1LNFZePI5SaSN7Q9oM&#10;bnBq2oLLFvKV/ENf5L5K84nYiwtxdGxVFjl4d6u31I2WRxXosDio0lBXyb2lyphhRO0kYQm+odYm&#10;/dbWtWwyDsZGvAKAAAAppS0mhJmXo0iSPEbBagF+imZvJOD2Oe5zSEQqVKlbE4dFan1U2UGXLklw&#10;FvvUQ71Q5ZkyOLonIApFi221rTJvemKENB3yC3nKAlKkYCqOIW7aX0hRKlzMLULivVCGiwMK+h9u&#10;g+QACz3iny1GHMaXAaWikaAm8gpA0CrBVu4YkC1ZeopCCbaJga9hBscCQnNTTNK6VoUIXuXn+1TI&#10;sySx5TrOKXfdIlOka4OBXCGyKTZoQePRRdmJC2MXMxHkXfNEgny0xrrwO4o+yVQqpxCmZ3LyEFqq&#10;MRbiBKp4qaQWiRwAIxhQUW5F+xaZIPfNB8W2Dm3mkk8dYCFCb3ClPhUAsDh1kuHip+UyjyIrA44j&#10;0iLEHBfx0gXeoNOgd9hx1/ZPnrk2pmGkgeKjFC3HyVi7AjhShKIySdCfaodtEWBSFTgoQxNL3nQl&#10;ltYY2Oa0aMK+MirXOH9hv4tdHEf7A/FoQ54FrnXFE8VlB2XjMm/YLKUwEcn2qQxuTioF7VBOmmS2&#10;9IMOjTRc26yrdwd6LfWo8Z/oOHBL1rs4SBaDbwUdUxSJC8AOagKomlF0aDUerMtmsMUTSxjcDLAi&#10;Xlq89NzOfmDy0WFAE3rgLqwTAPKIpHuJQyU8ixN6rUFnKi+Oi7JSYAdFh8RWmywy4S23qttN29vU&#10;/XGL89LJ2kjriSqrvDkShk8hni2NqBuJjHEAcLmk1Hm9bSdqWggrw2oBcAuijq3KzYYWswMGFpwg&#10;ApeOHSTR1dnM0HxEqW4WX8jQale3MJ2h0AIWpcQiX0da9oBLiVUHkRKfnhO3pgKoAJPIKigfKXtj&#10;CBQCnADei0GZyTExnVagAHN56OWy8gbGVVqDTfai+Ohmcm/BILigPlBFHMZl2KR6lxsCk0A82cFd&#10;k4h4uCi4clNPakYAjQLAFsIS48q12kjgTxCulUsuUdh7VuE6VBWzx0XA2nfqbIMf0ZiMQQW3cHBR&#10;e94Ma2CxU3rqw6snwIoCta5Ab0xA2GnszebxNeEIwMATiDQnGENOkycuHGmKwFRyg0c7lX4ZXKrk&#10;Gm+w2W8VOlMgLzpIHmFR6vzkuMRhBYAAd+wUNTTzLGHYsIDUXRai1mdSsmAizLlcAAhQABSi6KdO&#10;2QBxaWtsBRQQbx7tN+UztAcEU2W6LQBbvVDLFnGYY7ASekAeHCp56h1AS90uTcQ9xRHIAFBvK6VA&#10;rsm6Cop+SgcjJEUINA4qZkcpm8MUYwtbgZYBoUtXx0H5jMhzmphJa0Jv9VtHFmAAXLYGnQhvFCaC&#10;QAYlKi0jTor+GaszeBoIw4mtcgGgFwJqXJ6wzXaCUIeiwDRvNCXaKzBys+ATNLbACoIIQqOGm5mW&#10;RZW2hwsQi5E3qe7tek5yrhGnkqCKTMBzYjpDR0d6wX1/DsvmCGKqEAgJvKClTZWLNoZW4eq1NGhD&#10;vb1CZz0lIRxFxW+y4g02BbWkEcO+tRw5hy9k0NFgFgowtkWO8NNoXgW6jlo5AwKCgAAKb5voz9qM&#10;S6ALk4qdmXXkqKaZrSF8dKDZTTEbkUG0E+bkoZZjhGzSgCrxmhOXoMRNhtvXn4qLWzYgiBWtJCcl&#10;vLTs7mMxjUDrWnkssHFTNUumHZRoWtRtjhpVF0nTWHIy4HuCPKA4ucGu3xjtVxLwqtyJTXZ6TGW9&#10;WwBByAUzLZybHHF1AgCcwHjp+VyGYEcT+s3C0qthUlpNvBTc7lpAyZhUFAUO+hCU7WmadizD3B7n&#10;WWuCFUATRvUc6+UYyAFIFw5Kihy2aOGMWAhrk4sQNlfJ9Z5vHAD0WgNbZw4QF5VoS6vlwEKLgQhv&#10;vBvp2WkzfQcEIDGN8YaD467TKS4Xu6xQFecGu3D0eSq3W8lNMjw5zbigUe7y07NZuXGvVVLBxXUM&#10;pmZFiCIEGi64CnMyUmBr+sEBVOMGjI+0kqdno1YdgNF+mlwirkFXV0LKsNAPtIvq7cHOxDCbqQ0r&#10;RVrUO/X5mzjpMdgoNe5SBSucPs5KTn7jR11f8EQ16i073jpuakkxEOBQJa1ESsuyPG2XAwOBDbCb&#10;PuvNQkYbD4qxErxUgB5thSDVt1YWHC7hoyaxUoF6KXKm+NNZrLauxNy5kcjrASNACE2UrLBZVtL3&#10;2HHX9k+euTzbVs1trvMaZC4WK7yGmPANrCbxvUHIdOkVYvOKfl9DW+ao/lDkerlsWxTwUnaDm+1Q&#10;6e9737VOZlrWENt5Atab+DepSDp3qbKAbzpbw0VsCaU36AJAATQdFDMROxEEg3jSUvt0Uq6Kwhzb&#10;KTE23Yt4KTZdxN9ajxn+lzk36V4FI2dwFGaQ4nOtJN5/pGJIHYCxwQ22objTYNY4GJiAdheQVPAS&#10;ldCdrrrg7eWgWPFo3j7lKH10n+I+5RdJILFvDtAXeoxZWVkjrEAa8m620WCnYnCNqEYW4rQq22n7&#10;Vdpv29+Rx1/ZPnrk2rWrZiu5DRTQ53JYaYC4nob/AAUB9l9FCfsNOml6OIEYk5L6GVys7youBKDx&#10;1ilL8R020ctPM7AbWuKi7QtCVkhkJS1V3tNDETf5qAcfHQbFI4NW4EpWMNAOFtqW9asxmZYWOeMt&#10;iBwhVwOt4100YCeiWOJGglRanLfQGTe6P80D0SW24zbZRlzJc44QVt0rfv3U3NQOcwYwFQ3W++Wj&#10;8sd2n5wpitsDBv12eWeWtxojVuJu4qMMpJIS+w227LuJvrUeM7T8xG56fctJ8gO/WFwQ8OykEbn+&#10;i0nyCsDwWkaCEOzhgY553mgk+KsErS0jQQQeY7OGBjnneaCT4qwStLXbxBB5j/R1S0GuqKupB/SP&#10;EEBNqpWFjig46XLSPjOnC8t50oN+UuIAuLz5VpWzOT0zXRzDm/2yfPRZPmJCLVAe5CvAtYgoWllt&#10;46Rt3fkcdH0T565Nq30vMad6bvPTPQ81ItJRZM0OtO+DXaRxgOOlSTVgHOaMcrQRbv0HRNAVdJOn&#10;hqykHDTV36T7xvrVmQf/AKU+o6v907ytppI/6IesaxEW4W+egwC3tBdxOovU4Q83AfcgU1ziSC9m&#10;gaXU+VlxDfINl3E31qPGdl/tHr5naZaN5ZFEVAkeAC570QljVADbnOXF0W4XxZLO5jL5FpH5uMuZ&#10;GMKm1rAiNVbUDV0rWDWMTJg9qxzMw42gjoujlClLVAUsd75pFZnUebOJ0DkDrg9hAcx4FqYmEFFK&#10;FQbRUuu9dsx5PLuwNjUgSyoHHEluCNpaS2zEXAEloc0xxZ2aDIxFRGwlkYKX4GBFAULhCBQt9AZ2&#10;OLNwyNOCVha4gH30UrVIQ6WlDcQQoqfUkzsbWEOjeiY43Wsdxp0XJYHhwBIC1Ln9bAnJZQtBYCR2&#10;sjrQzEEIa0BXoQ61oBCkhkWYky+r4CUY3oRBxCA4WhMRATEQCQEJoNzbIs7l5QcEjS1yaMUUjVLS&#10;CEVrhcQdIqXVJJfC4CSFxvdE4kNW4YmkOY6wKWqAARUue1sCcllMIcwEgyyOUhmIIQ0AK9CHWtAT&#10;ESGRzvg1fASjG9CJpKBcLQmIoikAlLTTTmGQ5/KyA4XdF7bbCWPFrTZe0hwIvBFOyEBLstK0Swud&#10;fgJILHHS5jgWrpGFxAxJ/Ryw2V0j/SU9IYdHFXSFXW0tYUSrKJkFIBX5opQD79Pfkcdf2T5DXINq&#10;30vMad6bvPTPQ81JWGjy12O9/ppKJPmoM3qSkFYN4iv7LfWrM/ux9R1KP9k7ytofBD1jRH3rfPQk&#10;F3aDxB1OchLS/fH3NS5ZtgZKEG8jqxHZd6LfWo8ezFqTL5eCbLwl5bja8SdNxeRia8NPScSFYToV&#10;ESfXmcaGOmwowFQxrWhrWi6wAb1pJJtJrJRawUOcHvY1yq2N73OYLbgWnEBoDhxCZkfWZDC1/pYc&#10;QX+y5t+hKyUjQhldO93Ce3kYD/dY29eZKfFIVbDDC1o3gQXn/Weanie5ezzcgaF6rTFC5ANALi48&#10;ZNZDNfd5ct4ehI4/h2ctP1ZkIYJoXyGQ9o1+IOLWtKOa9oQhgva7gOihrXOMEWCNsbY2klrQCSUJ&#10;Atc5xJ03BUAqSbNqIp53vhaR70NY1zhpwue0gC5WkjrVkoGJ2jMuS4rodI7CCNCYXHhXip0Gos0Y&#10;Y3uxOYWsewuIALsL2uAcQ1oLmoUACpUee13IHviYI2hrQ1oAJJOEWYnEkuOmwXAAZibPtcyGebFC&#10;1wIUBgDngH3rygB04CeGtX5CNDLDFI95BtSRzQxp3k7NxGlHLcngCDjo+ifIa5BtW+l5jTvTd56Z&#10;6HmoZeTLNkcPfEgErbvGrIcPE/7VWx/6/wBqsbsupOnEvmpGwJ/a+1X6E/3vtUXiNBvY/tUGmEOJ&#10;P3fBxUMWVabB74fi18riYGBxFgKgJZvV/Zb61Zk//hj6jqTR2TvK2gg/6IevQblseEtAUEhBv2UM&#10;pO95iDryXHf36ccR65tX70VOpNsjfWpNl3E31q5TtBr7XDP+Agd0Wkfp5G+9Q/8ARt9+bnHoD32F&#10;2scyjpXK2GJUMj0sCXhjbC91zQg6zmgzazzzsc073Ped9zipTeAuA0BAK1b6Mvx8tZj4OH4sVn/3&#10;hvxba1b8FL67dj5RmgWavy7h2r7RjNh7Fh+6ITGQegwr1i0F2fzSRZfLtDI42gDEQEZFG3fKINAA&#10;LijQSJ9dZ89OZygC5jRYxjeBrQANJvNpOxnJdZZiLLh2XAa6V7YwT2jCQC8gE6UG8uihPlZA9jwr&#10;XsIcCN9pCtPjFTHXkxzTsz+cZOQB2jLuqLGFiYCwWNAGHolv9WisNlX1fV9X1fQW/wDoUOOj6J8h&#10;rk2rfS8xp3pu8hpnoeam5udgLnE3uIuJF11I6Nt2lzt/jpOxZ/eNJ2Tf7xr9G3+8a/RN/vGg50LF&#10;9I0scTRxOPu0mAf3ne7XyWAANaRcVvtr+y31qzP7qfUdWL/qneVtAX/mh61EuA6o0nhpQLA4b+8a&#10;cBpeal+EZ61Jsu4m+tR49kMkxMyUBBnkG9eI2E2Y379uAK4g2AnMzYcvlMqwNYxulAjY2D3znGwb&#10;5Vziimn61zxwttbFGqtijWxouU6XOQFzrbAgFZFjSpjM7HcB7eRwH91zakkkBAkhhc074DcBI/tN&#10;cOMVmJXNQvzciFLXNEUAFukB2IDeK8NZDL/cQOdw9OQj8CzlpmrMn0IwjppUVsUa2nhcbmNUYnaQ&#10;0OcBDGW5bJZRhLnOOi9znG9z3HeCucQGi4UZ7WZSFRBEdDTe9wBI7R6DFaQAA0WBTXbakyb5owS3&#10;GrWMUAEjG9zWqARYCtu/X8N13F2UpaHhCHNc1y2tc1QUILShsIIrWWVcScqwxOapKNkdjDsIuVzQ&#10;C9B71ioturJHfpBLKG+iWMxeMM77X7W+r9pftL9pfV+xftL90vq/cL9yv2l+0vq/Yv2l+43GrjVx&#10;q41cauNXGrjVxq41cauNXGrjVxq41cauNXGrjVxq41cauNXGrjVxq41cauNXGrjVxq41cauNXGrA&#10;auNYht+iFH2cNdX7Oeur9nPSEVdV1XGrjVxq41cauNXGrjVxq41cauNXGrjVxq6rjVxq41cauNXG&#10;rjVxq41cauNXGrjVxrCAe9g46PonyGuTat9LzGnek7yGmeh5qHYNVvGnnodhGHLfb9urIBz/AJVW&#10;wpyj8av0PjH41fofGPxqwiELx/lU0TQgNJKleD0qBw72n7dBs4RwIXTX9lvrVmf3U+o6nH/qz5W0&#10;3hiHr05v3rfPRm++HkdRO+41J8Iz1hR2Xei31qPHs5AwtAL+1c8gBXO7aQK5LygaFNqAC4Cmw61y&#10;0WaY04mtljZIAURQHggFLFFqV9U5L/usH4lHK6sgjy8XYRHBExsbVOJThYAFNilLal9ntdydllsw&#10;4PjkPUjlQNcHnQyQBvSuY5tqBznNil1rl482xoWN99jkPRewglpsKA4TQM7o8llIGkMYEaqW4WNF&#10;r3uJUgAuc4klSSam1y9pZGUZEw3siZY0G02m17ksxucllTytaA92akBKBSBHEgJvIClBoUpea+S6&#10;zgjzERIOCVjZGqLjheCFGgpZX1Tkv+6wfiVkI9U5aHK44pC5sMbIwUeELmsABN4BIXQtlSah127s&#10;8pmH42SaIpUDTj04HhrRiuY5oJCOc4Ru1jDFnYetG9Q6w3lkjCqHThchQKqCiGCHV+UjUm5jS4jf&#10;Nr3uAs6z3IAFsFNdk1bk8qCyEGwuJKvlI0F6NAF4a1qoVHfHCavNXmrzV5q81eavNXmrzV5q81ea&#10;vNXmrzV5q81eavNXmrzV5q81eavNXmrzV5q81eavNXmrzV5q81eavNXmrzV5q81eavNXmrzV5q81&#10;eavNXmrzV5q81eavNXmrzV5q81eavNXmrzV5q81eavNXmrzV5q81eavNXmrzV5q81eavNXmrzV5q&#10;81ea+1X2tn7Vfar7Wx9qvtV9qvtV9qvtbH2q+1X2q+1X2q+1sfar7Vfa2ftV9qvtV9rY+1sfar7W&#10;x9qvtUo3JK+1X2q+1X2tj7Vfar7W1+1X2q+1sfar7Vfar7Vfar7VX+KvtV9qvtbP2q+1X2tjC0oT&#10;XWrrV1q61dautXWrrV1q61dautXWrrV1q61dautXWrrV1q61dautXWrrV1q61dautXWrrV1q61da&#10;utXWrrV1q61dautSBxFBxetYgbgfIac0tBdhFum7at9LzGnek7z0z0PNQlY52E6AqVhmQnhpYwOQ&#10;A318mlyzXubpIANtu9X7GzmHuV+xs5h7lHNMjEbXaALLKwo0HiFf8O4jiXkoRzEucCLTfX9lvrVm&#10;f3U+o6uiU/Nu8raC/wCyHrGiSF6LfPRa0kDGLBy0WPCjGb7R1Vp+ZaB05BYgsR32JRGy+beDPWFN&#10;ka8o1ykb+4FmTzEsIOhkjmjmaRXa5qR0jt9zi485JO3PyKeSFb8D3MXjwkV2mclfK7fe5zjzuJPf&#10;IkX11T466p8ddU+OuqfHXVPjrqnx11T466p8ddU+OuqfHXVPjrqnx11T466p8ddU+OuqfHXVPjrq&#10;nx11T466p8ddU+OuqfHXVPjrqnx11T466p8ddU+OuqfHXVPjrqnx11T466p8ddU+OuqfHXVPjrqn&#10;x11T466p8ddU+OuqfHXVPjrqnx11T466p8ddU+OuqfHXVPjrqnx11T466p8ddU+OuqfHXVPjrqnx&#10;11T466p8ddU+OuqfHXVPjrqnx11T466p8ddU+OuqfHXVPjrqnx11T466p8ddU+OuqfHXVPjrqnx1&#10;1T466p8ddU+OuqfHXVPjrqnx11T466p8ddU+OuqfHXVPjrqnx11TzD3a6p5h7tdU8w92uqeYe7XV&#10;PMPdrqnmHu11TzD3a6p5h7tdU8w92uqeYe7XVPMPdrqnmHu11TzD3a6p5h7tdU8w92uqeYe7XVPM&#10;PdrqnmHu11TzD3a6p5h7tdU8w92uqeYe7XVPMPdrqnmHu11TzD3a6p5h7tdU8w92uqeYe7XVPMPd&#10;rqnmHu11TzD3a6p5h7tdU8w92uqeYe7XVPMPdrqnmHu11TzD3a6p5h7tdU8w92kAPMPdq48w92rj&#10;zD3auPMPdq53MPdq48w92rncw92rnc326udzfbq48w92uqeYe7XVPMPdrqnmHu11TzD3a6p5h7td&#10;U8w92uqeYe7XVPMPdrqnmHu11TzD3a6p5h7tdU8w92uqeYe7XUPMPdrqnmHu11TzD3a6p5h7tdU8&#10;w92uqeYe7XVPMPdrqnmHu11TzD3a6p5h7tdU8w92uqeYe7XVPMPdrqnmHu1Y0rxCur4hXV8Qrq+I&#10;V1fEK6viFKBbxCtPMK0+KtPMK0+KtPMK0+KtPMK08wrTzCtPNWnmrT4q08wrT4q08wrT4q08wrTz&#10;CtPNWnmFafFWnmFafFWnmFaeYVp5hWnmFaeYVp5hWnmFaeYVp8VaeYVp5hWnmFaeYVp5hWnmFaeY&#10;Vp5hWnmFaeYUXFbOAUAh5qIG97tFx0AeTat9LzGnem7yGmeh5qYy1QT5TTJY3kNaLRZvmgJCT1NA&#10;36MkzSXHhTz11Dz/AG66h5/t1gy4IaDZcbxx0ydryGt0WcNqUO0U9XQNNF7biR5K/st9asz+7H1H&#10;V/uneVtD4IesaPot89F3348jqJ/6w+rQH/WeeiOLZkynoHxg0WkErVzuYe7QaAbSl32+5gwrb3ry&#10;2p2uwGd+HFvWErX7X4h+LX7X4h+LX7X4h+LX7X4h+LSfK/EPxa/a/EPxa/a/EPxa/a/EPxa/a/EP&#10;xa/a/EPxa/a/EPxa/a/EPxa/a/EPxa/a/EPxa/a/EPxa/a/EPxa/a/EPxa/a/EPxa/a/EPxa/a/E&#10;Pxa/a/EPxa/a/EPxa/a/EPxa/a/EPxa/a/EPxa/a/EPxa/a/EPxa/a/EPxa/a/EPxa/a/EPxa/a/&#10;EPxa/a/EPxa/a/EPxa/a/EPxa/a/EPxa/a/EPxa/a/EPxa/a/EPxa/a/EPxa/a/EPxa/a/EPxa/a&#10;/EPxa/a/EPxa/a/EPxa/a/EPxa/a/EPxa/a/EPxa/a/EPxa/a/EPxa/a/EPxa/a/EPxa/a/EPxa/&#10;a/EPxa/a/EPxa/a/EPxa/a/EPxa/a/EPxa/a/EPxa/a/EPxa/a/EPxa/a/EPxa/a/EPxa/a/EPxa&#10;/a/EPxa/a/EPxa/a/EPxa/a/EPxa/a/EPxa/a/EPxa/a/EPxa/a/EPxa/a/EPxa/a/EPxa/a/EPx&#10;a/a/EPxa/a/EPxa/a/EPxa/a/EPxa/a/EPxa/a/EPxa/a/EPxa/a/EPxa/a/EPxa/a/EPxa60fN+&#10;VXWj5vyq60fN+VXWj5vyq60fN+VXWj5vyq60fN+VXWj5vyq60fN+VXWj5vyq60fN+VXWj5vyq60f&#10;N+VXWj5vyq60fN+VXWj5vyq60fN+VXWj5vyq60fN+VXWj5vyq60fN+VXWj5vyq60fN+VXWj5vyq6&#10;0fN+VXWj5vyq60fN+VXWj5vyq60fN+VXWj5vyq60fN+VXWj5vyq60fN+VXWj5vyq60fN+VXWj5vy&#10;q60fN+VXWj5vyq60fN+VXWj5vyq60fN+VXWj5vyq60fN+VXWj5vyq60fN+VXWj5vyq60fN+VXWj5&#10;vyq60fN+VXWj5vyq60fN+VXWj5vyq60fN+VXWj5vyq60fN+VXWj5vyq60fN+VXWj5vyq60fN+VXW&#10;j5vyq60fN+VXWj5vyq60fN+VXWj5vyq60fN+VXWj5vyq60fN+VXWj5vyq60fN+VXWj5vyq60fN+V&#10;XWj5vyq60fN+VXWj5vyq60fN+VXWj5vyq60fN+VXWj5vyq60fN+VXWj5vyq60fN+VXWj5vyq60fN&#10;+VXWj5vyq60fN+VXWj5vyq60fN+VXWj5vyq60fN+VXWj5vyq60fN+VXWj5vyq60fN+VXWj5vyq60&#10;fN+VXWj5vyq60fN+VXWj5vyq60fN+VXWj5vyq60fN+VXWj5vyq60fN+VXWj5vyq60fN+VXWj5vyq&#10;60fN+VXWj5vyq60fN+VXWj5vyq60fN+VXWj5vyq60fN+VXWj5vyq60fN+VXWj5vyq60fN+VXWj5v&#10;yq60fN+VXWj5vyq60fN+VXWj5vyq60fN+VXWj5vyq60fN+VWAOjt4PyqQuYnCnu0+XOvDiR73Rzr&#10;XYA32ebat9LzGnek7z0z0PNQAttoS5OwjfNI2RrD7ldsEkXTivSyup/rCup/rCvkr5Awi1FVPFQn&#10;zRDmroNt3DZQCFEGkaKAO+K/st9asz+6n1HV/u3eVtD4IesaPot89E/fjyGv7Z9Sh8IPLTk4Nlz8&#10;ooe5ACoTopovurtA5lluj8autHzflUSwxqlmi3RapTjQ8VXQfrHfiVdB+sd+JV0H6x3+HV0H6x34&#10;lXQfrHfiVdB+sd+JV0H6x34lXQfrHf4dXQfrHfiVdB+sd+JV0H6x34lXQfrHfiVdB+sd/h1dB+sd&#10;/h1dB+sd/h1dB+sd/h1dB+sd/h1dB+sd+JRe4QIAp/OO/Ero9j/fd+JRdIYbN57v8OmjOloJJTCV&#10;uTfA8neg0Fo1k/THkP8ARW6rquq6rquq6rquq6rti6rquq6rquq6rquq6rquq6rquq6rquq6rquq&#10;6rquq6rquq6rquq7Yuq6rquq6rquq6rquq6rqu2Lquq6rquq6rquq6rquq6rquq6rquq6rquq6rq&#10;uq6rquq6rquq6rti6rquq6rquq6rquq6rquq7Yuq6rquq6rquq6rquq6rquq6rquq6rquq6rqBq2&#10;io0Dy1YNJ8u1b6XmNO9J3kNM9DzVZSLSuaDyVhYEG8NntXsBcdJAWuh0eKukV5aEkdnSF1HG4not&#10;v9KpnDTkz8W6gt/ZO8raBH+yHrGiWEjoNu5a7NxPXHnq3/aH1aRpP6Tz0rrTssTfd56K7wq6rquq&#10;6rquq6rquq6rquq6rquq6rquq6rqcCAhBpruzatugcNfno2vtN4B8tQsgaGDHLYAg6w3u9DqFGsn&#10;6Y8h/rSGweIeWuU+Xat9LzGnek7yGmeh5tuF2EJpq34vdpG6Wt9ap/3Q/FuoLoicP9ZtAD/ZD1jS&#10;P+5b56Ibdjb5DRH/AFn4Aqz/AGnnoji2WcbvPR4h3K7ipvL565TUHpy+sO9DqFGsn6Y8h/rUPEPL&#10;XKfLtW+l5jTvTd56Yn3Hm24PDS0XuIAFtdhG8Egg3HersmFbAptsqcnTkz8W6nfBu8opob/sh65o&#10;guaOg2/loPDgSXiwHjo/CH1aHwn4Qpw4vJss43eejxDuV3EaZxHz1ymoPTl9Yd6HUKNZP0x5DsX7&#10;F+6X7a/cb9wv7hv3C/8AqSGweIeWuU+XajCffe7VitIe63kNMY8gnCPJRMLXFvALK6j+Y11H8xrq&#10;P5jXUfzGuo/mNdk+MkjfX3KJ7C3i+1UuCNzQj7l3qZnZGEve51ptuJFD5Xl2PBJXE0WhOHhto5XV&#10;6RMLHtLWFAgagCDQN6nZqElgIIGEX3LcmmnSSOc4hgtIP3dyrTosw5xjxMAsKAEoU5KmyOXxYI2h&#10;wXfIBPlphY4tJJKiyhI61166VrE8qeHZZxu89S6r1lnuzniOF7exzDkcBdiZE5p5CRX1j83zX+DX&#10;1j83zX+DU8uo8z27cqGmU9nKzCHYi39Ixirgd1VRLUUV9Y/N81/g19Y/N81/g0XajzceYLQpaCQ8&#10;C5TG4NeAtiloGx2OuM01kyL2TQZJLbla0HCouL8IOg12b3TxBeu6FW8aMc9yf2V4KGf1ROzMRGzE&#10;wqh3nC9rhpa4AhbRtC5xQC0k3AU/LS6ybiYUOGKd7VG89kTmOHC1xHDUWfybscM7GyRuQjEx7Q5p&#10;RwBCtIKEAjSAdh2VdmHZmRhRwgZjAOkYyWxlNOFx3r6bkcpmDFO+xrJmmMuO811rC7QG48RPVB2P&#10;lWu8y2BrlDQVLnkaGMaC5yWKgIC2pQysjp2Ae/MPQt9Fxf8A6lNz+q5mzwuJRzSoXSCL2uGlrgCN&#10;IqD0pfWHeh1CjyVk/THkPeS3ZTcF2qdwptLf6izxDy1yny7U5ULZbdvipXFQjjXZguOFAbGpXydo&#10;ls3mt0279XS/3Ge7V0v9xnu1dL/cZ7tXS/3Ge7V0v9xnu12n5wL9633awgyf3W09hxo5b2i0HiqC&#10;RrSFL77CuI6KLmWJb467BpVzi4c9lRxPHSGJeV1PiIVWgeOpMvKEwuB5j9iUHQnpTIOQBNC02Jlz&#10;ePeoNFIdlnG7z1m9dZTN5dkc78Ya8yBwBAsOGNwsK3G0W8FM1VrGSOV8kTZQYy4twue9gBxNaVWM&#10;6EQi3eGuchmIIoy9zMMhkxK1FPRY4JbZbWtTrKaKY5qNmHssdnZNmVcTW39oETeNQ5GMhrppGRgm&#10;4F7g0EpoC20TFnsu5wFgIkAJ3lwlOY0Q1xy2dyUhBQqjheN5zHDRa17TpBr/ANYZUBs08MZjabQJ&#10;pUaiFcXZuLnEHrBhBpur8oTLmcy5znPe4+k+SRxUoLSTaSbAC4gF2b1dnGZuZjS4wiMsLkvbG4uc&#10;HFLg4MU2VHndW5aT5E84MyXgsiLNJVyB0kZOJoYrgbCjXO2mS1Lk5XRwZpshlY2wyFrmBrXEWloU&#10;9FUJNoKNR2Tz0bopWJiY4EOaoDgCDaChBQ2jTbWqf3LK/EMr5NknlkudkEJIKOEeFzpEOjEAGH71&#10;5rMRyT/J4Mq1pe4NDnF0hcGNAJAChjyXWogCWqP4UZu2Y9jZY3phJa4ubaFKOa5jhYbQA6xUGUz+&#10;ccXzsDopHG9zo3Focd8uZhJOlxNZiXPZaduOYw5dr43tAjDi2IMxABHBHKLHFxdpWn+0MOe7afLs&#10;D5YyzCwtXp9m7ESrbxiHTANjSQKj1Mxx7DPMkDm6McUb5WvTfAY5vE48CQ+lL6w70OoUayfpjyHu&#10;Ze5EGxZsKaM4Usba5L04BXbOLQ09UE9LlGihybZNou5LuCVZcL6/MEHfWxKIkILtAaVXnStIdpG8&#10;d7k/qDPEPLXKfLtTKASCNBGizTTpQ0qGgqrd+nwuva5LSBpTTZQZrKXDMFUAKL7LQ0i5NNfpz/d/&#10;Jr9Of7v5Nfpz/d/Jr9Of7v5Nfpz/AHfyawukJPoOPkbSiUj+w78WkbmSBwNPnZT8vq2QOgaAQ4gg&#10;3Bd4XrorscqRI4hLFQaa+VZkkvxNsWy08O9opGA2cIotIPPRnQhwx22aN+maykUvKpvBCiilG/5q&#10;t2jON3no8QrLfuUfx+Ypvw834NT/AAb/AFTWVzsy4IZo3uS04WPa4oLFKCy0UXRjMSHeEQBNm+54&#10;HBfprM66MeB2aeC1g6RAADGNVBiIa1oJACm4BUrVOqcwEkZLA14+5cYZ5HN4cLlbyLWalcLW5Ryc&#10;Cywry2JxE79R6r1rFmJJJIxKDEyNzQ1znsCl8sZVWOsAIRLa/Zs7+rg/8RQfnJWQh1gL3NaCd4Fx&#10;Cmv22D9dH+NRdk5mTBt+B7XIu/hJSodaZuBkmYy4cInuClmIgktWwFWhHJiFqEKV1n8I34tlap/c&#10;sr8QytW/Cyeo2tbOS0uy/iEyeU1k/wB1Hx0tOa65uZlA4sEZ8pNO4q/9E6qcHyyIcy4WiNgdiEQ+&#10;/cQC/wC5Z0bS84T7VTNLYMoHsjP3csjC1wHAyNzsR33NG+kHpy+sO9DqFGsn6Y8h2i94U2qtvr/R&#10;sWgniBI8QrpHoDrHQ0b7t7low6hlZnZ0KQsBkLnD3qNW+tW5jOh+XymdV7InI0FqA3G5AbilRZ03&#10;OY0njLQvj3qxDui3YxA0WtDk38Jw/wB4hPHQDntDX2E4m2Dnp4glbPMWEiJquL3WowYdLjZWSzWp&#10;IXavy0htKA73vXKfFWU1hrB/aSyQRPkeiYnuY0ucliKSTdZROg3dzp3uTvcm6jYPEPLXKfLtQWHC&#10;aLJXlwIuJJ006cBwc7SFFYmukTi+1XWk5j7ldaTm+1XWk5j7ldaTm+1XWk5j7lWOk5vtVa6Tm+1V&#10;hk5vtVhlxk8K0hhBtvc1fGaxRRNabLgBdRtOirCRTosy0OxAhUttv5ablcuwYWqi2m9a6NlWnaM4&#10;3eejxCst+5R/H5im/Dzfg1P8G/1TUGQDsHbyMjxIuHG4NVFCoqooXfFW64+afSaZrKVzs5moyCx8&#10;gAYxwucyMKjhoLnPINrUIWmSNCiHNRPPACyVingV4HGRUuWlIBzGWe1nC9r43oP7DXnkpuuNczzw&#10;uhiEaxvjYzA1z3q7tInoQXuUqAiWWLQyuUVzXyYGLeQXI1U0lRy1q9uoMv25gdMXjHGxA8R4T+ce&#10;wHqm4kjer6u+cZX/ABq1gzX+X+Tmd0JYO0jeoYJMX6N70TEL0XRsaz+Eb8WytU/uWV+IZWrnpYJp&#10;AvCWBPIeatbRaQcsecTjzeMVk26RlGnnmmTyGsR9/mJXeJjeXq18gyBDtYZlpwCw9ky4yuBXTZG0&#10;2OcCbQ0gmJznCBh7TMzkqQCVIBK4pZCuFV0vKhpqLVur2COGHotaNAHlJNpJtJJJUk1D6cvrDvQ6&#10;hRrJ+mPIe9SutpY7NiRuczTXZ1gH/DqFBcAWqLwrSCOOjqvUDBqvKvKOlAcTK11iBSB0bTpvpus9&#10;dNdrLNOIdjeQQ0jSiGy3fr2bycEIgAY/qhPeCoWaBGwcwAprRvec91GpM57R5oMhTox2Arxm208F&#10;Tai9hNXdnkJeiM10iWtNhdYgsPJTtd+2uffrfNP6bWuRIiigJaoB30rV0WrIGttNw9Gsniv+Twrx&#10;4GrQ/qCPEPLXKfLtRVtWjy12RF32b9dWurV32c9XV1fs56uq6urXaNF9KRSCl3FnG7z0eIVlv3KP&#10;4/MU34eb8GpwP9m/1TWQA/8AqYPjW7OZ1HnCjMwwtUWlrgQ5jwLFLHhrgLiiGygzPMfA+NyxTsJw&#10;OQq18UgS24ooe25wBsr+Gaw1hJJCQhaMLcQ3nljWueDvPLgeQVB7Ta6idBlcuRJE14wumkFrHBpt&#10;EbSj8RADiGhuIYiNprNf9o34tlapX/6LK/EMqTV2VQZiJzZYVsBe0OGAnRja5zQbAHFpNgNS/Iy7&#10;KZhMEkcjBaAVAcx40G1rghvQoSvaODs5nJkaA1oAa0WCwANYxt5JQC1zipJOV1GCHOhacbgEDpHE&#10;ved9MTiGrbhAFZzOZ95kldLIpO8HEADeDQA1oFgAAFlfwvUebGXgxF2EQZdxLnXuc58TnuKABXOK&#10;AABAAKyOp9aZztctMZsbOxgauGCV7ekyJrgj2tNjgqIbCRUPpy+sO9DqFGsn6Y8h2y7VO7RQpICj&#10;lHNprtM3mWh4tIULZfQ9nv5aZF02UkKHMkphG+gB8tN9o/5iTjOCQ4igJKiwAr9ygHJQyupmYIQL&#10;BsezfoP9QVl/gmeoKO3t2LN1NGkjKH7FrFrOdrTwmv4D/LKF+bD1argl9l4xU3X/APMKURQylfkg&#10;V2Ei42oOn1rtNDLanywhhQAEIp02gCnt3wa1dDp6XmrINOjLQfFtof1ADYPEPLXKfLtQatspLK7Y&#10;aauNXGrjVxq41pq41ca7E6N+lpdyZxu89HiG4GGZoex1hDgCCOEGw8tfKMrk4I5FXE2KNrl31DQV&#10;vtXcQ3WGXjnAuEjGvA/vA12WRhZC06I2NYLLrGgDYdxU3iPnrlNQ+lL6w70OptGsn6Y8ho7a3vCA&#10;wYiBbx07PZ1jYctGOnI54Cciqafqn2Ka7WObNgaxpwgGxxxFB0RbfTtb+1+efkYTaI1RVKkdHgst&#10;NdjqjLthsRAT5DZRXm96OJtw5rTbSoBxADyUSNFajLf+j6LeAFgUcNQAaI2eqKO5WbVduS7pk3Aa&#10;KdPrGRsDL2hyIQPvtBt36fqrVrXz5so1giBkBJ4Qouo572ildq/V7uq5Q0pxM6VY9X5KKJ9nSa0A&#10;84trtEV2+7pFOM0ZXFxXRiOEcTVQcgo4qyRd71U8VZEm85aD4ttD+oI8Q8tcp8u1QGratFI2yr6v&#10;q81fV5q+r6vNKQpqyr6t2bdszjd56PEO5XcRpvEfPXKah9OX1h3odQo1k/THkO4LulncCbFgWsAe&#10;Me8bB/eNlPyjpQM44loY1zXnHaoRqpboNAZztsnqxxwgAIJGrixq0Wb1ttlNhdG1856RfaZNCjE4&#10;mw6bKGXhYABvikbZSnYNam9L8Gofg2eqKPHuabdKKlErC0UZJgjRpvp0+dnYZZFwNxtLl3i1VHEQ&#10;tO1Vk43x6tkcnatjLXBpKtwvAFhGm2mPzIZnM463FmA6RwXrIpFwu3qEUAI+995yAaKQmykFGjWU&#10;5fNWQ/dYPi20P6gjxDy1yny92WU1p3z56PEO5XcRpvEfPXKah9OX1h3odQo1k/THkO1XuVNx6Ndi&#10;2140aaAcEp0ms5mhrGlzm4gHuaLw0b5AIFfwz2QiOVyBulDXF6G61QLuCma09pZjrGWQB7u2vD3I&#10;XJyk12erEhhbYWuHB726xPHQfegRRdtTWpvS/BqH4Nnqijx7S3c7bKsNIbK7MBXb1GBp6bQpGkDh&#10;HLUk2dnYkLXPc0OGIhoxEAfdEBAN81/Av5cwuiabA6QE3ngSm65/mJPLPnXI97TZEJDa4NBU4Vut&#10;qPLZBsMcUQwsDBaQLBi4aEkg6Y2hTeo1lOXzVkP3aD4ttD+oI8Q8tcp8vdreM+SjxDuV3FTeI+eu&#10;U1APv5fWHeh1CjWT9MeQ95HT62nZBA0WEnpngo+yn8vshNNOXFvymzAA4IHEhSgJpntF/M7PjNPL&#10;g+OJmJ2FEIa7Eli312GRhA5BWIBFtTers9+uz2prU3pfg1D8Gz1RR7hAioz67lELQFxEov2JR9nP&#10;YbJvzM2PC2ZpssBCngVOVKj15/MzMiOMva+NjMRsDgQHKlii3goavyWVaXD/AKXCFXfW+ymsXEgv&#10;36HFtTxUaynL5qyH7tB8W2h/UEeIeWuU+Xu0cZ8lHiHk7ldxGm8vnrlNQelL6w70OoUayfpjyHvD&#10;0ACd6sedkZHxkCv4Dqsv1nn32MdlA7ADwluAc9N1j7fSuyurpSrYjJ0w0dVWgraLba+S6py97QDI&#10;5o6dqopUm2sMQDQd4J5NhaUUpv2prU3pD1ah+DZ6oo1bt7NqNgudYPt12sZaPSIHloatyrxnM3IL&#10;BA0kg3IrQNNNzmsny5TVrynYyykP6N7sJcSjgbLaZ8kgx5wtDZXPBcEsJTECFxAWi2+mxwtDQNAA&#10;A5hWDRvaOakSwbY8VGspy+ash+6wfFtof1ADYPEPLXKfL3aOM0eIeTuV3EaZy+euU1D6cvrDvQ6h&#10;RrJ+mPIe7wRprE+RrReQSATxf6DUsPylpzjUDYyVLi4gIA202GiNWRP1flLhMWva0g6QXlK+UZfL&#10;LKE6UnTK8blpXtDwLAtgCcDUFnFSOccAuajUHEQMXOTuRrU3pfg1D8Gz1RR3VDdQGLpFUG+m9UjN&#10;aZuKPMt6sT3jpFbkBBVLRTtSey0EmQy64W5jA9sZH3Qc/opy18u1/Ac1mAevMcRXSRcEW26h2ViA&#10;AEIEA0IAB4lrC63hQLtLdqeKjWU5fNWQ/dYPi20P6gBsHiHlrlPl7sAocZ8lHiHk7ldxU3l89cpq&#10;H05fWHeh1CjWT9MeQ92psYDforIewGpD2U2smvSZSCwsciDQhC1Hrn20/wDyvmnuchkcgBt4D1Ra&#10;N9KGWyoDYxdGAgHL9quCkZduZrU3pfg1D8Gz1RR3UMHWNQ6nyDUlzmMdtpiLcIGEaVxFbQiCw1D7&#10;U+3GZdrHt1kYS4NIUEjoobuOhqbJRNbGywABCnpVhQACrKt3E8VGspy+ash+6wfFtof1ADYPEPLX&#10;KfL3JaBRFlWJXRWrFt4DVq81dJq8YpnaRqFCq2k7BnK0eVK/NxtHEBSCzuU8VN5fPXKag9OX1h3o&#10;dQo8lZP0x5DtLO6xxV7OFwUrN5TWXa0Xvf4g7apuJrU3pfg1D8Gz1RR3VtatafupPLHWrI26Ym+p&#10;XaDTuh4qNZTl81ZD92g+LbQ/qCPEPLXKfL3EFqyrKQ/Z4q3+eukB46aoF40mrvGau8ZovAu4T3Qe&#10;Km8R89cpqD05fWHeh1No1k/THkO1Turkr2e/3/lNM9OTz7W3cTWpvS/AqH4Nnqijura1Z6UnljrV&#10;fwTfU3BdqeKjWU5fNWQ/dYPi20P6gjxDy1yny9xLSnYabbxvVp8VafFQcdGzh5NizuZ3EaanD565&#10;TUPpy+sO9BptGsn6Y8h7v5K9nf8Af+U0z05PI6uXdLKNam9L8Gofg2eqKO6trVnpSeWOtV/BM9Ta&#10;WbieKjWU5fNWQ/dYPi20P6gBsHiHlrlPl3EF11KGirhRASrK6K20LXIeA1aDzV0mr/ZpuOIEAhVb&#10;orows/uiuixo4gKVtlXmrTV+xd3SeI03l89cpqH05fWHeh1CjWT9MeQ9wLu/JXs7/v8Aymmem/yO&#10;3Y1qb0vwah+DZ6oo8e6trVnpSeWOtV/Bs9TdTxUaynL5qyH7tB8W2h/UEeIeWuU+XcFomt7YANWj&#10;y79IQDz0Cg0aTVw5zVgpQLu8LuI03l89cpqH0pfWHeh1CjWT9MeQ938lezv+/wDKaZ6b/I7djWpv&#10;S/BqH4Nnqijx7q2tWelJ5Y61X8Ez1N1PFRrKcvmrIfusHxbaH9QR4h5a5T5dxazfIFWg+LfpUPip&#10;ot0b1XeSrtm2sO/3hdxGm8vnrlNQenL6w70OoUeSsn6Y8h7v5K9nf9/5TTPTk8jttbuBrU3pfg1D&#10;8Gz1RR491bWrPSk8sdar+DZ6m6nio1lOXzVkP3aD4ttDvHZ3us73WbPN5aV33Xnq4VYBSNF91WE8&#10;1WF3NTQ4uRRoNdNv+rQxxNP9kUCIWLoOELVjG8wqwAVZVpNWnZuFKg7os3F3Eaby+euU1B6cvrDv&#10;QaFGsn6Y8h7v5K9nf9/5TTPTf5HVy7qa1N6X4FQ/Bs9UUePdW1qwffSeWOtV/Bs9TbLsrtDxUayn&#10;L5qyH7tB8W2hsLuad7k73J3SeIeWrL1Plq2lWmrbbw1anjpCBzmgS0WcJqweOrLN0Tu93Eaby+eu&#10;U1D6cvrDvQ6hRrJ+mPIe5Ldz5K9nf9/5TTPTf5HbW3aWbVx3q1K8fdD1agP/AFbPVFHdW1qz0pPL&#10;HWq/g2epupWjhurIYffKq8lZJrbhlofi20P6gUo8Q8tRxnS/z1caAQ+Kg4A2cVXeSraNWUlLvd6n&#10;cVM4j565TUPpy+sO9BptGsn6Y8h2LO6xsclezv8Av/KaZ6b/ACO3QPJXgF9AGxbl00e1Fh0qEHGp&#10;CVqvVurnO7WFyOUBLAlhaXeSoGvv7NnqjfSrNuuwu0bWrPSk8sdar+Cb6m1s229WG+lboqR03QIa&#10;ShQE2XC1FPCRWrNV5SYSzOJGFtuHq9ZLuRayeUl6wy8IUXWMbvofFWHe/qBtpJGg0JBCzEDYcIVd&#10;+6rGjmqyyrzV9W1bV1Wd63cVN5fPXKah9KX1h3odQo1k/THkPd54q9nf9/5TTPTf5Hbn0rK7eV7Q&#10;3fJAFCTNESSuxCJrEcS5oBIACnSKfktTSTZDJSdFzyHRENdpaoBNg0UzXeei/iGtYh15wSp0lZLL&#10;9NK9oY42louB0gJYguss21m3sptas9KTyx1qv4NnqbjZSGrARyV09FfLdeZvA5hJjbGS5zngKhax&#10;Sib4Sn6u9jIXw5E/m3zlpY9jXdZ7VAcrQVCWrdR1t7RE61z70wunV4abza+wLTGYWsIaAWtuBQKA&#10;mgXCgRvf1bHipnL565TUPpy+sO9DqFHkrJ+mPIe6U2g2OSvZ3/f+U0z03+R242UtO1lrTMsbK0KI&#10;S9ocTvYetTtUfy91b+ZecOJ0ZKAIHOBKaQStHX3tvnJM3nZMJMDz0ICCSrAAExXG02NFNymRjwtF&#10;i9wNrVnpSeWOtV/BM9Q7irL6/O07PSZqOOJotEr2tfdoDiCvIafqP+U+Wfm8y44XOLHPZ98QUAsP&#10;DUftN/MSZzsy9HSZY2NaF0NvtHDQg9nIBlQzrAAjELFFt6/1cu4jTeXz1ymofTl9Yd6HUKNZP0x5&#10;Dtrd3s2ybA2OSvZ3/f8AlNM9OTyO2lmypuronCadmM65kbGWl7ig4uM6KOqPYWN+bzLSQezKgG4L&#10;YbFpvtB/M7Muhe3pdk24netSomauywaWKMRCONptOjxXUbLhRC1fua7Rtas9KTyx1qv4JnqbFm2R&#10;jy072/R+UBga0ElzigQBSvJdR1fqRrs5mG3tjIIXkBNM1j/MV7svE0r0FFh4LB4qjg1MztQwfpXA&#10;YyTeCRZYbBwViOi7goY7U+zRsrsW/wBWjuI0zl89cpqH05fWHeh1CjWT9MeQ92jY5K9nR8P5TTPT&#10;f5HbRaDW3m6sEpIdvAL7lOmndha3T7qoh3xbUmRyTvleccDgYw9JbkNl60czrx78nqd7rYyXF5It&#10;Z0eiEtttoTaiibHO8DE9zASfGPLWINWT7oleVKWdwc7fATisU6EHDfRF61x7ezcW1qz0pPLHWq/g&#10;m+odrbX5sLRkfc29LU41SnzRSjNTsUdmw9NVREQ+WjnMmH5PVTyjmvc4PIbcjUQjEBpur+Iva12Z&#10;NrnOYHW89YYQg3r6DAA3ioDbJ/VoeI03iPnrlNQ+nL6w70OoUayfpjyHa27Nm0XYs3cbHJXs7/v/&#10;ACmmem/yO2LT5fcpWGyiWW4bTTpIzaxTvGzeBtPIDRnzEzH5j7gh2Kzjb56OrvYyOTVWWxHG8kNE&#10;rQSMQtJR3WF19M1hruD5TrInGZ5CJAClyYjp+9psDGggCzCA1o/s2cllYXWDYSrO4W1qxfupPLHW&#10;q/gmeodnEbqBAJDilgJ50u4zZQ7awOKWWm3gCnxUTPmmxvANhXF/dRfFR1F/LxsmTiDi186hgmbd&#10;jCnFbfaAab7Re1gdPrBQ53aOxtcSFcUxObfvimsyTG5bAgHZgNanC1oCrxUGSHtOT/RsW1Z/V07i&#10;pvL565TUPpS+sO9DqFHkrJ+mPIe7+SvZ3/f+U0z03+R2ylfxLXGebko2qRic0CQgLgGK/fstr+F/&#10;y0ypncTgGYY0uaxxsD3J0Ub1itiV/wCpf5l5l+clNvZNcg3zY2m5TVeSbl2MaGt6NoaAgUm1UFvD&#10;fRcSuMrxcFL3K2tWelJ5Y61X8Ez1NlKfmNb5pmUhHvnloBN+EF2nTZbZT9R/ysy/8RmmPZCdoMjY&#10;XP6IlKdECMnGVsstsoa//mRm35qVVMTThG+iNpjdVZNsWFoABBJHAVtUV0hh3qwuupE/q9dxU3l8&#10;9cpqH05fWHeh1No1kz9+PId0TuMcVeznFP5aY7/rHeeu0p2cz0zWQNBJBv5yafqz2Cyx1jmXHD2Y&#10;J6JPWdZiN9M9pfbWR0GVlOI5a1WBUJtNqgb1DK+zDBb+kJAJ3jcAhSrLNhe4rNozirV3pS+WOtWf&#10;BM9TYOdjlbHG1SQ6+y+2n5DUEJz2eIA7IOuVelYCbTX8R11Kcjkj+cOWIcSQSmFSRoO9Qj1JActO&#10;R0y9CZDpAUDrXC1a6ITio0F/q/PEabxHz1ymoPTl9Yd6HUKNZP0x5D3e3ir2ct6X59Bv2mmh8ZJ7&#10;R3vkFhJJJ4tFfJ55u0kHvIwHnnUU2aVr9VZIHpBxKEHgbZdUcuUw5nMt606dYm0i22y6+g5yLddf&#10;x79WAN9EIvH3QtMBrV84NjXSKNJUs9ytWuhiJSJl5AHVtK8VtEZzONE4vjaMZB3rxTcvksu/VeVF&#10;mLQ5pNjiG74pk+bIzedvM4ssNzbQvR46a3CBhRCBbdv0RKMRFxIUg6CF3thRSUn9XzuKm8R89cpq&#10;H0pfWHeh1CjWT9MeQ9wW7Fu6dG2mlzSiaLedLq1Jr/NygMyrJy7CQSFciYQVW3er+HexZki1a97i&#10;/MjoBrdDdEnSPRsCW71fxn2nY3WOZeVPb4pB/rrw6K+T5Vg7PeIHmrs8szA1SUG+bT466V3cqilF&#10;IKQ1v0yTMODQbrz5AfHWR1lrDoZdhl6WJpW1nvQ4u521kNQ/y1ZKco5oY+ZgDC1rWk2LhdaRhsFx&#10;3qHtN7crnszJ0nMmLn27yEkV2OUiaGhAOi2wC4CysWAN4BdWBDRs3/6wjxGm8vnrlNQn7+X1h3od&#10;TaNZP0x5DtE7nU0MRRSgXSd4cNfnOgDYpsHOaObzMsbABe57QOckU7UP8rsucxKpbNIWGRi3LG4d&#10;Egm4gkVqrOe3JzE0mdbK90MjXtixYgS0dEDSbAbhUTNWZZuXiITs2jouPDfaDai6KwRMLRxd0Fat&#10;rFM9rAbBiICneC6bDWJLDp0U6aeVjUBPSc0eU0PZr2Dy3y7OsOCUhrpWtdow4bLjw1ktae32aldH&#10;M5xEDxgjaFbiFoHBprV0mpcszLPETbW9QksQklSLiTfelY8w4PbvNQ+Ras3Oz+ro8RpnEfPXKag9&#10;OX1h3oNNo1k/THkO1s7mw07t5GRtaFLn2AcVotr+EaiiOs87KRHFhPQbM84Y8QAPRDyFtuWv4z7c&#10;5k5XIkhYYgbrz1jyXVDHqvLJhYAHuTE4DSbLzXs9hKhxmTgtNQE/dO/C7pTYMgwppL7gN/jp2VyJ&#10;Ofzj+jG1jui2V1jFReiHELwUJvaZxyGSeQHGIOQN03lKhy2VjM8sTQDO5MUhVcRTjTkrV8bCoc6T&#10;kQsrVrP+qZ6v9Y7uI03iPnrlNQ+nL6w70OptGsn6Y8h3JN0uq7ZM8Aa6IKrnX2XpfTszG52ckNnY&#10;xIXg79puoPy0L8nqtzu0wucQ8NKgKAERHb9DMMc3M5l1r8TQUcb7yTZXZwAMbvAIKAkJLUuNezjA&#10;0J+fsThqNq2CR48TqtG1s7gNXVdRfOGtG/wU7M62zBnlIsgjRzktQoSAhKjko5H2PhOS1efzju1c&#10;WuwA4bmg/djTTdY64cc9m32vCYmhxvXEbhpsuoZTJtEUQua0ANHILKYxbALtFatdHZ0pLuOOtWYy&#10;p7Jl/o/1jniNM5fPXKag9KX1h3odQo8lZP0x5D3MAaxsNu9RErXroDQq2/Ya+V63zUMLEVHu6XMF&#10;oaq/llBLlcqThe5wdGDberkUEW03XntO4ZvPO6ylskeG8XqFvWygclE2AEYSGNABG8gCC7jrFGwN&#10;cbzVlAGxBXs7/v8Aymo/hH+R1Ye5UNCFS0uuLuqNNp0V8p15mRC0e+vb4lND2f8A5fZaaZrzg7bC&#10;5rApw4lKBNPFTPaD23zIzWcciEOEjGx3tYVsxBxeTZpFNhyeXZEQEL2ANLhvENSwoDyCkyx7IaUA&#10;K79637Da1a3fdJ5Y61WB/sm+p/WOeI0ziPnr+0ag9OX1u9DqFGsn6Y8h7kSkNBSGkX4ujzEovJRz&#10;2sJuwjjVS/otPE4oDdoNP9n/AGCiM75DhbmIonSMZhKkl7QWBWtLQpvIAtSv45/MvNSzxSFezL8A&#10;TeQAGhk9V5ZhYAAuFDYEvsWylyzUbfaVt031g3rdnkr2d/3/AJTTPTf5Hbiu4oKtq2gXNcm+Gkjx&#10;Cjn8/O2JkdpJcAB6Vtl1ippp+pfY7LjWUjzhaYmue1d8yMVreMkW2X0Nde3OZk+RP6XyUkNABuCo&#10;DZx02HV0DIGNAGENDiUCda29L6L8owwsW0LiU6TeUUJZwV2z3YgbLdltas9KTyx1qv4Jnqbgu52f&#10;1aO4jTeXz1ymoPTl9Yd6HUKNZP0x5Du67YzyaAtO1bqyL5fnbQ6NU7N2gWAk7+imze1WbMGrx1Mu&#10;0FSH2lSToQC7TTMnqSAAkDEHoS43m2zTbdXyeVvZgb1JWEUXb+zyV7O/7/ymmem/yO7i5KsozS6B&#10;UkLJxNnDZ2FnRcR0Rv2qDdpoZnNMOr9WA9VuInMB5ttKAdmG8PX0UyfIxpNe5j0OMpv2cdxrsiwR&#10;8SBPJQArs67Ph2W1qz0pPLHWq/g2ep/WO7iNN5fPXKah9OX1h3odQo8lZP0x5D3FiN9Br4RM1bii&#10;Nv6Vu9dv20RmZzPOQjIY0crz1WG0AAuQHeWhqzJZd2qMpIQ0uJKAG89EUMxrOYZvNhDJKh6bt+22&#10;5BbvU6OIYcKeeiwXH3dvyV7O/wC/8ppnpv8AI7cbNvbsAyDEFuNy0Xe0k/yNVDOyR5Lk6IIBaimh&#10;qT2Wybm5SSz5S84cI30AJ8dN1t7dytz2YJxYrXKdC4rejYOShDlhhy7QkY3t+zRopW2mvzlING1a&#10;las9KTyx1qv4JvqH+sc8VN4j5TXKag9OX1u9DqbRrJ+mPIdrbuiluEb/APpp2uPaXOsigAQMtc8u&#10;FpOFoLkIQDRTtXfyoykkmTkNsuFrHBlyq/C4C0XU32g9u5zmsxKcRje4y4XOKoL8KHSETQa+S5CJ&#10;rGcSn+8VPjro+75a6Xis8lYW3bUbHJXs7/v/ACmmem/yOrl26bC7NuxZQkZ0rLqfrTXcseWhjVcT&#10;hiKBSQFUjkvWn+zn8ucrJnHPXpiPC1rRYXCRwaFChENf+ov5mZs51sxBbBKe2DXEggIQ4BLlrsdU&#10;QNy7d5lg5q6dvAbR46t9ysQvFdLbNrVvpSeWOtV/BM9T+sc8VN5fKa5TUPpS+sO9DqFGsn6Y8h2y&#10;bKHa2Ujig36fmtazty7WfdkBbUsUi+j7P/y9a7PTuWPFGiNcuHeKoeGm65/mMXuc5A2B2Ls+yvaS&#10;BpJLgTpAFlCLU+X+Tq3CcKIRYSEIJVQEK0mXAtvL1JTSiEe5vjYXYTb8lezv+/8AKaZ6b/I7dgKd&#10;mdYytga37sgLxKRX8H9npO1zknRYGESK48DQUpmsv5jTTZbLuRscDVaHwriDymlznObxNpurNUwR&#10;sYEJfhWUkffnRvhLaDcsW2fdjFZyEW/Ymwmwm2Wm1qz0pPLHWq/gmepu1n9XJ4jTeI+euU1D6cvr&#10;DvQ6hR5KyfpjyHcrdocIVaDHjCDea1Z/LuB7oMvmk6YuLQwuJvusphjhY+RoHTaLSQB0uMm2h2D0&#10;QIA6w/6K7WRyg2bkNjkr2dHw/lNM9N/kduxe0KRWq/ZjIkxszDhiI9GotYRwfLMxK1sjnyocL3jE&#10;7DwAkpWA9Pe3mj7kcAReWsZKHeq125trVnpSeWOtV/Bs9Q7S3dE/q3PEaby+euU1B6cvrDvQ6hRr&#10;J+mPId2NYa9nPgnfEvoGg7grDunJXs7/AL/ymmenJ5HbK7ma1N6Q9WoPQb6oo7q2tWelJ5Y61X8E&#10;z1Nwt2tv9XTuKm8vnrlNQ+nL6w70GhRrJ+mPIdou5Ghbv+Q17OLb+ad8S+gm9ug2DxV7O/7/AMpp&#10;npv8jt2NamP334NQkf7NnqijbtE3Ftas9KTyx1qv4Jnqf1jnipvL565TUPpy+sO9DqFGsn6Y8hqz&#10;dTQ5fIa9nPgnfEPocQ3bkr2d/wB/5TTPTf5HbjbtTWpvS/BqH4Nnqijura1Z6UnljrVfwTPU/rHd&#10;xU3iPnrlNQenL6w70OoUeSsn6Y8h2V3M0OXyV7OfBO+JfQ4t25K9nf8Af+U0z03+R27GtTel+BUP&#10;wbPVFHcbNo2tWelJ5Y61X8E31D/WO7ipvL565TUHpy+sO9DqFHkrJ+mPIdom5H7N+hy+Q17OfBO+&#10;JdQ3bkr2d/3/AJTTPTf5Hbsa1N6X4NQ/Bs9UUd1bWrPSk8sdar+Cb6h/rHdxU3l89cpqH0pfWHeh&#10;1CjWT9MeQ7Kbmfs36HL5DXs58E74l1Di3W2uSvZ3/f8AlNM9N/kduxrU3pfg1D8Gz1RR3Vtas9KT&#10;yx1qv4Nvqf1ju4qZxHz1ymofSl9Yd6HUKNZP0x5DuxocvkNeznwTviX0OLdBsclezv8Av/KaZ6b/&#10;ACO3Y1qb0vwKh+DZ6oo7q2tWelJ5WVqv4Nnqf1jnipvL565TUPpy+sO9DqFGsn6Y8h3Y0OXyGvZz&#10;4J3xLqHFuWJaPBXFV1CR9xFezphdiTt1sRCp4/NTHX9N/wCFWJNxs2hStTel+DUPwbPVFHj9zckq&#10;/YBm6A0G9fIlatbGVaHSqUutjrVwYVDI2W/2U/rHdxGm8vnrlNQ+nL6w70OptGsn6Y8h3Y0OXyGv&#10;Zz4J3xLqHFuWI9WiWFadhvtrG5pTkr5brWdjQnVdYeJCK1XrTUmVf8nyL5WveGo04lIdai8lMjks&#10;ONxI4CqGrN1Nam9L8Gofg2eqKO5HDagWiGFUVeSsQFm+ieWjm9aTNjiiGk8tZHVfs1lnSQ5YyB72&#10;gIcbmITd9yayWTb1hGzEN44V8tncSf1au4jTeXz1ZvmofSl9Yd6HUKNZP0x5DR3U1z+SvZz4J3xL&#10;qHJuXYcvPWEU+fPuDI2tLnk6GgEuPIFNHUPsAPlc5sCBSpsHWpusv5nOkZlz02RscmAH3rgwi7eK&#10;03J6qy0cnZtRrw0Y2oERxvU3221I2ayUGwcHByVfuprU3pfg1D8Gz1RR3JBpsozZpwjahVxuaNLj&#10;wAWmnap9msOtJyEAiCkk3BUFSa19oMy/IaulOKPL4wx7GGzCQCuhbTppkOT1asoAxyvapcQLCC4n&#10;fPPTXR9EN0XcF3Butn9XTuKm8R89cpqH0pfWHeh1No8lZP0x5DuxocvkNeznwTviX0OLcUIRKc5j&#10;EeApkK4U5SlOyuRzcWZ1iHYXQtwuKIVQNtXEgoz9lLqvV7nJLiD2iSFUkDcZ98xQE37KDywSSD3z&#10;g1zv7xC0kVgpWFFvSxeOsWk6atG6mtTekPVqH4NnqijtTtC7LuDSL8QUU5uYzDHZ1pQMBBDrCrQA&#10;TaoCJb46dldVZSTVeTBKvc17RIwG0AvQdMKAm/TM/rImTWLSvScCFF3RIK20mENOkNAA5hWEkpx/&#10;1kO4jTeI+euU1D6cvrDvQ6hRrJ+mPId2P2b9Dl8hr2c+Cd8S+hxbNu0xOCporEAg4aJ108CZwVoa&#10;QnAoo6j9mGGLKk/tDGua3eLUU2jScXJQ1j7SuGdzzm2ki4kgk2k6bOWmZfLK1jEQBE8lWhau2F3Y&#10;1qb0vwah+DZ6oo8e0WnHT/ppxksNdJuJvBZ7tSZrW8oyzGAkSPILVGjD0V3rxTtS+wuWf8n6hzTF&#10;ALtKJcAEN+mme0Xtrmvl0jhZEQha8kOxkkuVACET31+/HkckwMawABBcl11YcwATv+++zkrCwkga&#10;TfVlJu6bKf1au4qbxHz1ymofTl9Yd6HUKPJWT9MeQ7a3bLsHkocvkNeznwTviXUOLZXeqysWIHgt&#10;XyUXNCgVJn9YStYyG0qQDaQBYSNJFP1J/LuGaeYHCCAA1fSDj5KGuPbfOHPOUOwSF7gFtLekCLLq&#10;bktVQtykDfeRNABcbyUS+yhG1jQ0e+XpHgIw/hGujulm2Nam9L8Gofg2eqKPHsLW9SYgu9b7lK1C&#10;BfT8xrCURxsCuUgFOAEjy072e/ljHJnc40oGhrRaL7cRFM19/MDN4wCHOyb3SGL7pzSrSFUoeiQu&#10;mm5PU2XZBG33jGgNXSQiXoNGii8MR5CKAKxHfrE6kHcVv9W7uI03iPnrlNQelL6w70OoUayfpjyH&#10;djQ5fIa9nPgnfEuobFlEKLjWEEE8dSZnPSNaW2nE4BLN4mnat9llnz1ojZG0vYbgcZaC0WomJFtS&#10;40zX38y81LkMgSXOgicmMEHACyK09PCTwBTdTWaqysbC0fpgA6U8JvevJSRtReBKtq/uM1qb0vwa&#10;h+DZ6oorv+5spGLeCnz514aRacRTRw8FNyuqycxnZMYiZEDI1W4V7TAoba4YcSLalxpuc9r5ZtW5&#10;QlcMWJrXN0B3Z8l9MOpcqwZ1otzJCyE6SSVKnirtI0a4dY9VTpPKat0bN+zbtl/rBdxGm8vlNcpq&#10;D05fWHeh1CjWT9MeQ7a3cDQ5fIa9nPgnfEPocWxZpolxAcQUxXLoXg3+Cn5fNFk+cDSjYSHFdCBp&#10;cahc9r9V6odbDJG0tlfGShMhctqgjqixLKaeydmc30SZX2uJC3oBv0GHoBtw4P8ARsJSdyGtTel+&#10;DUPwbPVFHYQFOE3Dj4BTm56Vk8w0REErxNU1/DvZ6A5LVrijJiwiRzbnEl1ljsQFlwFGfXJkz2cf&#10;hLnPKhhC3IB1lt4hQhyPQYPe8HdVv9WzuI03iPnrlNQ+nL6w70OoUayfpjyHd1r2c+Cd8S+gu8KM&#10;mAOiF6ddfIiJ46dns5mGtwFDE4gPNhNnMlP1R/LWCWGNpLZHOJQsFjyEGlqpTPaT2km7bNtOLs3t&#10;UKLQCrtPFWLJxNgW8NFgSg+Owm80HSWkbFllK63uOykr2dxW42uJ4SGBDUHa2kxs9UUREjnX4Tcm&#10;/wDZvU7N65mZC5o6i2Hi4bLKk1H/AC1y0ilWOe8nDhPRJCN4d+ma69t85JNn2lewIBiJ3ipVKayD&#10;LR5d7dEYRo3k4whPCTSE0u6W9/U73J3uTvW7ipnL565TUHpy+sO9DqFGsn6Y8h2iHcy43AV7Odg4&#10;l/ZOsI/6h+ladm87KIRGCoejbhalp3qdqX+XTJH54hO2Z0o7yjTdaLzZpFR+1X80swJXutADnOdi&#10;JUKwgABFUqSqBCtkWS1TCyLAAFa0NJTfSsUjAX/dL5qINuwu727gA66vZ6Ji4mMk0feDhqLP5wtg&#10;YyFh6ZwqjBx307UXshE+bWRajZIukwKSAC6wgqpIwmwgrbQ1x/MmdIFDmtDnPfi96rXBoS9bablc&#10;sxpLQAoY1hs4QprA0Wc556QXDfK7C/1oHipvEfPXKag9OX1h3oNCjyVk/THkO7W1cvB/psrUftLq&#10;TJulbl4y2RzGrhcYnNAS82kWgEcNR6y9pMy+LJOIJiEjGKw2oQ0g9UoRfTY9S5NgcDieHjG4vQAu&#10;xuxXgBAtiKltfKbWvRMKnDami1qhL+Gul1axMq3cLNpZuhIFgozvuZab61PrDUsjJ81A17ZI4+m9&#10;rixEwBSbQlgNZebXWbly+rcLCIw4MPZoMLS0I4FEBBQrfbTZcvk2mbFicZAHvc5AMQc4uQFAEUIQ&#10;SltokZEYiAQAoTRoBI8VfnLB3Vb/AFdO4jTV3j565TUPpy+sO9DqbRrJ+mPId3AcUGk03WGcyrcw&#10;YtLgt1lA6qaI2gWgaOCl3a3Yt3Ml1wp2Y11mWwyAHsYiQDO8C1oBtKWXb9fIfZqH+D5QnCXFhV4c&#10;bwX8WitUZzWrnz5+Y2vkJMZJaCeiQl9M+TxNDsIXCLCdJCaN6mmUYSni7jQ7uv8AVoeI03l89cpq&#10;H05fWHeh1CjWT9MeQ7mu1s7gs3FKQUFC8FO1zrB4yUbApaSCeK8U/VH8v4XTxvIY2XfIsdcNDg4X&#10;6Ki9of5iy43OIdCwC1rlVyqdITRopuV1cBgA0gaK1N6Q9WoHr7xnqigG6AmwveBN0Tvcne5O9yd3&#10;O4jTeXz1ymofSl9Yd6HUKPJWT9MeQ7knc1u1t2iYSTv06RWgtBJxODRhF5U7w56OqfZeR2azTVBY&#10;2MELcOkTv03XPttLJkcuOk6F8jivBhCiostqTLx/m16RYLSXEuKEb5PHfT5nEuLgAhKtCfctNjSV&#10;tS+i4VqZ2nF+DUJOljfVFEN0nTb/AFrO4jTeXz1ymofSl9Yd6HUKNZP0x5DuK92FyXCnFjSoF2/x&#10;VhkeGHeKrRnzTxGwKjjcRoNm/wAKU/LwTjMZlwJayMguNqabBboNGLtsxqzVbypcCWPJYVa1We9c&#10;oBC2ihLnMrFmJyn51zS6QnfJdw21jlJe8aPe81nko4gAd4XfZv8ADsGtTel+DUPwbPVFHc7dum42&#10;7Nv9XB4jTeXz1ymoPTl9Yd6HU2jWT9MeQ94rthTdRcASDfZZRETml3GLKOs9ZzRueF6HaNXmVaOr&#10;P5Z5d4y0jj2jnRvc0NJtLHWBN42hKZrP2sfLms7Icb8R6LHImEBLBYt9NyerY2tgAuCEryUjhhHN&#10;S0ppKNam9L8Cofg2eqKPH3Db/WK7ipvL565TUHpy+sO9DqbRrJ+mPIe8n3tGbWkwiZEpP3yC7z0d&#10;T/yzyInlcMAkUkB5sBOFtwsN9D2q9t8085k29iR+bttItPmoZfVOVbG8ANe5tgJF6cC3ViJUutO2&#10;Nam9L8Gofg2eqKPH3In9YTuI0ziPnrlNQ+nL6w70GhRrJ+mPIe8CuC0Czojgsq22nZnMvb2Ivc49&#10;Ic/u0/VPs4JM882DsrZA4qqkkFAbL/JTdbe0r35fVLzibHJI4vtsdibaEwrpNCHUEMT3uP5x2BoO&#10;8SqL567MdXe0c11BrCgTRS7Y1qb0vwah+DZ6oo9yW7NlW99LO91ne6zvc7ipnL565TUPpy+sO9Dq&#10;FGsn6Y8h7jTdQxgBBv36+TNYcZtu0C0lbrqTOZmN0qWsUkjkatCL2fbLkNX+/EissPA+26o9YZhj&#10;cxnbS+RyPBJK6VFl11CNrsDBZhAABG8ieSv+GaI1vTTx7CbKbQ1qb0vwah+DZ6oo94Lf6tjxU3l8&#10;9cpqH0pfWHeh1CjyVk/THkO0s3Je4Q3SaOZ1rN2WEE2jo8rrhy07UPsIwNy8vR+VsaS1gFp6SloL&#10;gCy3SUFH2k9uHP1vNJaY5H4WjmA8tdpCGsA941oaDyigTH2V/RVdN6jf/wBNLuC7BrU3pfg1D8Gz&#10;1RRpNrZtXQazzbTM3/oowZJF3iGghh4Hub5KAy2TzMg33CJnMBI5eVOKg3MxZmA6S6Njmg8bJHOI&#10;HoA8FLqXORznS0HDIANJjeGyAW3loHDuMmbzLgyOJrnvcbg1oLnEpoABOmmxs1iFcQAsGZAU2XmE&#10;ADhJA37Np2eus7HC+/ApdIm/2bA54B0HCh0Un8R/+Bmf8GhJGVa4Agi4g2gjk2lmy7LzZr5RK2ws&#10;gb2pHG8ERqLiMag2EKChEGRzLm77uyaeYPcPGeShHP8AKMsD76SIEcvZPlPir5TqbMx5lli4HAlq&#10;3Ym9Zh4HAHg7h/iWvJuwhLgzFhe9XOUgBrGucSgJsCICtR6p1Rne1zEuLCzsp2LhaXOQyRNbY1pN&#10;62WbnJrbW0nY5eFMbyHOTE4NFjA5xVzgLAb6+sfm+a/wa+sfm+a/wa+sfm+a/wAGhFFrJgJ+7jmj&#10;H96SNrRymm5rKSNljeFa9jg5rhcoc0kEaLD3jU3Ucvm9ZRl7b+zEkwB3iYWPao0hbDYbaZqnVGd7&#10;XMS4sLOynZiwtLnWvia2xoJvVBZ3B/EteTdhCXBmLC96ucpADWNc4qATYLACTX1j83zX+DX1j83z&#10;X+DX1j83zX+DQgy2s4g43doHwj+9MyNvEFtNgtIoSRkOa4AggqCDaCCLwdBH9EncVN5fPXKah9OX&#10;1h3odQo8lZP0x5D3Kh3ILoFap9ns/MRlJo5ccI/6QiRqHk4jUOU1PCIYHgFzSASTeq2e+turs4Ag&#10;3C3aJRrU3pfg1D8Gz1RR3L/0tqGQxzuaDPK2xzGuCtjYb2vc0h5cELWluEqThbk8hE/MTyGxrAXO&#10;JvJQKeEm4C0msb8vHEoVHzMXiRheh47tKV20uQdKwaYXMlO/1GOL+XCnDSjFFLGeFrmuHMQRzivl&#10;ntC4yDGWwSO/SPjaACXH3wDwWh56RIdiJQE7fWX7pmPiX0z0h5Rsz6yytmYeRFESFAkevSIP3DQ5&#10;4sILgAQhNIA/MZid/C+SR7jyuc5xPCSabI3V5a133U0DSONplDhxFq8FRZeRC6NjWki5WtAKXWcm&#10;2l9mdSSmPJwkslewoZ3ixzcQ/wCiaeigseQScTcKfItS5Z+YkvIYLGi5XuKNYFsVxAXTRe6GJp+5&#10;MzFPMrf9ajPnshIYxaXx4ZmgDS7si4tHpAU3O6tmfBMy57HFrhv2hLDcRcRYbKyOd9of2uWPE+wN&#10;UFzjGSBYHGLAXAAI4mwXCsnltUwwyfKGPc4zNe5MJaAGhkkaXlSSVsu05rI62hgjEMQkaYWyNK4g&#10;0h2OSRb1CIiaVs3SL97i+LmrV3/aP8rNuesf+z/5qGmwwgue8hrQLySUAHCTZX1XmP1Zr6rzH6s1&#10;2+tcjPBH92+NwYu9iTCvAq0M3qiUhhIL4nEmKQDQ9q3oqOCOathFtRa6yFgfY9hKmOQJiY7fRQQU&#10;GJpDkCp3XPqPVsGWfFC2Mh0rZXOJfG15tbKwIMSAJovtp2ttZRxxytmfEkQcGkNaxwKPc8g9ND0j&#10;ctm2g9lchIYxMztZy0oXMJLWRqLcJLXOePfDBoUH5FqXLvzEgCkNFjQqK5xRrQtiuIFZTXGt8oIM&#10;vAJS5xlhf14ZI2gNjke4kueNCAKp0Hd4v3uL4uamZHIRulmkKNY0K5x3gBX1XmP1Zr6rzH6s0Ga3&#10;ykuWLru0jcwO9EuADuQmmsY90+SJ/OQOKtQ3ujXqP0qLHXOBsSHWmr39pDO0PY7fB3xoIuIvBBBt&#10;H9EXcRpq8PnrlNQ+nL6w70OoUayfpjyHb2dzDYHFXs5xT+WmfCO8+7GtTel+DUPwbPVFHcs1rScq&#10;6eV7z/acSAOABAOACo9cYAczn1c55FojDi1kYP3KNxlAFc61Q1qbAdrjLB0jUSVpwSIEsL2oXNIC&#10;I5QASWo62o8jk2COKJoYxoua1oQDfsG/adNu4az/AHXMfEvpnpDyirdjIxg9E5gkjQSIngHkDjzm&#10;oXyAHsopXhQtuHCvBY427fP6zjdhfBBK9pP3bWOLOdyCi5xUmsvq6BmGUsa+ZydJ8rgC8nT0T0Wg&#10;3NAF6nZj1tncm3t43BxLFYJCLQJWtQPCopIxG4kts2dW/BS+u2s9+7j4xu6xfvcXxc1au/7R/lZt&#10;z1j/ANn/AM1DWS+Hh+MbsuilaHMcCCCAQQQhBBsIIsIN9Ml1Y3Blc60yMZoY9pSRjfvQrXD7nHhA&#10;RorO6kc783LEJgDofG9rCnC5slvAwb3ded9GD4iOpf3uX4uHbZlhXoRwNH6prrN61x5VOms5nmj8&#10;5Jmixx32xxROaOQyv06e4Yv3uL4uatWfC/gO2X5DWUTZoZAjmPAIPuEaCEIKEEGsxqeIl0IR8RN5&#10;jeFaCdJaVYTpLSUCoM5qaUq3JyMey+xs4eS0aED43Os0vP8ARF3EaZy+euU1D6cvrDvQ6hRrJ+mP&#10;Ie7RsW6BXs6HaO38ppjTdjf5HVhO1TcDWpvS/BqH4Nnqijx7lPkJ2lr4JHxuBvBY4tI5CKi1C94b&#10;m8kC0sJtfHiLmPYDeADgcApaWqUDm7aXWuspOzhhGJzj4gALS4lA0C0kgU+D2e/4HLKQHIHTPG+5&#10;xVrFvAYFaqY3WUXHW2cU72ZmA5g8AUJI8/JO2xWTkzNcBoJerwu+xzTw0cpK0ZfPRhXRKrXjS+Im&#10;0ge+aek1ffDpbGs/3TMfEvpnpDyikrWGscocMuXy08jCQCj2ROc0kFQUIFhCHTUeX19mu3ZE4uaO&#10;ziYjiEJ/NsYtllqpooaz1LN2M4aW4sLH9F14wva5pXhFl4oE6wXgMGWQ8FkIPMRUOYegdIxjilyu&#10;aCUVbN6+l2msslEpc/LTYQLy4MLmjlcADx7EOchkBzEbWtnYvSZIAjiRfheRiY64gouIOA2me1tq&#10;t/ZzwtZgcWtdhLpWMJwuBabHFFBC6DUeY19mPlD4mlrDgjYgJUhI2MBU6SCeGn5vUM/YSSNwOOCN&#10;6tUORJGPF4FoC6FQmsvqjXGbE8EzZVaYoWIWxueCHRxsKq1LSQhNioRWe1XqzOCGCB4axghgcgwN&#10;PWfG5xJJJKniQWU3WOuZBLOJZGF4a1mINwkKGANUYk6LQEAsVSazOdhQvhike1bQrGFwW6xRbbWI&#10;6wBC3dhlk4v0Kpyrw1DmHgB0jGOKXK5oJRVst39h+ofZ1rZc2yySR3SZCSOoGjryC8qcLD0XBzsT&#10;WmebWuZaXFUjmfE23eZEWNA4AABooTw60zLi0qkkrpW8rJS9p5RTNV6yjEeehzETyW9SVgZK0uAP&#10;UcC5uJqkFVbYrW6u/wC0f5WbYzmp5M/h7GVwaPk+XTsycUZGKJzkLC0hXE22k30M1rBwdm4HmKYg&#10;BuIhHMfhAAbiaQCgDS5rkAFg2M3kfZ7NCDK5d5iaBFC/E5nRe4uex5KvDsKEDCliqSdb+0k3bOml&#10;d2J7OOM9mwBpP5trAQZA8DoqENpBAGzrH/s/+ahrJfDw/GN2mrtVRkGTLxyyPQqnbGMNBGgpEXW2&#10;o4FEQmXMXCHLSG68ufG0DgsJP9nYk1vraTs4Yxxue49VjG2Ynu0C68khoJDotTOGr8voDAHSkLYX&#10;SEHCbP8AowxLQS4Up1tnP+9TD8Og/wCWuzTLFZmPzocN7E784P7LxTuwHYZuIAywkqQCUxscgxsJ&#10;QEoC0kBwCtLqz+tMg4Nmghe5jiA5HJYUKgpeAQQt4IqE5rPh8WNuMOgy4aW4hiBLYmuARVLXAjQR&#10;T8n7MuOTyrSQJAPz0gB6xcV7MFFAYA4Ao5xVAp1tnP8AvUw/DpplzTs7EvSjzB7RRwSH8407yORb&#10;S03U3WmrThI6MkZ60T0tad8G9rhY5tthVoqTP5+QRQxNLnvcUDWjSfMLyUAUlKflfZUDKZcEgSua&#10;10zxcqOBbGDoCF4sOIGwF7tbZxTvZmZo5g8AcgoSw6ymlS9szjM08BEuI8oIO8aGqtYsGWz6EhoJ&#10;7OUAKTGSS5rgFJY4koFDnWhuw8M1hhGJyAQZZAFKALCTZdaSd8msvq32ec1s/YxHMZnCD+ddG0yM&#10;iYRhbhcSHOIPSUMADQ5xe7W2cU72ZmA5g8AcgrL6unkfrKKeRrOzkV8vSICxyWvxDecXNvsF4yT9&#10;QzCB88jw52BjyjGggASNc0Alyk4VsCEBVk1rreXtsxLhxPwtauFoa3osDWhGgCwDnp2r9R5vsIXP&#10;Ly3s4X9IgAlZI3kKGiwFLLq1kNf5jt/k/wAn7M9nGwjtO2xD82xgK4G3gpbv7TKZjUMwgkmmLXOw&#10;MecIYSgEjXNCm8otlhFqya11vL22Ylw4n4WtXC0NHRYGtCNAFgHPT8lqHNmCKR+NzezieC8gNLvz&#10;kbyCQ1oKECwVlNUa3zYny84lDmmKFnUhkkaQ6ONjgQ5g0oQtm9QyGVaMzn3hezVGRAjoulIttvbG&#10;Ec4WktBaXGWXWMsI0Ngd2DQFVPzeFx43Oc5LCaD262zijfzMxHKC8g8opmX9pR8ty5IBeA1szBvg&#10;jC2RN54Dnf7QVFrPVsglgmbiY4XEXHhBBBDgULXAggEEbGrR7P5j5P8AKPlHaHs43r2fY4R+cY8B&#10;MbrgF5Kz2a9rMx8rayNvYRiOKNzpi5A3FGxqNwqXucHYQ2wFxDXOmdnpMswnox5dzoWtG8rCHu43&#10;uceFLKbmIta5pzmlUkmfK2zfZIXtI3wQQadntbQiOSJ/Z9o0EMlRoJcAbiCUeGnCtydUbMX73F8X&#10;NWrPhfwHbSOCIq7L5aNj+BxfJIB/ckaeWtaZv3rWQM4y4yO8WG3jGw8M1hhGIoBBlkAUoAsJNnCS&#10;d8msvq32ec1s3YxHMZnCCe1dG0yMiYRhbhcSHOIPSUMADQ5xe7W2cU72ZmA5AHgDkFZfV08j9ZRT&#10;yNZ2civl6RAVklr8Q3nFzb7BeKDZB2+clCxQgpYqdpIfeRgggFCXOBDRY5zS851+VZajMuTEGg6M&#10;Tfzh43PJ3kpRrbOWf/iZj5X02LXLhrDL6Q8BsrQtpbIAMRt/6QPWwAtFR631TJ2kUnI5rh1mPb71&#10;7dI4iCWkE1LrjWr8EMQtS1zibGsYLFc42AXaSQASHN1dKdX5ZeiyIpImgvlTGTvhmBt3RJC0v8Wz&#10;n/ep/wAemZf2hkdnsmSA4uQzMB98x9hel5a9VuDm31mDq/PhkHaP7MNggLQzEcCF8TnkYUtc4nfN&#10;ZHWusnB880avcAGqQ5zVRoDQoClAAtwGxntWaszghggeGsYIYHIMDT1nxucSSSSp4kFlZeIubmNa&#10;zGTHKWtDYmB5DCWMDWmQgFGo0AAOcCoDjPLrXNAu0MmfG3kZGWtHEAKEozsmaZ76PMOdM1wW5XEv&#10;bxsc08llZbPTxGF88UcjozfG57A4sKgFWk4SoFouF1ZjUns1C2M5d74nTyjE4uY7C4xx9UBQQC/H&#10;ibbgaaMs2tcyCfuJXRDkbEWNHEAlKNbZz/vMx8RfTW5+UZ+DSyUDGmktlaA/FvY8bR9zUOudWOWO&#10;UXHrMcLHMcNDmmw6DYQS0gmtXnUE/YGd02M9nG8kMEeEfnGPA65JQLdbWbzHtZmDm42QrDEI4o3P&#10;mxtAaHRxtRuEuLi4OAAUAuRrjIM4/KRr0Y8uTEGj02ntHHhc823AXUHt1tnCRv5mZw5Q55B5Qaj1&#10;R7YOa+OQhrcyAGua42DtQEaWm7GA0tvfiBJbJqT2WDZJ4yWyTuGJjHCwtjbc9zTe53QBCYX3gzS6&#10;1zQJK9CZ8beRsZa0cQAA0UJ4daZlxFqSSulbytlL2nmoak101sOeRWObYycNCuQFcMgALi0EtcFL&#10;cIGEd6XcRpvEfPXKah9KX1h3oNCjWT9MeQ92jY5K9nf9/wCU0z03+R2zZspuBrU3pfg1D8Gz1RR3&#10;J/tbqOMyRy25ljQrmPAtlAFpY4Dp3lrlcbHHC2fLPdHIwq1zSWuB3wQhB4RTY3ZpuZY3ROwPJ4C8&#10;YZCvC9d4iv8A8qavikb/ANU98ZHD0+1XiUcdNyskjslO6wNnRrSd5sgJZwDEWEmwDZg9mIHJFl2i&#10;WUBbZXg4Qd/BGhb8Id4VJntaFzcjliA4NsMshC9mHe9a0I6QjpI5oahdiaMtltXZZrAEthY4n0nO&#10;Bc423uJNSZv2fgZlM6wFzRGAyKVPeOYOg0m5rmhvSPTUXQ60yTiyfLvDhotFha7gcFa4aQSDWX1n&#10;l/0eYjZI3fwvaHAFNIBt4a1l+6Zj4l9M9IeUbDoJmh7Hgtc1wBDmkIQQbCCLCDYbjWSm1Vk4Ms90&#10;zmkxRMjLhgJQ4GtUKFCqmi+m5bWcEeYjEMrsEjGvYowoS1wLSQpRRZeLaDm6qyYItB+TQfibeTWu&#10;rYy/Vszi5paCewLjbG/eaCUjcbCEaTiFozmrJ35eVtz43FjkN4VpFh0g2HSKDZ5Ys0BZ+diCoiWu&#10;iMZJ4SSSbSttYdb6ta4WdKGQtTf6D2vXg6YTh0DLavnMeYN0MwEch9G1zHngY9xQEkJbsOymdjbN&#10;E8I5j2hzHDec1wII4CKyDdU5WLKiSKQuEUbIw4h4QkMABIU2ouis5HrXLRZprIAWtljZI0EyNCgP&#10;BAKWKioo0mvlOrMhl8tKhGOKCONyG8YmNBQoFCpsaz+F/AbX/aJfIzYz37vP8W7Yy3wUfqCs5rk3&#10;5eJzmraC8jDGDwF5aDwGnTSkySSuLnE2uc5xUk75JPKajzftLCM3nJAHOa8kxxKFwBgOF5FznOxA&#10;nqgC0mCbVmXYCtsUbYXBdOKIMNmhSRwX0MvE4yZTMAvge69AQHRuIQF7FCkAAtc1yBcI1d/2j/Kz&#10;bGU9qIG2SjsJUHv2q6InfLm423WCNoUrY/U0zkiz7EClB2savYbd9uNoF5JaNjO65JR0MbsFx/OO&#10;6MQQ2EGRzVvsWw1Hk8uC+bMSNY0aXPe4Ac5NZbVGV/R5aNsYKIuEAFxG+4q53CTbtNY/9n/zUNQZ&#10;1wxCGRjyBeQxwcnKlfsE/wDej92v2Cf+9H7tOj1HkMEhFkkzw4Nsv7NgtI0K9N8G6pNZaxkdNPM5&#10;XON5NwCCwABA1oADQAAAABTs9rJmDN57C5zTfHG0Hs2HSHHE5zwtitaQHMOx/A4nrBkGgEA2GZ4D&#10;nuPC0FrE96Q7fNO15rwE5KJ+BsYJaZngAuUhHCNqgHCQXOUAjC6hl4dW5ZrAETsIrRwq0lx3yVJv&#10;JWptc+zMIy2ahaXmKMJHK0KXBrLmPAtbgQFMOFSCMtrrKkrC8FzR7+M2PYeBzVHAUN4FMzELsTHg&#10;OaRcQQoI4xbWtPgH+bYh1/7UxmZ+YaHxQkkMbG4Kxz8JBc5w6QC4WtIUFy4TlpNVZUNNishZG7++&#10;wNfy4qj1lqoudkMy4tAcpdDIi4C73zXBTGT0ka4OUtxOZq97khz7TE4FUxgF8RQe+xAsBK/pDxis&#10;t7KZZyMLe3mQ32lsTCl2HC55BvVjksBo5YuMWVgAdPIBaASjWNsIxvR2FbAGuchw4SMvDqyCVAFd&#10;NG2Z5I0l0ochN5DcI3gAAA/MezkQyecaCWtaSIpCBYxzScLFuDm4QCekHC5mYgc6GeB4c0ixzHsK&#10;jiIIrJ67ZYcxG1zgLg8dGRo4GvDgOAbD/SPlNH2k9omGWAuLYYlc1r8JIdI8hCWh3RaA5CWuxAhA&#10;fksmqssG3KyJsb979JGGycuJTebak1zq/tJJCC2MSOa4QhwR2AhoJcbRicSQw4dLi4ZfWmXizMYO&#10;INljZI0OQhQHggFCQqLbWcyeroWQRNEJDI2hjATDGSjWgAKSSUF5Wpc1rTI5fMy/KZG4pYY5HBoj&#10;iIaC9pIAJJQWKSac3VOUhyokQuEMTI8SXYsDWqilFuU7QZfWmXizMYOINljZI0OtCgPDgChIVFQm&#10;s5k9XQsgiaISGRtDGAuhjJRrQAFJJKC8k1mc3rTIwZmUZt7A6WGOQhohgcGgva5ArnFAlptoZrVu&#10;Qy2XlAID4oIo3obxia0FDpC21mtcT2ty0b3pdiLR0WrvucjRwmpdY51xknneXuO+5x0DQBc0CwBA&#10;LBUWe9qIvlWbkaHGNxPZwqhDMITG8XPLlaqhrbMTjBNqvLsB0xRthcP7UQY7itSmNy7jLk8yC6F7&#10;kxAtIxRvRAXNUHEAA4EFAQQJ/ZbMOWKZpmiB97IxMbR6bOkfg98la1P/ANr/APtqy+pMnY+dyF14&#10;Y0Aue88DWguTSiC00MuzIRZlyI6TMMbM9x3zjBa3iY1o4KEsULsi/EpOXIY1wUKOzcHRtsVCxrUJ&#10;U4gMNQ6r1ewRwwNDWNGgDSd8kqXE2kkk2naRfvcXxc1ZDWesX9nBDIr3IThGFwVGgk2kXA19ZN/V&#10;T/4VL/Em/qp/8Knxezcb83ObGve0xwj74hySOT7nC1fuhUusM88yTzvL3uN5c4qbBYN4AAABAAAK&#10;Y3Otw5nNu7aQEIWggBkZ4WsAJCDC9zhoU0/0neU0faT2jYZIC4tgiUta/CSHSPIQlod0WgOAJa7E&#10;CEB+Sy6qywbcrImxvss/SRhsnLiU3m2pNdav7SSQgtjEjmuEIcEdgIaCXG0YnEkMJbpcTJm8wcMc&#10;TXPcd5rQSTyALWY11nCcU7yQFXAy5jBwMajRxLfUWvfaqMzSTtD44CS1jGOCtc/CQXPcEdhJwtBR&#10;zS5cPyaXVWWDd9kTI3/34w1/+tbffUesdVFz8hOcIxWuikQnAXWYmuAJYTbYWuUjE7+Byu/4fPgh&#10;CbGzMBcxw4XAOjKXlzV6o2Mr7OQu/NwM7aQBbZJFDQ4XEsYFFl0ht3jBM50eUy4Dp3tvQlGxtJBA&#10;e9ChKo1rnISACMvDqvLvA0yxNmceN0oe7x1Lrv2Wi+TzZdpe+FpJZIxoJcWhxOF4baA3ouAwhuIg&#10;7GrPgz8Y/Y1n8L+A2pZ9ZYhksrhxhpwmR7lwxg3gICXkWgIAQXBw+St1VlS1EUwsc/8AWOBkXhxL&#10;w1HrzLxvDYjiGXLsUOMdVxxAvIB6QYX4cQC9FWmv4/NO+FkgHbRRtb+ccAmIPXoFwAx9BxcQXKHE&#10;mhFktWwBPfPjEr+V8mN/jSjFmtW5ZwIT9DGCOJwaHNPCCDTGatX5JmmGSMOKlhBR8eI2uDeiWk2o&#10;4AkkYjrLVDyS1pimYPegnEyQ32E4Y7halqIFrVPpZjyQ1l9SZBO0ncim5rQC5z3cDWguOkogtIps&#10;b8mzOSp0pMw0SFxS0hjljaN4BqgXkm0vbk8qzJZhOhJC0RtDgLMUbUjc02YuiHXkOBJJm1ZnW4Zs&#10;u90bxejmEtKG4hRYRYRaLKdDK8xZTLgOme3rIScMbFBAe9ChIRrWuchIDXDLw6ry7wNMsbZnnhLp&#10;Q91vAQOCptdezMPyfMZdpkdEwns5WNtejSTgeGqW4EDkw4VcCIdY5R2GWB7ZGHec0hw8Yt36g1jE&#10;EbmI2SNBvAe0OA5j3pdxU3l89cpqH05fWHeh1No1k/THkPd/JXs7/v8Aymmem/yO3Y1qb0vwah+D&#10;Z6oo8e5uzGYy3YTOKmSA9m43qrUMZJvLiwuJ03052r9ZubvCSEO5C5r2c4YeKjNknQ5wBejG8tks&#10;+9ka1p4AHkm5FSn5POxuhljKOY9pa5p3i0gEV/6Q1s8yIwuyz3FXAMCuhJ0gNVzCeqGuapGENrWk&#10;rypE7mckaRgcgaByU3Ves5Hsn7WR7sMbnA4iACos6oA5K/TS/qX1+ml/UvrO53VwIgmnlfGCERj3&#10;uc2zRYbtF1ate+0hsreRk8rB4mitZfumY+JfTPSHlGzkPh3fFmh8BL+DsZzWrW4zlYJZQ0lA4xxu&#10;fhJ0LhRUr9hy/PJ+NX7Dl+eX8av2HL88n41Zx+dgZA7KujAwFxDhIH3hykEFhtVCosCW06KVoc1w&#10;IIIBBBsIINhBFhBvp08UL8lI5SuXcGtX4NzXMA4GNZZvUXav1pbobJCg5XtkPqUZ4I2Z2NoU9g4u&#10;eBd+je1j3HgjD7OVFCsew8Ic1wPOCDyg1JqzWz8ecyYb0z1pYjY1533tIwvOlWOJLnE7GrfgpfXb&#10;We/dx8Y3Z1n8L+A2v+0S+Rmxnv3eb4p2xlvgo/UFTRMumlhYeIP7S3lYPsWtWZaUYmnMxEhFBDXh&#10;xBG8QLeDZyucI6cWZa0H718cmIcpYw8lau/7R/lZtjN6oaFkewui4JWdJlujERhJ+5ceKodY5foy&#10;5eRr28DmOBQ8oQjkNQazypWPMRskbpse0OQ8IVDwgisn7NxG2Vxnk38LFZGOJzi88bBR1rM1YtXs&#10;x3KO1erIxfoGN4NtrBZau11j/wBn/wA1BUeUhCvlc1jdHScQBbotNXQfrfyamz8rIXMhY57gyVXF&#10;rQXHCMIUoCgvNwts2Mr7TQuOfmlYJGSSNAbGTobEC4Newq0lznlrwcJadnWWaITtM1O5N4GVyDkC&#10;CsnqfPSSMmhD8YETnDE6R7zaLD1vNX6aX9S+v00v6l9Suy36MvcW2J0cRw2KUsSxSm/Wq53XjLxs&#10;0/8ARt7PTp6NuhbrK1p8A/zVHAbMbmt5yB56bDEMLGANaBcAAgA4hsZ5zwroeykbwESsBP8Acc4c&#10;RNatzTQvZ5qByKigStUKhRRYqHY1g42BhjYB6ETAedynlrMZ1OnPmXAnfbHHGGjkc555dnWeXaiG&#10;XtLLvzzGzbw/2lvDv30YnlRDmJWN4ARHIn955PKuw/0neU1qvLxCz5NC4+lIwSPPK5xO0zvowfER&#10;1L+9y/Fw7bO+jB8RHWZ/fZPiMvsZiJn/AE8kMZ4sYedNnUTTeiWqNWZWVuJjsxEXBFUNcHEHgIFv&#10;AuyJ3AYoMxE4HT0g9hHLiUjgG8K1ZKwoXTCPklBjI5Q9NjU//a//ALaszmXtUxZV2E7znSRhePDi&#10;HETvjbxfvcXxc1MyeSjdLLIUaxjS5zjvBoUk8VfVWb/USfi19VZv9RJ+LWGPV74hYrpi2IBeB5Dj&#10;whrSeCma315I3N5uMqxrR+ZjdocMQDnvF7XODQ02huIBw2H+k7ymtV5eIIPk0Lj6T2B7zovc4ny7&#10;Os54yhMJZySubEecPI4Ky+UfY2WWNh4nODT5aDGBALABYABcANjP9oFMYjkad5zZWWjjarTwE1kM&#10;8y+HMQv/ALsjSQUSwiw2izY1i+4NdGwD0IY2nnIJ5azGdTpzZlwJ32sjjDRyOc/n2C1wUHRwVmMq&#10;y6KWRg4mvIHkrVnwbvjH7Gs/hfwG12wAWbMSuJ02BjAD/cs49oc1rCZkETb3yPaxo43OIA56LTn+&#10;1cNEcUrl4nYMB/vcS1+ml/UvrV41G97/AJN2+MuYWfpOxwotp/RuWyyys9+7j4xuxqn0sx5IazMr&#10;wpjyr8PATLCCRwoo4idnP9mExCFxSy0wRqeU2nfJJrN5gDpuzbmk77Wwwlo5C9x5dgseFBsINoIO&#10;gjTTmtuBIHPWqf3LK/EM70nipvEfPXKah9OX1h3oNNo1k/THkPdC7fkr2d/3/lNM9N/kduxrU3pf&#10;g1D8Gz1RR3aL2hYxMxl5GxucE6UTwQjtJwvDS3eVw99ZqqRhQnNQts3nvDDzhxB4NjWod/8AVTHk&#10;LyR4jTNdZDMQRxvc5uGQyBwLChXDG4W6La/a8r/em/wa/a8p/em/wa/a8p/em/wayuos29skkAkx&#10;OYuEl8skligGzGikBUurWX7pmPiX0z0h5Rs5D4d3xZofAS/g7GY1XmCRHmYpInFqYg2RpYSCQQoB&#10;KKCF0V9ZyfqW/j19ZyfqW/j19ZyfqW/j1mIstO/MOzLmFznANADAQ0BoX7pxJJtUBAlu1yeu8o0M&#10;fnBI2UAIHPjwESHfc4PR13VBtJJpkUZRssMzXcIADx/rMadjVvwUvrtrPfu4+Mbs6z+F/AbX/aJf&#10;IzYz37vP8U7Yy3wUfqCrP/qIvI+tVuNqzAf3gW+fZi/e4vi5q1d/2j/KzbOZbE3DDmv+IjsACSE4&#10;wEsAbIHgDQ3DUmpZnLJkH9H4KUl7eEo/tBwDCLkFZ3PxuxRMf2UV6dnF0AQtweQ6RN9xqHMytSbP&#10;Ht3KLcDgkQXSOzAeLkLyE0naax/7P/moayX7xD8Y3ZnysDcOWn/PQ7wY8lWC/wDRvDmC1cIaTfU/&#10;shm3b82XX/4sY8UjQP8ArDs55rghGYm+MdUGu8pmcsyPMAua17pMQAcW24YnBVGgmv2zKf3pv8Gv&#10;2zKf3pv8Gv2zKf3pv8GspqSZ4lfl2YXOAIBcSXFFtQEoCUJAUgKg1p8A/wA1QE/7RnrDZ1kXf7Ng&#10;55YwPGayX7xD8Y3Y1mCE/OjxsYR4qIHvczKDx4Yz5CNnWJYQQsAsK2jLQgjjBBBGggipz91nJD/8&#10;GAebYk9J3lNas/dMv8SzaZ30YPiI6l/e5fi4dtnfRg+IjrM/vsnxGX2CQFTMRE8FjxbykDlrVbnf&#10;7YDlcC0eM7My6ZYfXrVQb/8AVQnmeCfENjU//a//ALas9+7j4xu3i/e4vi5q1Z8L+A7bv9J3lNas&#10;/dMv8SzZ1kG29CM8gmjJ8QrV2YIxdnmsu5DccMrCh402dZvRVhI/vOa3xKtZZjApMsYA4S8bGs2S&#10;BCZGu5HRMc3naQae0e8zUoPHgid5HDZzj2FQ6eUg8Bkclas+DPxj9jWfwo9RtQ/Czevs5jW+cP5r&#10;Lxue5LzhCho4XFGjhIp2e1pIXBT2cQJwRNJsaxt1yAuTE5FcSabmZI48mxwUdu8tcR6DGvc08Dw0&#10;2WpYv7ZlP703+DWWGs5YpRmu0w9kXlOzwYsWNjP9o1EXTWe/dx8Y3Y1T6WY8kNZv90d8dDs530YP&#10;iI6zP77J8Rl9mT0neU1qn9yyvxEfek8RpvL565TUHpy+sO9DqFGsn6Y8h7v5K9nf9/5TTPTk8jt2&#10;Nam9L8Cofg2eqKOwu3fmcy8MjjaXOc4oGtAUkk6ALTT8nm8u6PI4sMeYBLnIqY3x4VDDejcT2hOi&#10;Tc3O6tmZPE+57HBw4rLiNINouIB2YvZPJPEkjZBLOQQQzCHBkZQ9Ylxc4XtAavWrIRxiyB/buO82&#10;HpheNwa0cLhsZiUNwszbY5m8KtDHn9Yx5I4d5Kn9lcw4Nma8zQgnrtcAJGt3ywtxoLSHEojSmx/6&#10;Yfm2jNrhRDgxn/osfU7T71b+j1+jsaz/AHTMfEvpjnWAOHlpRbsZD4d3xZofAS/g7eXW+tH4IYQp&#10;0km4NaNLnGxo3zagU07J69h+QBzvzUmLHGhuEpQFjvvkLL8RYApbPl3tkY8K1zSHNcDcQQoIOgjZ&#10;h1bqt4lgyAeC9trXyvLceE++a0Ma0OFhdiIVqEza0IPZ5SF1ujHKQ1oPGwSH+zsarnPVdHO0cbXR&#10;k+J4+wVnmLacsoHAJWLzKOfZ1gCqSGOQE7z4mE8zlHJWa1C5wE0EplAsUxyNa1QLzhe04joxsBRR&#10;sZ3MzEY5Y3QxDS6SVpYEGnCCXkfctOxlvgo/UFZ+OJpc+JrZgm9E9r3nhSMP8tZXW0YU5aWOUDfw&#10;PDk5USotY5F4khmaHscNLXBeQi4i8EEFCNjJ+zMD8T43GeYD3pLcMQP3xa6RxBuaWm51au/7R/lZ&#10;tmPXcLVkyD+ld+ilRruE4XiM8AxFLyMzmsmq5jLyw2FMLnNWN44WSBpW9MQF9ZTUsS/8RIA4i0tY&#10;OlI7+ywOdyU2CFoaxgDWgXAAIAOACza6x/7P/moayXw8Pxjdl2eyzVzOr1lYl7o0/PM/ugPF5JYA&#10;L6y+t8iUly7w9u8UvafvXBWuGlpIrL63yJWLMMa9u+FvafvmlWuGggjRsaxhfdNKZ2nQRP8AnLOJ&#10;zi08LTTvZqZ6T5JznMab3QyOxKNJwyOcHbwczQUGw/2by2ba7NMUJbgc4XsY/queNLQSbCApBSta&#10;fAP81KLCKyuucu4OMrBjA97KAkjSNGFypvhHCwg7DNQMcO2zr2ktsUQxODy46QsgYG2dJHoeia1X&#10;BCFLJ2SngbCe2d4mHjKC87Ds8ernIo5AeFjexLeMCNpPA4Vm/ZfMPwvkd28IKdIhobKB98GtY4AK&#10;rQ8+9OxJns68RxRNL3uNzWtCknk3rTcFNZzXCIMzM97QbSGlxwNJ0o1BcLrqybZQWvzGKdwO9I7o&#10;HiMYYeVdh/pO8prVn7pl/iWbTO+jB8RHU8bT0m5uRRpCxQpZvHRxHeO2zvowfER1mf32T4jL7GsM&#10;rE3E9kYlbvrC5spThLWubwqmmsrrWIK7LSxygb+B4cnKiVDrPIPEkM7Q9jhpB394i5wvBBBtGxlf&#10;ZiBwdK54nlANrGta5sYd6ZeXAG1GA3ELlpcOJmUbJM7gRpYz/wCI9hTg3l2NT/8Aa/8A7as9+7j4&#10;xu3i/e4vi5q1Z8L+A7bv9J3lNas/dMv8SzZz+qmBXzwSNYPv8JLP9cNoPb0XMIPCCD5jWX1zknAt&#10;maC4ArgeB04zvFrlFt4Qiwg7A1AxwM+ec1W2KIo3B5cdIDnta1v3XTTqmtXZVrQ5rJmyvUKMEP51&#10;y6EIbhtsJIGnYbrJOhnYWOXRjjHZObyNbGf7VT6g1k8Rx50tMTiUaJmq3CdA7RpABPvmNb74bE2e&#10;keBmXtLcuywufIQgIbb0WE4nkhECLic0FTaTWrPgz8Y/Y1n8L+A2ofhZvX2c92QUEwBxW5vbxWjf&#10;V2FqbxO9Wq484hYcwyw3Fy9Acr8ITZ1dqqJwMuXZK94BXCJjGGA7xSIlDahabiFz37uPjG7GqfSz&#10;HkhrN/ujvjodnO+jB8RHWZ/fZPiMvsv9J3lNap/csr8QzvS7iNN4j565TUPpy+sO9DqFGsn6Y8h3&#10;Jas7k5K9nf8Af+U0z03+R27GtSj778Gofg2eqKPHuCVmdQvlMPbhoDwFwlr2vChRiaS0BwUK0kAg&#10;oaMetYD2So2ZiuifvI5OiT9y/C7gS2jmNT5mTLPN5jeW4hejgCjhwOBFASZiOVPu4Y/wAyjl5c8Y&#10;mOvELWRE6Ou0CRLbg5DpWm5LV8T555DY1oLnE6TxC8k2AWkgU7NZ8h2fzIHaJaI23iJp0obXuFjn&#10;AAKGhxpkurwPluVxOjVB2jT1oidBKAsJKBwQoHEhRjy2Zgf98ySN7TyOa4HiIoQ5nsM2lmKWNwfZ&#10;wxPjB4SWknfp2WEzMpG8IRl2lhI4Huc+Rq6cLwt11lNyOqYy4qC+QqGRDS97tG+AFc42NBNZfIyy&#10;unfDGyMyOXFIWNDS9yknE8jEVJtJtN9T6vlKNnjfGTege0tNnLU2rM+wsmgcWOB3xpG+CLQbiCCL&#10;DWU1aZ2zQxujYkkbS4sUNwl4AeejYHLi4TsZD4d3xZofAS/g7SzZZk8vP2M0DjJGq9m52EjC8C0W&#10;XPAJbbYQSKOT11l3wO0EhWPG+x4Vrx6JKXFDZWLUmcky4VS0OWMnfdG7FG7laaLHTRPJ98YWKOEY&#10;cI5wRwUcrrHOu7F1hZGGxNcN53ZhpeOBxIoau1NA6aQ3kdVgVMT3XNaN86bApIFN1ZCQ+ZxxzSIm&#10;OQjRpDGjosG8pPSc7Yg1vlWl7tXvcXgXiKUND3b5wuZGoAPRLnFA00zWmp5jBOxUcENhvBa4Frmn&#10;SHAjgsqDU2t5I5YZmyKkbWOBZG54ILU0tQgqEJsVCKj9qdVsMkuVYWTtbaTCCXNkAFp7Ml2O84Ct&#10;gYaZrLVUzoJ4+q5t/CCCoc0iwtcC0iwgiuxkiysjwE7R0cgceEhsrWLvI1o3waBzsjszIxr3NYBh&#10;jiY0YnuDWo1oDWq53WcgUkpsZb4KP1BT8vO0OZI0tc03FrghB4CChp+SzDScu8l0EqWSMWy3Q9qg&#10;PbeDb1XNJ7DVUwdATiMMrcca6UChzF04HNW8220Ycu3L5UkdeONxfydrJI0cHRJG/U/tBmQ+Rnah&#10;skzyTilkDnIXHrOIaXHeCKihdXf9o/ys2zNq3NhYswx0bxZ1XtLSiqFQ2FChQ1mNU5sJJl5HRu4S&#10;0kKOA3jfBBrN+007ejEOwiJHv3I6Qg77WYW8Uh22sf8As/8AmoayXw8PxjdlDU+QjCZeT87Af+re&#10;Sjf924OZvnCDpqb2QzbrHLNl1OkfpYxxj84BcEkN52Ga31QzHnco0jAL5YVxFjd97CS5g99ie0K4&#10;tFNzOUe/Lzwusc0lj2uFhGgg6CDxGuyzLcvmSPfyRua7l7J8bf8AVVdNOys2YbloX2OZl2mNQiEF&#10;5c6QtIJBbjwnSDTYdUtLGRuaZJyoZFaq4giv0tY04ibbAC4Mhc4vLGgFzus5ABiKIFN5sFta0+Af&#10;5qZAzrPIaF3yUFTZbJSOy8jXYZYZGhzC5tnSY6xd5zUclzkNGKKHKwvPv2xyFw4Wh8r2/wB5rhwU&#10;/WWtZnTzydZzjbwAC5rRcGtAa0WAAU/2s1rGY5J2YMuxwRwjJBdKQbW9ogDDYSzEbWyBa7HKoM5l&#10;iXwE2BxI6cRJsAkAFpsDmtJIatGOQPy2ay7uFkjHt5iCLwRxihBmBBm0CB8sbg+y5TG+MHhJap36&#10;+T60nDYFxdjE3BGuhbS56J0e0c7CbRappj5WOZq+JyzS3Apb2TDpe6wFFwNOI+9DmwwtDWMAa0AI&#10;AAEAA0ACwcGw/wBJ3lNas/dMv8SzaQ+0sTSYMyxsb3Xhs0aoCUsxx4cI0lj6kl1FmOyEqY2lrXsc&#10;lyteCFFqOCOAJCoSK1gzXjmPOWMJY5rAwpKJVBDbCB2YIsW0qSETaZ30YPiI6zP77J8Rl9gtcFBs&#10;TfFPz2TYXatncTG4KRESV7F+8Rcwmx7UtxBwBj1RP+ZcVMMgxxE6SGqC0nSWOaTYpKBOxy7MvlnH&#10;38cbi7hTtZJGAcbSQl9Yndpms1mH/fPkke48pcToFOmz6HPZtHSohEbQuCIHSikvIsLigUNDjWp/&#10;+1//AG1Z793HxjdvF+9xfFzVqz4X8B23f6TvKa1Z+6Zf4lm0l9pdVRl+SzLi+QNH6CRxVygXRvNr&#10;XXNJLCnRLnS6kzBja9MbCA6N6XK1yhdGJqOSwOSjFDFlYXH37Y5CRxB8r287XclOz2sZX5nMTEK5&#10;1ribg0AXAXNa0AAIGgCyn671wzBnc00Naw3wxKHYXbz3kAub70Na0o7EBRycZDM1ATJA83YkQscb&#10;wyQWHeIa5DhQv1draF0EzCha4Jyg3Oabw5pLSLQSKblcprLMMjYEa3tXENAuABJQDeFlDLwmXOZh&#10;6YpJHOeGNVMUj3E4WDhP3rQSQDPksWLsZHsVEXA4tVLUVFRa1Z8G74x+xrP4X8BtQ/Czevs5rUkx&#10;wjMRloP3Lr2O4cLw1yaUSpNXaxY6DMQOtFxBFrXNcLwbHNcLCEINNy2sIYs5gCY3YmSEIgxFpwuP&#10;DgBOkk206LV+Wgyrne/R0jm8LcRDF9JjhwLbQ9odaY5Bm3vAlkJJlcwNxoTaQzE1q9UdUdUgZ793&#10;HxjdjVPpZjyQ1nP3R3x0OznfRg+IjrM/vsnxGX2ZPSd5TWqf3LK/EM70niNN4j565TUPpy+sO9Dq&#10;bRrJ+mPIdzt7iGxyV7O/7/ymmem/yO3WynOJBQXC+tRxulZic65bR0dNlRMFqMaODqjxUQdyMUrQ&#10;9rghBAIIOgg2EHeoyOyYy8jj1oHGLmYFit+DXzrls5mWN3nGJ/MRGyzgIPHTX5mTM5gi8Oka1p5I&#10;2NeBxPXho5fUmVjy7XXlo6TkuxPKvcmjE47THrjKtdKAglaSyUaB02oXAaGvxNG9QOWzeZjGkOMT&#10;+b821OVabJmjPmiL2ySBrCU3omsci2oXneJIpuR1ZCzLxNuaxoaNFpS9xQK4qTeSTsiTXOWD5WhB&#10;K0lkgG9iaRiA0B4cApQBajzLRO4xua5HS9ElpVCjQUKWoQUuOwzKa+gE8cbsbRiewhyEKHRuY64k&#10;EKh0iwUdYakyYhmLSzF2kzzhJBIAkkeAqC0AFLFRdrbsnK56Jk0Tr2SNa9p42uBB5qL48u/KuN5g&#10;kLQf7L+0YOJrQKJhz2ZazQHdk48PSDGi+7ohOG+hJO2fNAe9llAby9iyI2bypvgihktVQMy8Q97G&#10;0NCoilBa46XFXG8knZLXBQbx7tHMnKnLvcSXdg8xtK/eWxt/sNbfbopmudWiUzRhwbjkxAYxhJQN&#10;apwki1RaSioRsHNuhflJHFXHLuDA475Y5r4weFrGkm0rWLM5zMyN0NBiZzns3KE3gDw0/V2qsq1j&#10;JWlshKufICEIe9xLiDb0QQwEnC0LSjV3/wAfM/41COMI1oAAFwAsA5BsO1fraBmYhdaWvCgG1HA3&#10;tcFKOaQ4LYRRfkpsxliTY0PY9gG8A9hfxEyHhWmyZ2XMZogqWue1jDbcRGxr+ApJxJUfs9msow5O&#10;IhzIml0Ya5qo4GNzXL0ipVXKS5STTNbaoyXZZiPFhf2s78OJpa5A+VzbWkhUVDsvzWZcGRxtc9zj&#10;c1rQS4ngABJrN65ev/ESuc0G8Mujb/ZYGt5Kyeq3twy4O0lsQ9rJ0nA8LVDOJo20mqdbR9tl5kxs&#10;Jc1cLg8WsLXBHNBBBBsqPOZfV4EkTmvaTNmHAOaQQcLpi0oRcQQdI2kQ1/lRmOxXAcUjC3EmIYo3&#10;sJBQWEkKFSotaatyXZTwnEx3bZhyFCLnSlpsJCEEcGyZtaZUCY/9LGezk/tObY/eGMOTQlYstncy&#10;xu87snleAiNliIEIJ0rbYJcw2bNpolkGFeKJsS8RJG+tNymRiZDEyxrGNDWgcDWgAc2xrT4B9Zf4&#10;RnrCg7XGXWVoRszDglAssxCxw3mvD2hSWgErWKHO5lrN49k48PS7NvJ0SnDQzLIHZqVpVrsw4SYU&#10;3mBrIydKuYSCAWkbQN13lWyvaEbIFZK0bwkajkBK4SS1bS2sWVzeZiGkExv5j2bSOVeOmzZkTZwh&#10;LJZAGLv4YmxlF965zhoK0zKZKNsUUYRrGNDWtG8GgADk2XSv1d0nEkpPmQFNpsEwAHAAANFR5TLN&#10;DI4mtYxoua1oDWgabAANo/JZ+Js0MgRzHtDmuF9rSoNoBG8Qt9GWOGWAH3scrsPJjxkcSpvAVO3U&#10;okXMlmMyPxE9niwgWAADG7QpW02Dau1prjJ9rmHhoc/tZmKGjC1RHI1qgABUVALaOrtRQdhC55kL&#10;cT3q8hrS4ukc51zWi9LLBsuy+ZY2SN4RzXAOa4HQ5pUEcBFGaBkuTJ0QyANXfwyNkA4m4RvAVizW&#10;czMg3mmJnOezeo4k46xamyrWSkIZXK+UjT03KWg6WswtNiiwbMLdf5b5R2GLs+nIwtx4cVsb2Erh&#10;bYVFgqTMahyogfK0Nce0leS0FU/OPeltpRFsVUG3/huvIe3hDg/DiexHNUAhzHNcChIsNoJBqPWm&#10;rMiI54iSxxlnfhJBC4XyuaqEooKXi3bulfq61xJKT5kBSVKATAAcAAAuFR5TLNwRxNaxjRc1rQGt&#10;AW2wADaGN4DmkIQQoIN4I0g6aOYZC/KPcST8neGNJO8xzZI28TGtHBWKfO5lzN4dk08CuMbuXohd&#10;CUMxqvLAzj/ppCZJOQnosOhY2tUWFV2gg1tlosywKglY16LeW4gcJutCGwb1Y/4ZEt/vyObEicCJ&#10;Tm5OGLKwMBc4MY2NgAClxwgCwWknRWYzjAglke8cTnFw8tary8l/YMeeDtB2iaLsV2i62/Yk1prP&#10;IiSeYgvcJZ2YiAAuFkrWqgCoAt5tpmq9TxCGBhJDQXOtcSSS57nOJJ3yd67aCLXmWbMWghr7WyM9&#10;GRqOAUrhJLSb2msWUzeZiGkExv5j2bSOUnjps+YbNnHBLJnjAu/hjbGo+9cXDQVqDJ63yjZIssvZ&#10;Na58QYCACG9k5iBGgYbrBZZUmY1DlRA+Voa49pK8loKp+ce9LbSiKgW4bEUWv8v8oEJcWdORhaXA&#10;B1sb2EqgUEkWCyyn5vUOV7CSRuBzu0leS1QU/OSPAtAJRFQLdsu1prjJdtmHhoc/tZ2KGgBqiORr&#10;bAAFRUA3qdq7UUPYQueZC3E96vIa0uLpHOdc1ovSywbLpX6utcSSk+ZAU2lAJgBxAADQKiyOUbgi&#10;hY2NjbThYxoa1qkk2AAWknf70u4jTeI+euU1D6cvrDvQ6hRrJ+mPIdyTuMbHJXs9/v8Aymmem/yO&#10;3JBbsIKwAgB15NOi1k4vlcCgaA60cq81Qa4zOqGQ6qyxJZmDhxpYGlEW62+mZZhURtDQd8NAC+Ki&#10;T38drp8BzBxsY1gcGKXLaXYXIAATY1xJQIhUO1TlYG5LLSJ2gDzJI8C3CX4WAMJFoDASOiSWqDHm&#10;Z2LlMkWyykjoucCsce8S5wUj7hrlvC9ya0/d3+asv8Iz1h3+hyGqWmNmcxtfmBe0BPzbSOq94JOJ&#10;Vwg4bVLfk8h+WZQlTFI4q1SpMclpYTpBDmFScK20HZjK5tj9LWsicF4HGZq8obxU/U+p4TlMtKMM&#10;ji7FLI3S2wAMabnAFxcFBdhJBh1ZE09iCHTvFzIgelboc7qs33EaASGwxANawANAsAACAAbwHf8A&#10;dxGm8vnrlNQenL6w70OoUayfpjyHu/kr2d/3/lNM9N/kduKOurHHprtJadrLWD4+zAKDEMZSzq33&#10;3WXU/Uf8rsm+QO6OYme1BCx1jHRl6AknEuFTYOCma69vc8/WZcQ5zHuLg3SQEA8W9QyOp4uxhAAF&#10;hFmi+gb+Grd3XvadSunOW/OMkD8HaIWrYW4mKCCffBChtuoOzmtXyRra1mXEbiOBzppAOPAeKmar&#10;1PEIom2nS57rAXvcbXOKWk3BAAGgAdyZrUr5DEMzG5mMDFhW4ooVDoULcovqLMP1sXCN7XEDK4SQ&#10;0goD8ocioi4Sl6G7v8/V+s4mzwyBHMcFB84IvBBBBtBBp0/s1nOyBNkU4Lmjilb0kFgAcxxS9509&#10;m12Wc2zpiV2G3ShjDrNPRWyxbFDte5+NjBe2BrnuO+MUjYw3jwP4qGrtSwiNhtc42vkciYnuvceY&#10;C5oAs/oAeI03l89cpqH05fWHeh1CjWT9MeQ92jY5K9nf9/5TTPTf5HbcJQUVY3Ed62i7Xj25OPQ4&#10;uABT0lr/ANP+yxdNnXlGiIY2rzOs5aGtf5hSyZVryHFgVrS1tjEabLWhpPCTTNXZHLNSIA9qFBed&#10;5xBQolx367Ntjd5B7lGNx6J0IKDdA7ns/rAdxGm8vnrlNQenL6w70OptHkrJ+mPIdrZ3OtDYt3q9&#10;nf8Af+U0z03+R23GE2i+z7dAzuLABelnKVp+H/iZQjWtY8YldYCmE3G0206Z8nZ5AFQH4gjTw8XB&#10;QOTjEzh757Bi51NCJ7egLgqJypQiYEAu/radxGm8vnrlNQ+lL6w70OoUayfpjyHdrd1Taclezv8A&#10;v/KaZ6b/ACO2Lasro6OEUlI6w1IySVgzDVbhN5cLCLrbd6pdQezTH5XJPdhdKehehVqWkJpFDWHt&#10;APluftWWRHsAcAoRxLl3uinDQgyrexA/2fQ8ibFm0s3K3cV/rEPEabxHz1ymoPTl9Yd6HU2jyVk/&#10;THkO2Xunkr2d/wB/5TTPTf5HbQAuwgW06TWGaEAYC4yONjAL3G+xt9H2c/l5lXPdaPljW9HeBU2c&#10;N1R63/m3mH5yRA9oa8gYjb0hGg51pmT1dl42wQtwtLWhQPvjeXcJtp87X9IFMK2c25290p/V0eKm&#10;8vlrlNQenL6w70OoUayfpjyHZt3Be4hsclezv+/8ppnpyeR1ctdovjp8usGiPKsAPakpaLxT9Qey&#10;jDrPMvJY1sakxkix5wWoTZbX8a9vs07KZMuB7EK0vjvLekSbQUuoRamYHGzrBpu5KxG83jRxVZ0e&#10;KzdU2b9m+r9yvq/Zzvtt7X5j5Lq/IMD5ZMJcbXNYxjGNBc58kjmxsaOs9wFgU1lPbr2YbM3IZ7tD&#10;CcxEYZHNjkfEXYHEnAXMdgcqOajhYRSVZ/SA+2vtn24yDJo4XughdM5jpSQxz2tIwsLgGlxKYnMb&#10;aXCsn7TezuYbmsjn4mTwSsXC+ORoc0oULShRzXAOY4FrgHAgf0YPEabxHz1ymofSl9Yd6HUKPJWT&#10;9MeQ93rwV7Oj4fymomtICySX8TvLXSb2X3zj0fN5aOXjmD82Vwx2OJPIR5KwvlfqfIPNmLE5jgyy&#10;wKxC6+80GSQmbNBoxZpQklqoGoSE9I01haCG3KN6laAOKse/Q3Ve5fZT/wBr/svMWjM5iDMZ4tUh&#10;sk5LIcdyjK5Xts09trXCWN3WZZk/ZvUkQgyeQhiy8EYuZFCxscbeRrQF031qHWH8ttYjV0+ezc0c&#10;z/k+WzBdHHCHNYG5qGZjRicpLWh1gGJFByntL7PPnzORz0bZoJW5L2ea2SJ4VrwH5drgCLRiaDwV&#10;+jzH/c/Zz/AqGX+dGpjnclI/CTnMjHlGyIVLMvnchHHlhIgsVk4DekY3Ag0Paj2TeY5YSI83lJCO&#10;3ykpBIa9LHRyAF0MzehK0EI2RkkbNy1f7Be2usH5bWWsmQyQxty2Ylb2c878vG98kUbmNBlikaQT&#10;iAaXEAEE9xe1n8rvaTWYzGotWza6jy2W+TZSPsm5LWDYMuk0UDMw8tiVp7WV+JS5wLkI3PJfyf1z&#10;n3x69z5gbFCMvO5hdmSRC10zYzE0vIF7kbibiItTcfaX+WP8qNauzByOs9aQZXKR5HVBLMrk81NG&#10;0drmcqXOwRMarpJXPcbVJNfo8z/3P2c/wKOfzeXzc0cdpYzV2o5nOG8I8tl3TO4mBaZ7Cf8AuD1a&#10;zVc5kEJz0UcuXEEpOENz+UlLnRBSA+ZjmNisL4AzFIwPYQQQoItBBuIO8e8utfYPXQ/4fWmWkgLk&#10;UxucFimaFCuhlDJWBUxMC2LWv/8A27+15waw9mp5pMuxxJc2IZh0OdgAKdDL5wtkFik5pyoGgf0Z&#10;PEabxHymuU1B6cvrDvQ6hRrJ+mPIe7Urf4vsFAuBtFez0rCHBrZ3FNAxgJaltvFw0w66zjY3gl4a&#10;1S7pdQJvqQtqU7UvsblJPkgsEoRi8KgrdQzHtdg1lPYkj8T3A8cjVpuXy7QY2dVpAAHuVhLuhobo&#10;HFtLO8Jc4oBXtd/OrNgyQ5NuZkyxN7PlchymTaSV6mr45o7EJTQFGx7Lfv2Z/wAu2vY3/lOT+Kbs&#10;Zn2a9psrHnchnI3RzQytxMexwu3wRe17SHscA5jmuAIz38psrM9+r83NndXuBKmSBsL87kJXgWdq&#10;AyEOcELRLKB0XOB3L2Q/5fqr/wA41h3H7dfvPtJ/5s3dPZj951F67dy9qv8AmHtN/nJ9l382cpl2&#10;x621FJA2WZrQHz5PMTMyxilRDJ2U0sUkTnL2Te2AAbI4jU82tZDLmdVum1c55KlzMq4fJ1vKtyr4&#10;WFbThxe+7zap9qIPzOR9pnZV0v8AsyzWDXauzBcR9zmojm3KVDsLj0SAf6MO4jTeXz1ymofTl9Yd&#10;6HUKNZP0x5D3ddS0zWOe1dlpswwENlkgifI0EqQ17mFwBNpQhTQl1nqfJZlwuMuUgkIS5C+Mmuy1&#10;Rlosq3ehjZEOZgaKUgc1ILu6Ne+02rA05nVur87mosYLmGXL5aWWMPaC0ubiYMQBBIUKL6/Q6o/7&#10;nP8A+Lr9Dqj/ALnP/wCLr9Bqj/uc/wD4uv0OqP8Auc//AIuv0OqP+5z/APi6/Qao/wC5zf8Ai6/Q&#10;6o/7nP8A+Lr9Dqj/ALnP/wCLr9Dqj/uc/wD4uv0GqP8Auc//AIuv0OqP+5zf+LrU+v8APhonz2Ry&#10;mYkwBG9pNBHI/CCSQ3E44QSUFinY9qvaCFxbJlNU6wkjIVRKMrL2SEKR+cLbdF+ivaT2lAGLN6zj&#10;yxOkjKZWOUBN4HOuTfU71ley379mf8u2vY3/AJTk/ihsS5/PSNhggY6SSR5DWMYxpc973FA1rWgl&#10;ziQAASSlZn+YHs+1z9XQZrP53tA0/skGWfkstI4EdHtnuywIchBkItIp+ZzLmxxxtLnucQ1rWtCu&#10;c5xQBoCkklAFJNTfyw/9tYnyerI3PaJ8s7sMxPEx2B2czGcJa7JZYkgxsY+N5DmNeXzPbE0a3l9t&#10;ssNZ4bjm9ZkAk4sJzXZdomIkkiIhbQDfUHsD/wC4T5RrTU8xar8xJ8qlbA5wac3kM90n5lsYtdlp&#10;XuRDEW5eUkjL631VK3MZXNRsmhlYcTJIpWh8cjHCwtexwc06QQazvt7rCL5TMwsgymXxYflGblXs&#10;oy63Cxoa+WUi0RRPwgvwgu9vtbe0b9T6kme8ZdZ58rlX9m8tIymRyn6RkTwYzmJzic5jh20sjXo7&#10;Wf8ALv24EmYi6bWMzef1fK8o0kMc10keIkJ+ckY1wALnBUGZ/l1/PPVM0urMnA9x1lmYGsc2RhaI&#10;o4c7CmWz4kLulhM0zQC90oDS12t/Zv8Al3rEap11m4WsyubMssHYu7RjnntoGSTRF0YewSRML2F2&#10;JqEKNU+yf80tf/xrXmby+Vkyuc+X53OdlDLm8xDBH8ozcUeYj7PMRzSYWMLWY8bCXucK1Vrf2g/m&#10;N8pyGVzeWmzMX8d17P2sEczHzR9jNlWxS44w5vZyOax64XENJOw/+Q3/ALdnTxyxzuyc2ZyZAzeb&#10;zTSksWWms+S5fLuDhJmGvjcTG+Qyx5dpLxrrXntlDltYuaoac5rCeRpNuGTMBoQr1uz7RqqQ5151&#10;p/K3+cGazGcy2tchm49Va0ZM7MSw5kRubFLlc+7DO5jXlrZIcxhzGWDopomxNQS6x1l7aa0zWtsz&#10;BrnMwMmzk8mYmbCMlq+UR9rK58ha2SWRzQXHDiICBAK9rTPrHP6/zGeGcyerMlmcxPmctDn5NZQC&#10;CWPLFzmtEUAnbHDA1gkc6OFAwq3/ANV/zI9sG5XP5kCVuVzGbzcroiRiDHsy7RlcsWlEjy3aMZoA&#10;cC2pPZ3+YuffmfZOGGZ0jpc2M9BM/Dhy4yDpHHNZdwlIke18cEZibJ2kfaOiNT64/kvqt2tNcmeK&#10;LCyF2alggkxh+ZiyrA52Ykjf2bQzC9rA900jHRxPaR7RfzQ9r5NWOzPSGVzGczMsrGuttyuVIyeX&#10;aWuckTJA5pVj44ytSa4/lx7ZnNTZYOeyGDN57IZiQBHYYem6HG4hcEk0bCQFeSUrWH8of5sPdJrz&#10;Vsb5IJ5I+ynljgeIsxl800NaPlGXc5hDi1sj2dp2oL4y99Q/yv8A5ZOa3X+cibLmMzhbK7JQyEiK&#10;OKNzXNdmp0LgXg9lEWODHOmjfHH7WfzC9pn6smzGGVkWfzudzGcabSwyRMxMy5APRjMokiUsdFE4&#10;Foi9sc9rI+1HssyRjc1H8pnzOWax7gMMkWZb22RkeRhZmYGuia8xske/H2L/AGm9sNWNc3La2brv&#10;OQh4AeIs1rCKeMPAJAcGPAcASAVtOxqv2LyWvM7FqYy6vidkGZmVuTcybItfKH5YOEL3OfI5xe9h&#10;eHYSHDAzDse0/shrjXuezWqYs5r+GPJS5qaTKRR5bNSNy7Ysu55hi7JsbWtdGxrkUEnE7FWpvZb+&#10;QGrJZm637RmYz2XhE0uWkaWhsb5JAcvkonteXfKp8IUEMljLCSNY/wAx/bvBPMAXsfms/rB7by1r&#10;i90MZLToY9zG24HEALN7fexntZNrDJ6vZ2uYZks5mxJHDGFfJJk8wDBPBE0YnhZS1gLzEGMc5sud&#10;1+xkeu9Uyty+d7NuGOUPBfl8yxikMErGvY9ioJYpC0NjcxozHs3/ACm1wNR64lmgc3NHMZjKpEx+&#10;KWMZjKxyzxl4S1jekmBxDHOrVv8ALv2n9oPlntbmZsg3La0+X56Xs3zlvyWQZ2WJudj7AkWtixxl&#10;pMQd0SdT+0Xtr/MH5dqnJ5lkuby38Z1zm+3gauOH5PmssyCTtB0fzjwGL2jek1o2H/yQ/wDbB2kc&#10;bJHwyZ3LlrcxmXREtnlZmXEMyeRiPVzDXMkkQPEwbI2IjW+vvbyP+JdYfn9Y5hHPBxrmXmOQE2Ak&#10;RHEpWwDFlNR/zikl9ofZ3NOLWvknfm45Y2kY35HPSgZiKaJpBGVzAa0tIBhYHMlbkvan2emGYyOs&#10;IY54JG3OjlaHNJF7XAFHNKOY4FrgHAjae1X/ADD2m/zk+zmPYZ07f4l7RS5eKKEO/ODL5fMR5mec&#10;t0RgwsgJN7pgGqji3Vk+fYY362zGazwaQQezkeIYXXmySKBkrSEBY9pRSSdS5r2L1rm9UTZjWYjk&#10;lyeYly0r2DKzvDDLC5kmDEA4tDsLiASCgTV/sN/K7Py6p1PqjV2Qg1prOWaXLHN58ZWIZt+YzULX&#10;5iV0s3a4MtAC17ElzKCRpaPaj+XXtM/WmbY4OczJ5/NZTNE6XAZh8cMzUAxNdNieOj2bxZWpmfzb&#10;lZN7RdguddG1jQHue9zGOEQEXaxwmOOcxDsnTNkdGSwtJi/lN/Klgm9pM0yMzz9n2xyYnTsIYYEc&#10;JM5OC17Q9rmxxvjIjkfK0xj2l/mX7Uu1fNmEe2DO53N5nMNVC3HDCXQQBD0Y2y44yMDooyEEftbD&#10;rqTXGoY3t7VzcxPntXtxuADM1lcyGSZYykhpnhawYnNY3NCQsBh9stVMGWzUbjBncrixHLZlrWlz&#10;QbC6J7XCSGQgYmFCA9r2tL3lAASSbAALSSdFSfyn/wDbnLPltWMfIyOTJyHLz5uOI4Zc7mM2rHZb&#10;JlfzbA+MFjmdrjlkZE3+MQe22Xi1oQHI3OazHSba0HNNjEig3OERQ2ivaH+Rf84MznINdSw5WXVG&#10;t4p3DNYW5/LOmDc9E5r58vNlmZlrZy/5RFIHZeVceGHVOuvazPz6yzrps6x2YzMr5p3tjzcrWB8s&#10;hdI/C1GgvcSGgBUAAzmay7sMkcEr2nec2NxBtUWEA21rn2K1Jn9Ye0XtP7Q5nIQ6rOblkzxygTOD&#10;OSQNzD3hsjy7KhjHD5OwNfNI3DGQ7/1J7We20Z1s9ZBFNndYTFjjcw5hrC2MhS1IWPjZ1WEtu1vq&#10;X+d2all1HloWsyjc1mY87LJmTI0iTK5gPllGVZA14fHM9oDpIezja5swGroP5C6qkz+b1jmH5fMZ&#10;iDLnNz5MFrTC9kKPjY2Q9oH5meN8EGBofhdIxwGtv5n+25ys0/Wgkzucz0kbTa5jmsezLNIKARwS&#10;viS5wRKl9rP5de10usfkLS90GTzmdy+ZMUYLuhl5CYJ2hoJMHaFzicEccpKHO6i9tSw6+1L2ZklY&#10;1sYzmXlxBk/ZsDWMlY9hjmEYEZWN7Wtxlra1hO7W+sJdRapdknfwuPNysykzX6oy0rojl8Rg/Ozy&#10;lzpXRPcwu7QKWNFf+uvaPXf/AKa1LnPzmVyrp8zloTC4AxvgyWXDnPjwlWT5x4lkHTa97HBxk9vP&#10;Yr2jlz2TyDXSzfw/N5oSRRMV8kk+SnaIpoG2veG9uAA6SSNrGl1PzOsMrFN7cRyjKMZgLcrK1zC5&#10;usnsagAahZJlmObinwlhZDIWxf8Aq7+ZntPLqlubGNmVzmZzLZGseFH/AOT8s0ZfKNcCFid2UrSo&#10;khabx7dag9oZc9qnLuaJZMpmZ8xl4mrhZ8tyGbZgEZsaJBHNHHiDTKxzmqPaCaJmV1tkXjL6wy8a&#10;9m2UtxMmhDnOcIJ2K5ge4uY9skRc/s8bql/9vP8A7c3SZaTLzSZXMZmBzWZmfMQr8pw5lyfI8tlS&#10;1zHyMcyVz43ntMLmRlutPaP28j/iHX/TawzKPcemflEjon4kAVwjOIhDYASzPezOsMx7UatYWgw5&#10;eSbW8OElBGcjmWDOxj7p2UjAaLTMACa1ZrX2yyTdXa1zGWikzeWY4ubBO5gMkYJJPRJTCXOLT0S5&#10;xGI7PsX7ZZFxZO35dAXi9phflJ4CLEVrnzG07yAhUyOvIxhbnMvDOBvCaNsgGm7F/Rh3FTeXz1ym&#10;ofTl9Yd6HUKNZP0x5D389rP+Ta0/yM+6ezf/ACvV/wDlIdj2vLSh+QOFm8ZIwRygod8WVmDv64zn&#10;+Xyex7Lfv2Z/y7a1RqL2I9j587qjKZWKLKTt1DrLMNlgY1I3ieIiOUFo67Oi68V/+YuZ/wD5b1t+&#10;NQ9nPanLZvVmqZCO1jzMUep8phsKzx4I83mmggHsyzMYXBWxtIJEuSy83y/XGsMDs9nC3CHFgOCC&#10;BpJLMvEXORTjle4yPToRx+0mbyLyyfOxw5FhBA6OcnjhnCqDblnTDoqeABXB3tuIh8s9oc1O90qD&#10;F8nykr8rFECi4GzR5iRCbXSE3JsZ72gfEHZ32flhzcD8Kvax80eXzLA4BRG6GTtHt6pdDG5yYA4a&#10;sy+ccXP1TmM1kQ4qpZHIJohabo4swyJqIA1gGg1qvWWTaX5fI62hfmEVGNky2ZijkcLsIkcIsRKh&#10;0rQAQ4p7P+zvs9m4Y9Y6nyMGTzWSL2tzDJctG2N8/ZEh7oswR27ZWBzCZHMLhIyRrdn2Q/5fqr/z&#10;jWGxrr2pYQDq3IZvNjEmFcvl5JgqkBOhapAS8pXtR/MzWY7bN5dsGTgkejnA5kyT5p6lXCRwjgbj&#10;CEtfI1SHOGxryeeMOzGqBFrDLvRTG+CRomIsUB2WfOwog6QcbG1rb/n2a/8AL9V7GsM7n2CRupDr&#10;XWDWuAIMjcy3KxOQ6Y35tsrCLWvY1wuXbZzI5IAMzWa1k5+i2bU0+ckKBASZVJUFVJKut2Nd+0Gv&#10;mnMQ6ozmsc4xrwSjNXSNyOr8SAhvYOOVe0KGh8bWq5UdWa9n9cxNnymdhkgmjcFa+KVhY9pG8WuI&#10;8da29mpHFztX5TWmWLjYSYM3BESRoUsXY1V+86q/8vi2far/AJh7Tf5yfaS5LOMEkMzHMew3OY8F&#10;rmngcCQeCvbGAOOB0GrnFugubJnA0kb4DnAb2I7+x7MfvOovXbse1XtHkHOZmMvq3NCF7SjmTSxm&#10;GKQHfjkka/8As1rz+YD2tOcz+e+RhyK5mXysMUuEG9oklzDi9osd2UZKloSvaSDMxB82rMs7WUDz&#10;1opMiDO97DoLsu2eJ2+yRwFpBE2o828uOptZZnLxA+9gmjhzbQCn+2nzFilAlwIA2fa72g/lFq9+&#10;tNcs1zr9jMvHlJs6XxPzuZEp7CD86QxvSxNIwoC44VB//MXM/wD8t62/Gr5Bq/2SzeQkfYJWezub&#10;YQti4s6yWAJ981N9RTP5if8AufzsscBLHyZeTMNmz2aa21kBdC90WSyyG1rHCVjVjjhhc7tWQ6t1&#10;dE2DL5eNkUUbGhrI442hjGMaEDWsaA1rRYAABXs//wA2/wDs8xXsxlcrGGSawyrNYzOsxSSZ4fKG&#10;vcReRC+KNukRxsabtn2g/md7QNbO3V7s9rGIPAe1s8uZbl8m0AqAMvDI50TrSx8MTm9IYm1nPZvX&#10;sLcxks/DJBPG658UrCx7TvK0lCLQUIQivbD+UWae4xNhzTHgqFzOqs83LtcW+9JjmzCnfRttie1u&#10;ucm4slGr5YGOF7XZstygcDoLe3xA6CFrXX8wpGA5zWOeOTa4ttblspFE9GuNoEk88mMNsJhjJJLQ&#10;G1lva9zAM3qTPQlj7MXYZv8AMTRDgfJ8nkPDEOGtUfvOsP8AOS1n/wB2n+KdWvvbTNRiR+p8lFDC&#10;SF7OXPySAvadD+xy00YP3Ekg07b261Xkx2eXjyut2tYLgItdZJkYC29FpIFtx2D7L67Z2mTzesdS&#10;CZhCiSNmq9XyPid97K1hjcloa4kW0GMAAAQABAALgBoSix4BBCEG0EG8EaRWY9jHwtfq3UWtNazx&#10;REDCG5J07sm1Lj2MvydyIh7NEQ7Gb1BriIT5TPQyQTRuufFMx0cjDwOa4jlr2w9j8eKJmUV9tjpM&#10;nnRAxyaUE8qHRiO/se0+R/mhK3IvzsmstXjNTuwxxZh+finY+WVxwshzDYSBO44enG5zxG5zwzN5&#10;ORs0UgDmPY4PY5puLXNJDgdBBIO29lv37M/5dtey3/J9W/5KH+jDuKm8vnrlNQenL6w70OoUayfp&#10;jyHv57Wf8m1p/kp909m/+V6v/wApDse1upo7ZJ9UawDBvyNysr4wbHWGRrQUCoqIUI9oPZ5VflNa&#10;/KOENzWUgjbpuxZR5FgtxWnRXst+/Zn/AC7a9jf+U5P4pu0zLmNJDM/kS4gE4Rjc1TvDE4BTYpAv&#10;Ir2WwhAmsdK2/wAWz6nlKlNF1ux7XueQB8iS0paZogBxkkADSSgrWL5erJrzNuZavR+RauaeLptd&#10;ZZv6azXsx7T5VmdyGdjMU8MgJZIw6ChBBBAc1zSHMcA5jmuAIdrH+WHtK/JRl2JmXz0JlMdx6Gbg&#10;cx5DSuEOgLwExSOKuJzfsR7WnNYRZFktdZ/LSO6pwlmZblsuQS0BHTFpwjEAgqL+RH/uCY52bmlO&#10;UhzM0TYc3BnCFhy+ZDA1k0c9kcUoZ2he+Nznyxvxsr2Q/wCX6q/841hse2kMQLnP1FrdoAtJJ1fm&#10;AAN8k3V7UwNA7Rufy7nHFaWuy5DAW6AC16O98pHvdj2ydIQ0fwrNhSQAroy1ot0ucQ0C8kgC01rb&#10;/n2a/wDL9V7Htf8A8v1r/wCcav2cl7FewUbZPaTW8ZlZI9glblMvjMTJWwkFs080rXsga4PjBikd&#10;Ix3QY+P2h/mj7cz6rfmAJG5WTNZvMSxKFAfl4JIcplzauCJ7i1SHNa/E0f8A9yZf1Wc/8dWrvYbW&#10;+e/ieZ1fLrBsmaIc0zOfqPOS4yHve5UkAOJ7iSFXY9tMtnXgzDJ64Y4lyl8jdc5EuQm1xOFzlvIB&#10;J07PtvmIHBzJJ/aNzSLi12tWkEcBBXY1V+86q/8AL4tn2q/5h7Tf5yfYb/7d/wD28tLdZ42QZjNR&#10;tjfO/MvZ2j8vl3SLFBFl4jizOZeA+NzZEdCyB0kg1r7d/wAxZI87IA5zRmNYZ0tLrS0yvmy4BbYC&#10;GNcxVDXFoaXEf/1IlPAYs4h4/wDjTXth+7av+NzWx7MfvOovXbse1rMuUcMrE42p0W5rLueOVgcE&#10;03aal9r/AGb9r36iy7M7NljlmMzDgXxxQPMpMWZharhI1qYSUYFcQgH/APcmX9VnP/HU/KZ3+Yj5&#10;opBhcx8ObexwN4c12dIcDvEEVn/ZnN60brWXPZw5oyMgMDWDsYomsDXSSFx/NlxcoHSADbFOz7Vf&#10;8w9pv85PtfZ//m3/ANnmK9if+Q6n/wDL8vs+1EEowvbkIQWmwgtzIBBHAbDvbPtbPl+kxme9pXuI&#10;ITAc9K0G/pAuexEW9bgSPatsL8B7LJld9rdY5Nzm/wBpoLeBVqNkZUx6yzrXcDj2T0/uuabN/fXY&#10;162VmNz5tXBhVMDvl+XcXcKsa9iH7tdFao/edYf5yWs/+7T/ABTq9uv/ANi//wAW2cr/ACP/AJKx&#10;4/aDOCETztjE00T80gy2VysTg5hzMrXMkdI9jwyOSMMGNxdG3XH8yf5gS5TNyDF2Jzeezz4iU6Di&#10;2aGBhFxEDpIwgDXEXf8A9yZf1Wc/8dXtT7P5ub5RLkdWayy75bR2r4dbaujdIjiT03NLrSTbaSbd&#10;iD/mGqP/ACbJbPtP+8699d2z7b/u2d/80g2P/UU8kmpteBjWHO5djHiZrQjBm8u4tE5Y3ose2SKU&#10;NDWGR0bGsBPsF7Z5WNCrT2usMgTaLT8nZmUKFxsJtQLaSMvr32p1jmNY6o7RkWLM5n+K5CQocMDz&#10;K85rKhwHQLTlXOAwxvKOaMh/MHVUfyc5gOjzEBdiOXzMRwzRYkbiaCj43IC6J7HENJLRs+xnsxli&#10;XyvdrCdzAq//AOnFCcOkuJmDdIwkaa1bqAJ/wOVy+X6KBv5mJkdgAAA6NgAFn9GHcRpnEfPXKag9&#10;OX1h3odQo1k/THkPfx0MzQ5jgQWkAgghCCDYQRYQbDX1flv1EX4lfV+W/URfiV9X5b9RF+JX1flv&#10;1EX4tfV+W/URfiV9X5b9RF+LX1flv1EX4tfV+W/URfi19X5b9RF+JX1flv1EX4tfV+W/URfiUIom&#10;hrWgAAAAAAIAALAALABYNh0MzQ9jwWuaQCCCEIINhBFhBsIsr2z/AJJ6xcWCZs8cSr+dfq3MPOXc&#10;FtIkyc807SQDhvAJTY9lv37M/wCXbXsb/wApyfxTdp7R+yOrY+1zkmWE+WYArnz5ORmajjZ9/MYe&#10;xbo/OISATWc/kzradsOsclmJc1k2PIb2+WmDTNHEp6UkEzXyPZ1jHMHNBbHIW1//AEg1bmWya213&#10;JA/MRNILoMjDI2fFIRbG6eeKJkbTbJEJj1R0tRaq1nEYs7nmv1hOxwRzXZx3aRNe02tezLdgx7Sj&#10;mva4ODSCBq7VX8wtbMyE+tC4QNLJJEa0hplm7Nj+xhDnBvay4WE4kJEchbFrLVU8eZy07Q+OWJ7Z&#10;I5GG5zJGEte06C0kHY9ndW+w7xJmcpm9TQZqWEtdhzOVzPb5h+KNCXZTLBjZVcXxvgfGS0x4W17I&#10;+0WdcWZduQyWJ2Eo1uX1pm5ZCoXEQ2UEtAUBDbiFNngcHseA5rmkFrmuChzSFBBBUEWEGys5qDPW&#10;w56CbLyWA9CaN0b7DYei42GzfrXv8ov5jSDV8esn/JHPlIZFFrHIyyNgxOeQGRZhkszGyA4XvOXV&#10;WOD21P8AysyGZY/XOvjE2SFjlky+SjlbNJLIAegJjG2BjXhZGPlcwfmyRrb/AJ9mv/L9V7Htf/y/&#10;Wv8A5xq/Z9lfav2vH/5Ki/guZLnDosy+XzrxK4p1+yfHJK5hUkI0jC4KzM5Z7ZI5GhzXNIc1zXAF&#10;rmuCggggggkEFRU2tNazsy2Wy7HSSyyvayOONgJc973ENa1oBJcSAAFJqH221PblM9nNbGBxCF8E&#10;Wps9BFIQbR2kcTZENoxIbRsaw117RrDqjWebzEssgCMGT1wDMJWhLYsrmnjtA0XZaRrAqVHncjI2&#10;aGZjXxyMcHsex4DmPY9pLXNc0hzXNJDgQQSDWf8Abr2pmbFl8nG4sYXAPzE5aeyy0INrpZnDC0BU&#10;GJ7kYxzhndcawdjnzertYTSO35JcxlnvPK5xOxqP+amZY92Vk/heeUKj48q8ZXNQtIA6fZQKRaR2&#10;rCbHAVlvaD2fzMebyWcjbLBNE7FHJG8K1zSN8XgoQVBAIIrPe2ntbmG5bIZCN0kjiRicnVjjaSMc&#10;0rkjijBxSSOa0Wms17YZ1oZNrZuuM49ouD80507gEsQOeQNj2ki9r5GwyZ7WGu4cq+UoBNm8w6bK&#10;tDnEYTLlz2UQ986RkbVxDYz/ALc+1E7Ictko3OaHOwummwnssvELS6WZ4DGNAJtLijWuI9sP3bV/&#10;xua2PZrW2tniDLRz6ie6R/RY1natYZC4oMDXA4nXNwuW47GvvYdqB+tMjmcvGXIjZnxOELyuhkuB&#10;/JYhtrXP8ivbJ/yDM5zNGfKNmOBc8xoy2ayjlsbO9sMPZtJGN0L4wshja6pva/26zjctl4wRHGEd&#10;PmZAFEGWiLmmWV2gKGtCvleyNrntynt57GSvfks3iGGVoZNDIw4ZIZmBzg2SN1jsLnscEfG97HNc&#10;dn2q/wCYe03+cn2vs/8A82/+zzFexP8AyHU//l+X2db6k9qyMrqfWUuZypmcEjjyeelZm8hmLOiG&#10;RvbBHM8dGJvbqmAimzwOD2PAc1zSC1zSFDmkWEEEEEFCLRWe9uvamVrIsqw9lEXBsmZzBB7HLQi0&#10;ukldZYDgYHyvSON7h7U/zq100uEjHZNsrgUlzObnZnM25hIIWMRRYiqgTgWgur2h9iYLZtZZDMxQ&#10;qUAzBjLsuST70TtjLuAG0X1rf+SPtXKMlmM7mRmsi2boY82GNy+aypxIk7mxQOijRXmOVvXwNdWS&#10;/ktqLMMzGdOYZnNYiNwf8njia9sEEpaSGyyvk7YxnpsZHG5wa2Vhdqj951h/nJaz/wC7T/FOr26/&#10;/Yv/APFtka59uHtgybs3HhlmI7MfKdSjL5OQveQ1rGTyQjGSBCWElOzIFZz2r9qc0zJ5DIxulmlk&#10;KNa1ouAvc95RkcbQXyPc1jGue4A+1ftLEwxt1hqzWeZDDe0T631dKGlFCtD0KEiy/Yg/5hqn/wAm&#10;yWz7T/vOvfXds+2/7tnf/NIKm1lrKVmXy+XY+WWWRwZHHHG0vfI97iGtYxoLnOcQGgEkoDU5/l7r&#10;eLOS5YkSQOa+DMNaDZJ2EzY5XROsSVrSxeiXBwLRXtFl/aORgdrCFuWysbiMc2afIx0IjaVLjE5v&#10;yhyBWsic5Qi1mM5nWFsWf1vnJ8uSqOhbBk8qXN4O3y0zbLMTTpXaez/sBl0lymojko5wELCzLB+t&#10;s4pNiuY/5O7ee0MQusP9GHcRpvL565TUHpS+sO9DqFHkrJ+mPIf6F+yn/ud1FCTlppoYc/gCLNAw&#10;xPa5wTpZzVpfAwW/szyVBAqDW2rJWzZbNRsmikba2SKRofG9p0tcxwcOA1qbVPsZm8llZtXZmWaT&#10;5bJPGxzJIsHQdBl8y4vDgLHMAIJOJQh1B7D62kjmzWqsjl8tK+EuMTpIow15jL2seWYgcJcxjiEJ&#10;a02DaT/zI/krrBmp9azyHMS5SV0kUDswTjdPlcxCHSZWV71cWFjojI7E18DQlHUjdcZgwFW9qdaZ&#10;F0mG7GMw55zYCWrjDxemKymfzF/n/rGPXeebIJxk2vlzMck64hLnszOGvzJa5HGENMb3gdpLLHij&#10;fUcftOx+V1nlWFmV1hAgniaSXdm9p6E8GMl3ZSWtJcYnxOe9xkh/kr7TtzWRe/EGQZs5QOK9ebI5&#10;suygel5bLMUsxaCdR67147J5aWx8n8RyeXCGwhz9XtOZwkEq1oIIBBBsBd7Y+0Wbbrf2klY6MTNa&#10;W5fKMfZI3LB/TfJKOjJmJA1xYTGyONrpTLWUihzY1drnVZkdlMy5mONzZQ3tMvmGtIeYnljHNe0l&#10;0LwXNY8Oex+qMnl/a2Nmosjm8s6XLxa1zzsucrFMx0sceVky7WYXxBzeywMa5QHWWiv/AFdqbNfw&#10;b2hDAx8/Z9pl821gAjbmowWvEjAAxmYjdibH0XxzBkYYPZnUHtu3L6vZhYwQ671pHBGzQI4xlxJE&#10;1qo5scYVCAHBCfbP+Zf8x9ZjXvtJ/Cs6IpFf8ny0ksLo3SNfMe1zGYkDjG2WUMwh5DIu0IeNbE6d&#10;fZr/AMv1Xsa//mT7S57V+ZyOs8tnYIGZaTMunBzOfy2aY6VsuVhjYBHAQ4MlkR7gAS0F2zDlM9Md&#10;X62yGM5POtZ2mAPTHDNHib2sEha0oHNfG8B8bkMjJD7Nfy+112+rYrIhFrGB+XYxVAih1i1joBpL&#10;I42tVbSqmPIfz69qnZLU7XNdLAMy3MPkwmzBlMoGZNzrLJJpFjJDgx5xNrJfzQ9nMzkWey2rmyth&#10;y5lzDtYESaqkyJMjTlhAXuzEjppHjMI4EuaxpIjFQymYau17kGluUzuDG0xklxy2ZYCC+BziXNIO&#10;OB5c9ih0kcjvZ72A1qXZCInsxBrPLvygUlTDBn8BixdYgQRqSCeldlvaD/3Q+0MkuRyrg75IM27N&#10;TyBQXxR9mfkuTjkQB8kJdIbUY0pINe/zSkzGrm6hzv8AEm5LK5Z+Y7eGLN5tk2XifE/LRwxthhbg&#10;dgmkALWhoIKim+z+u3nKZ7KOdJkc6xoe/LSOAD2uYre0glAaJYsTcWFj2ua9jXCTU38sNbh+QDnO&#10;b8m1jEMqS5Vd8kz/AGbWSOVXlsJ6X/SPwtdWW1p/7nfaWT+GZaTH8jbm/lMzyvSbDHEPkOUEgJaZ&#10;o+0kDej2SIW6y/mmMzq1ns9K/WfyPK5eTMnMxQZuRxy0Lo5MsyJohiIY4tzEiFgDcQKim+3nsZnI&#10;9Ve0bGMZI6UP+TZxsYDYjK6MOkhmiaAxkzGSYmNax7DhY5g1LqjXEk+XgRrHu1jq/MK0CzDJnVzG&#10;EXAPREQBErLe1H/uo9pH57KZVwezV8eafmHvKqYnOwtyuUhcf0nyUSPkYrGuhcWyN9pta+1GbyGY&#10;g1uIG5ZmSfO4sZFLmHntWzZaBsfRkYGtjMgXEMQABdWS9odRZ5mrdfaviMDHzNc7L5jLl7pGwzFg&#10;dJEY5HvfHKxkidpI10TsTXR6kdr/ANrWyezur8yw5jLDWmczMT8qwI+GPLzwYcMjBgjaRGI3ODxg&#10;cFFTe3/8vM5HqfX0/SzEcod8jzkgRJXOjDpMtOf+klZHK2UgOdE2QvledSan1xNPlowGMe7WeSn6&#10;ICDs35xxzDGgWAdAhAgCCovan/3J+0r3samKFmZfns65gcphbNIDlspGVJHYmcNtAiaSoynsp7KZ&#10;SPI6vyMYjhhjCNa0WkklXOe5xL5JHlz5Huc97nOcSdnXf879b57V8mqtY5nW88MUMmZdmwNYTvli&#10;bJG/KxwtLGvIkLZ5OkAGhwKjaas9nPY3NZPK5jI54Zl5zr5o43R9hNEQ10EGYdjxPaQCwNIXpAgA&#10;+z/sZrGRkuY1Rq3I5KV8eIxvkyuVige6Mua1xY50ZLS5rXYSFaDZswy5yY6t13kWOZlc8xgf0CS4&#10;5fMxq0zZfES5oD2Pie5z43I+WOU+zv8AL3XXbauiURCHWMDss1v/AFUGsQwwreWsiaFW03mHW/8A&#10;7g/aMw5aEoQ/NHP5oMJVzMtEwnJ5cPRC4SI1xxmGRC05P2J9jssMrkMizCxotc4kq+WR175ZXkvk&#10;ees4koAgFT+3v8vs8zUuus0/tMzHKxzsnmpSizExrJlp3HpSSMZK2V6vdGJHPkd/6bPtz2WQUsJ/&#10;jmtDEIwERrRB2vZuARsWFrbek1quI9qPaLXWbOufaXWX8PgOaLMMOXa7WmTnkjyzHFz8UgicJcw9&#10;xkkADWshY6Rr9SSSNQSz6wcw2WtGezDCf7zHC3e3krM5BhDTPFJGCbgXsLQTwBVr2k/9aZzI5s64&#10;OQ7H5FJmJAwZT5bjMpny2WQu+VMwhof1XKRYuxDr/Veabqv2iycfZR5hzcUGYhUubDmg0dp0HFxi&#10;mYS6MPeHRygtDB7N+y+uHT5LLgNiI1jk54wxtjWxfLwJ2RtFjWYGNaEAaAABlc9/7m/aiQ6qyz2y&#10;HJR5r5RK8jrNjjia3I5Uvb0XZhnayAWCM2Ea/wDb3O5rIO1LnstnMrksvlpMy/MRRT5/LZmAStmy&#10;8bGiODL4HYZ5jjIQuCu2Iv8A3BZfPavbqZmZyU7oXSZn5amV1fBlHNEYypgJdJDiaTmR0HKekMJ2&#10;Ndfzz1lnshJqnWEusZIoYpMwc4PljlY2SN2WZC3ApxluYfcEBxHDse0vt97TZ7IZnJ63jzEeXZlZ&#10;Mw6YdrnWZlrpmy5aFjEYxCGSS9IoCQMRzGptbQszOUzcUkM0MjQ+OWKVpZJHI02OY9jnNc0hC0kG&#10;yj7W/wAgdeHVGYY8yR5TMyTMED7T/wALn4MeYiAuY2SORwW3MAWUNX5PW8k8cdjXvz+rJnOCXmTN&#10;LO7jktVTpU5b2g/9yXtMfksJCwtzLs5mwwkOfDCA0ZLKNfcZInSo5XGF1hOT9lvZrLtymQyETYYI&#10;mKjI2BAFcS5xN7nuJc9xLnEuJJ2NY+2OvH4MpqzLy5mUhFLIWF5a1b3vTCxvvnENFpr2p/8Act7W&#10;x/8AE66zE8GVJtB7Wf5RnpGKLGCQQ5eJzUwiOeKwKP6Mu4qZxHz1ymofSl9Yd6HUKNZP0x5D/QvO&#10;+wPtY1xyucDUkjwiWCVhDopoXOa4NkjcFCtLXNLmOBY5wOrf5fN1hNrOPVjHRRzztY2QxmR744yG&#10;dENha4RMtJDGNBNncet/5c/zR1LJqTVGTndloc1hlkzEbo3ACfNQhquy2Zb+eidl2OcyN0ZSdrzI&#10;3+K5X2v1OcuilztZZRhbpR7Xytex1o6L2tdaLLRTv5LfygndreXWc0Lc5mYI3mIsZK2SPKZUkB88&#10;00zYsT4mmPAOyY+R0j2x6q9ltcM7PWU+POZ1lnQzGZId2RSzFBCIoHoXAvjcWnCQne90gaXFoJwt&#10;RSgVApAU3BSBvkVrH2X/AJwasd7MRsnezKyls0nYhjiw5fWLMJkina4dKVkYiBxNkZEGY3/xZ3th&#10;qX5PhxYxrPJm4KgaJsRfYmAAvLujhxWVqr+Sf8l2S6zy784x8kzI3s+W5tHQ5eDLseGvMMfaPe+R&#10;7Wtkfgc0BkXaP1F/L9rg9+rcqxkrm9V+YesuZe1bcD8xJK5q2hpANvdEv8vs5rPMary2Zmhkmfl2&#10;sc6WOF3aCFwfZgdIGSb4fGy8KDq/2I9mIjFkNWwthiaSC4htrnvcAA6SR5dJI5Bikc5yBU/oy7ip&#10;vEfPXKag9OX1h3odQo1k/THkP9H2j281Y2XNRNwxZyFxgzkbdDRMz9IwWpFO2WJpcXNYHHFTnZbX&#10;2t2Rk9FrnZN5A3i4ZVgPHhHFTdeezuQkz2s4/wBHnc/I3MTxcMTWxxZeF1/5yOBkqEtx4Sm4J3qO&#10;s/a3Vpg1kQG/Lsm8ZfNEAIO0OF8M5AQNOYhlc0ANaQ2wq7X+t8C3Lk8WFbsXyUhUsxYUW3Doo5z2&#10;K1cXawc0sdns0/t82WG9rXkNZC13v25eOEPsxhyBKTvcne5O5TxGm8vnrlNQ+nL6w70OoUayfpjy&#10;HwCHcRpvL56t3zUPpy+sO9DqFGsn6Y8h8Ah3FTeI+euU1D6UvrDvQ6m0ayfpjyHwCHcRpvEfPXKa&#10;h9OX1h3odQo1k/THkPgEO4jTeI+euU1D6cvrDvQ6hRrJ+mPIfAIdxU3iPnrlNQD7+X1h3odQo1k/&#10;THkPgEO4jTeXz1ymoPSl9Yd6HUKNZP0x5D4BDuI0zl89cpqH05fWHeh1CjWT9MeQ+AQ7ipvL565T&#10;UPpy+sO9DqFGsn6Y8h8Ag8VN5fPXKag9OX1h3odQo8lZP0x5D4BB4qbxHz1ymoPTl9Yd6HU2jWT9&#10;MeQ+AQ7iNNTh89cpqH05fWHeg02jWT9MeQ+AQeI03l89cpqH05fWHeh1CjWT9MeQ+AQ7iNN5fPXK&#10;ah9KX1h3odQo1k/THkPgEO4jTeXz1ymoPTl9Yd6HUKPJWT9MeQ9y27SzvVbtLO91ne6zvdZ3us3F&#10;3Eaby+euU1B6cvrDvQaFGsn6Y8h74p3uTvcne5O9yd3u4jTeXz1ymofTl9Yd6HU2jWT9MeQ+AQ7i&#10;pnEfPXKah9OX1h3oNNo1k/THkPgEO4qby+euU1D6UvrDvQ6hRrJ+mPIfAIPFTOXz1ymofTl9Yd6H&#10;UKNZP0x5D4BDuI03l89cpqH05fWHeh1CjyVk/THkPgEO4jTOXz1ymofTl9Yd6HUKNZP0x5D4BB4j&#10;TeI+euU1D6cvrDvQ6hRrJ+mPIfAIdxU3l89cpqH0pfWHeh1CjyVk/THkPgEO4qby+euU1D6cvrDv&#10;Q6m0ayfpjyHwCDxGm8R89cpqD05fWHeg0KNZP0x5D4BDuKm8R89cpqH0pfWHeh1CjWT9MeQ+AQeI&#10;03l89cpqE/fy+sO9BptGsn6Y8h8Ag8RpnEfPXKag9OX1h3odTaNZP0x5D4BDuI03iPnrlNQ+nL6w&#10;70OoUayfpjyHwCDxGmcvnrlNQelL6w70OoUeSsn6Y8h8Ag8RpnEfPX9o1B6cvrd6HUKNZP0x5D4B&#10;DuI03l89cpqD05fWHeh1CjUGtux7fsiHYMeBbLsWF6cxr6n+d/Rq+p/nf0avqf539Gr6n+d/Rq+p&#10;/nf0avqf539Gr6n+d/Rq+p/nf0avqf539Gr6n+d/Rq+p/nf0avqf539Gr6n+d/Rq+p/nf0avqf53&#10;9Gr6n+d/Rq+p/nf0avqf539Gr6n+d/Rq+p/nf0avqf539Gr6n+d/Rq+p/nf0avqf539Gr6n+d/Rq&#10;+p/nf0avqf539Gr6n+d/Rq+p/nf0avqf539Gr6n+d/Rq+p/nf0avqf539Gr6n+d/Rq+p/nf0avqf&#10;539Gr6n+d/Rq+p/nf0avqf539Gr6n+d/Rq+p/nf0avqf539Gr6n+d/Rq+p/nf0avqf539Gr6n+d/&#10;Rq+p/nf0avqf539Gr6n+d/Rq+p/nf0avqf539Gr6n+d/Rq+p/nf0avqf539Gr6n+d/Rq+p/nf0av&#10;qf539Gr6n+d/Rq+p/nf0avqf539Gr6n+d/Rq+p/nf0avqf539Gr6n+d/Rq+p/nf0avqf539Gr6n+&#10;d/Rq+p/nf0avqf539Gr6n+d/Rq+p/nf0avqf539Gr6n+d/Rq+p/nf0avqf539Gr6n+d/Rq+p/nf0&#10;avqf539Gr6n+d/Rq+p/nf0avqf539Gr6n+d/Rq+p/nf0avqf539Gr6n+d/Rq+p/nf0avqf539Gr6&#10;n+d/Rq+p/nf0avqf539Gr6n+d/Rq+p/nf0avqf539Gr6n+d/Rq+p/nf0avqf539Gr6n+d/Rq+p/n&#10;f0avqf539Gr6n+d/Rq+p/nf0avqf539Gr6n+d/Rq+p/nf0avqf539Gr6n+d/Rq+p/nf0avqf539G&#10;r6n+d/Rq+p/nf0avqf539Gr6n+d/Rq+p/nf0avqf539Gr6n+d/Rq+p/nf0avqf539Gr6n+d/Rq+p&#10;/nf0avqf539Gr6n+d/Rq+p/nf0avqf539Gr6n+d/Rq+p/nf0avqf539Gr6n+d/Rq+p/nf0avqf53&#10;9Gr6n+d/Rq+p/nf0avqf539Gr6n+d/Rq+p/nf0avqf539Gr6n+d/Rq+p/nf0avqf539Gr6n+d/Rq&#10;+p/nf0avqf539Gr6n+d/Rq+p/nf0avqf539Gr6n+d/Rq+p/nf0avqf539Gr6n+d/Rq+p/nf0avqf&#10;539Gr6n+d/Rq+p/nf0avqf539Gr6n+d/Rq+p/nf0avqf539Gr6n+d/Rq+p/nf0avqf539Gr6n+d/&#10;Rq+p/nf0avqf539Gr6n+d/Rq+p/nf0avqf539Gr6n+d/Rq+p/nf0avqf539Gr6n+d/Rq+p/nf0av&#10;qf539Gr6n+d/Rq+p/nf0avqf539Gr6n+d/Rq+p/nf0avqf539Gr6n+d/Rq+p/nf0avqf539Gr6n+&#10;d/Rq+p/nf0avqf539Gr6n+d/Rq+p/nf0avqf539Gr6n+d/Rq+p/nf0avqf539Gr6n+d/Rq+p/nf0&#10;avqf539Gr6n+d/Rq+p/nf0avqf539Gr6n+d/Rq+p/nf0avqf539Gr6n+d/Rq+p/nf0avqf539Gr6&#10;n+d/Rq+p/nf0avqf539Gr6n+d/Rq+p/nf0avqf539Gr6n+d/Rq+p/nf0avqf539Gr6n+d/Rq+p/n&#10;f0avqf539Gr6n+d/Rq+p/nf0avqf539Gr6n+d/Rq+p/nf0avqf539Gr6n+d/Rq+p/nf0avqf539G&#10;r6n+d/Rq+p/nf0avqf539Gr6n+d/Rq+p/nf0avqf539Gr6n+d/Rq+p/nf0avqf539Gr6n+d/Rq+p&#10;/nf0avqf539Gr6n+d/Rq+p/nf0avqf539Gr6n+d/Rq+p/nf0avqf539Gr6n+d/Rq+p/nf0avqf53&#10;9Gr6n+d/Rq+p/nf0avqf539Gr6n+d/Rq+p/nf0avqf539Gr6n+d/Rq+p/nf0avqf539Gr6n+d/Rq&#10;+p/nf0avqf539Gr6n+d/Rq+p/nf0avqf539Gr6n+d/Rq+p/nf0avqf539Gr6n+d/Rq+p/nf0ai3+&#10;D3//AIv6NQh/gypp+V/RqX+D4rV/a0/+2NMznyb5LgLynadouIrfgju4reDvQ6hRocXgZuptGhxe&#10;Bm6hRocXgZuoUeShxeBm6hRocXgZuoUaHF4GbqFGhxeBm6hR5KHF4GbqFGhxeBm6hRocXgZuoUaH&#10;F4GbqFGhxeBm6m0aHF4GbqbRocXgZuptGhxeBm6hRocXgZuoUeShxeBm6hRocXgZuoUaHF4GbqFH&#10;kocXgZuoUaHF4GbqbR5KHF4GbqbRocXgZuoUaHF4GbqFHkocXgZuoUaHF4GbqFGhxeBm6m0aHF4G&#10;ZoUaHF4GbqbRocXgZuoUaHF4GbqFGhxeBm6hRocXgZuoUaHF4GZoUaHF4GbqbRocXgZmm0aHF4Gb&#10;qC0aHF4GbqFGhxeBm6m0aHF4GZoUaHF4GbqbRocXgZuoUaHF4GbqFHkocXgZuoUaHF4GbqbR5KHF&#10;4GbqFGhxeBm6hR5KHF4GbqFGhxeBm6hRocXgZuoUaHF4GbqFGhxeBm6hR5KHF4GbqFHkocXgZuoU&#10;aHF4GbqFGhxeBmaFGhxeBm6m0aHF4GbqFGhxeBm6hRocXgZuoUaHF4GbqFGhxeBm6hRocXgZuoUa&#10;HF4GbqFGhxeBm6hRocXgZmm0eShxeBm6m0aHF4GbqFGhxeBm6hRocXgZuoUeShxeBmaFGhxeBm6m&#10;0aHF4GZptGhxeBm6hRocXgZuoUaHF4GbqFHkocXgZuoUaHF4GbqFGhxeBm6hR5KHF4GbqbRocXgZ&#10;mhRocXgZuoUaHF4GZptGhxeBm6m0aHF4GbqFGhxeBm6hR5KHF4GbqFGhxeBm6hRocXgZuoUaHF4G&#10;bqbRocXgZuoUaHF4GbqFHkocXgZuoUaHF4GbqFGhxeBm6hRocXgZuoUeShxeBm6hRocXgZuoUaHF&#10;4GbqFGhxeBm6hRocXgZuptGhxeBm6m0aHF4GbqbRocXgZuoUaHF4GbqFHkocXgZuoUaHF4GbqFGh&#10;xeBm6hR5KHF4GbqFGhxeBm6m0eShxeBm6m0aHF4GbqFGhxeBm6hR5KHF4GbqFGhxeBm6hRocXgZu&#10;ptGhxeBmaFGhxeBm6m0aHF4GbqFGhxeBm6hRocXgZuoUaHF4GbqFGhxeBmaFGhxeBm6m0aHF4GZp&#10;tGhxeBm6gtGhxeBm6hRocXgZuptGhxeBmaFGhxeBm6m0aHF4GbqFGhxeBm6hR5KHF4GbqFGhxeBm&#10;6m0eShxeBm6hRocXgZuoUeShxeBm6hRocXgZuoUaHF4GbqFGhxeBm6hRocXgZuoUeShxeBm6hR5K&#10;HF4GbqFGhxeBm6hRocXgZmhRocXgZuptGhxeBm6hRocXgZuoUaHF4GbqFGhxeBm6hRocXgZuoUaH&#10;F4GbqFGhxeBm6hRocXgZuoUaHF4GZptHkocXgZuptGhxeBm6hRocXgZuoUaHF4GbqFHkocXgZmhR&#10;ocXgZuptGhxeBmabRocXgZuoUaHF4GbqFGhxeBm6hR5KHF4GbqFGhxeBm6hRocXgZuoUeShxeBm6&#10;m0aHF4GZoUaHF4GbqFGhxeBmabRocXgZuptGhxeBm6hRocXgZuoUeShxeBm6hRocXgZuoUaHF4Gb&#10;qFGhxeBm6m0aHF4GbqFGhxeBm6hR5KHF4GbqFGhxeBm6hRocXgZuoUaHF4GbqFHkocXgZuoUaHF4&#10;GbqFGhxeBm6hRocXgZuoUaHF4GbqbRocXgZuptGhxeBm6m0aHF4GbqFGhxeBm6hR5KHF4GbqFGhx&#10;eBm6hRocXgZuoUeShxeBm6hRocXgZuptHkocXgZuptGhxeBm6hRocXgZuoUeShxeBm6hRocXgZuo&#10;UaHF4GbqbRocXgZmhRocXgZuptGhxeBm6hRocXgZuoUaHF4GbqFGhxeBm6hRocXgZmhRocXgZupt&#10;GhxeBmabRocXgZuoLRocXgZuoUaHF4GbqbRocXgZmhRocXgZuptGhxeBm6hRocXgZuoUeShxeBm6&#10;hRocXgZuptHkocXgZuoUaHF4GbqFHkocXgZuoUaHF4GbqFGhxeBm6hRocXgZuoUaHF4GbqFHkocX&#10;gZuoUeShxeBm6hRocXgZuoUaHF4GZoUaHF4GbqbRocXgZuoUaHF4GaGkbZWJwU0PA2TwNR4GtopB&#10;uFlXDmPu0rvAysOz8pLS0Hq2G3hu00WSjCRv1YbNrbsXir6vFWHZs2LavpasNJtLf6zEIFKaQf0L&#10;czfBHPQKuW2802FqFbNNDW2bY4QRYXgKBiQg++96US4rbTMoxrGNbcA24C7RTs/q1pxhriSCwAq5&#10;UNxuuPJT8pmGua5vRIdeE5qvqw0psS2kYSaDiSKwMJu8tK1zueuk4irC60cFBzXEjhKm2kxJyUQp&#10;JIoOddVpt4qDm3Lo3q7Qkjx12IfbdcaxgkrxVjFYm+9oNamLTXTFK3ioLVtLooPFy/1YWrVo2i0h&#10;paQbK0l9LSUu0sFJbtFqyrjQ/oWYYWlxCXfaoax1g3BFG5vWYSqtXSllt6032c1bg7d6RAk4A0Os&#10;BLQq2kgNVdNTTOzSdi4MAi6LSbQbiVA8dtdhr1zZonODXOxWsssJbard/ep+tdXNAkOJ6taoLUVC&#10;Ro4UvoxSgtc28IhpHLVukU7LZmdsIa0lbEPBfXafxBigKhw/jVDlIc2wtlxBxBADUCixdJsoF2eB&#10;NtzRo/tUWQZ5pwhy9EWEG7rWGvl+azfZtDVKtuQ7+K6iIM8xxGG9w08tN1XlHseHkdOzCAQt6pZx&#10;012Z1jH2hCpYCSNA6W/wVjheHxlF0EE3cdBxJRd7RRzmacWMwlzQAtltpNicVOzGTzrXyNKIGrxK&#10;jii18jjlL5O1LQ1LDaeGocxms4A997cKBQFQdK3eoa/ypLog8teENiFAQfLWb1nEruwtsaoNikE0&#10;6AAkWkoFQC2hACpIW2y+kbZG0gEgKVNqD3aflmSLIwFR74INIWjESqId6+nyTLhYQEAVSQtPyJVG&#10;2hRah/qwxsaXDSmirKTaXaaDXgixaB2infrDGCT7lEpau0SlNBzmkDf2ll9IaDQFO8LzSf0KceA+&#10;ShLnS3CA9Q5xauGwdULzV2OTY4AsXoDFa0BvvvFWf9oZ5A18DzI0PdhIawBwwhCC5VsNlSNdM49o&#10;95OMgWsN9xttp2ZbIA17pAbekOzeW73AtRxZtXnssJO/aWrTs3l0ZJGAhDiVVbCvFQTQviNILyD5&#10;6OVy80bXNa5xLlQjg6JqXPuzsQVqpjcLgBZZdRyzsxG4tK9ErZwFL6lME1pFpdaLFuVazKSFcbsV&#10;pQld66ptXNlaGy5dN5CXm1U3+Gi05vLu6pte4nT97U2VysrGSQ2ku6vROEoUOm6y6n5d84L8tJhK&#10;XIENlnmoMzbi5E0C1N+uWpWZUljhE0AjQMVfxXUuZa0vc9hBN+E7xCab76y8UkrTL2zlOiwkFLN/&#10;gqDISy9RLriqmy63hvpzJlKTFp02KlvnNa01RJ1z0mjgCNI4b61tl5gUhjKEhAqrZyVLmlJCho4h&#10;ZRykrkc54KXEjCh8dOzer805xkeVxX7/AFgVNGLNq55Qrvg8lT6yzIxFrmYQV6TnNJA+zeqPW2Wb&#10;ZI4EG3quYHDmX+q8QxBd871vJzUyOSWUuQKWloUoCtrTTptXq/LuLsIPWaW3qmgroFnFRD2iiZ2g&#10;IdG9z0ppXXm6o8zrnFFA4lMKB1gVbVTmpdUCSUhrj03MsICt0C+jlM8zAW/Yqi/ko9nfoFIGBF8W&#10;/fX52w03LZa0vs+zgFCTWs7+2c0OPZkBtosFrXKnJT5tTl0sLUxYkxWhVsAXhs2FFfmQtKy1KEkr&#10;SIAWqiAkk3BdG/Toj2gUFOkyze0U7LzNt96dDreC6iJBdXS00XMU0IWNxOcQABeTQzWuHvErw7qE&#10;DCAURSD4qOa1BLI8tGJzZCCoJ96gah46wtbpIIN4Slkv2l+xZSvFEtq2w0QGN+zlrpMA+zjpHALS&#10;aavro0mdYGBdG9o0mgx5IN1Yo7q6VIKsHfMimzwEhFUKbQb7qwOcMfRbhIJIIahBv3lFSZ+Nz25a&#10;aXG3CUDXoAQguBAF+nTT4mZqSMWkhrgnStWwadNRw5OSSR5JwtDhebSTYgFqlU8Yo5TNuDDHAnSt&#10;taHG8cfFTsplXJGExG3pcXB5aH2aaIGkGpGlxCNPjWpzI55yzgcAxhA2zQq12ky9LfK3VK9+keY1&#10;mX773H/WNZnK5VySuyyN0FcRN91E53ELr3g8Vxp+SnOEvG/aouHKKfm8m0vjlIJJLQmg3lSAi+Km&#10;uxKQgN1pN5FGU+an5CF4D5Imj+0CqcBN3BXynOPdHkmF6MJa7E95CkopqGdzmgCd7LiAmN2/xVl9&#10;fZTpRuQ2EAq1STboSpco9wXE/QbXHerKZiRyMbmFdvJ0q7XVyCTNyOc9AQrjHh4LxQkapW28V2rH&#10;YHAo0i8HjBqF2cthCFxJBRCvHorIwswkttkQJ0F/00zJZ8MLLEaWkjo2A8ly1PkYS0xBhARpCFoU&#10;AKOAf1Wo0Gm5XLNJKgOchIaCbz5t+mT6zeyJpKFz2hXOWy03neoNDghN66EFOCNJDX+9DusKfmIG&#10;F8IKklvVJC/3fJRcgFI1QAbTx0zN5hj+zFregSChFpusprNXtjbhAAwBugaU012eedGiEdMtC799&#10;Pm1U1gkFrXRtBualpbeFRd6nQ57G0gk9JpBI0WGgwuC3cK02HJ4iXGwNBJ8VR5zWD29qbXAsCDo3&#10;Ak+a2mwiaNoARFa27gWsUzoJXOBvwHgUrclS53Lsc5jSSQGEWKbdNiUHaDyUDcq0x8jXdgTeGm0g&#10;Kg4OHk00wSNY1GtvaG9WuzEsfFjbpp7mMaoaELWBQcV4I4DT8tMw2EgHCQHAby6d+kQihCxpL3EA&#10;C8m6mawzzVlcGutYoaFVBo3lNdNzWNYCpKNAF5J5KkyWVnZK9t4BDiAq8vJT9ZZFhMlpIDUBAt5/&#10;LRLWkEFCBZdfQXYQWrQk/hs5BCgiN9x5KdJPq+drWqSTG4AAXkkhKbLl9XzOY60ERuIPEQK7SXLP&#10;YEW513NR1bG15lTFgQl2Hfw3pyUr4JUH3jvcodvG5lqKQQpHHQlyuXkew3ODSRyIKOZnglZG21zi&#10;xwAHCtF8ALgLLATbXYBS8aLdFdpO1AN8UPk7bDYruKu3naEUno28f2JQhRSNNDOFj8BGJcJRN9aU&#10;kmlJTvosa6LqE8DnAqLFIXj36EOZwPLmhrmvQnESlxvvp82TUByK0ApboQOQAb2ipJXtjaWoSXAB&#10;yAW9IlU5afl9WEjLOeRYSF0Xb3BVgt49FBaWjPknBriEK/6aTMOa4Il2jnoNlRADwW12kBQrbw79&#10;Gd/WcpPPTWZFwarcJULYvGNNH5QWlUuCXctNnXDIq4gUNYFY/eJC2c9CTOOxEBALgOShG49HTRbl&#10;JMLSVINoNHV0cwbG4r0bDzrQzZcVxF3DaSb+W00NX5qUSRtBDQ5VChL13qblpnpE0k4VQKd/frt2&#10;KEeSOc1Dl86/E1jrBwoi371YGEILqxZd6cBKjmoMa5odv/YaOae8l5vJNqbwN4FB05J0KTop0WXc&#10;jX3gc3k/qtbk8uExG12gDTTHYWucWtcXK5XG8k2JRgz8PbMa5qNQEKbjbbpqDJBjy6ZuJuENQIt6&#10;3XUdRZ2J0cjmq1S0hzblsTlp2NgIdeCTbZpoysAfGbSGqcAWxVvFMzebaBGHM6DiekCbzwb1CKNo&#10;aWtcAhUXrpqbKa0e4YHly4WoQdGigNWSlsAUhWtV2LnsRKjlzrlc6N5sH34vu0fao5jKxhkjWgtO&#10;J15chW+xDdRyeBXh/PbfxUc5n2iSWRpKqeiQQEaiWUMhlZSwOCkgAEBSLLF0b9OEGYe8sSxwB629&#10;YbbNNYhmHMIcBhwt5bCEqCfOs/OytR4WxQFPOKfn9XN/NOL1jCnDvkcFtu9QexobG1esqOttSw00&#10;RMDcJsQlOqBdUertVHC5/aKSAUaLDetNezMdUYnDC3pJfosoZebE4hxZ0g0E4Wg24bL7kp0zWtsD&#10;3LicoKL5qOTkaXEnokXEaOWo83nA10htvPRVtwSzTaaDWhMLOO4cNZnIskLS8NCWKQRbw1lzEwB5&#10;CEgDEQhvN960jgqsN5OkcFSZ7V7BiahLAvS6NqC5fLRabEOw0i9R5agGrpMVjVSNtgS+1tSZXPzk&#10;Nfia4GNloN4XDUeUy+aLY2IA3s47l9Fay7ck5zMTGl6sahVbuW3RX8ZzGIyhrWKGi4neu3+eiNVh&#10;3ydBaY23pbo46Zls2EBevVQnf891CHVjC17Q1rC5owjfOlTT8rr9pme5R0WtwuB0EFLuAVIHMsdK&#10;UvFmFdFZvXmswGl+NzQSegwKVs3/ACCjJGC2IFGhVW3rcvioZn2agxTlrCEKm0BSASnJw0IdZscx&#10;FBJaAqhCtiDkqLLye+cFt0b9fw1jem2BigG4E4VRamyYKiMuAO+K6Jod8nHgNYnb9dtHZht4ajzm&#10;Uc5rmFqixCh0i6hJK8i8uUMCEX713FTsnlXu7BiqQgLyvBo/00HvuHStsTRoq2rqwDipWUVNBKw6&#10;KtopoBrG+9TXaM0Dz1gJuFK+2rqQViZYOe+rL6D3W2rRYLrKDktKGgDoOxZSnZT+q1kha3DiJUgm&#10;0tw6DddTHlzQcDCcIKWj7VCbIMdKXSxq0EXYbTbUL+zcYRlw1QiB2Ik276VlMwY39k2M4nqCAVsC&#10;6OKkc67f56dkssI3uc1D0XWdI32+KmZN7Y2kdm0BCpAsJFtB71C73BZXynLEAYRiUgOJU8IVAmi7&#10;go5RjT03NGImwAmoYnEgsaliaDwCnytkarWg2gp1hQ1oIoy1qsBwlcBcq330yWR4Bc1x6IIHW9zR&#10;UeZjYrHRAAi5Q91h3rKmcIYnNOAgPCk4SbAjuGv4gIGNe4phaLE3776hzOdDmHESAugs3r9NNymR&#10;LJHpKHNcCSLgLiLL6bq7WYZECHhpDTaS7Fv8dmmiYHYlK+TgqDOygiM9s1QFAJRF3qdrt8gc50bg&#10;G4g5cVo6IKrvLdppusHhzO0kkcATcrCll9SyyOAPZvABB0NNtm+tdtlGRvaxwQlpvRDp40qJwLEd&#10;YUBUENuNpQ0Q4m1ptFl4qfPNxYmYUJIuQWVltYgEPlbaQbwhPloAEoGg28AqQDA42ANQ4irdFOk+&#10;6JPPsNI3x5aywZl2SiVrW2glOip08FGEwxsY52LohHAKoF6VE9wBIcLDdWrw1jeiwHlIIps7GNJA&#10;FhFnWFO1VFlYnPGEqWlEIXf4aizWbhja6Nww4VAvUXnf8VfKc9A1jWlpVtt9mgmzhp2ciY5zWpaC&#10;N5bN/kqbMZ1zmmGVAhsPQ4jUns1GxvyfGIcRBxFjjhOlFA4EXRT8vFiMbnh0btGG2zgRQKibNCJW&#10;BoILgVuRCVQ2easWZgY1jlaQm/fv8nDWakmc5kUDywYbHKCUvWxBbXyrN5osiLRC5gBXC0KCHWoV&#10;tu36E2r3vkjkxdYqcQNugWIRWAik752VbVgqwkVbSDckGxZt7R/VrjvspuVleewJYOuRhtt5Lbd6&#10;mTvLXYlN4fcUFIWtKBOqDTnjCEBOhvVp+TyLz2hRCHqG2Xnh4KdI8kudebTbTMzE8skjQtN1opuW&#10;1kWtmZY5X4Q5TeF8aUJZYo3OPvi0Ot89ldrEyMXOQRtbcpp5L2tbGLSHAIEJoslkeYhoLyVtKE+5&#10;VhNJA9wjPWAeW36QnFdppj5SyVjwBaA+4Lp0g6KDmQRm/wD6IUJHQxNKL+iboNfJdWlnauaEwOAw&#10;m5XBt1g5bqkzOYkMkjyVcq3+beprmkq02IoThFRav1lIcQuc55AcE4ffXUO3ayQEKjgH9ag45WEp&#10;d+abTp4sDA0A2Iy/o+SnZLLyEQNLx1ycSmzess5axEfYKbmcs4hq9JuLrb/EUuNMLX2ENCF9oNxB&#10;F9PycMgjMidIBbAo3xUGry4OMDQC65Tv+OiC9SQ5oDX2k3CwaB4qOczj8T1s6VjRoHu0u/sAnQlN&#10;y+djLw0ADE0uAQcIomGMKhI/NpxBabK4hGuVF4V8lZf5Mv5pjQVW8Ajz0M5mT0U0W6QdHFRlZGrw&#10;hxFlqAIipTIsvE2IscqhFNnEEttpuS1lAJS1uElVDhwhDy07L6tyzYihwomEE6UQL56mjkLg6STF&#10;0VF4A0UdYxWNE+MW6MSpzUyNoJlDwekFsAKhTv2U1mZjQoAQmIWBKdHqyPC63CERoO+lOjILpnFz&#10;nG0YnOU8Ngrto5njC9cIcbbVprXqoU2uJQlN8cFYvAAWiOFKxC7zCvk0zycu4HeJZxA6FG/QlDiQ&#10;bQQG6RwGnZHJPJk6YIIbYDYum3gp0shLnOUkmiW6LKDmFCFpsjXWi0chqPKZxx7UdYANQjDeLt6n&#10;Sgub0H2o3e4TThjIhFwsGIgIrk0bwtpavq2myQPLonHpNvACdYA2L5aEsZcQGgqQ33w4DwVJlco4&#10;/KCEY1GpaL10Ac61JmJ3Fz5DeefmovkIttsNJfQcSQRbZoNM1brJ5EhDA2xvSAN2i1OfjoykkAWk&#10;2WAC++jlMs8jLtABNgL0N1mgE79qUTeAV5KAOmsRuv56bNA4kKMTdBAKrxjRy02aJ5cEctygrceG&#10;2nFzyHOCNajVcVup2bzhONxKCxG8Xu1iNAb2yryopACtK089YQbEHPSHSlWUvnpARVqc9YXV2u+V&#10;rBSC+rDSLReOOkJs2F/r/I36IYSVK20WHTSsJo5SEhzdBcpLeK0cdumjJO4kuUk75N5rC0miGElS&#10;ttIawNoTZV5DmuxA8PuGmQ5ohrGaGgheNSaLlvpDSqaQUHOcQgSynR6vwua4AEPBIsuNhBXl5KdP&#10;rGRznudiJBt4hwDRWFhVd+iy5aUEmukUsSyg6JxUXHeSm6uncAwXkKHOG84qnitrpk0jaDHkhCtl&#10;dmbkA5qLmm+u3yDghvaVLXcYCeWnZrOuxE3DQ0bzRWIk1hbtMJrEppBsoavNdY11jQcpspKxqdph&#10;opWF1J/+sKX/2gAIAQMCBj8A/wD0ltZ4DVopBWK9KD1FtIq0lJsLWLQdhKTd08BtrjvL4q7LMOSw&#10;aD77ioOheHAoAgO9ppwbctWikfZRe3qm6lfTps1IGgA2IVKHQL+Wos7lz0JAosN1KaU0fAqwtNwN&#10;CeAuCiMFCRp4K7F0hc0yAEOlUXHfFniqF4kj7Z7QS0yNLhaRy0kRHJXR4aaHFoc0FVPHfvU+LKyM&#10;kkGG6QI1edUp0hmeFxCyQkIXaAE0Vq2SZxc7srSSpKPcL6C8OwvdYo7SwUv9XNvcK7CUm2XYTaJ3&#10;qLBeK7I30ZnFQAtlBw07LsYWyiGNIKwpznhouabBITzLwf6a7VuYIiLm4Q1rVAB0kjz1H7KZtshz&#10;JY94eWtDcLQChQ3pwVJn8yDgjbicl6c9ZjI6qEkMTXOaOi1SMOk4jpounc4qBoAKi6sRRFC2nT5P&#10;strIwtuawD/WdQxb+isLRwW1aaTui3cU/q2VaG9SmlGym6gUtJt1NWVZVtW39xoNi/Yv2LKtpDSD&#10;uB9cgrMZmM2xxYrjwUzK5yUNlQKUICk8I89DC5V3rqVgUJWJ1+E0hN4i8ppCb5Pdrs23B/uVCL/+&#10;Hl9UVnWkXxe5WahF4kPm92sYHjFBoI37jos0VqvMH38QP+u7Y5aJNwpI7B3LbsDapsWUlc/9Wt1X&#10;VbQBsqy6kbRq3dgtb9WbRKuq6rdNECgttCrdFANvSkO621ZVtXVYKu2L9hTVlLsdK6kSlG7P4vPV&#10;m8KzxF/YHyip8DpMAeE6TgLCtlNy+derOkuKW0byKPEtCTKyseLF6QJFlPZELOCsUTXnD2YJDSQV&#10;Pmo4w4JIbwRcSKZI68u9yof3eX1RWdH/AFPuVm5XXF58g01gUHlpYmlDvNxX21qzJvBWKFoKhPfO&#10;N1KdJpHb9OatgoHRQI7jt2bNlaTcx9hpL6UCrqs/qaXag7+3Wl2LdgDgpp36J3qs3qK8FItEGlFD&#10;ZSk2FFLV+1A00KQ20o07IWiBZTXjSaK0Dx05d6gm9Smg43CiRcaTYv2yrsJSbBC0ATo+xaxmlbZT&#10;jvBaHDsK4VZv0SRoqyyrKQ3+akffSNNJtMJ2U2xmktD7krtGWWaeCs6w6YCP9YU8sb01KlTelYsu&#10;9oHj8YoGSRytLT0Q24BE0LWV1xILZ4w46NJ0A07IyMtKFSSERd41NrjLSRPgYHSIr8aE3IhC279d&#10;g9pHZutss0VBr9QYjHJGnvsSAXXJy1mcqwEOfEgJu0Vm8s4gvZI4FLQbNFCPLIpBsIN/NTczrZzA&#10;3oENBcp6OlQEpurYgGtiAagKi/frHfalaVWnO4dlO41o7NtJXPsWUp2F2Q5b6vq9KBxA1ZVieOrU&#10;8dIUFKo2EH9TgNW+arasu2FoO2EWkBCDhFf6KGwBvUlJwVzbBrCKAsohvlq2kNWbKecUMOwumlpC&#10;as2bKtI5xVnlq2raAqym04cB8tclc2wm0stq2lNKDSE7FpHOKXRx0EpKUnx1vUmigHXUQLjWIaKt&#10;pBSaK0WUGi2yrqQ1iWkFWGlNWUpoWGkQilbS7ZoNYm3W1m4WNVzonABd9w01NlZAjmOQhbrKVwFI&#10;b7xWXiPvWAci1jzRAjaGLYSTiVLgd6iIJA8OAaQAVCi4gi+hn9VBzZXl5wq0NJw8IUfaqPL6yiLO&#10;z7VbWm2xETQdFSiEKTCTy1me0gIY6QOxBzbiQptJsG9QleHOkV1pLSAu9YPHTjLKC8NJDUJ6pS3C&#10;Cg+wVBrwJ/xDQ4YQQEU6Dbo00FvJWifvqcu/QBqw2dyIaXaWbRdqEN9LprgpKs2baVppH30Aato9&#10;7AKcDdUma1bMYJAWIWlPfAHxFKn7XWUiRuQdMDf4K/b5P1lft8n6yv2+T9Z9qv2+T9ZX7fJ+s+1X&#10;7fJ+s+1X7fJ+sr9vk/WV+3yfrK/b5P1lft8n6yv2+T9ZX7fJ+sr9vk/WV+3yfrK/b5P1lft8n6yv&#10;2+T9Z9qv2+T9Z9qv2+T9Z9qv2+T9ZX7fJ+sr9vk/WUf/AMoSD/eV9ZS/ra+spf1tHDrKVfhabL/E&#10;5lK3SHhpkOtM7JOxxkUPcSOi1Qg31qI749z+g4pKuWl2SeCuOgBQNAUmha4qWujSEViGw7koDhq+&#10;gu8Nniro3nYXTRBvCaKUaKFJWEXVZbVl4pdIvq26iOE0vB59gJv0SK6VtKAbaQ1hNOJ3jQot0U3l&#10;pyb3nrkrm2UrC26rKXeoOuIvo8lHgWg4U1rd62rBsLw0rRbVlppXe7SG40lKfsvo2/ZZVldKiBcK&#10;UCykSnLoTz0VoVZvCg6gDvHyUlWkAUmIjkrG0hw4KUUd7bJag5qtRa7GcscoQgobOKptbaqABkJc&#10;W4QQbL23aBdRD2EEIoLCKtBsJ0W1lZj7+MG7hpwyRcp7Dqkg+Ljp0r3ypjaUdI4BA0jSESstFrF8&#10;TZiwEh0jTaSRaLLabm8s2Nz9BaAvDaLUrscy0Fu84KE3kNPlaIYgFLiA1os3zZbT8rqlwd1ekJQD&#10;aqoi+7Ti98hXEOuX9YrvVqxkiq2Fqrf1nUF3z5q5ac0XrVpU1aFop3ElKKs3CzYGxZQAtJ8VW7e2&#10;jVve4cdPp5B0s9dtZmMG95Fw3zV9dYVfXWrrCutXWrrCutXWFdautXWrrV1hV9dYV1q6wrrV1hXW&#10;FdYUVIq8c32q0c32qL7LLbvtUwLv6Bw1GDvzeoKi0qB5v6DrS0UoJSUhpBvUlBaLTQSiBv1bXZ0j&#10;bCaTnoU0aU89OB4KHGKtoA71E7yUook6aNWbAo7GM3Uu/S79LpogVy0eM+Ogv2W1ZdQ46K3V0bqw&#10;A1ZVtHiqyi7fpo3l8tO4qB4KKcFIaTertNFW30g366VFulK8tE00cBpDXRSiaQ0lE8FJv7C71W0R&#10;xUpopsNtUJ9l9KLqIFHiNJQWsJoHkpatroLRYLiKTaLSmsTyg3yRToMw50krChbGhK84FGLVQlju&#10;tLWcvvjXyhkz1VVIaeSsplc2HtzhYO0c4NDC4kixHE714FEjC15RHAobN9L+VadO7C+LpEObiNi3&#10;Ho2GsjC8I4Qgcqnfo5mZzSxvZAjEQVJsuHBT8ll4Hh5Jat4xAot6+Ko58rNgjcRhCAkAG4q0+Wo/&#10;ZHXBklmcyV+LC3CAAC0KCD4qk1hCCBCwuO/U3ZTYIcTg1qNVES0b9EzOxKBoS7ioGQBVF5I0VkTY&#10;WmMJwI51CPSp4tFB81oVbKc5lgNtdG6lBog0oPcgI00hNWg0Hgi22kq1aUbISkrCDbQXZTZTYRKx&#10;G/YU1Z3sFOp44Weu2szL9y8nmJrR460cx92tHMfdrR9nLWjm+3WjmPu1o5j7taOb7daOY1o5vt1o&#10;5jWjx1o5jWjx1o5vt1o8daOY1o8fu1o5q0cx92tHMfdrR460cx92tHNWitHNTownSBFNNune4ai4&#10;5vi6hHAP6EkGkqzYwG41w7AadFAVz0axUiUgpBWHRRbSit+lNEHgopRpa6NDFooE0aAFYaWkvFKa&#10;sNWUV07ABpRfVtFqArSmyloAACi3f8lW0FoB2incVA8FJsCsIpawpSmlaaQbAB0UlJopaNEELRXR&#10;SmigCmrKJNW7ASrLqWrQlFNNFu/5NhN6kNKLKU21iSsKUcOmzy0lFo0bOFbaJgCvsSnQ5gIAHFCq&#10;WOsuIBsp2YlAxOKlLNHGvEtWkeOlN9l1OzUDOgXAtK2ICDcq6KZldavbg6S2PJG8htrtY5BI1wAQ&#10;C0KNIIXxUuTtYlmiuzyrQQeyW1LiU01i1grfzmi3f49NYcuVZ2lh5qg/d5fIKzif7E+as9EWjAJb&#10;Dp0cPuVje4gqdH2qcMiAbDfZatandOEf8nao3jjdpoFN/YAXZNWVZ3Ahpdixtn2cNK6rT9nNRe1U&#10;PDSupCfFWJtx2Rh06a4aU7cgbGI3mie9446d9m9T032euyszbe7zuq4VcKuq6rhVwq4VcKuq6rqu&#10;FXCrquFXVdVwq4VcKuFXCrhSJV1XCiQNFMt39PCajXfm+LqLiH9CLKJNXHn+1SEHnpAPH9qvt/ar&#10;fpHUourepVpTWHRSm+lPl+1SgXUt1aef7VIi/ZxbH26UUrvLSgUprF56GEqTVtJQJK04nfNFdNIt&#10;IPLXStWrvH9qrNFXeP7Vfb+1SJSmj7v2quPPWn7OStPP9qvt/aq6/hqwGtNIK6VdGraBorv1bp8V&#10;ITRCry0A6iBd9nBsAV0qvroW10qt8v2q00iHnrTz/ar7f2q+z3Kwtsqyr6vpUWldWnn+1SD7PFsX&#10;JShaSrQfs56Q/Z4q0/ZyVbd9nBS6aOyXWpSPTlo5bOsbICLFaCRxVJPlW4oiSRhius0ofMldNrgi&#10;HqoLawnRXyWKFS2xQb1suSgcvHKwEEWNc66+2y+mzxyystb1mkNTDbY51o4KZls2VLQhNy79lOxt&#10;YXK1CWBx6PBvU6XV8TyEe5YoynXs6ulKyzc613ar0sbTiXhW1eOoV/8Ap5PVFZz4E+ap5I8PaFzl&#10;QBVQJwrQiyjZy1PeteQovNnnpsutWENBYpki0FqkDEbbah1TlAGxwNDRYAEUm64X1ZsBDbsmrbqw&#10;tu7gPHXSpPPQdnZY2FPfPAuHDRAzDSiWNe3zkURChHwzR7tfJZo0LOiSJmnypQHbhhIPWe1Ah4DW&#10;OOaN/EQdC6LqJjKjQmyEvq2rtuSKxOtOilNHveOOnfZvU/jZ67KzPped24L3G7ipnL5TUfHN8XUf&#10;EP6FDeoYRVtXUuwAacl1WUlK2l2LLKtoDeq2l2La4qCUQLqTYK3nybCUQd+rdi27YHFT8QtCJ46C&#10;nYt2FGzZSbCUtAmrdhTsEUK4KtpaCUeOiu9RU0BVlW37Fp2ibFopRVtWUFvpNgBtKd7l2Cgqy/ZW&#10;lpdkEC1KsI+zkrpFaLXtBLgVW66nzarc2OTo9ErhKc5HELK7ON0RJVAC9b0+4puY10WNcUJwl5JK&#10;8OECgYYmkt98XEm3gJIrFI8RgcWjeH2qfCxssr2kgua0IoC2K4U2HMxz4XfeMAHCoctnLZQdg7aN&#10;6XlLwu+o8VP1zqN0fydz3PEZLi5oAuCAk3abai1vIgjEUjEK4gUAuITx1mcu02vhKcwrMtZLG6N0&#10;oRoxKmIKLGby0ybWsbXyK+wOeiG5brt5KAiamEWAcFm/T2va8od4J5aDS17b7wE8RNB0RUHipLRS&#10;ikINY26aWl7gOGjNmnBrWm08a79OymUbM5FGINbvm5XAgclZmXKTubE978Ac1qhpuBvu4zRdJMCS&#10;mgaP7NdKRv2clB8jCZSOkVsJ56XIvwc2m+8HTQ+T51ACqYWbyfc71Zf2f1tHOM/CyNk0pY0ROlcc&#10;JLUcuEuH3NDMQkFp4RXYtVSU4K36Q1ZS7KbJJvq2lNWd7xx06n+lH67KzPpfjd1u4qZy+U1H6U3x&#10;dR8Q/oUKtSlGzbs2+7VlKd0UVdVg2l1W7SylAq0dwBKu+znq0Uu0u2iUlLV+779AUppdugupUq0U&#10;DXTrE1V5PcomQqGgi46At4FOiyDmMHR0PW3movcj1UXu0ldLvsFdlOgeLxvVjaVN3PQELmghCQQ9&#10;CAE0FLqgj7QNmwqW2i0lEtAoazjaWvCqiIVTx18mIUEYaM4BEjrXEotlu9XZscFCXg6eKjicDfoO&#10;/wANfKE61tI2rCBdoPu0x70OIaKBGmrbKw7FtWbuHN6yHyU/KRNAiDo0vt6JXTbRMu/9gvrHvrts&#10;vrDLFZXAucDcrekLk0+KhkM65gaWyOsa82hwTSdBoPyb8TkGgi0gHSBTWPvS2sQXYHFsWUaspTea&#10;J75Djp1P44/XZWZ9Pzu3Fd0XYt2haNIpsDlUb12n7LqjB35vi6j4h/Qk0ujZU7N1XVdsJSnYQbc4&#10;rNlAaXn2iC3YspdiyrKt2wpAKTSNrbsit+rTVlcWwhNItWGr6vq+rqspDR3Fas2oO4qUpXIKsTTW&#10;HNSMYRZa4A8xSi3JuY4hLTI0X8FdlnnDs3aQ8HDzAWVHnIZWSMlapVHKtnLTs1qgYXdFW4AQfRtC&#10;cVOhky7w5uI2tc0WOS9CnAa7aZpaXWkfZfWCMFDbctJDG873QcQt9woy9lMIhgALlYDheCUBPHdf&#10;QZMqqTetBz9B08VSNyoJaFucmjR9qiJGSaLw7RWKXxjnvrsAnR5PFSAUGsDv7p00xkquIFyWX0r7&#10;OShYOarbKUVd3AWuXCvJXYZtjH2qMTA5COPjurtcnGS0MxdCJB+kI0cGnkoskGE2qDYhJuq/ay5b&#10;MF2BjkapJCEpYLrt6u21Y4qiDB0UW+7itprdcvIb2oXtZks7IDToXx03M5dwLJEIR4IQ7xF4qwg3&#10;6VpRvb1Abw2SRWI36Kt75jjp1P42euysz6Xnd3bHxy/FVHxD+g6VgpBZQOI2/Zv7CVbSCulVlIas&#10;ohRV9AA0UpdhVpKTZwkpTm30NIqwpStK79Wm2sS3bCLSGkFiUKUGkaaQ0u9VhFYqwg0i0tANKUCp&#10;Q/Zv1aa46Vb6QkVZQB0bJTRSLWGiKUmrd6t6kFW0i7C0AK6NAEUQt1YhRG9Sg1aQNi+kq+sNFppD&#10;VlWlKSkGivPVppRV6bVQbKxzhzlS4DTyijloGTBQ7qsapQpeXe5TtY5edI5lLWvDcQCJagNtm+a6&#10;coK8H5NDG4LZwUMr8pDsrHha2PCw9FbQqAm+y2+hHMHdqp6JQEpvW1gny/TIIDiSCFtvBCjlqaPV&#10;r4WwYugC59g3uqfLQfrPMRsYhXCXF3BYQKa1zBI4JaSSLAl11BmAtI3rqRos+zhr81ZQ7dquN5pM&#10;Ck79F2VcGHeNoovEkZBtvPuUuYcxOAn3BWHDvVYOa2rj9nLSikqw0hpRu4awdIDx11rKdls00Elq&#10;AlQlq6KzT3YOxdJIWIXE4Rat29w0H4m71ptoyZgYgAvRt0pz0zMMBAeFAN/LstOVZhlQ4idJ0Jad&#10;PFX/AOVPzgtUN39G95aI9nT2L0sLwCMSi23ForK+yucZM7O5NsMUzwxgjdIXYSWnEuFfvRZopuYW&#10;wlwSxbDwV2bAQtlvPRYdFllIKsSiHXjmq0UpqzvkOOnU/jZ67KzPp+d3dduxHxy/FVHxD+g4NWUd&#10;jEttKTbQJoLwUW0MNh89Yn9asLiopS6w0jSorFSC2hxDyUrzbQ0r56DW0oNtB1W0sd43qxbFtO+z&#10;f2QthpQVoEVZv0goOJox6AaIFtYd/wCzy1iBtCViCqQlAuKLRtWkoOFYkNFz7xRaaWsbktrCDYRQ&#10;S4VYatqyi55t3qBjN9Em+l36K0hppW+gRRKqRSLxbAqyrKUUY3W+ZKcBve4KB36xLYirw1hdSE2U&#10;A2zFZV9ool3HXSpH2GlBoNB6P2eauilKeThpG3pQcthvrAd+iG79YmnTRI2UNGHMMxNP2LTsxlMT&#10;2FbMTVCldItrMavwIyF+EKQtib1lJIUPAPtUfkoDiiV2nZdZLiN/eJpsjoXNAx2kgIqJaq81NbmC&#10;rgg39FPc222+rdGwu2Wr1pBXSCLspppBSu5vs92itJ3C6CUEuc15UJYXNSxR4qfJDETGDGGkuahx&#10;NNoQjj4Lr6azPlFKWbyLpWnQx9VpIHENtHrTLdeTpuW5W9IXWpy03LZ50bQGSmxshtxBNJrHk3hz&#10;kGgi0gHSBooYr0tqyrUU6N6sR099Rx06n+kz12VmfT87tqr842J2lihR4/NWI5hsn2+U0Wdmx6cI&#10;9w1jy7xEXIcLbbuJL6Ls/K1yFekQLLtK6aw5WRgt964G82XUe1zYbwH/AE0js3GTwlvnNfms4zkI&#10;8xoRnMBxW9b/AB0GyytNukg6OOgYpGgkG5N7gpogiMhD/wBIFtFtigcl+inOzGVLkded5BZdRjdA&#10;je1RFQJiuRPFT8xl2mNhRGtuCAXJZbfSOJq88x92iwm7krRz7CHZj45fiqj4h/QhKJ0GlxX0XC1K&#10;tKEUdNAuupVoEUSdFHCaVxroLsYxQt0CkdYlNa3QKHJR4KFWUQ6z3KWK41YV2DbvbASg8XGkd4qC&#10;WUottoclAHT4qI4TRS2iac6rL76Qm6t+lpTWFKsNlFotFILTRxC2gG2Ct+sTTZSuKUUoglKGGjWD&#10;TRJoB1NaLLaBpwo7Fu9Si01bv1bfRcPsWnAj3vuVhuSuz4L6JJrohUpuiioorRBKUjm3UMF1I60U&#10;rbKwnR7tYl0LQDqLhdRIttNWm80m0QpSWVJncrGxk78RJDG9IpYpvXhWjlcvDMbAOjGS3htBTlps&#10;muw0WtKOY1xRLReUoSQQRAtFhLGr4gK6CAcVDATyUrr6s2LdtfSilBSgrl2FFopKQWmraJ7ieyTq&#10;qAFuvo5PORscS5pBLA5C0ECw8dOdlWPwgOcMMZAIxEC0FLqSdQ8Eqt68O2kys64GFGqqW2FAbBZR&#10;n1W4rY383ZYRbaOG+mt1u9waJR+kmQYRF98LlpmbgcCyUAtwuUId4i8UHny0vfYcdOp/pM9dlZn0&#10;/O7au7YAq3S4i4gaKZNrFjQXAEq94FwuOMeSkliZIVFnbSDT8JUsOXiYGhv6PtXlLG24u0U7/LT3&#10;ZVjGvbG0hvaPKq+9S8+Sv4pnoGYHBjge1kWwKffAV2/YxjF/10miz/aVcz9a/wDxKUsjN3/TPH/z&#10;KdLlIGORF/OyWWb+M0RnWsjw3fnHledwuoNRhs/2j/8AEpkUeBrA5QcbuGzr1IzJkOtWxzr7Pv6l&#10;y7WdSd4sJPVcN80WxAhtnDSAnmq1bOAV24uNJ9n2e5TVvspNmPjl+KqPiH9CMVFRbopDy0jatWlb&#10;ZSGraA0C6lOwSLN6latYRdWHRVoK0opG1i00hqy6lpRWECkq2iHDYtvoMGil00F0UhrDorpUrbqU&#10;CrqQWLWJt4pXUtcdFRbS0QdNAgXUrvsNK6+lSkIpAqVZdRSrb6AN1FRfsKyguilFWUtWbAaatFtK&#10;NFE3UlFx00ujY6NdGg4qorCbjXBSgWUtIKtpaOKrKK0jaUX0FpdlNlJrRorG6Mk/Zw0uWBB4a61I&#10;41aKJbcav3AJfsdILVgq2rBsIldIUo7iHYhH6Tw1/wAQVHBTsq5gUtQEk2FVWy1N+s3M0x9hjkLE&#10;L1wi3S3e4TRikaSQnKu99tKwtBC79KU59hAnPTRlBhltxO0Ep7vAKx6zHast6p06DYl1umsPsm5s&#10;DyEBkXrXrc73tlasi13I1+ZZl4w9FQuAtNrQfEKDX8NIRXRu76jjp1P9JnrsrM+l53bV0OencyYM&#10;KtAKXtS1Dopju1eCGBEUaWX2VLHBK8gSkDpOHvuSpWZydwcIj90fuT5Ky2SOYcQ9hbZiF2Jwvs0V&#10;DmBI8AZIygki8RLoF3j4aOY1YskLkwkPIKiw3u3+Cu0MMiG7p/lUUY4IXXyb3E6hmNZOcMw8yYgq&#10;oj3gJfovtpe3eLzefuiNArCMw6776hqzKva9jCqkPW1SVKppozSNsxkBDpwNOk1Ln2NcRJM99kjR&#10;1iqIRfR1bmmOaUBCuaSVG+LKDcLlPCKa98EqENQoPcrsxDJZwL5BRDgQQPPSDgoni2Y+OX4qo+If&#10;0uFWVcKXfpP6RGOcFwcHchcEsNOzOrg964bMTAQAENhA8VEGFwvNrm75GinNcw2cI92sJZ5K6LPG&#10;PdoBsZtS5zdJvtNNlnie0I5TjYBfZoOimueHSOUFSW2HCliAeOhELm2d+Bx077N6n8bPXZWZ9Pzu&#10;2vyljQJCgLgLUUWLTH5Y4D2TLW2G+Ooc1gHaOZiLkGIlAVJvXStdrKxrpTYXHrEbxN9R5mONvaNJ&#10;RwaMQsNxqPVUkrpQwNY5jiXDs0Ctwk9UtKYbkspmtZ8vCxsZJI7JrSLSfGbUoavflYZIsTgFla2w&#10;AhEwnSKbn9Rxsy8jmuXsw15/ONsPRQlDaDR1NrJ+N0If03jAXFznOFhJNipeVo4WtNmj0jS4RcdF&#10;YnxNLt8gLpp0Ye7D2jrFKfo21Hq6HPStg/iAZgDiBh7VowpvJoqHORuId0QoFtoK28lZHLa3aMxF&#10;ikLmSjE09ByK0qqG0cKb1OyGWjija1xaBia2wIQQCLBbU2p8wyN8Ay7njpBwJGAXImk21DHqmIQN&#10;dArhG1AXdo+0peU81tQy5htpapJsUgcVdtGgB3rdmPjl+KqPiH9Lr6vq+k/pGWFSAaV4FJmoY5Bw&#10;sBSi9sLWk70bSPJS4B+qZ7lK6Jp/3bR5jWOHLxqEIJjaoS2+gG4bOAUjAeSldf34HHTqfxs9dlZn&#10;0/O7ajk8opg/6qP1o6g+D/BFCXRQe5bCbk3k000xPkCBosDCLNFp4aOSileIiQUwMAuQ2jhpuamL&#10;bCSbSFsOhE00yLKve3C1oRoa4dAffGm5uWV2FxuLWtuUWgWaKDid8eWg533Pmop9lhp3wj/UbUY/&#10;/wCkPjm1FG69WeR1ZMN0l4/1XGpJIiAMbxp0NbwVIJCCmVk9ePgqHNxvZibEmFxIJ6TjePFUStDX&#10;tZKoV3vWjfprHXhfKdlnHL8VUfENlTSbCVbsptE2if1hKldCwUhK0gvpa6XkFdA1aa/OWmiW3d+B&#10;x06n8cfrsrMp91+NtRyeUUz4KP1o6g+C/BFNj0hT4zXQBJ4xSsabfvhQ1XmDhlYpIIU2lb7tNF2X&#10;aoTf4aw5gEW74089DLRlQCtvDbwUF3/NQPAfJS/Zpp3wj/i20z/mX/zm1Cm+zyOrIl2gyfFuqVji&#10;F7SQ2gn3rafmQQcWXeLAfu4xZWTykcmEdkSnS33+5WV1k8q/snglL8UZXxilFo2Y+OX4qo+IbKCl&#10;29lLs2Vb4Ao46dT/AEo/XZWZ9Lzu2o5PKKZ8FH5Y6g+C/BFLCH4UKICR9i+Oi+KV8YBtVvAN8ig4&#10;a0ljXeiW/ikr/iNZF8mlzoRiO8qyLWH+KO/Vj/Epf4mf1Y/xKJ+WmViaYx/iVJnmhWxgEkNANpA0&#10;E06HMZZ0ga5LQUs4xpozMi7EFOjvWHgF9O+Ef8W2mf8AMv8A5zahkhJa7tIwo4n1knuAXE+0/BO8&#10;9tZmTXbIXP6RONrHEEi1C4FLAKbLqMQ9oWEI0RraQb2gaUrV8mQAif8AJASWWFe0fbZpSzirVkr2&#10;gvdki4k2kn5OSvGtBd87MfHL8VUfENwNHarsW7FvgBjjp1P42euysz6XndtRyeUUz4KPyx1B8F+C&#10;KxaqzLIoR1WkAnhvadNLltYNFq2MYdCaWVgj1nYLLMvAbuOOhn87rFZHkr+aibdYLA0C7gr6w/1I&#10;/wAWvrD/AFI/xadl8vrJGAKB2UR8eBfHTosxrFrmuAUYGBbV0MoulzcSlylUF54GUctnXtfILy26&#10;0EjQNHBTvhH+o2o/+Zf/ADm1CD/tY/I+slhKdJ/xR36z7Q42B+gfcCoWEk4gdA/2jd6si0//AEo+&#10;MkrVS/8A0J+INDl2Y+OX4qo+IbVdsm0spDsD+rRP6Hjjp1P42euysz6XndtRyeUUz4KP1oqg+D/B&#10;FB2dmex6FQLr7NB4KP8AEM7Iwg2aFsH3ltdPPv8As/sUZpM/Ip4SPIyv26T+878Sv26T+878SsGW&#10;z0haLrz5WVM/K52QygNwhfvh96NFOEU0hRx8vFRZE4ubvm+4074R/qCo/wDmX/zm1C0/7SPyPrJH&#10;75/xbqzyfcv9QVlnHed8Y2sif/wo+MkrVY//AAJ+INNPCfLsx8cvxVR8Q2ltXbFtLsLsW1dVn9Ud&#10;u4WdwJuNu7X7F+4J3rFOafsup/HH67KzPpHynajk8opnwUfljqD4L8EVG3L5Mvdi/SNFpvsVDxcg&#10;p7xFMOlYcLjoFGGXMTsb2qIS8BA65FRPFThDmZsNiIXJdx1+0z87vdr9pm53e7Rjbm57rsTuDhpz&#10;3OnlsH3R0iiZso9xxaQRceI125j7Jfe7yA8V9O+Ef6gqP/mX/wA5tQskAc3E0obbQHVko3FWrJZ/&#10;u3VM1hQOe8Eb4wtp0T7WNyz3BpuBxx2gb9vjrLdpakFi72N9ZLUUpOCJidewsDMOFN5DbR+TNDWb&#10;zbtmLjm+KqOz3o/oFbSjYv2L9i/a37F9X1fV9X7F+xfsX7F+xfV+2vq/Zvq/Yvq/Yv2L9i/aX7F9&#10;X1fs31fV9X1fsX7F+xfsX7F9X7a+r9m/uhe9y97l3IUSbzUgNhWP4xlZn0z5TtRyeUUz4KP1oqg+&#10;C/BFRZPNxPdI1xJIutJO+NB3qzWdhhLTiJaSq2Nbwm9KkOUxNHbSp0FuKjQaWUuxaeh7gq939w+5&#10;V7v1Z9yi5XYcP3HCPveOs1nM9GsjdJFoAQoN6ndrBIek/wAX9qvlOTaWxuuDr7FB0ny074R/qCo/&#10;+Zf/ADm1Dxt8jqyXHJ8W6pfhH+q2pP3V/rRVl0/+nHxj6gIPvDYg3hTZDeV8uzG7eMvxYHnqMjeH&#10;m2F7mXvWCi11BzmuoOc11RzmuoOc11RzmuoOc11BzmrGDnNdQc5rqDnNdQc5rqDnNdQc5rqDnNdQ&#10;c5pcA5zXVHOa6g5z7tdQc5rqjnNdQc5rqDnPu11BzmuoOc11BzmuoOc11Bzn3a6g5zXUHOa6g5zX&#10;UHOa6g5zXUHOa6g5zXUHOa6g5zXUHOa6g5zXUHOfdrqDnNdQc5rqDnNdQc5rqDnPu11BzmuoOc11&#10;BzmuoOc11BzmuoOc11BzmuoOc11BzmuqOc11BzmuoOc11BzmrGDnNdQc5rqDnNdQc5pcA5zXVHOa&#10;6g5z7tdQc5rqjnNdQc5rqDnPu11BzmuoOc11BzmuoOc11Bzn3a6g5zXUHOa6g5zXUHOa6g5zXUHO&#10;a6g5zXUHOa6g5zXUHOa6g5zVzuf7VXO56uPPVzucVc7nq48/2qudz0qHn+1VzucVcaudz1c7nq53&#10;PVzucUiO5/tVceernc4q484q48/2quPP9qrjz1ceerjz1cecVcecVcef7VXO56uPOKuPP9qrnc/2&#10;qudz1c7nq53PVx56uPP9qrjz1c7nq53OKudz1c7nq53PVzuerjzj3KuPOKudz1ceernc/wBqrnc9&#10;XHnq53OKudz1cef7VXO56VDz/aq53OKuNXO56udz1c7nq53OKRHc/wBqrjz1c7nFXHnFXHn+1Vx5&#10;/tVceerjz1ceerjzirjzirjz/aq53PVx5xVx5/tVc7n+1Vzuernc9XO56uPPVx5/tVceernc9XO5&#10;xVzuernc9XO56udz1cece5Vx5xVzuerjz1c7n+1Vzuerjz1c7nFXO56uPP8Aaq53PSoef7VXO5xV&#10;xq53PVzuernc9XO5xSI7n+1Vx56udzirjzirjz/aq48/2quPPVx56uPPVx5xVx5xVx5/tVc7nq48&#10;4q48/wBqrnc/2qudz1c7nq53PQABv36cwg2JUsQCACI88g9ysyTfjPlO1HJ5RTPgo/WjqD4L8EUz&#10;M5qRzXFwCDxaN6n5XP5lG9ppY8p0G7zaw5nNDEJCD+alvW0pgovZmg4FLexkH4FftDf1Un4tftDf&#10;1Un4tGM5trSB/sZPxKlymr84D2jR/wBFIPfD7zep8mWncVe82AjrXXtrsICS0XE32rTvhH+oKj/5&#10;l/8AObUPG3yOrJccnxbql+Ef6raeB/8ASv8AXiqAf9QPjHVAU94fIKa06F8uzESFV0o/+GDUDgvS&#10;b5hVx56QA8/cxI70nYHHsL3WuylW0veldlKtpdvdV2zdV1XbF1XbN1XVdV1XbF2xdV1XVds3bF1X&#10;bKJV2xdV1WCrqu2l2zdV2zdV1XbF1XbN1XVdV1XbF2xdV1XVds3bF1XbKJV2xdV1WCrqu2l2zdV2&#10;zdV1XbF1XbN1XVdV1XbF2xdV1XVds3bF1XbCinl9tg81T4CnQhu+ENZsutK3/wB7ajk8opnwUflj&#10;qD4L8Gg2RocFN9FkDiwEqgKeSu1kaC5VUhSu/tC8C06U4qwytB40rExjATvJTc1A8tDinRGgLvHg&#10;p5zDy7868dL4NtQ9m0Bx1gbRf+lbUAfecHkNZLCUtk9R1Svge9oD3iwH7ltdjP0pOwepdY618d60&#10;10jGlwhCEoo6bqihDzgxogJRFARLqLGhAPc2YvSl+KrKD73zDYuq6rqu2bti6rtlEq7Yuq6rBV2x&#10;dSkUU4e9J2Bx7tZ3hXaJuNneJNrZtbO5VqzYt2LNyTa2bWzuVas2Ldizck2tm1s3d/EPNU/oQfGG&#10;s3x/jbUcnrCmfBR+WOoPgvwRQ2wcltKasoaut6BWwBLbdNumngrZI8/6jfdqOJbRrJLeGZoqAhOi&#10;WeR1ZMnQXnnY4VJH0v0jzYBpa3fo5wXOgdeENjox5qaAf+hHrmoV/wBp+EKcBweTZi9KX4qsp6Pm&#10;Hci7B2Dy96TsDj3NNwTuldulLtbdwT+pJ/EPNU/oQfGGs3x/jbUcnlFM+Cj9aOoF/wBl+DQ5dsBp&#10;/wBNAUyGIFznYQBYpXjr5dJBIMQSx8YFll3JUmZna5lpsc5pVWtGi60VG19/8Ubf8M2owSOkWb+8&#10;6smtxLx/qONSTtje4GRyYS0WI0A206OaN7QyB9rkRS5hvFn+imO/6kb3+0NRj/rB5RTjwDybMXpS&#10;/FVlPR8w7oPL3pOwOPdLavpO+1vcFvdK7a3vQu2t70LtrdlKfxDzVP6EHxhrN8f421dJLm8DCxQw&#10;hQCCwXLfUOUjzeENiaVFzgrBcvLWRbmc6rCitdYEGFVtu31p02Xz0cTCiNCILOBwHDX1k37P7dfW&#10;Tfs/t19ZN+z+3X1k37P7dfWTfs/t07KHMCZrRethJQ75uVL6XKyBhwjq3qu+Epkmbmxo6BMQUWkq&#10;imp/ZnVhDexbG4EOaFD2Bx6Kb5vWu0drCaJgC4WPcwFSlqG2mZuch+YbJC/G4Y3l7ndZb1JF99R6&#10;rUHMsfGS736YX2Jel3BULs5bL20mEuKOTsjYF0LQzUTGg4XuKkWo0G0pQfmmxlr43ohF4c0XpbxU&#10;xmSSMtywBwO09q7e0pXymRoMvYYg4jpB2ElVvVbVprsy8vepUuJW+y/Zi9KX4oVlgwqWNC8Fg5+T&#10;Yvqyr9izYt2F2t+0TaWUeXvSdgJv94l7ut7mXuFdxs7kXuFdxs7kXuFdxs27+Ieap/Qg+MNZvj/G&#10;2pzMEjWtLUtvvbwVlMlC9hd2bcRcUFwNiDfG9WRMc2XYWtcVxSFSQ372muknyxJW0vkHiwpX6bK/&#10;rJPxa/S5X9ZJ+LX6bK/rJPxa/TZX9ZJ+LX6bK/rJPxaxzuy7nJaRJJ7lWdgLB/0knuV8rzskbWsw&#10;IGvcVLVS/h56zet5xixNiaCCLhGE0po36bkcoCruj0kF3S0Lo4K/iubLRCGxvUF17FcLwLlBrOZN&#10;5cY2xxkBB9w3Ty1lczlThwnFv2oQfFTdY5RCZcvLeSExR9G5bd8V/Es+1ofG14CLeXk++A3hXyqU&#10;gkx26L5Hb1dhd+aI/wBU01w3zsxenL8VUTjb2jQnIBfSGrKK7TEKSlqzaYdgUmwmxbSrSUeXvSdg&#10;ce4Wd3ptkSgGts002Np61luinyZhpDWaWhVoSNucAQu8Qope7GgCwnmprWm+nulBwt0tC02Rqo4A&#10;232293rtrNhNxt7tXbWbCbjb3au3fxDzVP6EHxhrN8f42ymx8uyUbTGSACTfzEEIhrKZNGta5lrV&#10;elgd98mitW5yGNuN8LS6w6WA22qq3U6XVOXDoCmEl7m6ENhkBvXRX7KP1p/xa/ZR+tP+LX7KP1p/&#10;xa/ZR+tP+LX7KP1p/wAWuzzUJbJpAe8jgtxny1gwOClP0hHDpfSvhdJY4oZQdHp0DnMs8SuKkNkY&#10;LrBa4nQlN1prfHC2N5ecb2OUObh96OHfo6ny0zAI2PYVY9x6DUvaE46d7Z5chzMwjARY1WjCmE9K&#10;9tq6a+VOI6BTTvU32ccWPAMTAMLltUG02aOKpdSRua1rDGoLXEnEzFbhsoB5ahssa4b5F9BjN4+M&#10;cNdibx59mL0pfiqyno+YbZaGxbsKavqylo0KFHaYRS0eXvSdgcfeRdhNhNhBfVtaeY0lq75BA5yg&#10;rBlhiJ3reLfpvyphijJteSAGjSbTWYGWe3MTRDpKuiy8oDT2xhAHEAaAFsoA91oxOUgeWjAAS/Qg&#10;Jt4xZUccsRZFI4AvJDcIN5UoiVPE57cxK29Su/purMRxtwsEjw0DQA4oOauPvPb3ut72P4h5qn9C&#10;D4w1m+P8bah2N2BbBagK303MZoBz2KhcbQEIRTovqLV+bMb2RBrWh0jbANFop2Ui1fHKGp0hM0Aq&#10;FuwG66vqtn64fiV9VM/XD/Dr6rZ+uH4lfVTP1w/Er6rj/XN/EpTqqP8AXD8SujqqMf74fiVbqth/&#10;34/EoZmGKLLuJPR7VpIRfvRffdTo4s45jS1MMcqDrbzU0U6TNPdIVJVyutdebd+m5EWRtJIYiBSp&#10;JS5bTWFAGm8eeo9YZLDHK0tKggKQt9TZ/WTu0LwxReLGgC/g00HQxNad8BL6QE0p2YvSl+KFZT0f&#10;MNrfS7KnYCbBXYNChR2UF+yeXvSdgcfcybmm53U2DKjDCvW4NPjWhPnjjl0rwW3U7JakjbHl0Ie4&#10;KoG/WsJs5KSSCf8AWqSOLQ5yc5pH91iPJkji8dMzuuhicN/SRbX8L1FC1kJGFzheAbCeas38tlLv&#10;sNZkR2tEsicWJyUNwt73W97re7X8Q81T+hB8YazfH+NtRBbYeClYeeui4D7OLz0I9YxmSUXkGzg3&#10;tFfoHc/26/QO5/t1+gdz/br9A7n+3X6B3P8Abr9A7n+3X6B3P9uv0Duf7dGTV/QhNwN4OnQdK6aV&#10;5H2clDFvDxVjbp81KKsNyb1dq687aL0pfiqyno+YbJ2ibCLSm7amhsWbCUpqykNHl70nYHHui7lZ&#10;t03GzYGC/wCxa6XJxV+cChRXZZeE81fLfaKVrntFw+3T8tqBqx3Dmts41o57MhHO2M96J8tSemfL&#10;Q4vOd3t3CyllCjers8lCSKOc9rJ2ki1P9NOyeoWl722KES2jnNYOsJVo0g1gOmpRxees38NL67qH&#10;FtbO4k2q0u4W7W3cbO4k2q0u4W7W3cbO4k2q0u4P4vcqf0IPjDWb4/xtqXC41idoq8cx0Uc1I8gu&#10;3rBZZX6R32cldd1dd1fpHV+kdX6R1fpHV+kdQyrHAhu+CTbSNS3gokV2Z0bC2+KsO2i9KX4qsp6P&#10;mG1Wl2btrbtLdodg8vek7A4+4U7nbJFIA5yEi++8fZdQhgjMjzc4CwcG9Qz+ui2OIKpcQOIWV8l1&#10;Flw+cWFyYhzOUVhzkpcN64eKu0aL9+3xGrfcprXXGs+zQh8tSF33bvLSdyAVh0UWzdC1ATXY5Rcw&#10;6S1paLG8Bu8dNzOskijtJLkFg0ct1fJMhlhLOL3JiC8TlFdnmZnkbwJaPFQDArzpd0jbxrXbuNrr&#10;L7LOC6gd6pXabPPWaJ/20nruocWyvdK7C7dN0Xuldhdum6L3Suwu3fxe5U/oQfGGs3x/jbe1opGg&#10;Crquq6rquq7YupS0LSgbCkW1ZV5q3bRelL8VWU9HzDarsLt03Ln70nYHH3jt2A0C+gpvrCHgu3kJ&#10;NfKwxxj6xJVADRy7XtmnFpaCFBuS2jkYJhFAf+jA6VlxUb2mjMRjcd+sQCUg2GjhrWHEfLUvpu8v&#10;cV2xYFpdIuGkne5atBxb2nxUySZhhhsIJBtHInjrs829pncAUc5SUCEtW62nZbVzuzyx3kWzhHCl&#10;GdxxOOk21jhbhoJY7f4qwPKgeXYl5KzPw0nrOobsne5O9ydzv4vcqf0IPjDWb4/xu6y46KbO253P&#10;UR+/l+KrKej5h3Mdg8vek7A49yXuVdphfYeGlotjIc7e002KKJ5LyGhGm818s1y5ss/+zJAdZwX0&#10;7J+zIGSjBw9LS0WWXUc9myZZPfffGvlTYzG8WIbNq3jrWHEfLUvpu8u427hZbVtI22i2wm5KazIx&#10;PcXkAEAlCbAeIV/EPaOdplFuBxANnAadldUtbHG2xiaG6K7XWiyutwkKjQbweWhHF+j3tpbsS8lZ&#10;n4aT1nUOLvUm2XvQm2XvG/iHmqf0IPjDWb4/xu63cVR/ZpNRenL8VWU9HzDuNNhaOweXvSdgcdWd&#10;4u0Gimw5C8lOahmvaF4YWhbRed7mo5H2ZathGMWYTv2b1dtnZtO+aRVTTv8ADt28daw4j5al9N3l&#10;3ezY56I3qGUyv6S/kps+vXCPAA4lL+Cn5DUTMbw0gOCWEhAeQ1+eJoB96W7hLyeesz8NJ6zqHFuV&#10;m5Wd2LuFm5Wd2LuFm5Wdwv4h5qn9CD4w1m+P8busrTCwAX+eoAfu5viqyxwhcA8g7oPL3pOwOPd7&#10;e4UVDQy0pQHTp3+OsOWxO4Qq0c17SP7BoSwu8wNFuqMD5hpa0Kp4UoyZp7hCvRbiKXJcu9wURH0V&#10;vSxeNL6Q20gs27eOtYcTvLUvpu8p3ZRdRxVhlKN+17tdlBicRx18qzh7JthAJAB5KWRkbs2NIY0l&#10;D1bU46L5nOZASoAcQNKBAd6lZ0Sb0sXj36vPPuMvJWZ+Gk9Z1Di21u4JtLNpb3dbuCbSzaW93W7g&#10;m0s2lu7v4h5qn9CD4w1m+P8AG3C3uNx4KYLr/PULvv5d/wD2dZRo0tHkHcxq2jy96TsDj7wNAxGQ&#10;3ABQeOwmo55IixpUqQgQC2/g8dD5R+fzGlriCF/sgHx12LHCNu8xR5SaxSkvefujv81doScJuGge&#10;fx7k3jrWHEfKal9N3l3FNrYldngJe7qgAld9aaZIiwO3wQETSvB40oZnWqySi0gkEeIL46wZAtgZ&#10;o7NbtF5Oiu1zrjK9Ba7e5ErCvR0DQPP46U7lLyVmfhpPWdQ4u5Ldzs7x27nZ3jt3OzbP4h5qn9CD&#10;4w1m+P8AG3JO4XAb1MPH5TUB+/l+LNZQj7nzDcLO4Dy+TvSdgcfd5foFT6/1kwOZA5qaShBN326f&#10;ktSMEcIQYiEcEOgcN1Gec9o479YsuvLQLT0qDJEs3Jo4a1hxO8pqX03eXdlfcakzErA4RYTbwr7l&#10;Sao1OzAI+i5yIQWkXcZCUmdSRp3zROk1+dv826S8lZn4aT1nUOLuZe5Le6l7kt7qXd38XuVP6EHx&#10;hrN8f43cSb9WmukhpzWgApZdfV5ojCTSNhLjvXr4qQZR7VC9UnSm9Qa0SMUkfoS64Lv1DrPNyPkh&#10;ic2R8bsscLgLS0kuRClqjkrD/DoAALuxal/FQl1fk4oHAm1kbWm0IbQNNNa8k4bAugWXdx27U8ve&#10;k7A4+738dZ7exR+qamB+68+1TcW8daw4j5alH37vLuzeKs36Lfwqzo+/d5d3l5PPWZH/AF0nrOoc&#10;W627uuyvdlu7rsr3Zbu67K7Z/wBm9U/oQfGGs3x/jdxOkHvQtICfFQReamsGkjQfcpHAXaV36HRY&#10;VJvc/eXerLuzEcRZjZi6cgULbo89Yo4GDR+kk49+v+HYAimwk32aa/h/SwydA2C66+rAnLy1hobV&#10;dle4Dy96TsDjq3uhNs/jrP8AwkXqmjxndm8daw4j5al9N3lNLureKsz6Lfwqznpn1t3l5KzPw0nr&#10;Oodx2bSzua3uSzaWdzW9yWbSzdn8Q81T+hB8YazfH+Ntrd07H7qznq0Ou3279BuB9pPvmb3FUbiy&#10;T3vvo/crE5j+VzDw6BQLrEJNqG8JoFPykBBe9uEBCq3C2vzrE5ft0uYsogP6SWWG/m2EouG93Mdj&#10;n70nYCb/AHLbuT+Os/8ACReo6jx+7Q2y7dnHWsOI+WpfTd5d2HFWZ9Fv4VZz0z627y8nnrM/DSes&#10;6hxbhZ3us73Wd2vPB7lT+hB8YazfH+NuPZg2uspXPJ5K6x5kpHOThOirJQ77OOuhDj+zioary2Uc&#10;x857NrgCS0usBARTz1+dfOQmmF508dDt4nutPWgJ0cJ5qy+YzmUa9jHMc4Oy4QgXqtiGli1bl28U&#10;TPcr8xl42cTQKAj6Kb1WvJ5a6VtB7WgEXGuseeraVK6QBqxoHJSA390Hl70nYHH3e/jrP+nF6hrl&#10;92hureOtYcTvKal9N3l3YcVZn0W/hVnPTPrbvLyVmfhpPWdQ4u5E3SzvEm6Wd4k3Szav4vcqf0IP&#10;jDWb4/xtx7b7m3mqxeYVYo5K+TZex8ljVFim5bKHyhzCCPv9/wBGm/LGRm0+/kFwXQBUetn5ePFl&#10;8MgIllVRbYFQnjr9F/rH3aCMI5T7tOYxpxEILeDj3FN0s3c8vek7A49rZuC9xPPDWf8ATi9Q1y+7&#10;Q3JNlvHWsOI+WpfTd5d2HFWZ9Fv4VZz0z627y8lZpf8AbSes6hxbWzcbKXuizdLNxspe6LN0s3Gy&#10;l7mfxDzVP6EHxhrN8f424sybQT2pDefeWkLH3fdN30poMcl59/HvcIqDXOZZK2PLOZI4l8ZADbSS&#10;AFNi2C2vzL1/s/k1/wAKh5E9yuywjC6w26OerR4xSAHnFNc4WA7+zZS90WbgeXvSdgcdJS9zLt38&#10;dZ/4SL1DXL7u7N461hxO8pqX03eXaW7kOKsz6Lfwqznpn1tizdZeSsz8NJ6zqHFu693od3Xu9Du6&#10;9yhbqks3vNU6E9SH401m5ELg0qm/fZSdjh+zirrYacGZpCRYlpXnpTmHu5D7pr9G6TkNN1ZDlHtf&#10;OQwODSS0mxQEtI3qHbGZ3HC7f4TQ+VZfFaetAujhqLNy5CI9mWuJMDRdwpZx0sWThbxRtHmr/h2h&#10;no2eSjC6VxY4IQpQje4k0VYxvMK6IApRZXWPPV+1XvAeXvSdgcfc1m3t2H8dZ/04vUdXL7u7N461&#10;hxHy1L6bvLuw4jWZ9Fv4VZz0z627y8lZn4aT1nUOLd03Zdizc7dqm7Juy7Fm527VN2Tdl2LNqKfy&#10;eapvQh+MNZySUKwFTxW1+YYV4/t1/wAHZwIT5jUbWPADnDQd/wBGh25a6z77f9GmjORsKl3v5BcA&#10;njqPWnYMD4cLwRLIqi25Urox/wCsfOaAaw/Zy0YGAqQgu4t/dU3Zdizc7dqeXvSdgcfdqbD+Os/8&#10;JF6ho8fu0Nou4KKa7eNawTePlqX03eU0h3UcRrM+i38Ks56Z9bcrdkA01rFtNZljveonjrMnflk9&#10;Z1AcH9QLxwDzVMn3EPxlZnUmXaXPzTxE0AgElxcAhNg4zZQdPBKEH+1iNqrooHNte1C68sN4AFwp&#10;hlcQW4b2g3f2a/MvU+j+SK/4YL4vcpMAw6bdHPsXHnFNmIIDSt472nl70nYHH3Cu6rT+Os/6cXqG&#10;im/7tW7mqikcC5d5LONSKayAF5NgAFprNvz4De1BQA22lbVA89PDgSrnXcZoEaRt12w4qzPot/Cr&#10;OemfW3NDZx0i0QwL5BwmgT0ytjW2k8AVAp46zOsc23Ax4CAk4tOhE8dZgsu7WS/0jQ4O407nt7nT&#10;ue3udO4sTbDv0Wa1y8eYaUUSNDwUKixy3G0UMzkdWZaKRrg4ObCxrg4WgqAqjRVwq1o5q6o5hSho&#10;5qsFItWVfSKU7hTue3anl70nYHH3e/jrP+nF6jqPH7u3Wras2MUYxDfFvkohq8Q4q7LLMLWWYyQQ&#10;EPCQm/TZc1glzAtBBDkcN8hQOWpshkj2bSqaBfyV/wAQemBauki/x1bo3UcVZn0W/hVnPTPrbgui&#10;rNgABPFXZDpHnNCDJRPa0picWkDCqXkJfTM5rJzJZ2I8WhyEXKhst36lyWQHZtNyIBWOYq82uPDp&#10;8a0m727oncNvcNu6J3Db3Dbuidw29w27oncRGweXyd6TsDj7pTbP46z/AKcXqGjx+7uC0uw2DVsT&#10;oojeUIs5aGe1/mGlwCkOcBbxUct7NpG0KHOHvho8/PTpsxKoF4s2Dx7S3cUocRrM+i38Ks56Z9bb&#10;JsO5KPH7lW1ggBPEDQ1t7Qyhpt6DiAbLrChtFOyPs0kYbYXC3E3/AE06bMyqNI4O4V29m3XbJuVn&#10;cC7ezbrtk3KzuBdvZt12yblZ3Au3s267ZNzOxz96TsDj7vfx1n/hIvUNHj92htlaUNOdPKQVsG/Z&#10;QZq+Pt3uswm5NJs3qGe124MBQ4Uso5DUbWuebAW/YaJ1lI4udoJsA0XJoShCqgaKdxV0aU7sKzPo&#10;t/CrOemfW2Vq3aF73loGjfoMyMXyhxKBhW1bF37L+ShrHXD+xY73ugc9HLezUfyjMG4yb/JTn65d&#10;he5Og3qhqdHxUFo4bF26Cre86bNuygq3vOmzbsoKt7zps27KCre9R5e9J2Bx7nb3I/jrP+nF6hrl&#10;93a2V0qEby7E/qhrVvuUqEpua1kwRQ3h15LU3inlr5Fq5Jc6LiQG2abiaMbjhYF98TWKMYXb9/uU&#10;ZJZC8ngTzmiposvXcUpNqtDirM+i38Ks56Z9ba2V0rDQGXBeTeBo8tK9hZG0jEXC5RoGnxVhy7Wy&#10;ZlosdYCFvsAOijlGfm2CyxxPiQV2ma6R4Bh92sLQQBvlfHQZvf1dnYPL3pOwOPu9/HWf9OL1DR4/&#10;dobKnyE+SsaqltgJPMAtfKGQExb5LW+JzgfFRzeso2ZmV4UBwDixxtS2yy6w06PIOwQkdFgQADyV&#10;8tm/T3LpTTdX5q0/Zv7jZuY4qzPot/CrOD78+tspVgprX6SB46SKJzmk8A8pFfL9cPaZCF7MguQ7&#10;1gIoQaigEEYBCtwjFbYShW7fQ1/Ec5mHGQe8JJvs0WWX31/w4xHm8qdwW7iuwmyu1Tuu3cV2E2V2&#10;qd127iuwmyu1Tuu3cV2E2V2qdwnYPL3pOwOPcbe4bdq/jrP+nF6hrl93afJNXMxucgNioP8ATXy/&#10;2i/SDptabFItATjr5HqaINHAKc/NykEkkhbibSOSgxjsXj7mHFWZ9Fv4VZz0j62zjpuT1czG99hs&#10;VBv+Smaw9o3FpKOAJS4r5q+Q+zsLXzcSldFHMaxkLJHkuc27CTeE0UGxuxb9q0prtRedm3dE2bdv&#10;btU7vTZt29u1Tu9Nm3b27VO702bdvbtU7oPL3pOwOPu9/HWdG++L1TSbCQsJPFQ1jrh/ZxBbCN48&#10;NfIPZsNdKOi8lLkUXcNdpMegttpu00unYs7gXaW7Od4m/h1nfTPrDYEGTZja6+yhmdZP7ODe4dNO&#10;ZqcB8zRhJKXDi4QKInBYGGxCdFKlu/ppTsW0ndVlWbFvdCdx2VZsW90J3HZVmxb3QncdlWbFvdJ5&#10;e9J2Bx7dO6H8dZ3E4NaHRrv9U0+TA6fCUDWm0klBzKp4K+U5wdjAbgbCnNX5lZZtHSUcxpxaeyjK&#10;ANaMKAWaDprt1Jc68k1f3SC2s4/EGhGKv9qs7Exykvd4neevk8MJgCp2j+rx0W54ieYjQV8vDRbl&#10;vzTCbGoh47N+jmJziWkIQ6Epdzt2ybZe8abVNsveNNqm2XvGm1TbL3jPL3pOwOPdk2U3W0px05yq&#10;p0Vm4g/CC6MKVAHRN9lHOZ4szE1pAFotstxpdXybVoMTBvIPIa7WZznvH3RJFdIgHgusuoNcVTuZ&#10;Nm2ygCEG/oPnrMQAEucGgALb1l5qzWa1+8dsSS2MHpuOIHisFpU3A1/BdQMEEbbA5AHc7VNCXOSm&#10;Rw3yT5aFgBATgs4qwT9IJYm/Qe0IiHcF7it73W97re91vd52OfvSdgcfdaLSusoAkIors8sxzx96&#10;CfJT897QSNax1obI5rSOBChrNt9n4xH2bmAke+KFCN8cVK+XohbF46/OOXaL3IppC4c4rpEAXX12&#10;hBQW3UGZdhcTYjQSfFTM9ruQZeEBQJSI7P7aVmcnqKIPzDA0Nkb0gLHXkKOEW1mZ9Zy45muOEtNj&#10;bUtS6wkW6a7RzlNL3ZZ3us73Wd7rO8FuweXvSdgcdJ3Vjr5Plo+0c6zi4U8VN1hrx/ZMBxIl4BVL&#10;TXZaqjE0w4dPIKkmld2WNy4PuV0clZwSOxkuZydE1IeE904axyX1gjZ2jjYBvcP2b9DN6xf2URtR&#10;NF6c1FmTjE84uuv0Xeau0c7sWPtDPuRcn2Cs24vxFzW8ljvdrPemfWHehN3s7vTd7O703ezu9N3s&#10;3E8vek7A49uu7qTXROyMswGQu030pOGD7ok8o5KE7Ayed3QPRBI98tvC3x0Y4JHtZdhxWJdctduO&#10;v91p576lkcekXFTv8dZ57SQccVv9k05wvJKnlNKNxTdcV9dKyiGq51tY2Ds8uChcVFov5gRQzObe&#10;yWVoTqg236eKnZLUzDHE0IossG8ldvI4l/3RNvPWOc4zvm2s3gCWN/CrOn78+sKt7w2brZuC902b&#10;rZuC902brZuC902brZuC7azZPL3pOwOPcbN1PSIpQ5eOulaNKWn7FpYI3YTpo5jXuGSS8AgHyUYd&#10;TMEESkANUcZp2YzvSxaSTffTkFpB59h679Z8ffxeo6jx+c7dd0TZJYnR36Ms6YW3pbWDIQuDDpAQ&#10;+OvlntS4Mc20NCOXjvv00cj7NxthhARWqCXaSnElGfOkygreTetJlx2e+mnYDqzTN9rfwqzjBaC8&#10;+t3Jbuqd1JsrtLd1TupNldpbuqd1JsrtLd1TupNk7B5e9J2Bx7im3WlbWEX1hN+xZRCgcZShl8ri&#10;LhZ0QSOUgEDgoaw1u7q24SQb7PPXyXUMQfKN9pAXjNlGXWMpcSSQ3RborFhDHLcPLy12eYsA3qVp&#10;2H8dZ/4SL1HUeP3d2s2UrFsdpopAvNZz0zKZYPLnL1WkjReQCBy303O62siFrgXC3kv3uWux1RE1&#10;8jfvT5adLrCQoSThFwBKp5qxMCcHn46wuu2RxGsz6LfwqznpH1tyXuC3aWbkveC3aWbkveC3aWbk&#10;veC3aWbkvdB5fJ3pOwO4XctLvGjS71JFpoZjNOwRDyV8g1QwSTO/SEkWFtjUQaVNF0fRgN4C3aPG&#10;lGaYqas2LNl9Z/4SL1HUeP3aHcGBwU1jN1cFdlHTVGHLtuKaNPjWjDEwSzkdIlLC27fvU81GPKjB&#10;Eb03q7bNlfsSsQuPn2o4qzPot/CrOL92fW3SzapsLuFlW7iu5W7FvdFlW7iu5W7FvdFlW7iu5W7F&#10;vdFlW7iu5W7Fu6W0dg8vek7APDS7iu3wHSK7V1YZhj3gBbi3/LQe781Ad9R0dPiozZkiWVtqAAnx&#10;0Y8qwsiKhoOgclGYUHG4e5t38dZ/4SL1DXL7tDbruKi+sOaYXM0C/paKD2DsoVB6S3KODer5brCV&#10;skrNAt8tHVmRYRAwYW6LDf4yaxusJrBetJS7UcVZn0W/hVnPTPrd5LO5re6LO5re6LO5re6LO5rd&#10;seXvSdgbnbs9A3VgItNx2CcxIHEXC7yJQy2SYez+7QALpFvAlDPa+la5wFxeb77geA1/DPZpuFre&#10;irW6LiVI3q+U5h+N3DaOa7xV2koCneAA5ggHJWBpsPFRboO3fx1n/hIvUNcvu0Nsu4o54XepuSyO&#10;XdLiQ9oLgpRN6y+7SKEuvntBaFQnSOAV/C9Qttb0Va3gRVIrtM5I554SU5rq6IHMK6VYhXSpNqOL&#10;z1mfRb+FWc9M+tuNu4WdxWd0L3NZ3Qvc1ndC9zWd0LsnYPL3pOwOPcUpNp0Sm/WIi0UIMnE6Qn7k&#10;XV8t9oJRA0dLC8EEi+wkpRyns3GoCkvUHpafIKOYz8jnNJ6oKWn7CKIyrcK3rbx720Xbv46z/pxe&#10;oa5fd3bohTQhyrDI472im53XR+SMAXpr0giqLkXRRymoWNkIUl6g9K6zkAPLTsxmJSxm8KJiCO0l&#10;1q+TcxxGsz6Lfwqznpn1u9C7gneZdwTvMu4J3mXcE3Y7B5e9J2Bx7tZSkVmPaNwEskYJA5UrHK/C&#10;z7kb29QjiCNS3jrCKXc38dZ/04vUNHj93dg4W1mteTNxvjBIby0YcBbG0oAFuFgHNS4S1LCuk7/2&#10;b1dk0WKKBZadzHEazPot/CrOemfW7ut2bO9duzZ3rt2bO9duzZ3eeXvSdgce7GjWd9E+sKOxbua0&#10;/jrP/CReoaPH7u7Cs/6Pnp/pHy0drbuA4qzPot/CrOemfW7kXc7NpZuFm4WbFuym2XaLudm0s3Cz&#10;cLNi3ZTbLtF3OzaWbhZuFmxbsptl2i7nZtLNws3CzYt2U3A8vek7A492spQd7yitaEWJMwDgBkao&#10;HAd66jx7s/jrP+nF6rqPH7u7NXfrWAO8fLUgX3zvLuw4qzPot/CrOekfW2bO5V7nt2tncS9z27Wz&#10;uJe57drZ3Evc9u1s3I7B5e9J2Bx7lbtebyita/Ds+NbR492fx1n/AISL1DR4/d3ZvHWsOI+WpfTd&#10;5d2HEazPot/CrOemfW7pTuu3ZXaW7SzcE7rt2V2lu0s3BO67dldpbtLNwTuu3ZXaW7U8vek7A46t&#10;3Wyubyita/Ds+NbR492fx1n/AE4vUNHj93dm8daw4j5TUvpu8u7DirM+i38Ks56Z9bdl7nTvcne5&#10;O9yd0LR2Dy96TsDj3fm8orWvw7PjW0ePdn8dZ/4SL1HUeP3d2bx1rDid5al9N3lO7DiNZn0W/hVn&#10;PSPrbpbuFm1TvLbtLNqneW3aWbVO8tu0s2qd5zy96TsDj3fm8orWvw7PjG0ePdn8dZ/04vUNHj92&#10;hureOtYcTvLUvpu8u7DiNZn0W/hVnPTPrdzJsL3RZuq7dNhe6LN1XbpsL3RZuq7dNhe6LN2OweXv&#10;Sdgce62bHN5RWtfh2fGNo8Z3Z/HWf9OL1DR4/d3ZvHWsOI+U1L6bvKd2bxVmfRb+FWc9M+ttrO8C&#10;9zW7Syre417mt2llW9xr3NbtLKt7jXua3aHl70nYHHu/N5RWtfh2fGto8e1Xa4lpCNl54az+Er+c&#10;i9Q0nD7u7M461hxHympfTd5d1tsoNOis1K21Awc4dWZcLQ9x5Le5be5F2LO6Le5F2LO6Le5F2LO6&#10;Le5F2LO4zsHl70nYHHu/N5RWtfh2fGto8Z3K6ygl9YjcKxMKj7N+pIYInOU2XXcqVmNWzuDZ5XMc&#10;GaeiCDvi879FrrLfPWPRureOtYcR8pqX03eU7kmwpupWGyuwysbnkX2J4ylZh+dSLtA28j3odvLv&#10;1PMw4gXFDy96rdum5WbFmwvdNu3TcrNizYXum3bpuVmxZsL3Tbt03KzZOweXvSdgce7rxeUVrX4d&#10;nxraPHuQo9pvU0wNxEkIN+27lur+Ja8Z2MPmv0UNX6jjaXM6AcG2lLFWmyS4msKposNdnJ1iR5RX&#10;JureOtYcTvLUvpu8u5rJdQ+TBToG+d7loay103sobzxC+6hlNURtMkYTEBaUtVSKPbvMbNFqKDxc&#10;QpzjLikNwU79viXua3aL3qt2i96rdoveq3aL3jto7B5e9J2Bx7vzeUVrX4dnxjaPGdulX0GHTQMQ&#10;c+Z3vbSE0WXUM3nvzMSYrsO9pPAtdiS2WcApc7paPGldlG4tbvNJA5gUpXX0Okec0XOtO+aTdW8d&#10;aw4j5al9N3l2ykoldmBfsaK/4VmNx0ALTXygxp0jYgS7TxigZ3MkzDQoBwu6YFlnHRhgAY0hEbYO&#10;YGsWZtcb6Q6KsHelNxt7ypuNveVNxt7ypuNu6HYPL3pOwOPd+byita/Ds+NbR49uMCA8NYXkLwf6&#10;aEuWYY2NsJcP9FDP63kEkjdAIF3PRyOqViiBvF6IReE397RTpJnGRztLivNclWAVbS1h3ZvHWsOI&#10;+WpfTd5dldhBRcNFFrkA36wBwI4vt1hyELmMaUJdbdeRYEBr+Ia3kxOB6qhLE0JRy+pWNjYqYkvG&#10;9fpsPJXbzvLsRtW3jTh3qwRlRw0VvqysXddu42d5bdxs7y27jZ3lt3Gzuo7B5e9J2Bx7vzeUVrX4&#10;dnxraOzbSCyiwWJzUVeFGi23ispsEEbiHLbdoNDPe0U8bGm1FJdzFoHjo5PUcbmC5UaLrFscdFGT&#10;OyucDoUnz0IGtAa21dNydxt461hxHy1L6bvLSVbslrSib9Oa4g3XctGGFjnudc1o6Rt0KguttIso&#10;ax1w8MBClhJxjgRE/wBavkGp4sNmEEBo4FKGjLnZHEEXA8fFQy+EYBaulRZ5Dv0kdY3EEcvuUe9V&#10;lWbrZtV7rsqzdbNqvddlWbrZtV7rsqzdbNqu1PL3pOwOPd+byita/Ds+NbR4zs8FKwhN8W+OgzLg&#10;vJvQKfFQzmteg1v3StsPGm9Ryep2sM4ADXhCBcquuChRfaSlGHMSODT9yqc4spZHqm+baKdyN461&#10;hxO8tS+m7y0grpCylJ8lYmWjgoMiBJOgX+KvlU6xxMTFj6IIK76KiGhFq1jJM80JG4dIB1xU2i5b&#10;6MuaecB96E8grtXvXTaa4tgbFndi7nbtre5k267nbtre5k267nbtre5k267nbtre4zsHl70nYHHu&#10;/N5RWtfh2fGto7H5y6vzQxcG/wAHLQnnjMEBvJCBOM02OEB87AjnKqkW6OOvk+WbhaFFx00Rm+q4&#10;2+UeOkgr/TSPv7kbx1rDid5TUvpu8prHvUj6QWne81NLY3QQnShFnLXbaxkbLKwKVcLTfooZDU0H&#10;ZQtUEgFHKiW8CeOnTZnrm7jO3s7oTdbdys2lvcabrbuVm0t7jTdbdys2lvcabrbuVm0t3U7B5e9J&#10;2Bx7ZNwR1tW3Vng63F0jwkOBB4xVorG2PGd6mHKsLReRoA0+UU3Oa5LZJWDFhIvcLQL/ALFp2S1T&#10;D2MZCYWmy3krHmHG3Qt1WGkcV2OsaVx7ka479Z+TQnnqRyXud5aR7y3g89Nh1cpJvssTTTc77QPa&#10;94AIaRpFu/5qOq9Vx9ktitN3iouzjzKb7TQjxdFtw3qU95rO8KbrZ3hTdbO8KbrZ3jPL3pOwOPdg&#10;lEaUrOgWlD6wpsGqWOkUgOLhhAOm5VAoZ/XkowXlpA85owez0Ya7q4gUs03cKV2ubkLw46SUH+is&#10;DX4uGre6VFZyA3uF+9bRysrHK9xDS0KoWwm5FF9/LTc/r1wiiPSBRTh4imldNHI+zre1nF8h6PRF&#10;huXSmmj8reSLwFNYXsDnfdG+re8NncKbrZ3BZ3Cm62dwWdwputncFncKbrZuh5e9J2Bx7scVKAUt&#10;u4qzsGbeGlHWOUe+4Uo5fVsLBIiKGFSURVRDbR7ecsjSxou8XBXyfDcVx6Slib+leSsLLfs4axOF&#10;nGKKbmm6dH7PHWA38/2quJ4gSeYLU79ZRmNkjbF028F3LTw6JuanK4VYXYSdCkJZdRZK8xROHRaC&#10;OryXWrZfRAGKQ++4NIoulsv+yzZTcrO5173L3uXvcvenn70nYHHtk3ESwtxOFw8VP1e6Qwia8CzS&#10;tB0rsQani01ybA7kt2uMaabHkGYy9A6xUGihmPaFDOLWtdpI0JWc/gkQaIRYg4UqUa0Kuc5yLwk0&#10;r9No4vsXZXa2d7bNys7gXuSzcrO4F7ks3KzuBe5LNys3Y7B5e9J2Bx7utKaTulT9i1jdpoZfU0ZD&#10;DpIoay9pJRjFrm2aLrzvJT9WeyrLUR7jvaEThWjms25RebzZWfSyzz09fujfx0OKk3KzaW9wp3Am&#10;5rsr3gTc12V7wJua7K94E3Ndle4Ty96TsDj7ms2E3a27YspS4NaNBoDLRmYkgYW326eShm9apEyw&#10;oShTmo5TVbQ+U2AgA06XNOc1rve3WCwXcVBjQAnBaeM3mmscbDZWfYLkPiNSYvuneWk7jXdE2q0u&#10;6puy9xLS7qm7L3EtLuqbsvcS0u6puy7ueXvSdgcfeUneoucUA08FdpA4ScAv8aUGMKv0ttUHSDoU&#10;XX0JJh2UQKFzlDd/RXbAszWaaEGG0DFYbHaRfXZZKURRBbLjbxCg95L375KivziE2XXXWeLYbx1r&#10;DiPlqRfuneU0uzZ3Ym6ps2bFm2s3e3uRNmzYs21m729yJs2bFm2s3e3uRNmzYs21m727ieXvSdgc&#10;feCykW3aOAtJFYs4CGe+WxRp8VYdWQyMi+6wuw86JTc7nntkmQF4xNUuRXWX3rZyUchqdggYAhsQ&#10;uO+CUWyyynNzTzjNuIlBxW2cVEFyigUKabKU7DeOtYcR8tSp927y7im2XvjbuCbNneO3cE2bO8du&#10;4Js2d47dwTZs2p5e9J2Bx94OjdS6dlablci3E5xQ8C0Na+0+YQR9PsyOsG24bTpuursfZ+LmKeQU&#10;7MzSYcZLsO8tqci0WvfjK822bx1rDiPlNS+m7y7um52d5E3GzvKm42d5U3GzvKm42bc7HP3pOwOP&#10;ulNvgZpoB1jbbeSrRiSky7EHBQzudcI4OEnRZdw0I9XxMkzB6JcGNxBAoK330HySPLRYA5xS/eU0&#10;osqzTfRTTtm8dZ/id5TUvpu8vea3apVm5p3bbtUqzc07tt2qVZuad227VKs3NO6Ty96TsDj3Gzbp&#10;3AGuCg1ga0kFArQrrxd5+ChmJWuZGdJQHx0XZyUSSaGlD5BToNXP+TwaAxRdffvmsU/5x2lzlU1Y&#10;1Ku3BvHWf4j5TUvpu8u1XYt2LNws7lXdEpat2E7hs2lm1spdld0Slq3YTuGzaWbWyl2V3RKWrdhO&#10;4bNpZtbKXZXdEpat2E7hs2lm15+9J2Bx7nb3IF00GwsLuHQF3zopuf1vge+MdTEHKtgsFtirXyDV&#10;cYjY2ywGhPnJXSOGgqlYi0N4Bwbm3jrWHE7y1L6bvLutmxZ3NbsWDbpsWblbSDa2bZTtL9xt2V2y&#10;bFncSA9wKdm/bpsWdwWdx27K7ZNizuCzdjsc/ek7A4+5l3FtawzkTAcD2WnQrTT806Qq0kYdG9Rl&#10;ktXaLuLTw1rDid5TUvpu8u3XaJtbdpZuabZKs2LaspTsJVu7DczsXVdVtKKXaWdzpSmrdqlWUp3a&#10;zaXVdVuwo7ht7ls7pt7jOxz96TsDj7veOGs96UfqmpfS8+7N461hxHy1J6bvLtLNwXaINpbsWVZR&#10;2gobS2k2DtVpd3s3ezYtqyk3Rd3O72bmNm2k7gs3ezuBd3s3ezcDy96Tscvd7+Os+9t+OIf6hpxb&#10;742+Pdm8daw4j5TUvpu8uzbuKbZdi/YTYOyoq2lGwu1K7dRVtWUhpKNW7FlX7KCr6vpDsou0KVbt&#10;DtU2FpTsX1ftL6sq/YUbFtWVfSrSHaIKvpKCUpqyiu0spTVlJsIKvq+rbdkJVuxfVu0toVbtCdi+&#10;kFX0m0vq2lGzvVfVtX1bsECuGr9lBV9X7C7FlW27F9W0gq+r6Q31bsW7imxb3adg8vek7A46t7uf&#10;x1n/AISL1DR4/dobq3jrWHEfKal9N3l2U3BRs27RNi6rNhdqE3HgqzYu2llW0oGwdkpsBKXYU1dt&#10;F2V2E2h2LquqzYU1ZsKbthRS7RTsWVx7CCrKuqzYXZU0iUtW7FtWbS2jVuwuwp2U2BSVdVlJtVq+&#10;r6QUprj2VNXUtW6KWlOxwUm/sJsXUrdgbB2ESl2FWrqupBRGwKQbFmwlXUo3Rdi3a2d0mrKPL3pO&#10;wOPd7N3tp/HWf9OL1DR4/dobq3jrWHEfLUvpu8p3W/ZQ7Nu1O0FDbW7K3VYdlDtjsnYGwm0G0Wk2&#10;x2V2MV+ytJtBR2q7BpdhKI2g3M7QbC7A2BuV1XbFu0G4LsGl2g2DuFmyNodqN0TuZdyPL3pOwOPu&#10;9/HWf+Ei9Q0eP3d2bx1rDiPlqX03eU7uuyaUbRNqKFWbF+xft139udqNgbQbRKWl39pZtUpNou0T&#10;aW0dk7Q0dkbQ7mKs2RsDcRtLdoOLaLsnZO1GwdoppTs27I2h2o2tvdlm5nl70nYHH3bZsP46z/wk&#10;XqGuX3d2bx1rDiPlNS+m7y7nwVZsptE2U2wobe2ras2Laspd7bGk2go7RKGytWUm2O0XepaXYNYd&#10;nDsHYXYShspsKaXaDi2h252TS1ZsJsjcRVmxbtRskbC7CUNlDp2g2DtRspsjaHajYs2Le8x2Dy96&#10;TsDj2tu7rub+Os/6cXqGrN/3d0s2G8daw4j5TUvpu8u5JVuxfsqdizYTYQbCbCbA3Cyras2LaQbK&#10;71KKQ7CirNqlJVmwu0t2F2tm2Sk2FF+ylWbBGxZsW0p2tu1G0Xfqyiu5WbPDsDcRSbcbRRdVmyp2&#10;LKtqzZGwdizYTfpDsrsjcRsJ3VZtbNxOweXvSdgce6Wdxv46z/wkXqGuX3aG4rs4d+mB7gFN+gcd&#10;axewhADby1IRdjd5TutmxZtLas2LNtbVm4W1ZV+xZtV2ltIBV1INhDVmwhpRtF26Ha27Ww7Fmwdi&#10;2r6t2F2LasNW1Zs3Ug21m1U1ZspsW1Zs21ZtE2bdwu229sLtLau2RsoNpbV9W1bVmxbSik2Fqyk2&#10;LqQbgvd6bU8vek7A49xt7mfx1n/Ti9Q0eP3aG59ut+hd6zzV2dzhdw8W/TY3gta8opBAQ6VSptTs&#10;IdJIEOFCfKt9Oe0EAkkLwnvnZuS0m3s2E3U7rZ3FZsJ3VZtEG0TcrNhO6rO4rNhNxPL3pOwOPu9/&#10;HWf+Ei9R1Fd/3dsmykl1EQ2irablchCXFbXgX8vBdyU3WHtG5r5b2glS0i02Dfsp2Q1KECEBwF3C&#10;tGeWW874otn0G/z0kd3n2bO4Le867CVfSdypV/ci7S3vMhqzYtqzaW96l2lvcJ5e9J2Bx9wLuq7D&#10;+Os/8JF6jqPH7tDbAN3hTbFULp3zWBzjEL8XFotCW12OrIe0d90hNfLNens2DQbKdq72dhYsYskH&#10;SJLukbyRYSRyJT3Zx7sOixAfEKc0Cx1/D56RllI62kFLSdzL3Qvd9m7r3fZu6932buvd/P3pOwOP&#10;u99Z/wBOL1DXL7tDbBxCCxLVXhuoZZymY9VoCqN9dFvAaa7Ns7GO9b7rfvaEGVeHSpbYBdymjl3u&#10;wMOgFfcpGvsvtG/bv0jyvJsr3MmzZsp/V4dg8vek7A4+738dZ/4SL1DXL7uxbS7CAeSsAvoRwYsA&#10;NpuAA4TYQOBVoZzWZZNOBiFmIt0JcdNtOh1WsMIsxCzxC3xUcxOTmCeH8ZKxC7vtbs2967dm3vXb&#10;s2967dm3uw8vek7A4+4l3V/HWf8ATi9Q1y+7spTuALXZ5NS4lGjh0eOvlntU/s9NpI47qOqtRwtD&#10;I+gyQAK9rbGuU2nEACpvoz5+QvidahuHBX/C9Tz98k3Kzua3ZXc03Kzua3ZXc03Kzua3ZXc03Kzu&#10;a3ZOweXvSdgcewncC7Cbm/jrP/CReoaPH7tCukVoRZJhfKd5SOahntcydk1oxJcu+CvBRyerkdnA&#10;PzVx/Oe8VBbbWLXR6O8FA5lSj2drfe8WihiJAA37KVp7wwai1NH2uZzDsLGqALAXOc4mwNa0Fzjo&#10;AN5qbUGtTGcxBhx9m/G0FzQ8DEgtAcFCWGzvUve5dy/gmpTH8oLHPAkeGAhiKGlCrkKolwJuBqbV&#10;esozFPl3ujkYb2uaUN1hGkEWEIQSCD3jXvcu4nYPL3pOwOPu9xGms7G64ujP+oafCqAEoT566Lhz&#10;fbozTNMUYvX3aMTR2mZYqucQRbaLEF3HT4oXhkYNzbPPRe8AuPvjeDvg79I8l3HSDRQc5bKs7ut2&#10;dbfzU1qxezjkjgW8sjAdJh4ZZcETTYQWOFzrZ9aZ9+ObMSOke46XvcXOPOTZorWEHtPlvlLMvFG5&#10;je0ljRznkErE+MmwIhJHAtS6s1k2OKeBxZIw5jWJLXC8EiUhRwE11ov1+sv8Sns9ic4IZ2tX8xmH&#10;TFq3GSDMOfJhXeMZJsDhaK/hWtwHseC6GZoPZzMCKWrc5qgPYbWki9rmudtrNpmNf6jy7ZctlnPY&#10;9xkjYcUcbZHANc4EkMc0rcVRbCmxZsruVuzqn2r1ZlTHn8yzIull7WZ2Mz5cvkVj5HRtBdaMLGoi&#10;BAoO5ze2eSy7XZCASFzzJGHYYv0hDC4OIbboUoUBsXcdWe1PtblBGJ8rlJJZnZjOAGWaJjj0Y5kG&#10;J7iga0AcArrRfr9Y/wCJQgikgY51xdms8wD+1JKGD+0Up2vv5d5l2ZYG4/k73Nk7RiKuXmagcUuY&#10;4OL9Eio0lrghF40jaWbK7lb3JlPaDJfpMpK2RFTE0FHsJtQPYXMPA4pWr/5j6n6WX1nGxkjhc53Z&#10;h8ElmmSFWm26JqWk7Wzb2bK7lb3VZt7Nldyt7jOweXvSdgcfdqb9Ia7LCVdpsTy1nWLaHR2b/QN1&#10;PjjaUc43r7nnoT69nYSfetUu5QQ0eOjlNXMdE08DR5CaMj5CXOUkuJXz0gKu0nck3O3uBBWqPYiF&#10;GvmMTJB90IW9tM7lzBY7l37djW/wEPxjq11+9y+tsRa01VM6DMQODmPYULSPEQbi0gtcCQ4EEioP&#10;a6VgGYhZBmQlmGQvbDmGg34ek9Aby1hvAI3LW/7zmv8AJ5baW0u3s2U2movgtWf5Xa27a2tZ/A6w&#10;8jty1X+7ar+Ki2R7HzSF2UzzZCxhJIjnjY6XEzQ0PY17XgJidgJtaFzjco3BHm2szIaAgDpQe0T0&#10;pWvdZcqaNrbS7ezZTcbdtbt83qqT85mNWNla37rFliMzEBxxOEQ3wovVN0tpdvZspuNu2t7ktpdv&#10;ZspuNu2t2p2Dy96TsDj7qs2VpKC6Kdl8tmZY43XtbI9rSlygFCnDSwZqaM/eyvbfxOFYs3K+U/fu&#10;c71iaV1tW1d3Emwmzq/VWaXsszmYIn4ShwSSsY5ChQoShS+rTm/17f8ACq/N/r2/4dX5v9e3/Cq/&#10;N/r2/wCHV+b/AFzf8Kr83+vb/hVfm/17f8Kr83+vb/hVfm/17f8ACq/N/r2/4VX5v9e3/CrPatyy&#10;9nl8xNGxSpwxyOa1TYpQBTYuxqnV7wrZc3lw4G4s7Vpfx9FbNN1as1Wbocq6VPhpXMPxA2Nb/AQ/&#10;GOrXX73L61W0zL5dhfJI4Na1oVznOIAaALSSSABpNR+z2sSBmXw5eDCv/TSSNmlaN/A0SkJfhW6m&#10;xRNLnuIAaApJJQAAWkk2AC00z2p/mZ2c2acASyUdpHG9wxCCKEKJpQnSJa4KHFuFgLj8kZqWY5Zd&#10;EOVHAoix4bt9wsssqT2g/l32WVzjAUEbeyYZACexzEFgjLjdI1oNoeDIxAZMlm2GOaF7mPY4IWvY&#10;S1zSN8OBB4ag1Bl39mwh0k0iL2cLExOA0uJLWNF2J7V6K0PZ/J6tGbzzGtMmGOOWZuIKDNPN1S4H&#10;EI2WAOBwMaW0Mr7R6jLY32Euhy+YYBamIHC5APuWuIUoDfUftJ7CZyNmamkaBlopC4Oa5S5z4H/n&#10;cvhAsURsJ6OAkgjJ6z9pMt8syMLy6WHAyTGMDg0YJHNY4B5a4tcQ0gId6s3rb2T1f8hyMUsrZYfk&#10;8EON7IY3vd2cLnRuxRuY1SVOHCbAKzWU1f7NdnPLDIyN/wAgyDMMjmODHY2Sl7MLiDiaC5t4C7Df&#10;b7+Y4Y5roxMyKb9DDEbWukZ/0skgILY3BwGJrQx0hsOSyOp5JcuDeIcuxpSxWxl1yXYsJ3wKyvtZ&#10;7HxRwy5TMQuzeVMYjY+PEC5k2XCxhxClskaxykOY4vtLMtldSZWLJxPyUT3MhjbEwvM+YaXYGANU&#10;tY0Epag2NUtZlcvq+KAwzZqaKOOKV+XblpMbHSgAnG8xlz3kloDn9a/+EezWpzLl4jhMsUMLGv0E&#10;tMju1lUe+kwl2+QVpus/ZyBset3vYGhkJgkYFBk+UBo7KQYAWtIdIQ8twuwh9MyXtvmhlckI3vV0&#10;giZJI3CWxPlcQI2ubjKq0ktDGkOcDR1b7LaobmRHYZYoImMcR/1sv56QggdMtIIRzXupuR9pdTdk&#10;yUgOfLDBPE03K+wPwgWK1jiN4Csv7Y+yTQzI5lwbJG12KNrntL45IipSOQAhFLWnDgRrkFP9qvak&#10;E6vheWRxKWid7UL3vcCCImXI0jG/EC4Bjmudqf2e1aMyyNWF2WhgjgOghr3YTICRa4MLHdYPcCtP&#10;1LDlhqzWrmuMTjFHFKXNBta+I4J2tVXRSEOLQ5zWtw426s1NmiDLlDkYXlvVLooHMcRdYS0pZdsZ&#10;rXc+QgfnRHmXjMGJhmDmTuawtlIxtDQ0AAOARQRaV2NWa5yer8vFm3Qaue6dkTGzOdLGwyF8gAe7&#10;GXEkOcQqFLAlZ3W38ws0xjsnhdHBI/AyRpBJcGtSSd4cE7Ji3jExwcEOV9m9RExsKNLYsvl2nQS0&#10;AOdaNLmhx0gVH7Pa61SyCbMOwxGeGEtc91gayaM445HEo09BSQ0PLiAWRauc52RzjTJBiKuYWkCS&#10;Jx99gJa5rkXA9oJLg4lmsva/JfL8m1kgMXZxy9NwRruzmc2NyW9Y2LiFoFZn2k1Xq7sdURx5h0mV&#10;+TwMxNjxdq3sGOMDu0ANhejl6ZFqZ3VupPZ3sM5NE5kMvyLJQ9nIR0X9pFK6RuE29EFUwmwnYHtz&#10;/NPC57mte2CUExxB6FjHRALNO4XxkOa1S3AS0vr5HkNRP+TXfo8tHY1MKRDE1L0BcEs37Js/7GtZ&#10;q/WMQUhsYicxxBwjMQMPZvY4hO1jUqCkhQtM+qdZMMc+We6ORp0OaUNukFFBFjghBIK7TVf7tqv4&#10;qLZZr4Md8l1ayRznp0TJJG6Jka/dI90iC4MtRQuZjgIcMnHFlyRdiaC94/svkLT980is9HrvKQ5x&#10;keWxNbNGyVjXGVgLg14c3EliooCpeazGv/arLszmdzmZzEmVyzY2SdjAZXGFsUTyI2BjMOKV6EO6&#10;EfVQ/wAJ9o9WjKwuCAz5eKWHi/Nh7mG2whiC/EDWdPse1zNW9okAcXHohrQ5wxkuwOeHOjDjiDHN&#10;DgCCA72v9rTh1bGXCOPFgE3Zr2j5HqC2GMgtOEguc1yua1hDjqv2Z1WMwyOwyZeCGOI3go9+F8hU&#10;WuLcLlUPcCtO1Q/JNymsHNOEOjjgzJwhViliJbKGBT2bi6wEmLCCafqbNO7SFw7SCVEEkRJAJFwe&#10;0gte0EobR0XNJDQFJsCXnipvtb/MhscuaLWucJm9pHC51rYYoUcJJh75yOOIHBhY0uPyOTUsr8qq&#10;KYcsbDYT2Relu9it01q7299jYoJMkx8rM5k3xjsiTl5Axcu8FsckcroiY8PZuaRI25X5rJaoy8eV&#10;gEcDhHExrGAuiaXYWNAa1TaQAAqm8moIZQrXyMaRvguAI5qyWu89l8vq7Vero8w/NCFjMuJrYexb&#10;IY2tJY0CUuI/OEkMaelZ/DNUaleMm3o4o4MuwOGkiMuBcDf0y1xvIBrJ572HiY3PyvLpjFE6FrYg&#10;0q2WMtY0yukLS1zQSjX4nEFi5mT+YGbbl4stG2SKOSXsY5ipDw56tcS3olsTHB78RIUNcKOT9ltS&#10;dqxlz2QQwMcRcQXAylfunsa7gpmp/aPVLcv25DQ+eGCSLG5BbI3pxkk2SYQBe5zag1hqMOGr87iD&#10;WEl3YyMQmPESXOa4HEzErgjgSUBNZeP5Hlm5/OCcfK3QsdMwtzkrA8SJ2nQYwANDwCBhNhNfwHVu&#10;S/iWeh6MsrY4pZA8WOEk8mENcvWjhGFp6Ja0hKb7P671c2CbMENj+UwxYXvd0WtjmYS5khsDSezJ&#10;JDWOLiBTWZeVzNROYZXHEDKxwchywcVJVcTZXAkMUOxPaC7+D+zGrG5sxdF0sEURaS0pbmJT2kxB&#10;9+MbT715o6h1hq9kOckDsDJoo45HFFd2GYidixC/DiY9yE4HAFP4fG50uTzDTJl5HJiLAUcx6ADt&#10;IygcQAHNLXIMWELTP5i/zJDZRIxs0ccgLoo43/oliH6aWUEENcHNAc0Bqguo5XVuoX/J7uplo1A6&#10;v5tuJqbwLgg4bKdBrTLxarzLlOOVrMnIqdb5RG4wu4BK8k/cVmsnqSc5nKRSvbDK4IXsBIa4ogtG&#10;kAB16BUGzrvUs4xRrBIBv4xNHIDbpDWeO26sxq9xUwSPjJ38Dy3xp3Um4WbK9403CzZXcDy96TsD&#10;j3azvCu0TcdT/v2U/wAxHsWblrX98zPxz9jUwP8At/wH+eov3KH42fY1t8BD67qzmf19riODOTSu&#10;dNGdYZaMtkJVwMb+ky33ptFfXsX/AO88pR1nqmWHM5tq4XRPdnZltsjdifFESFGIOjUWFxUUyZ7P&#10;k+Sy+IQQqpGLrSSG50jgAqdFgAa1ek5+rYpwHMgc+dwNtsMbnxm5LJRGbUHCqAjUOM9hq6KMBlqd&#10;rM0Svelyljo28TePYg1a1xEGsWSQyNXolzWOkicl2IObhabwJHAXkHMywhBnI4swQNDnNMb/AO86&#10;MvOlXE1m8rMQJZ8o4RqlpZLE5zQb1LRiQWEMJNwXWOstYxPdlc5O+aKfCTGWyuLmx4xYHRr2ZY4h&#10;yNDgMLmk7Ot/3nNf5PLbGR1S9UzWYhiKXpJI1liWr0rErVXsxlTghlMk0jQoBEQayJtlhaC95w2h&#10;WsKWDYyMUbkjzmPLyBUDg9pLOBRK1hHEQL6yn/L4v8zm6sqGCBxac98lyxIsOExmV4Xec2EsdoLX&#10;EadpZsQzzFXRQ5UDTYzOxwtFq3Ms8Qss2Mlq7IERSZuDLQEtQK7MtM+YS5e0HaglFRxKC8VDrHIv&#10;Mc0D2yMcL2vYcTTzisrrJgQZibKSgbwkie5PHsZr4HOf5iTZ1X+7ar+Ki2jMxA4tfGQ5rheHNKgj&#10;hBC1qaQgYhJmADpALYlHESAvEN7Y1n8DrDyO2NU6tnAdHJmYi8G5zGOxuafSa0t5ayHs60kQ5eDt&#10;yFsdJK97FI0lrIxhJuxuAvK1q18by1makGWkGh7Z+g1p4pTG8bxaNC1Hn4WgfLcrFI878jHPhJ/V&#10;sjt08hqzZ1Pq72wzDcrknZLV5dI6ZkADmwRFn5x/RCmxDetltfXsX/7zytdvmNbwTtHvXayiK8kL&#10;mvPIaPs5/K2FjpACGyMjLMvCT1pAHgOnk3iQWOPSc94GFz81mnmSSVznvc4q5znHE5xJtJJJJOk1&#10;rL90HxzK1pLK7EzLSnLMGhrYPzZaOOQPcfvnONJsav8AZfVxLDmBBlXEEg9myIyTEpae0c0NeLA4&#10;PcDZYah1nq95jny72yRuF7XMIc084uuIsNan9r4QMWOJzT/1WbgMhAOnpMj5FPHqfJTBW/KGyEG4&#10;9iDMh4D2aEaRZWR9nGOPY5aDtyAbDLM97bRvtZGMJNoxuRFtqXUwcexz2XerdHaQ9NjuRvat/tVm&#10;/gsv8U2st8LH64rIakidhGdnc94B6zMu1pwnfGORjuNrdtqLNTHFI6bJkuN5LslOXc5AOwNa5E4Z&#10;octnix2lrjmsy1rhwtJxDhFtFzipOmsTShFq0zXjXluZz+UyjHuF6ziMTFfvmGQA3jFv7EOsck4s&#10;mge2SNwva9jg5p5CBWp9cYUeZ0bvhs0Be4cpjavFwbGrJ/ZRhnELcrmeyjCufE3LuYWsaLS+MvB7&#10;MW9FwALwBToJ2OY9pQtcCHA7xBtB4DsLVmxbWt/gIfjHVrb99zXx79yTa2bWzuVas2Ldizck2tm1&#10;s7lXYOweXvSdgce5puCd0rt0pdw1P+/ZT4+PdNafvmZ+OfS1qfOHqszmXxeiZWtcbxbhJTQqLZWr&#10;tZaJsoY+WKZ7jovSYad67TWt/gIfjHVrr97l9baMDiATlpwOEo0oOFATxAmtbL/+G/yeX8mxqcAL&#10;+ePijeTzDxVlmtvbkIQePt8yeWwiota6qldBmIHBzHtva7lUEEKCCocCQQQSKGX9qtWCZwCGSB4a&#10;HccMgIBOlJEVUaBZXY691T2S+/nyUErRfaDEZZFAJtDFClFp/t7/AC8IEUbO2fHG8vhkhHXkiJJL&#10;HRhXOauHC1wDWuCGtb/vOb/yeW2NSPcUAz+TJ3kGYjU1ql5PRMEoASxRI1bdKgts0Jw7GpWtBJ+V&#10;RHfsBUnkAJPBWT/5fF/mc1sao/ecr/k8zsz699oXFurcm7AWNdgM0mEPc0vCFkbGFpeQQ442hrha&#10;Q7V3srqNmaEZwmVkMMbHpeWyPD5ZB985oBvBLUNf/m2P70P+DWZ19k4Pk0WZZlnNiUHABnoWorQB&#10;73QBsallgajO3ybgAEwtOSzCKBYBaBvKQNnUkUowubHq0EaQRlUI5NjN/A5z/MSbOq/3bVfxUWwf&#10;5j/zGIOWwmSOJ5cI2xA4WySBqOkfI79HEFa5parXueGt+Sag9nA6BpIB7PLwApcQ1rZChtPSR2+A&#10;SQP/AM2x/eh/wa1P8LP6kexrP4HWHkdsanMloMrxdpMMob4yOK+mam1nqgZ6R0DJRITGEa58jQ3p&#10;xuNhYTelt1f/AJtj+9D/AINCaH2dwObaC18II4QRCorL6zgypyrMvD2Qa54eXEvc8uUNaB1kAtuV&#10;bUGzqv8AdtV/FRbXWX7oPjmVrz/mGd/zMmzqt7SoOZdboQxFNnVMctjjl9VtAIK4hCwkcFgdfvJf&#10;WqS8L0pxynLTAHkNvJSuFjsrARwhZB5QRybGRLHYQ2PMlwTrDsJAnB0i139lNNZv4LL/ABTay3ws&#10;fritQ/8Abv8A7TZl9u/bdyaviLzHGXFjHNhXtJpXgg9m0hzQ0EKWuLjhQOOS9mfZ9ssLSmMQwQNe&#10;mkAtdIeORrXXqBp//Nsf3of8GtVawhZ2bJ83lpGts6IflMy4NsQWApYl2xJ+7Z3/ADk+zqz4HV/k&#10;bs6k+Gg/ysmx/DWMbncgpcIJHFpYTaeykClgcbS0texSXBocSSBr7Uszt8YMvmBxfnHRro0DxWy5&#10;DVOWigzmEvIii+SZhu/IMLRHKhPSXtQCVcLQazHs9m3doI0dHIidpE8Kx6KUN7XBbHNcAoQnZ13r&#10;SQIwDLRhx4O2e+3QgwE8Y3qzWsbf+Imkktv6b3Otvtt/o2eXvSdgcffwSRkhzSoIKEEXEHQRv1+1&#10;TfrX/jUvyqb9a/8AGr9qm/Wv/Gr9qm/Wv92v2qb9a/8AGr9qm/Wv/Gr9qm/Wv/Gr9rm/Wv8Axq/a&#10;pv1r/wAav2qb9a/8arM1N+tf+NRe8klxUk2kk6SdJOwHsJa5pUEWEEXEEXEb4rUvtxlguAxvdd0G&#10;5qMCQHhbMyNhAN/Fsa2+Ah+MdWuv3uX1tpq3W+ZdhhEhjlJKARzNdE5zvvWY8Z9Gy2oPbXJxl+Wm&#10;jbDO5oXs5GE4HPS5sjCGtdcHMQkFzQa/9ZZqItymSbI2J5sEk72mMhv3Qjjc8uNzXlmm7P5rKuD4&#10;cuW5aMi0EQjC8g6QZe0LSLC0ghRbWZzfs5lDmI8omM4mtUkEhjMRbjegXC1SAipiar8rnI3RSsKO&#10;Y9pa5p3nNcAQeAjY1hmdfNwxyw52SJjwQsUsZZG1HLZNIpZYGubI1yHEprW+r4QshzM6BQpMmVha&#10;0JoUtsNxt3qMcjS1zSQQQhBFhBBtBBvFQaxg6+XkZI30mODhbxish7X+zTTmXZUds1rAS5+WnY0v&#10;wtFrnxlrHFqKGiROkMJpntbmInNyWrw8teQjZJ3NMbWtUdLAHOe4tPRc1gPWQ5T/AJfF/mc3sao/&#10;ecr/AJPM7OtdUam/a3DPRAA2mWSEFg4MTXtaDoNotFGKVpa5pIIIIIIKEEG0EGwg2rTMpk43SyyO&#10;DWMY0uc5xKANaFJJNwFpp+o85+mggyYkCqkjs5A97V0hrnFq6U2MvkdW9POZeGNjWkqTPkiGFhP3&#10;U0bThJP/AErSdNOgzDSx7CWua4EOa5pQtcChBBBBBQg2Vl9Q6qYXSTOGJyEiOMEY5XnQ1gtJN5Ro&#10;VzgDFk8uEjizGXY0bzWskaBzDYz3spG4CVvyvL26HTNMsbyN7FJYbOoReFqXVusYnQzwOLHscEc1&#10;wsII8hFhFoKFag1HqiMy5jMODWi1BvucQDhYwdJ7iEa0E0zU0BVmU+RQtJvLYsLB4m7GrXanaXtg&#10;y2RfK1oUlkMbWylBfgkGN28GlxuOxl9Q6qYXyTOAJAURsUY5HaA1gtJJG8OkQDqf4Wf1I9jWOTyb&#10;e0ldFrBoa21xdhcQ1BbiIIQXlRv7Gr9elcOVnjkcl5YHDtAPSZiHLWS9vNSt+URwRYJizpH5O4mS&#10;KYJfG0vfiIVA8OsaHEUzU+oITLI7rOKiOJq2vleAcDByuJ6LQ5xDTLqDXbQ2eJCrDiY9rgrXscQC&#10;WuFygOFocA4EDZ1X+7ar+Ki2usv3QfHMrXn/ADDOf5mTZyme1SO1zuXZFMGDrOnga6LMR76uBkLB&#10;e49nvg0Y5AWuaSCDYQRYQRoI0g21BqDVTCXSuGN6K2KMHpyvNwa0b5GJyNCuc0HVXsTkihDhMWgj&#10;oxQxuhiDhvOL3YbEJjJ0CtW69ksZlsxG5+k9niAkTh7MuThS+6sn7capZ27MvGYpyzpJCSZIpbL4&#10;2l8ge73ocw9XERU/ttrCN0cPZmDLYgR2heWmSRoItY1rcAcOi4ueApYUzfwWX+KbWW+Fj9cVqH/t&#10;v/2mz8i1ADJMIHK1gOI9lne0naAApc5jX9EBX4tOLYh1RqmJ02YzDgxjGhSSdJNwaBa5xQNaC5xA&#10;BNap1a52I5fNZWIkaTHk8y1eVF2JP3bO/wCcnq3Y1Z8Dq/yN2dSfDQf5WSmZXLMdJLK4MYxoLnOc&#10;4o1rQLSXEgAC0khKj/8AUWTdCyQDDIC2SIn7ntGFzQ8fckh2kAi3Y1bLq1pIyzzLK8AoyIMcH4jo&#10;D17Mb7nAW1HDC4F2XycMcgGh5knlAPD2cjDboI2msPaGRWTZ8TvYt+KUjKQJpRWiQfekuVLR3Su2&#10;t70Ltrd2PL3pOwE3+89tL3Km1XaLtdbfyu1g8CWNj3QLojkONpA0iHMo8/CNARFqTJ5tpZLC5zHt&#10;N7XNOFzTwggg8NZ7Na7hnlZmo2Mb2DY3EOY4npCSSMIQbwTaLkK1rDX2TY5kWbnkkY16B4a42Bwa&#10;XAOS8BxAOk37WP2a9uMu7OZWNojZMwNdII0whk0byGyta2zEHB+EIWyOtoZ45OIPFuH5HOGrenZh&#10;nY8CInClO9nP5e5d2ShLezM5a2NzY7sOXiYSI1FgeSHNaeixrkc1acdVkTZWUgy5eRcDyABiaRbH&#10;IgTE2wgDG14a0Br/AG31YYp2hFkgEyfesnhHa4V32MttShnsjkWzSsta35LNIVvBAzCRqCLCSCCl&#10;ovoal1ZCcnqxrg4sJBkmc21plw9FrWm1sbS4YgHOc4hobUxkhOZyWbwiaMOwuBYuGSMno4gHOBaU&#10;DwgLgQ0jNzy6oc7Pzwyhr35OASiVzCGF0rZCVDiDixEi8W7A1Nn4vlursRLWYsMkJcVcYnFWlriS&#10;4xuCF1rXMV2I611hqMyZkq52PI5V0jnffOMha8m8FzjwkFU1L7MezWVOQ1b8qhxtRvaStY4ODS1n&#10;QijamItaXLhCuwq05T/l8X+YzWxq/wBmtWZfMRT5aWGR7pWxiNI8vLE4MLJXuKukBCsb0QSUNmzJ&#10;LAz5Tk8wnbQF2FS1cMkbkOCRqkKha9pwuFjXN/iftFkhHmX2vx5aQSk/fyZbEH8Bc8lEuRA7MewG&#10;qRPnCCGvERiDV+6mmWYC3qsaQ5EJbYan9ldZRTnWuZLC+QMjGXBbm2zo09qZA0RtDGgxqCgJIGI1&#10;JGWHM6vzBBlhVCHCwSxEqA8Cwg9F7QGuQhrmjWPtDlR8ocBiMmVkE1wsfJlw4OS4fnHJosqTV38r&#10;NXtbmJQna9iIY2m4PfiHazObe1rwG77iFacj7KNjzJ1hD8mM8srY+ze+KIskeHNlc9xe84hijbYS&#10;ShsNlHWGSb22XmAbPASjZGhS0gocMjCTgchRS0ghxpud9qcomYQA9tlXmUAaO2y+Ilo0DHd70KRU&#10;uV/ldqxhzUrcPbGHsoxvF7nfn5sJtDDhaTbjvXL+yZjzLtYhuV7aWRsQifJE0dq8ObK55xvBIWNt&#10;9qImwfZ/XcLs3q0lzmBmHtYS4kvDA4hr2PcSSxzmo4lwNpBOdzmUYyR9rgMrmI7TerYQI1N5IVd+&#10;pdVfyn1a2GaUIcw6JsTG2JjRTLM8e97XC1pQnGAWnVmT1TDmI35QvdKZxGAS9kbegWSyF1rSSXBp&#10;usKlKn1brCB2ZyGZeJCIyBLHJhDS9mIhrw5rWtcxzm9VpDghDs98g1SRrLMxOEcnySGN7ZndV7pW&#10;PVWutcVcXAFvSBTYZ7Pe0kLs5kI7I3sI7aFv3ADiGyxj3rXOYWBQHFoaxoz2cycbJXHEQMpOy0lT&#10;ibC3s3Em09ZdN5p2qv5Z6saHG55ibBAHEdcsaksrhYocIyfuzdU2t9bzOnzE7sT3uvJ4NDWgIGtA&#10;DWtAa0AADZWsl7C5PL5luby8WTje97YhCuWY1ry1zZXPOIt6KxtsKlEQ7TNax11FNLHmIOyaIGsc&#10;4OEjXWiSSMYUBtDlVLCqjWOuss1zY85msxOxrkxBssr5GhyEjEA4AoSFVCRsvZEwZrIzuBlgc7D0&#10;gE7SJ1uCRAAVaWvaAHBQ1zRrL2iyQZmXIXdplZBKT99Jl8Qemgl5s3rqfk/5d6tEkrwowwjLxF1w&#10;dK5wE0hG9hJICY22Gptea6k7XMTuVxuDQLGsYPesYEa1ouAtUqdiP2f9o4HZ3IxNwxOYQJomC5iO&#10;RsjALGtc5hYLA4tDWj+KfwLHmLHfsGVx4japcX4MQJtdiJssJsXVerchD8i1ZlflEnZYlfIRlZo2&#10;ulIAajS8YI2jC0qS57gwtzrWFSyPLg8B7Bjk5nA8tRZlwURva4jfwuB81as/gcOYh+RfKMfbtjav&#10;bdhhw9nLKqdkVVLwgv2X6uzkRzWrZnY3RgpJE9EL4iTh6QAxscgcgIcwriOsta5NrJ5LXg5WdjiT&#10;eX/J1Y5x0uxOJK221LB/K7VTflcrS0Tuh7Jg3i9zyZ5QDaIzhb98Lq1fqDLxZgZ2CWGWeSVsTY3O&#10;Zl5Y5Cwskc44pJMQWNgRbAbNh/8ALyTL5k510U8YeGxdgs2YklBLjKJAA16H80ekEFluzkvYLLQZ&#10;hucy7Msx73NjEP5gDEWuEpecSBAY232oluxq32f1XBmIpso+N8hlbGGHBA6MhhZK9zuk5QXNbYLl&#10;sqPO5N5ilhc17HtKOY9hDmuaRaC0gEHQbaGqP5hZH5Wwtwumiax2Mf8AW5d6Ru33Frmg6I1r5RNl&#10;GRude0ZbNMA/sxAMH9mypdX/AMtNWAyvuf2QghxIge+3t5S37lwaosxjRNrbWkhmzGYeXyPKK5x4&#10;AEA0AAAAAAAAAbOW1LkAs2alZEzeBe4BTvNaquOgAnRWqv5Y6nd+ayUcckoGgMZ2eXa5NJbjkeDe&#10;TG6+3ZXuFdxs7kXuFdxs3c7B5e9J2Bx7KUvcC7azZXd7dtbuibrB7Q6oI7WFVa5cEjHBHRvAIJa4&#10;cIIIDhaBWZ9ojl2ZV2aIc6NhJaHBoa5ym1XkYnXdIk9x5P2j9lc83PZyaMSviVjYnBwXs4nk2SRn&#10;oOEjgHODrYyMJ+SS6mzvaKiDLTOB4nNYWuHC0kcNhoe23tlGMo3KseYYnuGMOc0tdNKhwxsZGXIH&#10;HFiOJwYGNLs3rXJHFlY8MEB+6jisx8T3l722DouAIVd2XbWbCbjb3CGkgAkWlUHCUUoNNlZbWnsZ&#10;mhrRzo2ulYrG41CiTLOXC6Mi5jnFxCFrnrhHyQamzvaKifJZt9FXAgb98uFLVS2s37b+2zmZWUQu&#10;a1hcD2ENj5HyOBLcbsLQGtJLWggkueWtz/tEhDc1K4sBvEbQGRA8IjawHhXcF21mwm4N9oocrHm5&#10;Y2PaxshIDHPGHGC23EG4m+i51xrM691q7HmM08veQEAJsDWhSjWNAa0KUaAFKd2rtrNhNxt7tXbW&#10;bCbieXvSdgce1s7zL3QuzZsr3Mf4Bmi2FxV0Eg7SFx38B6pNiujLHFAC4iygJdX5NztJHbAHiBlc&#10;nOaOQ1jO3L5V3Why7TGx/pkufI8feukLLAcK290W91DK6ozIkyoK9hO3tIgTb0bWvZwiN7ASSSCb&#10;aQauyeJL/wA8i76doqcC8C6a+T67zIblwcQgib2cKi4lqlzyNBke/D71O4re91ve63bHYPL3pOwO&#10;Pdk3C3vMm4W9zW97re91ve63vKdg8vek7A4+413W3cbO6F3W3cbO4k2q0u4W7W3cbO4k2q0u4W7W&#10;3cbO4k2q0u4W7W3cbO4k2q0u4W7W3ZOweXvSdgcezb3BbsW7Fneq3Yt2LO4F7pXYXbpui90rsLt0&#10;3Re6V2F26bovdK7C7dNy5+9J2Bx94F73L3Ene5O9yd7k7vOweXvSdgcezZtVpNsvdlm6W7Ze/wCm&#10;2XvQm2XvQm2XvQmwtHYPL3pOwOOrNys7vXvlZuVndi7hZuVndi7hZuVndi7hZuVndZ5e9J2Bx99r&#10;O8Vu4JtLNpb3dbuCbSzaW93W7gm0s2lvd1u4JtLNpb3Oato8vek7A4+603ddmzuxO7bdzs7x27nZ&#10;3jt3OzvHbudncB5fJ3pOwOPbJt7e9q1b3tXuS3upe5Le6l7kt7qXuS3anl70nYHHsL3Qmyndqjdk&#10;2U7kt3ddle7Ld3XZXuy3d12V7st3ddle4Dy96TsDj3JNytq3vbbVveKzaWdzW9yWbSzua3uSzaWd&#10;zW9yWbSzuY7HP3pOwE39vb3NZuNm5p3VZuNm2s73Wd7rO91nec8vek7A4+4U3G3c12tvcqbjbua9&#10;xpulneJN0s7xJulneJN0s3c8vek7A4+6U3O3uCzuNNzt2tm42UvdFm6WbjZS90WbpZuNlL3RZulm&#10;42UvdFm4Hl70nYHHuNu7W7K7W3aodpbuC9y27K7W3aod3Xu9Du693od3Xu9Du694Dy96TsDj2ybq&#10;uxZudu1Tdk3Zdizc7dqm7Juy7Fm527VN2Tdl2LNzt2qbsm7LsWbnbtU3ZN2XYs3O3anl70nYHHsW&#10;+ASeXvSdgcfeC3udO57e507nt7nTue3udO57e507nt2p5e9J2Bx9wp3Db3Dbuidw29w27oncNvcN&#10;u6J3Db3Dbuidw29w27oncRGweXyd6TsDj7iXbJuVncC7ezbrtk3KzuBdvZt12yblZ3Au3s267ZNy&#10;s7gXb2bddsm5WdwLt7Nuu2Tczsc/ek7A4+8SbNuygq3vOmzbsoKt7zps27KCre86bNuygq3vOmzb&#10;soKt71Hl70nYHHua/wBfx2Dy96TsDj3Vdqnddu4rsJsrtU7rt3FdhNldqnddu4rsJsrtU7rt3Fdh&#10;Nldqnddu4rsJsrtU7hOweXvSdgbpbSd3ps27e3ap3emzbt7dqnd6bNu3t2qd3ps27e3ap3emzbt7&#10;dqndB5e9J2Bx95E7jsqzYt7oTuOyrNi3uhO47Ks2Le6E7jsqzYt7oTuOyrNi3uk8vek7A49izvGm&#10;1TbL3jTaptl7xptU2y9402qbZe8abVNsveM8vek7A49zU957e91ve63vdb3ut7vOxz96TsDj2y96&#10;7O91ne6zvdZ3us7wW7B5e9J2Bx7qm72d3pu9nd6bvZ3em72d3pu9nd6bvZuJ5e9J2Bx7dN1s3Be6&#10;bN1s3Be6bN1s3Be6bN1s3Be6bN1s3Be6bN1s3BdtZsnl70nYHHs292psrtLd1TupNldpbuqd1Jsr&#10;tLd1TupNldpbuqd1JsrtLd1TupNk7B5e9J2Bx7ezbL3gt2lm5L3gt2lm5L3gt2lm5L3gt2lm5L3g&#10;t2lm5L3QeXyd6Ts3VdV1XVdV1XVdV1XVdV1XVdV1XVdV1XVdV1XVdV1XVdV1XVdV1XVdV1XVdV1X&#10;VdV1XVdV1XVdV1XVdV1XVdV1XVdV1XVdV1XVdV1XVdV1XVdV1XVdV1XVdV1XVdV1XVdV1XVdV1XV&#10;dV1XVdV1XVdV1XVdV1XVdV1XVdV1XVdV1XVdV1XVdV1XVdV1XVdV1XVdV1XVdV1XVdV1XVdV1XVd&#10;V1XVdV1XVdV1XVdV1XVdV1XVdV1XVdV1XVdV1XVdV1XVdV1XVdV1XVdV1XVdV1XVdV1XVdV1XVdV&#10;1XVdV1XVdV1XVdV1XVdV1XVdV1XVdV1XVdV1XVdV1XVdV1XVdV1XVdV1XVdV1XVdV1XVdV1XVdV1&#10;XVdV1XVdV1XVdV1XVdV1XVdV1XVdV1XVdV1XVdV1XVdV1XVdV1XVdV1XVdV1XVdV1XVdV1XVdV1K&#10;lIlIm/4+9J8DY+BsfA2PgbHwNj4Gx8DY+BsfA2PgbHwNj4Gx8DY+BsfA2PgbHwNj4Gx8DY+BsfA2&#10;PgbHwNj4Gx8DY+BsfA2PgbHwNj4Gx8DY+BsfA2PgbHwNj4Gx8DY+BsfA2PgbHwNj4Gx8DY+BsfA2&#10;PgbHwNj4Gx8DY+BsfA2PgbHwNj4Gx8DY+BsfA2PgbHwNj4Gx8DY+BsfA2PgbHwNj4Gx8DY+BsfA2&#10;PgbHwNj4Gx8DY+BsfA2PgbHwNj4Gx8DY+BsfA2PgbHwNj4Gx8DY+BsfA2PgbHwNj4Gx8DY+BsfA2&#10;PgbHwNj4Gx8DY+BsfA2PgbHwNj4Gx8DY+BsfA2PgbHwNj4Gx8DY+BsfA2PgbHwNj4Gx8DY+BsfA2&#10;PgbHwNj4Gx8DY+BsfA2PgbHwNj4Gx8DY+BsfA2PgbHwNj4Gx8DY+BsfA2PgbHwNj4Gx8DY+BsfA2&#10;PgbHwNj4Gx8DY+BsfA2PgbHwNj4Gx8DY+BsfA2PgbHwNj4Gx8DY+BsfA2PgbHwNj4Gx8DY+BsfA2&#10;PgbHwNj4Gx8DY+BsfA2PgbHwNj4Gx8DY+BsfA2PgbHwNj4Gx8DY+BsfA2PgbHwNj4Gx8DY+BsfA2&#10;PgbHwNj4Gx8DY+BsfA2PgbHwNj4Gx8DY+BsfA2PgbHwNj4Gx8DY+BsfA2PgbHwNj4Gx8DY+BsfA2&#10;PgbHwNj4Gx8DY+BsfA2PgbHwNj4Gx8DY+BsfA2PgbHwNj4Gx8DY+BsfA2PgbHwNj4Gx8DY+BsfA3&#10;T/8Aw2jwNrdxTwNBWG+l/rNs2tmxbtLNi3a21ftbf6G9IJRJoJeaOKgt2xbsWVbZXRtpXVbVlcIr&#10;p7NtcFW0gpRV9XbK7Bsq2rqP9ZFv9DRSkoKQGsbrvHQAF4F5roBDotv9ykN1KKs2FFtXeKi5xtFW&#10;WUCQi1ZbVoArtHOTgpWikIQ1hFYQFrpWUl3DSNurARWGjwUTVt9BxFnFS3UgrGP6sLdFLtVpW0h2&#10;nFVtWbXjqw7S2kFW0as/oVYKWmtG8tBQKAs0GiAEW2sJtBpKSg4XXUmmsRFBbqattlB1KllB5NnB&#10;VtxpW1w0F4a7N4sFKBQO+TSijIN+l0GgylpHC6lbQZdRjOhf6rbKspaXRSaavpGmykaVpNFEC+lF&#10;YqsOwtK66rLhSHYQ1bdSUmml3qxDYsOwtI27y0Wv5KJNJo2tuwlDYsOzbscFdE1ZSCr6s7620hpA&#10;FI8lBWhaxuFn2cNLv0rr/JsgnhoJ1ktogWJTRTeKgXXVZQLdB8VAG8bAFKeGlHWJt2MGlaG9SUMW&#10;isJpDdRw304n7LKLmFKxG/3aUXf1WW1idWFtpFJVmikpBXCaspdhDdSpV1YkspBcLtnDppNNI6uG&#10;ravvpRSildXBSMupKxEJWE0g2baspG0hCGlDvFWMiylogVbZWEaaQ1iRKQVbZxUgP2fZw0t9IltX&#10;JV3fS2sJupaF3NSHmq28Vbs4XXUvno1bQG9RxV0PLSC0Ct7lro0opXC2lIQg79IKBaOaigtNA0rb&#10;6tFW19usIuqyul/VbiOilroFDRct1YgVAqyjoIrDp36vrEKQ79EURv0q2XVhGilog2Vhohp4qQ37&#10;9IdNWmi5/wBho2Vx71KKUctI26t6g7QKNti1ZZSHnpdFLsEuNAtNtFxvpCOKuzFxK1076LhSyWig&#10;Y1FDiprI9CLRGmunYK/NmiXXCsY36Dhpq3volYawm6kF1Am8+KiV2qbC1bXHWEXUm/VmmkGwlW37&#10;BINLRO9R2LdhRsKf6rQmwpKUQUVfFTsRtssq2sRokC+rKtBoE6KJqy+uz4V2DVlYH3cFFKGisfPS&#10;0Wi+uxAoi+lOmkNlEG/Yw0Wk2D3KspOekqzYKWUSaNlO4vPRG+RXaA0WgX1hFBppd+lJrtBfcaJb&#10;SaaAvJrAQpWw0jjbbSjwAUFcOwuwpupKttBNKy4+KkWzYQUUvpaQ30hsq+rbaVLNPDxUgsAom6sT&#10;ealBSrHHn2FN/krhrCaQ1iIWi8WLSCsDbtkk6a6J8dfbqzTRBS2sIFtlW3cddK2sTLF4axOK10aR&#10;xVaTRStNLIfHQ3rBfWE7BHgAgVbfXDVt9KbBSUhq2kFKBZscNKb9iy+kN4pKBcLNNAaBQq6lrEwW&#10;C+kFFesfF9uk0muGkNYTXSGxgZdtbKtq2lNK3ZuqwUg2b6t2EPgBhx0VddsKRsLWKraWlIFXDapS&#10;kUrQBS0p0bTEgWlpaxUuxhIrCAlJS7RdizcEpNizYt2F/wD1hT//2gAIAQEBBj8A/wD8lohlq0pO&#10;EDE6YqaxCUmZOR8gyJsWdhtEuWutSc5RERpMiL5Rtc4m8SCVpmNQpLSSXlYr/FNj+wZUXlXMNJmk&#10;yQRGwyi1oIvKtKlE5KmNbc4w8lEbWERsaZ3AyNK0mRmRkbHMNgaTbWk6wEZteTbPEO5OaG+VRvIn&#10;McR/tjaZOK0HLWakqaRIaTSW0mtIydzEtLFJmLUpPu1F8pKkk0yVwBklCyYuZLaZExstxmbL7A02&#10;9gIygd/+H16iWpJlK87SsYxLyfCLhSTffrWlc9KFG1xTPORGRN3vFMRIN8lKjU0nGoiO02vw/YM1&#10;hqJBJI1JM1RsIjIt4yPTWqapFD+fJcxdNXTmlIRMQSfKhRmUTNbrhIrsorUZlIqjQqTOkr80simJ&#10;87fMTXMDEy5a0EZsU1LTIzwMMnJ8rWwN7GOO0E3+ZN/C8Gs/sTMjSy+0zCjUbEKLyGZEbWGXyi9o&#10;qM21TnNBl2X0ciZPV87WmVOmKQozNMlKjI1HFhE1oPWumULXla8wmyKL3yFJm+VMtJLWwySxvmcR&#10;kFEgy+TMWpRETCav2WDylFhuxY4JK4v8PzD/ADuf/NEKN7vziTD3TUxYKX/O8n/My/YMzU+6JTfM&#10;ZuNpsT5iM9xvIaC89PMmrKXXm0iP3qE+7kH71Jsb8iJYimy6bmdXqDSaZqfnFPVVc6fOpZZH9jKJ&#10;RqYwmkxhCiqtPZ9R0+YnTJXW5LOqJacwkzDUZqQUszJVz/KGpnnOYkmISZmpLjb5lEE+QltJDPkx&#10;M8CK3ATCqavyeQj86PP7tcvyn5j8ymuxwFVl1HmUjUuqy93JpMqyesRUqpZswzQSq/3HnNPlNjfM&#10;TTYcHiZmets0m1WXe/mLy3I6KpmnT0UlamoVOpyMy8xFEzSURlBNIz/OtR8pptP+dpLDb2CYZm80&#10;SzOMXNNpBSjInMiCMoYQ/wAPzD/O59iiMUT45iTbi+6oeKX/ADvJ/wAzL/B9KMmPRE7W6OpmuZGm&#10;CqqfOF5WjJCqq6kpCOoSVPP955DqCNjUwO8ZdmHklpTV5fTVsxCKglnTnW06aiXJUhLCV5WmnzM+&#10;pUmZmUlKPdJU1REme8nE2+4Zdm/UvWuSaOy+fOlSJdfqDN6TKcvM5r0Slz6xaEnMMnpS1pk2wjFX&#10;oDTPUPTWca7o5FPPqclyzNqCqqpUmo8lVJm/NpExS2KlTEGR+V5GQJpkZ2mRMbwBmklqNKiUyWry&#10;qYRG3fuGruqZ5VO1QemcuRUnk8iculmzTVWy5SS98lM1h/L8v2JuHT/rBNyWfphWtcmpM/Vks2cq&#10;fNywquQicVFMnGiUajR5mN92W4glJmakGc/zGbTeS3EZ/wDG0Mnu7d31LQbjcHEfEvqW7hb2f4cZ&#10;WkIGW8Gd2zQR3/4Iye0hA+AM3kwG43Dn2fUI7/8ADWmLez/AwMQPkIH2Bzfq2/8A8CqX5VNQbDh2&#10;BSCQs1JJriJ/yWsIKUpEwvIZkZGSSM2RY8JnMWlK3p8xE0yvYloR5TNswmpIyiRE0zD7jOywGcsl&#10;JZ5veHYZMeyJQGgTkrXIbIzFqksM1EcuQRpNthsYYMpUtMlR/ZTEqV8tpftiMIzrTGZ1WV5oicmb&#10;84kTVeRXkP73MkKag0mxn2IyrQOt6CenU9VInHIzKkRJOjqzkyyIyqFGctSVGZkaSQgyaZk4VWbT&#10;1tpKSnXUzvIw1miWXmUSYPGeaM6SSqjJqGVWz6Krz2slyCrFyyLyzPmaEe8I2m7zKMjjgKjMcxq6&#10;urzCqmHU1OYVM1c+oqZ7TmES0TTNJEZmbfLwCqiUSZU6YXkmmkzWlaINLzNJrCIZOUszNKM0qG+a&#10;KvuElt/ELaw2ok7oGYWknGbSLeQVLR5pqpKzlzilkR+7NJNPzNZZcDXK809hkRpll8oiM3mZKY4r&#10;Qo0KaaPsk/tiO57m8QRsMm2HEt7P8MzH/O5/80Qo2t/pkR//AKRApf8AO8j/ADIv8AphKmGhaELS&#10;iKfOrymZmdwzDp91A1erLNQ5amjVPkFKJSD+eySnSySozikjIlY3heVdONfZZX5wgjZlE+aUrMVL&#10;Jh+7TIeTTSfmL5UB8JiVKmpI+seU1MuUZJkHKmzM6yo/uhynqeRR4xMaUWiTLZO07kRT1S5aEKJX&#10;5sltWo0kTombWiZkWueoeWIzuRMKVUZRQzUz6+nWdk6UbCL/AJYVNL0w1tlOeVctM2qqMllVBlnE&#10;tcmUc4zOnMmfKYbPlRIx836tZpV5HpjSp0uf5pVyleQ6SRR06lLOaXmIi8qFG07GDU3xPdGtb1es&#10;c5rZVDkVZ81qZq8npTyzLKegJBpSsiJXu5CG/Iicb6er6o63yjTKpyDVS0VbUqKsqpZGXlXJlqJR&#10;m1rmmKfSmnOpNBR5zWTjl0UrM5iaX5ypK/deaSafM0mmUb4DrJWSF/OZE/I6FVDPQr3UubL/ADvR&#10;mc2XNleVRpMmsOI6CTaZCJSVaOyRJfLmTVklVFKJnvJjVHvM2hEyWRJkoKalZKMzWczzMJRb/wDA&#10;mTDcIH9S1wYTez/jVtY5rW+j6hl5ShC3e0KL9sRNNzNzQwiJz4YPjvDDiC+o3/DTMrDM3ni1rAwu&#10;xx9oaxjNzOQI8C+qe+y18BDkZDHg4GRPsM/EMMiImuazwBtduBmUGNPcHfY9vgDtfawFuL/DzY97&#10;+bhyuDTYz02kCJhOJzR9iW3EQJgNqSZYwu0NIi7nhpmdzgbLCdwIGZEm5rQ02NwDHfZMNxwaHf4d&#10;NNxNN2OLg3zeU2JMjIsHEY1/rKkTLVW5Fp2qzOnlzSP5a5M9EsntSxrYmYpdLavnytPatpTRTTjr&#10;kqRTVlT7xhHSzDb5iO8j4iRVSJ0iq957xVPNkkfujlsJpJOBuB+X7I0+Vj3HE4+IUSiIjSlbYNYS&#10;Ta8hoEkn9jJzBpER/wCRyDgGMdaZMNjIBiXGW433+waOQtBrlmVWk0taSTM0MWb7PYNQIM0mSchq&#10;Go/bERyXDUKSIySWbVzCOJfdzc0N3uewt9ofa2L22uGVl/ppUE5kDpZLnhX+VyIscZJMmkJiiexb&#10;XGREwyZDcMy1NqjO8pyHLcqTOn1OYZpPRSSZUiSj3kwjVNUklKMmsY2MB066F/DTRFnVPnfUzSem&#10;NS6yqETZNJ80rM8l0FZJy85vuTWhaTX8pJKKDxkypiCNdbS0M2pnSjakp86mSuaUTtMzEszUa/k/&#10;ZHE3u/wzMP8AO5/80Qo3uLMS3ffE2il/zvJ/zMv8A33pJNktRS0n8pfumqYZdwrNY696Uaez/PKn&#10;5umbX5hL809SaWX7pKlmpZQIiMdBM+6H5UWkpOt6rLq3NsvyqYaZHzmbm0/KFSvKRm73UtJj4SUm&#10;s5hp6u5GRzFGRqWf54yr5RmV4Tm9Aaiq6DQ2X1EhSYpmS8mQtKm3EZPHXzrR13yan1/mtRrvMsry&#10;yVmilVEiiTLKSwko8xMclTH2jovm/RY5ultOdQpeU5dm+n6CaZyJk/OKybRVCPdJi6cRbx1mWhJE&#10;c7phnPzxU01S1FPPLDNPmUZlBpjXk33ZS5tHrSuWhSJnvJc1kpBJtO02GOp+letdSea6K6d/nSky&#10;nS9XOJNAlWXKrVS5aJcGNQiA0zmen9Hyen+b6YzmkqaXMdPmqRUTyolfeZpmmY1K2EZuKF46gZDS&#10;VVRNy3T2mKKgSmoaS5py8zpySc1qSabVE9nIdAkeXymnSGSF5Td5f5ylNiFf5bN/5v8AwJkwnGxo&#10;aREZG3aIgX/GtnqlTCUaVqQaZs8kp96RvQw4EQV5Zq1zGIVU+7ne/VImG00pKWwmpNptCPNUTSOc&#10;tM1DZZlLSkk+TyG1TMWXBUjNNS5bQVPu5k+fT1tdIppqkzUGiWqXKmLI2NIzJhWA6nI82pcwlnLl&#10;l7+knoqpSS8nykrOWZkSjseJVFnWoMpy2eunOp8ldmUiimKlpV7ta0pmmRmkjiZOBz8nzzLs5lyj&#10;8hlllbIrEyzN33WZJUZGwmPMS5ZqUa50s5iSIvkElMYmD4d4LcXd/hlRWZzmtHldIalSUz6+dLpZ&#10;SZjCaybMURWkJGX5ZqrJK2qmS1SZUuhzilqKhSlsSSvcSlGZvMnlAe6X5ilkSUe88xkajJLfMRl2&#10;hCkmakmkmGcTY5/1Zi5bPuK1JmNJjTTcfZAe9T5yX5fky1zPIg1McRNc+8IlIqEqnSVe9VL98ZKW&#10;Zm9KjgwmjzSyWcuWqamcbTUk0oR5iWht99opZucZ7Q5bLrDnzJJZrXyqL33mURtRMnqIvktImFeJ&#10;tLkuqMrzOqlkVZMpcuzKRWrKQgvdKUpEpRmReYyeZMbcYlIzjPMvyqbVTFFTFXz5EhS5aS8yiJM5&#10;RNc1oqqPJM8oM3nUfu5tX8yqZVT7v5yRrlfKlKNjkqiFGojNJKL7IydgCMmMZZDh/hpqlzPdrSoj&#10;JxKNTP2nltaEnMNZkaH/AHEiaprGuN3ESV+8moOVMmkokymGtK5flQpSWwI7TB+aoWRGmSZJUg0k&#10;flS1bzO20mbwRrnqmEUk0KSiW35ZzDUkzSZxJN4lomTFpRPNchHnnH5koSXmTMO5RtYFylKJBIal&#10;BpnmqYpKfktXdiFLSpRlJL3cxqlfJMyco2RM7wkvsmF9kp5na0zEyuzKup6CmkqS2bUVCKaV5zaa&#10;EHMW75TIBcnL9QZTmNTKp1V1Smmr5ExMikSr3Zrme7NzDUV28SqGk1XkNTWTJsyVT00rOqSbPmrN&#10;Dke5SozM2/tWBE2oNSVSps0ky5avKmYkzLyGo07jaYzbVeo84pcmyTKKZdbmdVWLQiTLlSUNX5FT&#10;TIiJmIm5IWe6hzCiRmpZdOz7Lsum1GWU6Zc1PvJ8yolKNJJS9pmqAynqL01z9WpNI53LmTMqzORI&#10;TKkTEklK1pmnLWsvMRGlxm1v+HKd+2N5eIUtL3kV5EwitMdVySTUloOuSf8AMn/Pcppmy/EU1ZST&#10;p1LVUx+8k1UlakTZE1CjUg5a0MMjJzGCh0t1MrKnUGjpZqpizKpqp1VW0qlGUunM5szzmSCL7IU2&#10;e6Nz3LswlVEmQc2VJr5S1ylrR90JctJmZGRkZGRkJrFqUS5S0kvzNSo1NYpOJEwnGNFz1SKpUiml&#10;VJLqilKVKKZNlykS0TFPL5RkZRClTUKTML7CYk/uDbCmIImAzUuWpZmxSpPlTLN37UkuZuGkC8zf&#10;udZEzOBy2DUCySXnPI6j5TCJRkUm0y3DUUEn+dq4nO/x9wYRk1pExRPYb2FiC90lUkjL5Xvz86lG&#10;yKEqZe5gyM1yFyFz6uaun98g5aZ8o5UpPv0IVCBvacIj7jUIWpE5PvjKUUwzIzYUthm4rGlAVtRr&#10;fUVBV6ym00yZk+i8vrZEzNayoSRnKROlyzOYglRb7s4jM6KZmFdofpx8+mKk6Vos1nokzKRvyEV8&#10;uWUpM1Rmw2qRdcOgMojWuWrq3oM5aj8ykS26ip2kkrGuJwyUvKTPzVRqYZOJSKdKUqfbcE7vH/DM&#10;w/zuf/NEKSz+iJNL/oqSFL/neT/mZf4DOM0y+gXm1bQ0VRWSKCRMUmqqZkinXNTSy1oSoyNZpJCS&#10;8pvMhqbJJHwFdRMwy3Kc3n5TQ1iJ+ceeukFPmSyri8uUKahRSyU4zjEdKdZdQugeedI9FdN6+krj&#10;mZsdb5KmTJXNnJlzTqKSmJTFTWkT3kVo6Ua66T6Zr9a5v061vQ5nUZRk1JOzCr82X19DUrMqemSt&#10;SDZKMmknuGcdIMg+DDXuWayrtHI0pR6hnTc4o0SZp5cmiOq+YqysmGSiJRL9469rxqBOffDtqDqD&#10;pHqTI/P9TKyadmE9GSZzUzEFM95Lp6OcSVslmSmkk3jLPisyboZm2n6TplVadqdN6SzGXXSa2pp8&#10;lzU69apBTaZCveLQxJqTLMzMmWDVfSeu+CTqDk2a6s0ynTVdnzc5n03u5+X/ADSpqSknlaC+Ufyi&#10;V53XidlmZfC5qfqPpfXFXOz2XTZVOzJM7LZtRM9wUqrlyKCoNJl5GsUyIm/FR03+GDqHoevr5kyq&#10;1Bpc8qzuupNQLqVzVVPkmFRSSYspqiI/dqGWS6//APt/dUE1NX7pU+fKps9mSVeQiTMnSpX5nYhp&#10;m1xjUefTum2otN6/z3Ty62p6e1GW1lRnCqmXqBNKmiVTrlS5ile6Smcn7k1xGwdFdN6uyjMtP5xl&#10;ui8jp8xyrNZM+nr6CtKllomyKyVUJQtMxLPlEpJHeDlpYaUkk/MUVGommpW+P+BnKR74jlLPze8V&#10;5JRmRvJKlWDzkqXIJ6SWmZ79LTf5Tkkx53hk6ZNWqPmlINBsOxzAU2X76YSzb5ZilGpBPeaGd5+k&#10;fKUryeUzYqUSCK75cf8AjNGT2kG7X/4BUpp+ZKjSbnNI2G8wlDz8xGrzEafKTINfaDSRmarEkTz3&#10;WdoIjRMIzKBklxtZ5TfELScuYRoIzYwvlMuCFKlzCJf2vyd7DC/K0zQ3zFa7AJ+QojUZEZKNKTST&#10;XqNpwILQcqYhKXlMWREhW71g/KSjco0kRfZkm1Jw3NCZZ+ZE1RKUUtRG1iYm2AgY110l0GnJ5elN&#10;PTFKy8qimpV1Eyb85nSzmTFLkLM0sloiZj4b+oGnPzIjUHVLS1TmuoU1VPIRI+dSqeimS5slSJCj&#10;8iTqFtJhRJxjqnrrqivL5uaaV19Q5BQHlsqWaCpJunpNavykcuW73izewZxS5FrLU2TSJWlstKno&#10;8qz3NKKjmLVX1nnmzaenmoQkzS75KbBr3MdR6hzrPK6m1ZTJOpzfNK3MZkuWmfWH7iT88mL8qTYx&#10;zIDp5l2Rax1HkFDM0HU1E2jyXNayhkzlFnKkNmJploIzYY6vJ1FqXN9QKoc1SqnLOayfWHSyZqkI&#10;RKkzZylqNlrRJkqT71Xy/NMNJedL2GSVXXg0NM1O+SRG2+JDyGhaGftleXymxxvIeUiUoiJ6ksNJ&#10;HdEGoiNhYegEd7wR+VS2qImJJpk04ngEo8q1qUZEflT9iUWm3uCiNpmk2GROfxCPKiYrzkZ/JIjM&#10;mXvBEctbLV/J8pXHEM8zGq8tkbmkPKUicsv5tPk8veEkpZEaiaRR4GyAm5xpzPcxyKsPUsmnlVWV&#10;z100/wAs+rpZJEtcryqZ8smvHSrKs611qjOaGppKuXW0uZZxX1VLNUVRSpUr5vPmKQb2sNglHJW5&#10;S0zFktn2JJ8jsXhMuYlSCQ0iWZfIU9psYCNEqZNQbPuiC+STbDMx5zJTGNYwiN9jxMSXyJZJVUTJ&#10;bCadxnibLRQ9N+mqMil5UWn5eYz59clM1fmrZEqdJYmZJmF8lp+a6wdEPiAyypykta621ZV5ZnEy&#10;bSU3zRdNKmZklJIZIP8A62l/tB1cR1SmZV7/AEll2VLoUZcXkbPn15om++R7qWkmpcflHw/lprUW&#10;a6bKvq9TfPk5PX1VAqemnqaBMk1rpVJUflJSnNY8x1FyzU2tdR57Q0fSGvzGkpM1zKqrpCahOq8u&#10;piUaaha7Fm/EdIpem9VZ/p355l1Sc/8AMma1tEmbM91NapUuQtBPdYOtFNqbVeoNRFT5Pp5chWc5&#10;rW16UKOjq/e+WXULWknsYZEFISzzKIjwa15m3cEpV9kkmGyDQ3yqU9jEk094Yai5l2hKDSv5RNJR&#10;EXl3GbQryq+xJpmbiZvBrR5lERG4ifuYEkbUGqxROI2wMyCklTTzIjYS/keVRNZ5iMzgE+Y/Kaib&#10;5TYZlgflMx5EJWs2sPykTC3mZgkERm4zNRGk0pIo+Y2gyQo1mmJJJjL3qYPMRkZG8jIyPuHmJZSz&#10;TMQppwPyk1hnYQ190rySTkf7msk6iyciolTESvnS8vNhH5D9wbnv+VYNDZFoVGS/NtQdMMm1BWy6&#10;lKDlFWVlZVyJhINUlTyKWlw0z1Q1+ulkapzPMc5pJxSJUspbaaalCFJIkpZFzt4091H6Yqy+dm2Z&#10;anpcjmnWpSqURzaCpqVKW2Us2F7kns7B8TGodXzMnnZl0x6fSdS5Cqlp5KqaTWz6ldP7rz+4Saj+&#10;SRm0jwHTvpdrefkUzS+pDWmqKRTypU6XOkTZUtk9UmnQZGfnOBniFkskGmvVJJCkGTleQltYqyII&#10;kLSZEkmnEjJmI1gnp8Wdr1GnWGjpkstPTqmnzMqRM2edScuZSKQvykTPMTWHaOuydWSupqpFR0lz&#10;k8tqM+zPPDSVdMzKjXLTR+acr5Xl8xExlo6YJzsuqychma0KZXKzKszmbRSqRU80/dymzTJjMICm&#10;kTFTDlqkSklOYXlMzTBpsU3bfnmjT1UjTWrdSSKipyuhqKqZSVea0Mla6WbIle5MzNqmGRGcOQna&#10;U+I/KdM5dr2pzGuos/qtRzppT5yZ1HKIqiknJmKWRGtRmRkRG0ZVk/wr5zl+b9N9O19fl8tOU1VT&#10;V09HWEpMmfLmrqlKURtTBpwdiakkqYxhsSxvaY85ypif8SflbFkWs7QximsaZfJIyLEjMJStR+ZR&#10;EZJIjMzaPORtY4yakjI7j8xkXaErnzPdpWZJJpKV8o4EfkIwlXm+SsiUk70qJpGCMoGTS/wUw2NJ&#10;pmRFFxNMe+NKvKc3ykRMM7iMuI6sy1K8q5mia+WhSnESvnMlZNItxieqSyacyYvzFMYSU/LYZoMm&#10;3NCiOQhkwjKYXmUojbEi80OQpc10XnNRTUcmcmbVZNMnTJtDUMM/Mk0zSWzeRDT2vszpUUNbVSpc&#10;iuky1l5Sq0Gkz90Zsak/MTzIrXCp07qjKaPMUKKWtM6fLJSpXlJnmRMS8jKLjFfrLQCSzvIVrnT6&#10;zLJK50yZSSyUZn5UKJhMYyImSZtNMp00xmmtOYlSUZdNS3zSanzfK81riOJDSlSgjnUqJdYRVMs2&#10;yph+ZH2HmYrsGfSEoWk1ZLUp85+Vn3kaip/MXv15tWqlyXmuYXvTPzJZZEo3inyLTeW1WbZtUzUS&#10;JNLSoUtUuctRJScw4ERGb3wFFrrrEuTVZoj3dTTadVMmqkIlqIlkVQhiSaxjnkKPKMooKWgosvpD&#10;RTU1IhMuRLJJmRJSSCIhpvTfS+kk0uqNeIqpZ51ORLmIoaVCZRVK5SZqVl7wkzj8jU2RIZjq3qDq&#10;HNNW53mdXNqplbm9XOnLklOmec5NNKUZoQknEXlIoBJSpS0y2E1BzZkw/NAvlLMzPeZjoClXmanq&#10;9oEpaU/Y+X90dO1puODBkjUK8hZRTeZZfYkZyEuNnMghaVEtKmsUmBl5jJ0P8MzD/O5/80QozvzF&#10;5f8ARUm0UrIfN5LPwZf4BktCZvvpk1qiWopiJiSI1I8rWMJsDE5lNQsIpjZyqeSmoUtKvLBJGUTZ&#10;EUkymk05pnSzSpcmQiWo2NJSlmREwjMjJz2ibIqENplqKer3qfJLlLN5oNUv5SlExhmZbx88KVIl&#10;nK93MltoaYjqSZ52In+XzwcZmbTC5dRSy6pU+alR0s+SmoJcwmGUpHvyPysIvM7vByE0tBJknLmK&#10;nIlU8qVISqdLNNNJkolpYbFF+2JzQv3VLSJqCTSLNR0dMaSI5XmOWalJNibzZZaJJTZMioQUhKVU&#10;a5ElUk0KWw/coMmN8xmcCc02jz/NJKJaCKQSUU0mcpsDUk5hNJJNaRkDl00ilmJUmYapk0kzFomN&#10;NhSyU0kk03s7ARJkSDkzCM5pLNRoSs0+VsuR9gwnGwyiPmxGgyKo85qJJSvOgmMPyy3EbnkJjWeU&#10;ylkgkt8xElLDa3sEDHkMlEfmY+17GkGqSoi8/labCIns8xmZwFTXZtmFNQUVGlSquqqp0uRJp0pT&#10;5jUtUwysZBoraeu6iydb5nRTpsifkmkVU1ZVSKiUflVJX85XIJpG5yjILl9L+is+uoUq8kuo1PUz&#10;KCbMSk/s1Jy6fNfc8HMkdGtHyqczaSPzvmqlMN8FJPvEqXrXoLkhUaGe+q8nzfM59ZPSR/LmlTz1&#10;y0EZk1hE4UlNqaZnvTjMZ7ZS16iTSSctlzjMkeT3kupmqef2J+SBCRn2gdXZLqbKqiWmYiqyytlz&#10;kMUnzs8psU3gPfSFHOQRmkzQTyNLDU5TIEbwlyj8xNd5XFEvM9wNhGTDMnhv/GUPCP8Agp06dPpZ&#10;NLL8xz1zyOWRISTVNmrYULQk6XU2niqPOckkS81o5k85qjYSfdJmmbItd3gpkw5cxCnyKiQ00mRw&#10;MjJvaJ9VmlXSZWhE1iaquqpcpMwo+8NS1ERNxFPRUepclq5s5DUyqLMKWoqFsIi8xIlLUbCMy8zv&#10;SCplqKbLmJ88sze5riaVloqqSq1Hp6mnUk9UibS1OYUkmqlLSbDlzJcxZKJV5GRGJVXQnSZpTTZi&#10;Zfv6KeiYXnVAyUhRk4Ssk1h1E0tp7Mz+WmjzTM6WmnMP/EzVlAoBKU9XNDzTqYzE6nyhKZKluSRJ&#10;Oa1PExIqNNaiybUsiZLmzE1uV5tl+YeRBERmRpo1qNmIVfY28ag6s9VNEU9fqnOVTDzXNamqpZEv&#10;ykpUz35qmuImrVE8R0+6famyfTmZZFoLL15RpSVIzjLJlQVPPRJlLlJShSvN95lkbElAZ1pHozpm&#10;RpvI8+rZeeZgUtSJiaiqkyU5emaSpTCP5JJLhwGcFFmm8sIzO1ldWNHU3990l133WtHTm/8Aud1f&#10;+rpxYOtpxL57StYdpVKPUEzlJJZMmEfmPypT8r7JRmxxbwdPq/qPorJpizUXzeqzrL5NQTf2qpa5&#10;rW8BLRpLX+j89nqIj9zQ55l8+pIzNv3STKnGojNryNJBCSWZmaDMiSRnKNLHH5vWDUkmse9zz3h7&#10;HEUNwSRrNPy0wI/lf4gzKwxPmnMp6amp0Ga59SxCEseZkpTCIt4TS591R0ZSVampVTVeqMnkzELJ&#10;xpmSps3zJPBTDCl6b19p3OzWozlUuU5/leYT2EZ+dZSKWYpXlS5psYQ8kxZzpc1jFPMya8oj3Ckp&#10;VTFLNajURl5Ek1XmNZ7oiopqzPNO0s+WfyZE/OaKVNa96kTJxG0txBFXl50k5JKIvnFLUIqpcfsk&#10;HKUou8JM3t1fQXtP+iNCVo6UmTHS64iMv890xtZdAJI4lJ8xGx/2ZEJq9QZnleSUiCM/nea5rQUM&#10;kyS9rKpSCKyJg5Fd1e0QkkGRHLPU2UTJaFsYX3qccN5AkaZ1zo3URM+TS5XnuXT6hRmbCJMuVOM+&#10;wKXTIUSiVKkzJRqJiUHMIzIlnHmKjqD1h0DS5jnMmkRl8zMJtTTpSijpZfu1TVKmQ8pJIzeNH9Ds&#10;1y7StZofRubTcyybKZec5aqempmqqDNJJSs2m2oW7ykM9V0a0sjT5aqKTIrZcs0rM5VOspstPvJZ&#10;ER+UzaT7bx8PCVq8y0VWqjM7jXVZebG8R1Mw6JZmZby1nlg6Mfo+p/zCbCA63fobIOXzOre3kC3G&#10;Gvi3AE8yYbXOayw8BUzJk2npKSnI1TKieryIYUVGtZsYW8Jos56p6NpaxXmVMk1OqMmkTpLDYaFy&#10;ps3zJNx/JURHgEq0nrLTefyJfmRNlZPnOXZjOUZfJJRyqSYpTCY82MHvpTTQryk28j+URkR2ibKU&#10;hM3y/dlEsjQSJZHE1myD4GJsubnmn6afTGcpcifnNEiaS2sJBpVNSZQgwJrcuVSTkrImzqWamolk&#10;gzcolSzMnwE1Sp0mmlU/mKpn1Je5lGkktW1amERYhVNmPU3QmVVUo/JOl1Of5cU6WuCkql++M3ne&#10;TrQqdpPWmktSU6i8qpeUZrQ1U1SjsZTzFGR7wlJI90gkfJRE0k0zeYIpnl8i5iUK8xGZGRxImbhm&#10;3VPqbl2jMq1dW5v+dqytzPUOT0s5eYJ/xxUidMJRQuGSZzqmv6c6ircl0/Q6YyqVL1PkqZ/uqOom&#10;TpUo0HOaZtnHDkMt6e9J8tpcs0tQVVXV0VPTzJdRT+7q/KuYop0r5JwJjDErQnV/Tx55p2gzFGc0&#10;cr3ksiVVJkLkJUZrI2Eyaqwa50ppLIdOael68yyRkmqaLMM2y6RPnUsmo98clSZikPNtt4yzq30r&#10;0TQ0eosjXUy6fNaGppammQopiTqCIpDXmpJMNolzlqJMmSaJkmW35Xl8hJS0jO5zQhfk8hGRn5T/&#10;AGrDgJ03P15ejLfMlNSvNJ1JT0UtPlP5c2bWslkwmxMTKFfUfptR1pKRl6UUmf6cIyQqWU7yT1SV&#10;mRMY8lGMs0lpHSOR9SaGuyyVWT87yGoyWqpqKoObNQSETqVVvkS8jtGvqql0bUaPVoqdS06ps8zM&#10;6lNYU9KZst5kwvcxxaMjrOt2nizio0vRT6bJ6n5zKkyZcioqDqlzJhzSMmNNsQtPzHLlVCip0mSN&#10;RZOz3xTfuRJQl7TUwmWiZoTpHQTsp0/UV+YZtUyVTZU9M6uzFZzpkw1S0k0iUZ+VhuEidm8+hoyn&#10;PObW1smklkRmbFGc9aSgPmOVZ3keYGgjJNPR19HUzUte73UxR8t4UcyjOWo5iJRMmEavLMNhLY+E&#10;YEJuWdTepNFlOc00o535spvfVOYKSTFkhMullzDgZMIxMpco0lrTWMiTNUmXV0y5dCmekozUprpC&#10;FMgReZ4pMtz7LNTaDlVCvKdVmcs8wkSJimJQU06GnWxrXqgVopdS9L9aZTqyjnIlrKdTVKVT6dKk&#10;tZMpjNKyMmMYaIuEs/MpfyfslkxRsNjyP/BVBGTmK8sInvBIP/JCUe5jGkOpiqWQdQcvR1eSkJY0&#10;z97L8rmtNpEJqJ0s5M5MyaUyUpxpV5zNjA0zPhYy0MtIiMnG8zJ7TGnqNRS1IRToqi+yb8ualBmb&#10;7PLcNK5dnlBMPJNQSagp1bJQo/m05BSilqWSW/I+WZqNlkSCavIs2pc0y+uky5cyVI8s0k++R51J&#10;V5iiTyMVmdaNkfmnWaTm1Uz3CZMvLq5ZI+SqpR5SNTWGX2ZWDSOS6qymppJkxdURVcqUactmF7xB&#10;F7pZeYmm1xeYxn5IS1aMpnpSTiMz8rGHAZ1IyrLJmT6en51UKqNT1MvyoVSnP8qvmilqLzNeTiOI&#10;o5GUUCa3UZy1IzLPqqVKnVFQpaCKYtEwkkbFGZmTnCbWaiz2ll1aJC1UuVy0rqK6rmoaSJHuZBGZ&#10;EbDMvMRFB4na9KgVllPWZpPp6SiWaVqkU8uVLmISakmZNM1GY6Mmwk+WXnKEkdpFLoyMwcYg3uaR&#10;wJ+BNHQRMiln1ik9WdCzjlUxGqYUuVqGnNcwiIjNiSebhkp05KMiy2jSuRN+y/6XT5jNJsgZEQlp&#10;JJJIk/YlAmvO/wDwzMf87n/zRCj/AEgUGu+6JFL/AJ3kf5mX+A1fmtKqnQeT5JmuZ0SSI/elmtJQ&#10;TKhK6lp/elLQgjMmEwjeNYZVrDLpWmNc6S1TmuWpo5x+7TqDLKDM6ikk5jlyZizOZKSiXK96aVGT&#10;Vpg0h8T+Valp6aTp7olnEmgy6VLNZ1NZTK0zl+eLmJSlSjM/e1S0kxJQFN1m6WUPTrIdN5rWVWY6&#10;T0zqDLs3n55n2kily6ijmT6qRWypMqoXLUsj94lLDZ8koCjzvX+QnpXUNEis/OuX1s2VUSpNZQTP&#10;cTKmnqJCloKSZpUpCTWZ+UyaZsHVnQ2q8oVk+R0nvM56SZ0piP3S6Yo66RkNbPlKWtRLmFXprJfy&#10;SL5KfsWPPV2uc4KQqVkeUVc6jpfMSVT80p6Za8tkJ8sTXO8iGEbXjUGZa/ymbp3Vmn9QVNNmWVTC&#10;UiaWSZ5U1FZpar8kw1n5V0ctCyNr2wE7Uen8ulZ7rqvnooNIZOojObmFamb88nyUklZeYypZc9ZE&#10;Rl9jgNG9SKqQVFmudZXRyc/ytpty3OlSkLq6Y2+ZnkOYkmGfELp5aCP5ukveTD+y804vOTDx+obL&#10;HH9WoJRyjZNUtBm1qZZm3ym0ygQrD1FmEjUmtlKlSMq0XQ1UqXWT6ifLUqXU1BrcmUgySS1GoiLz&#10;E0ygM0pM71TV6Q0DLqZqcs0VpyqOkl/NSchVVWqmTZcwzIzMySvgPfTKv38wj80w6sp82epRxOZO&#10;M2KO9RRBeanUlRJMvfkZFLgReVh3hh32M7DCpyJ3ulSVeQkzDYlZJsewEU2RKlzFoM5c1Pm+Wt3l&#10;IvIqJxaKHUPTXW+e5YqgnFOXkyq5U/KqhCXeSZIQbfKbv2wyjpn13Xl2hupZ00qnpM4X7ynyfOap&#10;SfImb72YqYklrURkxUwokJdTSVUqsl1MqVPRUSVpmSZ8uYjzoXJWk2GRkZGRkbyBkVvOILd9bFHB&#10;hBTJqmQT8o48xl2d6Qrzpa+ozJMhX2ZGaGyzikyMmtMx5laopkrmKSyUc2cvykdjDmBn7pqW98yY&#10;zef3QN/dNSG4/wBvMbBsPeD+yakI7flzHMtL7oP7JqR0PukxrfwgdqalteUyY822/dB/ZLSOc3zr&#10;ju94GFqWli0vuky9/wDjg/snpfwkzhGYP7JaR7/s5jYv/wAcBt1NSnD/AByYW5/vAZ/umpW/5ZMg&#10;1n+SAmampGn/AM8mW/8ARB/ZNStf/jkzs+6GP7JaU7HTJh8C+6D+yalI7fukyNhn8sf2TUjHF98m&#10;W/8ARA3901JwXMb/AJoH6mpd3nX+MBf1zUpQca5jcC++D+yalLH3kyODJgL+uWl/5eY4o/5IG/ul&#10;pTLGZMLkfvAz901K9jPlzLnf44FpTqimQ1KiJSZkwjSbHGR+8Df3Zp/Dz4N/ywM/dmk/+jT2eX8I&#10;GHrRMH/d57WNexkweX92iTInEfvp5m+0zOb4iryTWGpFZhlsrLDnJJVTNWkphomu8kxankaSeJJe&#10;8mH5ZiTP5Rm1i/lGb3u/4h1YnuCpx+ZXujJZJQbPMaYJO8sBrLQ07o7n2ZTNI5rW5JNrk5nUSZM6&#10;fTVPkOYz5msoH/NGY6Z9aqGhm5RT9SdJ5bquly2ZPmTZlBKzKT71FOucaUGryv8A2pbhTpUtSjOU&#10;o1PNiji0y+p1wr8tqp9HX0HTLWlZR1dLNVJqKOrp9N1M2nqZE1DDQtCiSpKiNpGRPGh01HVvqBNR&#10;VanydFUmbqnN5hTymzy96ma2Z8rzG1pHEaQmTC94uZpnIpsxSmqNU2Zlkpcxaje1RmZtO0Vud6Qz&#10;/N9M5v8Aur0/TlmWS11Tl1b83nZ3RyZ0kqinUlTFJUaTJrDIzIdMMj1H1H1pneT1RVkuqyvM9Q5l&#10;WUNQg66lSaZ1NPmGhRGRm4yHmJJEpFN8hkUsNhGkfFdk2SdUtdZVlOV9Xs9psuy2h1LmlNR0NOiq&#10;QSZFNIlTCShJFBJERDp1nmqc4zTUGd1udatl1OcZnVVGYZlORS5scumTMqZ6jWokJaSCM3FATdQd&#10;I+l3UjVmkpmRyZSqnTWl87zSjRUp92hU1C6GWpHmcojUR2irzXVvSLrDp7KKeVLn1GZZtpXUNFJJ&#10;ElZrmz1LqJSUl8kntMZHrLRes87zLSuV1FLJzjTGZZzWKyxchC0/P6eblMxSkGZ+VRG1NuI0frvJ&#10;p8uto9RaeyjM1rkrI0GvMKJE+qTL8rSaiaakugywdYc50tnGZZDnFLS5DJp82yytnUeYykzs6lSp&#10;5Jq6c0rLzpUaVMMmk43DoLltd1W19W5bU9S9NUlRQVOqM2m006kqc0llPppslUw0miYTlpMmHaKL&#10;zySX5suy9qlERuXTomLa0rTeeLxnbmf1vZfwL5/WMYOpn77ZHP31c0dOW/8A1d1Trf6enaOs6ZRJ&#10;UoswkzJxk0l+VM1Jy0tJ5tUTGDJuj/SfMzp+p2uadc3NKuWhU+r07lNUhBS5sryH55a1pnEpC2pZ&#10;5eIzAsjX1P6r5/Kq5tTXVpUud5sUmZMV5zlJmkc5iS85ERNuISpc2f1G6Vaupjp80qpU6uzrI5lQ&#10;qVPNcuaSVe6P3alIMpiIeUjIzYMy0L1HzBM7qXoSmoDq6tNSa/z1li5Mw6esleb7I0olpOaojN6i&#10;abTBEa1EXyWvMiNzSNoVcwmWOfYDmoN8pSZjGN8xJf5OIkfDd0S1BU5OdNQzKvWeocozFdJXUs6Y&#10;RkijOqpTJSSZMlmaTUTxmuc5Dpvqb1OzClXNqp2Z5VTZ7qVVRWzD+6IqlyEzDaRMMyMxTzcszzXH&#10;TjW2mfPUZlprOKrNsgqqolLKadCqgnKlqVKWaWLR5TKDSsHz3OZ8lXUvRnuMq1NRlNSZqmLQU4qr&#10;ymRG3yLlvMuIRKNalkZzpayUpvmT7kmkq+0de8uy/qnruiy/LOqGvKLLqKl1Nm0qloaKl1LUyqam&#10;pZKJvlQiWgiShKSIiImEOi+f6qzjMtQ53mFFnh12b5xWz8wzGrOVqetkSlVFVUmpavIhCUE03ERF&#10;CF39eNC6JvzCiPvHS3y+6SSZGZKWUwkmXkKrpfMSWwUcCYNe64ykyRmmQaXr6zLTqTbJ+cSDI0qm&#10;y1FBrWGbmDPcy1t1S1WmjVNWiTp3INQZlLydM6ZVLlpkU+UU0z3aopIiSkSdR6d6VdaM+ybMaeRV&#10;ScxpNB6krEzkql+895LKWhRKQZH8qYSnRtFJTI1NrrpfquimfPZOXT6rNchrKhMmZ7o0zKJSpSj+&#10;VEjGe9MurVTNm600LTUKpGaz1rKvzmmTNJCKmsmTPlmo/Ks1eZSh8S+cZZVVOUZ1lvSDqHWZZmOW&#10;zVUlVR1FPkc2ZJq6afJYpExJkRpUk2tgNNEfV/qH8rU+TkZfurzd6ZmaSkrI/utpGZHeQ0/UTFKV&#10;OmZPSzlLWpSlqWqkI1LUZ232j4cza01zdTGo4Go/nGXk1Td46l2f+BTMyZBpfu0yyJDowRPIsvqi&#10;/wD0M1o63fobIO2jqmAt3pG4KmeYyJP2TCM1KTalOJ2GQzT4aehWf1mSycjpUU2stQZPmE2gq5Ga&#10;1clFbIkfOqQyPylInJ8yTXFgzPU2l9LdTupk+Uqamfm+SU2eagbWS0+9m/PF0yJnymKIz8yrRT1O&#10;Sal1x0/1Lkk+ZMznTGa1ma6emTV0swjXRzctnLQakTDSpKyNLDGW6lzOZLT1C0ucrKNWZfInElJ1&#10;JJUcmepJEXlNUr3azUZPM2hSUkay+bKQpcxXvFqSbfN51lGLDwHxFZdlnVXX1FQ5b1n6n0mXUdLq&#10;fNpNNR0WXaqqZNFS0spEwkoRKQXllpSREkmEQ6JZ7nua1+a5xm+RVs2vzTMKqbU11QuRnNTLSuoq&#10;ZxmpZpSkktUcHDNPhn6EZ9UZFUUEz5jq/UdBXTKOrpphzDTUSZVTTmSkl5Uk7z2mMxz/AEjpbqZ1&#10;LmUc/MJdRnNBT53qBdWqQsymTjKSiYaktJpr8zgc/K9Ta60PqbS1ZTSK/RmaVGbZDTVfnJNWfzih&#10;mqSSnGRG1BjKNf102QjVWWyUZBq+jpJqVokZ7Lly1TlyiQz5JpmoeyOIyvTehaspXUvqDJq6LT9R&#10;ML30ympKeXLk11ZLInpmo+cS1IWRtKIpNNZJqTVXUPVteqfmea09Zm2ZVVDSonVPlIpqFnMIkp94&#10;gnuIhlfUHXtHm9FkEidMqJme6czOtJOWVM1BS5C6ydTIL5SFmk2qUQ0r0C6zazrNdaO1xOo8uybO&#10;82qJ2Y1dDWVc1NPl9ImsqlTDJpzCI0+YmsBqlpM5HllfLP5TZdRL94hXBzGesdfMhyHqZrXKsnyz&#10;V06XQZdl+oszpaOmSRJYVPTyphJRuSQyPNtX57m2pM0m6o1VJmZhnVdUZhVzJSK0iRLVPqVKUZE1&#10;hE1wLzISxLCSZkRsSUCJoqZ8+adPKpaeomT5nvDKWinlyVK989xMYbRrXoj051nm2mumui80qNO1&#10;dRkGeVOVnm9TS1C6Oon1MyjNHvCQcszIjM/sgeptAdM+pmssomkuarOMlyjO8ylz58g/mqp0yZTS&#10;1+c1MM2mb4iXp/qzpPP9G58eX09RR0mpaSsoJ8yQdStJJmUdahBoYaVOMddJM9tUr5xlPvVE+TLQ&#10;oq40SvKTSZYzCA6wZjlNTOy/MMu0DmU+graOaunqqOcibLQmbTzpRkpKiIzYZHaNGUs3q11BmU0/&#10;qLpaROkL1Tm6pM2SvVUgjlTEHNYaWHAaRnVCjnT52TZeudNmGa5kxa6WWpa1qN5mZmZnzHTGu0Zq&#10;nPdLVtXr+jo6uryLM6rLZ9TRqy6vWdPOmUikmpBqSk/KbnFaQ0XkOp+omsNQZJU5fnsypyrNtQZl&#10;X0FQuTkFXNlKnUtRMNCvKtKVJMyaRkRifUeZf3OYpcw0SzmzFy0k1SEJi17mGMp6r5x1L0xozTmb&#10;5MeZ1+WZlX0SM/8AndGUuiKRl+Szp0uZNKYlJrUlP7a+Iy/Lsy+JfN8jKprF0c2bX6BVTSaef5Gk&#10;UydNzFJEhpk83MBddOkOqMo65dIVec8yzXTkySeYUFH5SX76dl9BMqjIkoNRrM1ERMeNGah05n1c&#10;rQtTncqlz3S82snFTzKc6g5NR7+jUflV5FEx6XDSWrsiqFT8u1FlFLm1NOJZn7yTUJa8ya0mtKIS&#10;RKglRmkj3EXmLj/gZiFq92RqNJK8xpb2BkyrSfy0sL3nlexxKU2F4rcgzudlGYyq6QdNW5VPmSKl&#10;M+nUZH7ubJW0jI3Gw0mM41p0ely8nq5s+fmEzT0umOXQ1ZFLacukmyTJMojMnEiWZNLEZlp3WmUV&#10;mU5pSzVykyqmmm08tCUKNKvczVkRTSOxRM7XS5hS1TZZrNq5ZmavL5jtIhpmq8qvLVUqSQSy+V5S&#10;WRk/fYNAyiV5UlIzJEwjaaVIWmSSkKSdjnkKat0rmtSWTJmFMn5NKqpsqimmT1e8p0H5Y3leKPJs&#10;4qaLINUokS5VbTV9TLklU1KlMWVMqb5WtI2ky1opcyRlmV1VXRqKZQ1yqaRPqZR+YjbIqmNTAm+V&#10;lgqvn0gpkiakpSqdaCWmclT3kbj3ME6XSZbkun8qopMyYtMqXT0EqQlDZqiYREmLW+mNdo7pFPps&#10;31EUspMzNZE9M6iy9Msjl1Be9lEZeePl+VEhUai1fn+YZ1mVXULWyorJ1SmQlajP3cv3hmxJEwmF&#10;cMlT5SQR5hOOLGH83lNNtp4johmJEuoUqZnsgklO90RHMTREU1Sya5ETITKb3pzpssjXMmlK91So&#10;T9l5SntMlGTSKAodP9KtI5jmko5sunqdRzqKolaeyakmr8s6ZV1BIVKnqIjUZLUpLzIrBlOsdWSM&#10;r1z1YlLl1FZneeUVPmFDk1YpkyajJJFSc0pKyW33M2WojSZEZE0FT0VWkip/NLmypCkzpyVNNSDW&#10;tLDQRFArAiYSUKkKJnvfnheWLDMig2LgUlPvlmojP3htXLIyLzGn3n+F5j/nc8P2xCjd/okUX/44&#10;kyN4pf8AO0j/ADIv8B1CnTEJOoVpXUtNMJJkXmoJmSz0IXOJhtIiM3m4dPvi30TRVNVm/SDWnUtG&#10;tMpy3z+81J05LWU2pz2klIkEZrqCRSSEyPkKMiMyIoj459e5ERV1Bn2Y5fWZPU0yim/Opf7hslRV&#10;nM8jWJkGmdLURN+Ug2seRdFl5dUyarKJnTvIpqKqVMTJXOqpVAlddNQsmtLyMM4jWc3SM755n+sq&#10;ao0Jo+myupKZWzdT5vInSJS6aTTtVMmImyjJRoeRsgcPhGzjp/p/qNkFToDMkaa17WZ3oDNcqyKZ&#10;pnOpeY1tScrN6jyyn5vWS/l3tHS7pOr8+1szVmtdP6pzLLtKUNTqDNJ2SaXzmkzzMZM+jojKZ7if&#10;JlTJZ+ZqVF5iYb26ey/R+Q6y0zozq9oujyHUcjVGm67TVDT6k0vTUORaRlUSaovJ51066liCJpsc&#10;0aL0nrXLNY5zpPo9kk3U2YnpTStbn8uTqavOdk0qhqjozY06KuTM+UwzIycw2jrf0eyOjz7LMgn5&#10;+rqDoqh1HklRlVQqjzurmJq6Skoqo2y0yJVGlRS0kZJacBMmLSpKll5iUZkRzUnZNS96WkRP+ovf&#10;4mEr8/lYtLS8vmOYTDbLSV5iWszmGhZGSZS0mqYaiV9kpRvLcM00toiqoM/6xZsmqy2lyuTOlT/z&#10;Kucn5ucyrRLJZpmS/Mo3kRkaWtGaa86kZ/W6o1Fna6ufUVNZWTq9GUSqiaU08pplTlK8ksyYXkJh&#10;fIImOcmQSElKS3yyySXuyOPyU3hjT8txG4igxgIvMbLmn5XQDcXd9g8q/KomwURGRHFrDCSMjPyE&#10;RJ/xO4GpBGhSiYsyJhqK42doyHTmgKWszPWFZX0cnJqHKqSdOzKnqZlUlMqrlTadsxCUqYppFYbx&#10;orTfX7UM/UesPzVRzqU6o5s2ryygOnJUuhqaietajWhCkINJsZ5WMBm92/wBbi7vrYv7UwTf5u1p&#10;PJQyjyzDloLN5Jq8qUqNTTlkb1l4iZNT92TNkkgznEnzINSIpJLSdeImf/Ik29w+yNr4JL0B7Xf4&#10;krbBEy/5EoQOwRfH7EjO64RNn2ibHvNgidrvKXgImxn8yXIMabPtExhcCefBJW4sEePlTxeGNM2O&#10;+xLdcImVrkl2uBPMon9incdgY03/AOJJlwN5/wDKF4hxn/ypXhrTfb5U3iPDyldY4MacLUk7mQjf&#10;+0K+5gY0+CSvwIRiX8yTWQBHF5ftEssi4M8iP+VJsMEhyE8EpvdYPsJb70k+4oeIb5JZQMjJJWuO&#10;wViDloarKfkqKPyZE8zaSSZxEtJsSSJqVEaXtJCzcb7b/wDiHNL3Gyy0eQjIvMtJG02Oe4sR1lmT&#10;1Tqqhl69z5VVJXNmykzlHVmgvce6NpkRmTWmUDHworQhPuk9HtLSvdyZhzvc/cTYg5k0/MbCvNol&#10;zksNPkNP+KPzPSZEDMmu7dw6/kuYhJK6U6+8hrcxcvStWZSit8xuIivYOn1VMScuX+6jKjMlmlqf&#10;cVKUzCMr2wGiy87PNpTTykExvvCPKpRl5Wb3ipJU+XJM9YaeYuapRIUqXnlEtaEsI3kOlBrMvKaK&#10;mbKMjdORMraRZql4E7zNg0hMmG1RIlJSpBM85ktjGFg14+L8o+XrLqAmkbmfOktMh0vqWJUktRay&#10;JjWKNucm4mmT7hLUqWRrqTNClm0lJlvPykZWuhxGvcu1DlNDnFCejtTzJUrMJaT8kyVks5aS8xNM&#10;jIySw2xGu8vo6dNBSStdaop5OWpZ7v3dPnc6UhZqJ/uyJlsB0KUhSfeq0h5ZM4pipnm93ms8lIWo&#10;2/KYRsbYQ6zLJZS1+TTiZiFuUhZZ7JIyUx0cR8Ps5aDTK/uq6ViwvMmXmyCUom2Ch92lc5RZZlaj&#10;lSyas/5zlk4uLXDOpiiOWleRUMtPvGfKJNdVmcwmGfyXxPkOprDJSP3XyiRMI/kTPLOriV5IQtHT&#10;tJmTS6d1Rmx/+jhusHWQ5ZpmzJ+aSpapbVJ937iaibLNbLFG4dS6WeUyeeX6Y0XSyZSZqyTQppcm&#10;92U+U1jEmxqzJ5ucYzjX8mhoJ+pM4zv3E+sqZFPUzylpV5VESpvnUT0FYOj+uafKKGl1RI1RntDO&#10;zCippcifmlMrLadMmhzFUoktlIUtZkbz+UeA/NtLUHTyM16eatTUZcmYv3JVKPmyJZpI/s0I8yiS&#10;ankR3ilKWovMZISp7PMokta/EGZzCM/OcsyL7IpiWNSZcQqX5VJmJSc1iyLyESYkthmY631GbLnr&#10;m1mtamlNUmYa/LSSJctKClqUbSI/ImGI6WZ1lOV5Z+c9VUJZtnOYrp5XzmdXT6eURSznoI1GRGlJ&#10;PZEdIdRafyPL8sz7UuU6iVqOtlMlTZs2iXRJoZkw0G00smTDM2QMdYctlGtNDO02jN5iZMzzfOJ1&#10;NWUVCS0IWb2EYKbIJVQnzTD8ktKvNL80svN5vMyBPuHxFeXyGzqxr0zPzkxtRqWpWhDrbx0QXUEd&#10;MoqTUMlCZj1rX+6uvUkkkhpE0iOLBLNZlJUrV1IZlMiXu66imKIyI3Gwh0pnTUnJlrpqtUpUwySi&#10;b72qpVSzSbYXjOtJZsSa/JtQZbNynMpKEMTKRUIatTSYZEwokZCq6odPvnWoejmoMy+cpqacph5p&#10;pGuOpTMppcxBF5FSveHKIlLmGZtNpOEr4YurtXS1mYZdQrm6K1D7ujpSXluVF7iZltWcspbZjFSU&#10;m0lPa8ad0x0+Xkc3PtO5JUUeqanKqWlbTVk2r+doVOnSk+Zvu1oI2WmOp/XPNKWfLyTOZVJk+nJ9&#10;YmbLPMZMiYU5dXTJMmHLUmd8kze0jcPinWf7bolryLzlebT09SlMixrGsGnZiZiZkuVqnIy99L+w&#10;mKPNZPyEGbHk1h4kNPyzN6ckoksSwybMoySkmleZtHw5EZk0p+qEqJpeZCCqMvNUxRNgUTHUzyzE&#10;GX9xXMUEZNYaj1nliiSR3sJo6MmcCoKprP8AKprR1sN5+bJsguMy/nOr9Q8xEbnHeF+bzeTzEg1e&#10;VxTDgg8RUrUhSFUaDq/uvyZaikvIlGRtYe4dZq3Pjnl+fNd5nIrKtMw1qXSSKr3FPMlLUbfMkpaE&#10;FD5I6PVGUZblFPVZ9kNNmub5lT08pVRmOaz0JQr309nnNqUoI2mW4dIs/wAkyijy3NtS5NqWdqD8&#10;3eVJ1M2nOhOmmVDDL5aveLZi1pjrDpaqmJlUtRliM/UUqatRKqKadS0UgiQq0pajbiJvuFnOJMoy&#10;clSfKlhtWo1McRPHxLp8xeSR1z6lTFH5iZOl12rapUpEk7TMitcOilZKQpkrSeozlIYn3hTUZ1W+&#10;V1xMHWHM84TOqaus15ncurX5zOfLko8poU0zL5JG82WNHRabp7LsoKt1HpPK83zHMJVOhc+rq6/L&#10;ZE+qlzJ/lM3LWZLJRlxGjs805kNDlmYaw03UZjm01JqQqfUSKsqJC/dvS3ypKwh1t05NVPTlVN+b&#10;8ypZcw0+6OrnVsuTPmLSRmxXkQTiK4dE+p9FTKnaWyaTqbLK/MzQqbJpa+vVQlTUxIURpI5ipcwk&#10;md0RrvT2q5+XZfq7UmmZ0nJVZr7mXUVE+ZXUkyVT0q3klSkEaiNLDHULJdWVlAVbqj5pS5HS165c&#10;2qnVaa6nmTfmyFmZk1BMIyYOiWTaZy6b/OuutMZzKpESvkoy/LM0lTaitnzpZGpKEJMlG/gKahmy&#10;1LWimoKapVJf5JkilSlRmamOIyY0fEdPSRrSjWCyJCWeeYcxSEMQwzeTWmTYDIJS3L/dVqhZpgzz&#10;1hKSW8ntBkTrjxbG0a5m05Nn/uV1TS+dRqIkqTkk1Ujy+V5H5zcbIjqLKqFL+fyuoGp1VUxpzFqX&#10;NzeYc1VT76CEmR+Y2NIoDpVL6b1GnaKmLSOUlmqqFVGhSM0KkJWYTKtRn5mHN85nHwFDlmmc5y/N&#10;C0joyhoM1VRHK+ZJzKXmVYqaiZOkF5lKYpMSHxAVBGRJmTNNmtEs2y5cwkZi3zGp7TsYOuM5RmqU&#10;jp1mq/eEwkkXzmWhijUx7RoiSSD9+XUbStRJktSUyqllquQpRyGmw/Klpm0ygNHTZhKIv3O5Ythe&#10;VXlbRS1eUzS0mmx1neOkikp8pL6k5eRKUZERpXk+YzimfavY8ojQa1yVpSvLtRsUZogWnKwyUwza&#10;w4OBypc5k35yZqUSTUhpn5Skr8381hYNQaBzvN6zL8pm9Q5WjMmoZ05U2lo6eQn3EycSZjfdoWcp&#10;S/kE1qsRmXVfp/neYFqrR+TZdUV6J/lXKzCqqKmXLnzSOatZ+Y0zIsKBDrp0F15XHX6MrNF1leqV&#10;mU5VVTZXJVl9V89P3VR5kocovsbh1ETllGUnL8q1tqqg03MI/LLqZcjUs4kTEJSZkz5JsHw2Zrm5&#10;TCr6npfls6pKZ9894VbPQfmbb5SITlGTyWZNaRuabCduL6hkw3DzLIzJpErys+SRxUe4HUVM9Emn&#10;SRmc6atEtDCcb1mQzOnzrNFZpmeXzFyJtDlqqOompnpSk/dmUyYi8jcK3L+l2SSsiyqapsjMa7yl&#10;XpVLM/IRySKanyqaTflWCn13K1vmGZZkuoOZV5XXTU/mv3Rm3ySkISdxRQQy3SOualOndbJkSaMp&#10;VWciTR5lUH/jtLOSolmRm13kSToCZIzTLsqRmE1EuZQ5tKI0TpZy0/KUmZTkTUL+S1SmmywVGYSa&#10;U880jOmzJsiuys51XJpZJLMiKf75CFExjDYRkOnks3L/ADQU9avsSU2aaWvxK4aGqDTKme8lZglK&#10;TOw0SWsIrmg1pI0Gon+VTUk35TyugKfNKCpnUNbRGS6aopZq5KyWhXmSaiQZNfeMl6YazSrNZVVI&#10;qfmeZo8ipyFSEpKWma0ktJ/ymmd7xnWerUcwqGiXUypZEkz8qUeYkkkyY3EZ3pjK6+r0zpmkzCpp&#10;iTRLQisrJCD8ikzzQzytNrWLNwmpJPvUz1eeomzZs2ZPnKNTTUta2m03mbDBy5UtEtBsapqjWZna&#10;w/SMlUSlrRKzGfLLzfZmyRKU0dC8vy2km5lmFVUZ7TSMukFOXUTZivmKZUuUmQTTWoz+QTWGcTGR&#10;9S+vi6/QfTyXPk1VFpesknT5xnEhR+dJzSlJb5FE1hnOaxgk5bpzLNPaE0vpzKUpq83nyaek+4U5&#10;+Za6mtPzTZi3NLzKNrnsGedKfhSM6muSa6DMuo82TSTqWSctsmolZVLmHNSvz/KZMXLJRExhkKjX&#10;2Q9YdTVOcV2Yqr6+kzSs/OOV1RTJpzDklRVxTJUtMCIkSyZYMryL4junpTKWZKlU07VGlFy5qpcw&#10;1eWZV5hS1EymlyzY1vu07hR1XTXqhkWY1VfIXUI0/OqpErMpZpQS1pXLMzIjKDlHAMlzUrV5PP5E&#10;mSj8rGtIycfMEtBtSqB3sNn+E5h/lB/82Qo8cxKEW+9S4U3+d5P+Zl/gNQ5ROmHJRn2T5hk0+ZLW&#10;olJpq2kXSqMmu8zFnucFdJlT/wA7ZJOzPU1TUoqkIny59NqTNpmZzUTULb5vL7wk+U3DrNMyLMq3&#10;Mcl6yZzPzSuyOu+6UWnZNRlVPlk6gyk1KUfu1lI94fmYxS1ETCYK7p/0l+ILUOjuktVWVVXJ04WT&#10;5HWVmWSK8ikz8ky+trpU2dLpkS0JRLUmeSiaZkRGwdEaheqc0r8g6SVys+qMgzKTT10jUWqFVcqs&#10;LOa2orDXMI0LKf5ZaVeT7ofyXEQ1FoXPKSjkUuf00qUmpo8vpJdRlaqeul1kiZRTEJSbSXKSqJWi&#10;j6kai1ZXa+zTLen2m9C5RT5/R0KZeXlk8yr+eZhLXILzHMnoqiStSmmZIJo0nOkz05DnOktXZVqv&#10;Ls0y6mp01fzrLVTJnzdc5hGcszXB8CdYOpOr6/MpmsdRdS86ps3zaZnlJTz5ND81yymyqXTUSjI2&#10;I8tIhbGEXmM3X6J6z6cr0ZFmmnaPMstrMvpaKjkU+ZZZmFIql8tTMQnzGpJLmGlxsN5GDYfvETPM&#10;pa1umEprSSlJNJjzDr2CYbfkpUslqsQaHqIwmcSTmq8yTkIJrVzooSRNJ5vFfozSmYS9SdW9VU02&#10;no6WlXJmJ01PmJUSZ9cXmakyJECSovlEYzfXnUbPavN9U5tXz66unTKiZUSvnE9fmmlK94wkpebP&#10;KkgopMtMpM1RLnERmrzzCgszU02vNxGNnYmIHgbeI2fiHWvDGdzzj2hJn5UoUsiWsz+RJR+2nTLf&#10;KVrG7hlWj9HZRWZ3qPOq+XQZdldFKObUVKphGZVCUphLJhtM2HgMl6q9U8uyvN+r+e0crMTpqiV8&#10;5lacTUyv+kPu6CZMlmqY0yS5pMMTJnmaqamW1DPkyvIk0+SXcT2cCDEmRdu+IIjix+/62L+1MG2C&#10;VXYjKFWnm8uw2GRKlkwIYw2kjgZPsEE9npEE8WRMQSVzy7mhnlQe9npDyTZFnpEEcy9Iglm8twgm&#10;44CCOwsDDyT2F2CCfa8QT2Xh5J5kyN7RBJ8oFxDWJjgII7GRxMQThBp7niCdzjLvDGIEE8ybuB/J&#10;S3gbX3gvsey7eIJucwxBPMmCCOZcRBLd8D3tDTJLG2WEGkyBstbc4VJFZlMxjyh83n3bxKL/ABRt&#10;3kppn/xDni1rQakp86kGSkpfErbB1Z0xqKlXJqqfVmdVKiWlnvCra06+nMyt+5zEnyGluklJojTG&#10;oMg0rR0+R6emVZT11actpSSiWc1KKtBNY1vyC3D3cnpZpOWmUhCZhGiralZlBnz50DDS6YaSa1pf&#10;c6vs/n0Z/wBN06N0zkRamlVWWVtTTyK3zLy+rlFJqiNR1aiMvdqXZxEheUoRM1DJqDrsvXl2X5hP&#10;XKrJi/eyPky/MflJRvOy+AynSmfaM0tqj9z+SycsRVV8isk1RHRLKkle9KbVyzaSSIvsRlfTnVmn&#10;Mm0/kOXZrPzPMaGjWtlQmSUqfJnSkKqJjS80prXwGgKjKaKoq6bT2R51nVTXpR5qelo01dHPKmXM&#10;cTTTDcEGjyqlry/5RlA5qJpJVDd4j4wGGbD6y6gYZ/57T6hoTMESpc+Zl2a64rpUub5jSc2RmylI&#10;b5TJu5oz7T9L0z0lUZfp7UOeZWmpNFSqfMRQZlNpUqUXzwn/ACXsSM60rkmitD5TKz2lrstrqn83&#10;5vLzKTJzCn+aTSROOs92oyJRvSkyCpNNIqMxzfVeeVNRVy5NPNqpnzrO6tVQtMmmkEcxhqWZeZhk&#10;RRFL0rVpXTmp8g0kc2RIy7OpFbT5pQUSZ6iV5JUyqkmXy1tZ5LRmnR2fpTJ9P6f1EVEqvqJKlJMv&#10;mVUmrNCvPUqh5S/ajJdS6Umzlak0hWlnGUVNLTVFVLk1tDNKdLnzU0pGrypURNU0iK0xlems/wBH&#10;aWzzOcro5VD+eCp6yX86OmQcmWmoOZVkxRJIiNpFAZx1l6h09PSZxmkwpR5FRmZ01Bl6pylplyEq&#10;XM+QnzrYfnMa0zbMKCZSZXnOr6qdka5hMKop5VVVlOMjOLPOiDIjpwaoH07qCUZXfn0295xHW2ZS&#10;/JUquoEH5mPZWEpa0kf+JMgj4g8j03VZlovUuQ5Jluc5hIpplTTys0ocvlUyFVJ0zTJBmczzGeLx&#10;nOndAyshz/S1apFfV5NmsiuKipjmGhpU5FPkl5nwabzNw0to/WOl8vyekyXN8wzCQrLymJNaptNK&#10;Lz+Rc6YZN8hOMhQGXk90WgNSKIlM9+XvvmqmsI4XmwUv28LfsID3s1CUyJRe9SSXqnVE0vK1ZEbY&#10;kVwrOlWlJK9S9Wc/ymrqky0Ga5eRyq2QldOqcqX5CIzKYnyF5v2pteNUa/zhE/Ms3zuqm5vm6adK&#10;ph0XzqYlTVmTWMIyiY/uXUmRZHrPS1KRfue/OEmsnTsspkpSXkne7qJZEZEl/wAkZZrjXUqgoaTL&#10;5PzDJMooaSvmy/mszyIq5UlBTJptP3cu0Sdf6Uys8lq5mV/N6jT2b5VmkmTnOVVVUirRM8nmleYj&#10;MkGXyrBW0lLoDSVJNn0K6WXOTSZgkznTUnLOeRfO4k0olYNUdQtWSqCozrVupMy1Pm8mnpq1SzXm&#10;Fcuu92lilPP3irTB9K8p05ked6PoUza3KMrz2krkVFDLrKo6o1yEKqJTjOao/sbRl+g9SZPleRaU&#10;y+vTV1lJRe8loqpqVIWqfKlzZ8w2MQljrBlfVjpydZMzbSFdS5hQ1yaaqqKSRJophTpuXzipiJRe&#10;88iS+y/ajL5ObdO9IZjXSky5c86amrZa5iJaDllMqSmVjjOJwGoulupemeglaczygOXPlysszWZX&#10;yZ8/5MhRTlVi5ZnJWSZpqSljhSav0FnGYZLn0kswqSrctmFLTSI94mbUy0ERGojmmzyE17LRJ1Xq&#10;udM1JU5lmCM4zrMMyWc2uq1SS8nzWc00n5TYl3lsIZHoDp50c0VlOmchppMmkSinny1zJMkvL5ph&#10;orSIzURfzJbhrnpb+4/TulqDW+Q1+R5hmOXoqTnTaCrpF0lXSESqqY0pqVsP5NgpSyY6iqq5yZWY&#10;UUqmppylyK6lnpn+8ck/2yDPxGT6W1NpTTufFk9CeVysyzCmrFZhPXRSfuaqllUj5Rub8gtw0zU6&#10;9y7J8hy3R8mokSKOik1KJ3uM690tc5JT500mMkE1w6oakVls2Tp6h6RVuVTMxUg/dnms7VGX1VNL&#10;beqQRqIrnjowg1GvyUFWXnb9l9xmmQ61m135myFptvoqoGVhmR3m/eKiVMRLOmVK97KN5rXVJ+Ub&#10;TI7GXMIVfSDp/LTqPqln+XVSa2cpSjkZFIVKJDJqkmj7p90+R8v9qbjGpdXZzTVuZZxmhV2d105E&#10;tS6alnVeYlMMlLIjYzzseoUvSKZkGQav0xlMlVTks+uk1k2bQJOUSZNHMVLqEE45ZNYkoil6h67l&#10;5dR1GXy6mRlWSUVJXzUyqaYpHu6WnllMmn5lJQlKXidq7SGVyMp/OlLK/O+S6qyvNKf840FUmXVy&#10;ykpUuQakqZLNxmMyoZGgNJ5dV1GU1NMU5FHXoWcyrkqkS5xEdW1pKNpGywZpr/OpVFU6l1jqOv1J&#10;m8mlkVJLPMaysOsURrmKUT1zFNJrcR0U0zn9KukzBGmq5dTJWXlMqfPMzqcwp1GVxy5yR1CziqyO&#10;tRp/WeeTs/0lncuSZZXPo66cqVPoJ81LU+8JCFGxpG8nCT0zosvybVmjsqq6hWTyM3ObOnZQlcxh&#10;0UlMqplK8n2KSYk/sYjTupta5Dk2TTdNZVPopKKWlrSdNqfnBkTZ0zE2NGo1aG0hkmoVatly51b8&#10;9k1SCRLlTCU0y+cSmM8toz/pZ1J6M6RzDIdR01aUmfLRMKZl05ctSJVbTrn1hp88rzNS4zbYYk6x&#10;0Vn1XpnM8omlmuVZhl65isxp61M4ip6NZSSUfl92oz+xsJ4ytPVnqJmerVZNLSmiy6uKoRlyJZJN&#10;kyYUwiT5yaZvVYThm2o9LdNMi1nqrNFTDTqHOCKavLEzTUuZSUZS58lRIUamOI2eUniZIoum2lZN&#10;XMSo6icqXVfcTmEfl+V88uMojVXVrWEmTL1Lq7OazOK6kpvMdMU6okkmUiT5lLPy+YiZ8s940R+6&#10;ChVR1ua53qPNaYpifKaqOunonyDY2HkMmNBOKD3P7BUUszynR1RVUrMKaYZGU6VPk+6aSS/mmsf7&#10;NWdWulemKnVPTfWmYVec5nSZLQT6ypoKrNKhVXWSjp6UzWwjmGRn5GOiKnSGhqzqppehmzVUpZJS&#10;ZRnxKWlrJkuSgpBua2AynVnVXTWpcrk6zkpn5bneqKaop6zMp0pRz0lNKpJKiUZl9iaSiM5r9HZR&#10;l2a5ZqiamkzvK6lE2an3lIpcunqJkqTNQp3vVm1rBrPpX+47S2UUWs8sm5PUVtJT13zhNJOmpmKI&#10;y+dqh5SNnlGX1mn0Sa/OKDN/zvQzaSjrV1cmfQ+WsmJlERt8iSQamsc94yXSOotGaX1BL07Jp8kp&#10;qqqp6754eW0KE0sqbWNq0sV5Ekb0k02uGQab1zleQZJpnTlejMqaVSU9d5DqTlzEyvKSp8x/kmqg&#10;NOdaemEpJZvphdSiZVpoa4qKWioplUpyahbUk8phkbVFEU9HmvTrR0+ukyEy59bJpa5SqqYpHlOo&#10;MyrPsiY3iKj4gcjospyrVNRnydQyaVNLWlK+fpMjmEX3S9v7cH0TzXKMmymRMl0FLnWbSKWt81bK&#10;p58pa5k1RT1FBDHF3Dqjp/p3R5Iut15kVLlq9QypdRJqZWXTKSfJzOUmbNnJIvMmaTvLYNM6ayLK&#10;cw1LqHVWcqWmVSy1TpVPOzOv+e1VSphQJSlPM7R0o6bVy0fO9K6Oy/J5xoIjL3qVKmrYaHRWRBRE&#10;bfMo1G5kTbD6hsJxKM24NfEZlO03Ik1GcolmeXSp5kmQurTLM5BTfMpPyfMxrycMy071KqKvTuTV&#10;NVUyKGXp+nnIy1VIpZ+UyrTVOSSmf88i1wmrqTqM0neY1TKmvqfe1U1Si83nnm0vlWQBziIpXlPy&#10;lKSZse43PwBNwwecXmKWup1zZWYS/LNoq6lmeWfQmkzUg0mRxI3wGX6T6lFN1XpVM0pa87qDNdbl&#10;xqUmXLmqSSkmpKSaa2IM2EQ+eZPmmVamyfOKSXLq5ByveKIqiX5pkhUiaklJYbSMzKJbhR5DpWik&#10;5Xk9IiYmgy+R96p5RtX7pBWEZmZuMaHNaUlKlyq1LSaZtVKkOMmmHOJ3LBoLE/YNH+b/ACOsiR/8&#10;7Gfo/m8jqDYy33FhkNREwi/ovWMJl887A0jc12xA3WGZG6JFaxuAyI1l7pBV85XmcRKNUiSnzNZw&#10;GmdVa10jluoM10hNq1ZKWaSPfyqaZVnLM6lJQNSTlJNDIHfAT801pqugpM7pKI5eR6RylKqrMMwm&#10;yZflk0q6KjRMVKSZExqySVrb62i+f1+g+lx10xWV6TymqNSp9G1kuVmS5S5hPN5/YsK4EdVJTJmm&#10;RnRlTKOZKVJP7NdUrzL+WZMiontcLHMbwNwUgnTJh/KlTXSJ5tgo3OPeKXMtNZpmumc1pZhTaNWS&#10;Vi0Spa0KJSaiWaDV90SbFIJsbDGT5ZUKqNYdIaFcmTmeqOodNUpzCnoEKKX5MpqEzaVBmSWkX3Jc&#10;BSlOUa5pSUe8UoyMzWZNU9Lo/wCE5j/nc/8AmiFHjmJYf44m0Uv+d5H+ZF/gDTaWB3sBkoza6+4G&#10;xR7OKwKNKWp87uJu9bQXmJivAGXu0MecCNpWGbwo1rUSzU1SUpclRm1hOYEmhRm8yeRvKJm4P8u4&#10;ytIxLNMDS5zOz6q11PnV92WiVIQ3yKluJMyYRNg1ptiwZlo7RVdS6h6zZvI82S5fTz0ziytEySfm&#10;nzUSjYmYhS5flSayMntJw1B1A1xnk7Pc81VXT8xzabmc45isuVNMvJTUyZhkxiUpviGl52Gw/ujf&#10;O+PmGBswJ5WGPSGe0uQb2eAuLvDTtaw2ONlgyjR+kMlrdQahzqsk0eWZXQyzmzZ9RNWSJZzUoL72&#10;0y8xuiTxRdV+qlDQZ31fzmkk1qJlXLlrl6XkTUpNNNJI4L8pF+2N6jEg5ZqOX7svKaiYpmJO+t8z&#10;7Uwo4mTcRk5/6cSn/wDJSxLKz5DmYCGIu9o7/SLOI9Lxx8Rs60hs9wv+ptyD4eEPq+q4bc2/UcN/&#10;feLdoiA2MPDfXwMbWjh4g3Wexg4EKhtuVTXGZ/5BPsMI3nd/Nl/xDsaTbrQjyqJJJWSltT5vMgm+&#10;ZBFeYqNZa60rX5dqOqNMzMc605O/NGY5hNJHuUzKmopEEtZkkkk1RmbCK4KmJm9SEJJZr8szVWZH&#10;PSxileVRm14WrMc31tQHWkapUnMNb1lHPWdOXlVMRMnGR+VqnutCJeWZzreum01P85nyKHW9ZVKU&#10;g5nuWmmSo7VXdokqTUdSTUmWaUFM1rmSJhEovKovKqDScZXCVqXJtET9TZsUubRJLWVcnUdGVLPU&#10;k5i/mlfLUk1p8peVbWk07xmmparIdTZHPzSdOnVlHp3PKjJKCT5p/vlmimpkkhBF5WkwgpcvUGsV&#10;zp0qnoZUtfUifMqEqmTDl+5YZ+YvN5/L5WPaYqE9MqPKslzyZTppq3Os8zmmqs6mUxpYqnmVM5KZ&#10;pJUwml5mG6wVWc59rXTOVU+W0FTXLQvNaGTMnSk+ZRnLasvMRmZQtHxHdSNOVcmqyDVnUbNtQZbV&#10;FMTNlVMmfUko0S1kZkoiSkjJg6aZFnkidK/PmY6vnzJUucdJNLJc4zE6inqJM0yaSvdqI0nyFbqG&#10;fI6hIrs+zrMM0zEv3UZgVKU3MZsyfONMoiYkvOpvaCp/nHUarWZkapqta5j9kk2kpJHCDmOFFrHT&#10;eja/UGoaGVMlSK7VeYHn6adCjQo5suVXIUyYnyF7tZKaT2RFXrbNNKZjpyvrkrl1n7k5v5lOpI1E&#10;pXvSokp8zyJW8Ec+d1GOWtJq8s3WWZS1EpRMUa0GRsOBm0Zj+57p3I1JPzGircnmVmraynzqYVDm&#10;JMqUy1V0tXlU5LFEbSFbna8m1fkH5wnrq5lFlGqKmjyuVMWrzKVLpKdKUEVzCKIpc79xryvmUc2T&#10;9zrtTV9ZR1cqUvze6XImEZKlm8jI2k8xk3T7pvkVJprTGXSTlUlDRUUqnlJnzGeeeopSUl51qes2&#10;NM3mMi6h9Vz1b+dtN5XMyySjI86q8rkVEpc053kmFTmw0tU3ymUXxGo8m6R/ugWjUtSVTXHn+Yz8&#10;yUgyUTEomVFhGUBmml+pGm8m1RpuopZqsxp88oaavy+WRoMpszyVaVISxpsVYK1Z1tLkc2uqJk2o&#10;k5HrWky2TSqNXmVKlUlOwkkkygTCGjcq6CamzXVGvc2rswXm1CrVi82lUOSFSpOTNWlJrZMMynPY&#10;RmwhTVS5E4lSem2sDlTCSqYVPIk/NClJqp380ovsSO42CUpRmfklIJn+Lgai4OBIUhKjQiY1Zvaa&#10;EmaDNuLx1blT6iorKkp1DRUHv6mYRy1EUyVTSiWpppSkiIiTBhDOOo3UjQ2Vapz3qJNqMrrJ+a0d&#10;PmS6Omp5qqdSqSdPQs5RtpiPzJZ2ibmum8w1hpQq5c2oqKeRmtXNy4zmNaino5apaUJY4iIZbn+b&#10;5NqDXeYZXOP5lKzmum1WUy5k1ZTPOrLakpssy+STWmMrotadO6PJ6zJ6GXlmXZtpWmkZVmSaSSXl&#10;lon1dGglqIiYTDNjic4SarN821xly6hayVPrdZ11PJObKLzK90mYZEmxxGYk6qojzPVSMjmyqir/&#10;ADzqw81ysyI/eyk1smelaDSRJNy3MaMvrK3IMvyivo6NGX059Ps3pMnmzpUpHkR85TlSEmthEUbi&#10;EgpszqOpZI8pTFa0zFMtTTNrEMNhYDNtCZV0yoM4y/N5c6XWZnnc6kr80mImJUkzRW1EpS0GXmN5&#10;GKzNTptdUFRmVRNmzKXLNX1lNTyvOo1HKlypCSSREyAIi/ujIlGavKpWtcx8pJUTFpYdhk4yxE3J&#10;6PpZRaml1Eo5M2vz+fT5jVEk0GnzonVclSiUkj+SprSsFXmaMr1jli6yYpaqPKdVVdJTyCV8o0Il&#10;SUkkiKwiBy29REkReQyPWuYN8rINtY9wXKQfUQlGhaZDNb5iRpmq+wNLuILOsl0QvVNUmhXQq/dZ&#10;XS88lU65pkpUxMqulqIlGyJXxFRqOoyHVGnF11TNr6ui0/qedl2XSqicRkv3FNSJSlCWETCSTPCd&#10;NM+o1TM+5S1TFa0zKobLlkaUSlpUT0ETmQC9O9J9MS8rKtSiXmOazZKJ+YVpISSUHW1JoStbCJJF&#10;5lWENL1/VhWpEVekVGqjmZDmlRRJqKZRmRImy5F7VEcRq3POkZarVU6u8ia0tQZrV5jKky5CZhIk&#10;ySn/AGJJKaZJKwoA2OYzvEsjImpVUH5m2+7L0DrhJq5s+smq1ZXZfRFNnqM5X9E6iTIQlam+VKWE&#10;REUCCtcdQdC5VqvPeqCcxpKipzakpsym0NHQ5nNyyZLy6bUIUco/NTErzJY9u8Ta/Tuaaz0p86mq&#10;qKullZxWT8uNaj83lkUiFS0pKDCFBqPMshznXmc5fPQulPPamZWZWcxMzzSlzcuqimoUaWOMzcMu&#10;ka60BTZdmOW0kmjocz0zJkZXXok08v3MhM6ppZaVKJKSJJNOBEJSc+zzXFFX1REZLrNbVlMmb7v7&#10;r9ylTTJhEyBCh17KTmOpZOW5jIqUy9Q6o/PGQzp1LN94cipparzSpnmMvKZKN7xQ5Dpuoy5NPlNN&#10;JpafK8sqZE+VSUElCZdOj5vJP5KUpJJE5jGEF5Z100pp/OchpZnmlZpnMiiTPy6dUKKSmbS1NWhR&#10;yDNTGGky3jMM3LVddkkuapc81UfUNMmlSiaZrm+SUg0kRlYqwZLoj4bM8zTUlDT0q5We1NZnS88k&#10;Sp6CJ5TWqI4lE3DqJXdWF6ol0+Qqp8syyryfMaqhlT/dz0zZpqXJcSjSvyqebSYDl+56kJOQtJfd&#10;9Y5iVMbVfK93KWTLHPCM4LLNXZzPlzELmUWZapqqmnnnLLyoKbKnJNJsImPLAS0z9G51pQ0sKarI&#10;s/mZb76/znSy0N4hCZczqB7iURpR5dZ15GRG5vmITCV/dDP3jPeF+7XMTJZf4uw4Wig1BSZZrHMl&#10;5bMlTCo871DWZpl885KvOSVU9QRoUnAxk+k9IZVS5Lp3JKVNHQ5ZTUkumkypUuWmUj3aJZEkiYko&#10;EHkRXNYFLVJQajQUs1GkmqQlXmItxGF0lVRU9RTTSUmbInSkzJUxKyMlJXLU4yNtoRmX9zjRaa+W&#10;v3kus/c9l3zlKzNprKb5GtxFJpHqjpmmzCjyiapeVz8tkS5GY5Us2F56OchJqlmRE40sBVRf3Rkn&#10;O86ppq1dmUo1rWXmM1KOFrjBKSvqIg/5pOt8xI8XlfvE3PMh0LXamr/cTqOXM1XV/n5MlNXKVT1K&#10;5Ka2WsmqQoyMyMZnqefkeqNN1GeTTqKqj03nNTluVSy8xzJiE0tKlKEl8o2MJhEJcudnmrTKVPJU&#10;tC+os9apk6SfufdnTKN7Hl5cBnHSVek9LzqDNSObmldnFTlqs/k+dKEImfPJ8s5qT+QRkbQvNKFe&#10;vF01co58hVBrOuTl6UTPlkmn92RJJLDJjMAlSZnUUjQbUf17ZiRpNRvNPqCkFM6ilLmExaC1tmBp&#10;Um5RETDBJOV1CnIYaPclrHMJiTIyh7tjPKyLuwUtf0+6f0k7PaYiKkz/ADmnlZnmtKxhkUqvqJZT&#10;EQabFCUkySfkSXlYkiIrvKVn1Z7lqQavkxYTTsBe8SS5ZqQlhp+SZqO1rhU5Jq7I8urpFTTzZUuf&#10;Ny+TUTaU5ivvkqZMJqVE1pGRjNtR9NsuzLU2lSqp00ke5qZs+kovL5vNMMveNJP+KOwTaeeibKq5&#10;U37vImJOWcqZLUfmlGhV5tJjLIBZ1ElUtBp8svyNSSrjJhBBrnrkLMvvXzc5syebTMm1JmRo5GE0&#10;eS0C11s56KCSlWbVFcRF8sksIjSasCNgyjP9HZdmeitJVFTLmZtSZ7VV/wA3qpP2SpsrLpiZZE0n&#10;xGWyM0mSZ+bSqWWVXUfJlomzmeWYqXJM2J3NMTMu1BSmnMpaUnQZlTn5Z1HOQn9qtLD8qjJPmIlE&#10;1gq5k6gXqHTa58w6fMqSlmGukpyWZoOepJKgWIlpSmZPKaRrOahTDJhmRsTYxkBpBMsyVLQir83m&#10;YcwlGaGF5jfgM/W0j8uRz/Mwyd9xtMhqA5ctcyaebVvvDUZmgj98bSSRiVS08pc2onTEJlSZKDmL&#10;mTFKYlCUpe0zdaMv1NruTP03pIpkpa6OfTzfnlZKV8sjQSzQZEZE44QGVaN0vRpo8myunTKlpWRF&#10;7xZLaqdNvWbCeZ2DPqDoLXZNl+vq1KKXLM0zmYj5rIlzkqRVqllMMiTPYZHJWRtI3k0Z/rDrzpbX&#10;GtTVX1NQrVxqzjMsvk0hzTMpcmrWiYgpZJYSUlMYRFcFyKil+ZF8tKZMuYcycs2GX3al8pGk2xI3&#10;iclcqYglKJMqWmUqQtqjYmYaCewjeYVJrZqZk5BGqUilMkKP+ZKYpDWuO0ZdpnTmSZhnuosznIp8&#10;syDKaWfmFXNmzV+7lqnrkEapRWsNBwGQ9UfivkfMSJUqtyzp/SLNSleYkzqdWboUZfY/J8yFyXvI&#10;2DL9L6RyTKdP5FRU1PTU+W5ZRU9HLX7iV5ErVLkJSTTYZmpjWhHySS77FJkZETXMMv8ACcw/zuf/&#10;ADRCjI2f0xK2z3iWCl/zvI/zIv8AALY1vnsMyc0EZzUymrSRGpjFmafsCbaYT5lS0EZPQoyNSjab&#10;PKo/ATKzOdQ5VlMlHnWaq2vp5KS8nyvIZzlE+xhhdNX6zpa6pl+RKpeTzU5go1mn5RkmmUbiNxmF&#10;JoqLUmZo/m5VJVIScTJ/kMgiXV5dn1DMT5SnHPy+pUSVm5TVqlvZeJFPQ6rpspnzUTFpPNJiaKQZ&#10;kZJKX7yoNJeZTfkkEVmT5nQZnJmy0zUzqWplTUfKuOUZ94R5ZqZXuy8vy/sTUZNtMncAhUyYpK2k&#10;ZEn5cubLP9qgitOxglrP3pS5hMTLURqmefzPUpZvIrCIZlpfR2Z0eedZM++c5PJySTPlTZmSU88i&#10;pjrJyJfmUmZLKZMUR+UjI0kbRnWvtcZ5W59nucZhPzEq3MqydXVNEqrnKqFU9LPnKNSEIaSfKTIF&#10;cFtQlRzFedZmRKNaid5lNibgpSmmozaqJNbEzaNxCHbYLrsOItZBnZAXk+HYMj0Vo7KKzNtQZzmc&#10;inymgpJU2fU1FXVTkSSmzvdJNRU5GZGwy8pESsRlnVnqtllHnvWfOaD5wkqull1NNpWVWkVSmVQo&#10;m+b3U4vkF5k+UyNLiC5Xupfkm+Q5iWfJWaGeQz3MJgLd9b5n2phfG4ZRD+nEr/m5QktuQzk0hswb&#10;bxd/gI7/ABeI/wCC7WDZo2iPX9TtgMbWs+ptzGz3jbi1ow2h9Q3cBy7rRUML/Quaw7v53niXvP8A&#10;5v8A4hzhFx3AiTMOWolEZqSRG0ib8lhgjb5lFaa1Iad5kgmdg+6J8i6BM+eXkWoymIUhktrXmbSa&#10;wdHp3SJHUD80T8pzZGaTNKVFZIpJVTOmUR0/v1UkxKms945l46iH1eV1ETkSdMlluVHqefWTpB1n&#10;5wpKk1I+dzVfJ8nnJpPaDNavIpZ+aWZpSa5aScSVO5haznqV7pHmZ5Ul8qBG6yI1aihp6hdZP0tm&#10;MyQqmWopqp50xolokvSxRqYZMZvGkjmp6wFp1XW3TsvMpE+vzcsvl5IrU1IlcxZJnM92SDWZ4DXE&#10;/QKurEnT0oqOlyhWT1uazctne4lnKqVKSqb5SI1El5Edo6aS5dF1Vr6ar0nKk5pSSJ+Y/N1zS85z&#10;E1ZImlFgyOTmXT/NNEaJk5llVZVZlqtNTSS6/LCrSmZmqnmySmqX5pKVFL8zGmb2RGkOl+Q05S8u&#10;0pk2V5fIUhsuX56GjRTrX5km35RpM+RgzV5fIlDEJJa2GbnqtK2AIiUSFGX7VCT8ptaTFmTT3m8J&#10;Jc336TWklEpqDJLXqSaLSJrA1CzQhJfc0kfmMzOJm1hd4JXkkTDUzznMSRmzB0ARI8nuzM/NKNKS&#10;T8qKiMiiVgUlU33qTIyJC0l5YtIzN48y0paRuSla/JxSxg8xTSI0tNEs0JUhJkfyVEZk1pA0kaVn&#10;MMlTVqWoj8xE40pS5ljwpap5eZJtQj9qkyJnlbFkItHVVOUVc6jzeo0Pn9Nl/wA0QXvl182gWVOU&#10;k0k3zeYvkjUVZJyrrKo059mcr38rNM9JCpSqtfu5smQmo8nlNLGOEqmR0t6kavzlc/5n+dqxVdUz&#10;5BrYiWU46ud5SQSlGajS1zXDPepPVWXLl9Sdc0VAj82n55kzJaCXTzCmUpTJqUmk1+8T5yS5qXwH&#10;JlxBkxKpXmVNlkpRERTPKgvlJInsNrjYOrGf5B071PnOTzcxpVU9fQ0E1UiYqWuYRHImoMmncTWD&#10;RmmtQ5NXZJmVPmGZe8psyRNl1qZs7NKqf5pqFmbvKtkTwHmlKVJVMYbfs2JI4eVTi4BMwlqKaSSQ&#10;pZKURLJnymoax4NfnVLWSiMjQalkomPaSz5O4Dpkno5U6tlZ3P1nmyc6LSk6rTUpojo6Y0Kme4Ul&#10;zfOxrh8ZqdWzepqc8kSdMr0cecVWYJr6qWWU5sdWmiV70z+y9y0iO4aMLqgrqlR6Kn09fOqpWpKv&#10;Ml5TMmFVqKWa/eTVl5WPgJM3zonIUhsr5JLSgiNheRay8xwtD5heQyMjJhEp8GGzgDSXl8zDJKjS&#10;k1IM3mZGwGUyYme1xe8QkiK82EPKnyyyOJoIm42DyINKTYbJnlI1NM7SMvEMVNMzf8ryINpmdx3h&#10;S0qQpZEfuymJJhLL7E2sNjLwvzkk1zVEuYTvKRkUCJgPyVBpabvkkwi4BMtJS1GpX3VX3ozK8vds&#10;fELRJIj8zD+6LUt5WfKaDJBolqmEaZs1BmayJrTJBKcweQ/KctCUklROUpTC8xrKEYBhGwrQmYsm&#10;J97UEajOBe7KG+A66Ztp/pzqXN8urNT1s7L8xpKGaqkqPnuYVEynmU85BtM0kZHC0ojpVkWeZJXZ&#10;PmNFK1F72gzCWtGZpmzNV1q1+9RMaREZr8xPgwKmGZonTXrUlXvCe8yJK3FwCVoUaZhJ8q1eYy8x&#10;QMvITn2mGeYpcwl+YlJM1uKEYDpWjo7Ua4l0K8ur/wA7TNJz61BIqCp56i98mnWhMfK8Z+iun9S6&#10;rW8zqdlpUiV1+byM3/Nya6p9+pMyTMJflJPla9h2jqQrrDI6i/ubmdKqmsyubrCuzKooFZpLz7Lp&#10;EtNMVVNX8v3RzHsI2NHVql0FIzZepkycgm0EvJp9UjMVNz+n98dMunUSjYkjNjQS5sjrIlbFqXJL&#10;Mc8Un5uXyl+8Qqex4oqXJ+lmu66ZnNWiRU6kzGROm0lGhZsXMrKiqWpZETCaZJMZfo7M5lNWaw1L&#10;NVnOsqmWtZpkV1TTy5S6ejWpKVeVPuiY1JRMJNiUpp5ZIple8mTDUSiNKympW47ATPdSVpNqVSkF&#10;HiRAimrKcwnEtCTIjZEnAmGmUZfzCEHbiQ+/Hu92hnEmD3ivOpbWt94skmd/kJxcASymmSSJnu/K&#10;XlN0TPtDlJLh6gRGbTInmHOD2NwuuCzRMTKSpf7VBGpRW+Y3AjSZEjyvmGZqmNY/5CvkhvvFWv8A&#10;IljbO0Km+YphkkiSS1KQlhxPyo43DUnzRU+Us8orVn83UubUHMKnUokU5KNnmNpseQrlSz6upyU+&#10;qOYFl5nXZuugl5arPpkxJz5Sp3uyR5GOJJkwdQpfT5XVGZpWZUZVIlHp+qzJFIqZLTLmzjKVKmIQ&#10;lBl/M22DpBK1ieZyNRy9OUkmvRnEydMzJU+ny+Smac8p5qNvmaZtO8PnGy35CD8A6ae/yIbe9wSn&#10;z+dJLSZko/dmRFEyVLYYJEhXlapqlLWpZsY9nmaEpNXmMiYamMbw+rMLzfJJXyS4wMwfkUnyuMiU&#10;SXGVpOsvCveTVtM2/JYZERRYR3iro6uSispqhExKpFQkly1lMT5FEpKmkRMsFfqnQUrKtPamQlCy&#10;kIXUSKSoM0GdQpZSkrao3eX5MbRU6J/cPns+bTVS5MnPEyEFknkSrypWdQoyWx/+RikzbqlqWiy+&#10;iqEy58zKsrWuZPWhvy5M5U6SlSTMif5FkKKTkujcsmZjTEtRZnXqmVlRMYRPM6lSyJrCNzB+cM2r&#10;8uyWkkSTNRrnypcqXLQflLyyiMidAnCsotF01VqzNpSlyJE6n9wWXzJjGJWS5czzeVpk/wAnAJpe&#10;p+Q02XZJWHM9zPyWb85Om85/cFVPzr3TCh5mGbAitoU0ed5JmVOiXO96uXNIynp860mSTNjDaRsN&#10;jhmetOlS5ElHvp9WeQqmziIpKZXnVLpZbFJvMiNRcxpvK88oZ2WZoiZVS1UtQk0TFMmISa0lDytt&#10;a0ajks8i15PPSXmNnl8sphmwhm+nNH5XV5hU1udVRLqZUpR01LLXPPzLnzmOIiI2sJu8ZZqLqFJo&#10;tRankypvmkEc6dRU8+YkvdqMpqUma0qaw/KZYiozfVmZ5dl86lpm5VkdLNl/PKtcpB+SXKpmpSbi&#10;tUQqq2i0RRVWglV/3Ckq1nJzZNCRl+0ktR5jj98gKGTmecFoLN6hcsips8KnlSDqHEUiWaJk161G&#10;xJmRHiQl/PKTJdTZPXSke7KoKRmNPUS50vzkaZS/Olhk95DMs1l6cT041LVzJlTOzrTFMlJzaiYg&#10;koWdAqYmQhLSJvu0FuaK/P8Ao7X03VHTEtMyYgpSp6c+p6Y2qNc2lKQmUxKWGZks+ITocunGdaSy&#10;fK6w5OpdVagkzaSip5SFkiaqnmy/eKOP8yMuzOgyih1b1Aq6NC821Pm9KiumIrkq8sxeXqrCV5Eu&#10;YTEJBnKmFKLzG1KXkpJnYRl8nAksBSzRJmSX/dFvmkZ/tiI3WmEINZrNLflGTDNqjOBf4TmH+dz/&#10;AOaIUdhlmJOj/jiRS/53k/5mX+Am+ZrUEZqN7HHAjC80zCdJp6GUaZlROqFoSmRJSTVTSMzJhkxx&#10;iu0r0ipk6rzuQU2nqM3nKlFl+XTSWcFSlKNRlB6bRW1WrtZZpMl1lRNqTy+inqkUMhU0/lSpJyfI&#10;Zoc5pEDNctUyf5m/OZtRNnTDZEj96cD7x5JskjSbj8lROlKK5nuzIS5SfOmWkkkaDUpRus85maj3&#10;mbQlCCnpQlSZiTl1U+UtK0/YrR7syg8yIxIqtO6zzapopKi/oXmE4ptMwjckveedxYih0f1VkFp/&#10;UExEinkZqfuUUFbOUr3ZLOaZpMjM3/Y2ilrqGpl10iZLTMozlmlaajzESpCpRoi68xmeidL5rJz7&#10;rDqmlmSqKikzZUw9OT5iFeSZWklXyVMS5PlMvlEZjNeovUTOazUGs89q587MKivnzJ1PSoqVGqYV&#10;GlTiMvOtjEFZwKWk1eWW33alG0z8/wAqZ5y3uIY2exwb4RNo7PQYOwuQ2ug8JaZEg1ES5ivsJMtv&#10;y50y3yptYQyvR+j8nrc81HnVfLoMuyqhknNqag5hGyoSkv2hPIzM2uhAZR1b6p5bluedY9R0NNWq&#10;pqtCqmn0rJnIadHITUJJk5BrmNYhznhREcuXTISgkJQkvNOV5GKVMNzPKbklBlzAZEZPZza0wRG8&#10;yJ/1vmfan3BT7+Iyf9MSmb/NKYJX/IcXE36m76nOO/AbcQe1oP2i8X/4Gy4eI37PHPAdg2L6m3cM&#10;OyI2f9TbvHLuB7uEQTWHD1vFRhlU1u75vPcEWtM2t/ywv+IpRrQlc45ikIIjf7hZeVqkkdxmEzp1&#10;BQ1XuC8kqfVSpM/3SDIimIZMI3mZFyCplDlsigmLYfzikTTUxzlETSLzMLeJPvUrTM8vyymGSlkp&#10;v7Y0uaCIySctS0lO80ClH9mZnYJhIUj3Jfc5aDYybKNLDQbOImEjJMsk1EsyOWfzWn88qSk/NKmm&#10;oya0jawx7ydluW1xksknUTaWmmKMv8eatjXGRA1TMoyueuX5Sp/5ypT8kuBs8yW7gv3cinp5aFGi&#10;UVLTS0HLS2DUJsCZSVKV5yOYRqYV1kXj0esMu/wk3E5vIKSsiUlJkvyGSTSsyJnkMltJh2uB1C8m&#10;y1UxTTmSSoqRpl5meYyNJmJ65eW5ZKTLWZpTKoZVPNSr/LSSRGcIcghKymIX5VHJlrNK0khnyjSp&#10;JMIrgw8PSJi1JMjShRSFLIloOYpPlJpE+1rwqpq8vymfNUXmqPNQIOctaTZLYpaTax9olIoJJyyJ&#10;a1qoqP3FOkkmZmXmQRf4psBJQslkpKGKKYolLI2/tlJcfD6s5dWiVN8s5PllVNPKq0Ejz/KmJR5T&#10;MmweKmnmUNHJlVPnQcpFLTS0VUtRmSPNJSkjMkkdpMfYPeUmX0tBOpSKVLmyqanSo0m9xoQ1m4Il&#10;+Y1+RLPMphGq1ps/w+etSSVLNpko1EpKKhbvlETyY5pA586hyabMMymzZk3LvNMmHKeg/MpJtMn2&#10;+kIl0iaWlo0KUo6WklfN0+6Ws/eKOUwoqN+8S0JIyJKSYRvMmvYZl9UptXS0lUmXMmNmVFLJq1S1&#10;TE+UkISpKjI2+wJpl5bRqp5hqPyJpJCZKlTiI306kNbiwmCXOpKCmoZslBylzqSVTUxrpjNvkM0k&#10;R+XzMa20KRWyZkxE2XNZSVXuZ8lapSPMgzSZMMmssEnz5dlyEKlSvNLTl1OlZKSkiUhqkeVhnENl&#10;0mX0ktajKXLk0KSMzMzMjUckr8W3CT5vKZ+QmmgjSg3n9ilT+YYwt0T7ATibYC3f4ZvCyJRk8jIi&#10;NJe8P/Iz8zjbcDlLy2kXOM0y1pPL5HmOomF70jKaSL4m0eafl9Iqe1lQdTQ081TnERTTQw3WtHuJ&#10;EskU6UF7kklKRKSRp+V7tCSI7icDI4mx3EFuL/BTEkhDEmwjNxmV7Q1SSIzKBN4P7BBxWsJxcwfy&#10;UxY1jz3+IJUoiUaloSolERpNJnaRhS1SJHvCIzNSZKTUVtgrdQZnRVtVKo5c5Sqejpp0+ZUGmW5v&#10;ukK8hP8A2zCFVlPTnJP3MSZU33ZVFfJmTJ5pSo0GfnlTGJM3saV1onZhqjUOY1Hv1qWuVLrP53Lz&#10;vYUhBmbGnAEqSiUSpxGaqiaaiWZ3qJRkZHwIJlS2T5q1pbMUZe5I2/YqM2O4iRO0/mk+toCNC6/J&#10;auYpeUlLIyMypjM0vLBdpiiy2pzCmyLVUqWmVUZVUkctVRNWxKjklMaRpNpsYo4G9gybXS8pkSdR&#10;ZXNTNk5jLTLTOUXmJakmZEfmJTBV001K1yqiQulnIIjIvKtJEZPwIVackyyiyKUaptXmVfM9xL+c&#10;q++zKmoqVkREbiiZQIZhonpCum1pqyUmZTz8zJSzosnUsvd1B+cvdktaTaaDQoycK7UWts8r9Rz6&#10;upmzKeRVzlfN6Api/MmXKS0mEmBPNwIjUSaiWTFtP7itVrLy4hM80zKaehTETqKaSFGR2Ki47WRw&#10;iJE3RGvM4lUaFpUeQKqFfmipIn+SqKpsv8swsBlOk+rWhKn8/VypFJT1GkqedX01VMWp045VOqpU&#10;RHb5jJ73DL87kyqyipswp5dT8znyfczUy1SyX5Z8iclKicbDLyibU01NTS1TFeVRyKeXTGqLCmEa&#10;S8x7hKNhE1Jmwkmki+Udh/UcRcQ+P+E5j/nc+xRCjL/TEmmbXfdEil/zvI/zIv8AAVa1kkkElak+&#10;b9spJGZEfYMt0nllJWZX06zKnlqr85y4jLz1iJctEikmrSZkSVlMmmfyWuiKmSsvmxzDOYmfIUaz&#10;qZqjar3xtU/kEpmExZOUkygdsWvBG3x7A3hfyaLPTzHtjxxD43Q5D3pES1IMjll5vLUSppG0p0om&#10;kbjYZOOA1TprTyT1XnCcprE6WzCrUubVZZXHLV8zp5bFoNxsiX7Uaj1V1Qq6rN9X53mU+vzmrzGa&#10;al0CvN9zp6clm5iUoIifEe8lkokq+Ukpn2REcPM4gfg8cDb6yG6HtMX3MN3IPx4XgjNxRdgTxlGk&#10;NHZLW6h1DnVZJo8syyhlqmzJ0+aspaPepT/jbTIlm0ok8UXVfqpQUOddYM4pZFaUyslS5krTEiah&#10;BopZRG0yWxJH9kf2Qk+7NSkeT5KlF5VGTbU2fXKZ9qfcFOsgMn/TEv8A5uUJVrpZdhfVNtvZvBi3&#10;haPHvBt2tj9Te+/cPUMRDkNtw2viNvEbRMeDMB6/qesX/Uds8cx6x7AzhaCJ1nZF4qIf0qm8jp58&#10;AjEzOz+b/wCIhCknMaqalH3OV743pM3pudETCXMIp1MklEhM3yqUlRs8y5ad5EFnMmIKcU3zJnpU&#10;RL9zL+USVmTTc8e58xzk1CVqSqXKIpCfdumEpaTY02uCUKlIUlBtSRpIySd5CpQudMVIl+ZCpEuR&#10;91IlqNBKQsjabLDCZc4j8hy1nLQuf5zmSlv+XLOJk4JIkI+R9glhExtqQub5UkuYjyLURNNUuJIM&#10;2wwBypSUIlmZmaEpIkmavsjMsbQ4yJzGkRE5sIgiJkHsZbabAUw0eYyMkmq1CFRU24TUyvenLplM&#10;83vFGucUw2MbFhGbmQBolzJsxcs01DPfnLNKFMZ7wza4mWhMyZPJajltQiUr7klKnn52OM7jZ9Qv&#10;8AUw3JQtKph+Ykslk9RvMm7hJmZhmUimlJUtcipqapMlK1qb5Ur94bDwS0SqhNTSzZc9CVS6iRNT&#10;OkTVNeSTQflYbiI7QupJRy0/YzymG6XNpy8staJSoEbzbaDnTEqWunIvMsphypSiM2J8zCYcSBS0&#10;ypcxKPkTUzKgiNCyef3Q44MEkvKn3kkymEop5JSmXL+yJc4opO7mFJmqmoOWpCkrlKV7syUk1F5z&#10;Kx8QSiUU0m+ZMwicprjMmOwNg8yiSSjY1pE0/L9i1t1gOamUkphpYaiSRKMnOawKM5stRTD+bmS5&#10;3uzlqsIzP9s9zgiT7xSCR7zzy5zVqmmZuVLmqiRXEX1FuOXOnLmpSajdMJKSUyJNS+AUmoKT86o0&#10;y5SSRNQpaJdURmnzyyJzSJwmvaXkI0MabCM0wIS/OZmryk0ziZ4/4AjSRGZKSZtWUsvKUWmfcPKU&#10;8ke/PyyUkkvkqQb0eb9sZssEyaiYtSZksk+7mH5FeZX2RkmzBgKQc0zTLkyzVKNPmUSjlxXON8b/&#10;APAmlU1cmYsjlyfOvyoXMSTfkoY8itCZc9SpiphK+WUs0S0HLiTYP7fqTC92RktfnN3yVK/mjHmN&#10;iVQsbuaYMzlJMzQSG+WKfN5jTuCpaiU2TJ985xKI2l5DK07gpKVzjTUS1TJjZh+8lmovMlKDImkZ&#10;tBzZM4l0lKj3VSgpiZ09KlraRqtJRkZPYCJEs1JUfnNSyI1rUf7ZZseYOYUovOxnmInmXIH7ySSm&#10;l5T8yWkaW+ZjyvYEn7sjNP2J+X7GxxsHl921JxIyc+LSYCSUtiSgRJYRbiYJk6UaWI+5z/fTiky5&#10;KUv85eZzYm0TqXLcwp60krJE/wBzXy5k+WpTlMNDWMNtgmTjmrOTTEmXLlIJs3zEwiUvym/FsQj3&#10;iiWs0kalEXlIzN7i/wAJmU65sxJzJnvjWSzSmXLSXmMjUVjja0TZ8idKnUy2yiUicUxJTJBMURYv&#10;e4RLmX1CJaSUSVEsiN5EpMFcAavKTTMlGflJpmRMIzMVPvZhpL5wgkoOaco/KtZEXlVYnAGRzJay&#10;TLQcsi8qlIJZNP5UWWC43PYC3f4IzKW0zNRGZFF0YD5JKJj/ALIyLFpgjXUINPlapJLSRl5XGRLj&#10;ytE3MNT6syfLZMv3ilyanMKeXUS/KXm8nkWslGdzSFdlPT2iqdQ5ukjRSVUiapVB7xDjWs0IUlhG&#10;y0LyPq3l0qgRmNQpOX19AtUmRJlLW1JT5nlYRkTnmVoyuvoanL84yzPKHzKMzk5hLmSp5GhSagnk&#10;ZkbWmZchXal6Xf0Gz4i95+Z5FKacuzGYr5cyZ7iUokpMjeTEGbxVac1Vk9RkGoqSbMT7yukTE0lZ&#10;KQpiV0655JJpkaYA/nElfnMvlKlvMzxMifvCkSzUilURGZGk5imk77HxCMvoKCpranz/ACESFKql&#10;Es2M8tKgovc8ZfnukslzPS9TTVFPPptS1c2ty2YUnzkSZsqV7smlh7y8ZZk+v9TS9U6gppKEVFYV&#10;McuaSkS0kolLVMmKWw2vaKovKo1rYaVMMjKxxdwVkfSHqGWjGSZhVuWnLmSzztJEalSV1SJ0vytc&#10;T0qFXM130/z2llJmqRU59TlW5vR5hNmKYmYavdIJPnN5fLNjRNpjlrlTkKNKpE2cpMwjKLaU3xsM&#10;S581M1RSiJKpBeZDHu80smsNh2hE5CJpIWRGctDfeGwm+UlE9JHDzWRFHkmjNPVSskTMIsxzCdLm&#10;yqeilNYudNzM0sWT/sTZHAUOa5lSUWqtdHLlqr85raaUcnL6uJy6GRMOZ5H/AMyq0xVau6o6vyrI&#10;ioEl8xyw6mnTmObTZqT9zS0lCtaVn5zYklJI2NI2QE+v0PorLKvpZSVsymVkdVTonZ7V00uZ5U1U&#10;uoOV50Eok+YvuZxKIy3J9Z5tM6W6qqJUtE2i1HMl02UrrJhGXu5OaVfuEGn/ABTIuYJOcaYzzJ9Q&#10;ZbUfKk1en8xps3ppktTDQs51MoyImPiESyNJGskqlsmklSvMRE+WXcE+b7Jj9/8AhOY/53V/zRCi&#10;/SJQv94m0Uv+d5P+Zl/gJ6Fo+QZmXyiaSkkbDjgMy0tqbLqKfSZhK8kusXSSZs2jnnLOXLqZSlF8&#10;k0NN5G0TqefS1lTpOtrVz8pz00zFyZqVma0yfMfyUm4yYSrBMVMT5FqUpRkZtNKjO0z3kPeNPysM&#10;vLcZve/AO3tI+EBHxJ+8OtiRFDmHW4MPePeeUimoT5EzILJJOIiOwEpBm6amcZEfyTmJM/KtRFaT&#10;TYKnVGR08mnzFhzp0umlJlrqJpQVO8jDUeJkcMBUUdZJmU+cUM9VLMpJxGSJqkGxSyQpjb2sCELP&#10;+eZifeTEpfLQZRSRE4ouIMJzWsLwId8XsjEejtgN+zDGR6J0dlFZm2oM5zORTZVl9JKm1FTUVdVP&#10;RJKbN90k1FTtMj8rGMJWIyzqx1Xyujz7rPnND85JNZSyqqm0tLrSKpTJoZc3zlKnF8j5SfKZGkLl&#10;e6l+SaaTmkRfJWaGElu5hMBbvrlM+1PuCysYbbhlH6Ylk4v8VKErcgt7mDbsDm2uFtg2MbNHAeAP&#10;aOP1Oxw7xD6nZsRDmNvAbdws23/U9YdEWDbv+peWPeQ23i3aP1Kh/wDoVMu/63nhEfsjfb9mUf8A&#10;iHM7iM+RBUxLSUZkSSJjTU1hERm7Fon/AA86Y62a86U6drtOSFLqNMZtUoSmp9xJqDm/NZkwpZNI&#10;zL7GI90j4+Ovk33CaiZUKnVspMyYU2V5JalkiaxxvMiGXdO866gag6nZllK6qfUai1BM97mdSmfO&#10;VNloNSlG1hOjYPzfW6lyaRmbEf0OmZjSy6rzKMi8nu1qI2k0dZNFL1Vm1foem0OVbQZInN62dlEu&#10;sOZmyjOTRks5Jfe5f2JWEJGX1NXTU+ZVqFLk0U+cSqyYiWZJNUhBtPytWXmfcKqsrZyKSkpPIU2p&#10;nrlok+VRl8slqMiY0yIIqpEwp9JORLXJqpRoXInFMNiSlrLm9gOgzLP8py6r80okSKvMKOTNmHMJ&#10;vyZalNdaTBIq6GYiro5xKMqunXKnSEeVZoPzLQ0rAiTnGo8py+cayQqVVV9NJmJaoiJS0LMmEZmb&#10;AudpzMqHOJMqbLRMm0VRKqJZoUR+dhoMycxjx8J3SzS+aZNL0p1BzioptczKmoSlVDJKXmHu1VZ+&#10;VRoJsqSx5RIat0fozqIrp1mGoaahXl+ucrqpaJlGcupTUGUupS0iQsk+XiY0bonUuqqjXWbZLlFF&#10;S1urZ05VVNzWZKpkS5lWucsn+Yy8zSvC1ZrnWX0KkmRIRVVtNImTWuM0ImKI3WuEuqyirk5pSrWS&#10;DqKKdJnykNImGakGcWkJdHVV1PS1s736pNJPnyZU6bKp1EibNQSzIvKRqJpttBZPS6iyibmTFGuj&#10;RmNIufLNK/J5VS0rM2m4wrykpiSMyU7yqInGaTI3hRKNaJfnIpp+Uj+5v8xn/icR1I+H7VXV3VHS&#10;TQPTTT0mu05k+lKr5rXaoOb8yUuppPeHL94lB1MwlGqYTDSbh8QPwm1PULNOrvTjRWVUOZ5LqHNa&#10;n55W5BVza2qkzKKpnG16Sp5bS86mNcJ5GpRrn08kiWbpEw0o+X7sye282ENT9O9Pa/zvpzmWeU8u&#10;TS6iyBSE19GpK0Ga5cxbDJhEbHxFB1Oy341eumqVT9QZfkCqKuzIpBfz/XU9CUxtPNJrDntMzM4D&#10;p/1Nn/G51up67UmS5RqWfkisy+cZatddRyq+XSLmz5pr8jFsWRdo01p7Ns5TMrqLLsuoJEyrmy0z&#10;s4m0VCmnmzVHMMmmo0KWriDy1eo8jTXSVe6XSScwplLKa370mWpXna+DAmpzfOsuy6nURGqfW1cm&#10;mQjzE1BH71RPOxhA0ZDqLKs3mGk1Il5fW09SqZ8phkkpajNu8hkWndJdUKrpDXUGqKHOJ2eUtYdH&#10;MrqeXWyJh0CpiCMzUopRpIoGamDTdBqLUB5kem9PUFDmGpMznJlqrlU9EiVMrJiico1mk1mZveKZ&#10;eYaiymnlVZEqRNm19LKStBuJREtTTbYbBT1VJOlzqQ5c1cuplqRNQs5ktiZchcszI1FF5sgNR9dV&#10;dZK7MtI1Oi5GTp6Tzq75FLV1FIhB5nOoUl5SNBoM5SvMbjNrBKop2YU0uuTSnUfM1z5cuf7hCyRM&#10;nEmYZNSRmwzJolZdS6pyaqrpiykopJGYU8yepbiYSEqMx7okrJJefzzleQpSPLAjU2KrAdFO1Lky&#10;KlKvIqSvMqSXOKaZulHJWolN4CooqKrk1NRSoQqfKkz5Excv3ivKlKkoUdzRKRKTMRMOoJJoMkGa&#10;pSDMpijacLdw+FTp1ovqXqfpzQa6z2ZRZrX6Xr6ijqJqJs2tlNUUpaWmRpKIpa0/jy6+Us2bIk+5&#10;ky8xSunlyVESzSlc2aalKIjNhqK4awk6w67a46vyM+rKaqRm2v6mUc7K0yPfKmS0Ga1ElB+8Jj/2&#10;uAlzaSYmfKmylTUTZMyXMlqSlfkaUwjYw7DaJ1CdRKTW08r3s2lOdJ+cJQf2JnKJRqJrDInBZZvn&#10;WXZWlBSTWquraWnNHv0+aX5pa1eZ+4TqjT+bUWcyJBmmZNy6qkVCSmEbPIxCmtHwYZXpbVOd5Bl2&#10;rOpSKbOsvoK+ppqfMaJspS5NWiWoiNpNcwKr8xny6Wik0/3KdOqlETCl/LKaUw2NutCZ0szOQqUU&#10;5E5qTlLQaSWRpWk2QMeekrZFUgpvuphU82VMVJX/ADM1KTaR7yDdQZ1l2TmaFLZmFXIpzNCCb5iJ&#10;aicZG0jMKPINQ5VnKyl+891l1bT1KzS1hn5UnYMt1xomtyylzyu1lpnJ5hZhNKWr5jmOf0dHMUSE&#10;JWo/kzVtMiYzcNE58ddT1Obah0bp3Mq2bQTZdQiXVVuWS6mpWgnGREpZs8xFuHW3W2o+sdd1PoNb&#10;5/Nm5Rp6orjqqPTElfu1lIVIWREhReQ2EkjiFT87zOiyynlS0qXUVlTJp5TYGhKphk8h7zIc2oM3&#10;kkTVzaCsp6gpZsclaUKaTQmfmtdJy2RNqE0tPNrZiJKKietJqKXKNRvNhGDyuq1DlMjMCQSzpZmY&#10;UaJ7DMyZ7tSyOywSJtKr31PPSakT5akKlmwiMmGk3taUB5VJX96XM8zvKxDWkfgM/wDg26DaxzDp&#10;x080Hl3m6h6wyuedPmCahc2olrRRzJCVn5vucsmKUmIoOrvw6/Et1K6laq0XOKuzHR2oa1U2VqKS&#10;hk+tky5SfepWv7maUkpn2Q0Jqbqtpuq0frfMqBMrO8kqpaU1EufTLXTqmT0tMiKYUsphYKLcJdJm&#10;GpsmpKlSyl/N5+Y0suak4PQpTYiVOkTyn009MpVPVyTTNp55TSaj3a0GbRVSZ+Y0kmpoS81dTTaq&#10;nRNo0GRKTMnkpTiMjIyPELkZVnuW104jUcuXS1tNPXOlpT5jmoTLUZsccbgeVVep8mpq8plPJ+az&#10;sxpUzjnVJmmVK935mtMyMh71KFsMvNLLzS1FMltZ7xC0maWcRUTJ+bUEuXST51NVzF1tKhNNOkyy&#10;mKRNNSiYZtImCZPyrO8ur/cy/ez0U1ZTzjkyvL5jmTVIUZJJl4KhptT5LUVXn8kyRKzGlVNlKuWg&#10;lNGqMqy/MlZbMzzIs3o6PN6c0/OKCfVUEyRLqUqVApZqJZHFzbBm+m9bdT67qtmeYaozjNped1NZ&#10;8+TS0dfWKm09FImrYbZZH5VpY5xEZjzZ1m9BlTTd8+q6enNSGG1ZFMMmkCrcmz7Lc0pDUSET6Gql&#10;VKVmZsJhSTMye55EFT8xnIo5CVoSc6pmyZEti2/L881REwmA05TqDKa4ym+5IqbMKOcpSycpiULa&#10;43GwZlozRvUyo6W5hV1uW1UnWFJVHRzKZNNmUmomSTmsaRTEoOWTv2w0RpPOtRztV1mQacyrLK3U&#10;1atK6rPKulopcibXHNL7IpikmsjNkXiTQ1+ocoo6meSvJKqMxpJazWSmFK8qlN8xxImBE+RNTMRM&#10;QpUryLQsppk0yShSDMjM7BNkzcyo5UylSn5+iZV06FUC1t8kupJSnGZpUzcCRlmcZdWLOackkU1d&#10;S1CjWkzSomSVmZMYGkbSw+qtcw/ubT8rGNItrxMz7VGX5zVyETaWXI/N0mVMKZVVDqeSrzzEs8xu&#10;aMyyjp/lEvTNMZzJcudN93NzVErzfJmqkzErlwYbPOYnVWrNYZvnh1E5U6plVFQumlKU1h+WRSml&#10;CScRERERYBlOS5JsUkzMimEo1R80yY8uYlm0ymyntJ5Gxps88S4EJM7Lc4rZ+lpk+UquyStWVXSq&#10;kJWXmVRqqSWqW1kE+XgKKoyXMvmWoVyjXU5VU/NvfomISRz/AHPlUpXlJrvMwTqPUOSyE5kunZSZ&#10;tKT7qskzJjV+8UqWZNJ5vNuATluiclqNZ5TmVb7vLZ+WeeeqmpjP5Pz4p5I8pkw2sM3MFDmWv81p&#10;sgkqlHNn0MqfOOtSphGmScpUs0eU3ko/O20hSTpGlMsr80kFKNWZVCp06as0IbMUcuYZpapRtgEo&#10;oKSlpqZLfdS5Je5TLT5mpSUuWRE6I8ypiZhmaz8ykklSSVYRpJ4URGlpk55saPMa0tJrMWm97GkJ&#10;lFnGUZZmsia1MyRmEiXVylIUTDNk9KmGRQYK6uyrI5WjdR1SZik5nk06ekkzln5vN82Wv3RE2Pye&#10;Aqsx0N5eo+Sypi0y5VCa153Ol2Ln00xCJRKadi2MtErVHWqkqtIZFT1HnXkE8lJzmpOWrzpplSSL&#10;3aZameVaim+YiNzxT5PpLJcr05lVBSy0VExKESphkhBHMqKmsW2YozU8/MsyJtwzbQvTSZR9R+qB&#10;Kn5dOl0E1KstyOvOX98zGahaVEtBfKYSFWPGYay6mavrs/mTZ81dLRJqJhZXkSZizUilpKEiRKUx&#10;yfOuX5i8pMMng/dmdHOMjKfUyGrm1CTd5FlMckvtQmmy4l061eZU1cs/nEyWonl5Z89q0Hik/QKK&#10;q6YdStWZfJolsPLqqtPNMtnSTMvfSlU2ZqmyySZOaSWpKAynTPxEaCRmCZi5FF+6XTJFPzPzMJPv&#10;Z1HMVIlE/wCV8nAad6g6VkZojIdQ5YnM8vnZpJl09TNkTJhp+XKQpREbSMo2BEUmsjNKVExTCebS&#10;L/CMw/zuf/NEKODDzEoF/wA8SKX/ADvJ/wAzL/ATzUtJpU05BP8AkGx3mduCfezUeUjI1JsWRftD&#10;IoNvGY6a1PQ0lfTVlLMkUyp6SNdCtamlMp1kTSMnsPEVWTHTT830yusnycmzqQUyZ/OSF+WUeYrW&#10;SSTMZHytLETJalPlrSgzs8xtgZBJH8o1wNJt5mCN9hvK/eLWuMW44naDbsbRxg0n7wZGxaDjLmER&#10;obuYJ+p9NSJEnP6bzzauTJJUv3q0/KX5SSRta9nAVGW5hJVS18pUw5kmpLy1E1SFMbJJ7UnY+4FM&#10;8qkqM2HJN0xJHaafWDuwu9gSn7CX5i99OWwpdNJiuonHEkJ/bGRGeAynSGkMprM6z7PMwlUGVUNF&#10;KObOrVTEmfv5JF+0JhkZqZA3DKOrfVTLMvzrrLqShpa1dJWpVUydKSpyPMqilJnkRJnINcwjMk3P&#10;MKIlS0U6EIShKEl5ppmn5Sph2eU/sSuBkRlZEERm07T+uUz7U+4LYMn/AExLJ320q0Sv+huZay/6&#10;jxv3DbmGbNG3YOPh9TbvHYLRt3Ds+rtH/AbdgvbsYt2xG3Z9TAe0NLbh9So/RUy//ree8I3mRfhC&#10;/wCIdRFFh82BPnI/NMmolS/kmr5az+SZ+XdETta9INAH1J1hTZbJlqyWTMle+8h5bKMke7VNlmwy&#10;ZAxltPP+DKsyunra/LaerqvKla5FHOrES6hSjl1xwSZnDgNZdaqijTkepcr6eKzerozdNy7NV5Kd&#10;YpSUy1G+UsjSUT4in+J3rv1M6kVXUzXmY5pnOnsypM6lU1LlNKdZPpqby0s+QpZkn3cB1q6Yar1p&#10;W6vTo3TJ5TkGaV6ZisxzDKKVeZFT1NTNUlJGpReYzPyluHw5adRmuZ02nc00nXnPypNWlFHUTUT8&#10;pJU1dO5pfKU1t463Z1kWYVWU5hlOn6GbS1+Xz0y6qXMm5/RyzOWbzI/Ks2O7BovrFNrqmszfLugu&#10;XVFPmdYtc6trc/rsum01DUTVIYZrOcqUcCgMn+Jb4k+pXUSp6ka/rs6zfJpGXZ5Io5GR0tVWnUZP&#10;MTTzZMwz93KXLYXmOEBq3QWsuqWbdTcozDOplXpiqzSZ5qzJcpKQUlElS1IQ3yqJTyKI13qvr58Q&#10;+cVGc6pzipzeRkFT1B07ktPpyhNRzqejlUlahMxHkUSmEoxnnwodMuqmb6+6EZ/0xnazySkPUOXZ&#10;1Ty80m0lJVkfz2iLyGUs6pZMJ9w+GOnRqzWvn68Z3MotQKLNKL3GQy6eRWmU3KfNII0GfzNBE01P&#10;Udji6haU6d6q1VNRppGQyZWo83rEzNSGn86U8uYr5zLlyy+UkrJbIjRHUvOaqpzGfkXStGoqvNq2&#10;Z76pUmRkkqsXMnmTzMy+UZeW8dRfiQ+JjqLrmsyufrDNcp6a5Lp3N5eVU1Hl9NUKpUzTk1UqYajJ&#10;UuY4jKIqPhDq9e53rHpJ1A02dbo2kz+q+c1GVS6VNbPRJNaUy0mpkhDfkvHw3dHen/UPUGjKPWWT&#10;zqGskZVPXKlzaOpnZbJrpjSSoml54jUXxZdHeqXUZPUvpunLtS6hXm+f08zLsxSU6TR1ElMpEiUf&#10;lUual3na4dEupmfGSc/1ZoHJs6zYih87no804jNRngcQgjJBImp8pmsj92RqNpGs7i3ihz/4KMpz&#10;5XV7pDl9ZI6na70zImry08rWlSqnL5lQhDFTC9/Jd5zZ5WMcwq7q5kmdKmdUtSSlZn1mzvU1TKRn&#10;lDn6ZaJ1ZR5kc9Ek5ctBm1iitU8UObZBmWX5xk1bT++l12W1EqqpFEpCVS/cTpKlJYbWmwzBsIjJ&#10;naMnbb1H01D98GXjo0uUafOnpxpVSSMmkavzBTEwmmQ+FbT/AEz1lnek8+1JqWXlaUZRNWhVXLqz&#10;rUzlKJKTawmmRQcNCdY6rqn1brupWRVdHmufVB5/Q/mXNsxR5Z86b8zVSEvyKNpMNfEZPrDr51zz&#10;rTun6Ogp6GRpOZq3KMkpKxaZUuXKmrlVUsjUo/JYq2Dx8OepPhP611GotMan1fKynWeiEary/UPn&#10;kVSar7pOTl/2BNTLZ5jHR3N8gzLMciqq3qzpOjmqyupKXNm0c/PcsRMkrUhrS8q1cxW57kuaZhlu&#10;bS9F6NqpebU9SSK2XPmacmTSmrWTzab1Oedg0h1c+IDq91IzjqBqLS9RWacTQ5zLoqXJ0yauZLol&#10;qkzqdSzdLI2+ZjFD4kPhF6gavr9Zn0K1EdFkeaZocydORTHPTS+4VUqIkn5Uy2tJhPHVbTVfnOa1&#10;mRL6MSqpWUrrE/mmiTKyqT83ne6SReVRko1EfmHwydHtGa8zzQmUa00tW5dmv5lrUyfzhSzMynzZ&#10;q/KxbyQgiI2WCb8VfQzqt1Iptc9Ps6yDMNQFnOcSqulzlGY5vT0M5ZU0inlqIledUVCn+IvKZpL1&#10;pn/SPIVyK8jUhcvUua6WKo+d+7NRKaU9p7xkHxA9beqnUrMusmuqSv1TlGcZdnsmmyzJak6ycmkl&#10;HTTJC1/JShLflD4o+lHUrWWcaxqdBopaYs2rq+XPl1q5ddNlfOkyIk0k/wAyTygPLKmKQfnkTyal&#10;TTQsvMsvMxhtc4fCTqnSeUIzXPsozmZU5TlSiJU2tq0VdayWhHmSZtadopaY/grqq2kkUhVEnM0l&#10;KSufM915UkqUdcSiMySTjSRvGtZHUHStf0z6m6t0rn/zHKKSemmr8rzeRRLl5XNQuauYZJJcxv2Q&#10;1b0+6mVs5Ot+gWZZ7kep8wralE+qnUVHVz6ymnTVpNRkfulyiJu5g+JX4qszzmvn9NZGf1uktFZX&#10;Upq5clB5fMOdOqJSJjEqYipIyNJMcTBqLqH8QXxD53TVmf1EpeT6Vm66yHJqWgpiWo5ciXltXLKc&#10;flJSSIyNhDpZ0l6DdWKvX3RnqnJn/nnLFaho87LKK6WZkk1nRsIiZKb9jaPgLlmozmTOpyTIz+yU&#10;SpctTTPiM7zPIc1zHJa+RqTT6pdXlk05VURK98fuTWkj+SqCiZYQ6b1uYrmVdfVdOstnVFVNnJVU&#10;TJ0zJinnMmG15wsaPjEmZ/mdXXFR9TMypctRVLqJx0qETadRy2mflJhGf2JA9b9fuuud5DkNVlVJ&#10;l9Bo5WsMlyOgqFypKZalpp62X5zMnERkre0fDdmfwp9YJ+pdG9R87TkOqdEStVUGoUkS1zvNNWVA&#10;bEF9xT9kdo0j1sqc+1PRZvlud6L05S5bIr6RGQypFXqSmlnMVSTJSlKml86UxRLN5JcwadzPS+oN&#10;VajqOpOnNKajz1WqMwpquVQVa8t+dTZWVplSpPupRHPWRJV5jYSXuHxzyNUagzXOqfJurlRIyShr&#10;Kn3tNS0Scul1CkSCMvk/KI3NHXTQmvOoGpdNdBehtZKopOmtOVpUU6tmIrFoIlrmJmkp5oMzSmw2&#10;DoVrjoZ1B1VmnSLqPqqk09q7Smps1l1spKauvpqdyUokGXyZs0kxHQDONDamzbSOcav6waQoZdTl&#10;UxUpaUZrpmtrGrUlKj8pKIhmfWDU/VvqZXfEJl2j5+sU51Kz2nk5ZJzCgy08wKWqmVT+by/czcUy&#10;2In0XUTMl55qPpxqjOdHTM5nGfv6yVlVYvL5ZrNZtMy9xEie0VspR+7mnRVKkzCJ6SSRmwjHxwzz&#10;JtQefHTzaqaTZizTWu92s4ETQSEeXy03vETpc1hFUGo3vU57B1E6h6XqDo8+TQ/m3KKlco/6GVdU&#10;xKJtOmWyDDNpDI+u/X3q31Hzbqz1DyidqbK80y7OkU1FlE+olKm0p/N5tOtXyFpMzI1QHXX4Oeq+&#10;rMw11/c0zmdJ0LqesUqbOl5HT1NXIm080jIjUopcqSRKJJMYPiI6ML6oay0t0/pslyWo1DlOVZgn&#10;3c3KzyTK0TSlqTLmJlmapiY3wHSfqT8K3VvXGQf3SNRztB5vK1Dm8vMkLn10kpK5lJLp5Uo2sqSY&#10;42GTxmXWbOurXU3NviEzDR8zW6NRozyRIoaXNEZaeZyKdFHNpiWX3RTmrsiM8yTqFm9TqDUXTuvz&#10;7StRm9Yv+eJ6ctqamRT+8qFsJvlQi0fFPpfqd1Q1zk3SjSWuK5mmshzeSlcyrWuVLVI+cHLnJSRJ&#10;8hmR2WjpJ0S+HDrbrTIdD/FJNLS82lzetVmVRQJTOpqCsTLnUspCUqUVc4zKwaq+IXpb1d6j0nWb&#10;RGnJOrM1zqdnkmfQ5jXS5kuZVSyo5VOmY9SvsWwK0UHU/PKioVqSo6LaxmZnnKzVKq5+b0Wl6tlY&#10;lEz5SZnyUGTSiThMzrU+cZtqHOF9WepVJOrc5m+8qk0dDnRIoJSGkk/KROImDrJoH4yOrGp+m2iO&#10;nsg0aJyKVmyMkyzOJExNJ90VNqpUxCm+9X+2LhETNffDj8Q2b5zouZk6aPNOnP7sMmz+jOepU3y1&#10;6Kejl+dCS86HrP8AanEdAeiGvdVah6edANWTpkzWGq6SoZQVkxM6iTKRMm0qJhl5SmTPlKJj3uGh&#10;9SfDV8UWdZDqfJ8zps0OXL11ktRP1ARpOZOlpy9Uslq8ylfYklrnjM5+ndQ5tQ5rKz7R9Eee09Qi&#10;XXT/ADanoZU6ZNWhJPUkzI2JgNKdW8mXMrNVzekuhNPZdnFXNNc9Oeam0yUiRWtSaTOYU0iUR32D&#10;Kus3XDq11Nzrq/rvLJWrsozWjz2RS0GQT6+nOsp5aKabTqWaUEpLiUY+Ib4OeqOsq3W+YdAcyR+Y&#10;89rSmrr5uTzKiVSU8qonKIkmwyUbklEfEf0pzHqfqnSnSuiqptfqOiynMkSZ8wqKrrDoqOmSpEzy&#10;pml50t8h2DoL1U6A6/1vP0drjWNLlGsdPalzdGYyKmdWLnLmTpUqRLlMI/dGZm04jJsxMiI63LqW&#10;pMivnSiWff8AVmmgzUtavOSVkZpLzOMiYzvuFVkmrcppM3oK3yyplLUS0LSbSMkqIlQMmm9gzLV3&#10;R2kXmeVJ9/XVOliVJJUj5Rmo6VbUEbDaxJNN8HCopMzo6qhr6WaqVV0dZKXIqaeahnmlzpSyIyNl&#10;hlcwGS0kTXN8ptva0w57IlxgYk0uVZZWVdVO+QhGXSl1k6YpTvukmSSzS+xREMu1NpVdToH3U056&#10;c7qVHTz0U6TKZNp1Ui1kpkwiIjajDAZZlWsc1lZrnlJS00qpzVLEfOlplvIyUZvhC4FOmyVEX80n&#10;yK8hmbGGTwRp96slpNZLWaSIiMmkRJY21gSR2EzsYGf4KakyVKYo2MNB+9aTfMw2sHkVTzJRGzyr&#10;JSGr8yYElBE7gK7SHw79S0dOsyXST5WY0xlN95nEhaVGqnKplmSUtakmqMoDOq7qV0/1JWrXXTVT&#10;tU5HTTc6VWtIlLrKidRHUk8mtNhOHuJqag6hv88/OpS6epRNI2GmbInJQprW/tbA9xnBrDIzI4NE&#10;ylLy05zC94U4vsjTFpGe4ZbovprpHOtXZtmFbJoUS6SStUn3s2aUk5tVMMkpRKSZtmKUoiInmZRG&#10;V9Q/iSoKPU+tle6zXLNItkT8lydTfMkpyiJZKWTSaRT7TFDk+TZdTUNFRyESJFNSSyk0tPJQ5EuU&#10;m4isK14lTSU6WmYlREyKic3/AAjMP8oP/miFG5n9ESsvmJFL/neR/mRf4PONNaspE1tDVFUokrJC&#10;DqKeqmJYhUtaiNhEoksNlhioo6qin1emK+ZNqckziUhtPSU8xZLk0NXMJxTVJWTGsb5VMHyyaaGG&#10;95xu5hrIk8nB7dnDC9g2uvFpudawiN7w7whiFqlpSgjI0ziXCYdpmRiq1Rp+nSnUVItM9CJKST55&#10;SUmqcR7zJLXirkZjIVLzKXMVJnSDL7FKXN8rbrQhpt+QT+DRlOktIZJXahz/ADmqlUtBk9DLVNmV&#10;k2YspZSpiEk00GZkSnlEnig6r9VMuoc96r57SyKyRLqZUuYWjJc1CTTTyCeyYxLT+Uf2ZiQhC1LS&#10;mWREtZeVSrzMvrrM+1PuCnWGMn/TEvH9tKEncjGJO+pCy/tDsPqSvdkpTDP3iSM2ERvIzIiOwTGU&#10;82aiaRNUc1TJbDa1LmXtgPvCy/5MzxJrSC0nJW+3z4Nc4TC8szzqP5ClzFGSWYHFzgS56TWa/kpJ&#10;C/K1W4GmbTTZazIlGn3qiYlXykuIrSDfdrK77srfgPvUxpvdNUW44Q4hCSmnLYZsllLNcw7flKIy&#10;M24hBTlKQtLPJJOX7o5rHGfmM7Hh0pRO/wAkVBu4feltNr/eKucROIM92onPM5h9rmAzWmbKUlyT&#10;NR+7Ux9pMPEH7zyeZhl8giJJkRuN2DGiDCsNpp5mHQuabDIEf2N5XWNcHGbsTMm3h6jhaZucCtN7&#10;2ttt+py9oqP0VN+jzwnAzduWX/EOfEIM0mrzTkIPymZGhpn8tpQYP3V9RtUaa0ppw9MSyqcwzivo&#10;qNJ1HuJSETZk2pUgvMSSJJG1rMAlCviK6VIWv3plUL1lkDvm0v3yvOR1DtxngOs1b0dz7Ktd5bne&#10;jtQooc3yCops1op9RRUU6SUlMmhUtExpmxReaLhpjR/UDqTpjTOsOkkrMMo1JkudZnl+T1yFyMzn&#10;zSXIy2qmpWpiZiGERY2D4gtcaPMq/TFRpeZ+5rPE1BFJzbLymZocqqkSyaREolQJZsvHwsdetZGu&#10;h6Z5fQLyPUGoKmV5qDLlVtTlajlzatbEII0yVmbVF9iNWdOtEdQtL6y1H1RyzLUUUjTuZZfmRZdl&#10;6MxkVnvq+dRLX7kyVI8hmoiiy4honRmnJLM3qPh/yPOcuRLR+cUrqMmpV5mmWhSWec1HJ8pHecBp&#10;XR3U7X+mdFa96W/nPTWp8m1HmtDkldL/ADFO+YHPp6SsWhajP3BmhhcTHWDVnQTNqrPJuhqbN8jl&#10;16KY5EqbmMqhKuRMoVSzUUwntJSTf3dQOoPxpdSJ1T1om6wzf8+5NrnWCNOLy+iNEo6WlpqfNpiz&#10;moTMVNYRJIsCFJlfw3zJWYdOMj6L55Rqr5dbLrKRObUtPltPUIpayURoWhMxKyT5XMYwfATrrVVV&#10;Ly3S2ntQT5+b19SSaTLJJTZeaoKbUVSz92REa0k0x1W1borUOVam0/Wy9PyqLOaLMqeflakfnanN&#10;P89yTVLWzzRaNNaHy+fLVP1Z0TXkaDp2T5cydWaclU/3CZLNjzVAhrr4eesGsMk6Za16X69zzyUm&#10;sq6lymZmmWzqqbVJqqL85Lkms2zyZ5SOERp3WvR6ZM1Nobo3peops81hSNnZEqomyMwp/d09dI80&#10;qY1qSSolxMmD4QZclUqUUvI69BTJ1US6maVVWZQr3tMg2GSZbPlGV5PHxLyJpyKgl6KozkylrTTE&#10;syz+g833UyNp/JM2sHw5qQkpZK6c5GafLP8AnBe78pF5PnDC8xYjPUZEovzxKy2cnLpJmZFNq1ST&#10;9zLaV5kwfEVoLrZqPT+hurWYdUtR1Wp5Ot6+io6rOMnmzlnLTIqc0OWpcvyHKYhhk0iuHUcvhD1b&#10;qig+HjXGd5EnrfWacVWfuXozzDP1U+cz6Gdl8wqdEo5Kk+ZRGRMwHT6m6G6kptT6GynJ5WXlmEmt&#10;lV81dfT06JFV76bKUtiiWk2pM3QEG4CgppUlM5c/qLpacSptQdN7pKdR5euYSFmRsJhMdEdFES0y&#10;mL6daLI0pmpmySlydPyCqFFNJhGbWHBo+BKpaxNN1BlrXOmVh5fOSk05mkkS0GRmtJtgRsMJJZTP&#10;MmXKkyTQtiSJCCNJmRE55m0ddtJfGf1GrNOZDpE6eT0u0bnGfryfIMzopJzUKrKf55MTK86SlyGG&#10;mWbfM1t/w0ZD8MVdQZxnWY66oZupp1HntNW0skkoqTL3+YSfMSzLyoIkGV1w6Fkj3U019XdHHMmF&#10;NKklII88ynzqlGwyZHkM3lF7klzdB6Kl0xnUpSmZMLTE0kEmebjUZn8k2PHRqaRqKdL0LIlKVMmf&#10;OfKz3nnPzmx3yYGP/wC4hISolM1ameieSPeSp/vMzmJWlKCcgmF9iRmOr0iYlcqVN6H032KTJM9F&#10;PlMlsk5BMJTG+Uja64fBfSLVToTL0zmdSibVVaZ9SSSq6uUSZMlREpBERl8kjHWSrNK1K+faMQRH&#10;MOlUcs9WUbJMxbzMie4xkunNK5bMqc5pOlWQ6hy6gpfNUTKufl2l/fSaeUUsmmZmoiYRHuGm9DdR&#10;9YUuj+oXTvIazJc40TmUuTSZxOrqSqmpJFHTT1omqUtJpclD2tHxf9RstoJ2XUOr5tPm2TU1bJVK&#10;rE5bPzKd7qXPRNIjJjFOYQnIQkjJEuSZSyU5Jkl/lLFpj4KdSahraLKslyjV6KnMMwzKulyKenpk&#10;rr/Mcz3zEklqiiZEKGTP+IrpjJqpiJEiZSy9XZEmq97LkpJcxaPnPm3mywZnW9KOoekuoOWZDMKk&#10;zOs0/nOW5ymT77zEukqEUUyYxZ+7UlqjKBuHxB0WistqabQ3xZaOk02lqWlqptKg9UVldltBUTZC&#10;ZaDIpjKep+URNYZ4jSumKSk+bax/cbVamzgpxlNKbqCqoTNaaha/vqzOXLaZvMmYD4iNTfGr1Hqv&#10;7pOnOp2fUuU5PqzVP5toso03IzysQcrJMszKYyTLKXLlElcsiJJElzIdANL/AAzr/OGVKXNm5hmu&#10;W5pLzvLZmZ+Ra5cqbX0xeRKDln8pps8xXj4Idcalnyct09kXUOnmZxmU6oTJpMukK91L98qqUxJP&#10;OLSGrtXdMqpescry2dk2pctn5HO/OMrMctyyln1VY1VGayW7y2nEaGzrUHU3SuUZrkeiyyfM9OTM&#10;2y48+p82oaGZR/N15cuYma0/dw8rXkwfFbrSkqZUiRqTqBW11BJWoiWqUqbIWU2ZSO8ilJaRtsIn&#10;j4j8i+NzqBmmQ5foXVCKDpRpvOtVryjIa3IFV9YioqqKRXLTKSZS5NMZLQk4tHwpZD8L9RLzLOJG&#10;uqadm06jzuVUUSJUw6ozXMzSR5im/ZI+S7sGW5rNWiZl+Ta00HWVvuqVNQlNMjU+WKmzzWk2SyQz&#10;zNsY0dOD6f6tyzUyMk0HpHLM4PK8yp8ynZbWTclly1yaw6dajQpCkKIyUwyZgPj6kpTKXNpOrNRJ&#10;kTZNUSkqKZlMtDV06SiRqe/C0fFP0667Z1RaNkdVc7PM9G6kzqTKyfJauUdUqYhKK+qUmWovuSoK&#10;icR8M/QHobqCh6j6gptf0uY6lzDSs+Tm1Hk9PQ5tRmqtnz8uVNSkkNWbTURON8R8J2RVUxEmsoOu&#10;nTjL0VU+cmnkzV0Wka2QtCiNzTNP80NZTahCaNRdKtSzTWuaU6Sov3ITiSlUxiSSlpHuHVz36ZRz&#10;ZnVvVM1EylmpnyTTMz2qmIapBMIzutFbQmkpS5kk5aJqCNB+RbDV5VEzniOslX1hXP0z0f64JPM8&#10;m1fV06pWUSMxnzp/kknVTTTKSXmlyyP5f7YZtqLQutsg6r67n0ko9LaI0nm9DmGZZxmlRIUeW0/z&#10;egVPmfKmGlKvuZxE/VUrSWZaY1ZmGRU+rq3R9XT1E/MqWVJWZ/N/crRLW00+VRF7snG4aAptV9St&#10;N6V1NoXSczT2qcgz/M6HKs3pK/LZKptQlOV1UxMw1fKImeUmwHxQ/EvpWXPn9NjzXN9PZBmsylXR&#10;U2bLnV1ZKWukQ9M3zElJ+dJ2kdo+M2agqaVT/wBzfK1y5SKpM2q8/wAyyEjOZJIvMyLjHwqzTqaW&#10;ZOpuv2VTTkrmS6aYpEyqoJZrkqM2k2DSKwLqWzJRTOmBy0omzFTlNnZJ8hXzlTHFuHxDSZ6ZCFL6&#10;papQUqVPRUI8iZ1YfnUpJF5WmRKMsR8cRpmU9P5+pNZMnlKqE1SFTimUpzUIS5jUkQ//ALeCjNCk&#10;T9dTSk+7rSpVyG5zkxIUctJHeXIddp0s6VJo6YVi/dLSg/eTET5EtKjnmTnPawU6pikTzm9JeoEz&#10;zS6gqpExZ6aqzSuZNJyTM2EcRX1FQkkVErq/1MJUqVVlUKlyEZ79zWZpJzS/anHcNa6M6s5hpqh6&#10;qaTnzcuznNM2l5ZpavmIlEgjllmtUo1zvK1BJe8iK4dG9LfBF1CzzUuntQpKT1ByfK9Rz89yaTSq&#10;KqJdNWro5ipaUkSUmSVpcbHDTHw6fFdJyKnzbPMvn5llFbn1NQyKLLUGiUZyqXUdYwqdS/OlktJf&#10;K8rLBpjqR8G/VJdN1ukamyqVpXIdK9RUZgtcialUxfuqHLphKJJmRNYnfEaWzrWxlN1TWL6fV2eS&#10;lzTpJhVqtTUCJnvFqIzUbiM2jRumtH00yZm2WdPOlmtaOkpZS8wmTf3N6c+fLQSZbDPzQawaMzLW&#10;HUzS+k9Q6J0vQaZ1DpzNs2y6hzCTmmS5d+b5iE5bPmIWRqOT5vsYmPjT+K/JaerToLqZV0mUaarF&#10;ylyKDN6WlzKXU/PqJZ/IWR+ZykNL5MR8ZUiTOkyfcJp/e1E2oTNnKmTqrMVJlolKYfyTSZE9w+Gp&#10;a0IShHWDI6Zk2oKXOqUrk1qjSlaybF7GGNKJJCpZFkWXkSFTTnKT/O5OOabPNvZ9U3uf7B5lIsYZ&#10;ml7DcxoVLXRyloUlhpUhqTabYGV7xnGfZNRo0/quonT61dTltIVKquqUyiUj5wuQpBzGsImqC9IS&#10;dE5vXkcxZ0eaUuXVk6lmU0tbDOpJEsyS0mNWZmyLxS5p1VztWRZar3ZzskyyVMrZ85C0+8Ml5iS5&#10;SpJlA/kGw3PYKeVpjRmW1VXKloQeaZrSyMzr5q0m05k2unINSlHeZhMmTTUkpPyvJLlykJIiMnkl&#10;JFAJllJStCSSaS8nyUqSTCMiDmIeTUk59jXiJtMz+VwDMI2wD8e//BeYkJ8xH9kwvNB5tBEojM2m&#10;TTNpkTHk8GlUtpNYwycyNgn5bnORUebUEwlyqijzSjk1FHPSaWK+RPSZGRkMxzI9FyOnmpMxNqM3&#10;0iinyeQVUtRqQpdNQIlEtqjaaTU94zLM+kVbRdUNO0cydUSJCyPJM6lSSMzRJRISqpmVBkTrDMTM&#10;n1to/Numemsir5dNn+b53QVdBUEhBkqdKpKWpTJ87UqIiUS7RQZPoHTdHU6i+azJWZ6vrqORPzes&#10;mzJXkqfdVyiOZLQs2+ZHnMjawHJTLSmUw2oIvk72BJNawiJsIA2ERNiwo7/8IzD/ADuf/NEKP9Ik&#10;ToffEx8RS/53kf5kX+DriMlJIvP5DMjPzG02eVozDR+qsskT5OYqQaa6bSon1FLUJlqlSKiUpTyU&#10;glH5TIyYKw5uX1lRpCbUrRlmdzZU5cmpKYZmmWZqI0kZPIvl2DyTUlLmJaS02JURsUTSGPgwP3Ou&#10;aGcbR3R5iwo7mXGPlERxjYw3MNgJVMhLW+VaTImKlH9mTOWxCo1VpmSimzyWlUybIpUFKTPmMhMK&#10;Ww1WWCh6eZPktTmur6yvlZfQ6cy6mmLzCZms+cUg5sxEpKpnzZKvKflNLGErEZH1X6uZNQ5x1rzm&#10;iOtkJqqOVUyNKyazy1SJFJ73ze6noI5ZNIkmRpMTClykIKYSTmElJH51IYw13mTCISkm1pJY/fH6&#10;6zPtTC7XHx5DKP0xLh9tKiJP/Q+4nx+o/wAB6x4NiKSiVMXJp5+aUmXzlIb71aqpJrQqWywiIyNp&#10;jJa3UmrK2jq6pEvzGqqRLkVM5cj33lkmsygk2vuBpXrmfLJLCfX0xkbTiXywulRraeUqVLKYU862&#10;n+UpTDYZe8xMZ9qbINYzauvyugTPkpnVck5SlrnpkqQpEtSjM/Kt2Iptb62z+fR5fmKSqqBUif5F&#10;S5JpKalcz3nlIiYZG4z8Q09d1U6YTEt+eUxfJQXlS1i7iIER64UajcSTzGUlT4QWCOdrtaCc4swk&#10;GosPsxmue9OtXVFZmFDJWtJzJsqbK8yUGrympPme70jMK7X2rJlHmVPmVRl0mhmTKamqEqpiSpUw&#10;0kZOMjNhtDT1tPIzIo19MZXuIlkCXK1nPmTCao0fPqc2IT8k1OXY6wVCqLU1dNnIR5kJp6qUvymb&#10;CSpREoziY1ZoinqZ1XRadzCqoDnTiIjUcicuSa0mTzL5JPYJaJcyWZTfOafKZkSCSpnymk6Nwb7w&#10;lkavI0jN5l8rtDT+SRGZESjNp/akFzHEmXE2+Y/KxrSIS5ksjmoW35ct6Zdvy2+BGMTNpm8+LAp8&#10;DPmwrBtCIxFR+ipt/wD1vPgEfbGcf+ef8Q9g93LUhK/OSmm00mRRIxP1z1Y6V5XqnU06SVOrMpma&#10;51Qz1SkkREXny+dKgRMHu6ToNlpES1KSU/UmqppEUz5MxprqzN5Yim6bdOdOUentDUyKlKdPoOdW&#10;Uy/najXP94quVMUolGZtJRmQm66zLpTRUudVFYqtrJuV5xnmV0tbPX9kdTl2X1EqQptpKlmP3d9M&#10;uneUaa1KrL0ZXMrKObVo81IgpiUy/KazSxk1f7W0HpDqzpHK9SZUc6XU+4n+9RNTNkEaZZSqySaZ&#10;qHKN6VlYNQ6ey7pPQ1VBqTySqteaZxneZ1FNSomoqfcUU/MJ81cojmSyP7mpMTsGS9PdI0FLkekN&#10;P5NIyXK8mlmurp5OXSEHKTQKOrNZmg0fJMzabzFXrDPellLT6hrpqqyrmZRnOeZPS1VetXvVz59J&#10;llRKlKI1malEaGHaJujemeksm05kdQlEyoo6SSSU1FT7spC11S1NOYZoa01Na4T+oOa9NZCdUZhm&#10;Pz/M15fnefZNQVa5y21BrocrqZUmBmaSKURNFL1G0R02yzT2r8tyOZp6izugr8198vLamXKRUy6m&#10;nmTjlrUfuZZ+dSTU0je8x+5rrDo7LNX0dGZFlK6ibUUtTRoNxnJq6M5cxBsUsvkrtBfD2nSUqr6S&#10;pkU1OnSdXX5jOklLpZiZkgl102auoX5TQk2qmNNkRk2htC5fTZFpPIaWXR5Xk6FLnyqWnly0ykoT&#10;MqPMo2EkiIjUJmsNddN6D90pravMsozDM8omVpKctVWWVzpBKM8SMTcm6R6LyrT0mplyqWrnJVPm&#10;1tVTylNSufXT1LmrVE2rWfEaU6y6k0nR1fUTRUqppNO5585rFTaGkqJkmYpKEGskNM6eUb0GwycN&#10;Q9POoeVSdQ6T1HIRSV+Uz5k+TKnUqJiZpylzKY0L+yQSnKiMg6ddPcpkZFpPS9HT5ZkeUy5s6bKo&#10;MtpnSaZE2ealq8t61GYme7KV51GhSDVYaCYRwN5WBWqtadPKaXns+YdRW5tk+a5xlNTWzjcoqlOW&#10;z5JLI7fNcQrOmOQdL9NStH5rRTMszekqZC62qzGjOX5EnUV9Wcyea2mZ+c5jSN7WhWjOkumpGk9K&#10;pqJtYjLKesraxCquqUc2pmmquXMUkjUozIiUwOMvWE6O6m5JT6i0+ivkZjLpJ02oke7qKefLqJZk&#10;qmUgz8qpaTJ8RlGlNN08rLskyGkpcuyulQpU0pFHTSkyJaSmTWr+QlKSIjMyMaK1F1M01T6pzbQF&#10;Z+cdM19RU1lJMoK1KphoUmXSTEkoi96r7JoSkzlyCN60ylKMk+VhJJLbGE94pNTdTtB0M7UeXzpZ&#10;yc8ymrr8rzOpp5Rl9wqarLJslbFEkvMfmM7hp9FF0poV1WnMzTm2W19VnGd1eYSKyX5/dzfn0+oX&#10;NV9mfyVKMsDGW6V6oaao8/yDJq+izfK6NU+qp00mYUVRLnylIOlXLNhHKRbYC6Ta105R5noOVT0N&#10;JIyVdTVmhMjLpB01F5pqVJWZy0H5SLzPtGU6N0dRScq07lUpNHTUKJs5SJVGSDSaEe9NRxM3ea0a&#10;36m6I0hS5RrnqJUfO9XZvKrcwUrOKk1mtU6bKmzVS0PMzIpaCIhWdfKDS1NT9Vcxyg8irdTFW18y&#10;dMyuYhMubS/N5izlMUSUk3yNJjojS3XbUGlaOu6naMpJtFp3P1Vdb7zL5E2cqYopcollLP7I4pMZ&#10;x026m5TT6l0bnM2in1uWz5s6QmdMoKpFXISZ0xpV8mZLSovlWDMpGlNHz8y0r0/0xUHlujMokprZ&#10;tbSZXRfzvSJTWLI1tRLJPlUt7WDPOofUT4eKvTfWKhrq5JaZn5Kqnr6zMqeauTLV80pqj3KyV5SM&#10;/NvHxD/FnmWhVaB0h1XzKWXT/Ijp1UZystTUlOlqk0zPKUnyzfkmRmbSNwqZSVI+cLppaZpGZklK&#10;zR8hii7RkdP1u0LQ61pMilfziiqrsypVSJ3yjUctdDMlqJvnUbWgphdC8tTPYpkw9RaomGjzEw0E&#10;cyrNpYmM1yzoRoWh0XT57OOrzWWjMc0r01VWRrUmYf5xmTWPmLgxjRpTO+rmisp1XmWialFVp2fU&#10;qqEKo5qTVMaRyFIaRLWoyJRGCyySUuVl0pEspKCUtRoSgiQVP5VRR5SY038ArX+q+msiTqeqqiqc&#10;yzLJc9z/ACQswNMzzqKrpMpqJEqZ7x/nNSTMxpLWOj+muXZfqbSSlpy3Oir80KskIWa1mtSlTle8&#10;U1TGra4StMdXtG5Xq3KpM1U2lk1M2opp1As2eVVLVUikTCMjJrfMKHpBkGTSS0DQ0M7LSyKtXOzG&#10;TOo6iWUqbKmzq5UxZtSTHqNzRXawpul9OifmNSrMKmh/O+efmwq5amrXLy75yckkm82eQifAakqe&#10;lOjss0nN1dmkzMs8+Yrn+6mzFJQRe6kzDUlP2BOQRA9S9RNCyD1Ecs5C89yfMM0yrMKiQthTZc5e&#10;WzpDTUREXmM2lYwxppeXdLaBdbpCol1mRZnV5rndVmMiqlmoymrrZ9Qqap6lOWsyFdobXeR5ZqLS&#10;2ZSZdPX5FXoOdR1EuWpKkr86i8yVEwjI0sYZOYNQ0HRnTMvSeXapzL85ZvTIzLM8xlGuUuYuRJp0&#10;ZjNmlLR91WliGMuGudS9PdK0ens76g5keb6lrKapq1nmNeokpVNnS5ylJJyS+xIhTK6raEyvUFdR&#10;KNdFmyJlTleaUxk9MtNfli5U00tvXaJ2e9K+nOUZbqOql1Bz88zGqr83r0zJyjUpEmozWZPUhKmv&#10;NJlYMk071e01RaoyrTee0mpckpZ82pllQ5xSU65Eqplrp1INqSmzCJt4naamykzMirqCryrMqObM&#10;mzCqcvqqP5kun86vlE1BmTSNuIzTIulOmKTS+S5rXzM1raSmn1M8qnMJ8xU6dPUqqUtRH51qNymA&#10;jU5RWpM3bjcFab6v6LybV2VJqDqKSZVy1ScwolNJRJkV1N5JxMMiYXvGCTrTJOlOXVeoKCqlVeV1&#10;Oa5rnWZSaOZTzCmSPJS10+ZKNhkTGosH5nVTUB5Yql+bLpjp5PulSPL5PmvufJ5fISSImMsCtY1n&#10;TOny/OKir+e1yMpzXOcry+sqVrbOmz8uoaiXIPzE4y92zAUej+m2mcj0xpygKUUmly+mRIXPV5SK&#10;fPqlpSalrMyb5lGZvMan64ad0rS0HUzWdJLoNRajTV1651dRykSUIlLkzJhy2Mp5TiQUBkVF1X0r&#10;R6qkaazeVnuRy6mbVSE5fmUiYmbKnSvmq0NYaEm9u4K0wchCdPfm9GVJy0lKmIOhTJ9wcn3ivlkX&#10;kc1o1Hk3TPTVJpzK9TZxNznNqORUVU5NbV1SFFUzJi6la1J8xrU5JkVxDVmcdONK0encw13ms/N9&#10;U1Mmoq6hdZVzUpav+elrtQmDBorX2vtJUGc6p6c1pV+j81XU1qJuX1BTpU/zpRJWhP2UiWZtScBn&#10;Gi9S0MjNdNagy/8ANOa5XPVMRJnZeZJ80n3koyU80kbjIH0i0PkMjItCFl2YZQWSSJ1ROkqoMypV&#10;UlTKJdQpS0+ZK1EbFCfovphp6m05p+bmVRnKqKnqauYidmdbNOdV1Ez5wpZl51G0yI2YCqz7XXTL&#10;Lk6hrJvv6nPsir81yHMJ81jG1EzJp1Oa2ub5jOAqs66Y9Psuy7P6qmTJm53XVeYZvmS1pb8pNTm0&#10;yepGPkMh8z6udPsl1POWUhf5ymqqKbNaWdTpZKVSZlRqlz0JSZt8iZhEbCa0Umscl6eIzPPcuX7z&#10;LZ+e5nm+byaGYk2y1yqXMqidLPynBqArp51KySl1JpaZNpJysum+9pJSF0NSirpilpolS2ElctBx&#10;KAyjRGXZfR0umciyynyKhydSPndIrJqOnKlp6SYmp8zSKWkkMNrsRmGqZ/TCTTZjmmYfnWtp6LOc&#10;8ocuqK1R/LUuhpalElimmZkSGNsFBonp7pvK9Maby2SmTS5blsr3SElLIvIUyazzqeTTNRmZjVXV&#10;zS2laPLNea3KWWo86lz6tc2rNBzFGs5c1akNbNUbklEacpOq2maXU8jSOdU+fZEVRNqZXuswp5cx&#10;MqYr5stDGe8VeKLL5MpMiVRyEU8qShapiZcuX8mWhK1vNhMj9UzO9pekwbFkwyYTDZxYHrTgyzAL&#10;Uud5yUR+VJsLyGomOMiBzzTTJmsYmd7tJzSSblSyWZNIjtBtKWgyIiSaFqMvk2mkytB/KIm2pYTG&#10;3FDsDy8y/wCaabeBg/KpJFsywGalJeZwIoND1k2+JvvD42/4NTTLy/tStIFBhNve0mWj5Bkl1t94&#10;WpU8pxGbUSlNQlLbPMjvBLm+WXOSo/KaVKnSyK/yTHNxBKWSJ61fJWqcZmXlMmGxDyuE1dOiRKXP&#10;X51z5MiVImGbITESiIl71NMJWiery+VXvUG8pqj+xWbYMuIfIUROe2/kCIzaZRMrX/4QTTY0ySWJ&#10;nAhmBm37wcCM/wBsVwo2Ef8ATErDcXvE4QFMlvyippDSZD7kn/BzlImIIl+b3ZHEmwa4Gap8o1FA&#10;j+xUz9qphdozfTOp6OjzCVmFFMkU5z0EfzGcs/kzpC2NI0vMji8ZhR5hQ1GaaNl1s+Tl+q6clzqV&#10;NOmYaZJZisyI0zDcRkkjJpk8KP3fkJ5yVKMiTVSy/wAckYQiyJBKp3lk+Y2EUyJvYwvI0H/M3sNh&#10;7jUTQ92ANxHe3wYFLUlUuWky+6K+xYcTc0+wFOpT9/J85INco2p8xmbSPzsuFFpvT+XrzXNMwWUu&#10;TR08tUxRqVYsiJhQebRRdeNbaZyWq6vZ/RIVLKcj38vJKGchTEqlTk+RNUXvJhLNKTZ8kyUZhUol&#10;IURL8yVm0jNptUTGMIicRA2KS+yLWYmQSk4kREf11mfan3BfrGTu/wBGJf8AzUoSiu8ncPD2CN+4&#10;P2tsG14yBM8yTKLOqQ3wVMYryP4+A6RqyrMqqQqpz05eYolzFSzmSSyKYtBeYmGwlERxD8zzA/yq&#10;p5MJXgGHmdc17f56qCaWJ+aNxBJrzKsUk1JSZTZ8+Yg/MZJ8qkmbImJVZKTVyJ9PptMtKqeemnM/&#10;m9ClfvJalsY2JgqKVV59mE+pmGaKWlrZ1RVkcxXmIjVI8xWkZYRCq/L9Oam+YqllM+7TKr5z5VMM&#10;vKk1F3BWWZ/JzvLatCvKpNXPqUl5iUw2tPC0x1B+e1VVOnSMyllSqVUGojTMpZq1eVS/MZE2LRnU&#10;iin19LJRmVYpZyKryyyme+MjNSZRtaCZmmYG7/rqpg2LfMwInpzKvNMpCpdQRVVQbCWrzE35TnEN&#10;bUSptVWIpcop50lU2dNWUpS6hKDMveGbGtutGqtX5DX0dPSZ5mOY1KZU9Uk2lMnKXL833Uv5q4Zb&#10;T6rVSzl5ihEr31OafdeZaUqIksWqw347hTZfQ0Xz+eqqLy0sgvNMmqmH5UkkknY1p94kT5ejK0qW&#10;bKKZLI0E1iiaRGTYwiXYJkyZoutVLf72X5CalKXEz5VpCryyvpZ+XVlIpk6lnEaTJTSLy+Vm44h8&#10;DIzedpHYD38IF9TbuMVNn9Cpj/yefcEOKJ/82R/8VxsY4waFmflJSVzEEcvyzEJb5pcz3jS8qrRN&#10;z/MumGlF57735yVbMoKdVWs2tXNNhwO9nqp6HKKWXl1FlxEciipJKJMtcpLCSSZZETGMgUAdUkiS&#10;moQRKQo/lpOWkmEy2L/+JVL2eVRKg1rLBmEtEk1EUvywMzY0jI+JwcKIjTNTM/OKCURy1eUj94kn&#10;CQk5yTSmnkslsT5jbKIyMzi4v8KzPJdT5TT51l1YU6XNoaiXLWg0zUmk5pEq1P2RGK3UPRWYpeWz&#10;zmT52m8xXKScmoWfmP5gv7kRISo1ESTMzYx4mU2q9GZ5k66OcpCa75pNmUa/IZl50rlEomf8kFzJ&#10;ilTFqWZqUaFJNRmcTSpjOIZbEibZg0QaZk3nvPuCU5TlGZVFRMURFKy6nXWrrFKUREv3VOlZl5sS&#10;LgKTMMwyn9yGmamWsqifXpTIrlINSSaimmrJbVE2KBTIy7KUZnqJKUKqc9q0SJlT7w5fy1IWaS8p&#10;EbiLtEiS1KjlyySakkwlGVsCBoJrUxNjnONh/XeZ9qfcFXk13ewZQZR/PEv/AJqUYku/mOTGkY9f&#10;1HA2DKCU/wAuYUq0t/arJf2RY4jo37tCZfmzRBq8hEnzH+YJptNhPgGtc1z+0F5jaZsi0/2sPWEk&#10;SWkakuQ0jJRKiTLoj9y+nqyZVVZZErLU0ZzDUS6ujoilLlqSl5qWomPJrY3jP+pvVjKqahm0S/LS&#10;U2YS0EUmXTkZLnFLnkX8w2FomZTk2j6ap0tRVqqWoqikpWv3SPubZSvdmRE1hMFJrfp3k9HS6pKS&#10;mpZRIlyqqommlKzkTvckk2tIyeT2sGs6TqDTSskr6lVRMRTTj91PlokJmy0TVFMIj8yksURmVrSM&#10;Z6pEuXLkqzWqUmZLSSTnoNbjNRMbzBvO+De0wcszPyzJSjmJMzIlmRsI1boDV/upike8y2nKZ5FG&#10;RLSmcRpJRWkRkRsO0TNDUWsVSNPp6pUmVFQ+/necqBefJp103k94RGk0ONLGMGiaib8v3ksphGpL&#10;CNaZaPlE0aZl5nSU1ZQkU9aqeqloXJNaaCctCvKsjL7IiOERWdP8g0dQVaKTLKKpkzCOXLQSpi5q&#10;FkaESzYReQmE1w0zpDPdJ0sii1TMk5V5VzpcyRLqJhoSc73KpRE35KiedpiWWU09Pl6c4p05iqXT&#10;0kuTJJJ+eQqX7xDCYSpbYRbAILyy/ITGrQwmkRRazeGog7EjMiYf1ahn/YmZ9HnBDTtPj90Iy/wE&#10;o9U6r01pop3kKSef57leTFNOZ5/dlKPMZsvzeb3czysj5VM+xNkuqoqmnrKWcRqk1NLOl1FPNJKj&#10;QZy50ozSoiMjI2HEvqy5mqNUad03Lm+UpS8/zvLMnRM85qJHu1ZjNlkbTSpjIsO4xKr8rr6PMqGe&#10;XmkVuX1UispJySNhqlVFOpSFFiR/VRWan1FkWnKSYZpl1WfZvl+UU61JUlBkifmEyWkzI1oI2HFR&#10;FaQlZlkmaZdnGXT0pVIr8qrabMKKclcspqFSqqkUtCiNKkqIyU8jI4GX1SrdS6gyTTtGpvlq89za&#10;gymmNkxEo2T6+ZLT9lMlpjFSSiZNRmWQ5vlmd5dNMil1+UV9LmVFMM0JmkSKqjWtB/JUlTlQMjgZ&#10;f8TpkaeO44jyqQRkbmG8jIe+TJQmZ5fJ5ySRK8sfK4FMKWgl+UkkoiJpJiwj4gleUvMRGRGx5EZt&#10;Mm/8SypcxJKQsvKpJwMhLIqSWXullMQZETSWTD8xmZYEHJInETiInE4id/hU1PuWGR+Ulm07fsiK&#10;y9oNS5SZ5sZ5lp8xPLFoXR5/kWS5hKmJ8pycxy6nq0fZeczJM4jYJ66jSdDls6fMWuavI6ZGWmSl&#10;G1soqZJMK5gWXzfWCTU02lnmYISRXFFg+crynO80In+6zLM6mtS7/nc4mMbeJM3TmjNNUc9KUFJn&#10;lktF8/SlJu89QSCX5rza0e5+byCMiP3SUoJHlT/MkRYMgFeSWlqiIzMiJ9j2bghzPkk6LA0iIjO1&#10;hNfj9d5n2phe3YMo/TEu/wDmpTxJf/kfNl4cMCfZ2sG0WB4yn/P1Nb/zwmDoyT/6Zp/1Amk8Hf5j&#10;a3e1oJzTZGLrjBG1hk7HytY0hOp9K1p1eXVFdLqVUNepJySlzJvnq/Ili2GaXEyIqNOVS6TLcuqy&#10;WidKo1EglS1GaUmRpQRmbDNrT5hCETFEZqUue1CDJZqP5TbXRJto+ZaYrzqMsWaVKo6zyLQlVyEK&#10;SpmG4TMnrpsjL6KoT5Kk6ZRS5k0vKaGH7tBMccBLapRqT5lKNzVqMja07cA8mtgXG0JZ/kMy2Pyn&#10;DVhE5uXSSa533UVCzQXnl9X6BapnlT5zL90iWeUjcZkZDQiVGpf86mojUlJKPzplrS4ocBkCDMjl&#10;+WepnmNJuoJyktMu4ZwapafMeSUiyWmZMSZIVPqTsOLGjpkn3BmtWdSZlLOmTpxsnEsiMlJMzSxr&#10;WO3k0ZfnFBqKnoqyRknuZNBUrKXKmGmpmLMvMhClse0jK0IyXUlGv5vUEXzavl+dVHNSajSfu1rI&#10;j+S0jU6BhTEKQRTFkRKZ5jYpnmJjXHEhv3eI2hwFRb/QqYf/AMXnxIIK4z/zQmfVyr4VPhuzpele&#10;qGoNNUWqupfU6jTJmZxofTmcTpkrJNK6RKoQtMjNcwlSl1VVmBp89JSrkfNTKoqPf0mrdddPelvW&#10;zr/mVNWqna01plOQ6r15VTM3XIRNOTneppiahU+vXKVLWmRMnrqFIYokGl4TnHSrWWqtEZhkGeLk&#10;ay6W6kLNC0fqCbR1KZGb6e11oHMVS5ZzFFLVTTJ3upNbTG1VPPkTkpWnpb8QukKY8toOoOQqqczy&#10;GZUfOp+mdUZRXTci1ZpufUGiWcz5lmNNUyZU9UpHvpRS56UkiakaS+Hf4f8AOy051p6n6fn6r1Tr&#10;mRJk1GadPenMyunZLl37nE1KFypea5zVU1bKl1iiUujkU0yZKSmon01RI1NmvT7QPWP4hdX0pU+Y&#10;ay1BlmWan1/mlKqt86KKo1RqOcVQcuZP91MKR87qCVN8iiR5vIpk+s6fan6i9Fde6WzqSnV2gM9p&#10;87yOjr6qk8qpuQ9RunOdplSqpCpZkldPX0vvEEZLlnLmEhaen/XzJsvlZFm2cSqvINe6XlTvfy9L&#10;dQNOzCo9S5TTzFKWs6Vazl12Xqmq94qjqKdU0kzFKSWjul3RKooKTrz1ioc3zGl1NWU1Hmf9zXQ2&#10;Vzk5fP1NS5RXJmSZ2YV9UpdLlZ1MqZIR83q5sxCly5aVahzfTOmutnxMdQpFPLr9VZ5T0uq+o+dZ&#10;dR1U+dMpJ2f55P8AnPzSTNmlPKmTUTkIUvzIlEamkKus0Tn/AFJ6C9U9JZjT02qdI5rS5vpyfPXK&#10;QmqTkWv9B54iXKraaZLmJmfNMypFoMlImoIleRZaW6ynQ0mSa6yuvqtB9WNO0HvSy/KOomQUVNVZ&#10;nOyhE9S5hUGYU1VSZnRIXMmKlS6gqdc2bMkTFno7pp0TqKOj689ZKfN62h1NV0lDmkvpvoXKFpoa&#10;7U1Pldd55U3Mq2qmlS5V85p5tOkpNXNmJNcmUhee5jpvT3Wj4lupCaUsy1NnEmRqnqLn1FQzp82Z&#10;Jn55nFQdQdNIXNOaUgp81CFLM0SyNRsFcel8+6q/Dx1c0pX00nPMoP8APejc9kT6UjqKfL9VaZzJ&#10;EtFZTLRNNXzTMaWbTzpcw2oXLmfKy7qHqWly3K+rGh87n9P+rGWZUk5GXz9R0FDJr6DVOV0a3yaX&#10;N6OfKqSlE1EqoKpp0KUmSSj/AOJv1nvEO8Q7wz/ijUq8zMnnFrSaGoUlnmJqTUZfJYxTCZ4hKvP5&#10;WRJpwC2kwn+XyrVCxpGCR7zzoJRGSVKND4N8yCa4N8pNP/nsw2XsaPkJQSybEzNtzzIwU1S0eYiM&#10;iYZuI2O7ARSlJL5JNbE1Ni8ISo2qJJEZladv14mfan3BdzDa8ZP+mJd383KvErchw2Md5F9TlEZT&#10;/n6m/wA0Jg6MkyOZoj+gJgf/ADR7ouiCJJG29rGkZtJ5hvdFrYmCYyxpONxYgzZe4mGVxn6w02my&#10;Jk4F5eflg4mNMMJl5RjBxmGGV0GeAS29Jlse8Ja18iY9thKGqy/0vkf5qK+/+61QNbaX7pCGhWE0&#10;vmUt2+RLaziMgZE01BWmRn8xnGTBmrC+w09QyzaTyNM6oSbR04qZhpVLptQ06EkRfLSayNbyJ8SG&#10;kajSWe1NFLp8skTptGlvuJpLr5slSDSZQMjO0aE1xmElP57XS5FULqJSPuktWczKeXWF5jI3JLkC&#10;SSzWlJESVGRtNJExJnwGA25Cob/2Kmcf53nkEbzPD7P6usviAz/qd1l0H1L1xS6bps4TkOYaTzjR&#10;Rr0tpyk0pltVI09nOWKrJa1UVFIRNRLzZMo1p86ZaFKX5tA/D1orMZ2e5boyXnNRmGqKzL5GWZnq&#10;rPdQZ3UZ7m2e5pTU8yaSZi5lR7mWk5q/dyZcqUlXklpIviGznphMyyryfL8w0tpbPs1yeXIRl+ba&#10;50po+hyDWtTKXT/JmzJOYSJ1FUTmfdJ0iYtqyUUxemK3NinlQai6sdU850wc6ZOXLVkcjNpOn6g6&#10;VMz5KJf5yocwI0y/k+clqP5RqHX6hn1cuqotJZT0h01lHupq5qaaj/uPZFqGtpDM1qSlSMwzCt86&#10;EEkiUZkpPn85nl+dZfSolZlrPrF1KzvP6nySve1dbl82j0vRtmISSjRLpKCQlKVqUxRrMjIlMLQe&#10;b5flkuim6s+GXQeb53XSZHuyzjO6HqFqzTvzqpnERFMnSsvosupzMzM0y5cojYXlHxKaOOZUHIyH&#10;rNp7U0uUpKCpUTdWaIk5XOmSVEo1HMUWSyymkaSIiTLYZmaiTlHV3qFr7q7ojX2R6Iy7QFDO0Zm2&#10;l52mZ2RZVm+YZ5QKrsh1FldXOOciozKpM1UtdIQpJ/KQa/ljMukGjNR1mt6jPtbZzrfUWtc2yaky&#10;XOM6rsxpKbK6CkqKaknT0pk0VJSSZMlCZvl8xzJhISqatuTZPok8uq9U6B6M6V0r1SzXLZ6Vkeql&#10;59muf5dkWYIlGcs6uhyutojmzXzPLORTzGfNkpT8RGpKxU9Omc8615VleRyZlKiXJPNsg0RSz9Q1&#10;dPVN883zy67L5Sks8qDlfJM1KWRZVqP4huj9DrXVeQ5JK05kurqPUer9Jaly7I6esqsxpcq/Oekc&#10;woVVFNKqK2rnyqasKdKTMmrWSPMpo1L0/wCgmRZrleT6u1bVayz+u1Fm8zUOfV+YzqKTltHRTM4q&#10;EImfM6KnkJlUdMbSlmqbMM1Tp86ZM0BlPTXM9P6j1h0/6Uy9M9VNQacrKLMKaVnEzU1ZmWR6RzKt&#10;oTUhddllPMmzKhBqUqUVUiSs0rlqQj4oOo2YprJWj9a9Qun+mNMS58n3VNPzfQWQ5lXapr6JamHM&#10;StGeZdIWsmoJUk0kfmSsi/YBTPtTxsC3PYbBlGGcS3X/AC5Qkn9pYx2H1H+AcOzcMpY3/p6m/wA0&#10;K4dGv0miLv8AQCY8WxO6+IlmtE42S5hl5DMkKPzERNIrQnPMmmUtLRFUKSj35Ga1p8hH5TNz3wBN&#10;zXKEkZQWZJY28jMgbc6yUjuJaCInWfKYP6dZLbBZWXPH9OsmY/8Axwmf80FeTNMrWTGtSRKS4itb&#10;eMy1JX1uXTqbK5CKiYhMpnmQc0pZNUoztO4VJ1Mr3M6imnJNEpPllKNBsaZJdEgg1ET5CjYRExhm&#10;5w1XZ/Q+R/mrxX/326Ds1IXpGgmNIzoEtMjNhn7qW9pDJzIkKWUmoUk1mSSJlDNb8o4OIZpqDqLn&#10;PzPVCcukyvmcvVCctP3UtU1UtZ05G1RGozex4yTUOjc3mT9R0cwqijplaqPMJc2qQovL/OyjMlGR&#10;OGmTQlEpc3JZCVSUyy+RLKvnLSfmSxhmZEbWDprNJP3SZQ6QJayL5SyXNpyV5jibbQ9psNREZ3Eb&#10;Cjh9QxUQ/pVM5fN54RgZ9kwrv8BW/DZ0J1BLP4j9fZKzUmoMrqZiajorovN5BpRmsuqp2FL1BmMo&#10;zLK5RLKZSST+frJBqovf5T0s0ZLrMt0vQzKbPOq/UebSTarK9BaPVVeWqzComrZLnZlWeWZIymhU&#10;sl1M9pmaaeTUzpOhukfTrKkZJojp3pnKtKaay1KimTJWW5TSpppc6rnkSTnVM5RKn1U9ReabOWuY&#10;r5SjMfFX++PQn/BJp8aF/vl9V/7aFD4ev7w1V/whZmPi2/f10r/tfzj6h6V0RWZfm/xNdTsmrEdO&#10;chV80rZeiMonLXl8/qlqnL5xqL5tTTETpeU086WpFbWSzQaV09PVmjK+m2ifzlrLqX1Kz+u1Dq/W&#10;GoKqqrJGUUFXmBVer+o2uc5m+eYVNTKnnPqpqvNNnTVokSUTamfJlL6edAunUpa8j0PlCZFdnFRK&#10;lysx1VqWumHXal1ZmxS2l84zCsXNnmgjNMpBoky2SpSCIdAcr6V9OeoXUmoyzrLmWYZzlmgNJaj1&#10;hUUEleiKynoq/MqDTtPULlo8ypkuXOmIImqNJG1TDrMh1Vp/M8jz3JawqfONN6ky7McmzOiqZRku&#10;ZQZrltSUiqkKMjIloPyLIjcZGwxo2i6A6DoOkNH0lJGhNZdH6KqqcxTonUakqzVdbT51WpTPzOmz&#10;j3szMpeZz/NOnTVz01ClVMqf/wAbT2XC3sdvFvZ6Rb2ekW9npFsG2At3/ETM+1MKYd/qGUH/AKcS&#10;+Hy5TxKLCW3kQ2vsaHjbcNuIym3+f6bh90J7B0ZxzNP+oE0EyHm4REhEuYfvPdr86CIrFE8jMJod&#10;H6kqMopvfrMpfkkTVEZoJ8uVOSpJuvsD9f1ZkbGtyzJmta+Mp4+Tr6pZAiPLMmKBv/xof2e1Nn+h&#10;uTFx+9j+z6pufluS3tf9zBp/ugVhO+xTlmTkT4/40wVuQ6k1vV1mU5jLlyayRMoMtkkuWmYU1Kfe&#10;yJZKT8oi+xMjPcFobLXKqPuk2apR+8Uu0yYTMQlKTUZJkrJsyP2ToWDVZf6XyLP+e3ivj/G3Q8D/&#10;AHSFeOn7GNOgJv4OWMpJExUtfu5pedKELMv5ymkr5K3QcbRVJp6yemVKyKiTNllNXTIMvfzyM0lT&#10;mRG68aAJR1aymZmuWS15nmCyOZNmlNLzyFrNBkUIDKFnMM0ztOUUtKTJKvKsq2YozJRvKESHTKDS&#10;o9G8fulOwcTjvHcNiPEVH6KmfR55mQQ5jz/5svqzKjKZmUag+IHqDRV9B0i0NWTDnyqeagvm1Xr/&#10;AFTSSDJZZTli1EopRqlnWzyTSylpL386no9J6eVnXUzrT1j1VWZvqDUWc1EycaZtbUHWaj1nqvM/&#10;KaaXL6KUa59RMJJJly0plSZZqOVKVkvSHp7JlZnndQVPnHUrqBPokUmc9Q9aLpUya7Oq1HmmKkUk&#10;phycsy8pq0UsgiT5pk5c6dNHxEVM2jKkotSUXSLUOVGkyNNXTTejGn8qrqwiKBqr6SsSptqTOBkM&#10;lyygrJFRXaX6vdT8nzymlzZa5uX5hV1tNqKnkVEtBmpBrpK6mnJJZEZpWRkTGGfTfJ6XNDq5em/h&#10;i0TS1+XIqJi5OUZ1mPUnV2az0LpjPyS58+im5fNWpJNVLOT5jMkpIviZ1UaZ5Ss66waX08hajl/N&#10;lTNM6LTmU1Moi+X5yLN0HM8zmGjyv8wznqtrVUjOdWZiirybpV06l1kumzXqBrT5uSqahQb1ycup&#10;DXLqM3ryQoqen+wTNqJtPInVOf5rKznqt12626spaHLcnyelSUyrr6plJlGn8ioDUUmiy6gp0JlS&#10;iWtMmmppRzJ0wkImTRLyWYWWai6467p8vzPrF1ApErnSqzMaeWa6PR+mKiplypqMlytUyYmn80tC&#10;6iaqZVTUpNcuVJCdN9fuuWnNEarmZVSZ3K0hT5bqbVmrF5ZmE6ZT5fVr07oyhzCqlS565MwpcyfL&#10;QhhGs1Ej5Qn9VOgerV6q0rRaizPSuZlWZbW5JnOUZ5lRS50yizbJcySiokHNp51PV05rQXnkzULJ&#10;5mlPwravoKbKqPq9n2WdTMp1HNopFMjNs60Jkc3Jpum5+oJspPvVS6Otqq6VlqpqiJXvqtKPMUo/&#10;d/FTllMSv3L1nTPQFfnBlMUSCz/LtU1lPpslSiPyqM6eqzVijSZpeRGXmNv/ABhrfra0W9m8W9gt&#10;7AUXC0EV3/8AGW/W2Z9qYXs60ZP+mZX/ADcoSrPsDf8AajZ4vHh2wHIZS/8A6upcYTCsHRq785pf&#10;vyCaP+SOzkJflIkqKXMZMJ62eYnhNb1N1CVNm/zhRe5nTpcskpJCf2q5Z2tIEatUU5GZEZsrKV+4&#10;vcg2avlIK4qukgy85HiGnrGW6353SQ/+Dj+zCW3/AD1SGf0cO1VTzCKClV1GR4/4yVuAz7MtI5/S&#10;1GdUtFLmUEtNVTLWc75whCnIQX7VorpqJhnSSZyk0yrFF5jZzJkQhUwiJXuVQc6yGDxqv9HybP8A&#10;nrmiv/vt0HEv3SF7BoB8KEjt/wAjlsGUN/yKcT2x+aTiJnAhmxPMyyKkZb/j9RZgOnKbDzuWVzPl&#10;N3DTxXZHSmf/AMLmkUR00ZE6HRsXvObTh/8ANK72OEdmfUqP0VN3H/O88Ia2J8/OX1fiSk57mGaV&#10;snJanp3k+npGYz6iZIyrT8rpZktbTZfk8icfkk0pz59RUeSSRIVOmzpxtmTZilV+fdG+q3UnpLnu&#10;a5ceUZpnXTLXOp9B5tmWUnUy608rr8x0tVUk6dT++lSpvuJizR50JV5fMkjL9dP4s/8A8Y3rD/8A&#10;PIVq7q71E151Q1UXWfqFlUrVHUXVmf601CrKKKhytdJl5Z5qWfU1KqeTMmTvdSzmmlBqUSSJ40r8&#10;T/w/6bn6t6p9NtNTtJ9QNBZTKnVGpNc9P6aum5vkuZaToZZn87zLJ59TXe8oJaDn1lPPJMg1zqWT&#10;Tz9XZd0Z6o9Qei2cZrN/NWttP0ZnQpqK/KVTaVErPtM57JmyU1tIcydLlzZtMU+SalpSpDTIVVNp&#10;7LtfdeOtPUTOaer1Dn9bMrs6rCXPJFCjOtW6iq2yMuy2kky0Sin1U2VTU0iUiUjyS5aEFoXoTS11&#10;Fnep6abmGrepWpqCUqVSak6iakUibnlbSe8lylqpqWVKpcroFzZaZiqSkkHNSUzzDQ+U1WYV87Kc&#10;s+HPRNRlWWzqmevL6GdmWttSfnKpoaRZ+7lrqFSZRT5iEka/doJRn5EkUnWXSnqDrfplq+npauhp&#10;9VdPdV59ozUkiir5fuq6jk55pyopqpMqcn5M2WmaSVk5RGQ/XT+LP/8AGN6w/wDzyPiZrutXVrql&#10;1bVkGvNAUmm806n631Tryqykq3T9fOzegyjNNVVNVNlS1e7pZk2nlTCSRmlZpI1tVpf4kvh/yc9S&#10;dYummmF6R1b0/pTTLzfqDoCmzKfnWVz9LlMUmXNzbKairrllRqZMraeccuStU+np6afqiR0r1/1L&#10;6Da0WqXkuttOJRWZHUTp+XTDm09Dq3RuoJKpC59Kpa/dFW0ZzJPvJhI8pTFkqnXWz+qfxI9bNTyq&#10;egpUJl5tq/UCcqpajyyaenp6dKpWXZVRrqFLX5UyKKlJa5i/dJNahm0rXy8tq+unWGvynU3U6Zlk&#10;yXV0emqLKaKZJ0r09pMylfIqiysqqtnVVTLbLXVVU9MpUyRLkzFfXAz3d4stvG1wstEO9nMhZyP0&#10;h4sFniwe3gNt14sFnf4iztDmdos7eAs7fSLBZte8WdsBZ2iwWHuaDg7a8Wdo9XrFnaLMHH6RZtxH&#10;tFlt5bhYzcfpGO4/SNvSLORsFmMRYwWdostvFjePMWW+oWNPeLO1o9os3P7AZ8oiztHt4D2izkZD&#10;1QPmPaLA9nb3izkYs7Wd4KD9/Ee0eoxZ2hzO0WdvAWdvpFgs2veLO2As7RYLD3NBwdteLO0er1iz&#10;tFmDj9Is24j2iy28twsZuP0jHcfpG3pFnI2CzGIsYLO0WW3gyIhDkztEHcHBrO4Q3sYIFudzaId0&#10;RAuRCBN4CF1xwEMLN4h3CG6AgQh3cxAEbH2w5iDd8Q8u7mIeoMMscBC65wh2l4CHdaIdsLnBxF2N&#10;vDGdvEQ7iEORj2chs1wheY9YeXFwh3XDwL0iHdYId11ghddYCI8e/wDwprLTuviIN3xDy7uYh6gw&#10;yxwELrnCHaXgId1oh2wucHEXY28MZ28RDsJ/aPZeDdugIcHd4h3CHcfaIA3CBXWO3CHcIegG7uEO&#10;1wgxm5mIh2k0xDuZyDy4iDuAhdaVgMiIQ5M7RB3Bw8zIewQvtHr9Q9fqHrP0DHePWPWO54h2j1i2&#10;224esQ7R63CHa8H6RDtdzHrHrHrHrP0D1j1j1iHaPX6gTowf6h6x6w3xxHreIdo9fqHrHNjz9A7I&#10;jueIdo9Y3YiHb2D1+oKaxjDa0wtRMIu5jjYwZQ7/AEZlF/8AnyniX9rLZC61ohfvHh3/AFLxlN3z&#10;2l/zQh0a/SaY/oCa8YNO9nMeSWryT0EayWbSLy2pLm8KrabLK5dEhPyqinlTSppZy/lTFKUgmQxI&#10;HIpps1K6hPzpK1KW1CEfdDJJnYxwfMUXlYR+UzYbCYTXRO8H8uZdEx98mRvNncJhJmK94wphedRk&#10;RklxkkuInZknLswmUZESFVEpE06SX7s/Ms1qSXlgTH7gc6n+8T1ElElTpaVkbGkjjEiCErZ5ykGT&#10;CdA3EY1Wz/sfIOH/AD0ZgZxLq3Q8j1KQ0IRtMioJbCbD7lLJrD3DIEk0vMme0iM2GXzGcbGDNGf9&#10;gKFkLZ9QOmKVESkqz6SRkZNI2qtaMmmyjlFNTkUo5ZzXkxNXNcZH2ewaN6Ropsz/ADjlcvLJE9Re&#10;9KklnkCpE2esjJLGH5TbgFNmS1/KUaVSmeUkmbUkRJuJwuvELBVw+TlKza4mfcJxF3iWfm8rFqNz&#10;flfdSdH/AAiVmOv+lPTbXOYSUFKk1+sNDaY1NWypaUkkpcqqzqlnrSkiIiIiUxgTkuitK6b0fk6F&#10;JUjKdLZHlen8tSpMspSVJocplSZRGSUkkjJECIoF/g6dfULproDXa6Ty/NVay0dp3VCqbyEskfN1&#10;Z3TTzQwpi2eVjPMq8wvK9A6J0jofLZizmTMu0hpvJtNUK1qWqYpa6TJZMiWZmpSlGZpiZnEz+uKv&#10;dJTMmJJyDX5GmxxGbDYEy5iGLOWS1Ek/P5VGbPIwo3j7Bf4NUeQ+9r/Bq9A+wmfg1egfe1s/ytXo&#10;H3tcP8jVygGnLX+DV6B9gv8A5RXKA+9ru+9qhyH3teHyFegfYL/Br9AdLX/yivQPva/wamMvgPva&#10;/wAGrdcPvcx9nu1brh97X+DU/sH3tb/8Qr0Bpy14/c1O7B97X+DXxsH3uZ+DV6B97X/yitzID73M&#10;OH+Nqt4Avua7/vandg+9r/5RXoH3uZ+DV6B97X+DV6B97mcZaitZcPvcz8GrscPva/wavQPva/wa&#10;ndg+9ru+9q9A+9zD/wChq9A+wX+DU3uH3tf4NXGwfe1/g1egfe1/8or0D73M/Bq33D72v8GrtcPv&#10;a/wavQPva/wavQPsF/g1egfe1/gzIfe14/c1brh97mfg1b7h97Wz/K1c4D73M/BqH3te/wB2r0D7&#10;2uP+RqujAfe5n4NVnAfYLhYhXKA+wX+DV6B97WX/AENXoH3tf4NXoH3tfGWrtcPvcz8Gr0D72vH7&#10;mqzgPva/wavQPvcz8GoF9zX+DU7sH3tf4NW64fe5j7Pdq3XD72v8Gp/YPva3/wCIV6A05a8fuand&#10;g+9r/Br42D73M/Bq9A+9r/5RW5kB97mHD/G1W8AX3Nd/3tTuwfe1/wDKK9A+9zPwavQPva/wavQP&#10;vczjLUVrLh97mfg1djh97X+DV6B97X+DU7sH3td33tXoH3uYf/Q1egfYL/Bqb3D72v8ABq42D72v&#10;8Gr0D72v/lFegfe5n4NW+4fe1/g1drh97X+DV6B9kXZyH2Rdg+yIfZF2D7IuzePsk9g+zIfZF2D7&#10;IuwfZF2D7Ir7B9kXYPsi7B9kXYPsi7B9kXYPsi7B9kXYPsiH2Rdg+yLsH2Rdg+yT2D7IuwfZF2do&#10;+yTzSPsy7B9kXYPsi7AXyifus3j7IuwfZp7B9kXY/cPsi7L2D7IuwfZp7B9kXYPsi7Ij7NPYHqJn&#10;Bh2BhLImbmD7MuwfZdw+zIfZl2D7MuzvH2Zcy5D7MuZD7MfZF2D7IuwfZp7B9mQ+yLsH2Rdg+yLs&#10;H2RX2D7IuwfZF2D7IuwfZF2D7MuwfZF2WD7IuwfZFyH2RdnaPsi7B9kXYPsk9g+yLsH2RdnaPsk8&#10;0j7MuwfZF2D7IuwF8on7rN4P5RWj7MuZj7Pt7h9mXPFg+zLmPsy/5Yx9mX/LD7Iudo+zTz9A+yLn&#10;6Azzk7HxDPMVtvMfZFz4RH2SefGA+yJ+IL5RXRcPsk8+LB9kXMfZEbMT7x9mXOFg+zLnxH2SeBj7&#10;MuZj7IufEfZFG8fZFzH2RXxH2SefEfZFxP0j7Iroj7IuY+zK+IZ5iZvuH2Zcx9mXbeC+UXPvH2Rc&#10;2D7IufAfZJ58IhnmLgY+yLnbiPskv/xRekfZlzH2RPx4D7MuYJiie17botB/KL0j7NPMfZFzuuCi&#10;86YHbiFoJTicUWdoydMtJzVKzlHyUERm45Rm82CXMaRLSpEtUl/vU2Goyuc947BZ3/Uu8BlP+fqX&#10;/NCHRlsfzmn/AFAm2BlxmQkJUo0kqTMQXl+yVMUojJvBpGNQqzLI6ebWFl+ZpVVzqZCphrTQe8Qo&#10;lxiweY6Zck0ZfXJQRSpjWJk+VP7XFwlkRLfKlKNsuY3zKQ1UU3h6Vwf9yW69rg9Km/5VMhyEmWs1&#10;IQmkqPMaZc3zqbNIyYXluuGdT63KJCp68snzPnMylT73zMLyH5zJsSvEg/eS/dfnCqmEhBq96mWk&#10;0q8pkeGIeajaicZGqPlOY1JGxu4arN39LpH+aivaxv8AdboeH9chDQv+cJeD/cyxp/7SeZNZH5jO&#10;vGa/oChsvn1EB0vS/wDp/TmRuY3zNN4ygiJpnkMo2GZkn/p2bc+8TF083yKUqoYhSEeUiqkkiaRK&#10;JpwgElLJiSQgja/5fkLznxNpizuG4VijSZS05SojWbkmZyZ5ERGT7O0giYsjIvOREZQapToj7Muw&#10;Eklk0zIieUTNhF//AAyUGSjUo0kkk+Vp+YzJrDMoMf8AWokqlqSgqilJExJmk5hra0mlcKnq1S6b&#10;l6nmSMxlUsvKp8+ZJk1RzKebOOXNmyzJaS+QbPKbQbPh7yWz/RvOD/8AdB+r3kv9W84df/jgZ/5P&#10;eSvs/Pec82e9H6vmS/1bznf/AJKP1fMlwP8APWc8SJs0fq+ZIy3+jec9v3Qfq95K/wD06zl7f+ij&#10;9XzJf6t5z3e8H6vmSvf/AE7zrc374Q/V8yTf+es5gz/LB+r5kn9W85bv++B/w+ZJxzvOeJ/fQf8A&#10;5veStuPOs5/GD9XzJWn/AKd5zGP+SD9XzJWl/p3nNtrfeD9XzJT/AO3ecn/7oH/D5kv9W84sx96C&#10;L/yfMk/q3nN7/wDHB+r5kv8AVvOd/wDkg/V7yVr2f0bzi7/LB+r5kn9W854/44P1fMle3/RvOeX3&#10;zcHfD3kp/wDbvOfxmA/V7yXd+e85I/8ANR+r3knDOs5fb/kgf8PeS/1bznxmD9XvJbv6d5xbh7wf&#10;q95K2D87zk2XN+6D9XzJbf8ARvOGO/6IP1fMldYWd5zCz/HA3/yfMlxP895yx1v3wO+HzJTYRf6N&#10;5yz/ADUO+HzJXf6d5y0ix+6j9XzJY2Z3nP4wfq95Ja789Zzy++D9XvJbP9G85d/+kH6veSl/27zn&#10;fH3g/V7yW4v6N5y8o2TB+r5kn9W85d/+kH6vmSXf06zll/8Akgafw+ZIX/bvOWN/CWj9XvJTh/o3&#10;nMGR++D9XzJSJ3+jec7v8kH6vmSf1bzmz/og/V7yX+rect4smD9XzJWML/RvOWf5oP1fMl/q1nB2&#10;tY6aP1fMkZ+m85ixn+SD9X3JP6uZz+MH6veSlZ/TrOPxgd8PmSWn/TrOb7Pug/V8ySP/AGbzmP4Q&#10;P+HzJW2/0azlzv8ALB+r3kt39O85Nj4H90Bt+HzJS/7d5zZ/0Ufq+ZIy/wDPecw4TAf/AJvmS4f0&#10;bzl7o/fA/wCHzJN/57zm7/LAf/m95K2486zn8YP1fMlaf+necxj/AJIP1fMlaX+nec22t94P1fMl&#10;P/t3nJ/+6B/w+ZL/AFbzizH3oIv/ACfMk/q3nN7/APHB+r5kv9W853/5IP1e8la9n9G84u/ywfq+&#10;ZJ/VvOeP+OD9XzJXt/0bznl983B3w95Kf/bvOfxmA/V7yXd+e85I/wDNR+r3knDOs5fb/kgf8PeS&#10;/wBW858Zg/V7yW7+necW4e8H6veStg/O85Nlzfug/V8yW3/RvOGO/wCiD9XzJXWFnecws/xwN/8A&#10;J8yXE/z3nLHW/fA74fMlNhF/o3nLP81Dvh8yV3+nectIsfuo/V8yWNmd5z+MH6veSWu/PWc8vvg/&#10;V7yWz/RvOXf/AKQfq95KX/bvOd8feD9XvJbi/o3nLyjZMH8W3UP+qOV7/wDIB/Ft1C/qhln4gfxb&#10;dQ735jlfH/GB/Ft1D/qhlf4gfxbdQ7H/AJxyzl94H8W3UP8AqjlfZ9wDum3UP+qGVs7ZAZ/c26hs&#10;/SGV3f5QP4tuoXHMMsL/ANwH8W3UPFuY5XFjH/cB/Ft1D/qhlfZ9wH8W3UO7+mGWfiAz+5t1D/qj&#10;ln4gfxbdQ73Zjln4gN/ubdQm/pDLHO/ygfxbdQ935wywrcJA/i26h8cwyyyz7wP4tuoe/wDOOV/i&#10;Af8A4Nuof9Ucsus+4D+LbqH/AFRyvsZIH8W3UP8AqhlhW2MkD+LbqHB39EMr3/5ACP8AubdQ3f6Y&#10;ZX+IH8W3UP8AqhlhcSP3Af036h/1QyzwkD+LbqH/AFRyu/8AygfxbdQv6oZXGP8AkA/i26h/1Qyw&#10;/wD3AfxbdQ7P9Ecr/ED+LbqGf/bDLPxA/i26hn/2wyv8QG/3Nuof9Ucs8ZA/i26h7vzjlh/+4Bh9&#10;Nuodv+iOWeEgF/4Nuolv+iGWM/zAF/4NuoeH9EcsLukD+LbqF/VDLO37gHdNuoZM/wBMMs/ED+Lb&#10;qG+z84ZX+IH8W3UM2M/0Qyzv9wHdNuoVzfzhlnb9wH8W3UOLf6YZZ+IH8W3UP+qOWfiB/Ft1DOH+&#10;iGWdv3AfxbdQ+OYZY3/MB/Ft1Du/phlj8XyB/Ft1D/qjle//ACAfxbdQv6oZZ+IH8W3UO9+Y5Xx/&#10;xgfxbdQ/6oZX+IH8W3UOx/5xyzl94H8W3UP+qOV9n3AO6bdQ/wCqGVs7ZAZ/c26hs/SGV3f5QP4t&#10;uoXHMMsL/wBwH8W3UPFuY5XFjH/cB/Ft1D/qhlfZ9wH8W3UO7+mGWfiAz+5t1D/qjln4gfxbdQ73&#10;Zjln4gN/ubdQm/pDLHO/ygfxbdQ935wywrcJA/i26h8cwyyyz7wP4tuoe/8AOOV/iAf/AINuof8A&#10;VHLLrPuA/i26h/1RyvsZIH8W3UP+qGWFbYyQP4tuocHf0Qyvf/kAI/7m3UN3+mGV/iB/Ft1D/qhl&#10;hcSP3Af036h/1QyzwkD+LbqH/VHK7/8AKB/Ft1C/qhlcY/5AP4tuof8AVDLD/wDcB/Ft1Ds/0Ryv&#10;8QP4tuoZ/wDbDLPxA/i26hn/ANsMr/EBv9zbqH/VHLPGQP4tuoe7845Yf/uAYfTbqHb/AKI5Z4SA&#10;X/g26iW/6IZYz/MAX/g26h4f0Rywu6QP4tuoX9UMs7fuAd026hkz/TDLPxA/i26hvs/OGV/iB/Ft&#10;1DNjP9EMs7/cB3TbqFc384ZZ2/cB/Ft1Di3+mGWfiB/Ft1D/AKo5Z+IH8W3UM4f6IZZ2/cB/Ft1D&#10;45hljf8AMB/Ft1Du/phlj8XyB/Ft1D/qjle//IB/Ft1C/qhln4gfxbdQ735jlfH/ABgfxbdQ/wCq&#10;GV/iB/Ft1Dsf+ccs5feB/Ft1D/qjlfZ9wDum3UP+qGVs7ZAZ/c26hs/SGV3f5QP4tuoXHMMsL/3A&#10;fxbdQ8W5jlcWMf8AcB/Ft1D/AKoZX2fcB/Ft1Du/phln4gM/ubdQ/wCqOWfiB/Ft1DvdmOWfiA3+&#10;5t1Cb+kMsc7/ACgfxbdQ935wywrcJA/i26h8cwyyyz7wP4tuoe/845X+IB/+DbqH/VHLLrPuA/i2&#10;6h/1RyvsZIH8W3UP+qGWFbYyQP4tuocHf0Qyvf8A5ACP+5t1Dd/phlf4gfxbdQ/6oZYXEj9wH9N+&#10;of8AVDLPCQP4tuof9Ucrv/ygfxbdQv6oZXGP+QD+LbqH/VDLD/8AcB/Ft1Ds/wBEcr/ED+LbqGf/&#10;AGwyz8QP4tuoZ/8AbDK/xAb/AHNuof8AVHLPGQP4tuoe7845Yf8A7gGf3NuoZ/8AbDLGHvZIDT6Z&#10;9QiM/M1lfljHvZ963g9AaD0pqbI82yyZJzNczNpkqd5ZRzC+WS6aWlL/AHZkwzEmXJQUo0U3vJ0x&#10;bjne7SRmlOJ/VvG3aMpez+fqX/NCHRpv/ZNH+oEx+AsJqjJpQiQTNneXySauUiWRffD8yTVHhcK/&#10;SGvZs6lSVTMRNROp5s5E2VUU6Kc0e7lS1KURvhYEzV0WWGUlB06iLTuaqL5ZMOUpRSWvgEtyvK0N&#10;ImJ/c/mhmwyYUZA/pdlf+57Mr2f5CY/pblboM0/mTN5/ce8TZ/5oyiaUpPkZ+5/M/MRLLzH9jJtu&#10;GodG9OqhEidVZcqno8pk5VmVLLUqbOI1GUydKSknNN52WtFTMkyTlSkyZtQgjJxEtJqMybwEszMj&#10;M6TzmZf4pJLiV41W/wD0PkOx97aMwv8A7rdBc5upCGhcKCW6Js9zLuGn/tagv/iE5ozWw/zBQWf8&#10;+qIjpgZOL8/SCxcprxlBvYeQoh/nyaIEbyY1hMabWMMFZEmng4nBgaKjqXr7JM6zrK6ymLLpcnLK&#10;inlkmaSFk3yzUqPzfdSae4J970511O86imSpcmopiUgiNpLUfuWObE3D+LbqHB39EMr3/wCQCiLM&#10;OnnUuRQHV05V0+kn5PW1cmjOcRVM2lopxU6J0xKPMpEpVRLSpTEnMQR+Yv6Q/EL/ALg9Ef75x/SH&#10;4hf9weifDU4/pD8Qn+4TRH++cf0h+IT/AHCaIub/ALJx/SH4hf8AcHoj/fOP6Q/EL/uE0R/vnH9I&#10;fiF/3CaI/wB84/pD8Qn+4TRH++cf0h+IX/cHon/fOP6Q/EL/ALhNEf75x/SH4hf9weiP984/pD8Q&#10;v+4PRH++cf0h+IV//cJoj/fOP6Q/EJ/uE0R/vnH9IfiF/wBwmiP984/pD8Qv+4TRH++cf0h+IX/c&#10;Hon/AHzj+kPxCf7g9E/75wwsh+IU92hNEf75x/SD4hf9wmiP99A8qdP/ABCt8qlP0JocnJT5lf66&#10;GuIVmvOjuX6sl5BlNQjLp03WGWUGU5miuKfNTNlFR5VW10o0F5SNK/fmZmZl5SYRq+s5hG/xBtIj&#10;YTSaTWGyIzPDUVGz+ps9kBuiZ2ODLDPaA5HhyDjBbzMbQtNgLZgjbvF1gfs25o8IuI4vDyIncBhE&#10;/Fhj0BjPHgNrbhtwiLj3xD2G6Jdw9HoDWevAbisxBud4suHKF4u22aGmRWdzRefLuDrPEM2bENHa&#10;3xcGnha2IcVh8QzaDhw3xFjMO4eMLHmI952DiTgd3pNjByHLnwBXk7iCf6rRe548PSC9rSvGxn2t&#10;F7bA2D99g9PeMbiZ3Dix+No77idgIY8itFtoj2v2YIFC0ubxhE/Fhj0BjPHgNrbhtwiLj3xD2G6J&#10;dw9HoDWevAbisxBud4suHKF4u22aGmRWdzRefLuDrPEM2bENHa3xcGnha2IcVh8QzaDhw3xFjMO4&#10;eMLHmI952A3uMytiImyMT3NBk07HNMROxrzLcTxE9z97wWJesRPgZh5mxhWmbSETK97G3GInz4Yf&#10;U+yONpndcIm5zjZ3CJlvb3tETNronGxoco+Z9oid8YsIM817rATz3lyFsCc09w+yO83m0g4z5t5C&#10;JwtbCIcZ8+wROJ2tswBGRm3Y3B5qJ15sBPMuLRE+2AiZMfztMRPe03HvIRMjYVtpvBMM/DAPM+Z7&#10;7Q1p2GwjMoWvETxxOwM8T5BrVQxtdEMaZcTIu0RNnJvIG84G15veGEfbyETbjiIm/wDxRm4RM+Js&#10;ax4+yNlj8MAb3GZWxETZGJ7mgyadjmmInY15luJ4ie5+94LEvWInwMw8zYwrTNpCJle9jbjET58M&#10;PqfZHG0zuuETc5xs7hEy3t72iJm10TjY0OUfM+0RO+MWEGea91gJ57y5C2BOae4fZHebzaQcZ828&#10;hE4WthEOM+fYInE7W2YAjIzbsbg81E682AnmXFoifbARMmP52mInvabj3kImRsK203gmGfhgHmfM&#10;99oa07DYRmULXiJ44nYGeJ8g1qoY2uiGNMuJkXaImzk3kDecDa83vDCPt5CJtxxETf8A4ozcImfE&#10;2NY8fZGyx+GAN7jMrYiJsjE9zQZNOxzTETsa8y3E8RPc/e8FiXrET4GYeZsYVpm0hEyvextxiJ8+&#10;GH1PsjjaZ3XCJuc42dwiZb297REza6JxsaHKPmfaInfGLCDPNe6wE895chbAnNPcPsjvN5tIOM+b&#10;eQicLWwiHGfPsETidrbMARkZt2NweaidebATzLi0RPtgImTH87TET3tNx7yETI2FbabwTDPwwDTM&#10;+Z77Q1pvYbnWYjPiSZkSsmlJVYRk2awjheJRqJpp8xJM3mkmk5Jn9Ta6LxZZ6PqZTZ/P1LFv+SEx&#10;w6NfpNPH+gE20cTieOIIjYZeZK2M/bkTCUy8edZedTW+ZT1NK1phSTaaVK8y0nBSiNpKURxMNV8o&#10;2OaTYEwiJocRciLeIE7DBwX5SSnzsNbHeZjiay6wH5/lEZE3zE0jIoFaPKozMlJ8iiNrPKxyTTdY&#10;wII2NKUoii5iiJjrrBqQjIjT8xk+aDGEppN3YjNiSkmJ6wUBlY4tSFAaDUo2q+aESjM2mfyZZk3c&#10;Mgf5fIVRBzSKhnMGbtf5siolk9jCXUVKiSWFw6Yqcws9lG4jKBuaZjJzIiZ+YJbotP55Ob4N5DeZ&#10;uhAytB3EZlf3jbw+pTEZNZmajIjgRslMMiEvyzFpJVORKYo3pNBF5TZEsDDjPm3kInC1sIhxnz7B&#10;E4na2zAEZGbdjcHmonXmwE8y4tET7YCJkx/O0xE97Tce8hEyNhW2m8Ewz8MA8z5nvtDWnYbCMyha&#10;8RPHE7AzxPkGtVDG10QxplxMi7RE2cm8gbzgbXm94YR2X2scYbE3nbuCjtJCiJRGbSJSTIyIye8h&#10;r1KUkRFquSphE7zKqqnzqIsbfrQYRv8AEjCvtT7hmZf90NJz/NtQY7nCwsG942sN5CzhcO1kXFAi&#10;G5jMPSO70j1+kHey3EM4PwFvbG9hjvZG4eoPbdwYLSvvME/sfiQxPHkO2J8Rhe3tDIvtaDs7w/0t&#10;tsFnC0uILa0coRMceDRGGzBi/kCi/dcG+i0PezB+I3XOYGdzTLeL4E7vFnNzRdC6MQwbQEbudsRt&#10;Fougy1gxg1jCZEFvIcMShExDxtHjt2AytedxMPcDew7LzG5ll7gfrDdogodjWtiLDu5jeThsZ9gY&#10;+7diOzHmPG3gPUHtu4MFpX3mCf2PxIYnjyHbE+Iwvb2hkX2tB2d4f6W22CzhaXEFtaOUImOPBojD&#10;ZgxfyBRfuuDfRaHvZg/EbrnMDO5plvF8Cd3izm5ouhdGIYNoCyw77A3xtbaOTGnbiwNc2DGiFpcx&#10;jzfewbFawG4totGPhxBndswbsYNcD2jaCu52gjZxxbAP9rxvLmLCjh6RjCD23mOxrH3QD27z9AsZ&#10;dhuF27dEeJ2WuIFDA8CwFrfQ94tvKG8WlYOL2A/HvYIM7MRdbFrcSBWe0XQeVtrh4MHJohbD0gn9&#10;mA27jFl11ryYH+nvDIM9tgfgR72RDtsAwvEO3B7Oxu8WWHfYG+NrbRyY07cWBrmwY0QtLmMeb72D&#10;YrWA3FtFox8OIM7tmDdjBrge0bQV3O0EbOOLYB/teN5cxYUcPSMYQe28x2NY+6Ae3efoFjLsNwu3&#10;bojxOy1xAoYHgWAtb6HvFt5Q3i0rBxewH497BBnZiLrYtbiQKz2i6DyttcPBg5NELYekE/swG3cY&#10;suuteTA/094ZBntsD8CPeyIdtgGF4h24PZ2N3iyw77A3xtbaOTGnbiwNc2DGiFpcxjzfewbFawG4&#10;totGPhxBndswbsYNcD2jaCu52gjZxxbAP9rxvLmLCjh6RjCD23mOxrH3QD27z9AsZdhuF27dEeJ2&#10;WuIFDA8CwFrfQ94tvKG8WlYOL2A/HvYIM7MRdbFrcSBWe0XQeVtrhhczsHBLeQzxzP6Dy3Hd91CC&#10;+3sPB/1Nni+Pr+plP+fqb/myHRo4/wBE0l/+wJryHE+YLGzeDPkeI9gLYuH1NvEGZegzJl5gyY1T&#10;CPk8xKSuYlHvktQpTfKX2zBMXLI5iZVNUTD8pk1RSJpIV5SPe5o1Sppmr8z009iTb5UKne7JKm2k&#10;x4zAlNT73q/lxESneYz1IRGbSGhJZEXyqMjJhtaRS0WnvuGQ+dREk0zya2DcvnDNVmZkSchopZkU&#10;SNE6pQ0ye4dNpiJiTQnPacmmamqNT2JdErRk8FMyBKlM/akdfOSTQTSaZle1jTawwxjH+DSGzt42&#10;IU8f6Zr7pdglQ+8k5/8AMlYLt26I8TstcQKGB4FgLW+h7xbeUN4tKwcXsB+PewQZ2Yi62LW4kCs9&#10;oug8rbXDwYOTRC2HpBP7MBt3GLLrrXkwP9PeGQZ7bA/Bu9kQTr/YFkX8y0nYGNfQdqmQX/xyps+t&#10;BhG8K+1PuGZu/wBcNHErPzdUQD7Nx4GDZHdceAKxvtIYmze7a8Y+AuhwZAek+wXP8cRuxtF7sYgz&#10;vwwBQ7O4FFlvGBC3cRshvD90YDbFjAfhfvIOhHdd2hvq3AreQf3wPAb4ccAUT9o9Ngc3C4gfP0xD&#10;y9JDa0sAfZcdxOHfeIOfxuaLDuuFmzmCIbFnoiLrHN7xHc+A9vEWx3MsgHYudvY3wHHlY9o2Iht2&#10;Bnifa0XHsQ4bgfPcYwKMewQs5kPTAN7+TgyF952NcCiwG8z2uEeDzZiHcMLTIOPA3D29oKLLeMCF&#10;u4jZDeH7owG2LGA/C/eQdCO67tDfVuBW8g/vgeA3w44Aon7R6bA5uFxA+fpiHl6SG1pYA+y47icO&#10;+8Qc/jc0WHdcLNnMEQ2LPREXWOb3iO58B7eIa23lYHQfe0cXdwY/whYY2ceIx4G19pB21hNHDtB7&#10;cDHjaTcQd/oHdYMOxoZwf4N8B4sePVYe4R5+IjCHi1oYTDbxiC4WgttzxHsaxlph7YOIbOP2iwnc&#10;dw2txxDi8QXrFvo3ju3d4J/Y8n4C+59o7Sc9sWtB2v3kNu0c+0g+yzAd9xcOwc248cR6Lbh2RsgN&#10;vAbvQ4zHpe8Y2OuvYO6Aa23lYHQfe0cXdwY/whYY2ceIx4G19pB21hNHDtB7cDHjaTcQd/oHdYMO&#10;xoZwf4N8B4sePVYe4R5+IjCHi1oYTDbxiC4WgttzxHsaxlph7YOIbOP2iwncdw2txxDi8QXrFvo3&#10;ju3d4J/Y8n4C+59o7Sc9sWtB2v3kNu0c+0g+yzAd9xcOwc248cR6Lbh2RsgNvAbvQ4zHpe8Y2Ouv&#10;YO6Aa23lYHQfe0cXdwY/whYY2ceIx4G19pB21hNHDtB7cDHjaTcQd/oHdYMOxoZwf4N8B4sePVYe&#10;4R5+IjCHi1oYTDbxiC4WgttzxHsaxlph7YOIbOP2iwncdw2txxDi8QXrFvo3ju3d4J/Y8n4C+59o&#10;7Sc9sWtB+0n3jezutGd/oeV2lNCcDVE2OcD5n7AY24DuGU2/z9S2f88KA6NO/wBE0f6gTQ+w+bys&#10;CdzcPqeI27/qcAZRuawmNKwGSmkRkpJmUflJMi7RlelNPS0TsxmqNf3YvsUNJptMyCK+jyPKpsqb&#10;TzZK6v5zTS1qJSyM/uSp5H8ljPsXjVevOoebUtH85ovcnL95LSiSmQZTSatqiN7iIlCizqlIp9HX&#10;dU6aop61L0LSjPUTUqJXEmjQREppIoJfy7yXJlHExkHvDNKCKoMzJn/Y+czi1gznUumdMz82yc8k&#10;oUJmpR5iUtc6es2GRlBpOsGgc3z/AEtOy3K6DPqKdPmLQSVS0LSazmGRqNhNOJkMjnJWxFRp0kGm&#10;80109RwwIEWI3GXYQ27BeTbxTX/nNXNkt5CS/wDxoo/aleI9jWMtMPbBxDZx+0WE7juG1uOIcXiC&#10;9Yt9G8d27vBP7Hk/AX3PtHaTnti1oO1+8ht2jn2kH2WYDvuLh2Dm3HjiPRbcOyNkAcICxzeO8LIv&#10;5k3new7Br799Miyz53U/Wgwjf4hX2p9wzNv+yKkJlv8AS2fYPa0rXC3fbER3dwKPPtYCKFr+4HGM&#10;Ct9YvLhewPwZbjYLWsxeyz1jBvMoGLIXw3BxsuexuIvbCwhE7YtLcTRb7TxEGFE2nDcI8XsG7E97&#10;RE2k+LIWhrW8yPARYZ9zMRa7e+x4NmHbBpC3EiZGAj6Ce1wPGx8cRu5G0rBE/UUGmYjhsYcdnsFu&#10;LO4bo3g97nxueI8WnaDfvjxNpDdF8CBRxfC8Na2PqGHEo2MDG2k6MTeIm3fg20RPsgZRETK5voEX&#10;XW3Bj/FwidkR67CiIm2153uBx9AKLL2nC8YWxMWw3YxEXXR4GCN+7i0bMwBbzedxfU3Pccd4htuB&#10;vOwsQWJeLAx95Ob3COMeDCHO094icfENJt1t4jtxHr7hvuh2h/qOxpmHc3se9wwa8oNGLTYTHC1x&#10;NtvdERgyLiDjNxWRvgIm8nv4NFuFuEeQjcbosEe9m8Hwv3giedm57g877XDaw7g71vuMMxaMWP32&#10;NDYE5xvBbMF7y5WG0Nbx7Yh+z7RHjgd5Dg3Yg/hyHYbGOdeLm4cTiIWsFhs7B42Nax4a23i6xw9G&#10;3MNwa7vHaH9pxuBtiT/Fo5tJto9vAc+Q9DGXhh72F6A6NzoD1N3MBP8AFnMOHG8dl2JBuD954i/i&#10;C9F0BddzF/edwNvpsG5+G8mCG/beIuHo7TF0A5jtrB6A71vuMMxaMWP32NDYE5xvBbMF7y5WG0Nb&#10;x7Yh+z7RHjgd5Dg3Yg/hyHYbGOdeLm4cTiIWsFhs7B42Nax4a23i6xw9G3MNwa7vHaH9pxuBtiT/&#10;ABaObSbaPbwHPkPQxl4Ye9hegOjc6A9TdzAT/FnMOHG8dl2JBuD954i/iC9F0BddzF/edwNvpsG5&#10;+G8mCG/beIuHo7TF0A5jtrB6A71vuMMxaMWP32NDYE5xvBbMF7y5WG0Nbx7Yh+z7RHjgd5Dg3Yg/&#10;hyHYbGOdeLm4cTiIWsFhs7B42Nax4a23i6xw9G3MNwa7vHaH9pxuBtiT/Fo5tJto9vAc+Q9DGXhh&#10;72F6A6NzoD1N3MBP8Wcw4cbx2XYkDPB+88Ri7uGdx/pPJsu96wJZ/imbmlEWDbu+rkUsmIJOYSPO&#10;onKV90KJ8WRHR+aVQpRJzNKEyXreWRzTNfla9oN64Gbfmxkz+atDDeeNOZxsaRgnE5zqdfYZCy3/&#10;AKmWRd4sf/73Wy95NEC3nTLDXf8AwaY0r7Q/zMM2tKmVFkSMjCUK96aTUlpSZSpcyJGXlmFB7BkC&#10;JkqWUlSJRH74iWvyecvM3zXlEZlonRNRkUnJaGly2bJkTaZBTlTKvLZVVM8y0qI/slmZOCsu1NqS&#10;po8tqJyUz8soamolyKn5TWKlkthvZYbiGi6CleSdYZRXElBNWUuVmUqZOUaSe8ifeQ6d5Eub86rS&#10;op6Z0xaSKYRGaDlGommZMSZETbBkh1a0GllQZGcwpcxbKGaZJJaibw4BelaTRcuty1WR0OZSK4pj&#10;DmrqkzTUhKvdGXyfKRMxGSaXm6Rl0dHmE5EmqqlkU2bS07Umc5U05STJhsIZLKpJkuYnLsiQmoSk&#10;yMpdSqqm/cksh8lRK4g2ERRIydxIQfg1mLW/UsFO3/smrdCXFgyTVumOnp5np/Pcul12V156r0TQ&#10;/O6WZ8lE35pmOZSZ6GmRsKZKSdrID+K/iWtenf8A87D+K+//AF7dO9//AGXGnKTqFpQ9P1GrJ1dI&#10;09LLO9O5ueYzsumU8qslkrIqypKV5Dq6cvuxob5/ktYpn8V9/wDr16d//Ow/iv8A/pr07Zf/ANlx&#10;Ik9QtF51ppFUv3VLWVUmXU5VVziSazp6TOKBU6kmzCSRqOXLnmoiJpkwOjc6A+faG0bWVmSlOVIm&#10;aizGdS5PkCZktfknJkZjmS5ZVCpanTJdKU1aT+ySQ+dU9Jo7Np/k8/5toNUIRWkp33L3mayaam8z&#10;/wDJ/K43wbO07rXTuaaazqQhM1VBmtKuRMmSFqNMuqpZr5c6So0qJM6StSFGRkSjMjHG8dl2JBuD&#10;954hEqUhU2bMUmXLloSa1zFrPyoQhCWmajNhERRMUWbUPS2tRSZhTy6mnTmGo9G5NW+6mE2WdTle&#10;b5jIqpCmRlzpKVFaQzrTeeUvzDOtPZtmOSZvRHOp6g6PNMprF0GYUp1FIuZJme7my1o88pakKY1K&#10;jIyM7+87hT5vK0xRaXy6tlpnUk/WWZIyeonylS/OiZ+aZSJ9bLJTvKc6mQ1pGTUvFVqDPNLSM30/&#10;l6Vza/OdLZhJzqnoJMtRkdVV0SCl1kuSSS865yqb3aEvmKRAQ37bwvJen2l8x1HVyCQusm06ZVPl&#10;2XS5pn7uZmebVqpdNTkryq8nvpqTUwyQSjJgKsl0mjaup8i1fmmm1OhOYEommSDm1ciVStUwmMqW&#10;PJpk9lbprWeQ5lpvPaNKFTsvzOQcmcclfmKXUyJhNROkrYfu58pSpa2fJUZENfM/2UyPpdT9aDEu&#10;5viFbj7hmf74aN54ZdUXi3eVxneDw4keAfY4jbc60eL3swEIsbysYHRPtxMXNIruAi7aAd6YwMF3&#10;PjDxDWt5nGDBwNpHvvGBXb3ekHswsGAnG+MObQ1m6MLRs8cNoC1twusIvEMtYx+GIK7v5B+xWmGm&#10;/hbiGNMvXcL8eIO8u3B4by5NeHu5kZH3DtLBhA+87LXWh9vZbYIOxZdYNxPLc+0FFmFrrw43eBkD&#10;ssN9rQxpmbGcQZvLkOcLNniLbWsbAh4O7hYy+GA5k4olBrw3sP1h+FpDy7YPFke1t4YfAb2sgTCL&#10;AWG4j2uDceW1ogzxwb4AnQiVkB322siQbY93awdhMPkxgP04WB8GvjFgwg2xsRvtKLxbDhucG3O7&#10;OwW2t7gdnBu4OvKBxtDX4nE3Blx2myAafHDEMwtaZbxHaA5stbwDC9ljQyDPaPE4kfANwfhuDTIr&#10;j7mAoXW9jQTeDG7iP2DtZb2DhzuIhaw2MudYL3MPibhDc3k3tDm4hnp4sDzIN8T7hs0M7MMBuN7H&#10;CLonf2Dx4+q4bcRz7cBds14N5em8Hya2A7eDBHlcWA4vjcLHQI/QGcNiHhHtBPZ7RBuPsD/HtBQO&#10;6MNiHfvaOLsWCyAecQ7YsREmtezwGzWhrC5NeDhDZ4x2tMNe9uMLiGEYPuGPG7EYWeoYbHAYdjja&#10;8Hu4OJhiDfYwX+sROF5QHN7roDj7TDm4hnp4sDzIN8T7hs0M7MMBuN7HCLonf2Dx4+q4bcRz7cBd&#10;s14N5em8Hya2A7eDBHlcWA4vjcLHQI/QGcNiHhHtBPZ7RBuPsD/HtBQO6MNiHfvaOLsWCyAecQ7Y&#10;sREmtezwGzWhrC5NeDhDZ4x2tMNe9uMLiGEYPuGPG7EYWeoYbHAYdjja8Hu4OJhiDfYwX+sROF5Q&#10;HN7roDj7TDm4hnp4sDzIN8T7hs0M7MMBuN7HCLonf2Dx4+q4bcRz7cBds14N5em8Hya2A7eDBHlc&#10;WA4vjcLHQI/QGcNiHhHtBPZ7RBuPsD/HtBQO6MNiHfvaOLsWCyAecQ7YsREmtezwGzWhrC5NeDhD&#10;Z4x9O8WvIsboNGeXfmeWcP8ALSxCd6rd1pi36h7WiO6wsRlDFNUWaUkoyIzalSz85GZwY4dOspyD&#10;M8uoV5WqTmcyorJ6kslry5VKSJSUJmEamqe0ic0ImK1pkLF+88pHMntZLLzG/wCbse0mBE9Ot9Oy&#10;iW0vIufPSpxsNxU1o/s703d/0zPh/wDBh/Z3psn/APXFQ4rS/wClgz93em22/wA81BE7fTeAZ+7v&#10;TbDb/wBUz2/RgbNd6b3nUz4//BgpCtcadaRPZPnm1pNM/wDpYEqZrbT8xJE3ypn1CXwJ505b4iq6&#10;ga41Fl9TOy2mUqVORVTDky0S/MuYsveJQ0yLBg1FqTJJlPVZcmbJoZNVIacyeeXSE0JsNRETjlmR&#10;mC+dEfvZUxUyRKVLQRLLysJ6Wm55iV1hz2jXJyelRUz8um1BKSioJRedM2nSomfIIiP5TIkM0m0S&#10;0TcoyE/zZTGRkZe+pUokT/ISSY5SDaNMamy+caJ9HXU6Kopi/LKOTPmHJn/Yt/xtamNKLLHjRvU7&#10;ROWrzXNjl0ZTU0a1qq5+X1fu/m0v3aT8vyGr8zINiNWdTtb5ZMyWqkS1ypEuvSRTaalp5flmTmqN&#10;j1SyMjI+Q1hqBVQlVKrN1llpJU1smVLRJNJWWKUx48yjiZmzccA2HrJg28RaKf8ASS+6U0aE0JnW&#10;jtb1maaZyCnyurqssRkM2gqF061eWdTLq6yTMYpJpMyVLJhtJ5E08x1jpjKs7yegy3UdZpmfTZ9L&#10;oZdWuso8so80XPlFl8+eg5Ry6yWkjNRK8xK+SxhnM0LqPTGsM1zGVleX5qdXksrJV0RyMxJZypZH&#10;XVcmZ5k+Q/N8hlxmOjhaWyHUOSo0fnWbHWK1AnLkKqlahzDKvcFSoy6fPJksqFfnNZk3zEwnGM+1&#10;HUyZtRT5BkuaZ1Pp5BoKdPk5VQzK6bJknMMkkpSZZpS02NN4lJq+netqemVMSmdPkVWRVU2VKM2L&#10;mS6dU6USzIn+U5iW3iUqfT0uqdBa8yWVUS5dTJXL99S1BeeVMJKyTNp6qnmpalReWZJnIaRpWhpK&#10;6G5vMqanJsh1bnUrPq2X55U2q0rpwpmYe+VMk+Q5Kq+QiTIStL0LnpMoCq1JnMuVk2k9LUNJQ5fl&#10;WUUkpK5hkRUmVZHktBL8iPOs/LLlpalCCapakS0qUVNkup9EZvo3I62sRSSNTrzqmzmTSJmsTKq8&#10;5y+TTSFSJRKNkxUmZP8AIXymGTWZpkWqdWZAvX9DTfnjQFPlMyVnGopWbGnzyKdaMuKYqnoa5CVS&#10;Z8ypUiUZMmJNU2XLY1hcmvBwhs8Y7WmNf69z3JqHMNQ6SrchptP5nmJe9lZDLrKWrqK6sopM0/dS&#10;56vdoL5ypJrlpSZS1IJS/NTZ5p7NKLOsnrTqCos0y2ol1VBWFS1S6OdMpaqUZomIKZLWkloM0qY1&#10;JmRkZ9aL/wC6z1G/tvrAeaZ/RSswynQWRT9USqWpllOpJ2e/PpOX5IVRKURkopSpsyrlkf8AjklB&#10;sMiMhpioptOy9S5/q6uzKnyyiqa+Zl1DT0WSyZMzM6+onSZU1azSupppaJKST5vOavOXk8qlawLJ&#10;CyKto84rtNZ9kx1P5wppWY0lJIrVLpalcuWcyROkVUlZEuWRpUapZmvyedWtdOZJTS6LIKuZQ6iy&#10;Ojk+YpVHRZ7RIrZ1FKQr7GXIqTnyZSSMyKWlJYFpqm0/qrR09NFpWVqvW9dled5RW1S87m5cmv1H&#10;VZmdJNXM81MslUyUTPlS0SkSmF5SIZVoKr0CrI8g1RmU3KdOZsjNzrc1kVSiUeWqzmiKUmUyoNJJ&#10;mFJmH7lSiLzTUpNZ1muJ1NJRn3T7M8oqaHMCSRVS8sz/ADeRp7MMrOYUZS5lTIqPKcFSiMmNU3X1&#10;37qZH0upcX1oMI3v5hW4+4ZnazUVGf8A+zZ7zFj2772BjTPtaGO8BCJlfDeQZ627xvdjeRuEfbvD&#10;WPM7+Lha6y/EhG8WRwIjZiQt8IugPU3EjcHNOFm3eOx+4Wv9hMG9vDeDxhA2He4W8HuPaItYx5v4&#10;vDrbgz1xxD8INbc8jDWRdxvYGMZYZsfyEYbr4i5jLvB4Yy6DDJ0A8rjOG4GUX4RZaCeVj+F5BmO8&#10;xY+LvEeNscQUOPiQu7A+HawcGvK+0HZ7bQ8nX4CyOHARZAt3Axcb3WmR7OBt5ucGw8eYJpn5bVMc&#10;w4NDVERyzcg0mklrM3ftzIrjiJ7fKyVTy5/mJRS3rUlPl8k/yqX9l/jaTBKJrFEbGkaWkZRNKmGW&#10;43gntaTzeDgVz7IsB3HY14e5rdzLATj8Lu4NY68owgYhHxvBYOZCy8N3NJr+0MN5O4GyBsBFwa+O&#10;4PaZNHhDcwFc71s4CBOuOzbAP3PO6IZa3vgCbZs19g5PtiGdkSO8bt5YQ3iL2FceLmjsf2mI4l4h&#10;26DOA7yZBr4De61j4g248AbTxK13AF8lSnt8qPISlYJ85kkjPFTMQpM2ZLT5fslsmmg1n9jJQsiY&#10;anHE2Yj5aFS1MLzoUaTUg7UKOWakmZG42KMrjtEbHsweIvLHjENc/jY1xDFvNgPvuvLYwRY4QBP8&#10;O0NfCALHjiNzO5oxFjywJo77HmeAx3tgNnYjZ7bBvZiRWkNrNiDLYPZwG63i8YHuGGzIDhs8ctuI&#10;Z3WuFuzxb4FuDPaH9trgZP5R4AiM34OBWR78Bu4bgVljDM4BkC9OAK13APx3cRa1wbxDIX83g7+9&#10;gJ8N1kRDizFg427x6OLxtcL3RiCYMLytGLebAffdeWxgixwgCf4doa+EAWPHEbmdzRiLHlgTR32P&#10;M8BjvbAbOxGz22DezEitIbWbEGWwezgN1vF4wPcMNmQHDZ45bcQzutcLdni3wLcGe0P7bXAyfyjw&#10;BEZvwcCsj34Ddw3ArLGGZwDIF6cAVruAfju4i1rg3iGQv5vB397AT4brIiHFmLBxt3j0cXja4Xuj&#10;EEwYXlaMW82A++68tjBFjhAE/wAO0NfCALHjiNzO5oxFjywJo77HmeAx3tgNnYjZ7bBvZiRWkNrN&#10;iDLYPZwG63i8YHuGGzIDhs8ctuIZ3WuFuzxb4FuDPaH9trgZP5R4AiM34OBWR78Bu4bgVljDM4Bk&#10;C9OAK13AG3HdxFrfk9wzw4tyeUf+auCN6m2WkZgx7DG12H1J508xNNPTMl1EieRsX5pKfK0jK4xk&#10;9DK1dmR0yp9Jl8kpC0Jmpl+/JJpRMmkZE5vaNJZzoKtz2Zq+uy/S9ROq8u91UVxFM90uuYUpBtaS&#10;leZiQSyzrqMwy8pebKppmxPyTJqaZjLh/TrqL/UmfD/4MH511Eu/pVPub/1sP6ddRGv/ANCZ/P8A&#10;6WH9Oeot39KZxR/Jh/TrqLEv9Cp+7/rYeU886iEyw8rWRQZ+2ph5Pznr+eZkfyZ+UTjkmwm/L8lO&#10;k8SYF0efL19PUppTKUslrpUiYj9sk1FIth9kFUmT6BzqdOmGTJeY0UympymqZ7yYc2o92T1NM32i&#10;g1N1jqk5LllDOTV1eTSJsk5U2VKT50onTGzSJPmi+BCo6P8ARwqM5RSJmXZjXZSTqGWtPzeYmgWh&#10;ylsJTTLzFBwXNnzTnzpv3aZNUrzLUuZ8tSph/wA0ZmZqbaE+VSUKMyNKjcXnb8hputGQdGs3yxFW&#10;w/msmsnkpfkk0xJlkzzKZc9gzfpPkOXSpSMyoqSVWZlKT5Tly6+iTOUkzSZF+3uBS5iUKZMVPOd+&#10;2mLmEfme+DQ5zSY4uTAZXGyGAPbePWKeP9M1Q3S+4Sv8pTj+1Jo1XD+NjPYfvPyEVf7ztL/8xPGn&#10;yf8A08yrcX8/y4DV+n6A5Ka7PdL6gyeiVULVLp01eZ5TOoqY58xCVGlBLWnzKJJmRNMiOARJqpmh&#10;ctkqUn3lVVajqZ0tCTWSVH7ugpJqzMiM1M8r2GTWsbpXQSMzTWUukspnIrc4qEIopNRVVFTNzbOM&#10;wOWtSikylT506YlKpivIhhKUphqPrNrPLFoXllZpzWtfk85CGlV5dJ1Tk+S5dVkazak51OaZxs/m&#10;jTAaOpJazRJq+pWXzJ5EaiOZ820zmnupavKZEaWr8xkZH8okm5gzHV2j850VlmV5XqCp05Ol6mzL&#10;PKKsm5hSZdS5nNXIlZVl1ag5RS6uURKUsjNXmLysJptLVXSc2FAs+1g08CbkRCbIyPJs1zmdIllN&#10;nycqy+rzGbJlKV5EzJsukQs0p83ySNREVgL+sXWRu/2MZ2z/ADASZefZLm+SrqErXTozbLazLVVC&#10;JZkmYqSmsQg1ERmRKNLWNIZ7pLKNQ5plmnNTzqOfqHKaGoOmp84VQy5sqml15ymLmSyTNW2SavIo&#10;zI1JUaUs6UfoTMP7YKwdaLP/AAs9Rv7caxo6p3/uYyFtzs1mjo1KNavdooNczEIb8lK5lRlSZiiI&#10;7TJCSPcVw1z/AHxqj+1nLhSzEJMlVXT/AE3PnGZmZKmJzGvpSMiOHyJaCYVzYmPRxeKHrrq+mnUe&#10;T5UVUnQOXz5apc3OcwnSV0VRqOYlbP50p0LmS6Zx+9nGcwjSmSn3tP0dy+ol1Oo9YVGXZvnlNLWS&#10;vzXprKK0swo11SUvTMqq2RJ9ykyeiVNUbPkGevWf7KZH0yp+tBhFr/FoV9qfcMzZ/sho/wDU6fAW&#10;wbc4WQuduIw24ncgwmO7t47uDmg742RbtAPsZjs0WEwOgcLmg2cGOKEQyL+4gZ9zmnYQNjYEZvww&#10;EW3eoQc1rnv3mH9m5w7biu4A/CMWC833X4DHH0i/0cRHZrDgG33C1ruFsTBQbhdxES4vee8M4eDB&#10;638SIYwsaYY4+P1Cge6wHtuL6hk1/heMT3bg1kSthxMw53rLDvFvqDCY5uLGxDb23cGBvs4Dfa24&#10;MYwr+ywISf3L3v3o5rJaJplH3a1sJRtIyNlroj3RkxS2kZH8lREl/mZFlxwCq3LsvXkGlaKagq3W&#10;GpTlZBp6mkLSZqnS6/ODkSZ/lIjM0S1qODnjqvpXJKyf1J1/oLR5ZvU6sRVViJGXVVLW09FO+Zpp&#10;vdyJyfeTSSn5KyMn2NHy2mq1SyJKjMzafmSRE+1xEQYW477WhpG84X7hFx4cTIO5HfvGzzLEXmwm&#10;w5iNjbGcRErODB2whu9o2swB248GOBlu4lZERJ79iFhc7sAx8LTjeL9mPBwiZb+JBvYfKAv8XPgH&#10;82YvF9nYINabSO84s8BZjwOAhZGBX+0OthZgRvDN2G6Ig3cy3eGwTYpR+UlGf7VJnHgCQTTUbfky&#10;yOYppPIvKlphOWaOyCuXRSyJeZahqpZ0OQZTTtbOnVub1nkp0KloI1qlnMJTGGxhkNSdNdQ58jql&#10;1QToTNdQ5jNyjMvnWkcg/NE+TImsrMsMqb33nqEkSffGoyJxGwxmEmlaVNJrKmXTl5lqZJlzjTL+&#10;WszUbmRMzvMdxn2kHWky2G8Rfb3WDnEXRNmGA3u7WB/bhgGNsjawFDnFj7B6wW4sIDCDgx8ObHGL&#10;XeOIaVxjdvbeMePEYuwwFrG7bhtY4crnWDC6GBjiy4W7RaChhvFm7xB3tGJWkVtjg6LmbGLXciHN&#10;l77TBbYxG/xjs0c/UIbekHtZc0dxOgD59uA3OBs2O9pjgXsIQO29/Md/O0Pe/wBZjCwsDBQ9WAjs&#10;zAd7WMfAcrHQHOIuibMMBvd2sD+3DAMbZG1gKHOLH2D1gtxYQGEHBj4c2OMWu8cQ0rjG7e28Y8eI&#10;xdhgLWN23Daxw5XOsGF0MDHFlwt2i0FDDeLN3iDvaMStIrbHB0XM2MWu5EObL32mC2xiN/jHZo5+&#10;oQ29IPay5o7idAHz7cBucDZsd7THAvYQgdt7+Y7+doe9/rMYWFgYKHqwEdmYDvaxj4DlY6A5xF0T&#10;ZhgN7u1gf24YBjbI2sBQ5xY+wesFuLCAwg4MfDmxxi13jiGlcY3b23jHjxGLsMBaxu24bWOHK51g&#10;wuhgY4suFu0WgoYbxZu8Qd7RiVpFbY4Oi5mxi13IhzZe+0wW2MRv8Y7NHP1CG3pB7WXNHg6AOxxG&#10;0Z2f+k8orWu96EMf9lwheO71C3aH1ScR+VpFAji0y52ClnSCJSqWpk1EqWpXkltkzCmxsayLBlmn&#10;sx0b+cPzTSyKaUap5rleSQjyF5Ee6MrHvBJl9NsvloSaiJM2sRLmEw3maFU7oODf7nOVvcf8/wAo&#10;7Gn/ANTgv/Bzld5l+cJRnf8A9bgy/uc5X/VCUzkdOP4ucri/+iErs+4D+LnK8P5/lR3fNwZq6a5Q&#10;ZnEzr5RwcUae4fI6c5Uk4/JzCWTLHGVOPldO8tUy08yQZsYwyfICkZNoGipaqWZmSyqEzJTyb8lk&#10;kijET8tqM9qdN5bPQqTOy/LJ0+mmVMo2kaFTEKS42v8AkvIFNI1e8SpUwpjT85LV9mslXnaFReZr&#10;MmRWtTVKN1ptMzCjUlK2JUZJMiP5RJalW8hp/XFNLOoXTlMRPR5jJfy/Kalkp5tO8ZhqWrpF051R&#10;U0v3M1Rr+RSSCpkGZmSYkkjgJCUkSPckTUkRsOLSMjY6IcTOROFkWnvFo27RTfpRZdkuAlf5SmNj&#10;Uk4xqv8AvsZ7/ahkQq/3naX/AOYnjIP05lX0+WNR6kOmOtLT2Q5xnh0ZTvm51ZZTl8yvOmKeaV+T&#10;3nu/L5/IpjW+U2MB+ToeRKZ8k1dSjMiMycZp/MBGZcS3iu0rSyMu0LpHMZcynzLLMhm1NRmebUc1&#10;JonUGbZ5UmlS5CyPyzJVPJkpWlqZhLQZkKykmTZcted9PdR5ZToWafNPmyszy/OlSpfmNvmJFIuY&#10;5psSqxplk+a0UmbOl6a19k+YZmaCM0U+W1uVV2UfOZjCNjKqfSyyMzIvl3sFXobQuQaPzykz3Usz&#10;PUSs+yjP8yzReb5jQ0mUfNaIsmzGjJSVppZJIlnLUrzmbDeREvOM7TT09Rl+SqzLN0SVrTSyZ1LQ&#10;/Oq9MpczzKKWlSVkk1NNhPaOpM7qTqNWnJGocv0zLymcWTZ9nCKmbllRWqq5Sk5FS1S0GRT5Zkcx&#10;KSMmsNpMH8aH/wBCuon/AM0DprP6balPUkrT9DqeTm0z8zZ/k5UszMqihXRoJOfUtKczzFImG2WS&#10;iJjzJpNPn24DpR+hMw/tgrB1pZ/9bHUbn+7CsvHU+Sa0lNXpTJZiJZn8tUuVm60zVpK5JrQRniV4&#10;6L1kZU2l19TEREbUzKebk80zUcPlFNLy7jGt5xpMpa+pVZKSuxUyVpfLFTUFiRLQZ7yBSWJL5hoX&#10;TNIflUSjUa6irr2rJnyTZOIvLcw7Qefakp6il6Y6Yq5X55qCKdIPUmYJZOl6Zy2olmlRNSxdbOlq&#10;80qWaUl5Zk2WopNTIpKBWeVNIrJtAaRppaKalmz6OmTKkzJlLTeT3OXUKTlnO8nld5JKDSpaTLOt&#10;V6ozOozfP88qptdmWYVJtmT5y0+VKUpSxKJctBJlypaCJEuWlKEESUkRa+Z/spkXW1dTd9aDCN/i&#10;Fbj7hmdn9cVHh/obPIPxPseCNpuvcDhtaDc50LBY9rDPxaCY4y5QtD3dwdfbtERtsaWIeTOwr3g7&#10;muiyFtwhCDbGRNniGw2tINKHdcGMhfB1pi2wmxgdw9j3MId77jaLGeA9Fm14IsBj68A/sjePVBl4&#10;byYcRxEb3w4GN2F1o8T5OIGxj4cHQMOaxlhduIcbGeI433xEI4x33xG5rXkH32xYL9rDFsGN9gjx&#10;Jt+AewoFZYI7y3vDWOK47GWXhxQZuJhWkLzJsH4vEjT+hslrM7zSrmpkHMp5U2fQ5aSozcxOUTZa&#10;SS1Rm1LjIxIzbrlnq+pHUeRLTX0XTjT0+lpcpk1Ev7rLTm1cXzicSVmRJUkkpNhG9olZRIl0mg9D&#10;0SJsvJ9IaakzKbJUSphknyzMwWalzp3lSkmOdYPiXnKR5Vzel1T72pJZzFKNWo8tUb1tjF4X5WqI&#10;zcq0y/mmXnaCN7yaxTW4Cx+zBvMYPhA3Na0R3MswIQ7HNgHYmzvFnFkMRGJbRB7b2jiOPGIOLihf&#10;taGcH97xY9jjscMH4N5AreHYOy4hHvseTSG/i8yeLXE6HcORE1xkMdnA4W7EH2F48Qd8WObvFxuf&#10;cVwpcj0tkVTqPM5iylyaKn94fuVTTYU1ZSkqMye04Cl1f8TGqF5jnsspebUfSHJfm1DnFfUEr5xl&#10;9DWVU/30xEpfyPMaZDTLsTo7p7lNJ0r6fU8kyLJNNomFVSqlBeWmTmeZzjM5i5iSQ1JS0NsJ41sg&#10;yWqZM6P6xqJqVTVzZ06Z+ccu+7VK1tMkm9xMGaqV5DUrMaw1HKL7i06lTTQRmbrnwDDgwvSQwvjx&#10;YOONhjF7Tt4A2veDewru+I2gPFxYRDuftHG0i5AmW3G4M9vaOwcm44Dl3izeZxNtgLf64A9/qY8X&#10;W4YuBth2kGbotfzFu11wjZxvFzTsIc3YiDGbmXjBmzQR2PPnuB7iKyIdZfyHPdiwc7cGeoX7Ne0O&#10;saMTi7m8Mw4cCIOi6JeIbtC4O2vEYhnYzAexwa04d9g9DbIsBd9wPxi/Ed2HEb8OI4XY4DF7Tt4A&#10;2veDewru+I2gPFxYRDuftHG0i5AmW3G4M9vaOwcm44Dl3izeZxNtgLf64A9/qY8XW4YuBth2kGbo&#10;tfzFu11wjZxvFzTsIc3YiDGbmXjBmzQR2PPnuB7iKyIdZfyHPdiwc7cGeoX7Ne0OsaMTi7m8Mw4c&#10;CIOi6JeIbtC4O2vEYhnYzAexwa04d9g9DbIsBd9wPxi/Ed2HEb8OI4XY4DF7Tt4A2veDewru+I2g&#10;PFxYRDuftHG0i5AmW3G4M9vaOwcm44Dl3izeZxNtgLf64A9/qY8XW4YuBth2kGbotfzFu11wjZxv&#10;FzTsIc3YiDGbmXjBmzQR2PPnuB7iKyIdZfyHPdiwc7cGeoX7Ne0OsaMTi7m8Mw4cCIOi6JBuBcmP&#10;cM8j/SeV/wC6tCHt+yb9Xx8PqKJrnnuI37wpJkakmwzLzqQ0yg1STIwlBITJQTW+6mTTWf2zT7zD&#10;ETZjI/KQhSmmT2mom9o+/K/BSbowBNnKOLvdSe9g++q4ypL23ODPemZM/wAjks7h9+OyEqSfgPvq&#10;vwUl3Bg++q/BSYFCwffjd/zqTzgCcpK0P9+mYtBq+2QhiQxUwjMvsSKXLabnkpTCMFuVvBtsKBlx&#10;fYCUnymZGTSVAyM2KbwEwkkyV5SOUkiJhKMji3gCMilpW4lGRMIyInGTC5jztMlMNuOAaPQOAYKb&#10;9JK7pdgk2NlFAv8AEpGrCc0urGeGZWkR6PyJhmXAxWPI/Lo7S5G8jYfu5ymHc5hjIFGflSWdZUZq&#10;MyYRFXSzaozcTB1JUoyIi0DrEzMzYREWnakzMzB7iKyIdZfyGleoORoROzDTGaIrk0sxfu5NfRrl&#10;qpM0yybNJKjQmqppk6nUtKTNJLNRPIhNnafzDKs/oczy9VPqLSGbopZmaZfLqZXuqzLM/wAhqfMZ&#10;oaapfvPKuRNYZy5i0vCdWaY6a5BlufSZxVVNmE1WYZiWXVCCIkVOVUuaz58ijmJY1Mymly1EbTIy&#10;MzbqDpNoLOqPP9YampajI9SVmVTk1eXaZySqQcjNqSfmEgzlKraiWa6b3EtSjkpOYqb5FlLSvE4u&#10;5vDMOHAiDouiXiG7QuHSgyMjL8y5iTSvTqGsJRcDaRjrQZG0j6sdRTc8jL92FY8uAy3VGcIqJmmM&#10;2oKrTWqCpZap1RT5TmM2VUozGRTofMOlqZEictCUmpUtMxCC8yiGT/nxNBrHTiaj87afzzIc4mIm&#10;U1RMknJmzKHNMrmE5aD8k6RM8yTMk+dHnQk0qppU/LtEaHyQ6irmza+tnVFVX5hVfdJyzm1KplRW&#10;VlQZElEqX5lmxMuWgkJSktYdQpkmdS02eZjLTlVFOme8mUOS5bSoyzKadfl+SS/cSULmkhxzFLMm&#10;taehsi05l9NlmU0mmMmXIpqVJElc2qoEVVVVzVxmTZ81a5s6aszUtajUozMzMK1T1A0hU6jzw6Sn&#10;oE1c/VutqKVIoqUj9zS0lBlmZSKeSgjUpZplSkkpalLU1alKPXmtdF6F/MmpsmLTP5szL91Gssx+&#10;bnmOsMvyqsL5nm2Y1FOvz08+cj5co2N8xMURGWvWf7KZDrP+m6n60GEb/EKZHymzkMzt/ripOH9D&#10;Z7BzsM3byB2c/Ab32PteYKF1nYHOLe1rbGAic2+wON/C28iEYGXoHImFuvETeWJ9ob2mPTezEY7r&#10;rw5jMW8hfh3taCab8LjEGnEr4jk972XsHPHcHF2H2iL4jsOLNrIhva1mJAroH4g4kTOQ3cmkQhti&#10;Da9z23tD3cTY1lwg1vbi4XMZgziNz+yAZfZcPGJEVgfYxrsHNHhBjW2BseTd5CODGxwHF911oNxP&#10;usB8Su5Bpqly0NIlHNlnOJaPM+WlJMYo7DsEnK8hyzMszzSoZ8xk0aVVlRLI1eUz8nySSRmZfthJ&#10;118TuraXSeRS5aZ9NoDIiOt1fnVWZeeVJWlapEpMthKOZ5ph2OMVXTvoDkdP020CUtVBKrJc0kZ1&#10;mlFMV56xVdIo0ISUxc1S/MXvFXtFRPnTJ1RUz5qqioqZ7Cmz5swy86lMM+8cr2xsHxJf3rp/9sWW&#10;g97CjEGUX4NhcGvabBA+GIZj3k9sQ42bj5mRB/iwnRIes7A7bgLWn2ND7TuNx2OGFl+LLx4+0bif&#10;Fm4HY4y9ReoEzvuxIFtgHbrewrxys5P3A+V/EdhlafqHODbmWiw2MdwsBvKLYE3Z432vhjwHlUok&#10;kakkTjeo1fJSWJm4hLpKGmmT6xRF5KWglLm5pMIzccskkRbvlRH7uPiJ1VJ6V6CPy1C5M1S6rV+a&#10;TENmFTUNMhUtDPKfyjVOuFZ09+FzSRaS0/Np/wA3Vet6qZJp8/zmnQkiqKysk0STfOUklsOecYmw&#10;Vmb51mU/NswrJ8yZUVtQSimTVKNqmec1G6BPBsKy1rINYy0a1Oz+43rCw3/0Ry4hmmFfVstb93VA&#10;YFbe4Pt3boAt2xvHHtMx4w4h7b+BCMLCjcYaW2ALizAb+PaLeHa0Xbme0bva1hjc6zuDHE0nFiPH&#10;hiO/GwcdmDbvGzrCYIbNtHGO/AeFnINb7cWAuxnc8XvhfiYbva8FhwfAGXcQZj43iDPXEwUX+Ii/&#10;gNmOvFjmcmbGML4cR7XlaQaWxYDa2xww54h9ncIWNuDr9mg7vReZi7l3iD2+soixl3F0B7CHY8ce&#10;0zHjDiHtv4EIwsKNxhpbYAuLMBv49ot4drRduZ7Ru9rWGNzrO4McTScWI8eGI78bBx2YNu8bOsJg&#10;hs20cY78B4Wcg1vtxYC7Gdzxe+F+Jhu9rwWHB8AZdxBmPjeIM9cTBRf4iL+A2Y68WOZyZsYwvhxH&#10;teVpBpbFgNrbHDDniH2dwhY24Ov2aDu9F5mLuXeIPb6yiLGXcXQHsIdjxx7TMeMOIe2/gQjCwo3G&#10;GltgC4swG/j2i3h2tF25ntG72tYY3Os7gxxNJxYjx4YjvxsHHZg27xs6wmCGzbRxjvwHhZyDW+3F&#10;gLsZ3PF74X4mG72vBYcHwBl3EGY+N4gz1xMFF/iIv4DZjrxY5nJmxjC+HEO7jeVpBpYcSYM8h/Se&#10;UbsfeucEvtU3sMxtd9VoMm4wM4weHERu4jG15GRPe8jBP3lb2An2QacOYi+DzYTGbxFu/wBZiJ9r&#10;NzzEbLz9INpnB7+54b5mRtNxbmh5swacCueHEZ8eYJiWlfFhsxMWNc0g+GHbEE02WuIz7g3zEZFF&#10;rY2BpOI/YXcPQ/6jNiBBopzL/smqO6VYJR/85TCDfKlrgXYzueL3wvxMN3teCw4PgDLuIMx8bxBn&#10;riYk1lDVVNFWSFlMkVVJOm09TJmWTJM+SaVJPEjaPzZm2udYZpl3ulSPzfmOps5raI5C2EuT80qZ&#10;6keU/KTU+VhsK4hsx14sczkzYxhfDiPa8rSDS2LAbW2OGHPEPs7gudpvUWfaemzDJUybkeb5hlEx&#10;Zkk0ka10EyWZmwzIm2AqvP8AO83z2rT5yTVZzmVbmdQXvFeeYRT61a1fKV8pT3m8wd3ovMxdvYzc&#10;0E5rz4vcFnYaYWtYbBr799Mj6ZU/Wgwjf2NCtx9wzO/90VJb/pbUDeWECvBtji83PDLjgx1wtxef&#10;iHt5sY68brGOI9wc9hXNgTA2GF73wDYXOBYMPmbngoHEyJjWvBk5je/EFZFj7sRBro2sMWWm+19p&#10;iNt8A3EysgI77idANt3tgToDgZMtbaZNG8yi3uD2QPgcbQzcTmbrRfg3sIPODuwN5sxgGN3Mu3GI&#10;Nex58jHa+wjsYL+HFnEQZ24kO03E/Eh2Wk8MYeMT7h2YD0dsB2vax4utbB9oa1xFs0GSEkRpepEx&#10;RINREZfKlwaE+5kzlFMPy+VKETJyVGflIpFNKM5sxpuaSDKy8StZ6+zGk6X6ASaph5/qabIpJtfT&#10;S0pmL+aZagplV7xZNRLZIIvNEyiJuQfC9piTWajJJys36taoymR85TNlJ8qE5bMzIps8kmZqX9zl&#10;lYKrUmsdQ5tqDOapa1nX5lW1NVOpTmn51py9U1Sjp0nBknykxzGOCvuaFLWZGuZMQlc1SjS9fvVE&#10;ajUZvM2tM3m8MNSjNsVGaj4mYNsDtLBzjHxKFd0unMaR/wCyPLvQDMyKL+cRDxbwGHgdrh6LeJAm&#10;tuJ1u1wdZYy2LBu2Mx39h2DiWEHAzuwvKDhAu5lgfF1j9uI5E9zhtwhiGl2cjYwW+uJGQZs8H4Gb&#10;z4DjY5nAyFsCscYOJG+OJ4B0CNriK8MZZjEGRKL3nmdLmF5DWg/5hkSHlkpUub5fOqmne6pzKX9i&#10;qbImzFES2GwiS1ptcQlagVTSNGaEkzFHmGstXz5GU5bKkSjP3s2XKnmc5Z+YjTKVJkqLzMNpE8TM&#10;j6N5JI6mdSqRJrruo2qsnlz6OnqEl5V01FKzVKiP3Zl5pJIksW0fnfX2p811JUIb7iTmNVNnUFGa&#10;3q+YZetRyZLmE2UgnERQIKJxnMMvMs/lTVMYxPvFNVYxjYBpuYkkMsY1rTSWxhVrjaXCI1rh0a1k&#10;V7WZjlzBmmOYVbbf8fO0FzO6DQ15k1pPgO1pMNtxPDNn7w97MfAX388BCDuAwvK8Rff6gdndfAdm&#10;68G4ueLxbC2+FgvO4cmwGDndg77nmNmjj2xYPSzsG1jxyex78A4+MA1+FvEg/fy3DYt4hZ63C18G&#10;ufvDHWl6hez0BnKAv4cHDdibLxdZveCJ2DX8A+PbzIbcjDdibaH29pwsEOzZgg9jYeO8GzthsQ54&#10;Yjed1o8cYDwsu2cLtmE4b4m/k4d8eQZs/eHvZj4C+/ngIQdwGF5XiL7/AFA7O6+A7N14Nxc8Xi2F&#10;t8LBedw5NgMHO7B33PMbNHHtiwelnYNrHjk9j34Bx8YBr8LeJB+/luGxbxCz1uFr4Nc/eGOtL1C9&#10;noDOUBfw4OG7E2Xi6ze8ETsGv4B8e3mQ25GG7E20Pt7ThYIdmzBB7Gw8d4NnbDYhzwxG87rR44wH&#10;hZds4XbMJw3xN/Jw748gzZ+8PezHwF9/PAQg7gMLyvEX3+oHZ3XwHZuvBuLni8WwtvhYLzuHJsBg&#10;53YO+55jZo49sWD0s7BtY8cnse/AOPjANfhbxIP38tw2LeIWetwtfBrn7wx1peoXs9AZygL+HBw3&#10;Ymy8XWb3gidg1/APj28yB7cDDd3aTzGeXfmeU78KVgR/yVmI9QuwGzRwFjQcC9jPqQizZ4s5XE5o&#10;JwgW1ghbcLNnCzkICza0HDHYx6z8RAvTgGkwvTuDyLl6RAj4EHMIi2gGfU27B4D1ekU/6SV3SxK/&#10;ykiv/ak8P38tw2LeIWetwtfBrn7wx1peoXs9AZygL+HBw3Ymy8XWb3gidg1/APj28yG3Iw3Ym2h9&#10;vacLBDs2YIPY2HjvBs7YbEOeGI3ndaD78YAvV4iYUPkn2kbBr799Miz/AN91JfWgwjf4uCtx9wzN&#10;/wDripOf5tqIjnwZaPDCw39oYz0ELOyEGjtcVpXkIwssvYbRifiDKFjfSLnxuME28n8IvBN7TPkH&#10;4GZluDbz5WWC+F9lodCw9xYjda1kRxt7XnuHLi4zsDLMLSYH4ubY0R2Y0Hzfa3cOMeYO9vKBmwWv&#10;ZBpHxBRa49iFmx3DuffFoPk0/WC573NsxBNO2zucHk/Zwe57bTP0jed3cwM5QudH0g/DkZEHEZkf&#10;Yx7TYCNrjY0kkpanlBKEk09xAphqSRGthI8xHNZeqV9kXEgcjTOQz5OT+7Wqv1Xnk2XlOm8uopRs&#10;mTvz1XKk03mIne7Kaaye0mkYXT5XIyzrh1kpELlFmK6+dnGl8ozQ2y/m9JKpphUdVLkqPzKUk5jF&#10;+ZJqaTCnVGrM9nJoUKlpptPUZIy/JcupyWa5Mqjyyi8ksmNN8xKjxDEoJUtT1omqVMQav5opTfLx&#10;MsQ2L3xtuaDa0mkW5zmB7cH2liLGmPiWw6Xzv7Y8uBsJntOJg7eNofB23cONrmsG9/Y8X4Nwe0ce&#10;+Ajyv4XhrLSa1m60cjGB4xaYu4k6xobzb3C3jZYwjFhH3YkI9jX7iFrGQ9gdz8CMN3ekc2O9IImx&#10;ja0+IcRrU9iSLzKUyBERPNtgI1KlpaTkHMQc0mlbKI/NhAScn0Np2qzJZs+dZlV0k6mynK6UzYc+&#10;pzaf7unlssQuY3kEV/USsy3rf1Sp0JTI0hSZ4qo01leZkn3c466bk01HmKTMM2I+csUyBkKrL6/M&#10;JemdJS0FJyrRelZcvLNOUVB5PuVKcumbMmG9q1T5y1GZmZGRsZLTNNS5kpZrTUmo1zpizNqJlQS2&#10;oUqWf3v5LP5olCLmswvMbt8Ti8M9LyvCiaz5KjxgNas/+pvWUf0jlxDNIt/OFXx/nhUcBGDIdzwy&#10;N+/D0Dcy55DixneINbswH4vtiGWcY7OHpfCIuPmwWlubEN4E2wHE37mcxj44jkXYG4xhZiO3ttDD&#10;c+9/INffDmNiYwFsd8TDb93aY37YDCy8rhx43NDPGzAetjzG2DB6YiG2AK21voHN1hOuIXWOFvhe&#10;H7Yj2sMW3Q4OIGyEOWI3RK4Nbe894jH2uMbPw+oRX2swBd3gL2McO073lgN/aLedjIuF/bYOLGd4&#10;g1uzAfi+2IZZxjs4el8Ii4+bBaW5sQ3gTbAcTfuZzGPjiORdgbjGFmI7e20MNz738g198OY2JjAW&#10;x3xMNv3dpjftgMLLyuHHjc0M8bMB62PMbYMHpiIbYArbW+gc3WE64hdY4W+F4ftiPawxbdDg4gbI&#10;Q5YjdErg1t7z3iMfa4xs/D6hFfazAF3eAvYxw7TveWA39ot52Mi4X9tg4sZ3iDW7MB+L7YhlnGOz&#10;h6XwiLj5sFpbmxDeBNsBxN+5nMY+OI5F2BuMYWYjt7bQw3PvfyDX3w5jYmMBbHfEw2/d2mN+2Aws&#10;vK4ceNzQzxswHrY8xtgwemIhtgCttb6BzdYTriF1jhb4Xh+2I9rDFt0ODiBshCyzEf8AKtInscM7&#10;Nv8AoPLecf8AHYhOPmtg8rR6BAQHp7hybeHXbF9TY+3/AAHMNs2t+pzgN453XO/wHr42jYzHYeDx&#10;tx+ps3mOLBaKcv8ATNfaUsSbvdFvb5UvYGeNmA9bHmNsGD0xENsAVtrfQObrCdcQuscLfC8P2xHt&#10;YYtuhwcQNkIcsRuiVwa2957xGPtcY2fh9QivtZgC7vAHgxwLBphf2u5rjcNex/spkfS6l7S+tBhG&#10;/G8K3H3DMy/7oqMnuZ/Q2eYO4hZjAjZewQfdCB3hpXBhdrw/2G1jgfB3g0eja8OI/TxIFD0GGROz&#10;1jxbfiGkb+G1gui687SIPs2IyB22c7QUe3m/gHwdEi4i6D7iD2s3W3gnsLa8cIlfA2mO3t2iLLGu&#10;df6gb7Due6IaywvTYMTuOwF4MbiTR3XRHY0ruIInR7MWC7B7XuaLX7bh22HaOBMP2gzNxEbDNpW2&#10;D5STSakJNJGwjMlH8k0kCyHR+S1uoM2VMlo+ZUEmZOWhU0/LLVP92kzQm9TBS6h+IDUy9Ta8mU6a&#10;rLel2nipUe592xc0s5nL97NQTTSlvuytErSemqDLum3TakUiXR6c04if76fSUqfd5fT5rVqWldQh&#10;KGfLlFKaZEoyMmkapqp5lNJaVebye8YRJJJEhajNrSK2EDMzIzNS0lMNUw2rmTXKNRQ8pDlZ4Dfy&#10;diDfHFlj2C2NrYRgGtJ7+No+JX+9fOtt/dHlxA7ef8015jhsTA9u6G5gtjZygGX4FxDrnPOww5xb&#10;vSHXPt7ATDw9BC/sPbBggy3cdoPZzIDY2EIRd7AXN98NjGzINbgIWdrN4NjXYOYRnEW8HE+LjBMa&#10;TYONsGdoNZpUSUkS1mZMIiaSSMzsJrBTaf0/ltXnObVy5MiRluXoVNq5yqhXu5SEEgjMvOZsI/KY&#10;o9afFHqlOVVpSyq8k6bZOmRJzytlSyJRIzBdWpay8yvktTJK3geg+kmUUvSvpxKUcn5jldJMq9Q5&#10;rJlJ91T/AJxzQ1S/KflNXmNMkmmcCE2pnzFrqKhXmm+8Wuo86lPObMqFm0jO0mXgiIyllL+ySSiW&#10;mcaja5RwZEPK1kYYC97mthe8Ng67F7BGw4QCos8ptZutGs4tPo3rKL/9EcuvGaNcX5wq8Xe/Mh3E&#10;xpwKwWn2WvIb+UBvLtvDfU3EHaRw4PF0SbB4e50HPvFxeDLA07rSxcIbm3WAmw4C7bsDb3NsYW8O&#10;bFh+kEZ4bMIR5Q3DbkLGAmXv8QXczi5gNkeW8wWOLWusD2dzN4Nm2BAywvZEex7bDYLtrxbzuwHK&#10;Bjtt7zEX3+sFtgQsZc4X2u3PGDe0niPqDY2neT7BBruWDB2FCA3kePJo3NssbENtBu5MFro3Dt2Y&#10;MH4cHiL2hjocjG8u28N9TcQdpHDg8XRJsHh7nQc+8XF4MsDTutLFwhubdYCbDgLtuwNvc2xhbw5s&#10;WH6QRnhswhHlDcNuQsYCZe/xBdzOLmA2R5bzBY4ta6wPZ3M3g2bYEDLC9kR7HtsNgu2vFvO7AcoG&#10;O23vMRff6wW2BCxlzhfa7c8YN7SeI+oNjad5PsEGu5YMHYUIDeR48mjc2yxsQ20G7kwWujcO3Zgw&#10;fhweIvaGOhyMby7bw31NxB2kcODxdEmweHudBz7xcXgywNO60sXCG5t1gJsOAu27A29zbGFvDmxY&#10;fpBGeGzCEeUNw25CxgJl7/EF3M4uYDZHlvMFji1rrA9nczeDZtgQMsL2RHse2w2C7a8W87sBygY7&#10;be8xF9/rBbYELGXOF9rtzxg3tJ4jDc4NjBp2wsGeNJv9B5V3/PXGQRD9tweUBtvHp3i+z6vbzh9T&#10;sstG24WbWh3o4hm1/wDgOwbQZ9Q931CZ9TZg38WYDn9T1A/ZZEU/6TV3S4EJV3uSw/ak8wbNsCBl&#10;heyI9j22GwXbXi3ndgOUDHbb3mIvv9YLbAhYy5wvtdueMG9pPEfUGxtO8n2CDXcsGDsKEBvI8eTR&#10;ubZY2IbaDdyYLcWQBc73hd3lPuNzTGvm/wCymT9MqbfrQYRCPjYFfan3DM/3xUbcf6Gz4h5bcQR3&#10;xttvFrCN0Gmy7AFjZ2GwMPEnmHm10HtcGxs9jxDZl/AbnW3Bvi/i3tDD3tPvIYNha2Fgj2E6wXc7&#10;N944b4kx3YHc9mhxQfacLAXGwOJ9xsJwZDgTcXCDroMInjYzeVodsywMuGxvO4jDHnbixkRv37yB&#10;W4drHgjP0PbvD8eZtDC44cRg9kGNsFjnX8BxubhEWm5pFhEU2V5LR1eYV1Ws5fzSmlmtc5SvvbH+&#10;AR1D+JLWFB0/0RIQdbNyKhKZWauzOQSjNNCmgM5KSKYTGGc4yIjawTenvwx6XLplo9Eud5NSmiQv&#10;UeeLmI91NzE00ZI92vypLyEqacIirq8wNVRMzKb88qZtTULnZtUVbTM6gqg0+VMT+T5ziDUo5hqM&#10;2qVNPzTTUbzOYb2qtN5vBet+8YR7WtaHQvYRugLzjywDy5sFzoP8Q7dgyxw+JVzv7l858WF+6PLm&#10;g+1+J+wXPg63AR44MtHsJuIfB1hWXh1neVvcCOBj0uYIwu5g22ExsPANhvjzME9+N9g8eMGAnXcz&#10;vMQZvY69xgmXE/fY8Pc9pHhiwXGwntxZHvBtZiTWdhhNLIk1VRPm+UqempZfvZ1VNU4pSCIyFPrz&#10;q9nOVdJ+nkuWVVU1NZMmTtTTZcwmy5VLl5FLJapiWtL35ERGYrdC/C3pcsr80iop8y6nV8unTnGe&#10;pqJRora6lp6dq5c0kmopXmnm8iNpNFbnef5xMzTPcyme/mZnmEycutOWf+Mp83mJLzM3rtDkrQVi&#10;ZiyWtJXKUkzIzG5+/e0c2Mx3BzyjFxGQK3wKyAOzh2hxPe48Qr7U+bLxrSz/AMDesuH9EcuIZo3/&#10;ALIVnH7uZF4grWudFxDh3OtFjGthhYXrHB/DEEz2PeON5nAWtIuI5bgT+EO0cdog27yD3NBRs2MR&#10;7LYDHk20jYLmjDmW8Y3GbYbh7ewYNIP3buBDjZ6BxDht2EGt2tDLYuweDj2liHRdaPDfvHoOyyAY&#10;/wBQ2adwM+TLHRHEoi5vovHc1/Bo5cmNGEXu5NHG7s8A9m/0BrfCzAW3sh2je5hM7h6iKMXiJ47x&#10;a8nNGxMteGQ9kBwfwxBM9j3jjeZwFrSLiOW4E/hDtHHaINu8g9zQUbNjEey2Ax5NtI2C5ow5lvGN&#10;xm2G4e3sGDSD927gQ42egcQ4bdhBrdrQy2LsHg49pYh0XWjw37x6DssgGP8AUNmncDPkyx0RxKIu&#10;b6Lx3NfwaOXJjRhF7uTRxu7PAPZv9Aa3wswFt7Ido3uYTO4eoijF4ieO8WvJzRsTLXhkPZAcH8MQ&#10;TPY9443mcBa0i4jluBP4Q7Rx2iDbvIPc0FGzYxHstgMeTbSNguaMOZbxjcZthuHt7Bg0g/du4EON&#10;noHEOG3YQa3a0Mti7B4OPaWIdF1o8N+8eg7LIBj/AFDZp3Az5MsdEcSiLm+i8dzX8DMFuTy8rYjP&#10;Gt/pRKi5/wB2sMI3qa1zXw8A3t7XDYhbtEez6vp8Bs7APs2YO/gOIcHbFH6m0PqbH9QhFg28B67x&#10;Da/6m3h9R+4HBjb3tPAU7mF+c17jdLYZWCSz/IkuYUWE8bdhBrdrQy2LsHg49pYh0XWjw37x6Dss&#10;gGP9Q2adwM+TLHRHEoi5vovHc1/Bo5cmNGEXu5NHG7s8A9m/0BrfCzAW3sh2je5hM7gfoIhF1pXB&#10;f2psa9zDgNffvpkNbFvzup+tBhG/xCvtT7hmeOoqT/U2oYYPi3mL2RiTBF3N0AXbwi0Wvh6Q+HBo&#10;Pt8QVu1gj2wdeN3IsXjHe03BrmNbZxeQOyOETvFzGHyDe7G0YN7WA+BekOe3EzdiN97zLEYR42CP&#10;hiLSbs0yIOZvdGD2iJ7OeY5FhwDG2WmwQNuBWssIwboHxhExuvYVg3H7XixvfvMPgwnxIm3sDJaC&#10;VE1Ea0oYgnzVkozJ6SaZE1pmTB8gzmqb/OqfKpVRNUxjDpiJqya56TH7q89qKHproCmJE7MdYazn&#10;ScooUSnrORl9AtKqmetSSNTE05idp/oPpOi1prtZKoJ3U7P8rlVTKmX/ANNV+RpzklLp0mpP3Jcq&#10;VLPymUGio1DrzUec6izVaiQU/MqqfV09MmWkky5NGqeo/KlCWJJKSIiIiIh7wlqJZl5TWSj8xlAy&#10;NUWMxHlUbUmbTSp6W3+WBhkfDeIss9ohAiIixF7Iuc4OfC0vEbdoeb4w4tYe8PttfZePiV/vXTrP&#10;+6LLiaDua9+OIbbhAOcwtmgsb+8WHHcC7MbTaQ8YdhDnY22JiLbbWRD+3B9gY27laxgc5/c5jhAo&#10;vt4DGJNN228Mgdz99o8QwlEhrGKN6StYx8QSGJOcbSS1RESrCPyiZV5VllLpvS6FJ99qfVs2lyHI&#10;aFJF5pi5VbWeWZUqIvlGlKV3WidQdPsnous3VqkbKqdU5zl3znIctqC+yVk9LniUyUnLWl02VII1&#10;FEzYPztrjUmZ5ohNQc2jylcyYnKcrIkGiVKoqX5KEnLQfu0+RBESWkRsBGliWten5LTjYFQYozNR&#10;Ma1t5WgkpSRJInERESSJjiIiDj8MCBtIyY5pM7hHsPiCddabeRC2LndpjjjfiFF/iT7hrSB/+BvW&#10;TP6o5d4DNDuzCreX+eDbAE02ewMOPrvEIm3xYO1uN42va0bXsDnWQBPt3cGEH8HYwHqc0nOG/jFz&#10;WkN99gh2gy9QbG7ja0WvO9hQeYuYy/iYwbhEMNtkLBHxD/Qy6A2Pg4OvGBuwjYLGd+IN3PdaL3eL&#10;B3n4B1mGA4mV7LRfs4w/0d4e6GIua+BPweLfZuG4rIjk3nZ6h2cYvHZsQ3bRMFvtLi1othzwEH7+&#10;0bGRDtdyHsHgVpRFwxL2PHa3G8bXtaNr2BzrIAn27uDCD+DsYD1OaTnDfxi5rSG++wQ7QZeoNjdx&#10;taLXnewoPMXMZfxMYNwiGG2yFgj4h/oZdAbHwcHXjA3YRsFjO/EG7nutF7vFg7z8A6zDAcTK9lov&#10;2cYf6O8PdDEXNfAn4PFvs3DcVkRybzs9Q7OMXjs2IbtomC32lxa0Ww54CD9/aNjIh2u5D2DwK0oi&#10;4Yl7HjtbjeNr2tG17A51kAT7d3BhB/B2MB6nNJzhv4xc1pDffYIdoMvUGxu42tFrzvYUHmLmMv4m&#10;MG4RDDbZCwR8Q/0MugNj4ODrxgbsI2CxnfiDdz3Wi93iwd5+AdZhgOJley0X7OMP9HeHuhiLmvgT&#10;8Hi32bhuKyI5N29A5NwNjRnn6HlF/mtgRh5t1l/1e0bMG1g9ncPAXDsEcfq9nEcv8B6fqd4bwG3P&#10;/AXBhEZnYRMI22ETR8uaiUtxkhbfN/8AmEwUykpUtP5zWRGl9ksrXiT5PlEclJGRftXE8+0WM78Q&#10;bue60Xu8WDvPwDrMMBxMr2Wi/Zxh/o7w90MRc18Cfg8W+zcNxWRHJvOz1Ds4xeOzYhu2iYLfaXFr&#10;RbDngIP39o2MiHa7BwJuNznXBf2psIrS8pmNfWf10yHR/wCq6n60GEbwr7U+4ZnD+yKjcf6NnsJg&#10;O1rWPDn2PHNj4WvBYXtjAQJr7uAJvdbwHj6QR9pM4tFnaROHDF7rBG11nYQvZ22gtzL2NP0DY7AV&#10;zmkzuDnccXGG8CLdAx6Nu8XG7keBh2L4ni0HdwvxBOhG52AJux7jIeAs4XFEWe1ziD3Fe8O2KBgy&#10;74uJzBA/SPY3kFLV5/dFLMj90hU2ahRqIkrVKlkavJFpscbHiXl2j9N187K0kU2q1BWU1RR5JIkS&#10;0+9qKuZm833dPLTJSSlKTMmNWZeQiaZEEzc+rKLr11dQkpsvL6er95pXIJiC8kujqTyk5STUSyNS&#10;vNPM2MsClajzv5jkSDX8z0nkUmTlOmqLzubJoKYkks2ESfuprZ3kZTDSZGZ+YkSmsM3klqXEdxO3&#10;AmNImtNPnWojWcVsUZkR3sIgZk82jG7jAbr3seLiji0t/iPEo7g47HkzsMPe6LhZvxDIkZ3OvBt3&#10;8INHxKw/ivmv/wBseXXg8Ddxi0hHbAE65m7iLXeFoazjdYTBdC2JWj0uaQ4Hy2YLfQ90REidutuB&#10;e2G4bNhYGOLj2hzS7r7QTjiZ3WOBqSg5hKUlHllH7yb5jaZK9ylqjS4/MoiYVpvJsjIdDaZzXUtb&#10;MWyqn5ZQ1NZl+WSpaPeTpuZ1kglS5RISR+Y1rSw4iTnfWTUeXdTepK6cqml6cadzWmrssyycom09&#10;LqOdk6lrl3zU/OZaiJzjCcny+rk6K0JSoNGX6T0vJ/NWU0rTZ5zX8qfNUaSQSvfTlk5xBs2b79Mt&#10;a5iWJloUuYv7KYuZKJKzM4sNTCuIKU8zUfm+yUwi/mUphg1jcQZMKBswc1pCxu62AtdabL8R23xd&#10;aDL0xvDI4mL2+LmCPswYDfZex+8KdYfcNaYdG9ZG2LT/ADjlzDNgzTDMKzh93MoCw+XcMDssdvB4&#10;7yHhfcIMs3bwWxO3hhE8u5t47T34CNjt1hg7I4cRa7neO/0uDtufIYRbaN1reIbvLCDR3dw77eDh&#10;wfay68X2+hodDYwfZGNg38Rb3iyHP2DjtEQ4djx2Nf3kLS7d7xHvv5B2F7yD7n9432jc6PiOXLcL&#10;yZcOGHgN+xsEXWbx6Day8P3eoRYR+i0hzJzWFY8YXRDIsYUBbvbYGd+4OuhvG1148L7hBlm7eC2J&#10;28MInl3NvHae/ARsdusMHZHDiLXc7x3+lwdtz5DCLbRutbxDd5YQaO7uHfbwcOD7WXXi+30NDobG&#10;D7IxsG/iLe8WQ5+wcdoiHDseOxr+8haXbveI99/IOwveQfc/vG+0bnR8Ry5bheTLhww8Bv2Ngi6z&#10;ePQbWXh+71CLCP0WkOZOawrHjC6IZFjCgLd7bAzv3B10N42uvHhfcIMs3bwWxO3hhE8u5t47T34C&#10;Njt1hg7I4cRa7neO/wBLg7bnyGEW2jda3iG7ywg0d3cO+3g4cH2suvF9voaHQ2MH2RjYN/EW94sh&#10;z9g47REOHY8djX95C0u3e8R77+Qdhe8g+5/eN9o3Oj4jly3C8mXDhtAcu57CGeXfmeWz/wDTBFj1&#10;Q4ND/q7xfB/AYD07g7dzG3f9R276ji2b9Th2WC6PH6rtjIbNHj22DZn1NjD/AGb/AKhmZ+UiJpqK&#10;KStMt0QqdPmy5EpJPqag/KgrlG1gpMpy/UlBmmaHWHM+aUs1MwkoPyESTJLWG0jiYSkyOnmop/Mt&#10;KoqIktMiLbuFkOfsHHaIhw7Hjsa/vIWl273iPffyDsL3kH3P7xvtG50fEcuW4Xky4cMPAb9jYIus&#10;3j0G1l4fu9Qiwj9FpDmTmsKx4wuiDKLGWXECueJl3lMn/amwa9Z/spkdtZU/WgxL3+LArcfcMzY3&#10;+yKjb/U6e8RBQPfygNmE57R3u7xiXbeww0n8oYBmI27w5zHjdgcWWmItjc9+Ihx7x67cAeLSjC8G&#10;ffDmDfi5trwRcPAnjfZDFjhiz2Amxv3BkD5lfaH4MjyaNzbBZ6MGjnG7eQfjGAKHgbXBlu+7kGt2&#10;N1gx9LzDbCJ5NvJrh1E6o9VSzit0v0yy6izGfkeSLkyKvNJtdmFPl9HKVUTpc4ko9/PllMSUoz8r&#10;TI3PXovQOWZf0t6b0koqCiyTITXNzGskUa/eS5uZZmryeZa1kS1+SWmLHg5s9U2dUzlGupqKid7w&#10;pjXtNPlJR/8ALAmwi29r7BjY+LSeLsbg2MYXMD4vuFng6DA/idhmy4cr37hFrbGWWBsbXsb2doi+&#10;zm7eO9keItxZuHxKtb/FfN5fuiy4RfZ6hbbwYWIa97PaDxvY9h3mIMPA2N4h5ciweYta6DbYi+27&#10;B48YOgLb32vuFrLMeYdxs3Bx9rX2k8F4PbaLoMbDiM2y3WdZX0eQaY01mGqMw/Nfuyrquny6ZKJd&#10;FKmTUqSkpnnIzM5Zm4oCq6c9CtOZf0u0BTl+baWooErm6ozegp5n/TOb5nNYn3k9KWzEokJZ5mEb&#10;gdZW1C6ypXOOoJU5UxSzqFK8xzKtcxSjmkZv8qTQ5w8kz7E2uR8lr3mRG1jd4ckkEX7Ujiz9s3G4&#10;cWsa6FxgyshAE/DFhwG5txMBu9jLxE90e4Yb+Vwwa58LAUPHFgsN3A+AVb8k9w1oyzo1rLgX5wy4&#10;ZqcP6IVe7/pg4kPW2JMDWl6vWMC9jB648Q3w7RDezuYH4lu5gsGW24tBv9PEPb38x6botDOO4c38&#10;QXh2kOAsuaLdtnjl34DZrbyFt8bxdx9Ia+Ed28M9ocbtrh3wGPG0d3cGRuOI2bxG2zBj4le0Ptt3&#10;waYdZdzgH9viYt5OuJjwbCe67iDf4jk72j2b/QIXbiZePSy+1gt23Bx3NtHD1k0ETPVfAFZBmF4L&#10;l2gr8Ae84wHrjxDfDtEN7O5gfiW7mCwZbbi0G/08Q9vfzHpui0M47hzfxBeHaQ4Cy5ot22eOXfgN&#10;mtvIW3xvF3H0hr4R3bwz2hxu2uHfAY8bR3dwZG44jZvEbbMGPiV7Q+23fBph1l3OAf2+Ji3k64mP&#10;BsJ7ruIN/iOTvaPZv9AhduJl49LL7WC3bcHHc20cPWTQRM9V8AVkGYXguXaCvwB7zjAeuPEN8O0Q&#10;3s7mB+JbuYLBltuLQb/TxD29/Mem6LQzjuHN/EF4dpDgLLmi3bZ45d+A2a28hbfG8XcfSGvhHdvD&#10;PaHG7a4d8BjxtHd3BkbjiNm8RtswY+JXtD7bd8GmHWXc4B/b4mLeTriY8Gwnuu4g3839o/5UmcMR&#10;nf6HlMJ3/PT9AQ29UcDJrfqu7Hj29ohtwHiN943942YOH1PEcyHo+pt4D0g7HNjAyF7W2+kEfytx&#10;eZo83luadrzf6wcG7QDSNirjJpQtIJSqpp5ZGomtkpmKZAzImlyEyoragikJI1HNmrKjlleo/M0u&#10;0TU5nqilqKhCPefm3L5smrnqIzYR+/lqaRtIy8vlFTJ0FpmYf3OYmTV5pNM5fnIj8sxUqbLNpNex&#10;oWmv1CvLqRZfKpMsql00o02p91LURcGD31VUTamcRkZzZ0xUxfntMjU0edSjWphl5lGZqZBnmHfA&#10;Y8bR3dwZG44jZvEbbMGPiV7Q+23fBph1l3OAf2+Ji3k64mPBsJ7ruIN/iOTvaPZv9AhduJl49LL7&#10;WC3bcHHc20cPWTQxje1l8AXZ4heKTce43tGvv30yIX/O6kz+tBhG/wAQr7U+4ZmR/wCyKjK7/Q2e&#10;4xaULXuG3N47YGZtjAPZi6wewjPeH8I72g2M5ufiLLOww/gfbAhiTmM7Hh5W3Yx9QbxhC1oPk0rb&#10;xs7cRAu3iML3W2uDnXYsg0W2s2IFZzLkHWd+LB3l2Bx77CKx5EHMg82QK0N3vJxnxFt8CiHH2NJo&#10;2cG3mV0YOF8C7bw64/WFcIbrx8Utn9b+lju/16ZTcCKH3acq5pGd4dxKzENLDZwtvtLi8E8uNwbE&#10;rHcA+1732NYTN4e/ZofeXcDdY6LyuF3c4msMHaTzdiUBxcXpYMbG3XA7ote4fEqwi/ivnPKw/wB0&#10;eXA97G8QzvvtMHZhbgOB4QwDIi3kYvtdyB+uGAabIMDXtNvDeGQtfZcO2MfAHfZG9oZ3lZcC3k4m&#10;WERnEdUP70mpzNlpe+piNxxDSeyYptthk1wvYUGcQyDGcSHHA8LQRFY62zEgbTbGFjRjbEzZwHDa&#10;0R42NsaN5c2YAmuMmlEdj9zBEo8rHmDJ3peFXsOx8LxrR/8A4m9Y8/zjl0Bml519X/m5kIHya9hP&#10;DO2yIawixg6EDFpWWja5tgNjjjwtHCGAx4WOHHc/iIY2QbeH8rRx43iHdc2Idx7nguHHiIeu9gLs&#10;9BAmvJ28YW4jcVl8BCzlgwd93EXGwzu5mHH2X2h1je6JjveC2YWIY/sLCAZeOVhn3Cxm3cGcz9Ii&#10;zbEO9A77t47b2Bu6xneIezcMbIGYhfiW8W3QBw2tHrt3GO2L2MDe32jBj2Wbge/1DdHhcIky+0Wl&#10;ZaNrm2A2OOPC0cIYDHhY4cdz+IhjZBt4fytHHjeId1zYh3HueC4ceIh672Auz0ECa8nbxhbiNxWX&#10;wELOWDB33cRcbDO7mYcfZfaHWN7omO94LZhYhj+wsIBl45WGfcLGbdwZzP0iLNsQ70Dvu3jtvYG7&#10;rGd4h7NwxsgZiF+JbxbdAHDa0eu3cY7YvYwN7faMGPZZuB7/AFDdHhcIky+0WlZaNrm2A2OOPC0c&#10;IYDHhY4cdz+IhjZBt4fytHHjeId1zYh3HueC4ceIh672Auz0ECa8nbxhbiNxWXwELOWDB33cRcbD&#10;O7mYcfZfaHWN7omO94LZhYhj+wsIBl45WGfcLGbdwZzP0iLNsQ70Dvu3jtvYGw4MZzHAuTGuIZ5+&#10;h5TIHbNCHWqxJ5k9w2gLLht2/U8Q4+RjjxuFmOxfU24/UOz6vFvEY/UYUTcQ8pqSSmuSZm9pNKLQ&#10;5CjUZl8k4mVhvYQQlflRNmMTLkmZ+8mKM3ISxzTg8Lqc4rabK5MtJmtVZNQjykUW+VsAtSNRU2c1&#10;cuWbKbLlpnH5iNhJ+6GkoifT6RyGkpKaYiZKl1deSE1EvzfJTNlolktJmUSaJis31fmaKWY3zUdG&#10;aJEpRGf2LZXkPAGZLmGajNS5k+bMqpq1n9ko11HmMtxO7QkzQU7yGRmS1LlMMv8AEyzIjDpKZdpk&#10;lazLkYIycREeD4PMOvu7Q6xvdEx3vBbMLEMf2FhAMvHKwz7hYzbuDOZ+kRZtiHegd928dt7A3dYz&#10;vEPZuGNkDMQvxLeLboA4bWj127jHbF7GBu3AE+/hiF7sGwMrRr7DVMjsq6lv1oMI2tCvtT7hmcf7&#10;IqPj/Q6eDY/nBmIfu7A9m6wuIZHG8g1ji2gCdiRQxDbPBkBg7dxGPNrR6CcObg+LyKy1gMr8C3tM&#10;WFy7BYUN5CPj3DHZ8QzfvaPYWFo4HBrDPcD7HlHAcjLiYcVpOZ3iB8d8TFvJ7OAuO7ddAceDniBl&#10;sy0WFjBtrRE2dkGEYU5vyi3PKJj4rLP62dLWf92uUWeASbHEZ3O+VgORWPId8XxcH8DY4gx727gb&#10;G3WsEOMT7RHefaRvDXcmQeMItcbw50LiaH7omLIuZycDiy99hBjeW7AfEqX/ANmE1zD/ANkeXP8A&#10;YDa2OD3mwdzMbg6x11jw/feLG2E5rNwi7wtDGHy/xLAV3N15BmDwd98YYGOyJPvFj2xMOi1pQPtD&#10;n28LAm+xh7mkTXDqj/el1O/H31MFf5YoiubAYwM4YxBtY4sLLxxIt7YkQ38eL2g8eLcA5mGN0RZy&#10;ucGYtwi4mhnY1lobzK7iDLmbzN43dgv7I7wr7U+4azYRl/4G9ZYf6I5cbhmhf6YVZ3f9UG54LY4A&#10;vYGu78TeL8XufYOHrcH+zYhftiHtx3E94s7zfd6xficNwt8OIbsToEObxs4oiNvi4Y7MFrfSQxZw&#10;c9gus38g/YzDGw4sveNnNK8w3e02B57XMG9kLTiOT2Xje8/UNmQgOHMHz9u4WmyFrOAsY72+AvtO&#10;3mwc9j5h1jnHxsEOZYtGOHMM7bR2h/LEFFseYfv4CONrmveN7YmzeD8beIdb3XkHvsuKF4sbFkGO&#10;Hq7Bfi9z7Bw9bg/2bEL9sQ9uO4nvFneb7vWL8ThuFvhxDdidAhzeNnFERt8XDHZgtb6SGLODnsF1&#10;m/kH7GYY2HFl7xs5pXmG72mwPPa5g3shacRyey8b3n6hsyEBw5g+ft3C02QtZwFjHe3wF9p282Dn&#10;sfMOsc4+NghzLFoxw5hnbaO0P5YgotjzD9/ARxtc17xvbE2bwfjbxDre68g99lxQvFjYsgxw9XYL&#10;8XufYOHrcH+zYhftiHtx3E94s7zfd6xficNwt8OIbsToEObxs4oiNvi4Y7MFrfSQxZwc9gus38g/&#10;YzDGw4sveNnNK8w3e02B57XMG9kLTiOT2Xje8/UNmQgOHMHz9u4WmyFrOAsY72+AvtO3mwc9j5h1&#10;jnHxsEOZYtHo5goQKx8Bnn6HlWF/z64I3q4G36vb4/UwDrR2bg31M3D1Y2fU4Q7Rb6h4MIbQ+oW1&#10;rx6Tc0KUvzeUiaryfZGVpJiF1eaZ9ldBIQRqVKqpyEVBEVjDMn8BMpaKsqM9q0JNZUcglnIWo3N9&#10;/wCTyvZDzCfRaNyqRpylqErkImTFe+mH7xyVJVJmGSTxMhMPUGps2nzFGZKky5iypzdBxQ4hRLpp&#10;c2azzfOlLaZkcCV8px7yHkWs1TJf2JIegjTAjZueLmN4u2YH3Rx3+gOxMouIGcT7iPEw/uBNvPHB&#10;hkN7IWnEcnsvG95+obMhAcOYPn7dwtNkLWcBYx3t8BfadvNg57HzDrHOPjYIcyxaMcOYZ22jtD+W&#10;IKLY8w/fwEcbXNe8b2xNm8HjfaMXuEz7VkHfYnaNffvpkOZD+e6n60GEb/EK3H3DM2/7IaPl+bai&#10;4MtsjzeN+PPtDWdsboB3B3cL8XCMOO94i28u8Mtvj2g4ns8P7nFbDcCse4oxD8WQgLDMn7sGA22s&#10;v4QEbossiDuNpYjlewjsKAhs0YmbtzcQXO/AG57YxfiDJxc+BjiWEYtIhDsc7cObmRfEhFxcLbxt&#10;FmIucUHcRg/fexw4xP13BWBkVtpMgWI+KjHT2lkmx5mRazyg2OHynsmTE4sSpxA4EcPW8RvIoOaG&#10;tvg528OgZ8bgTuRYCLiJnEQtecIG6IZtvGHhuHDsItjDHHh4A3PwKDdwfY84drRGHttHxLR/ivnN&#10;NrP9ceXHAG1xmZ8HwHixhcwz1ttDsD8LR6A93e24cj9II8Ti4g1uNxiF7zi28NsLAmg4Pu3B1jn9&#10;gtuPxIJe+6LHYjqjB/SXU28mTaYKYT/eq8Q5xWNcQ77B6HsZa0P5k1jnkPT3iyMD5Azc3jHAbdod&#10;A+Iee28g4t9lreQ7fQDaw4OhHeFfan3DWhl/9TesjvjmOXOGafpCqdAv+mFCy/dbzGD3MMPfF11w&#10;4bPB3HtDuHsBOxaTt47bsbATT8TeHs9kAePtHL2i/Zoa5wbf6Xg+MAztxbaGdkN7xutLk0Rv9pEQ&#10;u3BkH7vaOZYDdb2RHZF8HmPW04Dv44iL/TAbmXCPoiPBouuYIn7HiHMWQbFwwtttiN8TDcbS8BgX&#10;dcLuZPuB3ubaRtDrWWQZgN77xwgZ+Iha/eN9+7AeHAHG/wBQJroPtMcNng7j2h3D2AnYtJ28dt2N&#10;gJp+JvD2eyAPH2jl7Rfs0Nc4Nv8AS8HxgGduLbQzshveN1pcmiN/tIiF24Mg/d7RzLAbreyI7Ivg&#10;8x62nAd/HERf6YDcy4R9ER4NF1zBE/Y8Q5iyDYuGFttsRviYbjaXgMC7rhdzJ9wO9zbSNodayyDM&#10;BvfeOEDPxELX7xvv3YDw4A43+oE10H2mOGzwdx7Q7h7ATsWk7eO27GwE0/E3h7PZAHj7Ry9ov2aG&#10;ucG3+l4PjAM7cW2hnZDe8brS5NEb/aRELtwZB+72jmWA3W9kR2RfB5j1tOA7+OIi/wBMBuZcI+iI&#10;8Gi65gifseIcxZBsXDC222I3xMcrMLhnmGTymnh92YRBFn2V5XDwi0bRHpDvqbXO+pt4jl2iJYug&#10;3EgbO9nMjFsXPaRtg495CDdwIill5yeVQucaUkTW+X3Jk/mC99O+cKKCJMhz/wBqcxJmxtpibV5/&#10;qLKKCTLSalUc6bIOpYn9qn3iyMj4CdK07Jr83zCWlhSkGsqdayNxlOIlERHcwTKfIJFBpqkmEqX5&#10;ZflmVqkKLymcqpSmWpK7lETSMKn59nmZVSlNM01FbPneZr2GS1GPKxhE9RHacWmR28AwoXWRuBkR&#10;mRG1pJNx72OBklhEZtUxzTtMyB+UiSZxYXla2LTIPeyFuDRvabrcXB9lhegMg/cIYYesNcWPrHZF&#10;8HmPW04Dv44iL/TAbmXCPoiPBouuYIn7HiHMWQbFwwtttiN8TDcbS8BgXdcLuZPuB3ubaRtDrWWQ&#10;ZgN77xwgZ+I7/aC49wX9qbv+RMa+/fVI+l1P1oMI3+JBX2p9wzOP9kVJZ/pbUGN5H2REL4si0Xud&#10;3Whuz94v7bIsMbmE+3BzQZMtLdeGeIjBvpF9rrgUeHrG/DBmzg5trSbYRDlva20xE+JBmPYN+Bbh&#10;2WWm9wsjtEWNLtJgvM+3B3iD47mmIb7nWWjibbSBvhiW4EbMbbYvEe7eLb3lwh3jc9jX8BxwsfaF&#10;W/KIzjZcwfFPb/QDSrf92OUtBsYX3aa7/k4uBwNsXYbQHtZeURxP02BmxuwDGWb8WjEo3mUATmb3&#10;8WjxF92O2Ase9tvaHsce84vNgjeyztDLYXtG/huZcPiVf/4r5t8f3R5cbAbnQNtjDMNbv4PaQLCE&#10;WNsD8d73GRCEC38GBzysYIdzeERFrYWPvD95egf/AJ126Ijbg/mMDsZzd2iLnleGtI2WbowBMvwi&#10;4dUGx/uS6niUfutMFNYX3RWDYteOZu3vcQ9j3XhrmtwgVhh+2Idzf2ji/CxhmQLFlzzFlu4uYhhC&#10;ItJsIxuMW7WBhQ7TwcHdrG3BW48bGwGtDu6N6yZ/VHLhmn+f6thmV9QoG/sgwgzng9sBYzdY5w7I&#10;m/gOLLD3jhZj9SF7GsMervDrTwMYXGeGAfhDeOy3gZi0sLeQ9rLxZ4+wRNhbNEHbWhjOfoEW+JBt&#10;wsc1npIPjBnY4W+kNe/scCvuJm8Qe27EG1+G4c3XWjmRngY9ZiN3pD+XBoxN7yviwXeoYeLbWD0t&#10;PD6lxNZj9Qo8D9AbY27tcIbvUOG0ReTjOI7d9pegc8dsR3WYC597947Im/gOLLD3jhZj9SF7GsMe&#10;rvDrTwMYXGeGAfhDeOy3gZi0sLeQ9rLxZ4+wRNhbNEHbWhjOfoEW+JBtwsc1npIPjBnY4W+kNe/s&#10;cCvuJm8Qe27EG1+G4c3XWjmRngY9ZiN3pD+XBoxN7yviwXeoYeLbWD0tPD6lxNZj9Qo8D9AbY27t&#10;cIbvUOG0ReTjOI7d9pegc8dsR3WYC597947Im/gOLLD3jhZj9SF7GsMervDrTwMYXGeGAfhDeOy3&#10;gZi0sLeQ9rLxZ4+wRNhbNEHbWhjOfoEW+JBtwsc1npIPjBnY4W+kNe/scCvuJm8Qe27EG1+G4c3X&#10;WjmRngY9ZiN3pD+XBoxN7yviwXeoYeLbWBsXWkZjkXcM7u/M8rez7sEYGq7jEWs8Q3w7XfUv5iA4&#10;jAOIz3Mjc8wZqUSGEZn5nGTHmZxBKlMnkb2oeRle8iDVSlJSf7dXlNNxk0jaDNM2WSiIzerymZt+&#10;xI1OE6Zn+qMry9cklKVImzyOcwiaZElLSM3Xiol6Oyuo1FPlIUlFbNYmh9+RmXuyYtpmTjP5Foqk&#10;UldJ0xRzUTEFLytEubMJCv8AFTUEZGy0jCqnO8/zXNVrN/zipWSTM4/JQoi7AZnMM5bf+lfKjyLc&#10;3zqqGedp4GzxM/dS6UrpMxc81fKcTZ5u4QDfPMNTo33m/wAA0yYwmERXbh7WXizx9gibC2aIO2tD&#10;Gc/QIt8SDbhY5rPSQfGDOxwt9Ia9/Y4FfcTN4g9t2INr8Nw5uutHMjPAx6zEbvSH8uDRib3lfFgu&#10;9Qw8W2sHpaeH1LiazH6hR4H6A2xt3a4Q3eocNog7SicQVptM/QF/anF9hu9I19Z/XTIs/wDflSX1&#10;oMI3hX2p9wzM3l/XDRxt/odPBxtt5kCY1kXciMG3cbhzK1oLnutHZwgwwTvTEX+iwX29gPErrwR8&#10;nxa5rQ/cZXNsIiDMYsbZa0PhgzgzwGG62AJ5Ovi08CEePG4xdebSOBQaLIe1gwczYw3x2sD72dt4&#10;fwt3E0gw8LbhvYfAgzZ9o9JFvBYYcgTb7WC57IkbzjAG03eYu28fFM9n9b+leX7ssoa0gZMd72a1&#10;uKwe4yjhawFxftiCZc28jOBEMLziTg2+B3cA1kbrb3hrHW+jEON+PrEWMeyLgzC4+wPs32utF/Fh&#10;8AcSbayAw3djx8Spf/ZfOO//AFx5cDve0/NjcDuLw3A22nHFlwaUA958rQTuJmDNpxfcIFtEbO4G&#10;PSXBwefZArAyFjtzw8nu2eIsLiZXBPg15jqgX/2S6mi3/JqZ4N/+OqYwX9zrBayLm7xAz3w4Dj4N&#10;7RY6/uuBMJuHiZg9/gIM44CzlY1rXDscTsNmCLXtvj6B6D7Wg287gcGsOO4a0aX/AIm9ZFx/OOXD&#10;NP0hVucw/wCeDeYIn99g9beQZa/uYUBu8R4XN3B5Ezt5h17hY+4ht3C+GD7Bv3sxBbPgTBb6om8N&#10;533B8bgz1DjYTOHEO7uQO8R42i3E7OIxf6iB+mNovbhAc+Dhs/cYN/rItoi/1B/bdwF1ltoY7x3j&#10;Eri8DHK3wBbzLjeLyhsQbfwFmJE+yAiRv3hh3QaH3dou2wF7NoCBYvPkH2WOcQN0brRdazdcwetr&#10;xv4ND2Y48Ru8R4XN3B5Ezt5h17hY+4ht3C+GD7Bv3sxBbPgTBb6om8N533B8bgz1DjYTOHEO7uQO&#10;8R42i3E7OIxf6iB+mNovbhAc+Dhs/cYN/rItoi/1B/bdwF1ltoY7x3jEri8DHK3wBbzLjeLyhsQb&#10;fwFmJE+yAiRv3hh3QaH3dou2wF7NoCBYvPkH2WOcQN0brRdazdcwetrxv4ND2Y48Ru8R4XN3B5Ez&#10;t5h17hY+4ht3C+GD7Bv3sxBbPgTBb6om8N533B8bgz1DjYTOHEO7uQO8R42i3E7OIxf6iB+mNovb&#10;hAc+Dhs/cYN/rItoi/1B/bdwF1ltoY7x3jEri8DHK3wBbzLjeLyhsQbfwFm6NgiRwK+wZ2R/9h5V&#10;zP8AHQn/AJLmbBDvYNwP09gb2CA28BtYCQSfkKeZmUXG1/YE+/nSZH81MnmSZSCY1SlqcwrzaJ55&#10;vqrL5s6SSj+a0VQhS1GREflJKSUfaJ1HonTFRmFUgz8tbVzCRKJbYeVRoM2Ma0guWvOvzJSrI0ro&#10;KAlpOdLP7KUc4lLJLScZmZBVTmdTWTpyzb56mec5LTeZn5Te+I8qlSVec/MXuUKSlhwJRLe10QZQ&#10;I3P5PL2DkT2l3BpNfgbztBMI7Y7mELfVE3hvO+4PjcGeocbCZw4h3dyB3iPG0W4nZxGL/UQP0xtF&#10;7cIDnwcNn7jBv9ZFtEX+oP7buAusttDHeO8YlcXgY5W+ALeZcbxeUNiDb+AsxIn2QESN+8MO6DQ+&#10;7tF22AvZtAQLF58g+yxziBuJ/aOZs7Qv7Wx9hjX2OqZH0up+tB7gjf4hW4+4Zn++Kj4f0OnvDXNv&#10;YYxN7C8Wh2/EgyzGJMcY3wK9zLRi2Lhj2vtcLxx44sFvF3YD9HaIW3QwGzrXGIxOLGO4Bj7cX3gs&#10;G2MMXdhMbYwWwvjgbQw8HmXYZh57rMWji6Dgfh2NMgXBzXkD43XxcLLIvDWsZhB0TECuhA4uHZ2Q&#10;MhF958gcbzweFfbMsuN7R8U/6A0q4rf688oBmf8Aks13/J+wNsvM2uDjbB1kBE7rDsZAH2OLuIYt&#10;c3vDSizxxG9nfFwi1rGE62wxYcIECvvxjYHEbLnFuB9pNbgDbs+LBywMi3D4lmf/AFXTns/7o8uv&#10;Bwi8mPa+wdnDEOJxO8Rwg6Awa+HEHzvedofu9PoGxsYUTIeiPZyHt3mLfGDmCNrj9IM+Nx8hbcwo&#10;OwBeMGGRPMdULf8AwS6o3/faa8Kh98VgxlwswvaPG99oZdawoxgINe0uYt7u8b34xgIW3kDvJxPs&#10;BMtIt7/qF4HyFxv3tsMwdkCscFG77EyxhYNaNd/4G9Y3f9kstGaP/wCr6u1n/VBuG0bYAsG42CDS&#10;xv3iyxjrDESMFfBrRd2hrz27hv8ASIc8IuD4cu0g/cfe8X+EQbLMO03CPcGeN4bsxjhBh7u4WsYx&#10;gw4Cx3bg8P7Qb4t7Bds2wcS2IN8SGHreTh24chvjuDWndc22wWX8d4uOF4jg5u8Xs7otGzYYDifI&#10;Y2G9rowB3w2aO1+AZ23XDZxQiOTG9wv9YvxiW9g7r+wNswO3cGk3wDe+wxxc4WWMdYYiRgr4NaLu&#10;0Nee3cN/pEOeEXB8OXaQfuPveL/CINlmHabhHuDPG8N2Yxwgw93cLWMYwYcBY7tweH9oN8W9gu2b&#10;YOJbEG+JDD1vJw7cOQ3x3BrTuubbYLL+O8XHC8Rwc3eL2d0WjZsMBxPkMbDe10YA74bNHa/AM7br&#10;hs4oRHJje4X+sX4xLewd1/YG2YHbuDSb4BvfYY4ucLLGOsMRIwV8GtF3aGvPbuG/0iHPCLg+HLtI&#10;P3H3vF/hEGyzDtNwj3BnjeG7MY4QYe7uFrGMYMOAsd24PD+0G+LewXbNsHEtiDfEhh63k4duHIb4&#10;7g1p3XNtsFl/HeLjheI4ObvF7O6LRs2GA4nyDGvsN7SZGAi8jY5xHvGe45NLY17GHNb2CWw3/KsN&#10;jGkwnR4hzmfzJMdB5kCIzbZ5lWXEDJCiJTHG0nNJxneEfdkHMI/lEhhte5pEYSapSEyyT5WoT55v&#10;mJ7fcEwz3hVTPraSnRLI1KXXrRR+7ImmavdTnKZc14nHmueorqyWkzKRRTkHLNRWEiWZifI0TkZm&#10;fuzTKq61DZJTDM4kaGdoqPzpn86gp55LR82ymrmU0s0L/aTESVERkxwOprJ0ypnqNvvp6lTFm23z&#10;qaYb5muZwKwH/inG+OBkY8rHFYxrA1/dsQe/e+0QLiXA/qFwI3QYVov8Ig2WYdpuEe4M8bw3ZjHC&#10;DD3dwtYxjBhwFju3B4f2g3xb2C7Ztg4lsQb4kMPW8nDtw5DfHcGtO65ttgsv47xccLxHBzd4vZ3R&#10;aNmwwHE+QxsN7XRgDvhs0dr8AztuuGzihEcmN7hf6xfjEt7AyN1pgj3lELMv5k90DGvv30yI/wCe&#10;6n60GEb/ABCvtT7hmmOoaTH/AENnjn7DIbF2CLYHCFw4bMBvaTfGwG/C628hj24sIX44uvDW7w7b&#10;mLb+0YcXOeLuUeA33ekM7nwO4MiTYYWNDSxvhgPUfaOV/gLD2vMXMaZYWA+GDbCaHua6BxaLIQa+&#10;+0XNxs4g9t7w7HneMWNYy1g4b/WG42PCmN+yIncmOHxTYZBpUv8A6ZZQDxnTbyf5g9rWWRgCjFsX&#10;Xh5Rc2Ftwa72mwd94O7seQJrPXgDM8e1xjBxONhsbY0Wn2cmbgyEN8PAbm3vew3mCccTLtb4A3d1&#10;4+JU3NPpfOLH+yPLngy4s4wMwyDohvfa2Id4cuAczi95B3ZDBrAUbO2BhzXNx3hry34WA2cd14Zw&#10;YCucyMW2Bh72Q5j14RcCteW+y0dUHv8A7kup4Q++0wU2PvFdrnBm7kZMHbfgYw4NvFp7YB8GXteD&#10;LDtBbovJvEcrSiRveGMw7BbwtF1u6ww+/nYDjys4hW4y7BrR/wD4m9ZW/wCmWXXDNIH/AEQq2luq&#10;DMMuhC0igIFj7AzCxr34DbeIejkQ9fpF/iV0BvM+4Qf4cRf2chYRHtEM7PQCfta0bOMbdgbv7rAU&#10;doC1mFlw44djBtbuF539sR4xJ8B7D3A+63tFhezAdhQHNh3XkY2a3BoM8cGGTAzZtkA48Lu8EZlf&#10;cRi3e/vMFcHbjHAHdtaItc/vIO33RwF3DbcHv22ePT6A7d6yGzuIhGzbcGb4uG1oaeLeI9NnMbbx&#10;D0ciHr9Iv8SugN5n3CD/AA4i/s5CwiPaIZ2egE/a1o2cY27A3f3WAo7QFrMLLhxw7GDa3cLzv7Yj&#10;xiT4D2HuB91vaLC9mA7CgObDuvIxs1uDQZ44MMmBmzbIBx4Xd4IzK+4jFu9/eYK4O3GOAO7a0Ra5&#10;/eQdvujgLuG24Pfts8en0B271kNncRCNm24M3xcNrQ08W8R6bOY23iHo5EPX6Rf4ldAbzPuEH+HE&#10;X9nIWER7RDOz0An7WtGzjG3YG7+6wFHaAtZhZcOOHYwbW7hed/bEeMSfAew9wPut7RYXswHYUBzY&#10;d15GNmtwaDPHBhkwM2bZAOPC7vBGZX3EYt3v7zBXB24xwBshy7QT2uJpxZaQzz5JkgsmltmGZEkj&#10;P30RLSlZL8xq+waZE1jW+awMIjtNrShez1AkJWSltZ5Diy0za5gXUZpW0tBToT7ydOqJqUS5MtBN&#10;VMX5XsIhOZnlFnFYlKvJKoFlPV5ie73pp4CfS6NySRQpUavd5pWmyrQ1zEU5eeWaSImpM4tHvM61&#10;PmFQajPzIlTCokII3fJRSeUlMuMgqdW1E+qmG8lzpsyYbTc0yUZkDM1mwzNkjypKUZHAzUn5TTHy&#10;pMuUZPYha1N3+cbbxD0ciHr9Iv8AEroDeZ9wg/w4i/s5CwiPaIZ2egE/a1o2cY27A3f3WAo7QFrM&#10;LLhxw7GDa3cLzv7YjxiT4D2HuB91vaLC9mA7CgObDuvIxs1uDQZ44MMmBmzbIBx4Xd4IzK+4jFu9&#10;/eYK4O3GOAO7a0Ra5/eQdvujgLuG24Pfts8en0B271kNncRCNkdoAuMQv7WzcY19++mT9MqfrQYR&#10;v8Qr7U4RhYMz/fDRu/7XVA9rBzxa272B3J1m4W848Q2LGWvBlv2IN9O2IN+F7GbhB53bx7eFg5xc&#10;cXsYCZu8HsBH3W72AiKDCM9w2MriINuvcYabXYt3NHeTr7xtHc/cHMw4Wh8GXuN1gb29zw12O8rh&#10;6Tt4ekbiN4dhdzGG0RfcyxhMHN/G8c2MwCoH8orYxi0fFPjp/Szf92OUvB/5bNbBzV2ju5P2McX4&#10;Bl4ha5psLAMI2EL2EN/peO873wD+Qgfoe0YRDCha1tu4MafrJ5mYIjgcYNZ7R8SptP8AiuqDeZMd&#10;qPLvSYbf3mbbe8w7hbxEGMNvsMO3+tpi+/Yg/fufeLWNsfuELOd7hZZcTLiaQLsvJofeTO8xY47g&#10;V5lcZkfcIls9rQnuuMyIntiOqMXdJNTxe85tM4K/yxTH7ygGOMjwIuQtNhFFzCF7GlzDdiHjidrB&#10;sW8bPbawO3QwbYLcdxngHt5stDI7mQ4jiLORM2tCjZ+1MixxIhrSL+jWsmE6zMcuGakcfzhVx/zw&#10;cQR8GtZw23g77YPxaCafDgOO0BB3MxYVt7xv7tw5QInGQu8GYDEuXIMczg8jGzBb2x4hu1wsKLR3&#10;l6x67LhDhwDX3DGDx67WxHbZ3uGDPa8W7zMW+tgut9DRZg928Gy3v4i4zx4BluxDuJ5Y2DxwvYHH&#10;6mjv9eI4X42jbgxofte0O9hQeMMLeQK/AnD1DncOR7xfeWBjuPvMYdkRxP0WjDc1gZjDbmOO0BB3&#10;MxYVt7xv7tw5QInGQu8GYDEuXIMczg8jGzBb2x4hu1wsKLR3l6x67LhDhwDX3DGDx67WxHbZ3uGD&#10;Pa8W7zMW+tgut9DRZg928Gy3v4i4zx4BluxDuJ5Y2DxwvYHH6mjv9eI4X42jbgxofte0O9hQeMML&#10;eQK/AnD1DncOR7xfeWBjuPvMYdkRxP0WjDc1gZjDbmOO0BB3MxYVt7xv7tw5QInGQu8GYDEuXIMc&#10;zg8jGzBb2x4hu1wsKLR3l6x67LhDhwDX3DGDx67WxHbZ3uGDPa8W7zMW+tgut9DRZg928Gy3v4i4&#10;zx4BluxDuJ5Y2DxwvYHH6mjv9eI4X42jbgxofte0gRw9lwzwi8yy/M0r7kn7EyI5ptPew2hU7M8+&#10;yzKUyELmLlVE5CFqSj5RkRKO4TpdNMqc6zQiUSDpGzKc1k+KUM//ADhPkaXyymyunUk0Spy2onl/&#10;ij8y7sAtWotU5jM+cNI6WVMV83mEt/u1kw3cR72bT++qGmfvFrMyI73mC977vzeUvIUoyNJIsawz&#10;YfEQceLCjcDNrHnfutIG42G5rGkRRYbDDy4Hjs0cdoCDuZiwrb3jf3bhygROMhd4MwGJcuQY5nB5&#10;GNmC3tjxDdrhYUWjvL1j12XCHDgGvuGMHj12tiO2zvcMGe14t3mYt9bBdb6GizB7t4NlvfxFxnjw&#10;DLdiHcTyxsHjhewOP1NHf68RwvxtG3BjQ/a9od7Cg8YYW8gV+BOHqHO4cj3i+8sDHNh+IK59sH7g&#10;t9husek7xr799Miz/wB91P1oMI3+IVuPuGZPP+yKkcwo/m6feIGZsOLbA+2/tFkTsYCtJz7I3Dtj&#10;ygInDed5DjA91o4YcGn6AW6+HMQJnae4YF32NDL4QgQvYW+LxiwodotPeMbLTIgV7Y2cCHY1t73D&#10;i70NHOJQ4bw26y3mI9xRgQta0sAy+OxiN5ERsBY8XXtHZc+LTHdBrrh6d9wZjsYUw3+YsIj4p/0B&#10;pYmHf+7LKWRBm1n3abZ/iwwtuJCyDXkwOJpXBxd+4bu+/Ygd5Nw7hvvKLCwBx5MJp7xDd2ucOBOg&#10;114O5uJcA1z23sIsWBhGRGoiIjt52cQlKUqNRmTCSZK8xn9qZtHxA6sz7Lp2UaezzQE3KMlzTMEn&#10;TU+a5gvOKOslyKIprFGapciYZGpKYBJmlSFGkmoUSWoV5WmhXlMyaRuNhmWJh92xMOIsa6Ha4Qdw&#10;vgZDdxPcGci9Rjlv3iJ9kQwY4NLAjDG9nIFF17X8AXfhEH3bwW8n72XDqjH+KXU5nYZF76meD/y1&#10;VrHv5god9o4sab22jBsTiQfuxe8ohh7Fc4E3le2A2t8Q4rHMaRQcQe6G5g9UcSYML/QD7jgRFaTe&#10;wJlu8yzMk2fKJ7DUbi4uC0H8maavL5DNqrm/IaTOLcBrTX1RktdS6PT0s1JlX5+q0S6WhOur6ukn&#10;U8pKqhSVH8mStppSdkWjM1JeSq+rURk//H1PaXeGMM3w4PELvQ4YW39vEbweL8Xm5gJ0N5PIhvbA&#10;PJm5vcHX2s7Q7sb4DZuMQ6HrFm1zBvLeXiGkbt7gV582DgW82kPErj3DFnfiGn2QbBoO7vMd5hvK&#10;9mBDfxeRjdxfvIcOJchjyMEfHtGJtPdd9T023GOW4uYjjw3kH47HEQt9QMR2hEcSwi4OecG27xaT&#10;9/eOEL2nERvf3QDn+nAMtPDC8b9njHi0rBDfY07Ba6z2DFnrG8Hi/F5uYCdDeTyIb2wDyZub3B19&#10;rO0O7G+A2bjEOh6xZtcwby3l4hpG7e4FefNg4FvNpDxK49wxZ34hp9kGwaDu7zHeYbyvZgQ38XkY&#10;3cX7yHDiXIY8jBHx7RibT3XfU9NtxjluLmI48N5B+OxxELfUDEdoRHEsIuDnnBtu8Wk/f3jhC9px&#10;Eb390A5/pwDLTwwvG/Z4x4tKwQ32NOwWus9gxZ6xvB4vxebmAnQ3k8iG9sA8mbm9wdfaztDuxvgN&#10;m4xDoesWbXMG8t5eIaRu3uBXnzYOBbzaQ8SuPcMWd+IafZBsGg7u8x3mG8r2YEN/F5GN3F+8hw4l&#10;yGPIwR8e0Ym09131PTbcY5bi5iOPDeQfjscRC31AxHaEQ21pN7i9Qrsz0tU/NKuppfmy50hZyaoy&#10;YpxzJZkpheZw+dahz7MK+bPnH7yVVVk2oJKFKM1JT7xR2GGpMyM2NY0jMztcPMs/Mb/lH8o2WPBF&#10;EigRsceA8t+GF4cRE0zuti0gd/FpWCGB2PsF97WeAxZ2RsG8Hi/F5uYCdDeTyIb2wDyZub3B19rO&#10;0O7G+A2bjEOh6xZtcwby3l4hpG7e4FefNg4FvNpDxK49wxZ34hp9kGwaDu7zHeYbyvZgQ38XkY3c&#10;X7yHDiXIY8jBHx7RibT3XfU9NtxjluLmI48N5B+OxxELfUDEdoRHEsIuDnnBtu8Wk/f3jhC9pxEb&#10;390A5/pwDLTwwvB4x9Y5utZcFuikyMoEZsNg19H+ymRFn/XdTd9aDCN/iFbj7hmf74aSyP8AQ2oF&#10;27naG4utFkY8WjhH1BkeDLQzjA7LATWPg30B/r4CDOD3nFweZ2l4Hs0NN+65kRgbsMA5m6Ax3Exl&#10;7RDkziMODuIbAr28WPFh7OeL47NIRYcfYHtc2BXbREbbrd4a6xkGtvDb+0jeLLDbbgDbc5scGtG6&#10;DRzMyO0MshY/mC2eW4Hb8p+98SHxTfvf0q9n/dllJA8Z02D4rgHGRGeFwwv37uAd6OHaNn3E8Ohi&#10;93tG5rGt5Dj27YjYiI7AR3R2IX42xwD7D2IMibIRMkkX2TLhIy3ROmqrMpJzZcuszWoXKocjoETF&#10;eT31dmNWqXK8qXmZeYzK0mGET9e1mV9cepxIKqk6Xyf3ldp7Iqynd5c0mrKVTTkKUp6UnM+xgDy7&#10;Mcym6f0VJmGWTaQyA5GWaYpZKS8kiVMyfLfdk1KPkkpUi97wz5Do+QjJF33MjYbLgWzuAeXFxN48&#10;xZbvdeNxbOMdhXh7rbTiHWHtzFuxNFzLTfZB4j3vaTSGLTuN8RZw3h5WN8XsIFA3vf2jqgyH9yXU&#10;8f8ALKY3g4ffFQbi8yDy7DuiTBebuG5otbudiHOe/diYvtgbw1voe+0X3egczZa55wD3hrHWWHxH&#10;lJrbE2luIgpKflKQTVElpqTcaiKzeKbT2h9O5pn+Y102XJlSqeWqXlpma2K/OWYrNEqVLJhmalrI&#10;mkwSM/8AiA1Hl+tdcolpqMu6YaTmrzCmy6skl5qSTnFXR+SnUlcx0xKp6/kk8nsNOndPS0dNtAyi&#10;XT5Xo/RyZOSyJ8pnkNeZqyr3aVH5SSX3WYdoNJkZGkmMNRTDaXyXzCM24mRm0PdvMuLRFtjsbhZH&#10;CDYhvg5xjwfwJgtv28A4j2PEO25BuL93EG/0cx2vZAMcdlu8WO3EzmL3MLm8d18Q7kRcR2dtojbG&#10;G8ezhHAbNfEWdkYuHruwHDFu54bA48DP6m5rztGEHBtu1ovfv4jaDXCBbG4h6md4tcz1vHrdgGYs&#10;v7DBceG4YNhgYJ7/AFized48OOIxee7FpC4n2MswFxMDXWc7w53tcI34Q3i3Yg653pG93jaG+DnG&#10;PB/AmC2/bwDiPY8Q7bkG4v3cQb/RzHa9kAxx2W7xY7cTOYvcwubx3XxDuRFxHZ22iNsYbx7OEcBs&#10;18RZ2Ri4eu7AcMW7nhsDjwM/qbmvO0YQcG27Wi9+/iNoNcIFsbiHqZ3i1zPW8et2AZiy/sMFx4bh&#10;g2GBgnv9Ys3nePDjiMXnuxaQuJ9jLMBcTA11nO8Od7XCN+EN4t2IOud6Rvd42hvg5xjwfwJgtv28&#10;A4j2PEO25BuL93EG/wBHMdr2QDHHZbvFjtxM5i9zC5vHdfEO5EXEdnbaI2xhvHs4RwGzXxFnZGLh&#10;67sBwxbueGwOPAz+pua87RhBwbbtaL37+I2g1wgWxuIepneLXM9bx63YBmLL+wwXHhuGDYYGCe/1&#10;j3hGr3huMlGxBpLx9QM/Klh2NU0jaxpEbhi892LSFxPsZZgLiYGus53hzva4RvwhvFuxB1zvSN7v&#10;G0N8HOMeD+BMFt+3gHEex4h23INxfu4g3+jmO17IBjjst3ix24mcxe5hc3juviHciLiOzttEbYw3&#10;j2cI4DZr4izsjFw9d2A4Yt3PDYHHgZ/U3Nedowg4Nt2tF79/EbQa4QLY3EPUzvFrmet49bsAzFl/&#10;YYLjw3DBsMDBPf6xZvO8eHHEYvPdi0hcT7GWYC4mBrrOd4dddi4F/wAkFx+xNv8Aypu3DXxsjqiR&#10;9MqfrQYRx7wr7U+4ZnH+yGj4f0NnvIGe3MO7Xiy6N7wb22lg+Af2Fz9IbbxI28Qxzuwhvbvdc0Pb&#10;e2HYGOc7CItb6dwwaZ+0Y294J1xPf6h4m4nlaRCDt947o7XA7zwYTjBNbiZ8gTysgdznBjLbWNHG&#10;1hm60Xk1mN3tHY3v7oBroFu4sGBWRcxrwXr4A7Cti+2Bix3Bg7zeZOg8gorGkxuDbh8U36A0r/bl&#10;lAN5ffZjN/nwEb7XQsIMKJW9jA6O8miw+9sLQdj3uNhiFh7NBFtF7MRY7a0POFhdzgw7ja6PAUuS&#10;aWyPNNQV9XM8kqkyyhqZ6pD3LqZtOg/KRG4zUZCRrL4ptUyMuzCVK+f5X0lyfN6aVqTNT8xropFQ&#10;inVNqyKanyzVJcflO4TOn/SHIMm6YdO0In0kymy2l+aZ9mUubLKSf5xzaco5yVEXyiUSkm0zCVVd&#10;RUVS1zDWU7MH1C1qj5MwYlU/7VS17gUH+iOxBhkTuQb4OjEMsY3c29ov7gTC8e0YGfaLroRPZgv2&#10;awyDi4lyD27PcN8ONxCO4j9JgsWMtPAH6n2GYTa/c2A6o/3pdTtZ/ltMFQ++KueDxe/tNwY3lF9g&#10;OLjwg0G6LIbohxRuPmYKGEDxYHbXjm3k1niG4byi9pBrd5k84RcJeU5PltfmebVkxKKKgyqin1dQ&#10;bVMar5shZkkmk0zFPr34mtVUnTrTRU6J9HpiXmFLR6k1DPQkvLRnTrUuoSa3qYSEmwnGwVnTX4at&#10;MUfTbSpyV0ic6n0Z1OsM2Qsm1M6ZnFe2ZLRMUalpUlKbGGF1tfW1ea1c1Sjr6idUqzCrVVKaap1T&#10;NX5zQi+BEQImM74NJ5CG8/AMOxpxDY2xuhAeiG9g53cg/sYZOEboc9nDDY7RsT2B9j/YNubBxvMe&#10;h7dwPfC8Fab/AEPDLLvEM7ODA5zI7PHLssDWX3cBuY4sRjwD43+sQhuDe4XbRMxxiCbu4DDlvaGN&#10;7YHYNmPvD8fW4WXcA2BxcziLe3sDWE6zwDI8t5h2HYGvedtjBF1vsFjexxMtDShD0A+XANi998e8&#10;Fwt9Af2gzPcyBiG1oj4byG+PgOd3IP7GGThG6HPZww2O0bE9gfY/2DbmwcbzHoe3cD3wvBWm/wBD&#10;wyy7xDOzgwOcyOzxy7LA1l93AbmOLEY8A+N/rEIbg3uF20TMcYgm7uAw5b2hje2B2DZj7w/H1uFl&#10;3ANgcXM4i3t7A1hOs8AyPLeYdh2Br3nbYwRdb7BY3scTLQ0oQ9APlwDYvffHvBcLfQH9oMz3MgYh&#10;taI+G8hvj4DndyD+xhk4Ruhz2cMNjtGxPYH2P9g25sHG8x6Ht3A98LwVpv8AQ8Msu8Qzs4MDnMjs&#10;8cuywNZfdwG5jixGPAPjf6xCG4N7hdtEzHGIJu7gMOW9oY3tgdg2Y+8Px9bhZdwDYHFzOIt7ewNY&#10;TrPAMjy3mHYdga9522MEXW+wWN7HEy0NKEPQD5cA2L33x7wXC30B/aDM9zIGIbWiPhvIb4+A53cg&#10;/sYZOEboc9nDDY7RsT2B9j/YNubBxvMeh7dwPfC8Fab/AEPDLLvEM7ODA5zI7PHLssDWX3cBuY4s&#10;RjwD43+sQhuDe4XbRMxxiCbu4DDlvaGN7YHYNmPvD8fW4WXcA2BxcziLe3sDWE6zwDI8t5h2HYGv&#10;edtjBF1vsFjexxMtDShD0A+XANi998e8Fwt9ANtpMeG7wp0EmfYbXDXx/wDdTIfj87qWk/60GEb/&#10;ABCtx9wzP98VHh/obUA91wZHwxFjscXA+23iwF3wcb7A58LoDd3Xje9ntvHdDfEG03cH3gux7DMm&#10;4B1pwgziGHuceIOODLwROc5hjtvcPA2kXYMDsYRwOAxZB7rRZHgxgeZc3gmu2wBk87SZvG4rW9ow&#10;O3uIXXQ8A3diy2IfDsJziG9xbGLDO21gO35RNKDGuYPins/rf0rZ/wB2WUBVh++m4/tm2hzIH2Dm&#10;8rOLhexkLb2h7WH3tHLgTNrBhD2eoMwsYRk3eFmo5ReRPmUqcRqQoijLlkRl8s7H8BJQVPOKorT8&#10;tHJb7wzWavKk1oIiaRnBJGRnBpREvX3WTUFP0o6bF7ta84zCQmXmuYtI5poyrL6tctJfJJ5nMU9R&#10;OGYaP+F/SdPlapyF0ecdTc/ZPzurktYpNAUpKJJHMURG1huIVme6kzKvzTNa+Z76fVV05Uyas/KS&#10;JayYwkl5CT5SIic7EGUSuNlrja2IIok1zXkTnuUbg+wrDBXWXbhxx4OBX82EVw9bsGB3e1x2GGN5&#10;8xyxLkO2DWcBbwPtIYO47wReiPD0B77nwLAP3XEdpsF/MFa/weOqB2f3JdTX/wCTUwWbvvii4kDe&#10;TyBtdYZEDt37mwIW4Xcx62Wgihs6A79j4hJKWaEETzJjTVAiIz9AUlElJE1KUmtZ+8WSlEXyGF9k&#10;byS21gm6t1FV0vTbpzIWyo1jqemmVBNJBTFqko89KjypSbXrFTp/4c9OyNTaz8hysz6i6oOXPXSI&#10;T8lJ5VLpSTLaamqPzmqBCoz/AFln1Xn2Y1U46hc6fM+5J85GaUypKWISSSPykwgw3k01E1/yt5go&#10;EyDCJLWX+sE1xutiNig95hkHsImn4iyFhXh1rnRfvG1gae47A7CIjF5sczmGWlbYQvLuDezwDPaf&#10;MegYE3EnFaYt7obxsxzxucCuZAj5MB7boC43HuG9mxA7wd+zxgWzQ1j7mH3mHdnMO5d42YeAu2aH&#10;YQFhcTsEfVcO+DQxtuzxxvNgtIepmIw2aOMbWBzLPRaDx4MZiO5tt8RczvxFhlvcVoKHje5obz7n&#10;BuMRxc5/YHd44x9Y2sDT3HYHYREYvNjmcwy0rbCF5dwb2eAZ7T5j0DAm4k4rTFvdDeNmOeNzgVzI&#10;EfJgPbdAXG49w3s2IHeDv2eMC2aGsfcw+8w7s5h3LvGzDwF2zQ7CAsLidgj6rh3waGNt2eON5sFp&#10;D1MxGGzRxjawOZZ6LQePBjMR3NtviLmd+IsMt7itBQ8b3NDefc4NxiOLnP7A7vHGPrG1gae47A7C&#10;IjF5sczmGWlbYQvLuDezwDPafMegYE3EnFaYt7obxsxzxucCuZAj5MB7boC43HuG9mxA7wd+zxgW&#10;zQ1j7mH3mHdnMO5d42YeAu2aHYQFhcTsEfVcO+DQxtuzxxvNgtIepmIw2aOMbWBzLPRaDx4MZiO5&#10;tt8RczvxFhlvcVoKHje5obz7nBuMRxc5/YHd44x9Y2sDT3HYHYREYvNjmcwy0rbCF5dwb2eAZ7T5&#10;j0DAm4k4rTFvdDeNmOeNzgVzIEfJgPbdAXG49w3s2IHeDv2eMC2aGsfcw+8w7s5h3LvGzDwF2zQ7&#10;CAsLidgj6rh3waGNt2eON5sFpD1MxGGzRxjawOZZ6LQePBjMR3NtviLmd+IsMt7itBQ8b3NBnz7n&#10;AjxVHe5wmbnXt8pucNffvpk2/wDvup+tBhG/xCtx9wzNv+yKj4/0Nng3bnchCHDa8b+cWtMjHLtg&#10;L2EUN21obv54mHPcwjc62wRba70EGQe7kwdzrIG0Yl27/aHssiyPENby23Aibw9nYIuNnI4jieFj&#10;LA9t+4jiLXb24EHPaZcShAPtKx7rwxnrY42ENmk4W2GZXtxBFjsYx7SDnQL0gsDjwYY4OvdGAsMi&#10;ZdaIkdpOiFWvI7uLh8U0f7H9K3/7McoBw++zbTJ/ng4Qs3HgO5mD+AiXa02wJwZgb+xzA1Xm8pMN&#10;Xu0kpbLkEZkTbmmQIzI0qUbkKYS/LFpsaVt4M/N5TQ5KDL5c9JmxPzdJNI1HYlRp7AjMMspKbSum&#10;qeZ72q1bq5S6HLsuly5fvZqzp5SZqpi/ITUEkmG0vlEbSKoyrp/k0vq51dac3MdZ10mmptM5XmRf&#10;cpcyjRP99OUqT5CXLIpafMbjNMR+fNfZ/VZ5PaskSp82aqmp5SzJRSqOnmmopREz9rhcJZk85KST&#10;T+++7SpSGMNJSlMJrHNa4eYzMzP5SjUbTNRvNlxXFYTg4rYnutFhHHe13qGB49o9V8Wizi0zwMyF&#10;98XC0rLoWvGEQ97mMxscNz943N3YPMPvv7A/x3g4su7Aw7sR3MKzcPEJ34YPIdUGF/4pdT/5rTA/&#10;8sUdsGsInAuO/iZjdzi9hC52+yIZBjhCEC7ngzQRKJLlNNnFhBUxKk+VDSOW1k5b3e7T9iZb1luC&#10;KDSeSKLL1obV5vmCvmVDlssy85z62pWXlIiS02SzXgE0+b/MuuHWOhlTakypJMqXpHT+ZqQa5Mmd&#10;W1fnmz1SiMmMpSL3jCaz5QNWqc6qqfJFeanoNL5fNm0OTZXSpMzSk6NJmiab3maUwCCRCS35ulSf&#10;PLleaLZf7ay0eZRJJRqNS/IRJSa1G0zJBQJr2BrocItN3oDy9trxYd/EboN3QcN3Lg0Fy5xMNu4k&#10;ZXmH8bzuHNkGg2x2eOd7WDDmy9jdwuJ0e0WsgzsgL78eIh22DeQI2biee4cnwJhDtdB2Iu9uAhBr&#10;+LCeI+HeG9vaLyi0RJ/cOxsH8Bug5m94Jl3Jlw7Y+gWHxtEcbxiVjzwG1ou2sYIwF3DtEN0HCGzA&#10;5uzrBtYTHGHO2gIMDrt9los5MF799l4u7+IufhdcYvsK8Wk8vQDwfvFuNosaH8bzuHNkGg2x2eOd&#10;7WDDmy9jdwuJ0e0WsgzsgL78eIh22DeQI2biee4cnwJhDtdB2Iu9uAhBr+LCeI+HeG9vaLyi0RJ/&#10;cOxsH8Bug5m94Jl3Jlw7Y+gWHxtEcbxiVjzwG1ou2sYIwF3DtEN0HCGzA5uzrBtYTHGHO2gIMDrt&#10;9los5MF799l4u7+IufhdcYvsK8Wk8vQDwfvFuNosaH8bzuHNkGg2x2eOd7WDDmy9jdwuJ0e0Wsgz&#10;sgL78eIh22DeQI2biee4cnwJhDtdB2Iu9uAhBr+LCeI+HeG9vaLyi0RJ/cOxsH8Bug5m94Jl3Jlw&#10;7Y+gWHxtEcbxiVjzwG1ou2sYIwF3DtEN0HCGzA5uzrBtYTHGHO2gIMDrt9los5MF799l4u7+Iufh&#10;dcYvsK8Wk8vQDwfvFuNosaH8bzuHNkGg2x2eOd7WDDmy9jdwuJ0e0WsgzsgL78eIh22DeQI2biee&#10;4cnwJhDtdB2Iu9uAhBr+LCeI+HeG9vaLyi0RJ/cOxsH8Bug5m94Jl3Jlw7Y+gWHxtEcbxiVjzwG1&#10;ou2sYIwF3DtEN0HCGzA5uzrBtYTHGHO2gIMDrt9los5MF799l4u7+IufhdcYe+x0RbE3dgmEz9rh&#10;cb37hr1v+ymR9LqfrQYRvCtx9wzNn+yKjI+GWzxba6/EsQfJ7GPDe6+wF3wttBs5PGBPj2G0eDrb&#10;oB+F1gbuN7IHvFm7BlgLbsBlh4sIh6IMKEQ8u/iIG++JtsF5uBsxhG8bRvDO9xxF1sYGO2JcAUMM&#10;OYxsI37g0rYvBwe3swHH2jw47QF+B4bhfiQM2Nfe4Ha1ZeI+Ka78waWJsP8AXllAOH32dBrPsw17&#10;2tacGDC4+Zk4Fvj6g5KlPeSUqWcbSS0waTU3yJ88xSHpQm0jml8klF/MtbgEZdofTWZZ3WHNSirr&#10;yRJ/NlBIWbCmVGZVSk00t9iphG6DhRZ51hzqg6sdSackTaDpjkq6rMMmy7M/J55ys4zCSUugWclX&#10;mSr3dRMSZt8vmJ4m5NTT1aI0ORIpaXSOklJyejp6SWovdpnS6H3SJxkTCWazUo4NMGj3q5qCMlIW&#10;o1JWo4mc9KWEpVjVNPEeVRMInH9i8jxB4eD2B/rfEbnAu9nFw5d9g3Exr28Rcd7dnjix9w4b4bwx&#10;197BhzJ2Ady4X9wbu2xBnG/heG87bYsD7MIkyI7mtsLEdjmvLeY4k7GDAm9rPB46ovh0l1OxjP8A&#10;JaYoBT/8cVZfYLitdDkPXYyII2X2kYb5Vn5XtQk1sxPytYQMiXLYlJrOYa0HJT5SaaTnN8hK/wAS&#10;amtcxok5Ho7I80z6vqTQU2Vl9LOWmSSz8qVVNQoilSkm/wCUtZE5rXCn1X8SWpqHNs+ORLnZb0ry&#10;KqmZxPOr8vvFU+eVGSGunRMR8lKiXUMabjMK0X0/okdK+nMhSZVNprSaZOR1dZTyF+WiLOMyyzyT&#10;pzJblEucttrXiZUrUtFRNP3lQS1e8lzpqXpX5iapSjMi86phPNrx7yafvDWxK5ZNL3aYEwlMIw/n&#10;Y95xDmGe0Bde9+HEQt5MFpvMt25vpEGnaW87Rc3Aj3iBv5cRtC8bXCFz7r/qGfqsEOx11oL28A7j&#10;dxEWt5wg7gCtLmOz0mOB2QMxGLTcfgH+1mAMuOxEIH24ODCPYntGAbHvc+wWOssK1oY/a4Mc497R&#10;GPIFY4F3DcZ2lENwtHddiIbYi47zYC4E28Pc+L4B5HwgGbXgh3l6wW5+IMuIZHsxcRCHgZA4Yn7Q&#10;b4F4hpYQBvjvIr2tGMbiDbrt7gXdBu8bXCFz7r/qGfqsEOx11oL28A7jdxEWt5wg7gCtLmOz0mOB&#10;2QMxGLTcfgH+1mAMuOxEIH24ODCPYntGAbHvc+wWOssK1oY/a4Mc497RGPIFY4F3DcZ2lENwtHdd&#10;iIbYi47zYC4E28Pc+L4B5HwgGbXgh3l6wW5+IMuIZHsxcRCHgZA4Yn7Qb4F4hpYQBvjvIr2tGMbi&#10;Dbrt7gXdBu8bXCFz7r/qGfqsEOx11oL28A7jdxEWt5wg7gCtLmOz0mOB2QMxGLTcfgH+1mAMuOxE&#10;IH24ODCPYntGAbHvc+wWOssK1oY/a4Mc497RGPIFY4F3DcZ2lENwtHddiIbYi47zYC4E28Pc+L4B&#10;5HwgGbXgh3l6wW5+IMuIZHsxcRCHgZA4Yn7Qb4F4hpYQBvjvIr2tGMbiDbrt7gXdBu8bXCFz7r/q&#10;GfqsEOx11oL28A7jdxEWt5wg7gCtLmOz0mOB2QMxGLTcfgH+1mAMuOxEIH24ODCPYntGAbHvc+wW&#10;OssK1oY/a4Mc497RGPIFY4F3DcZ2lENwtHddiIbYi47zYC4E28Pc+L4B5HwgGbXgh3l6wW5+IMuI&#10;ZHsxcRCHgZA4Yn7Qb4F4gz4uGD8C3hd5pNthE4xr399Mj6XU/Wgwjf4hW4+4Zp++GkabG/6G1D3i&#10;+5jt5kC2bwHC6L7zBN9ZcCBRPt2sF1pX3mGNg/m+I7d1gdutPkwONrG3W2EPG90Q97LowBOibTi0&#10;mmCOBQxgxwtK945M4dwZi8vQOeHN7QzHcfYIRi3feCN7HlfaHteREYPcx4PHjwFvgwsBe5kWWOYH&#10;RvdEc32RcTBv9FgNjsN1gVD7IrfQPin/AHv6W/tyymwxvnTbiitjAfoa6yIixriL0hxOe1seYo8p&#10;yDL67Nc2rJyZFFQZfJmT6mqnTTYUpMqUlSjbBxCVq74q9UlofLpxfP6DprS1cig1dm0qURLadJM8&#10;9Ur3x/c0kmWTyNjyE/p/0I09lXSzRCCOnXm2UUJVGfZ3KIjlylZjV1xzlpMiar5KUPMwuszGtmVl&#10;XVTVnMraypXPnLmTFeZa0mtTCNR3EPIXmNUsiJSz/bmp7S4GwXNaZFe9sRa43RcDwbZAcYM7geHg&#10;IlwxiThcZbjHB2DBd2C5l5cGDsOMBZ3ta7bkODeJWgu4z5DkZYWQMFusOPEMstZewFucz0AnWdtw&#10;djaRu4grm97yCbmjqhf/AHJNT2v++0zwq/3i8DYNxdwLmbIRtDCg/jhiQkUVBLqJ9ZUTClUlPSIV&#10;OqZ85bvdyKVJKOco3l5EpM2PY4U2vfiL1HSdINDTGZjLynN5tLluqtQUshXvFHSZPmjZxHPJJplK&#10;TTMNzGio0F8LulqLRuRzCmSK7qAqh/Pus85NafdGul/O5VBUqPL+2nU3kMzM0sYYnZjndfV19dNm&#10;zJqqnMKyfUKnTJhtXMIp6jiYarzGpUWkZERlYjAPvY0oiLTfe65hB3H0gvAuDXA2WxDYssKHMXGe&#10;L9zxE4cHuBbNZgTwbLT2eYjjdgLOfAbrPULrLniEHutFvabyPENvu3YCx+9gdbfbcHYcbhde03cg&#10;3n7SBesuRB+9sMXjtMc444B3f2DsgLjujbaPRheGcnYueG4M3bxHw5sDuDtiBQxuHibPAMuu8GiD&#10;8A9vpxHBvYz2j1Wi21nJ8Bxs8BDiy4brH+PIQ2Y9ojDewhgUPQNmOgMXcxZH2gtx7w7bd4DeW9x2&#10;jvImCD7cBG7ZpiznwG6z1C6y54hB7rRb2m8jxDb7t2AsfvYHW323B2HG4XXtN3IN5+0gXrLkQfvb&#10;DF47THOOOAd39g7IC47o22j0YXhnJ2LnhuDN28R8ObA7g7YgUMbh4mzwDLrvBog/APb6cRwb2M9o&#10;9VottZyfAcbPAQ4suG6x/jyENmPaIw3sIYFD0DZjoDF3MWR9oLce8O23eA3lvcdo7yJgg+3ARu2a&#10;Ys58Bus9QusueIQe60W9pvI8Q2+7dgLH72B1t9twdhxuF17TdyDeftIF6y5EH72wxeO0xzjjgHd/&#10;YOyAuO6Nto9GF4Zydi54bgzdvEfDmwO4O2IFDG4eJs8Ay67waIPwD2+nEcG9jPaPVaLbWcnwHGzw&#10;EOLLhusf48hDZj2iMN7CGBQ9A2Y6AxdzFkfaC3HvDtt3gN5b3HaO8iYIPtwEbtmmLOfAbrPULrLn&#10;iEHutFvabyPENvu3YCx+9gdbfbcHYcbhde03cg3n7SBesuRB+9sMXjtMc444B3f2DsgLjujbaPRh&#10;eGcnYueG4M3bxHw5sDuDtiBQxuHibPAMuu8GiD8A9vpxHBvYz2j1Wi21nJ8Bxs8BDiy4brH+PIQ2&#10;Y9ojDewhgUPQNmOgMXcxZH2gtx7wbHR2LwBWR2vC3xSbSdcY185/7qZF/wD15U/Wgwjf4hX2p9wz&#10;P98VHwP83TyewcDvscLORcH+oGzgbo7hjAzYdrxg/mW64MeRX+m4b4tey0exrYETgfEnEbW4hnZB&#10;vHwFpFcb+YbA3+wcW3QscOEO3Zg5txuIWnbfgNni0299wbw4bxDgdpC4ybYIMLdYQg7CGLwzHm8c&#10;Tb3C3m5uIst4Wj0YWDeze5wx7Y3BTP8AEsf3D4qmk89N6X3/ANm2UPeGW28TK3iG2EwsTwBGZrM0&#10;LKSdNLSSqurWpyEoQVxkdgk6713UyOlfTunlHX1WbagJRV+ZUTjTJy9E05KDWojaRPdeKnSnwwaX&#10;/OWeS6ddHmPU/US5U2qOb5fPUTsupJEskF5JhmST96fySiJupdV55VZ9mNWv3c+qnGsjRN8zSlok&#10;rWokoS2wMZc5294e87O4nDf37+wPiVzQVrLWxI3Dg5rX8x6rGMaGYmcW7xGD2nYChfa7gN+0AVzI&#10;vJmLw12Hi8OicHOcTBC11sQ+x7mnhaHP9WMBGHCx7Ax1+9zHB2NrmNwD+G8zEN7Tv3DhZ3PDWO39&#10;oIjN7bGu3tsHU2z/AMEupri/x2nEf8cX4xG3YDmpQqd5V+SsOUr3FIomOJCTJajNjW/KEzP1S0aQ&#10;0HQl7ys1hn8iZJokU6DIpsnL/OpCVTElE1TLnEJmR9EMmR1M6jyUKoajqPn0ynTR0Fckm1iqKjpp&#10;ayMimJUSTObATtR651HV5tmU2YmUullpUjLaYy+5ypNPLNamJJzXBpHgbGNZc4G9rNoGOPocwNbd&#10;va0XsgToMeO67BoOLWMtN2IZiXtF91uJEDHrsN0TDrGWOeHkZ4nuY8x4b7xzI/SGOs3G9o5MjvBs&#10;3X7oD14wG63wHsswDtt43bMIensiO6Lm7gy7Z4Pg3ePYRnvHGwcosZwD9xbw+zj7A/kHbFwHa8+D&#10;Bg7Fu4dvrHbiTLxBxWu7xw5NsHp7ndw77gzhsY8MRD0PgHMLa0NJ2JseCe1u+wNhZDjYPQxvY4Q8&#10;Owbu8MefhgLXQPjFpjZ44ePgCs3brQ2/fAXQi4M4ljwMcyP0hjrNxvaOTI7wbN1+6A9eMBut8B7L&#10;MA7beN2zCHp7Ijui5u4Mu2eD4N3j2EZ7xxsHKLGcA/cW8Ps4+wP5B2xcB2vPgwYOxbuHb6x24ky8&#10;QcVru8cOTbB6e53cO+4M4bGPDEQ9D4BzC2tDSdibHgntbvsDYWQ42D0Mb2OEPDsG7vDHn4YC10D4&#10;xaY2eOHj4ArN260Nv3wF0IuDOJY8DHMj9IY6zcb2jkyO8GzdfugPXjAbrfAeyzAO23jdswh6eyI7&#10;oubuDLtng+Dd49hGe8cbByixnAP3FvD7OPsD+QdsXAdrz4MGDsW7h2+sduJMvEHFa7vHDk2wenud&#10;3DvuDOGxjwxEPQ+AcwtrQ0nYmx4J7W77A2FkONg9DG9jhDw7Bu7wx5+GAtdA+MWmNnjh4+AKzdut&#10;Db98BdCLgziWPAxzI/SGOs3G9o5MjvBs3X7oD14wG63wHsswDtt43bMIensiO6Lm7gy7Z4Pg3ePY&#10;RnvHGwcosZwD9xbw+zj7A/kHbFwHa8+DBg7Fu4dvrHbiTLxBxWu7xw5NsHp7ndw77gzhsY8MRD0P&#10;gHMLa0NJ2JseCe1u+wNhZDjYPQxvY4Q8Owbu8MefhgLXQPjFpjZ4Pd4+ALjzCzbEjsO42jX1n9dM&#10;iLP+u6n60GEb/GAVuPuGaW/1xUZNZ/pdPeMD4cTMH62nvaG4P3mCLgZe0M72GyxrgyLHWkLDODfW&#10;IbvFoawsTs4Br73l2MIbM3ArN1o2PGJjkTLt4jc6AO3e2wbEy4P7TfGxoJhmyEI7wcMGweH7yxOw&#10;QffHewF3MuvDnxOI2a24mjiVuLbBj2tBtxc/v+pdwZErgpr+UCHxTpMyT59PaVI1mZMIv3aZSZp8&#10;u8iBoloI1e9mS0zZyvdSVPZLaoiUZPYwyIIl6by1GXZNRrSnONS58peX5JTEZec/mlR5FrnMR8o/&#10;uaXuCSyaUnrl1bloVLm5jU+7kaQoFIcU6QdX72YtXngRyEuKIn1Ot87qqzLjqV1OXaf96sslymSo&#10;zOnpqGhJRy0+7QZIJaUk2LCgEy1GtSUqJUozMzVINkJJn9jc4ecjYfl8imMLzEbmqK094I+3sMQf&#10;3BvM28SBM3s9ItweTDxF+LubBdcwzjcwgx0I4bWjuZfwBMw5xBtc8737xdA/S4RtNseQbafEuwF3&#10;mXAF7LXg3QZa15CL3QcLT7yJl4azwbeDxK/i949ry3guUGcwy5nO4FdtDmOp6VtZ/cj1T5TggllP&#10;pSLzLs5AynecpvvZnuykoTMlrSTTSla1qT5WlE2cLBS5XovJDnJXMKXXZhOmTJeVZek1MVMqa+dL&#10;STCJ6vKRkQRmHUioLrl1UmSymUelMmlyZ+mtOrlM93Mr52aKSU1q2tSmRAohNBn+anlelaNZ/mzS&#10;OSzZtLkNLKJPlSr5jJ8kolqT9mZIY60HKUlBSoplpSXlSsjJq0psOzjiEklakpSky92RmUszImeY&#10;0k4zxFjrLivYGnve2wE/CDfEWbzc294tYz2m4OxedjLO8W4x5BpHsy1oeb3X34BhW9lkRfbbeLu6&#10;MRYcXXse8Gy9zBdEjEW7RIX7WsDdiF0N2LA9noK4jB4O9IJ0PbEPbHiGPZsdgKMcHjc5m4X8O0bu&#10;IK4rCv4ja+wci4jdzi5jRwtcNola0bbzIxF/jBw3sxG28t4PlfxHG3mxgbFkGMccRZaRd4xjBjj3&#10;gsWMuDLmEeG4Xt7HuIdzG23BvE2PHptI3R8Q9sT5sa4b+5o47PHbcbxgWxtHi2HAWH6nPF257ww3&#10;XsgG+hgxbiRi6JGIt2iQv2tYG7ELobsWB7PQVxGDwd6QToe2Ie2PEMezY7AUY4PG5zNwv4do3cQV&#10;xWFfxG19g5FxG7nFzGjha4bRK1o23mRiL/GDhvZiNt5bwfK/iONvNjA2LIMY44iy0i7xjGDHHvBY&#10;sZcGXMI8Nwvb2PcQ7mNtuDeJsePTaRuj4h7YnzY1w39zRx2eO243jAtjaPFsOAsP1OeLtz3hhuvZ&#10;AN9DBi3EjF0SMRbtEhftawN2IXQ3YsD2egriMHg70gnQ9sQ9seIY9mx2AoxweNzmbhfw7Ru4gris&#10;K/iNr7ByLiN3OLmNHC1w2iVrRtvMjEX+MHDezEbby3g+V/EcbebGBsWQYxxxFlpF3jGMGOPeCxYy&#10;4MuYR4bhe3se4h3MbbcG8TY8em0jdHxD2xPmxrhv7mjjs8dtxvGBbG0eLYcBYfqc8XbnvDDdeyAb&#10;6GDFuJGLokYi3aJC/a1gbsQuhuxYHs9BXEYPB3pBOh7Yh7Y8Qx7NjsBRjg8bnM3C/h2jdxBXFYV/&#10;EbX2DkXEbucXMaOFrhtErWjbeZGIv8YOG9mI23lvB8r+I4282MDYsgxjjiLLSLvGMYMce8FixlwZ&#10;cwjw3C9vY9xDuY224N4mx49NpG6PiHtifNjXDf3NHHZ47bjeMC2No8Ww4Cw9mPBcSb6Qoj/mXkUI&#10;GNfH/wB1Mj6XU/Wgwjf4hW4+4ZnB+oqMv/2dPsEO30Aud7hD13jB3HFgPcVuDRYTOxpwHPF3AR3c&#10;bSG+6DGQGxE0rwyL38YmO2/kI2Y7mjjdaWBC3uODwRlFjPSZC3d7QTMbn2Bu60zbuBNZ37NFzjfZ&#10;BjSDL4c3C9pM5k9rA23HdaCbHawON8Yvg0MZdxcPXaTz7gZnAibaROfaQKWcxDVEakl8o2vg0iiF&#10;edJpSZRctfnaz3ZSENmHb8skGnEfErpbTeTT84z/ADbJNMSMty2RMpiqJ89GsMqnzEpOatKCJElM&#10;yevzKJiUHawjpc++IDU+X6011JZX5d0x07Uzs1krqJyCmyqPPJqPLSSykGps9Myc0zQpKCUZpI1a&#10;Z0xKpem/T2iSdNRaR0ZLlZLRzZZOOoqZlAmUtcxSWJUalHCImJNRTZk8/u82eRTPOTWl5Za2pJ9p&#10;ECShJIJhF5TmLmPJzSUszMsCgVjhBnpa1jw17fDcLDPsZgD3Exve+wWvwuMbnvcRXQG28mA/HvBv&#10;va7tHi195DBpwgzeH2GYvtLjEdngYeceTgcewmC29t/DeMD2aL/W95BlxeLoYhrDJuN9wN/KxlhN&#10;D9uYK+PY9nIOMif2WdwYRkfPmCSSSIkp8xrmTJcpLCc1PvTJvBo6iUlJKVOm1/THUNFIpV+WVLn1&#10;U6dTpp0qnzDShLTJhfKtEvWfxQ6qyzL673R1tJ0syHNTzLOps0leWnosy/Nal06DJ0xSfnDGEw2w&#10;P9wPSHLKPpP0zp0qy9FBpiho8jznPJRH5Zs/O81y9KalXvTa1RT1GwKrKqdNqq2a35xVTqif76oS&#10;37GdOSrzKY95ne0GREwnklJJQjy3JIk8mm8wXlJhkbDgw73B54GRXXDgUSxaUAb92O9gjx3PazcH&#10;8yaLuHOAftxECt7uQtL1PMxzt24C+3si0HdhdxBt5tNoY1ji4Bru8R4xtYIMfzwDtuBhjrWu4uEb&#10;W+Dxa4j2tHImXgwWBsHCAI+eOAcVu6y4YlfzIXnsbiIQ9nAW3czcNrrw6F++8ML2Xgrdog+LLO4d&#10;+FgsjfDcY8X23jtvHgZ4uIhFj8Lhc/uuDntdt2h9uzBDbAxtBkQeHZgMbWXNEMGQaXEPLF1/Acru&#10;Ib6G3MYLMSeL48BacS7Ru5YGYbG+FrmA9zYbcRu9to52Gxu70CPGNrBBj+eAdtwMMda13Fwja3we&#10;LXEe1o5Ey8GCwNg4QBHzxwDit3WXDEr+ZC89jcRCHs4C27mbhtdeHQv33hhey8FbtEHxZZ3DvwsF&#10;kb4bjHi+28dt48DPFxEIsfhcLn91wc9rtu0Pt2YIbYGNoMiDw7MBjay5ohgyDS4h5Yuv4DldxDfQ&#10;25jBZiTxfHgLTiXaN3LAzDY3wtcwHubDbiN3ttHOw2N3egR4xtYIMfzwDtuBhjrWu4uEbW+Dxa4j&#10;2tHImXgwWBsHCAI+eOAcVu6y4YlfzIXnsbiIQ9nAW3czcNrrw6F++8ML2Xgrdog+LLO4d+FgsjfD&#10;cY8X23jtvHgZ4uIhFj8Lhc/uuDntdt2h9uzBDbAxtBkQeHZgMbWXNEMGQaXEPLF1/AcruIb6G3MY&#10;LMSeL48BacS7Ru5YGYbG+FrmA9zYbcRu9to52Gxu70CPGNrBBj+eAdtwMMda13Fwja3weLXEe1o5&#10;Ey8GCwNg4QBHzxwDit3WXDEr+ZC89jcRCHs4C27mbhtdeHQv33hhey8FbtEHxZZ3DvwsFkb4bjHi&#10;+28dt48DPFxEIsfhcLn91wc9rtu0Pt2YIbYGNoMiDw7MBjay5ohgyDS4h5Yuv4DldxDfQ25jBZiT&#10;xfHgLTiXaMCLhgZgj3+wTPtTs/xJ7GNffvpkfS6n60GEb/EgrcfcMzL/ALoqTty2ovFzu4Hv8WtH&#10;ZG0N7IQsMWNidz947D4jdE7xiXoY023Bse1lpA3cXbomLN/c8R4n4De7waNr7DBRJkIMjEbsBCNh&#10;NvxHYe+82h/pG72MBWu4DftiOLbboNEN5WYRBYeIds0rGiDU33cQRGaSa0osNtpYhJTEsUzzklTU&#10;maXqaRHYKXLcry+qzXNK+amTR0mXUs2tq2rMkpJFPTEtamm4nBOtvie1Snprpr3cuoptPVlTTZTr&#10;fPEK+6fNqTKMwI6lCGF8o00zSMyJpNHxAU/w/wCk5XTvKND5PkcrJdUSKqbN1fmfvtQ0FB89zStr&#10;1rSr3siZMJTJKflKJhEbCFZm+a5hWZlPqKg1TqjMJ02ZWVE5RFNqJk5U42vmGry+7JJMZYCM/MUs&#10;mfc5bVGb3uJ7x647PFthkx/Adxk/kwMv3N4gvCxsGjHB/cMLPaOPqBs4F2NDuXEE31nY8hFpEW0Q&#10;yMbSOLnjFlnpDLeHaDtZEnh7GMsZteNjI8WBzodl4PmyJPG7kT7yFnizFoxhxY0PKxh87AW/tb2g&#10;i/bGpyTiphNYRWuClk0ylq8izSRmSVt8pEdxtcy9wkSKdC58+onoppEqShU2ZOqZq/dyqeSlDTUt&#10;SjJJJJpmZsImiXrbrbmkrpBoOXLl1S5uqVy8lz/MKY2mtWXZXnBonGXlI/sJJvYNcaD6E6Ql0WT5&#10;ToHP81ruouZnVTs4z08tlop6E6GXMUlMsimTimL8kp7rCFXm+o84q80zmqrEzK6srZk6rkzzOnNS&#10;1UqFGcuWnzERfJJlgYRqnTJhsQRp91JlG8mq8pERXtM3B5tiTjb8pryIwe+F7x4x2tGPpFzbLbh2&#10;vfYxo7fAgzCwwy7ky8bi8WEbRww7WeAebnC52LGleQ2ib/SNzubg7G66wExj2v73g+zE8WdgdE42&#10;bXCPdtYGGzxZEM43bgXa2/0C1+JPsa8cdmiB2NsjvDX4jtMr8Q/1bzIeBnFm8Muj6xve6294a4xx&#10;Ir4De2/g4Osce4eJbhuhx3hzC7Nwa1vhzG7seQ5wt4jEuWAZeZ7NGBcC7BvMvSNiHhCyIOJvcOEG&#10;dwJzWt2eGETONx2ju2MehjmC68Mae6G8HhEdrbW7iHMi8BhhfuGJ9tou5uBeLRyaHRONm1wj3bWB&#10;hs8WRDON24F2tv8AQLX4k+xrxx2aIHY2yO8NfiO0yvxD/VvMh4GcWbwy6PrG97rb3hrjHEivgN7b&#10;+Dg6xx7h4luG6HHeHMLs3BrW+HMbux5DnC3iMS5YBl5ns0YFwLsG8y9I2IeELIg4m9w4QZ3AnNa3&#10;Z4YRM43HaO7Yx6GOYLrwxp7obweER2ttbuIcyLwGGF+4Yn22i7m4F4tHJodE42bXCPdtYGGzxZEM&#10;43bgXa2/0C1+JPsa8cdmiB2NsjvDX4jtMr8Q/wBW8yHgZxZvDLo+sb3utveGuMcSK+A3tv4ODrHH&#10;uHiW4bocd4cwuzcGtb4cxu7HkOcLeIxLlgGXmezRgXAuwbzL0jYh4QsiDib3DhBncCc1rdnhhEzj&#10;cdo7tjHoY5guvDGnuhvB4RHa21u4hzIvAYYX7hifbaLubgXi0cmh0TjZtcI921gYbPFkQzjduBdr&#10;b/QLX4k+xrxx2aIHY2yO8NfiO0yvxD/VvMh4GcWbwy6PrG97rb3hrjHEivgN7b+Dg6xx7h4luG6H&#10;HeHMLs3BrW+HMbux5DnC3iMS5YBl5ns0YFwLsG8y9I2IeELIg4m9w4QZ3AnNa3Z4YRM43HaO7Yx6&#10;GOYLrwxp7obweER2ttbuIcyLwEXPuZyGL8Auz5LDN7IGNe/vpkMa3/rup+tBhG1pBX2p9wzO/wDd&#10;FR/6mzxv58Gjx9gLFj7Ay2w2s7DDDbyg1xA7mja9pBuzIWi8muJjHGIk5z+QvY4MhfDfYDLGxtzy&#10;BvxhjEE6EObAV9kBCy9jyuHj7BEiMocHsGJ42cA5mLCHoPvDX79143s9juQcZdz4vG6yG1otc0vU&#10;JqJRKNK0EiexHvCTKNRGRqIv8USSaQRq/P5lJoDpzSmufW6sz8loo1ZZTKNeYT6OXMOURrSgpnkI&#10;5rDUQnae6A5DS6t1mSVSM06q6wOWrL5U3y+SXKyHL6Ikk1L1tVUqeZCdmurs5zTNq3zLnLl1k1ki&#10;XNmGRr91JL7GDib3D4qGmRmeRaWJSSJyf69Mp+S0wlT2nPm2RZgImUHPa+EAbzLug0Ocd9rcQdmz&#10;2Bm1pWiDuLNmjF+4Qtc1vIhdebS4DgRW+0N2ZiCc7mH2lArRda6G1oPk9tsWi3Gyy8bo8xwZsYi1&#10;nDvHDbxDzttuHexm544v5iBcYbNBmUIw5uBb2m0u8GRSzmmovISEt8/maSmodFnY4JzihkU+R6Po&#10;ZS0ZhrnPULp6PK5KU+7nJOnaSZhk9BKOcm/ATcu6b5bI6vdV6SUuRmOtdRnJlaayXMlpNMuZk1BR&#10;kpSzlGaVJUupeqwLzLWmf1tYuXMUqRTU6lSKCkQthlKOnM1NImEz5RO5jqis0/KmdJdTeeYg/LJm&#10;GmfTM90h/lY17DMKKz3irHWuIRY4+QPu3hrIWWdu4Nui7APe5pdzxYzvI3mHkTLCDO19oKNuDyGN&#10;rnm9jRCLH+0PIj2vIPIo3NwYLigPUwjYbwe72n6wTC53XEYva6y2AdwwsafeGlf33iJx3OMeprWE&#10;4R9B3RF/rHi3BsBta549h8jMcYeI9BNeHWem4eq+ERvPaAff3CwrmODvYTGDwZdiQsbh4tF9xOD7&#10;o+ow1lnqgOwyj2grfQHX+wO8R2QYXaIQwieDQXjE8R6bbXiESBXXesW4MBxPmbxe58bgRWGH2d9s&#10;Bc3sYLXlsweBMYZNaN72jsui4E7ix7bQzDk0XcOTRi91g2c9gaV/feInHc4x6mtYThH0HdEX+seL&#10;cGwG1rnj2HyMxxh4j0E14dZ6bh6r4RG89oB9/cLCuY4O9hMYPBl2JCxuHi0X3E4Puj6jDWWeqA7D&#10;KPaCt9Adf7A7xHZBhdohDCJ4NBeMTxHptteIRIFdd6xbgwHE+ZvF7nxuBFYYfZ32wFzexgteWzB4&#10;Exhk1o3vaOy6LgTuLHttDMOTRdw5NGL3WDZz2BpX994icdzjHqa1hOEfQd0Rf6x4twbAbWuePYfI&#10;zHGHiPQTXh1npuHqvhEbz2gH39wsK5jg72Exg8GXYkLG4eLRfcTg+6PqMNZZ6oDsMo9oK30B1/sD&#10;vEdkGF2iEMIng0F4xPEem214hEgV13rFuDAcT5m8XufG4EVhh9nfbAXN7GC15bMHgTGGTWje9o7L&#10;ouBO4se20Mw5NF3Dk0YvdYNnPYGlf33iJx3OMeprWE4R9B3RF/rHi3BsBta549h8jMcYeI9BNeHW&#10;em4eq+ERvPaAff3CwrmODvYTGDwZdiQsbh4tF9xOD7o+ow1lnqgOwyj2grfQHX+wO8R2QYXaIQwi&#10;eDQXjE8R6bbXiESBXXesW4MBxPmbxe58bgRWGH2d9sBc3sYLXlsweBMYZNaN72jsui4QsjbiOB7i&#10;C/tTfwPyjX376ZDif/1XU/Wgwjf4kFfan3DMrf64qTD/AENng7CJrLIjwsZaxog/tjF4vswjeN7M&#10;LAfN9jTG43XxtHZbyHZyN8Q19+xgrnRM7AwduMWAr9xdphzjay6JvHoMh4vssYNuQJm+FmAba9g2&#10;LaIN91ttkQyLt0bx3EwuZEGxZvCvL8hFO+rSRJqFESnkaKmYaTeRQIjYPmOjsmV8ykpRNqs9zQ15&#10;dk9DTKV5fezamakzmmVqSTxEqZndXR9bOs1NLJMqRQ5dIqNJZFX+X3k2d/RJST95LWRyfOiS1hmw&#10;2GFVGp83VTZOSkysv0dltTOTkuXUqPkSlS6NiJRGRfLPypiDUn5JsYZk1rLmgjcakl5SUcSImuI/&#10;QPimOBlkGlXlZ/XllIMlN++zTYZ3rYCu7zuDm7WiDIHhy7gUYxvJrh4kH3t24jwcXDeGtsPFghG4&#10;u1w4djATLi3XDd2Pg4bsShiY7HkYuey48YgsL+0drGgmMvhweN0W249oY8r4sdAbsb7hs477w04F&#10;zPiHJKMWNbazxCfdJ8yZhskIlmicaZjflKq6iYaGJbYRGwrxLyXRWn6rNqopiZdWsyVTUEuYtj/z&#10;lMJiSImNIitaJGadXM9oerXUM5X86aM05Il1WX5HXM98a80m5gcqXMOX5DlNShX2R2BWTpmFpDp/&#10;TKKRlejMlnro6JFNKMpdP7+hpiRKcwlGxr2xCpspSkTFJ8ilpM0qUg2l5TO54QREwktZYxqvM5va&#10;wdULTPpNqd5X+9pmNZvBkRft1GZlcDZzc+0bXizxaYg/t4Cy2LOYMmRNniThsbLzeLy2i0XETXGG&#10;7cQdjO63kL+MXg28XwYY3FswbQ2vF2FhvbzDo7GwMg51sHi3mXtFmPIWcu4egrtjBel3Mb+bIMB+&#10;yO8W9os2eY23DeRvK+Ngux3WjZzAbuWG8H3mXB4e5ngMXYhjTJ/F5jfeXgIuZsZiHbfaMdmkOZ+g&#10;HzxvMnB58O5og3jiLG9/AdzYPD3bsQV5RhwgLNuwbNJpjda0cHM8Bd7RayyzCIZx9YffAQu7Q3a8&#10;wZcmwDfYMfW4XN8bxZx8A6D4FZgDftE2tFmPIWcu4egrtjBel3Mb+bIMB+yO8W9os2eY23DeRvK+&#10;Ngux3WjZzAbuWG8H3mXB4e5ngMXYhjTJ/F5jfeXgIuZsZiHbfaMdmkOZ+gHzxvMnB58O5og3jiLG&#10;9/AdzYPD3bsQV5RhwgLNuwbNJpjda0cHM8Bd7RayyzCIZx9YffAQu7Q3a8wZcmwDfYMfW4XN8bxZ&#10;x8A6D4FZgDftE2tFmPIWcu4egrtjBel3Mb+bIMB+yO8W9os2eY23DeRvK+Ngux3WjZzAbuWG8H3m&#10;XB4e5ngMXYhjTJ/F5jfeXgIuZsZiHbfaMdmkOZ+gHzxvMnB58O5og3jiLG9/AdzYPD3bsQV5Rhwg&#10;LNuwbNJpjda0cHM8Bd7RayyzCIZx9YffAQu7Q3a8wZcmwDfYMfW4XN8bxZx8A6D4FZgDftE2tFmP&#10;IWcu4egrtjBel3Mb+bIMB+yO8W9os2eY23DeRvK+Ngux3WjZzAbuWG8H3mXB4e5ngMXYhjTJ/F5j&#10;feXgIuZsZiHbfaMdmkOZ+gHzxvMnB58O5og3jiLG9/AdzYPD3bsQV5RhwgLNuwbNJpjda0cHM8Bd&#10;7RayyzCIZx9YffAQu7Q3a8wZcmwDfYIPZze4c+60L+1PuNzxr799Umz/AN+VLfrQYRtaQV9qfcMz&#10;t/rio7f9Lp4tgd5d4c3cVuIZeRuDsWN3XA7mt5sgGPhbdcYiW1hlvD2t3+gPiXY0XY23wD7LrC3D&#10;edgfYWzRCO+Bbhc93sBwt53dgs3H3OBY4kPRGDgTzLZkRebgXPc3Aw4y8xk1qzYnc9oU1ZEaSatR&#10;S56pRXEXu0mbVGwiYTGm9hPErI9H5DmOe5pUTEypVJl9LNqVy1q+xVUrltRLK35ayNglak+J/VVF&#10;V6iJlRQ9JNJ1c/NM0qSSRKQvPDyLzSUJUfyGLqGuNpCXo3QVLSdLen9EpaaXJdIU1LktVUy1J92f&#10;5wr8tSifMNRERmUycp74iZMVMmKmzjUqdOXMVMqJ6lH51nOnrM1qM1PM1GbTDUIJL3qS5SrTace0&#10;RbuK+8sQov8AFMbGLTsHxTkTy/MGlj56yylwOJ/dZpcPODJ2O5gg0jx4doNjt8C3GwNY+OB8gVvo&#10;3Cwi2e8bN4MD+EWwdEXlAd2xDDh2Dvb2OMQZgXawcDt7B2Y9o2Nh7ND4cTfbuHNrLN5gjtBu7cLx&#10;AsLXA3NbBTvImP2VvLEN94RGki96r3c5SUpM2EZe7SZm0zY5rxR5Hp3KswzjOK9XlpMsoaWoqqtZ&#10;mnzkqaqnJUuWlhGbZikuiEaw+KjVFLpGjlkmtldOsnr11mps6koIpsmVOp9OqmpQU1jDKZNSp5+Y&#10;iNoPQfQnT9F0q0NTpVITU5RQ0lBqPNUn9yXUVuYSyVPQpSCSTffEvCAmVlfNn1lZNWqYusqqmoqa&#10;xaz+y95VzVGtbTNp+dRhU4yI1qSaPN5ScSi8se8wZbmnbgE+hsTHVAv/ALJNURu97TQLhcFX+8O4&#10;7xxts2tESjFwicHeDwdr+QuZgRcmDawxtwYDLm5pw2iN1r23AnM5PtsDLfTAx6dt4Mu68yZAQdib&#10;jwG11w58GlcHWuN5g7beNoi621rg6NvtHrEDfd2iO7eN/a9o9ccXix7CHsDI8+0beIxfzZYIFbZ6&#10;RyaXCAa3g3lAe3vIF6u82Cwhi/0k8e2wgy2HiL3WD0NveMGG67kLcC9ofbDgdobhZ67hzgXoGxnA&#10;HF7hwcx5cR2b7BYzlGwbuNtgLfhf2Bl/hiLY2ekgzc5/aL3Fgxj4Cw3Qi28g1tuzDDd9mA79wZe/&#10;Bg2iHE2EfSGbRcHRt9o9Ygb7u0R3bxv7XtHrji8WPYQ9gZHn2jbxGL+bLBArbPSOTS4QDW8G8oD2&#10;95AvV3mwWEMX+knj22EGWw8Re6weht7xgw3XchbgXtD7YcDtDcLPXcOcC9A2M4A4vcODmPLiOzfY&#10;LGco2DdxtsBb8L+wMv8ADEWxs9JBm5z+0XuLBjHwFhuhFt5BrbdmGG77MB37gy9+DBtEOJsI+kM2&#10;i4Ojb7R6xA33doju3jf2vaPXHF4sewh7AyPPtG3iMX82WCBW2ekcmlwgGt4N5QHt7yBervNgsIYv&#10;9JPHtsIMth4i91g9Db3jBhuu5C3AvaH2w4HaG4Weu4c4F6BsZwBxe4cHMeXEdm+wWM5RsG7jbYC3&#10;4X9gZf4Yi2NnpIM3Of2i9xYMY+AsN0ItvINbbsww3fZgO/cGXvwYNohxNhH0hm0XB0bfaPWIG+7t&#10;Ed28b+17R644vFj2EPYGR59o28Ri/mywQK2z0jk0uEA1vBvKA9veQL1d5sFhDF/pJ49thBlsPEXu&#10;sHobe8YMN13IW4F7Q+2HA7Q3Cz13DnAvQNjOAOL3Dg5jy4js32CxnKNg3cbbAW/C/sDL/DEWxs9J&#10;Bm5z+0XuLBjHwFhuhFt5BrbdmGG77MAccd28EW/An7gv7Q8XkR2eA18z/ZTIb/8AC6m360GEb/GA&#10;V9qfcMz/AHxUcLvzbPsMOJmEcSMMZweVojiW/uBOsHKyBweG7PeQhZcbxvY+BxD3HveGNx8SEDLs&#10;aV4PBhu9QjvNjBd47gTrCYTSGOzWi6L3Xg3c7CtcMeNtpEGusYby4sBKIux/IJM1EXmJpNUSSJJH&#10;9k8U1LSU1RWTaiolyqVNMiZNKpnrb5JFOcsj94szaZJS08BSa7+IbUf9ybRE6RJrZGT5lPocp1Rn&#10;NPMSSqWTQ5VmifnJqUflUrySTMkEpTiJpVWgvhY0pRaOyk5SqPMeoFRI/Ours/nqT5amfR1+Z+8l&#10;05qP5KDTIIiiJmaahzTMs4zCcpSqmvqKsplfVEpZqOWc+oJRIIjM3ISRPcGISlKDehCSU1CTgmYp&#10;R/KUVqicMWmTWMK5m4eo7IGQd3t3BX2xNsO17PAfFMX/AHP6Vd/tyylwOP32YXJYgXC/ANZAr2Bn&#10;B5C27F1wY82k2PiQMmeOBOG8odggzf3Bj7uwbOFpdo7C4OFu9xPvMw9nO64HZCLCdYQbygY58bYi&#10;5zmtbufzDotwIm2kCJjzKy68H5UqUwn+VJqhFplzBS5ctaiNafMphlLSozPyomLgRqf5SM3sNjWC&#10;Vr3qbWK6VdMZUqXUTM3zumk5dNrKY2eX5pIzNKVzTUTGGhJxaKrSnwu6blz9QFJTR5z1V1GtOb1l&#10;dUJMirJmVU9YkkSCWojSg0y2EUBUZ/qzO8zzSvmKXMTMqasp6CWozWZIlrJSUp8xuSRERFAEcsmN&#10;ev5SzM5hmw2+bBkCZ2jzPM4RacWns0cSaDY7A2m1wK5pNZCxsR1Re3/wS6n/AM1prLAr/LV8bWC+&#10;+9sR7CO8GTt7LzwHNl5FeHPZvbhCwRvttB9lnEMwjjAcGbgT3t5sxHe1zSIW4ugRWCD8Y8w0owaU&#10;BbZ6wzEjIN4nxD/Qx4f6XwIWFBuPEYuj6Q+OzjMWv9Iu4ucThDhDm0OJvK8c33WmPDe8bMuD7L/W&#10;IOizvDw1kIF4GNz28jYLY7GMSs3CMG99w9jBG4+1oZeT3PFzmg+6NtwLxY5w25kO557xv4C93tDj&#10;2K5gLB/MRtbjyHp9Ybt2DxGGzGkIP2iNmRG144sc11kB49hj1Czd6xt2j2NucQ2fvMY97HOFhQbj&#10;xGLo+kPjs4zFr/SLuLnE4Q4Q5tDibyvHN91pjw3vGzLg+y/1iDos7w8NZCBeBjc9vI2C2OxjErNw&#10;jBvfcPYwRuPtaGXk9zxc5oPujbcC8WOcNuZDuee8b+Avd7Q49iuYCwfzEbW48h6fWG7dg8RhsxpC&#10;D9ojZkRteOLHNdZAePYY9Qs3esbdo9jbnENn7zGPexzhYUG48Ri6PpD47OMxa/0i7i5xOEOEObQ4&#10;m8rxzfdaY8N7xsy4Psv9Yg6LO8PDWQgXgY3PbyNgtjsYxKzcIwb33D2MEbj7Whl5Pc8XOaD7o23A&#10;vFjnDbmQ7nnvG/gL3e0OPYrmAsH8xG1uPIen1hu3YPEYbMaQg/aI2ZEbXjixzXWQHj2GPULN3rG3&#10;aPY25xDZ+8xj3sc4WFBuPEYuj6Q+OzjMWv8ASLuLnE4Q4Q5tDibyvHN91pjw3vGzLg+y/wBYg6LO&#10;8PDWQgXgY3PbyNgtjsYxKzcIwb33D2MEbj7Whl5Pc8XOaD7o23AvFjnDbmQ7nnvG/gL3e0OPYrmA&#10;sH8xG1uPIen1hu3YPEYbMaQg/aI2ZEbXjixzXWQHj2GPUPD1guIX9qdzfsTKA19++mR9MqfrQYRv&#10;8Qr7U+4Zn++Kjt/0unxBnvixkMBE3s2IxzicMCDWO2uDPWd4bFribvvHd7RtzcNo4GN0Xk0sAw2d&#10;r9nhjjuxLgNuQbubxxMMd7Hi268uII2csbA/EiweY4E0j3FEYHazsMFKIoq8pFGMGbnQFTqCkOVp&#10;LR1CpH5z1fmsmZNoqejMvOuYmWpUlLSIlRmCflHQnJ6TqR1CkkdHN6l56cqdkVKpBGU1GXZZSkZr&#10;XOWRL8p1JH8gnxI6jNtb55W5vX1i1zZ1FPmKTTUfnP3iZdPJT95kJNiZcg/OpJeUjmq8p+aSU5cu&#10;XLkH50SKdLPMw/MlpmYMyvMyvecWizE2PiNotFkdzm4juNwVd5uzcQ+Kez+gGld39mWUGD/y6bj+&#10;3saDed3ZeW+0NYXAisHr3QEeF17Q9xNPEoQHgzvHs8Q/hcVg2biLL3uG1wueQux3neItZwhgCsiy&#10;Fo5XeIhuua3AE84uJ54mXrGLTImsYHGZ3MNpvsPiFU+l8t/N+Te8L856sz0lyskymQkvu82V5PKS&#10;yQkjUpsxJNaRsiFUmU0tH1z6uSEmS6nMJ8qk0llNRTl8iZTyKYp8ycpS1H5iOalhIKLTB1uts8n1&#10;1Omea6TKKGYvL8gy5Cmkmko6UveKmEgjIiI1k4mgpZyUSyQglplyTM1Ld5iIzNrx/M4WkxzOAYUC&#10;HjwYOVlrcQ84Q42GCNjYuc1xOMdUIM/uS6mjH77TGDe/3irXwMtnC53AsQcDPwDuNnAO54cQ/hu9&#10;YgyLj5kwg43wKx49VxwMYn3MsGHA+O8bmG04HvD+JWuK0G87dzLRbfgN7n2H7Qzu5FAN5se0Mi47&#10;74CzEy9I3YWkD7L942aTtnDfj3jZzMO8Y+k7xwP0vD92GBBzS7h6riHdB7sBZ6RDwLeYfxs3CI2f&#10;vEbXccCDO6LhZdzFncw7xC/HvFvIvEMvfjyIRYx+zRs9uI4eI2dZAGyyBd8RZZwYHOZtaL3bz3Df&#10;u5sGLRa8xh6nwBlG8xfdwwG+8c4EzeLSZwsBtv4cg71kYg/dfEOKGI9pk8X287HDdhaQPsv3jZpO&#10;2cN+PeNnMw7xj6TvHA/S8P3YYEHNLuHquId0HuwFnpEPAt5h/GzcIjZ+8RtdxwIM7ouFl3MWdzDv&#10;EL8e8W8i8Qy9+PIhFjH7NGz24jh4jZ1kAbLIF3xFlnBgc5m1ovdvPcN+7mwYtFrzGHqfAGUbzF93&#10;DAb7xzgTN4tJnCwG2/hyDvWRiD918Q4oYj2mTxfbzscN2FpA+y/eNmk7Zw34942czDvGPpO8cD9L&#10;w/dhgQc0u4eq4h3Qe7AWekQ8C3mH8bNwiNn7xG13HAgzui4WXcxZ3MO8Qvx7xbyLxDL348iEWMfs&#10;0bPbiOHiNnWQBssgXfEWWcGBzmbWi9289w37ubBi0WvMYep8AZRvMX3cMBvvHOBM3i0mcLAbb+HI&#10;O9ZGIP3XxDihiPaZPF9vOxw3YWkD7L942aTtnDfj3jZzMO8Y+k7xwP0vD92GBBzS7h6riHdB7sBZ&#10;6RDwLeYfxs3CI2fvEbXccCDO6LhZdzFncw7xC/HvFvIvEMvfjyIRYx+zRs9uI4eI2dZAGyyBd8RZ&#10;ZwYHOZtaL3bz3Dfu5sGLRa8xh6nwBlG8xfdwwG+8c4EzeLSZwsBtv4cg71kMXhbnEk2k2LjYNffv&#10;pkNjbV1P1oMI3+IVuPuGZlfqGjJu/LZ4fcdnY8NMidB/iGWmw9m+AiV7S3PDrG7iJgKOHeCseW6A&#10;sjzeTQVm1xBjDcxoa1jWemwR4utgbSHBtr8SBb7PEQZbdzDGQvsdANc43xZw8Qd7WsO83MYDMiQw&#10;k+ZS1GbJaCd7xLGvIzInBGX6IyCqzOQuclFTnNQs6DLaWT5iKbUTp879ogjNSjIjcRsaJGYa4zCi&#10;65dWJEv5xS6XyiTLTpHTGYoaqj+f5hmTCnLQpi1eSmO4jaJFJnOaqyXTVGSpeT6WyVayyCno/MXk&#10;pq+UXu0Jmk9hFLUXlMn2BXkJUtjGypjPeSze1vlcw/2rDBkbLGWneRBx47mmDvtM29wLwDYu8OQs&#10;affBo8PAK+2c577x8U36A0rZ/wB2WUkDbZNm/wDNuB9jGFEsRE2PtYzaIhhvFuDMBGB947+EBzg7&#10;eYIuW7iGHYePawWt5Dxa8nXmON5uGxcNiHPB144Og1rbw7ssvD2+ll4T5WEpZkTVH8lp2KZYE5Jo&#10;zIc0zyvV5fOqiQdPQypfnJBzZlTNNJMJpGZkULBRar6+6lpOoWuzQmpoOl2mJfz+ly3MFup5epp9&#10;ccmV5kGZLWaETHs3iXpzLJP7h+nNEhNHQaP0xP8AmclNMZtUiuOT7mUr3hmalMIyYbHsYFJUUol/&#10;fPLJS4kLcnzziIvOpz3O4gyZHfYODLrHesG6y1tlwc+/nYNx4uuEeB+nkN7b3X7GCtNrOLh1Qh/F&#10;Lqe1v+O0xBWE1TT4wDGwv5xHN1l94fabMGbx4MsiC4l7ATsH7hYTr+LGB7HNtfuF7Lcd4ee+PAcO&#10;2L/EO4GQjucfgCj4bNFsd9gK7cDa5zfWMXN3R9Yvc5ojtaG+MLxdjvBeDRv9Lx6jbuDsN5A7r39n&#10;tBv7H7x43WRD73C/btHrwuBwcTPWOzYwZbGH3wjwDj7xv8DGL8YXB29zxAoWXGLNowuHZEbdpC5l&#10;3oEXFv7w7bAXQ9JDZmAt53B3hAQNr+DLhsbN4h4RwHIGW0Bfu9Qd237w9w9O4dpOvcPC97w9/heN&#10;9528Rba5ne8R2tDfGF4ux3gvBo3+l49Rt3B2G8gd17+z2g39j948brIh97hft2j14XA4OJnrHZsY&#10;MtjD74R4Bx943+BjF+MLg7e54gULLjFm0YXDsiNu0hcy70CLi394dtgLoekhszAW87g7wgIG1/Bl&#10;w2Nm8Q8I4DkDLaAv3eoO7b94e4encO0nXuHhe94e/wALxvvO3iLbXM73iO1ob4wvF2O8F4NG/wBL&#10;x6jbuDsN5A7r39ntBv7H7x43WRD73C/btHrwuBwcTPWOzYwZbGH3wjwDj7xv8DGL8YXB29zxAoWX&#10;GLNowuHZEbdpC5l3oEXFv7w7bAXQ9JDZmAt53B3hAQNr+DLhsbN4h4RwHIGW0Bfu9Qd237w9w9O4&#10;dpOvcPC97w9/heN9528Rba5ne8R2tDfGF4ux3gvBo3+l49Rt3B2G8gd17+z2g39j948brIh97hft&#10;2j14XA4OJnrHZsYMtjD74R4Bx943+BjF+MLg7e54gULLjFm0YXDsiNu0hcy70CLi394dtgLoekhs&#10;zAW87g7wgIG1/Blw2Nm8Q8I4DkDLaAv3eoO7b94e4encMYk68Fx2YFte47MDcNfY6pkRN7qupv8A&#10;rQYRv8Qr7U+4Zmf/AHRUm92XT2tG1kWDx9Yf62XkQ5wcHWYkOJXiDGXYXmN3jt7Qy7dx4YCBNbd6&#10;AVrLOFjAeHYTRc928oRBNNhR8cBaUXt4bPDGM2tC0pKYo0oJUyUZMnyiNJq96SbUnEjuFPkOmsnz&#10;LNq6oNCSl5RSrrayX8oyQa5aiVLSUwzMiMz/AGpwFNq/4ptUU+V102X84oOl+nsxVmOdLNLJqU54&#10;rJlTFSSZ8lSFTk/KYTLpmg+j+V0XSfp3JZSZf+ZaORlmfZlQSz8nkrc2oUHWzPfJaUwp042kpirR&#10;PXVTFVS6qYc2oXUn84VNmx96tU3zH5nRaFoSZpTMYcxJGxM1REz3k0oKUxheY2mxwIjM1Gkvs1tX&#10;NUR/zcxXylMsaZ4DgWDC3hmBNL2jZ3MMsiXKwb+8Gy3c1pwgHmFNIvsibysaPin/AEBpbA/7MsoH&#10;/Rpp/wD54cdh72DjE4vMdseDh4tO3eN/CNkQ83G3uHrKNwbtDaIeZXhhOFjT5sYIs9B3DhAmkxhx&#10;cO6AI3924eVKUqJj1pU9PBolZbk9LVZrXz1IRKoZFLUTp9QuYryIk0iKNKjOYZuYpiYPiKfWvxPa&#10;qoenGQVKEzMt0lPrJNXq7NiP7oUs8uyP5xNko8rjVMNCiMyZaJ2g/ht05J6baYpjVTL1MihkSdU5&#10;lIShUgzLNMwJVeRTCPzGyYT2HEhU5jmddWZlmNYtUyszCvqJ1ZX1qzjMq62epUyaZ2nMUYMmEpJk&#10;aTSokrlmR/zUtfyT4lxBSychJqNCbEtJhkROZAgZ+wEbzLY3DjBrXB7d/r9IKLH3s5grW8N5sIWG&#10;9/rYCZYe+DCHVCD+kup3bptMYO37orxcGOKBNjErSHFo4waN7MdzRziWI7LjjEmjub3B+DQ+B372&#10;GQNr+VhRaGFh6GGI4WQtYGl2sYZWRGBbmG5oP1liYZg/iTmi4+G8OIoOi98QZWE3hAQxPvB3w7R3&#10;YuDIE9wwxsO8d0ImVo4HZ4jjgwWu7XtDWWvIhY2zYhz74Da02iHcCs5B+84chcRb/EM3c4tF72NL&#10;ucLd1ob2N4B3cbh7ThaLuYsjwHY/mwPhxZuYNigOztxFuPC8Q7WsHoYyGIb6xc32ja6JD2jm3ueY&#10;3byFjbocwx+21w9UNxh+14M+F9owbxbwBxuu4NDGegQxPvB3w7R3YuDIE9wwxsO8d0ImVo4HZ4jj&#10;gwWu7XtDWWvIhY2zYhz74Da02iHcCs5B+84chcRb/EM3c4tF72NLucLd1ob2N4B3cbh7ThaLuYsj&#10;wHY/mwPhxZuYNigOztxFuPC8Q7WsHoYyGIb6xc32ja6JD2jm3ueY3byFjbocwx+21w9UNxh+14M+&#10;F9owbxbwBxuu4NDGegQxPvB3w7R3YuDIE9wwxsO8d0ImVo4HZ4jjgwWu7XtDWWvIhY2zYhz74Da0&#10;2iHcCs5B+84chcRb/EM3c4tF72NLucLd1ob2N4B3cbh7ThaLuYsjwHY/mwPhxZuYNigOztxFuPC8&#10;Q7WsHoYyGIb6xc32ja6JD2jm3ueY3byFjbocwx+21w9UNxh+14M+F9owbxbwBxuu4NDGegQxPvB3&#10;w7R3YuDIE9wwxsO8d0ImVo4HZ4jjgwWu7XtDWWvIhY2zYhz74Da02iHcCs5B+84chcRb/EM3c4tF&#10;72NLucLd1ob2N4B3cbh7ThaLuYsjwHY/mwPhxZuYNigOztxFuPC8Q7WsHoYyGIb6xc32ja6JD2jm&#10;3ueY3byFjbocwx+21w9UNxg23ccRibQs3fYnvawxr6791Mj6XU/Wgwjf4hX2p9wzN3+uGj7Munjm&#10;fpHJ5weYbg20ziHO9OHoFjWw4hrtzbSMG18GbmRGNmDHQDSZsTHguRbsd42YfIb3tfZyFviTrxwI&#10;nkTLiBIQk1qUf2CE+ZRs+UZkknm54TIp5U2bVrnKkyqJUqZJrJxkZsOTTTC86iMia4jcKTqD1ozu&#10;m6R9O5ak1eZVeqZ8nKNTZxlsoynKlZVQ1ypU00zJbEylJp1kbSMmiZpH4WtKUWWEuUUrM+omo6dO&#10;b53WnLI0S1ZMqYmWiUSS8yiUqUojNToGKvPNT51mWfZtmClTK6uzOpmzJs6b5jUnyS5flloS9Rml&#10;CCey4eZRk1CFS5SUplqShKk+VjJpKMjIjcw23CwyPDi7wBF43Wjjg8rhiwrmk8PNjH29hC3B3Ibv&#10;GI2M3iHZHkPbC9oVvJrXd4+Kb9AaV3/2ZZRAwxn+PTbj/btBvJr4P4PGDIbjaQe2N/IbMsuBPfyN&#10;jYMHoLm8xxNzrRxbibrGBxYW2Xh3ixu4w2OEd4NjN1piLongDP5JMeZrWlCCxNanFvMwkphLRLmK&#10;NEid7ta5dQZPSmWpJMNrHGRhGttZTkdNemdMr51Xat1G3LKKZSJV5v53m1qpRK944kGRmRtIyaF5&#10;P8Ommss1TrJCFy6vqXqj3Of0RVZpOnNWnqEyly0lLJJLTMUUwvOZvNjCn55rTPa7Pc0qzUtNRXTV&#10;zJVMlR+ZSKWlSaZaLPKSUutEsnzFJSZLmzyScw7GpKUSU4/YgvbbeOD90NwuMiM/F4OJ43GGusuB&#10;bFgHt54NtwHa67cY9UTa4MZs0FF7O0iIdUP70up22F99poEYVd7xVxNeD3PttYGEVnbgHE949Znw&#10;F/aTWPMRJnC7AQJhnzB3PNrX3BjrMNuQ5YbiYYLu72iBQ2No7HeBB5uuw8Bd2cRDaGAgTNzBE2NK&#10;Nosc65/DgCI4b+Q5lEE51pM8A437wd7N5chzY95WRG/a14ImH2sBXttIY3PMdoLlc0Ee/dxIHcZc&#10;sHBz2WQsi0Fx44jjBz+IL2NDzhyHZBjAy3AxfteO04vsgNrBf4lZEc+Idf22EQ2e5sQ3beLnsdEG&#10;/cDtd2Ddu5kGsvvHf3C2yLCB32945vhEWN9BCJM3eIxuYQs9lrR2P7g/YxFz+IhG/dYCI4b+Q5lE&#10;E51pM8A437wd7N5chzY95WRG/a14ImH2sBXttIY3PMdoLlc0Ee/dxIHcZcsHBz2WQsi0Fx44jjBz&#10;+IL2NDzhyHZBjAy3AxfteO04vsgNrBf4lZEc+Idf22EQ2e5sQ3beLnsdEG/cDtd2Ddu5kGsvvHf3&#10;C2yLCB32945vhEWN9BCJM3eIxuYQs9lrR2P7g/YxFz+IhG/dYCI4b+Q5lEE51pM8A437wd7N5chz&#10;Y95WRG/a14ImH2sBXttIY3PMdoLlc0Ee/dxIHcZcsHBz2WQsi0Fx44jjBz+IL2NDzhyHZBjAy3Ax&#10;fteO04vsgNrBf4lZEc+Idf22EQ2e5sQ3beLnsdEG/cDtd2Ddu5kGsvvHf3C2yLCB32945vhEWN9B&#10;CJM3eIxuYQs9lrR2P7g/YxFz+IhG/dYCI4b+Q5lEE51pM8A437wd7N5chzY95WRG/a14ImH2sBXt&#10;tIY3PMdoLlc0Ee/dxIHcZcsHBz2WQsi0Fx44jjBz+IL2NDzhyHZBjAy3AxfteO04vsgNrBf4lZEc&#10;+Idf22EQ2e5sQ3beLnsdEG/cDtd2Ddu5kGsvvHf3C2yLCB32945vhEWN9BCJM3eIxuYQY7sstb9R&#10;bX/Jxiwxr799Mjj/AD3U/WgwjfheFbj7hmcX6io/9Tp7G9gwYUSBYE8QYe/wF7/YC2stDb8Tbi1g&#10;NvZAjiH29jA97Y4MBsti4NvvuaPQ+AjvcyxgK9rm2ue8GljWnApnujMmkbfeESmQuMdZ+vCtL0Gq&#10;NbaMz3S+RaWPPGzqWim5odHRTZ5olpSaiSmau0hPznWuezKokmr3GWIJZUVOhKjNFLTU6VpYhBH5&#10;UEZmbCIJYXl8zVeXzEsiabGMYTMCfvMNusZebIkO42uK4YRvImkLsO03jYuLhEm3dzgUXNj3jaOI&#10;LdwM7w61voDNmwaZB0HWvZaFEf8ANFeVg+KZzWaf0q//AG5ZQ4K/y6ddap0AzebMGYcgXrKNwfdx&#10;daHP3MJ9ghuGO+yNgt7XMfEx3eI2bdEG5/YIbjKLyYTxxZhcREPBp9waozJJRYj3hsZH3bUt5lvH&#10;VvqFqDTdBqSr0DoGTneQUlfVNok5geY0clSp9ImWZkflWtxTMBPqdS5pLk5RKUZZdpzLDmUWTUlH&#10;LPy0lCnLzNZzEyUeVCVe8JrCNhQCTXKOWamr92X2CDa4koN6StY0zxewvMZsIiYlDm2G5m5gtLeV&#10;tu4RKNjO8H4vLExBnZiwXWmV+ILa0WlB9+4YXGTX3Dk0xDh6QT9zCuIFvuM+DDHVCBf+CXU+777T&#10;OIKaX+OK3N4hh2d5k2wcoRg71iDNoB0NxiD4Ht6QbY8G7xyNse0N8XRFtjGnbwGMGNHEt7WRaMcG&#10;G9j3MHqxY8iEPZa0Y8o3tBmTHFv4DEje+DXAy9UbRg7G1gdY54cVjuNjR2XRDu2PaPAbPwDz9bIg&#10;muPiyA2PC0R3XwaTw7xiGWMbi68XnbwxBmcLvQGbQdjyHB9mAw9OAfBl0BtCIhY7EXs7mvEey28X&#10;tLEPsKxx4DZ9rw+61oj2i7lxHLZw3Ni7sBu22uD+7uGN537xb3byIc7rHxDIuu9I7gTb+QshdzeY&#10;dF3BpvDXMMvY0bjhhiOMGuHsLeOfeO2/gHWOeHFY7jY0dl0Q7tj2jwGz8A8/WyIJrj4sgNjwtEd1&#10;8Gk8O8YhljG4uvF528MQZnC70Bm0HY8hwfZgMPTgHwZdAbQiIWOxF7O5rxHstvF7SxD7CsceA2fa&#10;8PutaI9ou5cRy2cNzYu7Abttrg/u7hjed+8W928iHO6x8QyLrvSO4E2/kLIXc3mHRdwabw1zDL2N&#10;G44YYjjBrh7C3jn3jtv4B1jnhxWO42NHZdEO7Y9o8Bs/APP1siCa4+LIDY8LRHdfBpPDvGIZYxuL&#10;rxedvDEGZwu9AZtB2PIcH2YDD04B8GXQG0IiFjsRezua8R7Lbxe0sQ+wrHHgNn2vD7rWiPaLuXEc&#10;tnDc2LuwG7ba4P7u4Y3nfvFvdvIhzusfEMi670juBNv5CyF3N5h0XcGm8Ncwy9jRuOGGI4wa4ewt&#10;45947b+AdY54cVjuNjR2XRDu2PaPAbPwDz9bIgmuPiyA2PC0R3XwaTw7xiGWMbi68XnbwxBmcLvQ&#10;GbQdjyHB9mAw9OAfBl0BtCIhY7EXs7mvEey28XtLEPsKxx4DZ9rw+61oj2i7lxHLZw3Ni7sBu22u&#10;D+7uGN537xb3byIc7rHxDIuu9I7gTb+QshdzeYdF3BpvDXMMvY0bj7DvBcXWBdnyd0Um1419++qS&#10;/wDLKn60GEb/ABCvtT7hmdv9cVJYX/Y2eDxLdxINs2Ybw+B8jBl3QeGMvNjHxFpcgZHtuBuZdFps&#10;tETix9vMH7OYfBzsYsB7HhvBWkxhekwV2LIWBr23NwYR+sfEKdn90HQp/wDx6gaDfabnueG2sPGA&#10;s8DNmIO8iYOGB8SFsGsGLfDEYdkBxte7cMOLcTF0L95w8ATnw3MxMWPeTsIhnpLgDh9kVji3j4pv&#10;3v6WdZ/ZllEQf+WzHn9vZgD3PtcVgY43PN5ndYGEy4zD8Cc8sWjdjyDWxJ8OQbdBnMH2taTbHgyb&#10;uN9o7IiGHsBcPS0FDaD+AjbvZY8fEk1v8V6HG5/53oQW4sGG9l4sJ0LdxDDwP0iDnlfuBPt48WAo&#10;+jeN8LgT794i1p3+gW3k62LQdr95PvHbB3EgW47rSD3M4OIF2xZZZ4Dqj/el1O+/7rTWhX+WHxue&#10;DcxzI2QFjdrsRgUeTjMhvtN7xi1pO72CLeW8NxLg5jw6HHx4DudwDH8CdB5ENmEY7LDidpB21hN8&#10;QWJEPE+4xHjc3H0A9mseL7rHhro9sIBnCJvHhhaMe9rx6NoC9peMTFhxMX2tsfuGJkWHAPt3GIYX&#10;BzNzTaH8XFvFnCwPZuGBWO7Q8/Gxw3wd3jffCN4wPZwNxDsg/wCp6T5kHi7bEPYxh2H2BsWd0GNF&#10;xG2A9rG7hva3biNuYfdH0Dx9Yc3wMExvB5YgvG3Ew0+TfEQ22cG3Qu5kO72mLrd48CPuDIWt4xFr&#10;nbzB959htDG2+twZwibx4YWjHva8ejaAvaXjExYcTF9rbH7hiZFhwD7dxiGFwczc02h/FxbxZwsD&#10;2bhgVju0PPxscN8Hd433wjeMD2cDcQ7IP+p6T5kHi7bEPYxh2H2BsWd0GNFxG2A9rG7hva3biNuY&#10;fdH0Dx9Yc3wMExvB5YgvG3Ew0+TfEQ22cG3Qu5kO72mLrd48CPuDIWt4xFrnbzB959htDG2+twZw&#10;ibx4YWjHva8ejaAvaXjExYcTF9rbH7hiZFhwD7dxiGFwczc02h/FxbxZwsD2bhgVju0PPxscN8Hd&#10;433wjeMD2cDcQ7IP+p6T5kHi7bEPYxh2H2BsWd0GNFxG2A9rG7hva3biNuYfdH0Dx9Yc3wMExvB5&#10;YgvG3Ew0+TfEQ22cG3Qu5kO72mLrd48CPuDIWt4xFrnbzB959htDG2+twZwibx4YWjHva8ejaAva&#10;XjExYcTF9rbH7hiZFhwD7dxiGFwczc02h/FxbxZwsD2bhgVju0PPxscN8Hd433wjeMD2cDcQ7IP+&#10;p6T5kHi7bEPYxh2H2BsWd0GNFxG2A9rG7hva3biNuYfdH0Dx9Yc3wMExvB5YgvG3Ew0+TfEQ22cG&#10;3Qu5kO72mLrd47WEfcCLeFxZ5bLTYY18/wD10yOXzupYz60GEbWkQV9qfcMz/fFR/wCps+8HtGMA&#10;x/MERvj3hlsPEzHB5v3GOBPeW4bHa14eRYOsMQ7uzAFsZsDnW3wsF0MS3MEWHzZcGnhHuG89xMZg&#10;PiDKz+6BoY2QJ1fl5E4ccYm4FGy8xgyPeGPsxLtHF3iNuQuZZvxDe+J8Ad93e8YtwOx7A5ked4hZ&#10;i0YYQuHa+LNsAreROeyLR8U3739Ksw/rxykGy2bNawr1YDi6D3OGG5+8egrGguLjxsaHw9JMYDju&#10;7x29jt4sZhfFw5XPwIhY8X3NfyIhdfsQf2nHBvMHfgzmPiUh/FfNt/mdRZcROwJxAygz0mRODN5u&#10;sIH4QDDbBrCfbcGcGOhewN8G7jIE/m9l8Q6PHmON8BxZduINwhjvGO+/cHNss5GLLy5grfGDGtHV&#10;Fp/+KXU/bMpoBToTFHB1zRBuDuy2Iw2gPEhdDY/YLmR8HEOUCK8OweeNpHeGYnx3MEbO2xouLF8B&#10;s7a4XvJ9xWG0N9MIhpls20h4tsPAcG2PHDwG5pOYGG5rLPSOJR5iHPfFog60YM2Jw5Wk1kWmC9EQ&#10;3Ym7wdnpxHM72HaI8b3wF2Ixje6GzhxxBMhv4QDI23OHDtxaI2HARgR32hsMW8WM3jBjLt0Bix2x&#10;jtc27ERdjyaQ5Whmz97QRP8ARtEXO2MO7H9gjzdEdnJwfbC5g7OToB7cOMXDEMs5d3cNnMi8htAe&#10;srBeXYHYPN8Bc6DIPvHAuRuP6kCI+HMbRgwWX23XDiUeYhz3xaIOtGDNicOVpNZFpgvREN2Ju8HZ&#10;6cRzO9h2iPG98BdiMY3uhs4ccQTIb+EAyNtzhw7cWiNhwEYEd9obDFvFjN4wYy7dAYsdsY7XNuxE&#10;XY8mkOVoZs/e0ET/AEbRFztjDux/YI83RHZycH2wuYOzk6Ae3DjFwxDLOXd3DZzIvIbQHrKwXl2B&#10;2DzfAXOgyD7xwLkbj+pAiPhzG0YMFl9t1w4lHmIc98WiDrRgzYnDlaTWRaYL0RDdibvB2enEczvY&#10;dojxvfAXYjGN7obOHHEEyG/hAMjbc4cO3FojYcBGBHfaGwxbxYzeMGMu3QGLHbGO1zbsRF2PJpDl&#10;aGbP3tBE/wBG0Rc7Yw7sf2CPN0R2cnB9sLmDs5OgHtw4xcMQyzl3dw2cyLyG0B6ysF5dgdg83wFz&#10;oMg+8cC5G4/qQIj4cxtGDBZfbdcOJR5iHPfFog60YM2Jw5Wk1kWmC9EQ3Ym7wdnpxHM72HaI8b3w&#10;F2Ixje6GzhxxBMhv4QDI23OHDtxaI2HARgR32hsMW8WM3jBjLt0Bix2xjtc27ERdjyaQ5Whmz97Q&#10;RP8ARtEXO2MO7H9gjzdEdnJwfbC5g7OToB7cOMXDEMs5d3cNnMi8htAesrBeXYHYPN8Bc6DIPvF7&#10;i5G4wXEmBbiI/Kfcbxr799Mi53891JM+tBhG8wrcfcMz/fDSf6m1BMIWsMja3dAeDiabHDt33NBn&#10;fEnc3hh9uAtKwnDi87nsiIX3mO5pG12ItcyJCzG5tzxa207GkY5wZueXcNxdlgJ3B9zh8Qf7/wDQ&#10;/wDqhQWi23dFw3PMiNrhe195luDPF/Y8NhhuD4nBjb22C8i3tNu4GzDczcLHu5EI2vgULXgu8uZk&#10;PUUScMYnfAMfsyAW1z/S8fFNd+5/SpuaX+vLKQZk102bB5/Zta8GXa55nYwWWcAV3oi71CJ8e8Ym&#10;0o27wTnuOLmiDS4WODrnxvsIOja6JlYPH2jl2GL+9jNogns3PibAbm2t44D4lm//AFXzmf7o8ueD&#10;gbzvg0d+xji5lvAWQgXrD7S57PDtt4sbazwEPS8xAuReAOBuuPsMRfh6+Aa97cWMuIYG/G4evC8w&#10;UWNdvdYOqBWf3JdT3f5LTBX+WKbBjjbaODsGOF/sZ2bhe7C0RODWtsvF0XuKxxMFz/UYc3G8GWOJ&#10;78Q8+Yaz0MjAbN3BnZgdw4vY5gO6NjewbE9tvIR2t7g6xrmt3sG3aDfhvsMQKJF2Daww+MD9g8OF&#10;477rw2BbMaHmzZo7dtwNsIMxvB472g+Bk7wF9+DhiTOUYjaEXDw9Q7/UPSTQT/TuMXG3Dk4WvFnJ&#10;7YGDfa20XmV9g8e1o3YtHf4A7OLnbgzF2AbsW8RfzgHetuDRCEe+0OcfcVrhG3aIh6gzeYLwxLkG&#10;v38cBZhiyAdHD0jY3sgHO2YN+JwD8I+gYEeLSaO03GIFEi7BtYYfGB+weHC8d914bAtmNDzZs0du&#10;24G2EGY3g8d7QfAyd4C+/BwxJnKMRtCLh4eod/qHpJoJ/p3GLjbhycLXizk9sDBvtbaLzK+wePa0&#10;bsWjv8AdnFztwZi7AN2LeIv5wDvW3BohCPfaHOPuK1wjbtEQ9QZvMF4YlyDX7+OAswxZAOjh6Rsb&#10;2QDnbMG/E4B+EfQMCPFpNHabjECiRdg2sMPjA/YPDheO+68NgWzGh5s2aO3bcDbCDMbweO9oPgZO&#10;8Bffg4YkzlGI2hFw8PUO/wBQ9JNBP9O4xcbcOTha8WcntgYN9rbReZX2Dx7Wjdi0d/gDs4uduDMX&#10;YBuxbxF/OAd624NEIR77Q5x9xWuEbdoiHqDN5gvDEuQa/fxwFmGLIB0cPSNjeyAc7Zg34nAPwj6B&#10;gR4tJo7TcYgUSLsG1hh8YH7B4cLx33XhsC2Y0PNmzR27bgbYQZjeDx3tB8DJ3gL78HDEmcoxG0Iu&#10;Hh6h3+oekmgn+ncYuNuHJwteLOT2wMG+1tovMr7B49rRuxaO/wAAdnFztwZi7AN2LeIv5wDvW3Bo&#10;hCPfaHOPuK1wjbtEQ9QZvMF4YlyDX7+OAswxZAOjh6Rsb2QBsdswFi20+0Lb/M4XHYNfW/10yL/+&#10;u6lz/rQYRv7gr7U+4ZnH+yKjbv8AzbUBxbNsDSLg18AznAsSBNb2sD44we9o4t3m0M78BhEFHuLk&#10;H3vJvoBQYUNiDrroBmLcBBu9jXRwBOY/twHxCfv/AND/AE6gBtxxc0Qi3vBRZ6TuDC5cXwEcL2nY&#10;8hvdArrRZiceAZfs0gdndc494swt4tBYtO3f7Ry38QRQ3NvaY4WvbxCm/wA0xhdw+Kb9AaVc/wD2&#10;ZZRaDOP3ab/zYNt0cQ47L2NM7Rzd4doeTbuO8cDIsGYhxFdGI5xfFxA3eDi3DxYbb2BnE22OYMW7&#10;egHbDeLbMYx5jk4rXXkPiVu/uXzv7Y8uiDi1vAn2C3xbYN9jWBjz2gwERm+1gLd3mywFhewn2ArL&#10;I7cAzZ+AK11kA/HdyFpHazaIaxtvbAXX94K9rDYcYDqhh0l1PdZNpmhTv8dU9nCwcW9oOzdviOHY&#10;Qvhefb6gREy0eMW4F6BY0zawHybc95bGMbIAn8fWG9g7b22i5jO5oxeW+32iyFxPFjWvxMzMWt9H&#10;tDnl3Xj1RKDBx3ND/Dm0czbe+0MNpYWDbiYt7WnvEfTEYMIrQexcRuhcNnbhfz7xYbIC/aAJ7dva&#10;G7bzFlhPeYa7t4QD+DLhs8Fhs8ePcGb7cQ9voviOZchsZYjZm1wZd6IBjYYji/2CwuRjnuYI74d4&#10;O+LrQ3ZwLaxhg/aywO4YMdAG+De15iEY2FfaD2xDNrh3dwb7XlAxv2tHEoN5jjuaH+HNo5m299oY&#10;bSwsG3Exb2tPeI+mIwYRWg9i4jdC4bO3C/n3iw2QF+0AT27e0N23mLLCe8w13bwgH8GXDZ4LDZ48&#10;e4M324h7fRfEcy5DYyxGzNrgy70QDGwxHF/sFhcjHPcwR3w7wd8XWhuzgW1jDB+1lgdwwY6AN8G9&#10;rzEIxsK+0HtiGbXDu7g32vKBjftaOJQbzHHc0P8ADm0czbe+0MNpYWDbiYt7WnvEfTEYMIrQexcR&#10;uhcNnbhfz7xYbIC/aAJ7dvaG7bzFlhPeYa7t4QD+DLhs8Fhs8ePcGb7cQ9voviOZchsZYjZm1wZd&#10;6IBjYYji/wBgsLkY57mCO+HeDvi60N2cC2sYYP2ssDuGDHQBvg3teYhGNhX2g9sQza4d3cG+15QM&#10;b9rRxKDeY47mh/hzaOZtvfaGG0sLBtxMW9rT3iPpiMGEVoPYuI3QuGztwv594sNkBftAE9u3tDdt&#10;5iywnvMNd28IB/Blw2eCw2ePHuDN9uIe30XxHMuQ2MsRsza4Mu9EAxsMRxf7BYXIxz3MEd8O8HfF&#10;1obs4FtYwwftZYHcMGOgDfBva8xCMbCvtB7Yhm8mdgfiYWf+J3m8jcY19++mR9LqT+tBhDb/ABCt&#10;x9wzN/8Ario978unucLeEcBbhdF44P8AF3IN8SKIhzttMRYRnsbQ8++9pi0j2IPO/kLb8HvIFs4r&#10;hZe+17mB57yczeYNpw2cYK5sO9w+IP8Af/oeLI/nCgDfQwX3lAGUXXB/sIxwIzjFnIb9rRy2P1hr&#10;XbzJ1xi48CuuESZdBrxyLcy5gZv3bxDgXgQJ8GW3k8KY1nmK1naPimw0/pVzv9mWUWg/8um8flPY&#10;Lj3cBvgTj7xjZgYgxjyxuG58GB+D/AeBFcGlf4YCPO9jA0n82ni8RLtsfEh6/RwFtkfEWNsLiPiV&#10;d/4r5zis/rjy5oO9vAn4h9j2kVtjg5jXBlhO3WDmz0mCx9sRvs32bGLWv7TcIcn7GDiW60zK4Ofc&#10;TjdeDje3cYbc5j98A5sO3iE8C8WEOqDv/FLqj/NaYK/yxTedoe1572PawQ3YtuIE4trhGHI3C68j&#10;g+AvhY5xWEIWnEXRNnotBxeTL7cA/twtYI2Rt4GChax8TiHd/LeCLAoYbWjjB3iN/awmGLXeOIaV&#10;xmOB72RDyuus9Yb7LiDrmQDO0bmc8Q3jx3gr/UO68+Yg/awcGGObe4bOcN3iTiFrjb6hDd3kORYX&#10;sYPEMdjZ23iNll5bhizZrBv49wMy3XMxEIN5YjvgMLnbmjjiwcLI2GLyiy8bO4Cx2EcQw/WGuvuE&#10;e2y4M25FxD4X32NHhfvHf3tDOfiwXcOA2YRtYNzPTuDSJ/qeHeiAts38h495iN19rw8rrrPWG+y4&#10;g65kAztG5nPEN48d4K/1DuvPmIP2sHBhjm3uGznDd4k4ha42+oQ3d5DkWF7GDxDHY2dt4jZZeW4Y&#10;s2awb+PcDMt1zMRCDeWI74DC525o44sHCyNhi8osvGzuAsdhHEMP1hrr7hHtsuDNuRcQ+F99jR4X&#10;7x397Qzn4sF3DgNmEbWDcz07g0if6nh3ogLbN/IePeYjdfa8PK66z1hvsuIOuZAM7RuZzxDePHeC&#10;v9Q7rz5iD9rBwYY5t7hs5w3eJOIWuNvqEN3eQ5Fhexg8Qx2NnbeI2WXluGLNmsG/j3AzLdczEQg3&#10;liO+AwuduaOOLBwsjYYvKLLxs7gLHYRxDD9Ya6+4R7bLgzbkXEPhffY0eF+8d/e0M5+LBdw4DZhG&#10;1g3M9O4NIn+p4d6IC2zfyHj3mI3X2vDyuus9Yb7LiDrmQDO0bmc8Q3jx3gr/AFDuvPmIP2sHBhjm&#10;3uGznDd4k4ha42+oQ3d5DkWF7GDxDHY2dt4jZZeW4Ys2awb+PcDMt1zMRCDeWI74DC525o44sHCy&#10;Nhi8osvGzuAsdhHEMP1hrr7hHtsuDNuRcQ+F99jR4X7x397Qzn4sF3DgNmEbWDcz07gbCf6nguJn&#10;YFk/7G64jcwa+/fTI+l1LfrQYRv8QrcfcMzZ/sio+H9Dqh5kNotuBnfgXJ4aUY2s4g/U0crjDzdE&#10;7zvBG1ji3siIQt9BCHgC9p7mjfc7ebxg9nN8Rcfg1puFzWcW7wW+1sWXD4hP3/6H+n0EAbr+w7gd&#10;+LYXvDHs3WlYOLWW7njBkItEH9rt7Q63vB8yPCxpgoQvabSBX8Sc20NvY4rCM7xvd4G3cYc+HKI5&#10;7GYUd6i7SOwfFNZ/QDSv9uWU2A7/AHs3ifngDOxlz/TiCfHEy5i+GODRY2wrmnAYeBFAHHZwhysa&#10;Q5l6zGx9pB8X2RYbXkD3ng/cGco32mLmwBn2Yj4lbGdMJthf7I8uN4M7OF7mjmdjzPcD3MOEbzBk&#10;USgR3QHO1zosHO3gzwF+6JW2hl3YMTiwsHk8Mw4Pc4iDoujuDdmWuDmn2b2tEWt5BONjMLh1Q/vT&#10;ant/57TBUfvio42D0NsKwF3g4bji8dzYFbEb4udeG32sfHAYvadoNth8nuBvcdkd7jFluOAvc43F&#10;gTwbHMa/AcbSLkCZadhuMMsIuI4M34C2xuLTFuGDxZxOJji5gbZwvsDXcmjHt5GGYOF1r47xxbgQ&#10;4R9oiXp3kPRyIYXs4D0ix+xBtz23WDbc0NcTnRJ7Rxa7kPa3bgCe+OzR4FEFhsQxweIbcQ8t7o/U&#10;PFuDeBjDcHB72t3RHgRQvDNsCGL4dw3l3C8uwWutLGDBfY3ZobtcVwfzvaCxwwcwWXeDyHZduDGc&#10;u8e0cMeY38ewFY9t5ji5gbZwvsDXcmjHt5GGYOF1r47xxbgQ4R9oiXp3kPRyIYXs4D0ix+xBtz23&#10;WDbc0NcTnRJ7Rxa7kPa3bgCe+OzR4FEFhsQxweIbcQ8t7o/UPFuDeBjDcHB72t3RHgRQvDNsCGL4&#10;dw3l3C8uwWutLGDBfY3ZobtcVwfzvaCxwwcwWXeDyHZduDGcu8e0cMeY38ewFY9t5ji5gbZwvsDX&#10;cmjHt5GGYOF1r47xxbgQ4R9oiXp3kPRyIYXs4D0ix+xBtz23WDbc0NcTnRJ7Rxa7kPa3bgCe+OzR&#10;4FEFhsQxweIbcQ8t7o/UPFuDeBjDcHB72t3RHgRQvDNsCGL4dw3l3C8uwWutLGDBfY3ZobtcVwfz&#10;vaCxwwcwWXeDyHZduDGcu8e0cMeY38ewFY9t5ji5gbZwvsDXcmjHt5GGYOF1r47xxbgQ4R9oiXp3&#10;kPRyIYXs4D0ix+xBtz23WDbc0NcTnRJ7Rxa7kPa3bgCe+OzR4FEFhsQxweIbcQ8t7o/UPFuDeBjD&#10;cHB72t3RHgRQvDNsCGL4dw3l3C8uwWutLGDBfY3ZobtcVwfzvaCxwwcwWXeDyHZduDGcu8F7O0Lx&#10;QfA2G9g19f8AupkcvnlT9aDCN9+IV9qfcMzb/sho2R/7GzxwstES4H3NDS5mTsHAjhazHiD3NMm3&#10;vHFvpMbFu8QRY2XsBuZC2/ERLE4xvDr7WsYeAvuYzeYON9j3PNgtuu3grD81r+Lh8Qn7/wDQ8P8A&#10;P9AY4nx4g/B7cDDfVhaLYOM2cHDlh3DC6DojxKLG7NFrrbbjLkCPxae4NNz7XQtFsLz8RbwcW94w&#10;siG9j9zGhX2xRKLjsHxTfoDS39uWUA/8tmk+35cGEGc+Dx6o4GO5pcQyB3st4BmG8Q3utxDYG9vp&#10;DyJ0I8WEPHAg2ztxeGw53CD+9u4Nb2sIztcQ3w9g+JX+9hOaX+2PLgri3mMS4PYDhi61ntDGvbz4&#10;iDLX94KO54i+LewNee6DnPFjmHzKwWGV8GYtHLiVpBpWP3kPQd9jgdpc8QnBltxEdo6oO/8AFJqd&#10;lhffaYGRf5Kp/A3OB3R5XmYutexm5og1/G8g1zLrWtYUBwe1wwcXrELS5jvOwPb6g44PIii2Bhxw&#10;2Y7iHNi4Nh29rxbsYuvYwWuZjiZm0cy2IMYROcWI8YHDEYNNxjGBOug8bn2xhaNwthvO8F4M4mIc&#10;IsMnDtYQ4bxycziQLiRjx4jZuI3XMuGHgPD0DZl47LQxr+6wWv8AaWzRb3D1sg4bcAe/gQbZfhuF&#10;jLbRb3dowKy4W99rR2FcCdz7/qcLIcSG1uAtcx1r7QRXl2jt2YPD0DiexsHdzDtn3jHDD2izn3At&#10;1kL4GHs8DxaHRO17HjBpuMYwJ10Hjc+2MLRuFsN53gvBnExDhFhk4drCHDeOTmcSBcSMePEbNxG6&#10;5lww8B4egbMvHZaGNf3WC1/tLZot7h62QcNuAPfwINsvw3Cxltot7u0YFZcLe+1o7CuBO59/1OFk&#10;OJDa3AWuY619oIry7R27MHh6BxPY2Du5h2z7xjhh7RZz7gW6yF8DD2eB4tDona9jxg03GMYE66Dx&#10;ufbGFo3C2G87wXgziYhwiwycO1hDhvHJzOJAuJGPHiNm4jdcy4YeA8PQNmXjstDGv7rBa/2ls0W9&#10;w9bIOG3AHv4EG2X4bhYy20W93aMCsuFvfa0dhXAnc+/6nCyHEhtbgLXMda+0EV5do7dmDw9A4nsb&#10;B3cw7Z94xww9os59wLdZC+Bh7PA8Wh0Ttex4wabjGMCddB43PtjC0bhbDed4LwZxMQ4RYZOHawhw&#10;3jk5nEgXEjHjxGzcRuuZcMPAeHoGzLx2WhjX91gtf7S2aLe4etkHDbgD38CDbL8NwsZbaLe7tGBW&#10;XC3vtaOwrgTuff8AU4WQ4kNrcBa5jrX2givLtHbsweHoHE9jYO7mHbPvDLcNsQXG3uC7vLwgdhjX&#10;rf8AZTJ+l1L/AK0GEb/EK3H3DM7v3Q0cP0bPvF9jIRtHDhyB7o9ggW7Z3Ac7dmAnuPsGzCgYOEbe&#10;Q7DgbhfuN1w4vhdeGc/QHm0jZwsa8G2NvcYK82HcTHkPiEd/r+0P9PoBsyDRbyfG/AM4M3mNj3gj&#10;tMrmDtbvNpRHoIbmYMBF3MFkbmQFuPOAi+MH4vDWE57wbWOIu3cFGUmesmkajly/OSSiZxHxSLKW&#10;2WrI9LIM/MxaC/ddlSzNSCI/5ljG4tCVN+TNVNXLYz5RFNNJl2GbQ22zvfcMHuYGWNxHC23gQ7fB&#10;jwx/Dk0iHLtDN+48RHey/cHlvPtDWceLhdj39oa/v4kH3thwHxK/3r539seXAzZBvF7XC297jaGM&#10;JhNL1NsDYs9hMDD4FgL73cHBhwLFwu7WviGOK5oftxIW7QIw3xvtIMsPtOFggXLjwBmkiJKPslLN&#10;ljzTeOqKSWgkn0k1QxZmxLSnUpJTg1/ITEfK96iYvzJJP3NjXGU1r7LBY8+0x44jvgy57Rdj3OHe&#10;b9wbG+LbmBjo9+Bh72OjcVwJ7b+eA3d24Rc55NjwEX3+gg2HF147LeINpFzxeIm4ntsOBQF5shxH&#10;I7OA7vEc2Wt4AyLbEMh6zaPE7+Abg9zw8iLZgJrLoGO7uIYxZ4OHA7Y4DexnoHDvcQ3w7mjCHgD5&#10;bMGLY+sd97xyZ3mOTMdw4tvtgPQGc928WesP3kN7WWOF7iPZgbsW0BD14NEIRuhaO8c8R2E/kbh6&#10;8A+DSvDeDY4vG/nsYPbuF1nYLbW2dg5jiUDjbaG8/ULGle4N5lcGHc6J7xH1cBzZa3gDItsQyHrN&#10;o8Tv4BuD3PDyItmAmsugY7u4hjFng4cDtjgN7GegcO9xDfDuaMIeAPlswYtj6x33vHJneY5Mx3Di&#10;2+2A9AZz3bxZ6w/eQ3tZY4XuI9mBuxbQEPXg0QhG6Fo7xzxHYT+RuHrwD4NK8N4Nji8b+exg9u4X&#10;WdgttbZ2DmOJQONtobz9QsaV7g3mVwYdzonvEfVwHNlreAMi2xDIes2jxO/gG4Pc8PIi2YCay6Bj&#10;u7iGMWeDhwO2OA3sZ6Bw73EN8O5owh4A+WzBi2PrHfe8cmd5jkzHcOLb7YD0BnPdvFnrD95De1lj&#10;he4j2YG7FtAQ9eDRCEboWjvHPEdhP5G4evAPg0rw3g2OLxv57GD27hdZ2C21tnYOY4lA422hvP1C&#10;xpXuDeZXBh3Oie8R9XAc2Wt4AyLbEMh6zaPE7+Abg9zw8iLZgJrLoGO7uIYxZ4OHA7Y4DexnoHDv&#10;cQ3w7mjCHgD5bMGLY+sd97xyZ3mOTMdw4tvtgPQGc928WesP3kN7WWOF7iPZgbsW0BD14NEIRuha&#10;O8c8R2E/kbh68A+DSvDeDY4vG/nsYPbuF1nYLbW2dg5jiUDjbaG8ztdcCK153BZ/4k24fJN4182P&#10;7qZF5/8AVdT9aDCH394VuPuGZs/2RUkXf6Gz2sYOB82B/aePAHB+DIhzHsYxwJuJPJ3YIkw3hsO0&#10;nArWn3kI7M2tFuLXjfbZxIb790BErH28Q9xl3xBMtPhxMfEH+/8A0N9PoAZY8cTYHbNBX+Noe497&#10;IWBsLLhswxB2DDO54I7eEQZN3sEOPANPg268GwmtJrd5lEjF7XlBjDBqImpJXlM2GReaJE9l4p8t&#10;yHKK3Oa+pZIlUWUpnzZ65yjJJHPlEkmYqenEdaJPU7NsiyPVHULKNOydP6Sk1M2fnE05eo8vraiT&#10;XSUSiSiYiXLWs2qgkya1xyya5KFLkp8qjZ72ca/K1jnGZhxGZERtjYxo3wwtePU3i0bEIHw9IuOF&#10;+Is7X4EO5naxogw98DwIXcuAswZzFuJw7LBx42E0MZdaV4+JX+9fOgbHnqPLi5iJ22lapw9L+8PJ&#10;zmHgCttb6A3e652Ae6EC7hbzcyI25nuHtDHsZFncQNm6wu0OJ5PNlmIiw7G32NMwxhk1zTIyTf8A&#10;JX9j2imp6CirMwqpjJEqjppMycuonqV8lKJMtqjJ7G+Vg1z1L62VmSaPyvP+n+c5Dk+nqyapeb5h&#10;XZmcqbK93T00tZJOWUvyn7xSWeYe7Jcw0qSU+UhhEUo1sM5M18UkZk1LSaQfs95bxydcO073lawc&#10;sGi3nhE2C/e+xrhHDEQa27u5g91r2PaGWY38eQv3vhEbGzEFuKDbnMBHBzHvZvD2m/czmMT48+4c&#10;uwNtv4YjtPm5rBzLteY7S8bQ7dAi4D22vG/kT3jZwjbvaQJ3Ir4C3g1ow4wHCyxgeb9jFj+PAiId&#10;2Ij632B22INmO/cQ9VvAOa89oDsb6xbe2xmLRb7Q6077MRi8t+8FeezSaD7HnC4bzhbEXNb6nCB4&#10;dwaziW60bWgjuczgG7nN9IYcHXRuDO32i0yhxHhDiQKLHCzmH7o8xi25m4Ps2aD4PtDOyw74j292&#10;8RsK7e145l2vMdpeNodugRcB7bXjfyJ7xs4Rt3tIE7kV8Bbwa0YcYDhZYwPN+xix/HgREO7ER9b7&#10;A7bEGzHfuIeq3gHNee0B2N9YtvbYzFot9odad9mIxeW/eCvPZpNB9jzhcN5wtiLmt9ThA8O4NZxL&#10;daNrQR3OZwDdzm+kMODro3Bnb7RaZQ4jwhxIFFjhZzD90eYxbczcH2bNB8H2hnZYd8R7e7eI2Fdv&#10;a8cy7XmO0vG0O3QIuA9trxv5E942cI272kCdyK+At4NaMOMBwssYHm/YxY/jwIiHdiI+t9gdtiDZ&#10;jv3EPVbwDmvPaA7G+sW3tsZi0W+0OtO+zEYvLfvBXns0mg+x5wuG84WxFzW+pwgeHcGs4lutG1oI&#10;7nM4Bu5zfSGHB10bgzt9otMocR4Q4kCixws5h+6PMYtuZuD7Nmg+D7QzssO+I9vdvEbCu3teOZdr&#10;zHaXjaHboEXAe21438ie8bOEbd7SBO5FfAW8GtGHGA4WWMDzfsYsfx4ERDuxEfW+wO2xBsx37iHq&#10;t4BzXntAdjfWLb22MxaLfaHWnfZiMXlv3grz2aTQfY84XDecLYi5rfU4QPDuDWcS3Wja0EdzmcA3&#10;c5vpDDg66NwZ2+0WmUOI8IcSBRY4Wcw/dHmMW3M3CMNmjebC5hZf4k3RL7E2jXr4apkfS6kvrQYR&#10;v8Qr7U+4Zm3/AGRUln+ls9rRw794cbN/IwRcMDaUQwy2dB4dHdhY0N9PlHI7bmjl3uDN3IgV0DJ1&#10;9wKDTtNtgiTjg3sFtro94O3fHBpAoRtibHPHxBfv/wBDEf8AVCgBkeO9rWtB8sDPiIbzbzDHwb7R&#10;YdlgbxiW4xYZlxsgHRKG+7cHey0HiR8rhbY24EwuZsdAyBSpKVLmzD93KTLlHOmKmKMkyyRJSRmt&#10;RmbCSSTbBgka16p1cjpb00pVFPn5tqPMKfLqzM5KWTJq8synznPmfJcxEh5uY0TdO/CfpelqM/nk&#10;qmrur2pKKWWczZMkmHNyRWoflSFLUfn93MlS0EwvIRG0Vme6qz7O9TZ3U1S6mdWZ9X1NQRLmKOZU&#10;kr36vKozV9iREaCJ0v5DBNWlPuzUSCWRF9zWpBl97OBFuFrY2E0zLEOuK6yIsO+9uIhg3ugLGNJu&#10;6wdu4XM7g99mJNIdrmPa8O744hhPcZPJge8txXB7H3WbwbGGxjO9hD4lib/4rpsXPPUeXA9/OxgJ&#10;ruMOIY/mTXbw157jHbbY6JiJNvZjeCY7wsaPYH8ysc94c4i4PiwRh4gzi55seT7ARISS1qNhJUXn&#10;I1GbknLYbdzHwYE6nzinmaH6c5eZzs31RrCqpsny06GQXvKydklHVrTMmmSG+RMuSozU4iMx+a+g&#10;mRUfUTqNKQqVUdUtW0S6+ioJ0snHkdBnZGlBeY2kSaUmmRGy0Tc81zqXOdQ1k6YqciVW5ktNHK86&#10;mzvm+WoWlMlJud7pLXMg45hETDSSfJKYcuWSWOUZcoxEO6F4tdyYLoHe8WsaeHBphkDM7O+AZtBh&#10;iJP74N7A6zg3FgMmmbYXXseLrGwsEGOu5kLivwZYZBp4xJm4YujcxwJrb7LAdmHouG+BvYziHNiw&#10;/SCbB3tYQa7HhYLTxs2vDuGLYGGercL/AFgntK/fYGQZg6OIt5uPmN2OLBbfdYG7RgHE49/eMeNz&#10;LBx8RxeVsGg+JWgvXvcY7cI2jjF4O6PZcLscB32OvYGG/wBYY6DuY7N5WhrYt9hGIuu7THtZxG7l&#10;zHL1G0R7r7Q11nAyGzR4bsAZHtuHJjrLIiJP2gLC53YB7eJuO8ejkD3nx5DwO47Qz1WPgPHtMHy4&#10;sF73HfgGux4WC08bNrw7hi2Bhnq3C/1gntK/fYGQZg6OIt5uPmN2OLBbfdYG7RgHE49/eMeNzLBx&#10;8RxeVsGg+JWgvXvcY7cI2jjF4O6PZcLscB32OvYGG/1hjoO5js3laGti32EYi67tMe1nEbuXMcvU&#10;bRHuvtDXWcDIbNHhuwBke24cmOssiIk/aAsLndgHt4m47x6OQPefHkPA7jtDPVY+A8e0wfLiwXvc&#10;d+Aa7HhYLTxs2vDuGLYGGercL/WCe0r99gZBmDo4i3m4+Y3Y4sFt91gbtGAcTj394x43MsHHxHF5&#10;WwaD4laC9e9xjtwjaOMXg7o9lwuxwHfY69gYb/WGOg7mOzeVoa2LfYRiLru0x7WcRu5cxy9RtEe6&#10;+0NdZwMhs0eG7AGR7bhyY6yyIiT9oCwud2Ae3ibjvHo5A958eQ8DuO0M9Vj4Dx7TB8uLBe9x34Br&#10;seFgtPGza8O4YtgYZ6twv9YJ7Sv32BkGYOjiLebj5jdjiwW33WBu0YBxOPf3jHjcywcfEcXlbBoP&#10;iVoL173GO3CNo4xeDuj2XC7HAd9jr2Bhv9YY6DuY7N5WhrYt9hGIuu7THtZxG7lzHL1G0R7r7Q11&#10;nAyGzR4bsAZHtuHJjrLIiJP2gLC53YB7eJuO8ejkD3nx5BvYb42hm/t3BeCTfwNpdo19++mQTYf9&#10;V1P1oMI3+IVuPuGZ/vio+X5tnjgbbW4hhW+xjSuHG/jaOF/Y7uG5jLS4sDL3QYwXtaTrbAZsKG8x&#10;3mHQd6TcN7WwJpxDYvJjubg5jCa3EzDd1t9rQRYwedlrB8QeGv8AQ/0+gB78SfZAcmWMaC8CbZBo&#10;7LmWE8RgyL4BkLCiOJQdgINIvY4xDdAzuYYgwoNYzCITNmeSWmWspZzpi/Klk6JkkzIjMvK4wqTk&#10;OTVNJp2mNUyp1tqKUvLNJ0uVEslLqZuZz/cSTPzeXy/dyabnk0jqKPTsuh679YaCUpBZvUz5NXon&#10;Is8OW2iOilZeSZc5NPMNBqObUTCMyPzNJpBVTrTPJtVRJSaKLTuXGvLsnytBm00yqemUSFFabTNw&#10;8hmlZeZivKRElR2n5ScD3saZgia4nEWBxDbIMLe20G7hczsHKD3sgRGDa04OZixog+G90BjB8QTo&#10;d7YAjZ4utaMeFtoMm2dl49D4RZgIejFgdydsY2ZwIfEr/evnXH/rjy68HCLSvcZ3Azf3YjF1tvoG&#10;3J4YXMjiTHEwgx5+hnrtF/jgTBfcZWOiLnkxvMWEZmyy4HNSqSSEEwzqFJRKQx7WmZE+0miRlmjd&#10;L12ZyZ6DnVGoZ1PUychyulQtJTKqfWo8koiI1EXyprGWAj1vmlD1t6wUktKv3K0VfInaXyqv8jSX&#10;UTMoP5RSDYpRLqX+UyMVEvMsyPI9L0xe4yfReQSU5fkNLRPaSvcGa5kVGZqmm28fclImymtJaGmh&#10;VpmnzGZtI22mPM15xOBsY58dxAyJpEcSJxHvB2N3dw9RFvIPPfaLXwI3uHLBhttDNmMJzRwe97oG&#10;HcI3viO95vZteGPaRcTFtm7gYJ/CHaHGw29tzwbcWWuYDa5r+FoKLHepoiZcLTJgx5NuNwKwz3kO&#10;TgbGbXDcXjxFxxYGk70GGxZ7HMEO43C0mP3MBs7OwW7WmQYbiYXpIYc7IsBcOwx6CgIW+yAvZc9x&#10;7xs1jbB7QfDA22RD3ssZAXNe4+JsDWcMR7OHsFr9jEd5GLO0YGfLcNmG68eizcIdjrg0sT4bOFnY&#10;8hHaLHjbtBQiWIbDneDj3NsIdnrMP5GOfHkCt2gNmD28GkNjbeLXYF3GIYE2JDk4Gxm1w3F48Rcc&#10;WBpO9BhsWexzBDuNwtJj9zAbOzsFu1pkGG4mF6SGHOyLAXDsMegoCFvsgL2XPce8bNY2we0HwwNt&#10;kQ97LGQFzXuPibA1nDEezh7Ba/YxHeRiztGBny3DZhuvHos3CHY64NLE+GzhZ2PIR2ix427QUIli&#10;Gw53g49zbCHZ6zD+Rjnx5ArdoDZg9vBpDY23i12BdxiGBNiQ5OBsZtcNxePEXHFgaTvQYbFnscwQ&#10;7jcLSY/cwGzs7BbtaZBhuJhekhhzsiwFw7DHoKAhb7IC9lz3HvGzWNsHtB8MDbZEPeyxkBc17j4m&#10;wNZwxHs4ewWv2MR3kYs7RgZ8tw2Ybrx6LNwh2OuDSxPhs4WdjyEdoseNu0FCJYhsOd4OPc2wh2es&#10;w/kY58eQK3aA2YPbwaQ2Nt4tdgXcYhgTYkOTgbGbXDcXjxFxxYGk70GGxZ7HMEO43C0mP3MBs7Ow&#10;W7WmQYbiYXpIYc7IsBcOwx6CgIW+yAvZc9x7xs1jbB7QfDA22RD3ssZAXNe4+JsDWcMR7OHsFr9j&#10;Ed5GLO0YGfLcNmG68eizcIdjrg0sT4bOFnY8hHaLHjbtBQiWIbDneDj3NsIdnrMP5GOfHkCt2gNi&#10;IgXELxT4G1417H+ymRdD53U/Wgwjf4hW4+4Zn++Gka6H9Dqi8XRdvFh7PafeC7Ax19sW2kLnbPB7&#10;9zhuY6+94PYiwMFswoCxrW8CuZ2B3FsdxhvLkH834GH9luPEFa2J8B8Qh/8Ad/oY3tsr6AMZa3wI&#10;OwKBwZa0N4OxKwOLH1jwYdzLAftcwceA8y1GlLnpLzPMySlJE6JsJuLbAtRNJifN7uPuiY3zzZxM&#10;dazy8RTae0Rpytz/ADirmy5dPSUaVzSYtXl89QtKWS0tgbDEvVHXrVMnWmtZRfzl0yyGZTyJJVjP&#10;eFJr6yec5ajQZeVRFIISNMZRQUHTzQdJKQnL9H6bROkIKlko91S/nOqWps6aSD+UaUII1GZssClq&#10;SS1KSqXMmK8xqXLW0ly1mcSMjMj37gRMT5EsZLYRoKxhET+ZhpESWnBP2JFc8QZaxtwd6zLj4ENu&#10;AazE9x7hbdA33EYI4usfgOPYRWAzju7A8rz4GCbC26+IY9ga6D+JjdgwGywuAcTjdg87Bs/Fg+Jb&#10;+9fO/tiy4Hb/AP8ARk9gZ2+AdEriwxFsTI7Rfg99gf6A+N3eCbF7CI2EZsaxr+4NatRlGWkmraRv&#10;JrfAU+QaXyWvzvNqyZKk0VNl6DqKqqnTlEhEpdIlP3MiUbDme8U75XlsFHrH4oNXyKOsShNdQ9Ms&#10;kXJPM65LlJlVdfVGZoUpRGg0FSmyLTawp2j+l+naDpVoJM5MtGWZWUxWeVciVKXKlJr8xL3aVIMl&#10;NWSZCWqJJkZETDUuatcxcxapk5cxRrVOmLM1KXMUozUZmZmceAStSGzEERIWppnKe7yQLmRhpqNR&#10;mf2Somd5mRF3C2HPBo9ZCLYPiRBjcXPwaO95WlcHcCK0oiDPXduB3l7HjttJphzvbHcONuLg5zHC&#10;LHwhwYH4MdjBgi7saRscLGncRnFzQ2w4N9Ahws5g3+DA2N3OLRbG90HmDuiOHYDZEvSGn4WDf4w+&#10;oxsNnAmFx7yFu24XYRbgTRgW7kH7cBw9sRcy54tujbEFx7QTXHu4Ai9LHi7G9sGi708A572j2t4D&#10;AX7NMc7m8ha02Nt9Yt4Y3BkH+1odff4C30OEH77g5u71C1pstxD2nzduGFnqvHieI77twucfsBcd&#10;mkC2wHt38xvw8R2esY2jnedgsd3MsB3RHDsBsiXpDT8LBv8AGH1GNhs4EwuPeQt23C7CLcCaMC3c&#10;g/bgOHtiLmXPFt0bYguPaCa493AEXpY8XY3tg0XengHPe0e1vAYC/Zpjnc3kLWmxtvrFvDG4Mg/2&#10;tDr7/AW+hwg/fcHN3eoWtNluIe0+btwws9V48TxHfduFzj9gLjs0gW2A9u/mN+HiOz1jG0c7zsFj&#10;u5lgO6I4dgNkS9IafhYN/jD6jGw2cCYXHvIW7bhdhFuBNGBbuQftwHD2xFzLni26NsQXHtBNce7g&#10;CL0seLsb2waLvTwDnvaPa3gMBfs0xzubyFrTY231i3hjcGQf7Wh19/gLfQ4QfvuDm7vULWmy3EPa&#10;fN24YWeq8eJ4jvu3C5x+wFx2aQLbAe3fzG/DxHZ6xjaOd52Cx3cywHdEcOwGyJekNPwsG/xh9RjY&#10;bOBMLj3kLdtwuwi3AmjAt3IP24Dh7Yi5lzxbdG2ILj2gmuPdwBF6WPF2N7YNF3p4Bz3tHtbwGAv2&#10;aY53N5C1psbb6xbwxuDIP9rQ6+/wFvocIP33Bzd3qFrTZbiHtPm7cMLPVePE8R33bhc4/YC47NIF&#10;tgPbv5jfh4gn3l6wu/ymTImbjGvv30yL4/O6n60GEb/EK3H3DM/3xUbG/o2fEH33bhArybGIY/ce&#10;+LhBp+oG7H0h3hfAHuK4O7Ii3m1/EMug5ofDiTcQxj7uA7472kIRc3fBhjdZwsYPiDd/r/0Od/8A&#10;1fQC595RGxww9A8XxtDWm8XnwjAJSgvM1JmaiMiRLZ+1mea10Ca4EhxzFN8sp3nUSTebfsSZ9sQk&#10;5dklHWV+Z1ExNPJpKClm1VQpc0/dLShCSIjMkmZmfmYT1GbCaKbXfxNasy7QGmaaX+csv0XR1M7M&#10;9WaklM94Uuty6SSJCPem0iSuqN0bhVdPPht0r/cv0LPQuXV5vLlUWX6xzaYafcrXPrcqUtSJZpIv&#10;KXzhRvNpEF1lbWTq2pnqNc+prDOpqiMzaZy581XmMzb8pRsMKJEopLZhmZIM1++J7J06Ypny8CIy&#10;fFwcTeV4bvc1kA+9rGPaGW9zHxBcGvY+Iiyy7ExiyyG5oua3sHc9sIiy60eh+8bXPgGHbAm3jG2/&#10;kLubWh0LbuQsfeR7rB22HYLIXOPBo+JXDphNwP8Asjy5hPBu7rzK0N4N9ZELi5njuHoM7w7C95Xu&#10;Bmqw2G21rDIy5gySRqPykoiI0l5kmbzLzGROY9pkdzbJUqhkTa5c6YUqUilRMXMmzThKlyzIlmcT&#10;+xY6Ip+oPW/UGXdK+nhSSqJcvMaip/dLm8lfyJKcsyillmSlLUZGXvp0smWwE7Qfwr6Umaele5mS&#10;K3qTmtFl9Fq/NKlafdVExNRl02pXLlKYfuj+c+bym9JG4Vmb59mVXX5nXT1zamtrZiqyplTVG01U&#10;y5xmZliZk8fKQRmxhzjUa5s9kVzUqJhHa5R2i1hNMmXhpNfYTzIdlvJguLhueQjeVrt4e1l0T5Bk&#10;WMsOwgx7L29oO4rzwdAOuhe0M5+0HjYdtwcTGuhDEwXFvCx4Yx5M5NvF9+LnsEbOy/uF0cOItaWB&#10;Ne9oLbFzATMYYb+Qt32mODzae8oAt57oCN2Bm+DA/eZmy9hQEPQbbxa9vsMg514x52Dse+L7Be97&#10;WXDEnb7hvZs0RfE+TRab2k+wcnlbzHrcwelzbxC2OIKx4vZ3mL343uMcuO4MNnLvBt2Y5hDha3gG&#10;7r/EQhxGHgY2ZzIP7iiPDHgCw3vtMx3947LmWEYb4YQGzrA+LC3js4D18CgHM4eAte/BsSDOXpMH&#10;4GY7iKzgLYXWA7Df27hg27EQs2IRuwM3wYH7zM2XsKAh6DbeLXt9hkHOvGPOwdj3xfYL3vay4Yk7&#10;fcN7NmiL4nyaLTe0n2Dk8reY9bmD0ubeIWxxBWPF7O8xe/G9xjlx3Bhs5d4NuzHMIcLW8A3df4iE&#10;OIw8DGzOZB/cUR4Y8AWG99pmO/vHZcywjDfDCA2dYHxYW8dnAevgUA5nDwFr34NiQZy9Jg/AzHcR&#10;WcBbC6wHYb+3cMG3YiFmxCN2Bm+DA/eZmy9hQEPQbbxa9vsMg514x52Dse+L7Be97WXDEnb7hvZs&#10;0RfE+TRab2k+wcnlbzHrcwelzbxC2OIKx4vZ3mL343uMcuO4MNnLvBt2Y5hDha3gG7r/ABEIcRh4&#10;GNmcyD+4ojwx4AsN77TMd/eOy5lhGG+GEBs6wPiwt47OA9fAoBzOHgLXvwbEgzl6TB+BmO4is4C2&#10;F1gOw39u4YNuxELNiEbsDN8GB+8zNl7CgIeg23i17fYZBzrxjzsHY98X2C972suGJO33DezZoi+J&#10;8mi03tJ9g5PK3mPW5g9Lm3iFscQVjxezvMXvxvcY5cdwYbOXeDbsxzCHC1vAN3X+IhDiMPAxszmQ&#10;f3FEeGPAFhvfaZjv7x2XMsIw3wwgNnWB8WFvHZwHr4FAOZw8Ba9+DYkGcvSYPwMx3ETmcDFvpC7D&#10;8pxxI3Ewa+/fTI+l1P1oMI3+IV9qfcM0w1FR/wCps8O9vIERejsMRee/kQKEXWYgz3+wR5OPmDwg&#10;b+RAij3QMY8GuKwQ2ZeQaxjcOECFkePaNzWEVxGx47+MbgW8oMsHxBl/3f6G+n0G8HuuZuHe1nIw&#10;x52sN5nyBkw9zH7x9km7cr7EiMjC6ZJTzMiJXklomJNcyBSvORE02WNEvVusU0XS3QqEJm1OpdU1&#10;lLlZHJUXnKVT0Vco581a0kZkcmSpjHsaTZumPh101I1HrWhQqjr+qWoMs+dHIqSI5NfWadLO0m6e&#10;nzyUKRJchZmljjKdn+stQ5hnVfVTWoRWTqiaVKgj8qUUsqaXupaSsIiIrQ/zQtY022mzwIXswY5g&#10;3XONnAE/mYhgfc7mG8sHWjha0uwHZZwEWdmLBbdbutEWsvxD23vjBgsf4kOBYNPEQfwJjN45Wcmg&#10;txHcRGcAV8SNt+Af3Xi0u3gbQ43bWkL4d4+JW/8AuXzsP9cWXA+zmfYGPMmuPHeLPXiHkTMYN9AN&#10;ik/J+So/MTCVcrELlTPlKNBqShh+YjMvktIn4heaU9LI05pKjOSrMdW6qqKbI8lopU7zKQuROzZc&#10;pNSflSo1JkpmGl3mIvMlv5v6X5TQ9XOrElRyKnXefUM3MNNUNXLIynTsoy+uSUkjb5vItNKxjCI3&#10;sNeda41Rm2ce9ml8zpKmbMTl1FJT8iTR5VlNORSadKCIkoUqUgiIolEGiVL90t3mWZpNbXtNtvAw&#10;flUpX80aiUTVRd5iI7mBjGWM9oPlvthuEDsbFhMvBOZGO8PacC3M3B0XNtIbvaTQRM3eMBdBmF4L&#10;i7xaMTOy8GW+LycPW5u8b8O0Q3s9Bi+JbuBgsGWlHiDNtvEt4fDngHHzuK0gzjGAdaZvLftaC8G8&#10;g3Z4OEWN29I58g/Z8RxO6OAfARwwG6JHid4Y3ssEWR9oNll4tczYxwL2C+9vIW9j+I3v9Dh4WsvI&#10;NjusuYOPdeHH2P3PF3ZvDYP9QtwfaQsb6gbt/eHQwdzMbRYHwdt3DYm8Rvf2PiHPwb2ja25gN9tm&#10;7AWxKPrBM3u5MG/xPEbWODe+x2At9G4WEfheI9jRaxg49m8N2ZvHq9IjYze0PsDWu7mkOfIP2fEc&#10;TujgHwEcMBuiR4neGN7LBFkfaDZZeLXM2McC9gvvbyFvY/iN7/Q4eFrLyDY7rLmDj3Xhx9j9zxd2&#10;bw2D/ULcH2kLG+oG7f3h0MHczG0WB8Hbdw2JvEb39j4hz8G9o2tuYDfbZuwFsSj6wTN7uTBv8TxG&#10;1jg3vsdgLfRuFhH4XiPY0WsYOPZvDdmbx6vSI2M3tD7A1ru5pDnyD9nxHE7o4B8BHDAbokeJ3hje&#10;ywRZH2g2WXi1zNjHAvYL728hb2P4je/0OHhay8g2O6y5g4914cfY/c8Xdm8Ng/1C3B9pCxvqBu39&#10;4dDB3MxtFgfB23cNibxG9/Y+Ic/BvaNrbmA322bsBbEo+sEze7kwb/E8RtY4N77HYC30bhYR+F4j&#10;2NFrGDj2bw3Zm8er0iNjN7Q+wNa7uaQ58g/Z8RxO6OAfARwwG6JHid4Y3ssEWR9oNll4tczYxwL2&#10;C+9vIW9j+I3v9Dh4WsvINjusuYOPdeHH2P3PF3ZvDYP9QtwfaQsb6gbt/eHQwdzMbRYHwdt3DYm8&#10;Rvf2PiHPwb2ja25gN9tm7AWxKPrBM3u5MG/xPEbWODe+x2At9G4WEfheI9jRaxg49m8Hs5g52eIW&#10;TYoPGwxr799MhjYs+d1P1oMI3hX2p9wzN/8AripIwb+bahoN9/fiDaUCdhg4Rv8AQ3kC52E4RvM3&#10;nxDvFrNmDxu3tBG1u4RJlpWXPGMd9rRh4RKIsacPA38wze498Bdhjf4AnE1pG61w+IMz/wBn+hrL&#10;Pn9ADIu+4ei0Na6BnFtxBSlMYSTM2mZExJP8zGO3QErLNI5BV/m1akz6/UtbRTKbTWVZd9lUz5+Z&#10;zkpltloJSjNU+x4ZPVl/XrrCRe8pZNVmaZmidPTpPyTkT05SqWmefn+U2ZUmbHQEyo1FnSqTT82c&#10;aqLTOnadNBkNClJ/dESZSfOaiYaUkaphuLETETTJCDQSaaUb1GxSTNpxM2EZmHkVl29jC3BzIHFs&#10;InAejw5jebY4A/FrYPgO0sbhhu5ODWwJjsCt8BvsPtDH9kYtF24o2k8wTGsfc+wbrGHAXPjfabRu&#10;7+I44FDAPM4wwM4jsvMMM4tYUCedovdiXYI+AcfZadocTyudZaPiVu/uXzrbf3R5cDN0T3EWIZcc&#10;CYXeGONzIPI8BFSTNj0paojvST2nc0UmRaH0xXZzUrUaKnMKajqFUtNTISap9VmyyScqX5ENNRsQ&#10;wxIzHqvm9J1d6myyTWUPTfKs0kHk9DWkfnp5Od1mWGqd7vzESpiVVKGJaTSYFUEmrptHaNlpmycr&#10;0poiR8105ToWwpsr50tVQufNJJSyWa56vKTHE16UF8kkqNRqU9c42WnecYDvuDt95Aj3WMZiTRtv&#10;cQsa10DEPEt7gUbgcHMGDnttxIb2n2Wjx4sNjRwewHv43OaLGFHhFgi6w2PuaC5W8Q/t73A2NI4x&#10;s3BuFrjuHpY0WxfAnjmbmQbeLX2Gb9sATSifFkR3QZeQdew/WHYOvbiN3bewWdjBu3uBH7ItD/Zg&#10;L3ub3hrycTebxwa6AKJFawsYgvG3mMOfcL22WlwFu1jAXNtguhGy0evAOdyhwHtFjig8xde/mDbz&#10;FsbW74CJPf6R6+A9t7Yjg72B7d3YUBc/1QFr8CteYdc5uBhzi2vDrn7twceHoIbEfEdu5g2ugLW9&#10;xA3YeNgLnxHohBrRDlueHR3O4xGxPMWlwfcGcTKFgud7HiHAWdjBu3uBH7ItD/ZgL3ub3hrycTeb&#10;xwa6AKJFawsYgvG3mMOfcL22WlwFu1jAXNtguhGy0evAOdyhwHtFjig8xde/mDbzFsbW74CJPf6R&#10;6+A9t7Yjg72B7d3YUBc/1QFr8CteYdc5uBhzi2vDrn7twceHoIbEfEdu5g2ugLW9xA3YeNgLnxHo&#10;hBrRDlueHR3O4xGxPMWlwfcGcTKFgud7HiHAWdjBu3uBH7ItD/ZgL3ub3hrycTebxwa6AKJFawsY&#10;gvG3mMOfcL22WlwFu1jAXNtguhGy0evAOdyhwHtFjig8xde/mDbzFsbW74CJPf6R6+A9t7Yjg72B&#10;7d3YUBc/1QFr8CteYdc5uBhzi2vDrn7twceHoIbEfEdu5g2ugLW9xA3YeNgLnxHohBrRDlueHR3O&#10;4xGxPMWlwfcGcTKFgud7HiHAWdjBu3uBH7ItD/ZgL3ub3hrycTebxwa6AKJFawsYgvG3mMOfcL22&#10;WlwFu1jAXNtguhGy0evAOdyhwHtFjig8xde/mDbzFsbW74CJPf6R6+A9t7Yjg72B7d3YUBc/1QFr&#10;8CteYdc5uBhzi2vDrn7twceHoIbEfEdu5g2ugLW9xA3YeNgLnxHohBrRDlueHR3O4xEWO3MMwTMW&#10;X3FDsEwv8SZmUP2pjX1n9dMj6XUs+tBhG8K+1PuGZu/1w0eLS/N08dhj0mQhsZWiO5u24Fd6ewOb&#10;3twaYfGHLAEXc0oCBNhZwNwe5pQdBgvbbxh3j1iEIbiOwGxhM3lyDjYx/DiPiFc/+6DoYr/+r8vv&#10;vDjvM422GDQSFzFqNktKDJLVF9l5lGRueQl5FovJK/UObTPkopqVC/m6JxLSlk2eklfJZ5m/JFNr&#10;H4kdSrzjVEqXLqkdKNOHIk10vMDL3lNRV9ZVHNPye88qZv8AO7WGbhO0VoTLqTpl03kIOXK09khz&#10;SzCqlrPzTJdfXF7sj80FMlE4eeegjWtfvFJVM96yYZMNXvFERm1kTCppm2bMIiWuCleWEHOaYjCB&#10;NeRniG3t58YhxFb2Ri0Ey1r8A3ZsbRg88YWGPW0E2N+64X2te9t4bYWN1jxG3nyBetlzWYjiZ+O7&#10;mH2MP1BkW82leDJzOPgD38MTEfZ4MHIcGF4vIOd2Dc7dZAE0+T8GGQ32EUTi1w+JI4t6YJff584o&#10;VqbY8yIw03NSRm847PBJJHyiSSpZqfLnTP8Arc2WuKB2wFLk2R5bWZlmdbMKWWVUUpU6oNbfKn3U&#10;5Lkpew2oOwL118UOrE6eopSETKLp1kqJatU1U82T5MurqKtRJ935UmmYSadryFR0y6IaXpul/ThC&#10;ClJraKYos6zSQhZTTRVTCQhPyzJhsOAVWVi5s6r8z5tQtU2carVmpVqjfxDYkp6iK04QBpI3G0mR&#10;K9ptDoE5x+gQ5lY1oY9uF0XAm8D4C70iPDbiLW28SeRh+/hC0WXuJxNe8c7cXg7j7eINkTu7yMX8&#10;GETLRizk4c7HusIeL2E8big22LiD2+BcdwfG72h7XR3E8WeL7hYeLHbhbe1rCPfwF1+B2kH3m+zm&#10;NoR3hjfW2BOGPLcL248x27NDuBljuF5WvOMQVvgQOzg/eYcTzvxeNmi6F7g+D913pBWnB26Ibhwc&#10;4WWnaVlw23hzrC4xiLrnPZxvFt0Ih/hzcD5wv9oLtLsFx3e0b+6wQ3vezgNoGId1uAizddiLIYEM&#10;HXB3daVrAR2jYmCLGXczBtu3R4Bvf6wUG2N7GGMfXAFw5neY9LOMQXBp+Dxdb7WC4N8WMweG88Gj&#10;08h3ekgcNxwF7ceY7dmh3Ayx3C8rXnGIK3wIHZwfvMOJ534vGzRdC9wfB+670grTg7dENw4OcLLT&#10;tKy4bbw51hcYxF1zns43i26EQ/w5uB84X+0F2l2C47vaN/dYIb3vZwG0DEO63ARZuuxFkMCGDrg7&#10;utK1gI7RsTBFjLuZg23bo8A3v9YKDbG9jDGPrgC4czvMelnGILg0/B4ut9rBcG+LGYPDeeDR6eQ7&#10;vSQOG44C9uPMduzQ7gZY7heVrzjEFb4EDs4P3mHE878XjZouhe4Pg/dd6QVpwduiG4cHOFlp2lZc&#10;Nt4c6wuMYi65z2cbxbdCIf4c3A+cL/aC7S7Bcd3tG/usEN73s4DaBiHdbgIs3XYiyGBDB1wd3Wla&#10;wEdo2Jgixl3Mwbbt0eAb3+sFBtjexhjH1wBcOZ3mPSzjEFwafg8XW+1guDfFjMHhvPBo9PId3pIH&#10;DccBe3HmO3ZodwMsdwvK15xiCt8CB2cH7zDied+Lxs0XQvcHwfuu9IK04O3RDcODnCy07SsuG28O&#10;dYXGMRdc57ON4tuhEP8ADm4Hzhf7QXaXYLju9o391ghve9nAbQMQ7rcBFm67EWQwIYOuDu60rWAj&#10;tGxMEWMu5mDbdujwDe/1goNsb2MMY+uALhzO8x6WcYguDT8Hi632sFwM78WMdB4I9ixExkTSbG7j&#10;Jw17++mRi3+fKn60GEb/ABCvtT7hmTzP+uKk4f0NniHp4ArfVuFkbystYGkZdsRgdntgGR8MQd21&#10;sAzd2hz3W2WNHhYWBiPg5o9buQ4OP1Cxj3m3gwwwmqM4ETIYEZliPiJQc1CTRr/QqkkxRtMq7L3G&#10;wndop6Oio6qpn1k2XIoikyVTyrKmaryFIppVP55jfMflauWkm2seJOtviE1XlnTHQ6UoXSUCpvz/&#10;AFXmE9Rec0JytPu5aJayYlKlVDWkbUkRNOr0T8LelP3BaeUldBmGrKuXTSdRZrOkEcubNlSafzHL&#10;QpTV+cqhsCYKjNc/zGszfM62dMqa3MK2omz62onzFec5q6qao1s8xkflaxhMgHHMb/MomqTLVb90&#10;lE5RHaRhpkhOEqWmVLYRftUJYzgDeVvaGR3Pse4eDzdeweBkbLhZZu4DDAmNI4Bx2F2mLijYcHC+&#10;50OIjyZYbBCxjn4B5ejB4iyGMbhhbbZvEeN1jAfbxIO5GTjiHFzdyDSvZfZcHcYRuD/acWtF5vLi&#10;W8dhkwNut9YaxRscxJtVB7CMfEmk/J5k9M5CVINSzUUtWa0RGs2JN+ARKlSJ1XMnzvc05UaPe+dS&#10;1+RBKQs0TCODfKgyuMyeJWs+pmcZT0x6dUraqszTO507861tLJQmfP8AzVlRS2TFGj5CDXNQ1bnM&#10;aF6V+FXTHu6ibLXJzbqPn9FSSM4nTJZEg00NLJVUGhK2mrzlUEZGROeKvUmrc6zDUGe1k2ZNm5jm&#10;NVOqJqVTF+dRI96pRkTbCO4EpZKmK/xcw1MfY2AMyaTYE1pkwmfZGCJ4g/HmODYuB3PabrxjacO4&#10;dzS8C9AvZbg2AuheWDAd7sWtG9j2QYVwPeRtsDuR+kFvfbHEQ57ouHhiwGcYnYCa55PtMxwPlY8H&#10;6HbzId0LRCLXl2tHa1jIPsBEZ+JveHs5MhAHbu5wD7y9ZiL9jYGuK1/M/qHc+HOzvHbhgHGzEG0s&#10;GiPZbaQg5191xC2LndpjjjxiPA7/AECw7LO4btrPSHm6zg8EV7GRELWjs8QWLI8xv3d44dxBneY3&#10;+MGhtna7f2h532cbR4vdvHs8AXLiG24bgex8TG+8WHEF2Y7wzu9BDnjzET7WXh5b+AY57IdrGDaJ&#10;WOD4Wx5CGJNNwZ6b8Qzx2MQbBmHIdnY9pC12xDg3ewYEeL7QXdfgI4sizgO3DAONmINpYNEey20h&#10;Bzr7riFsXO7THHHjEeB3+gWHZZ3DdtZ6Q83WcHgivYyIha0dniCxZHmN+7vHDuIM7zG/xg0Ns7Xb&#10;+0PO+zjaPF7t49ngC5cQ23DcD2PiY33iw4guzHeGd3oIc8eYifay8PLfwDHPZDtYwbRKxwfC2PIQ&#10;xJpuDPTfiGeOxiDYMw5Ds7HtIWu2IcG72DAjxfaC7r8BHFkWcB24YBxsxBtLBoj2W2kIOdfdcQti&#10;53aY448YjwO/0Cw7LO4btrPSHm6zg8EV7GRELWjs8QWLI8xv3d44dxBneY3+MGhtna7f2h532cbR&#10;4vdvHs8AXLiG24bgex8TG+8WHEF2Y7wzu9BDnjzET7WXh5b+AY57IdrGDaJWOD4Wx5CGJNNwZ6b8&#10;Qzx2MQbBmHIdnY9pC12xDg3ewYEeL7QXdfgI4sizgO3DAONmINpYNEey20hBzr7riFsXO7THHHjE&#10;eB3+gWHZZ3DdtZ6Q83WcHgivYyIha0dniCxZHmN+7vHDuIM7zG/xg0Ns7Xb+0PO+zjaPF7t49ngC&#10;5cQ23DcD2PiY33iw4guzHeGd3oIc8eYifay8PLfwDHPZDtYwbRKxwfC2PIQxJpuDPTfiGeOxiDYM&#10;w5Ds7HtIWuu7CIFzg0Le5kH/AMyZtGvbv3U0/wBLqSL60GEbwr7U+4Zn++KjL/8AZs9xj084juxM&#10;OjBvYYKzaweL+0EXfebh6drQ0ud1obtgLy7LnMFpP7cTDmubiGwaZt9AO8rw1KmKcRGTWk1zR1x0&#10;RUajyHTCMw15o+qq83zvMqCiRJpaP5nmFXPJVWtpkmXKUbEkZnAiNTCM8o6H6fpOonU6lXOlz+p+&#10;o8vq67L6CuSs5S15Dl+oklKL3SkmqVORSMUbFJUZMMTs515nlZn09RqVT01fVTF0Ur3ptQqTRSmS&#10;ke6MnESSJ7iN488zzqnK8qWtQUuSUtpK90lEPeGZKcX7V7A+EG7dogwjZ2PMxY6HiPY64zaN/a24&#10;RjB/ARfdBzXuDIehrQVtrSujwHhcyLg09wLnhDEF7fQLTJ0bbg/gfsBlG8928W24sOwPMmlBpE3A&#10;b7Y9gbax5RscGt9eIbCB2WE0hiZM28R2Wv8AkwMHfg7bAdp8LGmCeT7zY/iGERoMoHOSchJnchU/&#10;ykrgZjrnJmUy8iyjU2jJeTy9TZxTKp8oKdLzOmnTEHmNSn3KWFLWZKMyI2OMxNkacy3KutnWigSs&#10;l5zmcutrtK5JWETJy5EioJFJP9wRmlCpcuYSjIjT5iNoVV611JX5jlaj8mW6dkLLL9OZPTomGpEu&#10;myyjTKSctKjUbFSzMzbYwTErI0rSpPlNDCp5iXvlyyekyxSQsLvNp2iIj2E3tELiY3Fo3t53kDYT&#10;rGR3grn7z4Cw8IsBvLhbaHmx2DcQ1+DotFuMXXMYIk5mD72EGn7DD+JXDe9jY7jG55v4hseJGW4M&#10;tiVguf24mGeMdwv4X3kHuduPsDr9vaC7LewcbsbSjeGkzEOa/e9149fGwMwj4tF244PGNz2OeHRx&#10;FrrTZeO3m4H643hmzhf6bjHa/wBQcfg8QMbja287A+HoJkA+/DtHGG4YX+gFujhcOT78B4hvqdYC&#10;wdiW1gPu3Xh0GbNIhEzfczEHz5uG3cYhCGN7hG2/uHJloifstDWcbrCMXQPDEem68xwMW+BPcQiU&#10;N1uI2OG64bNDHPx7Wh3qvtFsTwB4947G3kWAhYMbLDjcH2QZ6AbH7NBw4WFEhEm+ItdabLx283A/&#10;XG8M2cL/AE3GO1/qDj8HiBjcbW3nYHw9BMgH34do4w3DC/0At0cLhyffgPEN9TrAWDsS2sB9268O&#10;gzZpEImb7mYg+fNw27jEIQxvcI239w5MtET9loazjdYRi6B4Yj03XmOBi3wJ7iEShutxGxw3XDZo&#10;Y5+Pa0O9V9otieAPHvHY28iwELBjZYcbg+yDPQDY/ZoOHCwokIk3xFrrTZeO3m4H643hmzhf6bjH&#10;a/1Bx+DxAxuNrbzsD4egmQD78O0cYbhhf6AW6OFw5PvwHiG+p1gLB2JbWA+7deHQZs0iETN9zMQf&#10;Pm4bdxiEIY3uEbb+4cmWiJ+y0NZxusIxdA8MR6brzHAxb4E9xCJQ3W4jY4brhs0Mc/HtaHeq+0Wx&#10;PAHj3jsbeRYCFgxssONwfZBnoBsfs0HDhYUSESb4i11psvHbzcD9cbwzZwv9Nxjtf6g4/B4gY3G1&#10;t52B8PQTIB9+HaOMNwwv9ALdHC4cn34DxDfU6wFg7EtrAfduvDoM2aRCJm+5mIPnzcNu4xCEMb3C&#10;Nt/cOTLRE/ZaGs43WEYugeGI9N15jgYt8Ce4hEobrcRscN1w2aGOfj2tDvVfaLYngDx7x2NvIsBC&#10;wH7D5Dc3Zgmfa2bjGvv30yPpdT9aDCN/iQV9qfcMzef9kVHz/NtQ4hfbZzcCgRWtwcO02mYjHwEP&#10;AmDfB1sAfAt1zxC91mItfE32BzuTt/eCZfvg6IuttebA91hOHg5sXuDFNMsCNp3QxjgKvLKPNq2T&#10;QZn5fnuXU1SuRlc+qOn8sk6xcoyZ9zJ/yyeDKcZH5fkMSZqSXlsSt5mVxtheH8IwI2l7QzF5NPm4&#10;cGN7Q4nHsx4i572N4mY5PcHH6DFvLtIQecMLRu4YA++5naCvfY8Xv9RQG/dCAc7vfcDa6++F4cyL&#10;oPtKA4ti0nHgOdnaIvvLuMFGDY2E4b4G60msYHk9rWmcH4Cx+7sDriFjC9riBQZBkGPDCe39qzg5&#10;ok5BojTua6gzJcyQhUrLqOfU09MVQv3cubmU2QhXu0GZGxRqTA3inzfrxqaRr/Xi0lV0HTLIc2pZ&#10;0qmqZCSV82zYqE5s+UhSlETVTEfYm+I+IGV+ZdP6T0bkvTop+nMi03THlWXUaV5jSUtPMmzTmLmV&#10;E9MuYx8w2majYYmIVMlHNM/54qpylHUTEm9RqJanKNzSY4fYLQj/ABrzkbJiLVpIyg1vIb47rRfZ&#10;dB9gu7iO5wuO0o73iJQcXaL2cmRHZ2MGJmfLERfYb7LQcGwwNw5sbhiOXqiIu8DxBcCI7rQfcUXi&#10;+9rywMyBEfBzTGDWOO0NJu4N77xC1143mTHMcYiR8gUG3t7AyBcxaeB7QG+zbgIcyZvMYcrQ/BuD&#10;HvDOdr3kDZZh2m4R5EV8QzeTjO28Yk25wPAuThEYYdlwwsfCwFtvFh7XA7XcIiMN7iMR8CiGN9pu&#10;gN3KO+36kXbEY7GdwsZzsEPWQ9EOIf6isaY3NfYQ77+Itx5C2z0gnvY68Wsf6xvYQ9LHsO8xdxYH&#10;lB/rFrcCviO27AeNxQtFr77X3DCzHmNi3CLO1/EcoPPAYWNgeJjZ7Xjc6xlzQxkLz5DefPF47Wdr&#10;WmO1lkGhnB5AuWLDhEYk25wPAuThEYYdlwwsfCwFtvFh7XA7XcIiMN7iMR8CiGN9pugN3KO+36kX&#10;bEY7GdwsZzsEPWQ9EOIf6isaY3NfYQ77+Itx5C2z0gnvY68Wsf6xvYQ9LHsO8xdxYHlB/rFrcCvi&#10;O27AeNxQtFr77X3DCzHmNi3CLO1/EcoPPAYWNgeJjZ7Xjc6xlzQxkLz5DefPF47WdrWmO1lkGhnB&#10;5AuWLDhEYk25wPAuThEYYdlwwsfCwFtvFh7XA7XcIiMN7iMR8CiGN9pugN3KO+36kXbEY7GdwsZz&#10;sEPWQ9EOIf6isaY3NfYQ77+Itx5C2z0gnvY68Wsf6xvYQ9LHsO8xdxYHlB/rFrcCviO27AeNxQtF&#10;r77X3DCzHmNi3CLO1/EcoPPAYWNgeJjZ7Xjc6xlzQxkLz5DefPF47WdrWmO1lkGhnB5AuWLDhEYk&#10;25wPAuThEYYdlwwsfCwFtvFh7XA7XcIiMN7iMR8CiGN9pugN3KO+36kXbEY7GdwsZzsEPWQ9EOIf&#10;6isaY3NfYQ77+Itx5C2z0gnvY68Wsf6xvYQ9LHsO8xdxYHlB/rFrcCviO27AeNxQtFr77X3DCzHm&#10;Ni3CLO1/EcoPPAYWNgeJjZ7Xjc6xlzQxkLz5Dfz3vBcXBe43Nd9idhjXxXapkE//AD3U/Wgwje7m&#10;Ffan3DM2f7IqN3/a6oBs3s7oAr+bt+A5Yd23IQO+5pkNtxGPS9jN432YwgLLmPLgGlwg2DQZYNdf&#10;eCJ/cywbMPAYNc3EnB2EMBE2s7AT3GfLE2i22972WB9+LTtcGuv27xY/sdgL3PxsBstu5CGDD9Yt&#10;5OeD4X2i915E4iEWcD3At0br2DDGO8g+1tnAiF57oB/PuaIFeyJi0+GDWDuh3CDG+h47yMya4g2w&#10;tnd49DjjFvrBFdxJtgabsfEHuNpd4J5EwnsOyLvAUmW5HRVGbV+YTEyqely9BzMy8ynF78mGTCd5&#10;jYE6++JnVlP07yNMj57lel5UlNVqnUcljJdDI+cTJKZXvja1XkX8l7LBVdNvh60lS9M9GEifLPOZ&#10;lQVfqHMps6X7qorqiZKlU6SaRJNKCax7zaF5lUV0+qn1U0zqswmqNdRXT1vNNQlZn5U2tJRj4lCJ&#10;rC6XTmQY7UeWwDTI7WHuvEfSR4NB78GGTGhm2DGA7mMucCMyvOwhbvf3mCabt8Q7c2IbYzc+2AO7&#10;l2iLXFDmQjyZaGG7gVuzA9h8bOPeOUbrQ7awjG1uLxCNll3gGb4uHGN9wvbwHpYxljWjZ7miHKEL&#10;iEeLYPcL+1pXQFsTvuD44WlxF7OHLgLCI9ieGYdgceF+9vgPVAzgIbg1zfVEhwEeLLbBwsFxk6I4&#10;MfuFkeVjzFz+bRce58LxxLYhv2MQvxYGN42RF0dnhvh2GGRw3Bt57iGLMLR3ssPiC3nGwduF7iHd&#10;DeDdx7hDiVgwg3xDPU8GOG6GAZxHq8ReDdz8A1xOZ6Q202swe8Mhv7B2xB32XxG+8rLhCLHEyy4Y&#10;l3WtaHbOGFw5MxK/1jjvwtDCx7HWAza3ccB32mwcBHiy2wcLBcZOiODH7hZHlY8xc/m0XHufC8cS&#10;2Ib9jEL8WBjeNkRdHZ4b4dhhkcNwbee4hizC0d7LD4gt5xsHbhe4h3Q3g3ce4Q4lYMIN8Qz1PBjh&#10;uhgGcR6vEXg3c/ANcTmekNtNrMHvDIb+wdsQd9l8RvvKy4QixxMsuGJd1rWh2zhhcOTMSv8AWOO/&#10;C0MLHsdYDNrdxwHfabBwEeLLbBwsFxk6I4MfuFkeVjzFz+bRce58LxxLYhv2MQvxYGN42RF0dnhv&#10;h2GGRw3Bt57iGLMLR3ssPiC3nGwduF7iHdDeDdx7hDiVgwg3xDPU8GOG6GAZxHq8ReDdz8A1xOZ6&#10;Q202swe8Mhv7B2xB32XxG+8rLhCLHEyy4Yl3WtaHbOGFw5MxK/1jjvwtDCx7HWAza3ccB32mwcBH&#10;iy2wcLBcZOiODH7hZHlY8xc/m0XHufC8cS2Ib9jEL8WBjeNkRdHZ4b4dhhkcNwbee4hizC0d7LD4&#10;gt5xsHbhe4h3Q3g3ce4Q4lYMIN8Qz1PBjhuhgGcR6vEXg3c/ANcTmekNtNrMHvDIb+wdsQd9l8Rv&#10;vKy4QixxMsuGJd1rWh2zhhcN0N1/rBbzf2QCyI/2p9hGNfPb/XVI4fz3U/Wgwjf4hX2p9wzNrS/r&#10;ipP9TZ4e20jaMSt4g9+9guwtgCbZ3stDWOb4jmWPb3DYuTBFvB7WOcG3ls8QtxMhY525+I23DxJr&#10;dxNDe/B4KHYZkQxvK9thOBOZdc9zxyshcZhsYNMt4Zi9x9gha1jzc3EM5kwuREYaW2Ae42FFnN42&#10;cI9p2OcG7OGBb7XwBky3G9zGguZ7bg7biQxd2CHPY+Y3WscHtgy4jtBveRxOwXMcZwc0PYRWs34D&#10;EmM9QWsjP7mnzzDmJ8tOiVao5qGr81ySQbXPEspcpcz5x8mmNCT8s2a3ykXlP5ZEZuaSDvYJmsNV&#10;1eW9Nun9D7o8w1JqepmUxLSpsw05bRIlqnzj8iTP72VgrNM/DZpn8/arnS109T1Pz7LaObOmSiP7&#10;pNpU1alzZalK8pkaVEwVWodbZ7mWeZvUzUrVU19bPqlySlyilS5VMucpXkQlCSSlKWEROBplpKUk&#10;zJX3NksiXA5heV3mNxKVE2FcPMRmk/KZKJHyUqt+WRRPEfEqTiL+5dO/tky5gOEXR3jeRGeB3PFh&#10;GfHAiDDjsQ7iYZDc2NxWsLeHH6niG+HbuHDjxHpPkxuAtLZ7hxfg5gd2HHkMbyJw9THXDnFm83iy&#10;w3W7hfFpEyBjxLk0Xlvg/cOPgy0b8Gs5cAxlsLwe8OKzwZAPdax0RtDcC4QY5guL0YAztcGOZweR&#10;wGzLLx7fGwNZy9YKFvC0d5N8Rt3BnHCMAxx4NueGnx9o73mbxs7eL+yO8GXrscCsLY3D2ENm7y+o&#10;13fjEHa+w2vOAx7AZvEfS2LXi3A/A2Dxu4i28Gxu98QT9mBm52At7IxYO6wOgVh3sHbuOLB3E7uG&#10;HMMYfLBgK7Z5BmBtHY2NuI7GufaIlzZ3B0Yi+B+gFycfY8eOLbg/viMYHZjEG2zcORb2xiNj4jfx&#10;aHYMxG3cGccIwDHHg254afH2jveZvGzt4v7I7wZeuxwKwtjcPYQ2bvL6jXd+MQdr7Da84DHsBm8R&#10;9LYteLcD8DYPG7iLbwbG73xBP2YGbnYC3sjFg7rA6BWHewdu44sHcTu4Ycwxh8sGArtnkGYG0djY&#10;24jsa59oiXNncHRiL4H6AXJx9jx44tuD++IxgdmMQbbNw5FvbGI2PiN/FodgzEbdwZxwjAMceDbn&#10;hp8faO95m8bO3i/sjvBl67HArC2Nw9hDZu8vqNd34xB2vsNrzgMewGbxH0ti14twPwNg8buItvBs&#10;bvfEE/ZgZudgLeyMWDusDoFYd7B27jiwdxO7hhzDGHywYCu2eQZgbR2NjbiOxrn2iJc2dwdGIvgf&#10;oBcnH2PHji24P74jGB2YxBts3DkW9sYjY+I38Wh2DMRt3BnHCMAxx4NueGnx9o73mbxs7eL+yO8G&#10;XrscCsLY3D2ENm7y+o13fjEHa+w2vOAx7AZvEfS2LXi3A/A2Dxu4i28Gxu98QT9mBm52At7IxYO6&#10;wOgVh3sHbuOLB3E7uGHMMYfLBgK7Z5BmBtHY2NuI7GufaIlzZ3B0Yi+B+gFycfY8eOLbg/viMYHZ&#10;jEG2zcOzYzC8UnjYcIjX376ZFpH/ANV1P1oMI3hW4+4Zmz/ZDRtt/wBDp9gsONtuIK7BzbIhl3YO&#10;Fo7Lm3MMXs38njDtNzxtZeRBmMYcA3tPxMg1+xgmNaQf2OYXERhtAexkbBa2Ecbw/GJtLgQsZCLN&#10;4b7O1gs3RG438N4Pw5vDLisiOBmy2IPY+wd3cLrsCK0gReNjBswrCEcCw2YMcG2xFzed4dswx2mZ&#10;F4AiZhycDZzK0MbG3DEPg8zibb3EGqNKEmXyTWpJea1zX8wZLIi8vyjNMyXOlplmbSOZOkmpCDN3&#10;yFKJRQMmtEij0zkE6RkvvfPP1VmipVBp6lRLR55s2ozCvXLpjSlJGflUZqOwjcJsnMfzf1/6uJle&#10;992op9bpPTlUtHukSZXk91Rq90pPvDJJLbjAILVuf1JZDTHMLLNLZUaco09lkmYZfIp8py1MmRMN&#10;hETZyFQxMGv5KlHFBpTLlkRkRn5UyyLgDUREklETkkxhkTGM3jf3kY3d8Ij4lj/+y6c93+yPLgZW&#10;tdfdEgR7GMTa8e2JYh7oR7xyhAuYjxwY55B+PdbEQZu5A4CNl/CIK9pN4uDnnBtt7TMXP2eOBOxO&#10;14jeTcLIBzyabN7LPAb8LGQ8Bv8Aa8gZ28WkUBCPDEhb2QZgG2s7Ii9u/kDxYbLXnYCdAivKBDA3&#10;OeIcmh17vaHYXnzYH+u4w6HOJhzO/kYbg/1RDSPtcHx8G2D1mNu0OgfHgHntvIO9GxfUew4chf2O&#10;G1tgb6tw7bRg+ww98XXB2Nr8Q88PSGXk1lwxwBdjxZbhGwHae7gH2bPG7m+0H22dgO97t48WMLB4&#10;Zwvae4OwsFnAMgVjoYOEMXYHeOJm9wa3G4xC9+60Ns5GLI2B1jvQ8dhiL+4b2byEHvIOcVjbB32G&#10;Icn8SMPJnOwbot3CyLyMesxt2h0D48A89t5B3o2L6j2HDkL+xw2tsDfVuHbaMH2GHvi64OxtfiHn&#10;h6Qy8msuGOALseLLcI2A7T3cA+zZ43c32g+2zsB3vdvHixhYPDOF7T3B2Fgs4BkCsdDBwhi7A7xx&#10;M3uDW43GIXv3WhtnIxZGwOsd6HjsMRf3DezeQg95BzisbYO+wxDk/iRh5M52DdFu4WReRj1mNu0O&#10;gfHgHntvIO9GxfUew4chf2OG1tgb6tw7bRg+ww98XXB2Nr8Q88PSGXk1lwxwBdjxZbhGwHae7gH2&#10;bPG7m+0H22dgO97t48WMLB4Zwvae4OwsFnAMgVjoYOEMXYHeOJm9wa3G4xC9+60Ns5GLI2B1jvQ8&#10;dhiL+4b2byEHvIOcVjbB32GIcn8SMPJnOwbot3CyLyMesxt2h0D48A89t5B3o2L6j2HDkL+xw2ts&#10;DfVuHbaMH2GHvi64OxtfiHnh6Qy8msuGOALseLLcI2A7T3cA+zZ43c32g+2zsB3vdvHixhYPDOF7&#10;T3B2Fgs4BkCsdDBwhi7A7xxM3uDW43GIXv3WhtnIxZGwOsd6HjsMRf3DezeQg95BzisbYO+wxwOz&#10;xCyMmNSbytYRjXzv9dMiP+e6n60GEb/EK3H3DNMNRUhk6382z4jnzBXv3mwMuYyLMTEPSGcW2lwB&#10;7oHvEOLm3k8HgVwjZEmwaNoWwDnR74guyDjY4OhxhiPCw27g3eUWYxMFHeTt7d4ZgdhEzEW8o8g6&#10;1/C0P8RB7D3XjfzxJgYR+wYHeTMIgmFZb4Dl6mC+2DoXjAolwDdnOtFrosbxiGcS3RfcDO5/tEe6&#10;wxhbhxG6FpBrD4wNj9mCJRe/FrR5iYRpJrybB8BTZFonIq3UecT5ySmIoqSprEUqVfJJU5NMTUk2&#10;1Rin1R8RurZOd6opzl1FF0m03WUdNUzM1WRrOmz2Qgp9USZJ+YpqTNHynGyAnaP0ZTZZ006dyJaa&#10;Kh07pfLptDM+boMlIXW5jNXMnTZii+zUSyJ7GOBrmzzqZilGpc8/N55qje2cc3zLUePmFjeFrmEQ&#10;KNzcAeLbn27w18W8wez/AGD4lf71857P+6PLnNGEODTDdoWmOO/i4Pwvg1wh2ciF9huZ3i1zOyLD&#10;DMHPdgGcL+ww/HgeDBe+BWNcCeTW+Ng4ROJmI+uy3uDyfHczEhBhPbywFzu7eGus53vDuLsXC+OE&#10;N4tg/B0CELLLhFrdiDfY4cIPPcTBA7A4j23hzDiG4+u0G/0c2Dt4bhuKJke94dAjwJhi+zteLrjY&#10;/iHHEoETBy4h7PDtEO8Wk2EY4h5n6QxjoepwdbbxcMefYLXQBR9oN/ZcGOi8WM3Bvg2x4t3drh4+&#10;A9R2YA2dzD7Bc30jvjaGW8zG0WOZcO9xtvHe2xkA3Z1pcQW/FmA2hA2DgXsYHPJtmAf4NZgL7mOf&#10;eH8L4QHbduiNz9/MYG+DN45lfxDWw2MO2MP3PJx7Yg2+hrhzP0uHsfxDXN9FhjY+LA7F7+0XX90S&#10;HLiHs8O0Q7xaTYRjiHmfpDGOh6nB1tvFwx59gtdAFH2g39lwY6LxYzcG+DbHi3d2uHj4D1HZgDZ3&#10;MPsFzfSO+NoZbzMbRY5lw73G28d7bGQDdnWlxBb8WYDaEDYOBexgc8m2YB/g1mAvuY594fwvhAdt&#10;26I3P38xgb4M3jmV/ENbDYw7Yw/c8nHtiDb6GuHM/S4ex/ENc30WGNj4sDsXv7Rdf3RIcuIezw7R&#10;DvFpNhGOIeZ+kMY6HqcHW28XDHn2C10AUfaDf2XBjovFjNwb4NseLd3a4ePgPUdmANncw+wXN9I7&#10;42hlvMxtFjmXDvcbbx3tsZAN2daXEFvxZgNoQNg4F7GBzybZgH+DWYC+5jn3h/C+EB23bojc/fzG&#10;BvgzeOZX8Q1sNjDtjD9zyce2INvoa4cz9Lh7H8Q1zfRYY2PiwOxe/tF1/dEhy4h7PDtEO8Wk2EY4&#10;h5n6QxjoepwdbbxcMefYLXQBR9oN/ZcGOi8WM3Bvg2x4t3drh4+A9R2YA2dzD7Bc30jvjaGW8zG0&#10;WOZcO9xtvHe2xkA3Z1pcQW/FmA2hA2DgXsYHPJtmAf4NZgL7mOfeH8L4QHbduiNz9/MYG+DN45lf&#10;xDWw2MO2MP3PJx7Yg2+hrhzP0uHse68FBrwsv8SeP7U3sGvv30yX/llT9aDCN/iFfan3DM7/AN0V&#10;IxjP+xtQD748w4+INp8G97Q29m54eXp5jwusgI9hb3jbtBdrLyPAMd2Pe4E1/abAWFmLYBxbwRnY&#10;Rc2h3oJ9oPx9JB3N/iIu3YuLYxYdjY8A9mOJ2BhObHkyA5l6YhrLe+4zEH82lEHGBxsG12Avd2EH&#10;2XNI73BnfA3hrLy4BvCEX4DcWDnWgrC49oiw7S4Xh7It3b2gu5tz7BIoqCkmV1XVTEyZFJIlnNqZ&#10;8xbky6Ui/bNvI3NFLrv4idWJ6V6MWoq2Rl65KKzU2c0EkimT5FBJnzKdCJsx8uWZ+YmnCwVnT34b&#10;dKU2isimkdNX6wrlprNTZ8iW2XLXJKnRIRKN5qP5S3mVwn5rm9XmWZZlU1E1dRVZtUFMnpnzlmuc&#10;qa5nma3zMOLQtJr860n8o2MImvcTTsF26x8Ax97jsxaMYYB9lrSsvMP3s7Gd4OzHkwzMfEr/AHsJ&#10;z/8AbHlwfu4NM/AYPw5kGFC9riOwXu4XPD8eFhuFjuXG0NhuYW8Wv39gawnWcXkL8SZvMOwPewbz&#10;ifaQJ7C9tgexvY4mWhpQgzuBxOzhxDr339loI3c/QHmbDcTd74AzMnt47hCGxuDWtNvbc8E6OPoG&#10;zdwe/kyFjRygdsQV2xjw4OMPsNrfQGt23Di82iPi3c0Hvg59rQRRMMsu8QRNhZbBg2gwXceMA9mx&#10;xcOxxOwF77MR2sJ3aH8/QLG+gd7rRyuhwDBZzbyDLTb6LARPPk4w/AQb67GDC2HiO1lhkMW7t5sH&#10;b6gcS4B3c2x5D0P37hiw7cbQeHF3AHiccWXBrXbXi8E7iI77hAbOePZucDe3gYe6wuTw8mmNjIrB&#10;dua8O7SuNw3ns/cItuuGEXN3kLT3wZBxjjdxFjtmCDcPWNoMF3HjAPZscXDscTsBe+zEdrCd2h/P&#10;0CxvoHe60crocAwWc28gy02+iwETz5OMPwEG+uxgwth4jtZYZDFu7ebB2+oHEuAd3NseQ9D9+4Ys&#10;O3G0HhxdwB4nHFlwa1214vBO4iO+4QGznj2bnA3t4GHusLk8PJpjYyKwXbmvDu0rjcN57P3CLbrh&#10;hFzd5C098GQcY43cRY7Zgg3D1jaDBdx4wD2bHFw7HE7AXvsxHawndofz9Asb6B3utHK6HAMFnNvI&#10;MtNvosBE8+TjD8BBvrsYMLYeI7WWGQxbu3mwdvqBxLgHdzbHkPQ/fuGLDtxtB4cXcAeJxxZcGtdt&#10;eLwTuIjvuEBs549m5wN7eBh7rC5PDyaY2MisF25rw7tK43Deez9wi264YRc3eQtPfBkHGON3EWO2&#10;YINw9Y2gwXceMA9mxxcOxxOwF77MR2sJ3aH8/QLG+gd7rRyuhwDBZzbyDLTb6LARPPk4w/AQb67G&#10;DC2HiO1lhkMW7t5sHb6gcS4B3c2x5D0P37hiw7cbQeHF3AHiccWXBrXbXi8E7iI77hAbOePZucDe&#10;3gYe6wuTw8mmNjIrBdua8O7SuNw3ns/cItuuGETY3eCi1+4L3G12BjX2GqZH0ypP60GEb/EK+1Pu&#10;GZ2f1xUl/wD2OqDeYtYxtnYC5HbxESid1pgjPe0MbZ3js3tibxFpY8jIw7da9rwTWObfuDrWtO/A&#10;jF+PAbm2xxaDLsbB2IwZiH948LTZiNtzGELG2F3kQNkd3YLd7G2xcGX9nIcewcrXsvDsWR5GwYNv&#10;e/Bo3PZDmI28mlaN5myL8R2k1+I7fA/WGn2ug8NiVjTdeYxaZOKO5gacObuAQgyYqYfllql/dlzT&#10;OCUSUv7Aep81+a9POnmXkqdmWstWzFUctUiWvyTEUeUy0TZk1Zm6WZJJ3yhNyTohpmV1A6h08s5K&#10;+pWdZfRHSUdX98VXZSqrOZUJ8izNKUploNhNJhOCtRa3z/MtRVs5Xl9/mFVUJpKRizUijoqaYpTk&#10;tcXkSTwqVLIkSlmZrlp+SgzgRqSlxxuHlImII2+UnJaUDIideGm3fgCeb3Rs4hlnFrnDe7tbsY4N&#10;Nt+4w1jTdYdmJh3jvHxLW/8Agvm3f7JMub7AdrztYRvMmC5p47w7sFm9p2RaIs8B2nBoY23uxIcW&#10;RNjD2MMfwGHLu5CLrmFxaOMTuIbmW8LQbNmWNGLmc3x4h7mMjeLDLmRWsBQ2e5obi3wYRBu957xc&#10;8mOfucCZ38AzGPrG3MNPdFmAdgb+94tfFnrGJM3ELy3wsaN1ncQZuuIzuiD5O9G4MbfiULTFse6D&#10;xsxz3D2uHrIGCZd32tGzx6DxgLjfv4jlc4N2bgHiPhuIePsBWMbs0QdjfaN5OjcwhhhezEW8zbuD&#10;I82MHbbxGDNnBuG9m14f6oxHK1jg66LPAxZdxIdmDA1jij3jwdAb72cQftedpB+70jY4XjsJmG4H&#10;394t2Jwj7cQZ8bj5Ao7uyBBnHheYvj64i7wY9pDuvaOb7943bt8AyL2lcCi3l3hvHtgPWQMEy7vt&#10;aNnj0HjAXG/fxHK5wbs3APEfDcQ8fYCsY3Zog7G+0bydG5hDDC9mIt5m3cGR5sYO23iMGbODcN7N&#10;rw/1RiOVrHB10WeBiy7iQ7MGBrHFHvHg6A33s4g/a87SD93pGxwvHYTMNwPv7xbsThH24gz43HyB&#10;R3dkCDOPC8xfH1xF3gx7SHde0c337xu3b4BkXtK4FFvLvDePbAesgYJl3fa0bPHoPGAuN+/iOVzg&#10;3ZuAeI+G4h4+wFYxuzRB2N9o3k6NzCGGF7MRbzNu4MjzYwdtvEYM2cG4b2bXh/qjEcrWODros8DF&#10;l3Eh2YMDWOKPePB0BvvZxB+152kH7vSNjheOwmYbgff3i3YnCPtxBnxuPkCju7IEGceF5i+PriLv&#10;Bj2kO69o5vv3jdu3wDIvaVwKLeXeG8e2A9ZAwTLu+1o2ePQeMBcb9/EcrnBuzcA8R8NxDx9gKxjd&#10;miDsb7RvJ0bmEMML2Yi3mbdwZHmxg7beIwZs4Nw3s2vD/VGI5WscHXRZ4GLLuJDswYGscUe8eDoD&#10;feziD9rztIP3ekbHC8dhMw3A+/vFuxOEfbiDPjcfIFHd2QIM48LzF8fXEXeDHtId17QfF9+8Yvuj&#10;uCyZYZldAxr55/2UyMP+q6m/60GEb/EgrcfcMzYbf64qS3/S2oc4NsfcfaLuxr7Bz5htsDPsawXl&#10;h2OGB4lzYQKGNvAhu5nuDmmV9oxjg83NMW2wI+HeMW8xhiXIMgTom4j3CDCveyDhjd2PDbbzOxgO&#10;DCY8ncQRvftAYGzGxpi6yy0PNnY4y2tGzTds0cOMPWGMLfAMa87y7GkCxv8AAmg7Csa/tFhm02vB&#10;ct5cfEW7oWvCvKRqNKTUovk/YEb/ACkbGm1jgkzUSffKJNOhRKTMUZGzyqaXlS1kVMK8yIJy3RGl&#10;q/MKWUaSzHOZqZdNkmWGp/mrM6qVS6VLE/KNk1xPNgm1Wra7LOunVbyfzjp/LZkzMdM5RMlk1U8p&#10;9H5CP5bvlTFEZFaDkZpnc7KdMU0wkZbpLI0IyrJcvkSSOVKpZtBRIlJnGhLlHOJTTeZmbwSiNKVk&#10;rztShCUtMmKNMsi8pNJzixHmJHyDJvu1rmTpZTYe+QmcavKcPsWPG9rjPtDnP2IX+BWwDI8IcDDe&#10;TGwIO7uxw4kxrY8A6xrPS0by7jaPiV/vYTmE0o/ujy64XxtvMRg+zm0xjvM8Bf64RGNh9jmCNr74&#10;hzuDYDubYbWGOJdzNmBzfVCwd7riY4Odz5CDO+8w67fZE+wepgO18eF4u7+IPA8ObDBNfuvIHGMI&#10;vI2AyZB9j8Xh7bLjaPS0g/1ndEM3g7DtuZeH+LWFeMLW2cTFxbQFrIeEAbHtjxxEODXsjAPe0jIE&#10;wuDz3DiWDiF9trHYi/F/eIcXXveGMg6wW8Gi7ZhjBvMHHhiMX+oNwvZaLD7uA3Fu3RBOJu1gIsLG&#10;v4kHetzg1nL0BnDwsDo4FycQ227Q3czYw/m5rRaxplEehgbe4r94Z2eDRGyPaCPv7TG24OZxe8hs&#10;x0GsHLtgYt798Q3v7hYLLmWYArmkznYHsY1rIB1mPoGzeAi98IdoYZbHAiFrGdjGB7rbxhuKx4t2&#10;LAPubEGWzRfi/vEOLr3vDGQdYLeDRdswxg3mDjwxGL/UG4XstFh93Abi3bognE3awEWFjX8SDvW5&#10;wazl6Azh4WB0cC5OIbbdobuZsYfzc1otY0yiPQwNvcV+8M7PBojZHtBH39pjbcHM4veQ2Y6DWDl2&#10;wMW9++Ib39wsFlzLMAVzSZzsD2Ma1kA6zH0DZvARe+EO0MMtjgRC1jOxjA91t4w3FY8W7FgH3NiD&#10;LZovxf3iHF173hjIOsFvBou2YYwbzBx4YjF/qDcL2Wiw+7gNxbt0QTibtYCLCxr+JB3rc4NZy9AZ&#10;w8LA6OBcnENtu0N3M2MP5ua0WsaZRHoYG3uK/eGdng0Rsj2gj7+0xtuDmcXvIbMdBrBy7YGLe/fE&#10;N7+4WCy5lmAK5pM52B7GNayAdZj6Bs3gIvfCHaGGWxwIhaxnYxge628YbiseLdiwD7mxBls0X4v7&#10;xDi697wxkHWC3g0XbMMYN5g48MRi/wBQbhey0WH3cBuLduiCcTdrARYWNfxIO9bnBrOXoDOHhYHR&#10;wLk4htt2hu5mxh/NzWi1jTKI9DA29xX7wzs8GiNke0Eff2mNtwczi95DZjoNYOXbAxb374hvf3Cw&#10;WXMswBXNJnOwPYxrWQDrMfQNm8BF74Q7Qwy2OBELWM7GMF1t4K5+92IXH7E/+ZO4a+/fTIOLf+q6&#10;n60GEbWhW4+4Zp++Gka1kPzbPgDZd4R8Qe5+7eIXWQZEgbbre0Fx77jFnHuaG2eIg/eyMA7tbzIg&#10;5nI+0New3bNBlv4t3ju3hjLbAR244OGLSKJ8h7OJNEeESi8bntiQsc4dpPNryHjie8Qe2wnxBc92&#10;8Gzce8otD3biO0g+zhGJh0YN4XkD59uA3OfDkG2Wt7IijyDSeU5jnWdVRealosrpZ9dPWSVkg1TJ&#10;FMlSilkai8yzJhNiEau+KfU5Uuey6dFfRdLsnrKOZm9ea0ErL6eol06Vz5BKM0TJ5GgjSjzG0okr&#10;Q/S/I8s6U9OqYlyE5ZpiVNLMsxJnu1VWa5pVLmz1rUlhMQpBERQaZg59XNmTpzfvyZiyqj+3nzjU&#10;3cGsSwyIvkkorPslmbWqtM74MBEUSfBhswMH6CcbIMMMbYbsQ21huuuHBtlrgbLsOYJh9na8ERY2&#10;Xhj4cWhjncWjf4vtaPiUw6Xzrv8AZHl14biZMM4E02dojadrMQ3BjTb32jZmLARM9e8gTbL2FAFd&#10;BthuD72Ne8hA24WtDLbuALYzvDn3k7kRih1D0f6I52vQ1dM8svqPrOqy/Quh50nytVWZZm2pZkib&#10;mcojYhSsnp6s0qNhpJivKqfqbrT8Omn6taknJocuzXqPqEylmTVfO6hen6JCFkbvLK96kyf5ygKq&#10;q0tqT4f+pEqWud80oMg13qXI88qpKPvRzafWeR5dQypi7UfnJaSP9ux4TS9f+huvem9NNnJpqXUG&#10;Z5WnMtGV9Ws1eWjyvXmnplZktVOYgzOTTV61klijSSVJMz4NBvgW8ej0gzbGDWkW8WttsIN7hsTS&#10;K+wP2dgNO6O0tllRnWp9WZ5lGmtOZPSeT51mue59mEvK8oyymOcpKPeT6ibLlI8ykk1RNMojM86z&#10;H4X6hGX5Pl1dmlcqk6wdA8yqk0eX06qupVTZdluqp1RUTCQhXkk08pcxZsTLQpZkR4tdZZt4iHMn&#10;RxBe3mFZh0E6B6/6g5GieujXqmly6RkeivnklZonUX7ttTzqLKTnSzI/eSSrfOh3mSTSbMmq+Fxa&#10;ky0LmKKX1o+HmdMNKUmpSUSZOrFLWbnJQRmZuIjMVeXV9NOpK6gqp9FWUk9Bon0tXSzVSKmnnS1P&#10;SpC0mlRHAyMhjC3jEXYOcZiJNfA/AP8AaZYDn7WB27xsGX6l050andPtG5rITUUGreseaSenlFWU&#10;8xRlIqaTT9cmbns6RNSRzJNTJyhclaPKtMw0rQapczO+vPw75fmJqme+pcrqOpWb0UtJTD90cuvq&#10;8hoVrNSWGojpk+UzMiNRF5jm12n6Tor1ZmyZS5p5Z076k1NJmMwpaCWcuSnqblenJKlm8kpKc8yY&#10;USb+5Trl0n130tzyYueVHT6x07mOUU2bS6ZRIn1WQZpOR80zGnIzIvnFBPmyrlixm521o7jxvIN7&#10;LGEGHwb6g2/huIQf34tBNPZg42PxYYveXMxAttwZHwPeGuN7H3BxenkODNmAia3teTzMezwxBdKf&#10;h90JUdQ9enkeZ6lmZHJzvTGnJdPkWTrlSsxzKrznV9bl9BJly1z5Msve1STXMmIQglLUSTz/AKzd&#10;begk/RvTXS07JqfUGppPUjpDqqXlUzUOdU+ncnOpyvRmoMxrfJOraqnpimlTGhK5iCUpLSMMu2Ix&#10;aTHmO0NjFuxBpmLWc9wh4N4CyO5mALZjTaUQ/BneY0r0Z6M6Vna26la1n5jT6Z0zT5jkuTzMymZR&#10;ktTqLNFKzTUNTR0MhEiipKmpmzamploSiWozU1hH+q7h/HZ8Ox/99w/Ve/8A52fDtvaX9dw/Ve4f&#10;3bPh2Pv1cJub5z8KOrK2llS5k1UrSOr+l/ULM1FLS1RS8k0FnmZ1q1GX2KUSDNRuSRmM00rrLTmf&#10;aR1RkdSdHnOm9T5RmGQZ/lFYSCmHSZpk2ay5NRTzfKpKvdzZaVMMjY8gRRa+DBabijAXsb22D1wH&#10;fiZ4Bl0LG3jn7WB27xsETh4i3my3AMj6C3h14sZudtaO48byDeyxhBh8G+oNv4biEH9+LQTT2YON&#10;j8WGL3lzMQLbcGR8D3hrjex9wcXp5DgzZgImt7Xk8zHs8MQ29zwWz9rwy7YjFpMeY7Q2MW7EEIQl&#10;Uxa1JQhCEmpalrPypQlKXmZm4iJ4pdTaI+FbXyclr5PzmhqtbZjo3pZNrKUzZKq6Sh6pZnk1RMlT&#10;CYuTNRKNMxBktBqQZKPP+s3W3oHP0b000tOyan1BqaV1I6Q6ql5XM1DnMjTuTqqcr0ZqDMa3yT66&#10;qpqYpqaY0JXMSS1JaRiyO5mALZjTaUQ/BneY3HdeMdzXCO0WkY4NZHC0em9jGC65+NwIotfBgtNx&#10;RgL2N7bB64DvxM8Ay6FjbwXSj4ftCVHULXv5jzTUszJJOd6Z05KkZFk65UvMczq841hW5fQSZctc&#10;+TLL3tUk1rmIQglLUlJu+F7/APnZ8O3H/XcP1Xj/APv2fDt/vuH6rp//AH7Ph1vbZq4T871f8KHU&#10;Wqy2lR72pmaDqdJ9WKiRII0kufOy/pXmWdVCZaCV5pizleVCSUtZpShRlVZfmFJU0NfQVU+jraGs&#10;kTaWsoqylmnIqqWqpZxJXLmS1pUiZLUklJMjIyIxYzc7a0dx43kG9ljCDD4N9Qbfw3EIP78Wgmns&#10;wcbH4sMXvLmYgW24Mj4HvDXG9j7g4vTyHBmzARNb2vJ5mPZ4Yht7ngtn7Xhl2xGLSY8x2hsYt2IN&#10;MxaznuEPBvAWR3MwBbMabSiH4M7zG47rxjua4R2i0jHBrI4Wj03sYwXXPxuBFFr4MFpuKMBexvbY&#10;PXAd+JngGXQsbeOftYHbvGwROHiLebLcAyPoLeHXixm521o7jxvIN7LGEGHwb6g2/huIQf34tBNP&#10;Zg42PxYYveXMxAttwZHwPeGuN7H3BxenkODNmAia3teTzMezwxDb3PBbP2vDLtiMWkx5jtDYxbsQ&#10;aZi1nPcIeDeAsjuZgC2Y02lEPwZ3mNx3XjHc1wjtFpGODWRwtHpvYxguufjcCKLXwYDibCtHO0rQ&#10;r7U7YOMa+d/rpkNxP53Um360GEb/ABCtx9wzOP8AZFR8/wA21AsvBb2sg8G4uNzQfYCP0saH+hjI&#10;GZDg0w7HlaOMODRY08T5AmwtPjaYKDIvuxDuz1DE+7eH93IXRcW7EQay8Eziw8WjBxE3cDYw2MPZ&#10;gaTNsRcyJesxidl+LRfgwm3NBP4+odt7W2EC9llwdcXBoY7HwgLLmPKMQdrDJjjd8pzx8RWs8kmU&#10;tNnuSZNkiaKvmymz5BZhntDl833FS1qWlNP9qYr861Bm1XmuZ5lUzplVUVU06hjJhypZSZpmk0kR&#10;EkoD3SCJRKaZtdaweBY4ED3wLBzyDuL42jaJWMEdtixFnex8XDdbGxhMDrMDO28XxiY4vZa0Ew4u&#10;f4hvD2kI+veQ+JX+9fOsd/ZHl1w5tbCI9LG4wG7vPExCzHkH4Qt5jt7GDfw4sMW2s8YDj24A+9kR&#10;iVnh4A/jA+JDTNJqfpllWfVWUdHOnOcyfnOR64z/AE5Xpk55rbVNEtsqsyihq5czLabLpxLlVVVL&#10;qvnUv3NOhFTmOuepesNJ9NOn2l6SQmv1BqbM8v09p/K5BMpaGilzqpUuX55ivJJpaaURrmLNMuUh&#10;SjSk5tBlmv8AqJrpEqq+bLzHSPS3UsvLjIm+eplzdXJymYuUkyZ5kSzNTSNBKSfmEnI8s+InKtF5&#10;zUr8kik6p6d1P06oV+acUhCj1RqOklZMjzKUXlQvMSWx/lIiUxcmfK05rfReqcsNEyVORlmpNMaj&#10;yavlPSuWsp1JWUs5BwMly1pO0hP0D8L+VytLzJWkMsznq7ojJp6p2jtHa7z2qm5rR5ZpyROWtVEc&#10;7K5tHV1GWyT+bU5TZRSEy/MuVLK8yPeHOLu3eAbBvFzIiLW2OYIE22LntMEw7tmn4CD39m0R8Kv/&#10;AKyPQ13/AN0/K7DGqf3uZ5/qZNG7tED7TeR4jpz0k1YmfM6cZRTZp1G6oSaWfPpamt0Po4pS5+Ry&#10;amlZMlFmlfPy/K5s5EyWuVKqZk2WspqENNc2ZpDpb0r6baZLzTZ0zKdI6J0TpHT1EzzTJsw5FHQ0&#10;NJIlxM0S0JKwhmdHN+J2nzKuywqhKqfIulPW7OJFdPkSzWmRlmcUWm1ZfP8AeGRJlzU1fuTMybMJ&#10;LTLVeoaBE+VRZ9qXPc5pJVUiWiql02Z5pNrqdFSiUtaUrJKyJZJWoiNrFGTwzm03OJw4v7okC3Yl&#10;yBN3thi8bQPxGi/i6+IXR9FqXrNryhodW9KtMalo5NblXSrR1dJTW6b1F+ZapKpR6hzGUpFemonp&#10;UugkqkS5Kaeq+cqNOu+v3VLSfS/TM6dNpsvqtRVy/wA4Z3WSJZT5+X6a0/QInZjmlSiWfvF02XUs&#10;6aSPlmjykZiXl1Nqrqvm9GtSkqz7LulWcy8pkkSzSS5knNZtLXGRkRKLyUSjYZNIjaRUuQ6C+JHR&#10;+XamrJkmnptNdRKbOul+a1VZUfeaDLF6+psvpa6eo3JlZfUzzM2JJ5sGZaC6raG0p1G0TnctKcw0&#10;3q7JaDPsoqTT8uRUopq5CyROlKYuRUSvLMlrIly1pURGXX3QnwxT6qd0T0lrX9z+kyqsxq84TS5j&#10;leTUlJrfLcvzeuNU6qoKTP05pTZbUTJkw5lLLkr99Ob71eOzjHXPUnWjW3VnTCemmeaIyTT9F0vz&#10;bR+SHVK1FQZhX5jV5xVasyTO/eEn5tKRIlyJUny/LUpS/MkkdH9e9F9cdX9S1GvNdZ1pHP8ALuqG&#10;caMzyTKk0uQHnNDXZRP0pkeSKkrSqVMROROTOJZLSaTl+Q/eQ2tENt4w58A952OxxGz8A/nvB8IO&#10;5Dd23ODnd3IR5t5Dsx7GjtvfuGp//Vv6if256YHxRf8A3E//AMonSIf3tHKBcxYyyHEhGHHgGOv4&#10;7hs3eLewM2wHobuDG9nIfC7F392yLX/+btq6wZxqTP8AMKbKch0/lWYZ3nea1swpNHlmUZVSLr8y&#10;zCrmm5MqTJlrmTFHBJGY/W/6Lf7pv/1Y/W/6Lf7pv/1YLT3Rz4iuj/UPUqkTZsvS+nddZDUapnSZ&#10;CTXPqKfTM2civmSkERmubLpzQRPMxU6O60aOpJmfUtDUyNG9T8lpqKi6jaBrJxlMTU6e1AuWpaqc&#10;5iULqctqSmUlQwveyTWlC0a06CdSkIqcx07Pl1+nNTU1JOpMq1zovMlrVpzWWTSpylmmTVy0LROk&#10;lNmfN6mXPpVzFTJCzHFjTttGDTfaOzxKIYe3IP5bxtA/EOKyxpFgHuhuGOBRsa4NsHpsxIF2byxG&#10;OzjDe4YxOPMQ2tENt4w58A952OxxGz8A/nvB8IO5Dd23ODnd3IR5t5Dsx7GjQfxCdV+o3XvJtXay&#10;z7XdHNynp5qLp7kmnKCg0rq+r0tRS0U+pNM5xUzJ0wqNU+bNOqSn5ZITLT5PMuh6LdKdS641PpHM&#10;+luktf09Z1Cq8hzHUlJXZ5m2aZNXUE6v05l+V0s2USstKbJUVFLUkpnkV5zR51Ov4QxD+9o5QLmL&#10;GWQ4kIw48B1C+MbqZp3LtTr6fasp+nfRzLM6oJVbluUaxosqptSaq1yVHWy1S11lHJrcspspqEmf&#10;zeYurmERT0SZkuVrr4gOqOl+mGmqqpmUOW1Of1FRNzDO66VK+cTqDTun8rl1GYZjPRL+6Lk0FLOW&#10;lPylJJLx1p6IdD+tNZ1B6k9QazpjS5HkdL0x6r6akSpOmuq+Sa5zfMcxzjXOSZXRy5MujyuehKUT&#10;1zVTVykplGk1rls2wHobuDG9nIWuO30Dx3vBw3b3DtDX9xkRjHl2izvHFjTttGDTfaOzxKIYe3IP&#10;5bxqf/1b+on9ummIjUHUTqTqnJtFaH0pRfnHUWqNQVkugyfKKI56KZE+sqprkkqbMlykETTUtSUp&#10;I1GRH+t/0W/3Tf8A6sfrf9Fv903/AOrFZW9EOs/TLqvKy2XKm5rK0FrXT+pq3J0TzIpP55y3K58y&#10;oozW0vKVVKlmdhDOcynZLk3T34hKTLl/uN6z5RlkunzCorqWSygyXqHJoUpVnGVL8qZJ+/JdRSJM&#10;10kxH3SVO1p0m6lZHP03rvp/qHMdMamyaoNMw6TNMtnnKWqRUSzNE+RNT5Z1NUSjOXOlLRNlqUha&#10;TPHZxhvcMYnHmIbWiG28Yc+Ae87HY4jZ+Afz3g+EHchu7bnBzu7kI828h2Y9jR23v3DGOAdfwhiH&#10;97RygXMWMshxIRhx4Bjr+O4bN3i3sDNsB6G7gxvZyFrjt9A8d7wcN29w7Q1/cZEYx5dos7xxY07b&#10;Rg032js8SiGHtyD+W8bQPxDissaRYB7obhjgUbGuDbB6bMSBdm8sRjs4w3uGMTjzENrRDbeMOfAP&#10;edjscRs/AP57wfCDuQ3dtzg53dyEebeQ7Mexo7b37hjHAOv4QxD+9o5QLmLGWQ4kIw48Ax1/HcNm&#10;7xb2Bm2A9DdwY3s5C1x2+geO94OG7e4doa/uMiMY8u0Wd49NtoLeb2wZELOzysi8nGxjRr5rf7KZ&#10;HL53UnZ9aDCN/iFfan3DM/3xUf8AqbUA+3HAhzjY8ePicLhy4PYDbFzDKBBh+jmHx4kXaOUBxi/k&#10;4b7rbRv8Q6wi3uscPQ/eIw3esbPMoDi0XOcxrXOawMwvsF723PK0eh2DRB5897SuHB5xMhc4omNx&#10;tsfvB3FBl/APK23sa0bMYO9ruLT8A2MH90B32cSCnXc2RZ6x8VEX6c0vv/s1ygmA4HHEmecQP1hl&#10;vJuIsuM3WRDS3c+bBe5nI4DvDLmuayJg+F3N4O++7iQxPZ4ucTTHZi2IvtefB4aVpE0vQPiV/vXz&#10;jxP+uPLngy2cZxDeLXH2jsLAen1DEMh2dpCEbO0hD0PvDneJY3WBsMXQBPa23tHRfo/kdGmhy7pz&#10;0y0ZpNMkpKqeZNrMpyGRT5pXVctaUK+cVVUU6pqVLSSlTZi1KLzGY1Z0STnFVI6T/DjNodJab01T&#10;1STy6v1vV5LIzLXGscxp5RMVWnUVB5TK94tZSqekScspS6ipSuHswGBd/gK2X0G6s5vkenMzlVqc&#10;x0Hnsim1ZoCfVVchctOaytJ56mdTUtbKmLTPTWUaZM1akJRPVNkeeSvU+vtcZ3W6j1jrPP8ANdT6&#10;oz/MFS1VmcZ9nlevMc0zKo90lKCVOnTFr8stCUJb5UJSkiImbGQ4cb+wOd4MINK03x48BdvYQ5cT&#10;vYLDiTmc2D4VSd+sj0M4/wDhPyszGqf3uZ5/qZNBse7fgG9rcYcR1+zJdPLVX0fw+KoaWqMjOdJo&#10;8x6j5LUV1OhX8zNXS06lX+7SNU5fldVUUsnWfVTpjpXOfm9RNp/nGUpzGo1QqlnFKMveS11GWU/m&#10;lL+SbCM4EHFh2jbkQse5/K0cmRY/cGXbPB7PtHw8dIczpp1Xk3UnrV0z0bn0mQtUqb+5vPtY0eX6&#10;jnJmJMlJKVQrqJpqSfmIkmZPIhIpaWRJpqamky6empqeWiTIp5ElBS5MiRJlkSUIQkiSlKSIiIiI&#10;iYOp/VnUedT8x0zK1Fm+muleTpqlTcp0x0zyTM5tLpXL8qkoUqUhVRIIq6umynT6udOnQWRF3Xtx&#10;HgfqGqeivTvrjqGV091Lp+v05R5TqGXTanqdEUmZyVU1VP6c5tnSZ1Tksw5cyalCaOamVLWs58uU&#10;ioJE5LO0/SD2M3j4tv3+dLLGf6384Hw3f36c+/tGqA929jBvc7GwtwsjhzFlzcGvG/my0OgC9rXj&#10;jA8Qb/biPH29wIo4N9AYe/0jU/8A6t/UT+3PTA+KH/7if/5ROkRdHZwh3F2iBW+0cNnGOwr94utv&#10;j4h1h8hcXc5o8T3QEe82tePhe39bLv8A8HbVw+I3+8P1e/4PsxD+3sawWG2L+Qoc2ymurMrzTLKy&#10;mzDLMyy+pn0WYZfX0U5NTR11DWUykzJU6VMSmZKmoUSkqIlJMjIjGe5B1azdeoervQPUGWaM1Bqe&#10;pm++zXWGj88y1dfoTVGoF+VPmzBXzbMctqZp+ZU86JNVNmLn1E1nw+fELT0KEak0p1IrukOZ10iS&#10;o59ZpzW2m67V+WS6+an/ABqirMjnlT+YmJXWzCI2zCI+XAWtbwDr+zExfzeO2JsvHd6A50dnA7YP&#10;8R3XtxHgfqGPpgYZ2n6Qexm8Mx3A+Jk5hQZaHu3sYN7nY2FuFkcOYsubg14382Wh0AXta8cYHiDf&#10;7cR4+3uBFHBvoHQ798fWL/hczkaYd/6N/Tv+3PU43xfYLo7OEO4u0QK32jhs4x0zrpRSCXqPX3Vv&#10;Oag5UhMmYqdI1zVaeSqqmJfNX7uglkUxTyQSEQQQ6F6EqK2YvTOm/hwy/VuUZca5pyaXPda9TdR5&#10;NqKtlyzUaCVUU+QZXLUpKCUZSUko1ESSS6w+QuLuc0eJ7oCPebWvHsN4s4bw/t7GsFhti/kHcG7m&#10;iBbXkPbdEhy4C1reAdf2YmL+bx2xNl41P/6t/URm792emB8WX7w8m/t8ykHbB/iO69uIyHqJ0v1h&#10;n+hNcaYrpWYZFqbTWZVGV5rQVEoyM0pn0xl7yVMS2XPp5pKlTpZqlzULlqUk+nfWzOqahoNeImZn&#10;ojqdQZYRIy6Tr3Sc1FNmdbQyCM/cycypplHm0qmMz9wiqKT5llLKYroj11yamk0VZ1z0DqLT+qJc&#10;iXIllmWo+j9Xl1GjPqo5bJip8zK88yyhUpbS93RyiS8lA9jN4ZjuB8TJzCgy0PdvYwb3OxsLcLI4&#10;cxZc3Brxv5stDoAva144wPEG/wBuI8fb3Aijg30Bh7/SHkcRvi+wXR2cIdxdogVvtHDZxjsK/eLr&#10;b4+IdYfIXF3OaPE90BHvNrXj2G8WcN4f29jWCw2xfyDuDdzRAtryHtuiQ5cBa1vAOv7MTF/N47Ym&#10;y8d3oDnR2cDtg/xHde3EeB+oY+mBhnafpB7GbwzHcD4mTmFBloe7exg3udjYW4WRw5iy5uDXjfzZ&#10;aHQBe1rxxgeIN/txHj7e4EUcG+gMPf6Q8jiN8X2C6OzhDuLtECt9o4bOMdhX7xdbfHxDrD5C4u5z&#10;R4nugI95ta8ew3izhvD+3sawWG2L+QdwbuaIFteQ9t0SDsOAKLWm+JPEzc/cw2tMa9/fTIsvrKk/&#10;rQYRv8QrcfcMzsbqKjx/0Nni0m2jebYNIP4YvuxBMfwsa0MsxdDcD5NgzgQhywDnMPG21oJpWFxB&#10;eh7Sc4N44wtDn4do4uey2LAxp+wmsYLT7Wgi3M8Xjf27jF/qIX74xsFjLCPxELPF4dcR727hcRFj&#10;xDLCN2/cOb9/EFua7wDYF2liHw7GwBt9AfeW7mFHaSnv9I+KfHT+liM7GHrPKVGQMjP/AByalxNc&#10;lTiYNzSZdyFnosJoxaeHIh6zvt5AyNrN/eG7bcA72jDvhAg9792xi84RhuBv9TrDEWbREcfEw1ry&#10;9jh8SuPS+bf/ALJMuMH6tjB+hrrxc+174sHODIiyBkXB5G0N4wY47Xgiv4FiNzG4bjFrDeWD3B0b&#10;GN3uG95sHTjqZkNbIzLJOoWhdJa2ynMKZhSKzL9U5DT53SVEpJQJaJ6T8tkDgNb/ABEUOnq+v6Jf&#10;EBmFBqjL9WZfRLm5XpvX0zKZFDq3SGpKqQRlT1dTV083NaJc5MtFRJqTRJVNm01V5CxNzrCMER3t&#10;B87jfxGBRfzEbn3cBo7o/wBJ9N1WrNf67zeVk+nslpFS5fvp6kHOqautq6hSZVPS00lEypq6mcpM&#10;uTJlrmLUSUmYyfUnxUTKj4geqM6npavMtOyczzfT3STTNd7s1ry/K8tymZS1+bnKUo5cyqzOoKRP&#10;JKVFl8j5RKkUVP8ABf8ACtMk06TRLXXdAelmaVaiNRqbPr8zyudPmm/7KZMUbGE1hEQq8vrvh00f&#10;0yzabJnoy/VXRGkk9Ks3yeonyvdFWU2WaYRKyepUj7JErMcrqZRG/wB2KXV2X5nP6ofD1qbM/wA3&#10;ac6k02XKo8003mk5JzaXS3UXLZHnlUlXMSlfzOskrOmrCQo0lIneamRdFsYD4VLf/OR6G2//AGn5&#10;X6Bqn97mef6mTQ3YsCYPho6W61pJ9do7qV8QHRrQGrKGlrKnLqit0zrHqLlunc+pKavo1ImyJkyl&#10;qZqETpSiWgz8yTIyIxqXVnw39H5XTrUOr8lp9O6hzM9c9StYTq7JaWuTmUmgly9e5zmkuQn36UTF&#10;nTIlqWaUks1EkiKb0n6/aIl6/wBATs6yvUKsiXn2qNNKTnOTHM/NtfJzfR1dl9dLVLKbMSZS6lKV&#10;JUpKyUkzIVEiV8M0+imzpE6TKrKbrV8QK6mkmTZZoRU06azVU2Sa5ZmS0FNlLQ0i8yFJaR6s0/RT&#10;KibRZDqbPsmo5tUqWurmUuWZpNoqddSuShCTmGhBGs0ISRm1iSJxMezBjL7AUeceYa91jReeBdo+&#10;FbX2czqemyPTXX3pZWZ9WVavLJocgnaxpKPPswUrzIIjp6SbOnINSiT5kl5vkt+prrp9qLTtfS9P&#10;M71BnuoOjOrk0qvzBqzp/W5mufk6aKtl+aUVbl8pcujzOiNRTJE5Hm8pyJtPNm7m+kzFmB2DE777&#10;CBN4G3sMx8PvRfq5k1RqPpzrXUWopWqchps2zXIZmbUeSaEzXUtPQqzbI51PWSJcyoopSZqqWolT&#10;PJ5iRMQZkotVaf8Aht6Zyum+Va2zPL841RILVeudXTs1zDK6VdFl85ddrvM80ny0ypcyYlEqTNRL&#10;apSvL5lGZ6d0b8R/TmX1G07pTPl6m0/QnqnW2kpuXZ1My+blUyrRmOhcyyyqmJVInLQqRNnKlGfl&#10;UaDWhCk9Q+tXQno5W9OuomjdS9Ok5fnFL1L6panp6yh1HrWj0tmmV5llWvM5zalVJXJrVTkrkypU&#10;5M2XLMpvu/eS5jY8XOtHw/8AV/q/0LqNcdRdfabzrOtTajqOqfWLT/zypRrDMcuppUnKNH5/ltBJ&#10;lyaeRKlIKXSkoyT5pilrNSjzzpV0I09XaT6e1HT/AELq2i01WZ/nWppeT5jnVLPp8xp8vzbUk6qz&#10;BciYumKeSaurnrSuYskrKX7uWi1/iZDpfojOl1crJ9ZdRNE6VzaZQTJcivl5bqLUtLk9dMop05Ex&#10;CJxSpyzlqXLURKYZpUTjmUqPhrqpE+ZSqkJzKV1p6+nWyZypRy010uXO1QumOak/uhJXTql+Zxyz&#10;T8kar0/QzJ82jyLUue5NSTatUtdVMpcrzWbRSJlSqUhCDmGhBGs0ISRm0ySRODHbG8ZR8RXxNZpq&#10;LRfRHNp6p2gdDZAacr1l1RoqSpOVNz+uzarRMPK8hmTELk06pUk6quT550iZSyCp6mppcgyP4O/h&#10;+zGipJEmnl1OuOm2nepedzESEeRK6rUfUWTmuYTphxXMm1KlKN6jMxV6ez34P+g2U0lXJVJVW6A6&#10;e5D0vz2R5iNk2k1D04lZXWylpM2kpM+wiNpOGYdXOluo8w1f8O2uOivUTTNDJ1AuSvWPTrVNZqXT&#10;+a0Gm86q6dMuVmNHUyKWqXQZjLlS1p90qRUy/eFLn1PxRf8A3E//AMonSI9UMR0H64UXw5Ts5qtc&#10;9O8jqNS1lV1r66FWJ1xlMk8g17R1qcj1NR0ZTafOaWukr+bUciWflaiRKQZS05ponpxluZZd0b1/&#10;pnKeofS+kzCsr82PJcurpk3KNQaULPcymTqir/N+ZUtR7lVTNXPTSzqX365swznTXEMDHRjqL8T/&#10;AEereoXV3qjpmR1IzOsqeovVXSMjI8g1eZ5tozT9Jk2ic4yiSg5WUTKKbVnUyZk751Mnp957tMtC&#10;JHRH4UtCzNDZVofp1plXU2hLWusdZUy+oGo51RqKTTyZutq7M6uSuVktRlS5pIrfdKVNJJSJa5cx&#10;c6HHsD27XDfDjcQ+F1v/ANtn/wCTtq4fEb/eH6vf8H2Yg9m2NDn9g9GA+KTrBmNNPp9M9Sda9NNF&#10;aaXPpZkgq+q6WZXneZZ/mFHPmGydI8+pqemJaE+UpsmcjzKWlaUaD0wr3MzMdZ/ETo6np5K53u50&#10;rL8i0VqHOMwzGTLIj94UuamkkLJpM9+SmtIiNncXYNL9E+i2mp2pdbapqT8vmUunybT+T060nmuq&#10;dUZoSVpossopaimVNQtKjNqZUlE2omypMzK846+0lX8SfU33MmfmK8+q8zyLpjk9cchSJ9Lp/ReU&#10;TpKq2UXnUg5ueT6ophpRNRT0yvkFKkS/gt+FFSJKEy0Kn/Dz0lqpxpSTCObU1OULmLVepajUdpmK&#10;2lT0MyXo9qKbKnJy7V/Q/wAnTysyqdMQflmI0zlyFZBUJJRpUaKrKZjCLyoUgjNuXydS1knX3R7W&#10;NdVUnTrq3lVCrLqXNqqmpirKnTup8kObUKyrNpUvzTE06p82VUSkKm006Z7ueiR2n4D4b+knUOgq&#10;c10L1B6uaP03qvKqSvq8qn5lkVfmiE5hl6cyy5cuokFPlkcpU2nmImpSozlrQvyrLX6dFfDfmuT6&#10;x/cXqdWlM0yPq/1xzLOaDUacmnLyWpyvLtQajr6GfPTUlLOVJq6KfKWpiVylpM0np/XfxeZXK62d&#10;YMxoKTMazQdTX1MnpVoGqqaf3i8mLLssXKVn1ZI94qVU1VfOmUSlpI5FIRoTUTJUiX8FvwoqRJQm&#10;WhU/4eektVONKSYRzampyhcxar1LUajiZmMxRkfSfLegmt5lNNRk+teishGkqXLqky88k67QFKac&#10;gq5Hn8vvUfMJU80NRKqZJn5izbo51WppFbLXIPO9C63yqVORpzqDo+fULp6LUGUe+aqTMJSFyK6h&#10;mqOZTT0qQZzJRyp01jNmNIaZ6e9PdN5rq/W2sc3o8h0zprJKVdXmmcZtmE0pNNSUslN5m1a1mlCE&#10;kpcxSUJUosm1f8ZtXW9XepFfTUlfWdNNPZ9mmnumej56/LP/ADVWZrkE2mzLPKqUZEmfPKrp6MzN&#10;cpNNUIJNRMkUFJ8GHwtzpFOhKJczNOhHTLO65RJSSCOfmedZZUVM02E9UyaozNpmbTMxU5XnXwtd&#10;MtGz50tlNnXSPJZPSTNsunEgkS6qmPQHzCmmKSwj93V006Uo2muWozNtR1f6aZ9mXVj4bpmYUlDW&#10;Z7mNLTSdddNqvMqkqTLKTXlNlyJdLU0lRNVLkSM6o5UmUqetMmdTUqlyDqLX+JkH4WXuGl5+Y/DZ&#10;UZpmE7TuSTq/M6vrP18kVWY1szLZS6mvqZOWaop6ZEycs1TFop5EuURmZS5aEkSS6kdVvihy7O8w&#10;6eo6pdQaDof0JTnGZZb7zpxketq3L9Haq6l6ky6bKrqk8xoJNNU0WX0s6S2QpE6rmzFT1Usiny6l&#10;+DD4WptPSy0y5UzM+g3THOq5SUwOozPOcsn1M5V65s1SjtMdTereltPaf+FfWHTzROotXytYaGTS&#10;6e6dziyDK5uYS8u1doRa5eVlTTlI9yU7LUUlUS1oP3k4klIX1zyz4j9F13UDIOn/AE/05mOn9Oyt&#10;W6r0jl5ZtqDUEyjn5nW1miqzLq+ZMkyqbySJfz0pLJkw5kqYr3apen+jfRHSMvQ/TfS0zNp2R6cl&#10;5xqDP/mc7Pc3n57ms2ZnGqauur56p1XUzppqqKpZl5vKliEpSVB1N+IborL6ga4y3TdDpGjz5PUD&#10;qppGYjT2W19VmdDl82h0LnmWUs33c6sqVpnTZCprF+U1mlKUp+Fif8NXTef04ldTZHWuTrKjVrTX&#10;msKbMl6ImaTXkFTKVrzM80nU8xBZxWpmFTzUIWRoajzJ8x+qGIZhya94v7iHVzSnxGaHqOoGltG9&#10;Iy1LkmQy9V6u0lTIz2p1hl+UlmFRXaJrsurZhypE2aiXKOqKV8szWhZkg06f6N9EdIy9D9N9LzM2&#10;nZHpyXm+oM/+Zzs9zefn2bTZmcapq66vnqnVdTOmmqoqlmXm8qWISlJZJ1C+IzoxJ6h6y07pin0Z&#10;lGeJ151O0hPptM0ma1ed0uUzZGg86yuTORLqq+snIXPlLWk5qyJRJNg609cOiHRas6fdSen1Z0xq&#10;cjzym6ndWNSyJsjUvVfJNDZvl2Y5RrjPM0o5kmZR5pPWlSJCJqZqJSkzSSS0TIcewTuoeqs1zHpR&#10;8OOS5keX1mu/zamo1Dr3M6Sf5MzyDprRVpFImfN/KqVWZvUEumppxlKRKq5yJ8mVT5ZlPw0aC6gV&#10;yUI+fai60ZdJ6t5xmlQmSmQurn0+tU1WXUxrJJKVJy6gppBKapMpJmZnUUFT8F/wsS5FTL93MmZf&#10;0D6XZTWpS0lNp8yyrK5NRJU77KVNSqxrDMZxqf4Saqf0G6m09NVVeX6PzPNs51H0l1TXEg5svL6x&#10;ObzKzM8kVOmESU1VDPnU0lJmRZeomGnV/SjqnpjMdHdQNC5xPyPU+nM0QhNVQV0pCZ0taJsk1yp8&#10;ifJXLqaWqkLXJnyJkudJmLlTELU5/YPimn/Er03ndRpXTKT0VlaNo0a015o6my2ZreZqxWf1M1Wg&#10;8zyudULWWTUaJZVE1aEF52I8yml8O+jPgr6ap6OVmo9cahLrNrjMdbdRtb5Bp3pll2TyqifndTlu&#10;u83zJc2ul1SpNNllHQzZCqmdPNM9SZCF1NNl+Sy/h/0X1ez+VToTnOtuueSZX1QznPq33Pup1avK&#10;NSyZ2UUJH+1kZbl0iWlyjJUxsw63Ted/B38PeWUNfTzqebWaH6Y6X6bagkpno8iplFqfp7T5ZmMi&#10;YmKFyqpJpN5GTTFL026N69rdUaX1VpGn12eks7rKPMdUdMZmaZtVU9PpbN8xpPKdRIXJlIqcum1M&#10;pFQchaSne+URVM83RZCAhyPgZguDIcWjU7P/AMG7qJ/bnpho+LL94mS/2+ZQHWvIsRub6TMWYHYN&#10;U6hziVU0+WdRviG15qnSiJjSp6zJMr0np/QtXmlP5kJMzXmeUZhSzDJSk/zuTGKJRD4O9IE1eZVu&#10;ddaNSKNK0kVNQ5bQ6byuWU5B/K+7zKtXu1E77ittgP2WDS8/Mfhsn5pmE7TuSTa7M6vrP18kVWY1&#10;kzLZS6qvqZOWaop6ZEycs1TFpp5EuWRmZIloQRJLqR1W+KHL88zDp+jqn1CoOiHQhOb5llpL6b5H&#10;rWsy/Rmq+pWpsunS6+qPMaCTT1NHl9NNk/zuqXPq501VQqlp6XLqX4L/AIWZtPSSikypmZdBemGc&#10;1y0EbSOqzTOMsn1M9V6505ajtMdTereltPaf+FfV/TzRWotXytY6GKl0907nFp/K5uYysv1doRa5&#10;eVlTTlI9yU7LUUlUS1oP3k4klIXsx9rBXrySrT0/6JaNzGRR9Q+reZ0E6up6euXJRVlpHRuWNlpz&#10;LO1yJkufMknOlyaSQtE+pmpObSyKqhpD6FZF1h1FIl0/5x1h1xTL6jV2b1EkmnNmaazRBZBTINRq&#10;M5VJlMolEwphzPKRibImfBb8KKUTkKlrVI+HnpLSziSsvKZyqmmyhExCrlIURlYZDNM46A0lX8Nn&#10;U73M6oy6ZkNXmee9Mc4r0yEop6XUGi83nTlUUk/IlBTcjn0pSzUuaunqlfIPVHRTrTpqbprW2lqh&#10;Pm8ql1OTZ/k9QszyrVOl80NKE1uWVstJzKaoSlJkZLlTUSqiVOky2O2N40d0R6O5Aeodc60r1U1H&#10;KnTFUuVZRl1PLOozbUWocx8qypcvoKdK6iqn+RSiSnyS0TJq5cteWVXVnSdN8SvVJVKg881N1Ek1&#10;CtEU9XMJKqik0x01lzjy9FKk0pJEzNU1tSZkpRTpaJhyUzJS/gt+E8kzELlqOX8O3SKTMJK0+VRy&#10;50nKErQpkFIURkbyMjGe6o+FzIMt+H/rXQ0U+syTKcoqKuV0l1nWSEHMl5Jn+mppzk5QqewpMmvy&#10;gpUuSZ+edSVROLpT/dS+G/Nc36lzOnejp/UHMM76v9actzafrSpyCRUanKvy/Seo6HLZMxFaqdLO&#10;VRUkqUnysSlzT+Ino90uyuoyPp9obX07LNK5LVZlmOczcpyqpyqlzSXlxZrm0ydVT0SVT1S5Uypn&#10;TJpoJPvJkxZGtTMOTXvHw/8AV/q/0LqNcdRtfabzrOtTajqOqfWLT51lSjV+Y5dTSpOUaOz/AC2g&#10;ky5NPIlSkFKpSUZJ80xS1mpR9VMxl0Go+lPwYaEl6Bk6Y0PlefZ5m2pOomq6/RVFnOqcpyTVmrKi&#10;tr6TJKWonJ+d10ybUTpk2ZNo6SZKVJmTKWk09k3wc/DtX0NHKlypdTrLpXpLqHnkwpSClpVV6k17&#10;TZlmE9RkTVKnVSjUbzMzNorMpX0G0f0az4pE380626E5Nk/S7NclqTke7RUrybT9PLyauQTCNcrM&#10;ctnEfyjSaFqNY6n9PdO6ty/X+n9B9Q9a6MyLXeUJlS8q1tk+l9SVOSZZq3LJcidUITT5lIkIrJJI&#10;nzEkiYTJiy+UfTP4gPit6gZxqOg6k6P011B0x0i6bVqsiyqn05q3Jped5JK1xrWZLOun1EykqZK6&#10;iiylFJ83nJNBVtSjzEcrKsi+DvoDX0smV7lE3W3TzJOpeZGgjJTZuc9Rpea1i1O+zXPNVjWGYmU8&#10;34LvhSTLmpNClU3w99JqOeRHbKqaTKUTEH/ikLI8RmU/phpWu+HHqHMlzJuWak6e12ZV2lZlYmSp&#10;FNIz3p5ntROoFUnmMlTEZUdBOMyI/fsI0q1v0I6tZZLy/V2iswTJKro1TJ2TajyWsllV5DqnTtZN&#10;Sg51BX0y5c+So0pWhqpM5EqolTZSD2bY0fEjJ+JPp7UdRcv6dad6aTdKZYnWOt9H0tDWarzLOUZr&#10;Xzp2hMxyypnzPJl0mXLTOnqlpJUw/dmo0qT0O0x8FXTOT0Zz/O+qa6Tq1r7M9cdS9cZDpvpTL0tW&#10;1uZZzWZHrnO686isl10mip8tpKGbTrqJ080TpkuQUyopqGgq+ienut2q008hOda3650FF1Bqc3qp&#10;ZlMXMp9J5tLVkVDKJfm93LpMtSvyMROnTzLznVZbV/Bh8LcmnrJS5M2blXQjpnkWYIQsvKpVLm2S&#10;ZbT1Uhd0yROQookZGNT9b/gaoM8y3OdNU9Zn2p/h/q8yq9Q5fnOR0spVXmVR0vzHNFTcwl18hJKm&#10;lk9VU1CapLZdGqTORKpqjTXxAfF9mOf6Q6aampKPPdB9JNOVX5p1nrPJagyqaHPtZZzNlrXlWV1k&#10;liqakpSKuqJUwp3v6Iil++p8jyT4OPh3raKmkyZEudrHpdpbqJnCkSEmlCqjUPUCnzOvmrMjPzzJ&#10;tSpazYa1KMiZUZDn3wgdCMopaiTMk/POn2gcl6W53J94k0lNp8+6bS8qrELS1qVe+jeThM689Cc1&#10;z7XXw6VGaU9DqXLs+TIq9XdIa7N6xNLlCc2zGiRKRX5LUz5iKSmzBUmXNkzlyaep96uaionO9eI7&#10;T8A615FiNzfSZizA7Bid99hAm8Db2GYP2WBjNmNId44GZ42BseLnWjZj7WB1+0Ra/wATIPwsvcLW&#10;7MGN/G4Mdsbw+L+VwjGw+wPgTcY7gT/EMMh6oYhmHJr3i/uIOIYGCsu3mGx495CHHsD27XDfDjcQ&#10;f29zw3lfhEHs2xoc/sHowHi42jtfHEM7o4kOJ8m3mJn2rXQckxr1n+ymRb/77qfrQYRvCt3gMzuL&#10;UVIzEvzbUXA2PJ/taGO8eTBbcZ9sARwdFzY2h5vLu48Q3De3l6AdzCY1xOHC7bcOZuZ4ht5Mc2Hc&#10;MYssuB3HaTGwgCwMid3mYxvwu9o7mlba4QPFviwWs7rgcXXmfcL7fUZgmx8QVjzf4PHK17bgd/Ng&#10;usvtIWxv3vD+5jCY8NPk2wgZ91rQ25ncTdwO4/S4Kd+2TjyIx8U7P9j+lmf7ssouBseydN7FxaGX&#10;7mtZdtAeDI7w/tY5u8PebGtjZBoPnHiTDDbfXExg99jDwHDnY0OJpHHHfcCY1/oBs72MLgNz4vg0&#10;He03W9g73WQtHxKw/iwnNfZ+6PLoA+TeP1PTvcRCLHxiUGi5/Jj3Bz2ujtiPTHEni/ZsR6zeTGtG&#10;ODNzGjG1m8ZH8E3xD6ry/SedaYqplH0D1vqCrl0GSagyHMqs56OmWcZrWLKXT5jSVM2Z+ZlzVJl1&#10;FOtNGnyTqeSmrzPTGrsgyXVOms7pV0Oc6e1HlVDnmR5vQzTI5lHmeU5nLm09RKUwvNLmy1JO0hmG&#10;Z0fSnP8ApFnGZJm+/r+j2ssz05SyZ0yX7tFRl+ls9TmmR0xy3KTLp8rRKMyauWpptmL6QfFH1D0x&#10;WoUtcmn6k6J03rmmqEkgilU02s0xO06qSfmb5pxU81hGTJRmTTzPV9PpPKOunTrKpU6sr9VdGp2Z&#10;Z7meUZfKI1rq8/0NX09Nm8pKEJVNqJ1HTVdNIQRqm1CUk0Qc822g4m13Mx1D+MDUeVonav6jZ9mP&#10;TLpzW1UmUs8q6e6TmyZmqMyymazzJVm2deajqWmZknK0EnylMmErSnTPo3Jyit+Ibqxldfm+W5nn&#10;EmRmWX9MtD0tUeVnrOpySd8mrra2qTPpcmkz0qpveU9VOqEzU06aaonaq1h8T/XjN87mVS62VPLq&#10;jrHLqXL5y1JUzJcpyqrkUlBLI0IMpVFIlS0sJiSYNMaN+JPqHqfrd8PmeZnQ5RqOr13W1mquoPTu&#10;kq53zdWrNNatrlTMyrJNKSkTKnK66fUS1yJZopE084/MrXXR7XtHSag6f9VNJVOT1kyUUiqJEnMJ&#10;CavJdR5NPV5kpqqGoTT5jl1Sl8ufKlTUm1JGOo/SfVPuv3S9Mtdat0Bn6pCZpU6840fn1Rp7MZtN&#10;79KV+6XNp1qlmpJGaTIzImj4VXEX/nJdDeP/AITsrGqf3uZ5/qZNDHWkeAyzPcjzOvybO8lzCjzb&#10;J84ymsqctzTKc1y2pTV5fmeW5jSKROkVEichE2TOlLStC0kpJkZEZdedO9ZOvXWXq3kWWdGqDOsr&#10;yrqf1N1nr6hyrNpet6KhLMMrp9V1tYVNOOTPmylrkeU1pMiW3ypYrVfSPqLrjpdqqo6y9PMlmao6&#10;e6pzvRupCymspMzqqvLpOfaen09XLlTlyJJzUS5ySWSfKpqTMjqKOt+Mz4raujq5E2mqqWp+Ijq9&#10;PpqmmnyzlT6eokTc4UlaFpM0rSojJRGZGTBgR+scIbNBGbrze/AQt3WNgMcXtZiNrvaNJdEurOq6&#10;LJPil0LkdHkFZSZ9VyKOZ1lyvJqT5vS6z0vUT1JTVZmunlFMzqgQRTUzimVUqWdMsyk1mg+r/T3R&#10;3UzRtfMlz6nTWt9PZXqTKDq5BGVNXyaTNJcxMqpkmo1SKmV5ZspXypa0qeK2p03prqf0cq6yZNn+&#10;bpt1FrKqilVM2ac9SpWW9SKfUEmXKMzNPuJBS0JQfllFLYk0z6ror8Vec0E5Hzg6fI+qXT2izeVV&#10;GoyOlRP1VpKuoTkeQiMpik5NO87SMko8vlVU6m6pdNpOounFJMRKn9VumGYTNZ6FpFTD8iV51NTI&#10;psyyqWajShE/OMtpJUxakolrWs/KO57hk+sdDan1DozV2nqxGYZBqnSmc5jpzUeSV8pJpl12UZ5l&#10;E2TVU05JKUSZsmalREZvHxOT+tPV/qd1cqtOa46dysgrep2u9T69r8lkZpkGZLzClyvMNU1VVOkS&#10;ZqqeStcmXMJHmT5vL5jUZ9Asy6M9WepPSTNM96wZrQ5zm3TLW+pdB5tmtBS6Lqp8jLswzXS1TS1E&#10;2mKYr3nzdcw5ZrJKzSakINMvSfV34iuuvVPS8rMKfNZWmuo/VzqBrjIJeaUktcmlzNGT6nzCqpyq&#10;JaJsxMucUvzpJaiSZEo22YsK8fCb+8TOv7fM3GYf3lumBf6oDnG6wdA2l/46ulvP93FAX1Oozf8A&#10;Z5q9/wDtgqB0M6DyfnCaXqV1H07kOeT6JXkq6DSSaosx1pmlMryrZMpMpkVtShqTJssmsJpjKdP5&#10;LR5bpjR+jdP0OT5Tl8j3VBk+ntNady5FFQUcnzmSJNNSUslCEtMkoQh5sIap0d8K2v8AN+i3QbT2&#10;Y1+SZBnmkkyMv191Fk0NSqnLWWY6qnSjrstkVXl97QUOXLp1S5K0/OVTZzpdLqTIfi86655VU86R&#10;MXl3UbqBn/VTTtUiSozVT1Wneo87M6PyTCUaVmiSlbGGSiUlJpzHUOeZXlWmOtPTGuyzTnVvS+TT&#10;ZqspmVOaUkyfp7Wun6epXMnyMuzhNNV+6pp8xa5E+nqZHvJyJaJ0z4of/uJ//lFaRD/G4daPhC1D&#10;mClVmmqiX1q6ayJ845hqyHNp1PpvqJldKlSCKXKpK48orJcspivOuuqVklPkUpem+vOSZd851R8O&#10;er5VXms6npFz6uZ026gzqfTmo5ZnII1mmmzNGTVilKaiVIRUrPykalDxf2joV0Hp6adU0Gv+oGTU&#10;uqfcLqJU6m0HlClah6gV8qdS/LQunyWkr50tRGn5aUl50N8xar11qKbT5BoPpbojOtUZzNkyyRTZ&#10;PpXRmRzMzrfcSEftZNLTqKXLTFhJIoDqf1q1gtR6k6o651JrfNJPzhdVKy+ZqDNJtfIyijmzSSfz&#10;ailLl0lKkkpJEmWhKUpSREVtzj7hYx3Gx4L028B8Lv8A92xn/wCLrq4dT+nVHXSMsq9fdPNa6Kpc&#10;yqZUyfTZfU6p03U5HIrqiTKMlLRKVPKYtKTIzIjIjaP1hug//wAE6g//ADaP1hug/wD8E6g//Noy&#10;vNPiK+JKjzTTdHUpnZno7pLpWspK7OZMuoNSaROudUzS+aIWgiKaaMlmr+UpKFoNJTD0t0q6WaZy&#10;rQvTjQWT/mzT+Q5f55dFl1DLWusq6qqq6pS5s6fPnLnVVbWVM1c6fOmTJ8+YuatazyrQ/S3OZec9&#10;Evh9pc70xpzPKOaqZlutdc5vWSv3d6wy2akylzqD+c6PLssnESkzJdPMq5MxUmsSRP3XQFV8RmdZ&#10;OSOonxF5xmU6hzKrkEity7pXpLNJuR6dyulTMaqXKrq+nrs0mLT5SqJS6NRkpMmUoZR8Ofw71NBS&#10;9dtW6bk6n1Trqro6LOJXS7S2Z1E2kyaTlWWVyJ1LNzvMDkTpyCrJS0UtMUuccmYqpkLlzdT6h+J/&#10;4gM0z6ZVTKxOZz+sGv0zqWdMme8L83pk16U0stBkRSpNMlEuWkkolpSlKSLRPRH4s+oGadVOjWuc&#10;3y7StH1C1zXTcz130yznNp0rL8nzrMdXVJLq80yg5xpl5ijM5sydJQs6qVUJTJXTz+qXQPVsmlKX&#10;rXTdYjTeb1Mkpq9La4oJZ1ujdVUxkXnJVDXokzZiUGRzZPvZCj8k1RHmmQ51Rz8uznJMyrcozbL6&#10;giTPoczyyqXRV1HPSkzIlypqFoURHEjHwef3+NCf6qJ+prf4a/g/1PJ6f6a6aZzV6R171Zy+goq/&#10;V+qNaZNUqpNTZLpSszSXOk5dluXVSV0K6qRI+c1E+TMmSahFKaCnSNSZb8ZPxIVWY085c+XT6h6u&#10;az1dkClzFe8UmfpTVlXW5XNQR/Yy5lGpBE4kkThqfpP1pkZPl/xE9MclpM+qs3yeTSZXlfVPRUyt&#10;Tlc/VlHkNOZJo6/L6mZSyM4kSEJpjVU00+mTLTNXTU2a9VMvyxNTrj4cNRZXrzLKyRJpzzCbovPK&#10;2TpbX+UHPnJNRUqZFRTZxUJStJmeXIMvMZeRT3QgfMdW/jK1TlSavN8rzab0a6TzqylMk5Sr800+&#10;d9R9RZcc5pKmz5NZl2VyaqUkjloKvkedRTpqE0OqKXKqHVnWLqRWZppzpBo3MJ5ystn5jllEiozv&#10;WGpUSZkuoXlGTlPpPnUqlUU2fPqKWmSuQmeupkVep88+LTrXpmdUVFTOkZN0t11n3SfTOXSalaTl&#10;0NJkPTuflshcuSlKUSl1KZs5hGpc1cxcxa9O6b+J7Wuc9eOhWb5hQZXqOv1RLl5l1I0JQ1NSmTVa&#10;s0/qenlFXZodMhRzqjLczXUHPQjyU8ynmK86s40zqCiyfW/TjqXpKryrNKKYqXX5HqjSOq8qOROQ&#10;mbJPyzKeqpZ7UTJavsVEpCiNhjrb0CzCZPqE9M9fZ1keT1tUqWdTmmk5605torOqkpRElMytyioo&#10;ataCL5KphpsDy9rBpb97mR/6mSgj4UPhc1DTaQ1xl2QZbnPV/qVJy/Lc1z7TczUtJKzXT+i9KpzI&#10;p8ikq5mWzJddX1kylVNRKqqUqSZJmlMmFK1Vlfxj/ETVZnKnzKlFLqTqlqnWemzmTZpT1Jm6N1hU&#10;V2ULlkomJlLoTQlPyEpJBmkaX6EdUZuicj0tllbR5trat0LlGZ5BmXVLNsoqDn5HO1hJmVs+kTTU&#10;qylVSaGippMhVYhNSaPudPLkVOp+j/U3qF0p1LWZdOyir1D021pqTQueVWU1E6XUz8rqM30xU0s9&#10;dMuZKkzFyFTDQakIUaTNKTLoxrbqlrnVvUfWdfnXVSkzHV2udQZrqrU+ZU+V9UM3y/LpeZZ9nk2f&#10;V1HuJEuXIlHOmqNMtCUEZJSki0xo7pH8RHXDpVpQ+gGh85mab6a9Vtc6DyOfm9fq/UUitzWqyvSt&#10;fSSZtTNlyJMtc+ahSzRLQjzeVKSLJ6zrR1i6p9XavT8irpsgq+qHUHVuv6nJKfMJiJtfTZRUarq6&#10;tVMieqVLVNRJNJLNCTU00kx/jcCv9Fw2YKjU/R/qd1D6U6lrMum5PVai6ba01JobPKnKKifLqZ+V&#10;1ObaXqaWeumXMkypi5CphoUpCFGlqUmXRjW3VLXOreo+s6/OuqlJmGrtc6hzXVWp8yp8s6oZvQZd&#10;LzLP87mz6uo9xIly5Eo501RploSgj8qUkXS7RvR34gutXSbStT8NGktTVmn+mfVDW2gsprtQZl1S&#10;1jlddnNfRaUraRE+oXTUFHI97OJSiRKSlJkTWr0f1X+JDr31P0jNrKXMZuluofWDqFrXTi8woTUq&#10;hrl5HqXMammOdJNSjlTTleZDT8pk0dJuh2mph02b9VNf6Y0TT1/ufnMvKKfPM1l0eY57PkeZHnlU&#10;FMc6tnJJRGaJSmG0aM6WaAyuk0x0/wCmulsv03kFD55cuVRZPktIUs6vMKpRJKZPmmS6mtq5vy50&#10;5cydMUa1qUequnnwi6zqukHRDTOaV2RZbrjTkmjT1C6mqy+dMoqjVJaiqEzZmVZZUqIpuV02XlJq&#10;fc+WdVTzXN+bU1NqXIfi/wCvOc1lOuUr5h1C6iag6paeqESl+f3NTpvqROzSgUS/sVmVOSjKCicM&#10;+marynKdK9deldRlWWdStP5KqenI85os3kLVkWu9NU1WqZNkUlauRVSJ1GudNVTT5KiOYqVNkKV0&#10;1+MXTOUSpGqtIZ9QdKup1XRyUy5mb6O1EmfVaMzrNVISxSsszKWvL0TTV51JzCVLPzIkyyRtxYPj&#10;k/8AZm//AKgmOqHxB62lnWZT0908utocll1CaWp1PqbMKiXlGk9LUk9SV+7XmGYz6alOd7tZSULX&#10;OUk0S1DMNU1/xK9S+mdDUVk+oyrRvRLVmoOk+ldP0cxR+5yukk6Qqqesq5cpJ+VM7Nayrnqiuao2&#10;GKrKc36hZX1+yFWVzaLLsu69UWZ6uzPKK9NPMTR5rJ1nldZl+e1SymnKVPlZjmVQiZLSpCPczF++&#10;TrPqz1Mz+r1RrvX2fVuotS53Wqaurr6xRMlSJRfJk08iWSKekppbJcmRLlypaUoQki7rgfe3tBcP&#10;UNT/APq3dRP7c9MesfEX0m6Vaemar6g6z0dQUOmNOya/K8snZtW0eqsvzadSyq7OZ9NSoX7inmqT&#10;76egjMiSR+YyI/1U9R7i130j8dQBMsvhU1ARzFpQRr1/0gloI1H5SNcyZqEkpJ7zUZERPNgyfNPi&#10;ozvTfRDp5InSqjPtPad1Jk2uOp+aSUTfNMyrLF6eOsyKjOakjSddMzGp90ZkZUs55J0h0w6eZJRa&#10;T6fdO9N5fpzTeTyJi/m2V5Jk9KUqWdRWVSlTJsxRJVOqaqomKmzpilzpy1zFqUeocx0Jmn516TdH&#10;spl9J+nmZU9Qmbl2o/zRmE+u1brKgSj5ByswzOfOlUk9Kle/oqekm/J83kR6SiXEaW/e5kn+pkoI&#10;+FH4WtRUuktcZdkOX5x1f6lyKDLM2zzTc7UVLLzPIdFaVLMinyKOrXl60VtfWTKVU1EuqpipJkma&#10;UyYUvVOV/GR8RNVmkqomVCKXUvVLVWtNNnMmzinqTN0brGor8oXLaTEyl0JoSn5CUklpDS/QjqjN&#10;0TkmlctraLNtbV2hMnzPIMx6pZtlNQc/I52r5EytnUiaalWUqqTQ0NNJkKrEJqTT9zp5dPp7SOnK&#10;NeZah1XnmU6byLLpRpTNr85zyvl5XllFLVMMkkc2fNloI1GRNN5sHS7oHoqRTFl2gdM0VDmuaSKd&#10;FPN1PquoR881Zqyu8iUmqdmNeufUq8z0pUmWTEISRa1+HX4ONT02gdJdOs3rtJa26vZfl9FmOrtX&#10;atyicqi1HlmkavN5U6Tl2V0NUmZRlWU8g6mpmyVTpFSimUgpsjVGVfGP8RdXmVPOXORTan6qas1v&#10;p1Uxcwpppn6Q1nU1+UzUeYmJlzaJSST8kiJJmQ1J0m6z0mSZP8RXTrJkain12QU/5tyTqXodNbKy&#10;ydqijyc1KTRZhQ1FRTSM1pZKvcKOdKqKZMqWuZT00r4isnyuUXUb4b80oKyqzCmp0nX5v0u1bm0j&#10;ItS5LUzEMVMl0FZPo83kqmGopEuVWeRJHUTDPuZY0omOsvxU51laf3Q691SnpRoitqpNOqbR6M0f&#10;TyM41RWZVOJPvESsyzWqlUtQRrevK0/JIi8y6DPcgy/KdSdbep1bmWnukumM4mLPK5E7LKaXO1Dr&#10;fUFLTrlzp2XZQmopSXTyloVPqKimk+eWhcybLq9S558YHXzJ6yrnTpp0GgOo+pOmGnqcpy/P7ml0&#10;108n5XQS0JclBFTtIrXmZ6K6B/F/rOb1O6d9Sc9yzSGmupufyKKRrPp7qjO6mXlunzzzOaCTK/Oe&#10;UVNUtEirm5gSqimOcVSdV83krkGPi2/vlyr/APYtlwK/0XD4Tf3h51/b5mw0jpTpEWUz/iA6wrzb&#10;9zFdnFDJzjLdBaRyP3UjO9aVeUTz93Pq1z6iVS5RIqkKp1zCqJ01E5FKqnnL1ZVfGT8R0rNJlZLr&#10;VUuW9WdYZLpop0syUlCNGZLVU+Tpk/zVOmgKUonKQZDVXw7ar1RpPMqrWFDN0/nHWim08vI+qx6Q&#10;rSKXmuQU9Vp+dS5UiZVyCXRzswLK/nPzebNJKyqFIqUO33s5ib8NmndAaY1xnOnqzMk9J+pWsM9z&#10;OoR0/wBP5vVfP6nT9bo+RIbm8umqJlVNyxS80pkU5TEyVyp9PJlyhV5z1A+KbrPVnVqWpeT6e1tm&#10;2hdKSimTfemil0dodeXZVKIjJLPd0ZGxKSabCFLm2jPih6+5DWU1QVUSKXqzrebl9RNLy/JzHKKq&#10;tmUlVLV5UkuVVSJiFEREpJkQ1HUdWTy2f1l6OamotJazzjKqWRl1Pq/Js5y08y0lrKpymkSiRSVV&#10;UUmtpKuTTpKSqbSqnykykTikSvhU61UVJRSs4znK+o3TLUlaUpSMwrqDIKnLdUaPkLmpSaVyqdeY&#10;Z0bFrJSTml5CUSlmi+zc8fGT+9zof/qnqlrB1H+IHqMdRN030+yVNanKqFcpGZ6jzzMKuXlOm9MZ&#10;Uc75JVGYV8+npUTFF5JRLOdMZKlrMs0zuk66az6J6UmVkxWndBdD9RZt07y/IcuTONdLSVGo9OTK&#10;bN8yneXy+/qK6tWS1ebyS5Mo0yUZFX6v6v6x6/dNU18otW6C6wZ5V62r80ymbUmqtXkmuNQKn5zQ&#10;VspC5iqRaa5VOS/ImfTzpSEyy0D1c0DmB5povqTpHINa6ZrVylU8+bk+ostl5nRorKWZ8uTUS0zC&#10;l1EiYRLlTUrlrIlJMiyjOMiyfLdW9beqFXm2R9KNL5vMmlkdKvKKWXOz7W2qpVLMkz5uW5X84pEH&#10;S081E2pqJ8iSmZJlnOqJNVqfPfi8675HV1UyapOWdOeoWoelmm6WXMX50SKXTfTmdldElKC+SlSp&#10;ClsL5S1GZmeg+hPxaa8n9U+lnU3Pss0XlHUDVMul/dt061Rnc5GWaar67UVNLlrzHKqmsXKpsx/O&#10;ipk2nTN+doqUy5E2RP110s1vl8rNdIdRNJ5/o3UdBNSSiqMo1FlkzK60pZm9ExKJprlTEmSkLJK0&#10;mSkkZdQOmuczpNTm/TzW2q9DZtU05KTT1GZaTz2fkFdOp0rMz8iptOtSSM4G8Yu3CHAg8on4Dezi&#10;/AQh6B3PcPSUS4h7oQPmNmcwyFhbGLMWFeHW3Ds9bxzjdYHl7WD0dwYbh3MsaUTHg2G4Qi/sBbFx&#10;aNxX3AuzHBof43Ar/RcNmDxf2j0t32CzwZuDt97OYtucfcLGO42PBem3gO4u547ML2PF9m5424sD&#10;4OeYM3PgDfEvEG02OY7AXxxILwSbCsgdo187/XTIt/8AfdTZ9aDCNrQr7U+4Zp++GjuL/Q2fEXjY&#10;g04m6N17Rg0jIjBugRXkO99wLiznAHHthcDvg3EOI9ovMOvMo8CiLmYNdaIQJr3xIWRJ+GLQVvDn&#10;zD7mxsO4MOLgVmD4AoxwtFlkTveMGG20jc1wxu3C2HO4g/wIu0YPNt14bw9pCwrvaPCLt/MO9Ic1&#10;vbzCms+ytvHxTfoDSsXR1jlINv8Aks1xwNi7Ad/I7iGMLW8eAY63lBwgT2Y4QHY1/JwczebWC6+F&#10;sTaN1lmLS7Q6ELGFe8w121wPdbhtANbB5MDWdloJ72sYPiUt/wDBhO/tjy4mE0GeOzxu9GAd6G8T&#10;EIXNeG488WEHO8bYkN/ZvMNjbuBuPAX32vOwMLBve0wTX2NGW6b0j1eXr3QWUU6aXL+n/WHL/wC6&#10;Bp+ippSUIpaTLM0qJsjPKKnkIT5JNHQ5vIp0pM2Smkk00knqj8JelM9Mylor8y0D1QzfShSz85e9&#10;qqTJNQ5TnPnIkt8sheYJaZk2cRE+hyTqPk3VfoVXVk2TJPOdWaeoNU6KkzaiYcuWUzO9E1NZXoSR&#10;+X3k2flEuUgj8ylkklKTkuuunerNO650ZqOk+fZDqrSecUGf5Bm9J7xUlU7L81yyZMkzSStK5ayS&#10;szStKkKIlJMiL44uiOnabTVPmGp6DJPiA0rk1KimyJeZamqCo9P9UaGikkmXSTamvOXl2cIlF5am&#10;pqqWpJCZ6qubPfuufYPhEyejpUUcms6R5ZqxcpByjJdXr3MqrXNfVH7kiT5p8/MZk9RH8ojWZKM1&#10;NMaj6v8ASHSOmNS9OFaF0FpfTNXm/UDSenqqlRkmUqmZvQlluaTpU9KCzCoq5pKUk/N7wzI2MIv4&#10;sNCW/wDjc0GTbv8AqsfxYaEt/wDG5oNn0sfD30+6pqpl9SNC9F+mmjdbrpK8s1kK1LpjR9HkmbKL&#10;NEmaalRzZCjmVCTNMxfmWk/KZD4rMtoZcqVJqdR6D1EtMkjSg6vWPSPT+rq+Yoj/AG6p9dMXMO1R&#10;mZRHwq/+sl0NeyJH1Oysap/e5nn+pk0RuhDBgv22tHxD/wB4ektb/wCMHLBK/v8APTT/AFLzkXbX&#10;neOiHRepzibp+n6vdX+mvS+oz6RSIr52RyNfazotKTc4k0C1ykzlUyas5yZJzUEs0+U1Ja0v1kut&#10;P9QtDf8AycfrJ9af6haG/wDk4/WS607vzFoZn0cdE8t0L1L1T1DyrqzkOtK2qTqzKcpy/MMmzDRm&#10;YZdImKkVWTmmXNk1MvM5TJapCVS1Slma1lNJMuy0/Fgo8zyytqsuzLL6qnrsvzCgqZtJXUNbSTin&#10;0tZR1dOpMyVNlTEpXLmIMlJURGRkZNGX6fzHXuQ9ddMZcUiRIy7rhk1XqjOpVHLJMtctOucnq8uz&#10;yfMNCfkTcwr6okqNpoUTUnTU3U/4Q5KpZpT88znQfVxcpaVec/MdLprUORLJReUyYS82JhlEyV8i&#10;h05qnUOsPh91DXz00lMfWTJaDL9I1NUtPn+TrvTNXmWXUcgia2pzpdBLJRGkzaaPOpC05XqHTuoc&#10;rNKkqKkzbJc8yXNqRhpUR+8kVNLUyJjy+VLmS1WpN+muqnRrJfzL0J66Tc4m0mm6SXMPK+nPUTKl&#10;IrM+0plrjKRltdInIzDKKc1/c/LWU0pCKellEHvv9I+Lb9/fSxu/9z2cD4bYfx057H941QN3LtBe&#10;OMR8Jv7xM6/t8zcZh/eW6YcP6YPGzSHQP+/T0sfv1zQ/U6jfv71f/bDUDp1mdQiSuZozp71Y1NRe&#10;9KYakVVRo6dpHzyCQZF5ylZrNL5ZGXlNTC83lMvi51PllT8yzGn6DdQspoK1NUVHNo6vU+RTNL09&#10;VS1BkZpny11hLkETFHMJKUmSjIy4xPdaHkRH3tcOq+iZU6YeRay+HjPc0zCkStSZas40jrzITySv&#10;mIgo5UjMMxkpIyb93MyMiaSvii/+4n/+UTpEWcWmZDoj1xnVM+TprT+rKfJ+oMqR71Xzjp1quWrT&#10;etfNSyiP366ehqZtbTSjJ9RIkm4yJRa+6W6mKRmWjuqmhdQaPzSbIOXVS5uT6ryWblqq+imy1ESl&#10;IROKfTzULJiiStKiMiMdQuk+sKdVLqjptrTUuh8/k+RctH500xnE7J6ubIKYRGcqYuScySuCkKSo&#10;jMlEY64/FTnVIpVDoXI6Po9oabNl+aRN1NqxUrUetK6nmO8tRQZdTZdT2kcvMlucRjLeiuSV5U2r&#10;/iW1XL05PlS5xyaqV020Sun1LritlKShbUzapWTZXNlmaPPJrJzFGSVIVzfZzHi3gHu9OItZd2D4&#10;XS/v2cf/ADddXDVeudQzJ8nINF6az3VmeTaaQuqqZWT6dyubnGZzKeml/KmLTIkrNEtL1GwiiPvX&#10;Xj/72mV//PI0X07yzMerORZprrVGR6SyvN9U6Docr03Q5nqHMpeU5dOzzNJGZzzpaX382WmdUqlG&#10;iUkzXMNKEqUQ6ufCdqbK8v8Ah00PovVGb6K1joLQmZ5lmOdazpsuqfJKnak6h1kmjqa/Kswk+Srp&#10;ZNDRUFNU0k6X84k1CVEYLjv4tF+z2D4UNK0py1oyT4cui9HOnypa5UurrS6d5dNzGvKVMUs0fOKh&#10;U2eaPMflNbCcQ679cdA6I0bn2h9bZ5pxWkszq+pemMoqZuRZBofK9M0Mqdlec1KKiQuWVEcuYhSS&#10;SaiNSC8ikj+K/QmH/hc0H3/Ox/FhoP8A++5oP/5WND0WsEykato9H6ZpdUokVicxkp1HT5LIlZ2m&#10;TmCZcop6SqSmkmcUpBLL5XlS1hfF/p6TKXIkK6/dR8/ppMyZImHKpdY6hm6vppctVOflKWmXXJKU&#10;k/lJQSUzPlkofB5/f40I93/ZQtmjV+qZcop8zTel8/z9Eg3lOXk+UzsxTKMml9kctkS3jMc5zarn&#10;1+a5tX1eZ5nX1KvPUVuYZhUKqqyrnrtXMmLUtZ2mZmCjFhv8DHw7opqw6Wg1ifULQ+eSfeqlSsxo&#10;M76b5rPoKOcaSPzEWZ09BUISxhzJSCaUS+K7S1XMTJlZ78OXWrL01K5J1BUVTN6c5j8zrypyXL94&#10;dPOKXOSj3ifMaSIzIjaOTX3j4bkSfdLqtSU3UPV+ZT5SDQU+qz7qjnU6lJZH+2k0aaWmUcDOW0nG&#10;RDp1oM62YvI+nvQLTk6ny4/P7ml1BrDV2cZlnVakpiUl56ijkZVLX5DUlklL/N5kpLxxiG+tpHaP&#10;hM1NmEyqnVND07rdB+8rPL79VP0q1fmfS6ielcxqPc5PLKWo1NNHlNSUqM0lPzeipkyKnXfQ/plq&#10;rN5pSlS1VmYUlRmmh5VSpalGUwypMmpZPnIiIiQSWNSZnDY7hpb97mSf6mSh8XeqMznLnTZ/xDdV&#10;8nojnJ8k6XkWldY1WldN0s1PnmESpOXUVLKUSVmlqfk/JYQ8IDfuZF8Rxie60dDv3x9Yv+FzORpj&#10;/wBW7p3b/wB2epxuvK+Is4tMyF95E5gucy4YDoc3/ZH1i/4XM5HSjD4S9CH/APzh14Ob7OY6VZjW&#10;olzE6B0d1S1rIlTJhpSusRomq0pSKTLJCvOqUvNSnJSakERoJfmM0khXxa6uyqtTl2aUfQvXuV5Z&#10;XnUoo5lFmGp8mXpeiqqWfMIyKfLm1qVU6SeqaSEpYpRGLWXdgZgJWnKebOKh6jdGOo+mcxp0mZ06&#10;iylVDrikqZso1JLzy5mU+REzyqUkpi0kREtRl8WuT1dN86Rl3TCbrOSkvL5pVX0+zyi11S1KVKUl&#10;nul5cS1MNppIyYpvlPndfH0D45P/AGZv/wCoI6R6RpK1VNL1h8Q2TVGZ00tM/wA2Y5ZprQWe1RU0&#10;2Yn7n7pFXUUc9UtfylTESlJchYLjv4tF+z2AvB/EMOyAhCF7x2es2DU//q3dRT/+mmmBnmuuoOqc&#10;g0VozTVGeYag1TqjNaLJMhyahKYmT86zLNMwXLkyUGtaEJNayapSUk0zIj/XJ+G//wC+5oz/AOVj&#10;9cn4b/8A77ujP/lYn1Fb8SWnNbV0v36afJel2Uah6g11dNp1KSqVIr8gpZmXSvMaTKXMqq6VLURk&#10;ZLNJkZ570V6B6bzbon0P1BJXl+qs0zOukTOqvUHKJjp+SZtU5NNmUmUZZUJPyVuX0U6omVCCOVNr&#10;FU02dTLsJmxh77/SNLfvcyT/AFMlD4utUZpNmTZ8/wCIfqxlNGc81nNk5JpjWNXpfTtIvzLW+Rl9&#10;HTSWEryl5WIJKWEW7l2gvHGI+EbIcwpyq6al6uZVq/3CloQlU7p7QVOv6OYvzuMkTsslrUg/siT5&#10;WG1g6r68y5BTMw0T0111q6gQry+VdbpvS9VnNKg/MRkw1yUk8jLAT6uqnzqqpqp02oqamomLn1E+&#10;fPWcydPnzphmpa1qM1KUozMzMzMzMQ2O4fDPOy6omSqfU2d6t0TnNMmccqTmGV6o0FmmXlT1RE5a&#10;ZVUdNVoQcZsmWcSHxKaCrZXvZOruhHVjIUkS5MtcqpzDQtdIoqqRNqETEImyZxy5sqYuWokrSlRp&#10;NjB4QHwxU6TkzJ+b5d1F1NVz5KVpKdN1D1cz7M6YphLM/lyqaZIp1GTCM5bSJ46d6G+dqXk3T/oF&#10;puZIoWL93TZ/q7V2dZnnFYRrSlqp9JJytCvKpSWSkv8AN5kk8iI+9rhKqJE2ZJnyZiJ0mdJmLlTZ&#10;U2Uoly5sqYhikqSZEaTI2kbDIx0j1vmPmLMNZdMdBaqriWv3i/nmodK0mb1PnWRF5j885TTY8fFt&#10;D+MqVj/rXy97BfeROYPhN/eHnP8Ab5mwrMhqJtQdJ0/6M9NdNUEmYtXuJacyKu1rUTKeX51EXnmZ&#10;qZLUSUmZpYZGREo32EzjxG545vs5ii0j060bqvX2rMy8/wCbtMaK09m+qtRV/uybM+ZZLkUmfUzf&#10;KT1e7lmy0UlbT/DbXaYy6skqnJrNca96aaTnyPkGuXLrMgzTOE5rKWoy8vlVQF5TMvP5SeP4sNCM&#10;/vt6D3f9dj4npnxD6d07p1fVOZ0Yl6Rp8j1bk+qZ1QnQqNVqz2dWqyZcyXISR5zRpkkpfmWfvPkk&#10;SSNXw2/36c9/tGqA3tefIfGT+9zoh/qnqkdJsko6hcih1B8Sem/zsiWuahVZIyrpxqarpaOd5FEl&#10;Un35y55oUk/ukqUojLyv7T5sKALjv4tHw9pzComVSspzDq5k9JNnTJs2cWX0nWLPptHTqmTVKPyy&#10;UzPcyUkxKJSEISREkh0Y09NrJq8myv4X9OZzQUBpR7mlzPPeq+rqHN6xBkXm80+Vl1EhbTMmSksI&#10;jNTWHZASKulnTqWqpZ0qopainmrk1FPUSVlMkzpM6WZLQtCiJSFJMjIyaRtGQV9XM97V1uS5VV1U&#10;3yIl+9qKmhlzp0zySiSlPmUozYkiIrCIh8aSUkkkl8WXxGkRETCIi6w5yxJEV2A3+lmzgwi7u4HY&#10;7dwIWgoxYb/AxYTNjD33+kcmvvG6/wBQ3cu0F44xDfW0jtGzrjGzSENjuGzuIdCzcPCA37mRfEcY&#10;nutDyIj72uHocN15XxFnFpmQvvInMFzmXDAPsJnHiNzxzfZzHi3gHu9OItZd2BmA7megN7XnyHO6&#10;+PoDiPu4NHafNhQBcd/FoO13tZ4AuOIXgnd+1Ng185n9dMh35XU/Wgwjf4hX2p9wzP8AfDR/6nTx&#10;ua47MWDdvi1g3s43MBlbfjxFl1thXkHcOBjAzc70gseeJjYiOxw9XInB7L4wOAgzvLHtDu4H6mvj&#10;EEWxeoFtueQ3HfuKJB7fbu4jtsLk0EbruJh0cYcBf2tD7yKEd7Qz14G0wTNrnh7GbnwY4cCaXYGR&#10;ibj5NDibZZY6BBvcQWTP2xem0fFMX/c/pX+3LKDF/wB2mvI2/t2NIXb2YsF7faIYHzYD7dxvF/Nt&#10;4ZYzgXIH3i3F/IX2P3RD3m/tJ8AfttZaN8PFviLG7NDcTNkHtHxK/wB66dv/ALI8uMKeGMae8WOL&#10;Z3IR5w7A917MdmDEow4PD2Ys8bBErsSaY3Me0YsNjG9gue3ttEDY0mWX2hjr22bw+DeZ3iBDVnwy&#10;Vmd1NX0y6p6E1Fq7LdOVU6pnU+TdRNGfN69GcZLLUZy6f53lXz+TmCEIT785VIpSm06Uq+MjKcwk&#10;yJ8ik+HXqnqmWioLzS012htKVGtsrnJIiP5cupy+TMlGxy0pNpRJu3K4fBxPpZnvZSPh46YUS1eS&#10;YhlTl2mJGX1svyzCI/kTpUxHmImGxqTNJkZ6h+H/AKh9LOtOp9UacyjTWcVWc6OotCzsgqZGqMml&#10;Z1RopJmdZ3SVJqly5qUTfeU6Plkry+ZLFH/EZ8SP9TumH++QfxGfEj/U3pj2f1xj+Iz4kd35u6Yt&#10;/tkHWT4j9HaczzSemOotRohOUZDqabl83PaSl0d02ybQXvszPK5k2nTMqF5Wqp91KmzCllMJHvFm&#10;k1H8KsP1kehv/CdlcBqn97mef6mTQXY03DeULbjIfEP/AHhqP/hByy8Sv7/HTT/UvOR4lzMx0x6w&#10;aYp8uq9S9KOoei+pWnqTN5M+oyiqz3QupKbU+UyM1p6aZJmTKZdRSy0zkS5qFKQaiStJ/KL9VTpp&#10;D/6wdUf/ACIP+FXpp/8AfB1Tz/6SH6qvTS3/AMYOqP8A5EOmWeax6eaT6cZZ0ryPUOVZFlGmswzX&#10;OKirrNVV9NV53mOZZpmfu/MlSKGil08iXTp92aJijXM94RS7LTI8bRBxs9RBnP1jbxD/AFP3jrj8&#10;Pess1zDP9P8ARCu0Nn/TitzKtmVs7ItPa+TmtLmmjKX3/wAqXQ0lVlSauilEpSUKqqhBEhCZaRmW&#10;bZhI95XaO6ydMs/yKcRS/NTZhWza3StQo1LSZ+VVHmVSgySaXmkzMyIyMmlbfiPi2/f50s/tfzi8&#10;fDa5v/hqz3+0aoF3DmN7NjHwm/vEzr+3zNhX/wB5bphy/ogC32GOgf8Afp6Wf280H1OozHf196u3&#10;/wBkFQTRlaVTEIVO6MdUJcpKlElUyYSKGaaJZG9SvKlajInsIzgRj4t6STMlylyumJ5opU3zeU5O&#10;SajoM6qJZeQjPzLl06kIs8xk0yJpjc72gu/CLhqlhGZJ+G3qGpTCaSS/drpdJGbIE0yJt7h8UX/3&#10;E/8A8onSIuNl+zx2cB0vXnGYHXa56LlM6I61VOnzp9ZOXoqkkFpDNKqZVGqbMXVZBPyxc+etR+8q&#10;U1DDakyLT3XbJaD5vpj4kNHycwzKdKlrTTp6kdO5FNpjU0pKCbLR77LFZHVmZeU5s6ZULNJq861d&#10;C+n+ZZanLdZai0+fVDqFLXJkSa392HUZRain0OZnTtSufllDMocmNfmU1NGgmmRENeaeyfMCrNEf&#10;D5SSeiunSkzvPTTs9yGomVvUav8Ac+RJInFnk+ry1SiUvzy6KSolMYlPLtiRAzjfwi0Y229gJtmF&#10;g+F3/wC7Zv8A1ddXD4jf7w/V7/g+zEem+DB2XOJw0JqnUmZFX9VOmiv7lHVaZOnom12Zai0vRSSy&#10;nV1URElRqzrLJlHXz5hS0o+dqqpUtqZLRoP43tE5Ufu6z829KutvzOQ4qqVLV/c21pXe6Jvy5aZu&#10;RVVTNURF7vK5KXrBuda4cGcLzHw3TpMxE6TO6B9HpsqbKWmZLmy5nTzLly5kuYhpKSojIyMjYZDq&#10;P0B1f0k67ag1N0zzmnyPOM403lugvzFXVc/KafNTmZYrNs9pqg5RJqEoJU2Qg1MMyJhkP4jPiQ3/&#10;AJu6Ys/tjH8RnxIn/wBrumH++QfxGfEj/U7ph/vkHWzr/k+nq3SuT9T9a1WfZTkGZ1ciuzLL8qlU&#10;knK8tTmNRSpTK+cTJNOidPlyvMiWtSpaZk1KSmK+D0v/ALeNCf6qEQ6qSpSFzJkzpvriXLly0mtc&#10;xa9MVSUIQhLzMzcRFEP9T94cwz2gPhMp6YkHMl6+zavWS1+Qvm+V6HzbM6o2/wA0UqSs0labCHxG&#10;/wB4fq9/wfZiLbt25o+E5cqYiaktD59KNUtaVpKbJ6gZxJnSzNLvMhaVIUUSURkbDIKnz5fu5WZd&#10;DOmVbRL80tfvqZFbm2XLmMQZmn7tImo8qyI/k+ZnlMjPezYxH2Xj4W5NXTVFLNXI6xVSJVTJmSJq&#10;qWu+IDVdbRVKUTSIzlzpMyXOlLImLQpK0maVEZ9PKZMtaFZV8LegKCYozIymrmdTdZ5oUxBFAiTU&#10;khhvak7BfvgNLfvcyT/UyUPirY7/AM5Hrjv/AIzs0JoddDxMX2n6Rud7R0O/fH1i/wCFvORpj/1b&#10;unXP92mpw27e3iLjZfs8dnAcMR2siwdDv3x9Y/8AhczkdJ//AFS9C/8ADDrwcu2JEMolzp8mVMq+&#10;jnVGnpZc2YiXMqqhEiiqlSadKzI1rKVKmTDSgjPyJUpjEmZfFvS0y5KJknpknM1KnqWlByMk1Ll+&#10;c1SEnLSo/OqVTrTLJjDWaSM0k1RE2zCwdzYuLEdNFIQtaZOgercyapKFKTKlnoeplFMmKf5SNS0p&#10;Izc0yKJkPjHn1SzRKmfDz1NoUmSFLbU5npqfltGgyQRmxU6ahJnAiNpsIjMdlzicPjl/9mb/APqC&#10;Pht/v057/aNUA3OtcODOF5gvB4KLrY94YXM3lwB2941O7/0buoh//TTTDR8WX7xMl/t8ygM5+sbe&#10;If6n7w5hntAXceQJpW34jS373Mk/1MlD4qnf+kj1ydY/qfmlou4cxvZsY+FGdVTUypS9V6vpELUS&#10;jbUV/S/PaCjl/JIzaubMQgjgRm9hPHxVaeRUTqNWffDf1xyVNXToObUUqs06Y5pQlUSJZGk1LR7z&#10;zJSSiaZETSBb7DF++A+EOjTOVIOT1gybN/OUk55qTkFHUZ8qT5CUlhTCpjlmtvyG+divL5T6w19Z&#10;ORT0dF0s6g1dXUTDMpcimptJVc6fOWZWJSk1HgQddDxMfClV0ExU2RK0prDK5ilS5koyrcj6o57k&#10;uZS/LMIjYiop5qCVBRF5kmaTIzy+uqGlK1F8P/TbOKJstSS+bSc+z3T62KU5Re+oZ3yidZEjBd+E&#10;XDgXfYPh+y6uknT1tB0R6U0VZIUpClSaql0HQSKiSpUszSZpWkyM0mZOcY+Lez/wlSmP/wC5fLh2&#10;cB8Jv7xM6/t8zYdT/wB4fSM//oHSDDmQ27+4dNui2hJMqdq3qfrLINGZIdScxNFSVWeV6KSZmeYz&#10;JRKUilpJal1VXMSk/JJlrUw2MGX6C6S6ZyyjzFOVUP7v+peYUkhOseoWcUVMR1+famzicqZMRJVN&#10;97Op8vlzipaRKjRIQkmmrNNKZNnvUHrnnOUVk7Lq6p6NaZyrNNLyK6QSymJlau1dmWT0NbIJaSQd&#10;VlUyslKNRHLUsiUaf4jPiR/qd0x/3xjqwvpRorqToyb0gmaHTqGT1Co9NU3z6Xr5Gbnk03KJmnMy&#10;zAl+Q8lqyqEzvd+Vss0+fzK8vw2/36c9/tGqB6b4MHxk/vc6H9mZ6pIdDP8A1kcuh/ex1GIn4A3O&#10;tcOh374+sX/C3nI6T/8Aql6F/wCGHXgKLrY94YXM3lwGlv3uZJ/qZKHxp/8ArZ/EcZHj/dhzkQcb&#10;PUQZz9Y28Q/1P3hzDPaAu48gTStvxFt27c0QfdvF3DmN7NjEfZeC7Wm/cC32GL98BbfwuIHY1jrc&#10;TDroeJi+0/SNzvaC78IuHAu+wNu3t4i42X7PHZwHDEdrIsGHMht39w5dsSIGcb+EWjG23sBNswsH&#10;c2LixF/PvMem+DB2XOJw3NImegRPwBuda4cOy8wXGwKJ7fKbD4HaNfMP/XTIi/8A6rqfrQYRv8Qr&#10;cfcM0/fFR2u/pdPcGXW+LA1rSa8cbjhcINJ5NjgHPK67bAGWOzxs422d4w8WOgMXk7diMTJtvh2g&#10;jK51xXkMbnsj2DjYcTiPayIJ++LGjBltgItxkRM7xeXdawyFxWssNrDBu7gzBzIAvD1j1Ex5RYN0&#10;LMBGzkwxsxjIAmE9xNusNw52cWPEOROuHrcTuwKt+WTGwvHxTfoDSpFd/ZllAN/+PTH4eeBD1NY9&#10;oeW1ouJxOiyyIM4Rh6DBbPebzBekrnvFxYesQZe9wabn8cQyw3xvN5BmzS3Ans3xjeDe11kLbhxs&#10;be0x8St39y+d/bHlzwcWNcXGDw+3m47Rws523Bm+GzPqROwrSYe8x3MeV7x2Fi/BgsZvYTDs8Ru4&#10;2jJNKaWybMtQ6m1Jm1BkWQZDk9JOr81zjOM1qk0WW5Zl1FTEqZNnT5y0S5ctCTUpRkRPMac19ozq&#10;Lp/VPxC/maVnetOhNbTUGSZZJm1Eg6hWldIdRF1syiqszpfkSZiq1NNRT5nvDl1SEJQqdm2gOqei&#10;dUdPdaZHPVJzXTOrsmrsizelPzqQid80r0IUuTM8pqkz5ZKlTUsXLWtBkZ22Ou3jgWDGG0as+NbX&#10;+R5jpzSE/ReYdPujtPmtJUUVTrGfqKtpa7Uut8vlVKEqXltNTUqaCkqUtl1MyoqPIf8AOxmfxHV2&#10;Y1ElGY9RNKp6OaaoVzpcqdmucdTKgtPVlPSFMMvOunyteY5itCWn7qmmGROHOy1jGDppkCswTW6g&#10;6Lal1v0q1BLUplRTopc+mav0uhUo2H7tOTZvQSJSyalXulER+ZCyT09+MrTGUVeZ6GzzSuVdK+p9&#10;VQ0syejSmqMjzGonaPz3OpsojOVTZtS1hZbKnrZLRPo5cpSymVUhCybswO7fE+QP4vKPopqCf0QK&#10;nnZsWcy5+XnqJekqdJqm6+l6NOb+dFZEXlNf5yTSnL9yXzov5zL5wGFEo+0fCqz/APCR6G3f/Wfl&#10;bxqGkpZSp1TVZHm1NTyUM882fPoJkqVKQ21SjIiC5cxKpa0KUlaFpNC0rSflUhaFPIyMjIyPcNr2&#10;j4hv7w9H/wAIOWPeJTP/AK+emn+pecjhgHMOHLEduzRvbvaywbm2ekd+5jWPGjOinSHIJmotd65z&#10;VGW5VSGs5FDRSEoOfmWeZ3XeVRU1BQyETKqsqFEfklIUZJUrypVlOuvh91kj4k6nK8llzuoWh6DT&#10;ydK63p8zkSffV2Y9P8pXV1SM5o3KJNCU5GYNJBSJNYqaaZOY6f1Jk+aZBn2T1k7L83yXO8vq8rzf&#10;K6+mmHKqaHMctrkInSJ0tRGlcuYhKkmTDIhz2IO2xGu+rfV3I67SnUD4i63SmYZZo7NZa6fONN9N&#10;9JUdZM0tOz2gmES6OvzOfmlbVzqOYXvJVOmkKcUuec2TL6d9HZdVSnqXrH1cy6vRl8xSTqVaP6b5&#10;XOzfPcykIYZl7rMqvI5JqaTpyiabyDbrLOfaPjEyNCph1+X6p6L5tUoNBlLTR5zlGpKOhUiablKN&#10;dBUEpNhEkz+yIfDtmaJExVBSddMwoamqJnu5NXmOgMwn0UhdvmmIpahSXQQoFs3kN59u8x8N6pBy&#10;U1emKfqFo7NaeSvz/NqvIep+cy6UprXkudRLpKpSTh71hOYZ9JviLpcuqpuhupHTaj6eZjmsuTUT&#10;qTL9f6EzWuzAqGtqnypCq7Ka6lXRSTNJzfmlYtJK93MNOxcCHQTRWRUNTNyTSuutPdUeoWaSpM5d&#10;LkmgunedU+pM7nVtRJUk5B1q5MnKaSb5v+mquQTDaz6nUaxuvNX8P64KgfDRnOc1smhybVOos/6Z&#10;V0yeSPLMq+pWka/R+mZBTVl8g15zVZcXmSxzUmflUY6xdF66pKipuq3THXPT5deZrIsuXq3TdTkc&#10;jMvuZGptPMnpnERJNppgZOPWPTHqFkVZprW+g9Q5ppfU+R1yDRUZfm2UVSqSplkqEyUo0+8kT5Zm&#10;ibLNEyWpSFpUdnDtgOuPxa6hyifl2R6gySj6L9Na+olrlnn9NKzyVqXqTW0hTUl5qWRV5fktLLny&#10;1KQueiqlGxdOoh8UX/3E/wD8onSI9DuwenkNQ9A89zAqfSnxI6WVQ5VKnLnJkSepmgJNTqHTC0qP&#10;zSpfzrLZmdUZkflObOXSoJZqShCulej9Y/MpSOmvXPpx1P8APV0yZyc20vk+bFQ9Q9HTV+VRlKzb&#10;JKirlEg0mhVQimVMLyo8yetXXvMVUqVdOdC5nmGn6SqUiXT5nrGvJOR6GyRXmsrM3qaKlNhGwlmb&#10;DYwZlnmcVtRmWb5xmFZmua5hVzDm1WYZlmFSqrrqypmKeqZNmrVMWo4mZmO0iu3Au9rGjC3eO5no&#10;Hwu7utj/AP2dtXD4jf7w/V7/AIPsxBbReQwaza0ZPojVOa/Muk/xH/mrpnqz5xO8lBlGsFViv7mW&#10;q5zSYn3NfUTMsnTFqSiXT5hPnTDP3KWdTOhnUCm+c6S6naSzTS2ZrTKlzanLZtZK95lefZcmd8kq&#10;zLaxFPmFEtTkz5MtVg6j9FOoNF8x1j0y1ZnGk86QlExNPVzcrqjRS5tlypxJOZR10j3VbRTvKyZI&#10;my5hOUQLwhGJj4ZM3o5hfPdC6DpOjueUhrSubQZj0kWehqSXP8qlEXzjL6OhrpZNb7qehpJNqSoP&#10;ipybKJ87px17yfT+V6hzenlTFUmSdVNG5DL07Myuu8hHLkfnHJqGhrKVRmk582VXGw1S1KVfxs3D&#10;nd3jI/it1T0V1HlfRnPUU9ZLzda6Sdn2UZJX+css1RqTSEmYrM8uyuq8hKkV9ZTIlGmZJWaiRUSF&#10;THsjZfEfB42P93jQn+qhCdTVMpE+nqJUyRPkzUkuXOkzkHLmypiFONKkmZGRxIdW+hGqMuraL9xe&#10;rczl6XratB+TUWgq+pXXaH1RRz3pmS67LV081RpUZy5nvJMzyzpUxCeFzRm/xIVmU1MrQXw/6S1B&#10;R0WfTZc2XR1vUvqHks7SmX5DRTFp93PXIyWrzarrClrNVP5qQ5iS+cyjP4t9Q5vNSiXnvRzU3TOh&#10;luObU5r1dkp6X5bKkS2GajTNzcpq/KXyZaFzDNKUKUW/n2il6cInIRnPQnqfrrSNXQnMSqoPJ9Y5&#10;mfU/KM392SjNMmfUZxmNLLM2Ga6Wc5hEpXRb4vNN5NNzDT+Q5FN6MdUMwpETZkzIZS89n6i6b5lX&#10;ypRGSaWfU5hm9FMq1mlKJ66OQZqVUSklvPt3mNM6B0NkeYan1jrHO8t05pnT+Vyim5hnGd5vVpoc&#10;voKVBmSSVMmLSnzLUlKSapSkpIzLoV0MOdIqa3ph0w0jpbO62lT7ulzHU1FlMteqs0ppfmV5ZdVm&#10;S6qoQk1qMiWRGpRl5j681mUVtNX5F05qtP8ASDKZ9MtC0lP6f5LKy7VdOubLcpUrP15tLM3sIiS0&#10;/KGMsdzGlv3uZH/qZKHxV2N+JHrlw/8ACdmg4QM2xgCY20+Y3N7B0O/fH1i/4XM5Gh8xqKSbKoc2&#10;+GzQi8uq1JI5FX8y15qilq0SppNLzylkRTJZmSkkpCjLyrQaoWOHod2D08h7RY30jod++PrF/wAL&#10;ecjpP/6pmhOP/hh14O0iu3D4YtaZvW/McizPXM3p1nk+ZMVKpE0XVPI6vp3T1GYKIyIpFNV5lTVi&#10;1L+Sj3RTFOQOsHRjM6k6Kh6rdM9cdPJ9eTfPlxav03U5DLzKWwlfLp1T0z0fJN6SccBrLpX1GyKs&#10;01rjQOocy0xqXJa2UuXNpMzyyoORNVKNZEU2RNLyz6WoltlzpK5c6WpUtaVGRbbh1a+LfP8AJ6ui&#10;0ZkmjqrpF0/r62lOXS6h1PqHOKPOdXZjks6YTVllVJl8mjnTEfINVeqWRqXKmJR1K0/8+RSZ91o1&#10;PobpZp+U0lT6gp+fy9Y6lJMlhn7s8oyeukzJhkSUnNQTSWpBHg1m1o+OT/2ZrW//AFgj4bf79Oe/&#10;2jVA3FxcC8IRiYvjC21guweL+Nm4c7u8an/9W/qJ/bppgfFl+8TJf7fMoD/aOexB22I4XNB47MDb&#10;rLOfaNLfvcyT/UyUPiqef6yHXL/hOzQgWzeQ3n27zHw8dYq2oVTZR086w6B1JqGakzSr9y1JqORL&#10;1XKI0mTDmZaqql3PeRk0jrcuqfcZlkeospqaKo91MlzqavyrN6NUib7qajzJXLmyZh+VRGZGRtJp&#10;DqT0H1/QVlNm2htRV1FleZVNMump9VaVm1Cpul9YZSaiZMpczojlVMtSDPympUpflmS1oSxljuYV&#10;8R9XlNVK6b/DxkOovd57UU85GW5p1I1vpyo0pk+m6GctPu586my2vrszqSQtR03lpFTCSdTINXxR&#10;arqq9dBmGoOmOddMNOKpqj5tmMzUXVdBdPcvXli0qSv31KWYzK41Sj86JciZNL7AzLhAzbGAzjpQ&#10;uoklnvQnqnqbKVUCV+acnSvUGZ+7zIs0mp/apn5jU55ToL/3so2vYWgPid6V5BV6l1H0Jy3UGSdS&#10;siyqmVV5zWdLczmozqRqWjp5TZs6XkFZLqZtVJlJUoqesnVBkmXTTDFnDtgNFdN8myLM5nTbKM6y&#10;rPetOsZcqok5PpTp9RVhVGbSJ2ayjSSMwzOXLXQZVTy1+9mT5hTWFIk1E6VKp6eVLkSJEtEmRIko&#10;TKkyZMpJIlypUtBElKUpIiSkiYROIfFt/fLlf2r5cPTyHwm/vEzr+3zNx1Ph/YJ0j7dB0gPc255W&#10;uFru3gPh0LNpykTqWj6wVuSU3zf38qtzim6J6iVLkz1GRlLKVTnUVSJhsZMkoSRtURH8XGYaDVXS&#10;9QyejWpELnZaqZLrKbTlScql1rVypspSFIKTkq8wmrmJU1KEqU9jDwt3juZ6B8U/V3NMuqKPSPUn&#10;VvS3R+k6yokrklm1d0voNQV2p6qiOYz3tPLVqOkpynII0e+lz5XmNcqYlHw2/wB+nPf7RqgFtF5D&#10;4ybv3OdD/wDVPVI6Gf8ArIZdh/4sdRg+I3FxcOh374+sX/C5nI6Uf+qXoXj/AOGHXhsF2Dxfxs3D&#10;S373Mk/1MlD403/+lp8Rv/DDnJWB7I2XxD/aOexB22I4XNB47MDbrLOfaN/PtET8LgWzeQ3n27zE&#10;fDAXFFu4bFwIMZY7mOMIO3i5vYOEDNsYAmNtPmNzewWcO2AuZxPgIWOHod2D08h7RY30g9zbnla4&#10;Wu7eA7SK7cC72saMLd47megEW24OxxcwFtF5DBrNrRwvB8RuLi4Qsa5vaYJ1/HALsIkmwnx8pn7R&#10;r63+umRa3/qup+tBhG/xwCtx9wzO/wDdFR3/APY2eHtvdEY7QBYd17A3m2023kIm5jGc3NB77eQL&#10;lZueGO7ItuDDO6608LwxkcPAPKLIs7xDt7Xj1FCHqEY4QYezg1/fa0mAj7mnY4YQ3bh32kLCa7sB&#10;Od48Q99zHcQbse14aTWvv4NDG72QIoRDO/dARj7GiPKxrwxzHbeIJsGuIwVnaFfbEZb22j4pv0Bp&#10;W/8A2ZZSDi6bNtifni0EXZ6TG10DIPZHs3je4udw9V24OO1mDL+Q5ttLcNj4OFjXXhm264P32ECv&#10;tZvBFeT4grG7nvHxLG0/4rp5nA4aky0icL3nEydFhGDvswtjEFZxNhDfw5jbiTw7a2wdvMWxbiON&#10;rLbSDR0p+I3LtH5Tr6b03zbNaqfpLOZ6qKmzjLM/05WaVzaVS5mmVOVR1kulrps6grCkzCk1KJUx&#10;cqbLSqUukr+j/UChpdbJo5dRqDpFq2fSZF1M05P90UyqRM0/OmH+cKaU1h5jlUyppXkRzUzPNLTK&#10;01106R6B6qZRSnNXl0rWWm8uzesyadOlnKm1WQZtOR87y+epClJOfRT5UxhmXmYZidPyrp/1F0Km&#10;dOKb830n1W1VPp5ReZSlSZKNZLzcyQfmImeYzIkl5TL5XmpNTZZ0EptdZ/l65UyirOq2pdRdQcuk&#10;TJS0TSmK0nnNQeSTVmtCVEuflq1JeSDSlSknmuvuqGsNLdNOnmlKKWdfn2oa6kyXJcup5SPdUdBS&#10;JX5feTpjCk0lFTIVNmr8sqTLWs0pPKtM9PJOZZN8OPSitzJGgqPMUTKTMtdagqW0WYdSs9y1ZJVT&#10;e+kEVPlNFOI5tNTHMXM93Pq58iXHCAzbLuo87MJvw/8AWOTlOSdRfmMmozCo0bnOVz5haZ6iUWWS&#10;T801FH84qJGZSZCFTplJNUuWidOp5Ela5cxGjeq3SjqVptSFoWnKdX6I1rpXO6byqQtKvf0dbR1E&#10;pTDI/MhRCsz7SVX1n6MnVzpk89PaA1rk2ZaUlTJ80pk45FB1ByrOq2Un7IpUqTmKJUvzMTL8qUpL&#10;LdUz9Dat62ahyepRW5ZV9ctSUWqcppauXMOZLmztHadocoySsJLfKiXmOW1CCYSme8LzjMtfdadR&#10;5dRo/N1VTaP6c5cuiqNZdQswk05y6fT2lNOKURzEKPySp9VNSikpUKJdTNloY3qT1CybSGS9Pcn1&#10;3r7WGssq0FptEmVp3RGWao1DU53Q6QyGXTSaeWmiy2VPTRUqZdPKSUqWgky0ERJLQnUXJkJm5voH&#10;WWl9a5XKmTFyZc3MdK53Iz2hlrnSvlJJUynSRqS8olYNDdX+m2dUuoNE9QdO5dqTIcypJqJpfN66&#10;SSp1DVpQZnKqqSaUylrKdbFyZ8uZKmJStCiLrj1cotA6n0FrzONNa51qVZorWmcUOQUGr05VU52r&#10;OKLSdeqpoJSJlWXvZtFKlIp2GpMuXKIyY93FziHxDf3hqT/hBywSv7/PTT/UzOQ6PMc+cQb48roh&#10;/b4NBGzG3i0Pb2vvaM11/qLQEnXmhNfabk6I1yjLk0kjXGQ5L+eJOaoznRldWGmWqZKmykqqMtnz&#10;JcmsSlCVTpK5cqaiRrboF1Q03r3LvcSZua5TRVZUmrNMTppE2h1ZpKu93mGXTkqPykVTTpTM+ylL&#10;mSzSs1S+vvQnQPUWt+blSStSV2WTMo1tSUifKyly/Xum5lFndNL+Qn5FPXoS4nOFPW0elOquQU0i&#10;eU2Zk+U9VM5nZdVyyWlR0tRNz2XW1ZIMkmlsqqQtij+W3ymmh1f016B5DV62yyfKqst1jr7M886i&#10;Z5lVZIb83r8kTq+pqqTLqiW0zTU5fSyJpfzbiZXdTuvGvcp0Xp+QU6VlVDOnIqNS6tzSXJOfLyHR&#10;2nZSvnOY1swiM/dSEGUtLZs5cqShcxOd9X9R01Tp/SOXUydL9LNBrrCqpGjNEUVSufTSJ8yWyXNz&#10;CtmrXWZnUpT8ucv3aD9xJkIRftgNcdF9aZnT5JlnxJ6VyTJtL5jVzVSaSo6maFzCpzDSmQT1qT7t&#10;B19FmOcSaaZMmJ81UVPTSyVMqUkWc9IuuWiMt19oDPZtJU1mS5hPzChnSK/L5nvqDNcpzjJ51PW0&#10;NXJUavd1NHUS5hJUtHmNC1pVrzrz0SybXumtcaJ1NoGXTFmWuMx1JlGZ5bqnV9LpPMMsr6HOkzTS&#10;hKK4qmVNkTETCmSUEa1S1LQp5HG3deNUfCH1fz+j07o3q/qel1T0n1Fms8qbK8q6qVdFIyHNNK5p&#10;X1CylyJee01NQJy9a/Igqyn9y1UytQzP+lHWjRGS9QNAallS5ea6ezuVNOUc2Qr3lJmGX1tKuXU0&#10;dZTr+6U1bRzpU+Sv5UqYlTwec5brv4kNN5JOql1M7SOWa20LWZbIl+Uvc0OWZnnmmavMJcklEZzD&#10;qaqomqIzJM1BsMq1WiMhyLpbp3Ps903kub6nzeunZ3r7qRq/O8yRkelMjqs9zRa63MKmdVVJy6HL&#10;pBopqc5k6bKkyJZz1/U6jfv71e/H90FQ4ZPqPIcwqcqzzIM0oM7yXNKKZ7qsy3Nsqq0V+W5hSzC+&#10;xmyZ0tExCmOMiMZHrvIcyy2h6o6by7Kso60dPUTiRmekNYHTGidXSaOYSVrynM1yptVlVWglS1I8&#10;8hS/nNPUS5Zal6w6GzLKeo0vLpWVSeqvTrN06V138wp5ZyqSnzGfNkVeXZkUhLE0ys2y6qOSkiRL&#10;NMtqTkZ7qnOuuvVmjpKz38jSutdb6eyzTU+nRMTMkSMz/cDkuTZjOUTDTMVLzGUhaTZ7oon09+Fv&#10;SEzS+ldRJ6d5pqLRPSrTNNR0KMg6aaJqaPIJuZpyagJKaKgRUVdPSUqloSU6Z70pXnOTPNHxQ/8A&#10;3E//AMonSI3lGHeLLXd7xoXqhousKg1d081dp7W2mqxXvjlSM80xmsrOMsVPTIXLWqX72SkpqEzE&#10;mpBmlpNHTDrVo6aUzTfVDRGndaZZL94mbNoUZ7lsutqMpq1JYyoo5yplJUoYRpmy1pMiMjIdFPhJ&#10;yHMfJW6rr53WfqLS08/yTk6dyJdRpzQOX1spL1yKzMFZpVmhTGTMvkrIjYRkTLvWN3osFl+84Gwd&#10;hB+xmbbR8L3/AN2xsP8A8HbVw+I3+8P1e/4PsxDfEY8WlzCVy1KlrlqSuWtBmlaFpPzJWlRMMjI3&#10;kY6e9Qs1r5VT1O0dKLpn1gp/Mkqg9daWopMtWoJkpJJYnOqGZR5uRoQUtMyomyEGZyFM0L8b2ico&#10;Ip1KrLOlvW86OSSTmU01Zo6ba0r/AHbCM5cw5mRVNQtqjJeWSi+Sh3tYNQdFutWdfmn4futGaUVd&#10;+6Op8x5d0y6lyKdGV0mq8xKWRmjLczpUSMvzaeZH7n3FHUqOXIkVClV2lNbaf0l1Q6Z64ymQqqyv&#10;NabLtSaX1FlNZLTVUVZIUfvJM1BkaJ9NUyVNSflmylkokqKdnGks/wCu3Sinn1BzFaa0nrfT+dac&#10;p5K1LWuVRFrzJs2zJCi8yUoVMzKYkkpZ5DM/MWXayyrp7nnVvWmTVCKvJdS9cc6odbHlFXKnoqaa&#10;uodL5dRZbkJVMiZLRMpqteUqnyVkSpUxCmmM2zXrNX5XqjUuqMkzah0b0RkLoq/UnUxc+lVRzqCp&#10;yqoRORTZMs1+6zHM66SdNLlqVLJM+euVTTc3zanyvL8kp80zSvzCRkuVJnoyvKJNbVqqZWV5aipX&#10;MmFT06VFKklMmLUSEl5lKNpj4PD/APt40Jz/ADom4Z9qbMynnluncmzTPcwKmlpm1J0OUUK8wqyp&#10;5SlJJS/dy1eRJqIjNhNKI0LrPXOQ5L1L09mWQys36ZdW9E5xOyfVWW5NnCCqvJk+pctMlqkGpRnO&#10;yvMZU6TLnkr3tMmeg/LIzbOdffEjrLJqWdLmo0rnetdCUGX18spZom02c5jpjTNBXLQajJaToqmk&#10;WkyIjWomtyLpV0X0NkXT3QOnJSkZZp/IadcuUc6YRfOsyzKtqFTKmtrag0kuqrqydNqJ6/lzZi1P&#10;Gn/g26NakpNRaV6aal/dX1m1NkOYJq8lzXqHQ0c7Lck0FR11Cr3VUjJJdRVTs1IlzJRV65Ug/d1W&#10;XTSK62ATn+qTrazof1TpMu0d1iyyhlzampy7L6etVO071Ay+ikJXMn1WRTZ1Qs6eWlSp1JUVkmWk&#10;58yUpEjMsrqtF9Xuj/U3TqyRNQWW6q0bq/TmaSjlT6eokzSmyJ8pReaXOkzU+ZCyUhaUrSZFVah0&#10;tmPWvo/KratVTP0xoLWmQ1+lpSZ0w5lRLy+l17k+c1sh5slJTXnKll8lMrykkk/ur6R6EzHO+pHz&#10;A8s/up9Ss3Rq7XEilmSlyKosnmJkUuW5UuolzJkuqmZRl1KudLV7qaa5ZEgs6yvIs6ybPviZ1nkk&#10;+m6WdPUzpNbU5KvMCXRy+o2sqKWZqp8qoDTMnU8ucSVZhUSypZLEfOZ9NmWd5zXVeaZxnGYVma5r&#10;mlfUTaquzLM8wqFVldX1tVONS5k2dNWuZMmLM1KUZmZtMcrb4jS373Mk/wBTJQ+Kr/1kOuT8f7p+&#10;aOF+4/QHui31Dm6O8dQPhPzjNqSm1/0v1dm/UPSGUzpsmRUZ10z1kdN+dJuWyFKOZPXlWefOVV8w&#10;kkSEZhRJY01GNO5Z8Q/TmXqyq0fMr5mktR5bnWd6X1Tp386IQjMaeizvT9RTzJtNO93LVMo6sp1O&#10;a0Ime694hKy+Gqt+H6k1blVF1aoerVNqbKNSaln6mpZVV08n6cm5ZmWW1Nej5xLmT0Z9OlVKFTlS&#10;2SZJy0IV71UzeUYd4std3vBMib8IMtHHvcOh374+sX/C5nI6T/8Aql6F/wCGHXlo3eiwSp8iauRP&#10;kzETpM6StUubKnS1eaXNlTEGRpUlREZKIyMjgMh6a6/1DSZV8VHT3T9Ll+s8izSfS0lT1Oy/Kacq&#10;YupmkUEaU1R1EtCZudUshBLo6pS1e6TSzaeYumzjrToGppNe0FEnLKDqloLMi0p1AkZdLSZU9BW5&#10;kmVPpMykyDM1U0rNqKqTIM1e5KWS5hLRnmqM/wCvXVXLpE+aqRpHWWudOZTp6dIOaiZITmc/p/km&#10;TZnNmIJJpUuTmMmWslG2U1hlKpKWXono90c6XabV5SUvKtI6I0XpnKpZzJs6fPnHJpqaQhqlzZsx&#10;ReZalLWpS1GZ5Zl/TpdfJ+H7o3LzXJOmyqxFTQ1Os82zSZKPU/UXMMqn+VVOmsOnkU2WSJyfey6S&#10;UiZMTJn1M+RLx4tLmPjls/VmZ/8AzBHw2/36c9/tGqAyPY9o9rB3WNe8HuLtHpdZYPZAxqf/ANW7&#10;qJh/r00wPiy/eJkv9vmUBvtaN2BbjiO71gyfC1+5odeQv2wGlv3uZJ/qZKHxVY/Ej1x5H1OzSId6&#10;n4h5HG3deOEPSNH/AAldZdSUmRdeOmGTUmmen1fnlcmTJ6vaByeQikyCTltdWqL3mf5XTkmjqqA1&#10;HNqaeVLrJJzlfPE02WZX1/6dyc+zbT8ipp9La4ySvq9N670xKqzNc6RlmostNK5lOazOb8xrkVFI&#10;cz7ocg1/KCM1zrXXxH60yinnSZknS+ea30Nl+XVUtKDKfIzfMNLaay+umJWphpOkqaVSWMM1NaWX&#10;aA6XaU0t0r6XaJy6rqZGV5amVlmTZXSSUKrM1zrOMyrVmudOWSV1FdmNdPXOmq802fNUo1KGQdA+&#10;h2cqzboF0gz2szfMdVU/yct6odTZcidkpZ7k6jMzm5RlNJNqaXK6liCqV1NXPSUynOkmnfuP0Cj1&#10;/XUmYZ50n1vQSdGdYtMZeslVlVpmZXoq6PU2SU01SZUzM8nnkdRSJmGn3spdTSlMlFUqmoyXqh0V&#10;17p7qJobPpCJ1Dnmnqwp6ZM00Eubl2bUM0kVNBWyW+SpoK6TKqJC2omykLIyFfqzWfwodDs31Hmt&#10;ROrM1zhGg8myuszWtqF+8qK/M15PLpyqKiYr5UyfOJUxRmZqUZmYrdS51Q9OehnTjK01Z6d0LoXT&#10;+Qaar9a6kl0nvEZFo7SORy6c8xzSp8qPeTCQfkS2oq50qQiZOT046jHl5ZQev9BaP1qeVFUfPCyw&#10;9Vaep89PLyq/JL977n3/ALv3nu0+Znm8qWsL4tv75Up939a+Xiy13e8fCb+8TOv7fM2HU/8AeJ0j&#10;7dB0hB/Y0Ey71jo91+yCnXX1vS7XGUajqsqRMRIVneQEtVBqnTyahZKKX+ccsnVdD71hmj3vnJ5D&#10;TvVHplneT6/6YdRsimKlKmSaerkTqarkqo860zqXKKjz+5q6dRzaPMsvqUeaXMSuVMTfmuqulWvu&#10;pHQhOcVMyrnaQymXlGtND5ZOnT/fT05BludlIzCllKaok06s1mSpbilIly0lLFBnHVTq51c6uUFD&#10;POfM0rTFknTvT+bpeSaTOJ+TJq8090wyM/mOZ0sw1ERlMJLUnW/Cx0ZRpDT1Z0S0bpjM816ZaLpa&#10;eloenundX1VYemJeZ09GRS5FVma6atrTlTFHUzSM6uoL+eZU2d8Nv9+nPf7RqgN8R8ZN/wC5zohf&#10;/wBk9U3joZ/6yGXf8GOoxH2YkYZHse0dDv3x9Yv+FzOR0o/9UvQn/DDrxoPcXaPS6ywaW/e5kn+p&#10;kofGp/62fxG/8MWc3jbkwN9rRuwLccR3esGT4Wv3NDryF+2AutgN+Nhh3qfiHkcbd144Q9I7mRg6&#10;IdzK+wcrb4j1k/kMb8bjF+4/QHui31Dm6O8RhadgKBW29xD2NhgN5Rh3iy13e8EyJvwgy0ce9wf2&#10;NBMu9Y3eiwWX7zgbB2EH7GZttEN7/QHXWF2PDfEY8WlzHcTCEfZiRhkex7R7WcRzZ4iYf+IdyMa+&#10;j/ZTJiz/AK7qfrQYRv8AEgr7U+4Zmf8A3RUf+ps+LAZF3Ee5gt3XXDg1nK0c9xWsfuGJGyLdw4FH&#10;xHE3vtFvZArBg08GPsF1hM9AJhb3dgj4wDiKHEhwJzY4G0Xv5XAyhG+wNa+FhRg0bQFtrivGxtMX&#10;8SJt0B4wtwDS9Z2RIR9PAwduOGBkC3Xu7RB79nC5vMWs495h0O7mFGbHG4j4uHxT/oDSttpayykO&#10;b99m2H/N3hrbL2t3EL4H7BdfGwEe28Ed9sHiwrb+Ivsxi0Wegrd4JjWkUMeI7+Q3ETnsiIwJwYSD&#10;U1pmwiMiIntNrOwEtBGtJLMlGRF8kyeZqaPiVKW1ZH0sWolpL5BnO1Bl01CSM2G1hG0G0vKZG8lR&#10;J8DY0byaVjWja/2jxxgD7CFllrWXB0PQN5bzNsCG/dzYON+AtJp8RR5rlNdW5XmeX1EqroMxy6qn&#10;0VdRVUhRTJNVSVlKpMyVMQpikLQojIyaRkYo8sy/r1X9S9O0Mo5aNP8AWfKMu6jpmkTPde91VmqU&#10;6hZLSRpRLRnKUMN6TYnynK1H0Q+HLOqxKklKq8qy3qVkCFSkykpP5zSVGoa8lTDWSlGuWuWlhkRS&#10;yY06+h0nkfQXpcip96igzXTOg89z3UGXy1GfulnP15nGa5dOmpJnyl5WSDZ96sEnVHX7q7rTqhmt&#10;H7/82S9RZmr8y5GVSrzVMrTumaBMnLcuRMNhrRQ0klKmE0jYQuZbAmsBtveG+3EnBVN0I6w57kGl&#10;6iqKsr+nueSaPVvT2unLmHNqpqdJ6il1FNRzp5myorMtKmqVkSSOd8lLFSNUdGPhz1HUIKUmTXZf&#10;lPUbTs5RJI/fLrpJ6hrJUxajNJkclElKWH8k2tLMMr0kfRvo1IqynyafM9AaCrc01FSUk2capbcx&#10;6jZjnlMdQUoylKqJNDKf8uWiUthpzPqB1b15qvqPrXN1NrtS6xzyvz7NZsopq5sqik1NetfuaaSa&#10;1lT0kkkSZKT8kqWhBERehsSB9j3ntgKqg6CdXMz09pTMq5WZZroLO8vynVuh6+uXKKVNrC07qKTU&#10;S6SomkSCm1OXKp58wkISuYpKCItTaPr886S5fQ6ryDONOVldlPTSllZpSUed5fMy2pqcvmV1VPkp&#10;nolzVKlKmSJiSURGaFE4bOZB3eM5158OXUao6cap1Dp+ZpbO8wl6d0hqmmzLIpuYSM0OiqMn1tl+&#10;ZURmmfTyZkucVP71BkZIWlKlkqk6ZfEH1uqde6FotQUWqpGn5Wgul+j5Cs9yyln0dBW1VVoTJMrq&#10;J5SpdTOJEmfNXKJSiX5POlCkvLAm82B3iwcbrrgd3B7oGYNjC8bjDGMux3gmwsbgKDVugNXan0Nq&#10;rK1LVlmptHZ9mumtQZctaDlzFUGdZLOkVMk1JM0mcuaTSaQpsur+qenOr+VUkqTJpaHrDovLNQVS&#10;ESZXuzOo1NpxWU51UrU41zKzMpqjMmtaavNKl5t0G+HetzQkzvfVuXU/UrLMvmKVNUcg5WW1OfVk&#10;xBJQaErI6tXmURqI0EokpqMt09m3R/o+qoSUteZ9NOmy6jM0SvKSZqJE/qfmGpUSzmE0jmS5ZTEG&#10;fmlrQokmVbrvrB1C1j1L1hXmoqjUOtdQZnqHMUSDnKnooKSdmMyZ83pZRrUUikpyRJlJ+RLloSRE&#10;G9npaHm/i3sEqdTzZkmfJmInSZ8lapc2TOlrJcubKmoYaVJMiMjIyMjJwptK0XWmR1GyDL6STSZX&#10;TdXNMZRrnNculyWpJRatnok53VH5fKllfmU9KSSRIJPym5v0N6tZx09laB1BmuRZrndLpTQtLkuZ&#10;ZkvTmZIzjK6SbmVRPqVIkpq5UioUUgkLUqUhJr92cxC7LXX2vYDZe64UGjKHXum+r+kcnpZVHkeR&#10;9ccgrdYT8opZPyZdNTaqyauyrPZspCSTLlyarNZ0uUgiTJRLSTB81010a+HbTuZTCNM3NarKuomf&#10;+6Qco0muhoV5/TS0TCX5VJVPOchhGk5am+Ysh6n9Z+ruoNR6h0hmkjN9DUNEmkyHSuhKukryzKhm&#10;6S0pk0uTQU06UtMolVhyV1U5MqX85nzlIIwqQfxRzCSuWcpRo6M/D3LnElSfIZoqJekyWlTILSol&#10;EbyNrxV5jX1E2sra+qqK2sq56zmT6mrqppz6ionzDepa1qUpSjiZmY8Bl3Urot1A1P011xlaFSaX&#10;UWlczn5dVzaKbNROqcrzGUhsmsop6pUv5xQ1cubTziSRTZayIiFJlut9JdB+qhU9P5J2eZ1pDUOl&#10;9TV09MskpqKmdozNqLKktNqlok5OgjM/k+QiYK/KdE6c6HdI01dMuTTZ7pvR2e6j1Zl82bI90uop&#10;6vXGa5hlalJW1col5OflNhK87BnvxN6M61aokddtUZfmmUai6iaip8i1zmudZXnHuCrMszGh1zSZ&#10;lQzadJU1KmnkqpfJTpkyU05SilSyTn/Rnrd17n6y6a6pn5NP1BpmV036Q6Vl5qvT+dSNRZOVVmmj&#10;NP5dW+7k1tLTVJSk1JIUuWg1pURELmsPYg1trT9AyHSemcsqs71LqjOcr07p7JqFHvq3N87zqul5&#10;blOWUcr9vNqKibLlS0tepRFaOinQakm0yi6Y9P8AKMoz2vkmmXR5hqqfLVnWuM6lNJJJl1mb1NdV&#10;p8zyTM+UZmRmfXHrHR16q/SVZqmdpXpyopxzKVHTzRKC01papokwlor5NOeaTEJd76qmqaZqMxDt&#10;a8sRE2ugLT8HCEOGA3k3xe8aU6zdGdVTtE9S9Ez8yqNM6mp8tybOJmXLzfJqnTuaEeV6ipquhnoq&#10;KKrqaabKqaaYhSJimptGqNBat+JaozDS2tNP5vpbUlBSdJ+huR1NdkWfUEzLM1opWcZDpilraY5s&#10;iauX76lqJc1JG1C0mwwy5mItZ6LhvhFhPYNV1nw29Wcx6bK1xIyyn1XSo0/o7VmVZyWTLnLyqoqM&#10;k11l2Z0aKin+cT0yqmVITOSmYtBL8ilJPVvSDq119law6c65y6XleqdNzekvQ3KE5pRSa2VmUiWW&#10;Z6f0zSVtOpE+RKmom01TLmJUkjJRB+1zhHEy9glZL0b6wZojQyJhzf7mms6an1toFBmpUyaWW5Jn&#10;hLVlnvFqNc5eUT6Rc02HMUphBMjUnRD4dc8zBCyJOYZZl/UfIJUyQiQhBHU0U7P64jnKWUxa5ktc&#10;tBkokplJ8rVVOUadznpT0XlVKVSpuYdLNAzlZ183W5aJeZ9Rsw1CclZk459KiTMSfypakGwyzXWX&#10;UDVWotb6tz2oOrznU+rc6zHUOf5rU+Uke/zHN81mTZ85XlIkka1mwiIiYREQ7INg5w+Dz+/xoTj/&#10;AETJo6r/AN7XXX9q9UKmT0J6nVdBpHMas6/OemuqaORqvp1mtYco5a6v9zuZtOhqV/IOdWZTOpKm&#10;aUuUidOmS0EgJp856HfDrmmbpQtH5zoqDqTlVGtXlZJmTsrXqCpUaiN8wkVKSUbfKUsmMrNJ5j1H&#10;ybpDo/M5E6mzjTnQzJqzRH53kTjYqnrtU5jWZln5STR5pUymk5vLkzUKUmfLmkxjzfxb2BmxcR7W&#10;8BUVnw/dXtQ6OyrMKoqzOdGVRUmotA55UMRLmVWZaMz+XUUB1CpctMr59Jky6pKPkonpIfNNV9IP&#10;h31XVyylpk5pS5P1A05VTST5jmrzCRIz6pp1rU1JJORJkJIiNqVGbRmGRaYzLpZ0RpK338g8z6Wa&#10;KrV6mTQTjUn3BZ51AzHPfczvdmSTq6GRTTUqLzyjlKYzOdY641Ln2sdW6irZmZZ/qfU+bV+eZ/nW&#10;YTiJMytzTN8zmTaifNMiJJrmTFGwiKBEQsPcTRG3hCAyzJMu+KCeigyfL6LK6FFX0g6B5lVJo8vp&#10;k0lMVTmWZ6VnVNRMJCE+efUTVzFm1S1qUZmeotY6pzKfnWpdWZ7m+ptRZxV+7+dZrn2e18zNM3zK&#10;qKSlKPeT6ibMmr8qSJqjYRE4eAPh34BjChE7ojJNc9PtVah0RrTTdZ+cNP6q0pm9fkGoMmrilKkH&#10;UZbm2WTJU6SpUta5a/IsvMhSkKalRkJGT5h1E0FruZTkmXKzrWfTHTK86OUkmS5VRUaYTlcqcZEw&#10;jmzZKpqmNWtSjMz6eVPX7M9J1MvpdT6op9I0OktL0+m6SkXrKbQTNQ1dWaZk6bOmTyyugQXnm+RB&#10;Si8iEmuYpdzWHsQa21p+gb+JAvG6Ay3pB0L671GiunOUZhm+a5Xpqf076S6sl5fWZ7WqzLNlUuZa&#10;2yHMq1EudULmTzkJqPdJWtakoSa1GdH1P+IjX0/qLrjLtMZdo6gzmbkGlNNIo9NZVmFXmtBlNNlO&#10;jKHLqFCEVNfWTzUmmJalzVqWpRmIm10Bafg4ZXqXSud5xpnUeR1knMclz/T+Z1uS53lGYUyvPT12&#10;V5rly5c+nnS1PRNlTEqScDIxSZFnmpunPW6hokIk0tV1h0XUV2ey6VCCQmTO1FobMMhq6tZPV85z&#10;CZUTjU9a1kXlHzfTHRj4ddO1izWU2vzDKuouoVolmliFUVOWoKOWiYSn+acU1Jk7yWhEjrx1gzzU&#10;Ol6auOvy7p9ksqk0p09y6oSz5tPTpPT6JFNVT5BNKRV5gVRUoJS2Tvlr8zLmYi1nouGtKr4auqc/&#10;ptN6iSchp9YpTpLQmr6bOpel5lZMyBU6j15leaSZS6U6+sKXNp5aFsnLSajSbBpbIPiQ6v1HUXJd&#10;FZlX5vpvLU6N6d6NpKDNMypU0VXXTpWgsoysqmZ7pBS5aqr3nuyNZS/J7xfm5tYd4ftc4RxMvYGw&#10;4N3tHDg4ojc/cC6rfD9ruo6e68/MWaaZXnknJNM6ilz8izhcqbmOWVeTavoswoJ0uYunkTC97SqN&#10;C5aJiDStKTLU3R7q/wDEHU6q6c6yk0VNqbTtN016PaWPNqbL8yk5tTU07ONHaey+vRL+cSJS1y5V&#10;UlMwk+RZKQakmUC8bxbD2wDrL8LB3xDez0tDzfxb2DLMky74oKhOX5Pl9FldCmr6QdA8zqkUeX0y&#10;aSlTU5lmWlZ1RUTCQhJLnVE5cyYpqlrUszUeodYaozOozrU2rM8zfU2o84q/J86zXPc9zCZmmb5n&#10;Ue6SlPvJ9RNmTVklJE1RsIiDnbRFlrr7XsBsvdcKatoaifR1lHPk1VJV0s6ZTVVLVU8wptPU01RJ&#10;Mly5ktaSUhaDIyMiMjaKPTdR1B0t1syPLaeRSZbTdctNVWrc1pZEhHkJM/WGQVuUZ5WqUTPNMzHM&#10;6hbnKIFIyXoh8OWVZsokJmZlXZd1KzejSXujTOXTZZL1DSmlfnMlSzmVExKSJikzGtFTpzrB1erp&#10;WgKqbKmr6Y6GoaXROhJ3uVlNlS81y3JyTUZqhExJTZZZxVVZy1kSpZpNKWNcxrsDxYPAHw78BN1F&#10;0c6pdQelmeVHzYqvNOn+sM/0jV18qjmKm09PmUzIp8j5zJSa1/cZ/nlmSlEaTJSiM8uX8XXVcpCq&#10;dNP7yVW5PT1/kQkkpUWaSKNNSUxz5pTvOZtM1GZmKHMNd606hdX9fZ9W0eTZbW6u1HqHXOqMzrsx&#10;qk01BlVFU5zOqalaps5aJcmRLN6jJKUwIdKtAZjNROzDQ/TfQ2j6+dKMlS5tbpnTFLktVNlmkzI0&#10;qXIUZGRwHxc6my2ZKnUC+uWt8hpKiQk0yaqRo7Mz0cirlNmTPMmaVB7wphKIlkrzElBK8hNba0/Q&#10;NMdHukHxBVGlenWjZNbTaZ07U9Nuj2qjymmr8ynZtU00nOdYaezCvXLOoqJq0S5tUpKCV5JZJQSU&#10;lnfWHrjrGo131G1HJyumzfUVTleRZIU+lyXLZWUZZTU+T6ZpaKgppcqRKQhMumpZaTNq1Ea1KUZe&#10;LrRDta8sRE2ugKnPfh76sag0RKzKokVGf6XUmjz3RGpVSCSgjz/R2eyqjL5845STkprCkJqpSFGU&#10;ifKM2j5pqvo/8PGq6uWUtEnNKbJ9f6bqpxF5jmzMwkSM+qada1GaSSciTISkielRm0q7T2m836ad&#10;DMvryqZEzMOkmkK+RqlWXzzNKaf90mucxzubTTkoMi+d5aikmkovNLVLNxa/130O6y51pXV/VRNP&#10;/dEz3OMl0l1CrdYT6SvnZpT5hnJ9ScvzdEyrKoqamYdZ5Snmc2b5phlMWR6VyD4kOr9R1GyXRWZV&#10;+cabyxOjOnmjaSgzPMqVNFVV02VoHKMqKpmHKQUuWqq957tJr935PeL8zLmYjVmdfDb1PqOm1frn&#10;LssyvVak6W0Rq6lzmjyWpm1eVJm5drrLM0p0TKdc+d7qfJkomkUyYnz+Vaknp3R3xHdY5/UTTOlM&#10;9m6lyDJ0aJ6b6OpaPPZtBMyo8znHoLJsqXUTE082bKlfOVTCllMmeQkmtRm3g30jm1h3jLekHQzr&#10;xP0V05yjMM3zTKtNzunfSXVsvL6zPa1WY5qqkzHW2Q5lWIlzqha5xyCqPdJWtakoSpajVR9T/iI1&#10;/P6i64y7TOX6OoM5m5BpTTMuj0zlVfV5rQZTTZToygy6hQhFTXVk81JpiWpc1alqUZhsODd7Rw4O&#10;KIyzJcu+KCejL8ny+iyuhRVdIOgeZ1SKLL6ZNJTJqcxzPSs6pqJhIQRLn1E5c1ZtUtalGZnqzqDr&#10;XNp2f6x11qbP9Y6sz2ql08mpzrU2p80m53n2bVEmjRLkpXU1U+bOUmVLSgjUZJSlLCLsg2DnAoF4&#10;3i2HtgHWX4WDviG9npaHm/i3sDNi4j2t4Bztoiy119r2A2XuuDPULD3E0Rt4QgMbt8Q1zGuwPFg8&#10;AfDvwDGFCJ3RHdY/gHYF7Rc/YzFzWHsQa21p+gb+JAvG6ALxdaIdrXliIm10Bafg4QhwwG8m+L3j&#10;2vBehgZczEWs9Fw3wiwnsDeDfSObWHeG4O8HC213ALOHyTO+w2tYNe/vokYwq6l7frQYRtaQV9qf&#10;cMzY/wDripP9TZ7hF7+A4QIy7xu3txF7Sa1r4MG9nbaMHk+08Q9jX3doc1lxNa8W+O4Ntg8nhvd6&#10;xuN7OQNh2EzFl4ZxiRtxYC5nCNw7GssOwMs594sdyBn3esYFccBEmODosj7ByL0tD+TXG11gg29v&#10;IhHt9DRjyZg8WY8tnjHtBNPa1oUcflEbrYuHxTfvf0qxjv8AXllB2A4t97N5+drBY+AJpbGLMG+s&#10;QMobERhrHlGFtrw4idHxgDK2/wAHi7l4DHY2MMeq/eH+stwSkmmpX2BRUq/ykUbnD7n5kTCaZKI3&#10;yya9S0RPgRiXQaJ05Pzkvey5dTm8015fldIc0zJMydUziJDPkm1o1zpvO9cyNa9Wtf6fLT9VpzTx&#10;Lqcq09KTMRVzpk7MfMiSZy1SUIYgjN7SCTUZ+ZRE0zM2tY024tBbiusvIMNzPa8hGHZcHXQjAoBj&#10;icXpJvoFnhg0dz7g4oMutODDFpHvuG+2LOYh2MiY4kGGbIdwvhD1B0LGkwmi6wr4+sb4ewYxJx2i&#10;50OL3DjysY8b77MSaLbbLCveDf3BvGMCZiLCcRtdyBeDRgdl94Lxa1tw3s3kQPvft2g7OD8IDkW6&#10;yIezf3A9rWcR62QK4RuP2j04DxIMhgznAP2PeIFb3chbtaPX4dwff3leD8LuINvN7QxrIYMDXOfe&#10;0NJzHgoWNufgH38jtD2uM+8Mdvg3iO3xGN7SIePFpDAjsG4/GIvtLxG24ZP0By/X9D0zk1mmdTas&#10;zXV9bp6o1XMoMs03SoWqTl+nJFXl5VU+dPnSJZImZhTpSg5kzzqUhMqZlPWzWnUjN/iB6maTmz6n&#10;Qk/M9H0OhtGaSzOdLXIl6ikaTRmGczanM6eWsyo6iozFUqRMP5xKkJqESJsnUWidN52il60/EJl+&#10;bdO9DUNHUlLzbJtL1tL801/roiR8uUijop3zKlnJNKyrKunXLaUqaaN+1o2te8hez0+kNeXG8G/l&#10;YywNPcCvuLwDS2KwF3eILvaXMPhs8bifBmAZsREGt4tsGFwcfMeBdw5WYtJrBG4/aPTgPg8/v86E&#10;h+kyHVf+9rrr+1eqD9j3iBW93IW7Wj1+HcH395Xg/C7iDbze0MayGDA1zn3tDScx4KFjbn4B9/I7&#10;Q9rjPvDHb4N4jt8Rje0iHjxaQwI7BuPxiL7S8RtuDz9HYDid9jCEOO2I37Wja17yF7PT6Q15cbwb&#10;+VjLA09wK+4vANLYrAXd4gu9pcw+GzxuJ8GYBmxEQa3i2wYXBx8x4F3DlZi0msEbj9o9OA8SDIYM&#10;5wD9j3iBW93IW7Wj1+HcH395Xg/C7iDbze0MayGDA1zn3tDScx4KFjbn4B9/I7Q9rjPvDHb4N4jt&#10;8RrrXvWvNcq1PmPQqVpjUOkeh+Yop10mrqvM6mekta6ipKhTa/K8nqJEiWugTKVKmVFRT/PFe58t&#10;PVFqjIaen6B9ZqOkl0tJ1B0Hp3LlZNntPS0/zeioddaIkLo6fMESkkhMqqp59NVoSlCDnrkoKSF0&#10;enuq3wz51kS580qTOsx1T1KyKqRToQSpc3Nsnk6WrTkrWbSKXTVFSRMapZNGnOunXjXmX9auqmj6&#10;yVm+h9O5Lkk/K+m+itQyEn811GZ5stdVnNfSL+7ZdPn09LKpZpJnpp11EqTOla36rZpmOWq6g5jl&#10;tfpzo1pOqmSJlZqvqNmFKcnKDRlsxSVTqDLFLTmWbLJhJppSkEr302SiZX5tmlXUZjmeaVtVmOY1&#10;9ZNXPq66vrZ6qisq6qfMM1LmTZi1LWtRtUozMzDz9HYDid9jCEOO2I37Wja17yF7PT6Q15cbwb+V&#10;jLA09wK+4vANLYrAXd4gu9pcw+GzxuJ8GYBmxEQa3i2wYXBx8x4F3DlZi0msEbj9o9OA8SDIYM5w&#10;D9j3iBW93IW7Wj1+HcH395Xg/C7iDbze0MayGDA1zn3tDScx4KFjbn4B9/I7Q9rjPvDHb4N4jt8R&#10;je0iHjxaQwI7BuPxiL7S8RtuDz9HYDid9jCEOO2I37Wja17yF7PT6Q15cbwb+VjLA09wK+4vANLY&#10;rAXd4gu9pcw+GzxuJ8GYBmxEQjxbZiNzXeIX9qx7/wBqbXDX0P7KpEP8+VP1oMI2tIK+1PuGZ2s1&#10;FSf6nTyB7OLEWns0dhuiNvEN5F2PB+OLmGLX7NF922Ic7B7dw5FDAOvbEWPZdZvHqwcD54wHAnNP&#10;izgLXFc5xOIw7safYQNr7XiNxk289rhZY/duBRt7IvHoZwcYg/HfH1BlxOfeYJ/o5mIFE23xGDHM&#10;MRtbaboCO/ebnGGussYzEG3+awN+8x8U5m7+gGlS/wDpllBRBk/77N4smMsG4t3B/gLLHvdwFpYH&#10;g9hC1rcbTwBcmPZePbfeY7GPvDn3tPCwbXMJpDzQgxsWmDshdvErI9N5XmOdZpXTkSKShyWhnZnm&#10;fvls8suWaEL9wSompqSYZqOLRT62+KjWUjSUv3fzqV0wy2rRX64zSRI+6pKrTlRT6imKe3yJM5ks&#10;zMjuceg+h2nKLpB0/lpmyFScky+nVqHNqVaSQVTmmYzU1FQg2EwjVNSbTOAqaqpqqyorJ61T6qsr&#10;VrmTZyzMzWszXeZtcCYZmRkR+Y2/KaTSNmId6ideGPufvawE2BcmEOfYQ7BDaLxAt5m3Aehlze4N&#10;4372EYuaYf62siOJMfwHNu/EwzdeXYLGuw5hjTNp7zg0bOLeIlvtg8g07XE7G8Ns4mbcTIHHu4NE&#10;PQxtnqEMT7wfKztGz3BkCuww9BDDHfEMJuHErRuK7jEPvfBlwtdadrDaGsa+EXsESbYfjsYd4RbB&#10;o9Ble0cWk19jGiHqsHCw+QZdyZewcLsXGOGHawRc4e1nEh4dvpHBnN0A7a5hCy1/eDbwx3sFrT3B&#10;zhg7Bm8Rt3m4x6yOF4sbwedrSGG1gi5g52kcXPB3sswxMM9Ft5jwe4Zb19pundN1RlUuktUaSrtI&#10;ztTzNHTKuk1HTy0lV0uoZdBmhSJkibJlLYugmktBLQxClFMRW0+gPg80xpjUsyVMTl+b6u61Zprj&#10;JaWepLJU2q0/k+mdPz56Um80JzKUZw8xDOesHXPWdbrDWObEmlp1TEopMn07kkidMnUGmdL5NTsk&#10;UOX0xzF+6kSk/KWpc6aqbPmzZqzwfeTxAtsSFm28Ym30gnMv52Da8YtgZjw8WC4+5uIdh6ARQ9MC&#10;HGBi6PpG0WvIbjhewxsfEbWjeOLSa+xjRD1WDpB13odP02qqnpPr7Tut0aaqswm5VIz1GR16Kqdl&#10;S80kyp6qY56CVLRUFIm+7UZLOVMIjQrWmkKD4LafJq3VWlNRacpM4q/iHmZxS5VUZ5lE7LJOY1OU&#10;ydD0S6pElU0piqdNXIOYReQpssz8xcLsXGOGHawRc4e1nEh4dvpHBnN0A7a5hCy1/eDbwx3sFrT3&#10;Bzhg7Bm8Rt3m4x6yOF4sbwedrSGG1gi5g52kcXPB3sswxMM9Ft5jwe4WMZYwWd5HiHO2tB4PvJ4g&#10;W2JCzbeMTb6QTmX87BteMWwMx4eLBcfc3EOw9AIoemBDjAxdH0jaLXkNxwvYY2PiNrRvHFpNfYxo&#10;h6rBwsPkGXcmXsHC7Fxjhh2sEXOHtZxIeHb6RwZzdAO2uYQstf3g28Md7Ba09wc4YOwZvEbd5uMe&#10;sjheLG8Hna0hp/qZ0o1jnugtd6Xq/n2Ran05WrosyoZxoOVOlGZNROkTpZqlVFNPQuVOlqVLmoXL&#10;UpJ0Gnviu6HyNdT6SmTKn9SOkWY0WnM8zBUkkS5c7Nen+esy6bUTS8650+izSikkphS6NKT+SWYV&#10;GnfiLy6t9zUTFZDVdO9Izc0TMkrUiXTlPoNSTqI1TvKSpR/O/KRKT7xUs/MSail+HH4cNY51ns9E&#10;1FLnfWzOck0zlWWTCQ2TU1Gl9CVebTq4vM5UhOcUhseU1rhUdT+vetqvVmfFKm0WR5XJlpy7S2j8&#10;mmTznoyHSOn6c/c0dKkzI1mklTZyi95UTZ041TD8HuFjGWMFneR4hztrQeD7yeIFtiQs23jE2+kE&#10;5l/OwbXjFsDMeHiwXH3NxDsPQCKHpgQ4wMXR9I2i15DccL2GNj4ja0bxxaTX2MaIeqwcLD5Bl3Jl&#10;7BwuxcY4YdrBFzh7WcSHh2+kcGc3QDtrmELLX94NvDHewWtPcHOGDsGbxG3ebjHrI4XixvB52tIY&#10;bWCLmDnaRxc8HeyzDEwz0W3mPB7hYxljBZ3keIc7a0Hg+8niBbYkLNt4xNvpBOZfzsG14xbAzHh4&#10;sFx9zcQ7D0Aih6YEOMDF0fSPC1rXkOfHmF/amfBh+sa+/fTJP/43Us+tBhG/xCtx9wzMnf2Q0Zf/&#10;ALNn3DFh9u4ETW4dgjhfE4u8Q1uDfUY7+UAXbZaLH3E7eN5xvMwXJ0LyYO4mwHe4N5uf2juxI9jB&#10;djLA/ayIuv8AAmAt8SdiQZjg+2wcrW2QFtzfSDsgezRfzgeJCMe7iGxvbG4xbFmEReUWwbgO52Ix&#10;5OFjI727hjB3rCrD83Eh8U3739K2/wDdjlAPGbNbwWw3g2m3c9jvUIG3CzcGug31Bm6BE4zvDnPO&#10;zwBdmIPicIMwDyPm6FwcSiMz/amXmM7CImHGATJJMqXPM0pRTzETJlWszcTJKVpONxWiXrXq3mH9&#10;ynp0mWVZ+ddS+5y6uzyWwlop9PlXlKQrzpaovkTT8pcRUaT+F3StDTVy5czLcz6r6olKzbM6qatq&#10;a2oy3ze5p5akn5pMtSZRsY0mtFRnmps7r8+zOpnLmTK3MKr3q1Go2mUqnNnklk/ykxkWC1rfM0lK&#10;aZ4mRv3GCUtRqUSWG21MPsYCwtxM7g6GEGcRxZAnh17WYnYDx3vc2Ibc3uF1jt4N73MfyeDtdecG&#10;Dc+BFxIN9O70DaMBi6LrQdh9xRGD3wiMd0WE2wWMhDxDo3MJ1wY7sKFrR2PwsD32cRgw+N4YyN54&#10;WAiN5PHMolvYCKzd2h0d4O9jby5Dna8uIjFvqi8ETD7WbxbG244jG554jtcC3GUGNeGl6mYh7MAy&#10;/wAQUXeA77zeGs9dtoeRHbsY43N3i4oB742MI3g9tt4wxuuIxeb7b7Qzlhd6QzYjMFszngIcPQwX&#10;twcHw427xw3ExjBtCAfwIrR24A+T+Txbi3deQ2e8dh2QdERg3Z4ddxET49w7HeI4sutuFnH1DDdz&#10;EXDYhxvYxgt2O8PshfvHY7B4P0OwYIw9Axixo3ci5jZ4e03Q3XjDva8w9mAZf4gou8B33m8NZ67b&#10;Q8iO3YxxubvFxQD3xsYRvB7bbxhjdcRi83232hnLC70hmxGYLZnPAQ4ehgvbg4Phxt3jhuJjGDaE&#10;A/gRWjtwB8n8ni3Fu68hs947Dsg6IjBuzw67iInx7h2O8RxZdbcLOPqGG7mIuGxDjexjBbsd4fZC&#10;/eOx2DwfodgwRh6BjFjRu5FzGzw9puhuvGHe15h7MAy/xBRd4DvvN4az122h5Eduxjjc3eLigHvj&#10;YwjeD223jDG64jF5vtvtDOWF3pDNiMwWzOeAhw9DBe3BwfDjbvHDcTGMG0IB/AitHbgD5P5PFuLd&#10;15DZ7x2HZB0RGDdnh13ERPj3Dsd4jiy624WcfUMN3MRcNiHG9jGC3Y7w+yF+8djsHg/Q7BgjD0DG&#10;LGjdyLmNnh7TdDdeMO9rzD2YBl/iCi7wHfebw1nrttDyI7djHG5u8XFAPfGxhG8HttvGGN1xGLzf&#10;bfaGcsLvSGbEZgtmc8BDh6GC9uDg+HG3eOG4mMYNoQD+BFaO3AHyfyeLcW7ryGz3jsOyDoiMG7PD&#10;ruIifHuHY7xHFl1tws4+oYbuYi4bEON7GMFux3h9kL947HYPB+h2DBGHoB3sgC7vUFn/AIk7P8Sb&#10;xr5v+ymQzD+e6kvrQYRv8Qr7U+7EZnjqKjw/0NnvcHc4WCDG74grneoNLGHYH8PZaG43luaC3k6O&#10;AsYeBQiN17++wcSYwz3gif7CsaNotDyubDmInGzfeIHbjZaQaZWOfB2IvaUA7cw2cgW7BkRxjv3i&#10;ODiY4G1sOw9wJsStZ38BhvfhEXucXrF9kG8hu4BkboMZBoPB8McQ7kyxgUwyeontJ9pwHxT/AKA0&#10;t/bllN4PGdN4fLa4Pa/vuHE4ut2tDMexjHCJlHtBwjgMX2FvtHy0+UlEZpNpwsVDiGpJS/2ppkF7&#10;1aTY0pkxLU+VF6iM9wmTtPUcvK8hpZikZhqnN0TZOT5eZJJZq96wjWZEZGRfJJrm2hWWaUy2R1p6&#10;xpT5My1BUqp8q0/lcyTBMinQmuXOaszNpzJbk4um5jrnPp+YSzmHNpssQqZKynL1mRsLL6M1H5CI&#10;nJI1G42A2rWxXlKclDEGs5aSTL8hsPysIiI2kbY2hSzJK1eUk+8MmzjlpMzJC5jflEVnyStEYYWn&#10;bwF7Su2vBN7DYZXA4+lzXh5WMtEfVcdwu3s4xHKz0B9l9p4i3hDn6BjueTmDmTTFu4nMg1gx4cXh&#10;kXXMjvDHYbegE294Y4nXc3mHMbfc/wBoabHlbZcRjccMMQ5pPN0CHsKJPHE2c9oAj434B1jn2XwD&#10;isdxsMx2MhGDA5jmMbEm7w3s3hvdadwecbyiCiR8WC2Ju7BF9kCODSDrsTeGNJjGxe68Xna3CIs9&#10;DN4vvJ3EXFaXiPD0g9ixGD95vDy7bjDrGvF2EXFiLu68H694ZBzn3PFo34kO53cQ7fF4fC3Ywb+U&#10;Xi/idlgscNu8b3PI43g94Jp4Xjmfh3DtYxrd7BuvtF18bIDd4jY2A93HiPbvG2+0G72wawQfYYM7&#10;ChuDsNzBteO1z2MFp7rmA2c+2IYLPWNmi6McLQZXmZdrSFnoZvF95O4i4rS8R4ekHsWIwfvN4eXb&#10;cYdY14uwi4sRd3Xg/XvDIOc+54tG/Eh3O7iHb4vD4W7GDfyi8X8TssFjht3je55HG8HvBNPC8cz8&#10;O4drGNbvYN19ouvjZAbvEbGwHu48R7d4232g3e2DWCD7DBnYUNwdhuYNrx2uexgtPdcwGzn2xDBZ&#10;6xs0XRjhaDK8zLtaQs9DN4vvJ3EXFaXiPD0g9ixGD95vDy7bjDrGvF2EXFiLu68H694ZBzn3PFo3&#10;4kO53cQ7fF4fC3Ywb+UXi/idlgscNu8b3PI43g94Jp4Xjmfh3DtYxrd7BuvtF18bIDd4jY2A93Hi&#10;PbvG2+0G72wawQfYYM7ChuDsNzBteO1z2MFp7rmA2c+2IYLPWNmi6McLQZXmZdrSFnoZvF95O4i4&#10;rS8R4ekHsWIwfvN4eXbcYdY14uwi4sRd3Xg/XvDIOc+54tG/Eh3O7iHb4vD4W7GDfyi8X8TssFjh&#10;t3je55HG8HvBNPC8cz8O4drGNbvYN19ouvjZAbvEbGwHu48R7d4232g3e2DWCD7DBnYUNwdhuYNr&#10;x2uexgtPdcwGzn2xBk7bZgI9/MLc80nabYG1419++mRd/wBd1P1oMI3+IV9qfcMz/fFSXm3+hs9w&#10;OJRtMN77bBBnJrbxFkTK3i0PZHG9jRxJ/YHbNeH87nA23+vsGzm2G0R3McyyJg3W4b4gudjWXM9A&#10;cTHFf4CO5rT7Q5+1oa2ywnwcwcdoiJsa3niGOsbe7eGuaVl5jkNnGNz92IJ52MhuaIBrcLexgje7&#10;cPHvjAewKMv5ojJ2FjB8U/6A0rv/ALMsogP+izdz1iLmHfxeQZbHteL+y3f4D1bWhKSMmrMkkRqI&#10;nmdpqMmbzDHtSbDT5TJdxK92bzLEiYJGR6DyGuzStmzPLOnmgkUNNKI2LmTKycZSkpJsDU3AUuou&#10;uGfUfUbX0uSmppummmlTquTQ1TPLJPPqucmVSKSiZ8pctMyYZpL7EzcJWQZdP/cRoDLZHzSh0jph&#10;mT5XUUhKNTJ8jLvdImTTI/KpcxFhPMiBkRFJkmo1SaemI1eU/wBsqsmq8vmODGea0EUHWxi2wGwy&#10;gTC3F6B6n3jbnzFvHkZB+Lee0A51zreIwLDu5gnG7kRQiIuNohi17G7gXEQ2tNloJp8fQQ9sd4cR&#10;+Ac1xsvLkQJvbbv8A02WuaDdi228Ed0LuY7t28xdA97hdaxoYbov4xBRJ5FY8xHiZ2WCNrdzLgzh&#10;E7h4YFFwxd2vHo2gL4cm2iy+J7yYL7W2dgdE+GDu8b9xtueIbok28MJm5pt7Q+3DiG3jx7gccXPH&#10;iTdwJ3r5DEvS4eAZwdiQ9JuPAdvDcNnNK4dhvaDEfQbgwrndw4cw3bmHHbtANs2t3iyzveOx4gzA&#10;u8cDt7BdZi7eD9RsMP8AFmI9D+0Yg224+IgWAO3HiLd7LLXgvWbxBhbWC12zBse6Ifbuc0GWDxtf&#10;swPc7s3DHmPTuaItfHAhbB3cL34uuHK4hv8ADePHuBxxc8eJN3AnevkMS9Lh4BnB2JD0m48B28Nw&#10;2c0rh2G9oMR9BuDCud3DhzDduYcdu0A2za3eLLO947HiDMC7xwO3sF1mLt4P1Gww/wAWYj0P7RiD&#10;bbj4iBYA7ceIt3ssteC9ZvEGFtYLXbMGx7oh9u5zQZYPG1+zA9zuzcMeY9O5oi18cCFsHdwvfi64&#10;criG/wAN48e4HHFzx4k3cCd6+QxL0uHgGcHYkPSbjwHbw3DZzSuHYb2gxH0G4MK53cOHMN25hx27&#10;QDbNrd4ss73jseIMwLvHA7ewXWYu3g/UbDD/ABZiPQ/tGINtuPiIFgDtx4i3eyy14L1m8QYW1gtd&#10;swbHuiH27nNBlg8bX7MD3O7Nwx5j07miLXxwIWwd3C9+LrhyuIb/AA3jx7gccXPHiTdwJ3r5DEvS&#10;4eAZwdiQ9JuPAdvDcNnNK4dhvaDEfQbgwrndw4cw3bmHHbtANs2t3iyzveOx4gzAu8cDt7BdZi7e&#10;D9RsMP8AFmI9D+0Yg224+IgWAO3HiLd7LLXgvWbxBhbWC12zBse6Ifbuc0GWDxtfswPc7s3DHmPT&#10;uaItxdAt4LiJn2rLSY47xr6z+umQwnF/1XUt+tBhG/xCtx9wzP8AfFR/6mz4hx2WkyMAVreMI7xg&#10;ywmiPY5l4Y5je3EMZZxY3EOPE/SL/XuF5lf6xHdjeDhs6Ax4drLhzvuvHp5wD4PfDuF29mzB4l2t&#10;MFc8n2e0E607PSO8PJ7X+0eEYwDY28LyBFZe+w7w2Djsgy0R2vd2De+5xbQEWd5s9QtZva4ntDWc&#10;DvMKc15OiPimtL8waV/txyhwPCdOtP8AmoAy3uImMPeLDJ72vPfyDrfleDAXkZ5n+VJk0lMJ5EXa&#10;JOW6eymtzjNKidLp/mVDTzaqqmTJqmIl09OgjNa1NYlJJMzNxEEa6+KPWFN09yYpKZuW6Ql1JVWt&#10;8/YyZMppmXUJT6mnQReV6kynmxrhO6afDrprLelWijQmlmZjTUdPVaszrL6YvdSaubqCt+cVEmZP&#10;SRTZhe/lm02GRG4TKuur63MaqfMXOqZ+YVc6sqqmaoz80yfUzlK94eJKMmMKwJPykg5fySSTHttc&#10;QP0lAP8AW4mkHvs42sMXGxhQ8R6LHPiHG7Hk0gXC3sEN7r3Ygi2IXbRDrLCseOG6PaHXMdfCIfE4&#10;XMHZbugH4dsXDE79zBtHEi7gdnG6JNIeBc4h25pmVgvtwcPS+AucbrSeOHYbjD+/gIEW2I9Bsexj&#10;HBrr7e4QtJrbbbQbo28Y+wQ3tZaOHYVjSBF2NJrIvEHMxZBwbsTb2i5vfiL4ne+PIR48Xk4Wk2J8&#10;BaZtbt22DiO6xr4mPFjHwDsAVkXFbiO/Fh3i30EQ7cXYhvBtm8WvZEcmXBu83esbEx4fscCeDxDW&#10;7eINluxi0m2EH7E0bRwIOba72jbtMMPbEHZC6Fgb6D8QW+LY2jg5u3EOjwYL7OAs2iIM9cWkIe2w&#10;Xwv7xcRNtG72M7hf3sHEmvDex9w7XdpvEW93ErA7leL79u0etmJGDJ3ra6Auu3BxQ3twgI32jusa&#10;+JjxYx8A7AFZFxW4jvxYd4t9BEO3F2IbwbZvFr2RHJlwbvN3rGxMeH7HAng8Q1u3iDZbsYtJthB+&#10;xNG0cCDm2u9o27TDD2xB2QuhYG+g/EFvi2No4ObtxDo8GC+zgLNoiDPXFpCHtsF8L+8XETbRu9jO&#10;4X97BxJrw3sfcO13abxFvdxKwO5Xi+/btHrZiRgyd62ugLrtwcUN7cICN9o7rGviY8WMfAOwBWRc&#10;VuI78WHeLfQRDtxdiG8G2bxa9kRyZcG7zd6xsTHh+xwJ4PENbt4g2W7GLSbYQfsTRtHAg5trvaNu&#10;0ww9sQdkLoWBvoPxBb4tjaODm7cQ6PBgvs4CzaIgz1xaQh7bBfC/vFxE20bvYzuF/ewcSa8N7H3D&#10;td2m8Rb3cSsDuV4vv27R62YkYMnetroC67cHFDe3CAjfaO6xr4mPFjHwDsAVkXFbiO/Fh3i30EQ7&#10;cXYhvBtm8WvZEcmXBu83esbEx4fscCeDxDW7eINluxi0m2EH7E0bRwIOba72jbtMMPbEHZC6Fgb6&#10;D8QW+LY2jg5u3EOjwYL7OAs2iIM9cWkIe2wXwv7xcRNtG72M7hf3sHEmvDex9w7XdpvEW93ErA7l&#10;eL79u0Huv4kObwt7PkmzAmGNe4apkb/+m6ln1oMI4hX2p9wzPDUNI9t+XT7hfF264Muh7A4m+IPe&#10;cO0E1hce8epu4zBmXAidY8YlY1pvBdmxGDe27k8nhlt3i8QhZvtEbGwgPBtpWEYdhY+FodxL1jHt&#10;IojtuIM4xxa0zDcOG5gx3cx6WwY4mhu6/e1w8L3QHG0/EhB+8mmWIJr3cHwHfbF7AZ83nwaGxhzB&#10;sZ9kVpOaXIfFN+9/S252ssoBnD7rNve1bLRwhecATMDewjO0zIhLNZEZp+TJlIadVPmTHEmnQR/K&#10;U2zymJeutb10zpz02pCOurdQ6hly8uq/mSZhypxZciuKWhazSTi8inG1loXpv4Y9KU2dahJCzzbq&#10;xqhZZipdazye+yunSmTIScpnmSSCN58BUah1nnlVntfUeY5ZzJk0qaUa1GakypKlKSksCBfJSRs+&#10;UwiYRwYTLA5jnOcTN1mIbY9ro94PuEN7L7WDu3NsFnjcYN9tx+AtM2Fh38wTi3s4t5Bl2LR7bIGL&#10;ebnbhxdgHW953hx8Y8GBhW997wUCd4tY8RZ7LCEfSwdxx7gZcW37zETxNjLGQEX+kO7i4MF3CwrQ&#10;47bjOxgtseW4ObwP0CJ2FZ3EPB7SbYDYZP3xsHKy60Mc1tmAj2Ge2AyLQWi8u/OmpNRVaqXL6Q50&#10;qnkkUqnXV1dVU1U4yTLkyJMuZOmrOCEmwjNhHnHT7Vc3KJuoch+ZFmiclzFOZ0VPNrqCXmMqnOrQ&#10;lJHMTLmo94kyalTUm8g2Bbj4NDzZs0O37bgbYQufebAeO+wcjLB9pA7Wx9IjBm5kWtBGUYEDujC6&#10;wb/Qxw9LBue04DvLAiBvv9Y2YN/fuDOLhZja0FuNkeQ8WO9oP0nxiPDx3i5zowiMT2aC7PaC38O0&#10;bNadwbtG8Rhw7B3QHL0CFruG4d0YDGFg59oh7Ij0G19g3dgh2seyDCEX4N3BjmbXju5A/RiwRbdx&#10;vEGxucyAsZjG94jCzhtYIsFjd9g7/Eg7B/tD7YCHBvFwIyjAgd0YXWDf6GOHpYNz2nAd5YEQN9/r&#10;GzBv79wZxcLMbWgtxsjyHix3tB+k+MR4eO8XOdGERiezQXZ7QW/h2jZrTuDdo3iMOHYO6A5egQtd&#10;w3DujAYwsHPtEPZEeg2vsG7sEO1j2QYQi/Bu4Mcza8d3IH6MWCLbuN4g2NzmQFjMY3vEYWcNrBFg&#10;sbvsHf4kE6F0OrJv3QTMrrs2p5OdZmjKpNXIy7yKqpFNOmJX55xJWcwpZE3yJWpxJMZ1pPU+XT8p&#10;1Bp7MqvKc2y2pJPvaStoppyZ0vzoM0LSZk2XMlqUhaTJaFGkyM4cG8XAjKMCB3RhdYN/oY4elg3P&#10;acB3lgRA33+sbMG/v3BnFwsxtaC3GyPIeLHe0H6T4xHh47xc50YRGJ7NBdntBb+HaNmtO4N2jeIw&#10;4dg7oDl6BC13DcO6MBjCwc+0Q9kR6Da+wbuwQ7WPZBhCL8G7gxzNrx3cgfoxYItu43iDY3OZAWMx&#10;je8RhZw2sEWCxu+wd/iQdg/2h9sBDg3i4EZRgQO6MLrBv9DHD0sG57TgO8sCIG+/1jZg39+4M4uF&#10;mNrQW42R5DxY72g/SfGI8PHeLnOjCIxPZoLs9oLfw7Rs1p3Bu0bxGHDsHdAcvQIWu4bh3RgMYWDn&#10;2iHsiPQbX2Dd2CHax7IMIRfg3cGOZteO7kD9GLBFt3G8QbG5zICxmMb3iMLOG1giwGxjWXguOzQt&#10;liY4MMa+bH91Mnl88qfrQYRv8Qr7U+4ZphqGjj+jp4xZA78Ba1xwDSt2Y8GfqHDna4WnxbwMhc3c&#10;zmDgcWvti5oY0rzb4B9pg7DcV7mOgH87jOLw+yNjeBDk8+1pGMNmv4C4ydhzBcygRla4FtEcvUTA&#10;ZwaLr/AyFsGM32goWmdtkHDa64HZbxOBvF2J3iLHk9x7cQWFjStePCxrLx2Pjy5gyxLxHxTl/wBz&#10;+lHFjrLKbgRGokGufMQSjSakko1+VLiY5rjeDleQzmyi8yiUrySqglf5HN8p+Uyh9iYOk0jlXu8s&#10;lEmbV6kzQl0uU0tOZsUpKvKo5hxMialxRE9EtMnrp1appZSJs1RU+X6cyDMZhEpSpVEr51MmnIMj&#10;Qo/eo8xvdATZmrc5UnKPP5qDT+V+8osjy+QSPdy6eVRGqZ8okExS/Ow/5khKlzEomokfeZcwvMmW&#10;r7IlpJsW23g/MZu/awSVzCDLnbmFBp3Aza02MscRHYDxZYTxZ6eQ42uZuBbP3mCw29A7SPu9gZwi&#10;+LA9vOBNeHYlA3C3m65vIWtw25C5l26Bgi2ZuKIb6S25DA9nAzxv8B2W3XCDGnZZiC8TD/GO8R7+&#10;DAT3G1kCIcyabu0NbwtYL4bmg+HtBv8Aa0W7FzFz+V2Au5X3gmd1t42MoPcQ4byiOrvxYatoimHl&#10;2TZxk+k0TVISudleRyk1ebHRm8iXmOYlTZdKWbFJVImJ+xmPzzVOfVS67O9RZtmOeZtWTG+apzDM&#10;6pdZWTmG1hKWtRkROInE4h1GoOqOml6modP6dyesyqlLOtQZImnq63M5kmfULm6eqqSas/JLJJJW&#10;s0k0z8rWGWb6W1LIyPKc/wAirp+W5vlk/WPWmZOoq6nV5Z9NNXT160GpJuPyqMsR/wBM6f8A91vX&#10;D/5aK2T0N1pKyTPKalTPSelNZVupp9D7xHlkVGeaV1hPqK05BqP5RJmU5mojSU1JkZA9KawlSqui&#10;rpcys0xqehlzU5PqTLZSkomz6X3nypc+QakoqqWYfnlKNJtXLXKmzOfLBof4iw4Qi/cLC43vD2O5&#10;i02Wx7Q/jHmNmXgmB3BxjUPULQmnqPNNMaXq8yoMzqp+e5Pl1QddlGUSc8rqWlo6+dLmLUmRUSVE&#10;bCSZrJJG0lMtjDh7AxrrrQ+7YxedpMBW78Qy3cTwdvse/wBIvDOywOufGHAeq0esbFuJo5u8Q650&#10;I7wwuyy8G31NK8b32PwHSHq1pjSs3LOoGpsq6U1ufZ9+f9SVpZjN1To5WbZ0Ssqr6ubRSimVBlMS&#10;VPTI8jCSliWkd3bhzGxNsBMtabYcAbuzjEG/C0G53ouF/rFzD2IR4G0bOvG0cBnfWvJMgoqjp/p+&#10;VnFTmGYzM8yiRWFS5Agl5tUSMsnTSnLTJ+U4keZXlV5Uq+S1rePHAMuvPjEc3PYH7sGbx6uIxeC5&#10;P3CwuN7w9juY6XdVur2kafLkZ50+6eZvqLUldrDqXKlVOf6p09S1s+Z8yyPMiRL99UTleVEinShJ&#10;OIiIh/0zp/8A3W9b93/XoRl9HmOlqSoqPkS6ir171ayqnlKMy+UuuzvMEUqN81TBP1/8N+pavVFG&#10;iimZqjSGYV9DnX55y8pfvTm6P1Jl5S0z1EkjOVTT0zDmtYif5iTLWqWtKkTJalIWhaVIWhaT8qkr&#10;QbGGRtIyMgUfC/vFsYcPYGNddaH3bGLztJgK3fiGW7ieDt9j3+kXhnZYHXPjDgPVaPWNi3E0c3eI&#10;dc6Ed4YXZZeDb6mleN77H4C1/dgLu3DmNibYCZa02w4A3dnGIN+FoNzvRcL/AFi5h7EI8DaNnXja&#10;OAsZFkQ1vHjgGXXnxiObnsD92DN40f1DyQzPMdJ57RZsiQlRSyrqSUvyZllcxZpV5ZdXTKm00xRJ&#10;aSZhmTx06+JXRRIn6e6n5RlmXZ3WU8tBSKquVkyc00hnKlIa2ZWZYlclbVMJNJLY01KMFyfuFhcb&#10;3h7HcxabLY9ofxjzGzLwTA7g4wUfC/vFsYcPYGNddaH3bGLztJgK3fiGW7ieDt9j3+kXhnZYHXPj&#10;DgPVaPWNi3E0c3eIdc6Ed4YXZZeDb6mleN77H4C1/dgLu3DmNibYCZa02w4A3dnGIN+FoNzvRcL/&#10;AFi5h7EI8DaNnXjaOAsZFkQ1vHjgGXXnxiObnsD92DN49XEYvBcn7hYXG94ex3MWmy2PaH8Y8xsy&#10;8EwO4OMFHwv7xbGHD2BjXXWh92xi87SYCt34hlu4ng7fY9/pF4Z2WB1z4w4D1Wj1jYtxNHN3iHXO&#10;hHeGF2WXg2+ppXje+x+Atf3YC7tw5jYm2AmWtNsOAN3ZxiDfhaDc70XC/wBYuYexCPA2jZ142jgL&#10;GRZENbx44Bl158Yjm57OILFu7mF/am4is8pmNfH/AN1Mn6XU2fWgwjf2tCtx9wzP98VJH9GzzBsa&#10;0eDLGXj194Nt7SJ9jnCLyZYRbhyLAmPYwXP53Cwt5kGs7WGV4jhceBCx7oOPdEOaRX4QGHE8XtG/&#10;aweBwaIYNDbS3WG9npBPws7R2cNxC3duGMYRIbnN4stDuR8hyeDJtznb/AYO7nGQeUTs7C9ojczx&#10;MFvx3wF9jyMeRLz8vnNSWElMS8qjNj32D4pnkf8AQDSqUvJi1HrTKEklKoNib2OtsCdP6R0/mOcV&#10;82pVINVNJSqllqmkwinVSj92kmG8/M4nij1H8SOp6XUmrDQVTQ9JdLrPO6k6dxoLNJtcdNRyzWpp&#10;MKcs3PCdJ6Pp5PTDp7TqUdPpTSiyyuSbS8qSnqy1MkjYgmMMjDVmU9a1Gcxc5pTCUo/MqZ775Slq&#10;M3n5mDypaaSf5l/ZmdpMe642iDHbGwW7Wm0MtZyaQsbffY4RiWIg7a7Ecn77g0txbegb3MjhYDMv&#10;QzEQg3YzDn8S5ewd0NzRxshyDrrI2Wi+1lpmHXl33GC7AVvaYwPZgdweLzK2DBx9bQcIwvYH23ch&#10;DbiNiDLIOi54s5ekYHxMYFB9424i2x+EDBlycHmRd28HzvYYJKSNSlGwkkRmalG4iIreA6O9CqFU&#10;qRW51N07lmdy0EaUViNMUJal1RVIQkyfNzuZSTza0vlG1psMbu8dXsdK6c3f03nteOtv98XUTnH/&#10;ANWGPST42jKtVaTzityHUOSVkquyzNcvmnJqaWolKaRv+StCiamZKmJUiYgzQtKkKNJ5H1gq6Gmk&#10;6iynKdJ64pjleaUihzabmMnTOsaClmLPzHTn76q8iFNJZypKjLzJSZQZeLnnCBOEbO+BC+70DkR+&#10;Af272D1XYhm70MMR9gaXqZZEdYsNddQf+DLIx7SxGzXkx4fHhvDruJ4hl3ZBgdvwcIvOx921gvcz&#10;xsB3t9o3Y9ou9Jkxwefb2kOGJMfgO6AI3924O4Wdwee+O57Ax0L2uHQX97/Qf/g9Mbm4k4eLmDnH&#10;AbMYGk1m0B4RduFtr+4Fxe9jwTbeHEWHf4NDmO2YOqH72Osn+YTwXDsHIt7byHFvoHGHYOXqaNrx&#10;jC7k0X3egciPwHSn94vQCP736Aeq7EM3ehhhHRutzKoqtH69y/OKjK8rqJs2ZIyfVGR5dNzwq7Ly&#10;WZpkpqaSnqpVShJEU1fuVGfmlkStZy8op0UmXaupcr1xJpUS/dypNVn0lSc5UiBGU3MJNVP+STC8&#10;/l/ajAuNg9pYjZryY8Pjw3h13E8Qy7sgwO34OEXnY+7awXuZ42A72+0bse0XekyY4PPt7SHDEmPw&#10;HdAEb+7cHcLO4PPfHc9gY6F7XD1QMbm4k4eLmDnHAbMYGk1m0B4RduFtr+4Fxe9jwTbeHEWHf4ND&#10;mO2YCuNwLh2DkW9t5Di30DjDsHL1NGr9Jz/PX6g6X0uoqSgYRnWJrdDzUa40/Jpkqa3z5fPl5cgy&#10;Jhp8yCPzEZljC7k0X3egciPwD+3eweq7EM3ehhiPsDS9TLIjAuNg9pYjZryY8Pjw3h13E8Qy7sgw&#10;O34OEXnY+7awXuZ42A72+0bse0XekyY4PPt7SHDEmPwHdAEb+7cHcLO4PPfHc9gY6F7XD1QMbm4k&#10;4eLmDnHAbMYGk1m0B4RduFtr+4Fxe9jwTbeHEWHf4NDmO2YCuNwLh2DkW9t5Di30DjDsHL1NG14x&#10;hdyaL7vQORH4B/bvYPVdiGbvQwxH2BpeplkRgXGwe0sRs15MeHx4bw67ieIZd2QYHb8HCLzsfdtY&#10;L3M8bAd7faN2PaLvSZMcHn29pDhiTH4DugCN/duDuFncHnvjuewMdC9rh6oGNzcScPFzBzjgNmMD&#10;SazaA8Iu3C21/cC4vex4JtvDiLDv8GhzHbMBXG4Fw7ByLe28h2+gFxcF2/JayNhsaNffvpkfTKlv&#10;1oMI3+IV9qfcMz/fFR/6mz2QHe17HBl5x7ycLPB9jA4/UCdaZ7MGF2FpsBep2Isa2JFeHsuewbWn&#10;YIFCwrCPEPIi7g4nMeztYYs2wBEy+4+Asez0sIM39u8FZ6dnCBQiXZAPIt5REHEOFm4G7ua1lw5c&#10;3jdt7Q9ljN7GjHkzkNzuYs3stsDT7xCyOFsBmmRZVqHPMsyPPJcmXnWTZdm9fR5VnEuROTPkS80y&#10;6mmJk1CULloWgpyFESkkZPImTKfSWuNY6Yp5pLKZI07qbOskkzfOXlWS5WWz5aVNJxtJ4XmOd5jX&#10;ZxmM1nva/NKuozCtmRMveVVWpcw3naoOIiYToWixmzhyf2tGB2RjgYsiTmA3FyvODRZyDLsLeAsb&#10;DiChyJ3Ibi9ZDdYXiIeLSENoEdogRtsYLiay8WXPKIg+4mdw4se7iO07oYBp+zkN3tDWX72xsB7O&#10;a14weOnmk82OeWVao1zpLTmZnSTUyapOX53n9PltYdPNUlRJmFLmq8ijSZEbDYcA6o6j/wC6igYR&#10;Ncf9Lx/0x1HL/bRQOaTYfm8f9MdRsf66aAob8vDPnPUZtv8AXTl/F35vD6jqP/upy5lz/wCh4L+e&#10;Oo2H9dOXtbY/838g33/Ubhqmg/8Am+wPqOo15f10UECf/wBjwRnUdR7j/roy/gX9Lx/0z1GL/bPl&#10;9h2f0PB/zx1Gg/8Arpy4zi//AEPGudN5Z748u09rDU2R5edTMKbUHQ5TnU6gpTqJqUp86/JLT5lE&#10;kmm02FAbQIdItPTZSJ9LmvUjRlLXSpnkNCsuPUFOvMfMmYZEr7gmZ8m2BRHS7SpqM0ZNoSv1AlBp&#10;+SleptQTcuUolseZllKSMmuYV7yaWDB1e/erpy5/9F59w62mf/1iaixjWGINc4+IpMty+ln12YZh&#10;U09DQ0VLJXPqqysq5pSKWlp5EojUuZMmKSlCEkZmZkRNMZd071DMp5OpK3TejtIlQrnoV5tTZvnk&#10;nUmoKGmWRn7z5rLRXrSaWkZSmuTCRS0sibU1NTOlU9NT08pc6fUT5yilSZEiTLapS1qMkpSkmmZk&#10;RCi6q/E+eSZ3qmokU0yoy7UMj88ZFk+ZVUk6uRpfItMSymIzSvSSTKdNmSpqWpWqWUuSlUxR5NK6&#10;IajXpgpzGo0zoOWa0JR7hM6XkKqopP2BElJKqEn5XGxjBX9Q/hx/MOlNZ0kuo9zKyShLT2XT84kS&#10;Vzkab1npJKUS6Jc9Z/JrpEhKjIynEqpkkSVZlkmb0U/Ls2yevrMrzTL6pByqqhzHL6hVHW0dRLP7&#10;GZKmIVLWk4GRkMl6eZfVqyyhmyajONS5ymWmerJ9N5aaCr6yVIUZEuatcyTTSEn8n3s2X5mI8xlK&#10;6eZP00p9Ya7oqWkXnJUuUZRqDUVImtpyqJUzUurdRqI5UyfLUU5NFStJKFpUUiTKXLbLynqX0Lqq&#10;bLqxlPUT6/TWj9Z5bTSiWtMtdXInFKnnLSkyM/c08xSTUZJSbPMeW9TOger8no9WZzmtHIlaF07m&#10;0ypkVVHVkqbX1ma6SzRtfkp06ENR5kyJJmZSykmpaVJ0dqnqZplWsdD5NmE+pz/TaMvy7NjzOSrL&#10;p8ikl/mvOJsmlqCRULkzTkz5qUKJJkppGw9Xav6R9Oy0JoPJ891BRag00WkNJ6YPMM0y7TVFmWa1&#10;h5NpmfPo5/vqKdTSfeTZhLWSPdrIkISY1Zk+nvhm/Nmf5rpvPMtyPMf7kHSDKfmGb12WTabLa785&#10;5ZmK6in91OUiZ76QhUxDPMgjURENvUJXxB/EtJyiqp6rJ5OpsuyLVEtStN6Y07UIKbl9bnmVrIyr&#10;66tQuWqVRTZUxKSXLlpkrqVMQvIsh6NZ3mmm5U4pZ1EnS+jMpoqhMsiQmoosmnzmmnyl8gpxSlMY&#10;RpTAtJ9W+jOU5Lk+aaR1jpys6idP6jKZOS5fmuSrrEVNflupdHSvPSJmrllMmSaui81NVKRNkTVz&#10;jaqTprK9D6U07o/K6/pXkObVeV6YyagyLLJ2ZzNVZ3QTK46DLESpKZi5NPIQtaUEZ+QjNpvO9ruN&#10;g6Qy6fS+jeneV5BUab1Tr7U+Q5JlGQ5/muj6DRFWvNsurc/ky0TFnU1a6OZUVVXMWaEomTmmsvlH&#10;o/pj0cqc00/la10M3P8AINN6by+lzFCD91NqqSozqaVfXktLWz673a5hk81JPziRqbptkNJl/WGu&#10;zTLZVDIy7TUzSmdZXTFPKfnS9Zy6JCaCtlfNkqkylon1CynLlHKme7TNIUGTddNVSNJ6Il5RmWZJ&#10;qKvN6fT2XZxm9CqUukyLMtQVKkJopM6Sc+Yc0piFrVLTIlrTMmoML0z0o6OUmqJeWMkrz/TulNP5&#10;bl1XOpz921OodQf0SrVpXLQ2pmyVJWTFy5swiIUuRdTeiv5poc1mSKerzTPNM6R1fkdCpaVSff5p&#10;8lNT7lCTJPvJNLMWRGfyCSRmNPdaOj0iTSaF1LW09DnWT0FYeYZPl9Xm1KrMckzzT05SphlQ1iET&#10;EqQUxUtCzle5YiYSEW8bois6s9VJM2b09yivn5fkenjnT6CVqnMqFCZmYV+ZV0lcuYWXUhqKWaZS&#10;i99OJaVLSiTMRNqNHdOOmdPqiiyz32XVFfojS2lco0pOSRkiplUOYVJyplYlSk/LnJpzlTWEtE2a&#10;Rko6zRdBpiX0t6tT6OqqNP1szIMoyDUU2qpKdUz39DmGRzDpc4kSyUa5uX1cxM1UspkyXLR7v36O&#10;mOis1mU87M9Hzekml8ynUilrpZtfp/SM7KaybTLmElRy1TJSjQaiIzSwzIgVnaNVa6rtA6RrNbIy&#10;bXeYytYVGQZbO1TIq8q1ZOpcvXTZ+uX87lJly5EuWUuXOSg0+YjSZLX5rmP5vHjjvHS7WmTdPtHZ&#10;TrGp0p0XzOr1XlunsrotSV1dn+RU07OJ2YZ5TS01NR84XPmKmJnTVJMzI2NSljvVgNa6v+IvVOW0&#10;k/Rx0NVkukc9zZeV5ZnVDMkrnz66moaQ01mbVEuZK93+b6U1mw0+eTMKYkiXlfTHoJOnZfQrUijq&#10;KPTujtF0NQRslzammlU6Z89KVpL7KbJQtTvOkmuounetukmW5BnOoatNBkc/V+l9NTKOvzSuX7un&#10;ocv1PlCzqaOsqFq8kpRlJJa1EhM05i0pVRUem5tTP0FrOgn5xpT59OOprctmUU1FPnWQVNSpipvz&#10;eZMlTJU1RNOTOlpUpcxC1qodUdYtEr1/oynynNqWbp9OSZJqMjzKrpylUFYrJtRzqejnlLPzEybM&#10;+SZktJGtKRqXqXpXpynJejmWZRrWpzvp+WjdJZb88osnKd+6GiVpXL56sqnfPEpUfkXUeSaS/uqk&#10;maiLW2mtD/Df+5/V+d6frcv03nn9yzpXpv8AM+bz0+WjzL886fr51ZJ9wpk37jLUa2e7V8lSjI9x&#10;t5iR13+K0svqaydR0uaUulc+lzajI9PSMwQmZlWWVeQS0nMzTN56T+6UkxC5cszOX7k1ylTh+ZdP&#10;dA80/cwTJKvJk+iMnJUmmUn5ocrIqY5sk0kbTSlU9PkYTmmflzjUHRemy/p11IyqnRNnysvymm05&#10;X5dXVEtSqSm1jpPLlHR1NNULSaTr6M1q8xH5ahZpXKVn2kNS0MzLc/03mtZk2bUM15yK6hnHIn+R&#10;UFy1M80qYkzStBpWkzSojOLrIXYA7m8xhsQ6U/vF6Af2v0A5YbieC7u9oy/qCmgqE6X6bZbnVbW5&#10;oqUyhm55nWTTshyrJ0zlRnmiqm1nlS3ypkNUZeZJK1LTZfORUSdHZFp7SE2fKUlUs66ip15tmMlJ&#10;pIvlSZ9bMp5hGZmS0KJrCIi15S660hprWVHlmgiqqCh1TkuX5/l9NVTc/pJC6uXl+aS5skpvkM0p&#10;mHL8ySNRJMiM26j6g9V9P5Zq7Wus9caxzjQGhsvyrL87Tp3SM3Uc+bpukyHTuZrlUVMilpTp/fV9&#10;UZKRMbJpjM5ZpWrSXUrplK0rk8+UuTIqNWaPyDUOm0pNyJS1ZOioqKZZqMzRMTS+RBl5jmoNg1vM&#10;6N0dVRdMyzcpWlZFZMq5q1U0iklSK2qpl5gpdQVNPq0z51ImoP3qZCpaZhJWSklU9Yur06bS9M8s&#10;qa2Vk2THVqyuVqdeUeZOb5rm2apUhUjK6RaVylHKmIXMmomEqZLlyVFOXpXpd0qlahostUulm5vo&#10;/SmmsjyGepJqlVBUuY5kcqrrFeYvlz1U5y5pH50TphG06nSE/RFFpDqFU0k35hJq8lyjSOuJiaSn&#10;OadVp3UeQKmya8qZPmmFRz5qz8qVrXSHLJRit0Vms5eaZRVyCzbSeoSp1SJeeZFPnKlSZkxBGaUV&#10;MhSVSaqSlR+VZEovkLQo0y5SVLmTFEhEtCTUta1H5UpSkmmZmZkRETxTdX/iXpclzTVU6loqyvpt&#10;UUSM6ynTNZXI+cUOl8j035ZyK3M0sZNm+6mqJaVnJ93JlrmK/Mk/ohqCs0sS5sk1T9MaDmJ9xMM0&#10;TZiMhm1RyvKsnmk55GZG97h03+IDotlek67Q1HmeoMu6ldN6/JqdenZk2o0dXSMsVP0hmKFyqOup&#10;K+bQLXSFKKnmyjTUymeQlT9W5Fo/T2T6XyRGT6Tq5WTZBl9NlOVU9RV5BImVMyly6iSiTKJavlqT&#10;KQkjUZqY0zM8ho6pBTqarznK6eplGaiKZIn1yJU6WZpNrDSZk49140PrrPdO6K6b9LOm+SayzbqD&#10;I03luX6QRqWZ7zK16aps5n5NKlKXTyUysxVOmJV84WakSZajOa1J6X0d0QzOXo+QaaM6/KNI6Mym&#10;RV06DYuplZLOnS5k1KjIltqVomLea0kqOjM96EZVltNr7NM0m1epKjT2QVelaClyCXQzEzqLUWTT&#10;JVPTrzCbVzJK5M+RKWo0Sp3vJppXJ82pqj4htW0OQZTprKKTOMjyXN8+RprJ9UTEz5kvNKeqzTzS&#10;ps2ZIT7hUqhpZ6J8/wA6jQS0ylpC8m6UdDCzSgoTMpGaZXpPS+j6CunS3S6mnmVaFV6yUkzM51VT&#10;Imtik2mYpNG9S+kFDpw8+qJdLT5pq3S+lc6yCXmNctEhJVOdUZfOqNa5iiJNWchKEEXnmTZRE0sh&#10;1FoRFVK6e63OulUeW1M6dWK0xnmXJlzKnKU19Spc2bInyphTqU5yjmF5ZqFKUSEqPvGm6c9GaJpd&#10;faxp9XSC6h1umctqtTZZU0vUqvy+nzOVnJSyrDOlpKZCJchFQhCyR7s2JWox+4DTGhj6m65yVKqH&#10;UWoKXKMg1Bm8rM5KjRW0+dauztUqXKnecmTaPLJZypSvkKly1pNJU/TzXHTagyLOtQT5NDlKddaa&#10;06uizPMqtlLSUWUapyqZMnU1atiZclS/m5qM0S5UxS1EgSJGW5tX0PQOoy5eoqucdTKnagy6qk1Z&#10;SZuhKWpqPMpXvPMU2RXzUKNEglpX55yCXNVo3pb0uotXTcnWmmrNQaSyDIJtDOqaRZyz8+tM+mfP&#10;MymoMjMqlHvpSiYcueooK0BqHp1l2S6wzCTULy7L9UZFlOTZ3mEwpfzisPSmsdOzTm++S1Uw5Pv5&#10;M6YSVLKUtCFGX7nqaqqs10bqGkXnOi85rPdnWz6BE73FZleaKkolyzq6OYZJmqlpSlaFyppJR7w5&#10;aGM2uFH8SXxMS6HNZOZ5XRajynI87kT6zIcmyTNCSnIETcilEo80r8xTMlzESJ0uZLSmZLSUrzoV&#10;MCso0z0DzMtOkk6Y/LlOisiTMpqdJlSpRk1J76UaGmbEKml5SNrGmaRPodVaeyPpXqapTPWWZago&#10;Mr6aZqUxKPOqtLWGRTlZXPOPu5eY1KjUbvcm1g1Zk+hs9qNTaQyzPcyotO5/VSkSZ+bZVT1JyqWt&#10;mJlJSk/OkvviEpJZfLJCCUSSY7aA9OI8WnAdctE1yET8uOZpDN0U6meSaWa0uY5TnCJjyV5VS5FK&#10;kmFe0yc3UOnpkz3i8hzzNsmXMNny15XXTKFSzYRR8jYFuIHc3mMNiBluHLDcTwXd3tBOJ5D0ND4M&#10;5kLuxuI29QgQicbd1w3Oc7uF2/0i9ruNgdtvGz3Bjrdw8S5CFjWPEcTwGxi3jdEO2wHE8bMARlHY&#10;3EHtJ3AFZ2jvFzH83jxx3i42F7A71YB7efG0RxYTu8bu24MZtcLYd7hsRdofDl3A9xt5hjtoD04j&#10;xacBf3QeIushdgDubzGGxAy3DlhuJ4Lu72gnE8h6Gh8GcyF3Y3EbeoQIRONu64bnOd3C7f6Re13G&#10;wO23jZ7gx1u4eJchCxrHiOJ4DYxbxuiHbYDieNmAIyjsbiD2k7gCs7R3i5j+bx447xcbC9gd6sA9&#10;vPjaI4sJ3eN3bcGM2uFsO9w2Iu0Phy7ge428wwmQ7WOBXsNgX9rFpwYY19++mRz+dVLWfWgwjf4k&#10;YV9qfcMzL/uhpOf5tqDHc4WFg3vG1hvIWcLh2si4oEQ3MZh6R3ekev0g72W4hnB+At7Y3sMd7I3D&#10;1B7buDBaV95gn9j8SGJ48h2xPiML29oZF9rQdneH+lttgs4WlxBbWjlCJjjwaIw2YMX8gUX7rg30&#10;Wh72YPxG65zAzuaZbxfAnd4s5uaLoXRiGDaAjdztiNotF0GWsGMGsYTIgt5DhiUImIeNo8duwGVr&#10;zuJh7gb2HZeY3MsvcD9YbtEFDsa1sRYd3MFjDcPVG2IYz1jGw8IxDCw2cOGxkOjGPVfp03/dfRi+&#10;B9rhhe18cR2OiToNMYw4nt6xwewyvcH3M7cMQTo7NHNkT7BwtLC8exhky24cu08B1Vx6k657dT1U&#10;Bj6R0ZJSSUX7rPMxREoiUjLKhaFMO0jIjI7DIjGUEZmZF0u00RE2Bfn3NjYRHiG+i0dX7f61dN7/&#10;AOm88ayz/X/WTJMi1pm+fV1fqbKJ/WTROSTsvzepme8qqaZlOYfdqcyM/vUz5SR/H1p+H/18dPeY&#10;XqjSOaaX1Nq6QiYWX1mQZnWdUNSnNSlcs5eUVyZtRQZctSTWg56ZtMS0n5VTFEZEdJVz6NWntEab&#10;Oqk6R0uVR84mSSqlJKpznOZ6CJM2tqEoQRkgvJJQRSpfmP3k2b0zpa6nl1GX5DV5nq+plzUKWRT9&#10;NZTPzPKJhJJKiaivTSK+WZETImpiTk6AKrmFknTjT2UyUZeS5hSCz3U1DL1DmGYLQZ+U5i6WdQyv&#10;MROTLIieZjaAyPTcurmIyPqRlua6czikOcSaaZV0OWT88yGsVKWxKp0uokHIlK+yJM+YlP2ZpPU9&#10;VRJTKk6yyPTusFyEEgpcqsq6VWT5gokoInzaihmVC/MZma5ija8iGrsqrFy5OZZ703r5OTKmFKJV&#10;RMoM+oa+uoZKzPz+dUlJz/IkmGmStRmRpIj6jao1HlGa1WmNZ6rzTUundWppJ87JKnL89rF1lHlC&#10;sxQRy5dRREfzNVPNUmYyWlZJOWuWpULS5jHm+9g2K1g6xfv66hf8GWSDHw4jQukpxTDlap1lpfTk&#10;0pXnKaqXneeSMsmJl+7I1Epk0yLykZtg8dKel2VzDo8ozaozjU2b0tOcyRKmytPy6fKtPUZplsQq&#10;SlVTVTDlG0iXLlKYRpSYPaNo0JTU9UqVlmtTzHRueU3vDRLrKfM6GZOytKiMySapdfJpJiWtM2Gk&#10;nqGjnQ6N6ef/ALdtQuD/AGvGSUWXzptNO12np/ombPkqWiYVDVZIvUOYyCWj9rPkZdMp5pG5UuYp&#10;JxYdhRw9IxhB7bzHY1j7oB7d5+gWMuw3DJa+uWap+WaZ0BT06mmtkrKep9FpqkS2Y0yJNMRERJMm&#10;MYTEuHidlriGiNOafmycrrtX6T0NpaonUqkS/PVa4oVar1qVP5zSazq5ZZihZkk1GiYtflSw1Jtb&#10;6HvGTalyOrm0GdZBmdDnGVVslXlm0tfl1SirpZyWMb5VoIzK0nG4aV1NKQUqVqPUnTzPZUtJmpMu&#10;Xm+RVWYIlko2GZEUwiaY4vYNV/vZ6lx/fpViDOzEXWxa3Eh0p/eL0A/teoBdB5W2uHgwcmikzGhn&#10;Lpa2gqpFbR1EoyKZT1VLNKfTz0GcFIWlKiPAdFahUtBz5Wd61kSpxpI5kuTUUGXTJ8tKokS1SpZq&#10;Iomkrht3GOqEP7Gesm77zPD/AE946RaYzBEubl2Ya7yCbmNPPSS5VXl2WVhZtmFFMTaU+TIXJ/5I&#10;aA6cImz5eS6f0kerJ0gpikyKrOdRZnU5amdMkpNizp6ehJMpanp99NJLCUbXbYDplOpaybT0Gq87&#10;k6FzimS33WY0mrD/ADVRU1QkokiuXSVCDsXLSZuaR5fn9FTy5Ra30Fkeb5jMR5SVUZxldbVadnLW&#10;hpvKkpKIvMwiN8TIzN7Oxu8WWHfYG+NrbR0b051l1FS6W0NP6WdGamrzut1Jl2lJNNX0ulsvm5cj&#10;88ZsZSEnMmfcyQsj87WJLzMMv4+tP3fx8dPfQDr8x6vaVz+nlGlS6Gq65afqEzPK0zIpOl59PVKb&#10;aSFtueJ3TX4U8ky2qzFEuqpaLOMuyWblWjdN1E8vJU5uiVmMtE/Nq7zE1K1yzkzFMmzJ85KfdTK7&#10;Nc0q6ivzPNKypzDMa+rmrnVddXVs9VRWVdVOWZqXMmzFKWtSjaZmZmOpV/8Ac7lf2y0jR1TqqmqX&#10;UU+m8/n6HyqSZq91Q0Wkf6Dz6WQlUEnWS6qesoHMmLUTjBndswbsYNcOn3SvTUybQr1DJ0loGvnU&#10;85dLPXlGX5EvONSzlqQxSjrainRKqUMJK0VE0lOPyKK7naMk1Tp+sm5dnunc0oc5ymvkmyZS5hl1&#10;SmqpZpFaRLSXmSbSMmkZMMyHRvrHRyJBVJ5tp+rpJqVpV5NP9Q9KLzafKlTi+zL39NQ+UoMapz29&#10;HMkrUJm0p6zoc4nyVkRy58vTMqZqU5ExJsalfzQkKScSMyGhOm0uetOS6b0l+6mokInmUqoz3UeY&#10;1FCSqimS41U9LRS/crU8inzSIiJRmrGEHtvMZvotM6YeT660hmPzikI1e6PONMqTmuWVyih5pdOd&#10;dKL/AC08Bq797+jP7XJFg0zBn7oMmdh+cZdg0Boakql00vW2q6/MczlS1+U67LdIUUqaVJOR+2lF&#10;V11JPMrFy5ZjxOy1xAoYHgWAtb6HvFt5Q3i0rB0GzWtWdTmNVqXppOqKtbPeTJtf0rzaorFn5SIv&#10;ui0kpTCsB+PewI1ZkM06XOsm0N1bqMqq0n5V0OYTeoGd0tLXymkZeeQuYU5BGTDUkiNwVMmLUuYt&#10;Spkxa1Gtcxaj8y5ilGbTMza0ziETJa1S5iFEuWtCjStC0qalaFJeRlEjJ9ooNdy62dTan19076c5&#10;ZmGYSlK96c/V0qip9UTELJ5fOKdVYhKmtL3hG1pDwYMm1JklUuhzjIM0y/OcrrZZsmUuY5ZVJrKK&#10;oReaJiEqeOjWsykEmrmarRLpFKQXvJNDqbSczNauT5jMzIjXR05qJrzSVwJ/ZgOmFf0mo5+fycmp&#10;NCa3/c9lEn3ldmmQ0ujajKqiky3L5BeeZU0aqpKzo0F5z93MQlCpyUIOfRZhS1FDW0sxUippKuTN&#10;pamnmoNi5M+nnElaFEbjSoiMP9PeGQZ7bA/Aj3siHbYBheI6vYaV04X/AO1546vtZ/Ghr+5v9ldW&#10;LLDvsDfG1to5MaduLA1zYMaIWlzGPN97BsVrAbi2i0Y+HEGd2zBuxg1wPaNoK7naCNnHFsA/2vG8&#10;uYsKOHpGMIPbeY7GsfdAPbvP0Cxl2G4Xbt0R4nZa4gUMDwLAWt9D3i28obxaVg4vYD8e9ggzsxF1&#10;sWtxIFZ7RdB5W2uHgwcmiFsPSCf2YDbuMWXXWvJgf6e8Mgz22B+BHvZEO2wDC8Q7cHs7G7xZYd9g&#10;b42ttHJjTtxYGubBjRC0uYx5vvYNitYDcW0WjHw4gzu2YN2MGuB7RtBXc7QRs44tgH+143lzFhRw&#10;9IxhB7bzHY1j7oB7d5+gWMuw3C7duiPE7LXEChgeBYC1voe8W3lDeLSsHF7Afj3sEGdmIuti1uJA&#10;rPaLoPK21w8GDk0Qth6QT+zAbdxiy6615MD/AE94ZBntsD8G72RBOv8AYFkX8y0nYGNfQdqmQX/x&#10;yps+tBhG8K+1PuGZu/1w0cSs/N1RAPs3HgYNkd1x4ArG+0hibN7trxj4C6HBkB6T7Bc/xxG7G0Xu&#10;xiDO/DAFDs7gUWW8YELdxGyG8P3RgNsWMB+F+8g6Ed13aG+rcCt5B/fA8BvhxwBRP2j02BzcLiB8&#10;/TEPL0kNrSwB9lx3E4d94g5/G5osO64WbOYIhsWeiIusc3vEdz4D28RbHcyyAdi529jfAceVj2jY&#10;iG3YGeJ9rRcexDhuB89xjAox7BCzmQ9MA3v5ODIX3nY1wKLBae0GC1nFojccYcxx3biF5QF3rtHR&#10;nHqt073t/dfRmHG/wY0GVzibuiOT7zgMYGeFxsDXFZB1zBvha1wPZxDdjdzDTv3HhAHbgzsDDN2P&#10;qHVZ/wD4ydcf2z1UQzE98GDo1nSzSUmj6maLKrUolK8tDVZ/IpK9SSSpHykyZkxSWqZ5meZpNI+m&#10;+pvKopWc9O5mSJd8hc7Tuo6uumm5JNV5czlkZmo3ElxMf33jq9+9XTn+q89g62w/jE1Ey7/p03Cz&#10;ZzBENiz0RFChcxCFTtEatlSUqUSVTZiZUiccuWSvsjJCFKYT2JM4EY6tEpXmM1aFMjIvKwj6a5Ma&#10;EsbYTCa17Gj28R0aJCVLMtUzVsQk1GSJeTVS5izInsJJGpR2ERmbhpdMtnnkdIdOyqhiTI/fHq3P&#10;Z5NO37muW/hYMo1ZpPNqvI9RZFWor8ozWiUkqijqZZGjzJKYSkKSpKlImS5iFIWhSkLSpKjScrLe&#10;q/S6TnNWmT7qpzrR+ZSqOVXsI0mc/TmcImS0qUTPOaK7yGbfLLSTEkVHr7pEWVJWtKl5jq/pVpHP&#10;6KUozWlM1E/IZmYVhLSSlGak0xKLzH5TNpit+IH4cpsiTlVBlhalzPI8or5mZ6YznTCDM80zjIV1&#10;SlzKWdSJ806fT+8917uXMSmXLmI8q3bWE0dYv39dQf8AgyyMHtwMdDZs1aUSpXWHpnMmzFmRJly0&#10;a0oVKUpR2ERGZncOkc9S1HTTNJaglSZfuvKlM+RnEqZULTP/AGxmmZKI0/tWEf7cd1g6JplS1zVF&#10;1ByGaaZaFKNMuTP97OmGSSM/KhCVLUcCIjM3ENHF/wDY3p7+3bUI8WPHR39/XT7/AIMs8EefiIwh&#10;4taM+131EqJ8nplo6tRls/L6WsXQTtS56VIjManL5+ZSVJmU1JS08yTNqpktSJivey0y1oYtSanT&#10;XSfoPlOqpWWzVUU7UOV6c0xkuWZl7tXkmTKXPM0l1GY1qSNLCnVEkiWwjQpaDSoy/wDNopX/APv7&#10;S/8A82DU+v8AJsi/cxlmpMs0RVUeQ+ennFlcqm6uZXl/zdK6VEqWZNkmpPklpJhwD2wcQ6J1WX06&#10;kUP7q+mdVKly5JIRS0c7pfnCKbzy5TUy0ka5csigRmSSiQsJ3HcNrccR0NpamUqVUU2S9DKefJX9&#10;lKnSdAHLmy1MtSojIwXrGq/3s9S+H9elWO7d3gn9jyfgOlP7xegDP9z1AwdpOe2LWiZ8SnxJzJM3&#10;S/zSpzrJdP5hPrKfJKLIaaq+aUudZ5IovLPrKitnF5aGgQapcxC5TUT5k9MuUrJ+n3w3U9RkVMuZ&#10;Klz/AMx6K0lJqEyleWXUScvpKerUaZnylEc40TGMNSSUoyJJ/wDk006WGR+ZNdpfzJtakjywn3PL&#10;eOjOGoNX/wCp1CO+4uHYOqP72esnH7hPePRbcOjq6lJKlnnmaSUkaSmF76fpiukUqvKd01SD81jG&#10;2Ci0Xqfo7K17mNRpTLM+l53NqMmknLpK7MKykl0CE5hRVEwylqp1raSyJqzYkjIzP9Wel/8Ah2l7&#10;nH/SsSaui+HBFJVyFlMp6mmzTTdPUSJqfsZkqdKywlJUVhpNo07qeg0pUaSpNPaaTkMukq80l5tU&#10;1c1WZz8xnVUybJkyUoT91ShKCSqBmansLugGtt5WB0H3tHSln+wXoB/a9QBj/CFhjZx4jHgbX2kH&#10;bWE0dSv73Un+2WkHXb+/J1Of/t2rnGPG0m4g7/QOlU+UopkqZriuXLmoNqFpmadmLlqSsnMUTyvI&#10;YdjQzg/wb4DpDT1PmlT5+j+gdLJlrlL8/wA6l6WpaiZLMmfIMpcqYZmpkGRMiPpCqbKKcg63VUtK&#10;IEmZO0HmsqRNbfLWpK2WsC5kxPkRU6A0pOkKM0/dJaZ1XTmsmNcS5a0vZC5gjCHi1o0IuRU+5lSM&#10;p1tNrJfkJfzunVo+tkpp/Mf2LJq5U7zF/MeWBmNW/vf0Xb/3OSRpj98GTf6pS2PHQD/7qtjf9jbw&#10;9sHENnH7RmvXzrpUJldO8omZpMyfJ6ivmZVlVdR6d8x55qPUWYyFImFQ08yXNkIky5iDWuVNOYZy&#10;ySiZNyTpf8PNHm2UU0z3P5zkaZ0lpCjzBKfMfzqnlzaeoq5iVGZMVVypUw2makkcf1Z6X/4dpf8A&#10;+ax0m1FSUf5upM+6haEzqly9qFfMafNOm2e10ijbKJKT90lZI+Skic4iIW+jeMw/eL1RZ/8AfNzd&#10;gJ/Y8n4C+59o6XW/1s9G2fgJAO1+8ht2jobjqbSv/B5XB9lmA/cxJpKPW+gTqJtVL0tndXU0c7KZ&#10;9Qr3lSrTmcyUzVUiZqz882SuROkmo1LTLRMWtakp1/0T1RUGpBonSiy3RWsJKUmk2oQrOp9D5kmZ&#10;IJ6Uua5xEeZ6f0lpnIsg1j8zqMymSciyD+5xrSjStRJnZvTpoJSKHMTQtbZpLKrQkzJU1BeZJnqH&#10;pxm1T+cZeX/N67JM4TKKQjOtP5jL97l2YfNyUv3a/spU5HmMkzZcxJGpJEo9vAbvQ4zHpe8dcNVV&#10;SEyqSXL0Tk9PVrSkkmqUWaZjmiPen9iUtHzVSigfmI7BqrUn3T+uHUeeZ4XvlGqd/RbM5tf91Uoz&#10;M1fdPlNM3xMw1tvKwOg+9o4u7gx/hCwxs48RjwNr7SDtrCaOHaD24GPG0m4g7/QO6wYdjQzg/wAG&#10;+A8WPHqsPcI8/ERhDxa0MJht4xBcLQW254j2NYy0w9sHENnH7RYTuO4bW44hxeIL1i30bx3bu8E/&#10;seT8Bfc+0dpOe2LWg7X7yG3aOfaQfZZgO+4uHYObceOI9Ftw7I2QG3gN3ocZj0veMbHXXsHdANbb&#10;ysDoPvaOLu4Mf4QsMbOPEY8Da+0g7awmjh2g9uBjxtJuIO/0DusGHY0M4P8ABvgPFjx6rD3CPPxE&#10;YQ8WtDCYbeMQXC0FtueI9jWMtMPbBxDZx+0WE7juG1uOIcXiC9Yt9G8d27vBP7Hk/AX3PtHaTnti&#10;1oO1+8ht2jn2kH2WYDvuLh2Dm3HjiPRbcOyNkAcICxzeO8LIv5k3new7Br799Miyz53U/Wgwjf4h&#10;X2p9wzNv+yKkJlv9LZ9g5cDiGu8d4jDAz4hse4uI9G8bWWtIPa3EYMaXKItO/mI33wF/osHHwHoK&#10;IO3GDcBza4PcXAczHiL7bni4+MN4a/0jvYUA53IRJ57h4eLhDfjwDO/Gwdke8bNi0eoHE228A3i1&#10;3cY7xF3pEfDiNzHFEbuY47jaHQc3cbxg/wBcQ+LA2GBFwMbW+IwjwFuzx34MMR9JYDg20b4cnmL+&#10;PcQwthZGAhbs0R5+gX8rx4R5iNp2NhYLm2sOy4X+uIw4REufImTJM6TMROkTZS1S5sqbLV55cyXM&#10;QZGlSTYaTIyMjgP7KdRX/wBPMz3f5KGfup1H/VzM34ffR/ZVqPD+jmZNw/x0f2U6jM3/AOjmZ3Oh&#10;NH9lOozdH895nu/yUf2U6ja4j/o5mn40f2U6jx/o3mZ900f2Uajx/o5me+PvR/ZTqOwv6eZm3n70&#10;H/XTqSFud5n+NH9lOo2Q/p5mf41mAmT58xc6dNWubNmzFqXMmzFn55i5i1/KNRmZmZmbTOIL2FiJ&#10;U+nmrkz5MxE6TOlTFSp0mbLV55c2VMQxSVJURKSojIyODx0T67ZXJTNVRT8mzCvYSCXltBr3JJcr&#10;OKdZoaRKk5pS0dLMSkzLz2mSWj1Dq9+9XTb/APttPHW3DqJqJ7j/AOrDsHeIu9Ij4cR0z1hmtQVL&#10;ksnPFZJnlQpaZcimyjU9DN07V11WpRkXuaX5yVWu0ilNIjMiIZH1wybL51bpnOMlodN6qqqSSud+&#10;Z87yuYtOV12YmgvkSKymXLkSpp/JKZI8ilEqbKJfHcbR/dqzTLJ9PpDQ9Fm1JkGY1CFS5Ob6tzai&#10;VlEyTQpWTJ0uko59SufMJpS5qpJF8pvl15mmVVSKzJNOzqTReT1MpXvJM6RpiR8zzKdImkwlypmY&#10;HWTJUxLUqQpKkqURkZ6mzfpvpGp1BQaTlSjzWeVVRUKZlVPlqnysty384TJZVVUctBzFSJBqUlJo&#10;8xEcyWS6vKs4y+uyjNKCcqmrsszOkqKGvoqiWbFyKujqkomS1k16FpIyuBbMHUbM9f066fLM20x1&#10;TzjT+WZqidJOdkGocjPK8mo1SK3zESMyrTmTKdkskTEVEuYSVe8NS2t49sR1g09RS0Tswm631X7i&#10;SU1BTJs3Oen2V0NJLVLUzykqZIMkrUbDeTvKYnU1TKm09RTzZkiokT0LkzpE6Uo0TZM6TMIlJWlR&#10;GlSVERkbjGRaky9hV2n85yvPaJqlJL55lNcivpmqQxRfLlpeT7hoHrF0xpZmparS9KepqSly5Eyo&#10;r8y0Pq3L5E/NjpaanJSptRSTJFJOXIUnzIQmoYxZGhfYbGOdeKHq9mOV1VPonp9JzObQ5lUSTl0e&#10;dasrqGZlVJl9Eqan7t80RPm1c5co2SpiJKVH908p6O/vN6f/ALdtQiw2dg6O/v66e/8ABlnZBrbe&#10;LrHD0bcx1W0hotTNXVSOrGnkSpUzyz5+fZzpiXMyyWlS2e7OdJqJElEwnJMjUR+ZJsn0tXInU1VT&#10;Tpkipp6iWuTPp58lZy50mfJmESkLQojStKiIyMjIyaKLKMooKzNM1zKpk0WX5bQU86srq6sqZhSq&#10;elpKWQSlzJi1GSUpQkzMxW6EznypznINLdNpecSkKTMRTZtXdTsozTM6NExLlFJnz5kolk4yS0oj&#10;m0m2jTmRaYUms1jpvTGR5dQUk6YUypXqvpfMRlk3L5y1KLyz8yoZCvcqWsv+mpa1mxoqsvr6Sooa&#10;+hqaijrqGskTaWro6ummHIqaWqpp6SXLmS1pNC5a0kpKiMjIjJg0/wBP9JUU+pr85rJSayqlyVza&#10;XJcnROSWZ57mS0ul09NLV51KUZeZXllpbMWhJ5Tk+Xy/c0GU610TltFJcfuqOgyuspaaW5n2KEJK&#10;AdG50BrnpJSz6eTmtP8A3RNGH7zymdNW6kplZ/kWaTpajNssp1aXlWxJGclZE9JmM001qTLKvJc+&#10;ySun5dmuV18pUmroaymWaJ0mahWL0qIzSomKSZkZGMh0LozLZmaah1DXSqKjkITM9zTpWovnGYV8&#10;6WlfuaWnl+adUzzJiJaVKOAodF0C1zKHSK+mGl6KZMM1LmUmQe5yqmWs1NMzNEpJm02tHZdiQ6Zz&#10;NG086vkZFoXpLmmoKXL5ZrmTMs05ksqg1DNVJkEfmTS1afnNQZ/YplLmKZ5TF/Ead0DpOgqq3Mc8&#10;r6eVUzqeQc2VlOVFOSnMs8zBTky6ellKOZMUpRNYSEtWtKT6M/vg1f8A6nUIv7zuHUrJsmkqzHNa&#10;nIOsdHT0FL92qZ1auhnVEmilyZbVHNmJUj3ctjVeZLPsiG5+G8mDp5r5RTTp9KavyLOMwlyW+9nZ&#10;VTV6PzvTSySZGZzaY5stlrWG0nDRPX7RFP8Augy3IMgPKtTz8sR86WnR9XNVnun9SyjlNNdHImVF&#10;T79aSPyJnommyWmYtPo7TFHo3p/ks3M8xnqlKrq6b72Tk2Q0Cl+SbmufZihCyp6dDzM/Kpaz+RKR&#10;MmGlCs36e64paWnzvKPcTSqKCeqryvM6CrR72hzXK6paJalyJyXpNctC0mSkTEImJUkvQHet9xhm&#10;LR0p/eJ0A5/ueoA2BOcbwWzBe8uVhtDW8e2I6lf3u5X9stIOu39+Tqfa4m62rrBwbsQfw5DR+faS&#10;QrNta6dyzI9Syctp1muqq9V6Ry+bp3WORpStq1TJstdaullqfNX83Mvs0qE6mqZM2mqJE2ZIqJE+&#10;WuTOkTpSzRNkzpUxikqSojSpJkRkbjeNP6A0pRz51VmtXL/OeYokLm0eQZJKmEeZ57mcwmJRJp5Z&#10;mZedSfeTDRJQ2ZMQk+k/Q7JJiZcyVWyNTz6CTMQR5fp/TOUTdM6fk1aEGR+SeupnnKLy+UzplG40&#10;pHTXXlQo0UOmtYZJX5spKFLV+ZDrU02eplpSZGazo5k8kReZGw4Ho7rvpCjVndDp/I5mQ6vm5aR1&#10;a6fTK6lWdaf1AgpBH56OVMqKtNTOIzJBTZS/vfnUj0bcxn3XTUGW1WW5IrJKjS2iVVsldOeeVWY1&#10;MqpznOqBE5JKmU8iVIKmRPSZy1rmzUJNSpK/Lq797+jP7XJA0y3/AGQZNE4/0RlMHQD/AO6rc7+x&#10;sc2k20e3gPzH0+kza/OkaWrCmZflcuaVbP8AzB1RVm+qqCVTUyTmTJ06kkVTJSUGc/zkRNKYRn6G&#10;MvGS6O0llNXneos/rpGX5ZltFLOZMmzpymHMmn9jLkyktmz50wylypaVTJikoSoy6SaYXPTUzNO9&#10;QNBZCuoQRkioVlHTXPMvXOQSiI2LOX5iaRRgPU3cwZh+8Xqh/wAJ2b3hw43jpd+9no3/AJhIDcH7&#10;zxF/EdDf3zaU/wCDyuFDlWVUdTmOZ5nWU2X5bl9DImVNbXV1bPTTUdHSU0kjVMmzZiky5aEEalKM&#10;iIjMxQn1I0ZW5PRZlLlqo84p5tNm2STZy0+Y6FWcZWudToqUsPzU8xaVsLzJSpBkozb6bB01qtNU&#10;tUqVprMqnPtQ5hKlTTpcs0/Iy6dTZgqsnyzIkFUpm/M5fmP5UyalLDIzIZZR0M6VOqdP9MdMZRnM&#10;uWaTXTZjPzrNc+lSZxJeSjpK6kmE1/lUmxgi4ejtMXQHUPqLUHMos415K1bmOVLmJmIqEV2fzJfT&#10;jSqpSEF5vIUyUitQ77BaltJDy9Ad633GGYtGLH77GhsCc43gtmC95crDaGt49sQ/Z9ojxwO8hwbs&#10;Qfw5DsNjHOvFzcOJxELWCw2dg8bGtY8NbbxdY4ejbmG4Nd3jtD+043A2xJ/i0c2k20e3gOfIehjL&#10;ww97C9AdG50B6m7mAn+LOYcON47LsSDcH7zxF/EF6LoC67mL+87gbfTYNz8N5MEN+28RcPR2mLoB&#10;zHbWD0B3rfcYZi0YsfvsaGwJzjeC2YL3lysNoa3j2xD9n2iPHA7yHBuxB/DkOw2Mc68XNw4nEQtY&#10;LDZ2Dxsa1jw1tvF1jh6NuYbg13eO0P7TjcDbEn+LRzaTbR7eA58h6GMvDD3sL0B0bnQHqbuYCf4s&#10;5hw43jsuxINwfvPEX8QXougLruYv7zuBt9Ng3Pw3kwQ37bwb3AuLGdoXZ8kt8Dj7Br5n+ymR9Lqf&#10;rQYl3N8QrcfcMz/fDRvPDLqi8bQMwzfg7AHyZcywG71OB27j7BvLY2g9+/uDd5+oeyG4WH6GMYMN&#10;mNF1xX2s7gTezewHaT8T3j0AsTtIh6rWg7XubHiOFzheLrYXOEWvJuJjfZ3hu17XiMSwePaQxNrb&#10;DFxXQ4CHFl24HjZbvHdFp2jd4PcQfb3k4WH67B6cbBCzEc2Xt4C9p9hODigGbOMRb24hruT2A9tz&#10;wzZmIwI+ZWMHhffEHscbQ5/qi4Y8RswHH2A/Q/Bg7exgdvbDAYHi1w3mCdh6QbH8h28doDZzSDW7&#10;FvHffEbQaPSMS2gQY4/aNzrDZZaG7w13qDAfB2Ij2xK4XMs9offbvvHVz4VNQ1kpGZ0GV5nmGkDq&#10;FJV7rKc6qCr6SpkyF+bzFlefFLq5hl/1zKImGTRmWTZtSTaDNcor6zK8zoZ5EU+izCgqFUtZTTiJ&#10;pEuXMQpCiI4lEa5zbXGT6qzai1RkWWZdQlpSjyiuqpFVl+YLqlnVSc3raFBS1IWbFImKU0iLyvaX&#10;UTX+TUtdRZTq3VmcZ5ltLmiZEvMZFFW1RzqdFbLpZk2Umb5WGtMuatJG4lqImm+3vJwsP12D042C&#10;FmIy/pl1109Way0rQUMvJcu1Pl0qjzDOZOSoQVLIyvUWS5iqXJzCRKlfc/fpmpm+6SSVy6hZ+Y0Z&#10;6rRunk15JTP+YI6b6ulUPvCLz+4XkkmnLLTNvyTI5ZoODTSwxUdNPhz03X6IyWbSKyaZquopKDI6&#10;ygydKfcqotG5DlKly6JMxDUIqlzEzZaDP3cmTN8sxDPTxYKlWl59NnGlM2qZdVn+is4Nf5qzCehB&#10;Sfn9HPlfdKOs90kpZVEppKIkFOlzUoQlNPO659L5mUZ9IpfcLqs70tL1OqnQpPmVS5TqzTSSzI5R&#10;HDz08gmsPylEk59kOhaHOczozKZTUX7gtU5vNObLL3kuZIpdaeWhKYSiLyLWtJkoyMjJ5lL0RpfJ&#10;6jRnTGmqqesnZbUz5U3PNTVVIZTKKbnqqVsmTIp1l55NFJUtJTCKbMmTFJlFK3G9jhnC6jKJuptD&#10;6sRRI1JkkirTS19PU5epZUWdZLMnEcop8tE2YiZKmElM9BpSpaDQhaNYV9X0gq6nX2faZz2noM3z&#10;PpvpSTnsvP67LZsjLams1DRVi5nvJc85ayqCnLUhnmSbXDbiE6Lz7KVa36bKqptTTZUVZ8zzvTE6&#10;qmnOrJunqyalctUiYpS5syhnpJKph+eXNkmuacxeqtRdCpuZalnHOq6o816R9P8AMM6rKppkZ1la&#10;usXJqJi2EpC5882NIzNBtIuiXS3phpadoHpn/dB0yrM6U0Un58z6iy2tTXSaGdS5USqahoZJyynT&#10;JFOuYavIRrmlLJUtWj2GTS6OaeI2H9if7tdQm8iwNo7eDB096ZaVyDWuWZ/pfUGls6zarz+hyKny&#10;dcvI9H5hp+rkZdUZdmFVPmKVOrEqlnNp5RGhJmflUxI4vjcLHQI/QK6poqEtSaM1F83l6o0nPqlU&#10;nzhdL5ipM2yms8swqeskpWpLTlqRNQZy5iWlKmSk6o6j6Jl0GpqzyzMxVmuhM5kZ9Pn+XyKVmeba&#10;H98irMiYSVzqhZ+XyuJjCqMw+HrpNIz7Wk+nmyaHNEafqMikUvviYtNdqXUxTM0TLar5UilkGUwk&#10;+U1yy8qiz7pRqbKdWzurGpZmXTs0zqVluSU+iZcyh6iyNWpl0U9GYKrUyZdFIRTSJaqIzSZJSpai&#10;I5in+PaK6nOiXqfp9qKfKn6i0t84Kmnya2XLKRLz7IqmYSkyqtMtJS5iFF5J6EpRMNJolTJcvUnU&#10;XSshOoquXL+eTM56fZ5I1K1KE+WXmWcaPTOTPNDPIRnWTCIiMiPym/M9O/Ch06oJGf5tIXL/AHQl&#10;piVpvJKOcSFS6fMa9NYksxzSfJa2VJqUJlk5sw0tlnoPpIjLtczuoeSp0JO1XqHP6bJU5PmmZab0&#10;9My/PMxpq+lr59VOXVVS/fIObSSjMlKNRpUXlN5xE3UORyEZ1p7OZMmi1bpSpqFUtLnVFIWpdLPk&#10;1JJX7irplKWqnn+7UwlLQpKkLUQp866raRKTqE5MmRP/AHRaCzKfqSSiSzyU/wC6TRxVC5shBkyW&#10;k6si8pvlp8ykjM8q+FTphl69U5pRlSp1JN0z+5/KJBeVkmdm1XmDM3zJUlREtNLNJEszar3xG0la&#10;c6SLyzXVR1IkUOgU6o1FnVDkErIsxzjTdJK/dBmcisoq+bUTDqqhCpkslUUppLM1eRnlM4Q2eF9P&#10;dc5NW6t6ZzKmoqcul5Yql/Pmlp1fNXPzFGXyK1UuTVUtRMWqbMpps6WaZilzEL+WpClZ5nOj8soc&#10;yrzXPqqaToLWmUKROWs1TFT6XS6E0fvFH8pSpZqaZtMzNozTSfwj9MqLJM5zaSdPUayq9O0uR5fS&#10;pOX7pOYIpzWrMMyqpafvP5wOXLlq8q1FOSSpSumGT6SyXWOW1+j52bVWeVOqqXJ6eVUT8wy+kpUl&#10;l83La6sXO+XJmmtc5Mo2eU/KZqPy4WeoZ3pnUWQVepunuo8wRnNTT5TNp5OeZJnaaVFFOzPLJdWp&#10;EmpTPkSpMqfTzZsr73LWianyrTM16nT/AEgXJ6lajyGsl5Nni+nemcjzSl1JVfLpM0r8+yyq9555&#10;E4ymT5hLmHMSk0H7xKvKZ7uDiYYoenXUvJq7WvT/AC9PzfI6/LJlP+6nTFAppqyyVIr1y5FfRohI&#10;kTZ0lckjNKZq5RS5KEZ9nWjsmo80qJiqqop5fTvVmVL+cTZvvJiq+l0zJKjmrUr5SjasjabTNpir&#10;0l8MHTGlRPWSlU+ZT8gpNIaQkVUyV5CzSbldGaK/MJyWJJZVCKc1ROcbGHnGsNYZxV57qPPauZW5&#10;nmlaslTZ85REhEuWhJEiXKloJMqTJlpSiXLSlEtKUJIi4+0w5uIZ6eLBoboJk+Qa1pdYac0/0zyb&#10;MsyzOhyKTptczROVSKLMZ9FV0uYTqpaZq5DZJTKOWZpU1XlMmG3xPuGzQzswwG43scNWak1vlOp8&#10;2yzP9JlklMjStLlVbXSa1Ob0+YJXPkZtWUMv3RolrI1JnGoleUvKZGZl1I1xllPVUuWay17q/VeX&#10;U1eUpFdTUOodRVGb0lPWop1zJZTUS5qUzClrUnzEbFGTz24jn24Ctp6Shl6n0Hn9VKqdQ6RqqldI&#10;oquXLKQnOsiriSsqasKWlEuYapa5c6WlKJiWolTJSdS9SdFyqLUtWSV16s40Fm8rUE2akvKfz/Ot&#10;E++TVMglUypUflY4mMKuyf4cemsrMMzrUGtKqDTcvRWnZlYlHu5FVqCvqkozKsVLI2kj5uZqSnye&#10;+lNJRZ3rzW2ZrzXUOfVPziqneX3dNTyEIKVSZfl9O0yk01PLJMqTKI/kpSTTNRmo48riwGX9POpO&#10;QVmudD5RTlQ5FX5bUSJeqMgy5BH7rKyl15pkV1LLJkunlTZ0lUlDEJmKlpRKSeqi6DJrNSeWXVkk&#10;+kHT5GaLrZiymGudUzqsqc56FKM1z/eqU75ClsSR9K9M5Bk6dE9LdLlrXOTyAqo5+a55Mk6AzPKa&#10;Gsz6opkpk+SSuplqp6GUkpcpRqWuZPWiSpGt5UqYS5lHkuiqaqQRGRyp69KUlWmWozJhmcqbLW5z&#10;FE9rSGU5lMQqZLy/M6GuXKQZEuYikqkz1S0GpxGZJYTbTHTD9w2SawyhOiU6zPNFasosmojqJmpP&#10;zV80KgTk9fXeYpfzCZ7xUw0fZJ8pG9j/AB7QUDujDYhW6bzjKp2rOmmdV35xrsop6gpOdZFmapaZ&#10;E7NNPTKhRSFe9QlJVNJO8qZhoQpM2UolnMVqjVmj6Oiz3MVLqMwRO0FqnK8wmVM0/NOn5l+44lUs&#10;6co3rm+9mKUbTNRmZmea5f8ACt0poFatzOjm0aNU1OnSyLLadEaefmNdmJqzfMEylsmIo5vupZm/&#10;3qTaR9PentBlWtJOt8i1BpfUWq84z6gyCkyWvrcq0fmGSZxMy6dldbOmrOdV1vvZfnpJJeQjalBs&#10;QHbFiKz4carINazdcTtP6uyaVmlPQ5GelPeaj1jWagp58yumZgmsIpciqJKyKhM/eJMi+SfnLZrQ&#10;1hcmvGiugGV5DrKn1lp7K9CZdmOZ5hRZJK0ys9KSkorJ1FW01fNql+8NCfdpXRy4n5jLy/Kx2tMN&#10;e9uMLiHTPp5pTIdZ5ZnWkczyXMs5qtQ0WSU+VrLLdLT8jnScsn5bX1U6b5ps7zJVNkSvkE0yJR+U&#10;stzvJq6qyzOMmzCjzXKcyopy6esy/MsuqE1dDXUlQgyUibKmoSuWtJkZKIjKARpD4idBp1fQTqZN&#10;BW6l0/R5XUrzanMyQotQ6OzU5dJOMy+VOmU89CTYxNM14VmNbpDK6GoqWrm0lNofXuVypKjUZmlN&#10;DkKE0iL2SSYxgzTTnwwdLpSs0rUrNGZKyCRpTTKqtKDk02ZZstavzrmK5RPKVOlyjNLE+/Q02Z3q&#10;/VWZz841FqGvn5pm+ZVBITMqqyoU2YopcokoQhJMRLloSlCEESEpJKSIoN9jBf6xpjRGQSvfZzqr&#10;O8tyLLyPzHLRPzGqTTFUTzQ0ylSiUc2apjEoSpRuIdJ/hc0bP8mV6JyXKM41DKlK8qkSssyr8xaO&#10;y+rVLNipipPzqtqZcwjaa6ebEyMcfaYc3EM9PFgeZBvifcNmhnZhgNxvY4RdE7+wePH1XDbiOfbg&#10;LtmvBvL03g+TWwHbwYI8riwHF8bhY6BH6AzhsQ8I9oJ7PaINx9gf49oKB3RhsQ797RxdiwWQDziH&#10;bFiIk1r2eA2a0NYXJrwcIbPGO1phr3txhcQwjB9wx43YjCz1DDY4DDscbXg93BxMMQb7GC/1iJwv&#10;KA5vddAcfaYc3EM9PFgeZBvifcNmhnZhgNxvY4RdE7+wePH1XDbiOfbgLtmvBvL03g+TWwHbwYI8&#10;riwHF8bhY6BH6AzhsQ8I9oJ7PaINx9gf49oKB3RhsQ797RxdiwWQDziHbFiIk1r2eA2a0NYXJrwc&#10;IbPGO1phr3txhcQwjB9wx43YjCz1DDY4DDscbXg93BxMMQb7GbOBcd7wuP2BnGxhvIa+u/dTI+l1&#10;Li+tBhG9/MK3H3DM7Waioz//AGbPeYse1newcrCsvDd9/IMbDawQuZARhfhYwWk7f3Dj7Rzv4GYL&#10;ldxBvK13aGxN145YbYjlF1geXiQN3EM4MGx2Wi3eZx4gii8FxuO1g3Nx5MBQLDvIbcRuifqD+F+D&#10;hfBr+xobxDNotGN99gjA8bBhbC8Pv8cQ31WxHdiyxgdds4wXo8Rg3c8Pva2xwwhfy9gZx3ECa3Fo&#10;aUWQ37WAmdg3WlueNuBi2EY9w3YNKLxi9nAOHhe1zB4wZawbWWi7m+0ce3iPRFhi/wAOQg+/sHB2&#10;NrxC0x6ML2gjv9lgssdFjrRtdEHhyhiIjjcZ8ATvVcMGhvbxHIt+8gZ91jYuHNsIjteYyPqJo+ZI&#10;LNsmmTUTaKtKcvLc3y2slnIr8qzOVIWhSpM5B/tVEaVkmYkyWhJlqfqOrTeW6UqNU1NNXVuT5TPq&#10;KmiTXS6GVSVdYmbUkSjXUrlqnzj8pEa1qNjxGB42DC2F4ff44hvqtiO7FljA67ZxgvR4jBu54xbz&#10;YD77ry2MEWOEAT/DtDXwgCx44jczuaMRY8sCaO+x5ngNGdS+k2uqTXWtM6yinz3MtPlOy6iyGvp6&#10;ySc5WUaezOYoil11Ev8AnWoTWzkomTEzGnTqT7tSsnqui3VEq8lkhMqRobUdbLnGozSS6WqoqeZJ&#10;moM2/LlzFJcb3GJfXLrPQU+j5Gl8tzSdpfIMzrqdGZSqqry+ZR12o9QplrVJpKanpJlQUqVPmFM8&#10;5+9WiUmUhUzV2q8jnFU6Yy5NHpTStUlJsrMlyFCpR5inzG00VdUuqqpLUpMpcxBKIlEY2s2IMtg9&#10;nAbreLxge4YbMgOGzxy24hnda4W7PFvgW4M9of22uBk/lHgCIzfg4FZHvwG7huBWWMMzgGQL04Ar&#10;XcA/HdxFrXBvEMhfzeDv72Anw3WREOLMWDjbvHo4vG1wvdGIJgwvK0Yt5sB9915bGCLHCAJ/h2hr&#10;4QBY8cRuZ3NGIseWBNHfY8zwGO9sBs7EbPbYN7MSK0htZsQlSjmypBTZiJap041FJlEtZJ97MNBK&#10;V5UtarypM2QIxpnVXRTVUrqnVzcnpavP8uOdleXlmq6iQVSjOdEVXnKnnUa0Kainn1BzTT5VS5k4&#10;1+RBZOnor1ULMFTkyPcK0DqdCUqUskFMXULpSlJlPIznKX7vy/K83leNXddOuNRluls0RpiqpKTK&#10;6iupahGlNMpUjNM6zbPK2mWuQVVO9xKly5MlajlSyWlSjmTjly+oHUf3cyTT6n1DVVWWSJySTUU+&#10;R0iE5ZkFPUeUzL3suikU6JjDYaiNg5bcQzutcLdni3wLcGe0P7bXAyfyjwBEZvwcCsj34Ddw3ArL&#10;GGZwDIF6cAVruAfju4i1rg3iGQv5vB397AT4brIiHFmLBxt3j0cXja4UvUej0pk+rszy7Kc0oMqp&#10;c5n1NPIy2tzSSVIvNqabSkaimpkHOkMY9E1ZNIzIy1Hr3VdUis1DqnM5+aZjNlJVLp5a5rESKOjl&#10;KUs0SKeUlEiRLNSjRLQlLTY0YXlaMW82A++68tjBFjhAE/w7Q18IAseOI3M7mjEWPLAmjvseZ4DH&#10;e2A2diNntsG9mJFaQ2s2IMtg9nAbreLxge4YbMgOGzxy24hnda4W7PFvgW4M9of22uBk/lHgCIzf&#10;g4FZHvwG7huBWWMMzgGQL04ArXcA/HdxFrXBvEMhfzeDv72Anw3WREOLMWDjbvHo4vG1wvdGIJgw&#10;vK0Yt5sB9915bGCLHCAJ/h2hr4QBY8cRuZ3NGIseWBNHfY8zwGO9sBs7EbPbYN7MSK0htZsQZbB7&#10;OA3W8XjA9ww2ZAcNnjltxDO61wt2eLfAtwZ7Q/ttcDJ/KPAERm/BwKyPfgN3DcCssYZnAMgXpwBW&#10;u4B+O7iLWuDeIZC/m8Hf3sBPhusiIcWYsHG3ePRxeCti6wL+1jwPaA16z/ZTI+mVP1oMItf4tCvt&#10;T7hmbP8AZDR/6nT4An2NtJw432saH8HC4ibAw8i2J4hbsTBueD3kPSXJw5s3wiQby9I4sHK0Re/m&#10;eIjiD37eoX2YtDjuj6hDbAb2swK0F67mvGzr9mDnAbsSLgOGFwx7GA7o32htzmOvxBsLw4jDs3CF&#10;7IEN3pF7THc3GwR7oXMHiMecRa1zRzhEPx3HgY7I44jYzdaGPgHGVrHcWjbsF9/CIv2iQ4X3OeNz&#10;NwbhbfEYFswQ9A4FwsHE9/Mei68mBvg3eO8d/OAa7uwBnfzIYdhYDdBm8Qb7IEIHsQ4N9PrHptDI&#10;b3uD4lyGBts7zD29wuKFrQ6JMjfvDMLI3Da4GwvDiMOzcIXsgQ3ekXtMdzcbBHuhcweIx5xFrXNH&#10;OIuibMMBvd2sD+3DAMbZG1gKHOLH2D1gtxYQGEHBj4c2OMTP7n2qp0jJ6md7+v0rm8lOb6Yrppka&#10;VTV5ZUvkTVGzzz6NcmaokpSqYaS8olJqunfTaoqUoIp06QnU9LKmLKKpdOuvmmgsDmK3idp/Umf0&#10;Gn9LVKWVul9F0U/JMqzEmmflzOoqZ1TW1EuDZE6rVJMyJXu/MTRjx4jF2GAtY3bcNrHDlc6wYXQw&#10;McWXC3aLQUMN4s3eIO9oxK0itscHRczYxa7kQ5svfaYLbGI3+Mdmjn6hDb0g9rLmjuJ0AfPtwG5w&#10;Nmx3tMcC9hCB23v5jv52h73+sxhYWBgoerAR2ZgO9rGPgOVjoDnEXRNmGA3u7WB/bhgGNsjawFDn&#10;Fj7B6wW4sIDCDgx8ObHGLXeOIaVxjdvbeMePEYuwwFrG7bgjKtH6mlZlphC1zEaP1VSqzvT8mYtZ&#10;LWdDL95KqqMlH5lLRR1UpCjUpS0mr5RGlPTnpuVR7phTT/dOqSU40MKYcgq4lGnzP8nvCNjvNaE0&#10;OudSS5GmpU9FTJ0fpyl/M2mkVEtTZc+opSXMn1SkG+WqtqJxoN6PK028WXC3aLQUMN4s3eIO9oxK&#10;0itscHRczYxa7kQ5svfaYLbGI3+Mdmjn6hDb0g9rLmjuJ0AfPtwG5wNmx3tMcC9hCB23v5jv52h7&#10;3+sxhYWBgoerAR2ZgO9rGPgOVjoDnEXRNmGA3u7WB/bhgGNsjawFDnFj7B6wW4sIDCDgx8ObHGLX&#10;eOIaVxjdvbeMePEYuwwFrG7bhtY4crnWDC6GBjiy4W7RaChhvFm7xB3tGJWkVtjg6LmbGLXciHNl&#10;77TBbYxG/wAY7NHP1CG3pB7WXNHcToA+fbgNzgbNjvaY4F7CEDtvfzHfztD3v9ZjCwsDBQ9WAjsz&#10;Ad7WMfAcrHQHOIuibMMBvd2sD+3DAMbZG1gKHOLH2D1gtxYQGEHBj4c2OMWu8cQ0rjG7e28Y8eIx&#10;dhgLWN23Daxw5XOsGF0MDHFlwt2i0FDDeLN3iDvaMStIrbHB0XM2MWu5EObL32mC2xiN/jHZo5+o&#10;Q29IPay5o7idAHz7cBucDZsd7THAvYQgdt7+Y7+doe9/rMQdYUHHcC3nyC3/ALU32fYncNfM/wBl&#10;Mi62rqbvrQYRv8QrcfcMzs/rio8P9DZ5At+zxtveC5YxsBwssPtMY8Nojg8n8x2s7XjebfREbzey&#10;xm8bN3iPNlr2DZr7XjjyvDbQ+/HuDWWYkzeCNl7otvBvgTPWGE5/iwcy5WGQst9GzQ5+B2W2B1ns&#10;BFfGwjvG+13IXG4+wY9oImc+RjYoBhRiI94x33g972kyG8M2IGXZvHosaO/vawWw5PgObcbiaDc1&#10;+zAZvLsG20BwvbucLu+NgtJ97eYL0XBnY1naOzefEbE28XE7vvHc5pna8WNtvviDdbY60Y4R3A+5&#10;t0GGLuBdrBCO554jg8ceV4baH349wayzEmbwRsvdFt4N8CZ6wwnP8WDmXKwyFlvo2aHPwOy2wOs9&#10;gIr42Ed432u5C43H2DHtBEznyMbFAMKMRHvGO+8Hve0mQ3hmxAy7N49FjR397WC2HJ8Bi9p28AbX&#10;vBvYV3fEbQHi4sIh3P2jjaRcgTLbjcGe3tHYOTccBy7xZvM4m2wFv9cAe/1MeLrcMXA2w7SDN0Wv&#10;5i3a64Rs43i5p2EObsRBjNzLxgzZoI7Hnz3A9xFZEOsv5DnuxYOduDPUL9mvaHWNGJxdzeGYcOBE&#10;HRdEvEN2hcHbXiMQzsZgPY4NacO+wehtkWAu+4H4xfiO7DiN+HEcLscBi9p28AbXvBvYV3fEbQHi&#10;4sIh3P2jjaRcgTLbjcGe3tHYOTccBy7xZvM4m2wFv9cAe/1MeLrcMXA2w7SDN0Wv5i3a64Rs43i5&#10;p2EObsRBjNzLxgzZoI7Hnz3A9xFZEOsv5DnuxYOduDPUL9mvaHWNGJxdzeGYcOBEHRdEvEN2hcHb&#10;XiMQzsZgPY4NacO+wehtkWAu+4H4xfiO7DiN+HEcLscBi9p28AbXvBvYV3fEbQHi4sIh3P2jjaRc&#10;gTLbjcGe3tHYOTccBy7xZvM4m2wFv9cAe/1MeLrcMXA2w7SDN0Wv5i3a64Rs43i5p2EObsRBjNzL&#10;xgzZoI7Hnz3A9xFZEOsv5DnuxYOduDPUL9mvaHWNGJxdzeGYcOBEHRdEvEN2hcHbXiMQzsZgPY4N&#10;acO+wehtkWAu+4H4xfiO7DiN+HEcLscBi9p28AbXvBvYV3fEbQHi4sIh3P2jjaRcgTLbjcGe3tHY&#10;OTccBy7xZvM4m2wFv9cAe/1MeLrcMXA2w7SDN0Wv5i3a64Rs43i5p2EObsRBjNzLxgzZoI7Hnz3A&#10;9xFZEOsv5DnuxYOduDPUL9mvaHWNGJxdzeGYcOBEHRdEvEN2hcHbXiMQzsZgPY4NacO+wehtkWDx&#10;uF5P3vC9xsbAvknaNes/2UyHWf8ATdT9aDCN/iFMj5TZyGZ2/wBcVJw/obPYI+LrHjvcVwvLiMLz&#10;GDIYQaPYe8mj2Xi+11vIcW8d5C++EMQ1uNlsSYORk4rg2NhRa3iC9jxx4Btu682AsL7wcWd+IY/w&#10;wFhbReC2xFuEdzBCHYMHcXQDOw/AehjmRIOi220X7PiNu4xiOF/IMK8Hc3gRkNjfGAs48yeG9m8e&#10;loiRWYsvESi7nEcDjHkHljHgwcHWFcHbGIM8Nw72CGMfAP8AEciuO8dloN/K/ExtdeQ44vNo4283&#10;iMO3eXeN+0RtewcdxvGJW8A2NhRa3iC9jxx4Btu682AsL7wcWd+IY/wwFhbReC2xFuEdzBCHYMHc&#10;XQDOw/AehjmRIOi220X7PiNu4xiOF/IMK8Hc3gRkNjfGAs48yeG9m8eloiRWYsvHHtMx4w4h7b+B&#10;CMLCjcYaW2ALizAb+PaLeHa0Xbme0bva1hjc6zuDHE0nFiPHhiO/GwcdmDbvGzrCYIbNtHGO/AeF&#10;nINb7cWAuxnc8XvhfiYbva8FhwfAGXcQZj43iDPXEwUX+Ii/gNmOvFjmcmbGML4cR7XlaQaWxYDa&#10;2xww54h9ncIWNuDr9mg7vReZi7l3iD2+soixl3F0B7CHY8ce0zHjDiHtv4EIwsKNxhpbYAuLMBv4&#10;9ot4drRduZ7Ru9rWGNzrO4McTScWI8eGI78bBx2YNu8bOsJghs20cY78B4Wcg1vtxYC7Gdzxe+F+&#10;Jhu9rwWHB8AZdxBmPjeIM9cTBRf4iL+A2Y68WOZyZsYwvhxHteVpBpbFgNrbHDDniH2dwhY24Ov2&#10;aDu9F5mLuXeIPb6yiLGXcXQHsIdjxx7TMeMOIe2/gQjCwo3GGltgC4swG/j2i3h2tF25ntG72tYY&#10;3Os7gxxNJxYjx4YjvxsHHZg27xs6wmCGzbRxjvwHhZyDW+3FgLsZ3PF74X4mG72vBYcHwBl3EGY+&#10;N4gz1xMFF/iIv4DZjrxY5nJmxjC+HEe15WkGlsWA2tscMOeIfZ3CFjbg6/ZoO70XmYu5d4g9vrKI&#10;sZdxdAewh2PHHtMx4w4h7b+BCMLCjcYaW2ALizAb+PaLeHa0Xbme0bva1hjc6zuDHE0nFiPHhiO/&#10;GwcdmDbvGzrCYIbNtHGO/AeFnINb7cWAuxnc8XvhfiYbva8FhwfAGXcQZj43iDPXEwUX+Ii/gNmO&#10;vFjmcmbGML4cR7XlaQaWxYDa2xww54h9ncIWNuDr9mg7vReZi7exm5oJzXnxe4LOw0wtaw2DX376&#10;ZH0yp+tBhG/saFbj7hmd/wC6Kkt/0tqBvLCGI2Zebg63BwP1c2A7bC9YPuazCwWF3wuG0cBx3Dee&#10;0B63XC2D2NdcGlucYwjs0bWbhw5jfe8uwYPscHH6xzfYHP8AF43YeAfY660XeBiDe7eNnWBuzw/A&#10;rb7Wj13XhlxcnM9YOzGw73DnHnYLSaY2J97BjA+bx6HxvFuPoeO9rHncGWbXCw2YGO9u/ENc7uD/&#10;AFxDH8Ygz3QaeI3su5kQP0MxMQgTLwwos2eGWutPkOTi3vDbrsXmQcexXB1+MYtHtfYLr/WLb8cR&#10;bC0g0tzjGEdmjazcOHMb73l2DB9jg4/WOb7A5/i8bsPAPsddaLvAxBvdvGzrA3Z4fgVt9rR67rwy&#10;4uTmesHZjYd7hzjzsFpNMbE+9gxgfN49D43i3H0PHe1jzuDNn7w97MfAX388BCDuAwvK8Rff6gdn&#10;dfAdm68G4ueLxbC2+FgvO4cmwGDndg77nmNmjj2xYPSzsG1jxyex78A4+MA1+FvEg/fy3DYt4hZ6&#10;3C18GufvDHWl6hez0BnKAv4cHDdibLxdZveCJ2DX8A+PbzIbcjDdibaH29pwsEOzZgg9jYeO8Gzt&#10;hsQ54Yjed1o8cYDwsu2cLtmE4b4m/k4d8eQZs/eHvZj4C+/ngIQdwGF5XiL7/UDs7r4Ds3Xg3Fzx&#10;eLYW3wsF53Dk2Awc7sHfc8xs0ce2LB6Wdg2seOT2PfgHHxgGvwt4kH7+W4bFvELPW4Wvg1z94Y60&#10;vUL2egM5QF/Dg4bsTZeLrN7wROwa/gHx7eZDbkYbsTbQ+3tOFgh2bMEHsbDx3g2dsNiHPDEbzutH&#10;jjAeFl2zhdswnDfE38nDvjyDNn7w97MfAX388BCDuAwvK8Rff6gdndfAdm68G4ueLxbC2+FgvO4c&#10;mwGDndg77nmNmjj2xYPSzsG1jxyex78A4+MA1+FvEg/fy3DYt4hZ63C18GufvDHWl6hez0BnKAv4&#10;cHDdibLxdZveCJ2DX8A+PbzIbcjDdibaH29pwsEOzZgg9jYeO8GzthsQ54Yjed1o8cYDwsu2cLtm&#10;E4b4m/k4d8eQZs/eHvZj4C+/ngIQdwGF5XiL7/UDs7r4Ds3Xg3FzxeLYW3wsF53Dk2Awc7sHfc8x&#10;s0ce2LB6Wdg2seOT2PfgHHxgGvwt4kH7+W4bFvELPW4Wvg1z94Y60vUL2egM5QF/Dg4bsTZeLrN7&#10;wROwa/gHx7eZDbkYbsTbQ+3tOFgh2bMEHsbDx3g2dsNiHPDEbzutB9+MAXq8RMKHyT7SNg19++mR&#10;Z/77qS+tBhG/xcFbj7hmb/8AXFSc/wA21ERArey0bHEYNxHp3x9IezgXMiGznuEdrzMxdvxK8d3g&#10;Thh4QBWF2wxGPqFz2H7Qx3aIcyHC3xDjvcG7mMHb6CGMOx0Q95m4Q3Y4CJXRGPDuGEIvOwd26DiG&#10;O0BaUTxiN/taN2NvEEGPtaNuQ5WO4DY+A27RZsWNoKz2C2LGCJG3duF3tDLLncx6MLRvuYCaXd3D&#10;e51jbSEGtO3HcIcS7xy9Q48YYArOOLhey6ziO2JPG/whDtDtrbARt7djF/CAwu4WC57D9oY7tEOZ&#10;Dhb4hx3uDdzGDt9BDGHY6Ie8zcIbscBErojHh3DCEXnYO7dBxDHaAtKJ4xG/2tG7G3iCDH2tG3Ic&#10;rHcBsfAbdos2LG0FZ7BxYzvEGt2YD8X2xDLOMdnD0vhEXHzYLS3NiG8CbYDib9zOYx8cRyLsDcYw&#10;sxHb22hhufe/kGvvhzGxMYC2O+Jht+7tMb9sBhZeVw48bmhnjZgPWx5jbBg9MRDbAFba30Dm6wnX&#10;ELrHC3wvD9sR7WGLbocHEDZCHLEbolcGtvee8Rj7XGNn4fUIr7WYAu7wF7GOHad7ywG/tFvOxkXC&#10;/tsHFjO8Qa3ZgPxfbEMs4x2cPS+ERcfNgtLc2IbwJtgOJv3M5jHxxHIuwNxjCzEdvbaGG597+Qa+&#10;+HMbExgLY74mG37u0xv2wGFl5XDjxuaGeNmA9bHmNsGD0xENsAVtrfQObrCdcQuscLfC8P2xHtYY&#10;tuhwcQNkIcsRuiVwa2957xGPtcY2fh9QivtZgC7vAXsY4dp3vLAb+0W87GRcL+2wcWM7xBrdmA/F&#10;9sQyzjHZw9L4RFx82C0tzYhvAm2A4m/czmMfHEci7A3GMLMR29toYbn3v5Br74cxsTGAtjviYbfu&#10;7TG/bAYWXlcOPG5oZ42YD1seY2wYPTEQ2wBW2t9A5usJ1xC6xwt8Lw/bEe1hi26HBxA2QhyxG6JX&#10;Brb3nvEY+1xjZ+H1CK+1mALu8Bexjh2ne8sBv7RbzsZFwv7bBxYzvEGt2YD8X2xDLOMdnD0vhEXH&#10;zYLS3NiG8CbYDib9zOYx8cRyLsDcYwsxHb22hhufe/kGvvhzGxMYC2O+Jht+7tMb9sBhZeVw48bm&#10;hnjZgPWx5jbBg9MRDbAFba30Dm6wnXELrHC3wvD9sR7WGLbocHEDZCHLEbolcGtvee8Rj7XGNn4f&#10;UIr7WYAu7wB4McCwaYX9rua43DXsf7KZH0upe0vrQYRvxvCtx9wzMv8Auioye5n9DZ5hlnHjAFxs&#10;jiGHDuYMLd5h0G27gdvrwEe8MsdCHIg1h+pg7PBw5NsHrcQv3lAGy92OIMsMT3wGDmPvsHqhyEC7&#10;bHRDXWRaQdvh6BbiYLtwuHNzwxjuW8bj9hiPfcHNvMr2j0tiPXC1g9DuAZvhduFjSBvLnwYN1rWN&#10;2tG3iMHu9gYbdnCNmxi2DPB47uAPGOFsA8r9/EPucwxhhuETuv3QFz4mO9h7chvu7vYIRdB5YCBO&#10;NhhsX7GI9rHji0/QYb2AmX2DtwvG1g2LmYv3lAGy92OIMsMT3wGDmPvsHqhyEC7bHRDXWRaQdvh6&#10;BbiYLtwuHNzwxjuW8bj9hiPfcHNvMr2j0tiPXC1g9DuAZvhduFjSBvLnwYN1rWN2tG3iMHu9gYbd&#10;nCNmxjeXbeG+puIO0jhweLok2Dw9zoOfeLi8GWBp3Wli4Q3NusBNhwF23YG3ubYwt4c2LD9IIzw2&#10;YQjyhuG3IWMBMvf4gu5nFzAbI8t5gscWtdYHs7mbwbNsCBlheyI9j22GwXbXi3ndgOUDHbb3mIvv&#10;9YLbAhYy5wvtdueMG9pPEfUGxtO8n2CDXcsGDsKEBvI8eTRubZY2IbaDdyYLXRuHbswYPw4PEXtD&#10;HQ5GN5dt4b6m4g7SOHB4uiTYPD3Og594uLwZYGndaWLhDc26wE2HAXbdgbe5tjC3hzYsP0gjPDZh&#10;CPKG4bchYwEy9/iC7mcXMBsjy3mCxxa11gezuZvBs2wIGWF7Ij2PbYbBdteLed2A5QMdtveYi+/1&#10;gtsCFjLnC+1254wb2k8R9QbG07yfYINdywYOwoQG8jx5NG5tljYhtoN3JgtdG4duzBg/Dg8Re0Md&#10;DkY3l23hvqbiDtI4cHi6JNg8Pc6Dn3i4vBlgad1pYuENzbrATYcBdt2Bt7m2MLeHNiw/SCM8NmEI&#10;8obhtyFjATL3+ILuZxcwGyPLeYLHFrXWB7O5m8GzbAgZYXsiPY9thsF214t53YDlAx2295iL7/WC&#10;2wIWMucL7XbnjBvaTxH1BsbTvJ9gg13LBg7ChAbyPHk0bm2WNiG2g3cmC10bh27MGD8ODxF7Qx0O&#10;RjeXbeG+puIO0jhweLok2Dw9zoOfeLi8GWBp3Wli4Q3NusBNhwF23YG3ubYwt4c2LD9IIzw2YQjy&#10;huG3IWMBMvf4gu5nFzAbI8t5gscWtdYHs7mbwbNsCBlheyI9j22GwXbXi3ndgOUDHbb3mIvv9YLb&#10;AhYy5wvtdueMG9pPEfUGxtO8n2CDXcsGDsKEBvI8eTRubZY2IbaDdyYLcWQBc73hd3lPuNzTGvm/&#10;7KZP0ypt+tBhEI+NgV9qfcMz/fFRtx/obPiHkI3th4huFt1jQ5l4fZj2BkHN7GAsb7LYg3cA5u6L&#10;x33OD+VkIC08YPG58ebBG8m3iO2IZH1PiYOGz7By9o2LawcfDEQ2uHHnxB+xhMuHEsRid1zLCEe3&#10;Fw5d1mIwj42DZ94i2z1MEDbziVwx7B2XD12xDe4QY0muG29zAw9nB27k8O8L4ELOUSDLi7w4rgTb&#10;uAtjtAG5ofae8FwOPAW9jrwzk2PO8Pt2eOzYhce62yI2fzG49iD23X8jHaOMSG58ebBG8m3iO2IZ&#10;H1PiYOGz7By9o2LawcfDEQ2uHHnxB+xhMuHEsRid1zLCEe3Fw5d1mIwj42DZ94i2z1MEDbziVwx7&#10;B2XD12xDe4QY0muG29zAw9nDg/hiCZ7HvHG8zgLWkXEctwJ/CHaOO0Qbd5B7mgo2bGI9lsBjybaR&#10;sFzRhzLeMbjNsNw9vYMGkH7t3Ahxs9A4hw27CDW7WhlsXYPBx7SxDoutHhv3j0HZZAMf6hs07gZ8&#10;mWOiOJRFzfReO5r+DRy5MaMIvdyaON3Z4B7N/oDW+FmAtvZDtG9zCZ3D1EUYvETx3i15OaNiZa8M&#10;h7IDg/hiCZ7HvHG8zgLWkXEctwJ/CHaOO0Qbd5B7mgo2bGI9lsBjybaRsFzRhzLeMbjNsNw9vYMG&#10;kH7t3Ahxs9A4hw27CDW7WhlsXYPBx7SxDoutHhv3j0HZZAMf6hs07gZ8mWOiOJRFzfReO5r+DRy5&#10;MaMIvdyaON3Z4B7N/oDW+FmAtvZDtG9zCZ3D1EUYvETx3i15OaNiZa8Mh7IDg/hiCZ7HvHG8zgLW&#10;kXEctwJ/CHaOO0Qbd5B7mgo2bGI9lsBjybaRsFzRhzLeMbjNsNw9vYMGkH7t3Ahxs9A4hw27CDW7&#10;WhlsXYPBx7SxDoutHhv3j0HZZAMf6hs07gZ8mWOiOJRFzfReO5r+DRy5MaMIvdyaON3Z4B7N/oDW&#10;+FmAtvZDtG9zCZ3D1EUYvETx3i15OaNiZa8Mh7IDg/hiCZ7HvHG8zgLWkXEctwJ/CHaOO0Qbd5B7&#10;mgo2bGI9lsBjybaRsFzRhzLeMbjNsNw9vYMGkH7t3Ahxs9A4hw27CDW7WhlsXYPBx7SxDoutHhv3&#10;j0HZZAMf6hs07gZ8mWOiOJRFzfReO5r+DRy5MaMIvdyaON3Z4B7N/oDW+FmAtvZDtG9zCZ3A/QRC&#10;LrSuC/tTY17mHAa+/fTIa2LfndT9aDCN/iFfan3DM8dRUn+ptQwx6sR243OFsLDaLiPxIPuwFvZe&#10;6AhytFsbrAZN9VgvtbgLu54N4bwPncPV3ix/Y6A4ObvxwD953i3mVkRxezvYLWkXsD/C9jXDlAPa&#10;09nkQ28R2PdwDsOIa67xaQ7GlEHfh6CBR9V7B49rw5kMYWC3f2QMXua2G4Qbz3Da5rx6OZhjYeFg&#10;9V94s2e0YHa5jzEWXekhGB7+0W2M3tcLT8cWC8z3WxiN8bTuFlm5rAfJ9wxg84NFj+4rWDkw7xh3&#10;4mGG8Xemwe09zA7gfYw2h3JzQ3gfO4ervFj+x0Bwc3fjgH7zvFvMrIji9newWtIvYH+F7GuHKAe1&#10;p7PIht4jse7gHYcQ113i0h2NKIO/D0ECj6r2Dx7XhzIYwsFu/sgYvc1sNwg3nuG1zXj0czDGw8LB&#10;2txvG17Wja9gc6yAJ9u7gwg/g7GA9Tmk5w38Yua0hvvsEO0GXqDY3cbWi153sKDzFzGX8TGDcIhh&#10;tshYI+If6GXQGx8HB14wN2EbBYzvxBu57rRe7xYO8/AOswwHEyvZaL9nGH+jvD3QxFzXwJ+Dxb7N&#10;w3FZEcm87PUOzjF47NiG7aJgt9pcWtFsOeAg/f2jYyIdruQ9g8CtKIuGJex47W43ja9rRtewOdZA&#10;E+3dwYQfwdjAepzSc4b+MXNaQ332CHaDL1BsbuNrRa872FB5i5jL+JjBuEQw22QsEfEP9DLoDY+D&#10;g68YG7CNgsZ34g3c91ovd4sHefgHWYYDiZXstF+zjD/R3h7oYi5r4E/B4t9m4bisiOTednqHZxi8&#10;dmxDdtEwW+0uLWi2HPAQfv7RsZEO13IeweBWlEXDEvY8drcbxte1o2vYHOsgCfbu4MIP4OxgPU5p&#10;OcN/GLmtIb77BDtBl6g2N3G1oted7Cg8xcxl/Exg3CIYbbIWCPiH+hl0BsfBwdeMDdhGwWM78Qbu&#10;e60Xu8WDvPwDrMMBxMr2Wi/Zxh/o7w90MRc18Cfg8W+zcNxWRHJvOz1Ds4xeOzYhu2iYLfaXFrRb&#10;DngIP39o2MiHa7kPYPArSiLhiXseO1uN42va0bXsDnWQBPt3cGEH8HYwHqc0nOG/jFzWkN99gh2g&#10;y9QbG7ja0WvO9hQeYuYy/iYwbhEMNtkLBHxD/Qy6A2Pg4OvGBuwjYLGd+IN3PdaL3eLB3n4B1mGA&#10;4mV7LRfs4w/0d4e6GIua+BPweLfZuG4rIjk3nZ6h2cYvHZsQ3bRMFvtLi1othzwEH7+0bGRDtdg4&#10;E3G5zrgv7U2EVpeUzGvrP66ZDo/9V1P1oMI3hX2p9wzOH9kVG4/0bPYTBe1uPYDbyebhErzfduBO&#10;bdheOPDiHlz3Ai8PAcGYcGjc53Mx33NGGz3B7nbOEOXpMcHb7fUGYw44DuuuJgLlvstMQ3kQ7YMt&#10;bGI3M9gftawYHa8z3Cy54vg28cINIcMeAbzdzeG2bPYO27Zos2haCi/nCIvfysDS5EY5MeXYYwNr&#10;ItGD8bA7l4Ddy5BsDfd2jsYVm4bgx15XMaCs32mD7vAG3EvQPX2kYJ3e++I54c2ArrrdwwLn2jHt&#10;g1rBtuY8eiLbIjsMiIQxZcHQu8CB32O5C5r9miHL0mODt9vqDMYccB3XXEwFy32WmIbyIdsGWtjE&#10;bmewP2tYMDteZ7hZc8XwbeOEGkOGPAN5u5vDbNnsHbds0WbQtBRfzhEXv5WBpciMcmPLsMYG1kWj&#10;B+Ngdy8Bu5ch4X3CDLN28FsTt4YRPLubeO09+AjY7dYYOyOHEWu53jv9Lg7bnyGEW2jda3iG7ywg&#10;0d3cO+3g4cH2suvF9voaHQ2MH2RjYN/EW94shz9g47REOHY8djX95C0u3e8R77+Qdhe8g+5/eN9o&#10;3Oj4jly3C8mXDhh4DfsbBF1m8eg2svD93qEWEfotIcyc1hWPGF0QyLGFAW722BnfuDrobxtdePC+&#10;4QZZu3gtidvDCJ5dzbx2nvwEbHbrDB2Rw4i13O8d/pcHbc+Qwi20brW8Q3eWEGju7h328HDg+1l1&#10;4vt9DQ6Gxg+yMbBv4i3vFkOfsHHaIhw7Hjsa/vIWl273iPffyDsL3kH3P7xvtG50fEcuW4Xky4cM&#10;PAb9jYIus3j0G1l4fu9Qiwj9FpDmTmsKx4wuiGRYwoC3e2wM79wddDeNrrx4X3CDLN28FsTt4YRP&#10;LubeO09+AjY7dYYOyOHEWu53jv8AS4O258hhFto3Wt4hu8sINHd3Dvt4OHB9rLrxfb6Gh0NjB9kY&#10;2DfxFveLIc/YOO0RDh2PHY1/eQtLt3vEe+/kHYXvIPuf3jfaNzo+I5ctwvJlw4YeA37GwRdZvHoN&#10;rLw/d6hFhH6LSHMnNYVjxhdEMixhQFu9tgZ37g66G8bXXjwvuEGWbt4LYnbwwieXc28dp78BGx26&#10;wwdkcOItdzvHf6XB23PkMIttG61vEN3lhBo7u4d9vBw4PtZdeL7fQ0OhsYPsjGwb+It7xZDn7Bx2&#10;iIcOx47Gv7yFpdu94j338g7C95B9z+8b7RudHxHLluF5MuHDDwG/Y2CLrN49BtZeH7vUIsI/RaQ5&#10;k5rCseMLogyixllxArniZd5TJ/2psGvWf7KZHbWVP1oMS9/iwK3H3DM2N/sio2/1OnvGN3oHhEW7&#10;nxBd5jtZgG7ou5BzGcbYi1j+wWDcfe8hGDH97zBdvF7A5rH7PDvWIbGNuYcTtotGzuIfs1zR2NPD&#10;Yxffg0buBjYxbiZ8isB2NZaGbG0cuV5sGNj+Is9lxAod7H4jHf2PFzGYd44esgxm1rGgo2cAXLBg&#10;LEGy83xaPV4C07LO0WGZcxacX3FgCg12zCB4dm4evtB2W3uvDId/Ac8DjtYL7xw9oi5p4uHrfgwc&#10;o77R2el4s2j7BYW2AbhfduDNsXhzWP2eHesQ2Mbcw4nbRaNncQ/ZrmjsaeGxi+/Bo3cDGxi3Ez5F&#10;YDsay0M2No5crzYMbH8RZ7LiBQ72PxGO/seLmMw7xw9ZBjNrWNBRs4AuWDAWINl5vi0euPEN8O0Q&#10;3s7mB+JbuYLBltuLQb/TxD29/Mem6LQzjuHN/EF4dpDgLLmi3bZ45d+A2a28hbfG8XcfSGvhHdvD&#10;PaHG7a4d8BjxtHd3BkbjiNm8RtswY+JXtD7bd8GmHWXc4B/b4mLeTriY8Gwnuu4g3+I5O9o9m/0C&#10;F24mXj0svtYLdtwcdzbRw9ZNBEz1XwBWQZheC5doK/AHvOMB648Q3w7RDezuYH4lu5gsGW24tBv9&#10;PEPb38x6botDOO4c38QXh2kOAsuaLdtnjl34DZrbyFt8bxdx9Ia+Ed28M9ocbtrh3wGPG0d3cGRu&#10;OI2bxG2zBj4le0Ptt3waYdZdzgH9viYt5OuJjwbCe67iDf4jk72j2b/QIXbiZePSy+1gt23Bx3Nt&#10;HD1k0ETPVfAFZBmF4Ll2gr8Ae84wHrjxDfDtEN7O5gfiW7mCwZbbi0G/08Q9vfzHpui0M47hzfxB&#10;eHaQ4Cy5ot22eOXfgNmtvIW3xvF3H0hr4R3bwz2hxu2uHfAY8bR3dwZG44jZvEbbMGPiV7Q+23fB&#10;ph1l3OAf2+Ji3k64mPBsJ7ruIN/iOTvaPZv9AhduJl49LL7WC3bcHHc20cPWTQRM9V8AVkGYXguX&#10;aCvwB7zjAeuPEN8O0Q3s7mB+JbuYLBltuLQb/TxD29/Mem6LQzjuHN/EF4dpDgLLmi3bZ45d+A2a&#10;28hbfG8XcfSGvhHdvDPaHG7a4d8BjxtHd3BkbjiNm8RtswY+JXtD7bd8GmHWXc4B/b4mLeTriY8G&#10;wnuu4g3+I5O9o9m/0CF24mXj0svtYLdtwcdzbRw9ZNDGN7WXwBdniF4pNx7je0a+/fTIhf8AO6kz&#10;+tBhG/xCvtT7hmZH/sioyu/0NnuMMvZE+BBjLOwOK2/kDdw3hxWkxttgKNmO+Aby3j0l2i6JxucO&#10;+N/INs9OIiULBbxxB4NJo9Foe5htPC4X8e1wY1t45XdrQ89toDBpPG3AeuA9cbxwu4ODeGzBtyaI&#10;7mdzw3gbPWPBvpB7cxZdiR8BZaexjvvHBh2A9sIhxtIu14tZdcHkRcoQGx7PB8xtuF3PcQf2t5uH&#10;M7iiPDdteOLydDEM9O9xC7vuBYM3RFnp2sBeF8AWDHeI3brxwY++AhHC3AxuYGHds4W8cQeDSaPR&#10;aHuYbTwuF/HtcGNbeOV3a0PPbaAwaTxtwHrgPXG8cLuDg3hswbcmiO5nc8N4Gz1jwb6Qe3MWXYkf&#10;AWWnsY77xwYdgPbCIcbSLteLWXXC0rLRtc2wGxxx4WjhDAY8LHDjufxEMbINvD+Vo48bxDuubEO4&#10;9zwXDjxEPXewF2eggTXk7eMLcRuKy+AhZywYO+7iLjYZ3czDj7L7Q6xvdEx3vBbMLEMf2FhAMvHK&#10;wz7hYzbuDOZ+kRZtiHegd928dt7A3dYzvEPZuGNkDMQvxLeLboA4bWj127jHbF7GBvb7Rgx7LNwP&#10;f6hujwuESZfaLSstG1zbAbHHHhaOEMBjwscOO5/EQxsg28P5WjjxvEO65sQ7j3PBcOPEQ9d7AXZ6&#10;CBNeTt4wtxG4rL4CFnLBg77uIuNhndzMOPsvtDrG90THe8FswsQx/YWEAy8crDPuFjNu4M5n6RFm&#10;2Id6B33bx23sDd1jO8Q9m4Y2QMxC/Et4tugDhtaPXbuMdsXsYG9vtGDHss3A9/qG6PC4RJl9otKy&#10;0bXNsBscceFo4QwGPCxw47n8RDGyDbw/laOPG8Q7rmxDuPc8Fw48RD13sBdnoIE15O3jC3Ebisvg&#10;IWcsGDvu4i42Gd3Mw4+y+0Osb3RMd7wWzCxDH9hYQDLxysM+4WM27gzmfpEWbYh3oHfdvHbewN3W&#10;M7xD2bhjZAzEL8S3i26AOG1o9du4x2xexgb2+0YMeyzcD3+obo8LhEmX2i0rLRtc2wGxxx4WjhDA&#10;Y8LHDjufxEMbINvD+Vo48bxDuubEO49zwXDjxEPXewF2eggTXk7eMLcRuKy+AhZywYO+7iLjYZ3c&#10;zDj7L7Q6xvdEx3vBbMLEMf2FhAMvHKwz7hYzbuDOZ+kRZtiHegd928dt7A3dYzvEPZuGNkDMQvxL&#10;eLboA4bWj127jHbF7GBu3AE+/hiF7sGwMrRr7DVMjsq6lv1oMI2tCvtT7hmcf7IqPj/Q6eHbEzEO&#10;23mHx3nAni3uaUBzxMXs7m4Btp8XjDxs3DjvxjcG7YDkz2BjYbOFpv4iBnAuV7RbZaXEQ34mHR9Q&#10;4OxsB2eDbw7m1naHH7A19/GyI54WDc7ZouueRn2jEtwZY8h2u7xbtEbom2A9HcLcbIgoQ3u4C7D0&#10;tGzGbxe+IO9l2A8HXwB9rsW2gzuLZ4fff3DF/rgN26FhCLOwRs2cIE6/0Dv33EHtt3kXePB3cON3&#10;e0Y3jsa28gUYR8HDGEMBfZxGzMQ7xZC4ha4j2IWm/iIGcC5XtFtlpcRDfiYdH1Dg7GwHZ4NvDubW&#10;docfsDX38bIjnhYNztmi655GfaMS3BljyHa7vFu0RuibYD0dwtxsiChDe7gLsPS0bMZvF74g72XY&#10;DwdfAX4vc+wcPW4P9mxC/bEPbjuJ7xZ3m+71i/E4bhb4cQ3YnQIc3jZxREbfFwx2YLW+khizg57B&#10;dZv5B+xmGNhxZe8bOaV5hu9psDz2uYN7IWnEcnsvG95+obMhAcOYPn7dwtNkLWcBYx3t8BfadvNg&#10;57HzDrHOPjYIcyxaMcOYZ22jtD+WIKLY8w/fwEcbXNe8b2xNm8H428Q63uvIPfZcULxY2LIMcPV2&#10;C/F7n2Dh63B/s2IX7Yh7cdxPeLO833esX4nDcLfDiG7E6BDm8bOKIjb4uGOzBa30kMWcHPYLrN/I&#10;P2MwxsOLL3jZzSvMN3tNgee1zBvZC04jk9l43vP1DZkIDhzB8/buFpshazgLGO9vgL7Tt5sHPY+Y&#10;dY5x8bBDmWLRjhzDO20dofyxBRbHmH7+Ajja5r3je2Js3g/G3iHW915B77LiheLGxZBjh6uwX4vc&#10;+wcPW4P9mxC/bEPbjuJ7xZ3m+71i/E4bhb4cQ3YnQIc3jZxREbfFwx2YLW+khizg57BdZv5B+xmG&#10;NhxZe8bOaV5hu9psDz2uYN7IWnEcnsvG95+obMhAcOYPn7dwtNkLWcBYx3t8BfadvNg57HzDrHOP&#10;jYIcyxaMcOYZ22jtD+WIKLY8w/fwEcbXNe8b2xNm8H428Q63uvIPfZcULxY2LIMcPV2C/F7n2Dh6&#10;3B/s2IX7Yh7cdxPeLO833esX4nDcLfDiG7E6BDm8bOKIjb4uGOzBa30kMWcHPYLrN/IP2MwxsOLL&#10;3jZzSvMN3tNgee1zBvZC04jk9l43vP1DZkIDhzB8/buFpshazgLGO9vgL7Tt5sHPY+YdY5x8bBDm&#10;WLRjhzDO20dofyxBRbHmH7+Ajja5r3je2Js3g8b7Ri9wmfasg77E7Rr799MhzIfz3U/Wgwjf4hW4&#10;+4Zm3/ZDR8vzbUXBm294t5H4jl2QMWOO3uIOuuY3EN5Gzk8MLZz4ji8xi3lyHPt3j1xFze0Psw7h&#10;2M7xZ3Au68emxo9u4bX3GIM4d7Q+3gRXD19gs78RGyOIM7CbbiO+8w23fAuIN8NmB/dbwDsHlbeG&#10;3uN7xvfiLr3OHF+8942Oy4xtc8H6bcATcHY4jZjwbj8SsMcLAUDHM3vfEbj78RFuzmgzjw4hu4i7&#10;nDaPEN2dYIPPDEPYezRhDtHbgO6yA4Hs8d3pFz9mDjFgfZh3DsZ3izuBd149NjR7dw2vuMQZw72h&#10;9vAiuHr7BZ34iNkcQZ2E23Ed95htu+BcQb4bMD+63gHYPK28Nvcb3je/EXXucOL957xsdlxja54P&#10;024Am4OxxHDZ4O49odw9gJ2LSdvHbdjYCafibw9nsgDx9o5e0X7NDXODb/S8HxgGduLbQzshveN1&#10;pcmiN/tIiF24Mg/d7RzLAbreyI7Ivg8x62nAd/HERf6YDcy4R9ER4NF1zBE/Y8Q5iyDYuGFttsRv&#10;iYbjaXgMC7rhdzJ9wO9zbSNodayyDMBvfeOEDPxELX7xvv3YDw4A43+oE10H2mOGzwdx7Q7h7ATs&#10;Wk7eO27GwE0/E3h7PZAHj7Ry9ov2aGucG3+l4PjAM7cW2hnZDe8brS5NEb/aRELtwZB+72jmWA3W&#10;9kR2RfB5j1tOA7+OIi/0wG5lwj6IjwaLrmCJ+x4hzFkGxcMLbbYjfEw3G0vAYF3XC7mT7gd7m2kb&#10;Q61lkGYDe+8cIGfiIWv3jffuwHhwBxv9QJroPtMcNng7j2h3D2AnYtJ28dt2NgJp+JvD2eyAPH2j&#10;l7Rfs0Nc4Nv9LwfGAZ24ttDOyG943WlyaI3+0iIXbgyD93tHMsBut7Ijsi+DzHracB38cRF/pgNz&#10;LhH0RHg0XXMET9jxDmLINi4YW22xG+JhuNpeAwLuuF3Mn3A73NtI2h1rLIMwG9944QM/EQtfvG+/&#10;dgPDgDjf6gTXQfaY4bPB3HtDuHsBOxaTt47bsbATT8TeHs9kAePtHL2i/Zoa5wbf6Xg+MAztxbaG&#10;dkN7xutLk0Rv9pEQu3BkH7vaOZYDdb2RHZF8HmPW04Dv44iL/TAbmXCPoiPBouuYIn7HiHMWQbFw&#10;wtttiN8TDcbS8BgXdcLuZPuB3ubaRtDrWWQZgN77xwgZ+I7/AGguPcF/am7/AJExr799Uj6XU/Wg&#10;wjf4kFfan3DM4/2RUln+ltQYvb2siMMS8B6GMbh6REmC1/K8YF6Lu8cLeYiyHe4Qs2eN8CwbEMLd&#10;iQL08BZudDEQefosBWn4xY4cWxIGfHYxdFt0IEGXN5WvFl3iLbLe4Y7sGhl8cRcN10WtDSug531G&#10;2NseLufEFA79jDX87LDeL/YOEDcHcYb4D0XmbSHjx4Ay27BxJxNdi4MdyeC3xwHp5B3qxeLOHY8b&#10;MvcLnvs3RG7iUBeZ49hDd3HaIE27vJo8XRiNubR4NsINs9OAZ22h0bsMRCHMhG9nEQfu4Czc6GIg&#10;8/RYCtPxixw4tiQM+Oxi6LboQIMubyteLLvEW2W9wx3YNDL44i4brotaGldBzvqNsbY8Xc+IKB37&#10;GGv52WG8X+wcIG4O4w3wHovM2kPHjwBlt2DiTia7Fw7Im/gOLLD3jhZj9SF7GsMervDrTwMYXGeG&#10;AfhDeOy3gZi0sLeQ9rLxZ4+wRNhbNEHbWhjOfoEW+JBtwsc1npIPjBnY4W+kNe/scCvuJm8Qe27E&#10;G1+G4c3XWjmRngY9ZiN3pD+XBoxN7yviwXeoYeLbWD0tPD6lxNZj9Qo8D9AbY27tcIbvUOG0ReTj&#10;OI7d9pegc8dsR3WYC597947Im/gOLLD3jhZj9SF7GsMervDrTwMYXGeGAfhDeOy3gZi0sLeQ9rLx&#10;Z4+wRNhbNEHbWhjOfoEW+JBtwsc1npIPjBnY4W+kNe/scCvuJm8Qe27EG1+G4c3XWjmRngY9ZiN3&#10;pD+XBoxN7yviwXeoYeLbWD0tPD6lxNZj9Qo8D9AbY27tcIbvUOG0ReTjOI7d9pegc8dsR3WYC597&#10;947Im/gOLLD3jhZj9SF7GsMervDrTwMYXGeGAfhDeOy3gZi0sLeQ9rLxZ4+wRNhbNEHbWhjOfoEW&#10;+JBtwsc1npIPjBnY4W+kNe/scCvuJm8Qe27EG1+G4c3XWjmRngY9ZiN3pD+XBoxN7yviwXeoYeLb&#10;WD0tPD6lxNZj9Qo8D9AbY27tcIbvUOG0ReTjOI7d9pegc8dsR3WYC597947Im/gOLLD3jhZj9SF7&#10;GsMervDrTwMYXGeGAfhDeOy3gZi0sLeQ9rLxZ4+wRNhbNEHbWhjOfoEW+JBtwsc1npIPjBnY4W+k&#10;Ne/scCvuJm8Qe27EG1+G4c3XWjmRngY9ZiN3pD+XBoxN7yviwXeoYeLbWD0tPD6lxNZj9Qo8D9Ab&#10;Y27tcIbvUOG0QdpROIK02mfoC/tTi+w3eka+s/rpkWf+/KkvrQYRvCvtT7hmZvL+uGjjb/Q6eLbT&#10;jZaL2C44eIKO7CDBwhygOFveCwHGEd/rGJ+0cbMT2sEG4WtxMc2twDmvjgOeDzHJ27eOfIh3tGxn&#10;uMcoFfEYQ2MMeZls4WWbNHEy9YcXCBsDecD4DHcywR8HReOD+XoHAgTvFodwbE2xeLLWu7A+x+HB&#10;o38OA9TjwDmd28FjtYI+Iw337PDeeBB/KJCB+gRPuYTWCB+PMYOiLezc8bbmjDZsRs8MjddePH2B&#10;9+HAensB94i4FdabX3jm9jNxg3OLDBrw5r44Dng8xydu3jnyId7RsZ7jHKBXxGENjDHmZbOFlmzR&#10;xMvWHFwgbA3nA+Ax3MsEfB0Xjg/l6BwIE7xaHcGxNsXiy1ruwPsfhwaN/DgPU48A5ndvBY7WCPiN&#10;3iPC5u4PImdvMOvcLH3ENu4XwwfYN+9mILZ8CYLfVE3hvO+4PjcGeocbCZw4h3dyB3iPG0W4nZxG&#10;L/UQP0xtF7cIDnwcNn7jBv8AWRbRF/qD+27gLrLbQx3jvGJXF4GOVvgC3mXG8XlDYg2/gLMSJ9kB&#10;EjfvDDug0Pu7RdtgL2bQECxefIPssc4gbo3Wi61m65g9bXjfwaHsxx4jd4jwubuDyJnbzDr3Cx9x&#10;DbuF8MH2DfvZiC2fAmC31RN4bzvuD43BnqHGwmcOId3cgd4jxtFuJ2cRi/1ED9MbRe3CA58HDZ+4&#10;wb/WRbRF/qD+27gLrLbQx3jvGJXF4GOVvgC3mXG8XlDYg2/gLMSJ9kBEjfvDDug0Pu7RdtgL2bQE&#10;CxefIPssc4gbo3Wi61m65g9bXjfwaHsxx4jd4jwubuDyJnbzDr3Cx9xDbuF8MH2DfvZiC2fAmC31&#10;RN4bzvuD43BnqHGwmcOId3cgd4jxtFuJ2cRi/wBRA/TG0XtwgOfBw2fuMG/1kW0Rf6g/tu4C6y20&#10;Md47xiVxeBjlb4At5lxvF5Q2INv4CzEifZARI37ww7oND7u0XbYC9m0BAsXnyD7LHOIG6N1outZu&#10;uYPW1438Gh7MceI3eI8Lm7g8iZ28w69wsfcQ27hfDB9g372YgtnwJgt9UTeG877g+NwZ6hxsJnDi&#10;Hd3IHeI8bRbidnEYv9RA/TG0XtwgOfBw2fuMG/1kW0Rf6g/tu4C6y20Md47xiVxeBjlb4At5lxvF&#10;5Q2INv4CzEifZARI37ww7oND7u0XbYC9m0BAsXnyD7LHOIG4n9o5mztC/tbH2GNfY6pkfS6n60GE&#10;b/EK3H3DM2/7IqNjGf8AY2e9ga5p91o5R3WsET9njeIMuaTDBdsS4g7sAVjT7MWixkGndaCZvfhY&#10;Ibu945PO0codo4W8xxLi6wWeMbGjlGDWhvbbw4Au2EOAvsfzGzGi43E5sLhGxmzA7Yh2GXC4cey8&#10;MvPfA3g7yHa/AM2Jtw2YyAcLOHiN1pMhYObCiy71hrmQbaGkQbD0ji7YxvMtzA4+faLML9zha65n&#10;gGvbjeMT72jDGLojDGAKOODHhhY+ggb4b3bw4ztt9AY5vG03jnyY6AY9u0A1ljCIN8Xbg+yG8bM7&#10;Ra9vYcBwt5jiXF1gs8Y2NHKMGtDe23hwBdsIcBfY/mNmNFxuJzYXCNjNmB2xDsMuFw49l4Zee+Bv&#10;B3kO1+AZsTbhsxkA4WcPEbrSZCwc2FFl3rDXMg20NIg2HpHF2xiyxjrDESMFfBrRd2hrz27hv9Ih&#10;zwi4Phy7SD9x97xf4RBssw7TcI9wZ43huzGOEGHu7haxjGDDgLHduDw/tBvi3sF2zbBxLYg3xIYe&#10;t5OHbhyG+O4Nad1zbbBZfx3i44XiODm7xezui0bNhgOJ8hjYb2ujAHfDZo7X4BnbdcNnFCI5Mb3C&#10;/wBYvxiW9g7r+wNswO3cGk3wDe+wxxc4WWMdYYiRgr4NaLu0Nee3cN/pEOeEXB8OXaQfuPveL/CI&#10;NlmHabhHuDPG8N2Yxwgw93cLWMYwYcBY7tweH9oN8W9gu2bYOJbEG+JDD1vJw7cOQ3x3BrTuubbY&#10;LL+O8XHC8Rwc3eL2d0WjZsMBxPkMbDe10YA74bNHa/AM7brhs4oRHJje4X+sX4xLewd1/YG2YHbu&#10;DSb4BvfYY4ucLLGOsMRIwV8GtF3aGvPbuG/0iHPCLg+HLtIP3H3vF/hEGyzDtNwj3BnjeG7MY4QY&#10;e7uFrGMYMOAsd24PD+0G+LewXbNsHEtiDfEhh63k4duHIb47g1p3XNtsFl/HeLjheI4ObvF7O6LR&#10;s2GA4nyGNhva6MAd8NmjtfgGdt1w2cUIjkxvcL/WL8YlvYO6/sDbMDt3BpN8A3vsMcXOFljHWGIk&#10;YK+DWi7tDXnt3Df6RDnhFwfDl2kH7j73i/wiDZZh2m4R7gzxvDdmMcIMPd3C1jGMGHAWO7cHh/aD&#10;fFvYLtm2DiWxBviQw9bycO3DkN8dwa07rm22Cy/jvFxwvEcHN3i9ndFo2bDAcT5DGw3tdGAO+GzR&#10;2vwDO264bOKERyY3uF/rF+MS3sDI3WmCPeUQsy/mT3QMa+/fTIj/AJ7qfrQYRv8AEK3H3DNIP1DS&#10;FZ/2Nn3DmzF4htaD58ogrmcDHInW2Btu147fb3jt34EH7jYLcPqWN9bwfdb2iwvZgOwoDmw7ryMb&#10;Nbg0GeODDJgZs2yAceF3eCMyvuIxbvf3mCuDtxjgDu2tEWuf3kHb7o4C7htuD37bPHp9Adu9ZDZ3&#10;EQjZtuDN8XDa0NPFvEemzmNt4h6ORD1+kX+JXQG8z7hB/hxF/ZyFhEe0Qzs9AJ+1rRs4xt2Bu/us&#10;BR2gLWYWXDjh2MG1u4Xnf2xHjEnwHsPcD7re0WF7MB2FAc2HdeRjZrcGgzxwYZMDNm2QDjwu7wRm&#10;V9xGLd7+8wVwduMcAd21oi1z+8g7fdHAXcNtwe/bZ49PoDt3rIbO4iEbNtwZvi4bWhp4t4j02cxt&#10;vEPRyIev0i/xK6A3mfcIP8OIv7OQsIj2iGdnoBP2taNnGNuwN391gKO0BazCy4ccOxg2t3C87+2I&#10;8Yk+A9h7gfdb2iwvZgOwoDmw7ryMbNbg0GeODDJgZs2yAceF3eCMyvuIxbvf3mCuDtxjgDu2tEWu&#10;f3kHb7o4C7htuD37bPHp9Adu9ZDZ3EQjZtuDN8XDa0NPFvEemzmNt4h6ORD1+kX+JXQG8z7hB/hx&#10;F/ZyFhEe0Qzs9AJ+1rRs4xt2Bu/usBR2gLWYWXDjh2MG1u4Xnf2xHjEnwHsPcD7re0WF7MB2FAc2&#10;HdeRjZrcGgzxwYZMDNm2QDjwu7wRmV9xGLd7+8wVwduMcAd21oi1z+8g7fdHAXcNtwe/bZ49PoDt&#10;3rIbO4iEbNtwZvi4bWhp4t4j02cxtvEPRyIev0i/xK6A3mfcIP8ADiL+zkLCI9ohnZ6AT9rWjZxj&#10;bsDd/dYCjtAWswsuHHDsYNrdwvO/tiPGJPgPYe4H3W9osL2YDsKA5sO68jGzW4NBnjgwyYGbNsgH&#10;Hhd3gjMr7iMW7395grg7cY4A7trRFrn95B2+6OAu4bbg9+2zx6fQHbvWQ2dxEI2bbgzfFw2tDTxb&#10;xHps5jbeIejkQ9fpF/iV0BvM+4Qf4cRf2chYRHtEM7PQCfta0bOMbdgbv7rAUdoC1mFlw44djBtb&#10;uF539sR4xJ8B7D3A+63tFhezAdhQHNh3XkY2a3BoM8cGGTAzZtkA48Lu8EZlfcRi3e/vMFcHbjHA&#10;HdtaItc/vIO33RwF3DbcHv22ePT6A7d6yGzuIhGyO0AXGIX9rZuMa+/fTJ+mVP1oMI3+IV9qeNlw&#10;zPHUNJv/AKW1A3my8OtJ13IbQbiL2nyLAhDn4mNuI3N4WMFnIWOKDY3iwrb4wGxjv8RbvMxb62C6&#10;30NFmD3bwbLe/iLjPHgGW7EO4nljYPHC9gcfqaO/14jhfjaNuDGh+17Q72FB4wwt5Ar8CcPUOdw5&#10;HvF95YGO4+8xh2RHE/RaMNzWBmMNuY47QEHczFhW3vG/u3DlAicZC7wZgMS5cgxzODyMbMFvbHiG&#10;7XCwotHeXrHrsuEOHANfcMYPHrtbEdtne4YM9rxbvMxb62C630NFmD3bwbLe/iLjPHgGW7EO4nlj&#10;YPHC9gcfqaO/14jhfjaNuDGh+17Q72FB4wwt5Ar8CcPUOdw5HvF95YGO4+8xh2RHE/RaMNzWBmMN&#10;uY47QEHczFhW3vG/u3DlAicZC7wZgMS5cgxzODyMbMFvbHiG7XCwotHeXrHrsuEOHANfcMYPHrtb&#10;Edtne4YM9rxbvMxb62C630NFmD3bwbLe/iLjPHgGW7EO4nljYPHC9gcfqaO/14jhfjaNuDGh+17Q&#10;72FB4wwt5Ar8CcPUOdw5HvF95YGO4+8xh2RHE/RaMNzWBmMNuY47QEHczFhW3vG/u3DlAicZC7wZ&#10;gMS5cgxzODyMbMFvbHiG7XCwotHeXrHrsuEOHANfcMYPHrtbEdtne4YM9rxbvMxb62C630NFmD3b&#10;wbLe/iLjPHgGW7EO4nljYPHC9gcfqaO/14jhfjaNuDGh+17Q72FB4wwt5Ar8CcPUOdw5HvF95YGO&#10;4+8xh2RHE/RaMNzWBmMNuY47QEHczFhW3vG/u3DlAicZC7wZgMS5cgxzODyMbMFvbHiG7XCwotHe&#10;XrHrsuEOHANfcMYPHrtbEdtne4YM9rxbvMxb62C630NFmD3bwbLe/iLjPHgGW7EO4nljYPHC9gcf&#10;qaO/14jhfjaNuDGh+17Q72FB4wwt5Ar8CcPUOdw5HvF95YGO4+8xh2RHE/RaMNzWBmMNuY47QEHc&#10;zFhW3vG/u3DlAicZC7wZgMS5cgxzODyMbMFvbHiG7XCwotHeXrHrsuEOHANfcMYPHrtbEdtne4YM&#10;9rxbvMxb62C630NFmD3bwbLe/iLjPHgGW7EO4nljYPHC9gcfqaO/14jhfjaNuDGh+17Q72FB4wwt&#10;5Ar8CcPUOdw5HvF95YGObD8QVz7YP3Bb7DdY9J3jX376ZFn/AL7qfrQYRv8AEK3H3DMoH/XFSXt/&#10;pdPcMWYWXtHhfvYO2Dxt2jme/sBcd+42C0u65o2uG+/e9w4YtI7xtdawOswvwG/i8jG7i/eQ4cS5&#10;DHkYI+PaMTae676nptuMctxcxHHhvIPx2OIhb6gYjtCI4lhFwc84Nt3i0n7+8cIXtOIje/ugHP8A&#10;TgGWnhheN+zxjxaVghvsadgtdZ7Biz1jeDxfi83MBOhvJ5EN7YB5M3N7g6+1naHdjfAbNxiHQ9Ys&#10;2uYN5by8Q0jdvcCvPmwcC3m0h4lce4Ys78Q0+yDYNB3d5jvMN5XswIb+LyMbuL95DhxLkMeRgj49&#10;oxNp7rvqem24xy3FzEceG8g/HY4iFvqBiO0IjiWEXBzzg23eLSfv7xwhe04iN7+6Ac/04Blp4YXj&#10;fs8Y8WlYIb7GnYLXWewYs9Y3g8X4vNzATobyeRDe2AeTNze4OvtZ2h3Y3wGzcYh0PWLNrmDeW8vE&#10;NI3b3Arz5sHAt5tIeJXHuGLO/ENPsg2DQd3eY7zDeV7MCG/i8jG7i/eQ4cS5DHkYI+PaMTae676n&#10;ptuMctxcxHHhvIPx2OIhb6gYjtCI4lhFwc84Nt3i0n7+8cIXtOIje/ugHP8ATgGWnhheN+zxjxaV&#10;ghvsadgtdZ7Biz1jeDxfi83MBOhvJ5EN7YB5M3N7g6+1naHdjfAbNxiHQ9Ys2uYN5by8Q0jdvcCv&#10;PmwcC3m0h4lce4Ys78Q0+yDYNB3d5jvMN5XswIb+LyMbuL95DhxLkMeRgj49oxNp7rvqem24xy3F&#10;zEceG8g/HY4iFvqBiO0IjiWEXBzzg23eLSfv7xwhe04iN7+6Ac/04Blp4YXjfs8Y8WlYIb7GnYLX&#10;WewYs9Y3g8X4vNzATobyeRDe2AeTNze4OvtZ2h3Y3wGzcYh0PWLNrmDeW8vENI3b3Arz5sHAt5tI&#10;eJXHuGLO/ENPsg2DQd3eY7zDeV7MCG/i8jG7i/eQ4cS5DHkYI+PaMTae676nptuMctxcxHHhvIPx&#10;2OIhb6gYjtCI4lhFwc84Nt3i0n7+8cIXtOIje/ugHP8ATgGWnhheN+zxjxaVghvsadgtdZ7Biz1j&#10;eDxfi83MBOhvJ5EN7YB5M3N7g6+1naHdjfAbNxiHQ9Ys2uYN5by8Q0jdvcCvPmwcC3m0h4lce4Ys&#10;78Q0+yDYNB3d5jvMN5XswIb+LyMbuL95DhxLkMeRgj49oxNp7rvqem24xy3FzEceG8g/HY4iFvqB&#10;iO0IjiWEXBzzg23eLSfv7xwhe04iN7+6Ac/04Blp4YXg8Y+sc3WsuC3RSZGUCM2Gwa+j/ZTIiz/r&#10;upu+tBiXv8SCtx9wzODtRUkDt/NtRAeG98Q687vAdrHXj1cTgG7YNDrGN8BGHtF2MbQ1/pxaLn8G&#10;hsfUMe0NgceBn9Tc152jCDg23a0Xv38RtBrhAtjcQ9TO8WuZ63j1uwDMWX9hguPDcMGwwME9/rFm&#10;87x4ccRi892LSFxPsZZgLiYGus53hzva4RvwhvFuxB1zvSN7vG0N8HOMeD+BMFt+3gHEex4h23IN&#10;xfu4g3+jmO17IBjjst3ix24mcxe5hc3juviHciLiOzttEbYw3j2cI4DZr4izsjFw9d2A4Yt3PDYH&#10;HgZ/U3Nedowg4Nt2tF79/EbQa4QLY3EPUzvFrmet49bsAzFl/YYLjw3DBsMDBPf6xZvO8eHHEYvP&#10;di0hcT7GWYC4mBrrOd4c72uEb8IbxbsQdc70je7xtDfBzjHg/gTBbft4BxHseIdtyDcX7uIN/o5j&#10;teyAY47Ld4sduJnMXuYXN47r4h3Ii4js7bRG2MN49nCOA2a+Is7IxcPXdgOGLdzw2Bx4Gf1NzXna&#10;MIODbdrRe/fxG0GuEC2NxD1M7xa5nrePW7AMxZf2GC48NwwbDAwT3+sWbzvHhxxGLz3YtIXE+xlm&#10;AuJga6zneHO9rhG/CG8W7EHXO9I3u8bQ3wc4x4P4EwW37eAcR7HiHbcg3F+7iDf6OY7XsgGOOy3e&#10;LHbiZzF7mFzeO6+IdyIuI7O20RtjDePZwjgNmviLOyMXD13YDhi3c8NgceBn9Tc152jCDg23a0Xv&#10;38RtBrhAtjcQ9TO8WuZ63j1uwDMWX9hguPDcMGwwME9/rFm87x4ccRi892LSFxPsZZgLiYGus53h&#10;zva4RvwhvFuxB1zvSN7vG0N8HOMeD+BMFt+3gHEex4h23INxfu4g3+jmO17IBjjst3ix24mcxe5h&#10;c3juviHciLiOzttEbYw3j2cI4DZr4izsjFw9d2A4Yt3PDYHHgZ/U3Nedowg4Nt2tF79/EbQa4QLY&#10;3EPUzvFrmet49bsAzFl/YYLjw3DBsMDBPf6xZvO8eHHEYvPdi0hcT7GWYC4mBrrOd4c72uEb8Ibx&#10;bsQdc70je7xtDfBzjHg/gTBbft4BxHseIdtyDcX7uIN/o5jteyAY47Ld4sduJnMXuYXN47r4h3Ii&#10;4js7bRG2MN49nCOA2a+Is7IxcPXdgOGLdzw2Bx4Gf1NzXnaMIODbdrRe/fxG0GuEC2NxD1M7xa5n&#10;rePW7AMxZf2GC48NwwbDAwT3+sWbzvHhxxGLz3YtIXE+xlmAuJga6zneHXXYuBf8kFx+xNv/ACpu&#10;3DXxsjqiR9MqfrQYRx7wr7U+4Zmbf9cNHz/NtREeFovjDxESPCL2Xiw48Ae0bA3nc4h6g4nxste8&#10;bn+w+4X+GAc7C7kL97obw3uF20TMcYgm7uAw5b2hje2B2DZj7w/H1uFl3ANgcXM4i3t7A1hOs8Ay&#10;PLeYdh2Br3nbYwRdb7BY3scTLQ0oQ9APlwDYvffHvBcLfQH9oMz3MgYhtaI+G8hvj4DndyD+xhk4&#10;Ruhz2cMNjtGxPYH2P9g25sHG8x6Ht3A98LwVpv8AQ8Msu8Qzs4MDnMjs8cuywNZfdwG5jixGPAPj&#10;f6xCG4N7hdtEzHGIJu7gMOW9oY3tgdg2Y+8Px9bhZdwDYHFzOIt7ewNYTrPAMjy3mHYdga9522ME&#10;XW+wWN7HEy0NKEPQD5cA2L33x7wXC30B/aDM9zIGIbWiPhvIb4+A53cg/sYZOEboc9nDDY7RsT2B&#10;9j/YNubBxvMeh7dwPfC8Fab/AEPDLLvEM7ODA5zI7PHLssDWX3cBuY4sRjwD43+sQhuDe4XbRMxx&#10;iCbu4DDlvaGN7YHYNmPvD8fW4WXcA2BxcziLe3sDWE6zwDI8t5h2HYGvedtjBF1vsFjexxMtDShD&#10;0A+XANi998e8Fwt9Af2gzPcyBiG1oj4byG+PgOd3IP7GGThG6HPZww2O0bE9gfY/2DbmwcbzHoe3&#10;cD3wvBWm/wBDwyy7xDOzgwOcyOzxy7LA1l93AbmOLEY8A+N/rEIbg3uF20TMcYgm7uAw5b2hje2B&#10;2DZj7w/H1uFl3ANgcXM4i3t7A1hOs8AyPLeYdh2Br3nbYwRdb7BY3scTLQ0oQ9APlwDYvffHvBcL&#10;fQH9oMz3MgYhtaI+G8hvj4DndyD+xhk4Ruhz2cMNjtGxPYH2P9g25sHG8x6Ht3A98LwVpv8AQ8Ms&#10;u8Qzs4MDnMjs8cuywNZfdwG5jixGPAPjf6xCG4N7hdtEzHGIJu7gMOW9oY3tgdg2Y+8Px9bhZdwD&#10;YHFzOIt7ewNYTrPAMjy3mHYdga9522MEXW+wWN7HEy0NKEPQD5cA2L33x7wXC30B/aDM9zIGIbWi&#10;PhvIb4+A53cg/sYZOEboc9nDDY7RsT2B9j/YNubBxvMeh7dwPfC8Fab/AEPDLLvEM7ODA5zI7PHL&#10;ssDWX3cBuY4sRjwD43+sQhuDe4XbRMxxiCbu4DDlvaGN7YHYNmPvD8fW4WXcA2BxcziLe3sDWE6z&#10;wDI8t5h2HYGvedtjBF1vsFjexxMtDShD0A+XANi998e8Fwt9ANtpMeG7wp0EmfYbXDXx/wDdTIfj&#10;87qWk/60GEb/ABCtx9wzN/8Ario8Xfm2ovHpawxDbeDtjZeLDbsZiG24Fv2YLLtmDvi+8b9iMFsU&#10;Lg3mYvc/hAw1j7mH3mHdnMO5d42YeAu2aHYQFhcTsEfVcO+DQxtuzxxvNgtIepmIw2aOMbWBzLPR&#10;aDx4MZiO5tt8RczvxFhlvcVoKHje5obz7nBuMRxc5/YHd44x9Y2sDT3HYHYREYvNjmcwy0rbCF5d&#10;wb2eAZ7T5j0DAm4k4rTFvdDeNmOeNzgVzIEfJgPbdAXG49w3s2IHeDv2eMC2aGsfcw+8w7s5h3Lv&#10;GzDwF2zQ7CAsLidgj6rh3waGNt2eON5sFpD1MxGGzRxjawOZZ6LQePBjMR3NtviLmd+IsMt7itBQ&#10;8b3NDefc4NxiOLnP7A7vHGPrG1gae47A7CIjF5sczmGWlbYQvLuDezwDPafMegYE3EnFaYt7obxs&#10;xzxucCuZAj5MB7boC43HuG9mxA7wd+zxgWzQ1j7mH3mHdnMO5d42YeAu2aHYQFhcTsEfVcO+DQxt&#10;uzxxvNgtIepmIw2aOMbWBzLPRaDx4MZiO5tt8RczvxFhlvcVoKHje5obz7nBuMRxc5/YHd44x9Y2&#10;sDT3HYHYREYvNjmcwy0rbCF5dwb2eAZ7T5j0DAm4k4rTFvdDeNmOeNzgVzIEfJgPbdAXG49w3s2I&#10;HeDv2eMC2aGsfcw+8w7s5h3LvGzDwF2zQ7CAsLidgj6rh3waGNt2eON5sFpD1MxGGzRxjawOZZ6L&#10;QePBjMR3NtviLmd+IsMt7itBQ8b3NDefc4NxiOLnP7A7vHGPrG1gae47A7CIjF5sczmGWlbYQvLu&#10;DezwDPafMegYE3EnFaYt7obxsxzxucCuZAj5MB7boC43HuG9mxA7wd+zxgWzQ1j7mH3mHdnMO5d4&#10;2YeAu2aHYQFhcTsEfVcO+DQxtuzxxvNgtIepmIw2aOMbWBzLPRaDx4MZiO5tt8RczvxFhlvcVoKH&#10;je5obz7nBuMRxc5/YHd44x9Y2sDT3HYHYREYvNjmcwy0rbCF5dwb2eAZ7T5j0DAm4k4rTFvdDeNm&#10;OeNzgVzIEfJgPbdAXG49w3s2IHeDv2eMC2aGsfcw+8w7s5h3LvGzDwF2zQ7CAsLidgj6rh3waGNt&#10;2eON5sFpD1MxGGzRxjawOZZ6LQePBjMR3NtviLmd+IsMt7itBQ8b3NBnz7nAjxVHe5wmbnXt8puc&#10;Nffvpk2/++6n60GEce8K3H3DM/3xUbf6mzx7drRwjczAGTm7x3XDvcNuMBs0NJ5cmWg7bfYHvtIw&#10;yDrh2cScUBug5m94Jl3Jlw7Y+gWHxtEcbxiVjzwG1ou2sYIwF3DtEN0HCGzA5uzrBtYTHGHO2gIM&#10;Drt9los5MF799l4u7+IufhdcYvsK8Wk8vQDwfvFuNosaH8bzuHNkGg2x2eOd7WDDmy9jdwuJ0e0W&#10;sgzsgL78eIh22DeQI2biee4cnwJhDtdB2Iu9uAhBr+LCeI+HeG9vaLyi0RJ/cOxsH8Bug5m94Jl3&#10;Jlw7Y+gWHxtEcbxiVjzwG1ou2sYIwF3DtEN0HCGzA5uzrBtYTHGHO2gIMDrt9los5MF799l4u7+I&#10;ufhdcYvsK8Wk8vQDwfvFuNosaH8bzuHNkGg2x2eOd7WDDmy9jdwuJ0e0WsgzsgL78eIh22DeQI2b&#10;iee4cnwJhDtdB2Iu9uAhBr+LCeI+HeG9vaLyi0RJ/cOxsH8Bug5m94Jl3Jlw7Y+gWHxtEcbxiVjz&#10;wG1ou2sYIwF3DtEN0HCGzA5uzrBtYTHGHO2gIMDrt9los5MF799l4u7+IufhdcYvsK8Wk8vQDwfv&#10;FuNosaH8bzuHNkGg2x2eOd7WDDmy9jdwuJ0e0WsgzsgL78eIh22DeQI2biee4cnwJhDtdB2Iu9uA&#10;hBr+LCeI+HeG9vaLyi0RJ/cOxsH8Bug5m94Jl3Jlw7Y+gWHxtEcbxiVjzwG1ou2sYIwF3DtEN0HC&#10;GzA5uzrBtYTHGHO2gIMDrt9los5MF799l4u7+IufhdcYvsK8Wk8vQDwfvFuNosaH8bzuHNkGg2x2&#10;eOd7WDDmy9jdwuJ0e0WsgzsgL78eIh22DeQI2biee4cnwJhDtdB2Iu9uAhBr+LCeI+HeG9vaLyi0&#10;RJ/cOxsH8Bug5m94Jl3Jlw7Y+gWHxtEcbxiVjzwG1ou2sYIwF3DtEN0HCGzA5uzrBtYTHGHO2gIM&#10;Drt9los5MF799l4u7+IufhdcYvsK8Wk8vQDwfvFuNosaH8bzuHNkGg2x2eOd7WDDmy9jdwuJ0e0W&#10;sgzsgL78eIh22DeQI2biee4cnwJhDtdB2Iu9uAhBr+LCeI+HeG9vaLyi0RJ/cOxsH8Bug5m94Jl3&#10;Jlw7Y+gWHxtEcbxiVjzwG1ou2sYIwF3DtEN0HCGzA5uzrBtYTHGHO2gIMDrt9los5MF799l4u7+I&#10;ufhdcYe+x0RbE3dgmEz9rhcb37hr1v8AspkfS6n60GEbwrcfcMzt/rio3f8Aa2fYInuZ2i0uDxtb&#10;eQJ3fueN7/YL7owiHleYxb4iz2grmbGHXctw383WBjnHvaIx5ArHAu4bjO0ohuFo7rsRDbEXHebA&#10;XAm3h7nxfAPI+EAza8EO8vWC3PxBlxDI9mLiIQ8DIHDE/aDfAvENLCAN8d5Fe1oxjcQbddvcC7oN&#10;3ja4Qufdf9Qz9Vgh2OutBe3gHcbuIi1vOEHcAVpcx2ekxwOyBmIxabj8A/2swBlx2IhA+3BwYR7E&#10;9owDY97n2Cx1lhWtDH7XBjnHvaIx5ArHAu4bjO0ohuFo7rsRDbEXHebAXAm3h7nxfAPI+EAza8EO&#10;8vWC3PxBlxDI9mLiIQ8DIHDE/aDfAvENLCAN8d5Fe1oxjcQbddvcC7oN3ja4Qufdf9Qz9Vgh2Out&#10;Be3gHcbuIi1vOEHcAVpcx2ekxwOyBmIxabj8A/2swBlx2IhA+3BwYR7E9owDY97n2Cx1lhWtDH7X&#10;BjnHvaIx5ArHAu4bjO0ohuFo7rsRDbEXHebAXAm3h7nxfAPI+EAza8EO8vWC3PxBlxDI9mLiIQ8D&#10;IHDE/aDfAvENLCAN8d5Fe1oxjcQbddvcC7oN3ja4Qufdf9Qz9Vgh2OutBe3gHcbuIi1vOEHcAVpc&#10;x2ekxwOyBmIxabj8A/2swBlx2IhA+3BwYR7E9owDY97n2Cx1lhWtDH7XBjnHvaIx5ArHAu4bjO0o&#10;huFo7rsRDbEXHebAXAm3h7nxfAPI+EAza8EO8vWC3PxBlxDI9mLiIQ8DIHDE/aDfAvENLCAN8d5F&#10;e1oxjcQbddvcC7oN3ja4Qufdf9Qz9Vgh2OutBe3gHcbuIi1vOEHcAVpcx2ekxwOyBmIxabj8A/2s&#10;wBlx2IhA+3BwYR7E9owDY97n2Cx1lhWtDH7XBjnHvaIx5ArHAu4bjO0ohuFo7rsRDbEXHebAXAm3&#10;h7nxfAPI+EAza8EO8vWC3PxBlxDI9mLiIQ8DIHDE/aDfAvENLCAN8d5Fe1oxjcQbddvcC7oN3ja4&#10;Qufdf9Qz9Vgh2OutBe3gHcbuIi1vOEHcAVpcx2ekxwOyBmIxabj8A/2swBlx2IhA+3BwYR7E9owD&#10;Y97n2Cx1lhWtDH7XBjnHvaIx5ArHAu4bjO0ohuFo7rsRDbEXHebAXAm3h7nxfAPI+EAza8EO8vWC&#10;3PxBlxDI9mLiIQ8DIHDE/aDfAvEGfFwwfgW8LvNJtsInGNe/vpkfS6n60GEb/EK+1PuGafvipD4/&#10;m2ogwPYZ4PENrRsfG0Mdewdu8cSEO11xDsM/QPRDkMIC919rIh1vINwZu3iPhzYHcHbEChjcPE2e&#10;AZdd4NEH4B7fTiODexntHqtFtrOT4DjZ4CHFlw3WP8eQhsx7RGG9hDAoegbMdAYu5iyPtBbj3h22&#10;7wG8t7jtHeRMEH24CN2zTFnPgN1nqF1lzxCD3Wi3tN5HiG33bsBY/ewOtvtuDsONwuvabuQbz9pA&#10;vWXIg/e2GLx2mOcccA7v7B2QFx3RttHowvDOTsXPDcGbt4j4c2B3B2xAoY3DxNngGXXeDRB+Ae30&#10;4jg3sZ7R6rRbazk+A42eAhxZcN1j/HkIbMe0RhvYQwKHoGzHQGLuYsj7QW494dtu8BvLe47R3kTB&#10;B9uAjds0xZz4DdZ6hdZc8Qg91ot7TeR4ht927AWP3sDrb7bg7DjcLr2m7kG8/aQL1lyIP3thi8dp&#10;jnHHAO7+wdkBcd0bbR6MLwzk7Fzw3Bm7eI+HNgdwdsQKGNw8TZ4Bl13g0QfgHt9OI4N7Ge0eq0W2&#10;s5PgONngIcWXDdY/x5CGzHtEYb2EMCh6Bsx0Bi7mLI+0FuPeHbbvAby3uO0d5EwQfbgI3bNMWc+A&#10;3WeoXWXPEIPdaLe03keIbfduwFj97A62+24Ow43C69pu5BvP2kC9ZciD97YYvHaY5xxwDu/sHZAX&#10;HdG20ejC8M5Oxc8NwZu3iPhzYHcHbEChjcPE2eAZdd4NEH4B7fTiODexntHqtFtrOT4DjZ4CHFlw&#10;3WP8eQhsx7RGG9hDAoegbMdAYu5iyPtBbj3h227wG8t7jtHeRMEH24CN2zTFnPgN1nqF1lzxCD3W&#10;i3tN5HiG33bsBY/ewOtvtuDsONwuvabuQbz9pAvWXIg/e2GLx2mOcccA7v7B2QFx3RttHowvDOTs&#10;XPDcGbt4j4c2B3B2xAoY3DxNngGXXeDRB+Ae304jg3sZ7R6rRbazk+A42eAhxZcN1j/HkIbMe0Rh&#10;vYQwKHoGzHQGLuYsj7QW494dtu8BvLe47R3kTBB9uAjds0xZz4DdZ6hdZc8Qg91ot7TeR4ht927A&#10;WP3sDrb7bg7DjcLr2m7kG8/aQL1lyIP3thi8dpjnHHAO7+wdkBcd0bbR6MLwzk7Fzw3Bm7eI+HNg&#10;dwdsQKGNw8TZ4Bl13g0QfgHt9OI4N7Ge0eq0W2s5PgONngIcWXDdY/x5CGzHtEYb2EMCh6Bsx0Bi&#10;7mLI+0FuPeDY6OxeAKyO14W+KTaTrjGvnP8A3UyL/wDryp+tBhG/m8K+1PuGZ/vho+P9DZ7jBbEW&#10;Lxfxa24WcQTG7bxZFu7mGQN3qYG4YXDjxBYtx8Ba9zrbR4MvcxpDtjeO158GDB2Ldw7fWO3EmXiD&#10;itd3jhybYPT3O7h33BnDYx4YiHofAOYW1oaTsTY8E9rd9gbCyHGwehjexwh4dg3d4Y8/DAWugfGL&#10;TGzxw8fAFZu3Wht++AuhFwZxLHgY5kfpDHWbje0cmR3g2br90B68YDdb4D2WYB228btmEPT2RHdF&#10;zdwZds8HwbvHsIz3jjYOUWM4B+4t4fZx9gfyDti4DtefBgwdi3cO31jtxJl4g4rXd44cm2D09zu4&#10;d9wZw2MeGIh6HwDmFtaGk7E2PBPa3fYGwshxsHoY3scIeHYN3eGPPwwFroHxi0xs8cPHwBWbt1ob&#10;fvgLoRcGcSx4GOZH6Qx1m43tHJkd4Nm6/dAevGA3W+A9lmAdtvG7ZhD09kR3Rc3cGXbPB8G7x7CM&#10;9442DlFjOAfuLeH2cfYH8g7YuA7XnwYMHYt3Dt9Y7cSZeIOK13eOHJtg9Pc7uHfcGcNjHhiIeh8A&#10;5hbWhpOxNjwT2t32BsLIcbB6GN7HCHh2Dd3hjz8MBa6B8YtMbPHDx8AVm7daG374C6EXBnEseBjm&#10;R+kMdZuN7RyZHeDZuv3QHrxgN1vgPZZgHbbxu2YQ9PZEd0XN3Bl2zwfBu8ewjPeONg5RYzgH7i3h&#10;9nH2B/IO2LgO158GDB2Ldw7fWO3EmXiDitd3jhybYPT3O7h33BnDYx4YiHofAOYW1oaTsTY8E9rd&#10;9gbCyHGwehjexwh4dg3d4Y8/DAWugfGLTGzxw8fAFZu3Wht++AuhFwZxLHgY5kfpDHWbje0cmR3g&#10;2br90B68YDdb4D2WYB228btmEPT2RHdFzdwZds8HwbvHsIz3jjYOUWM4B+4t4fZx9gfyDti4Dtef&#10;Bgwdi3cO31jtxJl4g4rXd44cm2D09zu4d9wZw2MeGIh6HwDmFtaGk7E2PBPa3fYGwshxsHoY3scI&#10;eHYN3eGPPwwFroHxi0xs8cPHwBWbt1obfvgLoRcGcSx4GOZH6Qx1m43tHJkd4Nm6/dAevGA3W+A9&#10;lmAdtvG7ZhD09kR3Rc3cGXbPB8G7x7CM9442DlFjOAfuLeH2cfYH8g7YuA7XnwYMHYt3Dt9Y7cSZ&#10;eIOK13eOHJtg9Pc7uHfcGcNjHhiIeh8A5hbWhpOxNjwT2t32BsLIcbB6GN7HCHh2Dd3hjz8MBa6B&#10;8YtMbPB7vHwBceYWbYkdh3G0a+s/rpkRZ/13U/WgwgK3H3DNP3xUZWx/N08PfiUTDD23DtfGA2jC&#10;JDhzxYLnxvG7jaGO58TDvAR2iwRff3OFrTdGA23mRiL/ABg4b2YjbeW8Hyv4jjbzYwNiyDGOOIst&#10;Iu8Yxgxx7wWLGXBlzCPDcL29j3EO5jbbg3ibHj02kbo+Ie2J82NcN/c0cdnjtuN4wLY2jxbDgLD9&#10;Tni7c94Ybr2QDfQwYtxIxdEjEW7RIX7WsDdiF0N2LA9noK4jB4O9IJ0PbEPbHiGPZsdgKMcHjc5m&#10;4X8O0buIK4rCv4ja+wci4jdzi5jRwtcNola0bbzIxF/jBw3sxG28t4PlfxHG3mxgbFkGMccRZaRd&#10;4xjBjj3gsWMuDLmEeG4Xt7HuIdzG23BvE2PHptI3R8Q9sT5sa4b+5o47PHbcbxgWxtHi2HAWH6nP&#10;F257ww3XsgG+hgxbiRi6JGIt2iQv2tYG7ELobsWB7PQVxGDwd6QToe2Ie2PEMezY7AUY4PG5zNwv&#10;4do3cQVxWFfxG19g5FxG7nFzGjha4bRK1o23mRiL/GDhvZiNt5bwfK/iONvNjA2LIMY44iy0i7xj&#10;GDHHvBYsZcGXMI8Nwvb2PcQ7mNtuDeJsePTaRuj4h7YnzY1w39zRx2eO243jAtjaPFsOAsP1OeLt&#10;z3hhuvZAN9DBi3EjF0SMRbtEhftawN2IXQ3YsD2egriMHg70gnQ9sQ9seIY9mx2AoxweNzmbhfw7&#10;Ru4grisK/iNr7ByLiN3OLmNHC1w2iVrRtvMjEX+MHDezEbby3g+V/EcbebGBsWQYxxxFlpF3jGMG&#10;OPeCxYy4MuYR4bhe3se4h3MbbcG8TY8em0jdHxD2xPmxrhv7mjjs8dtxvGBbG0eLYcBYfqc8Xbnv&#10;DDdeyAb6GDFuJGLokYi3aJC/a1gbsQuhuxYHs9BXEYPB3pBOh7Yh7Y8Qx7NjsBRjg8bnM3C/h2jd&#10;xBXFYV/EbX2DkXEbucXMaOFrhtErWjbeZGIv8YOG9mI23lvB8r+I4282MDYsgxjjiLLSLvGMYMce&#10;8FixlwZcwjw3C9vY9xDuY224N4mx49NpG6PiHtifNjXDf3NHHZ47bjeMC2No8Ww4Cw/U54u3PeGG&#10;69kA30MGLcSMXRIxFu0SF+1rA3YhdDdiwPZ6CuIweDvSCdD2xD2x4hj2bHYCjHB43OZuF/DtG7iC&#10;uKwr+I2vsHIuI3c4uY0cLXDaJWtG28yMRf4wcN7MRtvLeD5X8Rxt5sYGxZBjHHEWWkXeMYwY494L&#10;FjLgy5hHhuF7ex7iHcxttwbxNjx6bSN0fEPbE+bGuG/uaOOzx23G8YFsbR4thwFh7MeC4k30hRH/&#10;ADLyKEDGvj/7qZH0up+tBhG/xCtx9wzT98VH/qdPiYt8NzBsbLhDlcURY4igYOze54g3lwiODD5N&#10;a0W48rRae59jhdjZuIMLi3vG6APiyzuHfhYLI3w3GPF9t47bx4GeLiIRY/C4XP7rg57XbdofbswQ&#10;2wMbQZEHh2YDG1lzRDBkGlxDyxdfwHK7iG+htzGCzEni+PAWnEu0buWBmGxvha5gPc2G3EbvbaOd&#10;hsbu9AjxjawQY/ngHbcDDHWtdxcI2t8Hi1xHtaORMvBgsDYOEAR88cA4rd1lwxK/mQvPY3EQh7OA&#10;tu5m4bXXh0L994YXsvBW7RB8WWdw78LBZG+G4x4vtvHbePAzxcRCLH4XC5/dcHPa7btD7dmCG2Bj&#10;aDIg8OzAY2suaIYMg0uIeWLr+A5XcQ30NuYwWYk8Xx4C04l2jdywMw2N8LXMB7mw24jd7bRzsNjd&#10;3oEeMbWCDH88A7bgYY61ruLhG1vg8WuI9rRyJl4MFgbBwgCPnjgHFbusuGJX8yF57G4iEPZwFt3M&#10;3Da68OhfvvDC9l4K3aIPiyzuHfhYLI3w3GPF9t47bx4GeLiIRY/C4XP7rg57XbdofbswQ2wMbQZE&#10;Hh2YDG1lzRDBkGlxDyxdfwHK7iG+htzGCzEni+PAWnEu0buWBmGxvha5gPc2G3EbvbaOdhsbu9Aj&#10;xjawQY/ngHbcDDHWtdxcI2t8Hi1xHtaORMvBgsDYOEAR88cA4rd1lwxK/mQvPY3EQh7OAtu5m4bX&#10;Xh0L994YXsvBW7RB8WWdw78LBZG+G4x4vtvHbePAzxcRCLH4XC5/dcHPa7btD7dmCG2BjaDIg8Oz&#10;AY2suaIYMg0uIeWLr+A5XcQ30NuYwWYk8Xx4C04l2jdywMw2N8LXMB7mw24jd7bRzsNjd3oEeMbW&#10;CDH88A7bgYY61ruLhG1vg8WuI9rRyJl4MFgbBwgCPnjgHFbusuGJX8yF57G4iEPZwFt3M3Da68Oh&#10;fvvDC9l4K3aIPiyzuHfhYLI3w3GPF9t47bx4GeLiIRY/C4XP7rg57XbdofbswQ2wMbQZEHh2YDG1&#10;lzRDBkGlxDyxdfwHK7iG+htzGCzEni+PAWnEu0buWBmGxvha5gPc2G3EbvbaOdhsbu9AjxjawQY/&#10;ngHbcDDHWtdxcI2t8Hi1xHtaORMvBgsDYOEAR88cA4rd1lwxK/mQvPY3EQh7OAtu5m4bXXh0L994&#10;YXsvBW7RB8WWdw78LBZG+G4x4vtvHbePAzxcRCLH4XC5/dcHPa7btD7dmCG2BjaDIg8OzAY2suaI&#10;YMg0uIeWLr+A5XcQ30NuYwWYk8Xx4C04l2jAi4YGYI9/sEz7U7P8SexjX376ZH0up+tBhG/xIK3H&#10;3DMyd/ZFSP8A+1tRcC4RvawbuYttu7B2wPgLTJx8N4Mrmc8Bd2wvaGXWOaI238jMY9xAnGyznaOD&#10;S4BzC7Nwa1vhzG7seQ5wt4jEuWAZeZ7NGBcC7BvMvSNiHhCyIOJvcOEGdwJzWt2eGETONx2ju2Me&#10;hjmC68Mae6G8HhEdrbW7iHMi8BhhfuGJ9tou5uBeLRyaHRONm1wj3bWBhs8WRDON24F2tv8AQLX4&#10;k+xrxx2aIHY2yO8NfiO0yvxD/VvMh4GcWbwy6PrG97rb3hrjHEivgN7b+Dg6xx7h4luG6HHeHMLs&#10;3BrW+HMbux5DnC3iMS5YBl5ns0YFwLsG8y9I2IeELIg4m9w4QZ3AnNa3Z4YRM43HaO7Yx6GOYLrw&#10;xp7obweER2ttbuIcyLwGGF+4Yn22i7m4F4tHJodE42bXCPdtYGGzxZEM43bgXa2/0C1+JPsa8cdm&#10;iB2NsjvDX4jtMr8Q/wBW8yHgZxZvDLo+sb3utveGuMcSK+A3tv4ODrHHuHiW4bocd4cwuzcGtb4c&#10;xu7HkOcLeIxLlgGXmezRgXAuwbzL0jYh4QsiDib3DhBncCc1rdnhhEzjcdo7tjHoY5guvDGnuhvB&#10;4RHa21u4hzIvAYYX7hifbaLubgXi0cmh0TjZtcI921gYbPFkQzjduBdrb/QLX4k+xrxx2aIHY2yO&#10;8NfiO0yvxD/VvMh4GcWbwy6PrG97rb3hrjHEivgN7b+Dg6xx7h4luG6HHeHMLs3BrW+HMbux5DnC&#10;3iMS5YBl5ns0YFwLsG8y9I2IeELIg4m9w4QZ3AnNa3Z4YRM43HaO7Yx6GOYLrwxp7obweER2ttbu&#10;IcyLwGGF+4Yn22i7m4F4tHJodE42bXCPdtYGGzxZEM43bgXa2/0C1+JPsa8cdmiB2NsjvDX4jtMr&#10;8Q/1bzIeBnFm8Muj6xve6294a4xxIr4De2/g4Osce4eJbhuhx3hzC7Nwa1vhzG7seQ5wt4jEuWAZ&#10;eZ7NGBcC7BvMvSNiHhCyIOJvcOEGdwJzWt2eGETONx2ju2MehjmC68Mae6G8HhEdrbW7iHMi8Bhh&#10;fuGJ9tou5uBeLRyaHRONm1wj3bWBhs8WRDON24F2tv8AQLX4k+xrxx2aIHY2yO8NfiO0yvxD/VvM&#10;h4GcWbwy6PrG97rb3hrjHEivgN7b+Dg6xx7h4luG6HHeHMLs3BrW+HMbux5DnC3iMS5YBl5ns0YF&#10;wLsG8y9I2IeELIg4m9w4QZ3AnNa3Z4YRM43HaO7Yx6GOYLrwxp7obweER2ttbuIcyLwEXPuZyGL8&#10;Auz5LDN7IGNe/vpkMa3/AK7qfrQYRv8AEgr7U+4ZnH+yKj/1NnjxuENryDduBDgbbNw5cd47O18Q&#10;XJ3eIx58BdxvG88Ijde8YRi10A1lnqgOwyj2grfQHX+wO8R2QYXaIQwieDQXjE8R6bbXiESBXXes&#10;W4MBxPmbxe58bgRWGH2d9sBc3sYLXlsweBMYZNaN72jsui4E7ix7bQzDk0XcOTRi91g2c9gaV/fe&#10;InHc4x6mtYThH0HdEX+seLcGwG1rnj2HyMxxh4j0E14dZ6bh6r4RG89oB9/cLCuY4O9hMYPBl2JC&#10;xuHi0X3E4Puj6jDWWeqA7DKPaCt9Adf7A7xHZBhdohDCJ4NBeMTxHptteIRIFdd6xbgwHE+ZvF7n&#10;xuBFYYfZ32wFzexgteWzB4Exhk1o3vaOy6LgTuLHttDMOTRdw5NGL3WDZz2BpX994icdzjHqa1hO&#10;EfQd0Rf6x4twbAbWuePYfIzHGHiPQTXh1npuHqvhEbz2gH39wsK5jg72Exg8GXYkLG4eLRfcTg+6&#10;PqMNZZ6oDsMo9oK30B1/sDvEdkGF2iEMIng0F4xPEem214hEgV13rFuDAcT5m8XufG4EVhh9nfbA&#10;XN7GC15bMHgTGGTWje9o7LouBO4se20Mw5NF3Dk0YvdYNnPYGlf33iJx3OMeprWE4R9B3RF/rHi3&#10;BsBta549h8jMcYeI9BNeHWem4eq+ERvPaAff3CwrmODvYTGDwZdiQsbh4tF9xOD7o+ow1lnqgOwy&#10;j2grfQHX+wO8R2QYXaIQwieDQXjE8R6bbXiESBXXesW4MBxPmbxe58bgRWGH2d9sBc3sYLXlsweB&#10;MYZNaN72jsui4E7ix7bQzDk0XcOTRi91g2c9gaV/feInHc4x6mtYThH0HdEX+seLcGwG1rnj2HyM&#10;xxh4j0E14dZ6bh6r4RG89oB9/cLCuY4O9hMYPBl2JCxuHi0X3E4Puj6jDWWeqA7DKPaCt9Adf7A7&#10;xHZBhdohDCJ4NBeMTxHptteIRIFdd6xbgwHE+ZvF7nxuBFYYfZ32wFzexgteWzB4Exhk1o3vaOy6&#10;LgTuLHttDMOTRdw5NGL3WDZz2BpX994icdzjHqa1hOEfQd0Rf6x4twbAbWuePYfIzHGHiPQTXh1n&#10;puHqvhEbz2gH39wsK5jg72Exg8GXYkLG4eLRfcTg+6PqMNZZ6oDsMo9oK30B1/sDvEdkGF2iEMIn&#10;g0F4xPEem214hEgV13rFuDAcT5m8XufG4EVhh9nfbAXN7GC15bMHgTGGTWje9o7LouELI24jge4g&#10;v7U38D8o19++mQ4n/wDVdT9aDCN/iQV9qfcMz/fFSQb/ANjZ7wxji8d4a3fdeQLYnPGO7js4dnAH&#10;z8CDWutYQbZxabB6iufEcY+Dhx7h6vQMdmkOZ+gHzxvMnB58O5og3jiLG9/AdzYPD3bsQV5RhwgL&#10;NuwbNJpjda0cHM8Bd7RayyzCIZx9YffAQu7Q3a8wZcmwDfYMfW4XN8bxZx8A6D4FZgDftE2tFmPI&#10;Wcu4egrtjBel3Mb+bIMB+yO8W9os2eY23DeRvK+Ngux3WjZzAbuWG8H3mXB4e5ngMXYhjTJ/F5jf&#10;eXgIuZsZiHbfaMdmkOZ+gHzxvMnB58O5og3jiLG9/AdzYPD3bsQV5RhwgLNuwbNJpjda0cHM8Bd7&#10;RayyzCIZx9YffAQu7Q3a8wZcmwDfYMfW4XN8bxZx8A6D4FZgDftE2tFmPIWcu4egrtjBel3Mb+bI&#10;MB+yO8W9os2eY23DeRvK+Ngux3WjZzAbuWG8H3mXB4e5ngMXYhjTJ/F5jfeXgIuZsZiHbfaMdmkO&#10;Z+gHzxvMnB58O5og3jiLG9/AdzYPD3bsQV5RhwgLNuwbNJpjda0cHM8Bd7RayyzCIZx9YffAQu7Q&#10;3a8wZcmwDfYMfW4XN8bxZx8A6D4FZgDftE2tFmPIWcu4egrtjBel3Mb+bIMB+yO8W9os2eY23DeR&#10;vK+Ngux3WjZzAbuWG8H3mXB4e5ngMXYhjTJ/F5jfeXgIuZsZiHbfaMdmkOZ+gHzxvMnB58O5og3j&#10;iLG9/AdzYPD3bsQV5RhwgLNuwbNJpjda0cHM8Bd7RayyzCIZx9YffAQu7Q3a8wZcmwDfYMfW4XN8&#10;bxZx8A6D4FZgDftE2tFmPIWcu4egrtjBel3Mb+bIMB+yO8W9os2eY23DeRvK+Ngux3WjZzAbuWG8&#10;H3mXB4e5ngMXYhjTJ/F5jfeXgIuZsZiHbfaMdmkOZ+gHzxvMnB58O5og3jiLG9/AdzYPD3bsQV5R&#10;hwgLNuwbNJpjda0cHM8Bd7RayyzCIZx9YffAQu7Q3a8wZcmwDfYMfW4XN8bxZx8A6D4FZgDftE2t&#10;FmPIWcu4egrtjBel3Mb+bIMB+yO8W9os2eY23DeRvK+Ngux3WjZzAbuWG8H3mXB4e5ngMXYhjTJ/&#10;F5jfeXgIuZsZiHbfaMdmkOZ+gHzxvMnB58O5og3jiLG9/AdzYPD3bsQV5RhwgLNuwbNJpjda0cHM&#10;8Bd7RayyzCIZx9YffAQu7Q3a8wZcmwDfYIPZze4c+60L+1PuNzxr799Umz/35Ut+tBhHrvIK+1Pu&#10;GZx/siozJmOXTwz1vG8olCAd4QHaXJtg9vtHPBwi5jYAvXePCLrXjaEB4N7BC2PaL3WD0NveMGG6&#10;7kLcC9ofbDgdobhZ67hzgXoGxnAHF7hwcx5cR2b7BYzlGwbuNtgLfhf2Bl/hiLY2ekgzc5/aL3Fg&#10;xj4Cw3Qi28g1tuzDDd9mA79wZe/Bg2iHE2EfSGbRcHRt9o9Ygb7u0R3bxv7XtHrji8WPYQ9gZHn2&#10;jbxGL+bLBArbPSOTS4QDW8G8oD295AvV3mwWEMX+knj22EGWw8Re6weht7xgw3XchbgXtD7YcDtD&#10;cLPXcOcC9A2M4A4vcODmPLiOzfYLGco2DdxtsBb8L+wMv8MRbGz0kGbnP7Re4sGMfAWG6EW3kGtt&#10;2YYbvswHfuDL34MG0Q4mwj6QzaLg6NvtHrEDfd2iO7eN/a9o9ccXix7CHsDI8+0beIxfzZYIFbZ6&#10;RyaXCAa3g3lAe3vIF6u82Cwhi/0k8e2wgy2HiL3WD0NveMGG67kLcC9ofbDgdobhZ67hzgXoGxnA&#10;HF7hwcx5cR2b7BYzlGwbuNtgLfhf2Bl/hiLY2ekgzc5/aL3Fgxj4Cw3Qi28g1tuzDDd9mA79wZe/&#10;Bg2iHE2EfSGbRcHRt9o9Ygb7u0R3bxv7XtHrji8WPYQ9gZHn2jbxGL+bLBArbPSOTS4QDW8G8oD2&#10;95AvV3mwWEMX+knj22EGWw8Re6weht7xgw3XchbgXtD7YcDtDcLPXcOcC9A2M4A4vcODmPLiOzfY&#10;LGco2DdxtsBb8L+wMv8ADEWxs9JBm5z+0XuLBjHwFhuhFt5BrbdmGG77MB37gy9+DBtEOJsI+kM2&#10;i4Ojb7R6xA33doju3jf2vaPXHF4sewh7AyPPtG3iMX82WCBW2ekcmlwgGt4N5QHt7yBervNgsIYv&#10;9JPHtsIMth4i91g9Db3jBhuu5C3AvaH2w4HaG4Weu4c4F6BsZwBxe4cHMeXEdm+wWM5RsG7jbYC3&#10;4X9gZf4Yi2NnpIM3Of2i9xYMY+AsN0ItvINbbsww3fZgO/cGXvwYNohxNhH0hm0XB0bfaPWIG+7t&#10;Ed28b+17R644vFj2EPYGR59o28Ri/mywQK2z0jk0uEA1vBvKA9veQL1d5sFhDF/pJ49thBlsPEXu&#10;sHobe8YMN13IW4F7Q+2HA7Q3Cz13DnAvQNjOAOL3Dg5jy4js32CxnKNg3cbbAW/C/sDL/DEWxs9J&#10;Bm5z+0XuLBjHwFhuhFt5BrbdmGG77MAccd28EW/An7gv7Q8XkR2eA18z/ZTIb/8AC6m360GEb+xo&#10;V9qfdaMzaTv3RUeLvzdPe0hfvFsXmZchzu4DZu8F2crxF4fZtAOKwersNouLhHeY2bxHZsYZeT3P&#10;Fzmg+6NtwLxY5w25kO557xv4C93tDj2K5gLB/MRtbjyHp9Ybt2DxGGzGkIP2iNmRG144sc11kB49&#10;hj1Czd6xt2j2NucQ2fvMY97HOFhQbjxGLo+kPjs4zFr/AEi7i5xOEOEObQ4m8rxzfdaY8N7xsy4P&#10;sv8AWIOizvDw1kIF4GNz28jYLY7GMSs3CMG99w9jBG4+1oZeT3PFzmg+6NtwLxY5w25kO557xv4C&#10;93tDj2K5gLB/MRtbjyHp9Ybt2DxGGzGkIP2iNmRG144sc11kB49hj1Czd6xt2j2NucQ2fvMY97HO&#10;FhQbjxGLo+kPjs4zFr/SLuLnE4Q4Q5tDibyvHN91pjw3vGzLg+y/1iDos7w8NZCBeBjc9vI2C2Ox&#10;jErNwjBvfcPYwRuPtaGXk9zxc5oPujbcC8WOcNuZDuee8b+Avd7Q49iuYCwfzEbW48h6fWG7dg8R&#10;hsxpCD9ojZkRteOLHNdZAePYY9Qs3esbdo9jbnENn7zGPexzhYUG48Ri6PpD47OMxa/0i7i5xOEO&#10;EObQ4m8rxzfdaY8N7xsy4Psv9Yg6LO8PDWQgXgY3PbyNgtjsYxKzcIwb33D2MEbj7Whl5Pc8XOaD&#10;7o23AvFjnDbmQ7nnvG/gL3e0OPYrmAsH8xG1uPIen1hu3YPEYbMaQg/aI2ZEbXjixzXWQHj2GPUL&#10;N3rG3aPY25xDZ+8xj3sc4WFBuPEYuj6Q+OzjMWv9Iu4ucThDhDm0OJvK8c33WmPDe8bMuD7L/WIO&#10;izvDw1kIF4GNz28jYLY7GMSs3CMG99w9jBG4+1oZeT3PFzmg+6NtwLxY5w25kO557xv4C93tDj2K&#10;5gLB/MRtbjyHp9Ybt2DxGGzGkIP2iNmRG144sc11kB49hj1Czd6xt2j2NucQ2fvMY97HOFhQbjxG&#10;Lo+kPjs4zFr/AEi7i5xOEOEObQ4m8rxzfdaY8N7xsy4Psv8AWIOizvDw1kIF4GNz28jYLY7GMSs3&#10;CMG99w9jBG4+1oZeT3PFzmg+6NtwLxY5w25kO557xv4C93tDj2K5gLB/MRtbjyHp9Ybt2DxGGzGk&#10;IP2iNmRG144sc11kB49hj1Dw9YLiF/anc37EygNffvpkfTKn60GEb/EK+1PuFR0n/uh/3NvnWdU1&#10;R+f/ANyX7sPJ5KCajyfmv855U1vmj85Lc8frp8vhyZ/3+D9dL+Tn/Dwfrp3f+jld/t8H66b7/wDy&#10;cvD93g/XT3f+bl/Dwfrpt/8AZy/h4P10+P8A5OT/AO3wfrp/ycv4eD9dP+Tl/Dwfrp3/APo5X/7f&#10;B+un/Jy/h4P10/5OVv8Au8H66X8nL+Hg/XT/AJORf7+x+unb/wDg5fw8H66f8nL+Hg/XT/k5fw8H&#10;66f8nL+Hg/XT/k5Q/wDp4P1093/m5fw8H66d3/o5Xf7fA7402f8As5fw8H66f8nL+Hg/XT/k5F/v&#10;7H66f8nL+HgP/wA9P+Tl/DwfrpcP/Jz/AIeAy/8ALTj/APu5fw8D/jTb/wCzl/Dwfrpfycv4eD9d&#10;O+Hw5Mj/ALfB+uny+HJn/f4P10/5OXh+7wfrp/ycv4eD9dLj/wCTlz/1+D9dL+Tl/DwfrpX/APo5&#10;X/7fB+unb/8Ag5fw8H66X8nLl/r8H66f8nLt/s8H66f8nL+Hg/XT/k59/wDX4P10v5OV3+3wfrp/&#10;ycuP+zwfrpfycv4eD9dP+Tl/DwO+NNn/ALOf8PB+und/6OV3+3wfrp/ycv4eD9dP+Tl/Dwfrpfyc&#10;v4eD9dL+Tkz/AL/B+umf/wCLl/Dwfrpfycu/+vwfrp/ycvRrwfrp8vhyZ/3+D9dPD9XL+Hg/XTL/&#10;APFytv8A7PB+ul/Jy/h4P10/5ORf7+x+unb/APg5fw8H66f8nL+Hg/XT/k5fw8H66f8AJy/h4P10&#10;/wCTlD/6eD9dPd/5uX8PB+und/6OV3+3wO+NNn/s5fw8H66f8nL+Hg/XT/k5F/v7H66f8nL+HgP/&#10;AM9P+Tl/DwfrpcP/ACc/4eAy/wDLTj/+7l/DwP8AjTb/AOzl/Dwfrpfycv4eD9dO+Hw5Mj/t8H66&#10;fL4cmf8Af4P10/5OXh+7wfrp/wAnL+Hg/XS4/wDk5c/9fg/XS/k5fw8H66V//o5X/wC3wfrp2/8A&#10;4OX8PB+ul/Jy5f6/B+un/Jy7f7PB+un/ACcv4eD9dP8Ak59/9fg/XS/k5Xf7fB+un/Jy4/7PB+ul&#10;/Jy/h4P10/5OX8PA7402f+zn/Dwfrp3f+jld/t8H66f8nL+Hg/XT/k5fw8H66X8nL+Hg/XS/k5M/&#10;7/B+umf/AOLl/Dwfrpfycu/+vwfrp/ycvRrwfrp8vhyZ/wB/g/XTw/Vy/h4P10y//Fytv/s8H66X&#10;8nL+Hg/XT/k5F/v7H66dv/4OX8PB+un/ACcv4eD9dP8Ak5fw8H66f8nL+Hg/XT/k5Q/+ng/XT3f+&#10;bl/Dwfrp3f8Ao5Xf7fA7402f+zl/Dwfrp/ycv4eD9dP+TkX+/sfrp/ycv4eA/wDz0/5OX8PB+ulw&#10;/wDJz/h4DL/y04//ALuX8PA/402/+zl/Dwfrpfycv4eD9dO+Hw5Mj/t8H66fL4cmf9/g/XT/AJOX&#10;h+7wfrp/ycv4eD9dLj/5OXP/AF+D9dL+Tl/DwfrpX/8Ao5X/AO3wfrp2/wD4OX8PB+ul/Jy5f6/B&#10;+un/ACcu3+zwfrp/ycv4eD9dP+Tn3/1+D9dL+Tld/t8H66f8nLj/ALPB+ul/Jy/h4P10/wCTl/Dw&#10;O+NNn/s5/wAPB+und/6OV3+3wfrp/wAnL+Hg/XT/AJOX8PB+ul/Jy/h4P10v5OTP+/wfrpn/APi5&#10;fw8H66X8nLv/AK/B+un/ACcvRrwfrp8vhyZ/3+D9dPD9XL+Hg/XTL/8AFytv/s8H66X8nL+Hg/XT&#10;/k5F/v7H66dv/wCDl/Dwfrp/ycv4eD9dP+Tl/Dwfrp/ycv4eD9dP+TlD/wCng/XT3f8Am5fw8H66&#10;d3/o5Xf7fA7402f+zl/Dwfrp/wAnL+Hg/XT/AJORf7+x+un/ACcv4eA//PT/AJOX8PB+ulw/8nP+&#10;HgMv/LTj/wDu5fw8D/jTb/7OX8PB+ul/Jy/h4P1074fDkyP+3wfrp8vhyZ/3+D9dP+Tl4fu8H66f&#10;8nL+Hg/XS4/+Tlz/ANfg/XS/k5fw8H66V/8A6OV/+3wfrp2//g5fw8H66X8nLl/r8H66f8nLt/s8&#10;H66f8nL+Hg/XT/k59/8AX4P10v5OV3+3wfrp/wAnLj/s8H66X8nL+Hg/XT/k5fw8DvjTZ/7Of8PB&#10;+und/wCjld/t8H66f8nL+Hg/XT/k5fw8H66X8nL+Hg/XS/k5M/7/AAfrpn/+Ll/Dwfrpfycu/wDr&#10;8H66f8nL0a8H66fL4cmf9/g/XTw/Vy/h4P10y/8Axcrb/wCzwfrpfycv4eD9dP8Ak5F/v7H66dv/&#10;AODl/Dwfrp/ycv4eD9dP+Tl/Dwfrp/ycv4eD9dP+TlD/AOng/XT3f+bl/Dwfrp3f+jld/t8DvjTZ&#10;/wCzl/Dwfrp/ycv4eD9dP+TkX+/sfrp/ycv4eA//AD0/5OX8PB+ulw/8nP8Ah4DL/wAtOP8A+7l/&#10;DwP+NNv/ALOX8PB+ul/Jy/h4P1074fDkyP8At8H66fL4cmf9/g/XT/k5eH7vB+un/Jy/h4P10uP/&#10;AJOXP/X4P10v5OX8PB+ulf8A+jlf/t8H66dv/wCDl/DwfrpfycuX+vwfrp/ycu3+zwfrp/ycv4eD&#10;9dP+Tn3/ANfg/XS/k5Xf7fB+un/Jy4/7PB+ul/Jy/h4P10/5OX8PA7402f8As5/w8H66d3/o5Xf7&#10;fB+un/Jy/h4P10/5OX8PB+ul/Jy/h4P10v5OTP8Av8H66Z//AIuX8PB+ul/Jy7/6/B+un/Jy9GvB&#10;+uny+HJn/f4P108P1cv4eD9dMv8A8XK2/wDs8H66X8nL+Hg/XT/k5F/v7H66dv8A+Dl/Dwfrp/yc&#10;v4eD9dP+Tl/Dwfrp/wAnL+Hg/XT/AJOUP/p4P1093/m5fw8H66d3/o5Xf7fA7402f+zl/Dwfrp/y&#10;cv4eD9dP+TkX+/sfrp/ycv4eA/8Az0/5OX8PB+ulw/8AJz/h4DL/AMtOP/7uX8PA/wCNNv8A7OX8&#10;PB+ul/Jy/h4P1074fDkyP+3wfrp8vhyZ/wB/g/XT/k5eH7vB+un/ACcv4eBn/lpcf/Jy/h4DP/y0&#10;okxn/k572G393mIzjpj/AHUP7q37os0PM/z3+4r9w3zP3Hvqr3P5t/O+ce8b5/L5vnCb2WfWgwjf&#10;4hX2p9wR+kZX0Nf7Aui/KPokz60GEb/EK3H3BH6RlfQ1/sC6L8o+iTPrQYRv8Qr7U+4I/SMr6Gv9&#10;gXRflH0SZ9aDCN/iFbj7sAj9Iyvoa/2BdF+UfRJn1oMI39jQr7U+4I/SMn6Er9gXRflH0SZ9aDCN&#10;/iwK+1PuCP0jK+hr/YF0X5R9EmfWgwjeYV9qfcEfpGT9DX+wLovyj6JM+tBhG/xCvtT7gh7f6Iyu&#10;H85rd+wLovyj6JM+tBhG/wAQrcfcEfpGV9DX+wLovyj6JM+tBhF7fEK3H3BH6RlfQ1/sC6L8o+iT&#10;PrQYRGPiFfan3BH6Rk/Q1/sC6L8o+iTPrQYRv8QrcfcEfpGT9DX+wLovyj6JM+tBhELdiCtx9wR+&#10;kZX0Nf7Aui/KPokz60GEb/EKK9J9wR+kZX0Nf7Aui/KPokz60GEb/EK3H3BH6RlfQ1/sC6L8o+iT&#10;PrQYRv8AEK3H3BH6RlfRFx/YF0X5R9EmfWgwjf4kFbj7gj9IyeP85rf+wLovyj6JM+tBhG/xCvtT&#10;7gj9Iyvoa/2BdF+UfRJn1oMI3hX2p9wR+kZX0Nf7Aui/KPokz60GEYmFfan3BH6RlfQ1/sC6L8o+&#10;iTPrQYRv8Qr7U+4I/SMn6Gv9gXRflH0SZ9aDCN/iFbj7gj9IyuP85r/YF0X5R9EmfWgwjf4hX2p9&#10;wRjmMo//AImv9gXRflH0SZ9aDCCxdzCtx9wR+kZX0Nf7Aui/KPokz60GEb/EK+1PuCP0jK+hr/YF&#10;0X5R9EmfWgwjeFbj7hL/AEjK+hr/AGBdF+UfRJn1oMI3+IVuPuCP0jJ+hq/YF0X5R9EmfWgwjf4h&#10;X2p9wR+kZX0Nf7Aui/KPokz60GEMv8Qr7U+4I/SMr6Gv9gXRflH0SZ9aDCN/iFbj7gj9Iyvoi/2B&#10;dF+UfRJn1oMI3+JBW4+4I/SMqxn/AFGv9gXRflH0SZ9aDCN/iFbj7gj9Iyfoa/2BdF+UfRJn1oMI&#10;2tgFfan3BH6RlfQ1/sC6L8o+iTPrQYRv8QrcfcEfpGT9DX+wLovyj6JM+tBhG8K3eAR+kZXH+c1/&#10;sC6L8o+iTPrQYRtaFfan3BH6RlfQ1/sC6L8o+iTPrQYRv8Qr7U+4I/SMn6Gv9gXRflH0SZ9aDCN/&#10;jEK3H3BH6SlOu/nNf7Aui/KPokz60GEb/EK3H3BH6RlfQ1/sC6L8o+iTPrQYRv8AEgrcfcEfpGV9&#10;DX+wLovyj6JM+tBhG1pBX2p9wR+kZP0Nf7Aui/KPokz60GER2Mgr7U+4I/SMr6Gv9gXRflH0SZ9a&#10;DCN/iTgr7U47gj9Iyfoa/wBgXRflH0SZ9aDCN/sCvtT7gj9Iyvoa/wBgXRflH0SZ9aDCN/iFfan3&#10;BH6RlfQ1/sC6L8o+iTPrQYRv8Qr7U+4I/SMn6Gv9gXRflH0SZ9aDCN5hX2p9wR+kZXH+c1/sC6L8&#10;o+iTPrQYRv8AEK+1PuCP0jK+hr/YF0X5R9EmfWgwjf4hX2p9wR+kZX0Nf7Aui/KPokz60GEb/EK+&#10;1PuCP0jJ+hq/YF0X5R9EmfWgwjf4kYV9qfcEfpGT9DX+wLovyj6JM+tBhG8K+1PuCGf9kZX0Nf7A&#10;ui/KPokz60GEb/EK+1PuCP0jK+hr/YF0X5R9EmfWgxLZBviFbj7gj9Iyvoa/2BdF+UfRJn1oMI3+&#10;IVuPuCP0jJ+hr/YF0X5R9EmfWgwiMbN9oV9qfcEfpGV9DX+wLovyj6JM+tBhFj/EK3H3BH6Rk/Q1&#10;fsC6L8o+iTPrQYRv8Qr7U+4I/SMpm75mv9gXRflH0SZ9aDCN/iFfan3BH6RlfQ1/sC6L8o+iTPrQ&#10;YR38QrcfcEfpGV9DX+wLovyj6JM+tBhG/C8grcfcEfpGV9DXH9gXRflH0SZ9aDCIx5PCvtT7gj9I&#10;yvoa/wBgXRflH0SZ9aDCN/iFfan3BH6RlfQ1/sC6L8o+iTPrQYRvCvtT7gj9Iyvoa/2BdF+UfRJn&#10;1oMS94V9qfcEPb/RGT9DX+wLovyj6JM+tBhG/wAQr7U+4I/SMn6Gv9gXRflH0SZ9aDCNrSCvtT7g&#10;n9JSvoa/2BdF+UfRJn1oMI3+IV9qfcEN/wCyMr6Gv9gXRflH0SZ9aDCN7+ZBX2p9wR+kZX0Nf7Au&#10;i/KPokz60GEBX2p9wR+kZX0Nf7Aui/KPokz60GEQiFbj7gj9Iyvoa/2BdF+UfRJn1oMI3+IVuPuC&#10;P0jK+hr/AGBdF+UfRJn1oMI3+IV9qeNlwR+kZX0Nf7Aui/KPokz60GEb/EK3H3BH6RlfQ1/sC6L8&#10;o+iTPrQYl7/EgrcfcEQ/pjKh/nNf7Aui/KPokz60GEce8K+1PuCP0jJ+hr/YF0X5R9EmfWgwjf4h&#10;W4+4I/SMr6Gv9gXRflH0SZ9aDCOPeFbj7gj9Iyvoa/2BdF+UfRJn1oMI3hW4+4I/SMn6Gv8AYF0X&#10;5R9EmfWgwjf4hX2p9wR+kpTf/ga/2BdF+UfRJn1oMI383hX2p9wR+kZP0Nf7Aui/KPokz60GEBW4&#10;+4I/SMpu/wCZr/YF0X5R9EmfWgwjf4hW4+4I/SMr6Gv9gXRflH0SZ9aDCN/iQVuPuCP0jK+hr/YF&#10;0X5R9EmfWgwjf4kFfan3BH6Rk/Q1/sC6L8o+iTPrQYRv8SCvtT7gj9IyuP8AOa/2BdF+UfRJn1oM&#10;I9d5BX2p9wR+kZX0Nf7Aui/KPokz60GEb+xoV9qfdaEfpGV9DX+wLovyj6JM+tBhG/xCvtT7gj9I&#10;yfoa/wBgXRflH0SZ9aDCN/iFfan3BH6RlfQ1/sC6L8o+iTPrQYRv8QrcfcEfpGV9DX+wLovyj6JM&#10;+tBhG/xCvtT7gj9Iyvoa/wBgXRflH0SZ9aDCN/iFbj7sAj9Iyvoa/wBgXRflH0SZ9aDCN/Y0K+1P&#10;uCP0jJ+hK/YF0X5R9EmfWgwjf4sCvtT7gj9Iyvoa/wBgXRflH0SZ9aDCN5hX2p9wR+kZP0Nf7Aui&#10;/KPokz60GEb/ABCvtT7gh7f6IyuH85rd+wLovyj6JM+tBhG/xCtx9wR+kZX0Nf7Aui/KPokz60GE&#10;Xt8QrcfcEfpGV9DX+wLovyj6JM+tBhEY+IV9qfcEfpGT9DX+wLovyj6JM+tBhG/xCtx9wR+kZP0N&#10;f7Aui/KPokz60GEQt2IK3H3BH6RlfQ1/sC6L8o+iTPrQYRv8Qor0n3BH6RlfQ1/sC6L8o+iTPrQY&#10;Rv8AEK3H3BH6RlfQ1/sC6L8o+iTPrQYRv8QrcfcEfpGV9EXH9gXRflH0SZ9aDCN/iQVuPuCP0jJ4&#10;/wA5rf8AsC6L8o+iTPrQYRv8Qr7U+4I/SMr6Gv8AYF0X5R9EmfWgwjeFfan3BH6RlfQ1/sC6L8o+&#10;iTPrQYRiYV9qfcEfpGV9DX+wLovyj6JM+tBhG/xCvtT7gj9Iyfoa/wBgXRflH0SZ9aDCN/iFbj7g&#10;j9IyuP8AOa/2BdF+UfRJn1oMI3+IV9qfcEY5jKP/AOJr/YF0X5R9EmfWgwgsXcwrcfcEfpGV9DX+&#10;wLovyj6JM+tBhG/xCvtT7gj9Iyvoa/2BdF+UfRJn1oMI3hW4+4S/0jK+hr/YF0X5R9EmfWgwjf4h&#10;W4+4I/SMn6Gr9gXRflH0SZ9aDCN/iFfan3BH6RlfQ1/sC6L8o+iTPrQYQy/xCvtT7gj9Iyvoa/2B&#10;dF+UfRJn1oMI3+IVuPuCP0jK+iL/AGBdF+UfRJn1oMI3+JBW4+4I/SMqxn/Ua/2BdF+UfRJn1oMI&#10;3+IVuPuCP0jJ+hr/AGBdF+UfRJn1oMI2tgFfan3BH6RlfQ1/sC6L8o+iTPrQYRv8QrcfcEfpGT9D&#10;X+wLovyj6JM+tBhG8K3eAR+kZXH+c1/sC6L8o+iTPrQYRtaFfan3BH6RlfQ1/sC6L8o+iTPrQYRv&#10;8Qr7U+4I/SMn6Gv9gXRflH0SZ9aDCN/jEK3H3BH6SlOu/nNf7Aui/KPokz60GEb/ABCtx9wR+kZX&#10;0Nf7Aui/KPokz60GEb/EgrcfcEfpGV9DX+wLovyj6JM+tBhG1pBX2p9wR+kZP0Nf7Aui/KPokz60&#10;GER2Mgr7U+4I/SMr6Gv9gXRflH0SZ9aDCN/iTgr7U47gj9Iyfoa/2BdF+UfRJn1oMI3+wK+1PuCP&#10;0jK+hr/YF0X5R9EmfWgwjf4hX2p9wR+kZX0Nf7Aui/KPokz60GEb/EK+1PuCP0jJ+hr/AGBdF+Uf&#10;RJn1oMI3mFfan3BH6Rlcf5zX+wLovyj6JM+tBhG/xCvtT7gj9Iyvoa/2BdF+UfRJn1oMI3+IV9qf&#10;cEfpGV9DX+wLovyj6JM+tBhG/wAQr7U+4I/SMn6Gr9gXRflH0SZ9aDCN/iRhX2p9wR+kZP0Nf7Au&#10;i/KPokz60GEbwr7U+4IZ/wBkZX0Nf7Aui/KPokz60GEb/EK+1PuCP0jK+hr/AGBdF+UfRJn1oMS2&#10;Qb4hW4+4I/SMr6Gv9gXRflH0SZ9aDCN/iFbj7gj9Iyfoa/2BdF+UfRJn1oMIjGzfaFfan3BH6Rlf&#10;Q1/sC6L8o+iTPrQYRY/xCtx9wR+kZP0NX7Aui/KPokz60GEb/EK+1PuCP0jKZu+Zr/YF0X5R9Emf&#10;Wgwjf4hX2p9wR+kZX0Nf7Aui/KPokz60GEd/EK3H3BH6RlfQ1/sC6L8o+iTPrQYRvwvIK3H3BH6R&#10;lfQ1x/YF0X5R9EmfWgwiMeTwr7U+4I/SMr6Gv9gXRflH0SZ9aDCN/iFfan3BH6RlfQ1/sC6L8o+i&#10;TPrQYRvCvtT7gj9Iyvoa/wBgXRflH0SZ9aDEveFfan3BD2/0Rk/Q1/sC6L8o+iTPrQYRv8Qr7U+4&#10;I/SMn6Gv9gXRflH0SZ9aDCNrSCvtT7gn9JSvoa/2BdF+UfRJn1oMI3+IV9qfcEN/7Iyvoa/2BdF+&#10;UfRJn1oMI3v5kFfan3BH6RlfQ1/sC6L8o+iTPrQYQFfan3BH6RlfQ1/sC6L8o+iTPrQYRCIVuPuC&#10;P0jK+hr/AGBdF+UfRJn1oMI3+IVuPuCP0jK+hr/YF0X5R9EmfWgwjf4hX2p42XBH6RlfQ1/sC6L8&#10;o+iTPrQYRv8AEK3H3BH6RlfQ1/sC6L8o+iTPrQYl7/EgrcfcEQ/pjKh/nNf7Aui/KPokz60GEce8&#10;K+1PuCP0jJ+hr/YF0X5R9EmfWgwjf4hW4+4I/SMr6Gv9gXRflH0SZ9aDCOPeFbj7gj9Iyvoa/wBg&#10;XRflH0SZ9aDCN4VuPuCP0jJ+hr/YF0X5R9EmfWgwjf4hX2p9wR+kpTf/AIGv9gXRflH0SZ9aDCN/&#10;N4V9qfcEfpGT9DX+wLovyj6JM+tBhAVuPuCP0jKbv+Zr/YF0X5R9EmfWgwjf4hW4+4I/SMr6Gv8A&#10;YF0X5R9EmfWgwjf4kFbj7gj9Iyvoa/2BdF+UfRJn1oMI3+JBX2p9wR+kZP0Nf7Aui/KPokz60GEb&#10;/Egr7U+4I/SMrj/Oa/2BdF+UfRJn1oMI9d5BX2p9wR+kZX0Nf7Aui/KPokz60GEb+xoV9qfdaEfp&#10;GV9DX+wLovyj6JM+tBhG/wAQr7U+4I/SMn6Gv9gXRflH0SZ9aDCN/iFfan3BH6RlfQ1/sC6L8o+i&#10;TPrQYRv8QrcfcEfpGV9DX+wLovyj6JM+tBhG/wAQr7U+4I/SMr6Gv9gXRflH0SZ9aDCN/iFbj7sA&#10;j9Iyvoa/2BdF+UfRJn1oMI39jQr7U+4I/SMn6Er9gXRflH0SZ9aDCN/iwK+1PuCP0jK+hr/YF0X5&#10;R9EmfWgwjeYV9qfcEfpGT9DX+wLovyj6JM+tBhG/xCvtT7gh7f6IyuH85rd+wLovyj6JM+tBhG/x&#10;Ctx9wR+kZX0Nf7Aui/KPokz60GEXt8QrcfcEfpGV9DX+wLovyj6JM+tBhEY+IV9qfcEfpGT9DX+w&#10;Lovyj6JM+tBhG/xCtx9wR+kZP0Nf7Aui/KPokz60GEQt2IK3H3BH6RlfQ1/sC6L8o+iTPrQYRv8A&#10;EKK9J9wR+kZX0Nf7Aui/KPokz60GEb/EK3H3BH6RlfQ1/sC6L8o+iTPrQYRv8QrcfcEfpGV9EXH9&#10;gXRflH0SZ9aDCN/iQVuPuCP0jJ4/zmt/7Aui/KPokz60GEb/ABCvtT7gj9Iyvoa/2BdF+UfRJn1o&#10;MI3hX2p9wR+kZX0Nf7Aui/KPokz60GEYmFfan3BH6RlfQ1/sC6L8o+iTPrQYRv8AEK+1PuCP0jJ+&#10;hr/YF0X5R9EmfWgwjf4hW4+4I/SMrj/Oa/2BdF+UfRJn1oMI3+IV9qfcEY5jKP8A+Jr/AGBdF+Uf&#10;RJn1oMILF3MK3H3BH6RlfQ1/sC6L8o+iTPrQYRv8Qr7U+4I/SMr6Gv8AYF0X5R9EmfWgwjeFbj7h&#10;L/SMr6Gv9gXRflH0SZ9aDCN/iFbj7gj9Iyfoav2BdF+UfRJn1oMI3+IV9qfcEfpGV9DX+wLovyj6&#10;JM+tBhDL/EK+1PuCP0jK+hr/AGBdF+UfRJn1oMI3+IVuPuCP0jK+iL/YF0X5R9EmfWgwjf4kFbj7&#10;gj9IyrGf9Rr/AGBdF+UfRJn1oMI3+IVuPuCP0jJ+hr/YF0X5R9EmfWgwja2AV9qfcEfpGV9DX+wL&#10;ovyj6JM+tBhG/wAQrcfcEfpGT9DX+wLovyj6JM+tBhG8K3eAR+kZXH+c1/sC6L8o+iTPrQYRtaFf&#10;an3BH6RlfQ1/sC6L8o+iTPrQYRv8Qr7U+4I/SMn6Gv8AYF0X5R9EmfWgwjf4xCtx9wR+kpTrv5zX&#10;+wLovyj6JM+tBhG/xCtx9wR+kZX0Nf7Aui/KPokz60GEb/EgrcfcEfpGV9DX+wLovyj6JM+tBhG1&#10;pBX2p9wR+kZP0Nf7Aui/KPokz60GER2Mgr7U+4I/SMr6Gv8AYF0X5R9EmfWgwjf4k4K+1OO4I/SM&#10;n6Gv9gXRflH0SZ9aDCN/sCvtT7gj9Iyvoa/2BdF+UfRJn1oMI3+IV9qfcEfpGV9DX+wLovyj6JM+&#10;tBhG/wAQr7U+4I/SMn6Gv9gXRflH0SZ9aDCN5hX2p9wR+kZXH+c1/sC6L8o+iTPrQYRv8Qr7U+4I&#10;/SMr6Gv9gXRflH0SZ9aDCN/iFfan3BH6RlfQ1/sC6L8o+iTPrQYRv8Qr7U+4I/SMn6Gr9gXRflH0&#10;SZ9aDCN/iRhX2p9wR+kZP0Nf7Aui/KPokz60GEbwr7U+4IZ/2RlfQ1/sC6L8o+iTPrQYRv8AEK+1&#10;PuCP0jK+hr/YF0X5R9EmfWgxLZBviFbj7gj9Iyvoa/2BdF+UfRJn1oMI3+IVuPuCP0jJ+hr/AGBd&#10;F+UfRJn1oMIjGzfaFfan3BH6RlfQ1/sC6L8o+iTPrQYRY/xCtx9wR+kZP0NX7Aui/KPokz60GEb/&#10;ABCvtT7gj9Iymbvma/2BdF+UfRJn1oMI3+IV9qfcEfpGV9DX+wLovyj6JM+tSjtYe+AR+kpf0Rf7&#10;Aui/KPokz61F5yURLmS5JKYXlNU1pEwzOy0SjIyMjzGWwywppiTbxL9gXRflH0SZ9alIm/dEH5Js&#10;iU1/nlE02e0SPkmj+iKXH/lEx/7Aui/KPokz61JUaUmpJGSVGRNIjiRGJdPTKky1oqUTjOaakpNK&#10;ZS0Gw5aVG1qisH3+h/C1H4off6H8LUfihM/OM/8AmPc/Mpu/3nvPfyvtWMxaPv8AXfhaf8UPv9d+&#10;Fp/xQ+/134Wn/FAzOfXERE0zObTsJl/3ITiVMry9w1azTNpzI5R/YLT9zeZ3AlnOrUqtSU2QZkRv&#10;SZkcpzSH3+u/C0/4off678LT/ih9/rvwtP8Aih9/rvwtP+KH3+u/C0/4off678LT/ih9/rvwtP8A&#10;ih9/rvwtP+KH3+u/C0/4off678LT/ih9/rvwtP8Aih9/rvwtP+KH3+u/C0/4off678LT/ih9/rvw&#10;tP8Aih9/rvwtP+KH3+u/C0/4off678LT/ih9/rvwtP8Aih9/rvwtP+KH3+u/C0/4off678LT/ih9&#10;/rvwtP8Aih9/rvwtP+KH3+u/C0/4off678LT/ih9/rvwtP8Aih9/rvwtP+KH3+u/C0/4off678LT&#10;/ih9/rvwtP8AihM9zPq/fe7X7r3s2T7r3vl+5+88kpvlaxrHsH3+h/C1H4off6H8LUfih9/ofwtR&#10;+KH3+h/C1H4off6H8LUfih9/ofwtR+KH3+h/C1H4off6H8LUfih9/ofwtR+KH3+h/C1H4off6H8L&#10;Ufih9/ofwtR+KH3+h/C1H4off6H8LUfih9/ofwtR+KH3+h/C1H4off6H8LUfih9/ofwtR+KH3+h/&#10;C1H4off6H8LUfih9/ofwtR+KH3+h/C1H4off6H8LUfih9/ofwtR+KH3+h/C1H4off6H8LUfih9/o&#10;fwtR+KH3+h/C1H4off6H8LUfih9/ofwtR+KH3+h/C1H4off6H8LUfih9/ofwtR+KH3+h/C1H4off&#10;6H8LUfih9/ofwtR+KH3+h/C1H4off6H8LUfih9/ofwtR+KH3+h/C1H4off6H8LUfih9/ofwtR+KH&#10;3+h/C1H4off6H8LUfih9/ofwtR+KH3+h/C1H4off6H8LUfih9/ofwtR+KH3+h/C1H4off6H8LUfi&#10;h9/ofwtR+KH3+h/C1H4off6H8LUfih9/ofwtR+KH3+h/C1H4off6H8LUfih9/ofwtR+KH3+h/C1H&#10;4off6H8LUfih9/ofwtR+KH3+h/C1H4off6H8LUfih9/ofwtR+KH3+h/C1H4off6H8LUfih9/ofwt&#10;R+KH3+h/C1H4off6H8LUfih9/ofwtR+KH3+h/C1H4off6H8LUfih9/ofwtR+KH3+h/C1H4off6H8&#10;LUfih9/ofwtR+KH3+h/C1H4off6H8LUfih9/ofwtR+KH3+h/C1H4off6H8LUfih9/ofwtR+KH3+h&#10;/C1H4off6H8LUfih9/ofwtR+KH3+h/C1H4off6H8LUfih9/ofwtR+KH3+h/C1H4off6H8LUfih9/&#10;ofwtR+KH3+h/C1H4off6H8LUfih9/ofwtR+KH3+h/C1H4off6H8LUfih9/ofwtR+KH3+h/C1H4of&#10;f6H8LUfih9/ofwtR+KH3+h/C1H4off6H8LUfih9/ofwtR+KH3+h/C1H4off6H8LUfih9/ofwtR+K&#10;H3+h/C1H4off6H8LUfih9/ofwtR+KH3+h/C1H4off6H8LUfih9/ofwtR+KH3+h/C1H4off6H8LUf&#10;ih9/ofwtR+KH3+h/C1H4off6H8LUfih9/ofwtR+KH3+h/C1H4off6H8LUfih9/ofwtR+KH3+h/C1&#10;H4off6H8LUfih9/ofwtR+KH3+h/C1H4off6H8LUfih9/ofwtR+KH3+h/C1H4off6H8LUfih9/ofw&#10;tR+KH3+h/C1H4off6H8LUfih9/ofwtR+KH3+h/C1H4off6H8LUfih9/ofwtR+KH3+h/C1H4off6H&#10;8LUfih9/ofwtR+KH3+h/C1H4off6H8LUfih9/ofwtR+KH3+h/C1H4off6H8LUfih9/ofwtR+KH3+&#10;h/C1H4off6H8LUfih9/ofwtR+KH3+h/C1H4off6H8LUfih9/ofwtR+KH3+h/C1H4off6H8LUfih9&#10;/ofwtR+KH3+h/C1H4off6H8LUfih9/ofwtR+KH3+h/C1H4off6H8LUfih9/ofwtR+KH3+h/C1H4o&#10;ff6H8LUfih9/ofwtR+KH3+h/C1H4off6H8LUfih9/ofwtR+KH3+h/C1H4off6H8LUfih9/ofwtR+&#10;KH3+h/C1H4off6H8LUfih9/ofwtR+KH3+h/C1H4off6H8LUfih9/ofwtR+KH3+h/C1H4off6H8LU&#10;fih9/ofwtR+KH3+h/C1H4off6H8LUfih9/ofwtR+KH3+h/C1H4off6H8LUfih9/ofwtR+KH3+h/C&#10;1H4off6H8LUfih9/ofwtR+KH3+h/C1H4off6H8LUfih9/ofwtR+KH3+h/C1H4off6H8LUfih9/of&#10;wtR+KH3+h/C1H4off6H8LUfih9/ofwtR+KH3+h/C1H4off6H8LUfih9/ofwtR+KH3+h/C1H4off6&#10;H8LUfih9/ofwtR+KH3+h/C1H4off6H8LUfih9/ofwtR+KH3+h/C1H4off6H8LUfih9/ofwtR+KH3&#10;+h/C1H4off6H8LUfih9/ofwtR+KH3+h/C1H4off6H8LUfih9/ofwtR+KH3+h/C1H4off6H8LUfih&#10;9/ofwtR+KH3+h/C1H4off6H8LUfih9/ofwtR+KH3+h/C1H4off6H8LUfih9/ofwtR+KH3+h/C1H4&#10;off6H8LUfih9/ofwtR+KFPVzptIqXK975ky1zjWfvJCpZeUlIIomTX/XKb5vsfdr8zyI2eU2sM2d&#10;40f0k1Vn9FX51qOskUudzJMxEwtPU0+dKkyl1RpWX2JLW2J/JMZdqfTOa02b5PndJS11HmFLNRMk&#10;VEmfIKZKJBpM2GkjYZYBjSbFjSazd/gmtJl7XXf4MyIyMyiw4bw4Rj9UmmRNNhPidxfVabixDSeW&#10;AcZG9kbSs/42kCZtiHkXD/AvIiK31fUcRGW2P+AeRMw+obCc712/4FxNH2Jc/wDAG0iiCYzH/iMM&#10;juPuBeRZqN7jutNxCSlE1SVSzOfNQTimSUtJSVKNxccRmvS/pRmNFqfrFqCRW0qSl1SJlNpakmyj&#10;l1M2bOlqQlMxMsphoR7xvm8vyTMybnOstY5vVahz7Oq2fXVGZ188iqJJz5ipxHLKeZKJnmMyIiGV&#10;9Fet+Z1Oc9Kc9zCTR5bqGtnTF1OlMzmqZSS0EavMcjyHMUpRSzIjZ8ooDJ9T5DnFPm+VVlJKq6TO&#10;KOoTUSK+TPNspKlJaRM82G4GxtjvAOawzK0nAyM3MVGDytYCYuQaCIyYlKoE43MLbkEkuaxLiJKZ&#10;cwiYdht9ITJR7s5JvUrym8yaZGpTYuYHL4miZ3mQ98t8tLEtJC2ko7wo2yvcrI/KryqJRExpHFrs&#10;AUhK/eziMz88xEwktJ5vNlzQa56iUlLpnuTNhPgaSe0IKQuSUg2GhBomGvytg0nNN/sE1KJfu560&#10;mxRmZko2RaTWWj5v75cupS1RGnzGn7L9spJAmNmzpSTSS2GSCMiM/M9lp4A1zlSzlyzslzEmTMGg&#10;lHLOclR/c1Gtnukk5hIJjR8lUgyJTXomn5Upi8jEpZHK801xKmEtDrCYZl3CdT+c1qYk/OklEmV5&#10;YkRqIolcFqXULmkk2qJLYFEja9o+4zpsonH5FkpKScwyafiCR5JaZHlNc5qjUuYZftkERtKJ2Bnv&#10;lrlNdLmIX8k2kZMMiZENIIle9mS1rL5JISflMzNheZTBLppiVTD8pK94o2kZ+ZpNxd/xsDJK0qZH&#10;yqI2b2A7WGw3tYdx/wCBNq0l5fsmqL5LXF5rh5SWk1GRGREomsOBsBqUoiSUTM2EVkQ2/wCqaTUT&#10;SLzGTXkV54A1nMQSCirzEzmEGS0smGxB+YmKO4v8CRrUSSUokEZmwjUcCaFmcxJFKZ7w2uQ2HmOz&#10;/AOYe4GpaiSkieZmwh5yUXkN/mb8ll7Qlikn5vsWGXymRZeHG1jj33f8RMw2GbEKNhRNiWsISpHk&#10;mLnzSaSEpatJXrI3k58BX9M+lVbSZ91hz/LamnQuknomlp1qzlrOf7nzn70nKJBmk3tsGu/i3+L3&#10;XOYad6MJzFFYjNK/36NRa8zoqiXN/NmUpnzkTJCVKXKIiQqY15MePhx0tVfDJprN5PxB1NNltJmu&#10;sMsyzM89yfKKpVHJy/OJ9RmFGqaS50ur94cszSaTSzzGY6p6Q+G6VM6b9denuXJqcv6cZvUJ/Net&#10;ZM+kk5nRzNO+8OSmWRyZiD88qTM8p/JEn4fviGnZnV9LUV9PklLX5omoTW6Trl1JUcmUaqolHMlF&#10;MJHmNqCJJmqBPynUemMxos4yfO5Mqqy7MKKplzqSpo5qSmJmy58szSZmlRGREZhZqlmiWSiKUozf&#10;MIi+UZlY9wUZk0mG7/kWuaKbqjluk6fUpVGf5bkqsunVqcumITXzykqqpalSZpq8jfN5fK+8U+Y5&#10;F8FWvc9y2vpSqKGvyzK83q6Opp5j5U/53T5apJEZGRkXEdV+q+qfhx1PpbWnT+vKRlGi62TmBVWp&#10;EF82P3shU2ilqSovfrYhMpbfKxr3Scy158J+p9JUVTWIo6abqAsxyr5xNVM92hEsqzL0tMzMmEOn&#10;mlM2+EHWeT6T1tnFLQztUVFNmacrpMuqZallmaKuZlyZa0ERE7zkRtiMs6GaO6QL15mmYZXIrKNN&#10;BXrXXT1VEybL9wmgkUs1TSOWbCa8winL4F+pyJiamdLmLnZHnsuQuVJWRe9OoPK2JIyaYpviO6uZ&#10;HO0cqTpr8+5vp+pme6n01SlP/SUw5suWZqNhvNBHgM51X0B+FrUGpumGRLWc/OE5fX1cqqoqZfmr&#10;JkqtlUCkoIpPy/O02DNqShyWs0p1B0rPXSai0xWTV1nzSZKNUtSiqVS5TWnKW37kTGBZpNHn8pKM&#10;jJvvWExZlgRuMZb0X6Y6LndTermazvm/5iy6qOVNpK1RH7mWqRIk1CphmaG+Xyk2A05QfF58M+pd&#10;BaT1XWHSS87m5NmGVHRzFTEIRNVT1FEj3iT94R+fzETOyR1tlZ2g9CTdOI1MuuXUIORKpZlOU5Ut&#10;aWkReU1eQyM4kwaryP4Rfh0zTXGmtKVK01uokUdTmcipppc/3S1JOnollLM7/OflJ4zLob1b0ZM6&#10;Z9Y8o+eolZHWzzmlVrys1JrVITOkU5p8pkXl+SbWig+EHXWh6TKKDPZtJKyPViszRJTVU9XTSamW&#10;v5ichJKMimeVpTXDWvWGpo6euLT+Vyayiy+ZWJo/znWVVUiklU8qctC2M85KckzZYMo6wat0hK0e&#10;edVtbJoMqTU/P0zaSm8qpFampVKkumEolERIdeYk6rz2jLPNXZzNVSaU0umrTIm185iySfvTTNNK&#10;WoY6WbxTdQ9S/B7rSd00zFCMypM1k5Nm9Nkf5oXN8pL/AHQ/m5Uo5hvIksa1l40l1dkaRzLRxaqp&#10;01KchzVc35zSJOSiaojmT5co1MJbG+QoDSlfSZJK1Ln+rKqdLpMpmZknLVlTU0yZIqapKzlTTMkz&#10;EpT9jaQ0B1hoJEnLarUFER5xlMusRWKyPM0qNS8vm1CUoNavJ5FNNKfsof8AGvMIp6+vpssqapap&#10;VOiony5fztZm5FOlRta5zgpCUrlqIyM5cw/MoiVBbbjs/wADMlrQZpUg50+fMP5CUkdpm4mMaJs3&#10;L6ujrES5ypCvm81ExSDlH5Vp+Q8jK0gpcpEyalRF7yURGok72t3kCcxxOuw+rNV7z3k6cRkTiYXm&#10;7O0S15rWUlHTLmlLM6mYiX8ud8mWgjWx5m5wlpMkrkkkqiknoNqVoZ5mkqFru3/A05S5ZLnF51NW&#10;f3MpaXraTXqZ9jjaJtJTVNPUTJE5vzNM9MybKmN+yqUkbfK2w7wUCcTigTrPqsJwlzzKZNKSSyKQ&#10;gmks1k5Snk4mCZmGaVcmhkSZZq+ezJhSaSlSS/lFMNTC4McMtq6ScmfRrlkcqokzCmyVGrzNMzba&#10;doWc02/dV+Q2MbLigyh/xErMjYZJUwzgRscZhVDoPJKip1nrGRMo6bUCkLXS5UmoklL96iYfmIj+&#10;6temwmDMtT6zzPM8/wBR6kzSVW1c06hc+cmrqp5eRNMqaZElCZZmSkkwsB8IfRDKOiem+p2j9RaM&#10;01m+cL1BST1yCzTN82nZeuZMRSoWlU1Pu0KSarWPgOgei6X4bNCaol1uiNBaoy+uzCRmCp2kz1BQ&#10;yKoqWj91KUSPcMIiJv7Uh0xyHIfh00nnOeatyHSFVXaxlyK0s2lSM/yKkq1okzpaGKlyimlKYs/2&#10;pEwdRpmnPe0dJqkpOq5WVSpcqXQ0FRWy/JU5bJSk/kqSmWakmxyjI2kY098N2tU5hrjp3qSfIlab&#10;q5hqqq/R86dMKVIy+fNNijSnzoS9ameR2JVaWkqolyJykm1iSmy/eIYSoNI2mQUbyUaVMMr/ACmw&#10;2DJkqnyjXL1zp6SaVp+7zTm1iEJNBJJjSfaQ6eaEz7pLrOszjTWm8syWrq6LTOV1FHU1VLSpkTJq&#10;p0yoSo2mlrWDTHVjROnl5Rp7VUldXUZVmWV0dNNmTGMJEymR5iNrCYZnG1xDpudBlWVUdbK1hR10&#10;6RKklRVi5cirp5pp89KhLWWkah0brJOVZdJml070iuSU6gplTEVM/JJExUxNSaVLa1ptbHkNB9Q9&#10;R5ZU5rlelNPZXW5hR5bJl1S6j3WbVvnSUmaaSM2GTHjTelqHoz1DlVGos8y3IUVVRpTJSo5M3NKl&#10;NIcxZpqjNhGppmwaZy7JZKaTLtZ6oyWXMpjnz6Baclr8pqapciZKpPk/ZeRpNdZAdB6XLdOZVRSd&#10;RdO6atz5ZSPfzMyq6uqnU1SicucSjP3ksiS/iNQ6o6a6Hy7TOZawmLq87qaCScpSlTVzFq86SUwm&#10;nMXAiC50pSvdpkTZaJxGt6lK94preQ+IrNdaSqfPj0dq3MlZLS5jLTUyqWWWTkmSuTLmkZEaVqNR&#10;OiQrejXxNZdT5znGkKilzNcs6KR5JE5U01yyKo95LWSiOV9gXyTYyA6wa16ALn0Gjq7QlZkuRTPm&#10;8jL5lBR0tSVL5pUqkUpJM9yZErzNNrTeY07qehoaVed67rp9bnU+po6eZNKcVNLOZSqWslGaGIJT&#10;MTHRzNtFSKPIKnV9ToGbXqyySimROLNMxlnmCFokpIj+ceZinPHw3/GDp6WdJW6OqqPLc8zCmSaF&#10;zqibP97K96tBE3yypRpJp2D4Q+lej62ZU1nX/OckzKrlyZnmVMyesSmikktMszMy+cU64lYOlvTi&#10;np5dLN0zpjJctrky0EhS6wqCVT1EwyIiepSTM2jo51q6eZRWal050ymVE/UeV0tKVc1SK5dShc2m&#10;mJURp8qXnF4yLQPXrornenk0GW0OS1P5u0/Q12l6eoSoqeoKtp85nS0oJKPuivdyTZEnjTmreiuY&#10;ZRO0HU+7RkqcplSKamlSaVKTqEFKpyJKWJNDSN4ndIaGqOd086T6fr6OYSDZIke5OmLNZiilu8xV&#10;alJI28oD4gPg51bUL/OGj9T1OfZbInLZ83zCamnoZuXyUrf5U00tM3ykTGmZhhmRGcCaTT4DdHC3&#10;/jVvIif2cwRsIjNKj8x/YoMmPVg8Z11G6m53QZFlWVylqpJVRNL5znU4pKlopqCmS1bTNJl5jSxx&#10;ig6mab1bnGjtH6LzVNZpTTWXz5tPl1UdNUKOV88kLNSlEojJrFEKTRmtqyiyPrRk9DRIzGmnrVTS&#10;dRI90aTm5amoUZmuWaFKmJ85mfmSwgtSCSqU0iQbFJU2BkpKuwwalpIlEZERE1jLzeE+ZCES1Er7&#10;oZuJbGoJjbQSUqlLnJUappJaRFLImuNTnFEVfR7pZmFDqLq/n9DU0NXUU8xdVSaYlTkqlrn1yqZS&#10;WLJJK8pe8iZOvOq6r6pznX/TzWOdITqD55Omz52WzJ9V91n5QZMKXJllNUa/eJUZpImG0hk2vun2&#10;eUue5DqKhpquVV0VRKmHSzZkslLpJyU/KQtCvMlXmIoGwESZXvWM8/lMmkUGsIERoQcqalPufK3z&#10;kovsyUcLgwyQU03kl5kxozzWmrMxoMoyXTtLNr6+uq56KamRTSEeeapK5p/KUcEpS01GwiI4CZpb&#10;oVqav0f0y0fmaanLM7ypU6mzTP6mRUkr51mMyd8n5ur3SVIk+6RMSSlEp7GZL0T60Zpl+RdUcqoq&#10;bLcgzaeqZT0OqZNMhNPLNS6lSvupl5GmqYkjMjcJktBykLIiXKmGZqlTZf7Y5ZpM2texgXMQSfck&#10;ZoIjIyWS0fZkpoakiNRNMyfZcwImeRBe+WbEmZNp0pP7GbBpnYMwlUFdQ5l1Urqevk5Hpg5x1Cpa&#10;kymJq6uRINKktNRGhqkvIxV9cNQ6xzjUeUawzGbU5xorNZ02ooZNLOqEzPcU0iSaDSlKCYkjUZsY&#10;Mp6h9Os4oa9FdIp1ZhlSJqTzDI6hSE+9p66ncqJtJXlY8nhRKSRLQTTY9KiZ8lSTKw7jBtIi+SbP&#10;tiNjDEtMz3SJylqJh/YzGE0iSw2E2DzFfnWoK2TkuUZVSTa2uzGpnS6eTR00mUc2cubOmmSTLyk1&#10;hPcM06A/DzndTkvTvLZ06m1PrDLps2WvPKuX8ifIy6oM2ExZrJpoMvkij+Hf4lM5I6D30jL9H64z&#10;WpKbULmq8pSabNqhKlJUZn5iI0oT9kTTY0SKrL5kiqoainRUyqmnUU2TNlTU+eVPlT0qNKkrKDDE&#10;tRkUtcyb5CSppkbDO0r/AKiSSRH5jY9sbCcCbFhN32hnu+PvZUL2NaEFKmSfMfmM5a1F5pjCI2IZ&#10;3gzKSZKSb0GpPmZaYVMm+6lSWMQSmms1NZEjBmpcgjL5TTJTDQyx495J93PQnzEskKLzJUTY4OBn&#10;5pSZRkxKVSp3nJTWfKUTuQl+8OV5X+fyJWs1Nh5SKHEEZyjRKP8AxxRk8mxIvAJmuVLmH9z+SpK7&#10;mKIz8AqXMQ3yfKmLQlRpQhRNQy8zuIL8hHOU1qEJlrln5bWqmOBrVJQpPmY2WvzEkrfMxoUs1SUS&#10;lGRSvMhSVRZ8rzG/gJCvkHIUwphkkzMlHaRthEHOMkMIvN5/IvymXmYXyDNo87jJ3yiSaSM2P+Sp&#10;/wBdFsUST8imKNxJNjlGeAzjpv1KyOizfL85pZtJSZj7pKqrK605RyZdbTLUSmGlSiUSiI4E0Tsp&#10;zSizLNOn1bWT8z0zrWlSiZRrovfmqVInzJZH7uplGryJNRJLypNxuMaV0r050T0t6h/Eb8P2T0mW&#10;VuluqWV106v1ZpqgnlVSs405UIqqKWqqJUyf8kpinSyYh5N+EnMaH4a+mmfTepxZHkutZmpdIZ/V&#10;Zho6upyoKfMaChmU9XLKnl0658xEtU9KksS1pkRjqDqzq90o6O6R+Hro/p+iQrqfq/IszLVWZZlI&#10;yymmzcp0ylNYlUxEuacyWhSKRZEUtjTietdT6I0/n+YZjr7WS5ensqpKdRTMqyip93R09OkpyfkU&#10;xGlcz5RwM/lCi1zrnL6PUXWHUlMmpnV05EqZ+5eXPQc08upjYwjR5/IZ+ZX2JMCySaD+wI/KTFNS&#10;lhksu4G1xMNr2OteMnmzvmuXzZfUPTJpn1UmfVIOmTXpJavJTfKYaWHAdMcl6iZp04Tq+j09l0nO&#10;59ZpLPp01VQqQS5vmnFJNJG1kTE1Hw5Z7kedaV0utOWe6ymhrKORSfKStkuRUoQREyYTGJ4jQR0y&#10;ZNTMmaykyVSqo/KlMg6uQlTDM0wLEdHJJTCM1dNtFFLlS2rkktWn6dSiQp8DaTWjp5mvUY8vp9J5&#10;fQ0K82qK5BrpjppdbWHUpmy0vUXkb8kiaZOIUdTluoemlHmlHUpTT1UnSud0qqaeSyKUpMyfTsSo&#10;jJxnBgldQukkv92VBpitpNWZVKyiUpSMxymjo58hfuZSiJRsVMS4nuGhtJ9S9aUejNa9LtMT8gzH&#10;TmYZZnEutq6rLULrT92fujQXvfOUpCmsJUXEOo0jJ+m2o9KaX07XVNPkGpMz8k6jzalkTZyZE2Su&#10;SkmmpMtJlvGrumfTbVyM81Lo+ursv1DlvzSupV0U7K6g8urzMquVL8xFOcZpMyawdQuovVugzHL+&#10;nPVPUtZW5Vqb5pUroaTI63L10khS5klK2kmehR32CqyrolpfSvVHr1r3ONO5fRakoskzpWcS21By&#10;vOo1pls8pzfMZmTBqDpAmirJWucx6Z5lmEjKVIT7xNRV1yswl06JBfKL5EyBnxGZdBuuWpC6bav0&#10;FmdUUpGcSp9IqfR0tOgmSvPLP7JRTCcbxoTWfR2mrs16fdOfzHPq9TJpp5UCpelqxM+elM6YlKfu&#10;6ZZkjcOrWjqfLfzpn2VacqM90stRpmKkZ7Ry/JTqQ1htSiZMJw6R6e14czUunvhm0+tNQUwlLlZd&#10;TyJ9dKy1BFNM0kaaqalRMJzRpjobrfWP5p6haunUFLk2VryvNq2ZOq81mokZUgqihkKlJ80xRERm&#10;q15jQ2iOqOSaizDKtZyTrq7O5VBMm5PQ5ciZ7mdMrZEynWpZNUk/do+Udw1vXZfU6Qz7WeaZXNma&#10;GlZdpzNqXN/zhPQkpS5Zqp0+6NJtMymkRmwyJ5kOtHWTV9RX5bkGX0ep6vQ8ut95SFNzSho58+il&#10;SZVSxRfOVnKSkiIm2DX3xQ9ANRZXotOt8+z2pnZhUpUVXmkurzWZNmUCVTJxGomoeZEz5I6WdVPi&#10;LzP3+cdXdWSZueZrl65f5szKVnMmZkZSJ8xC5iSVKMveGlS2sYKetopsicjMZZVVDWyZpLlKQtHv&#10;Jai8pnEjaTrXBRTDJU4lEU1ZEoiWZEwjIzj/AMatZ+8QSZavJMPzExCrlXGMx6hdSc+ostyuhlTl&#10;UVCurkya3OcwRLM6eipJcwyNZLV5Ur8pGzzE4aiyrpxlmZZrpTSZ1Ssv0bIkVc7LMuyqmMkS8wmy&#10;Zafdms0mlRqOWT1nxrcmzyRUSqvK6mdRroqySuROp6qnaUyWqVMeRlHcwZJ1B0Nn9dkGoNP1iK+i&#10;r8umzpE1M+jmpnSKNRSFJNUmapPlnG1hJiTBk2jdc5lQac62ZTTysszLLV1smnkalKnP3MuqyhSi&#10;R76cpBINaEEo/Mamm4wlZzC92bE+YzaSrCMzPESkzCbKSZqUgiatRpL5CiTFhRaK/pF0nzTL8461&#10;6io5tNJqcvqpVUjTZTJZtm5qVP5jkKIjQw1mmIzHWOrtQVebZ3nc05uqswrZ0yfW5hOnTfkIpTnK&#10;NXk8xpS4zKIqJUmWctMuX8umJBqORSGR+U0kV6WlONjmNMUOk89zXMtQdEM/mJm57lc2fUVUvJvN&#10;NSS5+UEo1pc1Rn5EkwzMrxk3UDp7n1BnuTZ7SSaumqsuqpNVIUmYTTQlUhSiM0s8pne0T1S5y/OX&#10;lWolmRoYppl5TPuuGba11vneWZFkmS0UzMc1zbM6qRR0dDSykeZU6fUTzSlJQIjM4mQrOmfTnO8w&#10;0z0OyKsmIy6XS1M+TU61OXNNB5hnMqUaPNKM3S6WZ5iSaEzPM8iI5ctcwqecaZyUS/MtE6rWbVlP&#10;WTvuhs85GRstaJepNO53U5LnmSmib8+oZs2VV5IUtSVy5mVKlKSo1KYkz8hpeZ8cn6I9bczpsr6q&#10;5DTSKXL87zSsl0krU6Jcsvdqy9dT5ffTY+Y0qU1hlYFKObJTLWcs0oNRN881rD/5I3BXu1F5kn5V&#10;EiKGpax3MZjltPmNPnHVbNaOok6d0/SVMqprJFTNbLTW5tTSzWuWSSJRkak2EwxnPU7qXnNfnWo8&#10;6q1TfeTVz5snLJMycqZIpKNExRsSnzGkiSZNKyAWaZfvJ9KnzTK6YkjmU6Cf8sj+xKEVDK9YaTrl&#10;zNDZvWSZOpdKzJ8w6fMaI3VNQuleSVpSxRNQZ/JIZT1M6d55SVtBmMqX+ccvXVS5lflGYnLSqoo6&#10;qQRmpBJUryoNRE1hsJw8ss0tYSmJj5TJrS7BW5znNRJoMoyaTV1mcZhXzJdPJpqSTJOYcyTOnOcy&#10;8n2jPegnQTPqqk6Z5eqty/UGqsvqZpTc+n+b3C6NE2nZ9yI0qKZ8tRES3jJtLaXyzMc7znNq0qaV&#10;kGV086uqswragzWlWWy6cjVOnreo0pT5nqeMm6r9QenFZpjI6tcqbltRWoqKRGV1BKJUmpr506Uk&#10;pU0jYZJNht8pEbxpz4cviK1LNqaGYqky3SGt88qVSEoqKg00xZZWZhWqMvdkfuk03mmsMzPykJFX&#10;Jq6ero5suVXUs9E5MwlU89BTZU5KyM2pUlRGkycZMCfu0v5Z+VPyi+UpjWED8q0q8qlJNhk5Sfsi&#10;4WifXVM2XIpKaTMqKiomGSZUqTLT5lLWs2ERYmYqsvrOr9DJqqOqnUlRKVSU5nLqKdZy5qCMp72G&#10;RjJNFaN6q0GZalzmZOkZXSppacpk2eXlR7qUn3xmalGoiYRDMND676sUuWaqy/ylW050dO2jJSSW&#10;lNSZzi8rSMokJpzeruXqTTsSUxcmmKX51sSkkq9/aZlzBdf5/UTLE9L5taeVI1D7ilTSpzJCkoPL&#10;DnFM8vvWrSjyeZrTJwQin6v0MmbNNPvkpp6YzQZkZ/KZPdawZ9k3R3WcrVk/TlLLq82knLlFOo5M&#10;2emRKnzyTMX5EKWokkoyY1wVS9VOoWS5PnU5BlLyGmraWrzcpaPvcyZl6ZqZkspjWSzMnmRsgYRp&#10;/p51Ky2fqiomEmk03m9dT5fmlWZq8pfN8vnTDmLa0vsU2jTeXdWdYydO12sauXQ5HInKlI+dLnNl&#10;yyleZaWvSphkQXr3M8+paTRcvLFZ1MzisqJNPLkZcmQdSmcubNV5fKaCM2mdgz7IukOslawqdOz1&#10;U1dMppaToJa5avdqJVUiZMQZNtc0gVD1V6jZRk+dl9nkGXZhS1GaJMzd72hTMKYTitSKPItEdU8k&#10;VndeqUinyfPq+hy3MqmbPPyypdDS1E3zzVtNh+UnOvC/lpKnNCZyFGfyfd+RvmSZ2G0Tugi+ouXH&#10;1KKpVl6sgOqkL8lYmR85+bKR7x0wkMX5GNZgFSDmFNOWlBkuXL8knymTkIMnGZWhymPhw+ua0Kb5&#10;VpUk2Gw2KJhsMEr35qmy0rlSmpbK9wovKlK5Vp3m30jOumXUfIqTNMpzqgn0ap86RKVX5cuc1RVm&#10;VVak+anmkuExBkZEZlaFV2mM61Rl2mlVyqnRmvcoqswof53kzlLlUlVmkhR+6JiTJUo5h+YlM/bC&#10;hyrOp2kNSZhRfcsjznMsjp5dZJrSSSV1laucpaphrUSVe+NRedjRlGis+1DnGpKrO8zRl2WaMyGn&#10;raTTcubPUZqm1Wn6dcyV5WtV740vM22ik1r1Do5GpusupaOlnZhmGaS5df8AmCkPyzJOX0FRPNZp&#10;UiZ5jNafK5TGOBpQsyQcw5/2Jeb3xva3+Za9nATpkyZ7ydULJc1RF5UfJaSCQix0QZQM0mTTJsSt&#10;ISNCdYcmqM70/Jq6asKmpKo6NRTqZRGlSFpSphtIrAqTM0JqpUpReVSf3V1JJaTiYXuWMInDOMg6&#10;KZBV5FludVZVdZLqqxVctayShLDWpCLEJsFLpXrJkk7PMnoJs2fRSqeo+azJNQvy+SZ7wkqb5TQk&#10;4chkekMillKyPTmU0GUZVTrL3kyRSUNMmlkpOcbDMySgnsC+ofV3RldnmploRLl19LmZ0c2USFqm&#10;EaVFKUf7Y4GFe86dahnJnTkz551WpJs85kxKjURtXIvMxl/STT2VyZWhcsyxWVUGT1qU1iZdHMNq&#10;5U1ayIlxOKeAqNT5loDMqWfWlLKspcrzU6GiqVIqDqjUqnkyvKxRmwyYbScKTRHSnTVDpTT9EmQi&#10;VIoqaVKnLRJT5TOfOkpQa1GUTMnmNZdVemGlp+T6115PrqrUGZVNYVWifOzOsKvrTlyTlp8pLml5&#10;meYfm/rHo6j1H7iQdNRVqZcqRX0clpzElIqzQtSfKpRqJhuGX610z09PNc+y3yTKOq1HUoz2XIny&#10;1EpE6WirlGwyURGTDaV7QVCgqVMkpB03zcqVBU5UrPKVOmTAiIiImMsYJurtT9PJVHntTNVMrqvL&#10;JsqgKrNZmo0LTJlWqMzNpmJ+XdHNFUGnplVIkS6rMVSZM+unKp0mSFKqiloU/wAxmbTe0ZhldX91&#10;o6+TNpp8pnyVy5/30jLFrCGrtYdINIlp3OtdKItRVSppT1VkpNQVUiUk/Ig0pKaXnY0xpnrprPIc&#10;zruo2kq3J6/Js1k5ounkSJ2SVKamiM6VKDb5VJJ3mIHp/q7oHT+rqYqc6SRXV+V0U3N6KQomGVBm&#10;U6WuZKU4jai0U2oZehM+rk0VTKqaTLK/UM2ry0lypnvEJn0kyV5JiW2GRA+hucadLK+nSV0k2Vp/&#10;TykZJRpnUTDp1rk0iPKomkXmSaflQGU9N+mmU02RaWyWXMOipESpapiamdNVPnVEyckk+YzWtZtY&#10;140pJ6uZFW58vRmcIzzIqmRXKpaulzCWTZa/nBJUo0EZN8oyTIcqOYWWZJRlRU8qer3q1SkSylyv&#10;NMVEyIomPIpfnMjUZKYxxm0i/wCNUZ3EZ8hnmv8AqFnlHltFTUs+oy7LJsyWmqzSplp80unkJUzz&#10;KM/8VAZjm1dW1WV9LcrraiVpnTcqcaUyTRN8qKifLQ4/MSUMM1qgY1Dk/SzqlN6f19Ho3NMyz6ZK&#10;lyyXWUaJ0jyy1LOVMN6VoKyA6v8AWLM+rVFpNejda1WXamrs2meZMubRVFPPr5xHMkzCaqVMYx0b&#10;Aj4n+j3V+i6o6Mk5nQZXmyqNMo6WjrFTCl1clK5UlLTNpkbYMcMn1l0+ziqyHUGRT6XM6OfSTDlJ&#10;96ZJnGk/LYZm9wkaK1zOp9N9cdP5VJp9SZdPnpRQ53XSmH84yb5TTI0sUr7miBjN+lPSSupM+635&#10;3ltTSVR0s4psnTNMcj3M6pmmZmaZiPOZkXkN6Yiq1fq/N8x1NVZ3msyszrN6yaqbX1NTVVBzJ9BR&#10;rWZH5UNUgiI0l8khoHrp8LNeupy/V2laOqrOn+oJZfuhl1apqzmFJYmenzNYovu5MIVdR8SfSqTW&#10;9Ws/zHMpOd0eoZlSqbl+WymFK90hMw0kUwlrYwrBq7pf0g0zT5Hp3JZdFSZhKmZhmDDrM8y6Tm5n&#10;REcxbCQalJcwU2mtQ5pUZ90fzqop8rzPTtTO95NySXMWSTqsrTMYxCfkmpiycShI67ZfrjKD6bFk&#10;s7MJubKqUnJo0SKT5xWyqtav8ckkZGpLTe4hmHS7pbmNdknSHTdVUUkqfTTCllqmpkmcs67NSQZ+&#10;aU+YUiR5jQtBkpaSUREWYdfOrGTydWVqszmZdR5dmKVTMulrl08qd5vd+Yif7wz+xGm+j/U/QuhN&#10;Mas1fSyK/KaaupESaevSnyqL3U9vyDLzp8ziJ5RgKqmpuj+ia7TmcUqfd12TS0yZpylymJWWYZet&#10;Mw3P+yGoch6ZZtmWS0VHmlHn3SqukTpiKinpU1ZJ9zUzFGZmhsuclhmqIoehXXGvoMs605LJmZfl&#10;lZVTJcul1N+bZZSWFM+SZzSNJeViCeuIraCjn02pOq2dUay05o+lqWz5VTOlGaKupUS0r90TSMnn&#10;9kThmfUXqNndZm9dWTqlMmXOmmv3CFGqcmSmBMQSmDql8SXxPZb+fNJ9PE08yTST8xzCjV84lnPU&#10;dFToo50lMybOOUlCCmKi4mCkXqD4F840Bp3WFZMyvpprvVVRmmX6dmS6ta/zfX51UUOYTVHKmpT7&#10;xJnLmfJOA0zkyCyLKqHW2kUamnU2nsyzXONI5ZPq6+pp6aRQ5nnKE1hqUmUgjJcsifxGUauyKdWT&#10;9OVUqTS6i0jUVS5mVZtl88/dnVy6JZqly5hJUs0KSSVNMmm4hSdXdOajyuRlFJlEqv1XJnVxS52m&#10;as5PvamVXmlRklBGSmPNzBnHQL4fc5q8s6e0KptPqjVlDNJE7PPdTDJcminINRnLalBGTUubxQgl&#10;zZ1RWFOlS6pv3KfNUXlJU15NmmZ/LMyfeY031n1Z0xnl0+oMgzP8w55XSfPl0nUmWZlT0dNWISZm&#10;TfLLnm1lpuHVnTOs15lR/DnM1kWVaQqqiRKTk1YcnL6es91RfIebWsMFPoptTS1lLUFMp50uYfva&#10;ZNOvzqrJL3KQzzINzysGn/hx+I/PUzcum+7o+neucwmpVNUophS0UOdzlmk/Ik1GlLfOZEktwk11&#10;DU0VXS5j7upyydI8homSFJJalS1EVpFe8hNlJSpJmmdPWbPkkudKaaS3bQGr2f7H61jf8qxHxF5b&#10;8Vp0NTlWRUVRX5EeZZ3X6elKrpmoykTEpVlM+Qbfdmoaez/ofkGRVmvNOrRm9DNy3XmrMynUZU6i&#10;qJ65lPV1qkn5vdlFJwHWHrNnHS6rn6/macn5lKz9Go9Se5l1FFSploWVF88KSxpE1ss3jrrk/WvS&#10;aNZUeiqWVMy4pub51lB0y5efyqaUXusnnSUn5Umx7W9ozvpl0lyOdkGlZfVPRGYy6Mp9RWy0Tc1z&#10;+SVX7uprZkyaRMQlpkY0NqTrsrTate5l+cDzVFbrXU2U1JTJOYTJUolIy6qlk9CUmQ6g9T/heyrK&#10;KBNZpKuk59mWV6oz/P6aoRlss8xkS1KzeonJaSkSzYwh181b1yzTMNR6O0hmFTXfucnVdRS09Xlm&#10;YVlarT9JQTqJctSSle5USvlJcZMaNBdU/hn1T/cbybT9P58wyxOa5rUVVTUU86V5TRU1fzhb/drc&#10;cwoj4SaGpqPfLpc6yZObZgtRtk0lJNnJqavzKe80mZniOjXwGfDRnvuCzfLtK5dqXUlPUeWZmLVy&#10;qVOVedJLNkwyWhRMJpKeKLROSUcio1LU5enOdZZ9NlEeZVGd1tOqsqadVSbVGmXNmrQkmk4icOqV&#10;Z8cefok5NMzjMaPKpWq81zahyuuQiecmTLlHRqJUt0DSkoDQ/WP4f9aIoz0vmMnUFNpHJM9qsyoa&#10;sqafLq0lKqcwqF1CiP3flNKuBPGs+o+a+WTl+kNL1tecyctJU1PKpJJMkzTM4sY02GKH44p8yuTl&#10;uZdbE0dPnBGokTyp1y6qomKmsZ5VU3mljRHU7K5ks6PWWmcpzyVLlGSkS019MmqJJGRx+VAO+uZ7&#10;jDXuNjGE0SSWlXkM/kmlLVTZrXU5MvJ41F026h5BS5xQZxTVCZU6pkn+cMlqjT/O0+nqUsWnyLSh&#10;R+VbGOMmNIUnTPItPVursi1lXyqHQucU0moXLrqebPKVTUJrloIkzJSZstK1RabzOIodf9QstotQ&#10;9XdR0tDVVtRVU5Tk6cpptOlaaanRMSSSWgilpNfka0je82y5KJapkwpxIkyjSZrnoP8Abl5jcSSa&#10;bCZx+qeAa953E5wM7ngjvvDLA4YpaZXNYPeG3zebywfyMGoi+xIiaZMfFwJpfY2Y3uDT9Ygrs9Ia&#10;w2MbZAMSRkkzMuMRu5sCSNJm9qbm4gyfFvZiEk/5RNd4hJXGeNrBaDZYzt+ow4vfY7d9RhR2h/xr&#10;ZtPpnUmYZZrjRsiozDIqOXOQjLsyXIT5/mVahSPN51J8yU/LS/yjOdBdRtP1en9UZXV/mesoaqnm&#10;SZnmVPVTSq6Uo2oWhZkZyzSZ4tHVfOdca5y3SUin6WZ/Q0VbnSylUtRmHzujKRInOIzIySoiIjKA&#10;+KDI6HWOR5f1Hz/qjmeZyctpcwlSc5zehqajLJKzlfLeSkIWx0BrTppmerMsXq/MOqea5rRaPra1&#10;E/PZFLVV5LkzFyyNvu0kxjuIqZFNN+dTVlJllMppcxXvFKQkipKaWZGpSyNxsa8jGSfE11SXnWi9&#10;O0KJtRo/KaZSaLNKkqilOnUrMUzUqNSPLMWpJ+RO8an+JTpx+fNZaS1bXT8x1Kcw/nuaZVNqZx1E&#10;2WtMpKT+bfdFETJZsSRtMT5MlaqGfQS01FPTGkyT85SZKWmhSRNTMJRm3zte1woukWvMv11UZrkK&#10;JSMq1DmuUV35iqqFJJ93Lo5pU6fKZKJb1LYM96hdRNQ5XlVHl9JWzJGUz6uQjMMxmokmumRS0qTN&#10;Z+c3G1JxseOovVnOJ045OpdU1n5qKeSjnU9JJnKkZOdNcymQkj8xG+4ZNoTpxpvM871FPzCnoyq6&#10;eSa5lDR1R+5n1dZPJkpMtCVLU8yO6wV/wuT+pGoqXU2ZGjVEzMqKukpyam1NKlfOZdF7lUpS/Ime&#10;RJmF52GThqTph1FyOtyfMqTMZyqGuTTql5XqinlmZSKzJ5q/Mn3q0qSajUsy8xq+SUCzLS0rNqSb&#10;nOWaxrKioyOdOQVWmmLKaZKFSpZsN6yMnNtuGgtYZRrSg0doSh0/TZZnaFSaqZmn3CUhE35pUSTM&#10;kGReZhmk2jLunWm9Q55qOno5ZzK3NNQ1sqekpqvMc1SFGiUxDVGwjsGqJem6/wCf0eg8kptJZlVU&#10;cyXNlHm8ivmZgs6NcsjJXyZ6EmSPNbw011p1LMzTSHS/SGaUOeS8ypkzMvzjPM2p6gquVIpJtQSi&#10;90pcsinkqW8lEwyE34luklXnGq5Wn8jkyNY6SnzE1mZzqChpUU6ZmTplpQRLNMlJqaSnnBkF0lVL&#10;qMuXJn1Cl/OZa0SqOemQcpVNXUyklMJTmPY8yHxDfD9kOd0lFrfM83yzPsqoF1cinnVeYZfUVVVR&#10;yiROMmyJ0wiTgUTHTP4R9XfDdR9OMk01VZHp/WXVSfmmRTcnl5TpKlPJKOtymjpKxVShc2SlEyYZ&#10;kojW0yIiNg0jpPLM/ptRfuL6e5TprPVSJkupm1OZ0dbPUZVMyUXkMiSuWbEkUBk2hNB5BV6o1Ln+&#10;bGiiocukTZsxRT56EykqUZMQin8zWKMrXjqV066javzqn1f1+yJEnUUnKatMpGnJFZSGqVIWS0LL&#10;zpI0EryqsMZvpbWFNPm6XRVTUaS1JLkTJmX57TzJij93RTkebyK8vn85TjbHAKVSr+b06ZJVkuhQ&#10;R+aTXJ+6TFNvUoibY5wyn4bcwmZZN6d5dpHMc0kS5ifJXy6784Uxume8Yw/nEwzLyxY8dV/h91Pm&#10;VBN6ZdJupc39z2VSqeZLqiq6jIaZPlrJjTJaS961LCJ+AqppzFLqDn1yTQlKimq986WhKj+SUuVE&#10;yN7LRkS8tk5jp3php2vRP1hrFSFUyDQmoIzk5RPmF98IvMTkqemA0hoehrcwzGm0nlFPldPmOYzk&#10;Tq+rRKQZe9qpqEpSavlMIySTiIJ80xS5KEzveKWfykoOWRJShlhMgNWlLMmK0/WeU1O+SclpeA+I&#10;LIdQazzbRaNJyKjNJFbk9WVNVV65+oCoypqtXkWS0F5vN5UkRuiKfq5lfVrVesF02TZlkqcizOoO&#10;dl/vs0pTpqieuX7hBmSGkqV8txxaOqs4z8iZWis6mTPIolTSV5SNBKlpabyNrGcnj4mknPNJVcr3&#10;iCKWaV+f90EkvIrzFBhEY1InzySn/u+0PMbNlTZkopP58lmpJolm1pF9ixw0N1arer+rtNlqCnzC&#10;bU5ZQ1ZSKSknUtfMpkfN6dUhS0pWSTUfmM95DqD0l0xqvOtQozWg1BXSKrO5vzyYmdUZD81OR9xl&#10;oMpZkhpEZRO0h8WXT7VNfIyjUGcZyimySiq5qJdRmv7nK/MV5iikJX2CJSZiGJW9XmYlpkNMaB1v&#10;r/INPaj1pUzKXTmS5lPOlqa6qTOKUUtJz2eQlGblTGEd7x8OlNlc80zM7XLoMumyvlI9/WTquXKV&#10;ONMUPI3GV7R0R+MzTuo8yzPX1FqDKs+1RKy8yXT5Llq59HWZHVUstJHMSSVHPOaalqJiSgx+kepG&#10;W5jTT82l5ZKyvWFMSzRUJzjK0nl9RUVaZts1UqZMbB41FrHI9br0l1Cl1s2hzms6fZ/kS1LqzlFM&#10;SdVIRJqVoPzLSSiV5TOyJDpYfTTrLmuo5eZ5vluYlTJrZi59RldPWyp1RQZrRn5VsnS1HLJSUESn&#10;sNzunWgZdcqh1V12yPS2Z5lIlJnzVVGSZvp75znkopElsz5M+dKSbWvBfCjL+GjqVLzqnlyc3y7X&#10;x5RMLLU5586lnVVUiX7j3qUnSIUwztNrWOE7pZX1MpWedJqr81lKrPeIzGlyWcRUmTozGXMMjI/5&#10;3XBJWuCZC1o97KJMyoUUuZ5DQx5SjOJnYCUTyURGR4GTS+uhNIjYbSaROODSCjJJNYdn2ToGwU9Z&#10;X0NNNqaQ0zEKnUyJq5RpYaTlqWkzTD9qFEiX5EI8qEGxnmQSC8sboAlGlJqKCmE0tx/8cifNKnnK&#10;kKqW1ZvUslmxipKTL5STdheK/XGisvkZJ1rySln5hlGayaWXJPO/msv5xS0OYnL8hrWSkeVBKNRt&#10;WbCGdaI15lGYac1Rp2qqqbP6Kplz8s/OdMmf8mbKRMSk1oWRoURkRtJglrXPUiirJs4pUsqRifey&#10;5HvJcypleYmkaiImmKUpUyZLrqydSUk9NOg6almktXkOWiSlypkxpkRE+4ZL8QHxD6fnZTonIK2V&#10;mOktJ1lGulXnxmrzprK2RP8AL5paj8xko5amtK9+W5NlVEigoMtoESaKgpJaZNDLRLJSZUskyiJJ&#10;EyxmIr9LapyemzXK86oZ1FmOXVMiXOpp1JOknJmeUlEaTUSTUwiIzaKzrV0TyetzbphV11RmOcUF&#10;NRzqqq01UT1KnzJhpleb3coj85kZkkiaQLKum3VjUWS5bPlryukyc1ZgSJCEJ8yp9JUInpJqXvSg&#10;mMEzMOrPUjWWuV0lR7s0Zzn2ZZll6VUKy88impqmYtKPMZERkUSYQ0z0w6dZNXZvqLPszo5BT5NH&#10;OqKHL6epT5iqahUsjJKZZKSlSjMiIzGWTU0NHnHVXPKOVM1RqifJlTZtPNNBKVSUc5fnUSGERNSt&#10;jzJgmH8zQhfzhfmky5he6XJmfZTiYX2ZxNIzPKc3y6ny3X+U0k2boPVcqRLlVuX1qZamJnzk+Vfl&#10;Mze1ZOYM50LlGcas6dakk1s+dRzpGbZlT5VqChkJM/nVISDlImpUlCiM0tgZNHzyd1jzaTTHUTJM&#10;9Hv62d5VTleWRKlmc8vKZm1gr8nndaNSSqCoQoqqbTZjmUmpky5qWmlfkntSRkpoo+s3WFed0/S3&#10;KMwTn9RmmbU1Uiq17mkz5BqXPqVJ98hhoabV/Y4DKdE6LyOjyfTeTUsuip6HK6WTKOQtEopRTfd0&#10;5JI1q8peY3G7cJmW1lF89pqyiNFSmpkkunny1IIil1EtZGkzYxrcRqj4hPhwyI1nmlWvN9f6Cy6i&#10;NUmTSyvKubW5TQ00CLypUrySmOM2iqzrphrrVPTrOCq/zXPqMnzSuyk0LoZhy1UdTKppks1rT5jT&#10;5TNpGcHjMkzPiS6prpSlpRXmrU+fVC5ZzEkov5x+cuaTTJ7xSyKRWedQNeatzaiPLa1UqrzPOcym&#10;11SmkmzauSXnm+WWnzzFmZmwiMzgKfqL1Oy+kzvrVnCZeYzalciXPRp2RMT71NNQEvzGhajUZTCS&#10;aTLyk2AnLTKUVPVEhU8yMveLNKfksQkmlaM50L1DyChraxMmcnTmaLopC6/JMwWlkifRVEwvMXyv&#10;sjSZOMxmOltV0mZ1mQz60pmnNTyqGerJ81oVz1e8lFXtVLObKR5TmpJZmnzE2JNndXc90gnU1JLy&#10;KqpSOkrPKtPvKqnmpR8iTNYZlLNzB1X680GVnRUfUrUytRyMtml91lok5bIpveGhSUmaSOQ8/Lfc&#10;KKRQ5fPyrpdS1UnMdUax+azCofm0yb7yqyyiri8qFTlIQpByymNaZOeMh6b9NdPSMryPKpMinnyk&#10;UyJFTm2YS0+WorsxmpSRn51GtRGprlOO0JLykliS+SRtJLvsSPATk2HKmNIiaZ/JcwZvkNP50Lrs&#10;mnUhKMjIjmTpPkJpmzttIa01r0T6o5PoFesa+tKumZLrQ8vnzsun1Z1FPLX80myzIyX5VMvIaC1X&#10;1S+JzVOp9B5Rm9KvU2Qq6l5tUSK6nl1EtU4joF1K0zkqSlXyTSzmNa6Ly9svMtSabqMll1M/7h5Z&#10;y5BSveLqDvMieY6y6i6hZllOYy9bTZqMrLK50ueuUn59LrEmfkUp/wAgyFf0e0BVU1Bqat1DpfOU&#10;VOZzypKb3eVZimsmJVPmGRPSTGNFLp3QPxD5hprIqWXMoaHT2T9Sq/Ksup/PM8yqgpNPPSgmsNX2&#10;NsR1GzH4rOruZdUKHPNNUmUZHl1fqur1BTUVcWYy59VVS0VU2aReaR50NInwgMy+Iv4P+oVRoDW2&#10;pK06vNMspM2m6T+bTp09U6rqqHOqack5Zq86vOgpfy2ERmNM9YPjj6sVvUaZpGrkHklFVZ5U6qrp&#10;qZSkLKUWZVU9aqYi8hF5ySbbh0Ln9LsxyrJZHTbM8tq8xl5pPlSveUeW1ExXu5PnNLT8rCcEdD9c&#10;ZZR18ir6fy9MV81iJqE10vLFUiKlCTIy+5rV5kqI4k0dVtPZ5rLK5vQbWVJqGZlVDlVeleb0VfWZ&#10;imZlC0SJMzzJ8shc0lmRfZGM61r8JfxE5/ltHqLNa7Ms2oa3UdfpqeudUoNaDqKtNWZ1JkryESlJ&#10;JjC/mRpnq78bfVur1zM0pUZZUU+Urz2fqyfmKaKoKcmlqs1qJ5mUkvKRJlqQZJabIjo7rOtq9OZd&#10;8PHSzL8uyajyKZUSKqvmZVLl0p10tVAZof55HySZAI07L6e6XRIqsnVlR1X5koCXSKOjOk+cSpHu&#10;2pNjDNhtHWTqPT53lNT0P1/OzWYmgkzkIzSqXJmVM3KEzMsQozQmSqeRpPE2MFMqoR9196o2scml&#10;N6UNKDmfJa0MKBO+u0z5P31y3n8omM4cAwnEW1v/AByVGTWEbDZfAEqRL955pqCWTCPyS1GxU1hf&#10;zIrdb6Hy+jyTrRkVNMmZBmUmV7mRn06XKM002ZlKSZLIzYRNlnAZ5oDXGVTtP59k1Qqkz7K62nV7&#10;yoryne6kScqI0n9mryMIvLEZH8QvxBZJUZXo2SqkzHSmjc1lrKbmEtKvnEirqpZxSoilmXyzO7HL&#10;MqynL0ZVlOWy5dDSUEqWSJSaaQnyISlKbGETASkGTCIoMNjd4kykumEpMwlMIiSUv5SibiM605qr&#10;K6HOdP53STKOvoquSiaiehaPdqSaFkx95PIZn1m6L5dUZz0qzrNZlVV5DQS5kys0f5j86lpaRmUp&#10;6S++n9kbhlfTLpplFdnef5jm8qnmJp5C/m2Wyk1JIXV1ppSwomamkcDiKVZUNDnXU/UEmiqNV5/V&#10;S/eVlBPVJ802iymZMeg0q8pGSUp+x4hKSaSUpSlinm4rTBQBlFpGRMvMnGK/I9SUNJlOs8nlT6zT&#10;OrqJBS81ps5R8qmp59RKYo6dZl5DT8onn8kZ1026oZVUZNqPK8z9zIr50hR5PnOXlUqlys0pWpYZ&#10;qSXnQZSyiUBlnUfX9DV5B0Q01msmZmE6rlTJc3Vq0LMzkU5MaaHLIvlpJhEMj0TobKsvyPT+RUku&#10;np6SjlS5SEy0o8ifkpJ5nEziKhJpWXmmKWS1k5XnM/sTuBmaiYwydG9wrsvqaKnqqOulzab3dWXn&#10;TPo5qfdzpJmprSMjUQzn4kPhyyQl5WiceY600PlklZJkTKSZ87qM4oZCSUlqWzFzE+YiMkk0jGVd&#10;P9L5HW6g1bqDNpeV5TkuXU6zqaSuNZy10easJJ/LU1bVeby/YkwnDL+qHVHLaXO+tWoKWTPzL53K&#10;KbRaXmzEF5KfLkTCIkKY0lGmUX2RicmbLRJnSjYctPmacknS1sO94JzjODSdvCZ8lizlGfmQ9pss&#10;YUDGb9PuoWUUySrkLVluc+78tflWZkgzpZtHOQZLSlSyScwmsMiIjIyFXprWlGusyPMJ09Ol86op&#10;KzyysyZKyOkTNPyIL3pS/ISmpN5KNp20UmjpKvK+mmT1cmo1lqv3UyXRFTS1FMmUNCok/tiNCTIv&#10;L9kYybpt0y0/RZLpzJqWRJRNkyil1mZVKJaUTq2tURmpSpnlJRGajtBXNLs3/wCAeXabQ0iUZ2PN&#10;gJhuIGSWE2L+0MU9zCi5rg4nwM2nvEWcvQC+UUG2egNNRci9AIzJpwL0A3Rdg03AzIieTIqwED5m&#10;HFHExDtMGZOeDwIQc3th+wBUgjNija1zSMEn3sxDFpUakGRGpJfZSzbYdomEmbO9yt5SDURy0KOK&#10;kNKMeY0z1V6g6RTU6o01Wyq9K6WXSy6fNqmSpS5UzNkTEKOZ5VGSi8ppgQocmyynRSUGXSZFPSU8&#10;hCZUqTTUySRKkIQhxJIiYQUa1zFpP7GWZl5UOYflc3GINBGphm17GkYSslL+SSiY0mG0mPCXqQST&#10;aZJNyoxa28ZtprUFBKzPK87o6iizGTVITNKfKqEGhRmlTiMmuYVhDUuoel2mCkZ3qjMKuvrM0zBF&#10;LNrKYquaqbMpKOZJloJMovOaSIyM2MeJZGlRnKme9lK8xkqXMa3zpZvt+pE/qKmLNZmtpGTS8vkb&#10;5ilsZAjeMmp+q+SVC6zJMzosxps4yoqOTmkyXQz0TpWXT59RKmEqQfkJCk+VrDN4yPRGisrk5Jp7&#10;IKGnoaGjopaJKWU8opfv5vlJ61vUs7TM4E4G0jIzMj8xH8ppGRt7AtRLWZLIi8pmXlSy1NvaImPl&#10;qWo0q80s2sOW5nyGCZQVcsp1LOSpFRKmJRMTUS5ifJMlzSWRkZKJxjVPW/RWjpVHq/VFQusUibKp&#10;ZmX5RVzjTMqanKZJIJUtc2YRzVmpavlGbGEYly1rmHKlkTZRGRIWaTalS2XH4BalTJk1a1GZzJht&#10;WSP2sojuTYCQ02EbeImTErX90JhpMyY1rWgkqmLaSvN5vk+ZlqIMYe4ZhoXqnlUyopauV7ukzihT&#10;TozrJ1MNPvssqahExCFMM/skKLAZD066XZMjJMhySV5FmiXJKqzaYwyOpzOahJEuYZMekigThMmE&#10;alLmG9SjeSC+xlkROYVjh5Xsa1zj/wAAx7w1ph5nFtlzA1p9noBFc76loirmIn2Aje4eZqmtbEg1&#10;p/UJtgtDmxM34gyvJgInu/8A9hT/AP/ZUEsDBBQABgAIAAAAIQD7Mvo+4wAAAA4BAAAPAAAAZHJz&#10;L2Rvd25yZXYueG1sTI/BTsMwEETvSPyDtUjcWtuUNBDiVFUFnCokWiTEzY23SdTYjmI3Sf+e7Qlu&#10;M9qn2Zl8NdmWDdiHxjsFci6AoSu9aVyl4Gv/NnsCFqJ2RrfeoYILBlgVtze5zowf3ScOu1gxCnEh&#10;0wrqGLuM81DWaHWY+w4d3Y6+tzqS7Stuej1SuG35gxBLbnXj6EOtO9zUWJ52Z6vgfdTjeiFfh+3p&#10;uLn87JOP761Epe7vpvULsIhT/IPhWp+qQ0GdDv7sTGCtgpmU6TOxpNJFAuyKiDShfQdSS/kogBc5&#10;/z+j+AU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TfUrpdEDAAD/&#10;CAAADgAAAAAAAAAAAAAAAAA9AgAAZHJzL2Uyb0RvYy54bWxQSwECLQAKAAAAAAAAACEAB6Q9xLjd&#10;CQC43QkAFAAAAAAAAAAAAAAAAAA6BgAAZHJzL21lZGlhL2ltYWdlMS5qcGdQSwECLQAUAAYACAAA&#10;ACEA+zL6PuMAAAAOAQAADwAAAAAAAAAAAAAAAAAk5AkAZHJzL2Rvd25yZXYueG1sUEsBAi0AFAAG&#10;AAgAAAAhADedwRi6AAAAIQEAABkAAAAAAAAAAAAAAAAANOUJAGRycy9fcmVscy9lMm9Eb2MueG1s&#10;LnJlbHNQSwUGAAAAAAYABgB8AQAAJeYJ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صورة 1" style="position:absolute;width:75749;height:10715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g2xQAAAOEAAAAPAAAAZHJzL2Rvd25yZXYueG1sRE/JTsMw&#10;EL0j9R+sQeJGnQBdFOpWFRIIiVOXDxjFkzgQjyPbTQNfzxyQOD69fbObfK9GiqkLbKCcF6CI62A7&#10;bg2cT6/3a1ApI1vsA5OBb0qw285uNljZcOUDjcfcKgnhVKEBl/NQaZ1qRx7TPAzEwjUheswCY6tt&#10;xKuE+14/FMVSe+xYGhwO9OKo/jpevIExOl2u3edP06wOlw8O7elN9pi722n/DCrTlP/Ff+53a+Bx&#10;9VQuFkuZLI/kDejtLwAAAP//AwBQSwECLQAUAAYACAAAACEA2+H2y+4AAACFAQAAEwAAAAAAAAAA&#10;AAAAAAAAAAAAW0NvbnRlbnRfVHlwZXNdLnhtbFBLAQItABQABgAIAAAAIQBa9CxbvwAAABUBAAAL&#10;AAAAAAAAAAAAAAAAAB8BAABfcmVscy8ucmVsc1BLAQItABQABgAIAAAAIQBZ/Jg2xQAAAOEAAAAP&#10;AAAAAAAAAAAAAAAAAAcCAABkcnMvZG93bnJldi54bWxQSwUGAAAAAAMAAwC3AAAA+QIAAAAA&#10;">
                <v:imagedata o:title="" r:id="rId2"/>
              </v:shape>
              <v:rect id="مستطيل 2" style="position:absolute;left:36480;top:666;width:10668;height:8382;visibility:visible;mso-wrap-style:square;v-text-anchor:middle" o:spid="_x0000_s1028"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bJnywAAAOIAAAAPAAAAZHJzL2Rvd25yZXYueG1sRI9BS8NA&#10;FITvgv9heYIXsZs2mpa021IFoRcPrUV6fGRfs0uzb0N2TVJ/vSsIHoeZ+YZZbUbXiJ66YD0rmE4y&#10;EMSV15ZrBcePt8cFiBCRNTaeScGVAmzWtzcrLLUfeE/9IdYiQTiUqMDE2JZShsqQwzDxLXHyzr5z&#10;GJPsaqk7HBLcNXKWZYV0aDktGGzp1VB1OXw5Be/XPN/1D/llONq8tt/y9PJpvFL3d+N2CSLSGP/D&#10;f+2dVjCfZ89FMSue4PdSugNy/QMAAP//AwBQSwECLQAUAAYACAAAACEA2+H2y+4AAACFAQAAEwAA&#10;AAAAAAAAAAAAAAAAAAAAW0NvbnRlbnRfVHlwZXNdLnhtbFBLAQItABQABgAIAAAAIQBa9CxbvwAA&#10;ABUBAAALAAAAAAAAAAAAAAAAAB8BAABfcmVscy8ucmVsc1BLAQItABQABgAIAAAAIQBeubJnywAA&#10;AOIAAAAPAAAAAAAAAAAAAAAAAAcCAABkcnMvZG93bnJldi54bWxQSwUGAAAAAAMAAwC3AAAA/wIA&#10;AAAA&#10;"/>
            </v:group>
          </w:pict>
        </mc:Fallback>
      </mc:AlternateContent>
    </w:r>
  </w:p>
  <w:p w:rsidR="0018453D" w:rsidRDefault="0018453D" w14:paraId="0A9876DA" w14:textId="753BEB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B311E" w:rsidP="002B311E" w:rsidRDefault="002B311E" w14:paraId="28DA883C" w14:textId="4BE99E02">
    <w:pPr>
      <w:pStyle w:val="Header"/>
    </w:pPr>
    <w:r>
      <w:rPr>
        <w:noProof/>
      </w:rPr>
      <w:drawing>
        <wp:anchor distT="0" distB="0" distL="114300" distR="114300" simplePos="0" relativeHeight="251670528" behindDoc="1" locked="0" layoutInCell="1" allowOverlap="1" wp14:anchorId="5C5F9F99" wp14:editId="47E4AC3D">
          <wp:simplePos x="0" y="0"/>
          <wp:positionH relativeFrom="column">
            <wp:posOffset>-711200</wp:posOffset>
          </wp:positionH>
          <wp:positionV relativeFrom="paragraph">
            <wp:posOffset>-3599543</wp:posOffset>
          </wp:positionV>
          <wp:extent cx="7547973" cy="10672427"/>
          <wp:effectExtent l="0" t="0" r="0" b="0"/>
          <wp:wrapNone/>
          <wp:docPr id="272904884" name="صورة 1863812821" descr="صورة تحتوي على نص, لقطة شاشة, التصمي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2821" name="صورة 1863812821" descr="صورة تحتوي على نص, لقطة شاشة, التصميم&#10;&#10;تم إنشاء الوصف تلقائياً"/>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1" locked="0" layoutInCell="1" allowOverlap="1" wp14:anchorId="62A9214A" wp14:editId="5D3253DD">
          <wp:simplePos x="0" y="0"/>
          <wp:positionH relativeFrom="column">
            <wp:posOffset>2383972</wp:posOffset>
          </wp:positionH>
          <wp:positionV relativeFrom="paragraph">
            <wp:posOffset>-849086</wp:posOffset>
          </wp:positionV>
          <wp:extent cx="7547973" cy="10672427"/>
          <wp:effectExtent l="0" t="0" r="0" b="0"/>
          <wp:wrapNone/>
          <wp:docPr id="775022917" name="صورة 1863812821" descr="صورة تحتوي على نص, لقطة شاشة, التصمي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2821" name="صورة 1863812821" descr="صورة تحتوي على نص, لقطة شاشة, التصميم&#10;&#10;تم إنشاء الوصف تلقائياً"/>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B311E" w:rsidP="002B311E" w:rsidRDefault="002B311E" w14:paraId="73A7BFA1" w14:textId="77777777">
    <w:pPr>
      <w:pStyle w:val="Header"/>
    </w:pPr>
    <w:r>
      <w:rPr>
        <w:noProof/>
      </w:rPr>
      <w:drawing>
        <wp:anchor distT="0" distB="0" distL="114300" distR="114300" simplePos="0" relativeHeight="251666432" behindDoc="1" locked="0" layoutInCell="1" allowOverlap="1" wp14:anchorId="056F8977" wp14:editId="22F94504">
          <wp:simplePos x="0" y="0"/>
          <wp:positionH relativeFrom="column">
            <wp:posOffset>-736979</wp:posOffset>
          </wp:positionH>
          <wp:positionV relativeFrom="paragraph">
            <wp:posOffset>-457200</wp:posOffset>
          </wp:positionV>
          <wp:extent cx="7547973" cy="10672427"/>
          <wp:effectExtent l="0" t="0" r="0" b="0"/>
          <wp:wrapNone/>
          <wp:docPr id="722607910" name="صورة 1863812821" descr="صورة تحتوي على نص, لقطة شاشة, التصمي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2821" name="صورة 1863812821" descr="صورة تحتوي على نص, لقطة شاشة, التصميم&#10;&#10;تم إنشاء الوصف تلقائياً"/>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B311E" w:rsidRDefault="002B311E" w14:paraId="65C8EE42" w14:textId="77777777">
    <w:pPr>
      <w:pStyle w:val="Header"/>
    </w:pPr>
    <w:r>
      <w:rPr>
        <w:noProof/>
      </w:rPr>
      <mc:AlternateContent>
        <mc:Choice Requires="wpg">
          <w:drawing>
            <wp:anchor distT="0" distB="0" distL="114300" distR="114300" simplePos="0" relativeHeight="251664384" behindDoc="0" locked="0" layoutInCell="1" allowOverlap="1" wp14:anchorId="281AF469" wp14:editId="6EC837A0">
              <wp:simplePos x="0" y="0"/>
              <wp:positionH relativeFrom="column">
                <wp:posOffset>-748665</wp:posOffset>
              </wp:positionH>
              <wp:positionV relativeFrom="paragraph">
                <wp:posOffset>-466725</wp:posOffset>
              </wp:positionV>
              <wp:extent cx="7574915" cy="10715625"/>
              <wp:effectExtent l="0" t="0" r="6985" b="9525"/>
              <wp:wrapNone/>
              <wp:docPr id="1254472528" name="مجموعة 1"/>
              <wp:cNvGraphicFramePr/>
              <a:graphic xmlns:a="http://schemas.openxmlformats.org/drawingml/2006/main">
                <a:graphicData uri="http://schemas.microsoft.com/office/word/2010/wordprocessingGroup">
                  <wpg:wgp>
                    <wpg:cNvGrpSpPr/>
                    <wpg:grpSpPr>
                      <a:xfrm>
                        <a:off x="0" y="0"/>
                        <a:ext cx="7574915" cy="10715625"/>
                        <a:chOff x="0" y="0"/>
                        <a:chExt cx="7574915" cy="10715625"/>
                      </a:xfrm>
                    </wpg:grpSpPr>
                    <pic:pic xmlns:pic="http://schemas.openxmlformats.org/drawingml/2006/picture">
                      <pic:nvPicPr>
                        <pic:cNvPr id="1426918948" name="صورة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4915" cy="10715625"/>
                        </a:xfrm>
                        <a:prstGeom prst="rect">
                          <a:avLst/>
                        </a:prstGeom>
                      </pic:spPr>
                    </pic:pic>
                    <wps:wsp>
                      <wps:cNvPr id="269053991" name="مستطيل 2"/>
                      <wps:cNvSpPr/>
                      <wps:spPr>
                        <a:xfrm>
                          <a:off x="3648075" y="66675"/>
                          <a:ext cx="1066800" cy="838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w14:anchorId="693532F7">
            <v:group id="مجموعة 1" style="position:absolute;margin-left:-58.95pt;margin-top:-36.75pt;width:596.45pt;height:843.75pt;z-index:251664384" coordsize="75749,107156" o:spid="_x0000_s1026" w14:anchorId="2D08F29D"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3HUT0gMAAAEJAAAOAAAAZHJzL2Uyb0RvYy54bWykVl1v2zYUfR+w&#10;/yDovZHk+FOIUxjJEhQIWqPp0GeapiyiEsmR9NeeO2DYP1nfimHYX3H+zQ5JyU7sbF07A5ZJ8d7L&#10;cw/PvfTFy01dRSumDZdiHGdnaRwxQeWci8U4/vHdzYthHBlLxJxUUrBxvGUmfnn5/XcXa5Wzjixl&#10;NWc6QhBh8rUax6W1Kk8SQ0tWE3MmFRNYLKSuicVUL5K5JmtEr6ukk6b9ZC31XGlJmTF4ex0W40sf&#10;vygYtW+KwjAbVeMY2Kx/av+cuWdyeUHyhSaq5LSBQb4BRU24wKb7UNfEkmip+UmomlMtjSzsGZV1&#10;IouCU+ZzQDZZepTNrZZL5XNZ5OuF2tMEao94+uaw9PXqVqt7NdVgYq0W4MLPXC6bQtfuFyijjads&#10;u6eMbWxE8XLQG3RHWS+OKNaydJD1+p1eYJWWoP7EkZY/fMk1abdOngBSnOb4NixgdMLCl9UCL7vU&#10;LG6C1P8pRk30h6V6gQNTxPIZr7jdevHhaBwosZpyOtVhAkKnOuJzsNHt9EfZcNRFCQhSQ/y7Px9+&#10;3X3e/R5ljiHn6qyDL3G53Un6wURCXpVELNjEKOgXgZx18tTcT59sPKu4uuFV5U7MjZsUofUjrTzD&#10;UtDhtaTLmgkbCkuzCtlKYUquTBzpnNUzhrT0q7kHRHJjNbO0dBsW2PgtwDqgjxY8ygMwl4KB1P63&#10;uPYKAWva2Fsm68gNgA4gcCwkJ6s708BpTRoSAwIPDYCc6tF6TMsXZieMfVV13ZdEMUBwYQ9igBTS&#10;3vlolLVaePhl98fu0+6vh98ePkYdd8KNw74WzT9xdd7vDtMBag4l1+/3MYI3yduSzNJ+f5ii2bmS&#10;HJ4P0Sa9gNqq+krOcJyy4vNWWr4zs6tKRyuCnjpbBHUeWVXCIRLSeQVNuDeo5zYpP7Lbijm7Srxl&#10;BWoG/aTjD+9oE0IpZJmFpZLMWdi7l+LTpLb38AL0AV3koMsmdhPAXS2HBNrYAWVj7+n0t8ceWPpv&#10;wIIzaz38zlLYvXPNhdTPBaiQVbNzsG9JCtQ4lmZyvkVH0RLqxqEaRW84pH5HjJ0SjcsKL3EB2zd4&#10;FJVcj2PZjOKolPrn5947e6gcq3G0xuU3js1PS+L6YvVKQP+jrNt1t6WfdHuDDib68crs8YpY1lcS&#10;WoC2gc4Pnb2t2mGhZf0e9/TE7YolIij2HsfU6nZyZcOljJuessnEm4WGeyfuFdp0ODxXyu8274lW&#10;Tb1bqP61bGvupOyDrTsPISdLKwvue8KB14Zv1L8f+XvWS6j5T+Au8sdzb3X453L5NwAAAP//AwBQ&#10;SwMECgAAAAAAAAAhAAekPcS43QkAuN0JABQAAABkcnMvbWVkaWEvaW1hZ2UxLmpwZ//Y/+EL10V4&#10;aWYAAE1NACoAAAAIAAcBEgADAAAAAQABAAABGgAFAAAAAQAAAGIBGwAFAAAAAQAAAGoBKAADAAAA&#10;AQACAAABMQACAAAAIgAAAHIBMgACAAAAFAAAAJSHaQAEAAAAAQAAAKgAAADUAC3GwAAAJxAALcbA&#10;AAAnEEFkb2JlIFBob3Rvc2hvcCBDQyAyMDE5IChXaW5kb3dzKQAyMDIzOjA1OjI5IDEzOjU3OjIx&#10;AAADoAEAAwAAAAEAAQAAoAIABAAAAAEAAAmwoAMABAAAAAEAAA20AAAAAAAAAAYBAwADAAAAAQAG&#10;AAABGgAFAAAAAQAAASIBGwAFAAAAAQAAASoBKAADAAAAAQACAAACAQAEAAAAAQAAATICAgAEAAAA&#10;AQAACp0AAAAAAAAASAAAAAEAAABIAAAAAf/Y/+0ADEFkb2JlX0NNAAH/7gAOQWRvYmUAZIAAAAAB&#10;/9sAhAAMCAgICQgMCQkMEQsKCxEVDwwMDxUYExMVExMYEQwMDAwMDBEMDAwMDAwMDAwMDAwMDAwM&#10;DAwMDAwMDAwMDAwMAQ0LCw0ODRAODhAUDg4OFBQODg4OFBEMDAwMDBERDAwMDAwMEQwMDAwMDAwM&#10;DAwMDAwMDAwMDAwMDAwMDAwMDAz/wAARCACgAHEDASIAAhEBAxEB/90ABAAI/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VV7Oo9PqJFuTUwt+kHPaCNSz&#10;if327UW2xlVb7bDtZW0uceYAG53C5n/nj9UHv9ZvUnBzvcHeg8kbh2c7Fc/6O1OjAy2iTX7oU7je&#10;s9JdULhl1bCSBLwCS0Bzm7He/ftex2z+WkzrPSbJLMyktBaN+8bSXh72NZZ9B+5tVjvYsR31w+qB&#10;JcOokOcZLvQeSTLdrvdiu+hsZt/qJO+uP1Sdz1N5+NDzz8cVP9qX7k/s/wDQVO2OtdJIaRl1EOea&#10;2uDwQXAby3d9H6Kd/VsFtVVtdgvbkCaTUQ4OA+k9rp2bf/Vf86sP/nh9UdnpDqTm1xArFDtoH7u0&#10;4u1Nb9bfqZdZXZfnusNQhoNdwB1a/c5rKWt/MQOKfSEt+oOyJcVenfxd7B6li5ws9Bx9SktFtbtH&#10;NLmi1s/mu9rv5yr1Kvp/pP0aI/LZW4h7XNY0bn3GBW0Ab3Oe9zh9Fc5ifWv6lYd11tGcW+uG7mFl&#10;xaNu76AdV7fpqn1nq/1G6xpkdTtra9gqubU25osrB3tY9vo/mv8A3U4YSZfLOMf7pkg8QAocR0vp&#10;5vV9O6p0/qmOcnp97cmgONZsZqNzfpN/FW1zWL9cvqXh41eLi5baaKWhtdbabgAB/wBaRf8An59U&#10;/wDuf/4Fd/6STTinZqEq6WFztZOXi4rWvybW0tcdrS8gAmJjVA/bXSSQBl0yTA945K57qv1i6L1l&#10;lNHTsj7RZVZ6ljNljfbtezdNjK/z3NVI10Cp14BaK3MO4THLS/cH7v8Aop0cOnqsHs1M3MzhkMYi&#10;JAF677cT3aS5X/n70cWEuzaBQHSP0eTv9Of3fQ+n6f8A0109Ntd9TLqjurtaHsdBEtcNzTDlHKEo&#10;/MCL7ttmkkkmqf/Q9M6l/wAnZX/E2f8AUuXhtP8ANV/1W/kXuXUv+Tsr/ibP+pcvDqBNTNYAa2fu&#10;CucntPzCmfDZ5JmJ8vJORNhB+f3JF0NG3TnXuk0BroOp107cK14+a5Uyw6QJHH9pRSkmJ+SSIQpJ&#10;JJJSkkkklOl0PIoxsi6y+wVN9MAOcY13NPtj3bv6qu5X1joIc2ptmQSC3c8lrdf62+x3+YsBJNMA&#10;TZYJ8tjnMzlZuvTdR0ZPycoVH9PZLWEA7jpp8fJe19JJPSsMkyTRVJP9Rq8Qt/mn/wBU/kXt/SP+&#10;SsL/AML1f9Q1V+cA4Y6dSzNtJJJUlP8A/9H0zqX/ACdlf8TZ/wBS5eHUEeiyZ1Y3j5L3HqX/ACdl&#10;f8TZ/wBS5eG0/wAzX/VH5Fc5P5Z+YUkMuHg0fcE7yA4xqfH5dgmgFokxE+Z+5WsC3JbkWDGo+0Ou&#10;qdW6kyQWHa528M2ue1uxvt3MVkkAEnYA7+kfau8mmCOxT7h4jwWtZ1DqIvrf9jrp+z2ueKaxtLXH&#10;6TWD/Bex2z2s/P8A5aYdQyg4uHT6RaWmv1A0khu30drd5f7Ws/f/AOuoDIP6v+NFXCexcqR4pbm+&#10;IWm3qOWymyr7DScV1lljanMljDZNYDJ/Noa7ZX7VKzqOSLC6vAoq2uJJY0E7Tyz1Y/d+nY3/AKHv&#10;S4/L/GCKPYuVI8UpHir9mVluxWY78WsFja6hkFg9TbWKq62bz9Df6LWP/wBd8j1y6y91+Tj0ZLnn&#10;d72CR7vUAa7aXexm2qvf/o6v+E9UiV7AHyKiCN3OkeISWgOrlu4sw8YEv3MJrDtrYDPSaHN2fy3v&#10;2e96ovdue58Bu5xdtboBJ3bW/wAlv5qcL6ilI7f5p/8AVP5F7f0j/krC/wDC9X/UNXiFv80/+qfy&#10;L2/pH/JWF/4Xq/6hqq858sfMobaSSSpKf//S9M6l/wAnZX/E2f8AUuXh1P8AMs/qt/IvdMyp12Jf&#10;SwgOsrexpPEuaWiV5pX/AIt/rA2trTfhSAAf0lnYf+F1a5XJCIlxECyFPMJEAiCJHmup/wDG4+sH&#10;+nwv+3LP/edL/wAbj6wf6fC/7cs/951Z9/F++FPLDSA3SOI0iU+5/wC87TjU/FdR/wCNx9YP9Phf&#10;9uWf+86X/jcfWD/T4X/bln/vOl72L94JeX3OPLifmUgSBAJAPIBMLqP/ABuPrB/p8L/tyz/3nS/8&#10;bj6wf6fC/wC3LP8A3nS97F+8FPL7ncydedSmXU/+Nx9YP9Phf9uWf+86X/jcfWD/AE+F/wBuWf8A&#10;vOl7+L98KeWSXU/+Nx9YP9Phf9uWf+86X/jcfWD/AE+F/wBuWf8AvOl7+L98KeUt/mn/ANU/kXt/&#10;SP8AkrC/8L1f9Q1ecv8A8W/1gcxzRfhSQR/OWdx/4XXpOBS/Hwcah5BfVUxji3US1oadqr81khIR&#10;4SDRKGwkkkqin//T9UPBVYKyeCqwSUpJJJJSkkkklKSSSSUpJJJJSkkkklKVlv0R8FWVlv0R8ElL&#10;pJJJKf/U9UPBVYKyeCqwSUpJJJJSkkkklKSSSSUpJJJJSkkkklKVlv0R8FWVlv0R8ElLpJJJKf/V&#10;9UPBVYKyeCqwSUpJJJJSkkkklKSSSSUpJJJJSkkkklKVlv0R8FWVlv0R8ElLpJJJKf/W9UPBVYKy&#10;eCqwSUpJJJJSkkkklKSSSSUpJJJJSkkkklKVlv0R8FWVlv0R8ElLpJJJKf/X9UPBVYKyeCqwSUpJ&#10;JJJSkkkklKSSSSUpJJJJSkkkklKVlv0R8FWVlv0R8ElLpJJJKf/Q9UOoKosyanOsYBZNNnpO/RPj&#10;dDXbm+33V+/+cV9JJTUre2121u8GCffW9g0/lWMa1F9F3iEZJJSH0XeIS9F3iEZJJSH0XeIS9F3i&#10;EZJJSH0XeIS9F3iEZJJTnZ2fg9P2DNyK6DY17mB51IrHqW7dPzGINnW+jVu2vzaWmY1d/LZR/wCf&#10;ba2rWc1rhDgCPA68ptjP3R48ee7/AKpEcPUH7VNP7Tiep6X2isWbtmzcJ3Tt2R+9uV0CAB4J0kFK&#10;SSSSU//Z/+0WClBob3Rvc2hvcCAzLjAAOEJJTQQEAAAAAABXHAFaAAMbJUccAVoAAxslRxwBWgAD&#10;GyVHHAFaAAMbJUccAVoAAxslRxwBWgADGyVHHAFaAAMbJUccAVoAAxslRxwBWgADGyVHHAFaAAMb&#10;JUccAgAAAgAAADhCSU0EJQAAAAAAEH6xpxDHeZYNcV9o9tbCDK84QklNBDoAAAAAAR0AAAAQAAAA&#10;AQAAAAAAC3ByaW50T3V0cHV0AAAABQAAAABQc3RTYm9vbAEAAAAASW50ZWVudW0AAAAASW50ZQAA&#10;AABDbHJtAAAAD3ByaW50U2l4dGVlbkJpdGJvb2wAAAAAC3ByaW50ZXJOYW1lVEVYVAAAAB0ASwBP&#10;AE4ASQBDAEEAIABNAEkATgBPAEwAVABBACAAQwAzADYAOABTAGUAcgBpAGUAcwBQAEMATAAAAAAA&#10;D3ByaW50UHJvb2ZTZXR1cE9iamMAAAAMAFAAcgBvAG8AZgAgAFMAZQB0AHUAcA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yw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SwAAAABAAEBLAAAAAEAAThCSU0EJgAAAAAADgAAAAAAAAAAAAA/gAAAOEJJTQQNAAAA&#10;AAAEAAAAWjhCSU0EGQAAAAAABAAAAB44QklNA/MAAAAAAAkAAAAAAAAAAAEAOEJJTScQAAAAAAAK&#10;AAEAAAAAAAAAAThCSU0D9QAAAAAASAAvZmYAAQBsZmYABgAAAAAAAQAvZmYAAQChmZoABgAAAAAA&#10;AQAyAAAAAQBaAAAABgAAAAAAAQA1AAAAAQAtAAAABgAAAAAAAThCSU0D+AAAAAAAcAAA////////&#10;/////////////////////wPoAAAAAP////////////////////////////8D6AAAAAD/////////&#10;////////////////////A+gAAAAA/////////////////////////////wPoAAA4QklNBAAAAAAA&#10;AAIAXzhCSU0EAgAAAAABF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OEJJTQQwAAAAAACLAQEBAQEBAQEBAQEBAQEBAQEBAQEBAQEBAQEBAQEBAQEBAQEB&#10;AQEBAQEBAQEBAQEBAQEBAQEBAQEBAQEBAQEBAQEBAQEBAQEBAQEBAQEBAQEBAQEBAQEBAQEBAQEB&#10;AQEBAQEBAQEBAQEBAQEBAQEBAQEBAQEBAQEBAQEBAQEBAQEBAQEBAQEBAQEBAQA4QklNBC0AAAAA&#10;AAYAAQAAAfM4QklNBAgAAAAAABAAAAABAAACQAAAAkAAAAAAOEJJTQQeAAAAAAAEAAAAADhCSU0E&#10;GgAAAAADRQAAAAYAAAAAAAAAAAAADbQAAAmwAAAACAAwADAAIABjAG8AdgBlAHIAAAABAAAAAAAA&#10;AAAAAAAAAAAAAAAAAAEAAAAAAAAAAAAACbAAAA20AAAAAAAAAAAAAAAAAAAAAAEAAAAAAAAAAAAA&#10;AAAAAAAAAAAAEAAAAAEAAAAAAABudWxsAAAAAgAAAAZib3VuZHNPYmpjAAAAAQAAAAAAAFJjdDEA&#10;AAAEAAAAAFRvcCBsb25nAAAAAAAAAABMZWZ0bG9uZwAAAAAAAAAAQnRvbWxvbmcAAA20AAAAAFJn&#10;aHRsb25nAAAJsAAAAAZzbGljZXNWbExzAAAAAU9iamMAAAABAAAAAAAFc2xpY2UAAAASAAAAB3Ns&#10;aWNlSURsb25nAAAAAAAAAAdncm91cElEbG9uZwAAAAAAAAAGb3JpZ2luZW51bQAAAAxFU2xpY2VP&#10;cmlnaW4AAAANYXV0b0dlbmVyYXRlZAAAAABUeXBlZW51bQAAAApFU2xpY2VUeXBlAAAAAEltZyAA&#10;AAAGYm91bmRzT2JqYwAAAAEAAAAAAABSY3QxAAAABAAAAABUb3AgbG9uZwAAAAAAAAAATGVmdGxv&#10;bmcAAAAAAAAAAEJ0b21sb25nAAANtAAAAABSZ2h0bG9uZwAACbAAAAADdXJsVEVYVAAAAAEAAAAA&#10;AABudWxsVEVYVAAAAAEAAAAAAABNc2dlVEVYVAAAAAEAAAAAAAZhbHRUYWdURVhUAAAAAQAAAAAA&#10;DmNlbGxUZXh0SXNIVE1MYm9vbAEAAAAIY2VsbFRleHRURVhUAAAAAQAAAAAACWhvcnpBbGlnbmVu&#10;dW0AAAAPRVNsaWNlSG9yekFsaWduAAAAB2RlZmF1bHQAAAAJdmVydEFsaWduZW51bQAAAA9FU2xp&#10;Y2VWZXJ0QWxpZ24AAAAHZGVmYXVsdAAAAAtiZ0NvbG9yVHlwZWVudW0AAAARRVNsaWNlQkdDb2xv&#10;clR5cGUAAAAATm9uZQAAAAl0b3BPdXRzZXRsb25nAAAAAAAAAApsZWZ0T3V0c2V0bG9uZwAAAAAA&#10;AAAMYm90dG9tT3V0c2V0bG9uZwAAAAAAAAALcmlnaHRPdXRzZXRsb25nAAAAAAA4QklNBCgAAAAA&#10;AAwAAAACP/AAAAAAAAA4QklNBBQAAAAAAAQAAAUwOEJJTQQMAAAAAAq5AAAAAQAAAHEAAACgAAAB&#10;VAAA1IAAAAqdABgAAf/Y/+0ADEFkb2JlX0NNAAH/7gAOQWRvYmUAZIAAAAAB/9sAhAAMCAgICQgM&#10;CQkMEQsKCxEVDwwMDxUYExMVExMYEQwMDAwMDBEMDAwMDAwMDAwMDAwMDAwMDAwMDAwMDAwMDAwM&#10;AQ0LCw0ODRAODhAUDg4OFBQODg4OFBEMDAwMDBERDAwMDAwMEQwMDAwMDAwMDAwMDAwMDAwMDAwM&#10;DAwMDAwMDAz/wAARCACgAHEDASIAAhEBAxEB/90ABAAI/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D1VV7Oo9PqJFuTUwt+kHPaCNSzif327UW2xlVb7bDt&#10;ZW0uceYAG53C5n/nj9UHv9ZvUnBzvcHeg8kbh2c7Fc/6O1OjAy2iTX7oU7jes9JdULhl1bCSBLwC&#10;S0Bzm7He/ftex2z+WkzrPSbJLMyktBaN+8bSXh72NZZ9B+5tVjvYsR31w+qBJcOokOcZLvQeSTLd&#10;rvdiu+hsZt/qJO+uP1Sdz1N5+NDzz8cVP9qX7k/s/wDQVO2OtdJIaRl1EOea2uDwQXAby3d9H6Kd&#10;/VsFtVVtdgvbkCaTUQ4OA+k9rp2bf/Vf86sP/nh9UdnpDqTm1xArFDtoH7u04u1Nb9bfqZdZXZfn&#10;usNQhoNdwB1a/c5rKWt/MQOKfSEt+oOyJcVenfxd7B6li5ws9Bx9SktFtbtHNLmi1s/mu9rv5yr1&#10;Kvp/pP0aI/LZW4h7XNY0bn3GBW0Ab3Oe9zh9Fc5ifWv6lYd11tGcW+uG7mFlxaNu76AdV7fpqn1n&#10;q/1G6xpkdTtra9gqubU25osrB3tY9vo/mv8A3U4YSZfLOMf7pkg8QAocR0vp5vV9O6p0/qmOcnp9&#10;7cmgONZsZqNzfpN/FW1zWL9cvqXh41eLi5baaKWhtdbabgAB/wBaRf8An59U/wDuf/4Fd/6STTin&#10;ZqEq6WFztZOXi4rWvybW0tcdrS8gAmJjVA/bXSSQBl0yTA945K57qv1i6L1llNHTsj7RZVZ6ljNl&#10;jfbtezdNjK/z3NVI10Cp14BaK3MO4THLS/cH7v8Aop0cOnqsHs1M3MzhkMYiJAF677cT3aS5X/n7&#10;0cWEuzaBQHSP0eTv9Of3fQ+n6f8A0109Ntd9TLqjurtaHsdBEtcNzTDlHKEo/MCL7ttmkkkmqf/Q&#10;9M6l/wAnZX/E2f8AUuXhtP8ANV/1W/kXuXUv+Tsr/ibP+pcvDqBNTNYAa2fuCucntPzCmfDZ5JmJ&#10;8vJORNhB+f3JF0NG3TnXuk0BroOp107cK14+a5Uyw6QJHH9pRSkmJ+SSIQpJJJJSkkkklOl0PIox&#10;si6y+wVN9MAOcY13NPtj3bv6qu5X1joIc2ptmQSC3c8lrdf62+x3+YsBJNMATZYJ8tjnMzlZuvTd&#10;R0ZPycoVH9PZLWEA7jpp8fJe19JJPSsMkyTRVJP9Rq8Qt/mn/wBU/kXt/SP+SsL/AML1f9Q1V+cA&#10;4Y6dSzNtJJJUlP8A/9H0zqX/ACdlf8TZ/wBS5eHUEeiyZ1Y3j5L3HqX/ACdlf8TZ/wBS5eG0/wAz&#10;X/VH5Fc5P5Z+YUkMuHg0fcE7yA4xqfH5dgmgFokxE+Z+5WsC3JbkWDGo+0OuqdW6kyQWHa528M2u&#10;e1uxvt3MVkkAEnYA7+kfau8mmCOxT7h4jwWtZ1DqIvrf9jrp+z2ueKaxtLXH6TWD/Bex2z2s/P8A&#10;5aYdQyg4uHT6RaWmv1A0khu30drd5f7Ws/f/AOuoDIP6v+NFXCexcqR4pbm+IWm3qOWymyr7DScV&#10;1lljanMljDZNYDJ/Noa7ZX7VKzqOSLC6vAoq2uJJY0E7Tyz1Y/d+nY3/AKHvS4/L/GCKPYuVI8Up&#10;Hir9mVluxWY78WsFja6hkFg9TbWKq62bz9Df6LWP/wBd8j1y6y91+Tj0ZLnnd72CR7vUAa7aXexm&#10;2qvf/o6v+E9UiV7AHyKiCN3OkeISWgOrlu4sw8YEv3MJrDtrYDPSaHN2fy3v2e96ovdue58Bu5xd&#10;tboBJ3bW/wAlv5qcL6ilI7f5p/8AVP5F7f0j/krC/wDC9X/UNXiFv80/+qfyL2/pH/JWF/4Xq/6h&#10;qq858sfMobaSSSpKf//S9M6l/wAnZX/E2f8AUuXh1P8AMs/qt/IvdMyp12JfSwgOsrexpPEuaWiV&#10;5pX/AIt/rA2trTfhSAAf0lnYf+F1a5XJCIlxECyFPMJEAiCJHmup/wDG4+sH+nwv+3LP/edL/wAb&#10;j6wf6fC/7cs/951Z9/F++FPLDSA3SOI0iU+5/wC87TjU/FdR/wCNx9YP9Phf9uWf+86X/jcfWD/T&#10;4X/bln/vOl72L94JeX3OPLifmUgSBAJAPIBMLqP/ABuPrB/p8L/tyz/3nS/8bj6wf6fC/wC3LP8A&#10;3nS97F+8FPL7ncydedSmXU/+Nx9YP9Phf9uWf+86X/jcfWD/AE+F/wBuWf8AvOl7+L98KeWSXU/+&#10;Nx9YP9Phf9uWf+86X/jcfWD/AE+F/wBuWf8AvOl7+L98KeUt/mn/ANU/kXt/SP8AkrC/8L1f9Q1e&#10;cv8A8W/1gcxzRfhSQR/OWdx/4XXpOBS/Hwcah5BfVUxji3US1oadqr81khIR4SDRKGwkkkqin//T&#10;9UPBVYKyeCqwSUpJJJJSkkkklKSSSSUpJJJJSkkkklKVlv0R8FWVlv0R8ElLpJJJKf/U9UPBVYKy&#10;eCqwSUpJJJJSkkkklKSSSSUpJJJJSkkkklKVlv0R8FWVlv0R8ElLpJJJKf/V9UPBVYKyeCqwSUpJ&#10;JJJSkkkklKSSSSUpJJJJSkkkklKVlv0R8FWVlv0R8ElLpJJJKf/W9UPBVYKyeCqwSUpJJJJSkkkk&#10;lKSSSSUpJJJJSkkkklKVlv0R8FWVlv0R8ElLpJJJKf/X9UPBVYKyeCqwSUpJJJJSkkkklKSSSSUp&#10;JJJJSkkkklKVlv0R8FWVlv0R8ElLpJJJKf/Q9UOoKosyanOsYBZNNnpO/RPjdDXbm+33V+/+cV9J&#10;JTUre2121u8GCffW9g0/lWMa1F9F3iEZJJSH0XeIS9F3iEZJJSH0XeIS9F3iEZJJSH0XeIS9F3iE&#10;ZJJTnZ2fg9P2DNyK6DY17mB51IrHqW7dPzGINnW+jVu2vzaWmY1d/LZR/wCfba2rWc1rhDgCPA68&#10;ptjP3R48ee7/AKpEcPUH7VNP7Tiep6X2isWbtmzcJ3Tt2R+9uV0CAB4J0kFKSSSSU//ZADhCSU0E&#10;IQAAAAAAXQAAAAEBAAAADwBBAGQAbwBiAGUAIABQAGgAbwB0AG8AcwBoAG8AcAAAABcAQQBkAG8A&#10;YgBlACAAUABoAG8AdABvAHMAaABvAHAAIABDAEMAIAAyADAAMQA5AAAAAQA4QklNBAYAAAAAAAcA&#10;CAEBAAEBAP/hSoZodHRwOi8vbnMuYWRvYmUuY29tL3hhcC8xLjAvADw/eHBhY2tldCBiZWdpbj0i&#10;77u/IiBpZD0iVzVNME1wQ2VoaUh6cmVTek5UY3prYzlkIj8+IDx4OnhtcG1ldGEgeG1sbnM6eD0i&#10;YWRvYmU6bnM6bWV0YS8iIHg6eG1wdGs9IkFkb2JlIFhNUCBDb3JlIDUuNi1jMTQ1IDc5LjE2MzQ5&#10;OSwgMjAxOC8wOC8xMy0xNjo0MDoyMiAgICAgICAgIj4gPHJkZjpSREYgeG1sbnM6cmRmPSJodHRw&#10;Oi8vd3d3LnczLm9yZy8xOTk5LzAyLzIyLXJkZi1zeW50YXgtbnMjIj4gPHJkZjpEZXNjcmlwdGlv&#10;biByZGY6YWJvdXQ9IiIgeG1sbnM6eG1wPSJodHRwOi8vbnMuYWRvYmUuY29tL3hhcC8xLjAvIiB4&#10;bWxuczpwaG90b3Nob3A9Imh0dHA6Ly9ucy5hZG9iZS5jb20vcGhvdG9zaG9wLzEuMC8iIHhtbG5z&#10;OmRjPSJodHRwOi8vcHVybC5vcmcvZGMvZWxlbWVudHMvMS4xLyIgeG1sbnM6eG1wTU09Imh0dHA6&#10;Ly9ucy5hZG9iZS5jb20veGFwLzEuMC9tbS8iIHhtbG5zOnN0RXZ0PSJodHRwOi8vbnMuYWRvYmUu&#10;Y29tL3hhcC8xLjAvc1R5cGUvUmVzb3VyY2VFdmVudCMiIHhtbG5zOnN0UmVmPSJodHRwOi8vbnMu&#10;YWRvYmUuY29tL3hhcC8xLjAvc1R5cGUvUmVzb3VyY2VSZWYjIiB4bXA6Q3JlYXRvclRvb2w9IkFk&#10;b2JlIFBob3Rvc2hvcCBDQyAyMDE5IChXaW5kb3dzKSIgeG1wOkNyZWF0ZURhdGU9IjIwMjItMDkt&#10;MjlUMTA6MTA6NDUrMDM6MDAiIHhtcDpNZXRhZGF0YURhdGU9IjIwMjMtMDUtMjlUMTM6NTc6MjEr&#10;MDM6MDAiIHhtcDpNb2RpZnlEYXRlPSIyMDIzLTA1LTI5VDEzOjU3OjIxKzAzOjAwIiBwaG90b3No&#10;b3A6Q29sb3JNb2RlPSIzIiBwaG90b3Nob3A6SUNDUHJvZmlsZT0ic1JHQiBJRUM2MTk2Ni0yLjEi&#10;IGRjOmZvcm1hdD0iaW1hZ2UvanBlZyIgeG1wTU06SW5zdGFuY2VJRD0ieG1wLmlpZDowNTdhYjU4&#10;YS02MjA0LWNiNDEtOTdjZi0yODIyN2UzYmZjZTQiIHhtcE1NOkRvY3VtZW50SUQ9ImFkb2JlOmRv&#10;Y2lkOnBob3Rvc2hvcDphM2QyMWI1MS1kMDJjLWZlNGQtODJkNC1hOWIyYjE2ZjYxODQiIHhtcE1N&#10;Ok9yaWdpbmFsRG9jdW1lbnRJRD0ieG1wLmRpZDo4MWY0MDcxYy1iN2FkLWQ4NDItYjU5MS0yYjc3&#10;NTdjYTAzMGEiPiA8cGhvdG9zaG9wOlRleHRMYXllcnM+IDxyZGY6QmFnPiA8cmRmOmxpIHBob3Rv&#10;c2hvcDpMYXllck5hbWU9Ikluc3RpdHV0aW9uYWwgS2V5IFBlcmZvcm1hbmNlICBJbmRpY2F0b3Jz&#10;ICIgcGhvdG9zaG9wOkxheWVyVGV4dD0iSW5zdGl0dXRpb25hbCBLZXkgUGVyZm9ybWFuY2UgIElu&#10;ZGljYXRvcnMgIi8+IDxyZGY6bGkgcGhvdG9zaG9wOkxheWVyTmFtZT0iU3Vic3RhbnRpdmUgQ2hh&#10;bmdlcyBvZiBBY2NyZWRpdGVkIFVuaXZlcnNpdGllcyIgcGhvdG9zaG9wOkxheWVyVGV4dD0iU3Vi&#10;c3RhbnRpdmUgQ2hhbmdlcyBvZiBBY2NyZWRpdGVkIFVuaXZlcnNpdGllcyIvPiA8cmRmOmxpIHBo&#10;b3Rvc2hvcDpMYXllck5hbWU9Ik1ham9yIENoYW5nZXMgb2YgQWNjcmVkaXRlZCBVbml2ZXJzaXRp&#10;ZXMiIHBob3Rvc2hvcDpMYXllclRleHQ9Ik1ham9yIENoYW5nZXMgb2YgQWNjcmVkaXRlZCBVbml2&#10;ZXJzaXRpZXMiLz4gPHJkZjpsaSBwaG90b3Nob3A6TGF5ZXJOYW1lPSJJbnN0aXR1dGlvbmFsIEVs&#10;aWdpYmlsaXR5ICBSZXF1aXJlbWVudHMgIiBwaG90b3Nob3A6TGF5ZXJUZXh0PSJJbnN0aXR1dGlv&#10;bmFsIEVsaWdpYmlsaXR5ICBSZXF1aXJlbWVudHMgIi8+IDxyZGY6bGkgcGhvdG9zaG9wOkxheWVy&#10;TmFtZT0iUmVzb2x1dGlvbiBvZiBBY2NyZWRpdGF0aW9uIENvbmRpdGlvbnMgIFJlcG9ydCIgcGhv&#10;dG9zaG9wOkxheWVyVGV4dD0iUmVzb2x1dGlvbiBvZiBBY2NyZWRpdGF0aW9uIENvbmRpdGlvbnMg&#10;IFJlcG9ydCIvPiA8cmRmOmxpIHBob3Rvc2hvcDpMYXllck5hbWU9IlJlc29sdXRpb24gb2YgQWNj&#10;cmVkaXRhdGlvbiBDb25kaXRpb25zICBSZXBvcnQgY29weSIgcGhvdG9zaG9wOkxheWVyVGV4dD0i&#10;UmVzb2x1dGlvbiBvZiBBY2NyZWRpdGF0aW9uIENvbmRpdGlvbnMgIFJlcG9ydCIvPiA8cmRmOmxp&#10;IHBob3Rvc2hvcDpMYXllck5hbWU9IkludGVyaW0gUmVwb3J0IGZvciAgQWNjcmVkaXRlZCBVbml2&#10;ZXJzaXRpZXMiIHBob3Rvc2hvcDpMYXllclRleHQ9IkludGVyaW0gUmVwb3J0IGZvciAgQWNjcmVk&#10;aXRlZCBVbml2ZXJzaXRpZXMiLz4gPHJkZjpsaSBwaG90b3Nob3A6TGF5ZXJOYW1lPSJTdWJzdGFu&#10;dGl2ZSBDaGFuZ2VzIG9mIEFjY3JlZGl0ZWQgVW5pdmVyc2l0aWVzIiBwaG90b3Nob3A6TGF5ZXJU&#10;ZXh0PSJTdWJzdGFudGl2ZSBDaGFuZ2VzIG9mIEFjY3JlZGl0ZWQgVW5pdmVyc2l0aWVzIi8+IDxy&#10;ZGY6bGkgcGhvdG9zaG9wOkxheWVyTmFtZT0iTWFqb3IgQ2hhbmdlcyBvZiBBY2NyZWRpdGVkIFVu&#10;aXZlcnNpdGllcyBjb3B5IiBwaG90b3Nob3A6TGF5ZXJUZXh0PSJNYWpvciBDaGFuZ2VzIG9mIEFj&#10;Y3JlZGl0ZWQgVW5pdmVyc2l0aWVzIi8+IDxyZGY6bGkgcGhvdG9zaG9wOkxheWVyTmFtZT0iTWFq&#10;b3IgQ2hhbmdlcyBvZiBBY2NyZWRpdGVkIFVuaXZlcnNpdGllcyBjb3B5IDIiIHBob3Rvc2hvcDpM&#10;YXllclRleHQ9Ik1ham9yIENoYW5nZXMgb2YgQWNjcmVkaXRlZCBVbml2ZXJzaXRpZXMiLz4gPHJk&#10;ZjpsaSBwaG90b3Nob3A6TGF5ZXJOYW1lPSJSZXNvbHV0aW9uIG9mIEFjY3JlZGl0YXRpb24gQ29u&#10;ZGl0aW9ucyAgUmVwb3J0IiBwaG90b3Nob3A6TGF5ZXJUZXh0PSJSZXNvbHV0aW9uIG9mIEFjY3Jl&#10;ZGl0YXRpb24gQ29uZGl0aW9ucyAgUmVwb3J0Ii8+IDxyZGY6bGkgcGhvdG9zaG9wOkxheWVyTmFt&#10;ZT0iUmVzb2x1dGlvbiBvZiBBY2NyZWRpdGF0aW9uIENvbmRpdGlvbnMgIFJlcG9ydCBjb3B5IiBw&#10;aG90b3Nob3A6TGF5ZXJUZXh0PSJSZXNvbHV0aW9uIG9mIEFjY3JlZGl0YXRpb24gQ29uZGl0aW9u&#10;cyAgUmVwb3J0Ii8+IDxyZGY6bGkgcGhvdG9zaG9wOkxheWVyTmFtZT0iSW50ZXJpbSBSZXBvcnQg&#10;Zm9yICBBY2NyZWRpdGVkIFVuaXZlcnNpdGllcyIgcGhvdG9zaG9wOkxheWVyVGV4dD0iSW50ZXJp&#10;bSBSZXBvcnQgZm9yICBBY2NyZWRpdGVkIFVuaXZlcnNpdGllcyIvPiA8cmRmOmxpIHBob3Rvc2hv&#10;cDpMYXllck5hbWU9IlN1YnN0YW50aXZlIENoYW5nZXMgb2YgQWNjcmVkaXRlZCBQcm9ncmFtIiBw&#10;aG90b3Nob3A6TGF5ZXJUZXh0PSJTdWJzdGFudGl2ZSBDaGFuZ2VzIG9mIEFjY3JlZGl0ZWQgUHJv&#10;Z3JhbSIvPiA8cmRmOmxpIHBob3Rvc2hvcDpMYXllck5hbWU9Itiq2YLYsdmK2LEg2KfZhNiq2LrZ&#10;itix2KfYqiDYp9mE2KzZiNmH2LHZitipICDZhNmE2KjYsdin2YXYrCDYp9mE2YXYudiq2YXYr9ip&#10;IiBwaG90b3Nob3A6TGF5ZXJUZXh0PSLYqtmC2LHZitixINin2YTYqti62YrYsdin2Kog2KfZhNis&#10;2YjZh9ix2YrYqSAg2YTZhNio2LHYp9mF2Kwg2KfZhNmF2LnYqtmF2K/YqSIvPiA8cmRmOmxpIHBo&#10;b3Rvc2hvcDpMYXllck5hbWU9Itiq2YLYsdmK2LEg2KfYs9iq2YrZgdin2KEg2LTYsdmI2Lcg2KfZ&#10;hNin2LnYqtmF2KfYryDYp9mE2YXYpNiz2LPZiiIgcGhvdG9zaG9wOkxheWVyVGV4dD0i2KrZgtix&#10;2YrYsSDYp9iz2KrZitmB2KfYoSDYtNix2YjYtyDYp9mE2KfYudiq2YXYp9ivINin2YTZhdik2LPY&#10;s9mKIi8+IDxyZGY6bGkgcGhvdG9zaG9wOkxheWVyTmFtZT0i2KrZgtix2YrYsSDYp9iz2KrZitmB&#10;2KfYoSDYtNix2YjYtyDYp9mE2KfYudiq2YXYp9ivINin2YTYqNix2KfZhdis2YoiIHBob3Rvc2hv&#10;cDpMYXllclRleHQ9Itiq2YLYsdmK2LEg2KfYs9iq2YrZgdin2KEg2LTYsdmI2Lcg2KfZhNin2LnY&#10;qtmF2KfYryDYp9mE2KjYsdin2YXYrNmKIi8+IDxyZGY6bGkgcGhvdG9zaG9wOkxheWVyTmFtZT0i&#10;2YXYpNi02LHYp9iqINin2YTYo9iv2KfYoSDYp9mE2LHYptmK2LPYqSDZhNmF2KTYs9iz2KfYqiDY&#10;p9mE2KrYudmE2YrZhSDYp9mE2LnYp9mE2YoiIHBob3Rvc2hvcDpMYXllclRleHQ9ItmF2KTYtNix&#10;2KfYqiDYp9mE2KPYr9in2KEg2KfZhNix2KbZitiz2Kkg2YTZhdik2LPYs9in2Kog2KfZhNiq2LnZ&#10;hNmK2YUg2KfZhNi52KfZhNmKIi8+IDxyZGY6bGkgcGhvdG9zaG9wOkxheWVyTmFtZT0i2KrZgtix&#10;2YrYsSDYp9mE2KrYutmK2LHYp9iqINin2YTYrNmI2YfYsdmK2KkgINmE2YTZhdik2LPYs9in2Kog&#10;2KfZhNmF2LnYqtmF2K/YqSIgcGhvdG9zaG9wOkxheWVyVGV4dD0i2KrZgtix2YrYsSDYp9mE2KrY&#10;utmK2LHYp9iqINin2YTYrNmI2YfYsdmK2KkgINmE2YTZhdik2LPYs9in2Kog2KfZhNmF2LnYqtmF&#10;2K/YqSIvPiA8cmRmOmxpIHBob3Rvc2hvcDpMYXllck5hbWU9Itiq2YLYsdmK2LEg2KfZhNiq2LrZ&#10;itix2KfYqiDYp9mE2KzZiNmH2LHZitipICDZhNmE2KjYsdin2YXYrCDYp9mE2YXYudiq2YXYr9ip&#10;IiBwaG90b3Nob3A6TGF5ZXJUZXh0PSLYqtmC2LHZitixINin2YTYqti62YrYsdin2Kog2KfZhNis&#10;2YjZh9ix2YrYqSAg2YTZhNio2LHYp9mF2Kwg2KfZhNmF2LnYqtmF2K/YqSIvPiA8cmRmOmxpIHBo&#10;b3Rvc2hvcDpMYXllck5hbWU9Itiq2YLYsdmK2LEg2KfYs9iq2YrZgdin2KEg2LTYsdmI2Lcg2KfZ&#10;hNin2LnYqtmF2KfYryDYp9mE2YXYpNiz2LPZiiIgcGhvdG9zaG9wOkxheWVyVGV4dD0i2KrZgtix&#10;2YrYsSDYp9iz2KrZitmB2KfYoSDYtNix2YjYtyDYp9mE2KfYudiq2YXYp9ivINin2YTZhdik2LPY&#10;s9mKIi8+IDxyZGY6bGkgcGhvdG9zaG9wOkxheWVyTmFtZT0i2KrZgtix2YrYsSDYp9iz2KrZitmB&#10;2KfYoSDYtNix2YjYtyDYp9mE2KfYudiq2YXYp9ivINin2YTYqNix2KfZhdis2YoiIHBob3Rvc2hv&#10;cDpMYXllclRleHQ9Itiq2YLYsdmK2LEg2KfYs9iq2YrZgdin2KEg2LTYsdmI2Lcg2KfZhNin2LnY&#10;qtmF2KfYryDYp9mE2KjYsdin2YXYrNmKIi8+IDxyZGY6bGkgcGhvdG9zaG9wOkxheWVyTmFtZT0i&#10;VFBHLTEwMCIgcGhvdG9zaG9wOkxheWVyVGV4dD0iVFBHLTEwMCIvPiA8cmRmOmxpIHBob3Rvc2hv&#10;cDpMYXllck5hbWU9IlRQRy0xMDAiIHBob3Rvc2hvcDpMYXllclRleHQ9IlRQRy0xMDAiLz4gPHJk&#10;ZjpsaSBwaG90b3Nob3A6TGF5ZXJOYW1lPSIyMDIzIiBwaG90b3Nob3A6TGF5ZXJUZXh0PSIyMDIz&#10;Ii8+IDxyZGY6bGkgcGhvdG9zaG9wOkxheWVyTmFtZT0iRFBHLTEwMiIgcGhvdG9zaG9wOkxheWVy&#10;VGV4dD0iRFBHLTEwMiIvPiA8cmRmOmxpIHBob3Rvc2hvcDpMYXllck5hbWU9IjIwMjMiIHBob3Rv&#10;c2hvcDpMYXllclRleHQ9IjIwMjMiLz4gPHJkZjpsaSBwaG90b3Nob3A6TGF5ZXJOYW1lPSJJbnN0&#10;aXR1dGlvbmFsIEtleSBQZXJmb3JtYW5jZSAgSW5kaWNhdG9ycyAiIHBob3Rvc2hvcDpMYXllclRl&#10;eHQ9Ikluc3RpdHV0aW9uYWwgS2V5IFBlcmZvcm1hbmNlICBJbmRpY2F0b3JzICIvPiA8cmRmOmxp&#10;IHBob3Rvc2hvcDpMYXllck5hbWU9IlN1YnN0YW50aXZlIENoYW5nZXMgb2YgQWNjcmVkaXRlZCBV&#10;bml2ZXJzaXRpZXMiIHBob3Rvc2hvcDpMYXllclRleHQ9IlN1YnN0YW50aXZlIENoYW5nZXMgb2Yg&#10;QWNjcmVkaXRlZCBVbml2ZXJzaXRpZXMiLz4gPHJkZjpsaSBwaG90b3Nob3A6TGF5ZXJOYW1lPSJN&#10;YWpvciBDaGFuZ2VzIG9mIEFjY3JlZGl0ZWQgVW5pdmVyc2l0aWVzIiBwaG90b3Nob3A6TGF5ZXJU&#10;ZXh0PSJNYWpvciBDaGFuZ2VzIG9mIEFjY3JlZGl0ZWQgVW5pdmVyc2l0aWVzIi8+IDxyZGY6bGkg&#10;cGhvdG9zaG9wOkxheWVyTmFtZT0iSW5zdGl0dXRpb25hbCBFbGlnaWJpbGl0eSAgUmVxdWlyZW1l&#10;bnRzICIgcGhvdG9zaG9wOkxheWVyVGV4dD0iSW5zdGl0dXRpb25hbCBFbGlnaWJpbGl0eSAgUmVx&#10;dWlyZW1lbnRzICIvPiA8cmRmOmxpIHBob3Rvc2hvcDpMYXllck5hbWU9IlJlc29sdXRpb24gb2Yg&#10;QWNjcmVkaXRhdGlvbiBDb25kaXRpb25zICBSZXBvcnQiIHBob3Rvc2hvcDpMYXllclRleHQ9IlJl&#10;c29sdXRpb24gb2YgQWNjcmVkaXRhdGlvbiBDb25kaXRpb25zICBSZXBvcnQiLz4gPHJkZjpsaSBw&#10;aG90b3Nob3A6TGF5ZXJOYW1lPSJSZXNvbHV0aW9uIG9mIEFjY3JlZGl0YXRpb24gQ29uZGl0aW9u&#10;cyAgUmVwb3J0IGNvcHkiIHBob3Rvc2hvcDpMYXllclRleHQ9IlJlc29sdXRpb24gb2YgQWNjcmVk&#10;aXRhdGlvbiBDb25kaXRpb25zICBSZXBvcnQiLz4gPHJkZjpsaSBwaG90b3Nob3A6TGF5ZXJOYW1l&#10;PSJJbnRlcmltIFJlcG9ydCBmb3IgIEFjY3JlZGl0ZWQgVW5pdmVyc2l0aWVzIiBwaG90b3Nob3A6&#10;TGF5ZXJUZXh0PSJJbnRlcmltIFJlcG9ydCBmb3IgIEFjY3JlZGl0ZWQgVW5pdmVyc2l0aWVzIi8+&#10;IDxyZGY6bGkgcGhvdG9zaG9wOkxheWVyTmFtZT0iU3Vic3RhbnRpdmUgQ2hhbmdlcyBvZiBBY2Ny&#10;ZWRpdGVkIFVuaXZlcnNpdGllcyIgcGhvdG9zaG9wOkxheWVyVGV4dD0iU3Vic3RhbnRpdmUgQ2hh&#10;bmdlcyBvZiBBY2NyZWRpdGVkIFVuaXZlcnNpdGllcyIvPiA8cmRmOmxpIHBob3Rvc2hvcDpMYXll&#10;ck5hbWU9Ik1ham9yIENoYW5nZXMgb2YgQWNjcmVkaXRlZCBVbml2ZXJzaXRpZXMgY29weSIgcGhv&#10;dG9zaG9wOkxheWVyVGV4dD0iTWFqb3IgQ2hhbmdlcyBvZiBBY2NyZWRpdGVkIFVuaXZlcnNpdGll&#10;cyIvPiA8cmRmOmxpIHBob3Rvc2hvcDpMYXllck5hbWU9Ik1ham9yIENoYW5nZXMgb2YgQWNjcmVk&#10;aXRlZCBVbml2ZXJzaXRpZXMgY29weSAyIiBwaG90b3Nob3A6TGF5ZXJUZXh0PSJNYWpvciBDaGFu&#10;Z2VzIG9mIEFjY3JlZGl0ZWQgVW5pdmVyc2l0aWVzIi8+IDxyZGY6bGkgcGhvdG9zaG9wOkxheWVy&#10;TmFtZT0iUmVzb2x1dGlvbiBvZiBBY2NyZWRpdGF0aW9uIENvbmRpdGlvbnMgIFJlcG9ydCIgcGhv&#10;dG9zaG9wOkxheWVyVGV4dD0iUmVzb2x1dGlvbiBvZiBBY2NyZWRpdGF0aW9uIENvbmRpdGlvbnMg&#10;IFJlcG9ydCIvPiA8cmRmOmxpIHBob3Rvc2hvcDpMYXllck5hbWU9IlJlc29sdXRpb24gb2YgQWNj&#10;cmVkaXRhdGlvbiBDb25kaXRpb25zICBSZXBvcnQgY29weSIgcGhvdG9zaG9wOkxheWVyVGV4dD0i&#10;UmVzb2x1dGlvbiBvZiBBY2NyZWRpdGF0aW9uIENvbmRpdGlvbnMgIFJlcG9ydCIvPiA8cmRmOmxp&#10;IHBob3Rvc2hvcDpMYXllck5hbWU9IihCYWNoZWxvcikiIHBob3Rvc2hvcDpMYXllclRleHQ9IihC&#10;YWNoZWxvcikiLz4gPHJkZjpsaSBwaG90b3Nob3A6TGF5ZXJOYW1lPSIoUG9zdGdyYWR1YXRlKSIg&#10;cGhvdG9zaG9wOkxheWVyVGV4dD0iKFBvc3RncmFkdWF0ZSkiLz4gPHJkZjpsaSBwaG90b3Nob3A6&#10;TGF5ZXJOYW1lPSIoUG9zdCBncmFkdWF0ZSBQcm9ncmFtcyApIiBwaG90b3Nob3A6TGF5ZXJUZXh0&#10;PSIoUG9zdCBncmFkdWF0ZSBQcm9ncmFtcyApIi8+IDxyZGY6bGkgcGhvdG9zaG9wOkxheWVyTmFt&#10;ZT0iSW50ZXJpbSBSZXBvcnQgZm9yICBBY2NyZWRpdGVkIFVuaXZlcnNpdGllcyIgcGhvdG9zaG9w&#10;OkxheWVyVGV4dD0iSW50ZXJpbSBSZXBvcnQgZm9yICBBY2NyZWRpdGVkIFVuaXZlcnNpdGllcyIv&#10;PiA8cmRmOmxpIHBob3Rvc2hvcDpMYXllck5hbWU9IlN1YnN0YW50aXZlIENoYW5nZXMgb2YgQWNj&#10;cmVkaXRlZCBQcm9ncmFtIiBwaG90b3Nob3A6TGF5ZXJUZXh0PSJTdWJzdGFudGl2ZSBDaGFuZ2Vz&#10;IG9mIEFjY3JlZGl0ZWQgUHJvZ3JhbSIvPiA8cmRmOmxpIHBob3Rvc2hvcDpMYXllck5hbWU9Ii4u&#10;Li4uLi4uLi4uLi4uLi4uLi4uLi4gLi4uLi4uLi4iIHBob3Rvc2hvcDpMYXllclRleHQ9Ii4uLi4u&#10;Li4uLi4uLi4uLi4uLi4uLi4gLi4uLi4uLi4iLz4gPHJkZjpsaSBwaG90b3Nob3A6TGF5ZXJOYW1l&#10;PSJJbnN0aXR1dGlvbmFsICBLZXkgUGVyZm9ybWFuY2UgSW5kaWNhdG9ycyAiIHBob3Rvc2hvcDpM&#10;YXllclRleHQ9Ikluc3RpdHV0aW9uYWwgIEtleSBQZXJmb3JtYW5jZSBJbmRpY2F0b3JzICIvPiA8&#10;cmRmOmxpIHBob3Rvc2hvcDpMYXllck5hbWU9IlByb2dyYW0gS2V5IFBlcmZvcm1hbmNlIEluZGlj&#10;YXRvcnMgIiBwaG90b3Nob3A6TGF5ZXJUZXh0PSJQcm9ncmFtIEtleSBQZXJmb3JtYW5jZSBJbmRp&#10;Y2F0b3JzICIvPiA8cmRmOmxpIHBob3Rvc2hvcDpMYXllck5hbWU9IiBSZXF1aXJlZCBEb2N1bWVu&#10;dHMgZm9yICBSZXZpZXcgVmlzaXQgIChJbnN0aXR1dGlvbmFsIEFjY3JlZGl0YSIgcGhvdG9zaG9w&#10;OkxheWVyVGV4dD0iIFJlcXVpcmVkIERvY3VtZW50cyBmb3IgIFJldmlldyBWaXNpdCAgKEluc3Rp&#10;dHV0aW9uYWwgQWNjcmVkaXRhdGlvbiApICIvPiA8cmRmOmxpIHBob3Rvc2hvcDpMYXllck5hbWU9&#10;IlJlcXVpcmVkIERvY3VtZW50cyBmb3IgICBSZXZpZXcgVmlzaXQiIHBob3Rvc2hvcDpMYXllclRl&#10;eHQ9IlJlcXVpcmVkIERvY3VtZW50cyBmb3IgICBSZXZpZXcgVmlzaXQiLz4gPHJkZjpsaSBwaG90&#10;b3Nob3A6TGF5ZXJOYW1lPSJJbnN0aXR1dGlvbmFsICBLZXkgUGVyZm9ybWFuY2UgSW5kaWNhdG9y&#10;cyAiIHBob3Rvc2hvcDpMYXllclRleHQ9Ikluc3RpdHV0aW9uYWwgIEtleSBQZXJmb3JtYW5jZSBJ&#10;bmRpY2F0b3JzICIvPiA8cmRmOmxpIHBob3Rvc2hvcDpMYXllck5hbWU9IkRQRy0xMDIiIHBob3Rv&#10;c2hvcDpMYXllclRleHQ9IkRQRy0xMDIiLz4gPHJkZjpsaSBwaG90b3Nob3A6TGF5ZXJOYW1lPSLZ&#10;hdiq2LfZhNio2KfYqiDYp9mE2KrYo9mH2YQgINmE2YTYp9i52KrZhdin2K8g2KfZhNmF2KTYs9iz&#10;2YoiIHBob3Rvc2hvcDpMYXllclRleHQ9ItmF2KrYt9mE2KjYp9iqINin2YTYqtij2YfZhCAg2YTZ&#10;hNin2LnYqtmF2KfYryDYp9mE2YXYpNiz2LPZiiIvPiA8cmRmOmxpIHBob3Rvc2hvcDpMYXllck5h&#10;bWU9IijYqNmD2KfZhNmI2LHZitmI2LMpIiBwaG90b3Nob3A6TGF5ZXJUZXh0PSIo2KjZg9in2YTZ&#10;iNix2YrZiNizKSIvPiA8cmRmOmxpIHBob3Rvc2hvcDpMYXllck5hbWU9IijYp9mE2K/Ysdin2LPY&#10;p9iqINin2YTYudmE2YrYpykiIHBob3Rvc2hvcDpMYXllclRleHQ9IijYp9mE2K/Ysdin2LPYp9iq&#10;INin2YTYudmE2YrYpykiLz4gPHJkZjpsaSBwaG90b3Nob3A6TGF5ZXJOYW1lPSIo2KjYsdin2YXY&#10;rCDYp9mE2K/Ysdin2LPYp9iqINin2YTYudmE2YrYpykiIHBob3Rvc2hvcDpMYXllclRleHQ9IijY&#10;qNix2KfZhdisINin2YTYr9ix2KfYs9in2Kog2KfZhNi52YTZitinKSIvPiA8cmRmOmxpIHBob3Rv&#10;c2hvcDpMYXllck5hbWU9IijYqNix2KfZhdisINin2YTYr9ix2KfYs9in2Kog2KfZhNi52YTZitin&#10;KSBjb3B5IiBwaG90b3Nob3A6TGF5ZXJUZXh0PSIo2KjYsdin2YXYrCDYp9mE2K/Ysdin2LPYp9iq&#10;INin2YTYudmE2YrYpykiLz4gPHJkZjpsaSBwaG90b3Nob3A6TGF5ZXJOYW1lPSLZhdik2LTYsdin&#10;2Kog2KfZhNij2K/Yp9ihINin2YTYsdim2YrYs9ipINmE2YXYpNiz2LPYp9iqINin2YTYqti52YTZ&#10;itmFINin2YTYudin2YTZiiIgcGhvdG9zaG9wOkxheWVyVGV4dD0i2YXYpNi02LHYp9iqINin2YTY&#10;o9iv2KfYoSDYp9mE2LHYptmK2LPYqSDZhNmF2KTYs9iz2KfYqiDYp9mE2KrYudmE2YrZhSDYp9mE&#10;2LnYp9mE2YoiLz4gPHJkZjpsaSBwaG90b3Nob3A6TGF5ZXJOYW1lPSLZhdik2LTYsdin2Kog2KfZ&#10;hNij2K/Yp9ihINin2YTYsdim2YrYs9ipINmE2YTYqNix2KfZhdisINin2YTYo9mD2KfYr9mK2YXZ&#10;itipIiBwaG90b3Nob3A6TGF5ZXJUZXh0PSLZhdik2LTYsdin2Kog2KfZhNij2K/Yp9ihINin2YTY&#10;sdim2YrYs9ipINmE2YTYqNix2KfZhdisINin2YTYo9mD2KfYr9mK2YXZitipIi8+IDxyZGY6bGkg&#10;cGhvdG9zaG9wOkxheWVyTmFtZT0i2KfZhNmI2KvYp9im2YIg2KfZhNmF2LfZhNmI2KjYqSDZhNiy&#10;2YrYp9ix2Kkg2KfZhNmF2LHYp9is2LnYqSAo2KfZhNin2LnYqtmF2KfYryDYp9mE2YXYpNiz2LPZ&#10;iikiIHBob3Rvc2hvcDpMYXllclRleHQ9Itin2YTZiNir2KfYptmCINin2YTZhdi32YTZiNio2Kkg&#10;2YTYstmK2KfYsdipINin2YTZhdix2KfYrNi52KkgKNin2YTYp9i52KrZhdin2K8g2KfZhNmF2KTY&#10;s9iz2YopIi8+IDxyZGY6bGkgcGhvdG9zaG9wOkxheWVyTmFtZT0i2KfZhNmI2KvYp9im2YIg2KfZ&#10;hNmF2LfZhNmI2KjYqSDZhNiy2YrYp9ix2Kkg2KfZhNmF2LHYp9is2LnYqSIgcGhvdG9zaG9wOkxh&#10;eWVyVGV4dD0i2KfZhNmI2KvYp9im2YIg2KfZhNmF2LfZhNmI2KjYqSDZhNiy2YrYp9ix2Kkg2KfZ&#10;hNmF2LHYp9is2LnYqSIvPiA8cmRmOmxpIHBob3Rvc2hvcDpMYXllck5hbWU9IlRQRy0xMDIiIHBo&#10;b3Rvc2hvcDpMYXllclRleHQ9IlRQRy0xMDIiLz4gPHJkZjpsaSBwaG90b3Nob3A6TGF5ZXJOYW1l&#10;PSIyMDIzIiBwaG90b3Nob3A6TGF5ZXJUZXh0PSIyMDIzIi8+IDxyZGY6bGkgcGhvdG9zaG9wOkxh&#10;eWVyTmFtZT0iLi4uLi4uLi4uLi4uLi4uLi4uLi4uLiAuLi4uLi4uLiIgcGhvdG9zaG9wOkxheWVy&#10;VGV4dD0iLi4uLi4uLi4uLi4uLi4uLi4uLi4uLiAuLi4uLi4uLiIvPiA8cmRmOmxpIHBob3Rvc2hv&#10;cDpMYXllck5hbWU9IiBSZXF1aXJlZCBEb2N1bWVudHMgZm9yICBSZXZpZXcgVmlzaXQgIChJbnN0&#10;aXR1dGlvbmFsIEFjY3JlZGl0YSIgcGhvdG9zaG9wOkxheWVyVGV4dD0iIFJlcXVpcmVkIERvY3Vt&#10;ZW50cyBmb3IgIFJldmlldyBWaXNpdCAgKEluc3RpdHV0aW9uYWwgQWNjcmVkaXRhdGlvbiApICIv&#10;PiA8cmRmOmxpIHBob3Rvc2hvcDpMYXllck5hbWU9IiBFeGFtaW5hdGlvbiBvZiBSZXF1aXJlZCBE&#10;b2N1bWVudHMgZm9yICBSZXZpZXcgVmlzaXQgIChJbnN0aXR1dCIgcGhvdG9zaG9wOkxheWVyVGV4&#10;dD0iIEV4YW1pbmF0aW9uIG9mIFJlcXVpcmVkIERvY3VtZW50cyBmb3IgIFJldmlldyBWaXNpdCAg&#10;KEluc3RpdHV0aW9uYWwgQWNjcmVkaXRhdGlvbiApICIvPiA8cmRmOmxpIHBob3Rvc2hvcDpMYXll&#10;ck5hbWU9IkV4YW1pbmF0aW9uIG9mIFJlcXVpcmVkIERvY3VtZW50cyBmb3IgICBSZXZpZXcgVmlz&#10;aXQiIHBob3Rvc2hvcDpMYXllclRleHQ9IkV4YW1pbmF0aW9uIG9mIFJlcXVpcmVkIERvY3VtZW50&#10;cyBmb3IgICBSZXZpZXcgVmlzaXQiLz4gPHJkZjpsaSBwaG90b3Nob3A6TGF5ZXJOYW1lPSJTZWxm&#10;LVN0dWR5IFJlcG9ydCBmb3IgSW5zdGl0dXRpb24gIiBwaG90b3Nob3A6TGF5ZXJUZXh0PSJTZWxm&#10;LVN0dWR5IFJlcG9ydCBmb3IgSW5zdGl0dXRpb24gIi8+IDxyZGY6bGkgcGhvdG9zaG9wOkxheWVy&#10;TmFtZT0iU2VsZi1TdHVkeSBSZXBvcnQgZm9yIFByb2dyYW0gIiBwaG90b3Nob3A6TGF5ZXJUZXh0&#10;PSJTZWxmLVN0dWR5IFJlcG9ydCBmb3IgUHJvZ3JhbSAiLz4gPHJkZjpsaSBwaG90b3Nob3A6TGF5&#10;ZXJOYW1lPSJTZWxmLVN0dWR5IFJlcG9ydCBmb3IgdGhlIFByb2dyYW0gIiBwaG90b3Nob3A6TGF5&#10;ZXJUZXh0PSJTZWxmLVN0dWR5IFJlcG9ydCBmb3IgdGhlIFByb2dyYW0gIi8+IDxyZGY6bGkgcGhv&#10;dG9zaG9wOkxheWVyTmFtZT0iUHJvZ3JhbSBTcGVjaWZpY2F0aW9uICIgcGhvdG9zaG9wOkxheWVy&#10;VGV4dD0iUHJvZ3JhbSBTcGVjaWZpY2F0aW9uICIvPiA8cmRmOmxpIHBob3Rvc2hvcDpMYXllck5h&#10;bWU9IkFubnVhbCBQcm9ncmFtIFJlcG9ydCAgIiBwaG90b3Nob3A6TGF5ZXJUZXh0PSJBbm51YWwg&#10;UHJvZ3JhbSBSZXBvcnQgICIvPiA8cmRmOmxpIHBob3Rvc2hvcDpMYXllck5hbWU9IkNvdXJzZSBS&#10;ZXBvcnQgIiBwaG90b3Nob3A6TGF5ZXJUZXh0PSJDb3Vyc2UgUmVwb3J0ICIvPiA8cmRmOmxpIHBo&#10;b3Rvc2hvcDpMYXllck5hbWU9IkNvdXJzZSBTcGVjaWZpY2F0aW9uIiBwaG90b3Nob3A6TGF5ZXJU&#10;ZXh0PSJDb3Vyc2UgU3BlY2lmaWNhdGlvbiIvPiA8cmRmOmxpIHBob3Rvc2hvcDpMYXllck5hbWU9&#10;IkZpZWxkIEV4cGVyaWVuY2UgU3BlY2lmaWNhdGlvbiIgcGhvdG9zaG9wOkxheWVyVGV4dD0iRmll&#10;bGQgRXhwZXJpZW5jZSBTcGVjaWZpY2F0aW9uIi8+IDxyZGY6bGkgcGhvdG9zaG9wOkxheWVyTmFt&#10;ZT0iRmllbGQgRXhwZXJpZW5jZSBSZXBvcnQiIHBob3Rvc2hvcDpMYXllclRleHQ9IkZpZWxkIEV4&#10;cGVyaWVuY2UgUmVwb3J0Ii8+IDxyZGY6bGkgcGhvdG9zaG9wOkxheWVyTmFtZT0iUmVzb2x1dGlv&#10;biBvZiBBY2NyZWRpdGF0aW9uIENvbmRpdGlvbnMgIFJlcG9ydCAgIiBwaG90b3Nob3A6TGF5ZXJU&#10;ZXh0PSJSZXNvbHV0aW9uIG9mIEFjY3JlZGl0YXRpb24gQ29uZGl0aW9ucyAgUmVwb3J0ICAiLz4g&#10;PHJkZjpsaSBwaG90b3Nob3A6TGF5ZXJOYW1lPSIoQmFjaGVsb3IpIiBwaG90b3Nob3A6TGF5ZXJU&#10;ZXh0PSIoQmFjaGVsb3IpIi8+IDxyZGY6bGkgcGhvdG9zaG9wOkxheWVyTmFtZT0iKFBvc3RncmFk&#10;dWF0ZSkiIHBob3Rvc2hvcDpMYXllclRleHQ9IihQb3N0Z3JhZHVhdGUpIi8+IDxyZGY6bGkgcGhv&#10;dG9zaG9wOkxheWVyTmFtZT0iKFBvc3RncmFkdWF0ZSBQcm9ncmFtcyApIiBwaG90b3Nob3A6TGF5&#10;ZXJUZXh0PSIoUG9zdGdyYWR1YXRlIFByb2dyYW1zICkiLz4gPHJkZjpsaSBwaG90b3Nob3A6TGF5&#10;ZXJOYW1lPSJUUEctMTAyICIgcGhvdG9zaG9wOkxheWVyVGV4dD0iVFBHLTEwMiAiLz4gPHJkZjps&#10;aSBwaG90b3Nob3A6TGF5ZXJOYW1lPSLZgdit2LUg2KfZhNmI2KvYp9im2YIg2KfZhNmF2LfZhNmI&#10;2KjYqSDZhNmE2YXYsdin2KzYudipICjYp9mE2KfYudiq2YXYp9ivINin2YTZhdik2LPYs9mKKSIg&#10;cGhvdG9zaG9wOkxheWVyVGV4dD0i2YHYrdi1INin2YTZiNir2KfYptmCINin2YTZhdi32YTZiNio&#10;2Kkg2YTZhNmF2LHYp9is2LnYqSAo2KfZhNin2LnYqtmF2KfYryDYp9mE2YXYpNiz2LPZiikiLz4g&#10;PHJkZjpsaSBwaG90b3Nob3A6TGF5ZXJOYW1lPSLZgdit2LUg2KfZhNmI2KvYp9im2YIg2KfZhNmF&#10;2LfZhNmI2KjYqSDZhNmE2YXYsdin2KzYudipIiBwaG90b3Nob3A6TGF5ZXJUZXh0PSLZgdit2LUg&#10;2KfZhNmI2KvYp9im2YIg2KfZhNmF2LfZhNmI2KjYqSDZhNmE2YXYsdin2KzYudipIi8+IDxyZGY6&#10;bGkgcGhvdG9zaG9wOkxheWVyTmFtZT0i2KrZgtix2YrYsSDYp9mE2K/Ysdin2LPYqSDYp9mE2LDY&#10;p9iq2YrYqSDZhNmE2YXYpNiz2LPYqSIgcGhvdG9zaG9wOkxheWVyVGV4dD0i2KrZgtix2YrYsSDY&#10;p9mE2K/Ysdin2LPYqSDYp9mE2LDYp9iq2YrYqSDZhNmE2YXYpNiz2LPYqSIvPiA8cmRmOmxpIHBo&#10;b3Rvc2hvcDpMYXllck5hbWU9Itiq2YLYsdmK2LEg2KfZhNiv2LHYp9iz2Kkg2KfZhNiw2KfYqtmK&#10;2Kkg2YTZhNio2LHZhtin2YXYrCIgcGhvdG9zaG9wOkxheWVyVGV4dD0i2KrZgtix2YrYsSDYp9mE&#10;2K/Ysdin2LPYqSDYp9mE2LDYp9iq2YrYqSDZhNmE2KjYsdmG2KfZhdisIi8+IDxyZGY6bGkgcGhv&#10;dG9zaG9wOkxheWVyTmFtZT0i2KrZiNi12YrZgSDYp9mE2KjYsdmG2KfZhdisIiBwaG90b3Nob3A6&#10;TGF5ZXJUZXh0PSLYqtmI2LXZitmBINin2YTYqNix2YbYp9mF2KwiLz4gPHJkZjpsaSBwaG90b3No&#10;b3A6TGF5ZXJOYW1lPSLYqtmC2LHZitixINin2YTZhdmC2LHYsSDYp9mE2K/Ysdin2LPZiiIgcGhv&#10;dG9zaG9wOkxheWVyVGV4dD0i2KrZgtix2YrYsSDYp9mE2YXZgtix2LEg2KfZhNiv2LHYp9iz2Yoi&#10;Lz4gPHJkZjpsaSBwaG90b3Nob3A6TGF5ZXJOYW1lPSLYqtmI2LXZitmBINin2YTYrtio2LHYqSDY&#10;p9mE2YXZitiv2KfZhtmK2KkiIHBob3Rvc2hvcDpMYXllclRleHQ9Itiq2YjYtdmK2YEg2KfZhNiu&#10;2KjYsdipINin2YTZhdmK2K/Yp9mG2YrYqSIvPiA8cmRmOmxpIHBob3Rvc2hvcDpMYXllck5hbWU9&#10;Itiq2YjYtdmK2YEg2KfZhNmF2YLYsdixINin2YTYr9ix2KfYs9mKIiBwaG90b3Nob3A6TGF5ZXJU&#10;ZXh0PSLYqtmI2LXZitmBINin2YTZhdmC2LHYsSDYp9mE2K/Ysdin2LPZiiIvPiA8cmRmOmxpIHBo&#10;b3Rvc2hvcDpMYXllck5hbWU9ItmG2YXZiNiw2Kwg2YHYrdi1INi02LHZiNi3INin2YTYp9i52KrZ&#10;hdin2K8iIHBob3Rvc2hvcDpMYXllclRleHQ9ItmG2YXZiNiw2Kwg2YHYrdi1INi02LHZiNi3INin&#10;2YTYp9i52KrZhdin2K8iLz4gPHJkZjpsaSBwaG90b3Nob3A6TGF5ZXJOYW1lPSLYqtmC2LHZitix&#10;INin2LPYqtmK2YHYp9ihINi02LHZiNi3INin2YTYp9i52KrZhdin2K8iIHBob3Rvc2hvcDpMYXll&#10;clRleHQ9Itiq2YLYsdmK2LEg2KfYs9iq2YrZgdin2KEg2LTYsdmI2Lcg2KfZhNin2LnYqtmF2KfY&#10;ryIvPiA8cmRmOmxpIHBob3Rvc2hvcDpMYXllck5hbWU9Itiq2YLYsdmK2LEg2KfZhNiu2KjYsdip&#10;INin2YTZhdmK2K/Yp9mG2YrYqSIgcGhvdG9zaG9wOkxheWVyVGV4dD0i2KrZgtix2YrYsSDYp9mE&#10;2K7YqNix2Kkg2KfZhNmF2YrYr9in2YbZitipIi8+IDxyZGY6bGkgcGhvdG9zaG9wOkxheWVyTmFt&#10;ZT0i2KfZhNiq2YLYsdmK2LEg2KfZhNiz2YbZiNmKINmE2YTYqNix2YbYp9mF2KwiIHBob3Rvc2hv&#10;cDpMYXllclRleHQ9Itin2YTYqtmC2LHZitixINin2YTYs9mG2YjZiiDZhNmE2KjYsdmG2KfZhdis&#10;Ii8+IDxyZGY6bGkgcGhvdG9zaG9wOkxheWVyTmFtZT0iKNio2YPYp9mE2YjYsdmK2YjYsykiIHBo&#10;b3Rvc2hvcDpMYXllclRleHQ9IijYqNmD2KfZhNmI2LHZitmI2LMpIi8+IDxyZGY6bGkgcGhvdG9z&#10;aG9wOkxheWVyTmFtZT0iKNin2YTYr9ix2KfYs9in2Kog2KfZhNi52YTZitinKSIgcGhvdG9zaG9w&#10;OkxheWVyVGV4dD0iKNin2YTYr9ix2KfYs9in2Kog2KfZhNi52YTZitinKSIvPiA8cmRmOmxpIHBo&#10;b3Rvc2hvcDpMYXllck5hbWU9IijYqNix2KfZhdisINin2YTYr9in2LHYs9in2Kog2KfZhNi52YTZ&#10;itinKSIgcGhvdG9zaG9wOkxheWVyVGV4dD0iKNio2LHYp9mF2Kwg2KfZhNiv2KfYsdiz2KfYqiDY&#10;p9mE2LnZhNmK2KcpIi8+IDxyZGY6bGkgcGhvdG9zaG9wOkxheWVyTmFtZT0iKNmF2KTYs9iz2Yop&#10;IiBwaG90b3Nob3A6TGF5ZXJUZXh0PSIo2YXYpNiz2LPZiikiLz4gPC9yZGY6QmFnPiA8L3Bob3Rv&#10;c2hvcDpUZXh0TGF5ZXJzPiA8cGhvdG9zaG9wOkRvY3VtZW50QW5jZXN0b3JzPiA8cmRmOkJhZz4g&#10;PHJkZjpsaT4yN0E3ODUxRkY1NTRENDRGREQ4NzE1Q0IzMDRERTgzQjwvcmRmOmxpPiA8cmRmOmxp&#10;PjQ4NTE5NTA5RkMxRTA4NTg0QTlCMjE4NjVGODhFODJGPC9yZGY6bGk+IDxyZGY6bGk+NkZCODNB&#10;RUYzRDNCQUZDOUI5RUY0NjBBOEU4MjVDMjI8L3JkZjpsaT4gPHJkZjpsaT5hZG9iZTpkb2NpZDpw&#10;aG90b3Nob3A6MGQ1ZDZiY2EtMmI0MS04NTQ1LWEyYWYtYmU3ZDdiNDY2MjM2PC9yZGY6bGk+IDxy&#10;ZGY6bGk+YWRvYmU6ZG9jaWQ6cGhvdG9zaG9wOjU3NzAyNDBkLWRiMTktODE0Ni05MTEwLWFhYjJk&#10;YTZlOGI5MzwvcmRmOmxpPiA8cmRmOmxpPmFkb2JlOmRvY2lkOnBob3Rvc2hvcDo1YzM5NDA4ZS02&#10;Y2U5LWMyNDUtYTkwYi0zN2E3MjIwNjI1NjE8L3JkZjpsaT4gPHJkZjpsaT5hZG9iZTpkb2NpZDpw&#10;aG90b3Nob3A6NWUyNTFlNjMtYTBiNy1jZjQyLWEzMWQtMWIxZmI2NzY1OWE3PC9yZGY6bGk+IDxy&#10;ZGY6bGk+YWRvYmU6ZG9jaWQ6cGhvdG9zaG9wOjc3ZDRkZWRmLTg4MzYtOWU0Yy1hY2I4LTZkOWQ0&#10;ZGFhYmNkYTwvcmRmOmxpPiA8cmRmOmxpPmFkb2JlOmRvY2lkOnBob3Rvc2hvcDphOTI1ZDE5ZC0w&#10;MWE1LWJlNDktYjA2YS1hMGJmNzliMGZhZjE8L3JkZjpsaT4gPHJkZjpsaT5hZG9iZTpkb2NpZDpw&#10;aG90b3Nob3A6YWI0MjE5MjItMDRmMi04NDRlLTgxMzAtOTg3ZDg1YjJiMDUyPC9yZGY6bGk+IDxy&#10;ZGY6bGk+YWRvYmU6ZG9jaWQ6cGhvdG9zaG9wOmM1ZDQ0NDRiLTQ0YjUtOTk0OC05OTNiLTA5YTQ0&#10;NjRjMTVhYTwvcmRmOmxpPiA8cmRmOmxpPmFkb2JlOmRvY2lkOnBob3Rvc2hvcDpjY2Y5MDVkZi0w&#10;MWRlLTZkNDItYmYxMC0xYjc5ODljMDBhNjY8L3JkZjpsaT4gPHJkZjpsaT51dWlkOjc3M2JhZGYw&#10;LWY3NDEtMTFlZC0wMDAwLTVmYTljZjE0ZGY3ZjwvcmRmOmxpPiA8cmRmOmxpPnV1aWQ6QjU4RDMx&#10;QTQtNTUyNS00MEU4LThENzYtQTg2RENDRTc0QTE0PC9yZGY6bGk+IDxyZGY6bGk+dXVpZDpDNjM4&#10;MkVBMi1ERTdFLTQ2NkEtODI4Ri1DRDAwOEQxMzM2Qjc8L3JkZjpsaT4gPHJkZjpsaT51dWlkOkNE&#10;REIzMjI0LUU2OUYtNDc5NS1BNDI2LTkzQ0Y2N0QwRjZGMjwvcmRmOmxpPiA8cmRmOmxpPnV1aWQ6&#10;RjhCRDE5QzMtMDY5Ri00QTZGLTlGQkYtREE1QTE3RDlDQkRDPC9yZGY6bGk+IDxyZGY6bGk+eG1w&#10;LmRpZDpmM2IyMDVlNS1iM2Y0LWYzNDAtYjllZC01Y2FlZDg1MGRkZjI8L3JkZjpsaT4gPC9yZGY6&#10;QmFnPiA8L3Bob3Rvc2hvcDpEb2N1bWVudEFuY2VzdG9ycz4gPHhtcE1NOkhpc3Rvcnk+IDxyZGY6&#10;U2VxPiA8cmRmOmxpIHN0RXZ0OmFjdGlvbj0iY3JlYXRlZCIgc3RFdnQ6aW5zdGFuY2VJRD0ieG1w&#10;LmlpZDo4MWY0MDcxYy1iN2FkLWQ4NDItYjU5MS0yYjc3NTdjYTAzMGEiIHN0RXZ0OndoZW49IjIw&#10;MjItMDktMjlUMTA6MTA6NDUrMDM6MDAiIHN0RXZ0OnNvZnR3YXJlQWdlbnQ9IkFkb2JlIFBob3Rv&#10;c2hvcCBDQyAyMDE5IChXaW5kb3dzKSIvPiA8cmRmOmxpIHN0RXZ0OmFjdGlvbj0ic2F2ZWQiIHN0&#10;RXZ0Omluc3RhbmNlSUQ9InhtcC5paWQ6YTdjY2NiN2UtNjAyNS1hYTRiLTgwYzgtZjViODJkMDY3&#10;ZjQ3IiBzdEV2dDp3aGVuPSIyMDIyLTA5LTI5VDExOjQ1OjUyKzAzOjAwIiBzdEV2dDpzb2Z0d2Fy&#10;ZUFnZW50PSJBZG9iZSBQaG90b3Nob3AgQ0MgMjAxOSAoV2luZG93cykiIHN0RXZ0OmNoYW5nZWQ9&#10;Ii8iLz4gPHJkZjpsaSBzdEV2dDphY3Rpb249InNhdmVkIiBzdEV2dDppbnN0YW5jZUlEPSJ4bXAu&#10;aWlkOjVjNTAzZDljLTk0YWQtM2Q0Yy1hYzMyLWIyYzM5OTYyOTc0YyIgc3RFdnQ6d2hlbj0iMjAy&#10;My0wNS0yOVQxMzo1NzoyMSswMzowMCIgc3RFdnQ6c29mdHdhcmVBZ2VudD0iQWRvYmUgUGhvdG9z&#10;aG9wIENDIDIwMTkgKFdpbmRvd3MpIiBzdEV2dDpjaGFuZ2VkPSIvIi8+IDxyZGY6bGkgc3RFdnQ6&#10;YWN0aW9uPSJjb252ZXJ0ZWQiIHN0RXZ0OnBhcmFtZXRlcnM9ImZyb20gYXBwbGljYXRpb24vdm5k&#10;LmFkb2JlLnBob3Rvc2hvcCB0byBpbWFnZS9qcGVnIi8+IDxyZGY6bGkgc3RFdnQ6YWN0aW9uPSJk&#10;ZXJpdmVkIiBzdEV2dDpwYXJhbWV0ZXJzPSJjb252ZXJ0ZWQgZnJvbSBhcHBsaWNhdGlvbi92bmQu&#10;YWRvYmUucGhvdG9zaG9wIHRvIGltYWdlL2pwZWciLz4gPHJkZjpsaSBzdEV2dDphY3Rpb249InNh&#10;dmVkIiBzdEV2dDppbnN0YW5jZUlEPSJ4bXAuaWlkOjA1N2FiNThhLTYyMDQtY2I0MS05N2NmLTI4&#10;MjI3ZTNiZmNlNCIgc3RFdnQ6d2hlbj0iMjAyMy0wNS0yOVQxMzo1NzoyMSswMzowMCIgc3RFdnQ6&#10;c29mdHdhcmVBZ2VudD0iQWRvYmUgUGhvdG9zaG9wIENDIDIwMTkgKFdpbmRvd3MpIiBzdEV2dDpj&#10;aGFuZ2VkPSIvIi8+IDwvcmRmOlNlcT4gPC94bXBNTTpIaXN0b3J5PiA8eG1wTU06RGVyaXZlZEZy&#10;b20gc3RSZWY6aW5zdGFuY2VJRD0ieG1wLmlpZDo1YzUwM2Q5Yy05NGFkLTNkNGMtYWMzMi1iMmMz&#10;OTk2Mjk3NGMiIHN0UmVmOmRvY3VtZW50SUQ9ImFkb2JlOmRvY2lkOnBob3Rvc2hvcDo1Nzg4M2I5&#10;MS1lNmEzLTc5NDQtYjllZC1mOTE3MDI3M2E0ZDkiIHN0UmVmOm9yaWdpbmFsRG9jdW1lbnRJRD0i&#10;eG1wLmRpZDo4MWY0MDcxYy1iN2FkLWQ4NDItYjU5MS0yYjc3NTdjYTAzMGEiLz4gPC9yZGY6RGVz&#10;Y3JpcHRpb24+IDwvcmRmOlJERj4gPC94OnhtcG1ldGE+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PD94cGFja2V0IGVuZD0idyI/Pv/iDFhJQ0Nf&#10;UFJPRklMRQABAQAADEhMaW5vAhAAAG1udHJSR0IgWFlaIAfOAAIACQAGADEAAGFjc3BNU0ZUAAAA&#10;AElFQyBzUkdCAAAAAAAAAAAAAAABAAD21gABAAAAANMtSFAgIAAAAAAAAAAAAAAAAAAAAAAAAAAA&#10;AAAAAAAAAAAAAAAAAAAAAAAAAAAAAAAAAAAAEWNwcnQAAAFQAAAAM2Rlc2MAAAGEAAAAbHd0cHQA&#10;AAHwAAAAFGJrcHQAAAIEAAAAFHJYWVoAAAIYAAAAFGdYWVoAAAIsAAAAFGJYWVoAAAJAAAAAFGRt&#10;bmQAAAJUAAAAcGRtZGQAAALEAAAAiHZ1ZWQAAANMAAAAhnZpZXcAAAPUAAAAJGx1bWkAAAP4AAAA&#10;FG1lYXMAAAQMAAAAJHRlY2gAAAQwAAAADHJUUkMAAAQ8AAAIDGdUUkMAAAQ8AAAIDGJUUkMAAAQ8&#10;AAAIDHRleHQAAAAAQ29weXJpZ2h0IChjKSAxOTk4IEhld2xldHQtUGFja2FyZCBDb21wYW55AABk&#10;ZXNjAAAAAAAAABJzUkdCIElFQzYxOTY2LTIuMQAAAAAAAAAAAAAAEnNSR0IgSUVDNjE5NjYtMi4x&#10;AAAAAAAAAAAAAAAAAAAAAAAAAAAAAAAAAAAAAAAAAAAAAAAAAAAAAAAAAAAAAAAAAABYWVogAAAA&#10;AAAA81EAAQAAAAEWzFhZWiAAAAAAAAAAAAAAAAAAAAAAWFlaIAAAAAAAAG+iAAA49QAAA5BYWVog&#10;AAAAAAAAYpkAALeFAAAY2lhZWiAAAAAAAAAkoAAAD4QAALbPZGVzYwAAAAAAAAAWSUVDIGh0dHA6&#10;Ly93d3cuaWVjLmNoAAAAAAAAAAAAAAAWSUVDIGh0dHA6Ly93d3cuaWVjLmNoAAAAAAAAAAAAAAAA&#10;AAAAAAAAAAAAAAAAAAAAAAAAAAAAAAAAAAAAAAAAAAAAAGRlc2MAAAAAAAAALklFQyA2MTk2Ni0y&#10;LjEgRGVmYXVsdCBSR0IgY29sb3VyIHNwYWNlIC0gc1JHQgAAAAAAAAAAAAAALklFQyA2MTk2Ni0y&#10;LjEgRGVmYXVsdCBSR0IgY29sb3VyIHNwYWNlIC0gc1JHQgAAAAAAAAAAAAAAAAAAAAAAAAAAAABk&#10;ZXNjAAAAAAAAACxSZWZlcmVuY2UgVmlld2luZyBDb25kaXRpb24gaW4gSUVDNjE5NjYtMi4xAAAA&#10;AAAAAAAAAAAsUmVmZXJlbmNlIFZpZXdpbmcgQ29uZGl0aW9uIGluIElFQzYxOTY2LTIuMQAAAAAA&#10;AAAAAAAAAAAAAAAAAAAAAAAAAAAAdmlldwAAAAAAE6T+ABRfLgAQzxQAA+3MAAQTCwADXJ4AAAAB&#10;WFlaIAAAAAAATAlWAFAAAABXH+dtZWFzAAAAAAAAAAEAAAAAAAAAAAAAAAAAAAAAAAACjwAAAAJz&#10;aWcgAAAAAENSVCBjdXJ2AAAAAAAABAAAAAAFAAoADwAUABkAHgAjACgALQAyADcAOwBAAEUASgBP&#10;AFQAWQBeAGMAaABtAHIAdwB8AIEAhgCLAJAAlQCaAJ8ApACpAK4AsgC3ALwAwQDGAMsA0ADVANsA&#10;4ADlAOsA8AD2APsBAQEHAQ0BEwEZAR8BJQErATIBOAE+AUUBTAFSAVkBYAFnAW4BdQF8AYMBiwGS&#10;AZoBoQGpAbEBuQHBAckB0QHZAeEB6QHyAfoCAwIMAhQCHQImAi8COAJBAksCVAJdAmcCcQJ6AoQC&#10;jgKYAqICrAK2AsECywLVAuAC6wL1AwADCwMWAyEDLQM4A0MDTwNaA2YDcgN+A4oDlgOiA64DugPH&#10;A9MD4APsA/kEBgQTBCAELQQ7BEgEVQRjBHEEfgSMBJoEqAS2BMQE0wThBPAE/gUNBRwFKwU6BUkF&#10;WAVnBXcFhgWWBaYFtQXFBdUF5QX2BgYGFgYnBjcGSAZZBmoGewaMBp0GrwbABtEG4wb1BwcHGQcr&#10;Bz0HTwdhB3QHhgeZB6wHvwfSB+UH+AgLCB8IMghGCFoIbgiCCJYIqgi+CNII5wj7CRAJJQk6CU8J&#10;ZAl5CY8JpAm6Cc8J5Qn7ChEKJwo9ClQKagqBCpgKrgrFCtwK8wsLCyILOQtRC2kLgAuYC7ALyAvh&#10;C/kMEgwqDEMMXAx1DI4MpwzADNkM8w0NDSYNQA1aDXQNjg2pDcMN3g34DhMOLg5JDmQOfw6bDrYO&#10;0g7uDwkPJQ9BD14Peg+WD7MPzw/sEAkQJhBDEGEQfhCbELkQ1xD1ERMRMRFPEW0RjBGqEckR6BIH&#10;EiYSRRJkEoQSoxLDEuMTAxMjE0MTYxODE6QTxRPlFAYUJxRJFGoUixStFM4U8BUSFTQVVhV4FZsV&#10;vRXgFgMWJhZJFmwWjxayFtYW+hcdF0EXZReJF64X0hf3GBsYQBhlGIoYrxjVGPoZIBlFGWsZkRm3&#10;Gd0aBBoqGlEadxqeGsUa7BsUGzsbYxuKG7Ib2hwCHCocUhx7HKMczBz1HR4dRx1wHZkdwx3sHhYe&#10;QB5qHpQevh7pHxMfPh9pH5Qfvx/qIBUgQSBsIJggxCDwIRwhSCF1IaEhziH7IiciVSKCIq8i3SMK&#10;IzgjZiOUI8Ij8CQfJE0kfCSrJNolCSU4JWgllyXHJfcmJyZXJocmtyboJxgnSSd6J6sn3CgNKD8o&#10;cSiiKNQpBik4KWspnSnQKgIqNSpoKpsqzysCKzYraSudK9EsBSw5LG4soizXLQwtQS12Last4S4W&#10;Lkwugi63Lu4vJC9aL5Evxy/+MDUwbDCkMNsxEjFKMYIxujHyMioyYzKbMtQzDTNGM38zuDPxNCs0&#10;ZTSeNNg1EzVNNYc1wjX9Njc2cjauNuk3JDdgN5w31zgUOFA4jDjIOQU5Qjl/Obw5+To2OnQ6sjrv&#10;Oy07azuqO+g8JzxlPKQ84z0iPWE9oT3gPiA+YD6gPuA/IT9hP6I/4kAjQGRApkDnQSlBakGsQe5C&#10;MEJyQrVC90M6Q31DwEQDREdEikTORRJFVUWaRd5GIkZnRqtG8Ec1R3tHwEgFSEtIkUjXSR1JY0mp&#10;SfBKN0p9SsRLDEtTS5pL4kwqTHJMuk0CTUpNk03cTiVObk63TwBPSU+TT91QJ1BxULtRBlFQUZtR&#10;5lIxUnxSx1MTU19TqlP2VEJUj1TbVShVdVXCVg9WXFapVvdXRFeSV+BYL1h9WMtZGllpWbhaB1pW&#10;WqZa9VtFW5Vb5Vw1XIZc1l0nXXhdyV4aXmxevV8PX2Ffs2AFYFdgqmD8YU9homH1YklinGLwY0Nj&#10;l2PrZEBklGTpZT1lkmXnZj1mkmboZz1nk2fpaD9olmjsaUNpmmnxakhqn2r3a09rp2v/bFdsr20I&#10;bWBtuW4SbmtuxG8eb3hv0XArcIZw4HE6cZVx8HJLcqZzAXNdc7h0FHRwdMx1KHWFdeF2Pnabdvh3&#10;VnezeBF4bnjMeSp5iXnnekZ6pXsEe2N7wnwhfIF84X1BfaF+AX5ifsJ/I3+Ef+WAR4CogQqBa4HN&#10;gjCCkoL0g1eDuoQdhICE44VHhauGDoZyhteHO4efiASIaYjOiTOJmYn+imSKyoswi5aL/IxjjMqN&#10;MY2Yjf+OZo7OjzaPnpAGkG6Q1pE/kaiSEZJ6kuOTTZO2lCCUipT0lV+VyZY0lp+XCpd1l+CYTJi4&#10;mSSZkJn8mmia1ZtCm6+cHJyJnPedZJ3SnkCerp8dn4uf+qBpoNihR6G2oiailqMGo3aj5qRWpMel&#10;OKWpphqmi6b9p26n4KhSqMSpN6mpqhyqj6sCq3Wr6axcrNCtRK24ri2uoa8Wr4uwALB1sOqxYLHW&#10;skuywrM4s660JbSctRO1irYBtnm28Ldot+C4WbjRuUq5wro7urW7LrunvCG8m70VvY++Cr6Evv+/&#10;er/1wHDA7MFnwePCX8Lbw1jD1MRRxM7FS8XIxkbGw8dBx7/IPci8yTrJuco4yrfLNsu2zDXMtc01&#10;zbXONs62zzfPuNA50LrRPNG+0j/SwdNE08bUSdTL1U7V0dZV1tjXXNfg2GTY6Nls2fHadtr724Dc&#10;BdyK3RDdlt4c3qLfKd+v4DbgveFE4cziU+Lb42Pj6+Rz5PzlhOYN5pbnH+ep6DLovOlG6dDqW+rl&#10;63Dr++yG7RHtnO4o7rTvQO/M8Fjw5fFy8f/yjPMZ86f0NPTC9VD13vZt9vv3ivgZ+Kj5OPnH+lf6&#10;5/t3/Af8mP0p/br+S/7c/23////uACFBZG9iZQBkQAAAAAEDABADAgMGAAAAAAAAAAAAAAAA/9sA&#10;hAABAQEBAQEBAQEBAQEBAQEBAQEBAQEBAQEBAQEBAgEBAQEBAQICAgICAgICAgICAgICAwMDAwMD&#10;AwMDAwMDAwMDAQEBAQEBAQIBAQIDAgICAwMDAwMDAwMDAwMDAwMDAwMDAwMDAwMDAwMDAwMDAwMD&#10;AwMDAwMDAwMDAwMDAwMDAwP/wgARCA20CbADAREAAhEBAxEB/8QBeAABAQABBAMBAQAAAAAAAAAA&#10;AAECBwgJCgMFBgQLAQEBAAIDAQEBAQAAAAAAAAAAAQIDBAcIBgUJChAAAAIIBAMEBwgABgICAgMB&#10;AAEQEQIDBAUGByExQQggEgkwMhMzUIAUNTYKGkAiNBYXNxg4YHBCFRk5IygmJ0MlsCQpwBEAAAMF&#10;BQUEBQMMBwoRFQkRAAECESExAwRBUWEFBvBxgZEHobHBEtHh8RMIIhS0EFAyciMzk9OEFXU4gEIW&#10;duY3qFIkJTWVJja2F3cgMGJDU3OzdEVltUZWhpbWt2BwgpKyY4M0RFRVhWbGJ0cYKEh4iMNklKTU&#10;1aZXZ4eXWJi4oqPjpWhAp8cJsMDyEgABAwEEAgsJCA4GBggEAQ0BEQIDACExEgRBBRAgMFFhcYGR&#10;IjITQFCAobHBcrIG0UJzsxSk5DXw4VJiwtLiIzOTNHQVB2BwgpLTtPGiU4MkdUNjhJTUtRYIo8NU&#10;xGQlNrDAhZXFlhc3kERl/9oADAMBAQIRAxEAAADv8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wPHL6&#10;s9vZ5AAAAAAAAAAAAAAAAAAAAAAAAAAAAAAAAAAAAAAAAAAAAAAAAAAAAAAAAAAAAAAAAAAAAAAA&#10;AAAAAAAAAAAAAAAAAAAAAAAAAAAAAAAAAAAAAAAAAAAAAAAAAAAAAAAAAAAAAAAAAAAAAfiuHi4G&#10;z9HP2Y2eeTOYzRWeP49+OeGeWh+jbblKgAAAAAA9NLtlN0x+2wAAAAAAAAAAAAAAAAAAAAAAAAAA&#10;AAAAAAAAAAAAAAAAAAAAAAAAAAAAAAAAAAAAAAAAAAAAAAAAAAAAAAAAAAAAAAAAAAAAAAAAAAAA&#10;AAAAAAAAAAAAAAAAAAAAAAAAAAAAAAAAAAAAAel1c3bz+98DrH+f9T77jv3TL9OW78WzXl+bztJv&#10;qfjfXcbn64/gftebfsz2YZsQAAAAAB6eXa8bsbP0AAAAAAAAAAAAAAAAAAAAAAAAAAAAAAAAAAAA&#10;AAAAAAAAAAAAAAAAAAAAAAAAAAAAAAAAAAAAAAAAAAAAAAAAAAAAAAAAAAAAAAAAAAAAAAAAAAAA&#10;AAAAAAAAAAAAAAAAAAAAAAAAAAAA9Pow4Qu7fIG1n9TqXnP6l9z7iPnOxf2bvyPT6tuwft3pDr5+&#10;v/FnP5469s8j/Vfdfspn5rrsoAAAAAA9PLteN2Nn6AAAcc8y36H0lx9XM9Nk9Ka7XH80u2Rl+xNx&#10;R++4gAAAAAAAAAAAAAAAAAAAAAAAAAAAAAAAAAAAAAAAAAAAAAAAAAAAAAAAAAAAAAAAAAAAAAAA&#10;AAAAAAAAAAAAAAAAARceJbkbGPHufJxxyrJnMQoAAAADHGtJuUuUE01kuyYcbK5SS3YalzjNc4AA&#10;AAAIuK5a5dkmCa6xuOFYrtmfJxmqzWZLV2xClAAAAAflsifjvJ8mXC/Xr2+XHL1+pwm9weSuIvvL&#10;+f30XzfYfN51F7U5M+tfT/X+9aeHOJD0r5R9fy+X2avAX9GOSLqzu/8Aa1zh7PNma36eTjQAAAAD&#10;08u143Y2foAPxy7FLPtZeLQ53zaxX0sy+Sk0LreIaB2fJS/RnIMftuIAw4mSrnJutrJiAAAAAAAA&#10;AAAAAAAAAAAAAAAAAAAAAAAAAAAAAAAAAAAAAAAAAAAAAAAAAAAAAAAAAAAAAAAAAAAAAAAAAAAA&#10;PFr2Z4YePdnOHceTl5NWvLCXOXkLYAAAAAPDhsZFeVroPA21JruVjKXUtmNq3yZYWwAAAAATCzj3&#10;x8nKLcpljLZiyxXyXBqMXh37PNr14XLzZ68ePct0ZAAAAAPUbH4tXH0c/E4exv5jrflH+97a9ly7&#10;+fTv4Tu4fHPEd3R4px4fI3bfK9w9j3zr/RPpkf0w/lL8z+9+bd35nZx/n3/Sjkc6e75z0cb4/wDV&#10;5fXj7Z19jbp6/TXT58oAAAAB6eXa8bsbP0AHqpltbl6+lx3dxzV111z0hz5S8btmzk5Rl8ifcryF&#10;J+qwAeOZio4zLZLugAAAAAAAAAAAAAAAAAAAAAAAAAAAAAAAAAAAAAAAAAAAAAAAAAAAAAAAAAAA&#10;AAAAAAAAAAAAAAAAAAAAAAAAA9TxdvgyXTfmN+XsOVfycKfp/Rx+o/Ix/Vy8ctsqAAAAAfM8bd8v&#10;+pn9z8pj7H9/T5LB+Lg7MJfz53I+V338+7L93DmfKfUfOZfu+k41QAAAACYvy3L8eGfgxvm/Lvh5&#10;rPbP0a8c9b9W6es5D5jPP8W59l+M+e/SnDH9leWz5LHWn8/HPl4gAAAAD02ez814u1P4P47qCeYv&#10;5xcnHcfpHsLdpertWPo+fwsdk+R+JLvjwbjq/X3a/Jd29jrzr/RLpk/0v/lJ8v8Au4vy+D2fPBP9&#10;HuQTrLvXYV9xp6XHprHaZ9jr/p0eA931fH4/k2AAAAAPTy7XjdjZ+gA+VmXCEmzOt8xtzjb5Z8Uu&#10;6s0cTQpeTw3ERr2y38sfNYAPWcLZ4Jl+rKeLdc88fZXWpQAAAAAAAAAAAAAAAAAAAAAAAAAAAAAA&#10;AAAAAAAAAAAAAAAAAAAAAAAAAAAAAAAAAAAAAAAAAAAAmuzZbJUUPyXPPVG0TC2L5uKw5Bw1yTlz&#10;z8V1J/Q19jjs5HuuZ1+e9py8dXZcb/3eO9z5p2Zuj37OCnPx8sZ62dxxzn58LdmbGZYxseLF5spw&#10;cdoZ9cHu/Hv4eL9v6+Zr823Hyy+rmzrG9vY6f/T7N6fwOG2f95s9+wmtP4LD9LHtxea93l5evOYY&#10;aL4uRlUzwePdPFg/Tk8Vy83Gx8ex59L8XK2dMbunDVH9nPnQ6rmlHNy4uPvp8F+Zh24emc/ccNxL&#10;/bbetn3Tx9B+bh/QQ8sbuE7uHLiJ+ux7NPSN3sfNa8sWfNYcFcnhwebC/o52FzgAHossvFdu1T5P&#10;4jp7+W/57z5L4bWTsztvtY+k/eWqf0W7hN7o8Ycdv3PlfdZwe8Oxh53/AKA9NP8ApB/MX8/P+K5o&#10;fKPt/mg86+neF7sH6zpF+v8A8z4T7HZuI601f06fB2z6Ka/NnAAAAAPTy7XjdjZ+gA9Ljs/KnmPE&#10;fmMTM8gMT9lnkMsXsM3kPztufDw9L+jlxedgZ8VH2mO3j6JqH+TlySfLzmM6qmoX5uH6N2NyvlYM&#10;gAAAAAAAAAAAAAAAAAAAAAAAAAAAAAAAAAAAAAAAAAAAAAAAAAAAAAAAAAAAAAAAAAAAAAAAAExu&#10;PFrBlzJc4PVcfZ8tzH1H5l9Vtvrf1H1f4+Pyv6ufsOBNMv0r8/yrq5+fPt/zsOM77u/h5Ozcj8PO&#10;md7BvMt1BeMTsy76/ltXaG84tId+39fM16s/PP2fo4+Tdh4+FfV866O8y/Sce6h/nM8Z8r+jfacV&#10;wedr6+tJ6Vy/oa+B8/m92Wkv0+P1fBmo35bYT9RPjuZdb/ybwRdv47M/qJrl+c/N+pr7ifl3NinF&#10;el5uekHNn1Gi6jfnTxYvk/030XCXhZaK/W37L8dqToww13h17Jz8dw5Evir8/qy2w/ZxhOS74qex&#10;4E9L+ndvP7d4l+xc90PwWjX7i7Ni31uzkl+F1bi/yp+fl5e54uOzX6Vxf/X333OvMP1g16/O1efP&#10;EAD1fF5P5+Rp2pfhfCdPbyn/ADx8HyPyue7ndpj19771V7b/AHdfOF9Fs2+n6n4+fselud3qv2F1&#10;ivZXg7nx8l+0Pod/C9h+T9H1vu9exeqn6O/Hy5vK3FfA6/6bnhHf9lxtHlsAAAAA9PLteN2Nn6AD&#10;TrHPZKmpdbdjfBLtHs3oS7a7Psl+5Nf2P77IrQmL1X4/K45e1XS79STjY+1x8P6N8v6V8O2eXKbi&#10;Otr25/P+PYS6Cnt9c8nN15boAAAAAAAAAAAAAAAAAAAABiy9Lr42x/7fq3iO7c8eTTzQKCAFBACk&#10;KCFICkPGx9RfzBMJefzd6fXvaHMv1X7H9+oAAAAAAAAAAAAAAAAAAAAAAAAAAAAAAAAAAwwy/Jws&#10;utf3M53+v8ddPyJ+uzbB+lt/ncewtf8ASr8ZbuHHsKdc7u/Dv1+Q8v523t3Ht0eXc+DH7fXwmeiJ&#10;9Z+JP6Mnindsj+hvSS9U6v6PnjTb0S/YWXMn01eMPsy77/jdG4f8DLqAekNF5V7mvmzfzodCz9P6&#10;uH5ODl1P/RM63fe2v9WDvKeVeVyt9az+ch7D0dyjzxv27/RcfrT+h8u+l4qy/nRe3dXz+b4XmO41&#10;5q28nXWO3+eN7T4v9Nbwxv6wfe2OzD6ua6fmPy/qa+4n5dzaH5eNl1FvSc69PeOv9uh3pPKnK5Pe&#10;uH82/wBjcbvG+bOTwh9x6+uf3Do9hHfW8gbduH6t6bvqnDVz4m8h/HvdO8h59Av2bp7M/RO3mk6g&#10;np/1b0ZfV+HFv2Bhpx9e7O3nTb2MOgc/52vr3j/0qfGmzgL7Yz4gvtMO815ay6g3pucNnbmOsGnZ&#10;op87o/o3+TtuoPD1ZgA9Tt0ev4/N9L+fp4aOu/OPBZ015u+S+U+B7Ufqf+gO2j1H0Nx+fS+becXq&#10;D+hG8L47tP32HM+TvA4sfSPnHgq9U+L+yN4s988L33vffUz9CcTdZ+Fyu5r5JcwvUWz6Dfq/bysP&#10;2XEAAAAenl2vG7Cz9IBpjjlwrWaqG9ll8pHHNljuwj4BfbJ7teVw9hccJl+f8/L8vNvDB2jyei/7&#10;F1aZ815MreSxzT8Jf1T9C/ZfhcT+jB4Hz5BPnMvNlrtgAAAAAAAAAAAAAAAAAAAAHjZ+h18bjW7A&#10;8/cCPef845+jyRItQACFICgKCAAASeXHjlacMb+pyJ9X+i+wN01/Qf3+EAAAAAAAAAAAAAAAAAAA&#10;AAAAAAAAAAAAAAAHi4+f52f8vX+hGn+gL4zz5CPhHn2Tafzd382b31o/qC/z25HCx2hr60/oTD+h&#10;j4d2/wA2T+hWruTeN9vLT1nno/8ARP5jPvLi/wBGDxbydK8HRV9scf8App/z73dE72U5k+ocuMf7&#10;vHfL+ZjxD/b6uebp3Zo9yMuNDtjHvX+NL5uQ/H+Ps/mff0b43dS8e7uFXtXHz29wzy1s/mk/0N0d&#10;1Px5u0S/T1daf0U/oA+J93Rl9X6eR7r3PYl93N7vzU5/Og9382P3Vxv6mHgLk9Yz0Nr2a/TY65/k&#10;Px/v49xLyTs/PzXrvy8v5k/9EOP3k/IHI4Bu3NWq+vLtxeT938yD+iXF73Pj3kdFP2Jxe9V4s5HX&#10;C9E693Pyz134TbT2Jnzz9LXplegtH9Jrxrv/AJ43uHR2nPNO3nD6pumP7eX8wH35x/6H/irmdULv&#10;Xj7/AL5d2E+mt383f2txf6eXgHk9evvicNfYGHfY8lZ/z6/WfH5M/lt2n/Gz69Pori/0W/Gue/j4&#10;ufrsx4+X5+Vh6fTxdm/xHw3Eb1501sW+J6l53/QHqzX3b+714+jvHPPn3J6z2lemumuI3u7wt+zj&#10;8nly6O9ncv8A1n666yftzwLx+9yeY/Jy/wBjs1eAv6R8Pn0PdGxz629ufz3y+v8Adn8br6egMee3&#10;pzHsIdLZbvvnsP0yZgAAA9NLtfN2Nn6AD5jDLRTbr0qs0p1b9Y9M1j5XH0cnI1Fxx+a16vfZ7Nxl&#10;2fvuHg07Py8a8KfcOzot+tcfhfq8pitQa0xxz5WP0nzTvCeRcOePqF+zUz5GN2wAAAAAAAAAAAAA&#10;AAAAAAADxs/RauPxp9gdB8CfeX86Zzf0CUlJVWSFtgLBBKCVYlWApBJipq1Zcvl8inV3oHsE9L/0&#10;D95xwAAAAAAAAAAAAAAAAAAAAAAAAAAAAAAAAAAw4+X5dWf8xT3Hr5FeNdzfXTwfvZ6F/uTg27s1&#10;c93nfbtb+znuuPP6BXhvb/Nr/oFp7iHlndw2duY6NfozgV7tw5huoc/0a5xFd3a+d3zlu4ee68O3&#10;F5Q2cVfZOG+L8Ns6/bx44+xLqN8rdaObe+N4d2ep5LhE7cw6PvunTypdJbdo/wBbj+bizly65y6/&#10;/e+vkx6by9V+7dgP3+POn592aTfYZcLXcnH8vzGXOn13yPl/ztfB331q51emNuxX7KcmnUd1O/Gv&#10;5v33cQ8ibfW8/Hgj7iw6RfubRy19Jbtk31+HveE5TvhdnAD3Bp/os+Ct3TE9Mavs/o9m3D9GfX8t&#10;u5+Cy4WO6tGrHx2W4r9PbyX9Kzgd7x195fxzyOaLrfX8zqz6QnqnXxL9h4fJ/uN0/Hu8z4LPhB7z&#10;1c7XQ+7Zv9XhtR+5w5vOieRwn9z6eQH4Tbsx+rw0U5uH9MHwps3D/gYeaz8U3/G/n/ndX7obyDx1&#10;dYedvH+F+F5eb+vnzfz+Uzuf07z29repvv8AnfvcQXeHjLid7e8eY7uRu0+O7M7Hfnb+k/TJ/pb/&#10;ACI+Y/d+gmXyXZ4/n5/TLdf1/wB47cv3OR0uvUeri47ZynKvi/G4/wBb+tr7RPkPb23ui8f2yAAA&#10;D08u183YWfoAMMsMNGeOL8XM0+w4W78fD5f4N+r2XL1fkyz9nMPJoXa9FwuTw19t7Oil680/AfUW&#10;gCFXnaPpfm8e79473c9/VWv9TEAAAAAAAAAAAAAAAAAAAAAAeNn6XiYcaHZPQXAh3x/On9GvaBAU&#10;hQAAQAFBAUhQkVhr8X6v6nIt1J6B7A3Sf9AvfZ6gAAAAAAAAAAAAAAAAAAAAAAAAAAAAAAAAABho&#10;y8eF4v8A7zZs7+tep14+LmZe6/Km5385pDuaPclyI/PN1vzmf83z35xe7N413aJfr31eTdB+JPl+&#10;VdCebd1X5OOg3Nei5mXMl1NNjH2c1I42e6b4dwv905cDXduv2+7X3uvDW+fs4fzrPbWrnU6Wz16/&#10;CuqmjLdT89NgH3N+7/Hmpu3Zoc17vvwptS/Vv5OU3J/m3RTbr+P/AEMpobjvzmnG2fA8lyhfIZaK&#10;c3LDbOSX4PD1/Lz/AJwftrV2G+kstWPx7rHoy3JfPzYL9jlqF+POZTr7LSbnzh17Kx62/furdH8z&#10;ec7pTL6blZagfmtF/wBllon1WpzPda37r8zHx8rH8fF2abfrZ6Efr48Zn3OOetuO/CulvKaOfrXe&#10;V+Fhtj57w82ystM38fEZcgn4evz54j02rRnP0tBuL8V16OgvLXGd1r0FlxuN+fVu93y+Nyddrequ&#10;yV3z6l0W+n+Y4Du6/wCfO137fqXdr8n252O/O39G+md/SH+Xny37nVnJT0D647BPlX2Z8z+X9d0K&#10;fZ23jc7Xx/Btz83Ee908btF+Wc+1P0Jt1GmjyyAAAD08u143Y2foAPw7+Pj+R+j+D9HgfL7eNtU+&#10;46z27/Z/E+XRr3A/gfX7s+re3fpsv0PLxccubOF7snkdFj2br0++myvCkyAAfU/h8fu/eQdvPN0w&#10;/dzdWW2AAAAAAAAAAAAAAAAAAAAAADxs/TcPHjP7L6B4EO+P50fo1bwoFiWFQKACUQUkKS2yKQJb&#10;MNXj/U/R5F+o/QXYF6T/AKB++2agAAAAAAAAAAAAAAAAAAAAAAAAAAAAAAAAAB4teyXD8/Dz9Rdn&#10;Vz7zmnfHw7cXSWXj/Qx+H2XoE+rNeqvGy0n+tx9Vwp37PHPI1c14efLDBWnLLdPJrmODw8DPy8/D&#10;CX8v5G3Rf93D+dj7e0/P/hu351Hu56eiMvyct/P69h6Oz10DnzIdfTyZPzY58APZOPEr25l+f87X&#10;3dPNd/TrXOeLTl5NK/pY+Di5uZM+PLmx1XLF+aZ/quv9HInqNO3+ez7D09sPzzs5a/hlrxS9Wzt7&#10;DYL2O3W/EZ82XXd6LHqHR7f9S95Ly5s5KuvJ+jbPJhZpOfjjx7+jKXdlnpxCPxb9mHEmXNeLQ+N5&#10;GzoAeieNuI/Y2ds7oLLfJ8Vi2Tx8tlrfsyxzsHrseX4tXDw43J9VneKP4Dz/AMJXT/njkG+o7H5Z&#10;e3/Q2uH6v6vH3xendCfx/nuV77XvTjC7n81bUP0evOw30j7k6jf9CP5n85fkv2xu3647i4SO6Ph+&#10;Sv4H97fJ8F9dxq/XcnruehMtlH7/ABu5X5jvJ117l5td/fytflQAAAenl2vm7Cz9AB6rJ6XRp4g/&#10;Rnmjho9J+VtGPtOtZydGXD/S8mbXT5H67mj8yeuuWLz/AOm+HH76dFb2LyvhPq9bgVv2zZajVjnz&#10;59F8u7wfkec8fTb9mU8vJwqAAAAAAAAAAAAAAAAAAAAAADxs/S8PHjQ7L6B4EO+f5z/o08gS2yAA&#10;S0AlgSrACoCwJVETDX4/1f0uRXqP0D2Buk/6B++2agAAAAAAAAAAAAAAAAAAAAAAAAAAAAAAAAAB&#10;MLOPZg9Zp2fg/Zv4831HH0zj5fjzekw2eaMo/Zyp7LRr/TnMtkmCa7luihMLjx6wTkX8PI2fPasv&#10;Hb77Xp9vnh6vj5/O7Nv7scPod2r9CTXfls9n4+Pt/Xv1/T7dXlQTC48esF2y75cgAx4uV2S7p6bi&#10;bfnNmz2WGP0eWrzZwfMadv4v0MsuK8ul6/8ARfo4T6a4/r3Y4r5mqgAAAmusQbZ6/PZ8zlnJt9/w&#10;tHtduOe3GoAB+HLTbcsbOPu8ex6WZ6c4/hcJPzvmfjg/K83ae8f5nw/mcPcT+t2xz6fW+uNwn1v2&#10;eqHD/Z0rvF44+1NHW/8AUfVWnH7H4Xi4uO5T4b6nmX6Q7E50+mvq/wBvE2/Q8d+rem25ZSoAAAPT&#10;y7XjdjZ+gA9Hp5fBF6r8Y8K/rTxt+fVuzlgWpF8nE/Z3kdPd5dYT7X3jpt+x+7dWqX8uzlVmHO0f&#10;TfN493/x1u57+q9f6WIAAAAAAAAAAAAAAAAAAAAAAAHjZ+l4ePGj2V0DwId8/wA5/Pq5EtskqwUi&#10;kSrACkShSFgSqQsKmOPj5nL5FuqfRHYG6U/oF73ZpAAAAAAAAAAAAAAAAAAAAAAAAAAAAAAAAAAE&#10;wfg4Wz1f6Wy4Zfq0afZMfSc3Z5/zZ7XPH8+GzDC+Q/TzNPi4l9bzsvHtfp1Y+z4ky5MucEwv5OFn&#10;87+ns835j9PMw8W7Pxa2ezH9evH9+OXl42Pj5F/Dyplpe04mPreVn67i5e15GP7NuvyyCYX8/Cy9&#10;L+lt8Od9hjr9xo13KMg9Tjszxezy1/km7y8THw8nLHZh4D8FvuNDzbphquWDPkY46r6rRn6n9TH2&#10;n599xt1+XZAAAB6qZRfasUnj4+U030uWf7U9jzNdylAAPxcTf+DmcvwcT8zTDV+TxpfDdT6G/g/P&#10;czvYnfHGtwOiODr8rxz8xflsvx/1fPzv0d3f6va/ZE+792aucb9bYD9/891fPWfTO3D6f89r5nj/&#10;AGeNuK+H/W7N/lrs7cP8z9l1h+7NnLP1vr5g+vtn2P489nzdWe2AAAD08u143Y2foAPS7uHpPyPy&#10;+rx7h8CbU+5ejvEzzmwAuGHzefL5+0b8n17xjfnewPDr+yriWazIfU/hcfu/eQt3PP0xP28zVlug&#10;AAAAAAAAAAAAAAAAAAAAAAAHjZ+l4ePGj2V0DwH99fzn/Rq5CJQBaiJQoBAWBBbUgKRbIpCuRLrP&#10;0n2BOlPf/vtmoAAAAAAAAAAAAAAAAAAAAAAAAAAAAAAAAAAY6r6/jbeqt3XjuU/Oz5eOrWuu3Vwd&#10;fd3nR64z9nzJh+fs+f3T27L03N1+14ePEr9Vd7P5ef1H42WsX6er9/AmXNx9NsfYcB+Tj59aLue6&#10;sa7z8dRzQX9SdZbuDHdH83ewn15s/b+dj7bmY/l/ObRf1c9zGePvts/d+PnsN/eb7PyMvxcvV9b+&#10;Xfmv0sfZ6c/26Z1ze28vY8O8kHyGO/8A+fng131WGHn514Ofq3N/8pt+h/Kw/F+dl+L6HX4uHeOv&#10;6+7zvzctqezHf9+W/Li/fw56X9l9LxH6OPOtf3c9VwLzp/BZ6x8bX9F89l+H9rD8uyfmyv1H589L&#10;y2Kfm238WvPaXoz3lZXycbV+/wDPvqP05tk5+WsnEv2W7X9H+dfVfpRrn1evG0PX8fHbNxvmODXp&#10;bzTxrdX9JfCfO/AX9L9jdl9t2b2NO+/Zv2X7E4L/AMDyrrTs/Z5T/wB70Puj5vYPvN239nFev25+&#10;lcPj17O+V4Y+4/m9QPxuf2JvOf3nEf2T+p0yvUvI28/d8H9HG07oPlM+wJ0Jl2keiprB+djmAAAe&#10;nl2vG7Gz9AB+PhZ/h/R4mk/0PzHV+9qfz+2jds9dZ8f8zLla05BJLLJd20r8z0Bxj8T3b+bg/Q56&#10;tWf6mH0fym/vBeTNHPH03j+3KeTk4VAAAAAAAAAAAAAAAAAAAAAAAAPGz9Nw8eNDsvoHgQ74/nP5&#10;tfJsglpBYCoApALEtBKIEtJYAlvIl1n6S7AvSnv/AN9s1AAAAAAAAAAAAAAAAAAAAAAAAAAAAAAA&#10;AAADx8XP1unkdRD0pp3cdf48rXze7hM7Gw9H9E3c/BXd7+XfhOFeO7tnHmF6jy2VfVYbYvqrpv8A&#10;qauSLqjbrzHDr9tjqd+LfT/qPQSc8/X93TfGXqN+gseSz4Kcz/Xl+s248I/aGXI58Rlwv9g4bg/y&#10;n3u7PiK7Bx5GPic9QuLNjn6TWfN+vl46Dfp4/E/i5cm/4O3j2/T1/s/V19mroHb1jvQs+l4s5I+u&#10;c9vP7M0w/Uw1X5+ewz62bh/w25v5XLe38leLj73Vrn+fnxSfe4boflHJL8Fu2Hfa6du30D0OeW5T&#10;47L5rZN1f5M5e/jceu73g7DnQWeyT7DHiM7Hx1c/J2bPfsb8dlhug+Q2bw9E4rvudPwPLz3X/g4c&#10;mfwm3RTHHjg+vvJ/8vdov2j67iY7ivlMs+Zns05uGsvNbLefh+fK9sTpLD3mvEfj15aVaPxeBXpn&#10;zbw/dKeVPX/n8nzZfn/t5mrfL236i7Pvcnrj7v6J7O4+3w5NlqAAep4G3xc2cfP1l6NnsTDZB2Dj&#10;+XdccZqV8i7dHmHb2S+m57rXh+iwAAD08u143Y2foAABoJ9D811gfbX83Npnb3XHl0foLqAIJhyt&#10;o/E7u4y/xf6A/k5X6f1Hzmfd68fY8+fV2j9SAAAAAAAAAAAAAAAAAAAAAAAAADxs/S8PHjR7L6B4&#10;EO+f5z+fTyJRSePPW/V5uH43E83L04cz9S8DhNGOPJ/UmPCw5f5vl4+WGr6hPmMuF+vls/Hx3/pN&#10;WnHVnnnwZyN03b/LpmWERyJdaek+wJ0p7/8AfbNQAAAAAAAAAAAAAAAAAAAAAAAAAAAAAAAAAA8P&#10;5uz8U29XL0TjzQdW56X8rHavzZti+gx+4X7n8+at/n5/N/r478fj7wJ/bYZ/ZN1Hyjdp8Nl9V+pd&#10;iP0uPx/Hy1I/Nm+PgZfSZa99/wAW67vYe3is7Z09uXz3s3l/Ja+EPtK8j/yF4fex5z69J7+rT29x&#10;tAPsMuUT5zPUj8lvF+J28UPaej3/ACWWE3W9ebduH2Uy4WG3X73Hs/eZdvW175w5Tuq+Vr5q19W7&#10;vXR2BupdvB12Tq+c/Vx3lfO5bnPnsv2cW7UvrMNAPyJoR925eOuct9Hx23ip7H06c/sPx6tmpnyT&#10;mx+Uz4dPodXP38Zh1f8AvC8knX2enn6eH6c8tq37D6L8nb+/9XHl56j3cWPafF9LcfguVny1fENl&#10;37E+awTk7OOL7TTzOdTZcJXa+PIZ8rs9nyLrB+BltH+61+9+XY87LsCdZ6PseNB+e7vzTZ4+Po41&#10;OtepuBn4Hxpvp/e755ZOxfQO6L6L6L6Xl5+XLf5ZPPNayygAfn17cdWWP5V+Y5d4ruzMOut3/ht6&#10;/Rnc08w7t9/XU/Z+lqy5GNAAAPTy7XjdjZ+gAAHoNGvSP978frAe6/5y7UuyusG9SKKmOz89j+dt&#10;H/P9W8enyntXu2+O/tOeTp7hez5Gvz50AAAAAAAAAAAAAAAAAAAAAAAAAeNn6Xh48aHZfQPAh3z/&#10;ADn/AEauQiVT934vJ5jOsvZXutX6GGnn6O/u/E/PY/mbj/zO1vBr+cufO+E535e3v9P4ndz8/wBk&#10;YcfPLLZxLdw+PtNP2fxfFp+f8nJrlbJq4GPH/U8vH354alciXWfpPsCdKe//AH2zUAAAAAAAAAAA&#10;AAAAAAAAAAAAAAAAAAAAAAAPHxM/zcXZsf8AsWlX6Ovet8dns8+hmvvFn2PHbUvoW9z4fPZV2Dju&#10;y+WbVfpJqr+Jfs9GfrstWr/z+3aH9nhrXwJ7Lgvs4/Zqn3nHuwT6a6pYTUf8Sa2apop+ls+1/Mmm&#10;HLutX5G3Z39zxvntt3DfK5ft5b6v8u6b/qYeeZflyy+m/Pvy23Z1/u3ONrj+fOwJ1Zs24/rzbZ9T&#10;huV+R2+y/Nut3HbGuwMfseJNTPwcvf8ACuz36PTun/I26R/t4+v5E3SfK7NJdmP0vJnyG581sat/&#10;i3VXGaY/oTXn8bHbp+1ntb/cy5DPhXHx2NhvL+H2/Nc7D9GqaocJphyXi5T13Fy1U1X5Tk6vXa9m&#10;g30+P0/Ev1OOOhH7OO634vP6zTdhn1evfB85s+P2Y57munDw9jhBhjl4NOGEng5eXpdHI9hsw/Vy&#10;NH6uPuz498XM4nkt/Rr2gAAeLhZuYa7+DK+Ljzyy+v5r2P5r93OxzzxyQAACHp5drpuxr9SAAD1u&#10;1+XgY6U/RfMdXT3T4J2s9qdK4XVOPzGzGYsd2rybNPvPnPqeerxb/QjmJ6V7j/Zcv0bdOcgAAAAA&#10;AAAAAAAAAAAAAAAAAAAA8bP0vDx40ey+geA/vn+c/wCjTyJVhX1HF+n5X+l/aHEL3x/P58z9J+bk&#10;fm833WXvvhR7W8Cav/j9g6VftfM8t3Wnq7iO+48vfg/Y/PcjhckfTXsD7Di/hbEu3OnNDN3Xetvz&#10;nYGeP0ujP7nUP4foPxstfIy067JyI9aek+wL0p7/APfbNQAAAAAAAAAAAAAAAAAAAAAAAAAAAAAA&#10;AAAAAAAAAAAAAAAAAAAAAAAHg/H2/j5jQb93LV/8/H3mOHsbiAAAAAAAAAAAAAAAAAAAAAAAAAAA&#10;AAAAAAAAAAAAAAMT0Eu2c3Ur7C4gAAAaWcn8vhI9K+T+Kf0P5q0/+p+b8fK4rXt9l+Z+lvW6h7n5&#10;0vLHrjfD8F2d+i55gAAAAAAAAAAAAAAAAAAAAAAAAAA8bP03Dx4z+y+geBDvj+c/n18klIfQ8Pfy&#10;29Se1OG70P43x/I+ZnF+h5v+n/bfxf430XznP651i1fazg7OEnunxD6/6v5Dx/l4cmXwfsP2fE4P&#10;13F+n2qfo9Pb8/j/AEf83fzNsP2XR2wz7bpBztV41HIl1n6S7A3Snv8A97s1AfNbnvdT9ED53c9t&#10;rfsxD0W1+zF7HAPSbX6MXs8AAAAAAAAAAAAAAAAAAAAAAAAAAAAAAAAAAAAAAAAAAAAAA8eGeJ45&#10;fNnhlZkAAAAAAAAAAAAAAAAAAAAAAAAAAAAAAAAAAAAAAAAAAYHp5fdWUAAAA9Y048LmfB/tfN7W&#10;Pt/hNG/2PyPp+Bzdzvy/1eu3yX2nt9uXn2XOWgAAAAAAAAAAAAAAAAAAAAAAAAAA8TP0/Dx4z+y+&#10;geBDvj+c/wCjXyEAfQ8Ll8t/Uns/hq9CePn4nwrkfQ6+/Id0aiaeRs8/f6C3H/N97fTY8vaT9p5+&#10;y1/p48Picl3zfq/SB8dut+a7q2xfSdFZ8nP4H9bhcm/UfoviB7T88aT/AG/Q2f436I5EetPSfYF6&#10;U9/++2ah1sO+8+qT6Tz+o47+iT4X08P/AGjl1AfUWz3+h/Qs8PauPf7e9Mn1ds80f0B/EurZd9Ze&#10;l/6w2fjzd+nxXq5LPgYAAAAAAAAAAAAAAAAAAAAAAAAAAAAAAAAAAAAAAAAAAAABhhlaZTJAAAAA&#10;AAAAAAAAAAAAAAAAAAAAAAAAAAAAAAAAAAAAAAAAAAAAPBx3i5k8ejZ5ONs8fO42HG3/AKMcfBzu&#10;J+jic7z56888QAAAAAAAAAAAAAAAAAAAAAAAAAAPGz9Lw8eNDsvoHgQ75/nR59W+xLSfRcHmct/U&#10;ns3hq9CeP8PnPwsv3t10fnvy/wBZ+xpuj8bGfsMeJjl9I/O+e5LvkfWOjuXx+6b5rtHbh+91V59v&#10;7Wnv6f4O7jrbtz77Z+jwz9yeHcrsWciPWfpPsC9Ke/8A32zUOFntjLkF+InRR9j7O0h50w60HoHP&#10;smdA4cH/AHDlyV9fTkE+Jx17/EdTv0tnypdb48xHV099odR/01nyMfCzs+eesAAAAAAAAAAAAAAA&#10;AAAAAAAAAAAAAAAAAAAAAAAAAAAAAAAAAAAAAAAAAAAAAAAAAAAAAAAAAAAAAAAAAAAAAAAAAAAA&#10;AAAAAAAAAAAAAAAAAAAAAAAAAAAAAAAAAAAAAB4mfp+HjxodldA8CHfX85/Nq5NkEr6Lg8zlv6l9&#10;m8NfoPx++e+R3UfNd9a9/j/crqm3krh4OHxfgv1/xtkX2HSPi1cXkv8AkfU+juXx26X5Psbbt9X1&#10;9yJ9b+kfn9/520v6fqDW/wDI7B4bO4fCWefMsciXWnpPsC9Ke/8A3uzUB1/O68uqN6U2f0evBun+&#10;fV7d29qbzdhw1drZbs/mZ2k/O2HEF2fekD6+2/0cvB2ncT+G67/eOXSg9cbf6HvhjTyhdewAAAAA&#10;AAAAAAAAAAAAAAAAAAAAAAAAAAAAAAAAAAAAAAAAAAAAAAAAAAAAAAAAAAAAAAAAAAAAAAAAAAAA&#10;AAAAAAADx6c5jSFIPJvwtAAAAAAAAAAAAAAAAAAAAAAAAAAAAAAAAAAADxs/TcPHjQ7L6B4EO+P5&#10;z+fXyIWJX0XB5nLf1L7O4avQnj7za/i9Y/m+19Rfxf1ccuYx5YnO/M+a/S4ugX6fWP4/zd/Jd8h6&#10;m0dy+P3U/L9mbb/s+sPN+d9vpvo+K1//AC9+u35vcvDZ3L4OycynIl1n6T7AvSnv/wB7s1Di47Dv&#10;RD9l7f6G3hvVvN+Vn89j3Bt7L3n3DhA7hy5GvgZzH9WY/wA9X3Dt77Pi/VyYfATZl9Vfu+HOtH3/&#10;AJ/Kcm9xnyzrAAAAAAAAAAAAAAAAAAAAAAAAQAAAAAAAAAAAAAAAAAAAAAAAAAAAAAAAAAAAAAAA&#10;AAMdFAUgAAAKQAAAAAAAAFIAAAy3RkAAGGvKSiayUmeUIAAAFIAAAAAAAAAFyXdAAAAAAAAAAAAA&#10;AAAAAAAB42fpuHjxn9l9AcCHfP8AOj9GrkQsD6Hhcvlv6k9n8NfoXx9PmPwuQT4j0rut+a7SYfm4&#10;Y6RNn6Gl37vyPFP915T8G7Dkv+W9W6O347dX+L2Xtr+h65aObpn+n8LuK+K+113/ADe4eGnuzwN5&#10;NX6I5Eus/SfYF6U9/wDvtmofzwvcm3jr+8y1q/JndG8l69tH0LqbeltmNf0J/D2rqkek8+C/uTPX&#10;z8Wdq/zXr9xqdRv07s8OTvP+OtXLX1pAAAAAAAAAAAAAAAAAAAAAAABjL4tOwACkhQCBagABSQqk&#10;KSKSqQApAUgAikoUgBQQACFIVSFIAAUkKpCkikqkAKQFIANgAWJQpIUAikKSgAAAAAABQSFADy56&#10;8kAAAA8OGyKAAAABSCFIUAKCAAAAARdcAAAAAAAAAAAAAAAAAAAARgy9blx+Mv7voTgV9Ffzn8vD&#10;5AltT6Hg8vlw6k9n8NPoTx95vwPjv0avt/xbPx/Jn+rHCGfA5Hl/R/e/Du6zcD9Lkt+V9X6PPj91&#10;Hzvbe2797qTybebp9t+f14/B+u0x/Y/L2a/ddCtGixyJde+k+f8A6E/oH9Hy+MAABptzn0uh9JoA&#10;AD4DmPY4PruMAAAAAAAAAAAAAAAAAAAAAAAHjXw67ODnFqQoAAAABCkKQoIUi1AAIUgKCAFIUAhQ&#10;AAAQFAABCkKQoIUi1AAIUgKCA8mzEAAQoAAAIUAAAAAhQAAAABkAAAFSDGgQoAAAAAAAAAABCaso&#10;VItFktFSKAAAAAAAAAAAKkUAAAAKCBhMvX7+Nxl/f9C8DHfH85/Lu3iVY+g4XL5cOpfZ/DV6E8fZ&#10;cXicwfSfrriE+08l+D7j52achPz9vLb1b7I4jexvNWP6fyHJj8R6t0ey+P3UfNdu7bv3+oPJv5un&#10;vI/F1y/H5/HX9V0rl9D+DlxOcORDrT0p2AOkP6A+816rlPPysQAAAAAAAAAPDqy823EAAAAAAAAA&#10;AAAAAAAAAAD1mOWxT928BnemYALEoAAWpAACkCkAAAAApAAAUgAUgpAAUEKRSCkAAKQKQAAAACkA&#10;AN2XzNAAEKBEoCghSAoIWJSLQkKpAACggKCAAFAABCgRKAoIUgKCFiUi0JCqQAAoICggABQAAQoE&#10;SgKCFICghYlItCQqkAJM/Dt4Ojv7vQu2363+c/m18ktIn0XB5fLh1L7O4afQfj/P5n4/lZ+A9t6y&#10;fjfV+bR+nnjxomWrkfP/ALP5PCd2F4n8nL/E5LvlvWmj2Xx26j5vt3bd+91B5N/N055/zuun5P6P&#10;HZ9X03n+1+DeFzyap/h+jtzfy/8AQvz6dX68ZqRxdIAhQAAAAABgcW5YzkQ+K2b2/wAbWAAAAAAA&#10;AAAAAAAAAAABNVwZTjzgu7a2dDj3FmAKQAAAEWoAAAAAVJagAACipitCAACLUAKQAApAItQAAAAA&#10;qS1AAAFFTFcpCAACS2yLUKQAApAIpKAARahSCKjKyBSARaAhQQAASW2RahSAAFIBFJQACLUKQRUZ&#10;WQKQCLQEKCAACS2yLUKQAApAIpKAARahSCWrxN8/xnnLl66x/n959myyCV9FweXy39S+z+Gr0J49&#10;z+f+Zbf0rp47PbMgxw4GHN5mW7Hx/nbOTXrj03o5+1wNy/yfYO3r6Dqny5bNOOT+Vrrp+346v3vK&#10;/k/d/Rz0aZbsq+v9EcOPaH9DvFrhKAARahSCKjKyBSATWy25Y8ed1HyNj2TOkdAAAAAAAAAAAAAA&#10;AAAAAE1XBk404LO3NvQ59w5AApAAUgAKQAUgItQAAAAoIKQAApFJSAAAAFIAApABSAi1AAAACggp&#10;AACkUlIAAAAAAApAABFqAAAAAFIKQAApFJSAAAAAAAKQAARagAAAABSCkAAKRSUgAAAAAACkAAEW&#10;oADib5fj/OHL71h4B8+eaQSvouDzOW/qT2dw1ehPH3k+f+cuzlBUWyeHlbctP4U4+zxcjn8mXXnq&#10;nRz935HdD8L21tz+p6fz5v7+nXH+a1y0/v8AHd9P5k8v6/0OXF4C3ZR9f6I4bu0P6HTCFIAAItQA&#10;AAACYM+XceO7qfkPDsldGaAAAAAAAAAAAAAAAAAAAJquDJxpwW9ubehx7hyAAAAAFMZbYAAACkAA&#10;BSIVSAAABYVBFqFIAAAAKYy2wAAAFIAACkQqkAAAAACggAAFIAUkqwpAWpAFIUgAAKSkAAAAACgg&#10;AAFIAUkqwpAWpAFIUgAAKSkAAAAACggAAFIAUkqwpAWpAFIUhxN83x/nDl86x8A+e5ASvouDzOW/&#10;qT2dw1+hPHuXz/zuWzlSgKeLmbbwPxvf/ifebsPj+1t+nzXf/G/3B5a3l/Aegdt/6XSmrP43Z/x+&#10;+e0/Y+c44vuPKXk/Q+ky4H542U/X+ieG3tH+h01lhSAtSAKQpAAAUjBly8px53UfIWHZL6N0AAAA&#10;AAAAAAAAAAAAAAATVcGTjTgt7c29Df3BljrxVYltgVIAohbEpJQsSrEtsCWCyrESqIACoWJVlEss&#10;RVEsAAQoWVZAUi2FkAKCAoICkEWpLbIFIAy25AJVhSFIAAKRSRagALUgAAAAItRCkKAAAACVYUhS&#10;AACkUkWoAC1IAAAACLUQpCgAAAAlWFIUgAApFJFqAAtSAAAAAXib5fjvOHL51h4B/RlnLCj6Hh/r&#10;csnTXsLhz9D+JvJ+Xy7q4thUgTm8LHmcrdz1X3jvN+f7g2AfcedfmuZ+7v8APiu7dv8A+x0nvu6t&#10;9cfIfu/KbePpeiOOvsfo/PP8Rj+lV2U/XeiOP39H+hf0HADSz6O6qfOSGjH1l01+gut/x+Ounxs2&#10;jdn5/K/pgMsbuf68w25/d5eq5Tdx1hh6Xl3bD2JlqH+BN0PwU2h9m5dyvylj2SujNAAAAAAAAAAA&#10;AAAAAAAAE1XxsrxpwXdubOhv7gzw141SBEqwqFICkWpAFILCoUhSBSUAgAKBEqkBYlUAgKIlACkW&#10;yKhYViZAQJVICgEBSFiUBntyFIFIUgBUktqUgAAAEqwIpjbUAFIAAAAUgAKQKQpACpJbUpAAAAJV&#10;gRTG2oAKQAAAApAAUgUhSAFSS2pSAAAASrAimNtQAKTib5fj/OHL51j4B8+WYsg+h/C/W54+ove+&#10;y/6vpjLf+R+nDnBViHgmXh5H6GvfyX3fHN2j532zfQdJcmnWHqrQT7L4nRD9z4/lV6f9b+ky+Q45&#10;fu+h9FPq/hvLq/BTnjZV9f6I+F63/oPyBdJY6UfS3jo722c33kLTx396bN8XT2HBd7H285vjrVsp&#10;7by+m/PnBt7E3inKR5y18svmbV1qv6AcjcH8Njyf+d9f1f5rhI9d7eYnyvq0Q+0y+s4M5ftmzsld&#10;GaAAAAAAAAAAAAAAAAAAAJquDJx5wW9t7ehx7gyw140ELKSVSAFAIAURKABSUAhYlWJQAFBC5Gda&#10;oyxiZN/gw0eS3NlAFiAUAgAKCBSAWJVIC1IyuGWXJ8F4/kkY5MarLbkAABYxtqAACS2wFqQSktAR&#10;SUikoICLUAAKSkAAAALGNtQAASW2AtSCUloCKSkUlBARagABSUgAAABYxtqAACS2wFqQSktARSUi&#10;koJScTfL8f5w5fOsfAPnyyAE4vA3Afid2cwvTns3jG7N84Z8rhyFWBhd8z5Hx3O/A0//ACvg98v5&#10;XcGoP4/3PED294s8WrDlr6u9c/a8f6jhj7c8O4fq7suH+dcNw2VfX+ieG3tD+h3N14+07J+3MtnH&#10;auXaB/ndx+FH1vt5h/LGvjj75z1Y+anHj3ps1l+TmwzujL3nDek5j2fHdgXxFo4KfZO/fH07h7fj&#10;NVvmsdpHZ2ewzuXZyjeeNWrvz85sPzc+yX0ZoAAAAAAAAAAAAAAAAAAAmq4MnGnBZ25t6HPuDLDX&#10;iKCApCiFQoIAWBKpAWFQsKAhYUIUhRGNW1ljlhrxy3Ru3B9C/db3vKncHE9/RnzHnycJcQAICxKp&#10;FJQIltSApAUgLyTi7sLxtY+mPsuRzyB3nxJf0B83/g+k/OWQz25AIUItQAFhUAAEWyKAKCARbCwA&#10;AARagpAAAIUItQAFhUAAEWyKAKCARbCwAAARagpAAAIUItQAFhUAAEWyKAKCARbCwKs4m+T4/wA4&#10;cvnWHgH9GWUtAw/S5Xl/M5vJf1z6V+3/AC/1fJOJQVMVwuGcucz9Jv5m1P6Pp/an9n0nhy9+fH/N&#10;1L4XZ/t9XF0i/Q+Dl5jGCybKPsPRHDd2h/Q/m68f6Nk/beezjtXLtF/zq4/Fz6L27avv79P+e3qd&#10;SYccXfWzsA+JNHCf643cjPRGvjm732bBO7M+xf4Q0cFPsndvf6f1/QcG6qfOTZ/2ll85znLZ5n19&#10;er3Fv7mXlDHsl9GaAAAAAAAAAAAAAAAAAAAJquDJxpwW9ubehv7gyx14gtSBakALCoUgBQIlCgsS&#10;hCrEoIUhSAAyzzmrUz3/AHfXP7++Pyx27t+7m+N1m6z+l4/fYHTM/W4U1ygEKQApCkABYltQAQLU&#10;bH0nxn6e+vyP3XpX2B81qD+Hydi/pXrj1X1v41uMM9uQAQtSKFIpABFqAAAIUhQKQARagAAAAkts&#10;AAQtSKFIpABFqAAAIUhQKQARagAAAAktsAAQtSKFIpABFqAAAIUhQKQAQrib5vj/ADhy99YeAf0Z&#10;5RSWPByP0Jt+cZ8fy4ftpyCACLUHj2fiZ4flzD6Kaf0Jh875LysnPkxylhbUmyn7D0Tw29n/ANDu&#10;bnyBp2T9uZbN+1cuzb/Pbj9Xj+inJV95+LOxJ4V0ev3NqnZOXC1613CLU7F3hDj8FPsnf9z+NOcn&#10;x5p8uLr8+3t/Yo8Jcf4z9rLaB2rlzh/jZ9kvo3QAAAAAAAAAAAAAAAAAABNVwZTjTgu7c2dDf3Bn&#10;jrxpCkKAIltkCipJQsSrC0gRKoIUgKAAQo25TDTNGPtPyP2d83k7uD1n6vD2Oepuo8P0uPyA+M+7&#10;9gHrbpKfq4LjYlQoiVSAsSrCrEoCApORcsIr9P5O7ep5R7i+g/M5ewv1r0t+P9XXv98sdvbF+/eu&#10;fWfYfhmMrPbkCkAAAAAAAQoSW2CmK0JFoCAAJVgAAEltgBSAAAAAAAIUJLbBTFaEi0BAAEqwAACS&#10;2wApAAAAAAAEKEltgpitCRaAgVZxN8nx/nDl86w8A+fLK1FJhv4mF5mWH6F0cWY6SipAATd+g2aW&#10;f5mWnVjjyKucyymQAGyn6/0Tw29o/wBDsda2CmK0J59d+p/Onx/6tIAAlWe+4TwZPUcs13LmJx53&#10;UfIePZL6M0AAAAAAAAAAAAAAAAAAATVcGTjTgs7c29Dn3BljrxARKAoIoILChCggAAAKQsSqAAIU&#10;5Vy/K5u7fzd2bqp1t+9se9b9Q/KfWfh47NjXnyAeNe6uP/1x0tf09MssLUioCgEAKCKQFLZqw3cr&#10;ycGbl+gextwfUH2+yb1Z09p3998/kYacN/vk7ufYx6C629Z9j+IYwz25FIAAAAAKQAAApBKsFIAR&#10;ahSRagAi1CggBSAAAAACkAAAKQSrBSAEWoUkWoAItQoIAUgAAAAApAAACkEqwUgBFqQrib5fj/OH&#10;L71h4B82edkAmVSMcGVWgAABhiuTLJMYyLUskqwqGyr6/wBE8NvaH9DphKQSrBSAEWoUkWoAItwm&#10;XLuPHd1LyHh2S+jNAAAAAAAAAAAAAAAAAAAE1XBk404LO3NvQ59wZY68YAAUAiksCVQQqxLEqkAK&#10;AJSKgLmYY41m34zHXTpb7jdX587A2geh+udIu6/jsMNeWCEw5G//AMbdz7APXPTF/S48qkCmNUQF&#10;AIWFBljMayXHO5a9TOrfr96XmLtbbN3x8Dt4706/blvHhNGW/wB8m90bGPQPWvq/sfxZcKXZnbBS&#10;QoAFFSBUigItRCgAAKQEWoAEKFiUKQCItsFJCgAUVIFSKAi1EKAAApARagAQoWJQpAIi2wUkKABR&#10;UgVIoCLUQoAACkBFqA4m+b4/zhy99YeAf0ZZkUgBRYEKkpLbIBKKLIpBZRLMcLv2WfY+g+G3s7+h&#10;8wgAAFICLUACFCxKYMuXceO7qXkPDsl9GaAAAAAAAAAAAAAAAAAAAJquDJxpwW9ubehx7gyx1Yys&#10;olFiWJQsShVJCwJQsKhYlCkWoIUgLtxx17/Jlp+m6++k36+Xu39COwPkdq3pfrBztecxarCmOG/k&#10;B8b90cf/AK46Yv6XHUICiBKoEBULkcjLHDlNejPXq9r8n+lvx8o9z/CfV/lbNPUXUmP6XEuvK7ZA&#10;YaLv98ndz7GPQPWnq/svxaxF252RUltEBakACkApACLUFICggBFqAAAAARaEi2RUltEBakACkApA&#10;CLUFICggBFqAAAAARaEi2RUltEBakACkApACLUFICggBFqA4m+b4/wA4cvfWHgHz55WApAlWApAl&#10;oBBSFICxKqpDV4sv0Nl32fffDb2X/RGYQUgKCAEWoAAAAwZcu48ed1LyHj2S+jNAAAAAAAAAAAAA&#10;AAAAAAE1XBk404Le3NnQ49wZ4a8RREoUQoQpCkABQsSxKFIACxKAXP2n5O/er5J7m/by+LsR9RdR&#10;eH97jYirEAGvfyAeN+6OP/1z0w/S46hSFIUEKIlCkTLkcpxeD5uN+hvH8r9qff8Azf6+wf1p1B6v&#10;6H8Sbc2FRKFyY65v88nd0bGPQPWnrPsfxVxRluyEWoAEKAACFAoIAAAAAAABSAAAAAEWoAEKAACF&#10;AoIAAAAAAABSAAAAAEWoAEKAACFAoIAAAAAABXE3yfH+cOX3rDwF587CiFsRFqLZJQsACWiyBSBL&#10;bJKSeLP9XZZ9p3Nw39k/0sYfngAAAAAAUgAGDLl5Y8ed1PyHh2SujNAAAAAAAAAAAAAAAAAAAE1X&#10;Bk484Le29nQ39wZ468QBREoUgKBEoWJVBCiFsSkLEqkz2M+NOLyN1Xmrs/WrrL6vZF6q6l+M+6+b&#10;x3iRUrWFINe/kA8b90cf/rnpi/pceVSFESqCFIBsxymfj14ZNu4noXsPcj0h9vs29K9Z6Zdu/F+O&#10;bJjjlgmNFIXJjrm/zyd3RsY9A9aes+x/FlxGe3MiFAIUCwqAAICgiW1AhQSrAAUgpBFqABSAFIhQ&#10;CFAsKgACAoIltQIUEqwAFIKQRagAUgBSIUAhQLCoAAgKCJbUCFBKsABVicTfN8f5w5fOsPAPmzzA&#10;oklVYliVYltklAtgktJYVCrEsRq8WXK2U/ad68OHZX9GrhnUCFBKsABSCkEWoBgy5dnHd1HyHh2S&#10;+jNAAAAAAAAAAAAAAAAAAAE1XBk404Le3NvQ49wZY68USrAUBAWFsQAWFQFiVSAAoGTHbjrD0r91&#10;u986dlbV/Q3W2hHc3w/lzmEXISLZGNEqkw37/wDxt3RsA9c9MX9LjqEBYWkhSADPJeLqB119fvX8&#10;sdo6B9v/ACG2P0N17eRqtwa6GKAFGTHXN/nk7ujYx6B609X9l+NZgMt2QAAEWyKi1AJFqLUQoCkA&#10;UgFIAAApAKQAFIAAARbIqLUAkWotRCgKQBSAUgAACkApAAUgAABFsiotQCRai1EKApAFIBSAAOJv&#10;l+P84cvnWHgH9GecKAkLAUgKQAJakpKsLYgsSpNf4svothv2noviX7J98seHSAKQCkAAAUgFJgvL&#10;s47up+Q8OyV0ZoAAAAAAAAAAAAAAAAAAAmq+NleNOC3tzb0OPcGWOvEQsKgBSAAsKgKBCgAhQhau&#10;TeH5M7b8HJz2heneqnL0zLTcaxylAAAUmG/kA8bd0cf/AK56YfpcdQpCghQYmQhyLut86dn/AGXX&#10;X7Gyb1n1X4/1/wArHHGZZ3ONdgWiSULkx1zf55O7o2M+getPV/Y/imIy3ZBCgEWoFIhQApCkCkKQ&#10;AAAASW2AIUCkAAAQoBFqBSIUAKQpApCkAAAAEltgCFApAAAEKARagUiFACkKQKQpAAAABCuJvm+P&#10;84cvnWHgHzZ51ESgWyQUBSRai2RUl8eWzDdjnlXF/Lyx242/n/Q/a0P/AGO1NoP7faW0f6zvjRLf&#10;2P8Am5P0SQpAAAABJbYAhQK1zLmWcd3UfIWHZL6N0AAAAAAAAAAAAAAAAAAATVcGTjTgt7c2dDf3&#10;BnNeMCkoIpLCgiVSFESqQFIUhDKJku2Za8t9vjPu7Yf7F6Wu3U24hjWtLSUgLKsg17+QDxv3Rx/e&#10;uemMv0uOoQsBUBSErKJtch3jbu7jx9N9WX6j8KXKggLEoCkMsmGtv88nd0bGfQPWfq/sfxZcS57a&#10;AhaRKsAAFIApKQAAABSAABC0gCFCkBFqAIWkSrAABSAKSkAAAAUgAAQtIAhQpARagCFpEqwAAUgC&#10;kpAAAAFIAADi75fj/N/L71h4B82eVgS0lgShYCooqRbJM9f5+T+V5OHlePv9b+h9rt+/e7T2f/u9&#10;rbR/qfQuk/N+l8XL/fz07JJLx8psAABSAABC0gCFTWz5mU487qPkPDsl9GaAAAAAAAAAAAAAAAAA&#10;AAJquDKcacFvbm3oc+4MsNeNESrAUIUEKQpACkLEoFskqxMl2zKZb7/GXduxL2N0349/FmpSAFWJ&#10;YlCiMcd/ID427o4//XPTF/S46oUgCxKWJQF2uRDxx3Vx6emer/F9R+MsgLCoCkBYZzHW3++Tu6Nj&#10;HoHrT1f2X4piMtuQktsApApJLbKQCKShFqAAABCikAQqLUi1ES2oBSAktsApApJLbKQCKShFqAAA&#10;BCikAQqLUi1ES2oBSAktsApApJLbKQCKShFqAAABCikCpOJvm+P84cvnWHgHz55FIBZSBUWySqFi&#10;WBhXzn6H7m279/vTaB+93NtF+h7K+D3fd5cj6pyPyLp/Qk52L8hfzLP28poAAAQopAEKi1ItRExZ&#10;8u48d3U/IeHZK6M0AAAAAAAAAAAAAAAAAAATVcGTjTgt7c2dDj3BnhrxsKRKFIUgALChAWFQAFiU&#10;Wpd2Nmzfl4x7t2Gexum5yOJNSxKFICkKQpNe/kA8b90cf3rnpi/pcdVAiUBSFBC7XIh447q49fTP&#10;V/h+p/FgLAlAWJQoyY65v88nd0bGPQPWnrPsfxZcaZbcouSQElysgACkAoMVqRagAEWkKgpjLbAU&#10;gi1AEKAAi5JASXKyAAKQCgxWpFqAARaQqCmMtsBSCLUAQoACLkkBJcrIAApAKDFakWoABFpCoKYy&#10;2xUnE3zfH+cOX3rDwD588hCgRKLMmHM2tMkyvHsnGuWHzH6/1O1L9nuzaB+13Rtc+l73+R3fqt36&#10;Vz2xpxmvPHeYYosJW0xAEWkKgpjLbAUgi1AGtlzLOPO6j5Cx7JfRugAAAAAAAAAAAAAAAAAACarg&#10;ycecFnbe3oce4MprxAhSFgKhSAFiVYlAtIgpAFtjbMpnvz8Yd27DPY/TmPI4bUEABRAUCzXu3/8A&#10;jfujYB656YfpcdVICrimRCgAbXIh447q49fTHV/g+q/FBbIFCFAhUyTXN/nk7ujYx6B609Z9j+MY&#10;S3PbQItQIUAKQAAAFIAAAAApKQktRQFIpAAAItQIUAKQAAAFIAAAAApKQktRQFIpAAAItQIUAKQA&#10;AAFIAAAAApLZHF3yfHecOX7rDwD58shKsKQJWGMnE13lScmaffr/AEm0z930ls//AG/QG2r9fsP0&#10;fN+mx5P7een8LIhAAAAUgAAAACkpCS1FAUxwufLs42PdS8iY9krozQAAAAAAAAAAAAAAAAAABNVw&#10;ZTjTgu7c29Df3BljrxsKRKFiULEqkWoIACqSFIABV2zKZ78vGHduwz2P05ORw5qAAWUgVAWJjv5A&#10;PG3dHH/656Yv6XHVAAUgWpAWJuciHjjurj29MdX+H6r8WFIAUAiksM2Oub/fJ3dGxj0D1p6v7L8V&#10;MVZbcgAEKEltgAKQUgAAAWpAACLUKQSW2AAFJSAAAQoSW2AApBSAAABakAAItQpBJbYAAUlIAABC&#10;hJbYACkFIAAAFqQAAi1IVxN8vx/nDl86w8A/ozyQBKAV4N3I0q+j7I2iftd6bRP2O7duv7HcH5N2&#10;vDZix23Xxcbhnn+mACkFIAAAFqQAAi1CkEltgAYLy7OO7qfkPDsldGaAAAAAAAAAAAAAAAAAAAJq&#10;uDJxpwW9ubehx7gyw14ihYgFAAIWJVIUAgLCoVUkyXbM5lvx8Yd3bDPY/TePI4jUFICyklpAA179&#10;/wD437o2AeuemH6XHVQCKQCghYm5yI+N+6uPT011f4vqfxRAUCJQFiVcmOub/PJ3dGxn0D1p6r7H&#10;8VcaZbc0lqQoFqSJbUAAAAFBAAAIVFsigAAAABQRUlqQoFqSJbUAAAAFBAAAIVFsigAAAABQRUlq&#10;QoFqSJbUAAAAFBAAAIVFsijIw3y/IeY+XzrH+e152y4ciaN+ergHO8Gz9DRL6X73aH9J3vs2/d7q&#10;0Z53Z3iz/UZ87HLgWZ2ZYzZlMJEzVAAAABQQAACFRbIoAAABgy5dnHd1HyHh2S+jNAAAAAAAAAAA&#10;AAAAAAAAE1XBk404Le3NvQ39wZTViBKoICkLChAAURKoBCkWyTJdsyme/Lxh3dsN9j9N48jhzUqk&#10;RKpAUgWpNe/f/wCN+6NgHrnph+lx7QgLKJYLChC7XIh447q49PTPV/i+p/FhQQAAoAyY65v98nd0&#10;bF/QPWnrPsfxZcaZbcgAABFqAAAUghQi1AhUWoAhQAACAopCki1AAABFqAAAUghQi1AhUWoAhQAA&#10;CAopCki1AAABFqAAAUghQi1AhUWoAhQLGO+j4/zdy99Yfz9yPHyNX4eZyNBvou29mX7voHaX+z3l&#10;pbzvuPzY/pxzfJv/ACgAABFqAAAUghQi1AhUWoAhQAACAqa7nzGPHd1LyHh2S+jNAAAAAAAAAAAA&#10;AAAAAAAE1XBlONOC7tzZ0N/cGzHXgABFyQQApCiJRbBJQoAESqN2OU2b8/GHduwz2P03hyOJdSFE&#10;KhQQFi1jr3cgPjnunj99ddMX9HjosSgKQoELYl2uRDxx3Vx6+mer/B9T+KKJZZYUAGclZZ3x8ffv&#10;98o9s7GO/wDrr1n1/wCMuIz25QAAAAAAARLagAAAAABYVCkpCLUAi1AKQAAAAAAARLagAAAAABYV&#10;CkpCLUAi1AKQAAAAAAARLagAAAAABYWzFr30fHdAcsfXHhHbP9z2ns8/a9CbSv1e89P+X9X+ndw8&#10;M+K0WZ6xnP1YAAAAAAAIltQAAAAAAsKhSUhFqBgvLrjzuo+Q8eyX0ZoAAAAAAAAAAAAAAAAAAAmq&#10;4MnGnBb25s6G/uDPHXiLEqgEC1ICgELKsCFCFgKAbscps35eMO7dhnsfpzHkcNqWJVhUKQDJWdxk&#10;1c7kd8Md48cHt7o287i1qRKBSACghdrkQ8cd1cenpnq/w/U/igAWFAsS7sTJE405GPFveXH16q6k&#10;9Z9Z+VZBluyAAAAAQoIUAUgAABUigCksKgAAKQiotgAAAAAQoIUAUgAABUigCksKgAAKQiotgAAA&#10;AAQoIUAUgAABUigCkoT7fRwPxafx/leV9LMzOJWNTOQuVowAAAAAQoIUAUgAABUigCksKgAAGDLl&#10;5Y8ed1LyFh2S+jdAAAAAAAAAAAAAAAAAAAE1XxsrxpwW9ubOhx7gzx14wojGsiKSgEKAIUiULEqk&#10;BYlKu2ZTLfl4v7u2GeyOnJyOHNQCkKQJVbjXp1R6x+z3m+YO1ttHeXXO3fvj4G1FAoBACkUl2uRD&#10;xx3Vx6emer/F9T+KIAWJQpC3KZY/b9bfQ73vMnbmiXY/x+1j0t1i32YLGW7IFIBSAAAAEWolWAqR&#10;QAEWpSBUihFqAACkAAUgFIAAAARaiVYCpFAARalIFSKEWoAAKQABSAUgAAABFqJVgKkUABFqUgVI&#10;rOsJSAACkAAUgFIAAAARaiVYCpFAARalIFSKEWoAJhc+WnHd1LyHh2SujNAAAAAAAAAAAAAAAAAA&#10;AE1XBk484Le29vQ49wZY65EpAWFBEoACghSFAWJQQCrtmUz35eMO7dhvsfpvHkcSalCxCksElv0H&#10;zH7G+jyb218F9VwNm3qHqPH9TTRrxY0IlUhSFjGqDLa5D/G/dXHr6a6v8H1P4ooESqTNLMsb+38j&#10;9vfJ5O7S/Py5sg9RdSfk/Z/OpCkM9uQAAAKQCkABFqAAARckxWoAUkWoBSAktsAi1AAAACkApAAR&#10;agAAEXJMVqAFJFqAUgJLbAItQAAAApAKQAEWoAABFyTFagBSRagFICS2wCLUAAAAKQCkABFqAAAR&#10;ckxWoAUkWoBSAkrGZ8uzjzuo+Q8eyX0ZoAAAAAAAAAAAAAAAAAAAmq4MnGnBZ25t6HHuDLHXjQCx&#10;KARKsSqQpAWJQpCkKBCm7HKbN+XjDu3YZ7H6bnI4jUAhVszx228LLeh5X7V+1/B/b2Jeq+oPT/Yf&#10;iTj5XC2ICFAIAWFQo2uQ/wAcd1ce3pnq/wAP1P4oAQtiNjPXnus8zdn60dV/TbGPVvVPx/YXzpLj&#10;YWFDLbkAAEKAAFIUgAAKQFIAAAFIAAKQKQAAABCgABSFIAACkBSAAABSAACkCkAAAAQoAAUhSAAA&#10;pAUgAAAUgAApApAAAAEKAAFIUgAAKQFIAAAFIAAKY4XPlseO7qXkPDsl9GaAAAAAAAAAAAAAAAAA&#10;AAJquDJxpwW9ubehx7gyx1YqgUgoIAAtQQAoBAUAEq7ZnM9+PjDu3YZ7H6cnI4c1LkkZTLGas7p3&#10;D9CdmbluhfudlfqXrbTXtH4pdcz3NdYyUABSFiVYUIC7XIh447q49PTPV/h+p/FFBCMcs8tY+mvs&#10;d3Xm/s7an6M660O7l+IvJxmmTFSAsKy25RagAAAAAAAAFIASW2AFIAJKoVAAUgpARagAAAAAAAAF&#10;IASW2AFIAJKoVAAUgpARagAAAAAAAAFIASW2AFIAJKoVAAUgpARagAAAAAAAAFIASW2AFIAJKoVA&#10;BMLny2PHndT8h49krozQAAAAAAAAAAAAAAAAAABNVwZONOC3tzb0N/cGWOvEUgLEtJYUhQRKsShS&#10;AKQAUlZbcbM9+fjDu7YX7H6cnI4bNNctt4777r/6bez5c7c2+9wfFbZvQHW3k5Sa9c2RDC0EKQAK&#10;SqQIEq7XIh447q49fTPV/g+p/FoYmyV9P8X+3vl8k9v6WdifPbSPTfVt5/Ew1ZMyLgEqiBltzWAA&#10;Ragi1AKQAAAKQUgBFqSXKyRakqwAUgBQQSrAAItQRagFIAAAFIKQAi1JLlZItSVYAKQAoIJVgAEW&#10;oItQCkAAACkFIARaklyskWpKsAFIAUEEqwACLUEWoBSAAABSCkAItSS5WSLUlWACkGDLl5Tjzupe&#10;QsOyV0boAAAAAAAAAAAAAAAAAAAmq4MnGnBb25t6HHuDLDXiKsQWFQohUKQAoABACghRumUy35eL&#10;+7thvsjpvDkcSjS9t+Bz98nk/ub0P6v4+yj1L1nh+p+bjsrEBCkBQQFiVSAoEBuciHjjurj19MdX&#10;+H6r8aI25fo/F3b3fKvb3seJyNj3q/qz1n0f4sw0seSw1wAoiW1IZ7cghQAAAAEWoIuSRSUgAAAC&#10;yLYACkAAAKQBCgAAAAItQRckikpAAAAFkWwAFIAAAUgCFAAAAARagi5JFJSAAAALItgAKQAAApAE&#10;KAAAAAi1BFySKSkAAAAWRbAAUgAYMuXZx3dR8h4dkvozQAAAAAAAAAAAAAAAAAABNVwZTjTgu7c2&#10;9Df3BnNWCoCrEFAAIWJVIUgBQQFIUbpnry33+NO6tiPsTp3xcjjNO3eF5Z7T1M+C+h2K+ten/m/s&#10;PxltSFIWJQApCiFQoAICmW/fyFeL+6ePX1J1Rl9L+N42zc75y7N186l+x2ReoeovgexvmcpXIjA1&#10;VULEqiFQpltyAAAAApACLUAAAAEWoWFQUhSCFAABCgAAAAAKQAi1AAAABFqFhUFIUghQAAQoAAAA&#10;ACkAItQAAAARahYVBSFIIUAAEKAAAAAApACLUAAAAEWoWFQUhSCFABrZcy48d3UvIeHZL6M0AAAA&#10;AAAAAAAAAAAAAAATVcGTjTgt7c29Dj3BlhrxFEKgKAIpjVBAUEKBEoAZRM2Uu/Dxz3ZsM9ddLa6d&#10;PfY7r/O/aGzr0z1ppB3B8M1yxQQpiZAgBYlWFCApApLCruy5DvG3dvHf6X6q1W+a/V3m+Xe2tr3e&#10;/XG3r0F175NSwiZkiUAQoICmW3IACLUAAApFIAACggAAAAAAApARagAAAi1AAAKRSAAAoIAAAAAA&#10;AKQEWoAAAItQAACkUgAAKCAAAAAAACkBFqAAACLUAAApFIAACggAAAAAAApBgvLrju6j5Dw7JfRm&#10;gAAAAAAAAAAAAAAAAAACargycecFvbe3oce4MsdeMAAKQFhSFQFAIUhYUESgPLlj4pnyI+DPQHm2&#10;69Gu3fktpno7rBumWuJVQFIUKklUhYlCkAKKIzrFlGOzHkV8R97fk+M/W+A7h+b2c+oem8ObJsuO&#10;jSx2ksqxEoWFQsKRKz25kAAAAAAALCoAAEKAAAKQABFqAAKQpAAAAAAACwqAABCgAACkAARagACk&#10;KQAAAAAAAsKgAAQoAAApAAEWoAApCkAAAAAAALCoAAEKAAAKQABFqEwZ8u48d3UvIeHZL6M0AAAA&#10;AAAAAAAAAAAAAAATVcGTjTgt7c29Dj3BljrxRKohQRKoAiUAUlIUEUgqY45ZZP3fh87e75W7h3Ue&#10;YOyeHf8Ap95b/L9P+TJRACkBQQKSghQQAFGwmtcqzx/L5m9Xy52fvy8k908Kn9IvMPpuy/m8MMbJ&#10;Mlyk12gEBREqkKIlZ7cgABSCFAACKjKyQoFSFWAUEAAWGSQpCkKQBakAABSCFAACKjKyQoFSFWAU&#10;EAAWGSQpCkKQBakAABSCFAACKjKyQoFSFWAUEAAWGSQpCkKQBakAABSCFAACKjKyQoFSFWAUEAAW&#10;GSQpCkGDLl3Hju6l5Cw7JfRugAAAAAAAAAAAAAAAAAACargycecFnbe3oce4MprxEC2SUBUi0EKC&#10;AsssFIWJQy2PFxt+7Dzj2LrL1X9jsd9adS7v/NHZmxX2N0n49uqTKiJRSCrEpACiJQsSqQoG2MM8&#10;dWzcT0N97uZ6M+42VeoOst3/AEL2Dx7eouqJ9P8AjoUAiUAKQsKACFZbcgAAAKQQoAUhSAAFIFJF&#10;RUtQAAAAQoAAAAACkEKAFIUgABSBSRUVLUAAAAEKAAAAAApBCgBSFIAAUgUkVFS1AAAABCgAAAAA&#10;KQQoAUhSAAFIFJFRUtQAAAAmFy5Zx3dR8hYdkvo3QAAAAAAAAAAAAAAAAAABNVwZONOC3tzb0OPc&#10;GWGvGiFQApFsigIAUQoNmxcUwarY1j6c+43eeb+xNqPof4PQ3vHr5lN+Xi/uzYd7D6bc3jzVkABC&#10;kBYlWFQFiUALlGeOU24ZZ/fdW/Rb4vMnaO3HuL5Lbh6B65x5enkM8X94ce/qHqjx/UfjoVCxKogS&#10;rEotQQoEuW60EAKSFAARagAABSAAFJFqAAIUAAAAUlBACkhQAEWoAAAUgABSRagACFAAAAFJQQAp&#10;IUABFqAAAFIAAUkWoAAhQAAABSUEAKSFAARagAABSAAFJFqAAIUAAwZcvLHj491LyHj2S+jNAAAA&#10;AAAAAAAAAAAAAAAE1XBlONOC7tzb0N/cGWOvGxKoiVSFIUgAKIVCxLrvK5F4uj6T5L97fJ5J7m0y&#10;7H+a2ieluqvHljnytOVu/HxZ3ZsO9jdOY8vitVhSFiVSAFgCVRKsQqK2ZYS+2+b5m+byZ3B6f97D&#10;ZL6q6Z8XM1yYN05D/HHd3Hp6W6r8f1n4wgLEoUgKQBakUgpltyktoEAAAAFIAFIAAAEKAAAAFMVq&#10;AAASW0CAAAACkACkAAACFAAAACmK1AAAJLaBAAAABSABSAAABCgAAABTFagAAEltAgAAAApAApAA&#10;AAhQAAAApitRgy5eWPHx7qfkPHsldGaAAAAAAAAAAAAAAAAAAAJquDKcacF3bmzoce4M8NeIAAoE&#10;BUKARss1iVUZZz8Xl74/L/aHtvyP0ti/rTqD1/0P5bXsMGy5TZvy8X927DPZHTk5HDakKQpCwqFE&#10;KhQGMuysVuOGrDTjvE8wduan/FfTbFfV3Unzv1P4OOWMygu1yIeOO6uPT0z1f4vqPxVQFItkUhSF&#10;CFAAMtuZBFoktQAAABSUgAAUkWyKAAQoACkBSAFIpBFoktQAAABSUgAAUkWyKAAQoACkBSAFIpBF&#10;oktQAAABSUgAAUkWyKAAQoACkBSAFIpBFoktQAAABSUgAAUkWyKAAQoACkAwZcvLHj491PyFj2Su&#10;jdAAAAAAAAAAAAAAAAAAAE1XBlONOC3tzb0OfcGWOrGWkFBAUgBQJZVapNlrHDk7m/O/YG4Lpj7n&#10;ZF6x6t+G7J+L8OjZaSNsGU2b8/GHduwz2P05jyOG1IWFCAIWkKQFgybcCo106R+53V+cOxdnfp3r&#10;fSfuT5Px48O2sa1g2uRDxx3Vx6emer/D9T+KBSAAAAFEpJQpltyAFIRagKQABCgBSQtIAAVIoAFJ&#10;QQAAFTFlUAFIRagKQABCgBSQtIAAVIoAFJQQAAFTFlUAFIRagKQABCgBSQtIAAVIoAFJQQAAFTFl&#10;UAFIRagKQABCgBSQtIAAVIoAFJQQAa2XMuPHd1PyHh2SujNAAAAAAAAAAAAAAAAAAAE1XBk404Le&#10;3NvQ49wZY68RAWBLbJKFhUKCbt2e7jX8vkal9a/Vb0PMHZm2Tv34bb73t8FMdQgBabZlMt+XjDu7&#10;Yb7H6cx5HDmoKIVCgELEqxKFqb9X2fW30m+Xyx27ol2n8btX9H9c47cVxi2RQDa5EPHHdXHr6Z6v&#10;8H1P4osSgKABCoCwoIGW7IIUAAItQIUAUgAAAAApApKEigCLkghFqRagQoAARagQoApAAAAABSBS&#10;UJFAEXJBCLUi1AhQAAi1AhQBSAAAAACkCkoSKAIuSCEWpFqBCgABFqBCgCkAAAAAFIFJQkUARckY&#10;Ly7jx53UvIePZL6M0AAAAAAAAAAAAAAAAAAATVcGU404Lu3NnQ49wZ468USqIlUikAolMS47nvfk&#10;v0d9PlTuT4T6f8XZ16j6u8fK0FXCYrJKpKbZnMt+XjDu7YZ7H6bnI4jSEqxKFIpKQuRlLrTdt/V+&#10;Fzd83kzuXwbuNsg9XdO/l/c4pExa8pAoENzkP8cd18e3pjq7w/VfihEtILChCghRCoUhntyi1BSE&#10;WoAAAAAAAKQAARahFqUgAAAAAItQUhFqAAAAAAACkAAEWoRalIAAAAACLUFIRagAAAAAAApAABFq&#10;EWpSAAAAAAi1BSEWoAAAAAAAKQAARahFqUgAAJgz5dnHd1LyHh2SujNAAAAAAAAAAAAAAAAAAAE1&#10;XBk484Le2tnQ49w54a8QBQJZZYC0jJlsPxd28vy92n9r8v8AvbF/W3TnpfqfzVxmBkqTG0gWo3Y5&#10;TZvy8Yd27DPY/TmPI4d0lQoIURKAtY7Jnwt26jzf2drR1d9LsZ9a9T/LfdfP4aVyLA11UBYlNrkR&#10;8b91cevprq/wfU/igCrEoUgQoQpACmW3IAAAAAAAAAAARagAAApAAAAApAAAAAAAAAAAABFqAAAC&#10;kAAAACkAAAAAAAAAAAAEWoAAAKQAAAAKQAAAAAAAAAAAARagAAApAAACYM+XcePO6l5Cx7JfRugA&#10;AAAAAAAAAAAAAAAAACargycacFvbmzoce4M8deKJVBAAUgGdw2XkM8Qd5bQvQ/XOmfa/zV18dhJQ&#10;pCghSVdsyme/Lxh3ZsM9j9OzkcOalIUELAlFqQy1577fI3cO3vsr5bRDvT4PyzYsY4qgLCgIC7XI&#10;h447r49fTPV3g+p/FAoiVQBBZZRCkKEM9uQACFAAAAAAApAWFQAAAACkEKAAAAACFAAAAAAApAWF&#10;QAAAACkEKAAAAACFAAAAAAApAWFQAAAACkEKAAAAACFAAAAAAApAWFQAAAACkEKDBnyrhod1LyHh&#10;2S+jNAAAAAAAAAAAAAAAAAAAE1XBlONOC7tzZ0N/cGc14iAsKEWySqQmexty32+LO5NivsjpWZxs&#10;s1rLLALAVCl3Y2bN+XjDu3YZ7H6cx5HDumyygAhQQoiY57//ABv3hx/euunc/wBn81rTXbChAAUE&#10;LtciHjfuvj09NdXeH6n8aogSqpIUgKCAFIDPblSApAsLIoFqQpFIAAUkWoUgAABSAFIAAUgFICkC&#10;wsigWpCkUgABSRahSAAAFIAUgABSAUgKQLCyKBakKRSAAFJFqFIAAAUgBSAAFIBSApAsLIoFqQpF&#10;IAAUkWoUgAABSAFIAwZcvLHjzupeQ8OyX0ZoAAAAAAAAAAAAAAAAAAAmq4MnGnBZ25t6HPuDLDXj&#10;YUICkAALsMde+rxl3jsV9k9KTPFFIpBSEMgBumUz35eMO7dhvsfpzDkcO6kKIlURKoESmG/f/wCN&#10;u6NgHrnpm/p8aAoICwqAAu1yIeN+6uPT011f4vqPxVQoAhUAABQQoLtzsiqQAAAAAAAAAAAAAACK&#10;YrbBSAi1KRYWRVIAAAAAAAAAAAAAABFMVtgpARalIsLIqkAAAAAAAAAAAAAAAimK2wUgItSkWFkV&#10;SAAAAAAAAAAAAAAARTFbYKQmtnzLjx3dT8h4dkrozQAAAAAAAAAAAAAAAAAABNVwZONOC3tzZ0OP&#10;cGeGvGwJQpAUgBc1x1b6PGfeWxb2T0ouMtIKRSWUmNC1dszme/Hxh3bsM9j9OTkcOaliUKQFhSJQ&#10;Yb9//jbujj/9c9MX9LjqFiUKQFiUKNrkQ8b91cevprq/wfU/i0CFQAoIAUhSAGe3IAtSAAAAAKQA&#10;AoSKApARagQoACS2gQAAAtSAAAAAKQAAoSKApARagQoACS2gQAAAtSAAAAAKQAAoSKApARagQoAC&#10;S2gQAAAtSAAAAAKQAAoSKApARagQoACS2pgz5acd3UfIeHZL6M0AAAAAAAAAAAAAAAAAAATVcGU4&#10;04Lu3NvQ49wZYa8QBQIUIAXNcdO+nxn3nsV9k9KLiFIVFskqwqFqbZnMt+XjDu7YZ7H6cx5HDalI&#10;UgAKQpBhv3/+Nu6NgHrnpi/pccShYlWAFRSUbXIh447q49fTPV/h+o/FlCxKAFBFJREoADPbkAiW&#10;ioUgAFIJVgCFIUUgi1ACkAi1AlWCghSAACJaKhSAAUglWAIUhRSCLUAKQCLUCVYKCFIAAIloqFIA&#10;BSCVYAhSFFIItQApAItQJVgoIUgAAiWioUgAFIJVgCFIUUgi1ACkAi1AlWCkwZcvKced1LyHh2Su&#10;jNAAAAAAAAAAAAAAAAAAAE1XBk404Le3NnQ49wZ468YUhYlWFQoIXNcNW+nxp3lsU9k9KMsQAAAK&#10;Qo3TKZ78/GHduwv2P03jyOJdSAApAAANe/kA8b90cf8A656Yfpce1CkAKCFiVRtciHjfurj09NdX&#10;+L6n8ZIFQpCgAgBSAAz25AAAFIAhQpARagKSLUAAAAALCyKAi1ItQAAAAFIAhQpARagKSLUAAAAA&#10;LCyKAi1ItQAAAAFIAhQpARagKSLUAAAAALCyKAi1ItQAAAAFIAhQpARagKSLUAAAAALCyKAi3CXl&#10;1x3dR8h4dkvozQAAAAAAAAAAAAAAAAAABNVwZOPOC3tvb0OPcGWGvGgCJVICgDOXDXvo8Z95bFvZ&#10;XSjLGLSJYUBAC0245TZvy8Yd27DfY/TeHI4jUApCxKpCiJaw3cgHjbujj+9c9MX9LjqoICkKRSAX&#10;a5EPG/dfHr6a6u8P1P4ohSAAApAUCJVIZ7cgCkAsYrbItSLUpJbZAAAAAIUUgAEWoBQQoSKAAUgF&#10;jFbZFqRalJLbIAAAABCikAAi1AKCFCRQACkAsYrbItSLUpJbZAAAAAIUUgAEWoBQQoSKAAUgFjFb&#10;ZFqRalJLbIAAAABCikAAi1AKCYMuXlOPO6l5Dw7JXRmgAAAAAAAAAAAAAAAAAACargynGnBb25t6&#10;HPuDLDXjQQFhSJVIUZssNW+fxp3lsW9k9KTLGggAABRTbMpnvy8Yd27DfY/TmPI4c1ABYlACkBMN&#10;/IB427o2Aeuul7+jolCkAAKIlC7XIh447q49fTHV/g+q/FKQCxKsSgABQIVDPbkACki1BFqAACLU&#10;i0CRQAApAAUgUgAAQopAACki1BFqAACLUi0CRQAApAAUgUgAAQopAACki1BFqAACLUi0CRQAApAA&#10;UgUgAAQopAACki1BFqAACLUi0CRQAApAAUgUgAEwufLY8d3UvIeHZL6M0AAAAAAAAAAAAAAAAAAA&#10;TVcGTjzgt7b29Dj3BlhrxFBAVYlAIXYa9W+nxp3lsW9k9KTLGwJQAyiDbmw1Jk2zO7N9vizuvYn7&#10;J6Z8e/jtaVSAsSqQApMN/IB427o4/vXPTF/S49pAUBCkLUyjC5bHId447p49fTHWPh+r/FIUlIUi&#10;kpAtkVAVUkrPbkAAABSKQpAAAABYlAUxUUIItQItQi1BQQAAAAApFIUgAAAAsSgKYqKEEWoEWoRa&#10;goIAAAAAUikKQAAAAWJQFMVFCCLUCLUItQUEAAAAAKRSFIAAAALEoCmKihBFqBFqEWo1suZlOPj3&#10;UfIePZL6M0AAAAAAAAAAAAAAAAAAATVcGTjTgt7c29Df3BljrxpCkAAC2RTNcdW+jxn3lsW9k9KT&#10;LGkLCoAUZYtuycXW2PZ/O/t8jXijunjT98dAuXjOJjREqkKFiWJQa9/IB437o4//AFz0xf0uMtAA&#10;EKQyzkxsk8/5/K5TPCXoPis9y9EX9j8oCFESgLCgiUCkojLdkAUEAAAAEWoAAAAAItQAAAFIAAJL&#10;lZAAoIAAAAItQAAAAARagAAAKQAASXKyABQQAAAARagAAAAAi1AAAAUgAAkuVkACggAAAAi1AAAA&#10;ABFqAAAApAGFy5dx487qXkPDsl9GaAAAAAAAAAAAAAAAAAAAJquDJxpwW9ubOhx7gzx1YqhYlUQo&#10;RakLsXXq30+NO8tivsnpSZY0hSLUAgZrjlwuVu/8y9ranfF/q7F/WHVPzf1nzeOHKXTAUEKBChBr&#10;38gHjfujj/8AXPS79LRaQWWACiLnljrw3S+euy9dumfstkXqnqX4Psn5zHVlUgUWSW2RUBQQpCwq&#10;GezJRSApItQACmK1AACyLYgKAAAAAFIUgAUgQopAUkWoABTFagABZFsQFAAAAACkKQAKQIUUgKSL&#10;UAApitQAAsi2ICgAAAABSFIAFIEKKQFJFqAAUxWoAAWRbEBQAAAAApCkGDLl3HjzupeQ8eyX0ZoA&#10;AAAAAAAAAAAAAAAAAAmq4MnGnBZ25t6HPuDLDXjSFICiCyiUbF16d9HjTvPYt7J6UmWNAWIGVmzO&#10;6tMl166M++3T+f8AsTZ16V640k7i+Cs2THO7NTVUqxEoCgQoTXyOQDxv3Px/+uemL+lx5ViVVma5&#10;a5qzyZYbJqv1B9VvO83du7YO9uvNvPenXbkZ548Wa9wgKCKQUACJRbEspltyi1AAABFySSrLEoAA&#10;UEBFqCkBFqFIUgALUhSAEWoAAAIuSSVZYlAACggItQUgItQpCkABakKQAi1AAABFySSrLEoAAUEB&#10;FqCkBFqFIUgALUhSAEWoAAAIuSSVZYlAACggItQUgItQpCkABWEy5dnHd1LyHh2SujNAAAAAAAAA&#10;AAAAAAAAAAE1XBk404Le3NvQ39wZTXjCwqApAUhRmY6t9PjPvLYt7J6UZYxSWFQMm3Z9f1/+zvo8&#10;mdyaH9vfE7VvR3WuecZYsJGTLG42FhUKQFgSqY4b+QHxt3Rx/euemMv0uPKpC5mWLXbg9v8AMfsb&#10;8fI/cXwH2P4OzP1b1carswFa0yRKFICgAgKCAoi7s6gCFAAACLUAQoFJSAFIRagKQCkAKkUCLURL&#10;agCFAAACLUAQoFJSAFIRagKQCkAKkUCLURLagCFAAACLUAQoFJSAFIRagKQCkAKkUCLURLagCFAA&#10;ACLUAQoFJSAFIRagKQCkAKkVgy5dx487qXkPHsl9GaAAAAAAAAAAAAAAAAAAAJquDJxpwW9ubOhx&#10;7gzx1YyqIlpLCoAUZrhq30eNO8ti/snpTHLEM1wZ7c8MMP2/hfp74fKPbN2TYp6y6bx/XxZ6sNCk&#10;AKQsSqIUAIUmvfyAeOO6OP8A9cdMX9TjKjFjnNzyXbn+Tt3m+Xu0vsfnP19h/rPp71n0/Az4+Pi2&#10;arjvTCggALEtqQpAtSApAUy25kAACBLagFIAFSKAFIACkBFqIVFqAAApACkAACBLagFIAFSKAFIA&#10;CkBFqIVFqAAApACkAACBLagFIAFSKAFIACkBFqIVFqAAApACkAACBLagFIAFSKAFIACkBFqIVFqA&#10;ATBly7OPO6l5Dx7JfRmgAAAAAAAAAAAAAAAAAACargycecFvbezoce4M8NeIsKhSFIUhRmuGrfT4&#10;07y2KeyelLcVXdcOPj5m3db5k7P1h60+v2Nep+nPkex/xctemZqk1ZBEoCxKFiUCkFINe/f/AON+&#10;6NgHrnpi/q8ZsyjKYYXh5bjeg/v9x3Sf32zT1N1Xph2d8rMFQuG7flq0IqRakAKQFIUgLCoCkM9u&#10;ZEqoVAACkFIACLQgAAACVYAABFqAAAApEqoVAACkFIACLQgAAACVYAABFqAAAApEqoVAACkFIACL&#10;QgAAACVYAABFqAAAApEqoVAACkFIACLQgAAACVYAABFqAMGXLyx487qfkPDsldGaAAAAAAAAAAAA&#10;AAAAAAAJquDJxpwW9ubOhx7gzw142WWUhSFUkLCma4at9HjTvLYr7J6UuWLLKTXrP099pu580do7&#10;TfSHXuivcXX/AI9mTkaGrNjaAFSSgAC1ICghSYb+QDxt3Rx/+uemH6WtntY8fUPrP6Le15q7f26d&#10;u/B7a/Q3XuezTNOVBACkALChFsioAAUEKpIZ7cghVIAARagACFUgIuSQpASW2AUikCFAAAAABCqQ&#10;AAi1AAEKpARckhSAktsApFIEKAAAAACFUgABFqAAIVSAi5JCkBJbYBSKQIUAAAAAEKpAACLUAAQq&#10;kBFySFICS2wCkUgQoACYM+XceO7qXkLDsl9G6AAAAAAAAAAAAAAAAAAAJquDJx5wW9t7ehv7gyx1&#10;4gWFQAFIUmeVy077PFPeGxL2f0xls1fQ/Ffsb7/JXc+kfYfzG0j0z1fl+rqujHHPW17zFMaAAQoA&#10;llgoCkhRN2/7xt3XsA9b9PP1eH7P5/mb7vJHb/zP0n5uyj071XP2NeOGptjTRAAAUhSFABCkKJZR&#10;KQqpMt2QFIAFIUgBSAAAAAAAAAIUCkAAKQUgBSABSFIAUgAAAAAAAACFApAACkFIAUgAUhSAFIAA&#10;AAAAAAAhQKQAApBSAFIAFIUgBSAAAAAAAAAIUCkADBeXXHd1HyHh2S+jNAAAAAAAAAAAAAAAAAAA&#10;E1XBlONOC7tzb0OPcGWOvEQoiUBYVCxNmrK8rfX4p7n2N+uOnt7vlrub2/412I+wun/w/rfnNxqk&#10;LYxuJkQFIUhSFhUBSAFIXNv88Yd5bAvVfT+8Pzh2fqb8h+vsP9adPeg+t/KmGGVsJmYKQFIAUhQC&#10;AFlWQFBAUgM9uQQoBCgUgAAApAAARahSAAQoAhQKQAFIEKAQoFIAAAKQAAEWoUgAEKAIUCkABSBC&#10;gEKBSAAACkAABFqFIABCgCFApAAUgQoBCgUgAAApAAARahSAAQoAhQK1zLmXHju6n5Dw7JXRmgAA&#10;AAAAAAAAAAAAAAAACargycacFvbm3ob+4MsdeNhQhSAsSgGWTZq5NP56+jvVft8bY76j6l+F7M+c&#10;x0a5npTkWYQFiVZZYBSFiVSAAAFqMqxurLk5/nt6Q9Hu4+zj1d1NpT298jjowZKIVCkAAC1BAURK&#10;sSrEqkUgFAIZ7cgELSAAFIALEoAAAAAsKgEWohQBUgluSQAACFpAACkAFiUAAAAAWFQCLUQoAqQS&#10;3JIAABC0gABSACxKAAAAALCoBFqIUAVIJbkkAAAhaQAApABYlAAAAAFhUAi1EKAKkExufLs487qP&#10;kPDsl9GaAAAAAAAAAAAAAAAAAAAJquDJxpwW9ubehv7gyx142FQoESqQFILn7j8Tn+p/Z/NXLFiX&#10;Hfvy06kwFBAUARLakLEoUgKQy3TGvtutvo98nljuDXDqX7Lh2/pX5ex/Z/NslABiUFAhQAhSFgKg&#10;LEqghYVAAZ7cwQFFSAAFIAUgAAACipBCotQRagBSFIAAUEBRUgABSAFIAAAAoqQQqLUEWoAUhSAA&#10;FBAUVIAAUgBSAAAAKKkEKi1BFqAFIUgABQQFFSAAFIAUgAAACipBCotQRagBSFYTLl5TjzupeQ8O&#10;yV0ZoAAAAAAAAAAAAAAAAAAAmq4MnGnBZ25s6HPuDPDXjRAlCwFIVAtCQpAVUkoACkAKIWxKQALU&#10;TYz0fs/K/V30ePu4Pzfq8bY36r6f36+Su6dgXrbpO/tamGM12kAABQAQAFIAUEC1BCkKBCstuRSF&#10;SKpFhUBQQARakWoAAAUgBSASWooCkUgQoFIVIqkWFQFBABFqRagAABSAFIBJaigKRSBCgUhUiqRY&#10;VAUEAEWpFqAAAFIAUgElqKApFIEKBSFSKpFhUBQQARakWoAAAUgBSASWooCmOFz5aced1HyHj2S+&#10;jNAAAAAAAAAAAAAAAAAAAE1XBlONOC7tzb0N/cGU14woIAAUgBSAFIUgKCFIAAAAXJMk17cmuXKa&#10;ru38ydnavdb/AF2xn1h038f9v+L5Lu3/APjPujj99cdN39Hi3PFEUgAFICxKAoIULEsShQJSSgBY&#10;lZbc6gAAAAAEltgAAAAAAAi0IEBQFIAUhFqAAAAAASW2AAAAAAACLQgQFAUgBSEWoAAAAABJbYAA&#10;AAAAAItCBAUBSAFIRagAAAAAEltgAAAAAAAi0IEBQFJgy5dx47up+Q8OyV0ZoAAAAAAAAAAAAAAA&#10;AAAAmq4MnGnBb25s6HHuDPDXjSFEKhQQFhSJQFBCgQoFSSqRbIoQFytuszwwutPT3227XzL2jtM9&#10;JdY6Kd0df57OVMdbHdv/APGndPH9656cv6XFtxEAWpAWAoCAoBAUAAELCipFQpdudQRagFJKsAQV&#10;YKCAAEWhAAAlWFICpFACS2ykItQRagFJKsAQVYKCAAEWhAAAlWFICpFACS2ykItQRagFJKsAQVYK&#10;CAAEWhAAAlWFICpFACS2ykItQRagFJKsAQVYKCAAEWhAAAlWFICpFAMF5dcd3UvIeHZK6M0AAAAA&#10;AAAAAAAAAAAAAATVcGTjTgt7c29Dj3BljrxAgAABYVAWJVEBUBSFhQhSBaxKBM8rZ9J8J+3vs8nd&#10;vaSdnfhbTfSHVU5ujDTouzkSYzXv5APG/dHH/wCuemL+nx7CoCqklUASyyiFQFEKEAKCFlWAAQz2&#10;5AItQi1EKAAKSkAKQAQoACLUAAAAAAAACLUItRCgACkpACkAEKAAi1AAAAAAAAAi1CLUQoAApKQA&#10;pABCgAItQAAAAAAAAItQi1EKAAKSkAKQAQoACLUAAAADBly7OO7qPkPDsl9GaAAAAAAAAAAAAAAA&#10;AAAAJquDKcacF3bm3ob+4M8deAFBCkKsQUhSAohQgBQIUiWkMmW27ONNOWeOzP8AE5W+by/21+/8&#10;/kbFfWXUPrv2/wAq5ZzZGm2BMd/IB427o4//AFz0w/S46rEqkUgAoAiVSAoIWFBAlAFJQBGW7ICK&#10;KlIAAABAUhQAABSAAAAUioWAApItQCKKlIAAABAUhQAABSAAAAUioWAApItQCKKlIAAABAUhQAAB&#10;SAAAAUioWAApItQCKKlIAAABAUhQAABSAAAAUioWBgy5dx47upeQsOyX0boAAAAAAAAAAAAAAAAA&#10;AAmq4MpxpwXdubOhv7gzx14ixKFItSFiUKAACFECVRAUBC2pqmW9hnuk849la5dU/V7IfUHVXw3Y&#10;/wAtZsTEtIANe/kA8b90cf3rnpjL9LjgShVIICkBQQsSgBYlUEKAQAFEZ7soAUhSAAAEltgBSAAA&#10;pAItSKKgFIFIAABSAFIUgAABJbYAUgAAKQCLUiioBSBSAAAUgBSFIAAASW2AFIAACkAi1IoqAUgU&#10;gAAFIAUhSAAAEltgBSAAApAItSKKgFIFIGteZXHndR8h49kvozQAAAAAAAAAAAAAAAAAABNV8bK8&#10;acFvbmzoce4M8deMBYlADKJULC2JYlCkBYlUEABSGUx8WeerXU32G87zR2dtV79670E7y+Fysxyz&#10;a8LEqgEGvfyAeN+6OP8A9c9MP0uOqgELEoARalBACkLKsEABQRbIqFEuW6gAAUgAUkWoItRCgAC1&#10;ICLkkERaigAAAAlWAAACkACki1BFqIUAAWpARckgiLUUAAAAEqwAAAUgAUkWoItRCgAC1ICLkkER&#10;aigAAAAlWAAACkACki1BFqIUAAWpARckgiLUUAAAwZcvLHj491LyFj2S+jdAAAAAAAAAAAAAAAAA&#10;AAE1XBk404Le3NvQ49wZYa4SkLFJQRKApCghYlpLAVCkKQor6D5L9rfd5U7n00+n+V2feourr+rr&#10;qeLDGk12wJQojHHfyA+Nu6OP/wBc9MX9LjqhYlAWJViVv5+KnJ/17j8HzHE72Vltm+gsqgQFQ97o&#10;cnfX2PFR2RnEpus+am7j5qcUnY+X5c1iUPJtyhyj9cY7/wD4nHQv9q8SHZuWjv61hFoSkAAAKQGu&#10;34s3IfguPn7jIVIAAAap/mzkV+FkB8pyHHD97l6DfaiLUBSApAUhFoSkAAAKQCFFFSGUcifwmP4d&#10;jj4+4yAAAAi1EWoDXf8AFm/D42UGl/6Djw+6y/PkhFoSkAAAKQCFFFSAAAAAAEWoi1AUgKQFIRaE&#10;pAAACkAhRRUgAAAAABFYTPlWaJ3UfIePZL6M0AAAAAAAAAAAAAAAAAAATVcGTjzgs7b29Dj3BlNW&#10;MqiUkqkALEqrEpCFLAVAUAEBnsnIV4i7v2Fepup/U/e/mTXqEwt11UBRC2JSa9/IB437o4/vXPTF&#10;/S46qQsKgBTs0+fcO3t5j18SfZWWr35k5K/gp0CvaG3h37UyFBADcj8/P6dn8+9P8oL+km8ciXws&#10;/oqeGtPGz97l/Pl9sbfmeUFIZ7cu6h5K087vTmHFj2Lnuq+bx3q/Jz+bF755Gz76q873TGHvdLgE&#10;7tzAApApABz8dJ4dj7ojX/PJ9x7wCwqApIvLR1nh/Qh8QaNi319Gsv5b47lP55fuPftg+joKQAAA&#10;AAAACkCkA7QnnbXxX9j5cZfYWQAL2l/OOrtJedtfXy7vz6cfqjcSLUAACFApBz8dJ4d3PyNp2Z/U&#10;0blvwZsj+ty/nze3t+n/ADwAAApApAAAACwqApItQAAIUCkAAAAAAAApApAAAACwqApItQAAImNz&#10;5bHju6n5Dw7JXRmgAAAAAAAAAAAAAAAAAACargycacFnbm3oc+4MsNeNiUBSLUAhQIlUgLEoAUgK&#10;ssy245a899/jTvHYl7E6U8W3TEABDIgAAa9/IB437o4//XPTD9LjqAAoED+pp/OrR0kvWu3g37hp&#10;d6XyU2qfSX5jkqQFIDcj8/P6dn8+9P8AKD/pJyInZN6Dw5l+qseg57R2iFEDcF+Rf6i/87uP/NA9&#10;/b9k/wBhkXf38PhsE+4yHcK8safruM6Y/rDcABSAAFOffpPDsfdEa/55PuPeAAAAXln6zw733jLR&#10;/La/ozyR+zB35/FejZX9bl04PVW4gAKCApAKQAAFIAAf0E/EWjry9458A3dmwADv8eJ9HCN29n1w&#10;O+tgBSRagBSFIAOfjpPDs8+eNX8473nyB9vwn9G7whx+tT39s62Hf2ykAABSAAFBAAAAAFJFqAFI&#10;UgAKCApAKQAAFIAAUEAAAAAUkWoAUkwZ8uzju6j5Dw7JfRmgAAAAAAAAAAAAAAAAAACargycacFv&#10;bm3oce4MsNeIoIULEogSqQFIUQqAAoAG6ZY5b8fGPd+w72N01jyOI1oACxLSUEUk17+QDxv3Rx/+&#10;uemL+lx7UBQsQUH9WD+cOjo8+udnBL3LnAWJWp35zuaeVNXK/wBcTQT9h1BfT2fEn2bnuR+fn9Oz&#10;+fen+UF/STfuB/Ef0UvDWnVn8ybBPtcv5+ntTb81ykKDdh87f6d/89+P/NS99b9h/wBrkAN9nxk/&#10;oIeJNH7MXX47tz6f3qPb3TPJengB7r2cWPZOWon5879Hi3T/AD+fbG75rlXsR9E6+0n521/nrYH9&#10;nluD/Hn88n3Hv7yfjzT1t++9nFr2RljL3VvJejgX7m2cSXZ+Qpyy9Zzvf+MuP/La/ozyaDuL+V9W&#10;vH4s6N/sLdrj+NO6D5O1cmXwOO2H9+9OL1Tt41uwMt1fzE7qPk7Tt1/bvLl1pjtE+mvST9c7toP1&#10;GX13Gncc8q6uZHq3DSf9G9TP0vs4Se3sx/QU8Q6OPv7W85fUOPGx95lwQdzZ92ryRq28fuuq36O2&#10;9evvHMDm56gw7w3kLToF+3eFntnPpx+qNvMT1Vh26vMWvWr8qcR/ZmfTS9W7fgOc7CfR2HIz8Fhy&#10;ZfATVr8ydJX1vt4sOycwXn46T19nnzxq/nHe8uQod6Dx1p2j/TXqL+n9v9BPxDp4/ftbzl9Q4ca/&#10;3mXRL9l7uTTrzHuLeWdW5r8CcZv32XS/9Y7dDv2brT+PO795C07/AL4ucXHYmWovAdOn1Ps2Y/W5&#10;d03yXp+B5jmw6mx0Y/Vv8+r27v7PfnjVz7dLYfX8ZsA+0y6SvrndoL+25+uk9fKd1xjv8+Km5X8G&#10;cAvdGe379y9mDoDX67Y6nvpPbwKd1ZhCgAJLbAAAAKQAAAFMZbYUgpjKqpQCDBly8sePO6n5Cw7J&#10;XRugAAAAAAAAAAAAAAAAAACargycacFvbm3oce4MsdeIikoiUKAQAFIAUhYVCghabZlM9+fjDu3Y&#10;Z7H6cx5HDagikpCkLCkSmG/kA8bd0cf3rnpi/pca2iFABAdu/wAw6+0v54w4kuysuPn7a8NvaeXD&#10;/wBo5Su5R5W17ufmZ0v/AFXs5P8Ar3Huu+Ttf8wD+hO/VP8ANn9Oz+fen+UH/SPkfvwna183a+Tv&#10;r7HpWestu1P6SpZVklZ7Mu+r4u0cwvV+PEL2flsG+0y4MO4s+Ob73P6LjzugeTtP0/HdOz1Rt0K/&#10;Zv8ARx8Gcfqv+jtvBd3LnrT+NP6mn86eP/Kd/o/ydU+BP6d/89eP0g/XW3jw+7z7tHkfT83yX88r&#10;3Hv7eXl7Vub+enRx9hbt0fzc/pf/AM/+P/Lx/ojydK/00ltnLR1nj38vFGjp+eotsNe/xZ2g/PWv&#10;ovewt3CZ29n3lPHmn82TqD+oNvNN1Lh2yvNWv+Yb/Qvkb3vj8f6V3gXR1AfT+zg37h2dv3y9q8Z0&#10;L/aG7tmeZtXM91Rj0kfXO3fp8XO7v5F0/wAyX+g3I25fvX+r1/Nfjdanv3Z1uu/M9cPxnHl91l/Q&#10;H8TaOCfuPPrxd556WfpWA1C4L+gN4k0cJHb2fXo7w2en2z+nr/PTj9Mv1Xt4yuw8u6f5L1caP3+X&#10;Tw9Ubu2f5n1dkPoTX0Dfau7Wr8icW3Y2en3PAc/HSeHbA81aukZ673ZG+34vHuV+VtXQH9q7+Jjs&#10;7L+r1/Nbjdajv3Z1u+/M9cfxnGX2Fl/T3/nnx+sH6Fz4Re3s+3x5e1/C8x0ZPYu7uOeVdXJ317j0&#10;k/XO3mD6sx7l/lbV/N/94b+OL7/L+jj4M4+hH7V6b/qrbuy+YnDl2ts5u+n9exP7LL47lu795D08&#10;TXZWXVJ9K7e1Z5t19m/z5r6GHs3b9Jx737fFujj1+3y6Tvrfbyz9ZY9wvy5q/lpf0X5PxPNAARag&#10;AApBEtFSLUAoIAARakltgAKktQYMuXZx3dS8hYdkro3QAAAAAAAAAAAAAAAAAABNVwZTjTgt7c29&#10;Dn3BlhrxAAApCkKQAFBCkKFiUEKN2OU2b8vGHduw32P05jyOHNSgAgUlIWVZNe/kA8b90cf3rnpj&#10;L9LjyhYlUACJbyd9eYctXWmPIP8AEznJ6hx6nXpHPqn+kdn9JTwVp4SO2suMbsGq7v3kfX0IvZm3&#10;aZ9Lf6df8+9P8oL+km8dlfoDXy09azof+ydur/5btt+ZdYlcIvbl4gu1t368JzB9W4cnnXmPJJ8D&#10;jzOdVY9Ef2Pu4Lu5M+4V5Y1fXcZ0x/WG2n9HDwZx+q/6O28FvcmzWr8fH+pp/Onj/wAp7+j/ACOW&#10;7rPHuN+V9X8zr+gnIp2JuidfYP6Sw/nk+49+8z5LH+kP4L0fy6/6JcjsodBYcjXwmPRX9j7oAcs/&#10;WeP9BHxHo4Re28vs+I5rOqMeiV7F28C/dWwv9Pr+eHG6xfoPPY39jkO+X4z0/wA273tv9nqf0hvB&#10;uj+Uz/STk/g2OWbrLDvMePdX8wH+h/I/of8AhjR12e9NnXn7zzh/R+8F6Oqx6O2cFHc2f9Xr+a3G&#10;/mme/eRs5+ssB/QT8RaOvJ3js4B+7NhAVJ/QT8R6OAbuvZ15u8s+ZfqbDuXeVNX8zn+gnIHO10xh&#10;2q/OGr+b1725HbO80a90fzWPSO9ebikALz79J6+775E07UvpKNEf1nWh9AbeATu3Mf1ev5rcb+aT&#10;7+5Gzv6u05Bvhcf6JnhjR/Kx/o/yvFlOU3rfDvj+M9X8uz+inI/ojeFtHXQ72z69HeezOP6pf83+&#10;N/PN9xb+OL7/AC/o4+DOP1Y/Ru3gq7mzFPquK5LuvsdSvzp2AelcNE/1nTH9Ybu1Z5t1by/lZ0iP&#10;Xm4f0JvD2jgH7qz66Pe+zzYv6vv81uN/Mu/oLydpv0wAAAAUgJLbAKQFIFICpFCkAAAABNbPmWcd&#10;3UfIeHZL6M0AAAAAAAAAAAAAAAAAAATVcGTjTgt7c29Df3BlNeIgKQsShYUgKhSKQUQqAsSqssu3&#10;HKbN+XjDu3Yb7H6cx5HDaghYlUAhYlBhv5APG3dHH9656Yv6XHtCAFIUQoQHZC6Fw7QHnzD+Z979&#10;3f0vvAWnaR9LdrH0dA6t/onP4DmP6df8+9P8oP8ApHvldlfoDXy09azof+yduofBdkLoXCkOJ7sr&#10;Lje7DzAA7mnlDVuZ+enQy9obu4V5Y1fXcZ0x/WG2n9HDwZx+q96O28F/cuetP40/qafzp4/8p7+j&#10;/I5kuq8e1t5s1fze/e/ILz89J6+x70Rr/nke4+RU/oc+GdHXQ722dn3zzq6g3qDbw49rbCActHWe&#10;Pe98Z6P5bX9GOSP6LvhLRwzdrZdTr0vuqf1If5z8biz7Hz0J/ZKS9Tv0rs1U/Mn9Gbwno/lVf0i5&#10;I5Kevse/54o0fy2v6Mcn+jd4N4/Vr9F7eCbufOH9D3w1o65ve2zr6d35/wBXr+a3G/mLf0J5G276&#10;ClJ/QT8RaOvJ3js4B+7M4tQD+gn4i0cA/dezryd5bOcvpzX2t/Nmr+b7725FOaXqPDuK+WtX80T+&#10;gPI7Z3mfXrV+POmN6w3VEBQ5+Ok8Ozz541fzjvefIAAH9Xr+a3G/mLf0J5G276C05O+u8e+j4x0f&#10;y8v6Jckcg/wuP9EPwzo/la/0g5P9GHwjx+sL6F28DHdOwn9S/wDnJxv59vtzfxxff5f0cfBnH6mH&#10;pjbwu9t5jVH8x/SK8FcfYl9lltw/fckfwU4texMumP6w29qvzbr3afM49KD1xui/0FPEXH4B+69n&#10;Xk7xzV/V6/mtxv5nP9A+RtL+moAAAApAAAApCkEWoAAUgFIAARbhMuXZx3dS8h4dkrozQAAAAAAA&#10;AAAAAAAAAAABNVwZONOC3tzb0OPcGWOvFEoWJQpAUAAgKDEpREoFqBuxymzfn4w7t2F+x+m8eRxG&#10;pQQqxAKCFMcN/IB427o2Aeuel36WhVIACg9zpdi3orDr5d3Z/C81Y7XnmzXzS9U4/wA533Vu/oEe&#10;J9XEf2ZerP6M2WN7vyE2Q/YXcj8/P6ef8+tP8n3+ku+HZX6A18tHWs6H/snbSFEStY/z8ucfp3X1&#10;7O8tnq9od6jxxp+Q5LpDevt3b48u6tS/z50vPWW6n9D3wxo4GO58+tR6A2cgXw+P9JvwRo/lO/0f&#10;5HIL8TP6AHinR/L0/ohyfiuY7a/mTVyvdbT+eV7k3DsGdHa+1b5v16l8B/ML/oZyPX7AA5Z+s8e9&#10;94y0fy2/6M8mHNB1Lh3nvHun+Yr/AEJ5Glf6d/o5eDdHW178z66/e20m9v47HZJ9jlvv+Kx/pU+B&#10;tH8wL+hnI2yfRXsMdGa+0B551/zZ/fPI74PjPTsR+yvUt9NbfpuM/p4/z04/RB9k7uKXsvL+r1/N&#10;bjfzFf6E8jbf9BkQf0E/EOjr5d37Ovx3dstgA/oJ+ItHAP3Xs68neWfIv8Fj/Qt8P6P5e/8AQ/kf&#10;B869pXzlq5cOscf5/Xtvf2z/ADPr1p/Hx6Y/rDcAUE5+Ok8Ozz541fzjvefIAAH9Xr+a3G/mLf0J&#10;5G276C03HfPz+nx/PTj/AMv3+hvI29fvXsDdIYdozztq/m2++OT3ovHOjTfnOlL643b8fip/So8D&#10;cf8AnB+79/HF9/l/Rx8GcfqY+mNvC723nDlz6vw7mnlLV/NY9+8gdxTyxq+k4zpkesNvar82692f&#10;zOPSh9cbof0EvEOngI7sz68neWwf1ev5rcX+Zx/QPkbTPpqAAAKQpCkBFoCARUWwAUgAAKCCLUGD&#10;Ll3HjzupeQ8eyX0ZoAAAAAAAAAAAAAAAAAAAmq4MnGnBb25t6HHuDLDXjQQAAogKEKQolWCFAiUA&#10;q7ccpnvy8Yd3bDfY/TmPI4bUAEAAKQow3cgfjfunj79cdMX9LjyqQoBCm6D52f0F/EurcB+LOLrs&#10;PLVf82ciHw86Fnsrbw89p5cwPVuPff8AGerhb7Wy1V/Ob0/k5/NY977vyZP6kf8AO/RxHdlZdBr2&#10;lt7LHQGvlo61nRA9k7QEKRyb/BO+74v0+p2uOT7q7qPnJuP/AAn8873Fu2MfZZdg7o7X3LPKurrH&#10;+gtnU19M7eyv5+19vTzFq4Ru3M+Rn4LHfl8fP5Tv9H+R8xy7/SK8E8f8ObY79hlzB9W4bBPt8v55&#10;PuLer7bhv6iP87eN1tO+9nUD9R7QhQ5Z+s8e994y0fy2v6M8kZR/R+8F8fhY7Zz6k3pzbzv9MYd3&#10;zyJp4S+289xv4M11/Gn82r3zyN7fx2P9JXwVo2P/AF146/u8ubvqPDqRemdvWR9CbOUnrnH+gP4m&#10;0cM3a2e9H5Oadc5/PL9yb/wbH9Xr+a3G/mK/0J5G2/6Cgdz7ydq5ouqMOoP6g28C/c+ahT+gl4i0&#10;cA/dezryd5Z+TF/QB8TaNznz82DfaZc1PU2HQs9m7uIHtPPtneZ9etX486Y3rDdUARa59+k8Ozz5&#10;41fzjvefIAFIf1ev5rcb+Yt/QnkbbvoKB3efIOnle62x4u+xcubTqPDpWes93AX3XnyQ/AY/0J/E&#10;GjQX9m+WNxv4M/nee5d/HF9/l/Rx8GcfqY+mNvC723nDX78Of0uvAGjhN7ay+f3ub/qHDgS7o2dM&#10;f1ht7Vfm3Xu0+Zx6UHrjdF/oKeIuPwD917OvJ3lmj+r1/NfjfzOP6B8jaZ9NQAKQQoAAAoIBFqBC&#10;hQQCFApAAItwl5dnHd1LyHh2S+jNAAAAAAAAAAAAAAAAAAAE1XBk484LO29vQ49wZTXjCgEKCAsS&#10;gBVSCVSKSwqFgTJdszme/Hxh3bsM9j9OTkcNqACApKtjXVhllhv3/wDjXufj89e9MZfpceRYEqkA&#10;B+3ByjddY76vjppxz7xCdn3QT9ugb0vkpyx9a46S/p3hk7Wy+A5wb1fkZvZ+RnCj23luN/CmrP5r&#10;Yz9hYFJSGe3L6fjOWPrPHd58vjoD+3eH3tLLTn9Cl8knLD1lj6Le4t+x8hy6dX4bwPlpw+9o57sf&#10;nJxTdk5flyan/mzm16ix/Lk4sOx8tW/zXHz9xR7rS/p4/wA8+P8Az1/cG7Y59lmCCLqp+bN93xuP&#10;F92JlSG6v5qa5/jzji+9yhv0+Kx5SOucdBf27wydr5/Mclvv+Jx/oyeE9H84r3lv5YOtMdlX1t4l&#10;uztgJu2+XnLx1fhov+teFztrP5zkC8q/W2HGL2Hl6LcA+p4rl76uw2dfVZbIPsaKQ3+/EzQL9q7f&#10;/wByk9xpczPVGG4T8OcTXZmWy/63Km6z5qe50tnP1dpAAa7/AIs3O/PTjr+7yApAvKv1thxi9hZe&#10;i3gP0YuYPqzDdh8zOMPsPLYB9xkBqb+c3h/KY7Ovqsv6hX87+N/OO94b9jf2WXIp8JjtL+muj/6t&#10;KN1HzWPMN1Zhof8AsXj3+4y9hhNnP1eW6T5yfWcVsv8AraN/vxOOgX7d2/8A7dHKv1tjxndg5fM8&#10;gAKQKCAAApAAAlIoUgCggi1KQpABgy5dnGndS8h49kro3QAAAAAAAAAAAAAAAAAABNVwZONOC3tz&#10;b0N/cGWOvGxKoAIWAqApAWFQsABWJkAXdjZs35eMO7dhvsfpzHkcNqQpCkLEzXZGK63izz1K62+o&#10;34eQ+4uMX35528u7CAgLAlCxSUBAWBKFICxKFIUhYlUhTLblSRakRcrICggAAAIuSQApvZ+Pnbw8&#10;w6tQODP5+vtzkQqUgAUgAQoBChTfd8Tj/Rk8J6P5Vn9IeTFysgKCAAAAi5JACkCkLCpSABSABCgE&#10;KFJFqRFysgKCAAAA5++kdfYh6Nw4Be7M+WvrHHkk+Cx/mt+/N/4s6UhYVKQAKQAIUAhQpItSIuVk&#10;BQQAAAEXJIAUgUhYVKQAKQAIYsuXceO7qXkPDsl9GaAAAAAAAAAAAAAAAAAAAJquDKcacF3bmzoc&#10;e4M8deKJVBCgQqAsSqCFhSFQFIUAbscps35+L+7dhfsjpzHkcO6gAEBc6uNzvtPl/wBLfV5S7n+W&#10;/Y/C2W+oeq/F+px2WSYgCggKIlUAgBQQFIUKSAohUKIy3ZIUUlICkAAWpAUikAAG+D46c4vUGHXR&#10;71z0I/byIAAKQFIAACLURrf+POxl0Rh1XvSGykBSAALUgKRSAAAAFIAAKQFIAACLUQopKQFIAAtS&#10;ApF++4M7MHn7VyFfDTat9Jesj6E2bbvoKACkAAFICkAABFqIUUlICkAAWpAUikAAAAKQAAUgKQEw&#10;Z8vLHjzupeQ8OyX0ZoAAAAAAAAAAAAAAAAAAAmq4MnGnBb25s6G/uDOasZQFBCkBSFEBSJVIWFAQ&#10;oBN0zmW/Lxh3dsN9j9OY8jhtSFAIl2yNHk4n7G8nyt2b9/8AK/sbE/VfU/z32P4XlyePVmmFtQqF&#10;BAWJVICwtiCkALAlCkALCoUGW3MiFpEWoAAAApAAABFqBCgAKRSAUgAAKRSIWkRagAAACkAAAEWo&#10;EKAApFIBSAAApFIhaRFqAAAAKQAAARagQoACkUgFIAACkUiFpEWoAAAApAAABFqBCgAKRSAUgGDL&#10;lWaJ3UvIWPZK6N0AAAAAAAAAAAAAAAAAAATVcGU404Lu3NvQ49wZY68UShYVCkAKAAQpAWCrESgF&#10;XbM5lvx8Yd3bDfY/TmPI4c1KBCluOnLX3pP77dN557B2Z+nOqNKu2/kscs8sYICggBQQFEBUKQFI&#10;FIAWyBZFsBQEM9uQEltgAAApAAACkAWpBKsAAsS0hSASW2UgAABJbYAAAKQAAApAFqQSrAALEtIU&#10;gEltlIAAASW2AAACkAAAKQBakEqwACxLSFIBJbZSAAAEltgAAApAAACkAWpBKsAAsS0hSASW2MGX&#10;Lyx487qfkPDsldGaAAAAAAAAAAAAAAAAAAAJquDJxpwWdubehz7gyw14gCgLEpAUACJVIpKQpCkK&#10;CbpnM9+XjDu3Yb7H6bw5HEuqJZsZTPHDH7jrf9ve55c7h0P7Z+R2t+i+sHLwuO1jjKKQCkBRKRUB&#10;QQALUEALAVCwqKQACmW3IAAsKgACFAAACkBSFIAACghSAi2RRSUxWoAAWFQABCgAABSApCkAABQQ&#10;pARbIopKYrUAALCoAAhQAAApAUhSAAAoIUgItkUUlMVqAAFhUAAQoAAAUgKQpAAAUEKQEWyMWXLu&#10;PHd1LyHh2S+jNAAAAAAAAAAAAAAAAAAAE1XBk404Le3NvQ49wZY68USgBYlChYlIWJaSiFQpFIAB&#10;d0yme/Lxh3bsL9j9OTkcO48lq0zPP9fznN33eWO3PUc3jbJPVPU2H6nF8cwFBAUCVZCghQQFiVQI&#10;lACyywCiJbUQoCFWJ5NuUKQpACkAEKpBCqQAAi1AEqwFIKQACVYAAKQpCkAKQAQqkEKpAACLUASr&#10;AUgpAAJVgAApCkKQApABCqQQqkAAItQBKsBSCkAAlWAACkKQpACkAEKpBCqQAAi1AEqwFIKQACVY&#10;wZcu48ed1PyHj2SujNAAAAAAAAAAAAAAAAAAAE1XBlONOC7tzZ0OPcGeOrESqIlAUEAUVAhbEsSg&#10;LKRSGRtmUz35+MO7dhfsfpycjhzDHHVv3a+ZO2dYuvf2Ni/qjqj5H738TKceattshQQApAWFM7ZS&#10;ABSABCgAAEPsvkP2P38Lfp791+BUgBYVDPbmSLUAAAAAABSAAAAAACLUAAAAAAKSLUAAAAAABSAA&#10;AAAACLUAAAAGqfW31HxP1/4vov2uCUkWoAAAAAACkAAAAAAEWoAAAAAAUkWoAAAAAACkAAAAAAEW&#10;oAAAJgz5dnHd1HyHh2S+jNAAAAAAAAAAAAAAAAAAAE1XBk404Le3NvQ49wZY68QBCiWWWJVICghS&#10;AqxAKQsSqMmeV34eL+89hvsbpTDdhrh019huy829n7Q/SPWujnc3xEz1LguLVnGYoIAAFqDLbkhQ&#10;ApAABCgABI5dv5W+seKH+m/lnfj4o7z3ieUO3fRfs8H3v43O4p/6aeW9CO6fhqQz25ACkC6/9G/e&#10;aAd5fBAAAACkCkBSDlA/m96Z4v8A+kPmYAIUAKQ156T+60G7s+FAAAA52v4pe4vlvpvy/wBPH26d&#10;fffP8Rn9T/J2OWIAAAAFIFICkAAAQoAUgAAPvPif3eRTwN6D4r/6X+XwAKQKQAAAACkCkBSAAAIU&#10;AKQAAAAAApApAAAAAKQKQFIAAAhQApAAMLly0487qPkPHsl9GaAAAAAAAAAAAAAAAAAAAJquDJxp&#10;wW9ubOhx7gzw142FQAAoICkAKAQFBAAWktat9/jPvXZ/6I6n3xeXe5dIuwvk9pPqDrTLPhY3dRnG&#10;NQEShViUgBRWWzICKKlIAACLUAAuLml/kF7J4Vv69eNOWj+X/qzY57M6T29d6df/AEH4fP5x/wCN&#10;PtrgY/tl4WpDybcoCLUQrnK/jD7b4Nf7PeJAABTFaiFAAFBObH+PHs7hN/sP4yqAAAADm3/jt7R4&#10;SP7E+LgKYrUFIc5f8YfbfBn/AGe8S1OTT+dHpTRjt/43Zl646dAAApitRCgACggi1AAAAAABTFea&#10;b+Qvsjha/r142pARaiFAAACmK1EKAAKCCLUAAAAAAFMVqCkBFqIUAAAKYrUQoAAoIItQAAAAABrZ&#10;cu46HdS8h4dkvozQAAAAAAAAAAAAAAAAAABNVwZONOC3tzZ0OPcOaAAICgAEBQAQpCgAhQAe8/E5&#10;/tOFn87+zxvwc3jM1kiigAAhSFIUAEtqCkPuvjf3Odb+KXuMACFCUiw4IP7beF/j/qfyNW+r/q9/&#10;Xhrvfiq/pp5d5Z/5e+q9jns3pPb33r8B+nj7ed/+KHuTgc/tl4Z5vf44e0/ycrX7r8fmcH39lfFG&#10;svUn2PLP/Lz1X8j9X+Tt277692Xeu+nOxJ/Az+g3Hj728+8Sn9SPKnMz/I/2F9P8/wDpe9/D52yb&#10;2B0xx+e7Og+xJ/BL+guh3c/xWincHxm0X1P1NySfz59F+bVnoF3d8Jxif0c808mP87fSO6bzV2d6&#10;r9Pje0/L5PBT/ajw/wAu/wDK/wBZ8RH9UPJg5if5O+u+Hb+sXkTfX4s7x3d+WO2Ptvjv2uOn3z56&#10;0z7F+c59v4b+7uNv+hHnTiz/AKW+YeZf+SPsL2PB5P0/zX6XCh/YXxj8/wDucEg5y/4w+2+DT+z3&#10;iQchvg30B8v9J+Z9z8X+5uq8z9oefTt4hP6qeSt7Pjzufc3517K+h+f5/Et/UbynoD3j8Hzmfxh9&#10;t+o/W4v3PxX7XGt/Q3zltS9PdWdhL+Dnv3QXvL4XbD6O6z0v7H+a3y+M+7ff/hc/Zh656c2De4Oi&#10;ecj+Mftj1/6Oj7X4/wDZ0j7S+T+x+V/Y+2+M/Z4rP6Z+XdrXpPrHmI/k968+g/F53uPx+Zw4f1o8&#10;g/G/V/kUHMp/JL2BxD/1V8mej/Y4IAAEWpFqAAAFIBFoQAApAAVJagUgEWgIUgAAEWpFqAAAFIBF&#10;oQAApAAVJagUgEwZ8vLHjzup+Q8OyV0ZoAAAAAAAAAAAAAAAAAAAmq4MnGnBZ25t6HPuHIAFIACk&#10;ABSACkBFqAAAAFBBSAAFIpKQAAABSAU1W60+p7Y/+XD+q1QRQKCFB1KP9Tv8o9N/vfnNzvnTsvX3&#10;oz7vjl9/eeeWf+XnqvcR0J2D8D9v+F9p8j+zxh/0d80ey4HI1h6m+u44/wCgHnjfn4l70/DzdGpv&#10;XH0uivcPxmzj1n1BFJzl/wAYfbfBp/Z7xJ9n8n+xy5/yu9Y8LP8AX3xtvN8j9xav9S/W8af9EvOH&#10;YG/hb746/P8AdLwOABzb/wAdPaPCR/Yvxfzq/wAWfb/BV/abw/7j8rl87v8AFH3JwFf3D8Ic2/8A&#10;Hb2jwj/2J8X1Ocv+MPtvg0/s94kA/Tx9vNH/ACE9j8Kf9g/GfNv/AB29o8JH9ifF2t/Tv2u+fxZ3&#10;dxU/018ubsPMXamtHUH2PHP7889AdlD/ADzf0a2wekus/wBXH2/k5Wrhb/r1435Qf5vemdrfpTrH&#10;at6Y6uHOv/Fj3DwUf2n8Pe6/I5vND/If2Nxnf0U83byfJHb/ABWf0y8vckv8+PRfwX234ezf1v1B&#10;zcfxu9o8E/8Aavw+QAc238dPaPCT/Yvxdz4/w993cCH9wPCQ7B/8JPffXu/u74D9v+Zy+aX+Qfsn&#10;hD/sf4r58v4f+7uBb+3PhX82/WCkHLP/AC89V8dHvzz1pf2P8yAKRSUgAAAAAACkAAEWoAAAAAUg&#10;pAACkUlIAAAAAAApAABFqAAAAATBny7jx3dT8h4dkrozQAAAAAAAAAAAAAAAAAABNVwZONOC3tzb&#10;0OPcOQAAAAApjLbAAAAUgAAKRCqQAAALCoItQpAAAABF1X60+p7ZH+XD+qtCAFBCxC9Sn/U7/KPT&#10;f7353WXqX7DfN4u7t4tP6V+YuWf+XnqrY57N6U2997df0hv/APDXfXw32H4mzn1r1Bug849m7heg&#10;vv8Aj6939Bcr/wDML1RqL8D9Dp59789w/f1a8kc5f8YfbfBp/Z7xLrD1P9dyB+F+++Jv+oHlXcR0&#10;N2Duk8zdncaf9EvOHOV/GH23wbf2e8SQ5BPCvfm5zzp2X6b9jha/dEfe9fr+6ngjnB/jT7X4Pv7L&#10;eKBzb/xz9pcJP9jPFvNt/Hb2jwkf2J8XF5y/4w+2uDT+z3iXlk/l/wCqfrPmf1fz8jX9T8t+pwnf&#10;2H8Yc2/8dvaPCR/Ynxfus8zdo8tv8tvVu230L1359Gex/wBkdKbUfTnVgHOX/GH23waf2e8SADlM&#10;/mn6f2L+0OkNG+3Pjxzkfxk9tcG/9m/Eo5xf4ze2OPb3h0BqZ159Jx7+7Ogt7/jbur9PH27OPW/T&#10;/Lh/Kz1hw3f1t8gF5Pf5xeltWusPq/Xc/Rqb1r9JwWf2n8Qc5f8AGH23waf2e8Sk5t/47e0eEj+x&#10;Pi4c2/8AHb2jwkf2J8XbzPI/cW+zxX3h9/8ADfvcOH9aPIOjHbvxsBzG/wAmfXvEt/Ujyn83+9+c&#10;AAAUEAAApACklWFIC1IApCkAABSUgAAAAAUEAAApACklWFIC1IApCkAABSMGXLynHndR8hYdkvo3&#10;QAAAAAAAAAAAAAAAAAABNVwZONOC3tzb0OPcOQAAi1AAAAACkAAAKRCkKAKQAAAFIBSCFCkAABnh&#10;l9B+N+hSAAFSKB8/+z+fhnj5MMuaP+QvsjhY/r7415Z/5eeq9jns7pPb33r8AC7iuhOwd7njfuni&#10;Z/qH5U5Pv5wemNunf3Xum/YXzmkXaXyf4ebo51f4s+4OCr+03h/nI/jJ7Z4PP7L+KPa/ncrnQ/i1&#10;7d4Ff7deFuSj+evo3y8fLjT/AKJecOcn+MPtvg1/s94ki85H8ZvbHB9/ZTxT+jRs54v4le5uA/8A&#10;uD4T56/4i+6eB3+2XhnUH4X6Dm8/jd7T6/P90/BHOv8AxY9wcIP9kfFfufyObzrfxY9v9ff+6ngf&#10;nM/jD7c4Mv7PeJNRvgvoOWz+Wvq7hO/sP4w5xf40+2ODr+y3ifUrr76Plj/l76q4Uv7B+MtT+ufp&#10;vFsx017C+bA5y/4w+2+DT+zviVYUnKZ/NP0/sX9o9IaN9t/Hjnv/AIhe7OBX+3PhXU3rr6XlP/mh&#10;6g4s/wClnmHlW/mT6i4U/wCwXjXmB/lJ632z+iuttm/rfqDlx/lZ6v4bv62+QanOV/GH23waf2e8&#10;SfSfP/pc1v8AHr2ZwXf2l8Q85f8AGH23waf2e8SDm3/jt7R4SP7E+LovNx/Hb2hwqf1+8aawdVfX&#10;aJ9v/F7vPLHbWrfVX1fHR7989Ac1H8gvZXCv/X3xqAEqwpCkAAFIpItQAFqQAAAAEWohSFAAAABK&#10;sKQpAABSKSLUABakAAAABFqIUhQYLy647upeQ8OyV0ZoAAAAAAAAAAAAAAAAAAAmq+NleNOC7tzZ&#10;0N/cOYSwtgikoACkCVYEUxqgApApAAAKQAAAABSBEtqWJaSkAItQCgEKQBUihzC/yh9dcRP9UfJm&#10;8/yJ3Htx9A9d6X9j/MgU5S/5qen9ZupfsNK+yfl+KH+nnljcv547I5Hv5++iPwc7TtK9RdUbDvbP&#10;Ru7zyt2zvQ8idycOf9ZPIO+3xT3lvD8n9ufPfQ8DRztT4/jU/oj5w5GfAHofjl9/+eBun809ocin&#10;gf0H859B+fpD2l8lxi/0c807u/K3bXId4N9AfEfZfi6D91/C8c3v3zzuN6B7E5Pv5wemPg/t/wAH&#10;Rztj5HjS/of5v5BvCffu6bzX2f8AD/Zfi6F90fD8f/uboXfR4u7v1+6Q+84mf6geVOSH+fforcl5&#10;97G9V+lxOIb+qfkz5r6H80Dkb8AehuOT3/55KQu87yN3Dtt9BddfB/b/AIRd2nl3tXkK8Id//m5G&#10;riC/qx5J+H+x/F5Jf58ei9w3QvYPk15bMvXXTuy/1505vm8Wd27B/cXRKXe7457o3r+P+5/kvqPy&#10;dEu4Pi+OT3/565G/AHobjl9/+eByHeDfQHHl7y8/w5DvBvoHYD7k6G5Yf5g+qPs/kv2PDtw4gv6r&#10;+Svnv3fzx9V83+nyd/zi9L8TX9QfKoFIFIUgBUktqUgAAAEqwIpjbUAFIAAAAUgAKQKQpACpJbUp&#10;AAAAJVgRTG2oAKQAAAa2XMs47upeQ8OyV0ZoAAAAAAAAAAAAAAAAAAAmq4MnHnBb23t6HHuHIBCh&#10;SABSBKS1AFIAKAQAQoAqLZAAAAsMkikAAAQoUgUgEWoAAAANTuuvpcsMtL+yPmACotkAAAALGNtT&#10;k1/nT6U2Yeu+nOS/+dnpHYV7f6J2v+j+s5LbAWpBKS0BFJSKSggItQAApKQAAAAsY21AAB5NefKF&#10;/N70xsd9l9Kct38tfV3EN/VXyXpN2f8AKpSWgIpKRSUEBFqAAFJrZ0/9n8H9r+H8f9X+QAAALGNt&#10;QAASW2AtSCUloCKSkUlBARagABSUgAAABYxtqAACS2wFqQSktARSUikoICLUAAmFz5acd3UfIeHZ&#10;L6M0AAAAAAAAAAAAAAAAAAATVcGTjTgs7c29Dn3DkAAAAAAAhaCARUWwCkABFqCkAAAhQktsASrI&#10;tSkAKYrZFCkAAKQAQoACLUFIAABChFqAa9dI/d7zPI/cO2j0R1vtQ9PdVgACLZFAFBAIthYAAAIt&#10;QUgAAEKEWoACwqAbm/OnZW63zF2ltF9U9T7cO/8AryyKAKCARbCwAAARagpAAAIUItQAFhUAAEWy&#10;KAKCARbCwAAARagpAAAIUItQAFhUAAEWyKAKCARbCwAAARajBly7OO7qPkPDsl9GaAAAAAAAAAAA&#10;AAAAAAAAJquDJxpwW9ubehx7hyACFAAAAAAARagAKQAAAASW2AAAACkUgAi1AAAAABFqAApAAAAB&#10;JbYAAhakUKRSACLUAAAQpCgUgAi1AAAABJbYAAhakUKRSACLUAAAQpCgUgAi1AAAABJbYAAhakUK&#10;RSACLUAAAQpCgUgAi1AAAABJbYAAhakUKRSACLUAAAQpCgUgAi1AAAGDLl5Tjzuo+QsOyX0boAAA&#10;AAAAAAAAAAAAAAAAmq4MpxpwXdubOhx7hzpAAAFJFqCS2wUikEWhAABJbYAAAAAUEAAAABSCkAJL&#10;bBSKQRaEAAEltgAAAABSAAAAAAAIUJLbBTFaEi0BAAEqwAACS2wApAAAAAAAEKEltgpitCRaAgAC&#10;VYAABJbYAUgAAAAAACFCS2wUxWhItAQABKsAAAktsAKQAAAAAABChJbYKYrQkWgIAAlWABruXMTj&#10;zuo+Q8eyX0ZoAAAAAAAAAAAAAAAAAAAmq4MnGnBZ25t6HPuHICLUCFSW2AAUkFWCggItSLUi1ABF&#10;qFIAItQAAAAAUgAABSQVYKCAi1ItSLUAEWoUgAKQAAAAAUgAABSCVYKQAi1Cki1ABFqFBACkAAAA&#10;AFIAAAUglWCkAItQpItQARahQQApAAAAABSAAAFIJVgpACLUKSLUAEWoUEAKQAAAAAUgAABSCVYK&#10;QAi1Cki1ABFuEy5dx47upeQ8OyX0ZoAAAAAAAAAAAAAAAAAAAmq4MnGnBZ25t6HPuHIAACkItkUU&#10;gAAAAi1ABJbYKQFICmMtsAAABSUglIqkACkAAAAEWoAJLbBSApAUxltgpIUACipAqRQEWohQAAFI&#10;CLUACFCxKFIBEW2CkhQAKKkCpFARaiFAAAUgItQAIULEoUgERbYKSFAAoqQKkUBFqIUAABSAi1AA&#10;hQsShSARFtgpIUACipAqRQEWohQAAFICLUACFCxKYMuXceO7qXkPDsl9GaAAAAAAAAAAAAAAAAAA&#10;AJquDJxpwW9ubehx7hypAAUgAUhSAAUECki5JIUAAABFqCLkkAABSKQAAUgAUgAFBApIuSSFAAAA&#10;Ragi2RUltEBakACkApACLUFICggBFqAAAAARaEi2RUltEBakACkApACLUFICggBFqAAAAARaEi2R&#10;UltEBakACkApACLUFICggBFqAAAAARaEi2RUltEBakACkApACLUFICggBFqAAAAMGXLuPHndS8h4&#10;9kvozQAAAAAAAAAAAAAAAAAABNVwZONOC3tzZ0OPcOdIIUKQpAAAUgAAAAAKQAAKQACLQgCFAAUg&#10;AAUgFIAAAAACkAACkAAi1AAhQAAQoFBAAAAAAAAKQAAAAAi1AAhQAAQoFBAAAAAAAAKQAAAAAi1A&#10;AhQAAQoFBAAAAAAAAKQAAAAAi1AAhQAAQoFBAAAAAAAAKQADBly8sePO6n5Dw7JXRmgAAAAAAAAA&#10;AAAAAAAAACargycecFvbezoce4cwKQAAKQCLkkVIoIUACkCFIUAEKAi1EKAAAi1AAAABFySKkUEK&#10;ABSBCkKACFAFIhQCFAsKgACAoIltQIUEqwAFIKQRagAUgBSIUAhQLCoAAgKCJbUCFBKsABSCkEWo&#10;AFIAUiFAIUCwqAAICgiW1AhQSrAAUgpBFqABSAFIhQCFAsKgACAoIltQIUEqwAFIKQRagGDLl2cd&#10;3UfIeHZL6M0AAAAAAAAAAAAAAAAAAATVcGTjTgt7c29Dj3DkAAAEKFIAARakWoAAAItQACFBSAAA&#10;EWyKi1AABSAAAEWpFqAAACLUAAhQUgAABFsiotQCRai1EKApAFIBSAAAKQCkABSAAAEWyKi1AJFq&#10;LUQoCkAUgFIAAApAKQAFIAAARbIqLUAkWotRCgKQBSAUgAACkApAAUgAABFsiotQCRai1EKApAFI&#10;BSAAAKQCkwXl2cd3U/IeHZK6M0AAAAAAAAAAAAAAAAAAATVfGyvGnBb25t6HHuHIAAUhFqAFIAAB&#10;QQAktsAQoFqQAAAACW2Qi1EKAAFIFIAABQQAktsAQoFqQAACFAItQKRCgBSFIFIUgAAAAktsAQoF&#10;IAAAhQCLUCkQoAUhSBSFIAAAAJLbAEKBSAAAIUAi1ApEKAFIUgUhSAAAACS2wBCgUgAACFAItQKR&#10;CgBSFIFIUgAAAAktsAQoFa5lzLOO7qPkLDsl9G6AAAAAAAAAAAAAAAAAAAJquDJxpwW9ubOhx7hz&#10;AABSAAAAAARagACFpAAC1ICLUAQoIUAALEoAUgAAABFqAAIWkAALUgItQBC0iVYAAKQBSUgAAACk&#10;AACFpAEKFICLUAQtIlWAACkAUlIAAAApAAAhaQBChSAi1AELSJVgAApAFJSAAAAKQAAIWkAQoUgI&#10;tQBC0iVYAAKQBSUgAAACkAACFpAEKmtnzMpx53UfIeHZL6M0AAAAAAAAAAAAAAAAAAATVcGU404L&#10;e3NvQ59w5ARaklVUpAAAAABCiggKSLUi1ES2oBSAKQpKQktsktspAJakoRagAAAQooICki1ItREt&#10;qAUgJLbAKQKSS2ykAikoRagAAAQopAEKi1ItREtqAUgJLbAKQKSS2ykAikoRagAAAQopAEKi1ItR&#10;EtqAUgJLbAKQKSS2ykAikoRagAAAQopAEKi1ItREtqAUgJLbAKQKSS2ykAikoRagAAAQopAEKi1I&#10;tRExZ8u48d3U/IeHZK6M0AAAAAAAAAAAAAAAAAAATVcGTjTgt7c2dDj3DmUklqKAAi1EKAEWhAim&#10;K2wFBItQAAAAACS5WQABSUhQYrUi2RQAi0IEUxW2AoJFqAAAARckgJLlZAAFIBQYrUi1AAItIVBT&#10;GW2ApBFqAIUABFySAkuVkAAUgFBitSLUAAi0hUFMZbYCkEWoAhQAEXJICS5WQABSAUGK1ItQACLS&#10;FQUxltgKQRagCFAARckgJLlZAAFIBQYrUi1AAItIVBTGW2ApBFqANbLmWced1HyFj2S+jdAAAAAA&#10;AAAAAAAAAAAAAE1XBk484LO29vQ59wZhZQQAAAAAAAABSUhJaigAUgpAAABAUUgBSAAAAAAAAFJS&#10;ElqKABSCkABFqBCgBSAAAApAAAAAFJSElqKApFIAABFqBCgBSAAAApAAAAAFJSElqKApFIAABFqB&#10;CgBSAAAApAAAAAFJSElqKApFIAABFqBCgBSAAAApAAAAAFJSElqKApjhc+XZxse6l5Ex7JXRmgAA&#10;AAAAAAAAAAAAAAAACargynGnBd25t6HHuDJQAEWoUhSAAFIAAJLbCkEltgpAFJTFaEAAASrAKRSA&#10;AAAApAABJbYUgktsFIApKYrUAAQoSW2AApBSAAABakAAItQpBJbYAAUlIAABChJbYACkFIAAAFqQ&#10;AAi1CkEltgABSUgAAEKEltgAKQUgAAAWpAACLUKQSW2AAFJSAAAQoSW2AApBSAAABakAAItQpBJb&#10;YAGC8uzju6n5Dw7JXRmgAAAAAAAAAAAAAAAAAACargycacFvbmzoce4cwAES2oKRSUgAAAhRUigK&#10;CAAAFBBFqQoCkhQAAAAFIAAAIUVIoCggAABQRUlqQoFqSJbUAAAAFBAAAIVFsigAAAABQRUlqQoF&#10;qSJbUAAAAFBAAAIVFsigAAAABQRUlqQoFqSJbUAAAAFBAAAIVFsigAAAABQRUlqQoFqSJbUAAAAF&#10;BAAAIVFsigAAAGDLl2cd3UfIeHZL6M0AAAAAAAAAAAAAAAAAAATVcGTjTgt7c29Dj3DlSAAFJCgB&#10;FqBCotQBCgAAEBRSFJFqAAACLUAAApBChFqBCotQBCgAAEBRSFJFqAAACLUAAApBChFqBCotQBCg&#10;AAEBRSFJFqAAACLUAAApBChFqBCotQBCgAAEBRSFJFqAAACLUAAApBChFqBCotQBCgAAEBRSFJFq&#10;AAACLUAAApBChFqBCotQBCgAAEBU13PmMeO7qXkPDsl9GaAAAAAAAAAAAAAAAAAAAJquDKcacF3b&#10;m3ob+4c8kxWoUgBSAAAAAAAsKhSUhFqARagFIAAAAAAAIltQAAAAAAsKhSUhFqARagFIAAAAAAAI&#10;ltQAAAAAAsKhSUhFqARagFIAAAAAAAIltQAAAAAAsKhSUhFqARagFIAAAAAAAIltQAAAAAAsKhSU&#10;hFqARagFIAAAAAAAIltQAAAAAAsKhSUhFqBgvLrjzuo+Q8eyX0ZoAAAAAAAAAAAAAAAAAAAmq4Mn&#10;GnBb25s6G/uHZUKQpJLUVCgAAAKkUAUlhUAABSEVFsAAAAACFBCgCkAAAKkUAUlhUAABSEVFsAAA&#10;AACFBCgCkAAAKkUAUlhUAABSEVFsAAAAACFBCgCkAAAKkUAUlhUAABSEVFsAAAAACFBCgCkAAAKk&#10;UAUlhUAABSEVFsAAAAACFBCgCkAAAKkUAUlhUAAAwZcvLHjzupeQsOyX0boAAAAAAAAAAAAAAAAA&#10;AAmq+NleNOC3tzZ0OPcOZSAAAUxUVCpFAARalIFSKEWoAAKQABSAUgAAABFqJVgKkUABFqUgVIoR&#10;agAApAAFIBSAAAAEWolWAqRQAEWpSBUihFqAACkAAUgFIAAAARaiVYCpFAARalIFSKEWoAAKQABS&#10;AUgAAABFqJVgKkUABFqUgVIoRagAApAAFIBSAAAAEWolWAqRQAEWpSBUihFqACYXPlpx3dS8h4dk&#10;rozQAAAAAAAAAAAAAAAAAABNVwZOPOC3tvb0OPcOQAAAAAAAEXJMVqAFJFqAUgJLbAItQAAAApAK&#10;QAEWoAABFyTFagBSRagFICS2wCLUAAAAKQCkABFqAAARckxWoAUkWoBSAktsAi1AAAACkApAARag&#10;AAEXJMVqAFJFqAUgJLbAItQAAAApAKQAEWoAABFyTFagBSRagFICS2wCLUAAAAKQCkABFqAAARck&#10;xWoAUkWoBSAkrGZ8uzjzuo+Q8eyX0ZoAAAAAAAAAAAAAAAAAAAmq4MnGnBZ25t6HPuHIpAAKYrUA&#10;ApAUgAAAUgAApApAAAAEKAAFIUgAAKQFIAAAFIAAKQKQAAABCgABSFIAACkBSAAABSAACkCkAAAA&#10;QoAAUhSAAApAUgAAAUgAApApAAAAEKAAFIUgAAKQFIAAAFIAAKQKQAAABCgABSFIAACkBSAAABSA&#10;ACmOFz5bHju6l5Dw7JfRmgAAAAAAAAAAAAAAAAAACargycacFnbm3oc+4cgAItQtSAApACS2wApA&#10;BJVCoACkFICLUAAAAAAAAApACS2wApABJVCoACkFICLUAAAAAAAAApACS2wApABJVCoACkFICLUA&#10;AAAAAAAApACS2wApABJVCoACkFICLUAAAAAAAAApACS2wApABJVCoACkFICLUAAAAAAAAApACS2w&#10;ApABJVCoAJhc+Wx487qfkPHsldGaAAAAAAAAAAAAAAAAAAAJquDJxpwW9ubehx7hyRLaVIARagQo&#10;pBSAEWpJcrJFqSrABSAFBBKsAAi1BFqAUgAAAUgpACLUkuVki1JVgApACgglWAARagi1AKQAAAKQ&#10;UgBFqSXKyRakqwAUgBQQSrAAItQRagFIAAAFIKQAi1JLlZItSVYAKQAoIJVgAEWoItQCkAAACkFI&#10;ARaklyskWpKsAFIAUEEqwACLUEWoBSAAABSCkAItSS5WSLUlWACkGDLl5TjzupeQsOyV0boAAAAA&#10;AAAAAAAAAAAAAAmq4MnGnBb25t6HHuHKkhQAABakKQAAABZFsABSAAAFIAhQAAAAEWoIuSRSUgAA&#10;ACyLYACkAAAKQBCgAAAAItQRckikpAAAAFkWwAFIAAAUgCFAAAAARagi5JFJSAAAALItgAKQAAAp&#10;AEKAAAAAi1BFySKSkAAAAWRbAAUgAABSAIUAAAABFqCLkkUlIAAAAsi2AApAAwZcuzju6j5Dw7Jf&#10;RmgAAAAAAAAAAAAAAAAAACargynGnBd25t6G/uHOoAKQACFAAARahYVBSFIIUAAEKAAAAAApACLU&#10;AAAAEWoWFQUhSCFAABCgAAAAAKQAi1AAAABFqFhUFIUghQAAQoAAAAACkAItQAAAARahYVBSFIIU&#10;AAEKAAAAAApACLUAAAAEWoWFQUhSCFAABCgAAAAAKQAi1AAAABFqFhUFIUghQAa2XMuPHd1LyHh2&#10;S+jNAAAAAAAAAAAAAAAAAAAE1XBk484Le29vQ49w5CkAAAAAUEAAAAAAAFICLUAAAEWoAABSKQAA&#10;FBAAAAAAABSAi1AAABFqAAAUikAABQQAAAAAAAUgItQAAARagAAFIpAAAUEAAAAAAAFICLUAAAEW&#10;oAABSKQAAFBAAAAAAABSAi1AAABFqAAAUikAABQQAAAAAAAUgwXl1x3dR8h4dkvozQAAAAAAAAAA&#10;AAAAAAAABNVwZONOC3tzb0OPcGSkWhACLUAAAQoAAApAAEWoAApCkAAAAAAALCoAAEKAAAKQABFq&#10;AAKQpAAAAAAACwqAABCgAACkAARagACkKQAAAAAAAsKgAAQoAAApAAEWoAApCkAAAAAAALCoAAEK&#10;AAAKQABFqAAKQpAAAAAAACwqAABCgAACkAARahMGfLuPHd1LyHh2S+jNAAAAAAAAAAAAAAAAAAAE&#10;1XxsrxpwW9ubehx7hyBSAAApACpCrAKCAALDJIUhSFIAtSAAApBCgABFRlZIUCpCrAKCAALDJIUh&#10;SFIAtSAAApBCgABFRlZIUCpCrAKCAALDJIUhSFIAtSAAApBCgABFRlZIUCpCrAKCAALDJIUhSFIA&#10;tSAAApBCgABFRlZIUCpCrAKCAALDJIUhSFIAtSAAApBCgABFRlZIUCpCrAKCAALDJIUhSDBly7jx&#10;3dS8hYdkvo3QAAAAAAAAAAAAAAAAAABNVwZOPOCztvb0OPcOdQAAAAAACkCkioqWoAAAAIUAAAAA&#10;BSCFACkKQAApApIqKlqAAAACFAAAAAAUghQApCkAAKQKSKipagAAAAhQAAAAAFIIUAKQpAACkCki&#10;oqWoAAAAIUAAAAABSCFACkKQAApApIqKlqAAAACFAAAAAAUghQApCkAAKQKSKipagAAABMLlyzju&#10;6j5Cw7JfRugAAAAAAAAAAAAAAAAAACargycacFvbm3oce4cgItkVSFIUgCkAAKSLUAAQoAAAApKC&#10;AFJCgAItQAAApAACki1AAEKAAAAKSggBSQoACLUAAAKQAApItQABCgAAACkoIAUkKAAi1AAACkAA&#10;KSLUAAQoAAAApKCAFJCgAItQAAApAACki1AAEKAAAAKSggBSQoACLUAAAKQAApItQABCgAGDLl5Y&#10;8fHupeQ8eyX0ZoAAAAAAAAAAAAAAAAAAAmq4MnGnBb25t6HHuHKkAKQFIAAAABCgAAABTFagAAEl&#10;tAgAAAApAApAAAAhQAAAApitQAACS2gQAAAAUgAUgAAAQoAAAAUxWoAABJbQIAAAAKQAKQAAAIUA&#10;AAAKYrUAAAktoEAAAAFIAFIAAAEKAAAAFMVqAAASW0CAAAACkACkAAACFAAAACmK1GDLl5Y8fHup&#10;+Q8eyV0ZoAAAAAAAAAAAAAAAAAAAmq4MpxpwXdubOhx7hzKSkAUgApAApItkUAAhQAFICkAKRSCL&#10;RJagAAACkpAAApItkUAAhQAFICkAKRSCLRJagAAACkpAAApItkUAAhQAFICkAKRSCLRJagAAACkp&#10;AAApItkUAAhQAFICkAKRSCLRJagAAACkpAAApItkUAAhQAFICkAKRSCLRJagAAACkpAAApItkUAA&#10;hQAFIBgy5eWPHx7qfkLHsldG6AAAAAAAAAAAAAAAAAAAJquDKcabAftc+v53gIWAAqRahSKSwqAR&#10;aQpAVIoFQsAKECpKLSIVIoAAqFAgKQqKSwqARaQpAVIoFQsAKECpKLSIVIoAAqFAgKQqKSwqARaQ&#10;pAVIoFQsAKECpKLSIVIoAAqFAgKQqKSwqARaQpAVIoFQsAKECpKLSIVIoAAqFAgKQqKSwqARaQpA&#10;VIoFQsAKECpKLSIVIoAAqFAgKQqKSwqARaQpAVIoFQsAEZbU1ubfqKcp/wALrAAAAAAAAAAAAAAA&#10;AAAAmq4MnGnyfNun9wAAAAAAAAAAAAAAAAAAAAAAAAAAAAAAAAAAAAAAAAAAAAAAAAAAAAAAAAAA&#10;AAAAAAAAAAAAAAAAAAAAAAAAAAAAAAAAAAAAAAAAAAAAAAAAAAAAAAAAAAAAAAAAAAAAAAAAAAHv&#10;DVQAAAAAAAAAAAAAAAAAAAmq4MnGnyfNun9wAAAAAAAAAAAAAAAAAAAAAAAAAAAAAAAAAAAAAAAA&#10;AAAAAAAAAAAAAAAAAAAAAAAAAAAAAAAAAAAAAAAAAAAAAAAAAAAAAAAAAAAAAAAAAAAAAAAAAAAA&#10;AAAAAAAAAAAAAAAAHvDVQAAAAAAAAAAAAAAAAAAAmq4Mpxp8pzbp/cAAAAAAAAAAAAAAAAAAAAAA&#10;AAAAAAAAAAAAAAAAAAAAAAAAAAAAAAAAAAAAAAAAAAAAAAAAAAAAAAAAAAAAAAAAAAAAAAAAAAAA&#10;AAAAAAAAAAAAAAAAAAAAAAAAAAAAAAAAAAB7w1UAAAAAAAAAAAAAAAAAAAJquDJxp8nzbp/cAAAA&#10;AAAAAAAAAAAAAAAAAAAAAAAAAAAAAAAAAAAAAAAAAAAAAAAAAAAAAAAAAAAAAAAAAAAAAAAAAAAA&#10;AAAAAAAAAAAAAAAAAAAAAAAAAAAAAAAAAAAAAAAAAAAAAAAAAAAAB7w1UAAAAAAAAAAAAAAAAAAA&#10;JquDJxp8nzbp/cAAAAAAAAAAAAAAAAAAAAAAAAAAAAAAAAAAAAAAAAAAAAAAAAAAAAAAAAAAAAAA&#10;AAAAAAAAAAAAAAAAAAAAAAAAAAAAAAAAAAAAAAAAAAAAAAAAAAAAAAAAAAAAAAAAAAAAAAB7w1UA&#10;AAAAAAAAAAAAAAAAAAJquDJxp8nzbp/cAAAAAAAAAAAAAAAAAAAAAAAAAAAAAAAAAAAAAAAAAAAA&#10;AAAAAAAAAAAAAAAAAAAAAAAAAAAAAAAAAAAAAAAAAAAAAAAAAAAAAAAAAAAAAAAAAAAAAAAAAAAA&#10;AAAAAAAAAAAAB7w1UAAAAAAAAAAAAAAAAAAAJquDJxp8nzbp/cAAAAAAAAAAAAAAAAAAAAAAAAAA&#10;AAAAAAAAAAAAAAAAAAAAAAAAAAAAAAAAAAAAAAAAAAAAAAAAAAAAAAAAAAAAAAAAAAAAAAAAAAAA&#10;AAAAAAAAAAAAAAAAAAAAAAAAAAAAAAB7w1UAAAAAAAAAAAAAAAAAAAJquDJxp8nzbp/cAAAAAAAA&#10;AAAAAAAAAAAAAAAAAAAAAAAAAAAAAAAAAAAAAAAAAAAAAAAAAAAAAAAAAAAAAAAAAAAAAAAAAAAA&#10;AAAAAAAAAAAAAAAAAAAAAAAAAAAAAAAAAAAAAAAAAAAAAAAAB7w1UAAAAAAAAAAAAAAAAAAAJquD&#10;Jxp8nzbp/cAAAAAAAAAAAAAAAAAAAAAAAAAAAAAAAAAAAAAAAAAAAAAAAAAAAAAAAAAAAAAAAAAA&#10;AAAAAAAAAAAAAAAAAAAAAAAAAAAAAAAAAAAAAAAAAAAAAAAAAAAAAAAAAAAAAAAAAAB7w1UAAAAA&#10;AAAAAAAAAAAAAAJquDJx58nzLp/cAAAAAAAAAAAAAAAAAAAAAAAAAAAAAAAAAAAAAAAAAAAAAAAA&#10;AAAAAAAAAAAAAAAAAAAAAAAAAAAAAAAAAAAAAAAAAAAAAAAAAAAAAAAAAAAAAAAAAAAAAAAAAAAA&#10;AAAAAAAAB7w1UAAAAAAAAAAAAAAAAAAAJquDJxp8lzb8BcAAAAAAAAAAAAAAAAAAAAAAAAAAAAAA&#10;AAAAAAAAAAAAAAAAAAAAAAAAAAAAAAAAAAAAAAAAAAAAAAAAAAAAAAAAAAAAAAAAAAAAAAAAAAAA&#10;AAAAAAAAAAAAAAAAAAAAAAAAAAB7w1UAAAAAAAAAAAAAAAAAAAJquDJxp8nzbp/cAAAAAAAAAAAA&#10;AAAAAAAAAAAAAAAAAAAAAAAAAAAAAAAAAAAAAAAAAAAAAAAAAAAAAAAAAAAAAAAAAAAAAAAAAAAA&#10;AAAAAAAAAAAAAAAAAAAAAAAAAAAAAAAAAAAAAAAAAAAAB7w1UAAAAAAAAAAAAAAAAAAAJquDJx58&#10;nzLp/cAAAAAAAAAAAAAAAAAAAAAAAAAAAAAAAAAAAAAAAAAAAAAAAAAAAAAAAAAAAAAAAAAAAAAA&#10;AAAAAAAAAAAAAAAAAAAAAAAAAAAAAAAAAAAAAAAAAAAAAAAAAAAAAAAAAAAAAAB7w1UAAAAAAAAA&#10;AAAAAAAAAAJquDKcafKc26f3AAAAAAAAAAAAAAAAAAAAAAAAAAAAAAAAAAAAAAAAAAAAAAAAAAAA&#10;AAAAAAAAAAAAAAAAAAAAAAAAAAAAAAAAAAAAAAAAAAAAAAAAAAAAAAAAAAAAAAAAAAAAAAAAAAAA&#10;AAAAAe8NVAAAAAAAAAAAAAAAAAAACargycafJ826f3AAAAAAAAAAAAAAAAAAAAAAAAAAAAAAAAAA&#10;AAAAAAAAAAAAAAAAAAAAAAAAAAAAAAAAAAAAAAAAAAAAAAAAAAAAAAAAAAAAAAAAAAAAAAAAAAAA&#10;AAAAAAAAAAAAAAAAAAAAAAAe8NVAAAAAAAAAAAAAAAAAAACargycafJ826f3AAAAAAAAAAAAAAAA&#10;AAAAAAAAAAAAAAAAAAAAAAAAAAAAAAAAAAAAAAAAAAAAAAAAAAAAAAAAAAAAAAAAAAAAAAAAAAAA&#10;AAAAAAAAAAAAAAAAAAAAAAAAAAAAAAAAAAAAAAAAAe8NVAAAAAAAAAAAAAAAAAAACargycafJ826&#10;f3AAAAAAAAAAAAAAAAAAAAAAAAAAAAAAAAAAAAAAAAAAAAAAAAAAAAAAAAAAAAAAAAAAAAAAAAAA&#10;AAAAAAAAAAAAAAAAAAAAAAAAAAAAAAAAAAAAAAAAAAAAAAAAAAAAAAAAAAAe8NVAAAAAAAAAAAAA&#10;AAAAAACargycefJ8y6f3AAAAAAAAAAAAAAAAAAAAAAAAAAAAAAAAAAAAAAAAAAAAAAAAAAAAAAAA&#10;AAAAAAAAAAAAAAAAAAAAAAAAAAAAAAAAAAAAAAAAAAAAAAAAAAAAAAAAAAAAAAAAAAAAAAAAAAAA&#10;Ae8NVAAAAAAAAAAAAAAAAAAACargycafJ826f3AAAAAAAAAAAAAAAAAAAAAAAAAAAAAAAAAAAAAA&#10;AAAAAAAAAAAAAAAAAAAAAAAAAAAAAAAAAAAAAAAAAAAAAAAAAAAAAAAAAAAAAAAAAAAAAAAAAAAA&#10;AAAAAAAAAAAAAAAAAAAe8NVAAAAAAAAAAAAAAAAAAACargycefJ8y6f3AAAAAAAAAAAAAAAAAAAA&#10;AAAAAAAAAAAAAAAAAAAAAAAAAAAAAAAAAAAAAAAAAAAAAAAAAAAAAAAAAAAAAAAAAAAAAAAAAAAA&#10;AAAAAAAAAAAAAAAAAAAAAAAAAAAAAAAAAAAAAe8NVAAAAAAAAAAAAAAAAAAACargynGnynNun9wA&#10;AAAAAAAAAAAAAAAAAAAAAAAAAAAAAAAAAAAAAAAAAAAAAAAAAAAAAAAAAAAAAAAAAAAAAAAAAAAA&#10;AAAAAAAAAAAAAAAAAAAAAAAAAAAAAAAAAAAAAAAAAAAAAAAAAAAAAAAHvDVQAAAAAAAAAAAAAAAA&#10;AAAmq4MnGnyfNun9wAAAAAAAAAAAAAAAAAAAAAAAAAAAAAAAAAAAAAAAAAAAAAAAAAAAAAAAAAAA&#10;AAAAAAAAAAAAAAAAAAAAAAAAAAAAAAAAAAAAAAAAAAAAAAAAAAAAAAAAAAAAAAAAAAAAAAAAAHvD&#10;VQAAAAAAAAAAAAAAAAAAAmq4Mpxp8pzbp/cAAAAAAAAAAAAAAAAAAAAAAAAAAAAAAAAAAAAAAAAA&#10;AAAAAAAAAAAAAAAAAAAAAAAAAAAAAAAAAAAAAAAAAAAAAAAAAAAAAAAAAAAAAAAAAAAAAAAAAAAA&#10;AAAAAAAAAAAAAAAB7w1UAAAAAAAAAAAAAAAAAAAJquDJxp8nzrp+wAAAAAAAAAAAAAAAAAAAAAAA&#10;AAAAAAAAAAAAAAAAAAAAAAAAAAAAAAAAAAAAAAAAAAAAAAAAAAAAAAAAAAAAAAAAAAAAAAAAAAAA&#10;AAAAAAAAAAAAAAAAAAAAAAAAAAAAAAAAAHvDVQAAAAAAAAAAAAAAAAAAAmq4Mpxp8nzr8AwAAAAA&#10;AAAAAAAAAAAAAAAAAAAAAAAAAAAAAAAAAAAAAAAAAAAAAAAAAAAAAAAAAAAAAAAAAAAAAAAAAAAA&#10;AAAAAAAAAAAAAAAAAAAAAAAAAAAAAAAAAAAAAAAAAAAAAAAAAAAHvDVQAAAAAAAAAAAAAAAAAAAm&#10;q4MnGnyfNun9wAAAAAAAAAAAAAAAAAAAAAAAAAAAAAAAAAAAAAAAAAAAAAAAAAAAAAAAAAAAAAAA&#10;AAAAAAAAAAAAAAAAAAAAAAAAAAAAAAAAAAAAAAAAAAAAAAAAAAAAAAAAAAAAAAAAAAAAAHvDVQAA&#10;AAAAAAAAAAAAAAAAAmq4MnGnyfNun9wAAAAAAAAAAAAAAAAAAAAAAAAAAAAAAAAAAAAAAAAAAAAA&#10;AAAAAAAAAAAAAAAAAAAAAAAAAAAAAAAAAAAAAAAAAAAAAAAAAAAAAAAAAAAAAAAAAAAAAAAAAAAA&#10;AAAAAAAAAAAHvDVQAAAAAAAAAAAAAAAAAAAmq4Mpxp8pzbp/cAAAAAAAAAAAAAAAAAAAAAAAAAAA&#10;AAAAAAAAAAAAAAAAAAAAAAAAAAAAAAAAAAAAAAAAAAAAAAAAAAAAAAAAAAAAAAAAAAAAAAAAAAAA&#10;AAAAAAAAAAAAAAAAAAAAAAAAAAAAAB7w1UAAAAAAAAAAAAAAAAAAAJquDKcafKc1p/cQAAAAAAAA&#10;AAAAAAAAAAAAAAAAAAAAAAAAAAAAAAAAAAAAAAAAAAAAAAAAAAAAAAAAAAAAAAAAAAAAAAAAAAAA&#10;AAAAAAAAAAAAAAAAAAAAAAAAAAAAAAAAAAAAAAAAAAAAAAAB7w1UAAAAAAAAAAAAAAAAAAAJquDJ&#10;xp8nzbp/cAAAAAAAAAAAAAAAAAAAAAAAAAAAAAAAAAAAAAAAAAAAAAAAAAAAAAAAAAAAAAAAAAAA&#10;AAAAAAAAAAAAAAAAAAAAAAAAAAAAAAAAAAAAAAAAAAAAAAAAAAAAAAAAAAAAAAAAAB7w1UAAAAAA&#10;AAAAAAAAAAAAAJquDJxp8nzbp/cAAAAAAAAAAAAAAAAAAAAAAAAAAAAAAAAAAAAAAAAAAAAAAAAA&#10;AAAAAAAAAAAAAAAAAAAAAAAAAAAAAAAAAAAAAAAAAAAAAAAAAAAAAAAAAAAAAAAAAAAAAAAAAAAA&#10;AAAAAAAB7w1UAAAAAAAAAAAAAAAAAAAJquDJx58nzbp+wAAAAAAAAAAAAAAAAAAAAAAAAAAAAAAA&#10;AAAAAAAAAAAAAAAAAAAAAAAAAAAAAAAAAAAAAAAAAAAAAAAAAAAAAAAAAAAAAAAAAAAAAAAAAAAA&#10;AAAAAAAAAAAAAAAAAAAAAAAAAHvDVQAAAAAAAAAAAAAAAAAAAmq4MnGnyfNun9wAAAAAAAAAAAAA&#10;AAAAAAAAAAAAAAAAAAAAAAAAAAAAAAAAAAAAAAAAAAAAAAAAAAAAAAAAAAAAAAAAAAAAAAAAAAAA&#10;AAAAAAAAAAAAAAAAAAAAAAAAAAAAAAAAAAAAAAAAAAAHvDVQAAAAAAAAAAAAAAAAAAAmq4MnGnyf&#10;Nun9wAAAAAAAAAAAAAAAAAAAAAAAAAAAAAAAAAAAAAAAAAAAAAAAAAAAAAAAAAAAAAAAAAAAAAAA&#10;AAAAAAAAAAAAAAAAAAAAAAAAAAAAAAAAAAAAAAAAAAAAAAAAAAAAAAAAAAAAAHvDVQAAAAAAAAAA&#10;AAAAAAAAAmq4MnGnyfNun9wAAAAAAAAAAAAAAAAAAAAAAAAAAAAAAAAAAAAAAAAAAAAAAAAAAAAA&#10;AAAAAAAAAAAAAAAAAAAAAAAAAAAAAAAAAAAAAAAAAAAAAAAAAAAAAAAAAAAAAAAAAAAAAAAAAAAA&#10;AAAHvDVQAAAAAAAAAAAAAAAAAAAmq4Mpxp8pzbp/cAAAAAAAAAAAAAAAAAAAAAAAAAAAAAAAAAAA&#10;AAAAAAAAAAAAAAAAAAAAAAAAAAAAAAAAAAAAAAAAAAAAAAAAAAAAAAAAAAAAAAAAAAAAAAAAAAAA&#10;AAAAAAAAAAAAAAAAAAAAAB7w1UAAAAAAAAAAAAAAAAAAAJquDJxp8nzbp/cAAAAAAAAAAAAAAAAA&#10;AAAAAAAAAAAAAAAAAAAAAAAAAAAAAAAAAAAAAAAAAAAAAAAAAAAAAAAAAAAAAAAAAAAAAAAAAAAA&#10;AAAAAAAAAAAAAAAAAAAAAAAAAAAAAAAAAAAAAAAB7w1UAAAAAAAAAAAAAAAAAAAJquDJxp8nzbp/&#10;cAAAAAAAAAAAAAAAAAAAAAAAAAAAAAAAAAAAAAAAAAAAAAAAAAAAAAAAAAAAAAAAAAAAAAAAAAAA&#10;AAAAAAAAAAAAAAAAAAAAAAAAAAAAAAAAAAAAAAAAAAAAAAAAAAAAAAAAAB7w1UAAAAAAAAAAAAAA&#10;AAAAAJpuFycafJ826f3AAAAAAAAAAAAAAAAAAAAAAAAAAAAAAAAAAAAAAAAAAAAAAAAAAAAAAAAA&#10;AAAAAAAAAAAAAAAAAAAAAAAAAAAAAAAAAAAAAAAAAAAAAAAAAAAAAAAAAAAAAAAAAAAAAAAAAAAA&#10;e8NVAAAAAAAAAAAAAAAAAAACargycefJ8y6f3AAAAAAAAAAAAAAAAAAAAAAAAAAAAAAAAAAAAAAA&#10;AAAAAAAAAAAAAAAAAAAAAAAAAAAAAAAAAAAAAAAAAAAAAAAAAAAAAAAAAAAAAAAAAAAAAAAAAAAA&#10;AAAAAAAAAAAAAAAAAAe8NVAAAAAAAAAAAAAAAAAAACargycefJ8y6f3AAAAAAAAAAAAAAAAAAAAA&#10;AAAAAAAAAAAAAAAAAAAAAAAAAAAAAAAAAAAAAAAAAAAAAAAAAAAAAAAAAAAAAAAAAAAAAAAAAAAA&#10;AAAAAAAAAAAAAAAAAAAAAAAAAAAAAAAAAAAAe8NVAAAAAAAAAAAAAAAAAAACargynGnynNun9wAA&#10;AAAAAAAAAAAAAAAAAAAAAAAAAAAAAAAAAAAAAAAAAAAAAAAAAAAAAAAAAAAAAAAAAAAAAAAAAAAA&#10;AAAAAAAAAAAAAAAAAAAAAAAAAAAAAAAAAAAAAAAAAAAAAAAAAAAAAAHvDVQAAAAAAAAAAAAAAAAA&#10;AAmq4Mpxp8pzbp/cAAAAAAAAAAAAAAAAAAAAAAAAAAAAAAAAAAAAAAAAAAAAAAAAAAAAAAAAAAAA&#10;AAAAAAAAAAAAAAAAAAAAAAAAAAAAAAAAAAAAAAAAAAAAAAAAAAAAAAAAAAAAAAAAAAAAAAAAB7w1&#10;UAAAAAAAAAAAAAAAAAAAJquDKcafKc26f3AAAAAAAAAAAAAAAAAAAAAAAAAAAAAAAAAAAAAAAAAA&#10;AAAAAAAAAAAAAAAAAAAAAAAAAAAAAAAAAAAAAAAAAAAAAAAAAAAAAAAAAAAAAAAAAAAAAAAAAAAA&#10;AAAAAAAAAAAAAAAe8NVAAAAAAAAAAAAAAAAAAACargycafJ826f3AAAAAAAAAAAAAAAAAAAAAAAA&#10;AAAAAAAAAAAAAAAAAAAAAAAAAAAAAAAAAAAAAAAAAAAAAAAAAAAAAAAAAAAAAAAAAAAAAAAAAAAA&#10;AAAAAAAAAAAAAAAAAAAAAAAAAAAAAAAAAe8NVAAAAAAAAAAAAAAAAAAACargycafJ826f3AAAAAA&#10;AAAAAAAAAAAAAAAAAAAAAAAAAAAAAAAAAAAAAAAAAAAAAAAAAAAAAAAAAAAAAAAAAAAAAAAAAAAA&#10;AAAAAAAAAAAAAAAAAAAAAAAAAAAAAAAAAAAAAAAAAAAAAAAAAAAe8NVAAAAAAAAAAAAAAAAAAACa&#10;rgynGnynNun9wAAAAAAAAAAAAAAAAAAAAAAAAAAAAAAAAAAAAAAAAAAAAAAAAAAAAAAAAAAAAAAA&#10;AAAAAAAAAAAAAAAAAAAAAAAAAAAAAAAAAAAAAAAAAAAAAAAAAAAAAAAAAAAAAAAAAAAAAHvDVQAA&#10;AAAAAAAAAAAAAAAAAmq4MnGnyfNun9wAAAAAAAAAAAAAAAAAAAAAAAAAAAAAAAAAAAAAAAAAAAAA&#10;AAAAAAAAAAAAAAAAAAAAAAAAAAAAAAAAAAAAAAAAAAAAAAAAAAAAAAAAAAAAAAAAAAAAAAAAAAAA&#10;AAAAAAAAAAAHvDVQAAAAAAAAAAAAAAAAAAAmq4MnGnyfNun9wAAAAAAAAAAAAAAAAAAAAAAAAAAA&#10;AAAAAAAAAAAAAAAAAAAAAAAAAAAAAAAAAAAAAAAAAAAAAAAAAAAAAAAAAAAAAAAAAAAAAAAAAAAA&#10;AAAAAAAAAAAAAAAAAAAAAAAAAAAAAHvDVQAAAAAAAAAAAAAAAAAAAmq4MnHnyfMun9wAAAAAAAAA&#10;AAAAAAAAAAAAAAAAAAAAAAAAAAAAAAAAAAAAAAAAAAAAAAAAAAAAAAAAAAAAAAAAAAAAAAAAAAAA&#10;AAAAAAAAAAAAAAAAAAAAAAAAAAAAAAAAAAAAAAAAAAAAAAAHvDVQAAAAAAAAAAAAAAAAAAAmq4Mn&#10;GnyfNun9wAAAAAAAAAAAAAAAAAAAAAAAAAAAAAAAAAAAAAAAAAAAAAAAAAAAAAAAAAAAAAAAAAAA&#10;AAAAAAAAAAAAAAAAAAAAAAAAAAAAAAAAAAAAAAAAAAAAAAAAAAAAAAAAAAAAAAAAAHvDVQAAAAAA&#10;AAAAAAAAAAAAAmq4MnGnyfNun9wAAAAAAAAAAAAAAAAAAAAAAAAAAAAAAAAAAAAAAAAAAAAAAAAA&#10;AAAAAAAAAAAAAAAAAAAAAAAAAAAAAAAAAAAAAAAAAAAAAAAAAAAAAAAAAAAAAAAAAAAAAAAAAAAA&#10;AAAAAAAHvDVQAAAAAAAAAAAAAAAAAAAmq4MnGnyfNun9wAAAAAAAAAAAAAAAAAAAAAAAAAAAAAAA&#10;AAAAAAAAAAAAAAAAAAAAAAAAAAAAAAAAAAAAAAAAAAAAAAAAAAAAAAAAAAAAAAAAAAAAAAAAAAAA&#10;AAAAAAAAAAAAAAAAAAAAAAAAAHvDVQAAAAAAAAAAAAAAAAAAAmq+NleNPk+bdP7gAAAAAAAAAAAA&#10;AAAAAAAAAAAAAAAAAAAAAAAAAAAAAAAAAAAAAAAAAAAAAAAAAAAAAAAAAAAAAAAAAAAAAAAAAAAA&#10;AAAAAAAAAAAAAAAAAAAAAAAAAAAAAAAAAAAAAAAAAAAAPeGqgAAAAAAAAAAAAAAAAAABNVwZOPPk&#10;+ZdP7gAAAAAAAAAAAAAAAAAAAAAAAAAAAAAAAAAAAAAAAAAAAAAAAAAAAAAAAAAAAAAAAAAAAAAA&#10;AAAAAAAAAAAAAAAAAAAAAAAAAAAAAAAAAAAAAAAAAAAAAAAAAAAAAAAAAAAAAAPeGqgAAAAAAAAA&#10;AAAAAAAAABNVwZONPk+bdP7gAAAAAAAAAAAAAAAAAAAAAAAAAAAAAAAAAAAAAAAAAAAAAAAAAAAA&#10;AAAAAAAAAAAAAAAAAAAAAAAAAAAAAAAAAAAAAAAAAAAAAAAAAAAAAAAAAAAAAAAAAAAAAAAAAAAA&#10;AAAAPeGqgAAAAAAAAAAAAAAAAAABNVwZONPk+bdP7gAAAAAAAAAAAAAAAAAAAAAAAAAAAAAAAAAA&#10;AAAAAAAAAAAAAAAAAAAAAAAAAAAAAAAAAAAAAAAAAAAAAAAAAAAAAAAAAAAAAAAAAAAAAAAAAAAA&#10;AAAAAAAAAAAAAAAAAAAAAAPeGqgAAAAAAAAAAAAAAAAAABNVwZTjT5Tm3T+4AAAAAAAAAAAAAAAA&#10;AAAAAAAAAAAAAAAAAAAAAAAAAAAAAAAAAAAAAAAAAAAAAAAAAAAAAAAAAAAAAAAAAAAAAAAAAAAA&#10;AAAAAAAAAAAAAAAAAAAAAAAAAAAAAAAAAAAAAAAAD3hqoAAAAAAAAAAAAAAAAAAATVcGTjT5Pm3T&#10;+4AAAAAAAAAAAAAAAAAAAAAAAAAAAAAAAAAAAAAAAAAAAAAAAAAAAAAAAAAAAAAAAAAAAAAAAAAA&#10;AAAAAAAAAAAAAAAAAAAAAAAAAAAAAAAAAAAAAAAAAAAAAAAAAAAAAAAAAAD3hqoAAAAAAAAAAAAA&#10;AAAAAATVcGTjT5Pm3T+4AAAAAAAAAAAAAAAAAAAAAAAAAAAAAAAAAAAAAAAAAAAAAAAAAAAAAAAA&#10;AAAAAAAAAAAAAAAAAAAAAAAAAAAAAAAAAAAAAAAAAAAAAAAAAAAAAAAAAAAAAAAAAAAAAAAAAAAA&#10;D3hqoAAAAAAAAAAAAAAAAAAATVcGTjT5Pm3T+4AAAAAAAAAAAAAAAAAAAAAAAAAAAAAAAAAAAAAA&#10;AAAAAAAAAAAAAAAAAAAAAAAAAAAAAAAAAAAAAAAAAAAAAAAAAAAAAAAAAAAAAAAAAAAAAAAAAAAA&#10;AAAAAAAAAAAAAAAAAAD3hqoAAAAAAAAAAAAAAAAAAATVcGTjT5Pm3T+4AAAAAAAAAAAAAAAAAAAA&#10;AAAAAAAAAAAAAAAAAAAAAAAAAAAAAAAAAAAAAAAAAAAAAAAAAAAAAAAAAAAAAAAAAAAAAAAAAAAA&#10;AAAAAAAAAAAAAAAAAAAAAAAAAAAAAAAAAAAAD3hqoAAAAAAAAAAAAAAAAAAATVcGTjz5PmXT+4AA&#10;AAAAAAAAAAAAAAAAAAAAAAAAAAAAAAAAAAAAAAAAAAAAAAAAAAAAAAAAAAAAAAAAAAAAAAAAAAAA&#10;AAAAAAAAAAAAAAAAAAAAAAAAAAAAAAAAAAAAAAAAAAAAAAAAAAAAAAD3hqoAAAAAAAAAAAAAAAAA&#10;AATVcGTjT5Pm3T+4AAAAAAAAAAAAAAAAAAAAAAAAAAAAAAAAAAAAAAAAAAAAAAAAAAAAAAAAAAAA&#10;AAAAAAAAAAAAAAAAAAAAAAAAAAAAAAAAAAAAAAAAAAAAAAAAAAAAAAAAAAAAAAAAAAAAAAAAD3hq&#10;oAAAAAAAAAAAAAAAAAAATVfGyvGnyfNun9wAAAAAAAAAAAAAAAAAAAAAAAAAAAAAAAAAAAAAAAAA&#10;AAAAAAAAAAAAAAAAAAAAAAAAAAAAAAAAAAAAAAAAAAAAAAAAAAAAAAAAAAAAAAAAAAAAAAAAAAAA&#10;AAAAAAAAAAAAAAAHvDVQAAAAAAAAAAAAAAAAAAAmq4MnGnyfNun9wAAAAAAAAAAAAAAAAAAAAAAA&#10;AAAAAAAAAAAAAAAAAAAAAAAAAAAAAAAAAAAAAAAAAAAAAAAAAAAAAAAAAAAAAAAAAAAAAAAAAAAA&#10;AAAAAAAAAAAAAAAAAAAAAAAAAAAAAAAAAHvDVQAAAAAAAAAAAAAAAAAAAmq4Mpxp8pzbp/cAAAAA&#10;AAAAAAAAAAAAAAAAAAAAAAAAAAAAAAAAAAAAAAAAAAAAAAAAAAAAAAAAAAAAAAAAAAAAAAAAAAAA&#10;AAAAAAAAAAAAAAAAAAAAAAAAAAAAAAAAAAAAAAAAAAAAAAAAAAAB7w1UAAAAAAAAAAAAAAAAAAAJ&#10;quDJxp8nzbp/cAAAAAAAAAAAAAAAAAAAAAAAAAAAAAAAAAAAAAAAAAAAAAAAAAAAAAAAAAAAAAAA&#10;AAAAAAAAAAAAAAAAAAAAAAAAAAAAAAAAAAAAAAAAAAAAAAAAAAAAAAAAAAAAAAAAAAAAAB7w1UAA&#10;AAAAAAAAAAAAAAAAAJquDJx58nzbp+wAAAAAAAAAAAAAAAAAAAAAAAAAAAAAAAAAAAAAAAAAAAAA&#10;AAAAAAAAAAAAAAAAAAAAAAAAAAAAAAAAAAAAAAAAAAAAAAAAAAAAAAAAAAAAAAAAAAAAAAAAAAAA&#10;AAAAAAAAAAAHvDVQAAAAAAAAAAAAAAAAAAAmq4Mpxp8pzrp+wAAAAAAAAAAAAAAAAAAAAAAAAAAA&#10;AAAAAAAAAAAAAAAAAAAAAAAAAAAAAAAAAAAAAAAAAAAAAAAAAAAAAAAAAAAAAAAAAAAAAAAAAAAA&#10;AAAAAAAAAAAAAAAAAAAAAAAAAAAAAHvDVQAAAAAAAAAAAAAAAAAAAmq4MnGnyfNun9wAAAAAAAAA&#10;AAAAAAAAAAAAAAAAAAAAAAAAAAAAAAAAAAAAAAAAAAAAAAAAAAAAAAAAAAAAAAAAAAAAAAAAAAAA&#10;AAAAAAAAAAAAAAAAAAAAAAAAAAAAAAAAAAAAAAAAAAAAAAAHvDVQAAAAAAAAAAAAAAAAAAAmq4Mn&#10;GnyfNun9wAAAAAAAAAAAAAAAAAAAAAAAAAAAAAAAAAAAAAAAAAAAAAAAAAAAAAAAAAAAAAAAAAAA&#10;AAAAAAAAAAAAAAAAAAAAAAAAAAAAAAAAAAAAAAAAAAAAAAAAAAAAAAAAAAAAAAAAAHvDVQAAAAAA&#10;AAAAAAAAAAAAAmq4Mpxp8pzbp/cAAAAAAAAAAAAAAAAAAAAAAAAAAAAAAAAAAAAAAAAAAAAAAAAA&#10;AAAAAAAAAAAAAAAAAAAAAAAAAAAAAAAAAAAAAAAAAAAAAAAAAAAAAAAAAAAAAAAAAAAAAAAAAAAA&#10;AAAAAAAB7w1UAAAAAAAAAAAAAAAAAAAJquDJxp8nzbp/cAAAAAAAAAAAAAAAAAAAAAAAAAAAAAAA&#10;AAAAAAAAAAAAAAAAAAAAAAAAAAAAAAAAAAAAAAAAAAAAAAAAAAAAAAAAAAAAAAAAAAAAAAAAAAAA&#10;AAAAAAAAAAAAAAAAAAAAAAAAAB7w1UAAAAAAAAAAAAAAAAAAAJqvjZXjT5PmtP7iAAAAAAAAAAAA&#10;AAAAAAAAAAAAAAAAAAAAAAAAAAAAAAAAAAAAAAAAAAAAAAAAAAAAAAAAAAAAAAAAAAAAAAAAAAAA&#10;AAAAAAAAAAAAAAAAAAAAAAAAAAAAAAAAAAAAAAAAAAAAPeGqgAAAAAAAAAAAAAAAAAABNVwZOPPk&#10;+bdP2AAAAAAAAAAAAAAAAAAAAAAAAAAAAAAAAAAAAAAAAAAAAAAAAAAAAAAAAAAAAAAAAAAAAAAA&#10;AAAAAAAAAAAAAAAAAAAAAAAAAAAAAAAAAAAAAAAAAAAAAAAAAAAAAAAAAAAAAA94aqAAAAAAAAAA&#10;AAAAAAAAAE1XBk40+T5t0/uAAAAAAAAAAAAAAAAAAAAAAAAAAAAAAAAAAAAAAAAAAAAAAAAAAAAA&#10;AAAAAAAAAAAAAAAAAAAAAAAAAAAAAAAAAAAAAAAAAAAAAAAAAAAAAAAAAAAAAAAAAAAAAAAAAAAA&#10;AAAA94aqAAAAAAAAAAAAAAAAAAAE1XBk40+T5t0/uAAAAAAAAAAAAAAAAAAAAAAAAAAAAAAAAAAA&#10;AAAAAAAAAAAAAAAAAAAAAAAAAAAAAAAAAAAAAAAAAAAAAAAAAAAAAAAAAAAAAAAAAAAAAAAAAAAA&#10;AAAAAAAAAAAAAAAAAAAAAA94aqAAAAAAAAAAAAAAAAAAAE1XBk40+T5t0/uAAAAAAAAAAAAAAAAA&#10;AAAAAAAAAAAAAAAAAAAAAAAAAAAAAAAAAAAAAAAAAAAAAAAAAAAAAAAAAAAAAAAAAAAAAAAAAAAA&#10;AAAAAAAAAAAAAAAAAAAAAAAAAAAAAAAAAAAAAAAA94aqAAAAAAAAAAAAAAAAAAAE1XBk40+T510/&#10;YAAAAAAAAAAAAAAAAAAAAAAAAAAAAAAAAAAAAAAAAAAAAAAAAAAAAAAAAAAAAAAAAAAAAAAAAAAA&#10;AAAAAAAAAAAAAAAAAAAAAAAAAAAAAAAAAAAAAAAAAAAAAAAAAAAAAAAAAD3hqoAAAAAAAAAAAAAA&#10;AAAAATVcGU40+U5t0/uAAAAAAAAAAAAAAAAAAAAAAAAAAAAAAAAAAAAAAAAAAAAAAAAAAAAAAAAA&#10;AAAAAAAAAAAAAAAAAAAAAAAAAAAAAAAAAAAAAAAAAAAAAAAAAAAAAAAAAAAAAAAAAAAAAAAAAAAA&#10;94aqAAAAAAAAAAAAAAAAAAAE1XBk48+T5l0/uAAAAAAAAAAAAAAAAAAAAAAAAAAAAAAAAAAAAAAA&#10;AAAAAAAAAAAAAAAAAAAAAAAAAAAAAAAAAAAAAAAAAAAAAAAAAAAAAAAAAAAAAAAAAAAAAAAAAAAA&#10;AAAAAAAAAAAAAAAAAA94aqAAAAAAAAAAAAAAAAAAAE1XBk40+T510/YAAAAAAAAAAAAAAAAAAAAA&#10;AAAAAAAAAAAAAAAAAAAAAAAAAAAAAAAAAAAAAAAAAAAAAAAAAAAAAAAAAAAAAAAAAAAAAAAAAAAA&#10;AAAAAAAAAAAAAAAAAAAAAAAAAAAAAAAAAAAD3hqoAAAAAAAAAAAAAAAAAAATVfGyvGnyfNun9wAA&#10;AAAAAAAAAAAAAAAAAAAAAAAAAAAAAAAAAAAAAAAAAAAAAAAAAAAAAAAAAAAAAAAAAAAAAAAAAAAA&#10;AAAAAAAAAAAAAAAAAAAAAAAAAAAAAAAAAAAAAAAAAAAAAAAAAAAAAAHvDVQAAAAAAAAAAAAAAAAA&#10;AAmq4MnHnyfMun9wAAAAAAAAAAAAAAAAAAAAAAAAAAAAAAAAAAAAAAAAAAAAAAAAAAAAAAAAAAAA&#10;AAAAAAAAAAAAAAAAAAAAAAAAAAAAAAAAAAAAAAAAAAAAAAAAAAAAAAAAAAAAAAAAAAAAAAAAHvDV&#10;QAAAAAAAAAAAAAAAAAAAmq4MnGnyfNun9wAAAAAAAAAAAAAAAAAAAAAAAAAAAAAAAAAAAAAAAAAA&#10;AAAAAAAAAAAAAAAAAAAAAAAAAAAAAAAAAAAAAAAAAAAAAAAAAAAAAAAAAAAAAAAAAAAAAAAAAAAA&#10;AAAAAAAAAAAAAAHvDVQAAAAAAAAAAAAAAAAAAAmq4MnGnyfNun9wAAAAAAAAAAAAAAAAAAAAAAAA&#10;AAAAAAAAAAAAAAAAAAAAAAAAAAAAAAAAAAAAAAAAAAAAAAAAAAAAAAAAAAAAAAAAAAAAAAAAAAAA&#10;AAAAAAAAAAAAAAAAAAAAAAAAAAAAAAAAHvDVQAAAAAAAAAAAAAAAAAAAmq4Mpxp8pzbp/cAAAAAA&#10;AAAAAAAAAAAAAAAAAAAAAAAAAAAAAAAAAAAAAAAAAAAAAAAAAAAAAAAAAAAAAAAAAAAAAAAAAAAA&#10;AAAAAAAAAAAAAAAAAAAAAAAAAAAAAAAAAAAAAAAAAAAAAAAAAAB7w1UAAAAAAAAAAAAAAAAAAAJq&#10;uDKcafKc26f3AAAAAAAAAAAAAAAAAAAAAAAAAAAAAAAAAAAAAAAAAAAAAAAAAAAAAAAAAAAAAAAA&#10;AAAAAAAAAAAAAAAAAAAAAAAAAAAAAAAAAAAAAAAAAAAAAAAAAAAAAAAAAAAAAAAAAAAAAe8NVAAA&#10;AAAAAAAAAAAAAAAACargycafJ826f3AAAAAAAAAAAAAAAAAAAAAAAAAAAAAAAAAAAAAAAAAAAAAA&#10;AAAAAAAAAAAAAAAAAAAAAAAAAAAAAAAAAAAAAAAAAAAAAAAAAAAAAAAAAAAAAAAAAAAAAAAAAAAA&#10;AAAAAAAAAAAe8NVAAAAAAAAAAAAAAAAAAACargycafJ826f3AAAAAAAAAAAAAAAAAAAAAAAAAAAA&#10;AAAAAAAAAAAAAAAAAAAAAAAAAAAAAAAAAAAAAAAAAAAAAAAAAAAAAAAAAAAAAAAAAAAAAAAAAAAA&#10;AAAAAAAAAAAAAAAAAAAAAAAAAAAAAe8NVAAAAAAAAAAAAAAAAAAACargynGnynNun9wAAAAAAAAA&#10;AAAAAAAAAAAAAAAAAAAAAAAAAAAAAAAAAAAAAAAAAAAAAAAAAAAAAAAAAAAAAAAAAAAAAAAAAAAA&#10;AAAAAAAAAAAAAAAAAAAAAAAAAAAAAAAAAAAAAAAAAAAAAAAHvDVQAAAAAAAAAAAAAAAAAAAmq4Mn&#10;GnyfNun9wAAAAAAAAAAAAAAAAAAAAAAAAAAAAAAAAAAAAAAAAAAAAAAAAAAAAAAAAAAAAAAAAAAA&#10;AAAAAAAAAAAAAAAAAAAAAAAAAAAAAAAAAAAAAAAAAAAAAAAAAAAAAAAAAAAAAAAAAHvDVQAAAAAA&#10;AAAAAAAAAAAAAmq4MnGnyfNun9wAAAAAAAAAAAAAAAAAAAAAAAAAAAAAAAAAAAAAAAAAAAAAAAAA&#10;AAAAAAAAAAAAAAAAAAAAAAAAAAAAAAAAAAAAAAAAAAAAAAAAAAAAAAAAAAAAAAAAAAAAAAAAAAAA&#10;AAAAAAAHvDVQAAAAAAAAAAAAAAAAAAAmq4MnGnyfNun9wAAAAAAAAAAAAAAAAAAAAAAAAAAAAAAA&#10;AAAAAAAAAAAAAAAAAAAAAAAAAAAAAAAAAAAAAAAAAAAAAAAAAAAAAAAAAAAAAAAAAAAAAAAAAAAA&#10;AAAAAAAAAAAAAAAAAAAAAAAAAHvDVQAAAAAAAAAAAAAAAAAAAmq4MnGnyfNun9wAAAAAAAAAAAAA&#10;AAAAAAAAAAAAAAAAAAAAAAAAAAAAAAAAAAAAAAAAAAAAAAAAAAAAAAAAAAAAAAAAAAAAAAAAAAAA&#10;AAAAAAAAAAAAAAAAAAAAAAAAAAAAAAAAAAAAAAAAAAAHvDVQAAAAAAAAAAAAAAAAAAAmq4MnGnyf&#10;Nun9wAAAAAAAAAAAAAAAAAAAAAAAAAAAAAAAAAAAAAAAAAAAAAAAAAAAAAAAAAAAAAAAAAAAAAAA&#10;AAAAAAAAAAAAAAAAAAAAAAAAAAAAAAAAAAAAAAAAAAAAAAAAAAAAAAAAAAAAAHvDVQAAAAAAAAAA&#10;AAAAAAAAAmq4MnGnyfNun9wAAAAAAAAAAAAAAAAAAAAAAAAAAAAAAAAAAAAAAAAAAAAAAAAAAAAA&#10;AAAAAAAAAAAAAAAAAAAAAAAAAAAAAAAAAAAAAAAAAAAAAAAAAAAAAAAAAAAAAAAAAAAAAAAAAAAA&#10;AAAHvDVQAAAAAAAAAAAAAAAAAAAmq4MnHnyfMun9wAAAAAAAAAAAAAAAAAAAAAAAAAAAAAAAAAAA&#10;AAAAAAAAAAAAAAAAAAAAAAAAAAAAAAAAAAAAAAAAAAAAAAAAAAAAAAAAAAAAAAAAAAAAAAAAAAAA&#10;AAAAAAAAAAAAAAAAAAAAAHvDVQAAAAAAAAAAAAAAAAAAAmq4MnGnyXNvwFwAAAAAAAAAAAAAAAAA&#10;AAAAAAAAAAAAAAAAAAAAAAAAAAAAAAAAAAAAAAAAAAAAAAAAAAAAAAAAAAAAAAAAAAAAAAAAAAAA&#10;AAAAAAAAAAAAAAAAAAAAAAAAAAAAAAAAAAAAAAAHvDVQAAAAAAAAAAAAAAAAAAAmq4MnGnyfNun9&#10;wAAAAAAAAAAAAAAAAAAAAAAAAAAAAAAAAAAAAAAAAAAAAAAAAAAAAAAAAAAAAAAAAAAAAAAAAAAA&#10;AAAAAAAAAAAAAAAAAAAAAAAAAAAAAAAAAAAAAAAAAAAAAAAAAAAAAAAAAHvDVQAAAAAAAAAAAAAA&#10;AAAAAmq4MnHnyfMun9wAAAAAAAAAAAAAAAAAAAAAAAAAAAAAAAAAAAAAAAAAAAAAAAAAAAAAAAAA&#10;AAAAAAAAAAAAAAAAAAAAAAAAAAAAAAAAAAAAAAAAAAAAAAAAAAAAAAAAAAAAAAAAAAAAAAAAAAAH&#10;vDVQAAAAAAAAAAAAAAAAAAAmq4Mpxp8pzbp/cAAAAAAAAAAAAAAAAAAAAAAAAAAAAAAAAAAAAAAA&#10;AAAAAAAAAAAAAAAAAAAAAAAAAAAAAAAAAAAAAAAAAAAAAAAAAAAAAAAAAAAAAAAAAAAAAAAAAAAA&#10;AAAAAAAAAAAAAAAAAB7w1UAAAAAAAAAAAAAAAAAAAJquDJxp8nzbp/cAAAAAAAAAAAAAAAAAAAAA&#10;AAAAAAAAAAAAAAAAAAAAAAAAAAAAAAAAAAAAAAAAAAAAAAAAAAAAAAAAAAAAAAAAAAAAAAAAAAAA&#10;AAAAAAAAAAAAAAAAAAAAAAAAAAAAAAAAAAAB7w1UAAAAAAAAAAAAAAAAAAAJquDJxp8nzbp/cAAA&#10;AAAAAAAAAAAAAAAAAAAAAAAAAAAAAAAAAAAAAAAAAAAAAAAAAAAAAAAAAAAAAAAAAAAAAAAAAAAA&#10;AAAAAAAAAAAAAAAAAAAAAAAAAAAAAAAAAAAAAAAAAAAAAAAAAAAAAB7w1UAAAAAAAAAAAAAAAAAA&#10;AJquDJxp8nzbp/cAAAAAAAAAAAAAAAAAAAAAAAAAAAAAAAAAAAAAAAAAAAAAAAAAAAAAAAAAAAAA&#10;AAAAAAAAAAAAAAAAAAAAAAAAAAAAAAAAAAAAAAAAAAAAAAAAAAAAAAAAAAAAAAAAAAAAAAAB7w1U&#10;AAAAAAAAAAAAAAAAAAAJquDJx58nzLp/cAAAAAAAAAAAAAAAAAAAAAAAAAAAAAAAAAAAAAAAAAAA&#10;AAAAAAAAAAAAAAAAAAAAAAAAAAAAAAAAAAAAAAAAAAAAAAAAAAAAAAAAAAAAAAAAAAAAAAAAAAAA&#10;AAAAAAAAAAAAAB7w1UAAAAAAAAAAAAAAAAAAAJquDJxp8nzbp/cAAAAAAAAAAAAAAAAAAAAAAAAA&#10;AAAAAAAAAAAAAAAAAAAAAAAAAAAAAAAAAAAAAAAAAAAAAAAAAAAAAAAAAAAAAAAAAAAAAAAAAAAA&#10;AAAAAAAAAAAAAAAAAAAAAAAAAAAAAAAB7w1UAAAAAAAAAAAAAAAAAAAJquDJx58nzLp/cAAAAAAA&#10;AAAAAAAAAAAAAAAAAAAAAAAAAAAAAAAAAAAAAAAAAAAAAAAAAAAAAAAAAAAAAAAAAAAAAAAAAAAA&#10;AAAAAAAAAAAAAAAAAAAAAAAAAAAAAAAAAAAAAAAAAAAAAAAAAB7w1UAAAAAAAAAAAAAAAAAAAJqu&#10;DKcafKc26f3AAAAAAAAAAAAAAAAAAAAAAAAAAAAAAAAAAAAAAAAAAAAAAAAAAAAAAAAAAAAAAAAA&#10;AAAAAAAAAAAAAAAAAAAAAAAAAAAAAAAAAAAAAAAAAAAAAAAAAAAAAAAAAAAAAAAAAAAAe8NVAAAA&#10;AAAAAAAAAAAAAAACargycafJ826f3AAAAAAAAAAAAAAAAAAAAAAAAAAAAAAAAAAAAAAAAAAAAAAA&#10;AAAAAAAAAAAAAAAAAAAAAAAAAAAAAAAAAAAAAAAAAAAAAAAAAAAAAAAAAAAAAAAAAAAAAAAAAAAA&#10;AAAAAAAAAAe8NVAAAAAAAAAAAAAAAAAAACargynGnynNun9wAAAAAAAAAAAAAAAAAAAAAAAAAAAA&#10;AAAAAAAAAAAAAAAAAAAAAAAAAAAAAAAAAAAAAAAAAAAAAAAAAAAAAAAAAAAAAAAAAAAAAAAAAAAA&#10;AAAAAAAAAAAAAAAAAAAAAAAAAAAAHvDVQAAAAAAAAAAAAAAAAAAAmq4MnGnyfOun7AAAAAAAAAAA&#10;AAAAAAAAAAAAAAAAAAAAAAAAAAAAAAAAAAAAAAAAAAAAAAAAAAAAAAAAAAAAAAAAAAAAAAAAAAAA&#10;AAAAAAAAAAAAAAAAAAAAAAAAAAAAAAAAAAAAAAAAAAAAAAe8NVAAAAAAAAAAAAAAAAAAACargynG&#10;nyfOvwDAAAAAAAAAAAAAAAAAAAAAAAAAAAAAAAAAAAAAAAAAAAAAAAAAAAAAAAAAAAAAAAAAAAAA&#10;AAAAAAAAAAAAAAAAAAAAAAAAAAAAAAAAAAAAAAAAAAAAAAAAAAAAAAAAAAAAAAAAe8NVAAAAAAAA&#10;AAAAAAAAAAACargycafJ826f3AAAAAAAAAAAAAAAAAAAAAAAAAAAAAAAAAAAAAAAAAAAAAAAAAAA&#10;AAAAAAAAAAAAAAAAAAAAAAAAAAAAAAAAAAAAAAAAAAAAAAAAAAAAAAAAAAAAAAAAAAAAAAAAAAAA&#10;AAAAAAe8NVAAAAAAAAAAAAAAAAAAACargycafJ826f3AAAAAAAAAAAAAAAAAAAAAAAAAAAAAAAAA&#10;AAAAAAAAAAAAAAAAAAAAAAAAAAAAAAAAAAAAAAAAAAAAAAAAAAAAAAAAAAAAAAAAAAAAAAAAAAAA&#10;AAAAAAAAAAAAAAAAAAAAAAAAe8NVAAAAAAAAAAAAAAAAAAACargynGnynNun9wAAAAAAAAAAAAAA&#10;AAAAAAAAAAAAAAAAAAAAAAAAAAAAAAAAAAAAAAAAAAAAAAAAAAAAAAAAAAAAAAAAAAAAAAAAAAAA&#10;AAAAAAAAAAAAAAAAAAAAAAAAAAAAAAAAAAAAAAAAAAHvDVQAAAAAAAAAAAAAAAAAAAmq4Mpxp8pz&#10;Wn9xAAAAAAAAAAAAAAAAAAAAAAAAAAAAAAAAAAAAAAAAAAAAAAAAAAAAAAAAAAAAAAAAAAAAAAAA&#10;AAAAAAAAAAAAAAAAAAAAAAAAAAAAAAAAAAAAAAAAAAAAAAAAAAAAAAAAAAAAHvDVQAAAAAAAAAAA&#10;AAAAAAAAmq4MnGnyfNun9wAAAAAAAAAAAAAAAAAAAAAAAAAAAAAAAAAAAAAAAAAAAAAAAAAAAAAA&#10;AAAAAAAAAAAAAAAAAAAAAAAAAAAAAAAAAAAAAAAAAAAAAAAAAAAAAAAAAAAAAAAAAAAAAAAAAAAA&#10;AAHvDVQAAAAAAAAAAAAAAAAAAAmq4MnGnyfNun9wAAAAAAAAAAAAAAAAAAAAAAAAAAAAAAAAAAAA&#10;AAAAAAAAAAAAAAAAAAAAAAAAAAAAAAAAAAAAAAAAAAAAAAAAAAAAAAAAAAAAAAAAAAAAAAAAAAAA&#10;AAAAAAAAAAAAAAAAAAAAHvDVQAAAAAAAAAAAAAAAAAAAmq4MnHnyfNun7AAAAAAAAAAAAAAAAAAA&#10;AAAAAAAAAAAAAAAAAAAAAAAAAAAAAAAAAAAAAAAAAAAAAAAAAAAAAAAAAAAAAAAAAAAAAAAAAAAA&#10;AAAAAAAAAAAAAAAAAAAAAAAAAAAAAAAAAAAAAAe8NVAAAAAAAAAAAAAAAAAAACargycafJ826f3A&#10;AAAAAAAAAAAAAAAAAAAAAAAAAAAAAAAAAAAAAAAAAAAAAAAAAAAAAAAAAAAAAAAAAAAAAAAAAAAA&#10;AAAAAAAAAAAAAAAAAAAAAAAAAAAAAAAAAAAAAAAAAAAAAAAAAAAAAAAAe8NVAAAAAAAAAAAAAAAA&#10;AAACargycafJ826f3AAAAAAAAAAAAAAAAAAAAAAAAAAAAAAAAAAAAAAAAAAAAAAAAAAAAAAAAAAA&#10;AAAAAAAAAAAAAAAAAAAAAAAAAAAAAAAAAAAAAAAAAAAAAAAAAAAAAAAAAAAAAAAAAAAAAAAAAAe8&#10;NVAAAAAAAAAAAAAAAAAAACargycafJ826f3AAAAAAAAAAAAAAAAAAAAAAAAAAAAAAAAAAAAAAAAA&#10;AAAAAAAAAAAAAAAAAAAAAAAAAAAAAAAAAAAAAAAAAAAAAAAAAAAAAAAAAAAAAAAAAAAAAAAAAAAA&#10;AAAAAAAAAAAAAAAAe8NVAAAAAAAAAAAAAAAAAAACargynGnynNun9wAAAAAAAAAAAAAAAAAAAAAA&#10;AAAAAAAAAAAAAAAAAAAAAAAAAAAAAAAAAAAAAAAAAAAAAAAAAAAAAAAAAAAAAAAAAAAAAAAAAAAA&#10;AAAAAAAAAAAAAAAAAAAAAAAAAAAAAAAAAAHvDVQAAAAAAAAAAAAAAAAAAAmq4MnGnyfNun9wAAAA&#10;AAAAAAAAAAAAAAAAAAAAAAAAAAAAAAAAAAAAAAAAAAAAAAAAAAAAAAAAAAAAAAAAAAAAAAAAAAAA&#10;AAAAAAAAAAAAAAAAAAAAAAAAAAAAAAAAAAAAAAAAAAAAAAAAAAAAHvDVQAAAAAAAAAAAAAAAAAAA&#10;mq4MnGnyfNun9wAAAAAAAAAAAAAAAAAAAAAAAAAAAAAAAAAAAAAAAAAAAAAAAAAAAAAAAAAAAAAA&#10;AAAAAAAAAAAAAAAAAAAAAAAAAAAAAAAAAAAAAAAAAAAAAAAAAAAAAAAAAAAAAAAAAAAAAAHvDVQA&#10;AAAAAAAAAAAAAAAAAAmm4XJxp8nzbp/cAAAAAAAAAAAAAAAAAAAAAAAAAAAAAAAAAAAAAAAAAAAA&#10;AAAAAAAAAAAAAAAAAAAAAAAAAAAAAAAAAAAAAAAAAAAAAAAAAAAAAAAAAAAAAAAAAAAAAAAAAAAA&#10;AAAAAAAAAAAAB7w1UAAAAAAAAAAAAAAAAAAAJquDJx58nzLp/cAAAAAAAAAAAAAAAAAAAAAAAAAA&#10;AAAAAAAAAAAAAAAAAAAAAAAAAAAAAAAAAAAAAAAAAAAAAAAAAAAAAAAAAAAAAAAAAAAAAAAAAAAA&#10;AAAAAAAAAAAAAAAAAAAAAAAAAAAAAAB7w1UAAAAAAAAAAAAAAAAAAAJquDJx58nzLp/cAAAAAAAA&#10;AAAAAAAAAAAAAAAAAAAAAAAAAAAAAAAAAAAAAAAAAAAAAAAAAAAAAAAAAAAAAAAAAAAAAAAAAAAA&#10;AAAAAAAAAAAAAAAAAAAAAAAAAAAAAAAAAAAAAAAAAAAAAAAAB7w1UAAAAAAAAAAAAAAAAAAAJquD&#10;KcafKc26f3AAAAAAAAAAAAAAAAAAAAAAAAAAAAAAAAAAAAAAAAAAAAAAAAAAAAAAAAAAAAAAAAAA&#10;AAAAAAAAAAAAAAAAAAAAAAAAAAAAAAAAAAAAAAAAAAAAAAAAAAAAAAAAAAAAAAAAAAAe8NVAAAAA&#10;AAAAAAAAAAAAAACargynGnynNun9wAAAAAAAAAAAAAAAAAAAAAAAAAAAAAAAAAAAAAAAAAAAAAAA&#10;AAAAAAAAAAAAAAAAAAAAAAAAAAAAAAAAAAAAAAAAAAAAAAAAAAAAAAAAAAAAAAAAAAAAAAAAAAAA&#10;AAAAAAAAAHvDVQAAAAAAAAAAAAAAAAAAAmq4Mpxp8pzbp/cAAAAAAAAAAAAAAAAAAAAAAAAAAAAA&#10;AAAAAAAAAAAAAAAAAAAAAAAAAAAAAAAAAAAAAAAAAAAAAAAAAAAAAAAAAAAAAAAAAAAAAAAAAAAA&#10;AAAAAAAAAAAAAAAAAAAAAAAAAAAB7w1UAAAAAAAAAAAAAAAAAAAJquDJxp8nzbp/cAAAAAAAAAAA&#10;AAAAAAAAAAAAAAAAAAAAAAAAAAAAAAAAAAAAAAAAAAAAAAAAAAAAAAAAAAAAAAAAAAAAAAAAAAAA&#10;AAAAAAAAAAAAAAAAAAAAAAAAAAAAAAAAAAAAAAAAAAAAAB7w1UAAAAAAAAAAAAAAAAAAAJquDJxp&#10;8nzbp/cAAAAAAAAAAAAAAAAAAAAAAAAAAAAAAAAAAAAAAAAAAAAAAAAAAAAAAAAAAAAAAAAAAAAA&#10;AAAAAAAAAAAAAAAAAAAAAAAAAAAAAAAAAAAAAAAAAAAAAAAAAAAAAAAAAAAAAAAB7w1UAAAAAAAA&#10;AAAAAAAAAAAJquDKcafKc26f3AAAAAAAAAAAAAAAAAAAAAAAAAAAAAAAAAAAAAAAAAAAAAAAAAAA&#10;AAAAAAAAAAAAAAAAAAAAAAAAAAAAAAAAAAAAAAAAAAAAAAAAAAAAAAAAAAAAAAAAAAAAAAAAAAAA&#10;AAAAAAe8NVAAAAAAAAAAAAAAAAAAACargycafJ826f3AAAAAAAAAAAAAAAAAAAAAAAAAAAAAAAAA&#10;AAAAAAAAAAAAAAAAAAAAAAAAAAAAAAAAAAAAAAAAAAAAAAAAAAAAAAAAAAAAAAAAAAAAAAAAAAAA&#10;AAAAAAAAAAAAAAAAAAAAAAAAe8NVAAAAAAAAAAAAAAAAAAACargycafJ826f3AAAAAAAAAAAAAAA&#10;AAAAAAAAAAAAAAAAAAAAAAAAAAAAAAAAAAAAAAAAAAAAAAAAAAAAAAAAAAAAAAAAAAAAAAAAAAAA&#10;AAAAAAAAAAAAAAAAAAAAAAAAAAAAAAAAAAAAAAAAAAe8NVAAAAAAAAAAAAAAAAAAACargycefJ8y&#10;6f3AAAAAAAAAAAAAAAAAAAAAAAAAAAAAAAAAAAAAAAAAAAAAAAAAAAAAAAAAAAAAAAAAAAAAAAAA&#10;AAAAAAAAAAAAAAAAAAAAAAAAAAAAAAAAAAAAAAAAAAAAAAAAAAAAAAAAAAAAe8NVAAAAAAAAAAAA&#10;AAAAAAACargycafJ826f3AAAAAAAAAAAAAAAAAAAAAAAAAAAAAAAAAAAAAAAAAAAAAAAAAAAAAAA&#10;AAAAAAAAAAAAAAAAAAAAAAAAAAAAAAAAAAAAAAAAAAAAAAAAAAAAAAAAAAAAAAAAAAAAAAAAAAAA&#10;AAe8NVAAAAAAAAAAAAAAAAAAACargycafJ826f3AAAAAAAAAAAAAAAAAAAAAAAAAAAAAAAAAAAAA&#10;AAAAAAAAAAAAAAAAAAAAAAAAAAAAAAAAAAAAAAAAAAAAAAAAAAAAAAAAAAAAAAAAAAAAAAAAAAAA&#10;AAAAAAAAAAAAAAAAAAAAe8NVAAAAAAAAAAAAAAAAAAACargycafJ826f3AAAAAAAAAAAAAAAAAAA&#10;AAAAAAAAAAAAAAAAAAAAAAAAAAAAAAAAAAAAAAAAAAAAAAAAAAAAAAAAAAAAAAAAAAAAAAAAAAAA&#10;AAAAAAAAAAAAAAAAAAAAAAAAAAAAAAAAAAAAAAe8NVAAAAAAAAAAAAAAAAAAACar42V40+T5t0/u&#10;AAAAAAAAAAAAAAAAAAAAAAAAAAAAAAAAAAAAAAAAAAAAAAAAAAAAAAAAAAAAAAAAAAAAAAAAAAAA&#10;AAAAAAAAAAAAAAAAAAAAAAAAAAAAAAAAAAAAAAAAAAAAAAAAAAAAAAAAA94aqAAAAAAAAAAAAAAA&#10;AAAAE1XBk48+T5l0/uAAAAAAAAAAAAAAAAAAAAAAAAAAAAAAAAAAAAAAAAAAAAAAAAAAAAAAAAAA&#10;AAAAAAAAAAAAAAAAAAAAAAAAAAAAAAAAAAAAAAAAAAAAAAAAAAAAAAAAAAAAAAAAAAAAAAAAAAA9&#10;4aqAAAAAAAAAAAAAAAAAAAE1XBk40+T5t0/uAAAAAAAAAAAAAAAAAAAAAAAAAAAAAAAAAAAAAAAA&#10;AAAAAAAAAAAAAAAAAAAAAAAAAAAAAAAAAAAAAAAAAAAAAAAAAAAAAAAAAAAAAAAAAAAAAAAAAAAA&#10;AAAAAAAAAAAAAAAAA94aqAAAAAAAAAAAAAAAAAAAE1XBk40+T5t0/uAAAAAAAAAAAAAAAAAAAAAA&#10;AAAAAAAAAAAAAAAAAAAAAAAAAAAAAAAAAAAAAAAAAAAAAAAAAAAAAAAAAAAAAAAAAAAAAAAAAAAA&#10;AAAAAAAAAAAAAAAAAAAAAAAAAAAAAAAAAAA94aqAAAAAAAAAAAAAAAAAAAE1XBlONPlObdP7gAAA&#10;AAAAAAAAAAAAAAAAAAAAAAAAAAAAAAAAAAAAAAAAAAAAAAAAAAAAAAAAAAAAAAAAAAAAAAAAAAAA&#10;AAAAAAAAAAAAAAAAAAAAAAAAAAAAAAAAAAAAAAAAAAAAAAAAAAAAAPeGqgAAAAAAAAAAAAAAAAAA&#10;BNVwZONPk+bdP7gAAAAAAAAAAAAAAAAAAAAAAAAAAAAAAAAAAAAAAAAAAAAAAAAAAAAAAAAAAAAA&#10;AAAAAAAAAAAAAAAAAAAAAAAAAAAAAAAAAAAAAAAAAAAAAAAAAAAAAAAAAAAAAAAAAAAAAAAPeGqg&#10;AAAAAAAAAAAAAAAAAABNVwZONPk+bdP7gAAAAAAAAAAAAAAAAAAAAAAAAAAAAAAAAAAAAAAAAAAA&#10;AAAAAAAAAAAAAAAAAAAAAAAAAAAAAAAAAAAAAAAAAAAAAAAAAAAAAAAAAAAAAAAAAAAAAAAAAAAA&#10;AAAAAAAAAAAAAPeGqgAAAAAAAAAAAAAAAAAABNVwZONPk+bdP7gAAAAAAAAAAAAAAAAAAAAAAAAA&#10;AAAAAAAAAAAAAAAAAAAAAAAAAAAAAAAAAAAAAAAAAAAAAAAAAAAAAAAAAAAAAAAAAAAAAAAAAAAA&#10;AAAAAAAAAAAAAAAAAAAAAAAAAAAAAAAPeGqgAAAAAAAAAAAAAAAAAABNVwZONPk+bdP7gAAAAAAA&#10;AAAAAAAAAAAAAAAAAAAAAAAAAAAAAAAAAAAAAAAAAAAAAAAAAAAAAAAAAAAAAAAAAAAAAAAAAAAA&#10;AAAAAAAAAAAAAAAAAAAAAAAAAAAAAAAAAAAAAAAAAAAAAAAAAPeGqgAAAAAAAAAAAAAAAAAABNVw&#10;ZOPPk+ZdP7gAAAAAAAAAAAAAAAAAAAAAAAAAAAAAAAAAAAAAAAAAAAAAAAAAAAAAAAAAAAAAAAAA&#10;AAAAAAAAAAAAAAAAAAAAAAAAAAAAAAAAAAAAAAAAAAAAAAAAAAAAAAAAAAAAAAAAAAAPeGqgAAAA&#10;AAAAAAAAAAAAAABNVwZONPk+bdP7gAAAAAAAAAAAAAAAAAAAAAAAAAAAAAAAAAAAAAAAAAAAAAAA&#10;AAAAAAAAAAAAAAAAAAAAAAAAAAAAAAAAAAAAAAAAAAAAAAAAAAAAAAAAAAAAAAAAAAAAAAAAAAAA&#10;AAAAAAAAAPeGqgAAAAAAAAAAAAAAAAAABNV8bK8afJ826f3AAAAAAAAAAAAAAAAAAAAAAAAAAAAA&#10;AAAAAAAAAAAAAAAAAAAAAAAAAAAAAAAAAAAAAAAAAAAAAAAAAAAAAAAAAAAAAAAAAAAAAAAAAAAA&#10;AAAAAAAAAAAAAAAAAAAAAAAAAAAAe8NVAAAAAAAAAAAAAAAAAAACargycafJ826f3AAAAAAAAAAA&#10;AAAAAAAAAAAAAAAAAAAAAAAAAAAAAAAAAAAAAAAAAAAAAAAAAAAAAAAAAAAAAAAAAAAAAAAAAAAA&#10;AAAAAAAAAAAAAAAAAAAAAAAAAAAAAAAAAAAAAAAAAAAAAAe8NVAAAAAAAAAAAAAAAAAAACargynG&#10;nynNun9wAAAAAAAAAAAAAAAAAAAAAAAAAAAAAAAAAAAAAAAAAAAAAAAAAAAAAAAAAAAAAAAAAAAA&#10;AAAAAAAAAAAAAAAAAAAAAAAAAAAAAAAAAAAAAAAAAAAAAAAAAAAAAAAAAAAAAAAAHvDVQAAAAAAA&#10;AAAAAAAAAAAAmq4MnGnyfNun9wAAAAAAAAAAAAAAAAAAAAAAAAAAAAAAAAAAAAAAAAAAAAAAAAAA&#10;AAAAAAAAAAAAAAAAAAAAAAAAAAAAAAAAAAAAAAAAAAAAAAAAAAAAAAAAAAAAAAAAAAAAAAAAAAAA&#10;AAAAAAHvDVQAAAAAAAAAAAAAAAAAAAmq4MnHnyfNun7AAAAAAAAAAAAAAAAAAAAAAAAAAAAAAAAA&#10;AAAAAAAAAAAAAAAAAAAAAAAAAAAAAAAAAAAAAAAAAAAAAAAAAAAAAAAAAAAAAAAAAAAAAAAAAAAA&#10;AAAAAAAAAAAAAAAAAAAAAAAAe8NVAAAAAAAAAAAAAAAAAAACargynGnynOun7AAAAAAAAAAAAAAA&#10;AAAAAAAAAAAAAAAAAAAAAAAAAAAAAAAAAAAAAAAAAAAAAAAAAAAAAAAAAAAAAAAAAAAAAAAAAAAA&#10;AAAAAAAAAAAAAAAAAAAAAAAAAAAAAAAAAAAAAAAAAAe8NVAAAAAAAAAAAAAAAAAAACargycafJ82&#10;6f3AAAAAAAAAAAAAAAAAAAAAAAAAAAAAAAAAAAAAAAAAAAAAAAAAAAAAAAAAAAAAAAAAAAAAAAAA&#10;AAAAAAAAAAAAAAAAAAAAAAAAAAAAAAAAAAAAAAAAAAAAAAAAAAAAAAAAAAAAe8NVAAAAAAAAAAAA&#10;AAAAAAACargycafJ826f3AAAAAAAAAAAAAAAAAAAAAAAAAAAAAAAAAAAAAAAAAAAAAAAAAAAAAAA&#10;AAAAAAAAAAAAAAAAAAAAAAAAAAAAAAAAAAAAAAAAAAAAAAAAAAAAAAAAAAAAAAAAAAAAAAAAAAAA&#10;AAe8NVAAAAAAAAAAAAAAAAAAACargynGnynNun9wAAAAAAAAAAAAAAAAAAAAAAAAAAAAAAAAAAAA&#10;AAAAAAAAAAAAAAAAAAAAAAAAAAAAAAAAAAAAAAAAAAAAAAAAAAAAAAAAAAAAAAAAAAAAAAAAAAAA&#10;AAAAAAAAAAAAAAAAAAAAHvDVQAAAAAAAAAAAAAAAAAAAmq4MnGnyfNun9wAAAAAAAAAAAAAAAAAA&#10;AAAAAAAAAAAAAAAAAAAAAAAAAAAAAAAAAAAAAAAAAAAAAAAAAAAAAAAAAAAAAAAAAAAAAAAAAAAA&#10;AAAAAAAAAAAAAAAAAAAAAAAAAAAAAAAAAAAAAAHvDVQAAAAAAAAAAAAAAAAAAAmq+NleNPk+a0/u&#10;IAAAAAAAAAAAAAAAAAAAAAAAAAAAAAAAAAAAAAAAAAAAAAAAAAAAAAAAAAAAAAAAAAAAAAAAAAAA&#10;AAAAAAAAAAAAAAAAAAAAAAAAAAAAAAAAAAAAAAAAAAAAAAAAAAAAAAAAA94aqAAAAAAAAAAAAAAA&#10;AAAAE1XBk48+T5t0/YAAAAAAAAAAAAAAAAAAAAAAAAAAAAAAAAAAAAAAAAAAAAAAAAAAAAAAAAAA&#10;AAAAAAAAAAAAAAAAAAAAAAAAAAAAAAAAAAAAAAAAAAAAAAAAAAAAAAAAAAAAAAAAAAAAAAAAAAD3&#10;hqoAAAAAAAAAAAAAAAAAAATVcGTjT5Pm3T+4AAAAAAAAAAAAAAAAAAAAAAAAAAAAAAAAAAAAAAAA&#10;AAAAAAAAAAAAAAAAAAAAAAAAAAAAAAAAAAAAAAAAAAAAAAAAAAAAAAAAAAAAAAAAAAAAAAAAAAAA&#10;AAAAAAAAAAAAAAAAD3hqoAAAAAAAAAAAAAAAAAAATVcGTjT5Pm3T+4AAAAAAAAAAAAAAAAAAAAAA&#10;AAAAAAAAAAAAAAAAAAAAAAAAAAAAAAAAAAAAAAAAAAAAAAAAAAAAAAAAAAAAAAAAAAAAAAAAAAAA&#10;AAAAAAAAAAAAAAAAAAAAAAAAAAAAAAAAAAD3hqoAAAAAAAAAAAAAAAAAAATVcGTjT5Pm3T+4AAAA&#10;AAAAAAAAAAAAAAAAAAAAAAAAAAAAAAAAAAAAAAAAAAAAAAAAAAAAAAAAAAAAAAAAAAAAAAAAAAAA&#10;AAAAAAAAAAAAAAAAAAAAAAAAAAAAAAAAAAAAAAAAAAAAAAAAAAAAD3hqoAAAAAAAAAAAAAAAAAAA&#10;TVcGTjT5PnXT9gAAAAAAAAAAAAAAAAAAAAAAAAAAAAAAAAAAAAAAAAAAAAAAAAAAAAAAAAAAAAAA&#10;AAAAAAAAAAAAAAAAAAAAAAAAAAAAAAAAAAAAAAAAAAAAAAAAAAAAAAAAAAAAAAAAAAAAAAPeGqgA&#10;AAAAAAAAAAAAAAAAABNVwZTjT5Tm3T+4AAAAAAAAAAAAAAAAAAAAAAAAAAAAAAAAAAAAAAAAAAAA&#10;AAAAAAAAAAAAAAAAAAAAAAAAAAAAAAAAAAAAAAAAAAAAAAAAAAAAAAAAAAAAAAAAAAAAAAAAAAAA&#10;AAAAAAAAAAAAD3hqoAAAAAAAAAAAAAAAAAAATVcGTjz5PmXT+4AAAAAAAAAAAAAAAAAAAAAAAAAA&#10;AAAAAAAAAAAAAAAAAAAAAAAAAAAAAAAAAAAAAAAAAAAAAAAAAAAAAAAAAAAAAAAAAAAAAAAAAAAA&#10;AAAAAAAAAAAAAAAAAAAAAAAAAAAAAAD3hqoAAAAAAAAAAAAAAAAAAATVcGTjT5PnXT9gAAAAAAAA&#10;AAAAAAAAAAAAAAAAAAAAAAAAAAAAAAAAAAAAAAAAAAAAAAAAAAAAAAAAAAAAAAAAAAAAAAAAAAAA&#10;AAAAAAAAAAAAAAAAAAAAAAAAAAAAAAAAAAAAAAAAAAAAAAAAPeGqgAAAAAAAAAAAAAAAAAABNV8b&#10;K8afJ826f3AAAAAAAAAAAAAAAAAAAAAAAAAAAAAAAAAAAAAAAAAAAAAAAAAAAAAAAAAAAAAAAAAA&#10;AAAAAAAAAAAAAAAAAAAAAAAAAAAAAAAAAAAAAAAAAAAAAAAAAAAAAAAAAAAAAAAAAAAe8NVAAAAA&#10;AAAAAAAAAAAAAACargycefJ8y6f3AAAAAAAAAAAAAAAAAAAAAAAAAAAAAAAAAAAAAAAAAAAAAAAA&#10;AAAAAAAAAAAAAAAAAAAAAAAAAAAAAAAAAAAAAAAAAAAAAAAAAAAAAAAAAAAAAAAAAAAAAAAAAAAA&#10;AAAAAAAAAe8NVAAAAAAAAAAAAAAAAAAACargycafJ826f3AAAAAAAAAAAAAAAAAAAAAAAAAAAAAA&#10;AAAAAAAAAAAAAAAAAAAAAAAAAAAAAAAAAAAAAAAAAAAAAAAAAAAAAAAAAAAAAAAAAAAAAAAAAAAA&#10;AAAAAAAAAAAAAAAAAAAAAAAAAAAe8NVAAAAAAAAAAAAAAAAAAACargycafJ826f3AAAAAAAAAAAA&#10;AAAAAAAAAAAAAAAAAAAAAAAAAAAAAAAAAAAAAAAAAAAAAAAAAAAAAAAAAAAAAAAAAAAAAAAAAAAA&#10;AAAAAAAAAAAAAAAAAAAAAAAAAAAAAAAAAAAAAAAAAAAAAe8NVAAAAAAAAAAAAAAAAAAACargynGn&#10;ynNun9wAAAAAAAAAAAAAAAAAAAAAAAAAAAAAAAAAAAAAAAAAAAAAAAAAAAAAAAAAAAAAAAAAAAAA&#10;AAAAAAAAAAAAAAAAAAAAAAAAAAAAAAAAAAAAAAAAAAAAAAAAAAAAAAAAAAAAAAAHvDVQAAAAAAAA&#10;AAAAAAAAAAAmq4Mpxp8pzbp/cAAAAAAAAAAAAAAAAAAAAAAAAAAAAAAAAAAAAAAAAAAAAAAAAAAA&#10;AAAAAAAAAAAAAAAAAAAAAAAAAAAAAAAAAAAAAAAAAAAAAAAAAAAAAAAAAAAAAAAAAAAAAAAAAAAA&#10;AAAAAB7w1UAAAAAAAAAAAAAAAAAAAJquDJxp8nzbp/cAAAAAAAAAAAAAAAAAAAAAAAAAAAAAAAAA&#10;AAAAAAAAAAAAAAAAAAAAAAAAAAAAAAAAAAAAAAAAAAAAAAAAAAAAAAAAAAAAAAAAAAAAAAAAAAAA&#10;AAAAAAAAAAAAAAAAAAAAAAAB7w1UAAAAAAAAAAAAAAAAAAAJquDJxp8nzbp/cAAAAAAAAAAAAAAA&#10;AAAAAAAAAAAAAAAAAAAAAAAAAAAAAAAAAAAAAAAAAAAAAAAAAAAAAAAAAAAAAAAAAAAAAAAAAAAA&#10;AAAAAAAAAAAAAAAAAAAAAAAAAAAAAAAAAAAAAAAAAB7w1UAAAAAAAAAAAAAAAAAAAJquDKcafKc2&#10;6f3AAAAAAAAAAAAAAAAAAAAAAAAAAAAAAAAAAAAAAAAAAAAAAAAAAAAAAAAAAAAAAAAAAAAAAAAA&#10;AAAAAAAAAAAAAAAAAAAAAAAAAAAAAAAAAAAAAAAAAAAAAAAAAAAAAAAAAAAAe8NVAAAAAAAAAAAA&#10;AAAAAAACargycafJ826f3AAAAAAAAAAAAAAAAAAAAAAAAAAAAAAAAAAAAAAAAAAAAAAAAAAAAAAA&#10;AAAAAAAAAAAAAAAAAAAAAAAAAAAAAAAAAAAAAAAAAAAAAAAAAAAAAAAAAAAAAAAAAAAAAAAAAAAA&#10;AAe8NVAAAAAAAAAAAAAAAAAAACargycafJ826f3AAAAAAAAAAAAAAAAAAAAAAAAAAAAAAAAAAAAA&#10;AAAAAAAAAAAAAAAAAAAAAAAAAAAAAAAAAAAAAAAAAAAAAAAAAAAAAAAAAAAAAAAAAAAAAAAAAAAA&#10;AAAAAAAAAAAAAAAAAAAAe8NVAAAAAAAAAAAAAAAAAAACargycafJ826f3AAAAAAAAAAAAAAAAAAA&#10;AAAAAAAAAAAAAAAAAAAAAAAAAAAAAAAAAAAAAAAAAAAAAAAAAAAAAAAAAAAAAAAAAAAAAAAAAAAA&#10;AAAAAAAAAAAAAAAAAAAAAAAAAAAAAAAAAAAAAAe8NVAAAAAAAAAAAAAAAAAAACargycafJ826f3A&#10;AAAAAAAAAAAAAAAAAAAAAAAAAAAAAAAAAAAAAAAAAAAAAAAAAAAAAAAAAAAAAAAAAAAAAAAAAAAA&#10;AAAAAAAAAAAAAAAAAAAAAAAAAAAAAAAAAAAAAAAAAAAAAAAAAAAAAAAAe8NVAAAAAAAAAAAAAAAA&#10;AAACargycafJ826f3AAAAAAAAAAAAAAAAAAAAAAAAAAAAAAAAAAAAAAAAAAAAAAAAAAAAAAAAAAA&#10;AAAAAAAAAAAAAAAAAAAAAAAAAAAAAAAAAAAAAAAAAAAAAAAAAAAAAAAAAAAAAAAAAAAAAAAAAAe8&#10;NVAAAAAAAAAAAAAAAAAAACargycafJ826f3AAAAAAAAAAAAAAAAAAAAAAAAAAAAAAAAAAAAAAAAA&#10;AAAAAAAAAAAAAAAAAAAAAAAAAAAAAAAAAAAAAAAAAAAAAAAAAAAAAAAAAAAAAAAAAAAAAAAAAAAA&#10;AAAAAAAAAAAAAAAAe8NVAAAAAAAAAAAAAAAAAAACargycefJ8y6f3AAAAAAAAAAAAAAAAAAAAAAA&#10;AAAAAAAAAAAAAAAAAAAAAAAAAAAAAAAAAAAAAAAAAAAAAAAAAAAAAAAAAAAAAAAAAAAAAAAAAAAA&#10;AAAAAAAAAAAAAAAAAAAAAAAAAAAAAAAAAAe8NVAAAAAAAAAAAAAAAAAAACargycafJc2/AXAAAAA&#10;AAAAAAAAAAAAAAAAAAAAAAAAAAAAAAAAAAAAAAAAAAAAAAAAAAAAAAAAAAAAAAAAAAAAAAAAAAAA&#10;AAAAAAAAAAAAAAAAAAAAAAAAAAAAAAAAAAAAAAAAAAAAAAAAAAAAe8NVAAAAAAAAAAAAAAAAAAAC&#10;argycafJ826f3AAAAAAAAAAAAAAAAAAAAAAAAAAAAAAAAAAAAAAAAAAAAAAAAAAAAAAAAAAAAAAA&#10;AAAAAAAAAAAAAAAAAAAAAAAAAAAAAAAAAAAAAAAAAAAAAAAAAAAAAAAAAAAAAAAAAAAAAAe8NVAA&#10;AAAAAAAAAAAAAAAAACargycefJ8y6f3AAAAAAAAAAAAAAAAAAAAAAAAAAAAAAAAAAAAAAAAAAAAA&#10;AAAAAAAAAAAAAAAAAAAAAAAAAAAAAAAAAAAAAAAAAAAAAAAAAAAAAAAAAAAAAAAAAAAAAAAAAAAA&#10;AAAAAAAAAAAAe8NVAAAAAAAAAAAAAAAAAAACargynGnynNun9wAAAAAAAAAAAAAAAAAAAAAAAAAA&#10;AAAAAAAAAAAAAAAAAAAAAAAAAAAAAAAAAAAAAAAAAAAAAAAAAAAAAAAAAAAAAAAAAAAAAAAAAAAA&#10;AAAAAAAAAAAAAAAAAAAAAAAAAAAAAAHvDVQAAAAAAAAAAAAAAAAAAAmq4MnGnyfNun9wAAAAAAAA&#10;AAAAAAAAAAAAAAAAAAAAAAAAAAAAAAAAAAAAAAAAAAAAAAAAAAAAAAAAAAAAAAAAAAAAAAAAAAAA&#10;AAAAAAAAAAAAAAAAAAAAAAAAAAAAAAAAAAAAAAAAAAAAAAAAHvDVQAAAAAAAAAAAAAAAAAAAmq4M&#10;nGnyfNun9wAAAAAAAAAAAAAAAAAAAAAAAAAAAAAAAAAAAAAAAAAAAAAAAAAAAAAAAAAAAAAAAAAA&#10;AAAAAAAAAAAAAAAAAAAAAAAAAAAAAAAAAAAAAAAAAAAAAAAAAAAAAAAAAAAAAAAAAAHvDVQAAAAA&#10;AAAAAAAAAAAAAAmq4MnGnyfNun9wAAAAAAAAAAAAAAAAAAAAAAAAAAAAAAAAAAAAAAAAAAAAAAAA&#10;AAAAAAAAAAAAAAAAAAAAAAAAAAAAAAAAAAAAAAAAAAAAAAAAAAAAAAAAAAAAAAAAAAAAAAAAAAAA&#10;AAAAAAAAHvDVQAAAAAAAAAAAAAAAAAAAmq4MnHnyfMun9wAAAAAAAAAAAAAAAAAAAAAAAAAAAAAA&#10;AAAAAAAAAAAAAAAAAAAAAAAAAAAAAAAAAAAAAAAAAAAAAAAAAAAAAAAAAAAAAAAAAAAAAAAAAAAA&#10;AAAAAAAAAAAAAAAAAAAAAAAAAAHvDVQAAAAAAAAAAAAAAAAAAAmq4MnGnyfNun9wAAAAAAAAAAAA&#10;AAAAAAAAAAAAAAAAAAAAAAAAAAAAAAAAAAAAAAAAAAAAAAAAAAAAAAAAAAAAAAAAAAAAAAAAAAAA&#10;AAAAAAAAAAAAAAAAAAAAAAAAAAAAAAAAAAAAAAAAAAAAHvDVQAAAAAAAAAAAAAAAAAAAmq4MnHny&#10;fMun9wAAAAAAAAAAAAAAAAAAAAAAAAAAAAAAAAAAAAAAAAAAAAAAAAAAAAAAAAAAAAAAAAAAAAAA&#10;AAAAAAAAAAAAAAAAAAAAAAAAAAAAAAAAAAAAAAAAAAAAAAAAAAAAAAAAAAAAAAHvDVQAAAAAAAAA&#10;AAAAAAAAAAmq4Mpxp8pzbp/cAAAAAAAAAAAAAAAAAAAAAAAAAAAAAAAAAAAAAAAAAAAAAAAAAAAA&#10;AAAAAAAAAAAAAAAAAAAAAAAAAAAAAAAAAAAAAAAAAAAAAAAAAAAAAAAAAAAAAAAAAAAAAAAAAAAA&#10;AAAAB7w1UAAAAAAAAAAAAAAAAAAAJquDJxp8nzbp/cAAAAAAAAAAAAAAAAAAAAAAAAAAAAAAAAAA&#10;AAAAAAAAAAAAAAAAAAAAAAAAAAAAAAAAAAAAAAAAAAAAAAAAAAAAAAAAAAAAAAAAAAAAAAAAAAAA&#10;AAAAAAAAAAAAAAAAAAAAAAB7w1UAAAAAAAAAAAAAAAAAAAJquDKcafKc26f3AAAAAAAAAAAAAAAA&#10;AAAAAAAAAAAAAAAAAAAAAAAAAAAAAAAAAAAAAAAAAAAAAAAAAAAAAAAAAAAAAAAAAAAAAAAAAAAA&#10;AAAAAAAAAAAAAAAAAAAAAAAAAAAAAAAAAAAAAAAAAe8NVAAAAAAAAAAAAAAAAAAACargycafJ866&#10;fsAAAAAAAAAAAAAAAAAAAAAAAAAAAAAAAAAAAAAAAAAAAAAAAAAAAAAAAAAAAAAAAAAAAAAAAAAA&#10;AAAAAAAAAAAAAAAAAAAAAAAAAAAAAAAAAAAAAAAAAAAAAAAAAAAAAAAAAAB7w1UAAAAAAAAAAAAA&#10;AAAAAAJquDKcafJ86/AMAAAAAAAAAAAAAAAAAAAAAAAAAAAAAAAAAAAAAAAAAAAAAAAAAAAAAAAA&#10;AAAAAAAAAAAAAAAAAAAAAAAAAAAAAAAAAAAAAAAAAAAAAAAAAAAAAAAAAAAAAAAAAAAAAAAAAAAA&#10;B7w1UAAAAAAAAAAAAAAAAAAAJquDJxp8nzbp/cAAAAAAAAAAAAAAAAAAAAAAAAAAAAAAAAAAAAAA&#10;AAAAAAAAAAAAAAAAAAAAAAAAAAAAAAAAAAAAAAAAAAAAAAAAAAAAAAAAAAAAAAAAAAAAAAAAAAAA&#10;AAAAAAAAAAAAAAAAAAB7w1UAAAAAAAAAAAAAAAAAAAJquDJxp8nzbp/cAAAAAAAAAAAAAAAAAAAA&#10;AAAAAAAAAAAAAAAAAAAAAAAAAAAAAAAAAAAAAAAAAAAAAAAAAAAAAAAAAAAAAAAAAAAAAAAAAAAA&#10;AAAAAAAAAAAAAAAAAAAAAAAAAAAAAAAAAAAAB7w1UAAAAAAAAAAAAAAAAAAAJquDKcafKc26f3AA&#10;AAAAAAAAAAAAAAAAAAAAAAAAAAAAAAAAAAAAAAAAAAAAAAAAAAAAAAAAAAAAAAAAAAAAAAAAAAAA&#10;AAAAAAAAAAAAAAAAAAAAAAAAAAAAAAAAAAAAAAAAAAAAAAAAAAAAAAAe8NVAAAAAAAAAAAAAAAAA&#10;AACargynGnynNaf3EAAAAAAAAAAAAAAAAAAAAAAAAAAAAAAAAAAAAAAAAAAAAAAAAAAAAAAAAAAA&#10;AAAAAAAAAAAAAAAAAAAAAAAAAAAAAAAAAAAAAAAAAAAAAAAAAAAAAAAAAAAAAAAAAAAAAAAAAe8N&#10;VAAAAAAAAAAAAAAAAAAACargycafJ826f3AAAAAAAAAAAAAAAAAAAAAAAAAAAAAAAAAAAAAAAAAA&#10;AAAAAAAAAAAAAAAAAAAAAAAAAAAAAAAAAAAAAAAAAAAAAAAAAAAAAAAAAAAAAAAAAAAAAAAAAAAA&#10;AAAAAAAAAAAAAAAe8NVAAAAAAAAAAAAAAAAAAACargycafJ826f3AAAAAAAAAAAAAAAAAAAAAAAA&#10;AAAAAAAAAAAAAAAAAAAAAAAAAAAAAAAAAAAAAAAAAAAAAAAAAAAAAAAAAAAAAAAAAAAAAAAAAAAA&#10;AAAAAAAAAAAAAAAAAAAAAAAAAAAAAAAAAe8NVAAAAAAAAAAAAAAAAAAACargycefJ826fsAAAAAA&#10;AAAAAAAAAAAAAAAAAAAAAAAAAAAAAAAAAAAAAAAAAAAAAAAAAAAAAAAAAAAAAAAAAAAAAAAAAAAA&#10;AAAAAAAAAAAAAAAAAAAAAAAAAAAAAAAAAAAAAAAAAAAAAAAAAAB7w1UAAAAAAAAAAAAAAAAAAAJq&#10;uDJxp8nzbp/cAAAAAAAAAAAAAAAAAAAAAAAAAAAAAAAAAAAAAAAAAAAAAAAAAAAAAAAAAAAAAAAA&#10;AAAAAAAAAAAAAAAAAAAAAAAAAAAAAAAAAAAAAAAAAAAAAAAAAAAAAAAAAAAAAAAAAAAAB7w1UAAA&#10;AAAAAAAAAAAAAAAAJquDJxp8nzbp/cAAAAAAAAAAAAAAAAAAAAAAAAAAAAAAAAAAAAAAAAAAAAAA&#10;AAAAAAAAAAAAAAAAAAAAAAAAAAAAAAAAAAAAAAAAAAAAAAAAAAAAAAAAAAAAAAAAAAAAAAAAAAAA&#10;AAAAAAAAAAB7w1UAAAAAAAAAAAAAAAAAAAJquDJxp8nzbp/cAAAAAAAAAAAAAAAAAAAAAAAAAAAA&#10;AAAAAAAAAAAAAAAAAAAAAAAAAAAAAAAAAAAAAAAAAAAAAAAAAAAAAAAAAAAAAAAAAAAAAAAAAAAA&#10;AAAAAAAAAAAAAAAAAAAAAAAAAAAAB7w1UAAAAAAAAAAAAAAAAAAAJquDKcafKc26f3AAAAAAAAAA&#10;AAAAAAAAAAAAAAAAAAAAAAAAAAAAAAAAAAAAAAAAAAAAAAAAAAAAAAAAAAAAAAAAAAAAAAAAAAAA&#10;AAAAAAAAAAAAAAAAAAAAAAAAAAAAAAAAAAAAAAAAAAAAAAAe8NVAAAAAAAAAAAAAAAAAAACargyc&#10;afJ826f3AAAAAAAAAAAAAAAAAAAAAAAAAAAAAAAAAAAAAAAAAAAAAAAAAAAAAAAAAAAAAAAAAAAA&#10;AAAAAAAAAAAAAAAAAAAAAAAAAAAAAAAAAAAAAAAAAAAAAAAAAAAAAAAAAAAAAAAAAe8NVAAAAAAA&#10;AAAAAAAAAAAACargycafJ826f3AAAAAAAAAAAAAAAAAAAAAAAAAAAAAAAAAAAAAAAAAAAAAAAAAA&#10;AAAAAAAAAAAAAAAAAAAAAAAAAAAAAAAAAAAAAAAAAAAAAAAAAAAAAAAAAAAAAAAAAAAAAAAAAAAA&#10;AAAAAAAe8NVAAAAAAAAAAAAAAAAAAACabhcnGnyfNun9wAAAAAAAAAAAAAAAAAAAAAAAAAAAAAAA&#10;AAAAAAAAAAAAAAAAAAAAAAAAAAAAAAAAAAAAAAAAAAAAAAAAAAAAAAAAAAAAAAAAAAAAAAAAAAAA&#10;AAAAAAAAAAAAAAAAAAAAAAAAAHvDVQAAAAAAAAAAAAAAAAAAAmq4MnHnyfMun9wAAAAAAAAAAAAA&#10;AAAAAAAAAAAAAAAAAAAAAAAAAAAAAAAAAAAAAAAAAAAAAAAAAAAAAAAAAAAAAAAAAAAAAAAAAAAA&#10;AAAAAAAAAAAAAAAAAAAAAAAAAAAAAAAAAAAAAAAAAAAHvDVQAAAAAAAAAAAAAAAAAAAmq4MnHnyf&#10;Mun9wAAAAAAAAAAAAAAAAAAAAAAAAAAAAAAAAAAAAAAAAAAAAAAAAAAAAAAAAAAAAAAAAAAAAAAA&#10;AAAAAAAAAAAAAAAAAAAAAAAAAAAAAAAAAAAAAAAAAAAAAAAAAAAAAAAAAAAAAHvDVQAAAAAAAAAA&#10;AAAAAAAAAmq4Mpxp8pzbp/cAAAAAAAAAAAAAAAAAAAAAAAAAAAAAAAAAAAAAAAAAAAAAAAAAAAAA&#10;AAAAAAAAAAAAAAAAAAAAAAAAAAAAAAAAAAAAAAAAAAAAAAAAAAAAAAAAAAAAAAAAAAAAAAAAAAAA&#10;AAAB7w1UAAAAAAAAAAAAAAAAAAAJquDKcafKc26f3AAAAAAAAAAAAAAAAAAAAAAAAAAAAAAAAAAA&#10;AAAAAAAAAAAAAAAAAAAAAAAAAAAAAAAAAAAAAAAAAAAAAAAAAAAAAAAAAAAAAAAAAAAAAAAAAAAA&#10;AAAAAAAAAAAAAAAAAAAAAAe8NVAAAAAAAAAAAAAAAAAAACargynGnynNun9wAAAAAAAAAAAAAAAA&#10;AAAAAAAAAAAAAAAAAAAAAAAAAAAAAAAAAAAAAAAAAAAAAAAAAAAAAAAAAAAAAAAAAAAAAAAAAAAA&#10;AAAAAAAAAAAAAAAAAAAAAAAAAAAAAAAAAAAAAAAAHvDVQAAAAAAAAAAAAAAAAAAAmq4MnGnyfNun&#10;9wAAAAAAAAAAAAAAAAAAAAAAAAAAAAAAAAAAAAAAAAAAAAAAAAAAAAAAAAAAAAAAAAAAAAAAAAAA&#10;AAAAAAAAAAAAAAAAAAAAAAAAAAAAAAAAAAAAAAAAAAAAAAAAAAAAAAAAAAHvDVQAAAAAAAAAAAAA&#10;AAAAAAmq4MnGnyfNun9wAAAAAAAAAAAAAAAAAAAAAAAAAAAAAAAAAAAAAAAAAAAAAAAAAAAAAAAA&#10;AAAAAAAAAAAAAAAAAAAAAAAAAAAAAAAAAAAAAAAAAAAAAAAAAAAAAAAAAAAAAAAAAAAAAAAAAAAA&#10;HvDVQAAAAAAAAAAAAAAAAAAAmq4Mpxp8pzbp/cAAAAAAAAAAAAAAAAAAAAAAAAAAAAAAAAAAAAAA&#10;AAAAAAAAAAAAAAAAAAAAAAAAAAAAAAAAAAAAAAAAAAAAAAAAAAAAAAAAAAAAAAAAAAAAAAAAAAAA&#10;AAAAAAAAAAAAAAAAAAB7w1UAAAAAAAAAAAAAAAAAAAJquDJxp8nzbp/cAAAAAAAAAAAAAAAAAAAA&#10;AAAAAAAAAAAAAAAAAAAAAAAAAAAAAAAAAAAAAAAAAAAAAAAAAAAAAAAAAAAAAAAAAAAAAAAAAAAA&#10;AAAAAAAAAAAAAAAAAAAAAAAAAAAAAAAAAAAAB7w1UAAAAAAAAAAAAAAAAAAAJquDJxp8nzbp/cAA&#10;AAAAAAAAAAAAAAAAAAAAAAAAAAAAAAAAAAAAAAAAAAAAAAAAAAAAAAAAAAAAAAAAAAAAAAAAAAAA&#10;AAAAAAAAAAAAAAAAAAAAAAAAAAAAAAAAAAAAAAAAAAAAAAAAAAAAAAB7w1UAAAAAAAAAAAAAAAAA&#10;AAJquDJx58nzLp/cAAAAAAAAAAAAAAAAAAAAAAAAAAAAAAAAAAAAAAAAAAAAAAAAAAAAAAAAAAAA&#10;AAAAAAAAAAAAAAAAAAAAAAAAAAAAAAAAAAAAAAAAAAAAAAAAAAAAAAAAAAAAAAAAAAAAAAAAB7w1&#10;UAAAAAAAAAAAAAAAAAAAJquDJxp8nzbp/cAAAAAAAAAAAAAAAAAAAAAAAAAAAAAAAAAAAAAAAAAA&#10;AAAAAAAAAAAAAAAAAAAAAAAAAAAAAAAAAAAAAAAAAAAAAAAAAAAAAAAAAAAAAAAAAAAAAAAAAAAA&#10;AAAAAAAAAAAAAAB7w1UAAAAAAAAAAAAAAAAAAAJquDJxp8nzbp/cAAAAAAAAAAAAAAAAAAAAAAAA&#10;AAAAAAAAAAAAAAAAAAAAAAAAAAAAAAAAAAAAAAAAAAAAAAAAAAAAAAAAAAAAAAAAAAAAAAAAAAAA&#10;AAAAAAAAAAAAAAAAAAAAAAAAAAAAAAAAB7w1UAAAAAAAAAAAAAAAAAAAJquDJxp8nzbp/cAAAAAA&#10;AAAAAAAAAAAAAAAAAAAAAAAAAAAAAAAAAAAAAAAAAAAAAAAAAAAAAAAAAAAAAAAAAAAAAAAAAAAA&#10;AAAAAAAAAAAAAAAAAAAAAAAAAAAAAAAAAAAAAAAAAAAAAAAAAAB7w1UAAAAAAAAAAAAAAAAAAAJq&#10;vjZXjT5Pm3T+4AAAAAAAAAAAAAAAAAAAAAAAAAAAAAAAAAAAAAAAAAAAAAAAAAAAAAAAAAAAAAAA&#10;AAAAAAAAAAAAAAAAAAAAAAAAAAAAAAAAAAAAAAAAAAAAAAAAAAAAAAAAAAAAAAAAAAAAAD3hqoAA&#10;AAAAAAAAAAAAAAAAATVcGTjz5PmXT+4AAAAAAAAAAAAAAAAAAAAAAAAAAAAAAAAAAAAAAAAAAAAA&#10;AAAAAAAAAAAAAAAAAAAAAAAAAAAAAAAAAAAAAAAAAAAAAAAAAAAAAAAAAAAAAAAAAAAAAAAAAAAA&#10;AAAAAAAAAAAD3hqoAAAAAAAAAAAAAAAAAAATVcGTjT5Pm3T+4AAAAAAAAAAAAAAAAAAAAAAAAAAA&#10;AAAAAAAAAAAAAAAAAAAAAAAAAAAAAAAAAAAAAAAAAAAAAAAAAAAAAAAAAAAAAAAAAAAAAAAAAAAA&#10;AAAAAAAAAAAAAAAAAAAAAAAAAAAAAD3hqoAAAAAAAAAAAAAAAAAAATVcGTjT5Pm3T+4AAAAAAAAA&#10;AAAAAAAAAAAAAAAAAAAAAAAAAAAAAAAAAAAAAAAAAAAAAAAAAAAAAAAAAAAAAAAAAAAAAAAAAAAA&#10;AAAAAAAAAAAAAAAAAAAAAAAAAAAAAAAAAAAAAAAAAAAAAAAD3hqoAAAAAAAAAAAAAAAAAAATVcGU&#10;40+U5t0/uAAAAAAAAAAAAAAAAAAAAAAAAAAAAAAAAAAAAAAAAAAAAAAAAAAAAAAAAAAAAAAAAAAA&#10;AAAAAAAAAAAAAAAAAAAAAAAAAAAAAAAAAAAAAAAAAAAAAAAAAAAAAAAAAAAAAAAAAA94aqAAAAAA&#10;AAAAAAAAAAAAAE1XBk40+T5t0/uAAAAAAAAAAAAAAAAAAAAAAAAAAAAAAAAAAAAAAAAAAAAAAAAA&#10;AAAAAAAAAAAAAAAAAAAAAAAAAAAAAAAAAAAAAAAAAAAAAAAAAAAAAAAAAAAAAAAAAAAAAAAAAAAA&#10;AAAAAAAA94aqAAAAAAAAAAAAAAAAAAACMePl4878pvvwE1gAAAAAAAAAAAAAAAAAAAAAAAAAAAAA&#10;AAAAAAAAAAAAAAAAAAAAAAAAAAAAAAAAAAAAAAAAAAAAAAAAAAAAAAAAAAAAAAAAAAAAAAAAAAAA&#10;AAAAAAAAAAAAAAAAAAAAAAAAAAD3hqoAAAAAAAAAAAAAAAAAAADHiZfk335rbfgZrAAAAAAAAAAA&#10;AAAAAAAAAAAAAAAAAAAAAAAAAAAAAAAAAAAAAAAAAAAAAAAAAAAAAAAAAAAAAAAAAAAAAAAAAAAA&#10;AAAAAAAAAAAAAAAAAAAAAAAAAAAAAAAAAAAAAAAAAAAAAHvDVQAAAAAAAAAAAAAAAAAAAGPFy9ft&#10;y+d3z4PHAAAAAAAAAAAAAAAAAAAAAAAAAAAAAAAAAAAAAAAAAAAAAAAAAAAAAAAAAAAAAAAAAAAA&#10;AAAAAAAAAAAAAAAAAAAAAAAAAAAAAAAAAAAAAAAAAAAAAAAAAAAAAAAAAAAAAAAAAe8NVAAAAAAA&#10;AAAAAAAAAAAAAIwX09nygP3H7gCHrdOf6tmP6coAAAAAAAAAAAAAABgemAAAAAAAAAAAAAAAAAAA&#10;AAAAAAAAAAAAAAAAAAAAAAAAAAAAAAAAAAAAAAAAAAAAAAAAAAAAAAAAAAAAAAAAAAAAAAAAAAAA&#10;AAAAAAAAAAAAAAAAAPZH2gAAAAAAAAAAAAAAAAAAAAAAAhXjXiv+i28j/wCHj9lwMc+TiAESriAU&#10;oSLQQqRaAEKAIUAAAAAAAAAAAAAAAAAAAAAAAAAAAAAAAAAAAAAAAAAAAAAAAAAAAAAAAAAAAAAA&#10;AAAAAAAAAAAAAAAAAAAAAAAABgyySoAMVyTFlkxAxZZMcVyQARcVzYgeL87PyfoYzQy3xQAAAAAA&#10;AAAAAAAAAAAAAAAAAAAAAAAAAAAAAEwv5PzeR+TZjwW94Y9Hr1jr5y+osu615P2ah8fDHK+SYeu1&#10;bMNDx8q+TibMc5cp4rLslr9GrHw5ZZTHwXZnqnh5F/Y1YxljceTLwrOY9vdf4WXj4GXs+fqAAAAA&#10;AAAAAAAAAAAAAAAAAAAAAAAAAAAAAAAAAAAAAAAAAAAAAAAAAAAAAAAAAAAAAAAAAAAAAAAAAAAA&#10;AAAAAA8XByz5Ey3QBHi42WXKk4t8nJxUPHxcnKmPFvm5OKgPHpvj4+X6ObgoY6q2Tx8DPyc/DKgA&#10;AAAAAAAAAAAAAAAAAAAAAAAAAAAAAAAAAAMF9L+Ny+DPvDT1wO8dfNT03u2efZ46ab9fdV8u7Pq/&#10;zJ5P07xnfY5cSXZmG/z4txz/AHOOvXzE+1/Qz0F/Pc1vwe3go7o1cs3VN5O+ubwsdu47KPo8ewr0&#10;byOvd3fx933zu37Xg6983zOennPw+Z52XDN9dj2HOrZsp+1y3T/P3eb+HpAAAAAAAAAAAAAAAAAA&#10;AAAAAAAAAAAAAAAAAAAAAAAAAAAAAAAAAAAAAAAAAAAAAAAAAAAAAAAAAAAAAAAAAAAAA+M27vot&#10;eHsNON2wI9Tp2ev5uf7+Fj7bdqtD1WnZ6vmbP38PD3W3UoTVfU7svntuz7fTooMdGX4bfm+bn7TR&#10;h7hj+hAAAAAAAAAAAAAAAAAAAAAAAAAAAAAAAAAAABjheFPsnd0RPYWjs++fN2qn4k9twsuBv0Hh&#10;vs6/d2LyrfYZzrs/d7du/aeHP3522cKfa+vmp+G29WH0Bo5O+u7j+Ts3w/gN0f5eOu/5jqS93OS3&#10;5/dj+fxvX83dx09m6NZPx74Pz3P11Ls4MOztfyk5HYN6r1dXPvRuS/Hw7RnTGugAAAAAAAAAAAAA&#10;AAAAAAAAAAAAAAAAAAAAAAAAAAAAAAAAAAAAAAAAAAAAAAAAAAAAAAAAAAAAAAAAAAAAAAAHjZ+O&#10;zbf+hl0QPXmXai6J2c0nSOH6ORPHyX58seBnuDZ17ezp3p/MOeq352qcJ5ebNO/0M+kH6n180nVj&#10;sKdPvLcv08eerxvFd2deoh37q70vlrZuo+aebfPwaMvRZ3pn+psNavw522POeftMsP27sPEvkTwa&#10;7Kx0ZeHdfLsTHH135+7zJ5+Th5N88edx1Sfn7JzGe3G5XzY4fpmOWyAAAAAAAAAAAAAAAAAAAAAA&#10;AADCNsn6G3oI+2dfNv0Nt3g/Nvqsb1JPU/H7fPlPk83fWmH7sdfXc7b2eh3ZcwnVePDR2VObf4zP&#10;qs97a+ZTpnP4P9zLTTlzeF87NzfzTrQd1z7fk577vgde2T7TZt+/Tw7BXSeXVS9P6+3v5Ly27/Q3&#10;j1+pvwP0Wzjx+h0ez2u8F5knvLj+uwAAAAAAAAAAAAAAAAAAAAAAAAAAAAAAAAAAAAAAAAAAAAAA&#10;AAAAAAAAAAAAAAAAAAAAAAAAAAAAAAAAAAAAAAfn4ue236LPo5+k8eJfvzb9d+fO9B4v282PWmr8&#10;/wCS4Ge7MOkH7cz9Bypyx9JbO+X4116n4vjY6MnsDVwodxYe3xndW8Y7uwr0/n+je4nOyZ0MfZWn&#10;Sr6Sb4uur3//ABlt3T/HX5H9G9Mr1Nh16e+te6v4LLnd6jz7a/nLL3vI0+XKfkXjH+w2+94c/XHx&#10;X6eWufzt0L5k3Efkz1/6ePymu6r/AJjWDRdDObj8Z+xs9Hxm/X5e7Q/3sd43z0/dzMfLs1gAAAAA&#10;AAAAAAAAAAAAAAAAAADE9PwNu379rPoi+x9Or2nPaf8ApYduLzTt5r+scfLxJ+/m4bZP192wv9lv&#10;X+fv78MdceG2RfR5aCbryXfMY8dH2ue/v5+accDT7H9PZth/fz5K+sHGn2a3MfPYblvj89rX1+Pi&#10;1avvM9mwz9ib6Pxp9nwmmnOm4z83D6evKgAAAAAAAAAAAAAAAAAAAAAAAAAAAAAAAAAAAAAAAAAA&#10;AAAAAAAAAAAAAAAAAAAAAAAAAAAAAAAAAAAAAAAAAEja1+zv6DPsnT9Bqz1Q4PI/XysuLL7LV3qP&#10;GmGnH6U6RftjTzrefuZy19duuJ3zh9zxtHeE8Z8npkewOPvs+Ay5XerbuH/Ly6RvsLX2XvPmzdn8&#10;ZOhr7e08x3V23dZ1Xr4XvSL135M78njnf1aO+9fXQ9M6+fHz3u9TwXBR6I1dp7y1s7ann2ewxnye&#10;ydH71Ll2Ceo8v0/lTgU7lcpXVmzaz2Dea7p11y+09XJ3w89s/DmlP2d7B3QzqXek8ee3o5zCfJZ/&#10;z0faen+iF4s3a0fNa/L+nrUAAAAAAAAAAAAAAAAAAAAAAABMH5ePyPXa23D929FH1zx+0X0Tv5pu&#10;on02zRc0wvh15+W4MiLumLLw6NmPGuezHzcjX4887hMOPlnyscOJmwZcvG6plyY1ssZjyK4ZzXky&#10;wAAAAAAAAAAAAAAAAAAAAAAAAAAAAAAAAAAAAAAAAAAAAAAAAAAAAAAAAAAAAAAAAAAAAAAAAAAA&#10;AAAAAAAAAAHEd9ls6C3vLVyx9R7NwPx234zVlwIel9HZu81NL9E67/pHHupeR+bzN9R3+cX741eo&#10;2cbul+Ud3TK9V6e4L5i5P7PkdfJ9+Vv6Yvp/jfeaZyB/JbOp96k09jfzPv3xfAZcQ3cGjiL7u1d1&#10;Dwpu6qHqnHZV2nj2bfJ+3Zt9C4WfSerkf6Ky/oaeOL9xrfG7J0S/ZefZA8v5cjfz+XW09AY8gXW1&#10;4o+3cOwP5+3cHH2mrst9d7OuB3jp2A/SO2r5q52ybsTjcA/3WrmF6+3cF/cGrsSdR5c9XUL3HM00&#10;AAAAAAAAAAAAAAAAAAAAAAAACIQ+duXvJPNZkAAAAIUhQAAQoAAAAAAAAAAAAAAAAAAAAAAAAAAA&#10;AAAAAAAAAAAAAAAAAAAAAAAAAAAAAAAAAAAAAAAAAAAAAAAAAAAAAAAAAAAAAAfMXdw3dkOix7D1&#10;fAfvTycSdk3zbt7i3mXZ63n3pS+sdfF/2pt0w1TDgzvz+ONfJb8ZePL7GdHf1lr1E35ehk3Yfi59&#10;4Pxpu+24WPUu9Na+tV6Cw3A/k3bt+lh3efJG/m/6qbT/AKTLoD+wNHuf0NmjP6+O5n5Cd9/xxv3M&#10;fmcbxW/Isuo/3pnup+OvYD+EcRnZDc/804M/vZy19dZbN/vcPjdE3kfnOSr4jLiT+3bXOS9htu5z&#10;j3l1+Gy4qfoNPOb8Hfe79QAAAAAAAAAAAAAAAAAAAAAAAAAA8ZmUAAAAAAAAAAAAAAAAAAAAAAAA&#10;AAAAAAAAAAAAAAAAAAAAAAAAAAAAAAAAAAAAAAAAAAAAAAAAAAAAAAAAAAAAAAAAAAAAAAAAAAAR&#10;4eHs/Dqz4XO53Rd9TcfsFdRbO4z5kz+q0Zfl475zCdJj19lwz9pTvteNtvKx8PxbKs4yewdvQZ9c&#10;8bkx+F2d5rx/u1C/Kw/Z+nPmsMupj6Ww6yHemrvC+VuRzm9F32fO1/i492h/YZdA32Lq+/8AyHf3&#10;8h7twXzGP6P1tKh4OHtxZZ8fDHkZOOvOnhmzPbjMb59WrDVljzMvJrwYLJjx75OTi3Ms8QAAAAAA&#10;AAAAAAAAAAAAAAAAAAAAAAAAAAAAAAAAAAAAAAAAAAAAAAAAAAAAAAAAAAAAAAAAAAAAAAAAAAAA&#10;AAAAAAAAAAAAAAAAAAAAAAAAAAAAAAAAAAAAAAAAAAAAEeHibPByr4eLjsZ+zm9X5jL2/HebWcme&#10;Cvmdme1f6KbzvlZ+3PDHjXLkz13Ez2Zfa47mPmtn3XHx8u2eXiz81v5d2WyL7Cb4vipnnf04vFux&#10;x03bJ9TfqeK1y+cn6eTM88QMcLjxcnLTK+RrsYcXLHXRnumPIt40z5OONsWY3PHGGWcU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9oACAECAAEF&#10;AP8A+XQaLlZZj3TTbJcwNkyNRoN+yRsPCaHIs2jIh47IZaJr7AaC9RlsybEspx/FszGEfwTLhszh&#10;ziGSNlk2wZssstMtNvJPII6ZvZnK38ujXrHK26y7c8vUads/+ehWHbx3VlMe1uo6QRsAw9cNMnCG&#10;pnwHz6Joy2E1n7dKUBKJFDXYhncPXz5gmmyJQPA+2PLsMwS0kRpPIgef+Wh4E3GMMGxEsNht6TDL&#10;uOdvDbeEwTLRNsgzURGsuzaaJkncQy9aba5GWGibZQ0+Jk2XhNIKKYN49fsug6iGXoePCdk6iWXp&#10;vXzLonbZPGO28QiaDbZMDx2Q1FMsg41ggUcwYZimGkNPmWTOJZIE/ZMeOSyNYaaJkEay7NsuRh2X&#10;iMcoJ2Zk8/8AGTLRNk02XPQPik3ExEG7h5nLoeJhKgoyLhYWAYai4ih7LvChJXLIKWOIh81yXWeN&#10;HXLSmm+XkM4thp89ek6ZdRTD4+0PLhWhYyTigzwWDyIGC4W4thhsotgx7QyCNZf5Vm9YI+V08Nll&#10;lkvHZePWXTDAfvWeV2+MmCiFmRk0XaE2w2bLJMkRkZJUSDeuyDLLK2mSbL/xuCYeu3xcrDoiNh4R&#10;ETJdo22TJNRBhhrmYNthk14czJmogZEOVkKIG/dshl8w20og20y7J2ppkNtcxsd3s3nkwpqYnMxO&#10;EcS6uYd6+cPSfO3ZskTTomntAERNRrkm4aLZ5ZdVfw1TbRszalz/APjvOQYdE8K7xExcB88Mmjbe&#10;NiWy2Iin7FsIuGlkQ4ZcPGD5mezPLhMsVgjWMgaFjUxoF4mC4VEFEDNkg0/Mm2HpNf5VtQzxpv2d&#10;4wTfislL5PGv3ke6fwrEul0XGh/L3rg3ro2GnOXaQUHFP42MgI5w5hnr9p8yRkSGze8/I+M/ZXhk&#10;/ZbduZVDRMUU2gIt1DSmWxz8ptCRbhxLXr9t92hNks2OcezLDbptlltiINpw6emy1DvGjNh6yOZ6&#10;RMvWzZduH8Q03J4tgmpLGuHbb9p21BwMTMXpUfFQ8NGuXkMbs1tdo+a5XUMRExVrttmBexsTCTen&#10;K9duXcHPYaPZcvGDcUZGMu3xxJNw0eo4GrPhmm/e1L/ekBsNEIycO4QrmxZRlaE452qcoeZ1C8oy&#10;3biUsVo6h4WTR+LbrB32Z5cKlnpgoKWglBQwRgNT4mm3nORPDBOnjQZh2TInPIZtEyCNZf5LE8I2&#10;gZkyRGskGyZMsPCbNSgrDlBMrNmJYaengPbXfM7i2HjbRcpMxTDR0vbyBmdPQlv5c/i6vkTEli7X&#10;yGCmkivJCw8rnNkJLAxLu8kI5g5s8Lx2YeJdtNGREMDJ48J0y7bJ4wZqBtkQZLmJs+QnbZPCUYM1&#10;AiMxap1DRM7u1TkPCU25eOCfNPmfEZLmGrDxg2qSod1PYKEtzAPJ3XUghZI3Z+VOY6Z3ng4SAl9o&#10;pTDzg70SiGlrpxDMQ4ZPmJprlJqJZZDs/EYeH4bLt4T0GwZBYIjMcph4/Zdmw2TZNMGTbtomhJLf&#10;tzN1K7ZuI+BquRlIJrQ8lhp5MZpQEFDRtS2/KTwbw3TIYiXXPRzDlucv3kkYd1BO6XfS2IcMvH1q&#10;Zc7fz2t5PPnk0n8BMIeI5GnRsxjDTahFxruEDqLZeumo5hg/9ydB22TxjhaZN6yRcgq5pl3LJu5Y&#10;iHpMRbhqnKrKAEojP9zk8qnDUseyyvIGJcwk3h5y4riHbgpDT8K8dTWkYhlqnpxPoGWw1dXghlzO&#10;bnEvbc0W9q19TsohJExDxkK8e3LYiGZfHv2WIl2ZNMdmeXCYWYWnRBrRiFYrWakaNxrDDbhy9iWp&#10;La+pJw7hrHThoOLFvjKKsZMvEm1oqil7qYyqPgmzfk5J28J6y21yMstE2z/kmoiDcTyn/wCV4HZG&#10;TCCeNvXjEA/YOLbeMHAO379p9Cv3bLMQ+53MufmUcy+diUSCZRrH5OnDD+Ng4pwxCu1CXVnNYWGd&#10;1VP3Lyo59Gxh2LbaeU3f34msV7nv2TLL2WvGnsPK6bmkTETKTTKFMvaYYnTwn7ODJNPDaadOjDEk&#10;mr1qKlUa7HK1Csu3r1+2xBvWyfsPnIs9zHO7zGX5QdMGb9mXxD6Jh6cnLxiPlUfDFyNuCklVzGBd&#10;RVWT5l5Hz2JmTiyTaptfX8HYX8TfzvvfLJsmHfim2bENzhmRTVo4uUxrA5W4UnT14+aKCfKfsvXQ&#10;ctRb17D03NIpiZymOgjIzdw8EbbZy2oqicsOakqeHaqWYx8edK1FGyl++queREXNKsnEa4ZbZeG0&#10;5a9oh/H5nMrm79iQWyj5tKqrpp/IXlN1JGyo39aVA+Kbzd9GvHcO/ijKAeOHbUTyPJVSsyqA4a1s&#10;6W/s/ULtic05Hyt47dm6Y4XrbxbvxCZqWFOLlk8cPoWOeNNsm4eGR0K+8Sk5RInkfCxUBEy97S9U&#10;ty+KrCqYWZS+TPmTmLVx5FIaPq2v5vPYmmaRm1UPq5p8pHNNvTv78Q7L2qGhvCeXBj4ZqXxjTtmI&#10;Jomy7M8uHXgMgoGg8D1GQbfEyCfmYKMinsXSdBTSfvaYthLJQwzAswzThhQd4BjwTaiJdDxLE7t/&#10;CR5VvaKPlDp+w9g3z548esuCMnPoyJM2WKOhIaLjCpuSeH+XJSPy5Kh+XJUPy5KR+XJUPy3Kh+XJ&#10;UPy3KR+XJSPy5KR+XJSPy5Kh+XJSPy3KR+W5SPy3KR+W5UPy5Kh+W5UPy5Kh+XJUPy5Kh+XJUPy3&#10;Kh+WpUPy1Kg8pyVMsS2nJI8dVhLIGDZZZMz/AMDPGiJl058VuQWxiZy7n0raks5RSTp1FVLM6Kgn&#10;MqmDt2UZa+Ww8xnN0KWhZdTbJOTapem4CJoGvoN1CVFbOdSmWsyuZ0jNntdURLY+BnEI3LoqhYB3&#10;Mp9UdGQMDJYtw6bf2SZJmRX9+JrE+578MvGoqy1Bu58/eSqnKeiXMnpmetXboVxTkZDG27fNmRMQ&#10;zPiPbd0G1MmImX0nKoGBpmnZu6utSBUzGQRMFD0nSULGyCvoRzAzy0ZM/wC+XkbNqkpJCsxUwpeh&#10;ZOxTkTEUpANuackU3ZupRziQxVKw7t9NZhbqTNymZuzKJsY6aam9+VMwlhDI4m/nfeeW8ZM3UI7N&#10;p7bWhmY11GQNJyyEgqYp2buro0idLRsvJll1S1IwsbIq3hWISoraWzh4iTO4impWw/pWSVCxX9Ln&#10;IJ5ayk4eezGp5LT8klFIOqQnUXdS3cpalxwpwz6h6Nl0dRdzoFzATtwbfjOCNt7b63UCcvjnNISM&#10;SGMksdCX8g4eGiKRcsvp3HUs4ZpmYsuijLUSpxNI65socy6TRTto4u0L1h9DxsRFQcRLq6lUwiqj&#10;pZxO3Uyg3svj+FnwhFP2HJOZhDxbyp6KYi4ua0y3DtPIRpy1b7CmqAYdtwE2pf25ibU1MJfExL2N&#10;EM/iHJuW59NpnQdnHs3aklIS2Ru7zkwzXG3t6qJjIpkoupa3l0lgqpr+MqB5N4SNeMwTD11Cl2Z5&#10;cOoMlg0YggoaGCQ1k0RtNOnBChrctz55TtNQcshplEPXDMMy09cEwoEag9exLEVDxz5RRPOKsmMs&#10;dympnsHFTI2XbJEpXoyJ7tCmRRjgll4DseA7HgMD2d2PAdj2dgeA7HgOx4DA9nYHgOx4DA8B2PAd&#10;jwHY8B2PAdjwHY8B2PAdjwGB4DseA7BuGCHgkPBIRLoicSp3/wCCu2VOiIzL/Az1htooVrlK3BQb&#10;yXXTfMurgun7L0PGydsUIy/d1bNY5mLkk+beOoyz8Ubma3fmruJpVy4iTiKHhYp/bq7MYcLUbp/F&#10;undJTOZMTqAmjUdKq6N26nts4xturK49oap2aPn7qLsy89mpm+hHF1FYyYumIW/LbsoiwrLtqT33&#10;nMxKPsrM5u0Lzf8Ampthp0b54y08DmYOXEdb924l0iuxNZrEVpY6czKKPcJyw0HANtKtzBvYijro&#10;m01Ulo35Q83u2Zv6VhJl/tsVSd13M3kVeUjO2GbTRcxhIW9tWwMQxRz588m01mUwZk0znEM5mNhY&#10;x2c1v6RvYSwzRQ7y/wA5bZYYjncQ0yS2HMycQ8fQEOxL5LdeZTSIrayU6mEWW4Ujh4SAmDBP7asv&#10;ZhSlw/EiKnpGHiIK1deVBFszaxs9io6Hvg1DsTCz86cMR97Xc2mMot5CzhufV3On8FKHke5iIqjH&#10;sVDW+uVFNRE4dP3btqTMk3MZAT1mWXLd1E8nlnICeQVO3xjmn763xNt1BNZ3DnTlSRLcLGWNjCbm&#10;l5Ipl1KoeOcRsRRLtun4GHubEzeY1G9iHrmRmTDq4hOyrgke0M+IyybRvnrtwUfVsFLYqprhlFu5&#10;LWr+BipPWcom8HNqcczd1UVIx0vaoYiZp+hDa9nhZxLYdieu5LHQdRUe3DwUE6ZjYm31sJJLpHCu&#10;oeXstxBvGbwviia6s9OXFPHVF3JdCiaTSd1XHUXZioo1p5beRlBTuwE8eRM4pWcyN8oyPLsTy4Sa&#10;WZMNNF4TS2miZP2hkE6NoGy0QNbI8UgRrIiQ9ek7KGesvXtDUFHVI+kkieSuBdPGmGXrLh6GPDYZ&#10;MyMGQYbhnjxqXkRTKoICUCvq8ezqYNFEm0+dRTbLllth16MicGaG/GuDUXjMjxiHjMjxWR4rI8Zk&#10;eMyPFZHjMjxiHjEPGIeMyPGIeMyPGIeMyPGIeMyPGZHjMjxmR4zI8ZkeMyPGZD56RupUyROLgskT&#10;lWH+Bnz0mWYQ1t24nDlzD1daOAqOPh7NOjfN2Mgzd0taiRyiZxzcvdQ00thTk2jKIoim6airxx8u&#10;OnX8QbD62cQ8f0Dc2EYfVnLbMSCOgJZaGnoKOh2pXCw9WW5pyfxdFW6kcnnM9eS97AFainZlGyeT&#10;yumJHd6Ncxc7sQw48C/Dx03H2NqOXwUHW9H09VR0NRsFJpve10TumnLX/nhG2/bKDt08qKNIpfJ5&#10;TUFupFWsykFMSagYWfwEkr11E2MgoZulnDEmk08ta5qKaUbb+TUxMKv/ANqj5XB2okExiaYtdJJR&#10;PZ3Cy59ByODlzhqpLRyuMiaQtlT8HMpq1LvYplZ6lZk1Q9HyGkyvxHuX7uzb5lw6vlGsRkFCO+SI&#10;hGnhxtB24eT6NIoKUyqfW5kNZTSR01JqEhqhl8jr921ZOm4FuXzOVU9JqzjGXtR27rNzF05P7WUt&#10;UjylKWl9Js15Q0tqmX0Rb2Wy+aVVCQUVKaNp+TQD2vaOhqnhoW0chexLuGl0np+5T123POVlcM+a&#10;cxNA3AhzgYyDks9YpqPk0IVe0VJKoh6StjT0snDbqUtOqktPS0VFW+pKQUs/quDkM8lsBZumI5+/&#10;kkBL5PIbX09ARUfSsiihFT6UwTuqZkxN6hIlI8NRzCJfO3VWTie80TOIozexbb5qEd85ws9fS+Kp&#10;u4TptmG9gnDmCgXcK8ot4ww4h4Zh8xM3ZO4Sq/hunMZtSj8m5C8YbZabaduWLrNMPK8czGIh2ZFS&#10;k4qF5R9q4eXy2ChSl7DxsnpOIiLeR0fTkrjXdzZHT0pfNZ9geXCZKJp/yH7S00GGmGmIkmCNl8+Z&#10;MoyMDD169GBG0ZERvsWGyaDLLb5/Q9voqfN09TpSl0ZKPhdQ7DDE/qOHlzmu66eTN9zE36QiTNdB&#10;kRxrtlnwlEFBRBRBRBRBRBRBRBRBRBRBRBRDAKIKIKIKIKIKIKCgogogog8IuSXeRX5n4RtH4n+B&#10;njnnDljw2pLWk0kzLy+1SOnMHdapHxxV5qrh3Tu8E7eNTe5lSRzuXXLnMMTVc1O28m08n0/duaej&#10;4x9QcEzLaEuvMGXFWQ11Z5CwZXZnrbuYXFn8Y7gLlT2GdfqnPHZzG5dSR5wVzp3AlFXcnsU6mk2j&#10;JpFUxWsypl1UlWxdTvoOdTKVTNxW9Zk5tTOJxMnt8Yln/YYdtcT/AONlq07t0dN3SuBO3cdT91Zv&#10;K4aqbrVDOnVMXCn8pfO711TGvo+6NXk9grmVlI4Vq7k9fiNuPUMe/gbmTmXn+rE9JuMutU8acNcu&#10;eOCau7PnzDFzp26OY3NqGNYhrqVC7cs3UnjBTioo6oG5DU8VImKiqyPnrpy5LmU7dHaZ27apq6Vf&#10;zx3MqeutNpbDVTdaoZy6pi4VQSh6d0qmj38xrOoo05rDxLbun5jMZew4rusmGLeRc3mbm5lwI6TP&#10;oe503gnsbdmpI91BXNqGXtN3lqCJYYulPHRxd0Z5Eu5hMn8W/W8MMskTHtz9w8d1NOGmJLVE1lDw&#10;ruz5pgrpT1g5nc6pHwgLnz146br2puV7WNYRT+FuPPpcHt259FExdyfOmH10p9EFN60nMYy7eeKw&#10;hp40R+ET0oiSS+Od1VQzbE0i5A+hjckTg30vOKagpHMybkP5hhBLfFbl0pnz2XvJFVbl+7jX/tMB&#10;VZn+W6b970sw07ksdUsvgHda3bhoIp1MYmcx8vJyxEW3m9LFD/mGV87b5mIJ688E4+cyqAga0vPH&#10;u2386jJxEHn2B5cJq8NplptpzCCHkcyj38vtxUkSzDWYmj1iIszNnbUZbOp4JmayOawrbhw8Zh3j&#10;syacuzVRlCxM5e0tJIeXQkU8YdsMtczPDOalcQEPX1ePZw8iHrx+HDJsufR8TnQX4535X2p53Jd5&#10;Ff8Aln5v+BvFZ5njJtMm6ig6g4dtq3L2loWDr55S0bDO4Rt0/bZYeFBssOHkqOmoij5FBSX2OGfU&#10;47YjbsSGTQ9VPoqoY3k//ru/uMNMsNhp0GS+4w5ZZES7aeM+HEGUO4J0UU7evWYBp/BREAxDxMdJ&#10;JrR8bJ3FQy6n5hdCvoaqH0PBPnT187eP2rY1LASKmLhPIWLm3L91llbLTlllm2TmQQkdPoajIyoL&#10;iHRMTIm4cmGXMOy7EQw28Zx8FxCNsNqZDt09YfGZGCcsrZdOiN+58RmGdPXQbYifF5IkwyyTJPnT&#10;yIO2FSS+Q01cF7CxU8NnBlhZNOmWWbYRsplgnERTkynNzI6UxUqpQnTuZS2Z0W6cMXFpKTCvKkhq&#10;ln75XOxEMsh+78ZmGhnrppozNk3b0wy5ZIsgbL02jcOmh7M5BEyTDuHeMN82D1h0/Eocu4Z+1N6Z&#10;fwdOHSTuk6v9keTaHdPGGzdPDekpRunTQJkmSQbDAbeskGnr4zbhWH7uoKJOKdx9DTYm5Fbqa8sr&#10;pmBgmXriWw5Nz+DdO2Js209gJm+dMySvoaIl1STmFfySSMHDzGXVbJZfQ9fXXbmD2AlM8qN/AWYm&#10;T6Sz+2VRyphh1PJa+lVwpzK26YvXTjx3PLnU+4cVXW80nkXEsOnpu/Z3I5ib7E8uF82TDmWOXkwf&#10;01ZWdR7mn6DkMrgIeXSiHDTuCHszrnbg4F6U3oGmZqzXNlZrKnsTCtuXtH0PMahbpuQOpVJ2TJhm&#10;IcxD0OmTYdodvmXj04RsimdQwUqFf13/ALzMYp0/fHDuTdl6Qic6D/HO/K+1PO5LfIr/AMo/N/wM&#10;bJEDiGiBttGHT1th87fGbs3jRkalm+UZPmTDUTMGR7XMiHtU0IE8baYevz5nbfOQabJkG+IMnzEg&#10;2SINRDRHzNGbvkaJlRG/mD1wTEwN47bieYnbZtEfiO3n+5GyTyJbiSdkbLDTZMjxiBxLTDJzg2Gm&#10;I94+CzNJskQaftL5mjDLxoiYaNpngaftE2w9Jowtt22UzNgm37yIJhs2WfEHiBmNbZeMxLxon8c0&#10;TLmPeE0zEtNE/jG2Q6fk8ZUFEXZG8UfijxQyayZaIj9oMgcUTIfRRNm5y4mTdmbTt0snLozbZeE2&#10;wyZkcO6M3kOTpmKnrUOZx3tZvmPutPjdnCTNp0cqnjp68fTV604cRDLJv5pO419SdrJjNzkEgl0g&#10;hm3rDx5FSV3GMzW20BHlVtvYOWNP22XDT6LimWGYt40TL9kyI2WuyPLhdNNPX9mpFTrZE5Z8Iy5T&#10;4X0KcezUVnZZNI2RUrCyZh8yTLzIEF4odQ7DDM/qOHlzmu66eTN6TRN+k4nOg/xzvyvtTRG0zCP2&#10;HDuv/KPzf8DPDUyyxztMOCJlpywt6w26N08NozYWy/YMjcsGHkZ4bft5r9vDDZvHRu2jN07UOVYb&#10;dGYbcmyHZGTCHjSmWWOdpzCtPDfwsQ6inbzlI4d2+HsbplpiFZDxnw2SNltluDJpphhl0TLJNE8d&#10;EYbctEGXbJu25Yy2HThh0waloeNKZZYJtp24JgvDYWbvlZePOQMtczKPZ+YMumWTaaJklsNk3BE0&#10;0wwy6LlZaInRA3ZEZuGTaJkmQ24YbBQzBAiIibcMNh3CNm8OFeuWInxGScmZuuw5CMG7ZIcrIWyQ&#10;eNtGbTLwwUM8bBQjRGyRMFnxEZ+KH0STsm5pAOHU3ryEcNQ1w1vYSeuY2DipO1GG1CPIQ22yadvH&#10;ZvGoeCeNCVS2JOLbctMsMNtc9KTmVyt/TNZU/FOIxpxMGIR004DUW6dMTyv5TJ2KurWIn8fJaamN&#10;RRLuyrj2SdWtm8DER0nioJ48dPmA4X4XYHkC4GDdEzK6tmkji7W3Ed1BDNNMtmvDgZetstE07iGH&#10;zTTkNkfOoxlwTmpXEvcV9Xj2bvYh68fhwRsufSUTnQf4535P2yvvKPzP8DPSWTx8zAs045h3VLxN&#10;ayh5DTOeQcwi4eBimxGQvhU3HRjt01Dkb4olqGdPn0K7ck9h3Dl9DQ756y5i2XzFOQH++wjiIYhY&#10;ueT+FhI51Dvnpe0qiGXTxonsLEOmH5qdwT5h68lztiSSaqHctjZNFumyalMzYg4il5rJ52U3qmSu&#10;HzxpqPZdwMxabadvnTtpmLfnATFzLw2+ZiGncBFvQ2+ewsQ7nMLEyZ2b6LhnMFGNQ7uOYeRZOXzT&#10;cY6ew7t2ROyoWFcNy2KqmTm8mE2hZmI5226Jt8cJBuo4nzqN8SAhaTN3OZZDPzj2m4928biZg9gm&#10;nbTxqFmBRkNCUZJYipHExdty5qPbZdOYZmIj25g5jZYxBRTyNaKXzB4w8cxLsO3rbbUFIYGnqVga&#10;qkE1OaO4X2xzL4t6zGzZ1ARbty9eO24SIds+wxfhtvfDDmHfv2HsO+cn7DF8rpojeTeYOYR4ww8e&#10;iIcv3J/7i5YNw22+ZhY6HgG4qPcvnjMDGRDtl/yP2Id82T929hzZPmJBG7JuOm0PBMVLceFcNRtU&#10;zOYNNf7q/ag4koYSKtIWBiJHVkrmTExgGpk6/LscyTmmoomnMtcuCYLkaaeLJ27NlsyZJpzFzOHf&#10;SW509lhye8EgiIWqrtwLLmczCcTt/R1rahnEJR1Iw8gdxz+HN04/2t86qC38vnDufWUjXbybS59K&#10;Jl2B5cLh1Eu4l4zDPBIKiiqfi6BuXKaigGm2WQ4inb94ZKNBFi3k4Zd80RAPWXzxy0wHkQywHUa7&#10;fNnDtEzM6nl8qFe14U6mES7fvTh3Juy9JxOdB/jnflfbK+8o/M/wM9eFzTRnmhaYgHERa99Tsi9m&#10;lMvl/wDu00uk5p9qvp/K5jbiUwsBFUXbp9AxNWzyRSmHuNUt1CpmJraeQFUx8prOayaVVJB+32yt&#10;5VkVAW/l07dzyra1h4Rura2m0sp9mompJGUjQ8dKXdL0TP4KpanriUuJTUkC55WqTcPoeV1cxHnM&#10;4l3EMtuCUVtS5oucOiajqLl7ERSjNxZixBU3VcbLXDNQTappdb2Dg4+KoT2KLrWeV3Byio7mwsmd&#10;wU4h5bAWcoV/JytPQ9VwUYcmkkFFVhNqohZTUVz4Fw/kEc9JzC2yhmYim5lQFHPod3K5dJZ1UsLD&#10;txVWTOWOKYkFfVPL5VUcxfVPRVqn8G5ktuW4P/fI83P+6Vo7ZOnpbVkVLpE5mEbUFJ27ijdvqkj3&#10;kcdeQXJAzBmV0VQdJRktuHJaNODhKii564eT+qodlxEuHXK8rZps7Zy3xmXdJQDU4nU1uDGUpMbj&#10;u230vcVA6ktt7RTOVV4+iK8lp1pcSWy+XzWbVOdP0nTs/c1FJacuBFzSoJ7L4eBre67ExhqlgIyt&#10;JLAT+sKnm525bhZdLqnrWqoiGoA4KZTWj5NCVBWtQ1jASSp7iyuWwsrmU2lkhoKnphLqjpp8yTD1&#10;HhkuKgncSxU9D+OcwljyAjP/ACE0y6evDhZLGtvaclUyYOXNxLDth6Rsk2QPE+JmNfMxDx4oqXmE&#10;qgoqk6wpt7KXE4l8QTbDL8eCxDsz6rYeWuqwunERDb2Jai3uvGeXYSGpYmnY23FxYaqHUS7duiZM&#10;2meE+Z8Ih00wH0MZm5gmHTuf1C4lzmuK2ezN9zE36Wic6D/HO/K4Id66dvYmYS4nTqZwpPWptLze&#10;Mx8AbMTGwwdQbMUyUtdBqWMGbpqEhXLyOhSMpnBshqcQPK1MXDwOWW3xtOzdmbtoyOHfGbEM/Uw6&#10;bZBMskHiudFfeSfmf4GfGp7NmyYhZOZv7UHRFSv3UjgWpfN6qp501G1nAO/yFRstdxVF23pKMcVd&#10;UhQkTcWu7ez9/NY2mnkinM6hJq/c1FGzF/aOh3UTF22p6UP3E+rV2x+brj05EPG59IPY7dU5COoW&#10;jbWOGYWt7kv3b2sJW278WomY6JKUwziIpufsNsTBttsjti8VETZ4yzF0XHunNJsNv38ZKJNMIGXy&#10;55UUTC21dOXcwoCCdua6q2Xc1Y3FgnUXR9TQbuPsdRcvYdWWoeD8OaSZ5Cwdb1JSEW+qS5TpiEoa&#10;cOTahbdxzMJS7629ZzKMf0tO5AdASiTz2HrD2aOqR+VUwMieszSKoy2UuJ/C2/g3f5hf0tMHs2uA&#10;5OFkj+VTR5TsldTxzSVDPiZjp46ew4r6KYal9Zy9mo7cWnk72kpVTEK6mFQunrJTGqXniGT1lluZ&#10;xEPPbfwtJx3LbqJgoGsa3paazWq7itvYWkqoOIatpt0hWZPFPpU08uJcZl08iq5ZbYpahn7yHpij&#10;/Ec1dUER4tdXbmb9mp4GOrqRO4yGmk0kMsOfwjUjhqinx0hLoSX1jbyJh5bX9Y0VMI2srmsQjFL1&#10;dL2I+3tvod21I4xkmIpPORE27dPCnlFuo+Le0S9J9BW/ecktpWXQsO5gnDkidOVcigoannwk7dc0&#10;UR+FDxD8njmdRsJESC5M7gRTd4JZECpLnwME4qasJjPnsV479qEZNiH7A8uwmLpttzR1STCmIymb&#10;lwNSS6GbJ7D8JkTDBEy+ZeOiYbn1Qw0ud19XT6cPXzb18Ttk2XfpWJzoP8c78rgmjxuHZe1PHNv3&#10;s6mxMMzuZk7lk8mcQ3Najewrz81z92X5xnwKsKgMoOrI589jptGunb2dzZo2ZtNGjZqGNhnlOzB1&#10;EOo1plqJZaIgy8dkGHjrlbaYMHm3mivvJPzf8DPIdptuaQb+Mcw1RzaFlZ17VzuXNRs9i4r/AH2I&#10;adPp1NImGgppM5c8cVnO4d5HuomMm7u5deQcNPJpMqijZPXVRyaCf1ZWUZAUrP6kp1uKnk4iJnPY&#10;ipJrM4eqJw5cR88mszDUymzDqEjZhAPY1/Fx7yGdNug6n8Y6dPagmj04uIjYt47d8olMyjpO/jvH&#10;ijl0dMICXsMzQoiUVfPpEzGXArSPZhZhOYF84mcfCRMc/msY23OJzESw51PXskls/qGAkssi5nL3&#10;8A6m0xmsPIatexVd1E7i4aKYJ+6hJtGQUFAXKrKXQlVVJVlSnIZnVMpai2po8iHFxa0l0qf1zVkd&#10;BSWdT6TNy+JmcM9hqqncOKhntTTxiArGpJdLo+vqwiYCVRUdAibRL6YwsxmsdMoeTz+bypieVLO5&#10;rCSaPnUrfsNPiioqOexhNOXhtQMwfwJRNXTR+4h2I91Fy+4NSwBT2Z1HOphGz2oIuVQE2ncscNPZ&#10;gbbyYTaLOPnc8mTqHnVTwLmDi5rAxHtsY+j5/NJ5OoyX1zVUtdTmtaxn4lNSTaSvJpcmtZnDw8fN&#10;oMG/mBvIWrpw5EdMZvMYs5nNXziCm0ylxPHjT1tDXMo3bZmTlsgRkTtpw6Np2ywwZtOg8W0RsxBh&#10;22ROzaY7AncUT4yJomXLtg2nLhsNuGiNko4i8V+05eOIp407YJhnsTy7BlsiEycvHzqkp9NKdi6O&#10;uRI53LXPK/YeseERPWWjWGnhMk4M3gesEQmM+gJOzcWv3U7m0V4r5p0ybBGaz9KxOdB/jXflcE+h&#10;lyWmnDcVN4ymS/2yDp1k3T6TeEUbzFUchOWMyOJjJITcreyZoVa27/NUnlnjsRNOEbLFJEcsqSFK&#10;BEtqFiEYp6ZOJvLop74RRE5YdtOp+yIaPN8cP/5GYhnleIr7yj83/Frx68ZfOYxojc1DMHRPHrb9&#10;ss/8Ll2Utn8VLIqir0tOXcqriUTZhzMIFpgotw0TcdCEIuoZbBsVTeKWS9mqrhzCePCeeL6Zic6D&#10;/HO/K4J021/tNJmZTtt69OWwjZ+BGtNm7nSoabtRsacQzIDek5fRkpfvGnsbNJB4rtl5EqYi46JJ&#10;1cRw5KBksqlr2mLZPmzirovYiFap+TtTKGqKn4mAlNtP/M6iYZ+9mMXDvIV+ivvJPzUuYaIiA0y0&#10;yaHUPEPzbYbdtIdOH79p47eOmkOnD5+08dPHLX+HDdOzHhOyBu2TBERf4YV2bcI7bY/87o4GppjL&#10;WoK6NROmWbr1KqJutUjbMxr+ex4excRENOnDJgyZZP0xE50H+Od+VwTr3XSnvtr3bDtmTLx34hTe&#10;TuIspVTMC4YOUO1TWRuH7MppuFh3cO4JyUU20YbM/ZrikZy+QEZUjbVZTK6DLLR0DCun0tuA7h4e&#10;j6RqBqXu5BUjuJmU+fMREzRX3lH5qLP23gaiYjZ5S9LsT+labrOX1PIImmJ7Z63sHVD+Nm1NUrDT&#10;WRU1WctrKmH9I1DaW38NWEfER1L0dBTGVU3Wcrr2kntGVFaW38NWEwiI2mKPgYmCpyr5ZcejvyXU&#10;X+GzJ4tnm/xKXtfiMtMB66dNhmGU0yTomXzhlsOYZhkyN0yHxPWg7JomPTETnQX4535XBOvddKe+&#10;2vdrlv7zhkmiiIVloeKzDvHJ+Iy/gyaDpyTl0RAnHOcex4bNxfwEh+EbbkuY3Sb5RQkSTmXV0y1F&#10;UrSFNe0u5bCvIKfstm2SK+8k/NRSd3p/Scpqmoouq57aWDj4Kgr3PXLyvbMwzDi3t8Yl6+ruwb9t&#10;7Ru4NwTM/oy6E8omArWsY2tpvYiDmENR24J84aqKna4qilHdT1ZOqvjLES6awVM7g42Gezf1A4nO&#10;g/xzvyuCde66U99te7WahhYBzH166hzO4ztf6gwbQZuO4ZH6kOQ8uAw09gK9h224StoIimEe7mRX&#10;F/ASH4Stu00U2us6JpiUtTZ3CzSMnByqhHjxmActttVYwSmUV95R+Ym0tt2qmi61rCX0VJZlMIub&#10;R9pf28vZ8f7fPcO4b3mLZ2+iK0mc8nUnouQ1JP42p50LFTKWSyfOX7mLcXNp+eSKqP8ALNtl8bXL&#10;EDkiByxA5X45X4ZWr/BMTnQf4535XBOvddJ++2vdsDTMvmEBMKKk7Y/I8kWdFSVkfkyTD8mSYOaF&#10;kTbDmhpIwHVHyoimME5l4uL+AkPwjbVjmml0WSNii4F3ESur5ey4llG/+OXwf3qqUpNfeSfmot1Q&#10;cVW03mMwkdFU/WNWzGspyLNxDD+3l8HD11XlgXJu6O3BviantF0hMKznUJCSKi6fuFXUZW83Egom&#10;qand1FTU4pWP29RMwbc7hmHJy30isgsgsgsgsgsgsgsgsgsgsgsgsgsgsgsgsgsgsgsgsgsgsgsg&#10;sgsgsgsgsgsgsgsgsgsgsgsgsgsgsgsgsgsgsgsgsgsgsgsgsgsgsgsgsgsgsgsgsgsgsgsgsgsg&#10;sgsgsgsgsgsgsgsgsgsgsgsgsgsgsgsgsgsgsgsgsgsh7QyPaGR7QyPaGR7QyPaGR7QyPaGR7QyP&#10;aGR7QyPaGR7QyPaGR7QyPaGR7QyPaGR7QyPaGR7QyPaGR7QyPaGR7QyPaGR7QyPaGR7QyPaGR7Qy&#10;PaGR7QyPaGR7QyPaGB7QyPaGR7QyGWiaZ4mjeEfM9HM9Bv2iP2gx7QY9oZHtDI9oZHtDI9oZHtDI&#10;9oZHtDI9oZHtDI9oZHtDI9oZHtDI9oZHtDI9oZHtDI9oZHtDI9oZHtDI9oZHtDI9oZHtDI9oZHtD&#10;I9oZHtDIZfMttei4nOg/xzvyuCde66U99te7TOO8KcvJ4yDiKlI2oqpOb2upB7XUYdzComClsVUb&#10;19DQ80aZimHrt1cT3fIfhG1rHNH3UeEwKFf8kvrIuenKUM/9tlqjqh+SniK+8k/NRaB04d29mEpl&#10;U3d/kqjReWXS6V1nZq4EFTr2b05TVVuYuOpyipLW9UvawqOwbp0zR0dLpfNHH5Ko0X0k8nlEzs9c&#10;ODph7M5HTVXQbDum6MlF0K5ZrWd+kGmSaL2dkezsj2dkezsj2dkezsj2Zkezsj2dkezsj2dkezsj&#10;2dkezsj2dkezsj2dkezsj2dkezsj2dkezsj2dkezsj2dkezsj2dkezsj2dkezsj2dkezsj2dkezs&#10;j2dkezsj2dkezsD2dkezsj2dkezsj2dkezsj2dkezsD2dkezsj2dkezsj2dkezsj2dkezsj2dkez&#10;sj2dkezsj2dkezsj2dkezsj2dkezsj2dkezsj2dkezsj2dkezsj2dkezsj2dkezsj2dkezsj2dke&#10;zsj2dkezsj2dkezsj2dkezsDndjndjndjndjndjndjndjndjndjndjndjndjndjndjndjndjndjn&#10;djndjndjndjndjndjndjndjndr53Y53Y53Y53Y53Y53Y53Y53Y53Y53Y53Y53Y53YIyPsjbdkOd2&#10;Od2Od2Od2Od2Od2Od2Od2Od2vndjndjndjndjndjndjndjndjndjndjndjndjndjndjndjndjndj&#10;ndjndjndjndjndjndgzZbLwWwblseC2PBbHgtjwWx4LY8FseC2PBbHgtjwWx4DY8FseC2PBbHgtD&#10;wWx4LavBbHgtjwWx4LY8FseC2PBbHgtjwWx4LY8FseC2PBbHgtjwWx4LweC2PBbHgtjwWx4DY8Fs&#10;eC2PAbMigmjZo9pp3GQEU4bgOCde66U99te7WIKKbdmy4YDEucxINmFgT9pgR7TAh5LXcU/cu4Ry&#10;Tbh89KKdPXLu4v4CQ/CNtGmmZhdQzFBMMnL67aeM0/QLBPXLmVuXE/iSU+RXjlcA+hHpxHHDTOZQ&#10;TL+JiYp5xQswj4IRMZFxjfpF60bLHjvh478eO+Hjvh474eO+Hjvh474eO/Hjvh478eO/V478eO+H&#10;jvh474eO+Hjvx474eO+Hjvx474eO+Hjvx478eO/Hjvx478eO/Hjvh478eO+Hjvh479Xjvh474eO+&#10;Hjvx474eO/Hjvh478eO+Hjvx478eO+Hjvx478eO+Hjvh478eO+Hjvh478eO/Hjvx478eO/Hjvx47&#10;4eO+Hjvh474eO/Hjvh474eO/Hjvh474eO/Hjvx478eO/Hjvx478eO+Hjvx474eO+Hjv1eO+Hjvh4&#10;74eO/HtUOPaoce1Q49qhx7VDj2qHHtUOPaoce1Q49qhx7VDj2qHHtUOPaoce1Q49qhx7VDj2qHHt&#10;Tge1Q49qcD2qHHtUOPaoce1Q49qhx7VDj2qHHtUOPaoce1Q49qhx7U4HtUOPaoce1Q49qhx7VDj2&#10;qHBRrki9tdD210PbXQ9tdD210PbXQ9tdD210PbXQ9rcGPaoce1Q49qcD2qHHtUOPaoce1w49qhx7&#10;VDj2qHHtUOPaoce1Q49qhx7VDj2qHHtTge1OB7VDj2qHHtUOPaoce1Q49qhx7VDj2qHBxThXtLI9&#10;pZHtLI9pZHtLIKKIj9sMe2GPbB7YY9sMe2GPbDHthj2wx7YY9sMe2GPbB7YY9tMe2GPbDHthj20x&#10;7YPbDHtpj2wx7YY9sMe2GPbDHthj2wx7YY9sMe2GPbDHthj2wx7YPbB7YY9sMe2GPbDHthhqO5WX&#10;EydvCpBk24mXQzTMNwTr3XSnvtr3axHO4eUzueRTMwpqo/ED+OlT957RJB7TJRHTiFh3cbPYhuYU&#10;5O/FZnbxl8+uL+AkPwjbb3hdMUD7urxldO28YW4bZVNY0lRCK7i//A/j3bpv210GYx2019lbessN&#10;eiTMU3J2p/Pf0Gfj9Bn4/QZ8P0GfD9Bn4/QZ8P0GfD9Bnw/QZ8P0GfD9Bnw/QZ8P0GfD9Bnw/QZ+&#10;P0Gfj9Bnw/QZ8P0GfD9Bn4/QZ8P0GfD9Bnw/QZ8P0GfD9Bnw/QZ+P0GfD9Bnw/QZ8P0GfD9Bnw/Q&#10;Z8P0GfD9Bnw/QZ8P0GfD9Bnw/QZ8P0GfD9Bnw/QZ8P0GfD9Bnw/QZ8P0GfD9Bnw/QZ+P0GfD9Bnw&#10;/QZ8P0Gfj9Bnw/QZ+P0GfD9Bnw/QZ+P0GfD9Bnw/QZ8P0Gfj9Bn4/QZ8P0GfD9Bnw/QZ+P0GfD9B&#10;nw/QZ8P0GfD9Bnw/QZ8P0Gfj9Bnw/QZ8P0GfD9Bnw/QZ8P0GfD9Bnw/QZ8P0GfD9Bnw/QZ8P0QqQ&#10;fohUg/Q+pB+iFSD9EKkH6IVIP0QqQfohUg/RCpB+iFSj9EKkH6IVIP0QqQfohUg/RCpB+iFSD9EK&#10;kH6IVIP0QqQfohUg/RCpB+iFSD9EKkH6IVIP0QqQfohUg/RCpB+iFSD9EKkH6IVIP0QqQfohUo/R&#10;CpB+iFSD9EKkH6IVIP0QqUfofUg/RCpB+iFSD9EKkH6IVIP0QqQfohUg/RCpB+iFSD9EKkH6IVIP&#10;0PqQfohUg/RCpB+iFSD9EKkH6IVIP0QqQfohUo/RCpB+iFSD9EKkH6IVIP0QqQfohUg/RCpB+iFS&#10;D9EKkH6IVIP0QqQfohUg/RCpB+iFSD9EKkH6IVIP0QqQfohUg/RCpB+iFSD9EKkH6IVKP0QqQfoh&#10;Ug/RCpB+iFSD9EKlH6H1IP0QqQfohUg/RCpB+iFSD9EKkH6IVIP0QqQfohUg/RCpB+iFSD9D6kH6&#10;IVIP0QqQfohUg/RCpB+iFSD9EKkH6IVKP0QqQfohUg/RCpB+iFSD9EKkH6IVIP0QqQfohUg/RCpB&#10;+iFSD9EKkH6IVIP0QqQfohUg/RCpB+iFSD9EKkH6IVIP0QqQfohUg/RCpB+iFSj9EKkB2NqV4TFi&#10;KnclIbeR1ONlFMOWeCde66U99te7Wodp+5nlGTKKaKQT+EZap2qYo/ytVQ/KtVBqU1C6aldFTZ/E&#10;wkieQTMSRsurie75D8JW294XTFA+7q7Ivyzbkv8A+u8ZL/dZiSopE3o2KqN2dialeF+iFSBqyFTk&#10;z+idaj9E61H6J1qP0TrUfonWo/ROtR+idaj9E61H6J1sP0TrUfonWo/ROtR+idaj9E61H6J1qP0T&#10;rUfonWo/ROtQ8stWjth3aKrHoiLS1VDMzinY2Tn6Hf8AlOF+E9P/AMtpMav+1Y+jse0UQUQUQ5SH&#10;KQUQUQ5SHKQUQUyOUhykFEFEFEFMhRBRBTI5SHKQUQUQUQ5SCmRykFEOVkKIcpBRDlIKIKIKIKIK&#10;IKZHKQUQUQUQUQUQUQUQUQ5SHKQUQUQ5SHKQUQUyOUhykFEFEFEFMhRBRBTI5SHKQUQUQUQ5SCmR&#10;ykFEOVkKIcpBRDlIKIKIKIKIKIKZHKQUQUQUQUQUQUQUQUQ5SHKQUQUQ5SHKQUQUyOUhykFEFEFE&#10;FMhRBRBTI5SHKQUQUQUQ5SCmRykFEOVkKIcpBRBkiW9MzZnTLBsRLLPtPBOvddKe+2j/AP1rlo/D&#10;5mlNOnTYZZZYZxCzBwsO2boyYHiEYmro24WuvG9jlLPLRNsWjKNumTTQod09al1bc7NO23IvZos2&#10;imsQbRvUSAzJiGxh+UgogogohykFMjlIKIcrIUQ5SCiHKQUQUQUQUQUQUyOUg9ZZN1CwsMUJLYWG&#10;fHfVy5h5x6Hf+U48p751pPi/0OXo4vRxeji9AFm97s57kV+J4J17rpT3217tc9zhYIjYba5SaiFH&#10;ExLv/ba7bYeQkrdGdD2xNcfdAyXb1pgpZcBtn/bLbGtxEu+aaxZcr9Eg7kN+H+yPO5C/gpT3r9++&#10;vQ7/AMpx5T3zrSfF/wDmiWbzuznuRX4ngnXuulPfbXu1z3OF0R+FEGooh8TAmtSOCZqKduop1T7H&#10;i0NbJ2bMwuw95G6Tm7LiBqqOdxMjtia3T1hc0mJKi0SHy4b8P9keeXC/g5Tnfv336Hf+U48l95tp&#10;Pi88lmFmFmFmFmFmDMwswswswswswswswsws1LMLMLMLMLMLMLNSzCzCzCzWswsLCzGIWYWYWYWF&#10;mFmFmFmFmFmpZhZhZhZhZhZhZhZhZhZhZhZjELMLMYhZgzMLMLMLMLMLMLCzGIWYWYWYWYWYWYWY&#10;WYxCzCzCzCzCzCz/AMfFm9ynPcivxPBOnRvJXTXOcxg3jLUA+hYhp57HHD2SNHskcPZI0exxohzi&#10;HRRBrc1Q8iWHEjkTuPk9PU/LmXlXxLEBLqCgomIO4cnfvIKk5G+jI2qJM5gI2jWXkPAuVtB42020&#10;iQdyKujQkmiP1htyP1htyJBWdNVO7/WG3I/WG3IkVVU7UrAqOvKVpVpxfKhXr2VTiVzyES00yyzE&#10;3Zt7CP4KMhphBic3foeSxFP3Toyo4kVDUkjpqDhL60GTNLTWXTmFv3769Dv/ACnHkvfNtJ8Xnlwl&#10;l2RdphwadtonQZEkuyP7Tp6N09G6fZyze92c9yK/E8E1mBslDR5S+LhK6Jllu6nsbX6vND9Xmh+r&#10;xj9Xmh+rzQK6TT5pq5jxtmeVo9i3Fv2oaLpWJbYg2aomRxTNDk7l0rqaIcx0HJI5mVR1RRf+5zGS&#10;wLMO5YYUy0SjRIO5U1kqgqCfVlR8fRM0pG1E7rGUW+t/M6El0BCNx8c82+1ATHNO6Nn87rr2O3Em&#10;k84rGezawc7gpdZ6ArSDqNN/J3NoVmMgouXxNFfB16qgiZJSNuLftV5G15R76h59bKfP6ioy4BVN&#10;PayqWyDyRUhYSeRcBXF+/fXod/5Tjynvm2k+LzyGPCQM+xUNOxy7QwyybR+A2gmVkbJEX3fDZZem&#10;7JZlwK7HLgV2PKaCZNozdm2bLoyImFkZK+xK9HK9HK+xFm87s57kV+J4HcibmEZVtHHDw0ul5NzG&#10;El1Gu3HsVvh7Fb4exW/HsVvx7Fb4E7t07DLy3bJuX1viZfT2WwsyndVwr1imZecxmT6Utw5/7c2/&#10;Zq6TE4Ok5W4fQ8C6JTTPKy8L7yJB3Ib8Pf8A+MbG/Asx93yiKdQM2fX1oh27qeePqqqO5EufyG0F&#10;gHTDVWVhc+QUVMv1+o1cVGwcEz/v0iELHQUaUTJ5XGR90/j+i/g3cL7q28Ml7PuB+KLENtNUQ87l&#10;5rhQ7mU7f6ViYuob9++/Q7/ynHlPvNtJ8XnkjALQr0GTTTA8d6YUDb5CZeumxdC+cloMiu3c6Y3J&#10;gYj2mXk0TRdtp2ReGZNvGTeeKy6auhd6R2/cVne66sZPKEjoyZ02ZrP7Zr6N19G68RZve7Oe5Ffi&#10;eCHetO3UzbiIliNphy9ftUa22f5LeD8lvB+S3g/JbY/JbwFRr0gdGPDBUU2Qd0gwyctp2BhhAQEF&#10;DCKeNNPCbbIRcDDRzqAlcJLoclMA22zGaZB5cN+Hv/8AGNjfgWY+75dB/wC4TAtu2NI2gpuloq/E&#10;O0+omw0c5hqxrO2lOVjHlDsxEdeWkKhquG/R64ws1SNQ0pDi6fx/RfwduFZaOUbd3hG63ANEdVWK&#10;d+HQ90rhOqPltCUVM7gT2mJfByqDv3769Dv/ACnHlPfNtJjV55Jx4MU6cZ8Kuyw4jDtplhp8y08M&#10;V1dWk6ChZjci5V1H9t9v0opY77uINzcynHZHTrbvwi+wr4MeB35dSVvIaLh6guzcG4sxt5t0l8jc&#10;7hYCClT+3BtHRZd3/H5Zve7Oe5FfieBlpTJO2Wx7A6aBk4cH4kMPEhx4kMPFhx4kOPEhx4kOPEhw&#10;UI5fEcI7YBmTJvDWYI1GslGfDIPLhvw9/wD4xsb8CzAlwFN41EiopHDVJJJ9TNSURNJncCs5xA2l&#10;trM42a8F01lcCi/g65NJPaxpiTz2qKAmr99VFwp/R1PMUtTdTR8ZM6gkNxawpmX2puNWc7rq/fvv&#10;0O/8px5T3zbSfF55Z8S+0zTj2OHYFk2oPCfGzP6jp6SQ9Z3zqus42idvjb+NlcnlMmhhf390ZB7q&#10;4FceHZuAR/eIm2hNJ1KpMzVO4aInZ0dYuoqjj5HS0rpaGfsm043ONEYtmXLQ5d3/AB+WbzuznuRX&#10;4ngYZWzz8oONJkNu/aWvZDHspj2Qx7IY9kMeyGPZDHshhiIKHZZiCbBLaDbJk1mMeOQdyG/D8b10&#10;6fu3EikkK97CMlsumLMLAwUAwHnlwv4KU96/fvr0O/8AKceU9820nxeeSuPLsse2UlfAy06NmZTJ&#10;1LnNXbh5S4fU5Z+tbmx9GUFIaUgnbHhNNNm2GzNlncH9y58jLllhZ9grtNHJ+ET2IKDOvNw1PU68&#10;gaIuleOKo+2NL0q5c/dNsjaaZ++zuTLxIq2ZmdDl3ftpeji9HFxFm97s67kV+J4FmQMzMGwyYL7p&#10;czQ5mhzGOZoczQ5mhzNDmaBsstGREQ5jBmZhZhZ8cg7kN+H4i7Z55cL+ClPev3769Dv/ACnHlPfN&#10;tJ8Xnl6AzHIYMlGRLHK2OdwLiXlpygmG3F270RFC2TpijYRlhw6h/FbIGZmh53Nw37nST3b/AKuw&#10;z41DkMGSjZZJoME02b108cu60unTlBwsZVN1LyRFvrHyOiINy6cQzjmeGCwB9113dyH4q2XwKXd/&#10;x+Wb3uznuRX4n7WyXMJGybDMN+H+yPPLhfwUpzv3779Dv/KceU+820nxeeQP7Dkku0JojCybfEw0&#10;y8ra48gpBif1/cO6r+3m32FkzyWy2GlrDxtl485i4Hnc3DfufJPduvbMd4mWTBkZGbLTTxlknr2o&#10;K0kdMuakvfV1dzalNvDMdGS6Wf7K4eNk/McxDmIL+667u5D8TbL4FLu/4/LN53Zz3Ir8Tw4fZTyd&#10;KXJ+9Dfh/sjzy4X8FKe9fv336Hf+U48p75tpPi88vQPL4YnVRQUlgaz3ARk+iaN291HOX0gp2S00&#10;4MyaBHzA/ucLzubhv3Pknu3Xt3QiWm3jcfMZdJnFwdxr9uIpez1eXCi6dpOm6Xg3jPhu2u7wM5Ou&#10;7uQ/FWy+BS7v+Pyze92c9yK/E/ajydYtSfvQ/wCH+yPO5C/gpT3r9++/Q7/ynHlPfNtJ8Xnlxadp&#10;l2bJLCmhExMNBM1/uJpyTHLLeXSuhF0Zb2nKJhHTDDoKIKIEREbWPC87m4b9zpJ7t1UD7NkiU0RB&#10;40yyzFPm4aHubfunKJN3Ibw3jeUFaWjqIcPmHZMLPl5WVNo0Qzk67u5D8VbL4FLu/wCPyze92c9y&#10;K/E/ajydH96TmRnC4w/2R55cL+ClPev3769Dv/KceS9820nxeeXYmhfZZ9g2yREXgMM3AvnR1EuT&#10;j7r3sjKEspRdHmROmjNt60FqHOY5zHOYNozJGoedzcN+58k926jNKuPEMGa3zTpgVVc2kqTh46ub&#10;j3inFu7EySUPTcOmGibaMljnMc5gzXws5Ou7uQ/E2y+BS7v+Pyzed2c9yK/E/ajydYHJsWoU/wDw&#10;fZHnlwv4KU96/fvr0O/8px5T7zbSfF55cOaF9ppx68hjIXzrWcup9b3b7AStmXS+DlUM2y000bBE&#10;Zsq7J53Nw37nyT3br2WQIM8rRX4uLGUlL7bbf2qhcSOUS6UQZP4gYEGTIjNolJXwM5Ou7uQ/E2y+&#10;Bi7v+Pyzed2c9yK/E/YuUwTbsiafueXxGWhyNtAoV+2bqWxK4eUtmIOTu/GZlEtZJmEhHYZM2S+y&#10;PPLhfwUp71+/ffod/wCU48p75tpPi88vtZZg8X11mGDva6eMnBYhYWGsSRiFcGaHnc3DfufJPduv&#10;Yklz5+5t0T6aUJ//AFaLZZ5G+HI+FnJ13dyH4q2XwMXd9CL9HL9Glm8ynPcivxP2FhXMZBt22ZFD&#10;vmmnMvbENK2jELKGTesSpyQdy90yfsbLLJr+wL43nlwv4OU53799+h3/AJTjyn3m2k+LzyPsy4M+&#10;0LMOvOuV++sD+Fd+YjXsXnc3DfufJPduvDgNeFz5+5j3tRPwZ2jOTru7kPxNsvgYu7/j8s3vdnPc&#10;ivxP2Es3JE2cNLyeCFkbJtsyNhkMy1hgMuCYM3rJDxh7QbQzCiBfZXnlwv4KU96/fvr0O/8AKceU&#10;9860nxeeXa64cWPGWYdedcs//veBwhXfmdo87m4b9z5J7tLPhy43Pn7mPe1E/Bgx4suFnJ13dyH4&#10;q2XwMXd/x+Wb3uznuRX4nsHZkTfiuQb50QaeOzZUsG4fNB3AxJtOpU9MQ8oMxCydwT0pbL2QzDQ7&#10;IZImQbbZjnaMLM0KIKIYhZ/Znnlwv4KU96/fvr0O/wDKceU9820nxeeR9ifYaDEZo14CzDrzrmfv&#10;xA/hXXmDPs3nc3DfudJPduoy7Nz5+5j3tRPwZwH2DOTru7kPxVsvgYu6NP8AHpZvO7Oe5FfieNRh&#10;sjJhk3hhhw8aDuCeNtOZY0uGlBGHEmdk0zLHJB3Bu2R4DDLPoB55cL+ClOd+/fXod/5TjynvnWk+&#10;Lzy7A8uyLsCzDrzrl/vxA/hXXmdgrgedzcN+50k9268WnC58/cx72on4L7RnJ13dyH4m2XwKXd/x&#10;+Wb3uzruRX4njIOWSePXMpIzcSZkw4kzHMUpJgFCkwPuskb9QOKUCjCaP0A88uF/BSnvX799eh3/&#10;AJTjynvm2k+LzyVwLTh9gz4CzDrz7l/vxA/hXfmIw4dOB53Nw37nyT3br2jnz9zHvaifgztGcnXd&#10;3IfibZfApd3H/H5Zvcpzgw+MijDeuVm27DTRGRw7xoexRDQcy2MaeuJS2ISVQxE4lsuYBQ7ggTDB&#10;AsAbxsxzGaFEORkcjK/QDzy4X8FKe9fv336Hf+U48p75tpPi88kZjXgV2OfZFmHXnXL/AH4gfwzr&#10;zO0edzcNhc+Se7de0c+fuY97UT8Gdozk67u5D8TbL4FLu/4/LN5lOe5Fr8dlh4YZhXpiGgHrT1zK&#10;VnDSZ2YcSZyRnAOmR4JMBkjJr0S88uF/BSnO/fvr0O/8px5T3zrSfF55I0RijD7Fkgu8HXn3L/fi&#10;B/Cu/MGXZEHxqdbiCIrlSIialhko+PHhc+fuY97UV8FoLsOQl8pBhhkNl4ZblyYdxVtSJmiS7uf+&#10;PyzbynXdJjxJi5lBGIeSMmHclYYBQRMkyyywDfsskUURjnJszZI/RTzy4X8FKc79++/Q7/ynHlPs&#10;HtpPi88j7XJJ8K+Isw6865f78QP4V35vYGOUw2wbDDB8xx64Zzeqq5RUd1pMybiXGazXwajXhc+f&#10;uXL/APbUT8GdkWIa+60ZNNFFRTlzCbk6mlMXPLfO2oak1KL/ACAzD2FcPiKWS5lsnTsgWA8Rsc7a&#10;DIjHIyMgs/RTzy4X8FKc79++vQ7/AMpx5T3zbSfF55dosF2xZh151y/34gfwrvzOBXBmGvuhp46d&#10;M1xeOmaOhIqobuXlfW6slTlNNLbMlcOfYOfO3Me9qJ+DONQIjMZA3jbweKTh1WNyaQpWEmFybh3j&#10;iba2BlNNxDmHKEctq/y2eeXC/gpTnfv316Hf+U48p75tpPi88vtZZh159zP34gvwrrzOxqSsacp+&#10;X1JeK5FfRdB7eodt9LZZLZQ4JDefCpOqXPn7mPe1E/BfGwGzaJlkmDEbUsolctrK+s6nsVSNhJvP&#10;nkmpynpJC/5cPPLhfwUp71+/ffod/wCU48p75tpPi/TtNOyLgLMOvPuX+/ED+FdeZwsr5mmWG2Yu&#10;YOJdCV3uJhfapJZmsa7mdN0lTcigyJhtlltpXMY5jC0Hwq4nPnbmPe1E/BiT4Hbhp8cTFnLir7cP&#10;IpLFuLa3EutNaMt3S1GwzZm200003/ly88uF/BSnO/fvv0O/8px5T3zrSfF55fYC7Msw6865f78Q&#10;P4V15ijBMrJolAmWmjbbcumm38O7h6+vjTFMuISmrl3hO3dqadt5CsE6dkz4rbJNeGRGr7A587cx&#10;72on4M4MApowywfJXl6aWoqFc/qdfqJt7ZSR29dumXbgmmyeOzLlZRn/AJbvPLhfwUp71+/fXod/&#10;5Tjynvm2k+Lzy+0Gksw68+5f77wP4V35htOSHOwY5GnhMtGbFZXSpWjoSZVzce9MdQdgqXp58y6c&#10;wzRvCbIEZKaMjQXbufO3Me9qJ+DEH91nFTxjwhV9dSGlIKobqXJuPGUBtvlcK+Yl8LAQzT03roMm&#10;RE0ZH/l088uF/BynO/fvv0O/8px5T3zrSfF55ap0B/ZSzDrz7l/vxA/hXfmvHRECLlKo5/Kabgar&#10;vnVFVx1GWCj59EyOUSaRw7qGNh89dky8+yOfO3Me9qJ+C0MMeIzM6hlVPuK13CR8VG0hZaf1dGSG&#10;kaZpxw2/baHMTYafOnYPh07bP0dn6Oz9HZ/bnnlwv4KU53799eh3/lOPKe+baT4vPLjy4MPsBZg/&#10;OuhhfaFa5Ze2ybth7ENS+CuHuKl8oKnLVV3c5/SdEUzR0ESiGYWFn9ld+buXM/8AeKK+CQ02buGr&#10;jcPTcjiIGhLiXijaDthRlCQjJMshlfMeJNFgfBh/ly88uF/BynvX799eh3/lOPKe+baT4vPLslI1&#10;7LRJDmMZvbnMsNX0cPSZltwr50rRruIgbp3umlCWep6iXZtPGTbaJvtc+0dGt9uZcn/uNBv3sRQt&#10;d3Zo+jHM1qW5l6phRFj5HSbRE7dw7L5h+FgsD52gbRmFf5evPLhfwUpzv3779Dv/ACnHlPfNtJ8X&#10;nkQx4D4dceDNOnYECZMzbJt28vnU8np+70XcK491RbqwcjlZwjqHl7tk3DhkzaM9PsbLJtETKyJ2&#10;ZmbKjNkwZsQre6qcQspey67df1vT9C7dpZzyyDgJS5Jp1zNNu3hMO2HZdmv/AC2eeXC/gpT3r9++&#10;/Q7/AMpx5T7zbSK/N55dsfErhPAjaZZJ6w0wxPKigaagKk3BVLPpjMLaTV5eOmKekVPS54+8Zka8&#10;WvbOsGWMCN+4chtkzKaTqBlMFXO4eJbjrmUHW01m9qaXpuSUgRNu2zxMMqIzMlJP/L555cL+ClPe&#10;v3779Dv/ACnHlPfNtJ8Xnlw4fZCY8RhuOcwZXB3DyumI6XW4ufdmd0rbyjKNYuy2TN6oV1zSzm8P&#10;iNJdoaSybM1tvWnDNfXykFFPIanrr3omtE2gpGjS3LQxO5lQbrwKF4S7XD7Rl6Oy9HZejsvsTzy4&#10;T8FKe9fv336Hf+U48p75tpPi88uyx4NeEiwUQaIlAvHZdVzfKk6HhoyIujfZ5bextKUNDwjtiGYf&#10;NPHj+6TLo76wTbXsZskf2VjEYEOZkNNm7dVfdajqEcx1WXWvZG0FYOQ0qUK6dQMO5bbJ5udZNma0&#10;G8NqheAjQfpMxl6NMZejTGXo0xkh55cL+ClOd+/ffod/5TjynvnWk+Lzy+x4hp8y7Bk7adm/dss1&#10;TWUipGFqO7tbXRj6CsFDyeLh4FxAMO3EO6aZ+6F+K9uYyu/ECwXsrB8zaNUFhx4cSkOyIzftu2Wq&#10;iqqnaUhq2vjPK1jqO25TOJjYGSwUkcG08ZIOfP3M4zShmOSi0l2eX+XDzy4X8FKe9fv336Hf+U48&#10;p95tpPi88vsGCTIyN65cvHczmsBJnFa7h5rMomkrDzavoqn6bkdLQ7Lpw5Zae+KZMtLDrzrmfvxA&#10;/hXXmcGPaEybRmyZG07aZN4bTsn8VLoFzcPcUwTylbV1tcmMpmiJJTbkmG4Zlll60yMA587cx72o&#10;n4LTojD/ADAeeXC/gpT3r9++vQ7/AMpwX/ie+daT4vPL7CWQi4x3AQlfbgpFThQFN3Ou9G0Xa+QU&#10;NAu2udg8DJtTLDBMtIdefcv9+IH8K68zgPszDlXM8JYM/Zoavb6U5QrtqX3gvNG0FZenqHct+GUK&#10;ySmWvvMH910hz5+5j3tRXwZxr/y/eeXC/gpTnfr316Hf+U48p75tpPi88u3LJllg3cS2Zivbt0xb&#10;+Hf1JdK9czt5YOT0Y8YZhWGHb5o2OAsw6865f78QP4Z35g1Tqg+Ms3rTph3Wt0qXoWHmlw7n3cjK&#10;D28S2m3rlyy4dmsgy6J6FK4XPnbmPe1E/Bn+Yzzy4X8FKe9fv336Hf8AlOPKe+baT4vPLs8UYo5m&#10;1VNW9L0XCVFeiv7iRFAbeyg38tlcvlMOX/jM2SeAmSYYUNUFmHXnXL/feB/Cu/M7NkiMcjIbUQNy&#10;fhzWoZTT8DU+4aaVPH0VYGcNRkokcpkLvmNsmvvDuA2mmuJz5+5j3tRPwX2+HorT0bp6N09G6Iee&#10;XC/gpTnfv316Hf8AlOPKfebaT4vPLtGWDbDLkzOZTqVyeGrjcXDTh5TVla0q+Y07RslpJ2TbTkuc&#10;geIJpQNpZaYpLMOvOuX+/ED+GdeYM0qB8TJqDLS2oyNgoGGuFuCkklEBbC4d1Y6lLfUzRUuXyOwT&#10;Si5yBtLLic+fuY97UT8GI0/zDeeXC/gpT3r9++vQ7/ynHlPfNtJ8XnkDGfYYIYbaYBPDeHfmJm1U&#10;3ao+0NJ0kRm7YNth+vsSzDrzrl/vxA/hXXmJwSvifNtO3W5afzV5UtvbN0pTDtw7ODJ85J6GHTJM&#10;5dk58/cx72on4M4lg/8AL955cL+ClPev3769Dv8AynHlPfNtJ8XnlxL4mATPMdzj8Lcm5NbLbC22&#10;mzNjsFAsw6865f78QP4V35naPO5uF/c+n/wDfeay7FSHPnbmPe1E/BgX2GX+Xrzy4X8HKe9fv316&#10;Hf8AlOPKe+baT4vPJKuDTgYyZaaJ5c8ubcmxgys+DXiLMOvOuX+/ED+Fd+Z2GHA87m4b9z5JhLlm&#10;tZ9o58/cx72on4L7NfopXo5Xo5Xo5XG88uF/BynO/fvr0O/8px5T3zrSfF55cWnCxkXfud/ZNnu8&#10;OvCWYdefcz9+IH8K68ztHnc3DfufJPduvFrhwYhz5+5j3tRPwWF8Zf5fPPLhfwUp71+/fXod/wCU&#10;48p951pPi88uAkZcTGReZc7+ybJfd7Msw68+5f78QP4V15naPO5uF/c6Se7dU6cC+Bz525j3tRPw&#10;X6I19G6+jdfRuv2N55cL+ClOd+/fXod/5TjyXvm2k+Lzy4j4mMi8y5v9k2e5n2ZZh159zD/++IH8&#10;K78xOvFoHnc3DY3Pknu3XsjQ58/cx72on4MQvsl/5dPPLhfwUp71+/fXod/5TjyXvm2k+Lzy7RjI&#10;vMudjuTZ7qc+wLMOvOuZ+/ED+FdeYlXYvO5uG/c6Se7dUZoXhxufO3Me9qJ+DEmk+I/suPo7H0dj&#10;6Ox+1vPLhfwUp71+/fXod/5TjynuD20nxeeSMeyYyLzLm/2TZ7nDpwlmHXnXL/fiB/Cu/M4swfBm&#10;Hnc3DfudJPduvaOfP3Me9qK+DBmND/zDeeXC/gpTnfv336Hf+U48p75tpPi88uPDhYyZ79zv7Jsd&#10;3sSdrZIlh3941NAy8Fu5T5w8vvBnywbLXK0Mk49g87m4b9z5J7t17EiWOVDg1P8AcmbL6c0M0y8o&#10;3s8vt+Xo7L0dl6Oy+xPPLhfwUpzv3769Dv8AynHkvfNtJ8Xn2rGReZc7+ybPdQaS4C5mWeZhp26e&#10;Etp5EMszusJNTUPEVQdyL1QpeHCEyy1xnxPO5uG/c+Se7dexdsmZsvXbYZI22YycyuVsXYuGzc2r&#10;6WgGZVSnZ4f5dvPLhfwUp71+/ffod/5TjynvnWk+Lzy4y4WMiweXO/soz3Uq4ibNto2TdiNmctlT&#10;iudxLDERI7U19dONpWi5NSTlw9Yesm/N0nDscg87m4b9z5J7t1y7Flo2Dio2BlDu4O4eVSNmWUNd&#10;y8TVB21pWjIB+bt81xK7FX+W7zy4X8FKe9fv316Hf+U48p75tpPi88uLXNOSGMmfMud/ZRnu8TKl&#10;4AmjeGbTmHauDfmnKTdQEvurfCOoSzdNUY6dmywys2DZIjbUR9q87m4b9z5J7t14GAZEoKIOnUQ2&#10;3X146SooPaiuffmMt5YikaUJhjkJhtsyaLD/ADGeeXC/gpTnfv336Hf+U48p75tpPi88kL49QoMZ&#10;F5lzcdybPdQS04AmiZNZtFX1x6et/CRtxbjXbiqA2+yKQv2INzBuCaUfOYM1gsD5z7DPhedzcN+5&#10;0k926gkMskpRMsOGjeO2Sek3UdaSGmYKqb1VNcB7QW3Vl23CwcJAwPIyTZkyyZGbINpfFh/mC88u&#10;F/BSnvX799eh3/lOPKfebaT4vPLTs2MmfMubjuTZ7qkeG0ZEXMDdcrLLDZszSpZTIYWsb8zmp5lR&#10;VgY+axkukUolkKWAemTZdlhxvO5uF/c+Se7SZMz5TBshn7wLkIvDabKPmkslsPXW4OMioqm7IVLc&#10;KPkVJyCmIYjhSNjmJ48ZN42eB9hl/mA88uF/BSnvX799+h3/AJTjynvm2k+Lzy4S42AXmXN/smz3&#10;QRGYZaZ5HTbJm8jJVLirPcRAwkVB2pufd+Po23FPUHLy8J0wwomVkDMldkfG87m4b9z5J7tZMiCy&#10;MLIgs35vnkulxV5uEp6lzh6Xule+Ooi1dK0HA8jt+zzG0FDVZAzx7NX+Xrzy4X8FKe9fv316Hf8A&#10;lOPKfebaT4v0y4tOFjJnv3O/smx3QwZkbx5DQzNwL20tREBGvLr33ZoazND0hBOCbZdDn8QmmeQ+&#10;BfaYpedzcN+58k92qxd95sjNqvrsSKgXEwq65l8H9CWDpKmDh4OEg3APPhx/zIeeXC/gpT3r9++v&#10;Q7/ynHlPfNtJ8Xnl2JgkMBRELnNH/JRjusMRPNVVfU5SkNPbrVheCPt9tzlkI+lUHDy4PWiYaaM3&#10;rfKQI1GbRtH25lwK5hf5k2rn0z7rJ2149Q1XJqXcz++dTV1H2825uHb+XSWBlTJvXjQIvvA05gv8&#10;ynnlwv4KU96/fvr0O/8AKceU9820nxeeXaMBoyZZuY24fbkY6fSiVwNbbhX8Y/pnb/VFZxUjpyT0&#10;3LmfBaevGjJozWCwPn+zOiZN5fWYQz+6Uti2IOQXD3FQTl5TVoK9uUVM0RIqWgCPlZJRECwPmPgV&#10;xq4lcOPAr0bj6Ox9HY+jHnlwv4KU96/fvv0O/wDKceU9820nxeeXDjwZpZMiDLRc25iczmk71y+3&#10;9z7xxdHWro2hIYncI00wvxHrB+Ia18GXZ68PKY5TIEy00TUS7hi3Q15IZTWsikt4LwOaCtHSVGQz&#10;LUMbavEa+wlw48B/5cvPLhfwcpzv3769Dv8AynHlPfNtJ8Xnl2rLLLTU0p2STiLdQkG5dm3zGCzD&#10;WacOzy4dEMmRHV1zaVpF1N7h3Wu1G1taOEo659MuXEFI+Z62z/mq88uF/BSnO/fvr0O/8px5T3zb&#10;SfF55dtplx6jXgxTgguI2eYRDXhu5pO5PIpPWV/JjVcVStgI6eNSeQQUigdwf7rS2GdtQhtMtBrL&#10;Psy/zJeeXC/gpTnfv316Hf8AlOPKe+baT4vPLgy+3sksGySgQIP3xQzFebg5RDRMptfcG7MdRVB0&#10;vRUA7YU+eFysbhT/APtCS/elztnwwZmZdnrlw5djn2uHaF6Cw7QvQWHaF6Cw7Qvs7zy4X8FKc79+&#10;+vQ7/wApx5T3zbSfF55cWQx4cOLL7BgGVqcm3EMEy7I33hwrqtr3UrSENEOrn3ribc2Ypmk3LLhl&#10;h42vmZNQet/+PcMX/wBnyT3brxl9mP8Ay4eeXC/gpT3r9++vQ7/ynHlPfNtJ8XnkMPteowCgo0ZE&#10;y02wTqNcss1rXlO0ZBzu51xLrRlD7dKel7cJLYOUOXLZvGnjTZvDMzMPe5uG/c+Se7dfsuXZr/y1&#10;eeXC/gpT3r9++vQ7/wApx5T3zrSfF55faTTqhnNBsNticVLJpK4rjcJOZjEULY2d1ZHyKSSinnZs&#10;mybOfA87m4b9z5J7t14cf80Hnlwv4KU53799eh3/AJTjynvnWk+LzyTlxadqrjJ4y7MzN89Ns3Qe&#10;PXEBCXA3CyKQu5Vb+6N2XtEW1pOiYZszJh2007ZQs+B53Nwv7nyT3br/AJqvPLhfwUpzv3779Dv/&#10;ACnHlPvNtJ8Xnln2uSD7EhgkkGTbRtvmXTFd3gpKhmH0yund+LoCx1NUiyRN8rDly5DTPMFK4ckP&#10;O5uF/c+Se7dexV2uvYr/AMtXnlwv4KU53799eh3/AJTjynvm2k+LzyRr2BcCu25fvVLWEkpNiqby&#10;1zXExoPb3L3L2FlMNCm7aZbYbaZIcxDmIHjxvO5uF/c+Se7deyqC4dI0y3EX+plhuEvvRz85JVdO&#10;VGz2ETEOYSHd3ct49eJndY0xTrRXft0ZsPGHrHFPbr0TIXr3cFThNwV9KGi3kon0mnzj7BPqhk9M&#10;wMmuPRdQTHspvN5dIZd+sNuR+sNuR+sNuRDXYt7FPIaJhoxx6CMyIpjc6g5W/k1x6LqCY9vPahk9&#10;MwP6w25H6w25H6w25EBc6gpk9YbYesf4ReeXC/gpT3r9++vQ7/ynHlPfNtJ8Xnlx6q7cuJ2XM+vo&#10;TM8uhSFFU1SEmfk5ew6kNjXiJDzubhv3Pknu3UH2F4bjRcneQUDHzWLhrL17EMTK1VeSt0RxEI/t&#10;FNqknNL8dWfC0P56Lj1O9pOlSKOmsa5tHcJ+xBOW4aD4bt3LjJnMJNIZzUMUxZKvW3c4ttW0jdwE&#10;wj5VFURFzqOpQXTuNOaHirW3KndbTLtL9fBVnv3G7K8P7cunTx+9/TuuR+ndciZ0tUkldUtWM9pC&#10;NpSpYGrZJ9quDd2oqVqm2lXTCs6d4b7VdGQZSWQTmooq2ltazkNZ9vfr4KgoKLmMV+ndcj9O65Ez&#10;kc5krdD3FnVGRcsmUHN5f/hB55cL+ClPev3779Dv/KceU9860nxeeX2AuzLMH510P32hfwHavO5u&#10;G/c6Se7dexnkxezec2YpuElNKIqSh6ZqsoODhoCF46s+FofzwobgG2yp+ykO7f14guCp5i1KKcMz&#10;aOhqZhaVptE3t1SE7mSNwvvTb58Qdpfr4Ks9+43ZXh/bmQe/UPHbt67u9R8JSlRbfps9dzf7Veb9&#10;w7C/BXDep6by4G36FcsUz9gv18FWw+PkTCXQM1hK+pcqRqiwE4fxcj/wg88uF/BSnO/fvr0O/wDK&#10;ceU9820nxeeXEviz7cswwXM+uYfNfiCIjhGGSNvjVwYB55e4X9z5J7t17GYQb2Xx9mqrgZrTXDNp&#10;rASOXVVe6oZm+arasm2pRdCuJO+t/cuXVq7FWfC0P54qaNiJbTlQVtU9UuZJPptTkeV4LiE1BPmo&#10;mD4K0gm5jSIoOrYGrpBwXCm8fIaOqGqp/VT6n6ontKxNsbk1lP6wFe3PreT1faqoptU9KCbRTyCl&#10;RXiuLzQT9qJgxcm7xU3FRdwK3jX0HcGt4F9VlzfzpRNnv3GFV3IuVT9R2uq+IrCmUV1dyqoaqbTz&#10;epZ9TKbw/tzIPfqdwcyh380sLCtPqyE+n0spqV1NeyqZw9OtqyM5LdeuJM9oO4UqrmEFZTOLk1Kw&#10;F4q/KOrO9c8mkQda1kZyC7dayN9SFWyuspQI2NhJbCVbfOcxsQ3XFZvGpZcuuZW9t5deCrB4iIvB&#10;cQoiq72TP2FuuKzeNUPdSs4ObXjq+fUnLpxOZlP5jIK9qyl4OzNY1FVjKbw1XPaUk84nMyn8xp+u&#10;6rpaFtpcqs57WYuHdCX0WU1udXM3esVvWTDVJ3xn0tfyyZQU4gBeesaipMqPvPOYV3O7o1tO4mEr&#10;+toJ/a+r5pWMgTfr4Kth8fJvxGOImtdvMO2cUIi8FxCiKrvZM/YW63rN41Q91azg5sK9uHK6HhJ1&#10;dauJ0+KtayI6ZvZVMoeyCfyupZYJ7PZbTkrqa8lWzx+Va1kR0deeoJPFTW8VdnM6EmsdPKRFe3Pr&#10;eT1f+t02g6Sia+raLfSO6VbSSIlUW9j5ZXN7ZhBTGKuBW8Y8KtqyZOnrzVjJ31Oz+X1PKBeWsKhp&#10;OHpC9M6hHk9utW07fu64rN23QF6oxuMuFecpRExNfVtFvYK4VbwD62l1mKse+iXnlwv4KU96/fvv&#10;0O/8px5T3zbSfF55cR8OPY58ZZh151y1/rxA/hXXmdo87m4b9z5J7t17G8Vuov21w/fQz2V3gruW&#10;MwG4KaMNU3d6kaheZovxUr2Imtq7eOqyi4Sj6VgXFdWikc6gZTNI6QzWWR7may6q/haH88PXTp+7&#10;vjIJHKZPZ2Wy+aVkVG0gw0NOC6FuIyl5jL5lMJTEy69tdwJS7cLEsnTFyaTqxsRULCxsPfSTSiUT&#10;OxsolU3nsBTlPSt+Yuf8fWL+BhUXw+JV7rqqcs09Tj16/i4ih7NyKWS6YW6oeZOLj0M8oec2e/cY&#10;X+p3woqxc/8A9tqgVfPGabpqEhoqaR8mlcPJJSm8P7cy6KZgZh/IORD+QciE33BNtuJlMY+cx9n6&#10;Lf0tIRfCpXs0qe01tIeqzcUlS0M5uPaOTxcspefxVMT1y+dRDm4/wKLaWhlURKn9A0TEuLqW4d0Z&#10;EWUn7cprEX9qV6y3buhoiuJxLbcURK4etLMyCbQLh/FyyNpadsVHToiPPtJbCXT6CiLf0RFQ9LWt&#10;pqkpxMJXLJs5uxAQMsrqylOU/NKSl0nlEoJMwlcsmzm7EBAyyurIU5T82paBpunJZET6bOZFJphH&#10;xk3mFC2ZkkBL4+3dETFxcqgW6HmthKleuZiNxIpqQxVTTyTWxomTQs9s5RM6blktgpPL036+CqDm&#10;UFJ6v/Vq3gO7dvFVJfeQQkPHx0ZNY609KPaWpURH4i0lsJdPoKIt9REVD0ta2mqSm8TEuYOGqSex&#10;dSzu21n5W+lcTb+iYqHulbZijH9kKleyqpxf6ftv5pbihnlbzmBt5REvcXItBKP9qFrvgAXP+PrV&#10;UA6rSZO7f0S6hoWzlGwc/FTWdktTVLLaDo6Uuouj6Ujnd1aKhaNn23qZPDdjcR+Hp2RRtSzqQWpo&#10;uRwtTWlpCfQkxl8VKphbihHtcTeX27oeXOLj2ikrUngI6IlkdLo13Mpf2R/bnnlwv4OU96/fvv0O&#10;/wDKceU9820nxeeXAf2XBDOYdefcv9+IH8K78zslIeeXuF/c6Se7dUq4lioLW0ZUTcbt7hjE2sbW&#10;MA7i4SKgIiyteRcW+Fx4luLrm2Vx6SpWlv1roIfrXQQqKKgo6f2nfNP7fVZ8LQ/njIbgfcVjvjlY&#10;nkwalEl/kBUA/kBUA/kBUAtlX0ZXLgPHbt6xPLNUTOXkbt5NU8svWsnd/wDlcPbP11E1VKxuF96b&#10;ffiBFz/j6xfwMKi+HxKfdd7YlpxQVCwrEbWSL/wjp5Stnv3GFc08VUUtLo6JlMylkwh5tLtwE+8K&#10;DsfT3+61XwXh/bmGh3sXE/obXQj7MVtL4IW1tvSUDAIqyJONqmgbpUXTlI/rbQI/W2ghGNOWou38&#10;WcbRFxy/+Cwrn2iJdOnbh0LwQbuLt/ScScHVAu3FHF3BsHBO3NJoubAsy6vbFRLx/Q4iPxFCwbuB&#10;oxN5v3DsL8FcN5v3DsB8HC9UW3C0DQsG7j6xRfWEYf0TbSLbgq7G4kWChWHtWcV+vgqEhIqOifyH&#10;Wo/IdaiXWrr2ZN0HZuApqJREfiKFhHcDRqLlxbcFQcshmYyZMsssMi7cI6i7f01GNS+ohdqJ9puD&#10;YKCduaTBkTRTSHZhJla34AFz/j6xcKw4ohMZGwcucRl3rfQY/W2gheCt5DWR7ffiAbiPw9gXLt5V&#10;yLxOnbq4e39y6ZpQNMstsvmSYfUX8HeiHivDhfwcp71+/fXod/5Tjyn3m2k+Lzy7LHtMOEsw6865&#10;f77wP4Z35nZqDzubhv3Pknu3Xtb7yCDfyGg4huGrUV4y0xWtK2mntWyf9AapH6A1SP0BqkUPT8RS&#10;1LVZ8LQ/no3A+4rHfHImkA6mst/j5Lh/HyXD+PkuFB0DB0LD8N/KfgYCaWPiHrmuxuF96bffiBFz&#10;/j6xfwOKi+HxKvdd9CP8jW1eE6rxF+vgqz37jIuxTxU/WdiZ/wD7jTFx5+VR1jZynv8AY6M4Lw/t&#10;zIPfqLnUsVKVZYWq01ARsz6nrNVDUcm/j/VQ/j/VQ/j/AFUKSkjym6buP8Cy0yKYouo2TFv5B7+F&#10;0CMq+sS0y1Q6LvtsN3FsEybNGCI/EUn8KpvN+4dhfgrhvN+4dgPg0X0ZaOhraPGXVeIvcZFQVAsG&#10;3Ww3Ejb78QcV+vgq2Hx9xRH4ik/hVF2GWmre0u+9mqVFzXnhUHKmWm5mLqOnjm4Fh3rLdEonjbLy&#10;d2t+ABc/4+sl8AonE0hZHKqpqydVfMpLZetpw4/j/VQra382oU9vnxANw/4fb/8AFSLzfuHYD4OR&#10;EfiKK+DvRDzy4X8FKe9fv316Hf8AlOPKe+baT4vPLtMe0Wksw6865f78QP4V15naPO5uF/c+Se7c&#10;Vg05cEREOIRxCX4kr2ey+YwE1hUX0q6BfQ1rpU9mtckLxypqW11YapoY4M0NV7SrFQirPhZyZMvl&#10;kZDcD7isd8c8U7nUvp6WUxfSSzWNcv3MS6RemsIKo53YWVPIuqhuGctsx231tkqjRduEahLgWBnU&#10;O+kYuPPoan6PEp913YlrczoKSzFuTzeXR8JNYEX/AKgcPWrPfuMi+tPf7lTVH1bGUjGUvJHtR1A6&#10;dO3DrgvD+3Mg9+ovFSn5ipaTTaLkU1k01hJ5Khc+VvJTXViqncR1PohK9pSNn4uP8CkZsnSc/h6m&#10;p8X2qBxA01biXvZlXIvjK3kFW9gKih3aIyMhpfCVJNv99n9o5S1KqEER+IpL4VTeX9wrBvGGqN4b&#10;zfuHYD4OFzpU3OKFk8xeSibS2Ywk2gBf6oocoKzUqamVdjcSNvnxBxX6+CrYfH3FEfiKS+FUVXKz&#10;nVNMNPHD2mp/B1PJBfOooeApi3EqbnFbi+spbgqxsfWEHJZkK8q+Do+QGZmdrfgAXP8Aj6yXwCi8&#10;jb5m3lvXcK9rdG4OZQr+ZbffiAbh/wAPt/8AipF5f3CsB8HIiPxFFfB3oh55cL+ClPev3779Dv8A&#10;ynHlPvNtJ8Xnl9rLMOvOuX+/ED+GdeZwnxvO5uG/dCSe7dewqun2Kpp+qaHqKkYiVTucSN9DXpr5&#10;wU0utXc1cwMBMJvGWwt8VFy8XSoVuspQRx8pjpbfGtYFzO7wVtOnNMUtOqtmUthHkBLZhBsTCAmc&#10;ui5RMKeu1WkA2NwPuKx3xzxXIohuuJNPabndNRckquo6cad3tr5hieXHrOoXEhp2cVNHUNR0JRUj&#10;F9aeiZrTkmnU0p+PtpdGrKiq0XvomKm0NKptMZJHOb9Vm6h5nOaruBMxKfdb9y6iXNc0bH0ZOqWu&#10;HVFIMzC+taxjh9DTWYQ1nv3GRMYGHmkBN5ZESaaWAp7xYzhvD+3Mg9+oMiMrjUs1SVU2GqzkeC79&#10;AP6pgIWLj5TGwF9q0hHNQXarWoXFG0ZPavmTh2blzcf4Fcumn76TVNVlATGIv3WT5xNZtMp3HWQo&#10;eJljoXNon86SF47mUkmEtvnWsC4qm4tU1exbqgI6s5o6dO3DoRH4ikvhVN+qdiIad01WNQ0k9s/X&#10;E9rF3wXm/cOwHwcGmSaK5tu4ukJlS1f1PSAj77VrFw7TUyncxtZQbVGScbiRt9+IOK/XwXbD4+4o&#10;j8RSfwqm71u4qSzKmayqKkX0Tfqs37iYTGZz2YWft9EUvCC4tFO61kM1lEykkbCVxWEA4lstqeu5&#10;xMIX2GPtd8AC5/x7ZL4BRUsldVHIZrK5nT00k19qpl8NMr+VPEuZi7nMW72+/EA3Efh9v/xUi837&#10;h2A+DkRH4ii/g70Q88uF/BSnvX799eh3/lOPKe+baT4vPL7JqhQwSWYdedcs/wD74gfwrrzOHNBE&#10;ZjlMcxAsUPzZdutxD2Hd3TkjJ+wtMmy12Lx27fO5vaehZu0/sDTTTcFYmjYZqS05IqdcpqKhqYqo&#10;RFgaYeNS6xtFwTculkvlEIipKGpiqzhbKUTDRAn9MyOqIaRUBSVMxoLii4OEj3E0szQkyaebfacN&#10;5L7HUNBvZbKpbJ4VBsstFNrQULNn9OWspWl5qifWgoqfREPt/plh5I6NpunYD9H7crYYYdMCayiW&#10;TyDj7C0hEty6w9HwjcdR1MzGTSa3FF0/MUREQ5hIeppy8qKoKAp/8s0lwzeUS6fS6FtPb+CiU1DS&#10;FOVWUrtjQ8mj0VJb2k6qaiNv1NNNy2x9DwD2Eg4SXw4uP8Cy33jU9CUxVzL3b9TTT2Q2iomQv01H&#10;RlN1UxFWApd43K7HUTL3sLCwsDDoeWit29eQ0O4g4dMZBwkwhouyVBxL6kqGkVFs8E7t1RtRTCQU&#10;5JaXgkP4dxFOZrZKh5k9htv9MsN03Q1MUoSKipCnarKnqJpelX3FPqek9TQMptnREjmHE8tDbt68&#10;hodzBw6W2GHjE6s1Q84fOdv1Msvabt3SVKtpmUnlU4dFbGgSbhYGVSSEmUSzGzG3kG3A0QJtbSiJ&#10;5MJLJJXT0vTUVIU7VTmKsBS7xuU2QomWvZ3RlM1HDU9RNL0q+FQ0lT1Vu6foalqViUTq3VG1FMJB&#10;TkmpeCQ8tDbt68hISHgIT0Q88uF/BSnvX799+h3/AJTjynvm2k+Lzy+1lmHXnXL/AH4gfwrvzEa8&#10;DOZYjkIgaiNgm2jrW6FG2/dO39eXwuRLIZiChTPmNGvbkk04nwn9urirXdFyKtLxTiq5faWkXlTV&#10;P9kuP8Cy33j6dvVVk8p+VUXdWoKRac3/AKSac1zeaPqWBoak4qsKgdO2HLv0888uF/BSnO/fvv0O&#10;/wDKceU9820nxeeXBlwYfYyzDrz7mfvxA/hXXmIx4XZMm0bppwbJOzdVFWclpWXT6+FYVrFUbt6e&#10;vYqVSaAksGyx4ZG3zDHjVwY9mXoWuaSZrSRQ23iFYfSCn5TTMu+yVDKGZ/I4Tb4zDRfp2ZS2Am8F&#10;UG3+HevG7EVuy9lO3yPae05TElpSA9PvPLhfwUp71+/ffod/5TjynvnWk+Lzy7HFXaq4CzDrz7l/&#10;vxA/hXfmcGYeYAiZIvuiNncJLnVebhoBh7S9o6yuTMZHQ1P0zDk8aYYbfPG2MVEREgu1x4NOHHjM&#10;H/lq88uF/BSnvX799+h3/lOPKfebaT4vPLjP7IWBh151y/34gfwzvzAtBoaNhsRD9y4Ku7409RTm&#10;FlV1r6x1C2fpahSek6fsLIneKce1L/Ml55cL+ClPev3769Dv/KceU9860nxeeXHp2p8RZh151y/3&#10;4gfwrrzDIyC1hh202ORpZmRHW11qbo+EjLgXVu6Labe5LTbEJLZbBuvuA1LRr9gyGnZYf5dvPLhf&#10;wUpzv3779Dv/ACnHlPvNtJ8XnlxK7LPg04izDrzrl/vxA/hXXmPAzkTonp1DVEhpt1WV859V0TRu&#10;3+PqN/IpFLZOZQ7gj7HH7Wsv8uXnlwv4KU53799+h3/lOPKfebaT4vPLgzRh2Giu0I8Q6865f78Q&#10;P4V35hwzJtRMW4cM3A3CSaVP5BaSvLlP6Mt7TlHQpMEwGnjS+w0TmOUco5ByjlHKOUcg5RyjlHKO&#10;Uco5RyjlHKOUGzhXVcU1bek7cXBkN06O/wAQ3WurStm6TpyoZNVsh/ww88uF/BSnO/fvr0O/8px5&#10;T3zbSfF55JX9h1SpCxkfM0HPm3MNV+oU2icG+Jhq4d56XoyGhoa6V+I+hrLU/Q7LPITBtmtklG9b&#10;Noxj2ZZ/Yzy3w1LNLp3Xp+RSumJFvtvRcmzNJ07X/UoqyRf791QQ93Y7zLITCxl9aLv3SHZXE3GW&#10;mtZWX2KxO4C7FZ7vezqDcJaul7n9jVO5DeFUd+v9/wCqGImsOp1KnNluoPM2qmZbZbZ9CXHoeVXK&#10;oTp73DnEC5/ww88uF/BSnO/fvr0O/wDKceU9820nxeeXYGMe014SJZvC8MO3nK8ueRFfira9pKkZ&#10;bPLoXSunGUBYSWyWJg5ZAQUKt6ZhY5iImjX2pZ/Y2jJlnaC21efdyOp78EbZP69ipKbkVXyPbU5m&#10;Fhd7fZb9/wC1/wBhzG2H+/nZ30/7FOx25f8AYSjqJWfkNQWs2P1zH11t1+xZ/Y7kNt2N6hf2rP0d&#10;n9geeXC/gpT3r9++vQ7/AMpx5L3zbR/F4UQUQUQURhRBRBRBRBRBRBRBRBRBRBRBRBRBRBRBRBRB&#10;RBRBRBRBQUQUSlEiLpimo+Mj6HoqaPJbKZXJ2DYYMywJQUQUQUQUFEFEFEFEFEFEFEMAogohgFEF&#10;FxXFnsdS1v8A/kg3Bj/kf3Bj/kf3CD/kg3CD/kg3CD/kg3CD/kg3CD/kg3CD/kg3Bj/kg3CD/kf3&#10;Bih5xF1FRQvdPnlMWc6Ysidw9tVEOp8X/wAI2xEX8elEIuLhJfCWQmJ3r3+PnziGc3H3N323J3EZ&#10;6f8AuNeOaP3E7idqVwZZMoCcS2/95ZXYm2VG0FvA3gw0XsR3KUaxtYrHd4xXd4qcrSrraX8tleeh&#10;LrUZte3ryarxuZ3XXNrW5ct2C7kZm4nt3d0e2CV9PetKvriyoo3dtd6grlFs13ZXThNq9st3dsbo&#10;7l6tu3RdrZbtM3h3dhptsb3NUFBbI9z1ZXGmg3q7s51aaIpvZnusunBzCU7vtl8TsyqWBrPeiK/u&#10;dcWA6gqLC3RuROt843b1XuXlbUPsT3J1oxWm3Ddxt4ke0DcLE7gLdbg6LuXX9ta5tbe6Sbi7Vba9&#10;41LXFF691F3Lx3Md9P8A3ATR3C3a3S7M6vpmo5NWFPJ25/8AYSjqE3Jk1LWM2EUpGUvtv6h9c1nQ&#10;1sJNXu5/d1BT/ZfuvtsVnHVxnNsd4u7qdWtmso2bbsrrQlT03vL2dNbe75SK/tvG22WGbs7l72bj&#10;7oQ2wLcfDuK33AbkLO0NslqmpKx28Tx++hZJZrdjfWXSKJ2Nbo6shtndHbqKLne7Os7+UlSkJso3&#10;U3Dc1LtE3X2flmyjcxNr70wL/wC4qvrT7zpfbDebuwdVltp3abdJZK+o3EO7HSrbDvGvvB1tabd7&#10;tLhdrm4GD3CW7G4PcreO5F4HfT+v7N3cRQO/vbg9oWZVLOKNT1OZW8gJnT81Ynsh/wALvPLhfwcp&#10;zv3769Dv/KceU9860nxf6HL7Jej9nOztV+143bNNM7bum6RFt9HU/wDgi2u4benT1A/ye3+CcU9v&#10;83LO9s22qndu1Lb0qtiaP229OigJfT1jxv8AaBl9XbfNhFVxVUbb+pZKJpHWU2d3WoGuLKp37/2v&#10;FeT9qk6G6ZdGwszng3wUVA1lty6Z37EDZrR0FVe8Hhol07knU2Fnpc7vN1AhPJLLKjk2w2Rt0xuu&#10;Fyv+ytG3L/sJTFwkPHQvS7evSnovp/2KDcHVEVRtkOmZRMvgrdjeNREDXG3Xpx1VFT2waCDysLnU&#10;Lu8/k/v8ERuH6hU7ZtnsnvFdytYGBgpXA9Tn9qtn1GwdFbdEbRZa7vRvAE/kUqqiR9P2KmNBbgt0&#10;VSRNKbfOmdQ0DL7cjqP0XATuyOwH+slSfDvTMo6Dm1yOHY46dy/d6L0UtK616irDLLDLTDLbNjLV&#10;yD+doncmltRSbpvNRkhu+Ns9a0/Zbd/DRUNGw/D1P/gizv7RgvRxeiHnchfwUp71+/fXod/5Tjyn&#10;vnWk+L/Td6P2d7O1X7Xi/UlaqGyXTHnTERaodT/4I2xf16T1DnbxvbfsXNk9rA3dNsMbbOmm6fO7&#10;CVLTUirGQ1z0y4J5MonZ/vVoRztk3dXQgroDft/a8X6dtvrGdMF64OhBugeO3e3jpnfsQNhH9rkb&#10;zd002sdBybaVu5upBf8AHtdkbfaEmVst/A2MsvYXd8ja0/dRO/YXK/7K0bc/+wkbnd0d0Y+6sJsY&#10;3H1O6a6e12TZ6XnxEL6f9ig3jun77bPtn2pV1em3n/HvdoRXTsuhGw+1rb1EbdKNTty/7CeDqcft&#10;VYH9iEdMdhtzcVG2t28iOoHvadvXu17p1vnT3boN/Dxwxtg2A/1lqT4d6Wqd326qt6LrCX7Kt0dc&#10;OP8Aj3u0On3J4int0Qrn/s2RYv8A7FEbA/7KDcHs6txfyMPp23zpluoJ7vk2mvLGXclN77ap6oE1&#10;8UUtJyp6mP8AC7zy4X8HKc79++/Q7/ynHkvvNtJ8X+m3jt2+d/lmmx+WabH5Zpsflmmx+WabH5Zp&#10;sflmmx+WabH5Zpsflmmx+WabDt2w6YDx06fO9j5vbSbmR1P/AII2xf16Tuft9F3PsP03rwSWJpAd&#10;RO88lp+2uze3sXbfb5cy/NqrPzCXzGXzeCG4CIlleb+h1CCdSrcg5euoh1PpPC1DI9klxHdgr2jq&#10;DXpkdKWq6Z37EDYT/a9G7iMhKR3uuHzmJczCYQEpgbL1zLrk9RERE9c7Yt+0JFQsdC3SuVTVpKG6&#10;e8yi51uZG72Mi7R7z5FPZPU0mrqt6atxSeyepIms94QsrNZZSPUMFzbi05aqiOl58RDcXMISRdQM&#10;XXoz9RLZ9O27UBRU9F0br0PZ2lbW3PpO8FFJ25/9hHB1OP2qsB+xCLbT5xtQ3rOXzqIdXaujTNnq&#10;E6b1JTmoa3vLRTy4tqOnJd+V0vMR1IL0SJ7ItgP9Zak+HelqmezSV0Z1LBVVVU/RNO9P6eMVPulF&#10;c/8AZsixf/YojYH/AGUjo6ClcFa2/Vp7zMDejUdNSDbl03pTMZdt8Te901ezf7/hh53IX8FKc79+&#10;+vQ7/wApx5L3zbSfF/o/Tgw+zbx5LHWS3CS2YwM3l28fbvWW4ambQUbMLe2t4Nwewj83VOzbLqUu&#10;oKxewSNllVi/m2i3e4KWONo28SysVFWq6kVXOdr2zeRWGixum2xyvcZTlsNrm823dSabmdmFKX6j&#10;JbtJ3x09DR+zGW2fs30ziMrDjbPtRr6y97UblNtFL7iqck1gN/8Aal242r7wL1RNs9k08tbubG53&#10;a3TW4mS07t73+2oYpXZbfm7dT2K2kVZaTcYNw+3uldwtHSLbLvqs5ESDZxuKvHP7I7PKttPuQG6j&#10;ZjA3ymcvtj1JqYh6Q2XXmufU+0ba/We36oxuy2kw+4hiyu3beVQFdjczsYlF3p1L7U9SKmIaltht&#10;47nVHSlKU9Q9PJtRtRr6hN0vBvCsDV24OiLZ0zGUTbfQblNrdIbipVJdve/y07Mt2Sbk7xVBQNBU&#10;vbKkhuP2HyO7M/hdp++hmHuvtOpbbztg2Cw71ztimkI1MJZsy2zVxt0ZRum2jSLcK4lFneovQULJ&#10;Nnu468k62z7SKssXe0VHtRr6cbwkW32s13R26xG2Ta1XdlbuTOWS+dS26HTpeOZ3D2+6l0odybZD&#10;f+79R0zTUjo6n0VjVMqoelNgNFzeraj7LT0bp9veeXC/gpT3r9++vQ7/AMpx5T3zbSfF/pTX7Lda&#10;2FM3hoW0lvStTb37E1v6ltMXvgr+WPmEu3obt6Qryk9p9qI2zlkAr0c8aN27tp1D6amlZNX6sgxL&#10;t4m5KXbhI2y9vmLVWr+z3xtI4vdQND0ZIbeUj9gV6OV9qedyF/BSnO/fvv0O/wDKceU+820nxf8A&#10;Ytf8F3d272mvdDv+mRaNp9aDaFZKy8w7XX0HeDatZi9j8umPaXxbO7ZLP2Oa49fRuvo3Xtnnlwv4&#10;KU53799eh3/lOPKe+baTGr/UHeeXC/gpT3r9++/Q7/ynHlPfNtJ8X+oO88uF/BSnvX799eh3/lOP&#10;Ke+baT4v+xl6OL0cXo4vRxeji7Z55cL+ClPev3769Dv/ACnHlPfNtJ8X+oO88uF/BSnO/fvv0O/8&#10;px5T7zbSfF/qDvPLhfwUp71+/ffod/5Tjynvm2k+L/UHedyF/BSnvX799+h3/lOPKe+baT4v9Qd5&#10;5cL+ClPev3769Dv/ACnHkvfNtJ8X+oO88uF/BSnvX799eh3/AJTjyn3m2k+L/UHeeXC/gpT3r9++&#10;/Q7/AMpx5T3zbSfF/wBqWv0ctfo5fo5fo5fo5fG88uF/BynO/fvv0O/8px5T7zbSfF/qDvPLhfwU&#10;p71+/fXod/5TjynvnWk+L/UHeeXC/gpT3r9++vQ7/wApx5T3zbSfF/qDvPLhfwUpzv3769Dv/Kce&#10;U9860nxf6g7zy4X8FKe9fv316Hf+U48p75tpPi/7Pj6Ox/zCeeXC/gpT3r9++/Q7/wApx5T3zbSf&#10;F/qDvPLhfwUpzv3769Dv/KceU9860nxf6g7zy4X8FKc79++/Q7/ynHlPfOtJ8X+oO88uF/BSnO/f&#10;vr0O/wDKceU+820nxf6g7zy4X8FKc79++vQ7/wApx5T3zbSfF/qDvPLhfwUp71+/ffod/wCU48p7&#10;5tpPi/1B3nlwv4KU53799+h3/lOPKe+daT4v9Qd55cL+ClPev3769Dv/ACnHlPfNtJ8X+oO88uF/&#10;BynO/fvv0O/8px5T3zbSfF/pHP0dn6Oz9HZ+js/tzzy4X8FKc79++vQ7/wApx5T3zbSfF/qDvPLh&#10;fwcp71+/fXod/wCU48p75tpPi/1B3nlwv4KU53799+h3/lOPKe+baT4v9Qd55cL+ClPev3779Dv/&#10;ACnHlPvNtJ8X+oO88uF/BSnvX799+h3/AJTjynvm2k+L+3y9HZejsvR2Xo7L0dl9ieeXCfgpT3r9&#10;++/Q7/ynHlPfNtH8X/bjGXo0xl6NMZejTGXo0xl6NMZIeeXC/gpTnfv336Hf+U48p75tpPi/1B3n&#10;lwv4KU96/fvv0O/8px5T3zbSfF/qDvPLhfwUp71+/fXod/5Tjynvm0jUf5Wm38iR/IkfyJH8iR/I&#10;kfyJH8iR/IkfyJH8iR/IkfyJH8iR/IkfyJH8iR/IkfyJH8iR/IkfyJH8iR/IkfyJH8iR/IkfyJH8&#10;iR/IkfyJH8iR/IkfyJH8iR/IkfyJH8iR/IkfyJH8iR/IkfyJH8iR/IkfyJH8iR/IkfyJH8iR/Ikf&#10;yJH8iR/IkfyJH8iR/IkfyJH8iR/IkfyJH8iR/IkfyJH8iR/IkfyJH8iR/IkfyJH8iR/IkfyJH8iR&#10;/IkfyJH8iR/IkfyJH8iR/IkfyJH8iR/IkfyJH8iR/IkfyJH8iR/IkfyJH8iR/IkfyJH8iR/IkfyJ&#10;H8iR/IkfyJH8iR/IkfyJH8iR/IkfyJH8iR/IkfyJH8iR/IkfyJH8iR/IkfyJH8iR/IkfyJH8iR/I&#10;kfyJH8iR/IkfyJH8iR/IkfyJH8iR/IkfyJH8iR/IkfyJH8iR/IkfyJH8iR/IkfyJH8iR/IkfyJH8&#10;iR/IkfyJH8iR/IkfyJH8iR/IkfyJH8iR/IkfyJH8iR/IkfyJH8iR/IkfyJH8iR/IkfyJH8iR/Ikf&#10;yJH8iR/IkfyJH8iR/IkfyJH8iR/IkfyJH8iR/IkfyJH8iR/IkfyJH8iR/IkfyJH8iR/IkfyJH8iR&#10;/IkfyJH8iR/IkfyJH8iR/IkfyJH8iR/IkfyJH8iR/IkfyJH8iR/IkfyJH8iR/IkfyJH8iR/IkfyJ&#10;H8iR/IkfyJH8iR/IkfyJH8iR/IkfyJH8iR/IkfyJH8iR/IkfyJH8iR/IkfyJH8iR/IkfyJH8iR/I&#10;kfyJH8iR/IkfyJH8iR/IkfyJH8iR/IkfyJH8iR/IkfyJH8iR/IkfyJH8iR/IkfyJH8iR/IkfyJH8&#10;iR/IkfyJH8iR/IkfyJH8iR/IkNbiOZl1uN8NzCbifZTr2tPzxG+h3/lOPKe+aXd9TJ/5Tjynvml3&#10;fUyf+U48p95pd31Mn/lOPKe+aXd9TJ/5Tjynvml3fUyf+U48l75rPd9TJ/5TjynvnF3fUyf+U48p&#10;75xd31Mn/lOPJe+aXd9TJ/5TjyXvml3fUyf+U48p75pd31Mn/lOPKe+aXd9TJ/5TjyXvml3fUyf+&#10;U48p75xd31Mn/lOPKe+aXd9TJ/5Tjynvml3fUyf+U48p95pd31Mn/lOPKe+aXd9TJ/5Tjynvml3f&#10;Uyf+U48l75pd31Mn/lOPKe+aXd9TJ/5Tjynvml3fUyf+U48p75pd31Mn/lOPKe+aXd9TJ/5Tjynv&#10;ml3fUyf+U48p75xd31Mn/lOPKfeaXd9TJ/5Tjynvml3fUyf+U48p75xd31Mn/lOPKfeaXd9TJ/5T&#10;jynvml3fUyf+U48p75pd31Mn/lOPKe+cXd9TJ/5Tjynvml3fUyf+U48p75pd31Mn/lOPKe+aXd9T&#10;J/5Tjynvml3fUyf+U48p75pd31Mn/lOPKe+aXd9TJ/5Tjynvml3fUyf+U48p75rPd9TJ/wCU48p7&#10;5pd31Mn/AJTjynvnM931Mn/lOPKfeaXd9TJ/5TjynvnF3fUyf+U48p75pd31Mn/lOPKfeaXd9TJ/&#10;5Tjyn3ml3fUyf+U48p75pd31Mn/lOPJe+az3fUyf+U48p75xd31Mn/lOPKe+cXd9TJ/5TjyX3ml3&#10;fUyf+U48p75pd31Mn/lOPKe+aXd9TJ/5Tjynvml3fUyf+U48p75pd31Mn/lOPKe+aXd9TJ/5Tjyn&#10;vml3fUyf+U48p75pd31Mn/lOPKfeaXd9TJ/5TjynvnF3fUyf+U48p75pd31Mn/lOPJe+aXd9TJ/5&#10;Tjynvml3fUyf+U48p75pd31Mn/lOPKfeaXd9TJ/5TjynvnF3fUyf+U48p75pd31Mn/lOPJe+aXd9&#10;TJ/5Tjynvml3fUyf+U48p75pd31Mn/lOPKe+cXd9TJ/5TjynvnF3fUyf+U48p95pd31Mn/lOPKe+&#10;aXd9TJ/5Tjynvml3fUyf+U48p75xd31Mn/lOPKe+aXd9TJ/5Tjynvml3fUyf+U48p75pd31Mn/lO&#10;PKe+aXd9TJ/5Tjynvml3fUyf+U48p95pd31Mn/lOPKe+aXd9TJ/5Tjynvms931Mn/lOPKe+aXd9T&#10;J/5Tjynvml3fUyf+U48p75pd31Mn/lOPKe+aXd9TJ/5Tjynvml3fUyf+U48p95pd31Mn/lOPKe+a&#10;Xd9TJ/5Tjynvml3fUyf+U48l75rPd9TJ/wCU48p75xd31Mn/AJTjynvnF3fUyf8AlOPJe+aXd9TJ&#10;/wCU48l75pd31Mn/AJTjynvml3fUyf8AlOPKe+aXd9TJ/wCU48l75pd31Mn/AJTjynvnF3fUyf8A&#10;lOPKe+aXd9TJ/wCU48p75pd31Mn/AJTjyn3ml3fUyf8AlOPKe+aXd9TJ/wCU48p75pd31Mn/AJTj&#10;yXvml3fUyf8AlOPKe+aXd9TJ/wCU48p75pd31Mn/AJTjynvml3fUyf8AlOPKe+aXd9TJ/wCU48p7&#10;5pd31Mn/AJTjynvnF3fUyf8AlOPKfeaXd9TJ/wCU48p75pd31Mn/AJTjynvnF3fUyf8AlOPKfeaX&#10;d9TJ/wCU48p75pd31Mn/AJTjynvml3fUyf8AlOPKe+cXd9TJ/wCU48p75pd31Mn/AJTjynvml3fU&#10;yf8AlOPKe+aXd9TJ/wCU48p75pd31Mn/AJTjynvml3fUyf8AlOPKe+aXd9TJ/wCU48p75pd31Mn/&#10;AJTjynvms931Mn/lOPKe+aXd9TJ/5TjynvnM931Mn/lOPKfeaXd9TJ/5TjynvnF3fUyf+U48p75p&#10;d31Mn/lOPKfeaXd9TJ/5Tjyn3ml3fUyf+U48p75pd31Mn/lOPJe+az3fUyf+U48p75xd31Mn/lOP&#10;Ke+cXd9TJ/5TjyX3ml3fUyf+U48p75pd31Mn/lOPKe+aXd9TJ/5Tjynvml3fUyf+U48p75pd31Mn&#10;/lOPKe+aXd9TJ/5Tjynvml3fUyf+U48p75pd31Mn/lOPKfeaXd9TJ/5TjynvnF3fUyf+U48p75pd&#10;31Mn/lOPJe+aXd9TJ/5Tjynvml3fUyf+U48p75pd31Mn/lOPKfeaXd9TJ/5TjynvnF3fUyf+U48p&#10;75pd31Mn/lOPJe+aXd9TJ/5Tjynvml3fUyf+U48p75pd31Mn/lOPKe+cXd9TJ/5TjynvnF3fUyf+&#10;U48p95pd31Mn/lOPKe+aXd9TJ/5Tjynvml3fUyf+U48p75xd31Mn/lOPKe+aXd9TJ/5Tjynvml3f&#10;Uyf+U48p75pd31Mn/lOPKe+aXd9TJ/5Tjynvml3fUyf+U48p95pd31Mn/lOPKe+aXd9TJ/5Tjynv&#10;ms931Mn/AJTjynvml3fUyf8AlOPKe+aXd9TJ/wCU48p75pd31Mn/AJTjynvml3fUyf8AlOPKe+aX&#10;d9TJ/wCU48p95pd31Mn/AJTjynvml3fUyf8AlOPKe+aXd9TJ/wCU48l75rPd9TJ/5TjynvnF3fUy&#10;f+U48p75xd31Mn/lOPJe+aXd9TJ/5TjyXvml3fUyf+U48p75pd31Mn/lOPKe+aXd9TJ/5TjyXvml&#10;3fUyf+U48p75xd31Mn/lOPKe+aXd9TJ/5Tjynvml3fUyf+U48p95pd31Mn/lOPKe+aXd9TJ/5Tjy&#10;nvml3fUyf+U48l75pd31Mn/lOPKe+aXd9TJ/5Tjynvml3fUyf+U48p75pd31Mn/lOPKe+aXd9TJ/&#10;5Tjynvml3fUyf+U48p75xd31Mn/lOPKfeaXd9TJ/5Tjynvml3fUyf+U48p75xd31Mn/lOPKfeaXd&#10;9TJ/5Tjynvml3fUyf+U48p75pd31Mn/lOPKe+cXd9TJ/5Tjynvml3fUyf+U48p75pd31Mn/lOPKe&#10;+aXd9TJ/5Tjynvml3fUyf+U48p75pd31Mn/lOPKe+aXd9TJ/5Tjynvml3fUyf+U48p75rPd9TJ/5&#10;Tjynvml3fUyf+U48p75zPd9TJ/5Tjyn3ml3fUyf+U48p75xd31Mn/lOPKe+aXd9TJ/5Tjyn3ml3f&#10;Uyf+U48p95pd31Mn/lOPKe+aXd9TJ/5TjyXvms931Mn/AJTjynvnF3fUyf8AlOPKe+cXd9TJ/wCU&#10;48l95pd31Mn/AJTjynvml3fUyf8AlOPKe+aXd9TJ/wCU48p75pd31Mn/AJTjynvml3fUyf8AlOPK&#10;e+aXd9TJ/wCU48p75pd31MjIjJ4ZsE6ZZbI/U0fBx3D9TR8HB/da73qZmyyYIiLsDyW+DPMpfqYk&#10;0yaCzh5BGxMPEOm3Dbbw+bgMyJHMyOZkczIJpk0rI0LIhzMhY5iML4DwGaVl/mOeTqJfNtFiT18b&#10;Bll/gl4zzsQUsYhi9u/89vbYx9SCRzSWlD3Mta1P3L+XtyV747sMvGGg9ZI2YeLhnpRLLgzhzdNO&#10;XcqdMhqCdOyKCh3jENL3UCTUfCMgoqGesumGocvbnHM0y2/afwbkj9pg3jLmEcsFytE9aeGbXtZG&#10;ZPCInzTb1p0y0y7M1Dk52X7o2Wv8rjy53q3bTRkk8CdvTM8VPHpk0WJA8A7eGbWKnjwyMsSS8aaI&#10;eI8WWSGXLLJn3XjDTRll/gqZxrx0LVWqiajiJ5VbigBPp1VEue0VdiO5LgUS7qVmLlkRCtstNsNs&#10;/fd0NSksnkXMLT004Yi6VkkLMpHaKWzRmprawEtaom1sJUEqqGj6ZlJQNNOpnOWLRUrCw1T0yzKn&#10;jEG149K0K1NISHtZCTOWQ1HRv++zG10PKZfM6FinEgldJnMZHIpG3NJpPpU7lkRTVLvJ8/i6Llrg&#10;plDHBPKQpQ54Kokpyea/5XsQnORsEwG3hMmg8nDsNu2nYfOlkWQMQ7ogTBvQ/dAskMPCaPk5iahe&#10;VlLT4iJ03zm7dG8bPBr/AAS8wd2mt44rWNiGoSgZW+po65mlN03+Z3EuotwUutq9eR1O3IoKCKHj&#10;HJO3jJNNQ9qqZns2mVUWkqNk57Jp/LJhauMnTqJqx/MXk7tZLpxNqZqezdTwTu3lOzeNmFbPp/DT&#10;+ZVJHTBiFek8aipk8gqJttKKzmEspyWztmu7wzCcQ84kkb7RaK1UfDPZLb+AZgqiqia+0x9q5nDs&#10;HU9KNQcZO4WMg31ERTimaUutCQ717/laRLOBlz+OfyOz0gbltybfP6Xim24vxIJ9FPWXz1l0zDPC&#10;fMW3t49n8VWVp4OFlsdAR8uiWnhGz4kxNth4ooCHbj31G2lkD6T3EoF1I4ltomQRstMv2n7Idka6&#10;JoiLqKJeWcg4iBqOQR9Pv3Dx62bbTLJPoZjll8LEvn9vrTQMXCV5Z+Ak0LGlFwzcO8N4wnxWB4jB&#10;E2/UHBvWyawJ2bTZNf7ut21NGwycUCbZMfdDxvlKCezNtt5GQrpp22T0jaYZM3rAM3npNolsyKZx&#10;EliqKuFL5zKLj05ENzyFJ5BMQ8kfxT2kouEpenKrqt5Mm4lvmN2S2bPujdTOvpdUkRMv9rewItlH&#10;MuIupn3POLcxjZ0tHyeonZ0JENQc4qelZjGTie06zLXBS9twxCwTqfUlammJ9STmQ1bDtXDu3Q8b&#10;UUTK42HlVt7aTRmBrm582lcBT8PJ3rxiWSKJfupJAz9xMK3iYGdz2OqaQMOoyeSOf06C/wAqjHO2&#10;+ORyeMm0TI6VklPy2TPnTLurafhpxCVnQ0RIHzw2XLLZPIp5QNt46aFCymVunT5/LYdzXlDyyrGX&#10;0kjpVFk+cm0Upi5pE29tLDy9y/8A9qlLmGhqbmjmrLfx0AIppuFOHiSiGaIoeKn0VTklltPQf5jk&#10;5NXCoaXziBnsiipHGxLxszljmJi27f2y8F249kkkOc6lVSvq4tq8eMx7t84DJ/dCjMyt/V5O39H1&#10;HDMuqOqCJZirYVrBs/k2fvpg8trWLoPYaMhyhacnMwdRdH1DCOnEqiYlhiXRZvm5XEOHcqp+ZTU5&#10;1Qk2g2fEOGZe0lO2YXwG3TRPWTL0nENNCnajj5VF0NN5JVctqGz0mctyKQySmYG41wXkfGNxPMRt&#10;NGbv7ruSVFGSZ5G1pOZizGTB7Eu5HNImXMTOJeRL6SVVNZPDRlVTSOBTZt3FOK8nDLiPnETMXjcw&#10;bbKW1JHSll/cifRsC4g3juYM3GnbuDipzGRDiWG8h42oKpmszcOZm+cMQk3ioJr84TLwv92i2X76&#10;ZPIl5DTaLhnSgX+VR5U3IoudRdIW2hZTLqrj5bLIaf1q7p+Npi5ZzabTqQw8ydVnQsbKG7dUCc0i&#10;5RAQMngJXdV3JY2tbpTSbzC0MbExUvunb+XTGBbpWZMzu1lu5fAwtybizyQiX1dV1QMx1dVhTzVH&#10;TWGrCnrpW3/2x/RdCRk2bpSnoOXuLt1PNZY+ksXO5s+pGqCqVzX1voKZwc3puIl8fby2pwbxy4dy&#10;2BulU65dbR9BO3L2Acx0vuJbls3rTJsmHaybqGsrgyyXzq5dePXUvupWkC6uZdObS+Fo+uY6Oqiq&#10;q6rdmMiplHTBt9W7MikkHd7lllAw0PMhAUExL3FRTuHeRM2kf+0yCeT2qWnUslrExmFQQchdSqdQ&#10;n+3xjRNmZZekXhqYgz8RzEOycFTFXRkkjpRdR3PIW4Nw301aJhmYgnAJywQabUH7rkKG8QxEcwh1&#10;sh4wTZH/AON1AvW3ziOheYoJpvw2GDbHgOw3DsmTuH9lBvS5WoX2hqNfNstQ7plhmIZ8RrwGAbgx&#10;4bxkNscxE6+8wwTJf5WUTUz+nphSlQup5Krryh+23WkpmsbOqPpmLc1jFRsNAubj3MYaYtzXcREv&#10;m4P/AHOHu7SXsz6lqemEzjaQkMNAyqtqil8rl7dxHrVRURUkumkBfWFfvpxb2tZpRgrqrJnVsdZS&#10;SPXMrvBW7mSC0NynBvIB5Cm6vEycPOKXioOmYmzEtaIVVOHEtlVS1xGRMzoutHE4cRTpzGwd0abh&#10;3Lu1tLQRwjDtxBwle147lAeteI8Drza5uFF01J6orSbT0pS/fu42/MS9ew9r4qJh5/Wl2ZnKIyIq&#10;KbzqYVO5nz+UHS0wmkPZKVwcY6jLgszKcXVpBqRTCSVvUdPQzionlZS+mqUczaNlEphqjml1aVgZ&#10;DHQjbbbWXpMiIgZEYURAm2iGBgiIuLPgIiJBERcZkR/5avW/BZoK4kVI38kiYKpYV/JISLERCwcm&#10;cXDuI8cPZg+iYluURkTBPKJuu5ioKZ0nI6kOBt9KpSJ5UULJXNRVZMZ89++TdPVVMJE3J4OU1lCR&#10;9rpDClLrayN+1cCvZZR8JN55FTyNh3kRBnby5D42m5bLqkhCt5T7huaNQVLwlwLlxc8fumyfM0xV&#10;UXI4+kq6cTaCqml2atllPSRzS0mri4ULJIOoqii5nGEayMMnytxdw5BMYeYTamn5MxDEM/uHWkDU&#10;rmjp5ByiZVDWFNTVqZTyBjnMpuPDOpZF3BgHcLRlXuadg26iNmo6yqaV1NL4erZQ1Dt1pLISEk1Y&#10;wcrlsFU8xZf1TVJz6HhmOT0ur/MkzUTl8zFu/BNw3bu5EXTzyWVm6fO7lXOadMvItuOeu3rL0oxp&#10;phmWxUZ4ttbm+3NVPXEJAS6rKxiqgi8CCyGBiiq5jqSj5FW8PUUDW1zfysxN5nGz57CS5qGaPlbD&#10;EU1Ct2xuc20JjVLl25uPcuKnzRO2op400zCuidtOBTNSxcniqJq2GmsDW1dOZXB1DPomaxZuGoo2&#10;SUSCfNsGcYwZNu3sQcU7eNOoUm3RvHqgTl0REbJE0y6aNl+RGUKt5zs8xvmTBvHhj/zGGYZpwTpp&#10;tsNGy7ZLH/P8yWULBO4Qm2CbZdQbDk5dVs2lkJGm3HNuIdlwzDQTuGJtgmydsk7Ylrx9K3s5qmZz&#10;x2bkjaadk2XsbC2HZME/gXb9qmqtmlLMT14/qF7DOShmWyJth3BsOzioRiKEIwcEcfWc6mEviYVi&#10;JDlyy5KJh2Ilhtgm2HUOy6akNTzSnX81ncdOYl5BsPGnbsnTKW2CbZKCdk0yyTJBRAyWGoNhof7e&#10;7BQDsgUKwTSsDhWDbIiJLTPMyw7JgPXZPWSJRf8A/Qo//9oACAEDAAEFAP8A+S1zBl6jTTfIHZG8&#10;N46adssujaYNhRkyZg2VGZKHNhympQJkzBko+2JB+oy8ds+zzKq4KURUrnkFMnb9p57Qy6eNETbL&#10;sE7ePHpmw5KeVRLpS7lE3czWXsmbRM4BrvdsWevqMv3rw3d9ppGSlu3V5phAR9K13JJ3Bsv4V8zG&#10;u2lsTCHhYSuruyuSs1bcSbT2Ks3GvYm3zj7zt590Eay7Ys+wI1A1KCsDUNQWZjBR5f5ZqBMmYNky&#10;HKYNgyChymOU+2UYNlQUZGZKNCgpHKaiJY5TXymDZUCJYMlH2hEschhSFBQ5RyGOQwbJkhQ5QoK7&#10;d0fittNEy9fw7Thyy/ZbZZPmBEsEbtkbh3UNEQcpYiISay2saikkxtXeqEns5jY2Ggpdca+PtEbN&#10;aki5jEyyCOLas/Dm6ohj/wADlp8y+BOzJkmTWbBl2pZmDzSRIzBjMtCMZgiIgZYsmSzDKgeXATJm&#10;OUwocpg2TL/KvDlxIERLaLEmSIjxMyxUFdqvBREMDB5oLLmILIGohgZnmfMCwGBmefaqGBDmILIw&#10;ZMr+6OUcpAyZIyMyCsSIlGWPJh20Gyt/FnyRFXTNqX0/TVwZXFsQr90/YinbYYZJmE3CxrDhxT5u&#10;IiZT5kmJjY8v/t6qGeakqja56gKUmbMVMTlh2LfnF27eskTt0wRNERmHjZNNGXKZ59mWfCR4KIGS&#10;hqQIgrE8CIaqIHgGQ1nwcpKUyQUyFBX+VZEsuUzBMqJfMTREQUs2mFHiou8efZkyRk0yTJtERA80&#10;aKGK1AyJaiJppRnyEy02yyDJR9oyWKiMcpqwUoGRqMhiQPNQJlYNkyJWCh4hKNRg+1gSW/jmDN/c&#10;Y2maQiKhm0BPrf3ebhykVSSucuHz1t683BSKNj4eXw8ZLZjHvWnz6xy/1fqgz/KdRM+FULqYw5MP&#10;qffzdqycC3LqAeM8zEG7LxIjB8xm9UDz7MsweaSMLGZmFo1WZkRg88RoyD4dFDlMcrQMsP8AJhQJ&#10;kzBkrg5DVymDZMgocpjkMGwZA2DIuQ1chkDZMhymDabZNtpoiYLnZbYNbDBky07aI3WDXKsEwfM0&#10;wZGTBmDYMjMlGCZMyJ2ZkbAJkzHKY5QRGYaNnkZJberTOPKY5TBEQaNTTXOTpj/yG8ZUTrlDwMqD&#10;LZczZczSseUwTszBsGQ5DBsqHKOUeGZETJmOU0MEFmt5zMNMskbDZ/ddm02TLRm0ZEsiJbwi8J2Z&#10;BRoecpO3fhcpMMmSlmbBkOQwy7NoNMGy1yGPDMGSj4XbZQbTrkj3ly2WWKVnUJAtvmYWZwr2lK9m&#10;kjFBztieU9U8lllSw9wdvk3khTdy3DRlkYdtm4dQRTETTtcS17DTuU09NpnGW2shMXjmTydiVu37&#10;PI5g3zPixK2ny1A1tEZKPsyzB5pLJQIhmhRhSgYLEYEFkFkFkOVZcpjwGuXwjBOTMG7JgvvEFNgj&#10;aCln4JkRsGsmTM2nZs/5LEQwIHmhWBk0oiIgeZkZEZErl5mSzLlaaaJZtMGRr+8bJGbTDJsuyxeE&#10;oy7rffZUTbTKzWSzL7xskZKxaIiMiwJhYawIiWGmTJoyIiJlpWrZh33yL7xrMcrKiZCjW0yS+UiI&#10;iJkNmZsulLbBd0u6swpQZZNoH902SMyaJpZkoKMwpZqZUpZEyQbIgyX3vDYZJTJny8ptMlzMsks2&#10;WWTIyW0ZBkjUbRhp7ykTRtGbJNGbl2QIuUyWZmwZkrAuUgbx2Zc7tS2TDWLXC8JlpxBMcjdyIWLj&#10;KcnTmJgpk9evTbhnhqshEPYikq7rCGpKLk1Tyarpdc6ykDOZdZqgpvIKkq+EN3I4O3dQ1FV1GWuk&#10;8hhaxuBJqJh6GqP8yyWKaIoSBZ5nz0jJ6WbSjNrPsyzMHmnQjwWFmNCPEzJRZGYLEjyCjIKCgRKY&#10;ImWGTaaaGRqQeayBLIc7JmZLBHi1n6LZxaWftF4Z5HSOQQV3qybe/rDVA/WGqB+sNUD9YaoH6w1Q&#10;P1hqgfrFVA/WGqB+sNUD9YaoH6w1QP1iqgfrDVA/WGqB+sNUD9YaoH6w1QP1hqgfrDVA/WGqB+sN&#10;UD9YaoH6w1QHl4ao5P1hqofrDVQbvDVfKxdKr3kFZSualqCdPyNln/Ax4kQJtRmazQRLd4qbIiJp&#10;n7jBfeUfO0SmmWS8NoltGyZAjNkyUYV9wiIzaZ5Q3gC7rffWRtNvOU8VmRkbtbbJ5tAg20o8TCzZ&#10;NlomyYIm3rZff5P/ABtkGV87WB8yzJhoyxDDRtgiJoESw9Llet4MO8A0sF3S7qlBRGG2jWRGMSMm&#10;ibJllbbZKa5C8J60XKSxkCa5jN4ZBTTZtu2mQ7bxaMzMwwX/AITyYZWHjaxymDwDovuqWyZ/daWQ&#10;bZImXZLeYETTBEZE7NptybLLLXKbZETXCbbfO4iXToot9ARIry0jiaR08ox9L2n7k4Y7DwxMUdu4&#10;mMZCu7ZXMqGQPKHu1JqklRQMrabZcsRRRLun5M5r++UNKSq+r5rUz2xLTbNu4p5zQsuNb1+Rm/ZY&#10;IgwyYbVzGR9mWep58OILAjy0M8V4mpZZmpQPIgTJtAy8JjPiUQwDXfUosAefot333uERuGetu6Ug&#10;4x63E+FEjw4keHEDwokeFEjwokeFEjwokeFEjwokeFEjw4geFEjwokeHEjwokeFEjw4geHEDwoke&#10;HEDwokeFEhp1EGz4D8eA+Dbt87Yg456cBtueG3UD4mSY/wADEyZE777WbLPMzymDYMjaV4RHgbOD&#10;RmyTB/fNoltGo3f3mGc2jMmSBERsGSnZH97lWTbRMmy0XI08I2iNkGsO+8+wN1g0o1mSwyyomjWb&#10;o+Vl5i06WZsnytvTInhNfcbxDBra5Vhtllk3TbRm9PmbdFirlBGYeMNNtvMGHQbwDDJtM+GZE0ys&#10;iYMmTDtrlYed5yXMZFyhs1tm0p2vF2RkHpradqDZKDlrlNtpTBLW0yYPJkzJ2RECPE8AyZE7emTT&#10;TBmbJn90xykYeng6P/yNsGvFb12wwcOszMgZmZGSkcuDR8pNRrlgp7dClJG1Ud8YOIZO6U5dRVFX&#10;Qp2fyKoaFg6nhq9tZPafbsuZw1C7jKebj2H00kjkQE3n8raspeRqMn88mLuElNfXLqCaRs2mkZGv&#10;5JDsPWrPwpw9FPGWnjqCc+zPXhk9eNMmTRMtkZmto1NFyn2RZnmeaVqI3jDIJ8yGXTTbLTBsm3EM&#10;shhjxGGjJkzesEGTJojJYMlDlNovDaDRGwRZEZA1BYwMaG2yR+IyPEIxgTRtEYJolmoz9Fu++8xi&#10;dwjnnpWChfCifbiHtxD24h7cQ9uIe3kPbiHtxD24h7cQKOIe3j24h7cQ9uIe3EPbyHt5D24h7cQ9&#10;uIe3EY9uIHHEZe1sj2tkP37L1zCQSpftwdclQvu7/gYlmGcD1JsyHO2Rm8aMG9a5cR4zamm2mydr&#10;51GZt5sM/wDjJ81y+M2RECetssm22bJLJrxmw0ZtG6VyPCIm2CNomiDLbTIababN2s2zIHiTw+QZ&#10;m7eG7Jts22iaaYM3rSCaaZDTbTQZaaZBPnizftcpGYI1m1ELLxWuVZr8VsNvGngdkSnuTk/utNYt&#10;KMm2lFith6bBNNcxsmbJm+aMsTaWthojI2HpsBtvnadvDdgn2BGYMzaDp7yF4rZGazN0TJu+UhiQ&#10;bIyNZhQZeNMDxm+UiHitmybZtkyZsmw/aZM2uZpt+08ZYem7IsQ8LlaM1oYbYaKZO3xObk1TU8ue&#10;Rs7iol41M2mmnBeMTlicy2aUFel5LildRU/UkGxBw8ND7jGpk8YpaFdMzOpW3ZTKxzJtXhqVj/4n&#10;VUTGOKwgXcA/czd5FMNWMN8dr3BmYeqJgmjNkho1g0szBG20Dz7As+EmsfC5x4Cg0y/ZaYNoyYdu&#10;TDUt5mjcE4BRLgiNomzUFBklMtGTBKxRqlo/vBlkmTaxa9HO++2Re0bhDMqWhWmvG5WRysq5WRys&#10;jkZCmQpkcrI5WRysjlZHKyOVkcrJDlZHKyOVkcrI5WRykOVkcrI5SHKyOVkcrIekRO4Npr2DbiZn&#10;UL8i5P8AAxLHMocrtocjsy5WCPldmZMMEFMEZMMGfhsrJkmTMlMnm7WbPKwRGywZMmwRmyw0fIwF&#10;MECZYaM2HYJRBkmTPlJk1EbJuWOR4w7ZZYURtYGRGybZlzsMsmRO2DM3bsgTDCzYdkfIwto3bQNl&#10;gh9wmWWWAbtjmU6VysjkYMEwyQUyDJgcrJj7pEploETtkl4srW0rmYIuUnbBm07YIcjszZdsG207&#10;ZZPl5TaJloeGwtsmSadsstGyyyORggpgxyMGXIwOR2GmsMQayDIJtlkNmTZ8jKuVgMssE1yMm0bt&#10;gGyRDlJRsMjkYBsskbJEGjPmQyTRPGeR6zUlHS2oIasbMv5fETimn0vewp8hxU4JspdTk6mT+3VF&#10;VVCCAbbcOavoqU1LCXPtbPKfiHsqi3ULZJwbq79TNqpOsoeAfzCGkdTxkVbOzUVNGJDJ4eQS5wHh&#10;GQYLAlkQa7zDHMbRmo8+wLPU804+I7MiZiIxhkRNSSiXw83u1S8E2+vtK2G3e5SSMtym8lLzg5VM&#10;JPHu3jLvmJQIlmf3GVAjwBcLWbLJMBf3ms/Rzvvt/iNwnwvC+cjH7Q+8qD937cPiF93P8DLwWSya&#10;ZIE0Rh8TK3febaZWWINZEyS2npcrZ5qWOdhgyMjBmsyUYUYNolcwIyI+chzLBNMkFsmTRkCClBki&#10;ZZMyWSjNosWCJTR/eI1ms1trU6ZZadMd5o1HzEFkQNrFpsjCyCiMmjZHNjzECaJZtEZ/dMmiIgRk&#10;QYNYaWTTKuU8TBqM2yUCI/DdKW0SiMKUCPkLmwHMo2myMG0ObAmiDLTBBo2TMjBtBbJs4GRkDMiI&#10;jCjW9UTzmZJ2bRK5iBGQNsGazRyMG7N0/I3XisiKhnEQ5ru0rM6YibN1S7fUrYJtopFbmQyNiYTm&#10;XSh3UN7qclURJ9w8lfxUA3TNXQd07FzAo60lNRzi5dUstflx7bqrZjWFvbQS+Xw8U1LZI5fVzAuo&#10;uXVvKn5uJnDxLDLbowow1EMMgmmFk2o1rB59gWfC5hm3ryaxjiUQ9SX3p+Hf1VX09ms0i4qfxbTt&#10;mbMjwIFph1Ex8IcquRcCVHbjcfTs5hod+6i3LMQw21kRxDDBsv2WgRrBhY52SPxWR4jIWTLXOyY5&#10;mVmoz9HO++3+I3CfC8J5v2p95UF7v24K/ML7uf4HUg+6y8UDMjB4mySCIgZEtTIWYUZjI0K4VIUQ&#10;IuUmWjW00ZhpZjIyyI2iBma2sTCgRqC2lNNGs80qQriUFII8CNoGpZ4moKBYFzqBGbQMsOcyHMsz&#10;MiCiMFgR59goKChkCaBNjxFMmsyIjWefC028I2TetA2njIZJtpkmGDaZgoVs5zO4WSua1vTFQxzm&#10;sJ7PXr2NetMuHxw72mbrxNOvKRuTKazlcNS8FDRcQ5OYMS+jpdLWI6oIaWMzipyiXhs+My6fNOWo&#10;GoHsOUunbT5xDPzbZeMstGTHKSgpkGpfYFnkZ5pfPWXUJfGoai8Q4tsnzLfiFwxb6Gk0BZ29kWbU&#10;DMYGbwblypy9hSD1lpgnWLtDR/eJYYLlNo1tekXffb/EbhfheE877U2ybTEO9ZdQu3Fk2aifdz/A&#10;xAgywseE0DIGsgTJcozBKIlkFkGu8RhSwoGSiWDzQQIMsrHKRDQiMeG0YNgwpRmoiWZBkyWbOJkF&#10;jMEsGWJ5oJDLCwbsyJpgES+AiPlaI1DDlWZBkyWZY4hSFAsAsKIEMVKMwRGprPsCWo8lGggsLUGj&#10;MEYPPhdu2DBMumCiH7pcfVMplbmd3dlkIJbelycVAsyuopPcGzLiYsVFJpvTkQ78V+05gnj8ndFT&#10;KMZtnRdZQkxgW35wcvdMk8qF7MjfTSHmzx5DyZ4000wTtkodptqEkUVENSiStQ0PDQzTJNt8hk0R&#10;jkwUSjz7Asz4W/EabnFGSuo4W7Vsn1ORTJPHZMl97gYfRMZMHhP5G8sxdh84fQFWQszEO/YfsRbl&#10;YYJTBoaUthkmAtZtZ+kXffb/ABG4T4XhPOw7Evse3X4kf9z/AAMzifKfO15jTBECdGTJqDvFrl5g&#10;zgCIjBmyRkRGGiZM+QNGppssGXTRsNu+U/DNXLibKhyqBMmRss+I2yRMtnykDMlGSmVYci2fuGSj&#10;IM8q21GXdLkWRMYcpsvGmSMiZJo/Ca5WWOYzdGyalB7gZuzIiIiBM4m5MNMcpsuzaDZcrTRER+E0&#10;QZdk2RkZB2yTRvWeUEz90nZstchGfhktpjlHISzYUOXBZmGmFEz94vDW0y4baZ5DWTKy5MCYMxyh&#10;WPKsERKZdmRtKZM1GZuzIEyQPFkiUCZxNgwTKxynwG08ZE/qh1JnNWX2YcPJrVU8nTUTFTlt5LmY&#10;lo6RuRV1OR9J3EkVQw1T0PTFXuagsLO3U4p2wk8dv5BbyUyt27l8rdO+RwQbaMiYKGaYiIGAesxt&#10;MG+D2hJu28gaMjHTUBLYeGZP2Z2ZRLhT5onhkRkFqHiYGo+xLPhem7bdOTi3QqelYapYS4ds5xTs&#10;6cSeIbYmzf8As7ELEMRUOiJdQrTmWETtqbxL8nNq71SxuGp2PYfwTD93FtPC8JrnIzYctNhoidPO&#10;dkxzMrNRn6Rd99v8RuE+F4TzuLLiwSrtduvxI/7n+BmMzP77zmJ6fMYMyZZYYJsmD5H2BvnuDDTZ&#10;suSLxCdsms3bDJsNtOm2yDRsk7aUTJffGLpttTTxp2TJNNcwZxN6ZG0xlgolLVgZEprLlIjbZYaa&#10;UbLT8iW2f/iduecnZmyZEZtnzczTomSNtkmGWCaZZXzMLaafGazJ8YJnmYdtlysmbTRsGYXyNtmy&#10;bbxpnkdmzyu2jI3n3zM+QNksEyTLtg1mo3h+Gbpp8TIN2amVtMnm7P75mSzWyyTHMTDRkam3rRst&#10;Ow04MiYeFyMkZgibZBs8pE1zh0bJhs2njbDJMm+MjabZYW2z9w22SYZcm0y6MiNpnnets8hNmRtI&#10;IuYTSUOI91WtnvaXk4lEyk06dv4YncYT96zLJHO3sRbymJ8TUkctunMTBm3EswxsBkzZIzWfCRET&#10;KzMzJtojZaZIkLQwwRG3i0vDjLMHnxVTSEHUUtu5QU9o6MkTpqOOIdO3D7hfMupG4tFeNr2iXz6B&#10;msC6M2mDZME9N2Gmuc/Sjvvt/iNwnwvCedwFCwz968h4aEZKewLlqIeMTRqE9klLpuYS+YPnkvcs&#10;P3TEqYZi4aAek+NzDOZREwr17HQ8EcPMnz+GlVMRL17CvZuTqcTJ01FRzEO8ZHgtLfPfDeu4hhsM&#10;qaClGjbr8SP+5/gZjMsWzbJl9zMKMuZhg2ORlTTw/uPXrRGTbJ+E7URLZUwyy0f3edsjIGyRsGyX&#10;KxyqbNl42pb54WDJqZJa3LbLJPOTmPk5SB91a2WzMgbszJRE23y8z4lBthTt00TDtgltkXI9/wDy&#10;NlzO2WOd0y0zyO1rd/daeH9/2lkyMyeBouRo2DdERMj7pttkTLTTHMw78MmHazCltN+Gt4tbJk07&#10;dqI2WiZabbYetPiUbw1NuzIiNZBg+RppphRmbTsnhKZ+83DnytvmjMNvC8N2xzEwyZkZmTTbLQdk&#10;Rk6ZIyafOngaJk2muUmmiYU2SnZulssPGCZdsmbTP3XrwuV20SjQyoiM2DJpy5Mq3thKZ4zOrUVU&#10;6mlCWWfMMy23VPy4Mytl0yXiODZek0RtMmDBZcLBLDTJE0aiJZmzysmbTtpTJG0Z8rsmWiDRra7A&#10;s9Tz4oN817RWlGSaq5ZX9s5pScaRPWUL4HT57GxMxcv5I9sxdGJh3sqqFxM3TsyNh8ya2cvSjvvt&#10;/iNwnwvCedwSGmoWczqBsFRbculu3607x+4sJbF3Ul27NUBAwVttvlIxULEbd7cRwfba7dE1CbbL&#10;ckKg25UM5dSGylAtxbFlLcG6jLK0F/tcqs3SLqCrqnZbJ6niopy5afTMyN1HvHhvYR6+HI26acNc&#10;xPiU8Rt0+JH3c/wMy0RBl6TLZtOTL7iibZZZLwgZsk203zEXIQJ6RE20TbRNskFu1k0wybb1lpkm&#10;iIudyHjbLbTLRMETTJGbfMRGRGTZEZm7Mc5EytnlWQZadqJpkhzOzLx2SYaMjPmIw02y0RvFssts&#10;gmmWWudlfO7BmRss/wDjYWyZsms+clG07MiNkjdvGGCePHbRk9ZW08JsyaYIG26MmXpMj7q3bxlg&#10;Ntk2TJskPEYM2W2GSM3ZGbTLQZN2w022w0DeEZ8zBEsgbZNMk055SbYI/wDxm0T5kiJ4RNNNstHz&#10;sgm2WQw85Abxlo2n5tMkbJHzOiaeNstmy8JguZgwRkRtNk0PFUC5VeIRFzkRtN8xGazRzYGsffDG&#10;Jk6la3jMMwXiRI8Z6ZczBhtho2yZbLsCaZIjbWTLTI52RzkCeMkDeDnZUybIaMjPsCzB8b5lg3cI&#10;2/dt1dS0BU0HXNqZ7JJvFttQjxxEk/aadtskQZZaaOYeE7dSxhpZ09OJy6tXTM7lFGOHhO2DeO2g&#10;al+lHfmN/iNwnwtCedwUK+p1qormupeVIxsfEMzyn6kdS6pZxUEDUlVFT8FJLNtxtRzmOgqJraIc&#10;zqSVjLjtPBPW7TT+Il8DGMVRAMO4y6kVCQ9k4iYz1xWFiJ5P6irO3EbSsz/LTxt7J7eRzxmKoiJh&#10;3M5gCcNQ58jT4+Z4jbr8SP8Auf4tIi5S+6DNkGvmPL/CpINXZTenoKbQ1fWJbfvJjb+bSh4+lEey&#10;f+2v2A7lUYqDpeZxbdI2XmcybpK2ctkbp26Jyx6Xd99r8RuE+F4XzuCVuXTuZbg2moWgoiGcf7VD&#10;xMKycklsC+jqYcxk+oOXUFStPSSX7jZBCTaopTKLnSCnpKdE28qt7DP4t5DOzYYgIQ3W3SJiCOoq&#10;3qtzczcFCREQVhXbuOuTcC40DSk4tjctisa83LS91CVSTJwUEUQxFEjbr8SPu5/i0iNXKYUZA/8A&#10;DC+zKJbZbJy4fCaUhK5kzGWjpx821ZunTOFs9Tjs5ZbaQS8OYCGh3bbTbJMmZl6Xd+Y3+I3C/C0J&#10;53BLvxm4r9v4n3GzCtNsyqYnLm6auwcmFXXkm8+hYOmzfRlP3OfURC1BdmYVVLn8W3FxRuVOC8vb&#10;ri8qf92r4vmGIKw7lpu524WWxr2q9skJEubk3Wty1VE/uPQbcolEpdm6gUbdPiR/3EMsrCyZBkTQ&#10;MlGyysLJkGRNAyUbJLPBkKJojJRsks8GRg0Rko/8N8xjmMLP/EnK7Bm0QdvnrBG+PlM3i3b5pkPH&#10;rxocr8zdNsEGzI2/S7vzG/xG4X4WhPORkiXfjNxX7fxHuOCbY9jfS5qIDdMxrRwEXDS1zMYeNesQ&#10;0uiHr2IdFCQ0rhyeP492bmGdYuNuuDyp/wB27/8ANy7fHpM3Nv8ATt1A1Jt5m7l/cC41XPYO4N04&#10;l1H0I7MjZRt0+JH3cQTRkRms2Mmu8x3Wu8xk3mTRkDNZsZN5kZkDMzDC1N5+oE78xvz9wvwvCedw&#10;S78XuL/b+I9xS+Xx0U9pS0E9qJ1/GKo4pktrUe6bLbVM1FtmmBG3tsnLMRUNnJvTsvfTCLg38S/Z&#10;iWtunm1P+7e5k3juTbfCds13WsjoiYzOgJFQUqnG59uHgK2q12w9srAGZw6NunxI+7iWWVho1EGO&#10;613mA3mGSWZmTJHiYZMiPMGRkf8AlmRLLlHKOUco5f8ABTvvt/iNwnwvCedwS/8AGbiv2/ifcUG/&#10;qxy9k1wrpyZh9uKvTAFBXsunN3H6s3JH6s3JB3ou2xGz6vrozWEdwVXzCJiYWLgmtunmVP8Au3uW&#10;IjkdiWjYre7s4eQc5slPn0VUO5p+03XNTl/9IwGMMjbr8SP+4giWZqZIzWYY7rXeYybzIlngyRms&#10;wRGYMjIMBv8AyGUFBQUFBQUFBQUFBQUFBQUFBQUFBQUFBQUFBQUFBQUFBQUFBQUFBXYEeHMOYLML&#10;MLMKCgoKCgoKCgoKCgoKCgoKCgoKCgoKCgoKCgoKCgoK9Fu++3+I3CfC8J5vBL/xe4r9v4j3HJ4e&#10;SPGqJkVu4l2xSlpzZiLd2ZiXv6Z2VH6aWVELQVqHDNcUnbtxKI2WSZmLbdu3bO3TzKn/AHb3Kn/+&#10;msc7XW18mD/3rb+6M6j3JwxHW9YFyWQlRmcGjbp8SP8AuIY7qiMKINZsmoGRNBZMkZrNjLMKIN4G&#10;yagomhgyTRrP0gziaiCgogogogogogolKIKIKIKIKJaiCiCiCiCiCiCiCiCgogogoKIKIKIKCiCi&#10;CiCiCiCiCiCiCiCiCiCiCiCiCiCiCiCiCgogogogoKIKIKIKIKIKIKJaiCiCiCiCiCiCiCiCgogo&#10;goKIKIKIKCiCiCiCiCiCiCiCiCiCyHMOYhzErmCyCyHMFjmCyCxzBYWQWFkFkOYLILILILIcwWQW&#10;FkFjmIcxBZDmwXishzBZDmCyCw1ifYkeCyHMFkFkFkFkOYLILCyCxzDmCyHMFqCyCyCyHMFkFhZB&#10;ZBZBZDmHMQWQWQ5hzEFkZcpBRDlIco5SCiHKOUhykOUKIcpDlIKCiHKOUgogocpDlIcoUQUQUQ5S&#10;HKQ5RyhRLUQUQ5SHKOUgocpDlIKHKQUQ5Qwz9543yv8AcORFSkH5/BLvxe4r9v4j3FFxj5zKKQhZ&#10;/GQUQ/qSGnMwiZ4UV7XUKva6hEDF1G3EzeEqRuFeREwg4gog4p1t08yp/wB27+MMPHFg2mmrlbg2&#10;m2Kj22MMt3E3BPXZVpO61eRVFxPgeKjbr8SPsHX+AiIcpjlMcpjlMcpjlMcpjlMcpjlMco5THKY5&#10;THKY5TUoxymOUxymOUxymOUxymOUxymOUxymOUxymOUxymOUxymOUcpjlMcpjlMcpjlMcpjlMcpj&#10;lMcpjlMcpjlMcpjlMcpjlMcpjlMcpjlMcpjlMcpjlMcpqUY5THKY5THKY5THKY5THKY5THKY5THK&#10;Y5THKY5THKY5THKOUxymOUxyNDlMcrQ5GhytDkaHI0OVocrQ5WhytDkaHI0OVocrQ5GhytDkaHK0&#10;OUxytDkaHI0OVocpjkaHK0OVocrQ5WhytDkaHI0ORocjQ5WhytDlaHK0OQxyGOQxyGOQxyGOQxyG&#10;OQxyGORocrQ5GhyNDlaHK0OVocpjkaHI0OVocrQ5GhytDkaHK0OUxytDkaHI0OVocrQ5GhytDlaH&#10;K0OVocrQ5TCjHKY5TCjCjCmgpoKMKMKMKMKaCmgpoKaCmgpoKMKaCmgpoKaCjCmgowpoKaCmgowp&#10;oKaCmgowowpoKaCmgox94KaCmgpoKaCjCmgpoGTQYJrnfMH7RuIL/wCKwvn8Ev8Axm4r9v4j3HAz&#10;2SQkmtvDSmNou4T6cO6gYmNRGz/uE/H+4T8SmNqI5vJYZw9oeo6gkTl/7ZDR7vbr5tT/ALt358qw&#10;P7m7hviTbUr9R9yT83dZzeYPWZVLXxv4RG3UjKo3pG065DBsGX2YmTMvRJFgTSh4hDxGR4jI8Rke&#10;IQ8RkeIyPEZHiEPEZHiMjxGR4hDxCHiEPEZHiEPEZHiEPEIeIQ8Qh4hDxCHikPEIeIQ8RkeIQ8Qh&#10;4jI8RkeIyPEIeIQ8Qh4jI8RkeIyPEIeIyPEIeIyPEIeIyPEZHiEPEZHiMjxGR4hDxCHiEPEZHiEP&#10;FIeIQ8Qh4hDxCHiEPEZHiEPEZHiEPEIeIQ8Qh4hDxCHikPEIeIQ8RkeIQ8Qh4jI8RkeIyPEIeIQ8&#10;Qh4jI8Rkc7sc7sc7sc7sc7sc7sc7sc7oc7sc7sc7sc7sc7sc7sc7sc7sc7sc7sc7sc7sc7sc7sc7&#10;sc7sE27HO7HO7HO7Mc7sc7seI7HO7HiOxzuxzuxzuwTbsc7sc7sc7sc7sc7sc7sc7sc7sc7sc7sc&#10;7sc7sc7sc7sc7sc7sc7oc7sc7sc7sc7sc7sc7sc7sc7sc7sc7sc7sc7sc7sc7sc7sc7sE27HO7HO&#10;7HO7Mc7sc7seI7HO7HiOxzuxzuxzuwTbsc7sc7sc7sc7sc7sc7sc7sc7sc7sc7sc7sc7sc7sc7sc&#10;7sc7sc7oc7sc7sc7sc7sc7sc7sc7sc7sc7sc7sc7sc7sc7sc7sc7sc7sE27HO7HO7HO7Mc7sc7se&#10;I7HO7HiOw7adtPIl47ZjNw71lqnoQlv+CX/jNxS/0/ifcXs0tKDstcOipPJYu8FmWZtF3Ssw8f8A&#10;6n2aH6n2aELeCysM8rG9Fs4mUVPGU1PI5zDOYRxt18yp/wB278eVYL9zdwy/zJttb/8Asnckzz1p&#10;NIU2pVLmDdwiNvb0nNRP/DYh+d2DbYMhjw4oxTiFHw4oUhgls+hyzBZGXYq7JfDkMC4806I0Tp9m&#10;Xw5DAuPNOiNOVkKIKZCiCiCiCiCiCiHKQ5SCiVykFEOUgogohykFMhRDlIKZCiCmQZEFEFEOUjCi&#10;CiCiCiCmQogogogogogogogogpkKJSiCiHKQ5WQogpkKIKIKIKIKIKIcpDlIKJXKQUQ5SCiCiHKQ&#10;UyFEOUgpkKIKZBkQUQUQ5SMKIKIKIKIKZCiCiCiCiCiCiCiCiCmQolKIKIcpDlZCiCmQogogogog&#10;ogohykOUgolcpBRDlIKIKIcpBTIUQ5SCmQogpkGRBRBRDlIwogogogogpkZB0RNxu5Vpp3JpSRNc&#10;Mu/GbivgCI9xQzp29hnLx5DMNunT1tagsLMPHS35NODZVAsHGSt/EwO16EiHL+v23Dq5l84hlmFs&#10;Cyby5u4mURsZU229y1AV3flmFbqOYv3zUU/dsu3qLBF/+/iVm4UyFEFMgyIKIKIcpGFEFEFEFEFM&#10;hRBRBRBRBRBRBRBRDlIKJfKSmcGfQ5ZgsjSRcOvZKRphxYdkaD4cvsikaYcWHZGFg+HHhx7dQ14M&#10;04dkYWD4ceHHt1DXgzTh2RhYPhx4ce3UNeDNDj8buX9zyjLgl34zcV+38R7igvw/CbsjdPG2lumG&#10;3gbnjcHD7b4023tWtnHXZv1Atez7fojwrm36nzMHU1hHzUbcW/7bTFSvfvx0yZ5YtFgvf0T5HCoa&#10;8GacOPXQu76HLMgWR8K+A06cePBijThWhfY5hX2bHgxRpwrQvsMuzxBcGPb4hXAtC+wy7PEFwY9v&#10;iFcC0L7DLs8QXBj22jj8buX9zyjLgl34vcV+38T7igvw/CbX/iYY526fkrcY04sZNpkLW28f0nDz&#10;aYeFea/0awy629wxxFzrw27jJ5Ulk6KiZDWO4eGVUB4TGZmuLRYL3/E+R2uIVwLTroXd9DlmCyNG&#10;PDjwLQtCxjxYjHgxC0L4cRjw4hYxIYhaMUaY8SwtCzSs+DQYjFC+FfBjwY9uSDSfAvsc+xwBp17Y&#10;kGk+BfY59jgDTr2xINJ8C+xzRD/jdy/ueUZcFFSEplVW5WSNPKViJc3L2Y6VS+Jif9jhR/scKP8A&#10;Y4Uf7HCj/Y4UOPBhZjO4N20xYiTG9m9zrpRlK1fVd0K4aatjBOaxm9/XbopLtsiTllU3HrluRQ9o&#10;rpNVNN92c8ZbnUphWIimZS0/bgkWC9/PnjLbnnZHOyCaIxzsjnZBNEaDaIh4jIIyNGaedkYINsiM&#10;myNBtEReIysjWRZehyzIFkeQ04cfsK8ODX0Rh9gLjz7VaD7PIY8K+MuPPtVoPs8hjwr4y48+1Wg+&#10;ycfjdy/ueUZcFKQ0ezUFxaQmNZymrdtU2i4GXbXJ03C/xbm4/i3Nx/FubD+Lc3H8W5sHO2CJcPor&#10;b0+aFC23dUfE3riIP9QH0WzVr6xtCTKnIi6ldvZxcmnYpuUVNXcgKsKSshQrymJTe9y8nU3h3vsM&#10;ilrRNwiLBYT9t007dmRsmyybQJk2SHhtDEjNr7pEZmbsyJha0vDNBL5XhqJlnmDRcpsNLZaMzNph&#10;RMH94u76HLPAFkaS7MvsWPBjxa4oNoyNb1prkI3hG27YYbZbY7bPiVwapbaMjJ2y02Rtsk7bJ47W&#10;nTgw7VX2cxgMBoNODDtVfZzGAwGg04MO1V9gh/xu5f3PKMuCJYncK1CXPq6Hn9RVHN2aGj6iu7Ex&#10;P+93vH+93vH+93vH+93uH+93uBVLdR27cRtz5iKgkVz37t5aOrqoh7Z7eoqkIq4t5abpWXTyOYqJ&#10;/Kpr96zNzSmb+89xnNIxsTWpT6OinRxTmHhjhXaLBe/onyHned908h4hAzWbRKYd5m2RH4jIWocx&#10;AjIwojNrvM5PA7yeZsd0PGgwRrLu+hyzBZHwa9ivhw+zkRmDaUPHYDpp08MmHnNTlCzKctuaQpCF&#10;pd8yz45stMfaNQog6cNvQ2f/AJaeoydTZ7IKJpWClc4csQ0zUoL7bTHjy7LTs9V9vpjx5dlp2eq+&#10;30x48uy0S4wjdy/ueUZcBQ8S9h4CZO4aLpi9bpxL47cfLpdE/wAnYMfydgx/J2CH8nYMfydgwe5q&#10;XmbO5uCZB7noQwV/4OLgqtvLPJwUYcTPHzuFODgXfI7ao2bsySLr6fRdUT91BwbkybbIGZmYzFgv&#10;f0T5DzvO8msh4YZYIg33XZlzGwRobIzHI0GGTJDXeZyeB2HmbvJtpRMsm0ZYMl3fQ5ZjQ0YcS+zP&#10;sM+DPs2O82pa3AktMzSpHsLTtN0bCzm5EymItu5YiKWizdtvzYaYMa8avsGkspuPnz+X0nK6WhKi&#10;uhExJ2siva2alJgps13UHw48JjLsjTjwrw4SRmhfAeJoPhx4TGXZGnHhXhwkjNC+A8TQfDjwmMuy&#10;NOPCvBOIh/xu5f3PKMuB3Hk6ho5h7EG5gJiIdmWuXXPIBzyAc8gHiSAc8gHiSAc8gHPT4jYJ7EPS&#10;l0Y7OXvThyiYhl+HiyOGi3rkzfNPzIuGwXv6J8h53neR5JMuYjIyPmaMMMmZ8DXeLutM8xEZsjEz&#10;IlEeJk0bIZaaMy7vocswWR8Wfb5px7DVXG3ycjLDZh46ZNmElTyYsU/b6VU7DT65TqUu4yZP5s9Y&#10;71sPhCY/izy7ZXCSCCzINNMskTqLj2aYts1KnMzuDJ6cKbzia1BFuWyYZtnlVPvtrLsM+wUXbL7F&#10;aFp0Psc+wUXbL7FaFp0Psc+wUXbL4dHH43cv7nlGScA8cNtvHLwnJsTpw4D85dMHvscrHscrHskr&#10;HscrV7JKx7HKx7HKx7JKw4msJAun0Y7fh45N4GWmnQ8DxDODMiYZ5GeGwXv6I8jsFEvjWDIgSkLG&#10;ZlkXd9DlmQLIweXDr9o043kO5dB26i35U1b6MeO46s6VppidVTM5k9ZJkmmmmmw4ZJp9bIz/ACtG&#10;lzRS19rrxMqNpZ+I78HmbhXxNUzbuZRzDdU0lRzE+quYzx4w05g3ZuzBGo7ZkXhVRjOTyx4c0Zdp&#10;onTNKhhw6/Yc0ZdponTNKhhw6/Yc0ZdponTNKhhw6gw4/G7l/c8oy4FmFLBunZhlhhkuUhykOVkc&#10;rIUQ5SHKyOUgbp0ZkyyRg2WTMjMhzt8dgvf0R5GmaVDDh17LUsi7vocswWRjTD7Bp9gWDbUZNG00&#10;8dk7DJOmhTduJlPWybpikHVQ13NZsIZ4zDvHzDp43giG/EWy+GYxXtX2EzMFkZmQYxBsN88roicV&#10;GcHC0XQ0LUVfTWYmy9eE9iGnDxt8yT1h34pMi2XkVP74PJCi4cEZpwGPGSdewwSXBgksuDEKLhwR&#10;mnAY8ZJ17DBJcGCSy4MQouHBGacBjxknXsMOCH/G7l/c8oy7dXZtNEwy6dm+c2BNc9ifJ17DBJcG&#10;CSyGK9Cy9DlmCyPs8+DLtFIVxNf+M2HfMTT927OSU5MqhewNI0xRbio7lTGNYN80b141DxbagpMN&#10;59svhmM/Fcaz7EmDMchEHhLbJ8y6agZDNJu9kdEyemoWc3HI2I6KamUS1zMPAoYptl5NT++WskK7&#10;FXAtOfBkguJfBovscOBXYq4Fpz4MkFxL4NF9jhwK7FXAtOfBkguJfBoIf8buX9zyjLhw+yvvKgfw&#10;G3735EeSC4l8Gi+x1LIu76HLMgWR9gX2fLges+KUuk8fPHkkt/KJZDzuuZfLGJhFzOav1cow4obz&#10;7ZfDMZ+KSvgy4VjVQMOA7N89bcSmMmT6UW6hodzMK3kskhZzUM3mwdk0TGPBqi2XkVP75ay4lILN&#10;OiF8eCuwx4i7dSCzTohfHgrsMeIu3Ugs06IXx4K7DHgMQ/43cv7nlGXFrxZdq0ZEyw27KW7enpnP&#10;3xumpf2GPEXHqWRd30OWYLI+107HHiNLDsngbaZZfPHTL1ikrcREQ6i53R9FOJ5Vk3qN4wROyPEs&#10;CIa8EN59svhmM/F8evCbLZmwyZEXI08dPnLTVOW/mUeIiZ05RbE8q+cVCavDeczYWC47ZeRU/vhr&#10;L7IvDM0Lx4s/Qa8MzQvHiz9BrwzNC8eLPhcfjdy/ueUZdqfavzU5heZ7AbfHDRT5+22zDBePFn2h&#10;jXQu76HLMFkYPscPsxNO2X8ooSbT5+bNC0RDVLXcxnJtMOmGGXTbLIUFBRcUNg/tl8Mxn4pXZFgk&#10;2zZZeRbTJU9Rs5nhw8ipOinFSVzMJm1EvH0Q+8RshmagoZcdsvIqf3w1kjJGoP7aaF8eiMRkjUH9&#10;tNC+PRGIyRqD+2mIf8buX9zyg8OwL7E9xdSmE5pfYCBIp3MXBMOe0NC+PXQsvQ5ZkCyPsMePPjPg&#10;LgWCL7tASKDal0/uNEvHMTFPYp7EO4Y3j9knjLtt6bHYZCG8+2XwzGfiuBXFpgsYMnQEkhZjE1JX&#10;3gPI2eTGNeu+ZknZvDJJ9hbPyan98NZcKvsa+DLsFdnjwK+xr4MuwV2ePAr7Gvgy7CH/ABu5f3PK&#10;MkL7ciWfhqDLTLAevnRultkZP22QUW8XL4SYTBuS2ims5akm26Yw8ZK6Ap1kSmmJDKA8fNtoXwZd&#10;grsNdC7vocswWR8WP2TJGq8MAz5FJNmxQJNrZQQLsobz7ZfDMZ+K7RYed21auSdGqevTW12mls/J&#10;qf3y1l2J9qpOSFg06dhinDtD7VSckLBp07DFOHaH2qk5IWDTonSH/Gbl/c8oy+wvnnhOv90bbLxn&#10;704eGi3r6XUrExbUltI8mB05t4dPpk4sPTUvEHT8FIzdz548Z9gdOQ0ZMsmS2kZIWDTp2GKcBqWR&#10;d30OWY0MadjjwmXAXZseRS/7cve4Xaw3n2y+GYv8UQPsMOB53bW51H8RIJGPHkm2Xk1P75PLh0Tl&#10;2CuJSMUGhfDhwF2uicuwVxKRig0L4cOAu10Tl2CuJSMUGhfDghx+N3L+55RknLhx7E3PtAlFHNPm&#10;qbtWcYJRY3nbg7PsQRyySQ0qL/eIX2ZiHmhBybLBnEy4mIuMIg6iDeNu3f8A4lIxQaF8OHAXFqWR&#10;d30OWYLIxonVOfY6BXZseTS37cPi+52mAhvPtl8Mxn4rslJed21gqP4iz7IuC2Xk1P75ay4FcOIN&#10;KkmD418S+HXtlcOINKkmD418S+HXtlcOINKkmD418S+KH/G7l/c8ny7AmDeGUqesj2BsgUORBp04&#10;YDUb4RsRUZNHkrtFVTTdO2cjmjpyzkHDxzui6TdhxJ5VChhbsNRD9oNHzETp2y0b16YMzMcrIaYY&#10;aBOnbI5miIL4l8OvYa6F3fQ5ZkCyMGMvtrHk0v8Atw+7g07OG8+2XwzGfiuEuDHged21mdR/EXAv&#10;sMkWy8mp/fDWXDmnRBdhivtcVoLs8+DNOiC7DFfa4rQXZ58GadEF2GK+1xWiH/G7l/c8nyGvCsG+&#10;8AvzA8bBzJ+8PlmEYJJbup4p5SFiWJgcl25U7Ljh6blDo4KFlkMbcTAezkFr48V9ritBdhqWRZeh&#10;yzBZGNPsmHBkMuBjyKW/bh93ePThhvPtl8Mxf4rtXndtZnUfxF2ZJtl5FT++Wsk6BScuHVGSc+3X&#10;w49loFJy4dUZJz7dfDj2WgUnLh1RknPt1ocfjdy/ueUZca1CFhPb4mU2sePmqasQ3GHT+311J4s3&#10;FMMkbbpkFETFtr/bnobgH4Yg37DxGqMk59uvhx4dSyLu+hyzBZHwHxH9g0TiGPJpf9uH3c1PtIbz&#10;7ZfDEZ+KStXZPMrWio/iHtrZ+RU/vhrJBfYNeJaNBr2+aS+wa8S0aDXt80l9g14lo0GvCwrmcEyc&#10;budZaKUSl626BTPxQ7d+ObyStPnLNPR7sOoSOciHhZhMnsns5UBt01ZxozklopLCP3VPSFybly6h&#10;g1HRjTsnDggTDDIL7p+I8HM0YMz7DXiWjQa9troWXocsyBZGDy+2KDvyKX/bd93OJXHDefbL4ZjP&#10;xXavO7awVH8Q9tbLyan98tZcSux17TMYpWnJBoLjMYcKux17TMYpWnJBoLjMYcKux17TMYpWksDh&#10;2lxm5p3zyiTOHbJNNyt4DgY56IOQ1Q9i5PQs9iG6Ws7DRxyew9NQDTuSyh0bluXwptzeGbdcCux1&#10;7TMYpWnJBoLh10Lu+hyzBZH9u1Y8mlv24fdzFJdioxD8xPrZ/DEWR+1qSXBhxPMrWCo/iLstAyo2&#10;mnbvntY8aeMVKa5u1lwKQtGfHgFdursNcuyUhaM+PAK7dXYa5dkpC0Z8eAV26uGEMjjdyTK5RTUi&#10;e1A/k22eewbylrTuJYcop2mYM2nNOB4TBAymhmcM9aDUriGg7k7928QpC0Z8eAV26uw1y4NSyLu+&#10;hyzGhjTh07TLhPg0Xix5NL/tw+7pdksEysudl2cORvntEymMktKxr507inijPtHndtZnUavzD2TB&#10;8wMlDlaaKHYeum7ayWPgZfPnrD6aGZGhYxRrwmnBKxrxadiXaZDXFGvCacErGvFp2JdpkNcUa8Jp&#10;wSsa8WnYkhkiZamUqls4Yg6JpCXvvDYHhOzHguR4TsgTJEOZpQ52lG22YxRrwmnBKxrxadiXZalk&#10;Xd9DlmQLLsshmC+xseTS/wC3D7ulwaIwCyQwybwmXL56/kVFzmdv2JVT9CO55cCbzlw5ZbbdkZn2&#10;r3K1gqP4i4cUaFihtvxgww0RyemJ7OomEpWR0YxNrjTCKdE08eEjTgPPBCkkF8J4cWKM+wX9iPPB&#10;CkkF8J4cWKM+wX9iPPBCkkF8J4cWKM+wWku3PPBCkkF8J4cWKM+wX2Wuhd30OWYLI06fZtQSWPJp&#10;f9uH3c4+TmHhmQzEqp+dz1/LKHlFJMTy4bph1FRszmDTkNd4uPThed21udR/EPG15TlfhCXyWOmb&#10;VOUJLJSxPbiuIYRk0mszediXCvtS7DHtT4y4V9qXYY9qfGXCvtS7DHtT4y4V9qXYY9proXd9DlmC&#10;yMH9lx4zQx5FL/tw+7mvCbo22XTpl07dFGRTclts+YcTeu5PT7meTOZ1CROTh3EMyRuWfujM8u0z&#10;Dzu2szqP4h42mGDYhjeNtSK2Me/dRNUUhTTqo59UE2eMss+CyyTPZK4NfspfZFcGv2UvsiuDX7KX&#10;2RXBr9lLtNSyLu+hyzBZGD7IvsRod+RS/wC3D7uIMFiOUNvGWCYesk/kduptNmTm1KUa6n9aTidv&#10;Dduw7ZfsPGjNs3X/AI2MQvj04nndtZnUfxFwGCbYBraFP0bGz02HchouHqGvp1OXj541FNvTJtks&#10;GU58B9gfZaGg19opK+yPsD7LQ0GvtFJX2R9gfZaGg19opK+yPsD7LQ0GvtFJXw6lkXd9DlmCyPj1&#10;4tD+wMYuKX/bd/3AokL5QT92QkVITOePpdK6WoZxPriTV+8iW2Yx628NhgGsEjPt3ndtZnUeNQo5&#10;iHK0pnlJ5K6ajptGSqmKcpBiprkRT43rUVGxBNNeID7LBY0BIWC4cvt+acFjQEhYLhy+35pwWNAS&#10;FguHL7fmnBY0BIWC4cvtmpZF3fQ5Zgsj7fLi07Awx5FLftw+7hDFEvl0xmb+RUHKabhpzcVmFeTS&#10;Ni5u8ZdMOWe1zRlxPO7awVH8RI8NbMG6mEdESu28LKnc1uFK5AxNZnMJ620wzDht8bLLtnwmfQCu&#10;HLi1QXoBXDlxaoL0Arhy4tUF6AVw5cWqC4ddC7vocswWRg8vsauwNDPkUu3y2+i3hNN6QEPHxp0t&#10;bx9FnOaulNLu5zUM6m8RqMPszsiMWuynuM8Dl3M3bymreRMc3GTynKMKf1tG1W/CzM9O3LhLsdOL&#10;LhUQ07RfEXCXY6cWXCohp2i+IuEux04suFRDTtF8RcJdjpxZcKiGnZa6Fl6HLMFkf2PHs1EGfIpO&#10;H8eg37yHdPKWoabztp8+o+imKkrmazlo2GDJbXAXYYdoYNs3ZWtYbbdzcmH1QSGkZpUL507p2gIS&#10;eV9FzN1zPmmnj9w2YUFcOH2bVXBh2KvQGquDDsVegNVcGHYq9Aaq4MOxV2upZF3fQ5ZkCyPs9eyW&#10;MC4jNRMtEYaNl3DUBJTnFFQtN05RjFRXCin4aaaeNRLb6JZY5mWPsywQLENm0u1MubjTeUZTFOx9&#10;SXLinkNFPoyNexB+Oy4aJhht07aecWideyNGiTTrnwK4jBdhpxLB9iaNEmnXPgVxGC7DTiWD7E0a&#10;JNOufAriMF2GnEsH2Jo0Sadc+BXEYLsNOHXQu76HLMFkZ9mf2BZEDwJhpk24KTxMzjJHb6WymDcT&#10;2ROKHm02jZpGQzB+L9h1GiCBkZA3jBGbbDINlthmAcNzQ5LbR8+d0tPqdlkJVU0m0xnjkjYaPFBj&#10;LtcexyGHZ58R8WgUnLgWMu0yGHZ58R8WgUnLgWMu0yGHZ58R8WgUnLgWMu0yGHZ58R8WgUnLgWjU&#10;si7vocswWRhWHa6dn4aycNRD5qmLZPmxMaqpejXE6qab1O5o6DeOqC8LlinXndjlwF2RteICh3TJ&#10;MP3TJ05buYTU30ypeh3FR1nOJ2LWuvDdzv352RoX25/a1dhmfZH9rV2GZ9kf2tXYZn2R/a1ceuhZ&#10;ehyzBZHhw5djnxaBl0TRNsEwk3rlw3TlBTSbvG3dMUAdUV5GTs//AMrTTTTFLNts24bMwWHbr4lh&#10;po2Sdf8AkDluFYEgo+b1JEsSGjqOKe3JjJuTb968evjaiXlrmGGHc7X/AL2fYa/blJyQYLgJGHEX&#10;Hr9kUnJBguAkYcRcev2RSckGC4CRhxFx6/ZFJyQYLgJGHEXBqWRd30OWYLI+DBB8KxpwFwYgnbTb&#10;ZQrTLJmbLUqkEymzUrpumKThZ1cXmh4iOiIl46OGYYBMk04pd2X6cPWFMkX2PBDLtt4y5ImCl8km&#10;0+iJDRMkp91OriQbLEU/iIuKNomSDRcotc3zMz8vDnyMPshpJOnEpST4VcOXFlwliCQaCPgNJJ04&#10;lKSfCrhy4suEsQSDQR8BpJOnEpST4VcOXFlwliCQaCPgNJJ04lKSfCrhy4suEsRproXd9DlmCyMG&#10;D7IuFl202RYtHgZ5MtE0HeDTuXPZs3IreOJbDTSvpXInEVNplM2nrTx87cnzu23bsmgx5NLftw+7&#10;vDonIuLmIj5TIgTJmyTxlo/Bfxr+RW1iYVmMrOV0i6mlRx89etm7No222kvO7axS6j+IuwWFdrpx&#10;l2q068OCC7EseHTjLtVp14cEF2JY8OnGXarTrw4ILsSx4dOMu1WnXhwQXHqWRZehyzBZGhXY68Lh&#10;8phw1zPW/NWRBywUWKZtzETxqKn1H0axPqtnkzeteIbwGDSx5FL/ALcPu4nQL7PxGCInbZGSlm98&#10;dumbfzefNNRdL0OxO68nc5biX71hkmiaJaFjR53bWZ1H8Q/adUHxadkviIkZo14S7LVB8WnZL4iJ&#10;GaNeEuy1QfFp2S+IiRmjXhLstUHxadkviIkZo14dS7pd30OWYLIwf2A35OWHcOw2RtQbJU/R09nr&#10;TqBpKi3FS3EamjDp49M3j14+ecTHk0vhbh93OPFOPDqZqI4xpkSCi6lqN46pinqOdVLdOJmjhp+2&#10;0GmzeEyfhjPhed21ixUfxDxq4D4C48eE0Y8Bp14jLiLjz4i4seE0Y8Bp14jLiLjz4i4seE0Y8Bp1&#10;4jLiLjz4i4seE0Y8Bp14jLiLjz4dSyLu+hyzBZHxZjHhNBO22x4jBGPZnb0Sen5zPIyAt9T1OipL&#10;lOWGH8dFRL9+2b9snzxlkmzIuA0MeTS/7cPu6M+xJB4BaFOiEBK5lMYuU2/gIJ3UFzYSXO42OjJi&#10;2TXKG2jbNn7ptKbGALged21mdR/EP2DRKuxWFY5gu0x4M0q4MRh2SuxWFY5gu0x4M0q4MRh2SuxW&#10;FY5gu0x4M0q4MRh2SuxWFY5gu0x4M0q4MRhw6lkWXocswWR9st4D5SKGhouMfU7bqHcFNatk1PQk&#10;wm0dOG2PDhwoEFLCuNjyaX/bh93AfZqWDWROYeJiXsltuT1mLqyS0nDzSoZ1PXrkyJsGFDHjed21&#10;gqP4h48u3x4zBo1B5cOXCWPDilaMOLEacOPGYNGoPLhy4Sx4cUrRhxYjThx4zBo1B5cOXCWPDila&#10;MOLEacOPGYNGoPLhy4Sx4cUrRhxa6F3fQ5ZgsjB9riCWQt9DwMqpSoaqmM8ev4gmyyZGPZMeTS/7&#10;cPu6Fdow0bLdr4JwxKqsrucTppuIOIDT4ycvCJllChpwKQ87trc6j+Ivs+Yy4sOyx4jGSD4lAuwP&#10;hzGXFh2WPEYyQfEoF2B8OYy4sOyx4jGSD4lAuwPhzGXFh2WPEYyQfEoFw6lkWXocsyBZGYPJXaOw&#10;13aR/bQwRca+JjyaW/bh93S4T7B337a/CEX5p5kFdm8Xy2tzqM//AJD22PZYdpijA068RIIYjAK4&#10;tODHiw7TFGBp14iQQxGAVxacGPFh2mKMDTrxEghiMAri04MeLDtMUYGnXiJBDEYBXFoNSyLu+hyz&#10;BZGg+0WYfNNE7pv7tsGu8rhXxLQx5NLftw+7hdrDYv7ZmZ0xGGftSM+HBXC8ytYKj+Iu317Egsvs&#10;Of2LTsSCy+w5/YtOxILL7Dn9i07EgsvsOf2HTXQu76HLMFkfGrhNGYf+XTn7Xt97s9Mgx5FL/tw+&#10;7hJ17GG8+2XwzF/iuxXwPO7azOo/iH7JmjM0YceqVcCk6J0XwkFn2maMzRhx6pVwKTonRfCQWfaZ&#10;ozNGHHqlXApOidF8JBZ9pmjM0YceqVcCk6J0XwkFnx6lkXd9DlmCyPgX2Rh/5dOfte13kZ9hiFjM&#10;mPJpf9uH3d17SG/EWy+GYz8USMODXh0ed21mdR/EIP7WtOZoy4NMODDsMuwWFH2y05mjLg0w4MOw&#10;y7BYUfbLTmaMuDTDgw7DLsFhR9stOZoy4NMODDsMuwWMRroWXocswWRo07Mw/wDLpz9r2u8Mu0Y8&#10;il/24fdwu1hvPtl8Mxf4pGvZPO7azOo/iL7NmMEH9hUjLtcOzzGCD+wqRl2uHZ5jBB/YVIy7XDs8&#10;xgg/sKkZdrhwa6F3fQ5ZgsjSvs9H/l05+17fe4z4mPJpf9uH3cGfCvjhvPtl8Mxn4rtXndtbnUfx&#10;FwY9phwq7LIZdspOYzGSdO0V2WQy7ZScxmMk6dorsshl2yk5jMZJ07RXZZDLtlJzGYyTpxa6F3fQ&#10;5Zgsj4NeDLhPJ/5dOY2va7wV2Rod+RS/7cPu6SNeyhvPtl8MxmMV2akPMWbW51H8Q9lqjVCu3UMA&#10;fAsKSvgwGidPtShgD4FhSV8GA0Tp9qUMAfAsKSvgwGidPtShgD4FhSV8GA0Tp2Wuhd30OWYLI0Y9&#10;oYf+XTn7Xtd9J8XKXITSzQwRE4plpkrcPG+ZnLtYbz7Y/DMZ+KRrxrBmomPvB990WuMvDqUlVAnB&#10;Of23JOXDgnQaJJGfYH9jyTlw4J0GiSRn2B/Y8k5cOCdBokkZ9gf2PJOXDgnQaJJGfHroXd9DlmCy&#10;Pt3/AJdOfte13hnwEMEnzrPkJk2iZZYaZeMyWTR81DEA4kNDvmiYHKfL2kNi/tl8Mxf4rsDQ0ZEG&#10;S5g20yRSqXRc7iaYkh0vLJw9YiJlxacC+2PgzGfFgkxnxEnAuEuJQ0GHYHwZjPiwSYz4iTgXCXEo&#10;aDDsD4MxnxYJMZ8RJwLhLiUNBh2B8GYz4sEmM+Ik4Fwlx66F3fQ5ZgsjB9qYf+XTn7Xtd5OXFj4b&#10;lphht3BPoh7ILePHjub1tTsgh5tNajnL2JJt0DwcdpDefbL4YjPxXZMmwQNl+21S9u4+ZOppUtLU&#10;jCTmr5xPHUK7hmYfjw+zH2h8RjDts0F2Z9ofEYw7bNBdmfaHxGMO2zQXZn2h8RjDtdSyLu+hyzBZ&#10;GDy4cuMw/wDLpz9r2u9xEzzH4Ien4LZssOntP24nk+aeP6ZoeGqGtoycO8WiN89B/edmZ8WXHDef&#10;bL4ZjMIokGknZPB4jRGPEINvYgmJDQk3qFp5B0tRUHP7gTyaOW23r82CIyZZZJvhV22Iy7TBK+yy&#10;7LEYpLFC+DEZdpglfZZdliMUlihfBiMu0wSvssuyxGKSxQvgxGXaYJX2WXZYjFJYo1LIu76HLMFk&#10;fbGH/l05+17fe4mebm8cmRJaVmtWREHSkhpZ1Utwn0aRvXjTZNqB4mZEYWfLwLRlxw34i2XwzF/i&#10;uBYaZ5mYU23hMsNtPZJIJhUT+TUnJqXd1DczxDfxETHxD1vkeNL5iaNkcpL41cZ9ln9iySvgMapw&#10;4Mu0z+xZJXwGNU4cGXaZ/Yskr4DGqcODLtM/sWSV8BjVOHBknXQu76HLMFkfAXASSwTo/wDLpz9r&#10;2j+8DC8GPvhhg22zNghKpTFTWIk9tZNLWJzXsvlziNjY2ZvWnpeFggvsEN59svhmM/FAzIi5yQ7Z&#10;8RsiZYZg4F9HMSW3MNBQk2uFCSWGmsxjJs/5i8MudkMuHvivO/8AYcewzRnxY9rn2CkFx49hmjPi&#10;x7XPsFILjx7DNGfFj2ufYKQXHj2GaM+LHtc+wUguPUsi7vocswWR9sYf+XTn7Xtd4LIgySw2bLAh&#10;HbyNeyO3MPEPJtVFOUtCz2pIup2nUK0bB5jXh1wGqSQXBDefbL4ZjPxWpOzMzYdkTP3yYdvHjVOW&#10;5jpo3Gz+kKMdzyr5zOHz128fGbXMgs1kGu9w4cB8Gv2DAK7DNGg1RjwYfYD7LAK7DNGg1RjwYfYD&#10;7LAK7DNGg1RjwYfYD7LAK7DNGg1RjwYdrqWRd30OWYLI+2MP+5Tn7Xtd7VnkM2zeMnTNETGoDeQ9&#10;I0fCzq4MbMmGeeIbaJy4M2X5myTRBfba8EL59svhmL/FMO+YmXrBh43Drp+lZxPIlzJqRpGHqK60&#10;dHAmyiCSXDhwYdhj2BdjijXgwSX2THjLscUa8GCS+yY8ZdjijXgwSX2THjLscUa8GCS+yYp10Lu+&#10;hyzBZGD4C4ceBlpkg0ybR0l9+2fOyH0QTliU0vOKhbcUhT1LwU9ue/eQr2YRcYXO0QbaabImSIE+&#10;eqaaaaPhx7FXAQcHyvrZsmzSsYTJv3JsE27p6YTZ/LLeSORws8ubDOXcfEREc9J+98M/vH2OKC4D&#10;9DLQvsFdlh9qWhfYK7LD7UtC+wV2WH2paF9grj10LL0OWZAsjRl2jxa2VeFSJslbWGlsTNImQW/h&#10;ZSzPK/lUqOZTWYzmJbZadNtEZGFBQLsVdosyFu3rDqj37p77fJLZtMu5nVlOU64m8/mU8fME5ZYI&#10;FkFfb9OLPtc0ZGfaYdnpxZ9rmjIz7TDs9OLPtc0ZGfaYdnpxZ9rmjIz7TDg10LL0OWYLI+FfYskw&#10;YW2y1aeGlswoWLqymaXhp3U82nT1o3LTsm22CJh+0+ed/tz4lhllpoHg0o2TtbT0QdPTOc0tRDE+&#10;reoJ4Tvw3bmHJllrsVfaNE4oz4T41DJGI14VcZdnonFGfCfGoZIxGvCrjLs9E4oz4T41DJGI14Vc&#10;ZdnonFGfCfGoZIxGvCrjLhxGpd0u76HLMFkadRr2Lt69ctu51MIOFesRT42j5kM94Nd7iLi07Flh&#10;6ycpp2azR9B0/T1GOaerQ6kpaYRsW8iuVtnscE49pnxK4sgvsNOAz7dfBp2mQX2GnAZ9uvg07TIL&#10;7DTgM+3XwadpkF9hpwGfbr4NOLMalkXd9DlmCyMadtmFnw4/ZHbRMttMk6blkHMZhEymgZbBOZpc&#10;iAlDt/FTeZxVrcKQmJri21gs/sunZ6oNOmAPsMhgaT7DHiLgVxmNUGnTAH2GQwNJ9hjxFwK4zGqD&#10;TpgD7DIYGk+wx4i4FcZjVBp0wB9hkMDSfYY8RcCuDXQu76HLMaHwZDNOX2LMj7IwR4rdA1LduWnj&#10;T12+ZblNuY6YQ8ZV9L0hCTuo5jUD3n5WHDxp49tiZs0tGMMtxbZEsvsGHZEjPjPtsUZGYX2eA14t&#10;V9gfbYoyMwvs8Brxar7A+2xRkZhfZ4DXi1X2B9tijIzC+zwGvFqtOpZFl6HLMFkYPJK+3y7EuLFH&#10;KtkmmTZ8I2nbtTw5DQcxnT1kqOoV1Ule1BO2/YnTp88Ns2hDefbLCmIpoiimjWf2THt8SSfoXVGS&#10;cSSfoXVGScSSfoXVGScSSfobUsiy9DlmCyNJ8ZfZiIxzMrCwsMGsnLLt0clp+PnUXDUnT9MuqiuE&#10;8fw/itRhw7snDx628N8bXMYhvPtl8Mxf4pJeiyGmvb4dtkDCu0Iaa9vh22QMK7Qhpr2+HbZAwrtC&#10;Gmvb4drroXd9DlmCyMHl9lxRlxssPGw26YZdoZd8xQ8tjY97I7bQMqczyvZVKHEbMZrO22HbboHw&#10;aQ3n2y+GYv8AFF9lw4dOx17RfaLRqa+wyMuHQLRr2i+0WjU19hkZcOgWjXtF9otGpr7DIy4dAtGv&#10;aL7RaNTX2GRklY1LIu76HLMFkfoAn7bomPEevWnrtwIdxEzJ5T1v42NEZUVLUWxUtVxdRviJojI2&#10;iBERJ0GkN+Itl8Mxn4vL0digl9gXBnw5dotCu1xQS+wLgz4cu0WhXa4oJfYFwZ8OXaLQrtcUEvsC&#10;4M+HLtNSyLu+hyzIFkf2NXa+Iyy9i4l0w5kVETCbOnEtpuiYeo65mE3MmlktlfiDNGXDDefbL4Zj&#10;Fe1dkf2bUaK4D9A4J0BhaVcB+gcE6AwtKuA/QOCdAYWlXAfoHBOg1LIu76HLMFkf29o+USqQxc3f&#10;SqlpNT0PUNynjbcRERMY8beeK0eIUYx4zEN59svhmM/FF2ZtMkDbx5yCyNJJ0RkOZkZDJBtEQ5mR&#10;mQPhNsiHiDxGVkZHxK4Vr4CGYMyIE0yfEScUGZEOdkc7I52RzsjRBdurhWvgIZ8eA52SHMyaMeyL&#10;gMyIc7I52RzsjmZM+JXCtfAQz7Ak49kXbq4Vr4CGfYEnHsv9Whd30OWYLIwfDh9gw7F4KDfvYWlZ&#10;jOImOjHRs86xiQIF2MN59svhmM/FcegyDbRo5WhymSGFmXGeSWjUQ5WgWXC20sERmORoGyZIZWbI&#10;aaNk2WjaPiz4nmTHezGidSGugb7o5WhytBRkCM2TJpZJw4su0z4WmzI2TMyGY0Q8MERmGWTJrXTi&#10;y4cEPO6OVocrQUZBlo2QtfZZ9hmNE6kNdOLLhw4su0z7DMaJ1Ia6cWSddC7vocswWR4A0Y9nohfa&#10;GhnyKP8AgL/T2sN59svhmL/FcRBXAwWGgNkjGXAXAZ4JbDPe4mjUQZJRDQ2GVoeZu8+xxS8yY7wU&#10;M0q4W+6kw2REbs8ex0Tl2eKG+87y0ChmhvvOyw7A+weZM95CiMmiUbs0ZdnjwaBQzSrsT7TROXZ4&#10;8GgUM0q7E+DUsi7vocswWR5fbmPIpU+W3b0iZZLtYbz7ZfDMX+K7NgyVwmZERtGYWY5jIE0tB5IP&#10;IzMwRqHM0CPDgaL7oZa5i0S0ZkRmZgjMgy20bQNpojYMzIHgOdoFiQabUOZoczQNvmJjvA22yNg1&#10;kMA02a2FmSNW+7wPDxYL7wMyIjbaMczQJtogy1zIaMyLnaBtmY5mgTbRBlomkHkbwzPmaHM0QZb5&#10;jRztA2zUswTbRBtoyBmsyaMgw0Z8DZmQM1gmjIMtNG0Gm+UczRjmaDLZkCMjQ20ZAmzBtNGOZoMm&#10;bXA8WpnvDQPD+87LEc7QNs1czQJppDTXKDaaMcxgmzIEZGQMyIjbMxzNAmzIc7QZNZA2miPnNXMY&#10;JpogSzI3hjmMcxgm2iDLRNEGzMgTZg2mjHM0GWzW02OZoczQZbXwacOZJ17FeHBghSdew1LIu76H&#10;LMFkf2bXMFxseRS37cPu52sN59svhmM/FcOXC0ypHM0OcwTZGls8WSWOUg0ySCNZHiSWyIgzmouN&#10;plR5Am2iHiGCaJoZBQbIiN2RGaiIEGs2O7iDyBZGaiDLBK5SMNM8psd4PCxYNTQaNRAiUSkt90eI&#10;PEBvDQwyog2azZZWOVkNMYEajIw33QywRlyMqbZ5Qwamg8MMsm0CZZIG7JQI1khhhY5WVEwRGZEZ&#10;NEppgiMiIi4FEGu8wRGREQPAgyxgbLJhpnlNg8Q8BEs+RkgbBGCIiJLzulgfOyOdkG8wDBcpEhhk&#10;jHKSmWCI8iM1myxhysqbZ5TYNTQeHiyzzGTBEGmMAx3Q13mWeY+UhyEsG7WZMskDZINEo3ZoeAiM&#10;zJgiDTBGQZZ5j5CINMEoLWSVoyBcBJx4tOyUlfYa6Fl6HLMFkYV26hpwH2LHk0t+3D7udifBDefb&#10;L4ZjPxXYZgkcpGDYBsmSGDxB5stEQ5yHOQPNnI8kthnvA8C5zHOY5zDJrSbDJg3YNgyQw0tDzN3m&#10;hrvMd0HkGcm+6WJoeZMd4NEtkEayeGGCW1wN90cjQ5GiQwySkHibLZEXiEPEZQyZmy33Ut90jUeQ&#10;aNbTvJDRKad5IZUrRDfed5cLfed90Nn90sTQ8yZ7weB33k4o1ed0KMKMcpmGWFGlkvuobNTKW+6W&#10;B6Nd53kljuhrvO8krw52R4jIbaJoO8w8DvvIb7zssMUs90LQvgyGfAfDp9n10Lu+hyzBZGD7LJOq&#10;C4FcWfA7wc0v+3D7udrDefbL4ZjPxXGXAtLZECzB5kyZjkMchjkMFgR5JbDPeB5cg5ByAmVFwvCU&#10;bHeDzN3nkhrvO+6DyBZN91nvIed1jvIaJTTs8GjWbBKLHgb7qWiUbs8UkwZl4bQ8Mx4ZgiUTfdS3&#10;3UNd533UN9533UM91Lfed5cLfed5Yhvus95DzJnvB4HefE87rPe42cskN90sDQ33UNd533Usd0Nd&#10;533QsGaiMzMEw0Y8NoNMmyHeYeB3mhvvO+6lnu9jl9jWMe010LL0OWYLI8hr26+xzSZhjyaX/bh9&#10;3OyJBiG8+2XwzGfiuxPAE3isjS2YZzDRKNg08xLB5JbDPewQfAZkRE8JZYjUNms3ZfeDzNjNDXeY&#10;PANGogWTZLZBGsg8PFjvIeEsiMyBEs8CJCkNdwaBtlZZAjWQa7zsyUgmmTMN90EfMQeHgzi0G+87&#10;NBmREZrNhZMoLJLfed5JJDfed90NktnIFiRB4YYJbQeB3mnRDzus5jXhLuoaJbIZaWQeGomSW0G+&#10;8w0ow00TJBjuhrN33UN91nNSGzDvPR4HfeyQ33nfd0QzkjXh0SfalxKQSNEZJ1LIu76HLMgWR8GZ&#10;jLgV9lY8ml/24fdwu1h1k/tn8Mxf4pGfG0SyMjJHM0OYzQyypDRLRzGDaMwRLBZKWgmjQ2Ge9xNM&#10;8xGRkCMyHO0DaMwRGYZZ5SwMPCwI1Gy00bQeEFqHiNAzNowz3QZKMmjZBttGMQx3kGRGQdljijRD&#10;fdTgGiUbs8Q2ytHO0DaMwRGZksib7oIzZPxGgtYYZQ0XMQJ40QNo2gyzzHklnupeEZGRmQYMzJOY&#10;b7zvujRpnlMmjIG8aMZhhlRB4HeaMOB53Wc+HA0F3UtsqMjMgbxoZhhlSGmeYsgRmQxaMMd0Nd5j&#10;urGIMlkZGRk8aBvGhiHeYeB33kN953klnLHiwPsdeLROYWMUacWHBroXd9DlmCyMhp2+fY5pNDHk&#10;Uv8Atw+7hJ04MAsLIYAiM2nbJO4i16ntLxZkcSpSc+w5CMcg5CUoi4DZIxyY8jILBJskY5CQZEYJ&#10;ki4loUsGwyYN2OQiBErgNhkwTBEaDYZMeGQJkiHIyFIURkbsh4ZDlJRMskjNBms2SUzlwLBkRjkZ&#10;4DZIxyMkaDYZMeGQJ2yCJDfdBskY8MEwySMUGyTQ8Mh4ZEFESeRkKQSDxHhsgmSZRmk2WTBETPAb&#10;DI8MiBMkSTZIwTLJcZkTQJhlYVw8jPCYNhkeGCZZJJAyIxyMhREQZ7uY5GTMiIkZINkjHhkCYZBs&#10;kYJkiQZEYJlkkmyyYIiJPIyCyQrhx7MuLPgy4F9jroXd9DlmCyPiz4s+yLsWPIpf9uH3dLsSxGI8&#10;AyDMUw8alVFxc/eMFI6EpF4fO2RklaNQvsF9rh2Z8S048OIwQrgaMmSabNoMs8xr4c0mjPsm+6D4&#10;lpx4cRghXBglfDmk0Z9ofEtOPDiHjRhlo2R4jIabMwRLPAhglfDmk0Z9ofEtOPDiMEK4MEr4c0mj&#10;NKxroXd9DlmCyPLgy48uLTsjQx5NLftw+7vYETtoNG2wesBKY+cPJXQFOSKCndyHTh29jJxMooze&#10;tPGmWC7HXg07fRJoUFcGfanxNFzF4YIiLhXwmCGgz4NQoNEsvDTn2p9qvhMENBnwahQVwZ9qZEYN&#10;2ORoE7MEyRdivhMENBnwahQVwZ9qfar4TBDRGpZF3fQ5ZkCyP7Avt2PJpb9uH3c4n33TbbJhlvlf&#10;lCuIqOd0/bhtt1E1dJ6WdzWppvOogmWWWWGSYJpo2iIiIYdmXDj9lP7Fh2B8WYw4zxQXAf2LDsD4&#10;sxhxniguA/sWHYHxZjDjPFBcB/YsOwPizGHFroXd9DlmCyMH2Z/Y2PJpf9uH3c1w4Xjp60Tp9DtH&#10;JaBj5wIuYU5RsLPK0nM1BE9YPmbPs8eNfaF2JoNGfBmFdkaVdph2RGg0GjPgzCuyNKu0w7IjQaDR&#10;nwZhXZGlXaYdkRoNBoz4MwrsjSrtMONQ1LIu76HLMFkYP7Bj2akseTS/7cPu4FkNATtto1GbUnpe&#10;az6JhZFSlEOJ5cmLmpv3jzx3hG08aMl8JDEF9hz7ZST7DLgy+2EC4T7DLgy+2EC4T7DLgy+2EC4T&#10;7DLgy+2alkXd9DlmCyPLsFIL7Ix5NL/tw+7g8Ag2zytOmCbKWSWPmjyV0DKZVCTW5EugIV9MJpFR&#10;b5py0++wq7XDjz4cOMhghRJLgwXx4cJK4sBkjVOScOMhghRJLgwXx4cJK4sBkjVOScOMhghRJLgw&#10;Xx4cJK4sBkjVOScOMhghRJLgwXx4cJK4sBkjVGpZF3fQ5ZgsjRjwL7fPsDQx5NLl/wDXD7ukIcmn&#10;ZvHbcW+py2MRGQ0XU9N0uzOKlnk4iWnjszekT5onLDDHFpwqCgoKCgoKCgoKCgoGQUFBQUFBQUKf&#10;kM0qecVPTcwpKd8GnAvsy7DXtiSSMkq4F9mXYa9sSSRkmkaRm1bTeZy2Ok8wQvsy7DXtiSSMkq4F&#10;9mXYa9sSSRkjXQu76HLMgWRg+1y4deyUQa+5D0gyy3b9s+d97K9M6eoqYzopc9pOinFR13MpvFNv&#10;DeNNrbImSINOWG2mWSZ4dexz4MwWaNAQw47DyqEpOkJjMIqazCwND0xW01mVN7ZJRH/7btWDNobJ&#10;11C19QE7t7OePJNNW1q+rZJx6Jw468t3SMks32Ool1uKsmtK4djKbZ2al1Af7ZtXDqSbW4put9us&#10;L/thstMn2GicOPLstUYcFMz6LpeoNxdOQUQ1w5dnonDjy7LVGHZ5dnonDjy7LVGCdSyLu+hyzIFk&#10;YMZ8Su1WhXERLNv7hvHp+HSjLRUJLqbmM4jZfRtOSCEnlyG4l1Fu2olh06dukq7Qu10CuNRmLzEV&#10;E2dG1f31dX9xxK5pMJLMLntQ9wLGDHhIZA0be/2nGHYYIxRhw3R/r0M0LXw5IIUF/W7iNNyP65kM&#10;htwrOYS+q77yGHkNyEYdhgjFGHHmha+HJBcdMslXm3Q+AhkD4MOwwRijDjzQtfDkguwPgIZA+DDs&#10;MEYow480LXw5ILh1LIu76HLMFkaFcahgFDBGBBQwTgFEFBScCCuDA0OZrNId05nM3hziYyLjDMiM&#10;HiCIiChgjBKiQpGCc0K46Zl7ibVJ/Gu3A/jXbgfxrtwP4124H8a7cD+NduB/Gu3A/jXbgfxrtwP4&#10;124H8a7cCoYFxLJ8KEl5TStd0sebypRtX99XUxuOHLh7EPq6hyofb47dtvXlNWtoC2NNnuHtsy3O&#10;rb23u3TsVCxEDE27oqKr6qJzUNm7MvHN/rZTo7sSWzjUgouZyOTVPbyqKKqClJ1dWx0bJxa+0dLy&#10;OmIncJbSFeS+jrU3TitxUkk8irgTuz9G1BTf612ipN7dmqLPVTSdr5RR87quJu/ZqjXsHfi19Qvr&#10;6WsktNwgsfaGBq51M72WmpN9DxlnL3Or1Sx/JLIinaWpuI27or6lKZgrC4Cz0ptfFMvL+2ykhyS5&#10;toLjx95bcureVJbqeUvT1TSGqqHjrbVZc6y81psUPaej6KphrcPbyFae0ham9cmmssjZLMk3I/ro&#10;jbnTMbNa73BzdxNbl7cZDJJ9U8bT9rLOv5fe60lTnWrdNPKqsvZ6BqqEjL1WipJ9K5pZW9BXGoOP&#10;t7UZMm0dIWwoe2lLPdw1tXjcjt5bOs57fSUyyS3Glzph9MK0tFQUTHur9Wqk7y9E6tPPIG0Ekt7N&#10;5u9vlaenG5XeO0lZxd8bXwdBTTEW7tvTtW2UiKpspaJuS3QtFcmKittTlqu4u6lmKAfSOsLO3fe3&#10;Wt2+t1UYt1bGi6Zo1rcRb6Dad1Dt8uYxP4WVwU7Gg2tRZREJM4M5fMeyxGnBinHscU6Ydlp2uI04&#10;MU49jinTDstSyLu+hyzBZGki4deyUjTDiw7I0Hw5dkpGSaG+NuPRNY41cLOkR3N3MGf6hjax76qe&#10;3VkJlUP6XbehBzHb5bFq6Nz5jcia2Pk7uc3N3J1DETGuTG3qoYiT3E3Byl1Krl7YoyFcVteikahk&#10;VboxG3v9pxT0uZm8/wB0M7fQsvxFiJ5ESa5W6D4+F650/lFneGfNtR210VnEtUTt5EvjoqWR1/o5&#10;maWk1pf+saLkf1zzS5fPId9upYYOXCgv63C3EqdTuvN0M8iH9RCy09fyG5G5aUuoC4BhYMO5PS89&#10;s7+lu3oOrc7c4I6ovjRlHyOIiH8XEbW/iq887fTy5KLxRLdEWbEumEXKY/cO5hqgt3amWOpvcbdB&#10;PoiIqQbaJ3EQNcbh/wB0JT703QTp9B0xwKF+W2oizwoeaxck24NNG00TRsnXlWTH9BBAR0TLY3cw&#10;y4jqNF0ZHMK4s69dPod7w7WPfVa/GSwfDjw49uoa8GacOyMLB8OPDj26hrwZpw49dC7vocsyBZHw&#10;r4DTpx48GKNOFaF9jmFfYKG+NuzrD4uFvY3/AG2ut0cC07qsbV/fV1D/APscLRtwaZK5V+VldgWb&#10;Jo7nbnW2GrgSuaTCSzCQ7onrMM6vLZGoW7o2dpV/So29/tOLftMsV5unYeFPBallpq5G6D4+xG4T&#10;9p0WTtRB12+jbwWfpJ//ACNpEXGn0NVG38X6Nl7Z5F1Xbbrb8KX/AKxouR/XMWstTSsNSb2/VtZU&#10;0W42kCPdR7rFBf1uWLKtu2LoXPu5IaGqL+RtIh1uSpVy3de4zq5M5Tcj+ueXBtb+KrhfHyN0bRN0&#10;wi5jTLrbtYxplm6u5Jhpm5A2+MvGrpbh/wBz5T703Wps3aWRTuSxF8bVSF5/I2kRuKjHcxtWKe/q&#10;8ivP63DEbhy/+sxbu9FS2/cluRoOZsy6AsRd1mvaOi6Eqdadq8IbDM3jf9zmycuzxBcGPb4hXAtC&#10;+wy7PEFwY9viFcC066F3fQ5Zgsj4cvseIz7BSM0ENeDFB9pilhtt23/vM3H+8Tcf7zNx/vE3H+8z&#10;cf7xNx/vE3H+8zcf7zNx/vE3H+8zcNNNNtBhtthu+xMVfa4bWPfV1f3HUjMWqqJzS1wNy9GRrub6&#10;7b6JjphUt6qjc1LcWlrf1bWcNEw0TBRAt47iqf2+jbnzRVtW2G3TcujXstmF8qaauFQw260RHzWr&#10;N0Hx8Q3CftOaLPuX04sW8dvHTcNDREZEVzIoimduIdwDd0tv75y+h3tJ0xM6wn24mGdQVrxZty5r&#10;CyUwl8bKo2QSGZ1NN74Sx1JLM5it4OLm+3MUtTUyq6e7qPdYttDvpht3FHzv8t1TuQo+InkvMUpS&#10;E9rSbVXSs3oyeaouR/XTg2t/FVwvj9FTwDy7lkG2G3Tyj6UmlaT/AHMTiCl0homeM03V+5SjIuaw&#10;o20UTHu47cP+58p96brULEBCRc82xiUSiYz2ZbiIE5ZaoU9/V5Fe47bkbh/2zh4d/FRFWW+q6imh&#10;ZCWzOYXK3MRcPE3EwBooRoqG2969sSDSfAvsc+xwBp17YkGk+BfY59iShroWXocsyBZHl9gMZ8Wu&#10;HZLC/sOPAac+wPgxTZaOh65t1FQ0RBRNl7kSW3MyrOdw1SVWhYWLdbgv9nlZ1Vtkaf17uEcRMpFv&#10;boVHbuJbvDZit3TqrttEnbureqOr9yLT3SirbTKqLrWTqOWZi197ZtQDiKvBYiZPIa9sTWda7n8a&#10;/F0buU9XFDotjc+aW3mUbcPb1VrTy7Nm6IdVTfKX1Za9YtZdaZW3jZlcbb3Vpza99v6QlVe3hlFY&#10;W2FuLjTW3M5j7o2FrR1Mb022ouX1zeeT1dbQWnvY/oSFiaq2zTR5Or3UTSsrvFdSSXElgtDeBu3B&#10;1xciytQyAWvv1F0fBRFXbaJo9m1/6KpaWzebzKfTJNWXcp6fWo4LM3Dk9u55VE0czyps0WxuvOLb&#10;xcbcXb5VxxV87ZUZLqhqGbVTOBbS/wBHUjL313bDG8pK7s1uPdLcI8YeXRg37MNF3ruhIbkmtFqL&#10;xR1um4ytNt1QPY+89taLgbo3hk9fUOJXdynoGzSKluxT85tKi6d2JBXFHwsVEwMVSu5NhuBeVHth&#10;jG46+tvKOls1msfO5itEklMXPpvuGncHJ5YkuPPtVoPs8hjwr4y48+1Wg+zyGPCsa6F3fQ5Z4Asj&#10;+1L48/sC+A0Z8S+2pGqppRc+rGo/zdUaM+LTgw4f49xE0oV/byu4eJsnZ+c0/N7u1c4rSuuBX2cx&#10;gMBoNODDsmGSabqjbhMoSSlb2u2omzFsYm3TiuKiOrat+ymMBQVYNULUM+ncwqScDTgw7VX2cxgM&#10;BoNODDtVfaNdC7vocswWRjJGPEfAeHY6fY8/sGvFkk/tdHXIq+hXjvdHVxMVjeSua2hsePLstOz1&#10;X2+mKaNu1W1Duz3R1byVpdKs67ZGXZadnqvt9MePLstOz1X2+mPHl2WnZ66F3fQ5ZjQ0Z9ofHmF4&#10;cJcGKMkHn2BoNB9mfHmF4cJcGKMkHmg+HHhMZdkaceFeHCSM0L4DxNB8OPCYy7I048K8OEkZoXwH&#10;iaD4ceExl2Rpx4V4cJIzQvgPE0Hw48JjLsjTjwrw4SRmhaMRroXd9DlmCyPgLBOHYHxLGvFiMeI/&#10;sOHCtJ8SxrxYjHiPsc+wUXbL7FaFp0Psc+wUXbL7FaFp0Psc+wUXbL7FaFp0Psc+wUXbL7FaFoWM&#10;zLIu76HLMgWR8K+1V2eAw7Fac+0UjTjV2eAw7TNGXaaJ0zSoYcOv2HNGXaaJ0zSoYcOv2HNGXaaJ&#10;0zSoYcOv2HNGXaaJ0zSoYcOvZalkXd9DlmCyPg1+xGkkYrxC0LBLVxGjLgzSv7IaSRivELQsEtXC&#10;ouHBGacBjxknXsMElwYJLLgxCi4cEZpwGPGSdewwSXBgksuDEKLhwRmnAY8ZJ17DBJcGCSy4MQou&#10;HBGacBjxknXsMElwYJLIYr0LL0OWYLI+M+DTMZJPhXwFktGaNODDtNeDHjySfCvgLJaM0acGHArs&#10;VcC058GSC4l8Gi+xw4FdirgWnPgyQXEvg0X2OHArsVcC058GSC4l8Gi+xw4FdirgWnPgyQXEvg0X&#10;2OpZF3fQ5ZkCyNGXHgNc+PIZpVwHxaINGQ04izRj9gyGaVcB8WiDRkNOBSCzTohfHgrsMeIu3Ugs&#10;06IXx4K7DHiLt1ILNOiF8eCuwx4i7dSCzTohfHgrsMeIuPUsi7vocswWR9nmMDQrsM+zz7HLt8Rq&#10;Fdhn2ef2heGZoXjxZ+g14ZmhePFn6DXhmaF48WfoNeGZoXjxZ9oY10Lu+hyzBZHwq4dUH2+PHohR&#10;pz7BfZH2+PHohRjJGoP7aaF8eiMRkjUH9tNC+PRGIyRqD+2mhfHojEZI1B/bTQvj10LL0OWZAsj7&#10;RSVpUDCkZcKuDHiIK4FfY1pUDCkZcKuDHiIK4FfY18GXYK7PHgV9jXwZdgrs8eBX2NfBl2Cuzx4F&#10;fY18GXYK7DXQu76HLMFkaTRqjNKuMwadCGidc+1wQtBpy4NFjTsDBp0IaJ1z+wn2qk5IWDTp2GKc&#10;O0PtVJyQsGnTsMU4dofaqTkhYNOnYYpw7Q+1UnJCwadOwxTgNSyLu+hyzGho04s+DTiX9lwGn2DT&#10;iX9m0Tl2CuJSMUGhfDhwF2uicuwVxKRig0L4cOAu10Tl2CuJSMUGhfDhwF2uicuwVxKRig0L4cOA&#10;uLUsi7vocswWRjTiIH2GPAvh17ZSNUnmMOE+xx4F8OvbK4cQaVJMHxr4l8OvbK4cQaVJMHxr4l8O&#10;vbK4cQaVJMHxr4l8OvbK4cQaVJMHxr4l8OvYa6F3fQ5ZkCyPscODNOAPjViggvg14z4loJOKcEFm&#10;aM04A+NWKCC+DXsc06ILsMV9ritBdnnwZp0QXYYr7XFaC7PPgzToguwxX2uK0F2efBmnRBdhivtc&#10;VoLsNSyLL0OWYLI06INC0K+xZ9gfbaoyGoz+xZ9gfBoFJy4dUZJz7dfDj2WgUnLh1RknPt18OPZa&#10;BScuHVGSc+3Xw49loFJy4dUZJz7dfDjw6lkXd9DlmCyPj04MkqC+DXg07M0FwY9pqMD4FBfBrwad&#10;maC+wa8S0aDXt80l9g14lo0Gvb5pL7BrxLRoNe3zSX2DXiWjQa9troWXocsyBZGFIwSvgz7HMYpW&#10;nJBoLjMYcKux17TMYpWnJBoLjMYcKux17TMYpWnJBoLjMYcKux17TMYpWnJBoLjMYcKux17TMYpW&#10;nJBoLjMYcKux17TMYpWnJBoLh10Lu+hyzBZHwlkku1V2GuXZKQtGfHgFdursNcuyUhaM+PAK7dXY&#10;a5dkpC0Z8eAV26uw1y7JSFoz48Art1dhrl2SkLRnx4BXbq7DXLg1LIu76HLMFkfFofYadiXaZDXF&#10;GvCacErGvFp2JdpkNcUa8JpwSsa8WnYl2mQ1xRrwmnBKxrxadiXaZDXFGvCacErGvFp2JdpkNcUa&#10;8JpwSsa8WnYl2WpZF3fQ5ZkCyTphxHw4oz7Bf2I88EKSQXwnhxYoz7Bf2I88EKSQXwnhxYoz7Bf2&#10;I88EKSQXwnhxYoz7Bf2I88EKSQXwnhxYoz7Bf2I88EKSQXwnhxYoz7BfZa6F3fQ5Zgsj41pWjFJd&#10;hj2p8ZcK+1LsMe1PjLhX2pdhj2p8ZcK+1LsMe1PjLhX2pdhj2p8ZcK+1LsMe010Lu+hyzBZHwrC0&#10;aoPtC+yK4NfspfZFcGv2UvsiuDX7KX2RXBr9lL7Irg1+yl2mpZF3fQ5Zgsj4NRqriNBr7RSV9kfY&#10;H2WhoNfaKSvsj7A+y0NBr7RSV9kfYH2WhoNfaKSvsj7A+y0NBr7RSV9kfYH2WhoNfaKSvh1LIu76&#10;HLMFkfYZ/bs04LGgJCwXDl9vzTgsaAkLBcOX2/NOCxoCQsFw5fb804LGgJCwXDl9vzTgsaAkLBcO&#10;X2zUsi7vocswWR8BcBdgrhy4tUF6AVw5cWqC9AK4cuLVBegFcOXFqgvQCuHLi1QXoBXDlxaoLh10&#10;Lu+hyzBZHwGnDs8uFRDTtF8RcJdjpxZcKiGnaL4i4S7HTiy4VENO0XxFwl2OnFlwqIadoviLhLsd&#10;OLLhUQ07RfEXCXY6cWXCohp2WuhZehyzBZHwH2OHYq9Aaq4MOxV6A1VwYdir0Bqrgw7FXoDVXBh2&#10;KvQGquDDsVdrqWRd30OWYLI+HVOCcUK4jBdhpxLB9iaNEmnXPgVxGC7DTiWD7E0aJNOufAriMF2G&#10;nEsH2Jo0Sadc+BXEYLsNOJYPsTRok0658CuIwXYacSwfYmjRJp1z4FcRguw04ddC7vocswWRmjRK&#10;xl2Z8WgUnLgWMu0yGHZ58R8WgUnLgWMu0yGHZ58R8WgUnLgWMu0yGHZ58R8WgUnLgWMu0yGHZ58R&#10;8WgUnLgWMu0yGHZ58R8WgUnLgWjUsi7vocswWR8eSMfsauwzPsj+1q7DM+yP7WrsMz7I/tauwzPs&#10;j+1q7DM+yP7Wrj10LL0OWYLI8O1UnJBguAkYcRcev2RSckGC4CRhxFx6/ZFJyQYLgJGHEXHr9kUn&#10;JBguAkYcRcev2RSckGC4CRhxFx6/ZFJyQYLgJGHEXBqWRd30OWYLI+PTsVcOXFlwliCQaCPgNJJ0&#10;4lKSfCrhy4suEsQSDQR8BpJOnEpST4VcOXFlwliCQaCPgNJJ04lKSfCrhy4suEsQSDQR8BpJOnEp&#10;ST4VcOXFlwliCQaCPgNJJ04lKSfCrhy4suEsRproXd9DlmQLI+BYz4FJ04Fp14cEF2JY8OnGXarT&#10;rw4ILsSx4dOMu1WnXhwQXYljw6cZdqtOvDgguxLHh04y7VadeHBBdiWPDpxl2q068OCC49SyLL0O&#10;WYLJppR+IPEHiDxB4g8QeIPEHiDxB4g8QeIPEHiDxB4g8QeKPEHiDxB4g8QeIPEHijxB4g8QeIPE&#10;HiDxB4g8QeIPEHiDxB4g8QeIPEHiDxB4g8QeIPEHiDxB4g8QeIPEHiDxB4g8QeIPEHiDxB4o8QeI&#10;PEHiDxB4g8QeKPEHiDxB4g8QeIPEHiDxB4g8QeIPEHiDxB4g8QeIPEHiDxB4g8QeIPEHiDxB4g8Q&#10;eIPEHiDxB4g8QeIPEHijxB4g8QeIPEHiDxB4o8QeIPEHiDxB4g8QeIPEHiDxB4g8QeIPEHiDxB4g&#10;8QeIPEHiDxB4g8QeIPEHiDxB4g8QeIPEHiDxB4g8QeKPEHiDxB4g8QeIPEHijxB4g8QeIPEHiDxB&#10;4g8QeIPEHiDxB4g8QeIPEHiDxB4g8QeIPEHiDxB4g8QeIPEHiDxB4g8QeIPEHiDxB4o8QeIPEHiD&#10;xB4g8QeKPEHiDxB4g8QeIPEHiDxB4g8QeIPEHiDxB4g8QeIPEHiDxB4g8QeIPEHiDxB4g8QeIPEH&#10;iDxB4g8QeIPEHijxB4g8QeIPEHiDxB4o8QeIPEHiDxB4g8QeLj4uHPh6HLMFk3n6mRZgsm8/UyLM&#10;Fk3n6mRZgsm8/UyLMgWTefqZFmCybz9TIswWTefqZFmCybz9TIswWTefqZFmCybz9TIsyBZN5+pk&#10;WYLJvP1MizBZN5+pkWYLJvP1MizBZN5+pkWYLJvP1MizIFk3n6mRZgsm8/UyLMFk3n6mRZgsm8/U&#10;yLMgWTefqZFmCybz9TIswWTefqZFmCybz9TIsxo3n6mRZgsm8/UyLMgWTefqZFmQLJvP1MizBZN5&#10;+pkWZAsm8/UyLMFk3n6mRZgsm8/UyLMFk3n6mRZgsm8/UyLMFk3n6mRZgsm8/UyLMFk3n6mRZgsm&#10;8/UyLMgWTefqZFmQLJvP1MizBZN5+pkWYLJvP1MizIFk3n6mRZgsm8/UyLMFk3n6mRZgsm8/UyLM&#10;Fk3n6mRZkCybz9TIswWTefqZFmCybz9TIswWTefqZFmQLJvP1MizBZN5+pkWYLJvP1MizIFk3n6m&#10;RZgsm8/UyLMFk3n6mRZgsm8/UyLMgWTefqZFmCybz9TIsyBZN5+pkWYLJvP1MizBZN5+pkWYLJvP&#10;1MizBZN5+pkWYLJvP1MizBZN5+pkWYLJvP1MizIFk3n6mRZgsm8/UyLMFk3n6mRZkCybz9TIswWT&#10;efqZFmCybz9TIsyBZN5+pkWYLJvP1MizBZN5+pkWYLJvP1MizBZN5+pkWYLJvP1MizBZN5+pkWYL&#10;JvP1MizBZN5+pkWYLJvP1MizBZN5+pkWYLJvP1MizBZN5+pkWZAsm8/UyLMFk3n6mRZgsm8/UyLM&#10;Fk3n6mRZgsm8/UyLMFk3n6mRZkCybz9TIswWTefqZFmCybz9TIswWTefqZFmCybz9TIswWTefqZF&#10;mQLJvP1MizBZN5+pkWYLJvP1MizBZN5+pkWYLJvP1MizBZN5+pkWZAsm8/UyLMFk3n6mRZgsm8/U&#10;yLMFk3n6mRZkCybz9TIswWTefqZFmCybz9TIswWTefqZFmNG8/UyLMFk3n6mRZkCybz9TIsyBZN5&#10;+pkWYLJvP1MizIFk3n6mRZgsm8/UyLMFk3n6mRZgsm8/UyLMFk3n6mRZgsm8/UyLMFk3n6mRZgsm&#10;8/UyLMFk3n6mRZkCybz9TIsyBZN5+pkWYLJvP1MizBZN5+pkWZAsm8/UyLMFk3n6mRZgsm8/UyLM&#10;Fk3n6mRZgsm8/UyLMgWTefqZFmCybz9TIswWTefqZFmCybz9TIsyBZN5+pkWYLJvP1MizBZN5+pk&#10;WZAsm8/UyLMFk3n6mRZgsm8/UyLMFk3n6mRZkCybz9TIswWTefqZFmQLJvP1MizBZN5+pkWYLJvP&#10;1MizBZN5+pkWYLJvP1MizBZN5+pkWYLJvP1MizBZN5+pkWZAsm8/UyLMFk3n6mRZgsm8/UyLMgWT&#10;efqZFmCybz9TIswWTefqZFmQLJvP1MizBZN5+pkWYLJvP1MizBZN5+pkWYLJvP1MizBZN5+pkWYL&#10;JvP1MizBZN5+pkWYLJvP1MizBZN5+pkWYLJvP1MizBZN5+pkWYLJvP1MizIFk3n6mRZgsm8/UyLM&#10;Fk3n6mRZgsm8/UyLMFk3n6mRZgsm8/UyLMgWTefqZFmCybz9TIswWTefqZFmCybz9TIswWTefqZF&#10;mCybz9TIsyBZN5+pkWYLJvP1MizBZN5+pkWYLJvP1MizBZN5+pkWYLJvP1MizIFk3n6mRZgsm8/U&#10;yLMFk3n6mRZgsm8/UyLMgWTefqZFmCybz9TIswWTefqZFmCybz9TIsxo3n6mRZgsm8/UyLMgWTef&#10;qZFmQLJvP1MizBZN5+pkWZAsm8/UyLMFk3n6mRZgsm8/UyLMFk3n6mRZgsm8/UyLMFk3n6mRZgsm&#10;8/UyLMFk3n6mRZgsm8/UyLMgWTefqZFmQLJvP1MizBZN5+pkWYLJvP1MizIFk3n6mRZgsm8/UyLM&#10;Fk3n6mRZgsm8/UyLMFk3n6mRZkCybz9TIswWTefqZFmCybz9TIswWTefqZFmQLJvP1MizBZN5+pk&#10;WYLJvP1MizIFk3n6mRZgsm8/UyLMFk3n6mRZgsm8/UyLMgWTefqZkCzed71MyBZvO96mZAlBvP1N&#10;FmDMz7DlINEo/UzLNo2WQ0SyIv8AMtTINXCfKoFyqSfKglcJKCmeA2SIsARL/wAFlm2bbYIjMmjZ&#10;ZIzMzYa5Q1zAmjWbSwSzNXKCIMKWTTBmfhj7oMyMGyZkRGQNa1tKIjH3CLw2SH3VEaMSC2iBKBKI&#10;GRkGWVhSv8sFA+EyCjBEvgMgoEXCRLHLwGZgsyw/wWWZqaNtsiJlkN+EwOVhsMtKPlwaIlMEQb+4&#10;XiNEGWvuk2bJczS2jNhtp600bJM+Gbxsxzk2S1hprkBG0QJphsjaDtploiM+Zv7oJZsmpgjNsgvm&#10;Bt8hLWx/lebKg0Rgi4CxBMkZGsuDFociiPNJkGSwIl8GJgsATIxUav8ABJZttcpEow8bImXjznN4&#10;RuXr0iJt22oNYBkz5n7CiJ791nkMnrRtM8xkxzKbaeMm09dGwyythhREZFi5xe+M7MmmiNh2SnZm&#10;ptojU8a5zDZGPaiaZWTTTp2b98s2T/ysMmSBEs+VQaImjJlhpk3bJDw2DaadksmCNpphkgRKBuyM&#10;NMMEamFEyyYZIiNtpbRKMcpAmGTHKyR8pGGjJhllo2TJlhsuRkNMEQURGREYbaWGORZsMkOUuZPK&#10;YUOUcrK2mSZCsfCZV4bINgiBMkY5WVcpBth2QJ2yonZmOR2GmVGRL9KERNG0zytEt4XOoGtszPmN&#10;hkmSaBh5iwbTnwiU2TfdaM1MmTLxrwlNkRuybZ5ebnNkyNtg/CePGnRu1Gbth8TDsjNp68ZMy5je&#10;HzfeNomQ0brlcPPDdMeIv77tvQ/8q1Ai5CJlt82pREazZ5Ww1gGQ02oLWCUGWjZBnzEeTP3SbaIz&#10;0JYY+8OQ1kSjaa5RmCIwy0bINbZERgi+822sEsw07eMk7aIcqmlGggbbIJomhzqC3REXd53YJppo&#10;2jNgyaNo2lMmoEpoG0wom2Aw2po2mSNsjDBqP0myZBRNAyadtG+bMjaabBOzYHMYMxqybJkbLog7&#10;aZZCmTM8nbLto2mHTIIzZJh27aJbDJEamlsthhl2Cb+88ZdqI2WGOYl8rBBZGfMyYJl2DbwJo2SM&#10;yaNeB/5V/dINNczTo2ybYdm0wbpTBGoMNcxtmbIzBMGolEGiNbDZsmsuVptZOiIzaUbTLtYesssN&#10;sPDbDZqGIYZZ5TUQaNRk1ymsjDbZGFkHJqbfNtNNngTLRBeKHfK0GVMtNkZm6ZZaDbXI7dE48N20&#10;wwbs+d41y873N60TTPLyB1ytNtss8xKZZaWQeNMtESvSZZkwRmbKj/0myo2WfDBmYWFmCJZtMqMw&#10;RKM81mGWlGTP3z+4Z97XkaBMtLbJpayDPMYJklkSwtRqaB4BZAyUFgiX/laZcwMgwozZeKdMtl4H&#10;iGpgjW0RhYZawWoNGsKWZEfKayDo1sG7N42bKie99lkzDxkzBrMO2Wm3bJPWmW2eVoiBMmQMjZPE&#10;OltNvTMmyxJhk2wtQWsZB07N6GGTdtttrJ00om2lsMuj5GPEYYclzNtLYNpRhpg2A7aYNnkYbNtk&#10;3Tb4iZZNsvCdky0yZKP0os0Yg/8AMnVpjmLEjMxmbLKwyYYMiN4yTJk01ylnmbKmQs1tKaL7zB8z&#10;QNpowwxzm0awsw2wRmQJ42oMs8pZtGpomiMg6eEw8eNk8bYZNsyyBZqIwTp4RG7eEGsSJhpkcrTT&#10;Bu3jJO2zYabJbfKZtGwbY5DMeE2yXhNEfhtGb0jbaYUwCImTWs/Sy/8AMo2WuYlkbZcxHgbLKwZm&#10;ZskRnyskZkyRGyoyUYI+QjwPmGZvGieM4kGGVnzBttYNpkwyZkbbsYrYZJkjMyCmubXvA2WmTZZN&#10;szNQI1cBNNA2niiaIgbX3udRtNtNHyMjlYBMsj7xERmQN6ZlzNjmMxzGDNYUMSP1ADeNG0b02j5z&#10;MNNE0fimvxDWb1o2jeGYJsyMnxrJ6ZDxDCxzGFgnhkRtcw8Y1+K0tp4bRm0ZgnhkCetEGW+VomzI&#10;eI0R+IfMbZmCbMg085mfEUz4jSiaMjSs185gmzIG8aMHijmMc5jnMcxjxDVzGoEZkOYwbZtBYXj/&#10;AP8AQpf/2gAIAQEAAQUA/wD5LRto2Q8aN2y4nUvMMnzH6jD6NdujczRw9P2t2CjXZhl8y0RtERE2&#10;yYab5SamMOw8dxrps3UWy9aabJkmTJou2nxGUphH7/8A3SBLlhfUYN6TL64d/wCibW1bI6hlc+hG&#10;Gokzdk9D1smWWDMmnzznYuFdOh7byGyF5acvPSDgmFtmsMYMdtUHuaB/FQn4T1GI1kjHU6dtnOdv&#10;+7uv7Ox9ldx1vLzSGHfG2cX4jx3ERTlxD7md9VvrHQF8Nwdy75TnpnPOTbbBtHzuzIyJRl21Qe5o&#10;H8XCfhOLelvbe7T57T04eTuCDyJaZfXEu/be0cBTu4G1FZVKS1RZNG53R33e7crLbVb4xO5Wx0O2&#10;85/8syNYNsiBNkY5iDLwmgZqHOQ5y7bmJZNEYJojIjWSFgjWjnJZtKBNkZcxGCaIwZqBGsu0MyIv&#10;EZCyQZqHMDaIh4hEPFIE2RoM1DmIcwX25xbBPDi2CbanEOwy7msM26YiXTwNNssh8+YM+qU0yc4N&#10;tkmaLreo7fTXZ/vcK4kwmk1cymWbteozUE8mc0mUTOY9lp4w86aDte22G+4HT1ltgo9yQOMdGwxG&#10;OXhMnzF2dQe5oD8VB/hEvox25K8fUj2vWKrmxO+vbduJjutEy21VlHsm5pW9nUB2w2Fmtk93Nhtx&#10;5by9s9qdxdutr+1rbI+vBeHdJZLb9Krd9TDaVdmfdU2JdRWx3pfvjb2MOmDae8BtkR85DmHOQJom&#10;v8q1GTeBho2lMNEo2jMywZI8OYLIi7QyNazaCmiBYkg+9ytA2TBLMltERYss8qjIzIuYiLLtDNQ5&#10;hi0fKY5TIiNpS2xzmCbaWRtGTRMma8GjaWy0svFxI1gwXaPTNmIfvOWIv5W8Tbaz21nqL0DdJzLJ&#10;rCzRy8N42S3hM9UdvxJwWIad+IeyI3zrcNcJlluhayJj818pGDUR9Mple21guVpwwZCs6zpmhpHf&#10;XrkSSdbgZfFNRkrhjM3HZ1B7mgS//swn4RMTDE+iLjbPNud16l3t2eoXZfvb60TPJV88nEZILLdL&#10;3a7bbddVV9LSyLZB1It2T1uO2wdEdo3G3qVW8l29jqrXH6Um1Wuy6k8igKd2IdLtjw9ikJ5XBzms&#10;jaMltjmMEf8AlW8fEy2zEMOw09Jl9N60pen4mTzqXVC5ntb01IImQVfT9QOSfME+Pull2c7qCVSC&#10;GllwKPncSy9bJt00y27Q29WCe85LUyT9s3k5qiTU06kdXU1UMbN6xkdPsU7WFP1C9dPGwRkZdmsR&#10;rTbLn2xp2PaGnjXM8J+b16w9J6y5bcPDes+I7MnbJMMTqby2SQMBX9LzNqCuTRUfGOmYl6dZVjIq&#10;DkFR9eTZVJqmsleygr90cXaxLRE9adG8a3uEvbo0+iIaZbTuo7Wlqou198KCu5JGFPC6nkDEOo9w&#10;btoGbS9kjRnuIuEyz+RazIvzafMyTLt40302ISKhttr1807LeR1FrGbOKZ3ydTvcBvHnW0tbG52l&#10;2C/2l1g77OoPc0Ev2qE/CJqaLiZVKJ51Pt1ctn8fS+6/qA7wOsVZS71xaWq7qE72K4tPtfqDe101&#10;5jfCE327sLrXS6g28O6dp9pNf73On/Qc/rLeLBbuXHVO3hQzO5+c3Q3L9Ovpy0vVFHbN3SmT4GlN&#10;PCeRL1pp4TDBPGXTMNEPHj3/ACYWDbIjJojJPtjnxTiGCee0ullEMmPa2VtxrLDLL922CiWTDETz&#10;PGYlhoO4p022TZGOpb1ddze2Xdhuv6s+5e0lhejlvVuhvSs/1z7lV/Tu9H5eSo6mrDb78wVcOvaY&#10;3TfLs1dV1Z0K5aOHNqJdKdRjLbRv2OYnjJkRrJtvkJ7GOnTbyLdOwUUwYafky0US6DyM8NtuJcsH&#10;156qqWktnXR0ujcmc76TcNrhohh06bi2WQ0+ZZYbbaePOrB1VNxe0W/91OrNuRpDYj0aeoJd7e5E&#10;/MaVxWVK078vDcCvqz3a/MVVvW1G1p8uVXdaVZcdp2ZMu2uR2baiafumQ3GO2G3cW5ehmIdtsMRr&#10;lsHHmTftLsgUa6aaN8yTbMW4bMjJoRrSmNxnWj3b273I76usJuXsRdLppbj683P7Werju5uns8sL&#10;sv6sm4+9NvOn51iNzu4nc8ZvyJlozY60LFdPdjfTdlO5eXzrZpCbpILdxBPT9k6393ZVRG0bpn1h&#10;0wIXbNsfnO2E7OnFOyZYiSaYOIYI30Y4cNFFujYfTKEh2Ci3JssmTRcMYZsvWIjlg95rTL/bk220&#10;6fE2wQszfa4ljp7tPvRHXzsjcG39MXPlW5DYZVNvREQj+Ff7Jj5dwVdRzuJoqtTI6zp2mJ/V832q&#10;dNdqBFHU5K6Zk3WR6g1wdndHXHujWt2qnbNyZ7R1vN0NPkbmVOG2Xjrs6g9zQP4qE/CJfsET8nMK&#10;8dslBu3nKwyTcvgXL+PhZRFQzDMLDOjlUK9dzBxCunhSly8N1KYZwy8lTo3jmAeOoZlbDznIHGOi&#10;baiWWSm9VSORQu4brA7MbEvLh/MoSFzERXzH95X0TR3zJ9SuImwvXj2f3UiKAvJbW6cndTCGfufH&#10;ZDL1lsFj/kosgbQxMFkiJfE5J3WNBsPmHpv3czmMslUFAVlS8zfOVu2oqtKbl8Y5mUFMma1vxaW3&#10;0e63V7fzKlq2pOrWVKZv50xNn9+K/r3p97JLt0hts2s2Y2lU317GTLe78t5/XD5iz+2fy1ZH+SH7&#10;1hgVXfG1NCvqSvFaauGnT/8A8hmZEw0bRPcREx/gnN9w9mKXi6WutbitmmXxOyybiaoo6EewUXAx&#10;kL8wYv8AhL0Yj/8Aftg1COqqRSJmZ7m7AS2Kpm7tsK3Nt46KF3FdO7aluXqmoOnxsgquzm2XZpYz&#10;aUXzLDvkp75bf+4nzK/x18tV+6DXf5SIH94REwdQYmm4iycieUxdq3Nbh14Dthtt08DdXUUw8hIq&#10;FfwkRHEyU/3D2RpWOpO51EV47gyJhxFmybi7/Tp6cUZXNw9m3TP3G1JYCytr9vlutxe1y0u6ujrc&#10;9PLZZZKSWQ6Y+zKz9fMu22yhz5nVTREjh5ZMb9bcpJH70+snaTarc/psdSWVb+XO7PYxYHd+7Pox&#10;9OZ+3ti2sWp2lUVNJnJpM4gatpyPi1kR7h9+G2zbSdX/ADDu0iTvLffMD7PKri7NX9tJfin4Y1uO&#10;Fp0bx94PJDbz4OIirAPmHzt81942cuma8NvbbuE3Qyew1aUPXtF3UkW5PZJQ1yIfbbaasrYbna8c&#10;P3tI272nXMvrcHbvs9tjYOSX03KW3sJJNrN7Sv7b35klRzdQPPaM4fRO5+nHjf8AsThkmXPZ1B7m&#10;gPxMH+ETWkzfSin9iu8aJ3Myujb+TeMr2lbq70b4URaquarqSgNpO72pb53ju9XcHbG3OxrcnU+4&#10;mgN4V95lt9tDtvvL+tFm3BsMvwRkYM1DmC3pPN8fUisds/prd/1RNzO7Wev4iJj2+fnekDcvHx+C&#10;yZ2H3U35241L06OtxQt/mpRGwkXDGR8rODPots1MNPHvj767uVlaG37e+3cE6P8AnduEH879wYPf&#10;duDH87twYLfduDH87dwY/nduDH879wY/nduDBb7twYLfduDH87twZD+d+4Mfzv3CD+d+4Mh/O7cI&#10;r+d24Mfzu3Bj+d24Nf8AO7cGP537gl/zu3Bg9924MPd9u4Rp1/OTcUP5x7ige+LcU0Rb4dxRM7Gd&#10;yN3Lo3TdPHjxr/AxYHFtk6c3O+YUom21wds95XG4ewDBtsvBvAmMbK9t9pNwl8om7duWmnlC9eus&#10;KoonZh0er1Xcqffa2TBMdSy/N6ZBvx6M1Sz+sNiHWm2t7o7p7r652qbtLZyvanvyv1tZuTam4EPc&#10;23PVkn88o3Y7s8v/AHvmG6GnlPJJ18f7w/Lel/64fMWK/lp8tk0bFBdZvqN1BtVpeXM7mtz1RRc1&#10;3LbX6w6NHUKnW7237sjbJjKNabYcdaPqc1vRVc0bbTc9uFi6bunuY2tVz0rd8TW8uxBmbtxvkv5e&#10;qV7tOjTU9Q1fsQ+YOMj2TdF0m2t/t860i7f2e3C75Nzt+6xpza7vAuBKnFcbidt9YdF7qEVbu0oz&#10;fJNZjI9nNI7ib7/nuk3zT6mPmWzXT3y2/wDcT5lfCuvlqf3Qa761lEvDdOutV1Q6+kNyaJtVud3C&#10;vaOvHuV2qVv0vd6zO9Hb9EO2HUDvEv7euVbo+l9UU2qfY11qeqTcClK3pC2G6XcAKEv9uS2nXB6b&#10;u82E3jbeesf1AZvsutNRkNuu3yXN3B7Ct5ezeSdIXqpXbp+8ULFQzxx1bL1Xepnfh0LqtqatdlpM&#10;MLmMc5hS6tHUzu9di8ltdu26m9Tm6FoLpWlnXy1zTb2C3fR0XJtt9v8AcHfN5dy3DbUTQ3zDlf1p&#10;QlgeiReO61W75Wm2mYfrc7S6XmN/KKsls+qeY7hOltcS29rNhe8+420K8tu60ltw6IM1vOCIfsE3&#10;EPnDpzGnSdQQW7bpry2r5lWVD1NbuetstMOOmfBeDtt6o7xsp1aO+tfWZnO3PeZb670rfU/SsdEm&#10;4dRELDQNEURK91vUgklGiu7g1jcia9NFlhxtx+ZNlTlhhln/AMu1naDerdrVmwro+2Z2jy6HiIBt&#10;iGfP2mHMQ7Nvsqg9zQP4qD/CJuO7ZOhrd0ZMKEsLamuJZcN7sviICL2r73btw1Bba53d+hbczLqE&#10;XNgfZbc3upGS71dyt36OnW6zZNdqn2rvQzo2X4ZziXhu2TifALqhdUaltnlK3eu9Xt768J27J2TR&#10;q5jVittlltk1BhbDVE0tVta1L03bcXytbtyxDOXot75S1vOqBzFa4iYcvlthbYM2gtoh94gTRj7w&#10;+8QW0Q5mgtoGbQW2CNoLaWtofeC2iNbQW0FtBbQW0CM182BNDmWDax6bZstXohmTen/gY2yNqLI2&#10;nO6bwHO5TpZxDlx0+lk28J4yZbyHrH8aLOvC/VK3cY5dUD8whEQzexzowMmx1A23hMu+qN93qD9E&#10;VcP093r0yF8KVp+prV3HhYKDuT04ox682U9YOKcv9guy4mmN1ciimWJJ172l73vlvDI9uPzFxGzu&#10;0+W0Y8OheuJUs4n2/wD+X7tZRcs2n/MZ27o13av5fadxkBvWf+MTJRkOyzGx7t2xvwnEbUe7/o5W&#10;8oSltkvzGlu6Pp243y308jGbmNxbl6733y+IebweiY/YcdPP5gh8w1sm6Mj0ne/msadldd0z1Uul&#10;VUO0me9C/qFRlZP+vtcO0lVbifl07A1NKnW/9tlrZLST1wVd0nFuGKa+ZaeM/wCwfLbm7PeJ8yuo&#10;q6+WreMs3P8AGZaP2x0w3OI5hzB7x5zGVDum6StvqHpDZF8xfbiiqVvT8tpUEXC1Y9joV9Cbz2S/&#10;lz0tGm3HT03qVFM6r3PdK62tvqG2Y/MH20pCi9wfy2kymhy75ki3dUv4z5dy4FvqVv11jK9t1Ruy&#10;jp7W+qa4G8KVMNw8v6xb1hnqB9ApTGx9o2hct6+KhbzsRD67uwaItI52wdfS5VKV3vD+WjeMtQ29&#10;WZw7ja7blw9avJbqPdQ1vPmRGvE269Cl2+Z37upk4ZY3uVbWu7zqF79OjDZ2xe0/oP3HmlXU3dOG&#10;g5JdTpgzWYTrYzDN+I0OYlxMW7hmYqqJTBObxb8bD2ie3v6rNY1gch3aX7p6s9q3UQt7eCW382q2&#10;8v8Aybczskuht6j+nM75Nr/VFJ45nJMskcBHRktj9ku8OsJ7Vk7mj2TyHdNvbuVdmes8zttameme&#10;w8a22/MhQz6ZS/p7dEG5d+WbcWssbs/th1EOu3Byti2nUL3cWsrjbF8xW+cs7ft8G2vcNBOo+FfB&#10;htl4x2FQe5YH8VCfhE1JTzFQyazNh5Xaa023jZnSG36ZudlV06LgXO0CVFNrnWkpy5dA202uO6Nu&#10;NeLb7ILpQVn9vkstTP59t/g5jd+HctQ7ZGsE+YI4mLdMOOqH1P6K2dUXdC5Ve3irMiZdpWgjDLCz&#10;omj6luJU3Sl6TUm2w0jCQXszZstKZIyL0W+8oiPxOqCZHap4ZqU0MR94feGIPmCjH3h94h94feGI&#10;xH3hiPvBTQ+8PvD7wWZD7w+8PvBRjlMERkZlj018b1weDf8AgY1EIkzJzvSpOcUPuh2p9be/u12y&#10;735kC+7xpn5jq/xHuI671/b42vlpRkPMLM/MAbk7bUdvg6qt6N7tDdEOkp1Uu/Z22y8e9UbDqE9G&#10;uYNSzpsVf8w7fGnqtup8wVuHrqiGnc/q2pNqPWd3M7UKB3b9Z++G6e1tJz6oKeqOhvmG9ydL0luq&#10;3K17uuvB8upS08k2135i0/8A22+W4M2aN+YH2y1VTG4rZP1ML8bG3W+nqoXC3wUH0BXDbvfW8NbT&#10;9l27edUjqu0rs1ltbVRUlw6r2SdYe8ezW3W9ve3cffBc7a9uevfsHuVMvmMr8RMvuLcGa3Kr7Zp1&#10;atx+yehN8nVWvRvepSytzK5sjcSR/MXbhYKTbheuTdS/VsKLrSqLdzmEqmNmVb2s68lx7SUTuM67&#10;V+r92mlX+6vppZ35gLc1byj983UNulvxmny3FLTb+T/zKDs3dafLWs//AGYwyonhGT/qodWanNqM&#10;JVVTTKtJ/sr6zN7dpdt95G8W5O9u5m0rdRfDYBcycfMV7gJpI6uqeb19WvTPo+dUnsc6te2SsbAb&#10;udoHWQ3HbTqB33b7Kw32VfsH6jVc7E324rra1fuTtpIazqC3NTX03YX+3Hxmx/fe92PR0b8xffj/&#10;AG2+d56o3DXX6GNLz2mNjBNmJlBu44dWjpeXZtveSjay3W0LLLn2nu9So2OdRO52w6b7ieuxfy+l&#10;opM6mLcws31/9y9r6K359S+7W+2C2/3quHt0uXLvmMtwEPK693BTur9wG6PrJXs3MWL2+bwa82vU&#10;9behquvPdHana9/Zrb25ck6IN83iV29nzumt3l8t28sqKK8eKfOnamTMzKHiXktjtqfUhrK1zdI3&#10;ItZfSk6GoWm6DpvqfNRTc6xBrI9kS/5DV8zy0JWx/wDy0yMwsiHTSbZLbVcGxdrrk1Hu3327edmt&#10;G75+qNfXeFNHhtG8NRgicmdNVFUVGx3SY3G9Tm6s8lzLxmB7Cf8AuaAxioP8IkmyNps2DNnw2QbL&#10;w3rPNyvG3xBUObblp2yTx65W4MjcrBGsRT/wHnU96pFI7N6PuJcetrt1ksmhoWJDNHKKPoup7iVL&#10;0pOlLTO12l4I2DhPRz7yixa6nv7TtGaxqM+JfArh0QfCeRYl01/3uge//gY1Gbxhtot0nSl2p7ra&#10;iL5ePZE8ZmHQF2ESkQPQD2DzWIdfLybIeXb90ctnW3+eXP6FGyW5U8LoOdOwovazsp2n7J3lWXft&#10;rRMk3019JrrbwejbS8SXTqmnQA2Vzio2fl39kbLFgujjs9271NfTotbM731S4+Xn2NGViukNszsP&#10;B110Cdj1XzqSfL+bI5PM7U2noOyNC7xuldt23pXD2XbCbPbJJRci31vLi0vcDo/9Nmt43qo7PNmW&#10;0qXdACAfRm+J0y0ZvHbLTvrARUwme+3opbCbB3G2q1z8vdtEqmbWN6GGzWz833MdNna5uYlc0+X6&#10;2Jyti2fRI2AUdN7z9KPYjuPmjHy8ex1y/tV0ndotqKHnvy/Ox6aTJ18vXsggztz0ctkdvJNVPQG2&#10;M1POC+Xj2OOQ18vNsaN1ZHo97ObDTa43Qa2R3IqP6eTYwbzbRtAsttKpnel04rGb45hsl6blhdkU&#10;+NlTLZMtvuqZExMw3xdHLYJt9uPsvrv5eHaNUM1sP0PNnVm53ug6ZO1TdDCzToDbCpQ8tX0UtgFu&#10;Z1TEVS8PBbh7A2QvjSFT9EvpsTmYdSmyu2Pb5eHo99Om0G96HP5eLY08YpPoDbGKcnVx+hzsYuFC&#10;sfLx7HnYa+Xm2NtFRnQH2R0jUFvqFpu3dMGoeA4bajJbL4yHasdaNuO3RbJ7EbrKRa+Xn2PNPmfl&#10;59jjs7DdHLZhYCPup0KdkVwqnddCLp6MPaa6amxahbcvvl+Nh83fM/L07HmB9PPsdJlz8vNsWdFt&#10;q6bu1nas/cOyZcoPxiiophl2V2rCUHdyTbqunlW9no83XhRRk2bxhhiHEDLZrOHmzKxG8SQVFSzi&#10;Oc07frbrRV9ZDfXaxceyEY0yxybIsNw1wFfkWtjdM1W7cRUY+2udPmtrqR1rba0raqjNzELeia2i&#10;3nbR9+FPVtEtHCRDhrmDDpjlpWj6hr2e9O3oUTGMhKFoCjLYU+58rsJ/7mgPxUH+ETj4sS2TDT2N&#10;8E55WdP07D19v52/0S/m3VRszCvZV1VrHRjVD77LEVw/lVTSGewcPGMNuW3rbsziTdM9UzqhUls5&#10;oy5VxqzutW7xhhozMzM8+CjaLqi4tSdJvpQ0vtckpwkP4TODPo595RZ9T79pTzWNE49lghXDgMxk&#10;g8i7vTXV+t0D3/8AAxsmt6w8bZfQpvQ+YaeRPXwgdw8RXfQhdblP1wdOHz1xGMP3UPcH2r8mymVb&#10;z3e6XqGQu7qK3U7qqM3a1HMNo/Ss3K7jq2sxaGS2fti3CNtPHMK0w6bh35AnLTLZuHpm1DKNmGes&#10;slBEbTUO+MPIV6bDMLEst7lYeaNWEqOkd5LFTyzatuyuvPOjJ01Kg2gU+yyZE9fkwOqjZO69V73e&#10;iPTNRUXsih4b/wADcKS3cI0yfXxZuz+jWyeH3Uu9oXSDgt0jreZAsMvoXwX3N7ORMO4d6yRQ6mWH&#10;DTDHgNgoZ6yTqFJlhuHfmT2HeG6dw3gOzh3xBwy8YDTJmUQ8ZcN9SWxl4Km3o9FunakonYK4cmTL&#10;2HNtp3DPCd9fUr9tXAkzrdKz00egrCbkHW5rquw9WRmyf8n7yn7q2exndve2remHsULZTYJ3L2nb&#10;xuGabJiHb5fZAUI0QZgHRNm6eG8aYeGGWWiJplZMsKDTp94pw7filDmG4Js2q6cPYWjGofeO83Sd&#10;Txzu2id5XTzYqVvar7K2Y9laI30E22RQZumGGTYYQ08fE9fe0vAw4ecsbJ4WYuN1XTVp25ZN7QNw&#10;BVtZfpO1ZOndo9ndjrRwtT1vQ1uoC7/U1tXRLFpOqZNoup5LPbZ3upbcp092nMVs/k0ypzcpXbTT&#10;dCSu0ta3XuTtZ6e9FWvdXr3DWi21UlGdZytoavLL9Tfbpd2FjHFFXElm5fo77Stw7nc70C9xlp29&#10;uXS13T3+uRsL6Wdg9ntMu5a26a8B/wA7hg3brsKg9zQKvaoT8IluMdOX8/qOWSiW7j+pdT1Kt3Fv&#10;9dq6cW0yw0ybLLwm3bs2GDYdlbHcjd+1Ew2wdSikq6ZgZzAzCB6ofVBobZxRlzbm1xd6sWSYIlkM&#10;yIKBmHbs2zouj6luHU3Si6S8i2v0m5hoh2+5GlMkZF6OfeUz3up8X/1M1n2OHEXEtOmh5EtXTX/e&#10;6CWTf+BlDmCw35sdJoKNfupRL4M4PxChoo//ABvHb54yxJJOR/7JKYk25LLnjTiCg4NlzyORmRYE&#10;sL4FDmCwtoRbDL9hqnJGbuDk0pdvYQmGH3eJ8yp//s0sfRENAO4CHhGGncMsLE1hYSIKElUmfO3E&#10;jlDs3LvwXSFDmCwsFwmeJGh65dsv4iQy2JfwUG6l0JDsk7crCxNIOAfPXMik5slJoOAfvoRmMh3N&#10;PyhoFLoeXlBst+zcxsgzNoyy7BYWFjMpg6NqH/2mQ+0MSqWRb6EhnUG+aMuUsuFqIek9W9aPmeER&#10;PWlxbDxtl7LXJPblXOktrqTvJ1PqynD+vbs1/cCNcMsky8YbYasVuRuHY2pNvm8igr7yN/Y6hYyp&#10;pjCQ03hqFtJbW0kq3gdUOhbRu7qXeru8U/ImzIm2ieWe3b3yslMdufV9iZ3MaenMJVcmhoCFcvIN&#10;tcNzEDNoEtXYVB7mgPxUH+ES+I2XvU1uxeyWz43Tplt2y0wwSdcFO2zdNUf1B75WQs7det6+uXXZ&#10;vGXhkswRKRgjkMhR9F1PcOpelL0paZ2v0vB8ns3pF95RFj1PVfpM1nrxrQoYAxrwrTjwHiXIaumv&#10;he6B8z/AxiNfNOHTyPZNtk2XjuFiHbbw3Dltl7HPWYqGI3jRMMMMtOXbTx3DOnLsmFB2REw9MmA0&#10;+Nh1ENMsOYR/470yBZIMRLfhO4yaQUqhpdM3kbCu2W3z+IiWXYOKevYd9HOnTlw8ajGXR85G7dtG&#10;blgmn0WTkQb4zbMg2w7ZeMv4ZqPdmftTjm8JBh6bRMxEc00GYl6bULFPDiTNQLFMREumIiFevmXg&#10;8Jjm5GWjeOWGwT8ieLdkRRjTLTly6du+Vkm3jp29HIys8SUSoyJahxBT6VzF4bbRPHPP4XYP2nbL&#10;cHEMxMQtkLINsMvB4bK4t6ThzCERtmySiy4X2DTTT5oRMxdQzNZXlt/QMHevqv29ppqx/Vams1qC&#10;l6ipO6tFbpenXKasOs7e1Vbuembp4ZunvhS2HeTJ5ZXaxuCrGbWYpuuaaody5adQ29uyd/Lz0ddz&#10;apfe0MeTPK09dG6ZfuyeHYPa9djcfUW0fp7Wv28Srcjuqs7tVoyuvmLbpsXd2x9dDanes6SuVS1b&#10;y1uJa8V3zcnYT/3NAYxMJ+ES9ZaePrt2hpG6tK7pdrNU7cqpeNNm8J2fMeAxSRM+KTxt0Nwm3yHq&#10;+XzSAmEoijaYIwQJFG0XVFxak6TnSipfa9JPZIcnTPd9IvvKLPqe/tM1nighqXZ6cK+AkYjpsYXu&#10;gT+//gZo1FGPTKE3cUfdncZ1Tf8AhVuswNptmJnt4tJMLjUTK4u1NyKtnHWSdTeTy6Pj5xAy+HYm&#10;sM+cxdfUpLo2Dn0HMHE3uTRdOvJVV8jqNzvW3n1dZDdnuboCeXysPtuoeb2jtBMq9paSu4KqZPNH&#10;D2qJLDv4K5FFzCZsRLD0Rrx28hrtubhb0uoN08KuuTajeNCLiGdztiZ/fu02/bYJefZpaSxfSWu9&#10;XVu5Q3C0hJ4e4dIMxEzrSlpM5ltf0jPj3r2SrG/dvaClh0PQsxuPRcoZYnMJNSpvbpW8s3rRFRSm&#10;Bj3NzqDfRTEzcPH0RcaioWLg6pk8xinkU0+Lra1BXby6cF0YbpxjjZNtDqHZxI4Wcwcc7YqSVnEz&#10;C4NJShqTVzTFRuuqPX9b0puZiI+XyEnM0hol24qCWRQnNb0pTpS6u6UnrPU/3T1RthsNZmunVw7a&#10;bTNvFdWjudNaqkdPQ8mrmm6iZjqnk8rdxVyaMg5hCzeGjWHkaw7a3S3g3Cb4d7Vy+mFup2xUztpr&#10;e4daWXmNzKGkz11UUsfsPazp5w3KLg0hPXz65tCwsxdTdw9dRVc0zBsSqvaUnbh1cuhoiLruVxNR&#10;UhsVsZWe3y2s1q+n5GzJq1pafwkwqGWSl1K7gUlPG96Noamv1ZqylLTC3drY65FGS2LhZ1AxcO1W&#10;tOu3soremZ40RkZIfG8Ya3C7k6OsDTt5eqTcitG6zuZcav4syduTef8Akd7eN4F0tvcy2/bzLbbg&#10;ZDerbXbW/EgvR0/7xW+qm1XS0r2fN2k2U2fte6hqVg4MoaXvXDTThs2XktfPGpzRUmn0HfDpbWCu&#10;w5vl0mr92qiNofStry4EVQFq7fWXpPqDdZa0e1yXbhd0d4t0NZKaU6fk4Kxe8fcrt7mu135iWbQk&#10;VY68NOXtt6y8ZaLjqD3NALOJhPwifBfm37DGNnd+ydPXhpndNtXqvbtVjDZsm9a8EyTisyWyfiGW&#10;4WwMDWkDHwERJotkzbd5hhg22qKo+pLhVN0oukvI9r1JOoaIdvjYaUyRkXpF95RYn1PT/wDqZpS0&#10;Z8OCdOBfZZp6bH73QKuf/Azzuv3jLpxvFuldWzfVylfUh6kcbMtzl+KotNs92V9MaTburSdO+2dY&#10;Wj6rW4yqqllnV56sc6m9MbEaGvrMbLdKHZl0zYPetZPZNtYuBtioG7fTq2mVrc3ZFGOdtfU56ou0&#10;ijYnfvvgty422dNPaRcKMpHp77PNm0Z1PHW1xuv9iPUQ6ocDdCuOofvd6Z0p2jWU2RXYmt8Nqka3&#10;yuepzWsVcndL0fpZt4lW3imZ9L6jg2uYi66+O0fak+eOttXXBqG48FXNBdHa2cirDd7shsdey4t1&#10;re2v2D7jetFVVR0tt96ilQz+Q9MzbN0s5bul209Hi69xZDci1FW1G11tupRKbp3H6k2+rp1ynZDZ&#10;m6+7ipqf6YO1jpQyHcZZHpEM3Ppvek2pXXhqKf0xdOA6kXUcZhpgd2t2+xDpMbhZxUe3Hpsx9U7o&#10;t11/en5tiuHdixEDTmzzqQ9Ww3v8res7UFRUfs029xUdGbaOkPVE5qe6O7rZJYa9d06yoe2+w3d3&#10;109v9OVHaTp9bY6X27Wi6TlY1JOr5/keteqXvevVZKoOlRuG67lcVlBbWa56PsjqOyXRiv3WN8Nt&#10;cY2TyV9MZl3EdQNyww066h1+5pt02vbaek3Ity1jelJd641K3cm9prg7merbv52gTzpqTqoukNT1&#10;TbfekZe+u7s7Wtpu1+r97W47dRttuZsL3RbsekpJLG7dtot86ivr04ehXU9SVns3rD8ibouoNtC2&#10;P2Nsjdnq6XAnsx3DWu6dmzx1U3WNns8orZFuH3FVLts6VliOkNT9/LK9JS8Ny4a5Mhs5cndf1Ldz&#10;m2l90qr10zHf7nT6Hro2WbgW9pyvpFuu6aU7ptubyudSaLdPm22TEvlkymcXtv2c7m55UFqJTVkh&#10;oduDdGIWF8N5ykZESi4X7knzxmHdm56gtj9yl8rUblNhG7Swc4eOG4NnAEyb47R2er69lTdOvodU&#10;VaiFp6SS+m5Q07NqI46g9zQP4qD/AAnFeS0lJXbpndFtWq/b/WPhNcxYkRI0CzM3TTDt5f8A2/S+&#10;sYWYy6aSaMdMGTqkKLqe4NSdKXpUUvtipaCYZYhfSj7yiz6nv7TNZrxS0y208aZeOGiaZDoyMMuW&#10;mQTROGW2XrLSwsPmm2ibL7pGQI2SCmWmjZZaBNNtDnMeI0vmWDWYJo1M90LHTYV+t8D5n+BnmUSp&#10;lxdO6du7Qda0+otsodO96k7kO6XYh0vt8Ng5XtK2P3mpu+XWP6jFTMWN6mvVz3uWBqHZ4Vt5xd7o&#10;1dLffLYeC2j293hW33M2k2N2u2gbmKZ2lSLb/T3Wd6s9RyCht63U5r+k7h9OfbDScZcLpi9IfdBa&#10;uzFqpZVUk3g9X7eJz/8AL71d2Sa6d/Sqb9o2FV6xNX1I9Jm7VjrXSjdvWcgpfcxsfjbRxdgjHXVJ&#10;7/EjamZNbeOrywbO46Bfm3DzVxbLcL1F95lstmNstwfWzevGts/UwaN50tdizgn+z3pkKedSG0bt&#10;2966G51gofrQ9ahtljp41HbWobq9F3Yp1PNtlLbVekHcyXXg34vnjwj6208ktJ38gOoZssg5bai/&#10;9nr6ud9FS1z0+d1Gw6xsw23bNNqlFbbdyl3ZBSG2Giuq51h6gltK7gerS/hbz7AdsvUD2zFs/wCh&#10;fVri4E8p+nrRbit++7S3uzq1+7brduHrvZBs3u/bW69h+kQw5mF/dod1aV2ZdQbqfXqt1usvR10I&#10;WIle2OumX5WK6A7JforEw7Mc4kFwYHp7dUfcl1XNs9nbcb2HNxt23TV2Ab+tt8RtB6WhneXeltMZ&#10;en1qevWywdtzh22tuPRYb5rIdHRsivh1Xm3LW/jfC/N3ss6bbtlnpUdBZ+//AIT3Wm3S33ZXXlVI&#10;Wr279RDebdXYlPaz38WB2VWGpbqixtQzXpe737XVHeLo37OeoJtriNq3SVg42528TY4w4iOqv15I&#10;k2aXt6yTFDobWZm6WbUFCvHe67YHQN7jqPZXuAkNbWP6UNRVC3aTZjYez0LL6flsCGYZ0ywTLJBh&#10;kxoS1cLwmSNlrmYZxE9kUkqR3ub6OW0LcAW5roIbjrWsbS+kNuZ3FV9s22B2H2eU01DOidOy5WCI&#10;i7CoPc0B+Jg/wnERPG4q7lpaXvBRu6PbBV23mqCYeMIUnMKIwZvnQ3BbfZZVUDTlvK5qqruk50q6&#10;e2u088hXPhQpGzD+lH3lFn1Pf2maz4JRAHOI+UdPO1DmRuOn/t+eGxsC2/tTC/GzmzFv6G2zbFaX&#10;uZb/AP4+7Bvg96e9iXbTPT6sEwVxundQTulNsG2S390pCx0/9v8A4b7YFYNh1B9PGys1hbqUZCW5&#10;uU0Ts22W3TQdsstsmzysHgy0oMZI6bH73wXf/wADNMm0H8O9bc3p6de1jcFV3/Dr0/XDu1VgLaWW&#10;oisulBs2rWt7abLtv1mavvntttXuNpOlulBs0pGRUfbCR0FRdyelPs3udUNp9v8Abix9KXL6W+0q&#10;5FZW42I7bbV13fXaxaXcjTUq2d2OlVlKEtpILZUpebpq7Wb8VHYvajZzbdJqh2yWmrC6FzrP0beK&#10;iLcWtpK0dDPYd4bN5OmhtXvlUtG7J9utC0DZLb9bLbxTnK0L2WFoDcBTNL0TL6Mp26e2a1d6Z87l&#10;b4mL79P/AG57kp3T3TK2gU5D3e26W1vvIa5sJb65luKRt1JLf0xQG1qzlrq5ku2S0sjvFUG1+1NW&#10;Xdu3ZajL40VPJdTu3myh7xOlpVDPR9tfUtS3VeQz1+d/9m1iN0BMdHnYIydhtnljtr0tu5tRs1fu&#10;aw1PtQsNdfpj7T7xVrRfT62xW5qi+m1y0u46naI2+28oC2MD0k9l0vrO0O160dhoi+3Tv20bip5I&#10;OmptIptmv7T0vdCj9vGz60G12HthtitTZ2ebg9lFhNzDFhNgW3LbXMLz7a7YbhpHF0jARclshtvt&#10;bt5lxuzaF9drlodyEltl0ntnFrapOn3bcuuB0ntm9fVTbOy1FWcp2mdsFo6Ou1eTbPaS/wBCMUfL&#10;iklptuNsrHyy1e2i1Vlpncjazaa7lZ1fbqQVzStvrBW5tfbOy+3a3NgaUvJ03dqd9ppYjYbty24z&#10;C+Gz2xG4yBth0rtn9qqputt/t3eyh5LbqSSOkqz6SmzCr6jtrZmgbRUnSG2O01B3LvRtmtTuCcSm&#10;BdyyWo5cXjt+0CdRJD2OIabe04b19Dyt66BQLwg6hWHZcjwh4L42mWHpAuM2WjaZd8ptMNB5BxTR&#10;sy1psm4DmOHp9zCPXMA24eNMthgjJnjNomRUJkUlgWiOKg2i9m4nkPFG37HMjK7VlJFd2k9ym0y4&#10;G3WpWHT1sNrdMLBGsiM1YkORt86p6mZ5Vk62H9NSjrQR0NL3kO7Jw9InbJsMelH3lFn1Pf2mazRq&#10;KGad/mrqFv4iBtAUzmhF/u8ydB5HR0S3CQTLnYrBRU8iImFshfOLl88c1dTUdstcvY/b1OouJh5/&#10;/uczDc4mbg+m43MJzcm9mw67Nc3QvZt+rew0zhIGOfvobbveGZtxe3O8sK5i5bFSiJMyImTWWKOm&#10;x+90D3/8Wm01zR7hmKh5jtvshPJrASyTQUshjN4+/wAKNM8wqB69OVwpqioJpvw+xr+gKbryUbiO&#10;l7EuousbR3Et7FvW2njwzUahLpLM5k8snsFvdd17t22YW1sPK4BwUNCE8Jpr0s+8os+p9+0p58FI&#10;sk1U3Uqdu3VqTMzM8QbLJC3UtmN1doW1fa5D2rlU26kziUVXee2tH7urP7ereVLZrb3NIht9OFmG&#10;jMj6Zb545uXcLcrd2Wboepu7NtzsfpqV1BuI3Mbw4+yNy7Ab05tc+8nUKpSV0zeR+T0yLkT02f3u&#10;gS++mf1nR9KFCxcLHQ6J/WFJUqxL5jL5tCIn1UUzS0PKpxKZ7BIntTU3S8NKJ3Jqggv8OG0Sz5Wi&#10;ZduCeMunfNys83+FXjth6x+XZQomWS7LxP8A+xEOHZtVHbekawhqx2A7e6rNvpXbcnrynumRtvpt&#10;5Qm2i0FBMwMvhYQ2yZdk68vlIj9LPvKLPqe/tM1mXBSHxL1LsbVaq5iZNpk7N7jbg2PF1t6l17oS&#10;Ai5HVl9zdxbIM3i3jXSu3KzXyk0RBo1N9NBZ3Lup4Zbzepg8ZbgNgbLb3cP1AnbTvcjsxZc/yU3e&#10;bVY29Va3XszWNmJ+yZGhQ6bH73QPmI64/VWuJtmmlA7f92e7SP217v8AdHsWuZtB3LUru+249cvq&#10;dV1tGkdAWa3Sbvaqs5uB3U7Fbr7Ct3VPb39sXWu6mVWbH6ApmgN2e9qvbZ3h3S7F7wdNnevK9+O1&#10;zrXdS6rNj9uaboXddvYuDSdebnNlt1+lVvreb9dr3+GzYIchDlIZf4jNz9565ftG3BNNtFDLN7Cv&#10;m2XcATAOHMmShok3r109MnbLTLv0u+8os+p7+0zS18FIfE3UuX+lWK1GYJppeQXieZmNdA15nTP/&#10;AHNuv/cvqXEZwfT+aL+Q/UJPm3I7Mnhu9wu9a8FbUFfDeq+gq12tsMEwyjpsfvdA4to3p9D3bjvP&#10;vNs12sUfsx27daCuLb3A6j3y90mnks6cnXbqWMqDqd/LxUvJpH08fmSKdl0n34/LI1M9itvW/TpA&#10;bft/tx+n5sUoXp+2U+Yqri2tW77fll5BUEJts3RdPPaBvLm20DZPYTY7Q3zFd0bNXE3e/LH0HVUp&#10;s36gT7yiz6nv7TNZ6JpD4m6l37Uhbpluye0m4d6ZAXTYu0ZH02LrL/417qkP+Ni6qj6bV3Cbr7Yx&#10;c+gqdbNtppo2jb6Z37m3Y/uV1NC5YDp7sc24K/dkNule3Csdt62yUpcPqRMMOryblmSLYY7WbKOm&#10;x+90D309avqpudqtHbCNj9zt+9+rTWtouyVs+tF/2cfL8/8AW58zR/Z75YX9sx1beptT+wy0+3yw&#10;l8t9m4rajtpoLaJYIfMW2ruxdbb3OZFPKRnvSL3LbfNw+z//ACzaaUfOOcxzmOcxzgsv8EPvKZWZ&#10;9T39pjzQaKQ+Jupb+1WrDDL17b6/137Yys96W5Uy/mhuYMfzQ3MmD3obmAxvS3M89W7pL81fJ2je&#10;LbZJh50zv3Muv/cvqaskcu6fzTTO4DqCR8wdbjdnca8d7h+o000V69ypn/AhjJHTY/e+BwbR1S+o&#10;/SWwCy9sLa3/AN+G5DYpsmtdsRsUOunT0TIup78vPPpVNunX8ydPnEz30/LIU88hrBb+98ltNhVh&#10;60rHcHvt3I9MTp00V0/bKDcj1CdnG0ib7Wt2ljN5Nt/mc6WtlA1N8sVHz93eP/IXmHMOYcw5hzEO&#10;YhzDmHMOYhzDmHMOYcw5hzDmHMQ5hzEOYcw5hzDmHMQ5hzDmHMOYhzEOYcxDmHMOYhnxmys+QcgU&#10;S+UgogRkRcw5iHMOYcw5hzDmHMOYcw5hzDmHMOYcw5hzDmHMQ5hzDmHMOYhzDmHMCNfot95RHj1P&#10;f2maXzcFIfE3UuI/0qPPnest7ZLWbcaupJ3t22PtE1ty2OGZbcNjg/jhscDO3XZAy3eCx202Q0M2&#10;6dsvTNtpvpnK/U265H/MrqZe7un8s9wnUDZJjcftCJk9w3UdIivTuVWewl13Bp02P3vgvMR1u5xU&#10;E26mtsry3fsrNv5876h0HLp3RvBsV68HTQr/AHOSuyu6LdPs+nVGUDud33316eezuUbGdrXzIs0m&#10;sTvst7cy5FpKk/nzvqHy698b6Xutj1zemFXm7OWWl3Bbp9l9ax8z3S76Lz9IHp4xmwewPpBo1MrM&#10;cxhbSuYwswsws1LNazHMY5jCzCzUsxzGFmOYwswswswswsxzGDMwswswswsxzGFmDMwswswswsxz&#10;GvmMLMcxhZjmMLMLMLMcxjmMLMLMLMEZjmMLMLMLMLMLMLMLMLNSzHMYWY5jCzCzCzCzCzHMYMzC&#10;zCzCzCzHMYWYMzCzCzCzCzHMa+YwsxymOUcpjlNfKOUwbJjlBMmOUxymOUxymOUxymCZHKY5THKO&#10;UwTJjlMcpjlHKY5TVymrlHKY5THKY5ceU1cpjlHKY5BymOUwwRkz2LTKz5THKOUwTJjlMcpjlHKY&#10;5TVymrlMcpgmTHKYNnHlMxymOUwbJjlMcpjlMcpjlMcpjlMco5THKY5THKOUwoyPmMcxjmMcxjmM&#10;cxjnNfMY5jHMauYxzGOYxzGOYxzGOYxzGOYxzGCaMxzGOYwTRjmMcxjmMcxjmMcxq5jHMY5jHOY5&#10;jHMY5jHMY5jHMY5jHMYeNfcZZ5mup6a7TNGo+CkPibqW/tTqwz4zHskwiIYn7MSXivDBvHg8R4Hb&#10;bYdwU0joYiZfOXnOTzpnfuZdcv8A3L6l33oLp/f2J6hP3dyGzFllrcf1Im3jN4Llbl5TXdgSIyMk&#10;dNdR3ugltPuOsLNWguHG0tRtIUPLeKsrUWtuM1SFv6Ct7A+kHjTZMtRBMn47I8dgeOyPHZHjsg37&#10;I8dkeOyDfskPHZHjsjx2R47Jjx2R47I8dkeOyPHZHjsjx2R47I8dkeOyPHZHjsjx2R47I8dgeOyP&#10;HZHjsjx2QT9keOyPHZIeOyPHZHjsjx2R47I8dkeOyPHZHjsj2hkeOyPHZHjsjx2R7QyPHZHjsjx2&#10;R7QyPHZIeOyPHZHjsjx2THjsjx2R47I8dkeOyPHZHjsjx2R47I8dkeOyPHZHjsjx2R47A8dkeOyP&#10;HZHjsgn7I8dkeOyQ8dkeOyPHZHtLge0OB7S4HtLge0uB7S4HtLge0uB7S4HtLge0uB7S4HtLge0u&#10;B7S4HtLge0uB7S4HtLge0uB7S4HtLge0uB7S4HtLge0uB7S4HtLge0uB7S4HtLge0uB7S4HtLge0&#10;uB7S4HtLge0uB7S4HtLhRRLge1OR7U5HtTge1OR7U5HtTke0uR7U5HtLge0uB7S4HtTge0uB7S4H&#10;tLge0uB7S4HtLge0uB7S4HtLge0uB7S4HtLge0uB7S4HtLge0uB7S4HtLge0uB7S4HtLge0uB7S4&#10;HtLge0OB7Q5HtDke0OR47keO5HjuF+O4V47kE/cDx3A8dyPHcDx3A8dwPHcDxnA8dwPHcDx3A8dw&#10;PHcDx3A8dyPHcDx3I8dwPHcDx3A8dwPHcDx3A8dwPHcDx3I8dwPHcK8dwPHcDxnBjx3A8dwPHcA3&#10;7geO4HjuB47gE/cB4/cGw7iHXN1PGl2naVyajNFIfE3Uu/anUmmPF2x0xTE32ru4SMZe+zvWGfBf&#10;L8F8Q8Jt7E2Wpun3u0pwybcPymw30zv3Nuuf/uX1LfwfT+w3F9Qkv/ZDZg1/7JdSRs/1deNPWSIn&#10;bLKOmwZleyENhy37U5DMQ5aP7K8fMu2vRMW9bZb6g+7t9spsr9S1PjH1LM+H1LM+H1LU+H1LM+If&#10;Usz0fUsz5X1LM+H1LU+H1LM+H1LU+H1LU+H1LM+H1LU+H1LU9H1LU+MfUsz0fUtT4fUtT4F8yzPl&#10;/Usz4fUsz4h9SzPR9SzPiP6lmfA/mWZ6v6lmfL+pZnw+panw+panxj6lqfD6lqfD6lqfD6lqfD6l&#10;qfD6lmfD6lqfAvmWp8PqWZ8PqWZ8svmWZ8PqWp8r6lmfKL5lqej6lmfr+panwL5lqej6lqfK+pan&#10;w+panw+pZnw+panw+pano+pZnw+pany/qWZ8PqWZ8PqWp6PqWZ8PqWp8PqWp6PqWp8Y+pZno+pan&#10;w+panwL5lmfL+pZnw+pZnxD6lmej6lmfEf1LM+B/Msz1f1LM+X9SzPh9S1Ph9S1PjH1LU+H1LU+H&#10;1LU+H1LU+H1LU+H1LM+H1LU+BfMtT4fUd7YB9R1tgWXzHe2AfUd7YB9R3tgMfUd7YFfUd7YF/Ud7&#10;YAXzHe18fUd7YR9R3tgH1He18fUd7YB9R3tgIfUd7YDH1He18fUd7YDP6jvbAPqO9sA+o72wD6jv&#10;bAPqO9sI+o72wD6jvbAPqO9sCvqO9sA+o72wAvmO9sBD6jvbAQ+o72wD6jra+PqO9sBH9R3tgH1H&#10;e2AfUd7YB9R3tgH1He2AfUd7YB9R3tgH1Hm2AfUd7YB9R3tgH1He2AfUd7YB9R3tgBfMebYB9R3t&#10;gH1HW2BZfMd7YB9R3tgH1He2Ax9R3tgV9R3tgX9R3tgBfMd7Xx9R3thH1He2AfUd7Xx9R3tgH1He&#10;2Ah9R3tgMfUd7Xx9R3tgM/qO9sA+o72wD6jvbAPqO9sA+o72wj6jvbAPqO9sA+o72wK+o72wD6jv&#10;bAC+Y72wEPqO9sBD6jvbAPqOtr4+o72wEf1He2AfUd7YB9R3tgH1He2AfUd7YB9R3tgH1He2AfUe&#10;bYB9R3tgH1He2AfUd7YB9R3tgH1He2AF8x5tgH1He2AfUdbYFl8x3tgH1He2AfUd7YDH1He2BX1H&#10;e2Bf1He2AF8x3tfH1He2EfUd7YB9R3tfH1He2AfUd7YCH1He2Ax9R3tfH1He2Az+o72wD6jvbAPq&#10;O9sA+o72wD6jvbCPqO9sA+o72wD6jvbAr6jvbAPqO9sAL5jvbAQ+o72wEPqO9sA+o62vj6jvbAR/&#10;Ud7YAfzHe2Ax9RttgZavF1Y7Mb2qfZeFEveCkFfmbqXY2p1aZL2baNuotFbm2zW4PYm5NjcHsL5P&#10;5B7Ch/IPYUD3CbC3bu5+8TbgVpWm2PHMjI+md+5t1y/9yupb+D6f39iuoVjuR2ZGZbkepARHd3Dm&#10;YMjJFpN4lB7Lah+ou2vumPqO9sIgfmOtqjUb9RpsCH1GewEfUZ7Ah9RnsCH1GmwIfUZ7Ah9RnsCH&#10;1GewIfUZ7Ah9RnsCH1GmwIfUabAh9RnsCH1GewIfUZ7Ah9RpsCH1GmwEfUZ7Ah9RnsCB/MZbAyDH&#10;zGGwR41tG3v2V3w056HPIPCIx19v6V5cOaSPEaILFOigpYyBpzPExgnRShgMk6qRritGoxBpxCxg&#10;szVwLI+EsU6KCljIGnM8TGCdFKGAyTqpGvMYWYW0FmtbQWYM2lrMLMLMLUFmvmMgswswtocwWYW0&#10;FrHMayNoLBG0QWalmFtDmMgsLMLMLMz5mgszCzC2gs1LMLMLMgZmtZhZrW0FmCaNfMYWYW0FmtbQ&#10;WYM2lrMLMLMLUFmvmMgswswtocwWYW0FrHMayNoLBG0QWalmFtDmMgsLMLMLMz5mgszCzC2gs1LM&#10;LMLMgZmtZhZrW0FmCaNfMYWYW0FmtbQWYM2lrMLMLMLUFmvmMgswswtocwWYW0FrHMayNoLBG0QW&#10;almFtDmMgsLMLMLMz5mgszC1tbDWmmLls/eZRgikPibqXY2qXjysqbZZeNGoyNTQUyCZZBEyy00R&#10;tG0bTRNYNdMVkm7qXeIi3n9SF609lXT+L/2H6g7JluR2amrch1IDI7umZEGMkb5iI7U+K8ZBG0Fg&#10;jaILNSzC2hzGQWFmFmFmZ8zQWZhZhbQWalmFmFmQMzWswQx5/lvGGWdtfodrIw2Ovqr+FQxBnwan&#10;lgNBrqjIahYzIs8eBakYhSMAtOaFggoEoEnUzWF8BhaMOEhqjIahYzIs8eBakYhSMAtOaFggpYIE&#10;CChqahgjFGHa5niFqGZZmlakYjEKwNK1IUtJBSwQIEFDU1DBGKMO1zPELUMyzNK1IxGIVgaVqQpa&#10;SClggQIKGpqGCMUYdrmeIWoZlmaVqGBAsGth6/1KdYsBSaR+JupdharFbPd4WiPnNYYaYNpfjDpn&#10;N+z3Puw9Jvef1K4YoaA6f58m4bqFPmP5H7NiZb3E9Rkmyuy0RLZIiIkb5f2pPDgzPELUMyzNK1Ix&#10;GIVgaVqBgu7/AKvlvcdtvodrIw2Ovr/SpOYUCGgJOq1JMLQsxhwYI1WF8CkKQoGNMEqWFqCz4TMZ&#10;8B48CyWtSTC0LMYcGCNVhfApCkKBjTBCxmFhYLgM0EjAHwYLWjMGMCPgxRgjXALRoFGgiMag1owQ&#10;sZhYWC4DNBIwB8GC1ozBjAj4MUYI1wC0aBRoIjGoNaMELGYWFguAzQSMAfBgtaMwYwI+DFGCcObY&#10;ef8A9lu+7wUj8TdS7C1OrOXC20oy5TFHUbPqznkLsIvtMBtD23zvbnA1JVMDV+6jqZPSfQWwFhlv&#10;cNvYsfdKsb9bT7EXTpm/HUmhfAu0CTvl/ao1IzBjAj4MUYI1wC0aBRoUai7v+v5b1f8AG30O1kG8&#10;uvr/AEqMYheOK8ULBGFhaMUYjUYrI1jRZkazGQWF4rCwQxViMTCzWvFZheKzIYjFazCzGIIYjXIY&#10;hZoxBLWsEZmMQs1hagtRrxWMF4gjRiRmYWj7wILBGaxisgsLMaLMLMGZjELMLC1hfDgFAuDJGgNY&#10;UoFgglAk4BQwTrqnIZgseDAkLBrWWA0MacGAUC4MkaA1hSgWCCUCTgFDBOuqchmCx4MCQsGtZYDQ&#10;xpwYBQLgyRoDWFKBYIJQJOAUME66pyGZFnsPP/7Ld90aIpIjeVT1KmVWz5jMMvlF4wJ8PGHjEvxx&#10;4pGfMw2ey2EZidw27zdfc+zd4bg7p7uXHldj5JGz+7HUrioaXlsGadQd9t0G8ypLPXK25b2aoupd&#10;fqSx7iZXhaUsskb5f2qpXaNuGrinP4ObpB/BzdILkWGuxaOJ/g5ujH8HN0guFZ659qn2trtuV47x&#10;Oph09dxMHBVjQ1X29nQyGYdu3j1uU7L9zU6l0+kk1pmeChNkW4OvJbcvZ/fa1kpWLdWnuJdqbv8A&#10;p7biXEurCjKroCffLe/1t9DtZGGx19f6VGMwWAIKUFg1rLAseFYXisESwZLBA0FwEY1RipBjVKsE&#10;aDPgwBkMVqMYI1LEEazRkRhYyGaNUrUCQsFiNcCGoMZmNFEQzIHik81hWAIGMBkgkGMOBfApBZFg&#10;MkZoIgSlYpzCyBJUFYKx4TzWFYAgYwGSCQYw4F8CkFkWAyRmgiBKVinMLIElQVgrHhPNYVgCBjAZ&#10;IJBjDgXwKQWRYDJGaCIEpWKCP72w/wDct0rl4KPeMFUu5mwU53B0LF9NC4EK7hOmNcOLcf8AF7cU&#10;f8XtxR/xe3FBdL24pj/i9uMD6YlwWGnnTOrtwNvu06V7faj3W3Nk1270tHyMbC7LzBufb07s/qje&#10;O1FZRlB19vQtfEXatdsXs9HUHKb+3AauTdMyUZGtO+X9qbLb+Lb23tXYm+NOX+pC9e82gbHVvua3&#10;L0nuJqapJ05pqnYbqY22bftO7f33tpb/AG8HO901eVxQ1irdUX1I7fz+qd8dR2FntrSUrFHTdoGj&#10;Jw+kU+ktTyu/Zl+umwi2cpuBezdPuWdbc5FtxvjBbhLcbs7by21199tT60VuLE2j3+w1zLt9Qe30&#10;mqKx3y3v9bfQ7WRrDY6+v9KkYDFeKMQZLIiCwQJBDIEhY1GYMakYLMKRmjRagsZI1LAtFGgsyGCc&#10;jZYeEGXgYMm2VGSMAZBYwBGZoxGIyB5rGaFmhYPMYjBOQJLOIJkjN62y4a+8osBkMxqMkZDEuDEY&#10;oUgkLQsLSQwBozGR65cCsBmhYyQQJQxGJDXIajJGQxLgxGKFIJC0LC0kMAaMxkeuXArAZoWMkECU&#10;MRiQ1yGoyRkMS4MRihSCQtCwtJDAGjMZHrlwKwX97Yd+5bo/ujFLo3zApzcteuCb3BVPdGX7X2Lp&#10;70XzP6nb0R+p+9JX6nb0QVzt6I/U7eiDuhvQH6jbzYgqlmG6SrIaRWEvFUkbZjp8T7xd0m6mk6Bo&#10;uIbevHqzI9kO6GdRkZvz3LzigYh47adu8VMmMUb5f2qPLprfsX1Cv7E0yr8yVxJ4uoqLgenbuBio&#10;i0dvoCzlrdq1TS64293qVRb91Zqx+0a5N/KWPpr30ISqQzufPf06uCJtT8+kLUrrirpJTmzz+tV+&#10;/wB9OmT8Z9T142c16aX7R9RVw6dbgVjYJtvmUbOOoleGVSagflvf62+h2sjDY6+39Ks04hSyC1ow&#10;RgjULC8AtR6KGC8xqCQoZjFehgsywGKxioKWNFAwWeKjZaIKPmaIzOzG2m5d5WpBYna6Vt2eZRmR&#10;mowWagQxNGmYWjNCwQzNYMxqRqRmMASCxCwRGG2uQ7SWGuZeibWc2z7ZoCfTNy4h5kWauwUFg+A8&#10;8DClIUMEHnmNAQwRgFYgweaVKBDDiVgrHsFBYPgPPAwpSFDBB55jQEMEYBWIMHmlSgQw4lYKx7BQ&#10;WD4DzwMKUhQwQeeY0BDBGAViDB5oMF3th37lO+4MBmg1NHCP30K/oXqHTCRUy66m5Msf8nLY/wCT&#10;l4P+TlsF1OW1/wDJw2Gupmy2bHU3adhrqePmhM+pdN4hzc/ebem5jBtNE2yvmUyq0Fyo61tX3wvF&#10;Mb21a28J8wohknfL+1R4jprfsX1Cv7EUyr8yVVPCpimGuqC0bN7N711bwSjp0TN1L9wPUcp+Omtj&#10;LEbsboWNp15Mn0tp3Yne22dmZr/OPa4N9t7LZXlmalDZ3/Wq/f76dMp47KuOp9DNsxvTSdvCs/1E&#10;YsoncJtE2xRd9an3B3zpXbdbuqqon1bVJ8t7/W30O1kYbHX1/pUeSjGIwIYIMGMCRkNQo05kFggS&#10;woGDzWCGpr4MFlgMgRmCwGJBSgawvEsQWANRBpszFurZ1pdKdOLQbfdsMHeHdfci7bWy8z/I+BEo&#10;gZDMajUhkMC4cEaHghQyNCyMKWMUYmVKUrUtazmV7bbWWFkt3949XVtL+ncy29vZO2mjnA1BDXVe&#10;IwBIJBDNCsOEgQIaDBJ4DIKMjCkZoNGQ1UCGCCwIYghrqvEYAkEghmhWHCQIENBgk8BkFGRhSM0G&#10;jIaqBDBBYEMQQ11XiMASCQQzQrDhIECGgwSeAyCjIwpB4kWew/8Act1izwYk02wTbKzaZ7hczQJp&#10;sgtsLaBtNjmaHM2OZsN8jRm9fPCaJoyZMyMzaIfdM/FemRss8wUnfKRfpUeXTWMv0M6hRke4mmjJ&#10;mo7rGTNrkWxuBNrV3Atzdi1e4GkKT2z2HoWod6e62k5HRqkZo2dmR7ar9GR3z2q3phLF3bri3VoN&#10;ylHS+BtFtktrfG5r68N1LS05I6TtncLbPZS61Qbq9qthLbWF+W9V/G30O1kG8uvqr+FRlgWAJajG&#10;qzBBQySYPhJGSNTIgoLxUDRgDBZYjBJDBBDIEsw21ysyeQzmoJjRm0mnbfyi4W8eOg6ffP3kTEGR&#10;K2X/AAE1i0slmFIXhkCGh5mMBiDGBjTMLxGBJWMFE3yA3jDYcQUbGRdvdnr51Lat3eU3biWTCaTW&#10;eTBsls9Or965yS5sFmFozGaVgsOwWaTQoZIzLhUMFYENMCBozGAUhSFKGpDMLNGYzSsFh2CzSaFD&#10;JGZcKhgrAhpgQNGYwCkKQpQ1IZhZozGaVgsOwWaTQoZIzLhUMFYENMCBj/VsQxuW7VycC1GszBGY&#10;UZjlUXIQ5SVykOUjHKOUEyQUZH94LWF4rIjM2SDKjZQpO+X9qTwRmXDCRUXARMxuFX04gcCGmBA0&#10;ZjAKEjqmp6ZeTmoJ9UUSFKDPd/1fLe47bfQ7WRhsdfU//SoLwRqjXMKQZoJCkKGBEZA81BaF4qGi&#10;CSRhaFBRGeIIMsttmTt48O1W0StKtlc43D2dsFA1dXVX1/PVMsGSyI8tmC/yGRrMyxyBYheAUjIG&#10;CMaYDQaqGSFENDwPUjJRumnry0W1O4t2IeMuvt32zQlxbqV/deakRMkZ4tF9zp1/vXOve2SFEFIz&#10;GSMxiFKStCxgDIxgjULRivJGqxikkLwWkhiMuDQKRmFIzGSMxiFKStCxgDIxgjULRivJGqxikkLw&#10;WkhiMuDQKRmFIzGSMxiFKStCxgDIxgjULRivJGqxikkLwWMR/q2HfuW77vBgFEQUQUMAogoKIKCi&#10;CiCiCiQogol8pGOVkKIuLfL+1JqIsV5I1WMUkheC0kMRlwHkXd/1fLe/1t9DtZBsdfX+lRmNUrWZ&#10;jQzRkjAxmS0aINY1yBKCsRmFpWoklgShoa1qIxgTFn9ulzL0TJ3H7Y9pju6V97nXfmC3a2CUDNZq&#10;xPLZh8BlnpgDwGZmQxC0YKWpGoNQxQQzGSVcp2yszcm708c0Rtm2oi7+5i5t14xllnwyQQa7vTsw&#10;vXOl/wC7rMZmFmC4MTGmScV4cOCDPBaMywBoNK8AS0Yg8sRoYMjGigeJr4MAswXBiY0yTivDhwQZ&#10;4LRmWANBpXgCWjEHliNDBkY0UDxNfBgFmC4MTGmScV4cOCDPBaMywBoNK8AS0Yg8i72w/wDcpjuc&#10;RKRn2mnFzErfL+1J5ZlgDQaV4AloxB5YjQwZGNFA8TM1kR/d/wBXy3v9bPQ7WRhsdfX+lWSCGJni&#10;DQYyGQ04NE4mkyRmjBCsOEw00TJfedih6Hqu4s3hbBWZ24Qt4d21b3Pl7TcS8erYNsEk8tmBl+Qi&#10;WvXAZo00BBYLhyLBCyGANlomKfp+bVbNqe2t0BaSUXV3iT+eSR69fvn6jBYIwQ13enWv9a50X/7c&#10;HliF8BIxBDRYWlShgshknIZoMwSCxSpGAwB5qQtGqSMYpxC+AkYghosLSpQwWQyTkM0GYJBYpUjA&#10;YA81IWjVJGMU4hfASMQQ0WFpUoYLIZJyGaDMEgsUqRgMAeagWJ7D/wBy3auXhxRqF9gXBjx75SL9&#10;KDxIGYJBYpUjAYA81IWjXgIz5TWv5b3+tvodrIw3l19cdlemAwJGoWaNdVBQ1QpCk5kDBEoKwCkZ&#10;kZYBS+CUy6YzmOoPZ7L6ak9abyIOi5FFREVHxi2mjMZIzQsHlsw+AyBBSgoKwUhXArBaFJ08Vgzh&#10;WW4mJtjtBnsxllQ7q6AsjK53Pp5Vk3aUvAGXAsNF93p2fvXOfe2Aw4MwZhaDyGQwGqFceK0ZJJCw&#10;sk6ESDBZDAa4BQIZDMZmjMGYWg8hkMBqhXHitGSSQsLJOhEgwWQwGuAUCGQzGZozBmFoPIZDAaoV&#10;x4rRkkkLCyToRGCz2Hr/AFLdd3tDBmsKGiSGnDgDwG+Ro/0pPEkZJJCwsk6ESDBZDAa4Awz3f9Xy&#10;339bfQ7WRhvLr7f0qPI1rILWCwC1A8szChiCIaGFDM8QZjIYjMZJWMgsZJJZhZLMnhhhojZtHtLu&#10;FcyBmF8LC7eoCvbkV1c+fE8bJozWyMArAKMLIYAxsw+AywGYWsiNC8MhrqpCgRowBYkZGZsGZizu&#10;166V5ol5W+2PbJDXQvNcW8MzZPlGCmWSZZChmY0LNo/u9Oz965173yQScjzBIXw4pzGmaFDIgsgr&#10;AZjEGg8SyJKuMkZDFGKcjzBIXw4pzGmaFDIgsgrAZjEGg8SyJKuMkZDFGKcjzBIXw4pzGmaFDIgs&#10;grAZjEGg8SyJKgXe2H/uW77vYY8GfbKMya5GRvlaaK0/MRsrIKwGYxBoPEsiSrjIaF3dflvf62+h&#10;2sjDeXX1/pVirALPgUjEZGQNZBQWotDChmFmgzRkjDjabJgWpsLcq9M3dSXbLtVF2dxV0LwxpE2y&#10;GmjMYjQzTmMj0zBqGzAy/IZILEFgjMEaxgadMDLQzIKIGZsM2+tVXt0p44tXt72vO7ubprg3TeNE&#10;bTw/vGWBI111B4DQ18vTsUV65yX/AO3GAVhmjIgWI0xRgjNCkZIwRkM+MuJSwWeigXFqjAZoyIFi&#10;NMUYIzQpGSMEZDPjLiUsFnooFxaowGaMiBYjTFGCM0KRkjBGQz4y4lLBAs9h5f8A2W67vBjwqXw5&#10;A+wWkzIiiIiDh2N7dX0xGW/dsc7zhLiUsFnooFxFl/q+W+/rZ6HayMN5dfX+lSgQUsLNYVhiQMGS&#10;MFoWMDBZrQrELJYWDyzBhauDFW2K1Vtakkd1939Z1pLH7x7FGYxILwzTiQWCwTqeWzD4DIYBacRo&#10;ZIyRgvMGtRYHtFslSl7bgXB3hzCHkUbFxkwiWmjbLAxmhYJHKpK8Mwfd6da/1rnXvbFBjRaFjEEF&#10;AkrXwalxLCkYAzUCxTmWq0rUM+DPhMscBotCxiCCgSVr4NS4lhSMAZqBYpzLVaVqGfBnwmWOA0Wh&#10;YxBBQJK18GpcSwpGAM1AsU5lqtGhGo9hxf8A2W6JbCcEl2Z5cxECNteJksGaydvHnNEP4SCZrXcX&#10;amiGa539uzd1juQu7XZRUZExr5tppttYUjAGagWKcy1WlahnwZpLurI2vlvi/wDW30O1kYby6+v9&#10;KjGY1IZgjM0a5jAECBGNVmMQQyRiFAuE8kYrWfJt6/rIz5YIGsLGA1wC1DNGAyIiBjZf8BkMTNCl&#10;DAZjAKSYWhWPTt+PGyMmyJQxCgaxoWAzLNBAwYWoz7vTr/eudYTYKWMizGQ14CGKFhQIkKCgrHBY&#10;0WnMsgoEg8BqZDELJOikYIyCz4MhmMhrwEMULCgRIUFBWOCxotOZZBQJB4DUyGIWSdFIwRkFnwZD&#10;MZDXgIYoWFAiQoKCscFjRacyyCgSDwGpkMQska7D1fqU7wZRhxqWNU4pMjMm2nbJmbQeM+GUfNJd&#10;KHNa7prSUaK237VLHFVl77n1k9iHjyIaNhhZ+GvAwtOZZBQJB4DUyGIWSdFIwRkDMwXdLvfLe47b&#10;fQ7WQby6+39KjBKGZYozQSlDFJqXpgQwGJDEKQadBonT/wDHt6/rI1knQxgSFI0xSeWzD4DLNGql&#10;JxGKkYDTIa9Osz/PbwsEYozBjAjIsQoYAkNd3p1n/wDdc697heCNddcxmjAwsEnJK+JaMFZAkKVw&#10;4ryQaiBhXBmNeDXXXMZowMLBJySviWjBWQJClcOK8kGogYVwZjXg111zGaMDCwSckr4lowVkCQpX&#10;DivIF3th+Fy2O5nx4K49A8aZYYm1VU/IYWt94lo6YYrffZXEyKprrV3WMV4Tb1+007aaNayMYLGI&#10;WFowVkCQpXDivJBqIGFcGJkXdPvfLeq/jZ6HayMNjr6/0qNOQJKhknAZDAZlihShiSNMBigkESgs&#10;1ILy9vBF/GTFplGAWoZDIGsLGppxBjZh8BlmnIYrwIZhS0kCzUNenZ8ePcCBqUpGYUg1GhYJaxiD&#10;7vTr/eude9sgtZDIYBa+E1LLIYrXgggSMELBDEK4lcOhkYWkkYcCxmMhgFr4TUsshiteCCBIwQsE&#10;MQriVw6GRhaSRhwLGYyGAWvhNSyyGK14IIEjBCwQxCuJXDp/q2H/ALlu+4hfE0aiMyUtQ5mjNbSz&#10;WbLDJsHPa4pelHVe737WSM673w3PqJ3UdcVjWLxSiWpllppkiJQZZZZBGjMKGAIYhXErh0MjC0kj&#10;BBdzAmvlvf62+h2sjDeXX1x2VAgSVqJahmgiUCLDVYz4SzyGAyPVayWgz4C8rbx/WMu5gDGQJZIW&#10;SNdcgsLQeWzD4DJawsZkMgsxmZ4DBY0wMLGJH07Pjx6NRosjIkZjHia7vTs/eude99DGoIFiWRjX&#10;XIKBpwGKMTGQNSiCxinEFmDGJheAwGCjyB5qBGjQzWlaDGSCBYlkY11yCgacBijExkDUogsYpxBZ&#10;gxiYXgMBgo8geagRo0M1pWgxkggWJZGNdcgoGnAYoxMZA1KILGKcQWYMYmF4DAYKPIf6th5KuW67&#10;oVxGsiN4xy/ebZMmyDLTtpmpbp0DSDqs9+VBShust4t2a1bm9R1FPolTRmyy0tTJBpo2jGAxRiYy&#10;BqUQWMU4gswYxMLwGAwUeQPNQI0aGa0GC7v+r5b7+tvodrIN5dfXDZUeIIEMkZIWMFFnisYJWnIG&#10;sGoyxGAxIKGYLAYLzQS/D28f1kJXJmYVwHgMkLQeYMhsw+A9cUGWKzGREpGK1DAYgkZjp2fHjxCh&#10;rqFI0GCSxDRqZ6dav1snJ/8A7fMEpGuRhZDVYzPMENRooYBSwZoyBBfAviUlWKV4YIyRosEMka5G&#10;FkNVjM8wQ1GihgFLBmjIEF8C+JSVYpXhgjJGiwQyRrkYWQ1WMzzBDUaKGAUsGaMgQXwL4lJViCz2&#10;HfuW77iV8BPHjLcRGQjg6rvXbSj2a236U/BlXe667tZlHzqYzWIPnMmFuyNpZmRKZGo0UMApYM0Z&#10;AgvgXxKSrFK8MEZIPIu7r8t9/W30O13TDY6+qv4VBYUNCCgaMUagixwXmQPMhkDxGp4IIHgMzGgU&#10;sf8A49vBf+sZdxB5YpNQxVrmRo1NQ2YF/wDBNdcj1RmMDGIMjGXBmfTr+PHuKCJQUCC8SIECCsDQ&#10;tQ0aL7vTr/eude9wslgy4CIaAz7A8AeXDgYUjUaaqTrxrQohkky4CIaAz7A8AeXDgYUjUaaqTrxr&#10;Qohkky4CIaAz7A8AeXDgYUjUaaqTqpYIsdh+NymS+6swsNk0bLzm8PxHpnExUNAu6v3GWpopmuN/&#10;jLLVXbk7s1u+i4h/HPuZpYUSiIgazGAWoK4zwB5cOBhSNRpqpOvGsHkXdya+W9/rZ6HayMN5dfU/&#10;/SpYIEFKPRZBaFhfBgsjStYwIKUQWjNBIzGAxVm728GrbISuQGMFgsshgSFjUwoamtWzD4DLh1Ch&#10;pnwYDXp2fHj3LUEFJWnFGCw13enXheyc4TcLUSNAsLGAUvg0MaktWadOBaNAtQwGJjMKWeYxIZoJ&#10;YMGnBCgtQIYo0CwsYBS+DQxqS1Zp04Fo0C1DAYmMwpZ5jEhmglgwacEKC1AhijQLCxgFL4NDGpLV&#10;mnTgWjQLUMBiYzClnmMSCwvHYYy21cvBkKaaDL900cznErkzqs91toqIc1rv6qSZO6uvbcutW3sR&#10;ERL0yeGGWUaBYWMApfBoY1Jas06cC0aBahgMTGYUs8xiQzQSwYNOA0LuLMmvlvf62+h2sjDeXX2w&#10;2VYEMAoaqxGCMU5AiQYWS8SC05DMagyRmFDQf/j28f1jLulmQzSpGSNMkKIxgR7MOX8hEWPBiDBL&#10;BLGA0JY1xCsenX8evBkCUDxNSFGgwpGgINd3p2H/APds697aLIuBaFIyGqFoxBrCxmCLDiNGozGY&#10;XwLPgVhmFqRmjM+BaFIyGqFoxBrCxmCLDiNGozGYXwLPgVhmFqRmjM+BaFIyGqFoxBrCxmCLDiNG&#10;ozGYXwLMGpewtvkuXNarp+Ruq33gWkpA683013PGaoupcWq2zcOHrZ+KyFmMzJZAiNK0KRkNULRi&#10;DWFjMEWHEaNRmMwvgWfArDMLUjQu7/q+W9/rb6HayDY6+p/+lRgs8iGBAjRkNTMaoIhmhYI+BQUp&#10;GowJKsP/AMe3j+shdzFKkkFmghrozn4T02to9KVBT1oGeYywIKxC0HkeasMzz4NenZ8ePApfBioG&#10;MV5hawpaGcWjYM2enhTVQua9nDbLU1NBglI0UNEGCGoxQYUMFIMaAxmaxkFFwKSagfBgMBikhrmN&#10;CUjRQ0QYIajFBhQwUgxoDGZrGQUXApJqB8GAwGKSGuY0JSNFDRBghqMUGFDBSDGgMZmsZBRcCkmo&#10;Gih7gVVbyLn1eVrVjBGbIbU2ZmZloREQJSDxPQlI0UNEGCGoxQYUMFIMaAxmaxkFFwKSagfBgMBi&#10;jAFl/r+W9/rb6HayMg2OvtjsqQsZAkaIUlQUDwCgR8RAwZIWQWCGI/8Ax7eP6yF3FAiWM0rIGk1o&#10;UYtrZq4125k4o7bRtRZvFuZubd4EyFgzGSVqBoNGSVra6dfx49LAZ8JBeCMzZ+8dDWyrm6M1gLI2&#10;J23wV5t2teXJdcps8BksGoKQWWK8wsag81GYwBEFDEFiCRijAywRkDRmMEZjRSCUDzGAxCgtGQxR&#10;mDJYNQUgssV5hY1B5qMxgCIKGILEEjFGBlgjIGjMYIzGikEoHmMBiFBaMhijMGSwagpBZYrzCxqD&#10;zUZjAEQUMQWIJGKMDLBGQNGYwRmNFIJQZ5GDM1tYDEKC0ZDFGYMlg1BSCyxXmFjUHmozGAIgoYgs&#10;QSMUYGWCMgaMxgjMaKQSgeYwGIUFoLu483y3v9bfQ7WQby6+v9KtMxkMyyTmMF5BaFqCjBYIUoa6&#10;IyCkmnNCv/Ht3/rIXczCgWZrQQ1MyGYWoU9TFRVpMqY2tW2tLJrn7xahmklePX7wjCjWhZmhZmMA&#10;slDMtCIKRr06y/8Anj3g1PPMEpC+UeIICXzadxlE7RpHSsnr7d/C0zT8ZNY2cv8AMZGFkNMErUDW&#10;haVcRlw5jMHihRoWjQxgjXAhlwYr4CNOCVqBrQtKuIy4cxmDxQo0LRoYwRrgQy4MV8BGnBK1A1oW&#10;lXEZcOYzB4oUaFo0MYI1wIZcGK+AjTglaga0LSriMuHMZg8UKNC0aGMEa4EMuDFaNC7pH975b3+t&#10;vodrIw2OvqotlR5EFAlKUjAYDNGKMz1GRYhY0IiUpJg8hmNSJCv/AB7eP6xl3CJYIxoWAzIzDRER&#10;MNKGJi2GzmoZvJKm3U0BZ+BqGpp9V02I1jIGjNBLGuCVjRYUlZ83TrL/AOePAWI0yBGQWFjIEyTb&#10;ZMtvGbQ7RK8uPKpjfuye3WArSv6wuNOGvvEeIwGIWDBmtGCVoyQeBacGI1WtOIxTivgMZgwYyGPC&#10;vgNOSMErRkg8C04MRqtacRinFfAYzBgxkMeFfAackYJWjJB4FpwYjVa04jFOK+AxmDBjIY8K+A05&#10;IwStGSDwLTgxGq1pxGKcV8BjMGDGQx4VpPIu7r8t7/W30O1kGx19i/8ASpWGAUM0ZloQUgswSiGC&#10;TBkCRmWSDRiFLBDXEEvw9vH9ZC7hpIjBGyQaM2WSNltmze2K5l4n355247UHd1LxXDvHOyaaZI2j&#10;aNY1GIUgjIgrFYPMZIIKC0Yr6dfx29yGAJRBZAiDPO8BEy0xaiwVzLyTWGlu23aU6u3uIufeZ8zz&#10;OyNo2jGuYPAxpmCBdgWYUaxig+DUhqShqMxgtSFDNOKlpUQIGjQKMYoIF2BZhRrGKD4NSGpKGozG&#10;C1IUM04qWlRAgaNAoxiggXYFmFGsYoPg1IakoajMYLUhQzTipaVECBo0CjGKCBdgWYUaxig+DUhq&#10;ShqMxgtSFDNOKlpUQIGjQu7r8t6R/wAbfQ7WQbHX1w2VGNOHJOCwsLwwGIyGBmtCloUCQSgoGs05&#10;Mbef6yErwyJRrQS1MvGPEt3aqvrpzFxanbptihLybp7jXWBuiJplo1ZDRZAwa+BSNQakLUNQs0a9&#10;Ov48ekZIwBEZgyaUbbJHSFC1XXk6k23azNgoG7W72tK1lJNtPHvO2beaVAhpmMEEjEyNYzMgaFAw&#10;oGDGYUZowGI1GZ5DEa8ChpipGiFL4NUEDIKUCRiZGsZmQNCgYUDBjMKM0YDEajM8hiNeBQ0xUjRC&#10;l8GqCBkFKBIxMjWMzIGhQMKBgxmFGaMBiNRmeQxGvAoaYqRohS+DVBAyClAkYmRrGZkDQoGFAwYz&#10;CjNGAxGozPIYjXgUNMVI0QpfBqsF3S7/AMt8X/rb6HayMNjr6/0q0yLRawvHVQI1IWlRhaDI0rIF&#10;ijMZcGAxGYIf/j28f1kZJTCzVoJFI5xUU1pTaXRtvJZcPeFHQchioiPjnjSiCljUgoyQSDRqfEtC&#10;k/6unWr8+PMUEY5lHBuIuPird7PWJbJKu3b09bmTTibTafRzRGs1AsiUSDTrgFYIxGhJyTgF8Sgr&#10;gxQsZIJGY1RoNBqaFmosAtBEfBiNCTknAL4lBXBihYyQSMxqjQaDU0LNRYBaCI+DEaEnJOAXxKCu&#10;DFCxkgkZjVGg0GpoWaiwC0ER8GI0JOScAviUFcGKFjJBIzGqNBoNTQs1FgF4ErlxJr5b3+tvodrI&#10;N5dfX+lSNQtJYDAxirNGPBkCyMljFBkCRkNSUgsgZfc28qPbEZqYMNPPu2o2eVrWErnW5K0tkJbV&#10;9a1VXk2VgM05gyIkLQR4pIiIKWMBgNRkkwziOngv8+n3gb8nrmzu1C413HMbdewW2mEuJdGtLrTv&#10;kPmMKJYLEGokksgaMFDTUYGgzJBBS0GDTkMQYzBjXiz4VmNUkpGaFpxSQ1GBoMyQQUtBg05DEGMw&#10;Y14s+FZjVJKRmhacUkNRgaDMkEFLQYNOQxBjMGNeLPhWY1SSkZoWnFJDUYGgzJBBS0GDTkMQYzBj&#10;Xiz4VmNUkpGaFozBL5dflvcNtnodrINjr6/0q0GYwGYUjRKyRioYoUoLWCzxGpjAa6mpBhYWtjbu&#10;bP8AGRpto2LRbdrlXnjGZrtu2jC6977i3imBsrY5VNZAgtRHnjwFwZIxGuacwoFiSCM19OsiauA0&#10;bTDVsbM3EvBN3VKbbtqb28u5m6V6WiZ5mGTaYCzBmZmtC1mg0KJGSMxghRggSMuDJC06LQeIUs8U&#10;GMRkNePXgxBrQWKddcEKMECRlwZIWnRaDxClnigxiMhrx68GINaCxTrrghRggSMuDJC06LQeIUs8&#10;UGMRkNePXgxBrQWKddcEKMECRlwZIWnRaDxClnigxiMhrx68GINaMyLFnDm+W9x22+h2sjDY6+v9&#10;KjBqGCNQR4IwQoyLAgoGjIzRqMyBjQEFAzBuy5mmjds7TKZn9b2EgLF2F27y27u7avrky4+Y2CZZ&#10;ZZWsZmg0FijEEFowGJoMiGQUCGBJyGpkOXEmWzedN2HiZlcSmdsNuLSSS5+8CoqikMQ/fRT/AP8A&#10;GQMyMlDRGAUCWM0YEMkKQpGI1GKFAlKyIlrSWCdMkHggj4NQSwfFqNULUnAKxJOI1GKFAlKyIlrS&#10;WCdMkHggj4NQSwfFqNULUnAKxJOI1GKFAlKyIlrSWCdMkHggj4NQSwfFqNULUnAKxJOI1GKFAlKy&#10;IlrSWCdMkHggj4NQSwfFqNULUg8iVyq+/wDLef1s9DtZGGx19f6VGaiz4tEYLGYUsLWCyGZZBQxC&#10;xiFIM8VGo2mSNouRqXy6bTSMovaBBUhL6UvTRr/b9Mo2YT2Ym0yQUNCILWNSMGjTHgWCWDIFgMyN&#10;JnhqrBZgsz7rknsQ9tts8ncdKNrN0LLfmGoakn9WTM3hMDIZo1yILBGsYBSDCyMEg8ApK0amtGuB&#10;hZqRrorBKkHgNMUZDIEFJNYWNQsKRmRZ4IMhmMAY1wJC0amtGuBhZqRrorBKkHgNMUZDIEFJNYWN&#10;QsKRmRZ4IMhmMAY1wJC0amtGuBhZqRrorBKkHgNMUZDIEFJNYWNQsKRmRZ4IMhmMAY1wJC0amtGu&#10;BhZqRrorBKkHgNMUZDIEFJNYWNQsKRmRZ4IMhmCVymrm+W9/rb6HayDY6+v9KlgwZmFA0YjQaKCg&#10;SFgkGREDy1GuuCSxZ53zLNnNo1c3Lks2v3ZTbnKa1uHWFyZztzMz2zN4sBQzRgMFEk0EMTLFChiM&#10;RkCyBFwEoNNGTNm9sFyr1P4ivtue1GBubeG4V3Zl072SKuz7uZILBBpyBZkrhwXoMRmMUFgMxijE&#10;FijEYAs1cGiFcGQWjELBDFSM0LxIFxZEjMYoLAZjFGILFGIwBZq4NEK4MgtGIWCGKkZoXiQLiyJG&#10;YxQWAzGKMQWKMRgCzVwaIVwZBaMQsEMVIzQvEgXFkSMxigsBmMUYgsUYjAFmrg0QrgyC0YhYIYqR&#10;mheJAuAwXdWo/lvf62+h2sjDeXX1Ueyo8kaYoyGqMhgjXReCDQQWQwXkMAbLZM2osVci8syOWbbt&#10;pJXh3GXKvVHM/ca5S5du5K2xka3eA1GqCzPg1GQWFYINGgWDbIPCeclurWV7dWbs2ssBtadXi3UX&#10;Eu2ww227eMkodO0iOvG2SIgswYUDJBILNQUoYKzGYyCwsYDHgJBEME4haMBjxYBYUjMYAgePAaDW&#10;jXNJoUF8GiSQRDBOIWjAY8WAWFIzGAIHjwGg1o1zSaFBfBokkEQwTiFowGPFgFhSMxgCB48BoNaN&#10;c0mhQXwaJJBEME4haMBjxYBYUjMYAgePAaDWjXNJoUFgu7/q+W9/rb6HayDeXX2/pUeCFDTgzBjX&#10;QYjEyB4knAwoKWTJLZo2iquuDN5Ltzs9YqUXY3hVtXMpettPXhO2GTBEt3t3L/1jZwYMGsEoaIPH&#10;hMZDFaVBYWoaGaietsMO5HTlQVRN6R2pUVbmTXB3jTL/AGeKfP42K5lPBr06/jx5gMgQMg0oEMFl&#10;ighqF4kMhmCGYLNSkYAgWaDGQWQ1zGfCtYWgsDGCVoJGAzGmuCc+E8AaCxQZIwBAs0GMgshrmM+F&#10;awtBYGMErQSMBmNNcE58J4A0FigyRgCBZoMZBZDXMZ8K1haCwMYJWgkYDMaa4Jz4TwBoLFBkjAEC&#10;zQYyCyGuYz4VrC0FgYwStBIwGY01wTnwngDBd0sWvlvVfxt9DtZGG8uvr/SpBpyGfDmFhRrGQPPF&#10;OJlgHbh7HP6A2fxcvl1ZbsaXtxLZtOZxUEw5SZBYGREMV/8A49vGG2RnyxknIYDM9FDMYo1wTkCW&#10;QWY0JZhom35Wt2iVvVkun+4i0Ni4Kqqyqmup41ykM0YjM+nX8ePcgsKIYmeSCWDwGQxGQIEYMEtW&#10;IWFBScz1IaDLgNGfDgCXwLwUMgZjQZIwGIxBg8RgjELWWJDAYIPAYpzPUhoMuA0Z8OAJfAvBQyBm&#10;NBkjAYjEGDxGCMQtZYkMBgg8BinM9SGgy4DRnw4Al8C8FDIGY0GSMBiMQYPEYIxC1liQwGCDwGKc&#10;z1IaDLgNGfDgCXwLwUMgZjQZIwGIxBg8RgjELWWJDQu7iv5b7+tvodrIN5dfX+lR5ZhYI1GZ4DUw&#10;YWpBAxiScxqswRA2jJ5Zfahci8TuLu1YDbFL7gXTri6U6Zd4GowQIGFglk728H/6xl3M0ZJIZ8GB&#10;DAFlpmglA1g8ARLFm9udyb1RrM322bT2LrX1uLeKObcfeSYWNenZ8evEYoXisEsaKxxUD4VYAsRq&#10;pBBQwRgoGCWgs8EZDXBWKCQaDM0mXAQ1MwoKIj00w4MAZg8EqQQUMEYKBgloLPBGQ1wVigkGgzNJ&#10;lwENTMKCiI9NMODAGYPBKkEFDBGCgYJaCzwRkNcFYoJBoMzSZcBDUzCgoiPTTDgwBmDwSpBBQwRg&#10;oGCWgs8EZDXBWKCQaDM0mXAQ1MwoKIj00w4MDH+k+98t7/W30O1kGx19f6VZDMYjEuBa0aYjQECw&#10;QsczLJMtNNHbKy9xLvTVzRu3Laixezctcq9sWZsNNhWOAWMyMGMnW3j+sZK5EaDUwWSCMZgiMizG&#10;XAZmRUPbet7jTuEsfYnbNLr07s68uhCttH4ilkogSVBWB97p1n/88eLRiMkZoWnEZnghSSWMCRgs&#10;EsYEMwRBSCRghZg8yTojBGQIEac0GDGaMwWCNcSGA0GKDTgsEsYEMwRBSCRghZg8yTojBGQIEac0&#10;GDGaMwWCNcSGA0GKDTgsEsYEMwRBSCRghZg8yTojBGQIEac0GDGaMwWCNcSGA0GKDTgsEsYEMwRB&#10;SCRghZg8yTojBGQIEac0GDGaMwWCNcSGA0GKi7p975b3+tnodrIw3l19f6VLwGI0UoaYjMEakFmQ&#10;wGIwClgjZNunKYn1azendrlubQSi5m8OezWSv3z6KaZWyRGZkDMYqwGCwvAjLw9vP9ZCI+RZDIZm&#10;eAyQQWoYAsQacSBYgzWcrl0wnMfRO0WVUbKK33gQcjk0dMI+aRjP3SZLlYUoa4qGQzGIPPp1/Hj1&#10;RIxClkpBBWChmjEwWIMLRipYJJmFoM0nkMwoLwyB8GRDNOKFDDgUoKJC0mMBik1IWCJXAZhaDNJ5&#10;DMKC8MgfBkQzTihQw4FKCiQtJjAYpNSFgiVwGYWgzSeQzCgvDIHwZEM04oUMOBSgokLSYwGKTUhY&#10;IlcBmFoM0nkMwoLwyB8GRDNOKFDDgUoKJC0mMBik1ILu5NfLe/1s9DtZGG8uvsX/AKVGaMAshpos&#10;hqkiIZmREGGWnjTp29iHlttnE/mEhqndBb600BUlSVFV82dmbLQM8SGhrWalBZjIEMfC27/1jIz5&#10;MEYkCGiwSckZhYMzUTPK3aXaDXNwZXNb82V26S2tLgVzcOaG393IYJPMljNGQ0Vj07Pjx5keBjFe&#10;KFqNGKFmg80mohqtQ0BjAHwrBAhmNAWYPgzRgk8EGpOAxQoLWMUGMAQwGA1yChoDGAPhWCBDMaAs&#10;wfBmjBJ4INScBihQWsYoMYAhgMBrkFDQGMAfCsECGY0BZg+DNGCTwQak4DFCgtYxQYwBDAYDXIKG&#10;gMYA+FYIEMxoCzB8GaMEngg1JwGKFBaxigxgCBqBd3/X8t7/AFt9DtZGGx19f6VIJYyTmkxmMRgC&#10;DxknjO2CNpy3VhLmXiuPd6bERESgtKwYUFDNBILy9u5f+shYMjFJLSRDAZmpRDEgybPNsmp2lXj+&#10;7u4S5l5I90yw0yZttAjIZkvFZoUFoxI8VKwPPp2F/wDPHqgtQ1UkgpYIEFhQ1NQw4MOExkM0YIwR&#10;inAa5IWYUjBBjBJDMZggvHIkrwPixQXAYyGaMEYIxTgNckLMKRggxgkhmMwQXjkSV4HxYoLgMZDN&#10;GCMEYpwGuSFmFIwQYwSQzGYILxyJK8D4sUFwGMhmjBGCMU4DXJCzCkYIMYJIZjMEF45EleB8Jd1f&#10;3vlvf62+h2sjDeXX1/pUnBC1hQUMyzRmMQYLEWq/oy0eIIYEFjQ+FYMGCUbvbx/WQu4sZjEarJQz&#10;4DIFijEbLvgIgSiNOCdRrgFo16davz48QRGNTzNa18GYyBAuBfDkkl9nkMDRiSDGmZpUgwsHngMR&#10;qMyzRmNQtJJySS+zyGBoxJBjTM0qQYWDzwGI1GZZozGoWkk5JJfZ5DA0YkgxpmaVIMLB54DEajMs&#10;0ZjULSSckkvs8hgaMSQY0zNKkGFg88BiNRmWaMxrgC7uvy3v9bfQ7WQbHX1/pUeIWNMAskLwMYrB&#10;DJBAixtZhsbPMKRrojJCxgFgljJ3t4NW2Mu4Sy4chpiYIYoyTsvUVBkWJcGqSwC1jMLCwWfTrP8A&#10;+ePAsYgjUF4GNFA0FiMDCgWaDGI0zGSdUGFGjAGsYgyRijHg1JSMBkhRENOBXBgnFJ4GghknVBhR&#10;owBrGIMkYox4NSUjAZIURDTgVwYJxSeBoIZJ1QYUaMAaxiDJGKMeDUlIwGSFEQ04FcGCcUngaCGS&#10;dUGFGjAGsYgyRijHg1JSMBkhRENOBXBgnFJZf6vlvv62+h2stWx19S/9KjyIxmCUCMKwGpqBGYWY&#10;LAEsYBnO1v8ARxWGmSNAvA8Qvg1wMy8vbz/WQu4FBYMZIViFqGAxSeWzAv8A4GRYliCyRmghgrFO&#10;YJQLvdOv48eA81YKxGPAeawrAaGFjIjSsFgMCC1EFDHhNGgNCwtK0GCzCjRkaiGHAYUSNODVBYBY&#10;LAYEFqIKGPCaNAaFhaVoMFmFGjI1EMOAwokacGqCwCwWAwILUQUMeE0aA0LC0rQYLMKNGRqIYcBh&#10;RI04NUFgFgsBgQWogoY8Jo0BoWFpWgwWYUaMjUQw4DCiRpwF3f8AV8t7/W30O1kYbHX1/pUnEGDz&#10;UQzCjBgiMZAiGAZztb/RtZAkEYXhriNUrUgzxLB3t4x2xlgxmMUkjALBmnBQPLZh8CEpYwGZDFeX&#10;AoLGYwGvTrIyrx4YIEZAljEhqNQSMhig8EktChipGQNKkKGaMi1C1gjSS148GKNFmMk4gsRrinNG&#10;AVisgSDGmKkZA0qQoZoyLULWCNJLXjwYo0WYyTiCxGuKc0YBWKyBIMaYqRkDSpChmjItQtYI0kte&#10;PBijRZjJOILEa4pzRgFYrIEgxpipGQNKkKGaMi1C1gjSS148GKNFmMk4gsRrinNGAViZkC7uHP8A&#10;Lel/62+h2sg2Ovr/AEqNBcGpcZF961v9G9cgtYMZBWGY10RogiLw9vH9ZCI+Qs06GWIWosxkgyxz&#10;BlhswP8A+Bs5ghgtWIPPVSDQS0f6unZjXj08EEWCsUlhwqC0KNJ4GtKlBZoLiWg8xijItcErQSzS&#10;tJDAKGCFIxUD4dFpUoLNBcS0HmMUZFrglaCWaVpIYBQwQpGKgfDotKlBZoLiWg8xijItcErQSzSt&#10;JDAKGCFIxUD4dFpUoLNBcS0HmMUZFrglaCWaVpIYBQwQpGKgYPEF3dflvf62+h2sjDY6+v8ASoYE&#10;MQWBrJQwWayGAwCxoCUYZztb/RvJCsTGQy4MBkFGrJBeXt4/rIRFyIJayC1jJGIWFJI0bMMaDLPB&#10;JmoKUCIyMKRmRJyPp1/Hj0jGYwBgsCBLBYDXUjxGAJSCxIwQzBklaxhwGjNOYzC+BWKdFGNAvAjQ&#10;sZBRkWYWjXHiWM+FaxhwGjNOYzC+BWKdFGNAvAjQsZBRkWYWjXHiWM+FaxhwGjNOYzC+BWKdFGNA&#10;vAjQsZBRkWYWjXHiWM+FaxhwGjNOYzC+BWKdFGNAvAjQsZBRkWYWjXHh0ZP7uHN8t7/W30O1kYby&#10;6+v9KjyWa9cE5DTJGKiJJFja3+jeqgpGKzzyPIahaCURjJ3t4L/1kZMzYwQtQUjAZBajI8V4ZEMg&#10;axsv+AyQtSVDQlENMC4MBr06/jx4QUFKPUsRgYxIYoNGIWsZcK0KxRiNFJUghgFjEEtGoUFpUoam&#10;CMYjFYMxkeq+ExqhRjTBKsUYjRSVIIYBYxBLRqFBaVKGpgjGIxWDMZHqvhMaoUY0wSrFGI0UlSCG&#10;AWMQS0ahQWlShqYIxiMVgzGR6r4TGqFGNMEqxRiNFJUghgFjEEtGoUFpUoamCMYjFYMxkeq+Exqh&#10;Rgu6v73y3v8AW30O1kYbHX2/pUFkCUjIZDIZDExinBZBnO1v9GjBrSRBaDSshgpCm/C28tNltjIi&#10;8LM8wWIJQIYDUKGiMgaxswwoMhqsYkkgoLwWjUgWIdsNvD6dTTDVwG2mTRiYWFcOYyRmjEGhZoWM&#10;06rBjUZhShoDxBLGCM05guDEZo1GZoyBoyGfGSc06rBjUZhShoDxBLGCM05guDEZo1GZoyBoyGfG&#10;Sc06rBjUZhShoDxBLGCM05guDEZo1GZoyBoyGfGSc06rBjUZhShoDxBLGCM05guDEZo1GZoyBoyG&#10;fEz3SP73y3v9bfQ7WQbHX1/pUeRYpxGmAMLGC9dRgGc7W/0bBBQIYINaFAjUSFGCaJpmSyKd1BNp&#10;JbyYbedsLHKbvAxgnAZgiMgWA0zBYEjTZh8CZhRgwoyGmhAiNBrBgiNpB5w8vjJlHbW7bzzbdK2T&#10;ZJk8TWsYpwBGYLgxGmSSI14GgkZcBcGQLAZowBIUaCMEMhgFJwBhYwMYmFjFJozQvALGoxGAJGXA&#10;XBkCwGaMASFGgjBDIYBScAYWMDGJhYxSaM0LwCxqMRgCRlwFwZAsBmjAEhRoIwQyGAUnAGFjAxiY&#10;WMUmjNC8AsajEYAkZcBcGQLAZowBIUaCMEMhgFJwBhYwMYmFjFJozQvALBEsv9Xy3v8AW30O1kGx&#10;19cdlSNBqYIwtRmFmNDyBYgs7Wn/AOjiMQYWFjMsxqsLJWIYdvHjdr9oFY1RK5zuTtPZCX1ZWVT3&#10;BnBPGWjBIxRqFJWFDMGY2Y/AbI1WtKhiFkMDB5qMEYaIzatBtWuPdCGjrx7fttMJcS5tfXUmhtG0&#10;3iYILNGoXgjRGILMslhacFEgkZcJKWggoKGJg8xgkiwQoaqBDFGhksZ8WqwsYAjUnBRIJGXCSloI&#10;KChiYPMYJIsEKGqgQxRoZLGfFqsLGAI1JwUSCRlwkpaCCgoYmDzGCSLBChqoEMUaGSxnxarCxgCN&#10;ScFEgkZcJKWggoKGJg8xgkiwQoaqBDFGhksZ8WqwvBnur+98t7/W30O1kYbHX1/pUoZDFOuI0yIZ&#10;jMKCgWJ2t/o2FjQweaFmFmNHj526Zs3tsufeiZPp9tu2oM3Rvpca8U05OVkYkZKSvHILSpYxQoYr&#10;PLZhhQZYGgkLCyBo5sP/ACEdqbJ3IvFNmaW22bTHt29yt0LvP1OlHmSyIGSMCGachmF4rQeWgUQz&#10;PQYGFLQrALxy48VGhRoyGKFcBkMxqgkZJIYA1JPBCkqGBhS0KwC8cuPFRoUaMhihXAZDMaoJGSSG&#10;ANSTwQpKhgYUtCsAvHLjxUaFGjIYoVwGQzGqCRkkhgDUk8EKSoYGFLQrALxy48VGhRoyGKFcBkMx&#10;qgkZJIYA1JPAHkRfd/1/Le/1s9DtZGGx19V/wqUFDUyQawYMlJwUowsaM4na1f8ABtS0ampGizBt&#10;MMEaxQdv62uZOYaydjNs0HeXdrXl0oVS2iNQNpZ8eaMBkalAhrgFkNmBf/AiUvMYg1IzI8CLELdq&#10;pym5/WE3kG2C3FlpddTeHUdUSptp48b5GObExmMUEkgs04kZYpWF4rQpSdErGQWhS0KGIWks0Kwx&#10;QpGaVYhYWCGh5mMBio1jBGZowRgjRKxkFoUtChiFpLNCsMUKRmlWIWFghoeZjAYqNYwRmaMEYI0S&#10;sZBaFLQoYhaSzQrDFCkZpViFhYIaHmYwGKjWMEZmjBGCNErGQWhS0KGIWks0KwxQpGaVYhYWCGh5&#10;mMBio1jBGZhWBK5f9Xy3v9bfQ7WRhsdfX+lRrMszIYJwGIUsHwZAs7W/0bMLRkWRMu222jUuWQEz&#10;nEdQu0SUUdJ643hQdPyR/ExsXFM+ERGbBEtGSTUvFBZa48OKDy2YL/IZZoJaxzkRGw1zQ0M+j3ls&#10;9oM1fwFS7raItHBTyfzyp5qTRGFsqXiXCvFQyLAZoyJQI1jIkEFpUkwpQURIyCgWQ1GBBZjFYXxZ&#10;ggoZDMaBXAshoadVDJGCMjNJhSgoiRkFAshqMCCzGKwvizBBQyGY0CuBZDQ06qGSMEZGaTClBREj&#10;IKBZDUYEFmMVhfFmCChkMxoFcCyGhp1UMkYIyM0mFKCiJGQUCyGowILMYrC+LMEFDIZjQK4FkNDT&#10;qoZDIF3dflvSVtt9DtZGG8uvrhsqRighiDLDVeKVjImc7W/0bCgpYxC2SJkjelaPaPXlfS+aX8sp&#10;t8lla3DrG5M300UYyI05JxGiCBozQoYg8tmGFBksKBmSiMzHOyZEbPNZja1dK7rEXcXbdtigbn3l&#10;uBd6aKdkX3SJagpZKMEWGmYJQUNF4mQwC8FgwvEEFAkrC+DAGhYzJGIIxmfAaMkajFQ0wGSDGIWh&#10;YWrgwGKCQWCSTgDQsZkjEEYzPgNGSNRioaYDJBjELQsLVwYDFBILBJJwBoWMyRiCMZnwGjJGoxUN&#10;MBkgxiFoWFq4MBigkFgkk4A0LGZIxBGMz4DRkjUYqGmAyQYxC0LC1cGAxQSC7p975b3+tvodrIw2&#10;Ovt/So8SzBZZBRoMahYJQ0IaFna3DY4eZkOblNp8TLNoLA3RvTNHbnbNtNO7O4W6V54wzbYaxBrB&#10;LUFhQJQUoEFDMLGq1oPAYkFIzGiwY2YfAZYhagpQxMrbWhuHdmonFstuu1Ri8O6G5N135MPGC1Wp&#10;KgpBKWhZpNZhagpYyGuqFghiMTCwowSgaM0FwqIGNOBZqGJg0YjRQy4NOJfBhwaBQNGaC4VEDGnA&#10;s1DEwaMRooZcGnEvgw4NAoGjNBcKiBjTgWahiYNGI0UMuDTiXwYcGgUDRmguFRAxpwLNQxMGjEaK&#10;GXBpxL4MEaF3dflvcNtvodrIN5dfX+lWmZBRIWCMkZGYIGgyNWItaRfwZVgwybQpCiqpr+cyXbta&#10;GwMqu5u1q+vZW20cUTf3nizUYUoESkqxNQUsYAk4KVwkazMaFmNlxGdBkoMrN7JZLN6km1LbUKOt&#10;hJbj7wZjMaaiIiIjoozNRGZEjIYg8AYIgWaFGadMBmNdddFrLMsDQRpyGgMYcCkaYDBGAUMwo04J&#10;WhWClIUg+BYVgsKStRrRkgxiNAYw4FI0wGCMAoZhRpwStCsFKQpB8CwrBYUlajWjJBjEaAxhwKRp&#10;gMEYBQzCjTglaFYKUhSD4FhWCwpK1GtGSDGI0BjDgUjTAYIwChmFGnBK0KwUpCkHwLCsFhSVqNYN&#10;ai7v+r5b7+tvodrIw3l19cdlSFgixxGZKWYM0YgiClkoMrM7XNOy2NwcHGzGLoHZ69l8uqzd5T1C&#10;SibTWaT+YsNqHNzIWhZA+PIZg1AhmhQUSMQpY0WFqGzMnjmg3fjPG7YbPKtqeXznc5a2xkBU9U1F&#10;Ws5WTRqJZ4jNOhkYWNASCJC8MgsEMiwC0mhZAkarUXBrgCGpGNcQpSMUZhYXwYJyGYWsiQvAhqFI&#10;UCTiCGIwSfDrgCGpGNcQpSMUZhYXwYJyGYWsiQvAhqFIUCTiCGIwSfDrgCGpGNcQpSMUZhYXwYJy&#10;GYWsiQvAhqFIUCTiCGIwSfDrgCGpGNcQpSMUZhYXwYJyGYWsiQvAhqFIUCTiCGIwBd0l83y339bf&#10;Q55BsdfX+lRjEKMYAiBKGBjQsRpkFmCGIMzItqFAQVy9qsVdvbztpl1xLm15dScG2TxGmiyGILEY&#10;jMaBRIxILGQWDz1XhgMRmMELWDBB2TTbewS31S1LTDU+2zbWXN0r53KvJHsNfcPEZ8Cwo1DMKC0H&#10;gheClBYzB5BYxRgQzRqQxBmlRI1CsQagrDIYDBJZDXgWMxgMBoCGSMwvHA0ajNBmXCauLUKxBqCs&#10;MhgMElkNeBYzGAwGgIZIzC8cDRqM0GZcJq4tQrEGoKwyGAwSWQ14FjMYDAaAhkjMLxwNGozQZlwm&#10;ri1CsQagrDIYDBJZDXgWMxgMBoCGSMwvHA0ajNBmXCagXd/1fLer/jb6HayMN5dfXHZUCIZg8wWR&#10;EDJQzBGCWMRgsLIQs4nUvhHRPDBrQvAMrGuSMRhwFlw5jMgZBWOZjVRGKEttWlzZ1D2QsLtphbSb&#10;i6kvXSKnzIJalYjTVSMRroQyGCDUDyWNMEEg+BRAxgDNR4hWGYyIEhSCCxmksteAiQsxpiNRilaV&#10;mgy4NcwYLgVwLBIUggsZpLLXgIkLMaYjUYpWlZoMuDXMGC4FcCwSFIILGaSy14CJCzGmI1GKVpWa&#10;DLg1zBguBXAsEhSCCxmksteAiQsxpiNRilaVmgy4NcwYLgUC7p4tfLen/wCtvodrIw3l19f6VLBc&#10;KjBBZhYyBjQk4hYIGDWQzCgWQPLE0YAwSjRiDWMwaxgsYrUhYNSpTL42dR9D7RpTR0qrneB/schi&#10;38TMXuy9g/yCrBeAWoYDExqozM8RiMxoSwYNSczRkjFCsAsEYVipY0QvDNGZAgSdcTBZZBQUFKGA&#10;xGQWsYkNVAkKBYcClDAZoySaVAjGXAY0LAZkCBJ1xMFlkFBQUoYDEZBaxiQ1UCQoFhwKUMBmjJJp&#10;UCMZcBjQsBmQIEnXEwWWQUFBShgMRkFrGJDVQJCgWHApQwGaMkmlQIxlwGNCwGZAgSdcTBZZBQUF&#10;KGAxGQWsYkNVAkKBYcClDAZoySaVAjGSS7pr5vlvf62+h2sjDeXX1/pUYwWRjRaxmhYPLJChqsHk&#10;MSBDMGoYmnBC1GjJGQI1DM8FjRZDRQPJo1Mu2zei0u0Wuq/lk03CWQsDCVzXdX3InjLDDBGbXNsv&#10;bMqDMwtQ1StSMAsLMYDIYjTM1qQSMzUhS0LGIUjItUa4jFeAJChgskZcC8MU4IxMiChhwEg88E4j&#10;FQWMOBeCkHw4AkKGCyRlwLwxTgjEyIKGHASDzwTiMVBYw4F4KQfDgCQoYLJGXAvDFOCMTIgoYcBI&#10;PPBOIxUFjDgXgpB8OAJChgskZcC8MU4IxMiChhwEg88E4jFQWMOBeCkGCxZ/1fLe/wBbfQ7WRmGx&#10;19SXsqBEMDMkqGYw4cVkjXIYhaxqpYyGJA1qLgIGhSDxGJglAlAmTVzGu0tgbm3nmfg7ZNqLV2dw&#10;t0LyRrJchttk00DGzDGhBgQwWhYUk1AxiFAloMYhaNRmemAyGiiNCkkNRiNDwGBpLgwRkFoxSZg8&#10;1YjFBrRmnIarIZhXCrAGNBgoEDxMHgMDSXBgjILRikzB5qxGKDWjNOQ1WQzCuFWAMaDBQIHiYPAY&#10;GkuDBGQWjFJmDzViMUGtGachqshmFcKsAY0GCgQPEweAwNJcGCMgtGKTMHmrEYoNaM05DVZDMK4V&#10;YAxoDUou7/q+W+x22+h2sjDY6+v9KtAswZ44mFmMSGoxGCc0KxClA8RoNchoMAoEY00IYqC1jMGR&#10;kFgnhuyo2h6uuNMJZt9svYKW3a3e1vX0G85njRsMjUYA1GWzD4DI8cuHEZgslGggeeAWSFJPAYoz&#10;CljAaqBZYrzCxrmRhRn2pjXQGoaaDFaFJ1LEtMgs0ZDAGFjMLGKdQvDAyIL7QxroDUNNBitCk6li&#10;WmQWaMhgDCxmFjFOoXhgZEF9oY10BqGmgxWhSdSxLTILNGQwBhYzCxinULwwMiC+0Ma6A1DTQYrQ&#10;pOpYlpkFmjIYAwsZhYxTqC7mBn8t5/Wz0O1kYby6+v8ASoEMFKBYglBRowSahoWKcAoGFgyRmgxm&#10;CRovDM1heIIKPlg4KNmMZbrZ0UplNYbu5PQUqnEfNJ3MyIiaIKCzNGJmeJbMcaDLNGKhppgR6ZGs&#10;iJGAIag80EaTUhYMGtBZBQUMQpadEYoLjwIESFrBY8eKDLFZjIiUjHgJSMyPh1CkaIxQXHgQIkLW&#10;Cx48UGWKzGREpGPASkZkfDqFI0RiguPAgRIWsFjx4oMsVmMiJSMeAlIzI+HUKRojFBceBAiQtYLH&#10;jxQZYrMZESkY8BKRmRpVgXdPv/Le/wBbfQ7WQbHX2Ueyo8RkemYzCxoYxWMzxQsZIViQzCxgFgzW&#10;NTNBghpgYxBZrBqW8M2DtBtSuFdGFmF5bA7b4S4NzK0urN2GWXbplTLGfAWWIPLZh8BktaMBkQxM&#10;HmMCGvBgMuNaxgjVakZINasVKGCMUrGmQ0QpCyQakaBQ0QakGjEgvEEjNBkMuLMaYkFAs1hSxilY&#10;0yGiFIWSDUjQKGiDUg0YkF4gkZoMhlxZjTEgoFmsKWMUrGmQ0QpCyQakaBQ0QakGjEgvEEjNBkMu&#10;LMaYkFAs1hSxilY0yGiFIWSDUjQKGiDUg0YkF4gkZoMhlxZjRRgiwX975b3+tvodrIw2Ovt/Soxk&#10;WKzBHig+JYzQSF4IWCC1kDIEtJkMwTLbRG8JVsbJ3Nu5NnFM7ZdqIu5uYufeOJxI2jY5lGSFAwaj&#10;B4DMEoGsbMPgMjxChgFBYUM06LRkFEsuFQxBrQWSNQSxggswo1hYNJDVSCSskaYDRYzNK8AQXxKG&#10;i1haDRinUEFJWDSQ1UgkrJGmA0WMzSvAEF8ShotYWg0Yp1BBSVg0kNVIJKyRpgNFjM0rwBBfEoaL&#10;WFoNGKdQQUlYNJDVSCSskaYDRYzNK8AQXxKGi1haDRinUF3Vfe+W9X/G30O1kYbHX1/pUeRBQJZk&#10;nUZoxBkFElY1CzC0EDB5DVBjEypikamrWdSHbDbGzEuunvGqieyJtpuIeNcpm0bJsmMCBZ66DMYg&#10;8Rpsw+AyzQSFDQKRoNsfTG3s7uIGnfloN4UdB1z8uHv1phzuB2abpdq8YNUEDJZqUCFMU1PazqWb&#10;dEbqgSOUmtCjG3/Y1u43Sw73obdUt07jYGLlsaYUDyMiRiNu3Rt3/wC5KVSv5Zrdk+grh/Lw9Q+i&#10;JbefbzfLbrUaDNBhZEDBI1IlJ0MZDbttmvjuwuHfnpW79ds1sBmnEGnAYmLJ2UuhuKuf/wAGfVMH&#10;/Bl1TB/wZdUwVf0ZuppREsqelqmomfoPEKGCcRgMF6JM0GFkQMEjUiUnQxkDwTmlhht43a3pK9Ri&#10;8khvx0rt+u2W2AwGJglo0UMOA8QoYI27bZ74bsbif8GfVMH/AAZdUsf8GfVLFzOkl1HbSSiMgouX&#10;RiDNBhZEDBI1IlJ0MZA8E5pxBpwGJglo0UMOA8QoYJxGAwXokzQYWRAwSNSJSdDGQPBOacQacBiY&#10;JaNFDBOn+lX3vlvf62+h2sg2Ovr/AEqPJRrMZDMLGIzGixgMwWfAayC8BoM0HijEgSgsYDN3tNqC&#10;Y0VY+dTydVHMyPkZJYwCwRYZjXVZEk0NLGzAv/gZGF4glDXMZGFDQdC/pVUZfyX3CuRbOyNDVd8w&#10;D03KYmFputJ037vTR85pK4FMdbmy21Kwm8YjUMUEvg2bf29rH4RIkdLLaHKt6u8xtu29lLdzzrg9&#10;L6Qv60nMLUVY4BYMHmOiZ0naGtlba/W5Ww21+kJh8wj04oKbWN6sXT83CTK5VrLaXoo7f7Rtg7eb&#10;xx0culvYvqFUz1hulJYPp9204VDLhIfLg/3965n/AFZ5BWKTyNazwLM8x0M/+0yezuUUzJP+VHp2&#10;D/lR6dgtDvO2m38m+8nYft13yUDvE2o3G2XX+TinFGYUvg0wVwqGXD0yOiRtf3lbQOrDsqtvsN3R&#10;jIKxR8ufshoa4MVf7czYTa3SHVj6sew3cZsNPAszz4swrgxR8uD/AH+uDcOh7UUZ/wAqPTsH/Kj0&#10;7BaDcdYHcBCdRDpX2E340ddW19cWUuQNMFcKhlwknIKxSeRrWeBZnnxZhXBinFGYUvg0wVwqGXCS&#10;cgrFJ5GtZ4FmefFmFAwXd/1fLer/AI2eh2sg2Ovss9lWgWFJUCNYXiNRpiMVGgzChglY1IECMZDM&#10;KxxNjbzhtjPy8zBjBGBjIGQzGaFoPAbMPgMs8kYoyGAWZDVG221Uosbt+69m7KtL370tcxtT6g+7&#10;TZg/rWs6ouLWAxGIMZFmjZt/b2sfhHAGZD5ZeBg3m6v5g6qptTnTlUsZg8QYxGm0+10He3c/Dw7i&#10;EcdQbdnWW8ndMYPOynU93u2BtTmj5YX9svmbv668K1IzRgMDR8uD/f3rmf8AVmtQMxklaTR0M/8A&#10;tM3T/wBYkS6YTCUR/Q53y1pvH2w/Mz2Wk0xs1mRjRGi8AYPMZoUsFxLUjNGAwMdBf/rG+Y+/v6rF&#10;agZjJHQCkzmV9NT5mOrp7Gbu0GjDgJOZGNEfLg/396w//WmDFublV/aCtOmhu/f73tofzK9i5FRW&#10;4wKWC4lqRmjAYGgslYrUDMZJWk0YcBJzIxojReAMHmM0KWC4lqRmjAYGgslYrUDMZJWk0YcBJPEi&#10;Xy6/Le/1t9DtZBsdfX+lQ0TgSCJZoMLGIUoLGAWMQoKGqMkEsKGAMYDDk28q/jGyZm7WQJREoGDI&#10;YhaFpIYgxsxwoMk6DBGmY0FqK8lN0rX9eTZdcSye7ga4jNFmrPXFv/c3Zr8vRtntPIIDp8bDpdCX&#10;x6O3TwvnJupl0mrr9PycYL2bF/7e1j8IlltMoCmbsbp9sfT32f7N6i3D7arJ7rrdRPQs6Wz+GrOT&#10;wtOVgMkLGxOv5ba3egOopsruDsj3JLx1R0zbI243Hb5tsOzHbTs1k25rZ/t03jUx1eOlNsV21bHM&#10;F9NHpGdP2+2x3rF7X7N7R96QtDSstru7D3oV9Ll5BVpJoWnaxHSn6IkRuwpOh+mX0+rfSSv+mH0+&#10;LkyLZh0kInYR1BuuZj0sxsp6VfSj3N7Uer3smpzY9u4CzV05eiXs3q3Z51nbLbUNuO7hSNOhl/2m&#10;bp/6xaI+WOtbUshtP8yPVsHJdjA25bc7tbq7ubSfl+doFlZK42AbEYZzfzot9PS/En6i/TKvJ086&#10;1IbGrWUZe7eDdDoYdNp5bbYX0ALA2opVx0/9iMO53KdEfYLuCkm9jZbdzYtezMUHQlY3PrPZL8u5&#10;Y6hqZlfTz2GSiCu50k+ndeSUdT3oz3D2KwA0pDocdL9/Seyz5f61T+vJZ09dhspgeof0bdh9XWV6&#10;FmyXblvOuzYmw1pttFsdyXTZ2Vbuq8682xPa5suiRgtZjoabOdvO8m/1ibDWm20Wx3MdObZnvCrP&#10;qx9J3Ybtz2GqHTG6Q1z9/cTZfpCdO+yMnmHT32GzOC3nfLxbdbnyC6trLgWSuGOgzsT2u70onfR0&#10;GbI1ZPNvvR36ftgKYrjpndPy4NP9XPZNaTYvuaRr8uCr+fvWG/60wvHX5cGiqgpnYV80BUkC6p0U&#10;h0N+l+/pLZZ8v7ah/Xct6e2w2VQHUP6Nuw6rrKadN/ph3g6hdZ2C6L/T1sNJn+wDYlEud23y/W0G&#10;9Ul3G7dLtbVLuDbxt8uluju/tJ6EGyzb/Tb3YFsTeu99PQP203tpCyHQv6dzFmuodZ2gtv8AvVwX&#10;00ukZ0/b7bHXXy/Foq83vUd01en/AELI9w/Rz6fu4Cmbu0bJrcXX6d3y/Vt7j2tonpj9PigJbE9P&#10;7YjFONzfQR2MXvke5vbfc3aZezToQbHtsu8+rN8fQPsRWEHtz6L3T/2+U7NennsMnEv6lvQHoqUU&#10;N0xug1E35pKjumn0/aFk9wOmB097lSTqxdGeZ7KZWSgSF46pzGRjBemg00RqMAWAViMFrNCzUFkF&#10;I0IgoacJd3/V8t9/W30O1kGx19v6VHkeSFAkEMhmDRghQzQQPMsEZBSwpOKSJRYk628f1kI/uYjJ&#10;C1I0BnwmFqLZh8BlmNQRGD4FDMdCXqn0PB0HUdNU5WMjvD0JenJduLuT8sVaiNht1/RC3xbXJXkj&#10;5bfadJ6ctF1mOqNOdh9GVrvZ3hXDqPp19b3cXt8uNe6z9u9zdk7rW6ntn7obN/7fVj8IiUzaayGa&#10;fLwbl9xl6twnXjuxdGzexOJ3474o6GyLFYzT0f8AqqUJu2tddC0lrr2UldL5fTp2XDe3R+WIp966&#10;3c9KrehsugMxSlXVXQdR/Lq34vdfC2vzEF77zWSsFcfdHuZvFIDHR5/60/mH/wDsTJQ22/2KF0/3&#10;N2hWJiNzW56SyemqEpXqEddTcfeK6FueqB1BrX1D0qeonLuoTYvrmf8AVmPlpt0H+5U18xXtp/VP&#10;aNmNlO36L3S7rK2q6j7NWzvnd2pb93kWNB0My/8A9TLu0VE3JtR9MrudH0yu50WQ+WTOFqG1Nqrb&#10;WEtp1w9+0g3jbkNPl5NqMptNtN603VnqrZ29qHeVu5qufdLPrbXvt/djeJtopPd5twnMomVPzfpf&#10;/wDYUOrJ1u7zSO81O9SPf9TE/wCjZ1U5tvtpv5gLbZA3m2NLHy1u0+TRjnqi9RKnunpY66PVK6g9&#10;2am2Gdd7cxZC4NRU9Qt4rebu7BzDa7uaFHfCPWy6ut09utxKa6lfUCpSpN4HV/3Z71LI22u5dezM&#10;96LFyrh3a6dvX53T7mrPb2roXzvZe6JRiLbXcutZqe9Fi5Nw7s9O35hDdHuWszvGuHur3QXdpzb1&#10;Zye7hb52ttpQdirX9RLrv7gLoXLt71O+oNbOoek51J4LqE2g+ZK2myab24WPldBu03I0ftH28Xy6&#10;tfUCvtWG3Pro9QCwEJde6dd3tuORhYWPlwf7/dSq0lwr7bGf+FzqcBjos9Tp43tX+XN3OVzVFtLc&#10;UJZS3HWc3kybeNvKMUd8I9bHq7XT273DprqV9QGlKk3gdX/dnvUshTFOTmsql2nbcqP2m7euqx1x&#10;rxy679MdSrqA0jUXR06rcw33yP5hbadJ7vbSlLHy0+2yAkVqOqx1E5f0+LFXA6nPUEuRUPSt6398&#10;IG8g6uv/AGRjo8f9afWV6l092F2tmfUm3/zapau65u+6u9tg2k9cq/8AtI2o3X6iW+S9c3ovetvA&#10;t5M+jJv9rLfZt1+Z2tZK4Wfa/K/fF26fcfQm0mwe5DrIb99w1X7UOtLvi251vai5tI3ptl1Vuo7K&#10;unnZW4vU/wCoLc+pOld1tr+ym+Nz7dUtd63NyqGmVsLjghmFAhmDC0mDxQSkLQpaNTGXBiMxgSVj&#10;QKRqsKGALEaF3SP73y3pr22+h2sg3l19f6VLMxiQUaMjLNQwBGNCGmaVoMYjDgyMKGKDzMsC8vbx&#10;htjJfIrDEGYNQPNSMkYIWgxsv+A8V64KNZoWMxiFKQQIhtl6wW/PaxL6A+Z7riFKynzFexu5Eyoe&#10;u6KuZSnzAPTaouhZNmOk9ScLRfTk6uvSq3ybw95n/AH1LFf8AfUsG1Oja+t1tj60lOwlLdTnZsv+&#10;XtY/CIzHyyn9nfmLP+vRQ292wc3vv59Mht1H0yG3YfTIbdh1bumrRXToqcQEdGyuN289dXqB2El9&#10;B/M+RBN7euvnsGvhNWmZLU0l64nTqpnZreXX5YT9sfmbsNuqOjz/ANafzD5f/wCiY22/2KF01/qb&#10;0AKZhZ91KOpFWkdb/YTmj5aqs5tKd53XM/6s1Dp9bmH20XeBdW3VKXztLde21R2cuf8ALRbcP97u&#10;L8w3ua/R7ZsoZDIEOhnh1TKzqyT0FR/1FfT0FuevpsCuXX46rXVS3r3KuIjY/S0NROzPqS9IHf8A&#10;bn97X/AJ1Kx/wCdSxVvIWo4GgOpPRzuhN/nTAJXULreft0pRc0mUwnUz06H1bx9FdTHe1TMNWezb&#10;MdESkIWkOmX8yXX0wqDeujpEXCjbn9Nv5iWlJfTvUPMUd8I9Q2tZlcHfUvEZjoMf9Y3zH39/VBXB&#10;0F/+sb5lr+9ah0D6Kg6t6lXUfrqPtvsNIGQ+XbraYUz1CerdRkJXXTgMfK6ZfMr1dGSnZsnBGKvl&#10;wf7/AFbVxRttaU/5ItgQ/wCSLYELo9Zrpv2rgeo511rmbtKXGtHfCPUKrSZV/vpR0paKgq/6i156&#10;ujbf2eiIh/FvzHRYraaUP1LN3lEwlyNqa8eiVTTul+mN8yVXkfP97AcvnsO9snVUZXdmerqX/wDp&#10;IOjx/wBafzENYRtR9Q1YPNQoqg64uTUVDdEnqZV04/4BOpYOhn0/tyexhz8zd/XUfK/fF3zK8+mc&#10;v2Vo6FM4mE36YfzL86mb/elgIeIfwj+m4uImFO7+GSZ31YBSFKGg1zGXASkGDyC8RmlQVwLB5qGQ&#10;yBAySY0SXdWXN8t4X/rb6HayMN5dfX+lQMKwRkCwBhQxRgozNBjMHiDGAyNYJGKSTofl7eCVtkw5&#10;CxGI0JGC1cGqwR4nlsw+AyxQQMGk0YpPLAEPlw9ylb0tua6ldLQNY9P1Q6aEbDR/T73ldbPbzsov&#10;x9TJtCH1Mm0IfUy7Qh1DNzdNbxt4ezb+3tY/CJHgPllP7PfMWf8AXoYtHcmeWauv9TxeIfU8XhH1&#10;PF4h1G+pPcDqMVQFggSPlstydwLiWn+YdpuUzvp2j5YT9sfmbv665o6PP/Wn8w//ANieu23+xIul&#10;+53y8bx2x1FerjK3s36buAyHy4BNHv8AeuZ/1ZjI+itucPcvsK+Yp21fpVu+6Ue25ra5sR66G5r+&#10;Q+/RRIyGvQz/AO0zdP8A1iNRo6Q+8R7vJ2Y/Mh7MvBikbVHrt/td3NdefbNtdvv9THtCX9THtCH1&#10;Me0Ibzb+y7dHuk6YB/8A+hd5Hbb20KOj3AREx6lW6f8ArEOjo9dvumj8xPBRML1DhiOh3CxUH0t/&#10;mTo9iM35qMUf8I7yf7egxgOgv/1jfMff3+RkakdBf/rG+ZaJe+tRD5eWIh3PUW6uUsfzbpu6joBO&#10;3jfUq6l8bDy/p9j5XQfM3f114NR8uD/f7rDf9aZAuGjvhHeT/bzNHRmi4eC6mm8iStVHtD1UY6Uk&#10;oOddRi+cXDS+yY6Ms0gpx0y/mMZNEyzqD5A1jbNBRUt239XX/skyPo8f9afX7/7LAoWRtDVl/bvb&#10;Otk1hNjNq789fbYBZOofqY9oQ6fnUvs51FHPzN39djUY+V9+LvmY/wCoSOgv/wBY3zLX96xrR/wj&#10;v5w31rBAuLTNGKNVGMkmMBkDWnI1JUFEjIahYNR8Rd3Hm+W9/rb6HayDY6+v9KjyyRoaMkqIYhag&#10;WSyCgRYIMLxCjGpDVSxgMDT/APj28f1k/wBJBeOJcBJPJBgxsw+AyzWSCxRgMxmghTlOT6r5/Wny&#10;3u4eU7crj2yuJaCr1o+XO2RV/Kqx6yN45PZnp0HgOgxeSEur06PmR9o9WQdxCGYhenLvJjtsZLGz&#10;b+3tTwz+Mpppht23iPllP7O/MWf9ehYI1zGaLC2JuZuWu1u4+Xd3B2Wt/O5HOaam+hKHQI2O1/tc&#10;sH8yPeOWUhs+0+V/msG+on5mqBi3m2gadEOsYSsOmX8ylYWpKd3FqIdLzbjVG5vfALpfub0Z7pS+&#10;0vUjv/aqEvpYu5FuqytHX4+Wi2z1FLGuub/1ZjX5dnc7+k27jfdskonfDQ28bcFKtqm16bTWZT6a&#10;oWjoZ4dUzdP/AFi1HQ23mfxZ3h3/ALKUbuOstfGz1ZbfbvjpBXil16enX8xNtKqO3O58kVl06d49&#10;A7cR0wP+wt+4cxTjePtvqjaXuVHy6W2eorh7ueqvc2U2o6dw+XhvBLq/2A/Ms7XqkmL/AEoqi6qu&#10;NV+0yybO3HbN1rbyQV5+o3pR3wjvI/t6noL/APWN8yPLJhCb8TRqYWOgx/1jfMtf3rHSYvJBWM6h&#10;t+rVwN8rH3QtpWtmriKHy1m1+p4u5PXovFBWs6dA+V0HzNuO3ZChqSPlwf7/AHWG/wCtPAaEpOlH&#10;fCO8j+3w02e3ccWG3VTCClVUSLdVtxrjaff3T5eHa5VFzd33VZvHAWP6fI+XPvPA15sc+Ya2P1tf&#10;K2I6dWyWut8m5Fy5cw7nq6/9kmvR5/60+v3/ANlgxHQrgpPG9UDqjzOspP09Vo+WNtdVsgtd8zd/&#10;XbX5X74u+Zj/AKhZo6C//WN8yz/evUhR3wjv5/vWMBoSk6DUaAjCiGgLiNGphaMUrQpGqM0LUTOS&#10;z5/lvP62eh2sjDY6+v8ASpBknVRBScxiQIaggoGDGo1BGMVjQZDXN1t4w2yF3E5GFAhgSDBjJBEs&#10;9mDBfkEjChkDMaAsEajZjuYj9nu5rZx1F9rG9+nL07c7D7jJDVny/nTaqSIs90VenJZmeXJuda+x&#10;NA9XnqbxG/u6WI6OvUXgthl9W2LZXztvdf5dnYLcKebf+hL0+bCz7eDvM2/bI7T3VrKWXGujbmtZ&#10;jba4VnbtUNfa1+6vokbBq9kpD5ZT+zvzFn/XpiSMjUhQ6WHUCg+ntf3bhuz287tKO3A7Ktqe6eHm&#10;3y+HTimMx29dKLYTtln25XdRYraPbrqE74a3377hsSL5djc9StmN1V+dv9n9zdterF0fdm21fZeP&#10;l8+oHSdkauvNZO1W4a3c8+W32JzSpbVWK2W9MC0Qun+50jnc2pqd9OjfpbrfpYTeN0utn++GOtt8&#10;udsJoiopBV1k7XVb1zP+rRFtbg1Paa4di7u0zf2zfzLe5opVR+AwGoyLoZf9pm6f+sRjMMNtu2+l&#10;XvFcb1NnfzIWzFl7CGOh/wBSiQbNrnVjRVsb529uN8uTsLrGd7aeidsG2zVDv436bc9kdqp3MHE3&#10;nXTAx6hdRz2Bpenr77S9lXU1tbTPy22xWSVFZmydqdvVvPmDOoZSl356Okx1AHmwbchK5raXcTay&#10;6fy62we4FR7O+ljs52RTTql9TG32w60M1mkyns00o74R3k/29Bgx8tzuipmqLDbsdie2De1KOuH0&#10;8tvGxKZpLAdBf/rG+ZZ/vXgHL564fdI3qhUXvatTvE6Zu0bfE8t58uTsJo6pIOEtJt2tX1iOoxC7&#10;8r7Zj5XRY+Zu/rqDGKcx8uD/AH+6w3/WmCBmnEio74R3kf29wT0PuqHR98LU7t9hO17e7JKX+W42&#10;JyOoLX2qtBtutj1w+ppTu8Kuh0vd+812A7j7M3wtLuGoGuOnVsVuPUN2bsbQum7Yq1dancq2HV1/&#10;7JB0eP8ArT6/f/ZYpYwG1e/U62vbirN3itHuks9fb5cfaLcqqrUfLW7UKTntp5xYKhpz8zd/XUx8&#10;r78XfMx/1CNHQX/6xvmWv71Io/4R38/3rUSwQM04kSME6KGmiDBpI8UlgFLGAwGoyIKBjMYg0GCX&#10;yHg18t7/AFt9DtZGGx19f6VGNQtGmCMgpRL4NNMCQYMwoYqPPEGYxM0EDC//AB7eP6xlixiNeA1k&#10;NEZjI1NLdkbZbLnjLdAsmZgyMkGQIhogyIjM8BLpjMJPH2P60nUWsY4kPzMO7+Fg7gfMb7+Kshb9&#10;botwu6GocBmFrG1rqF7vNmzdN/Mu7xpfCXT+Yh6gVwIC511rl3prELG1bqG7u9mLFYdfvqFVlSeA&#10;20bttw2z6sNyHUq3s7uKCIGCI0ECUDFH1tWVvKgs913eo3aWFl3zM27J3L7mfMLdRKv5XdK710r3&#10;VYhy9euHtl+tv1FrK0/um6wW8vd/Z8Zjbd1vd/m22nKj+Zc3hzCV7ht8u6bdJcVvrj9Up46jY2Lm&#10;UYLQXpuxYCubcfMfb6aTgLnfMb77a0ltut8G621V9789VLfruathmMhTlOzyr6h2iWGlu1nbB1Id&#10;zDW7TehnwKFk713P263PrXrOdSu4VHrBZ4jbFvd3SbNYu8HVu6g1/Lao2r9THebs6hpB8zBu9g4C&#10;7PzB3UNuVKqyrWsbiVKOmB/2F3n/AGe2kdRPdpsmiZV8zDu7h5VuT62W/wA3LSIKJG1/fTup2cTK&#10;lfmWd5ErgLxfMHdQW6Moq2r6rr6pESnrcdUCRyqp6mntaVKDRRNcVlbaqqM6/XUipOS70OoTuN36&#10;ReYyTt/6ou+3a3bXcjulvzu7r5FP1DP6TndmOv71DLSyepPmXd4cwgd0vUG3c7yXywWe17e9uj2Y&#10;xO53f9u63kyfg1G3bcxfDadcS9fVj6gW4e2YWsxgmUdbjqfyOU1RUs9rSpUZiEi4qBibDddjqGWL&#10;ks3+Zh3exMr3VdTzelvGgVoMWuvVeGyM6e9WbqOvoCrq+u9fms7N0fG28tD1L62grhb/ALIWV6sX&#10;UC28Wzvvfy7m5m5gzRth3rbndnU+pT5lneRK5fev5gbqCXaku3rfZuz2sVZud3/but5MoWNsG9Lc&#10;1s0m25vqGbxN41NI2/8AVF327XLa7kd0t+d3dfDWUdbjqgSOVVtWVTXFrJC1mMEqLgzBJVitB8OY&#10;y4M+BSVgs8eAu7/q+W9/rb6HayDY6+v9KlYZhZcKkqGmAwIECBoUjJGIxQtC1mpBeXt3/rIXcxCh&#10;ppmMiRoYyPV400wdt7SV5dmZFAW32jW6cmfKCMYBWAMGM05I1xGAUM0mCQSCGBDMERhRgwSkYIWN&#10;AtBDNGBAsEKQoxhw4DEEFpxMdPzZhNN+e47YV0JrG7NbodbXe5Ltp+0hSNEZIMlAgoZGhSM06Dpg&#10;f9hd5/2eIZowIFghSFGMOHAYggtOJjEKQpGiMkGSgQUMjQpGadAtBDNGBAsEKQoxhw4DoHbLtvu6&#10;G9m/ToybZN6biefLVb2oSedO/oMW/wBqVw+orvTpHY1tlmUxj5xMcQpCkaIyQZKBBQyNCkZp0C0E&#10;M0YECwQpCjGHDgMQQWnExiFIUjRGSDJQIKGRoUC7v+r5b3+tvodrIN5dfVf8KsEGSwozRmCRkMUL&#10;wMLLgwWM0YAwZAwtGZjAErw9vBf+shF/48E4BQJZjIaDINKMU/IqgqeZUvtYoa18nuRvGnETIYh7&#10;Exb5nFlQwRgFDIKJCxiMUKIKMHwkWJ4oIyBmFhYM+NeGSFgjBKSeCCWjJOBIyGSSCuBSx09t6EXs&#10;L3G1j8z/AFrHSLcfuWvPuwuig8gpYx4CBg81jJOp4EFjbVeuM25X+r75meKrKhUHggloyTgSMhkk&#10;grgUsFwnkFLGPAQMHmsZJ1PAgsEYJSTwQS0ZJwJGQyTa+6dxbLVztq+ZcrCRSuC+Y72ARMpvb8zb&#10;b+GlW6HdpfjeNchSwXCeQUsY8BAweaxknU8CCwRglJPBBLRknAkZDJJBXApYLhPIKWMeAgYPNYPA&#10;F3f9Xy3v9bfQ7WRhsdfX+lRkMSRgFAxqoKw0wWDz0LMKJBqRkjULxxUMAeKMPC28f1jLuIUZksa5&#10;AgSg0bJMsczwrV7O6rnkuqHc3bOx0vqWqqirGbEyRhp68bPJJjIjQQwSpGKcEYI1yBYI1UMEaLSs&#10;ECGfAWfDqDzGI0BIUMF5lijROKlguDBGQxRmNDxLNBYIPgLPh1B5jEaAkKGC8yxRonFSwXBgjIYo&#10;zGh4lmgsEHwFnw6g8xiNASFDBeZYo0TipYLgwRkMUZjQ8SzQWCD4Cz4dQeYxGgJChgvMsUaJxUsF&#10;wYIyGKMxoeJHiC7pYNfLe/1t9DtZBvLr6/0q0UjTgLJBGaVA04DJOoMyTiMxgYUt3t4w2yEf3ASw&#10;oaEhTbAU00dmdttyr1P/AMz7cdpzq516rh3jmJEbLRkRt4INQWSSGJjMECWvIkrwM0EjBYIzGQJO&#10;CMkYrGYwGBDEYqJBZkQUpOYWoLWFjAYp10XhmCRkFg0KB8OqMRgjHgWhQMhgCQWZEFKTmFqC1hYw&#10;GKddF4ZgkZBYNCgfDqjEYIx4FoUDIYAkFmRBSk5hagtYWMBinXReGYJGQWDQoHw6oxGCMeBaFAyG&#10;AJBZkQUpOYWoLWFjAYp10XhmCRkFg0KB8OqMRgjHgMzBd1X3vlvv62+h2sjDY6+v9KtE4GhRGCCs&#10;TTiSDBIXieAMYGMgQ0PPIlg0Fl/+PbxjtkJXIs0EMwRLNZEKDtjX9zpw4s/YPbTB3h3aXDuq68N2&#10;yywWJ5hYXhmYyMwpK1keeAxXqNFozGvASckYDEGQXwLCgtBDPhzRmCzRnwYoyGqdFjLiyClpWtOQ&#10;0MgeIIYBaCGfDmjMFmjPgxRkNU6LGXFkFLStachoZA8QQwC0EM+HNGYLNGfBijIap0WMuLIKWla0&#10;5DQyB4ghgFoIZ8OaMwWaM+DFGQ1TosZcWQUtK1pyGn+k+98t7/W30O1kGx19f6V6DQlnwLCwtQME&#10;agSgRhSgRBYyQoLGqgvDXE0KUMxkC8rbuv8AjIXdxIaqWC5lyiTTOpJhRW0mnqEl9e7w3cokEZGR&#10;k0iGjJtk8TJasgsYEMzSoiGnApQIk4DILGIzGp4GjUajBJhRhYUoGsxiDzxGBBQxQSDGJBQWaFAy&#10;GScVJJJYAlhY0Cwa0KGScV5jEaIUQzQoYjAgoYoJBjEgoLNCgZDJOKkkksASwsaBYNaFDJOK8xiN&#10;EKIZoUMRgQUMUEgxiQUFmhQMhknFSSSWAJYWNAsGtChknFeYxGiFEM0KGIwIKGKCQYxIKCzQoGQy&#10;TipJJLAEsLGgWDWhQyTivMYjQGC7ubXy3v8AW30O1kYby6+v9KkEoaLGQIYoMaA1ghkNVkF4kYxC&#10;hpiFjLgyGheXt4V/GTNgKHMz4lpdolaVzLJxf2y9gpdWdd1fcCd8qjC1jIzQoLUkswrEgS18pBQU&#10;FGoyChyhQUDIKCgoKIKCgREQwBEoKULe0BVN0ayujbWobQ1woY8eihoD4SyBYkaCGoNGALLRCxij&#10;NJA+AwtBozRiF4rRooaA+EsgWJGghqDRgCy0QsYozSQPgMLQaM0Yiz1oKuvjWNT01PaMqIaKGgPh&#10;LIFiRoIag0YAstELGKM0kD4DC0GjNGIXitGihoD4SyBYkaCGoNGALLRCxijNJA+AwtBozGKi7q/v&#10;/Le/1s9DtZGG8uvqr+FWgzI1qVwENQQwXmCVwLNGuhjVYWhSxmFrNlfJt3P/ANZTVyG1ytWj2/XH&#10;vTMvG237TmLsX5uTeSNaPmZMzbBESjILGAwBYDHgxCxpiNSWvEZJyC1A8lo1B4jHiPAtgdKSm0dn&#10;alqGb1dUPT2sVa2+NW1NbTpc0dP/AMs9J0O9nOxy/Ms3A7e66261ojIl8GabZbYrw3eolBcJZpxG&#10;YyGCM0bgNuNnaJ2Xg058KsDFN7aru1ZafFGJjJGoWikdr2yym9vX5Z6T4hKH6VE3f306bkpKlm2G&#10;nbasUFwlmnEZjIYIzQeKDTnwqwNGKMTGQtdX82tZcPqSW1kswfBfBmlWKC4SzTiMxkMEZoPFBpz4&#10;VYGjFGJjJGoXwZpViguEs04jMZDBGaDxQac+FWBoxRiC7v8Aq+W9/rb6HayMN5dfX+lQ1yGK0KBo&#10;JQwIECGQNKlcOCjBklYxCgRkZ7d22T2yUbQVY1/NpbYCy+32VXi3dVxcaXm09W1ykFhWGYwBYAxq&#10;sYIxBGjMEheKMCGaNBiFYDVawsYI1wJCwRG0e9VhixuzJZq6T3xvux/sqoUtVNRUTUG6Z7Ltw2w0&#10;0LGgzBjEwSOnV/UUY8GKkamsKGCMS4d1f/XRkMhkFKGuiMxiDG3/AB6Z+QyGIVgghoNy+PTaMYmO&#10;mheuoaeuzv6oCXUBuYWjHgxUjU1hQwRiXFkMhkFKGuiMxiDRkMhiFYC17DF/+m0Q0GYMYmCQtGPB&#10;ipGprChgjEuLIZDIKUNdEZjEGjIZDEKwQQ0GYMYmCQtGPBipGprChgjEuLIZDIKUNdEZjEGjIZA1&#10;gu5r8t7/AFt9DtZBvLr6/wBKxgjMYIUMBqoYBQUQUsYBQ0VgpOAUsKIwpaFEFEkyIxLqnqSTymnr&#10;h1/SDmaTSZz2NVioKGAVioKCsQoKGBBRGFDAKIZcSk2wp6X1fcv/AIyNto/4yNtiv+MjbaP+Mjba&#10;P+MjbaP+MjbaD6Y+20f8ZG20f8ZG20f8Y+20zPpj7bRcORwVMXAFg6fYqu9/VbqBqJucodKBX533&#10;YkRblDIlwUDGTONv1LSsT07IeGfxb+2G1Lb5tdto31Hdsrp9Wu2jbRu+tvNZXMZHNNuNj5ruDurW&#10;txdluyqKg+oTtdrhrdzROy95b2yVUULRd1Nul1LH3DtHWu7LYjOqNG1jZ9amg7XTPqLbYZVEU9Zn&#10;aVuum3UjoejKBvqK52bWXuFbM98Wzy0cZu5utsyuvaTavRtm65u1M94+ymzEXJ9/21a4kdvz2o0T&#10;bSUYDYns5kV4Iap98e0O0cbLpzsv3zwu9+lo+h9jGQtxai2Ux6cCNwdpbYSTYBiNmlH7V5s7iOoP&#10;teoVqh90GzfcrUG9TbZCbc7lbbq6tXbm6FAXYsTPts1290eySrLZ5HYnaLZqyFrG+o7tzlL2Ms3t&#10;K3w0VVdLTyiamI8Ubl/+trUdNq107qy/nUTq+Bqvc701KAoavrpzu3m1DZjHU7vo2gXRO9762L+6&#10;+ybZlIrsyic74Nnln42lap2Q72mdydgag263JYYbeN2d2s2I2w2oiuo1tiiX9C7ctsN66935UjS1&#10;E7k6chnEZUV7dnm36aVDC9QDaZRsTvarbaRXMh2b0Pt1rKrovfftGtq9pfehtBvZNt9u1iS7fapw&#10;G3HbRbm8Gx6YXY2P7O31E7qNnm5qbTbpkQj2/k33YbJtvcbQt5NmW8iK3abcI3bdcrTbbtasla+y&#10;rzqPbdZM8h7jdOzc64uHKqUkdcjXEdKabszCUVNJm6cqVOqDzTgQ1WrgwRiMDGuIwGJDRSMhgk8T&#10;xGadFIyGRjXFBHinVB5pwIarVwYIxGBjXEYDEhopGQwSeJ4jNOikZDIwWWPN8t7/AFt9DtZGGx19&#10;VfwqGIM+DU8sBoNdUZDULGZFnjwLUjEKRgFpzQsEFAlAk6mawvgMLRghYxGabDq/XHTQYoLFChrq&#10;sxeRZXeGzJllvdD1QTXuNHSg+N7p7cNi9S3F/ip06BJal6de1pvdVukqXcxVmxWjYatd0PU0uNMa&#10;lvyQ6c9xJlRu47qJUdCUpud6Wk5lMBfPezZ+4tB30UNTUOnV/UUW5px3WNwuqnXEZKqdwGwau5hR&#10;W5vqn/2DG+Kto6j9mHDX797PelYL1zN5Y3py5nT8+m1Lz3qFT53VG0HMrV/9W6Ny/wD1tLUjEQUb&#10;Fy2M6sjhy1TZiwH/AFnjbVSkJW9/eqnXkyjbkKWNkdex1A7l+p1SULINwxBSwQh6MtXX2zD+KnTo&#10;XC7a+m1I27q777J2ZoaZTGOm8w6U6v1Z3r1xG13uZxRvPmj2xmy0U3UM4pKoOo5BSu4e3DaTTELW&#10;G5PqoV9MJhcodMKuJhIr7dRr+1FJfFXVQreMk1rUZniFqG/589mOzPM7E1ZNqF6aLbbbxphtt23f&#10;67lRl0/RIZ5NKYnvVAYgp9ZVWG6uhaivrsxjIOLl8UFqQpaOlB8b3v8A3qUsECBBQ1NQwRijDtcz&#10;xC1DMszStSMRiFYGlakKWkgpYIECChqahgjFGHa5niFqGZZmlakYjEKwNK1AwXd/1fLe47bfQ7WR&#10;hsdfX+lScwoENASdVqSYWhZjDgwRqsL4FIUhQMaYJUsLUFnwmYz4M0kMEWH/AHxWRBRmCJBqBmoy&#10;NZnkeWZaXl/d4bdZ4VN376q8hbhrtDpQfG+7Ev8A2UCkdNR47d7nN/5NFu402XMNPN0fVKeuXm4e&#10;laqqKiKit/1VItiWQ29bYvcN/ur2ZWnj7TkOnV/UUbeHjDq//VfdP2a6G0p28fbleqh/YPAdRb+o&#10;qNjm0iS38jJ3vK2aWhj/APkos6NydwZZdTp45jqBG6i9mmBGN2kO+hOngLV/9W+KNy//AFtDaltK&#10;tNLbRxfUC2xUm9Z6lNnia6sXwrpYD/rPUY2QPXDndVul3f0DYm5H/JPZ4QvUytRAxG7jcnC7mK2G&#10;CNy//W1mFhYIdKf92dxf9gwZjqrtsvrXEjc+8dQvTh2HPHbvdl1MnL11uXHTtdRDzdb1Gv7UUmf/&#10;AMq6tYzBjZbtDoKuKKmO+7abQMR/yUWeHUgnUPUe1AW7/wCqwYDcB/1n64DqNH/6vjbdvbubt3gS&#10;6mFgKndU7T2wbeE53A2YnFhLpERjUdJ+TtOWaxnn5mq7BCxmFhYLgM0EjAHwYLWjMGMCPgxRgjXA&#10;LRoFGgiMag1owQsZhYWC4DNBIwB8GC1ozBjAj4MUYI1wC0aBRoUai7v+v5b1f8bfQ7WQby6+v9Kk&#10;YIzSpYWNMFlgjJCiCxmjXXBGAxJBEFjEEFqILB55DQzGnAsgoEMU5IzLEGFDUGoESHT164elWFXD&#10;841cPzjVw/OFWj84VcPzjVw/ONXGPzhVw/OFXD841cr841cQevXj97kHL57DPd+7Li8m1Yh0oPjf&#10;dj/ZRYPPIbTbjwdqdwnU+srPYesNOmhY2eVDc7e/cqDufuQtVt4u/euWTKWTOSx+A25Qs1t507iH&#10;TZ8WbbY37h/DPqcnkXTNQ78LZPdxNhx03bGT+rbt9U/+wZrHUV/qKWCNmkHF1nsMfw7+EiJZLJjO&#10;pjfagZla/prYCGp99ut6eUZBxcui7RWsqi81wOpDLIOS7V9dl0JB3k2OVDT07pOeW+oGqLn1hvrp&#10;eEonZVkL5yibVl02SxFqLZVPd+vurF8KjbPLoyoOnGLOVz+ml1updZqZV1TxYC0lnq/vbVt3LT1h&#10;ZSutEbl/+toYBQIdKf8AdncX/YIZC6NPP94WxZ+4fQz6zVpapvbcLqf1lJadoGxldO7ZXh6m1lZt&#10;VsrHTBsbP4ee9Rn+1FJ/FXVrGAUKflE2rrpcCj6QqSvqm6jsibpfabrbv/qtRuAw6Z+YLEdRr+r8&#10;ul8fN4+7e3a8Njm8CGxWmKpqHc51PpxLpluPNaywGlhHzNh+nVpwYBQLgyRoDWFKBYIJQJOAUME6&#10;6pyGYLHgwJCwa1lgNDGnBgFAuDJGgNYUoFgglAk4BQwTrqnIZgseDAkLBrBd1ePy3v8AW30O1kYb&#10;HX1/pUlSkEnBChqNFEgsshkMApaCBHhjwLBcGigrhwXmNBiDUFhXAahglSgScuDLgIySYwCzMYDZ&#10;FPpdfnbdNJXMJJNNkm5eh9tlTXrriW3Lu2NFBQ239RIqOpVu6/S5ex24DqLQEzpAbdt1Fytt81fb&#10;zdlF9IOEu90waNfbst70+3CwRDaRusmu2WprqbtNjlyqXyG1ffLV23qBme8nYNUsTLN8szvVe/qn&#10;mX8g8Buq3g26vpYpG1vdRVm2epp3uN6c93nkTu72V2Lhbrb76eu3tWUNqO7Wp9tE8qTcn06bvtVf&#10;vp282bpPcBvLo+8m2UbaNydXbba1n+6rp/Xshaj3ubZrJU7ffe1Rl4dsGI2jb5I6wcqmN2Ol7VUT&#10;Wu+mx1qKV3m7sqE3HUyQ2dbyX22pq+m5fZBcW3yhtW3/AM5szIpleDpg1XF1f1CrI2ppmsawqav6&#10;lTd/eDbmv9pKwrAENlO4yjNt1dXUquBru5+SNrW7asttE3nm5Pp1XgObb8trtk6cuNcSrLrVkNsX&#10;UJntn6cjN4WwBqItDvDq7cpuu6isS4f7q5LHMSycb4t1FA7mDUjaPvMn2259Ob29M24UXP8Aetth&#10;sjIt1O8mjNwNicxS28G3Mi2VkQJSrn7ubfVrtBRuu3c29vxZuUzaYyKa2m6mjiIkcTcnpZzh7Pd+&#10;m3KzFM1ZVVQVxUqsFY0PR84uBWPUarqTUbS6TzWFYAgYwGSCQYw4F8CkFkWAyRmgiBKVinMLIElQ&#10;VgrHhPNYVgCBjAZIJBjDgXwKQWRYDJGaCIEpWKcwsgSVBWBF93/V8t7/AFt9DtZGsNjr6/0qBcB8&#10;BIzJOpqCyRgvXgVwGMgsZAjBDELWMhqMk4pxUFDFJKXiMS4lcKsUYgwrgs9dmqrJXAvPcorwXKyC&#10;xkCMEMQtYyGoyRkMS4MQXTqmNVWFj9ul/pbM9jWzSs7d1jvEvDAXsv2SFoWFpIYA0ZjI9cuBWAzQ&#10;sZIIEoYjEhrkNRkjIYlwYjFCkEHLsnz26nTTqeVUSxt2v63M9k+16Z7boC+tyW7vXeQQwBozGR65&#10;cCsBmhYyQQJQxFgLzPrCXEr+uqhuZWmQ1GSMhiXBiMUKQSFoWFpIYA0ZjI9cuBWAzQsZIIEoYjEh&#10;rkNRkjIYlwYjFCkEhaFhaSGANGYyPXLgVgM0LGSCCwXdxJr5b3+tvodrIw2Ovt/SrMKIYcGRZmSN&#10;AWI0BKRonXUKBoLi10UsxqMkZJwMZgwpJ5kpKkZDQaJVjmhYLFOoyPi10UsxrxKCwaLMbmLx2FiI&#10;bqrXhYcXp3pX5vjLsDClIUMEHnmNAQwRgFYgweaVKBDDiVgrHsFBYPgPPAwpSLLbu742Ihj6q93v&#10;BvZutvTf1g88xoCGCMArEGDzSpQIYcSsFY9goLB8B54GFKQoYIPPMaAhgjAKxBg80qUCGHErBWPY&#10;KCwfAeeBhSkKGCDzzGgIYIwCsQYPNKlAhhxEX3FLb+W9/rb6HayMNjr6/wBKhkNNdF8OSCxBAzSS&#10;DzyCscDRmM0GnBaiNGBjUslhRghrqjMEMzIGCBY8JYJJQLEEDNJIPPIKxwNGYzQacFqI0YGNSyWF&#10;GCGuq8RgCQSCGaFYcJAgQ0GCTwGQUZGFIzQaMhqoEMEFgQxBDXVeIwBIJBDNCsOEgQIaDBJ4DIKM&#10;jCkZoNGQ1UCGCCwIYghrqvEYAkEghmhWHCQIENBgk8BkFGRhSM0GjIaqBDBBYEMQQ11XiMASCQQz&#10;QrDhIECGgwSeAyCjIwpGaDRkNVAhgou6Wfy3qv42+h2sg3l19VfwqGKDxPNGKuMlmSDRiFEMFDTI&#10;GDGYwCiGYUhSCNCxlwKRkNMErxBDFBmoGtCkksyQaMQohgoaZAwYzGAUQzCkKQRoWjMZpWCw7BZp&#10;NChkjMuFQwVgQ0wIGjMYBSFIUoakMws0ZjNKwWHYLNJoUMkZlwqGCsCGmBA0ZjAKQpClDUhmFmjM&#10;ZpWCw7BZpNChkjMuFQwVgQ0wIGjMYBSFIUoakMws0ZjNKwWHYLNJoUMkZlwqGCsCGmBA0ZjAKQpC&#10;lBnu/wCr5b3Hbb6HayMNjr6n/wClSNMARAskmMUqNGI1WhYIESNMUkMRjwKUWK1JUnIGM0KSSVkF&#10;BYWNUqNGI1WhYIESNMUkMRjwKUWK1JUjMZIzGIUpK0LGAMjGCNQtGK8karGKSQvBaSGIy4NApGYU&#10;jMZIzGIUpK0LGAMjGCNQtGK8karGKSQvBaSGIy4NApGYUjMZIzGIUpK0LGAMjGCNQtGK8karGKSQ&#10;vBaSGIy4NApGYUjMZIzGIUpK0LGAMjGCNQtGK8karGKSQvBaSGIy4DyLu/6vlvf62+h2sg2Ovr/S&#10;paMAeRggSkLGoPgMkGFGhYwBZDEHiQwUagZIUDUZ4jELRgMQQyGYIEjJCgo158GacVL4DJBhRoWM&#10;AWQxB4kMFGoGSFA1GeIxC0YBZguDExpknFeHDggzwWjMsAaDSvAEtGIPLEaGDIxooHia+DALMFwY&#10;mNMk4rw4cEGeC0ZlgDQaV4AloxB5YjQwZGNFA8TXwYBZguDExpknFeHDggzwWjMsAaDSvAEtGIPL&#10;EaGDIxooHia+DALMFwYmNMk4rw4cEGeC0ZlgDQaV4AloxB5YjQwZGNFA8TM1kR/d/wBXy3v9bPQ7&#10;WRhsdfX+lSDRpoSdNchmFrBggowWKCCkZINZmohoZqRkYJaTWNOJRoxGILJaFBQwGCySsZDMLWDB&#10;BRgsUEFIyQazNRDQzUjIwS0msaIXwEjEENFhaVKGCyGSchmgzBILFKkYDAHmpC0apIxinEL4CRiC&#10;GiwtKlDBZDJOQzQZgkFilSMBgDzUhaNUkYxTiF8BIxBDRYWlShgshknIZoMwSCxSpGAwB5qQtGqS&#10;MYpxC+AkYghosLSpQwWQyTkM0GYJBYpUjAYA81IWjXgIz5TWv5b3+tvodrIw3l19cdleCs0anmnE&#10;aZIzPgzGSVghqC4Mka5jMEpYzGqMwYxQeQyGA1GaVIyGozPgzGSVghqC4Mka5jMEpYzGqMwZhaDy&#10;GQwGqFceK0ZJJCwsk6ESDBZDAa4BQIZDMZmjMGYWg8hkMBqhXHitGSSQsLJOhEgwWQwGuAUCGQzG&#10;ZozBmFoPIZDAaoVx4rRkkkLCyToRIMFkMBrgFAhkMxmaMwZhaDyGQwGqFceK0ZJJCwsk6ESDBZDA&#10;a4Awz3f9Xy339bfQ7WRhvLr7f0qyRihS0rUMBiMhiQ1WNEYjQaZIUhXCSMuDTEGgxnx5HiMEZowR&#10;gNNVjRGI0GmSFIVwkjLg0xTkeYJC+HFOY0zQoZEFkFYDMYg0HiWRJVxkjIYoxTkeYJC+HFOY0zQo&#10;ZEFkFYDMYg0HiWRJVxkjIYoxTkeYJC+HFOY0zQoZEFkFYDMYg0HiWRJVxkjIYoxTkeYJC+HFOY0z&#10;QoZEFkFYDMYg0HiWRJVxkNC7uvy3v9bfQ7WRhvLr6/0qxCxihYXwaKQSVjRCl8GIwGumHDgjVCyG&#10;aMgYJCk5hSMBiMV8GYJKxohS+DEYDXTDhwRqhZDNGRAsRpijBGaFIyRgjIZ8ZcSlgs9FAuLVGAzR&#10;kQLEaYowRmhSMkYIyGfGXEpYLPRQLi1RgM0ZECxGmKMEZoUjJGCMhnxlxKWCz0UC4tUYDNGRAsRp&#10;ijBGaFIyRgjIZ8ZcSlgs9FAuIsv9Xy339bPQ7WRhvLr6/wBKlDJGgWMTLBBIWswsKSZ4EFjTMajF&#10;C1DNOAwRiNAZBY0GJhaSVwZ8BggSkKSsKSZ4EFjTMajFC1DNOAwRiNAZBY0WhYxBBQJK18GpcSwp&#10;GAM1AsU5lqtK1DPgz4TLHAaLQsYggoEla+DUuJYUjAGagWKcy1WlahnwZ8JljgNFoWMQQUCStfBq&#10;XEsKRgDNQLFOZarStQz4M+EyxwGi0LGIIKBJWvg1LiWFIwBmoFinMtVpWoZ8GaS7qyNr5b4v/W30&#10;O1kYby6+v9KjCgSNEZI1WFA1jEwZDMgRAkHgMFmQ1WnQ8ELRkMeFQyRisKUMQWCMRmDIEjI1DUGN&#10;DWMTBkMyBECQeAwWZDVadDwQtGQx4cxkNeAhihYUCJCgoKxwWNFpzLIKBIPAamQxCyTopGCMgs+D&#10;IZjIa8BDFCwoESFBQVjgsaLTmWQUCQeA1MhiFknRSMEZBZ8GQzGQ14CGKFhQIkKCgrHBY0WnMsgo&#10;Eg8BqZDELJOikYIyCz4MhmMhrwEMULCgRIUFBWOCxotOZZBQJB4DUyGIWSdFIwRkDMwXdLvfLe47&#10;bfQ7WQby6+39KhrwZoxJJqIa4pxBIUQJGQzGKFqBgwXCePFivVOHFmjMKGA0Ia4pxBIUQJGQzGKF&#10;qBgwXCePDrrrmM0YGFgk5JXxLRgrIEhSuHFeSDUQMK4Mxrwa665jNGBhYJOSV8S0YKyBIUrhxXkg&#10;1EDCuDMa8GuuuYzRgYWCTklfEtGCsgSFK4cV5INRAwrgzGvBrrrmM0YGFgk5JXxLRgrIEhSuHFeS&#10;DUQMK4MTIu6fe+W9V/Gz0O1kYbHX1/pVqgweWCDBDNGAJYUghgnEKGHAeRozQSFIxB4ILEKUQWYz&#10;4FglqGIxUsKNBGoGXASwpBDBOIUMOA8jRmgkKRiDwQWIyGAWvhNSyyGK14IIEjBCwQxCuJXDoZGF&#10;pJGHAsZjIYBa+E1LLIYrXgggSMELBDEK4lcOhkYWkkYcCxmMhgFr4TUsshiteCCBIwQsEMQriVw6&#10;GRhaSRhwLGYyGAWvhNSyyGK14IIEjBCwQxCuJXDoZGFpJGCC7mBNfLe/1t9DtZGG8uvrjsqLiyRi&#10;jAhkMk4gkHwLILwQYUFo0WZlwYmggXBiNVINOAwCxivIHiRZjJOIJB8CyC8EGFBaNFmZcGJpIFiW&#10;RjXXIKBpwGKMTGQNSiCxinEFmDGJheAwGCjyB5qBGjQzWlaDGSCBYlkY11yCgacBijExkDUogsYp&#10;xBZgxiYXgMBgo8geagRo0M1pWgxkggWJZGNdcgoGnAYoxMZA1KILGKcQWYMYmF4DAYKPIHmoEaND&#10;NaVoMZIIFiWRjXXIKBpwGKMTGQNSiCxinEFmDGJheAwGCjyB5qBGjQzWgwXd/wBXy339bfQ7WQby&#10;6+uGyoZDIxgCQpCxggsexUQyQoakMhio+A1qWCBpxXqvBC1jNKxpmFjMHkahkksexUQyQoakMhio&#10;+A1qWCBo1yMLIarGZ5ghqNFDAKWDNGQIL4F8SkqxSvDBGSNFghkjXIwshqsZnmCGo0UMApYM0ZAg&#10;vgXxKSrFK8MEZI0WCGSNcjCyGqxmeYIajRQwClgzRkCC+BfEpKsUrwwRkjRYIZI1yMLIarGZ5ghq&#10;NFDAKWDNGQIL4F8SkqxSvDBGSDyLu6/Lff1t9DtZGGx19VfwqB4DALUMUZGDxLNGYNCwoa5ngYPE&#10;swohkjXQsshgvBJIwGQJB8BKGiwZgkZjRCzBg8SxGJDU0LChrmeBg8SzCiGSNdCyyGC8EkjAZAkG&#10;XARDQGfYHgDy4cDCkajTVSdeNaFEMkmXARDQGfYHgDy4cDCkajTVSdeNaFEMkmXARDQGfYHgDy4c&#10;DCkajTVSdeNaFEMkmXARDQGfYHgDy4cDCkajTVSdeNYPIu7k18t7/Wz0O1kYbHX1/pUsYAlqQpSV&#10;DAuFaNAtQwGJjMKWeYxIZoJYMGnBCgtQIYo0CwsYBS+DQxqS1Zp04Fo0C1DAYmMwpZ5jEhmglgwa&#10;cEKC1AhijQLCxgFL4NDGpLVmnTgWjQLUMBiYzClnmMSGaCWDBpwQoLUCGKNAsLGAUvg0MaktWadO&#10;BaNAtQwGJjMKWeYxIZoJYMGnBCgtQIYo0CwsYBS+DQxqS1Zp04Fo0C1DAYmMwpZ5jEhmglgwacEK&#10;C1AhijQLCxgFL4NDGpLVmnTgWjQLUMBiYzClnmMSGaCWDBpwGhdxZk18t7/W30O1kYby6+2GypGC&#10;weahkQNGnAaNRmMwvgWfArDMLUjNGZ8C0KRkNULRiDWFjMEWHEaNRmMwvgWfArDMLUjNGZ8C0KRk&#10;NULRiDWFjMEWHEaNRmMwvgWfArDMLUjNGZ8C0KRkNULRiDWFjMEWHEaNRmMwvgWfArDMLUjNGZ8C&#10;0KRkNULRiDWFjMEWHEaNRmMwvgWfArDMLUjNGZ8C0KRkNULRiDWFjMEWHEaNRmMwvgWfArDMLUjQ&#10;u7/q+W9/rb6HayDY6+p/+lQNC8QWZDMxkFJMZmsZBRcCkmoHwYDAYpIa5jQlI0UNEGCGoxQYUMFI&#10;MaAxmaxkFFwKSagfBgMBikhrmNCUjRQ0QYIajFBhQwUgxoDGZrGQUXApJqB8GAwGKSGuY0JSNFDR&#10;BghqMUGFDBSDGgMZmsZBRcCkmoHwYDAYpIa5jQlI0UNEGCGoxQYUMFIMaAxmaxkFFwKSagfBgMBi&#10;khrmNCUjRQ0QYIajFBhQwUgxoDGZrGQUXApJqB8GAwGKMAWX+v5b3+tvodrIw2Ovt/SrNGuPApBc&#10;GBlgjIGjMYIzGikEoHmMBiFBaMhijMGSwagpBZYrzCxqDzUZjAEQUMQWIJGKMDLBGQNGYwRmNFIJ&#10;QPMYDEKC0ZDFGYMlg1BSCyxXmFjUHmozGAIgoYgsQSMUYGWCMgaMxgjMaKQSgeYwGIUFoyGKMwZL&#10;BqCkFlivMLGoPNRmMARBQxBYgkYowMsEZA0ZjBGY0UglA8xgMQoLRkMUZgyWDUFILLFeYWNQeajM&#10;YAiChiCxBIxRgZYIyBozGCMxopBKB5jAYhQWjIYozBksGoKQWWK8wsag81GYwBEFDEFiCRijAywR&#10;kDRmMEZjRSCUDzGAxCgtBd3Hm+W9/rb6HayDeXX1P/0qzQsgtBBS0qCjGAzGYPFCjQtGhjBGuBDL&#10;gxXwEacErUDWhaVcRlw5jMHihRoWjQxgjXAhlwYr4CNOCVqBrQtKuIy4cxmDxQo0LRoYwRrgQy4M&#10;V8BGnBK1A1oWlXEZcOYzB4oUaFo0MYI1wIZcGK+AjTglaga0LSriMuHMZg8UKNC0aGMEa4EMuDFf&#10;ARpwStQNaFpVxGXDmMweKFGhaNDGCNcCGXBitGhd0j+98t7/AFt9DtZGGx19f6VEMEqChmNBgCwG&#10;mKcV8BjMGDGQx4V8BpyRglaMkHgWnBiNVrTiMU4r4DGYMGMhjwr4DTkjBK0ZIPAtODEarWnEYpxX&#10;wGMwYMZDHhXwGnJGCVoyQeBacGI1WtOIxTivgMZgwYyGPCvgNOSMErRkg8C04MRqtacRinFfAYzB&#10;gxkMeFfAackYJWjJB4FpwYjVa04jFOK+AxmDBjIY8K0nkXd1+W9/rb6HayDY6+pf+lSlpPAiMLwI&#10;ySaFAhqShqMxgtSFDNOKlpUQIGjQKMYoIF2BZhRrGKD4NSGpKGozGC1IUM04qWlRAgaNAoxiggXY&#10;FmFGsYoPg1IakoajMYLUhQzTipaVECBo0CjGKCBdgWYUaxig+DUhqShqMxgtSFDNOKlpUQIGjQKM&#10;YoIF2BZhRrGKD4NSGpKGozGC1IUM04qWlRAgaNAoxiggXYFmFGsYoPg1IakoajMYLUhQzTipaVEC&#10;Bo0Lu6/Lekf8bfQ7WQbHX1P/ANKk5jJGmQUjNGZ5DEa8ChpipGiFL4NUEDIKUCRiZGsZmQNCgYUD&#10;BjMKM0YDEajM8hiNeBQ0xUjRCl8GqCBkFKBIxMjWMzIGhQMKBgxmFGaMBiNRmeQxGvAoaYqRohS+&#10;DVBAyClAkYmRrGZkDQoGFAwYzCjNGAxGozPIYjXgUNMVI0QpfBqggZBSgSMTI1jMyBoUDCgYMZhR&#10;mjAYjUZnkMRrwKGmKkaIUvg1QQMgpQJGJkaxmZA0KBhQMGMwozRgMRqMzyGI14FDTFSNEKXwarBd&#10;0u/8t8X/AK2+h2sg2Ovr/SoYIPMYg8QaSTihYyQSMxqjQaDU0LNRYBaCI+DEaEnJOAXxKCuDFCxk&#10;gkZjVGg0GpoWaiwC0ER8GI0JOScAviUFcGKFjJBIzGqNBoNTQs1FgFoIj4MRoSck4BfEoK4MULGS&#10;CRmNUaDQamhZqLALQRHwYjQk5JwC+JQVwYoWMkEjMao0Gg1NCzUWAWgiPgxGhJyTgF8SgrgxQsZI&#10;JGY1RoNBqaFmosAvAlcuJNfLe/1t9DtZBvLr6/0qILBLBIzGIyPsc+FZjVJKRmhacUkNRgaDMkEF&#10;LQYNOQxBjMGNeLPhWY1SSkZoWnFJDUYGgzJBBS0GDTkMQYzBjXiz4VmNUkpGaFpxSQ1GBoMyQQUt&#10;Bg05DEGMwY14s+FZjVJKRmhacUkNRgaDMkEFLQYNOQxBjMGNeLPhWY1SSkZoWnFJDUYGgzJBBS0G&#10;DTkMQYzBjXiz4VmNUkpGaFozBL5dflvcNtnodrINjr6/0q0GIIaZIxCxpijFBjEZDXj14MQa0Fin&#10;XXBCjBAkZcGSFp0Wg8QpZ4oMYjIa8evBiDWgsU664IUYIEjLgyQtOi0HiFLPFBjEZDXj14MQa0Fi&#10;nXXBCjBAkZcGSFp0Wg8QpZ4oMYjIa8evBiDWgsU664IUYIEjLgyQtOi0HiFLPFBjEZDXj14MQa0F&#10;inXXBCjBAkZcGSFp0Wg8QpZ4oMYjIa8evBiDWjMixZw5vlvcdtvodrIw2Ovr/SpGQIYGWacUZDBB&#10;Hwaglg+LUaoWpOAViScRqMUKBKVkRLWksE6ZIPBBHwaglg+LUaoWpOAViScRqMUKBKVkRLWksE6Z&#10;IPBBHwaglg+LUaoWpOAViScRqMUKBKVkRLWksE6ZIPBBHwaglg+LUaoWpOAViScRqMUKBKVkRLWk&#10;sE6ZIPBBHwaglg+LUaoWpOAViScRqMUKBKVkRLWksE6ZIPBBHwaglg+LUaoWpB5ErlV9/wCW8/rZ&#10;6HayMNjr6/0qIa5JVhmnJGRaYoyGQIKSawsahYUjMizwQZDMYAxrgSFo1NaNcDCzUjXRWCVIPAaY&#10;oyGQIKSawsahYUjMizwQZDMYAxrgSFo1NaNcDCzUjXRWCVIPAaYoyGQIKSawsahYUjMizwQZDMYA&#10;xrgSFo1NaNcDCzUjXRWCVIPAaYoyGQIKSawsahYUjMizwQZDMYAxrgSFo1NaNcDCzUjXRWCVIPAa&#10;YoyGQIKSawsahYUjMizwQZDMYAxrgSFo1NaNcDCzUjXRWCVIPAaYoyGQIKSawsahYUjMizwQZDME&#10;rlNXN8t7/W30O1kYby6+v9KlowVgFDEZoJRA1A8zCuDILRiFghipGaF4kC4siRmMUFgMxijEFijE&#10;YAs1cGiFcGQWjELBDFSM0LxIFxZEjMYoLAZjFGILFGIwBZq4NEK4MgtGIWCGKkZoXiQLiyJGYxQW&#10;AzGKMQWKMRgCzVwaIVwZBaMQsEMVIzQvEgXFkSMxigsBmMUYgsUYjAFmrg0QrgyC0YhYIYqRmheJ&#10;AuLIkZjFBYDMYoxBYoxGALNXBohXBkFoxCwQxUjNC8SBcBgu6tR/Le/1t9DtZGGx19cdlSNdc+DI&#10;ajMlhSMxgCB48BoNaNc0mhQXwaJJBEME4haMBjxYBYUjMYAgePAaDWjXNJoUF8GiSQRDBOIWjAY8&#10;WAWFIzGAIHjwGg1o1zSaFBfBokkEQwTiFowGPFgFhSMxgCB48BoNaNc0mhQXwaJJBEME4haMBjxY&#10;BYUjMYAgePAaDWjXNJoUF8GiSQRDBOIWjAY8WAWFIzGAIHjwGg1o1zSaFBYLu/6vlvf62+h2sg3l&#10;19f6VJJGAXiNVjMajBK0EjAZjTXBOfCeANBYoMkYAgWaDGQWQ1zGfCtYWgsDGCVoJGAzGmuCc+E8&#10;AaCxQZIwBAs0GMgshrmM+FawtBYGMErQSMBmNNcE58J4A0FigyRgCBZoMZBZDXMZ8K1haCwMYJWg&#10;kYDMaa4Jz4TwBoLFBkjAECzQYyCyGuYz4VrC0FgYwStBIwGY01wTnwngDQWKDJGAIFmgxkFkNcxn&#10;wrWFoLAxglaCRgMxprgnPhPAGC7pYtfLeq/jb6HayMN5dfX+lRJUMgaVp1SvBQyBmNBkjAYjEGDx&#10;GCMQtZYkMBgg8BinM9SGgy4DRnw4Al8C8FDIGY0GSMBiMQYPEYIxC1liQwGCDwGKcz1IaDLgNGfD&#10;gCXwLwUMgZjQZIwGIxBg8RgjELWWJDAYIPAYpzPUhoMuA0Z8OAJfAvBQyBmNBkjAYjEGDxGCMQtZ&#10;YkMBgg8BinM9SGgy4DRnw4Al8C8FDIGY0GSMBiMQYPEYIxC1liQwGCDwGKcz1IaDLgNGfDgCXwLw&#10;UMgZjQZIwGIxBg8RgjELWWJDQu7iv5b7+tvodrIN5dQ/aB/NGxf004+mnH004+mnH00w+mmH004+&#10;mnH004+mnH004+mnH004+mnH00w+mnMfTTj6acfTTD6acfTTD6acfTTj6aYfTTj6aYfTTEPpp8Pp&#10;px9NOPppx9NMPppx9NOPppx9NOPppx9NMPppx9NOPppx9NMPppx9NMPpph9NOPppgXy0w+mnH004&#10;+mnIfTTj6acfTTj6afD6acx9NOPppx9NOPppx9NMPppzH004+mnH00w+mnH00w+mnH004+mmH004&#10;+mmH00xD6afD6acfTTj6acfTTD6acfTTj6acfTTj6acfTTD6acfTTj6acfTTD6acfTTD6aYfTTj6&#10;aYF8tMPppx9NOPppyH004+mnH004+mnw+mnMfTTj6acfTTj6acfTTD6acx9NOPppx9NMPppx9NMP&#10;ppx9NOPpph9NOPpph9NMQ+mnw+mnH004+mnH00w+mnH004+mnH004+mnH00w+mnH004+mnH00w+m&#10;nH00w+mmH004+mmBfLTD6acfTTj6ach9NOPppx9NOPpp8PppzH004+mnH004+mnH00w+mnMfTTj6&#10;acfTTD6acfTTD6acfTTj6aYfTTj6aYfTTEPpp8Pppx9NOPppx9NMPppx9NOPppx9NOPppx9NMPpp&#10;x9NOPppx9NMPppx9NMPpph9NOPppgXy0w+mnH004+mnIfTTj6acfTTj6afD6acx9NOPppx9NOPpp&#10;x9NMPppzH004+mnH00w+mnH00w+mnH004+mmH004+mmH00xD6afD6acfTTj6acfTTD6acfTTj6ac&#10;fTTj6acfTTD6acfTTj6acfTTD6acfTTD6aYfTTj6aYF8tMPppx9NOPppyH004+mnH004+mnw+mnM&#10;fTTj6acfTTj6acfTTD6acx9NOPppx9NMPppx9NMPppx9NOPpph9NOPpph9NMQ+mnw+mnH004+mnH&#10;00w+mnH00w+mow+mnJfTM2OfwKoP0O1kG8qp92eoVTfvr0O1kYbyqn3Z6hVN++vQ7WRhvKqfdnqF&#10;U3769DtZGGxVPuz1Cqb99eh2sjDYqn3Z6hVN++vQ7WQbyqn3Z6hVN++vQ7WRhsVT7s9Qqm/fXodr&#10;Iw2Kp92eoVTfvr0O1kGxVOEs9Qqm/fXodrIw2Kp92eoVTfvr0O1kYbyqj3Z6hVN++vQ7WRhsVT7s&#10;9Qqm/fXodrINiqPdnqFU3769DtZBvEVTjLfUKpv316HayMNiqPdnqFU3769DtZGGxVPuz1Cqb99e&#10;h2sjDYqn3b6hVN++vQ7WRhvKqfdnqFU3769DtZGGxVPu31Cqb99eh2sg3lVPuz1Cqb99eh2sjDeV&#10;U+7PUKpv316HayDYqn3Z6hVN++vQ7WRhvKqfdnqFU3769DtZGGxVPuz1Cqb99eh2sjIN5VR7s9Qq&#10;m/fXodrINiqfdnqFU3769DtZGGxVPuz1Cqb99eh2sjDeVU+7PUKpv316HayDYqn3Z6hVN++vQ7WR&#10;hsVThLPUKpv316HayMNiqfdnqFU3769DtZBsVR7s9Qqm/fXodrINiqfdnqFU3769DtZBsVT7s9Qq&#10;m/fXodrINiqfdnqFU3769DtZBvKqfdnqFU3769DtZGG8qp92eoVTfvr0O1kGxVPuz1Cqb99eh2sj&#10;DYqj3Z6hVN++vQ7WRhsVR7s9Qqm/fXodrINiqfdnqFU3769DtZBvKqfdnqFU3769DtZGG8qp92eo&#10;VTfvr0O1kG8qo92eoVTfvr0O1kYbFU+7PUKpv316HayDeVU+7PUKpv316HayDeVU+7PUKpv316Ha&#10;yMN5VT7s9Qqm/fXodrIw2Kp92eoVTfvr0O1kGxVPu31Cqb99eh2sg2Ko92eoVTfvr0O1kYbFUq/2&#10;z1Cqb99eh2sg3lVHuz1Cqb99eh2sg2Kp92+oVTfvr0O1kYbFU+7PUKpv316HayMN5VT7s9Qqm/fX&#10;odrINiqfdnqFU3769DtZBvKqfdnqFU3769DtZGGxVPuz1Cqb99eh2sg2Kp92eoVTfvr0O1kYbFU+&#10;7PUKpv316HayMNiqfdvqFU3769DtZGGxVPu31Cqb99eh2sg2Kp92eoVTfvr0O1keAbyqn3Z6hVN+&#10;+vQ7WRhvKqfdnqFU3769DtZBvKqfdvqFU3769DtZGGxVK/8AbPUKpv316HayMN5VT7s9Qqm/fXod&#10;rIN5VR7s9Qqm/fXodrIw2Kp92eoVTfvr0O1kYbFU+7PUKpv316HayMN5VSSpZ6hVN++vQ7WQbFU+&#10;7PUKpv316HayMNiqfdvqFU3769DtZBvKqfdnqFU3769DtZGGxVPuz1Cqb99eh2sg2Kp92eoVTfvr&#10;0O1kGxVPuz1Cqb99eh2sg2Kp92eoVTfvr0O1kG8qp92eoVTfvr0O1kGxVPuz1Cqb99eh2sjDYqn3&#10;Z6hVN++vQ7WRhsVR7s9Qqm/fXodrIw3lVHuz1Cqb99eh2sjDYqn3Z6hVN++vQ7WQbyqn3Z6hVN++&#10;vQ7WRhvKqfdnqFU3769DtZBvKqfdnqFU3769DtZBvKqfdnqFU3769DtZGG8qp92eoVTfvr0O1kYb&#10;yqn3Z6hVN++vQ7WRhsVT7s9Qqm/fXodrIw2Kp92eoVTfvr0O1kG8qp92eoVTfvr0O1kYbFU+7PUK&#10;pv316HayMNiqfdnqFU3769DtZBsVThLPUKpv316HayMNiqfdnqFU3769DtZGG8qo92eoVTfvr0O1&#10;kYbFU+7PUKpv316HayDYqj3Z6hVN++vQ7WQbxFU4y31Cqb99eh2sjDYqj3Z6hVN++vQ7WRhsVT7s&#10;9Qqm/fXodrIw2Kp92+oVTfvr0O1kYbyqn3Z6hVN++vQ7WRhsVT7t9Qqm/fXodrIN5VT7s9Qqm/fX&#10;odrIw3lVPuz1Cqb99eh2sg2Kp92eoVTfvr0O1kYbyqn3Z6hVN++vQ7WRhsVT7s9Qqm/fXodrIyDe&#10;VUe7PUKpv316HayDYqn3Z6hVN++vQ7WRhsVT7s9Qqm/fXodrIw3lVPuz1Cqb99eh2sg2Kp92eoVT&#10;fvr0O1kYbFU4Sz1Cqb99eh2sjDYqn3Z6hVN++vQ7WQbFUe7PUKpv316HayDYqn3Z6hVN++vQ7WQb&#10;FU+7PUKpv316HayDYqn3Z6hVN++vQ7WQbyqn3Z6hVN++vQ7WRhvKqfdnqFU3769DtZBsVT7s9Qqm&#10;/fXodrIw2Ko92eoVTfvr0O1kYbFUe7PUKpv316HayDYqn3Z6hVN++vQ7WQbyqn3Z6hVN++vQ7WRh&#10;vKqfdnqFU3769DtZBvKqPdnqFU3769DtZGGxVPuz1Cqb99eh2sg3lVPuz1Cqb99eh2sg3lVPuz1C&#10;qb99eh2sjDeVU+7PUKpv316HayMNiqfdnqFU3769DtZBsVT7t9Qqm/fXodrINiqPdnqFU3769DtZ&#10;GGxVKv8AbPUKpv316HayDeVUe7PUKpv316HayDYqn3b6hVN++vQ7WRhsVT7s9Qqm/fXodrIw3lVP&#10;uz1Cqb99eh2sg2Kp92eoVTfvr0O1kG8qp92eoVTfvr0O1kYbFU+7PUKpv316HayDYqn3Z6hVN++v&#10;Q7WRhsVT7s9Qqm/fXodrIw2Kp92+oVTfvr0O1kYbFU+7fUKpv316HayDYqn3Z6hVN++vQ7WR4BvK&#10;qfdnqFU3769DtZGG8qp92eoVTfvr0O1kG8qp92+oVTfvr0O1kYbFUr/2z1Cqb99eh2sjDeVU+7PU&#10;Kpv316HayDeVUe7PUKpv316HayMNiqfdnqFU3769DtZGGxVPuz1Cqb99eh2sjDeVUkqWeoVTfvr0&#10;O1kGxVPuz1Cqb99eh2sjDYqn3b6hVN++vQ7WQbyqn3Z6hVN++vQ7WRhsVT7s9Qqm/fXodrINiqfd&#10;nqFU3769DtZBsVT7s9Qqm/fXodrINiqfdnqFU3769DtZBvKqfdnqFU3769DtZBsVT7s9Qqm/fXod&#10;rIw2Kp92eoVTfvr0O1kYbFUe7PUKpv316HayMN5VR7s9Qqm/fXodrIw2Kp92eoVTfvr0O1kG8qp9&#10;2eoVTfvr0O1kYbyqn3Z6hVN++vQ7WQbyqn3Z6hVN++vQ7WQbyqn3Z6hVN++vQ7WRhvKqfdnqFU37&#10;69DtZGG8qp92eoVTfvr0O1kYbFU+7PUKpv316HayMNiqfdnqFU3769DtZBvKqfdnqFU3769DtZGG&#10;xVPuz1Cqb99eh2sjDYqn3Z6hVN++vQ7WQbFU4Sz1Cqb99eh2sjDYqn3Z6hVN++vQ7WRhvKqPdnqF&#10;U3769DtZGGxVPuz1Cqb99eh2sg2Ko92eoVTfvr0O1kG8RVOMt9Qqm/fXodrIw2Ko92eoVTfvr0O1&#10;kYbFU+7PUKpv316HayMNiqfdvqFU3769DtZGG8qp92eoVTfvr0O1kYbFU+7fUKpv316HayDeVU+7&#10;PUKpv316HayMN5VT7s9Qqm/fXodrINiqfdnqFU3769DtZGG8qp92eoVTfvr0O1kYbFU+7PUKpv31&#10;6HayMg3lVHuz1Cqb99eh2sg2Kp92eoVTfvr0O1kYbFU+7PUKpv316HayMN5VT7s9Qqm/fXodrINi&#10;qfdnqFU3769DtZGGxVOEs9Qqm/fXodrIw2Kp92eoVTfvr0O1kGxVHuz1Cqb99eh2sg2Kp92eoVTf&#10;vr0O1kGxVPuz1Cqb99eh2sg2Kp92eoVTfvr0O1kG8qp92eoVTfvr0O1kYbyqn3Z6hVN++vQ7WQbF&#10;U+7PUKpv316HayMNiqPdnqFU3769DtZGGxVHuz1Cqb99eh2sg2Kp92eoVTfvr0O1kG8qp92eoVTf&#10;vr0O1kYbyqn3Z6hVN++vQ7WQbyqj3Z6hVN++vQ7WRhsVT7s9Qqm/fXodrIN5VT7s9Qqm/fXodrIN&#10;5VT7s9Qqm/fXodrIw3lVPuz1Cqb99eh2sjDYqn3Z6hVN++vQ7WQbFU+7fUKpv316HayDYqj3Z6hV&#10;N++vQ7WRhsVSr/bPUKpv316HayDeVUe7PUKpv316HayDYqn3b6hVN++vQ7WRhsVT7s9Qqm/fXodr&#10;Iw3lVPuz1Cqb99eh2sg2Kp92eoVTfvr0O1kG8qp92eoVTfvr0O1kYbFU+7PUKpv316IMPDU7qf3X&#10;6hVN++vRBiKiGHDupjI5V6hVN++vRBh8xzvKjNcn9Qqm/fXok2GDanstfTOD/KEyH5QmQgqQH5Ql&#10;o/KEtH5QloOkZYRFIpWuFpeWxDr8oS0flCWj8oS0flCWj8oS0flCWj8oS0flCWj8oS0flCWj8oS0&#10;flCWj8oS0flCWj8oS0flCWj8oS0flCWj8oS0flCWj8oS0flCWj8oS0flCWj8oS0flCWj8oS0flCW&#10;j8oS0flCWj8oS0PaQgfC/KEyH5QmQ/KEyH5QmQ/KEyH5QmQ/KEyH5QmQ/KEyH5QmQ/KEyH5QmQ/K&#10;EyH5QmQ/KEyH5QmQ/KEyH5QmQ/KEyH5QmQ/KEyH5QmQ/KEyH5QmQ/KEyH5QmQ/KEyH5QmQ/KEyH5&#10;QmQ/KEyH5QmQ/KEyH5QmQ/KEyH5QmQ/KEyH5QmQ/KEyH5QmQ/KEyH5QmQ/KEyH5QmQ/KEyH5QmQ/&#10;KEyH5QmQ/KEyH5QmQ/KEyH5QmQ/KEyH5QmQ/KEyH5QmQ/KEyH5QmQ/KEyH5QmQ/KEyH5QmQ/KEyH&#10;5QmQ/KEyH5QmQ/KEyH5QmQ/KEyH5QmQ/KEyH5QmQ/KEyH5QmQ/KEyH5QmQ/KEyH5QmQ/KEyH5QmQ&#10;/KEyH5QmQ/KEyH5QmQ/KEyH5QmQ/KEyH5QmQ/KEyH5QmQ/KEyH5QmQ/KEyH5QmQ/KEyH5QmQ/KEy&#10;H5QmQ/KEyH5QmQ/KEyH5QmQ/KEyH5QmQ/KEyH5QmQ/KEyH5QmQ/KEyH5QmQ/KEyH5QmQ/KEyH5Qm&#10;Q/KEyH5QmQ/KEyH5QmQ/KEyH5QmQ/KEyH5QmQ/KEyH5QmQ/KEyH5QmQ/KEyH5QmQ/KEyH5QmQ/KE&#10;yH5QmQ/KEyH5QmQ/KEyH5QmQ/KEyH5QmQ/KEyH5QmQ/KEyH5QmQ/KEyH5QmQ/KEyH5QmQ/KEyH5Q&#10;mQ/KEyH5QmQ/KEyH5QmQ/KEyH5QmQ/KEyH5QmQ/KEyH5QmQ/KEyH5QmQ/KEyH5QmQ/KEyH5QmQ/K&#10;EyH5QmQ/KEyH5QmQ/KEyH5QmQ/KEyH5QmQ/KEyH5QmQ/KEyH5QmQ/KEyH5QmQ/KEyH5QmQ/KEyH5&#10;QmQ/KEyH5QmQ/KEyH5QmQ/KEyH5QmQ/KEyH5QmQ/KEyH5QmQ/KEyH5QmQ/KEyH5QmQ/KEyH5QmQ/&#10;KEyH5QmQ/KEyH5QmQ/KEyH5QmQ/KEyH5QmQ/KEyH5QmQ/KEyH5QmQ/KEyH5QmQ/KEyH5QmQ/KEyH&#10;5QmQ/KEyH5QmQ/KEyH5QmQ/KEyH5QmQ/KEyH5QmQ/KEyEppyOgJh6RfcpOty3VK26bX7rULVNPVl&#10;T5tEvhWSllxEZGMwskrIkmZECMjCyP8Ay0W2C5uEjaWDNpaSNtYM2l8BrC2+BltozNYM1f4LPEnb&#10;Lt2It6TD3qp9Vum9rlN1lW9V3EqXpK9WOe7cZ5RVTU9WsmaZZMmWFBsiJhlp8RNPz53rTJNHEO2S&#10;aieUmyi2ycG20x4rbht48f8AOyTto2C5nbb5ytiJbeBl6228bePHrbxpls3TTxtonbLTp0Th6TbD&#10;bD120y22RkYinzJN87LTf+V7Lxlo2TXw+KwQJ4wZtNsskWKSbZWb10yz4ztXA8eMuyafu2QWSCIg&#10;22ywzzstMk0yYWR/4JeGp37a6dNdVrqtUttepjbPtNhNx8tdSjpx2ol26jp9bX71Vr0veqTWu02t&#10;aYrqQVnI3D549N80pnqSb4JvsfsxKut1vCnkusVv73DXJ21Vx159yFu4KwPV93TXfuPvs6vVwNrG&#10;4dnrO71WxE7q5bRO1iK63W7G50f06upLRe+OmyM+fqEdWeS7VK4pTrgbh7T1fLbxUE8tXVnW93A3&#10;NrXYB1dZNumuLMepdUNIb+t3W42X7XLDdPjdFV27uxnUA380VsZt0560e9yRltP3FMbnLK9TrqRy&#10;rYzSOyfc7Kd21gP8rjyjqhlEsiYB87bYM+Btt1DvIGcwMya8Nhy8LJDZuocRc0gpS5h4hw1wEYmD&#10;X/mhplLoiKZyRgRRbrmamk0hJXBQ0XAxTEOb02f8ENrJjq379ai2aWsrOs6quXW10d2MFs/sfvQ3&#10;5QllbqboOoOdit1/VxomRUVvg6MnUnufbi4MrfMRTl8yRu/mJXjTezrbb1uNsFqrMbYr6UbuWs58&#10;xZKZS52+7TpBImNvHVEuZJrNdWOkuurtZq2qOvPWTJ7MemNbOiJJsPtDtfsrY2fxZu3TnbDS8vu5&#10;1wN7W9Dp7SGsd5V9bf3J6TfQvt3Q8i2cbzaPl9qes31zrfRdsrj9X/cdC3b2/bU7TOLHbeuvzYG7&#10;dbO7IdcnbsxR23+5lqLv2v3byRrqS9TvoOXLjLZXCWRH/lWy02Yfvjcsbid0FudtFuN3PVKvvuB3&#10;AdLXqk0Zu7pVxFNRBk9eEwcS8ZafRj12x1YerFTm2Omun/1abu7cbtWlu/RF56Iai3rI9oiWXz2I&#10;eO2a/r2mrbUt1NerrcDcLcTpJ9WuS7gpOUa8eh1FPHx+I0bLEZEtMdSPqU0Hs2oCwHVX3DWj3I7W&#10;d3FuN1ts3MS28Jh420PHiCZqWpZbTMr6tPV2nF1p50hOsHFS5/Kpy7mjr2lrww8baZBLUb9rmePW&#10;llENtMlERBGy9emy3FHyFNXhvDjnztp3HNNmcWplqNbdPHUf4hFGRJMlFRBm9i3jttqKfMw8JE+0&#10;OzNXpN4vk3MbdLb7m7Zb9dgNydj9zdme659fXZtd28t5pxOqwvTP4a924Cuqu3z7vOlx0uaV2jUv&#10;Bu2XZYcvzETbktoW1Tc90tqcsXtnvlt3u3TPzHPis7d9qTp04259S2eUHT3V7lG83pHS+P6yNFOt&#10;xGw7p1dVXa9SezXYD1H3G9yf2Z3r2H3B1pOriHsD6wvV43O7Dru28htrtcxXRc6PXUHsfaKx8xuS&#10;63/9XzqW2Ic352V9Kyj643Sbw7m73dvdort7yupZZLaNWu+fct0uLsbc+lBV9W7dum5sm2z7/Lxx&#10;0gpLc709d/sFFwc6goRlphj/ACq8d0rc/uStltqtvuVv9uf6sN55pJZhIJxba5Va2srDpcdUyjt4&#10;9Fu23Zu4xthfVe6rdN7X6eratKgr2qmzYh2emL1Lq42ZV7Z679DXnoV6+8Jqvq/pO2lJdVLqq1Zu&#10;vqp9DuCapOoZ7SlRdJTq1yHcFJCi4Z2ZvGGy6jnUjt3stt9e+9lwNw9wTbZbPYrvkulsluXtK3VW&#10;u3VWr8V20dS1BL6dlPVq6uM4vRH0zS9R1xO7s7Gdz23ujOkP1fYiSiBj4KMgiiocyZeO2xMI9xLY&#10;OadW7YrLI+hOqFszubV9wup7s8tTVTfWD2FtOWt8e3pzZh31fdhzLG3fent33PTK/wDvv2y7Y29v&#10;3UP2obkZvfTdxZHbdMIy41Hy6iLEb0rB7jJ3uI36bZ9sT6xvUn2h3/mS3TLJb5ttTV7IJ5i8I2iL&#10;0k2yTbH+2tkzuN212x3I203gbUtxHTSvfSPXM3hU/I7n7pt32/2tulx0uqT2k0exLmHZQkK1DmZL&#10;Y3KbUbR7raMLoabB3jG2XZdZDaJJdzW0Sz27Sm6FomU0DS+4rpi7Utz1cO+hpsA5qOsrQlB22r3o&#10;s7G65qmzO3S2VgaTsvsV28bf7ibitl9ht0kvs70gtllkqvOQumJdePpA7Lr31Ptv2T2A2rS2KkTi&#10;Olu3fY5t+2u1TdHYZt7u7d69u1KyG4iQyXogbE5HU1yNotl7m2fs3YegLDUFuK2V2M3RQ9MUhLqS&#10;k7lhp2x/lSZqLchuUt3tlt51AuoLcTexcfpiW7ubcW8O3fpjzLdLQW7DpeyO0G2621yKytJXHS76&#10;o1CbvqS6r/VapvbBTlQVlPrjVLV/RWq26doOmd0j7V0HYzqqWustZjdl0zOpnXezKvZBuXsxUln+&#10;qf1Uan3ZVZ0ROnXZS7tsrt0j0v7LXTi9hOyC4tKdQnb9GbGt4PSY6s8k3FSfqNdRy3Wyu3l6r23A&#10;v9XfSk2tbU6us1M5xs4jYPqBbZIHbDdTY3vlulsguht23cWd3D2a6uPV1m95ZxDtOokuhptluBPd&#10;z/WVrfd0xfJ02UE/6RHVybgn0ui4aaS9lll2Loftx01Num02/wBuDsN06elzK7gbv+lfsxq2RdGj&#10;ZLt23bVv1hNv9udtfTI2E7JOmHc7bVtn2q7N9r1N7Otvcn6nO/q4nQ6pmTX7+YDhn8rqXexvaqTc&#10;fLtiOzSitmFh7FN2Ivn1B7V9K/Yg1ey+VzZTZ60zNTXaYulYG5MvvHaw1r9JHk09aZZi37JPNw+3&#10;C225y2+8npe3128X36WvS5pjaZSjLx3BMcoUQM1Ew3zERmRGayIsOUg2ytk3n/iL/wAjJL5dDesA&#10;2mTZdmwpRhvkIG0ZE0fKFcxczIJTQUYJpYVi01y/5W9VfYRF71LO3HtvWdoqz6KVY2+ou9tAXUtl&#10;Iel/ai61DQnRSZU2+6MnS6radT3rK9MiuLW1uw88N50Nt284uFZvcTuTtvtpoTc/fCZbhr4WLsRX&#10;W4a49KdJB3Ldh+4zbpczbJcX5fes6bmW0XqVdLm4m+jcRtA2sUts+tZ1yro09cffD0i+mjcHcRcj&#10;rRdLesJ02/YOGj+l5aWH3PbCK7k29vdHarreTGnYTczRVEVPcKqNjXSPd2s2kb2NlVzdl9zn7pkm&#10;OhRvOuzPLvdZvd7dS5W5lfhn05Onzc/ejc+21uZZbmg/CNwxc4ue3OwTYJTG+vcBsb6RtJ7Mrtbl&#10;nTt1Yb5czw39y/mAYNl3sF2PdFqjNz23vbfsuke0Lbn0KZ3JKI3dVvugsXbCr/mOybnM5u704rs7&#10;Ndv+wvdXT+7nbzuL6XOybeTXe5Sw12uk7uU60u6p7Itkkw3TSOJ2K9A7cZFXK2vNR6miMmi9JKBs&#10;smDIiKNk8kmz6HaZaLlZM+yUX+XrZtOm+qJ0uqO3gUdcm3NcWdrNhtlkG9i2y6RnSCmVz5pJpBL5&#10;DA1fS0mrKQdV3pMT7b3UNpN8+6CyMvu9uKvdfNux9irgbhbjdOjpwUDslt2UM2TvqB9Pe3W9q21T&#10;w+7HpyXpLq6b7fDn3VR3xzqVdMvpn3E3w3Gt3bikLTUbEwMFMHfV66QMXCN25vDdSys5edRLehzQ&#10;kHc2/wBX3St6U9MbS6VahzZG7DaRa7dlbDfDsfuXssub0892ko2Z3y3a3rgdx+5Lp59Pa6O+W4u3&#10;zb1bnbfbFjBmJZ5nFXSuLn1NyHo2dRu1FwNuuwnqp0NeO59GRdfWx6UHTouxskq3qgbU693mbXKI&#10;6VfVot5TvTm2r73bIz/eZ0X7r1HfiwXRW3CVfe3qi9Oe6G8WaTawkorfbj06Om9uT2c3HuN0Xt3t&#10;tbkWO6LW5Surz7wOmReTdHu6jtvVroynNh3TgvVtC3fOHD9tyRKL0r4TAIiZL/Mgm2TYjXjx256o&#10;/S6oveDR1y7bVraKtukV0iZrdGMp+TSinJK00ZMxJtPiqulZFWsi6sPSZqbb1PbGWNuHuSuN08On&#10;Fb/Zjbthn7nIDIyZ6gHT8ttvYtnuP24XJ2xXN6WXSxrDdzWdubaUpaql4F0bBcrTIi4NzM4Lq/8A&#10;SEOBe0hb+sa8rjpU9Kak9p1LwTwnjS2TYeKbG7/aVa/dxazfFsnujstuj09enlcbe7c7bht+txtv&#10;tybJGSTYYMEw6IzZNoMsqYJ2smHTDBeI0Od4DbbIjJkzNkjBOCJrkdgmGSHIQZZUCM1YGXqAMuGW&#10;WHkEy8ZdSty6avp029sO4W5copWUSOVHBO2mmXDDLBOGSbeQDh4KkoGmqup/bN0/tuu1KcHL4dol&#10;DkIESg3K4d483V9P3b5vBg7f2qoy2FItQEO2TuHJ20TBEGoJ02I6SwMxg7T9OHbFZm8j2WuXzLmB&#10;duj8FnkdwjDp4+g2HzO5vZ9Z3dhQ1httdrtuFAuoJ06bNgjZSTJEXhktp2y0CcskZEogbBGPCIeE&#10;Q5CX4TPNyEsNMk0OQgy6ZZCsOUlf/wDQpf/aAAgBAgIGPwD/APSW1vgNYjWAArQ4aTZIQ2UlIDR4&#10;KuqzwKwzhSu0gCm28jRTmytwlotpr98VbStrCb6SOhl8owucSLdA5akyWZCPjKG0X0ngWEuuJrC5&#10;Da6scbLQ03MXTWJ8bgw3HDYOMaKUijiNODQUWyywrvUySaN0cRU4iwklLeC/fpsTYmm4kujCkpvm&#10;+tYxQgBokBAAQBWt0cdc1ADuq3cE/q1WkINWA1jRaQA0poOGnYWlG6KawgGi46KDhp2UQ0g2DGhU&#10;VaFqwGlNBrQaUhaDxp3fDsW1cauNXGuqasB2ENXGrjSJS1bS7pjNYxdsKKU0ooNF60Lfu/IKHbtL&#10;ujo5OEU2aNowyKgK72n7DT9YsLMARQCV4dFdhF1i5Bx1BrTWDo5C9rXorrLbkRDZQihYAi75AXep&#10;Ir+GtYGTrdpaf7LaspSRTowCorERSAEWp3lLENlXGrjQO/8A1WITSirKdCT1TVlFu/QFW0o3UsF4&#10;vqzbotYxppDRJNI22lpBSDdrKB36QnYTZuGxaaI0bC1jGnYQUN05PNScNOlYQCATxW18kmc3E1Aq&#10;O8dCQFVq2sS3mhiv6fmpfvagbvGpittMd/1nu1lD/wBWPPSUtayA/wBr+CKKaaQU2KBjnvksQc3J&#10;XyrWIOOwoC1GjhvU08t96SnIaB7js3FdwXYtpBdSH+qslShtpSTwV0QTRzDGOcHJ70kc9YZWFpW4&#10;hDRlYx7gHJYCdC12c0ZYfvgRVlW7rIImudpAAJsWjI+J7AoUlpA56wlb+GgDskAE1eRWIkimtaSS&#10;FtroNc4hVABJoufG5mgK0hTRdG1zkAWw0HPjcxTYoS6kcqBybqRvUlIopAasWumTRINKVq0GgMNY&#10;YwSd5CbN+g6VrmglArTab0tovdG8ABVwEePz1hTx02CBpc91wAUmg+RyFD0S0qvCqV2b7DZpWhur&#10;eGsXDU19rHeUVK4ucmIaSBooRSPBCk2vHirFlyCeA0yR9hNANOh2mh6I08FQnhqXj92mfCe7WUaP&#10;9mPPSmiHHf0pdWsJhplPD70VyU12WjLYlAL8J/1QlvPTVj6SBS6O0kHhXmqZgDQUsuBtWpRwny0O&#10;6E2E3IgAmtIpSTXSPipatpf6ly3e2FNLs4qQUppVoW30QtOiAKt2MKGjGhBFYtFIAay2tHhhMzFK&#10;ucCvFdzVmYYg3804DpOcgUKU36igAb02k9EkiwkWrppjsAxtYCSSReSl3FTMqlzASlqqBpNtDPTM&#10;Dm9rcSf9mRdx1I+JuFrpnoN4BopW2V2Y30pVFKtFx0UHjTsqNNK6iRopdiypIZ24rIxyl6c1T5pj&#10;QMJbpN6GsIbaTRbsJRY28UzMDB0lXE4g9Epo+w1mNWyBhMTGuPSdhtS479o8dNhgYAj3NKEkIg36&#10;la4AhrTpOnirLtgYjnXm9Bb46mjIVzC02kiwkAXcNdkxoxYmKQpsIO/bTnkaVpRS1caxtpXVZo2b&#10;KtspCKW6i7RSgU2RnZhQOs46Qu9T3w4FY9wONzgVCXcFfIiAei1xwkkW0cnM0Fx6qkhtvFWXyqND&#10;pZMFjii4SelvBQKkzDsCNC9FxJu0LSEHhoxtBBFBs4VuB3BbZUIDEIkaSqFQAVAUm3m46EEMLw4B&#10;wvCdVB76i5or5VmG44WANJBTpFCN43CnP1IWjL/ckhV0ri4N41gzrQxxARCoQbxC8tYnUYwCo2Om&#10;CbFsoStaUIWkc011TQeLjtgAbqwipZX3Bh8op8sNhcSbeKla+3ku5qAzJcbW9UDQLd6stnm2Nkbi&#10;C36b+ahLGpRVCb9CKRjg8oLAE8ZqPKZYEOYikoBaUsSpcvKQSou4VSo3OItk92spMnRMbadLOUAR&#10;TZ7tOg1QHF3SBcQLOloQla/iGYJc6ZxJ31TTXaRFqBbHkgK3iB3qbl5mDFYmFUsCXWaeCnQxgq3S&#10;n26fI0jCrOO805rgSpPloEWDu4t3tlaLMJPFQZA0ucbgKE3ZCBrkIdIUUb4AWllniPET+LSPkYf7&#10;Z/EpwhnYAtikn8Gi+J8coCWAofGAK7PNRlh4eOgxwKisQsouOig4af6lCaspQKAN+y6FtuilwO5i&#10;nkpOCsIClBcKLnxuCb4IFYUAtrtxG84wqp0eSysBCIl9hoy5WF0lqWW2oqJfT5Tl5AdIwmzxV2cr&#10;Cwg3EEeWiTv0zV8GEtiCBQV4rCBUk2FcdpBa5GpvWjxk018gCgG5d/jNRvdeYWE85oegz1RX+9/B&#10;pj2/7ST1RQIuJNdpl4Xu6ViURmIXNIVVBrE4IKNcWwhBJNF8ULsO+lfno3NPFYnHdRfclEtFAhrj&#10;yfao2Gzfpzzp7L4ysyOFvkdWIaHU57GOIJsS2liy7yPRNHtYntIGkH3KDzeRbTYcsWlFRQdPERyV&#10;LmEteAEIIaES0Wjy6ajbnAARbZpPOanIuLfJWWP2e+rN8TPWo8cfkNGgtJQBBJNyUXxwuw8Se5X5&#10;6NzfJz0SbhfRw3UCWOt4PtVddv0mEEFES/y1iiy8jl3mn3KR8T2n74UBLY5Kxi62gzKxYggK4XaA&#10;iqqfbqRpbjKklQSi8Ro5qYdPohLQgHAStHM5ctDw4ICCRdffooZ4i0OxdFpQlEuts4qdl84GtxAX&#10;AgpovNFLxTnC22hgBxcH2qxNie5pttW/ir5dmu0jJJRt1iKpxb61hQp0byDfxUfkwa4YgUIN6JoN&#10;YpMuA0rbhf5VrHK0Ai6w0gaeSu0cxw4SCnkrATQOVZYbFJAvtuJrsg9rSEF326Mwcx3BcvjoxZ2M&#10;sNqIiG3fCjx0Izo2yMGmsLwlSwMtJaRy2VLl3DqOTxcdXfZz1y1kmnQweeu1jBNpF40b9dNqIVVd&#10;6kzCYEAVDoK09sbgS7CiA8NRkn34rLM7UOmZFhLEcqoQNHjWi0I1qDohQqb9tNbBH0SQC6xAoXTf&#10;yV/CrViRVIVeSypODF56ZxmnTm53mqSEu+50Hhp5l3zby1ibce5E3JaQUtPiAGFpThQmg+IYYkJL&#10;rFIF4apoODHNdYpVpJs4q7CPqssHJV1W0hNJabfsvogtc4Eb7dJ4RRz2rYyYji6JLSQBeQh3reSi&#10;ALt+kSmg73e1uE6awZmMPCGw279KMsxSN4V+zM/uiv2Zn90V+zs/uiv2Zn90V+zM/uiv2dn90V+z&#10;M/uiv2Zn90V+zs/uiv2Zn90V+zs/uiv2Zn90V+zM/uiv2Zn90V+zs/uiv2dn90V+zs/uiv2dn90V&#10;+zM/uiv2dn90V+zs/uiv2Zn90V+zM/uiv2Zn90V+zR/3BX7NH/cFE/Jo7vuBSvysZKG9g36PyaFs&#10;djeqALzbTk0H+g/PVtxodm57VIujJ96u+KzOqXEk5d5YpCGzg0cWzDl3IcUjQbje5LRXa4W9Ye8A&#10;36lDgLHOHICaMD2ghGIoX34rMZmNrQWoiMA0HTQIRVrV2ZcxmJ2XBJwBVwnTT4GgIGRm5Ba2mHOv&#10;iaklpc5o96dJomJ+Wc5285jiSaeYmsRxYOiwLcRYRUkJCFhNnEbPElZaGREkNqhf9NSZhGK37wDQ&#10;T5qcHNBtOjhoNbYBE31nUPQZ6or/AHv4NNDlQyyJ/dFNzGsWrE3GWKFBc02qF0HfvpkmY7FqdK0N&#10;bwaafNF2Dsdtga6+ym5rJt/MSX2IA42+PQOCsGgmiu8aQ6RTc5Owl7ilrMQAIUJotFtR5TOOy7ZI&#10;xhdiDGuVNK2rSQiF7Xg9VrXBOSndgPzMwJbZcQUTxGmp1kC799ZbMua0l7GkqwG8C86alyzQA1qa&#10;EFOw3fmvjKzAH3vkdTIHhQ51vMaymdfHGC+MOKxtvRbTprsZpcu1w0EsF/AtLEInA7zWuvtp+cyj&#10;EY57moGo1EsIFo01lYXIjpGg8pp0jhGojW2Nu8u/Ra24OIs0BanG80+Ssqv2das0RvM9ajxx+Q0a&#10;Cb1BbVWm5zMMWRzhezEgIUIvOtMy2ddl2SMsdjDGuXhB01gjEL2uW5rSqbyVJHCFhmBLOBChHOqc&#10;FMaOslu/UGZc1quaD1AdA01mcoEDYyBcguBu5aj9os81p7VHMVocMKKvL5KEOYdA3jLG38dLCInB&#10;wTosa6+28VPq+AHs2Pc1qi8AL56azPBY24nAaCWobd8XKNNdpN2UTQwIrQ3eu8dPjy8kLn2KC0Lf&#10;oVFp+sMm1rZY0QNaGgqqql919BN8lAEtrI6wkawPfCCVYCVt0rbTYIQEwNNgS9aS1FosaFcSAOG2&#10;o83mmN7R4OLEwEgpcCdAoMzcmWYbLHYGlRx0G5MxPjDUGEtItW5LKh7ANAcigAC4C9OOoIrw+UA2&#10;cB0VBMgUscvQ+9NSNcljj5TUmXlaDa1FC6DTxEAMDksaBpG9SjeFdKIySNe0Do9Eo2wYkTjqSRmU&#10;jLwer2oFu8OglHVGch+TZlFDX9Vw+9cQAafG1oRwIUNUgkqLalyUwR8Ti08m20E1icQLqMIwlSiK&#10;DUudywteSSMIOjRRVpCJ71La+0lZZfuBWF6Wl1/HXRYth94t5qTA1+EEp0SBYNFdm7GnGaDrQVUG&#10;2ynRfnXgkBnWIt0NG9Tc5rhpjAxI0sJ6qIt1nBQbCxgRDYwNuCVmwAExeap2cB8hpgXSdPDR7aRo&#10;LVB6aFUssv5KdFli9kVnvipI8g3xprG0uCg3A0xky4gLVvXuRNi2raXboKUpTdYZmPBArSDhKvtB&#10;4LPFTWRsaMOIWNAsJoiIG7Rx+5TZXi1wBK1dsPLcSLZfXSXnq0UY5zHiwPCFwUHAdFOkywBaAAUF&#10;hI8vHVoFdG7va2l4D5DTRvpV3jNXeM1d4zV3jNXeM1d4zV3jNXeM0qeM1d4zV3jNXeM1d4zVo8Zq&#10;7xmrvGau8Zq7xmrvGau8Zq7xmrvGau8ZqweM19uvtmnngNDiPlpzjvN9anLZb/QddFtYDeLaHYtI&#10;erUPD2Y4a1soJ/4h+jiqwEUXnRUWbfa10sZaBemNawQggl4vHCame24Ocv8AeNDMuBNkdw35B7lT&#10;wxBwUtvGhHUDiGEGtXOa4BMqDb6J4KlLlJDIrhvtozSOVotQX/ZbTMzHIWtxxloFhQvtB5KaJw4n&#10;EdG8eCs4UKB1o5BdWWEYIDXBLLlNSFpsxBbNCFaIabFd5TUc8vSD42izfBJK89Mljucxt/AAKGQL&#10;XY3S3pZ1CahDQiSPXhKW1FLHYPz1+npimQRvIDWPIsS0PI5bNFGPtSiREg22l1qLco0Cype1tLXx&#10;nmWgQEtotbeK+RvDsWFVAsShnHtKNax2k/8ARtSzlrOu7Q9j2pLG3I1ALeUHfpuVe4lgEmFRvJZU&#10;EkoxIwmz0jXanqSAYd8cdZOZrgAWIFVejZvcFZiJvWJIXRYUPkpzZAXFvZApv9pWYLAb2+R1Nma0&#10;42uUfbqHUjInx5iFoZYAWkEYWm0qq32XVJruVzHAICGriK3lMIFiVHlp3O6UigG1Bhutur+ERxvE&#10;0Uj8ZICEgBMNu/wCsq9hRJAgO+DTgHf9ENA3hwU+B7HEteipZfU7y13SaUs3hWWwjR53VmC/TgFm&#10;/ips5ueWAf2b/LRhaCCqUYxeBXyN7XLhVQFCe7Xy57bGhjheqdmE8tZ6XtD2XaHA3eag0XXrw1Hl&#10;nPJaBKijeRLay8kgVGklOMrQJBLXkBqC5SltZeSLohuJnS32IDyVno4ijy9ATdYAPNWrGYhjblAp&#10;FxIY66zgFFmbc4hrWIBwjespmVlcThkAtGjATx05zGHGJn4joPQF1NiY12INkNg0FKgdlySxgxOA&#10;Gi5Tvi1KZmsq9OyRSBZaUQ2W08Z8lwDmqgFxXiota09YovCTWr3tKN7C5OA79Nmep6DRdRxAqtRS&#10;E2F7CBp6wWh2LgOkazjpHlrsTsBIUX2JYRdUOYzDx+cYHHfJW0gJYDvUxzlVmG8b40c1ZZx0TjyG&#10;osm1r8bI3A2WdQjf81SyFUDiqC281iaD0nMbd96tSxva5XPsKWWIawRNIIBVeChmnjotDXoBowVM&#10;3NQ4QSS0stN6IQay+tmA9pFKwNsQlTdZeClNfm2kk4TZxW1rIRBG9sU5hsmNCopKWR1PBcXjeaAS&#10;OOjHky9hVpta3l0mu2zL3HpLYAqVCemHuaMWIABeRx8lF7EaSiHi4tFFzy0tQlQp08VZaE2FrAvO&#10;aDhY0F48lD5QxzrruLjpk8UTgZFvJ0hN+n6wjLQ1qaStDLMHSLsNt1ZbNZyMS5h7Guc5XICbbDZW&#10;CFpCct/HVi1nmMsLHoVu6oNnPUmazYJaVHRAW7hIou1fG50wVMSICt5QnmrtZHGSSQ2DQpsuFgFM&#10;zesJISzpHCXOBBFyo1LOOvk+fgY84UsLtAtS7TUue1RPA3LOOKNjnSYw1NKsRbDcTRizkZsTpNtb&#10;bdbWE9wEDRs26KRDSikpTV1Ls22qtIAabm3NayJpQBy9OxdANlQ5V2EGNrW9FUs3rKANI4LQY0WC&#10;lFWUYsJxCwnjrEE8dLmQ4oFKJoKaSKzGWyL3CAvchsFhuQjRv220uKykY4U1r7SBb3tb9miuMHyG&#10;mneTyVYfLV/lq/y1f5av8tX+I1f5av8ALV/lq/y1f5av8tX+Wr/LV/lq/wARq/y1f5av8tX+Wr/L&#10;V/lq/wAtX+Wr/Eav8tOat4O/QB3j5aceBvrU4/0HQcNBdK01pcL26D9wBU2vWYy+cukKOaBaFCAh&#10;fGtdm5kl33bPcpQ2S77tnuUzOSGQSREFCWkArwDRXZOcgUaPcFPngxtL3EnCQAp426b6kmjc4SEN&#10;BVCiFdAqeNj1JwBEOkHgoFtZFQE+St8hp0D7nNi9UUc4+SUFG2K1Lgd6m5x7pXYC0gEtSwrcGrXZ&#10;40AU3fap2dBeJHXlpAU8KjeFfLiHB0RbhJIOm3RvU7Lzu6LiFCfa4ac9oeA5xsBCW22KKZq+BQ1j&#10;DfaVS8oL6i7EqA228b2/TXvKO7Up/cKVG1VwyyL/AHG+em6vzEoY4dqTYSbXAi4aaZPmS4kAoQgN&#10;pW8jhrMR5FpwgsCkhSA6piPuo/PQHDUzD9ltM1hOD2aOwogXDx0Ms44GMYNF6ADQKdnC94cSqtQK&#10;DdePt0GROLQ1QptUu02Dgr5HKcfvQgQg32FwvSmSRNkc3Etr2XDkpmQBLcBcg3lPBZQzEjXkK5SH&#10;NF7idNSlocHjCCSQTY5UsFOyeYKhxGIJeq8FEMxgFyWFtmnSK+VRTSh8JCKWkX2qA2nQzFQo0Kvi&#10;pwgeQ4uKHeKEDRT9aZzMSzySKtrUuJsULUWbmDyY1cFIIDgQhsF4oxvdZhS7RzV/EmF7O16SNwgc&#10;gIWnOyZcr1XEh4rhWXjgcotBsTS6pXuKdNviINR4CuFzfGBv0u+6pQRYPdpusM0w9m5pwoW+9RDa&#10;vkoQOfgYxoBsUkBqaBv0/WGN4e43tQKCd4jjprInOaGKFchtdvoL7KGSmJfh6IwhCDf74XpTJXuk&#10;JDgUJbYlu9QyrZEDXGwgnrHgHNWZzTSoe9x075rJ6rmc1I42tKBy2kg74018vkc8SGwkJaBYLxoo&#10;Qavc5wDsXSS9E0AVFmM454RXI0jrFtt4NR5zJzyRSNBVSCHAIrSg00+PMFDgIsuIUb4OmnOgVoOE&#10;oABbi4qEeZnfFE1FYyzFvEqEs+wUA/tCAUvb7lQ6rhKNiYWgabjvBKDYSoEbV8dKlOcLCCEPEajy&#10;+bka2RuJQQVJst5axyP0IqAX26RX8NglDhCAzf074CaaDswXEtLUIQJv3iotYEvxRPVqlpCobTZX&#10;ZPcQgTn5Kfm4DIHPKlC1FNpvbRmgLg8uBtQqg4BRymsHK0qg31HFxV0JJWA23tQJo6q03JOcXYI8&#10;KnSBZvb1HWkDnrIFAJCNtuFlQnNudhhfjDdBcoQlBoSi50gAaDeDo5Kzes4+rNIXDxDzbOLfothC&#10;kJ9mii1zRc5FUabNNtETIHab/dpLK4KdG1EYQLV0FdFCKZzUK6HUrXYgRby26RRij6oTerCd91Aj&#10;gqJm8fNUqb/u0w/9b7tZWNbowPLSAVikKaa1i9hUGX8EU7LxPIBts0EUewjJYTa4kC/eJIU1DM9j&#10;mzOaC+1iqDxbyaawBUC38NJUmVe0dm0gA6UPLR7ZUstsXyU75MUe4P3gSQ6ywAaOCju60gpbKBdv&#10;V0b66NIWhKRwGxbVmw9ugGhmZmHsOkgsBcQm/ooNAIAI0j7lNFJthKbyFoq8BCLwdIp2VyzkjChz&#10;mr0gtw4KxDT3wHHVv3J8hpeAd1nirkNOC6G+tRC6f6Dk10qEUTg8C5SbECaCNFNyJLSGDCAHOXe+&#10;6rHDGSdKF7vwqJnbh3rXj8KjMCMTrT0n/jUW9u5jTvOcq8ZJoFrsRGkucbU9KnZgiQFykoXhu/Zw&#10;VhnMkjCQU6TgosFpW6gyKF7lKLhNnHvVkss8dKPLAFQhsabxoqXMMIUNi03HDRgjIDC0e/ctgH31&#10;AaEvxPXnxU6LtixrghAc5U5TQikk7QjS57vMaLo0aTpDn/jUAMy5gBBQOdeOM0HYg4qtpdf/AHqw&#10;SFqEG5ztI9KjLO4vcUtUmwaKHyM4XYg4EuISxLrFp0macC5S4oSbSOMpRGTc9hw3tcRZvWUGyRyO&#10;CDQ9TdpWpZdZwCJgDAC5cbjitJxHzVLGE60Xn0V/aPnousBd46y2YY0KjhYN5NNMymUlexrQ5QHu&#10;tRzglNc5pkcgvkcth00cJMQJFjXOWy7TRnjlJIcqPc4glOMVJExoeW6Gl5RbLg6jG1skbiLEc8eI&#10;mi6R73NHSJkxA27xUb9HNk4S+3rP/GoOGYcANGJx8prFEbb1LnX3b4o5kOAc60nE+3/WpBmi0bwJ&#10;PlJoODyt64nfjUIXuDg375/41AsGHic78auzbO5nE5129a40MvJKXBtg6bhZyGgMaf23/jUHZp+I&#10;NuCkpykmnMy4DsRVFIQ8lCLNI0KCbSVIuvNlF3DvUTYC6stmWtBIDgqbyUMplJXsYwOVrXm3pEaP&#10;cprnNdIUAtkcth00cJMQJFjXOWzlozRSOJD1R7ibU4x/pqSZjS9bSA55AXeGKyjAQ9jilgL+QpT8&#10;xOHKReQbTpvpg1e9weQOiFtS3RpoMEcruLtB56bJrdpY8uuJJCISL6k1dlAoikcwjGbsOgBErtI3&#10;IUPvn6eIiuze9AQi4nXcrqXtsXK4XcRrs3PxL98/8asYAGm9/wCNWGQgKqHE7T/ap2YnPaPOldFK&#10;QRWJLaxMVRpVK7J2YkDToxuTy0Zcs9wDkJ6RAKcSV2ZcHabXvP4VYmhP7T/xqOGZ7MRXruSzeU0O&#10;0eZDcpe73fFStY9vEZByqtds2Scs0AOeQeIrXWcCFHSe/TwKErA92LR1n/jUImkANs6z/wAasJce&#10;R7x+FRjfI/C5VGNxW26hIiLo2UFK7x0W5iJrjoJaLOep5oWjs3OJGFlgCcFWg6PepfSH7EoyM99b&#10;YFpYRJcbmnzUMAl0XqNHDoqKab9I5oJ46AVW22Kl/DQtS0Xu4Kgnbc7etqUUwf8AWe7WWkNgLG0X&#10;S4FCXuAv4xTosqcbyHABsi2rYqCypdY5krJM7EUtpvytcI+wLwUGGSDErEUsUI1Ljw0YIpY3YUAR&#10;zU5EpWW8RW6lNCdz4xIhXpNDlAJTfp+X1c91zbWylAbVuAWnZnOFz3uN7iTfx9wclIKBIXkpzcox&#10;77fetJvPBQHyZ9q2lp9yg6XoHe7Imj2JLj8GR56L/kznAbzT5Eosm7SM7xBGmmskUuAtJv5eGkFL&#10;ZTc7PGRCS0tOE9PpWrwJTGYGhMXvQNNIEuoO39s6MuCtDgekBcKdlMpIRFZiOI2kWIOC/jpGk71N&#10;a68DvgOOv7J8hrk7rPFXIadxN9ajxn+g5bvUja6BFLIFkKKV06ac7XcDpXBxAwkhBw9IUDqnLujI&#10;FuMm5dHSPBTiEwrZxVhIoOdcHA1lnyR/nuwJcS6xcJtTFv8ABUM8jWklgVHJaeBQBT2hov0O4r7b&#10;6m1Z2cqxtdGEDSFQi/EqVLnSQO0coB0AEoOSuy0oBQadFWiujWF29Sm+kissrA4iygX30RDYU01K&#10;c10g5AE0IabK9irYVJu56+RCFzXFrWqSgUNGnHdZU6r2QKNDUKAFdJ5qbltWBwiCF2JLXBABYost&#10;01jeRetN7I9UqeKoMrn1c7pno4bnFReRcL6+URLhRxTjeTv320sdlJJbX5q+pszryEyYwy1pItxE&#10;n3wF1ZKTJ5fDDIHiQOcVOHCidIppuIWpcrq3KvbJ2aAlxRQR9+d6hDHYG0pFtHAUKUIT1gEXhpZE&#10;TYc9Qhuq6ldS4fHXQsNHGRbRdG4JoWumV2A2IphKmoMrrAOLgXO6KGxxBAtI0U/MRqWlSm8ridC0&#10;sXjpJbaPZX8NSza4jLy/CBhO8V3xQzGTiwsMZCEo5QWhbHGxF08lQ5fVrCxwIDlRLiqWmohOFb7h&#10;Wh2+XeXKbj+WKWOGVoFvvTdZpfWZz2UDmxSSFzVvKgC3ms2EIWgYwi79K8ikGx0rdg22VaKurAN5&#10;KxCkIoscLRUeMAo4cV4oxCF+LAl+lPSrLOz0BdMWFSHHhQdYeSpDk2pEQ0gb1mk0tiLRfYhpDXTC&#10;1hbYNlSK6FldE0MYBJv4aMmUIabLCSlENczT91v8VMkzkjA0gb638VDtGBxttt8lLK1OI12MDXIA&#10;g4OVaUGw8FCWJ9tQ6uzjCHxAWi4rxm+pcswFTpsTy0yV92NbKyeezRLB2INqLceHfp8Gqw5sfR6R&#10;AWzevvrDkyhde5wICm28A1BLLJEJnNVxxPvt0YaMjCyW7qkrbwECka/s3N4waa3MHtkQFbDZwpby&#10;02HOskZISbEainQDiHkFdqQ9oIKWNtN4HWNTRtcY4C5WssBAS4kIfHSvC3V0GkViARd3V295qEWX&#10;aXOdcEvpuezpjjBToOLgbtKNv5ahily7TK1rQ9zS4BzhedGngroRIOX3a6LT9nLRdhCHjpJWA8/u&#10;0e1yzSSEUly+Vam1lqosdly5xZGHOLwwW6RvcNGOVqEWEW0J4sLGg4RiULYq2A2VlspM0GSKNrXF&#10;pKKN66zkpGV1hQY68DZMQFoKUpIonMhxQLYlwKb4qfL6uJbCXu6VgJ4AmjhW2jgNldO/viOOj6J8&#10;hrkHdZrkp3E31qPGf6Dl2y7jpGkodHDSPdi4DookbCUkVrNHFz0jLOI/bqxec+7QdL1iLa6NLsJV&#10;lLsl2yiWi/YQPI03mg5zyVHDSMSlNOfoNYMZQcd1FbTdQBpNOwHe7QR1ouvUUmLEu+vu0p2S6rNh&#10;KU7UgaDSHYc7Qaw4yOe6ihxLv0GuvGyWAoF4axBx5zRCrxrfViA79tKvKppQ5eOg5xtO6JsrVtKC&#10;QaTEU0ITSA+XcEcaVTVh+zmogCyunSpf9m9ReVSi1hA56UmlqygQUtGg71FjiA6zQd+jA4q06bax&#10;tsIK18lY3FECjACbVsuXzU3M6xjc2MqgDmrZcqrZQji6CJemgJYgH+miIyraR66N7RSStc4W6W+5&#10;TnZV5aQSochRAt4rAEJFdDpWWLb56BkTFppTSjuAxuuB89Nzcr1mwyLdZ0gliUOyts4vNSbZ+XkF&#10;loCcISm5qYPCELawByC42UBECgKi0EXJoFOHDtu1N5C+eirgEIvB0hadlcqUjChzm++CqgXRWMae&#10;+Y46PonyGuTusgVgeCqaKdxN9ajx/wBBzVlBQLeClaL+Ct6kNtAjTw0raxGizDcaXD46tb46D98U&#10;lIatpTZXRtoA7RBSRtxHgC08DEAtyGkfYaGIArwLV6DQgpPN5qKUjr6UHxVbXjqykbbQa4C6u0Fx&#10;4K0KtWbRKKhUpCBWIXbAdv7JcPJS1bW/WIFK0UHJsJv1i81IK+1SjyUgq2iGkpospZQQu+D56Vq2&#10;igXX7ipq7xVdSV0asWgQTXS8mxZtjbp2Q+aVoO8SFs0UWwlpNnvxWGQK0nQ9U8VMMRxAjfXnoyw9&#10;Hgvu3qONd+5KBqy+tPNTi0FLLUsvpSVpNC0Dm4myPJaQSllo4LBQax8TOsUD2/ZbX/DzAWHqkG+0&#10;XGuyLsSWKdNK8gcZFF0j2koffhSQUQCppcuXRxPcSBiJsIAoQ5GIvGlyFAOS8jeoduXqgtwEaOOn&#10;tyUT5mNJC9mQoAvF612WYa6N285pafHXRU03Ffu5LULgOVf9NdtlMcdiHC4tUHRXZZx6PL8IxyKf&#10;0YOnhHnrEwqCiEabNG2IF1YZQPLXZMtCWIOGit+2dGXAFocOsBcKflMpIWxWBxxG0gIg3x5aRq71&#10;lNBvTvmOOj6J89cndrvRb61Hj/oOBXbyhQqWX20/XuYjEjIbS03lbABYmkLSHINagNoI/F5qPyeN&#10;zQgvrG1hI4jUU2DCUapTfI4KwOBJsuFBsYKnRQjlacRcnKqXUpicRvgGmwvYQ51SCCNxETVKBbLT&#10;5qx4XAcISppYGH827CVBVcK2UIswxxcDhRNOjy0YHRyKANA08tNLWnpBbjT8u5pDmFCopWgpvoUo&#10;vcwpxUHGkAtQ30M/HEJSoO9eF6RFqC6zgqHWkUfYzuQuC34k6P2AUXtspr5WYwOK7gWpcu7KBpgj&#10;xl1hUC+xLDTo2ZUhrSLQi8yeepJ4GHCCSeBaL2g4bEsN3GlYntLk3hRDAW+kCB4xRZmmueUDVaNO&#10;nestpzo2oCbAlHs43FOA1I2YFGaEoPbE5qlAcNlh46fPl2kNacKkaUXyV2pYSAFJSyvkYa7Eiqll&#10;BgYVPBTHytIDygsrtXWi6szn8ywPbC8KCLSC3m56fhyYAC6R+LTY8nFg06PEm/RLhcOWo8xI0lr7&#10;kHLQmjjeWn700c1mGOAAxIhUjgqd8DCsUZkJI96hQWKps00I4WkuK6KMeFwLSQbN40ySQOwyFAg8&#10;tfKcDi0FFTTT84hwNCmw811F8SDBHjONRv2WA204yNsa4jg/0U18jC2xbtHBymsOWaSdFlF+aa5q&#10;G5LawwtcqpaKxsaU30PuUQ8oRo00i8FZX2h1q0SDNAuCdYILtFm9w0cvNlsAJ6JLlB4CqITUjcoO&#10;gtx0cAomKNxAC2A18kmjfiQFUst89CUNOE3FDQe9pAOlDXaiNxadKUQQbKDmMJxBRYawvaeY1iMb&#10;k4jQalrSLNH+msD2OBHBv+Om9m0nFcgoukaQOI1hwPceALWPA5oG+CKJzLHPWyzRRljYQCbAn2Wm&#10;sUDCeQ07KOBxR2E6KVrSVusv4qAe03LdS7JUaaxSNJ4uHlFGINkF9wG+l60ZMtIWscuEODV3rb/L&#10;WKWQO8XkFJmLbdFCNwfhCBABctumgIA5htscBbxW0sZDSlhoNc5vj9yh2hanL7lJ1jRIFWWUr7lo&#10;uYKEkUmFLQm/TWzSF7Qi2NWwcVNbm2yCZLVDQp/vJRh1cx5eURQ3DZepBNGRkivKoCLFJ3gKjzuf&#10;Rgsscox22mwGzmpolY2zF1SdPNRZGDdZweOhFNGXPQLfebLwaPZxxi7rFxuv376MmVlijvKYnEX8&#10;Ld6ptW5hC+F2E4SoVAbDy7vJI5wwONg4FrpBabmsm8jCVTQQiaagyYbIJ2MjDyQ0NLnHDZ0rl4Nj&#10;s2qqpaKTZOKkjspcyFHB9gp8oLRG4kttKgX20qgirQaMbQVFYiRROYDigWwDfTSRU+X1aXNgL3HF&#10;YCRvBFs4dNdAhKOO/voOOv7J8hrk7tdxN9ajx/0HA3jScIrM9pY0gaQN77dNc6chxBUBzd7ioZeU&#10;rEwkqiqBou01HBkY4nxBoLlYVssQXaErVusogGvzox4QEFga4pvctSZ1rlkAkSzeXg89ZaCZ9j3F&#10;t2nCbrE0VmXSud2bs0pBuTECiJcbjwU3VGp8tAMvG1hUsJVRcLQV4agzIZ2LwxCGgAOJKrYtqWcV&#10;Rav1dlW4AwR4pGkl+iwhFvqLX2ayzYpmzYMSIQC5ygaUKaa1xnhHH/wpaQrTbYxtqHh0VHrLPhrO&#10;0e0o0I0EuFwK1PHYI8e9oW/lrI5TVDGhvZBzlFlt/Cp3zWU14FZJK54KoUcxrXFECgFdNOz2ZKlp&#10;kKAX4dFoqLVOaYGxyvLQlpNhsu5az2rsv+jjkc1vForEAbFrstalpDyMLXbyKGlbDcqCpGNb+bc8&#10;4E08duiiJGpdRrOj/qHeepGcVa0cQuEtts3hQ1LJBD8ngaWRuwnG4InSK2nkFYNVZRskoxXtJahN&#10;pS9RUuW9oMrHEwAtxCMtICKHAE3goLOEVn48wSRDDjsGkF2+DvU7LSuswym7QthtCVHq7KMDkchU&#10;dbfRLk4ayWuoSQ/OE2EXgtDgLBoXTUOtHOwuOYa02aVPBwVr3WbwHuhdY7Da04GneW0FLKk1fnYx&#10;2csTsLgN4EoQQVPFdQychHYtLpLrxel3iqMZNge2B1oI6y71liA6ayGuIGoydznC4C1osQXb1W3q&#10;K1hG8qrmeqKbL8tc2QqS0SMsKXWg1Hl8rIXxlA5xIKYr7QEUVFNkzixo0hNI06NFau1bkSO1aoeM&#10;NxQaU00zVurchE5rF6XZOK8qotT5rX2WZDPE3oo3CbxbxFa1vA8o/sCgTQh4Kc7MIG4HaNNnBUzo&#10;D0RIUs4eKtWuY0BlqGxSE00NW5XKMIDlLy03qb7bazjNY5SMOjRDhTQEIU71ZyApbEVNu+aOXkaA&#10;InEBLyu/zVkXNCLC0HiStV60ib+ezbSXLcSG32BdHNWYgnakjWuIIFhIBRFChDfbXyXNoBjIVN5a&#10;kZA3DA9+Eb96C6xKbIwJjFu8o01itvWtTt0Bp9Wg14QW1FlJG4gXXb/PQ1LDDGWxOEZxNJNhuUEB&#10;bb7qj9qIoWRhxYCgTFiuVNIqTOuhjc6NGxuc20OcwuK2qdIrWOX1tG1/YxNkLWtQAq4r0l+5o6la&#10;wMYOiiWoCmJQMKcF9QZjJFBMwPNnITdWrM3k4YnGVmEOc20tAKXEGjn9YZaJ5yzi49G5LQQpXRUe&#10;rJYIuzlkLQMJtFthUpalS5fLNwjt2AM0DpCwcFObl4mp2caXb1tZMaj1dl3xOZjLrHlztNz1suus&#10;3r6k1f7QZKGJgtaWsLXLZepPmqTWGSjZNnTjwxlugDfKBd60U/L68yTI2uBAIYQjVGlU0X8NZmGU&#10;2RxuLgB1bCReu9Q1fM5IwXPQC8Mt0jTTNWQMBbG4tIN70+5ICBOGsh7RZWx2dJBUD7ldG9y1BrIk&#10;GQdm1CLOlfcFrWMusWYXwMDgg6JaURbCQbRTmi4E7JNFjwoouiVwINxFildIqTKoegUtIpEqwUJA&#10;0kFCLRv0CIyOtbQbLweSg5wtpRppdu6NAQD9mmrbKbNnRaCCHIqWb3uVl4Ycw1zmtAIQqLToRaSN&#10;68h9yvzdtBzr6cXPa0BLwUtp2WyDgB0gZADv+9U+NKdmXuLi8qSbz3FHm8uQELVGhwaVt4tFMy8j&#10;mh2F7iAHL0XDfXfoui3qBO2Mb7hclAG6wVZQkO8vnolzgEIvB007L5Z2GNqguC9ILcOC3xViFx77&#10;Djr+yfPXINqe0QhNNHC1gKaCN+umGkLvirGs5xVjWc4rohov018oE+AHR4t+lOY+znpBmQPs46EE&#10;ha8jSUX7BdSgN8VdLDzikDWc49ykag4jXRJ5KwOvFWE1Y41aSaRy1aKs2Xei31q5T/QccdW7489Z&#10;jLMIDhhNpTe92m52OF/ZPRzSnRIOkG4hNNMyesjgxggE3W3W8dB2X7OSOQAe9QHhGgHfrU8EcoWB&#10;pBa1CBia0aDcPHU2RjlaJT2oAKBS66svmc2ezZFKSpF5wuG/dbfWZyonaEzeFVB98ALF0mu0ycMk&#10;scjWI5rCQoHAtnCtZKPXTmxh4Uh28pClUuN9ZU6ny5nhYjmyRtLgUS2ywNsv46bk8+xJflAcUsQY&#10;npZy2217QavgY50khaAGglyfmyqC03Vl8lnFidiYTiFtjheDcanjcbA4DFwLfxaayUuSPbB8DQU0&#10;GshBnJWtkEkjsLUcRjYxoULYVFSgyAkCU4TeeC+slPK/C0SlxJsAGF15rWEkbg5vauQgqCOBKaX3&#10;YreeoJsopYwLY652gpxaahm10IPlBa60YSSMNhcfujpqRszWgkjDgTDh0XWKl9dGs691iQHxrT3k&#10;6fLWtbR0i3TwCpIZGFjWGxxVHDgupub1U05mQhcIaSgdaSgNuGns15lnQgqA4sLQGgX89irWtRK8&#10;MEkJAxHfxDlNOlfIAGtlaSbLiAt+lKGaa9WxONw6y23rw1qaeKUYoipAQkK0WE6Ky+VEgDjmWuIs&#10;JvOhVQ17RZZshJkkGi782wb9t1MyznoMD7d5GnmW6mMmkGCRuDFoBcABppvyR7XiY2FeS0f6a1Tk&#10;SVMStO/YBooubvis9iIGIt0p7wCn5zJ/KDC84m4WOLE+9IsI4RTG60MjHuVA4EcXNUOY1jMwPZIC&#10;Q5DaGkWqbQb6l+Qn8w2boABLFFwFwvqGPV2r3mNxccWBxVUwltgUDlWs4/XMZie1lxaQosSw1rZ4&#10;kwkZdwAOmx3DTcnmHhhe14W8LYgHHUkGUAe1zz0iUAC28tauypaSIlGK5RhvFRy5TLPc1xCHCU47&#10;razjtZZctKDDYQUQC2ys6DYeyOnhK07MSAYXusP2aayDQR+iaumzDWpWaveHSQtIc0WnqkXaL+Uh&#10;KzGd1m8NaGvLQ6wlASiKoU3b9HMh+Bokc622/EeCg1vSDXjgNjt6onNO/YvFQrV2SyzmmWIYSC7S&#10;LweSu1nYI4gSFsJJ3h7tQ9qW4cZCkhFutqafV0L5InTYmua0uFqaRo4ai1FPGWzYoymkht/+mhls&#10;JOKSMtIBtSJwsFa1zGckw9vlQEd0UPTstNptup2sxIjSSwjCg616ry1kTC8PAiQkW2qOGtVZMAkR&#10;KA7f6P26zUQaTjxg2XWHnvrKzAEpMqXb9Pkb1vlDCQtoOIWGnGOAvSOO7SotSzRWXjyOUmkje0Pa&#10;DG5watqCyxbylfxDX+S+SvOJ2IsLcXRsVRY5eHert9SNlkcV6LA4qNJQV8m9pcqYYUTtJGEJvqHW&#10;Jv3W1rVsMg7GRrwCgAAAKaUtJoSZl6NIkjxGwWoBfopmbyTg9jnuc0hEKlSpWxOHRWp9VNlBly5J&#10;cBb71EO9UOWZMji6JyAKRYttta0yb3pihDQd8gt5ygJSpGAqjiFu2l9IUSpczC1C4r1QhosDCvof&#10;boPkAAs94p8tRhzGlwGlopGgJvIKQNAqwVbuGJAtWXqKQgm2iYGvYQbHAkJzU0zSulaFCF7l5/tU&#10;yLMkseU6zil33SJTpGuDgVwhsik2aEHj0UXZiQtjFzMR5F3zRIJ8tMa68DuKPslUKqcQpmdy8hBa&#10;qjEW4gSqeKmkFokcACMYUFFuRfsWmSD3zQfFtg5t5pJPHWAhQm9wpT4VALA4dZLh4qflMo8iKwOO&#10;I9IixBwX8dIF3qDToHfYcdf2T565NqZhpIHioxQtx8lYuwI4UoSiMknQn2qHbRFgUhU4KEMTS950&#10;JZbWGNjmtGjCvjIq1zh/Yb+LXRxH+wPxaEOeBa51xRPFZQdl4zJv2CylMBHJ9qkMbk4qBe1QTppk&#10;tvSDDo00XNusq3cHei31qPGf6DhwS9a7OEgWg28FHVMUiQvADmoCqJpRdGg1HqzLZrDFE0sY3Ayw&#10;Il5avPTczn5g8tFhQBN64C6sEwDyiKR7iUMlPIsTeq1BZyovjouyUmAHRYfEVpssMuEtt6rbTdvb&#10;1P1xi/PSydpI64kqq7w5EoZPIZ4tjagbiYxxAHC5pNR5vW0naloIK8NqAXALoo6tys2GFrMDBhac&#10;IAKXjh0k0dXZzNB8RKluFl/I0GpXtzCdodACFqXEIl9HWvaAS4lVB5ESn54Tt6YCqACTyCooHyl7&#10;YwgUApwA3otBmckxMZ1WoABzeejlsvIGxlVag032ovjoZnJvwSC4oD5QRRzGZdikepcbApNAPNnB&#10;XZOIeLgouHJTT2pGAI0CwBbCEuPKtdpI4E8QrpVLLlHYe1bhOlQVs8dFwNp36myDH9GYjEEFt3Bw&#10;UXveDGtgsVN66sOrJ8CKArWuQG9MQNhp7M3m8TXhCMDAE4g0JxhDTpMnLhxpisBUcoNHO5V+GVyq&#10;5BpvsNlvFTpTIC86SB5hUer85LjEYQWAAHfsFDU08yxh2LCA1F0WotZnUrJgIsy5XAAIUAAUouin&#10;TtkAcWlrbAUUEG8e7TflM7QHBFNlui0AW71QyxZxmGOwEnpAHhwqeeodQEvdLk3EPcURyABQbyul&#10;QK7JugqKfkoHIyRFCDQOKmZHKZvDFGMLW4GWAaFLV8dB+YzIc5qYSWtCb/VbRxZgAFy2Bp0IbxQm&#10;gkAGJSotI06K/hmrM3gaCMOJrXIBoBcCalyesM12glCHosA0bzQl2iswcrPgEzS2wAqCCEKjhpuZ&#10;lkWVtocLEIuRN6nu7XpOcq4Rp5KgikzAc2I6Q0dHesF9fw7L5ghiqhAICbygpU2VizaGVuHqtTRo&#10;Q729Qmc9JSEcRcVvsuINNgW1pBHDvrUcOYcvZNDRYBYKMLZFjvDTaF4Fuo5aOQMCgoAACm+b6M/a&#10;jEugC5OKnZl15Kimma0hfHSg2U0xG5FBtBPm5KGWY4Rs0oAq8ZoTl6DETYbb15+Ki1s2IIgVrSQn&#10;Jby07O5jMY1A61p5LLBxUzVLph2UaFrUbY4aVRdJ01hyMuB7gjygOLnBrt8Y7VcS8KrciU12ekxl&#10;vVsAQcgFMy2cmxxxdQIAnMB46flchmBHE/rNwtKrYVJaTbwU3O5aQMmYVBQFDvoQlO1pmnYsw9we&#10;51lrghVAE0b1HOvlGMgBSBcOSooctmjhjFgIa5OLEDZXyfWebxwA9FoDW2cOEBeVaEur5cBCi4EI&#10;b7wb6dlpM30HBCAxjfGGg+Ou0ykuF7usUBXnBrtw9Hkqt1vJTTI8Oc24oFHu8tOzWblxr1VSwcV1&#10;DKZmRYgiBBouuApzMlJga/rBAVTjBoyPtJKnZ6NWHYDRfppcIq5BV1dCyrDQD7SL6u3BzsQwm6kN&#10;K0Va1Dv1+Zs46THYKDXuUgUrnD7OSk5+40ddX/BENeotO946bmpJMRDgUCWtRErLsjxtlwMDgQ2w&#10;mz7rzUJGGw+KsRK8VIAebYUg1bdWFhwu4aMmsVKBeilypvjTWay2rsTcuZHI6wEjQAhNlKywWVbS&#10;99hx1/ZPnrk821bNba7zGmQuFiu8hpjwDawm8b1ByHTpFWLzin5fQ1vmqP5Q5Hq5bFsU8FJ2g5vt&#10;UOnve9+1TmZa1hDbeQLWm/g3qUg6d6mygG86W8NFbAmlN+gCQAE0HRQzETsRBIN40lL7dFKuisIc&#10;2ykxNt2LeCk2XcTfWo8Z/pc5N+leBSNncBRmkOJzrSTef6RiSB2AscENtqG402DWOBiYgHYXkFTw&#10;EpXQna664O3loFjxaN4+5Sh9dJ/iPuUXSSCxbw7QF3qMWVlZI6xAGvJuttFgp2JwjahGFuK0Kttp&#10;+1Xab9vfkcdf2T565Nq1q2YruQ0U0OdyWGmAuJ6G/wAFAfZfRQn7DTppejiBGJOS+hlcrO8qLgSg&#10;8dYpS/EdNtHLTzOwG1riou0LQlZIZCUtVd7TQxE3+agHHx0GxSODVuBKVjDQDhbalvWrMZmWFjnj&#10;LYgcIVcDreNdNGAnoljiRoJUWpy30Bk3uj/NA9EltuM22UZcyXOOEFbdK3791NzUDnMGMBUN1vvl&#10;o/LHdp+cKYrbAwb9dnlnlrcaI1bibuKjDKSSEvsNtuy7ib61HjO0/MRuen3LSfIDv1hcEPDspBG5&#10;/otJ8grA8FpGghDs4YGOed5oJPirBK0tI0EEHmOzhgY553mgk+KsErS128QQeY/0dUtBrqirqQf0&#10;jxBATaqVhY4oOOly0j4zpwvLedKDflLiALi8+VaVszk9M10cw5v9snz0WT5iQi1QHuQrwLWIKFpZ&#10;beOkbd35HHR9E+euTat9LzGnem7z0z0PNSLSUWTNDrTvg12kcYDjpUk1YBzmjHK0EW79B0TQFXST&#10;p4aspBw01d+k+8b61ZkH/wClPqOr/dO8raaSP+iHrGsRFuFvnoMAt7QXcTqL1OEPNwH3IFNc4kgv&#10;ZoGl1PlZcQ3yDZdxN9ajxnZf7R6+Z2mWjeWRRFQJHgAue9EJY1QA25zlxdFuF8WSzuYy+RaR+bjL&#10;mRjCptawIjVW1A1dK1g1jEyYPasczMONoI6Lo5QpS1QFLHe+aRWZ1HmzidA5A64PYQHMeBamJhBR&#10;ShUG0VLrvXbMeTy7sDY1IEsqBxxJbgjaWktsxFwBJaHNMcWdmgyMRURsJZGCl+BgRQFC4QgULfQG&#10;djizcMjTglYWuIB99FK1SEOlpQ3EEKKn1JM7G1hDo3omON1rHcadFyWB4cASAtS5/WwJyWULQWAk&#10;drI60MxBCGtAV6EOtaAQpIZFmJMvq+AlGN6EQcQgOFoTEQExEAkBCaDc2yLO5eUHBI0tcmjFFI1S&#10;0ghFa4XEHSKl1SSXwuAkhcb3ROJDVuGJpDmOsClqgAEVLntbAnJZTCHMBIMsjlIZiCENACvQh1rQ&#10;ExEhkc74NXwEoxvQiaSgXC0JiKIpAJS0005hkOfysgOF3Re22wljxa02XtIcCLwRTshAS7LStEsL&#10;nX4CSCxx0uY4Fq6RhcQMSf0csNldI/0lPSGHRxV0hV1tLWFEqyiZBSAV+aKUA+/T35HHX9k+Q1yD&#10;at9LzGnem7z0z0PNSVho8tdjvf6aSiT5qDN6kpBWDeIr+y31qzP7sfUdSj/ZO8raHwQ9Y0R963z0&#10;JBd2g8QdTnIS0v3x9zUuWbYGShBvI6sR2Xei31qPHsxaky+Xgmy8JeW42vEnTcXkYmvDT0nEhWE6&#10;FREn15nGhjpsKMBUMa1oa1ousAG9aSSbSayUWsFDnB72Ncqtje9zmC24FpxAaA4cQmZH1mQwtf6W&#10;HEF/subfoSslI0IZXTvdwnt5GA/3WNvXmSnxSFWwwwtaN4EF5/1nmp4nuXs83IGheq0xQuQDQC4u&#10;PGTWQzX3eXLeHoSOP4dnLT9WZCGCaF8hkPaNfiDi1rSjmvaEIYL2u4Dooa1zjBFgjbG2NpJa0Akl&#10;CQLXOcSdNwVAKkmzaiKed74Wke9DWNc4acLntIAuVpI61ZKBidozLkuK6HSOwgjQmFx4V4qdBqLN&#10;GGN7sTmFrHsLiAC7C9rgHENaC5qFAAqVHntdyB74mCNoa0NaACSThFmJxJLjpsFwAGYmz7XMhnmx&#10;QtcCFAYA54B968oAdOAnhrV+QjQywxSPeQbUkc0Mad5OzcRpRy3J4Ag46PonyGuQbVvpeY0703ee&#10;meh5qGXkyzZHD3xIBK27xqyHDxP+1Vsf+v8AarG7LqTpxL5qRsCf2vtV+hP977VF4jQb2P7VBphD&#10;iT93wcVDFlWmwe+H4tfK4mBgcRYCoCWb1f2W+tWZP/4Y+o6k0dk7ytoIP+iHr0G5bHhLQFBIQb9l&#10;DKTveYg68lx39+nHEeubV+9FTqTbI31qTZdxN9auU7Qa+1wz/gIHdFpH6eRvvUP/AEbffm5x6A99&#10;hdrHMo6VythiVDI9LAl4Y2wvdc0IOs5oM2s887HNO9z3nfc4qU3gLgNAQCtW+jL8fLWY+Dh+LFZ/&#10;94b8W2tW/BS+u3Y+UZoFmr8u4dq+0YzYexYfuiExkHoMK9YtBdn80kWXy7QyONoAxEBGRRt3yiDQ&#10;AC4o0EifXWfPTmcoAuY0WMY3ga0ADSbzaTsZyXWWYiy4dlwGule2ME9owkAvIBOlBvLooT5WQPY8&#10;K17CHAjfaQrT4xUx15Mc07M/nGTkAdoy7qixhYmAsFjQBh6Jb/VorDZV9X1fV9X0Fv8A6FDjo+if&#10;Ia5Nq30vMad6bvIaZ6HmpubnYC5xN7iLiRddSOjbdpc7f46TsWf3jSdk3+8a/Rt/vGv0Tf7xoOdC&#10;xfSNLHE0cTj7tJgH953u18lgADWkXFb7a/st9asz+6n1HVi/6p3lbQF/5oetRLgOqNJ4aUCwOG/v&#10;GnAaXmpfhGetSbLuJvrUePZDJMTMlAQZ5BvXiNhNmN+/bgCuINgJzM2HL5TKsDWMbpQI2Ng985xs&#10;G+Vc4opp+tc8cLbWxRqrYo1saLlOlzkBc62wIBWRY0qYzOx3Ae3kcB/dc2pJJAQJIYXNO+A3ASP7&#10;TXDjFZiVzUL83IhS1zRFABbpAdiA3ivDWQy/3EDncPTkI/As5aZqzJ9CMI6aVFbFGtp4XG5jVGJ2&#10;kNDnAQxluWyWUYS5zjovc5xvc9x3grnEBouFGe1mUhUQRHQ03vcASO0egxWkAANFgU122pMm+aME&#10;txq1jFABIxvc1qgEWArbv1/DddxdlKWh4QhzXNctrXNUFCC0obCCK1llXEnKsMTmqSjZHYw7CLlc&#10;0AvQe9YqLbqyR36QSyhvoljMXjDO+1+1vq/aX7S/aX1fsX7S/dL6v3C/cr9pftL6v2L9pfuNxq41&#10;cauNXGrjVxq41cauNXGrjVxq41cauNXGrjVxq41cauNXGrjVxq41cauNXGrjVxq41cauNXGrjVxq&#10;wGrjWIbfohR9nDXV+znrq/Zz0hFXVdVxq41cauNXGrjVxq41cauNXGrjVxq41cauq41cauNXGrjV&#10;xq41cauNXGrjVxq41cawgHvYOOj6J8hrk2rfS8xp3pO8hpnoeah2DVbxp56HYRhy32/bqyAc/wCV&#10;VsKco/Gr9D4x+NX6Hxj8asIhC8f5VNE0IDSSpXg9KgcO9p+3QbOEcCF01/Zb61Zn91PqOpx/6s+V&#10;tN4Yh69Ob963z0Zvvh5HUTvuNSfCM9YUdl3ot9ajx7OQMLQC/tXPIAVzu2kCuS8oGhTagAuApsOt&#10;ctFmmNOJrZY2SAFEUB4IBSxRalfVOS/7rB+JRyurII8vF2ERwRMbG1TiU4WABTYpS2pfZ7XcnZZb&#10;MOD45D1I5UDXB50MkAb0rmObagc5zYpda5ePNsaFjffY5D0XsIJabCgOE0DO6PJZSBpDGBGqluFj&#10;Ra97iVIALnOJJUkmptcvaWRlGRMN7ImWNBtNpte5LMbnJZU8rWgPdmpASgUgRxICbyApQaFKXmvk&#10;us4I8xESDglY2Rqi44XghRoKWV9U5L/usH4lZCPVOWhyuOKQubDGyMFHhC5rAATeASF0LZUmoddu&#10;7PKZh+NkmiKVA049OB4a0YrmOaCQjnOEbtYwxZ2HrRvUOsN5ZIwqh04XIUCqgohgh1flI1JuY0uI&#10;3za97gLOs9yABbBTXZNW5PKgshBsLiSr5SNBejQBeGtaqFR3xwmrzV5q81eavNXmrzV5q81eavNX&#10;mrzV5q81eavNXmrzV5q81eavNXmrzV5q81eavNXmrzV5q81eavNXmrzV5q81eavNXmrzV5q81eav&#10;NXmrzV5q81eavNXmrzV5q81eavNXmrzV5q81eavNXmrzV5q81eavNXmrzV5q81eavNXmrzV5q81e&#10;avNXmvtV9rZ+1X2q+1sfar7Vfar7Vfar7Wx9qvtV9qvtV9qvtbH2q+1X2tn7Vfar7Vfa2PtbH2q+&#10;1sfar7VKNySvtV9qvtV9rY+1X2q+1tftV9qvtbH2q+1X2q+1X2q+1V/ir7Vfar7Wz9qvtV9rYwtK&#10;E11q61dautXWrrV1q61dautXWrrV1q61dautXWrrV1q61dautXWrrV1q61dautXWrrV1q61dautX&#10;WrrV1q61dautXWrrUgcRQcXrWIG4HyGnNLQXYRbpu2rfS8xp3pO89M9DzUJWOdhOgKlYZkJ4aWMD&#10;kAN9fJpcs17m6SADbbvV+xs5h7lfsbOYe5RzTIxG12gCyysKNB4hX/DuI4l5KEcxLnAi031/Zb61&#10;Zn91PqOrolPzbvK2gv8Ash6xokhei3z0WtJAxiwctFjwoxm+0dVafmWgdOQWILEd9iURsvm3gz1h&#10;TZGvKNcpG/uBZk8xLCDoZI5o5mkV2uakdI7fc4uPOSTtz8inkhW/A9zF48JFdpnJXyu33uc487iT&#10;3yJF9dU+OuqfHXVPjrqnx11T466p8ddU+OuqfHXVPjrqnx11T466p8ddU+OuqfHXVPjrqnx11T46&#10;6p8ddU+OuqfHXVPjrqnx11T466p8ddU+OuqfHXVPjrqnx11T466p8ddU+OuqfHXVPjrqnx11T466&#10;p8ddU+OuqfHXVPjrqnx11T466p8ddU+OuqfHXVPjrqnx11T466p8ddU+OuqfHXVPjrqnx11T466p&#10;8ddU+OuqfHXVPjrqnx11T466p8ddU+OuqfHXVPjrqnx11T466p8ddU+OuqfHXVPjrqnx11T466p8&#10;ddU+OuqfHXVPjrqnx11T466p8ddU+OuqfHXVPjrqnx11T466p8ddU8w92uqeYe7XVPMPdrqnmHu1&#10;1TzD3a6p5h7tdU8w92uqeYe7XVPMPdrqnmHu11TzD3a6p5h7tdU8w92uqeYe7XVPMPdrqnmHu11T&#10;zD3a6p5h7tdU8w92uqeYe7XVPMPdrqnmHu11TzD3a6p5h7tdU8w92uqeYe7XVPMPdrqnmHu11TzD&#10;3a6p5h7tdU8w92uqeYe7XVPMPdrqnmHu11TzD3a6p5h7tdU8w92uqeYe7XVPMPdpADzD3auPMPdq&#10;48w92rjzD3audzD3auPMPdq53MPdq53N9urnc326uPMPdrqnmHu11TzD3a6p5h7tdU8w92uqeYe7&#10;XVPMPdrqnmHu11TzD3a6p5h7tdU8w92uqeYe7XVPMPdrqnmHu11DzD3a6p5h7tdU8w92uqeYe7XV&#10;PMPdrqnmHu11TzD3a6p5h7tdU8w92uqeYe7XVPMPdrqnmHu11TzD3a6p5h7tWNK8Qrq+IV1fEK6v&#10;iFdXxCur4hSgW8QrTzCtPirTzCtPirTzCtPirTzCtPMK08wrTzVp5q0+KtPMK0+KtPMK0+KtPMK0&#10;8wrTzVp5hWnxVp5hWnxVp5hWnmFaeYVp5hWnmFaeYVp5hWnmFafFWnmFaeYVp5hWnmFaeYVp5hWn&#10;mFaeYVp5hWnmFFxWzgFAIeaiBve7RcdAHk2rfS8xp3pu8hpnoeamMtUE+U0yWN5DWi0Wb5oCQk9T&#10;QN+jJM0lx4U89dQ8/wBuuoef7dYMuCGg2XG8cdMna8hrdFnDalDtFPV0DTRe24keSv7LfWrM/ux9&#10;R1f7p3lbQ+CHrGj6LfPRd9+PI6if+sPq0B/1nnoji2ZMp6B8YNFpBK1c7mHu0GgG0pd9vuYMK296&#10;8tqdrsBnfhxb1hK1+1+Ifi1+1+Ifi1+1+Ifi1+1+Ifi0nyvxD8Wv2vxD8Wv2vxD8Wv2vxD8Wv2vx&#10;D8Wv2vxD8Wv2vxD8Wv2vxD8Wv2vxD8Wv2vxD8Wv2vxD8Wv2vxD8Wv2vxD8Wv2vxD8Wv2vxD8Wv2v&#10;xD8Wv2vxD8Wv2vxD8Wv2vxD8Wv2vxD8Wv2vxD8Wv2vxD8Wv2vxD8Wv2vxD8Wv2vxD8Wv2vxD8Wv2&#10;vxD8Wv2vxD8Wv2vxD8Wv2vxD8Wv2vxD8Wv2vxD8Wv2vxD8Wv2vxD8Wv2vxD8Wv2vxD8Wv2vxD8Wv&#10;2vxD8Wv2vxD8Wv2vxD8Wv2vxD8Wv2vxD8Wv2vxD8Wv2vxD8Wv2vxD8Wv2vxD8Wv2vxD8Wv2vxD8W&#10;v2vxD8Wv2vxD8Wv2vxD8Wv2vxD8Wv2vxD8Wv2vxD8Wv2vxD8Wv2vxD8Wv2vxD8Wv2vxD8Wv2vxD8&#10;Wv2vxD8Wv2vxD8Wv2vxD8Wv2vxD8Wv2vxD8Wv2vxD8Wv2vxD8Wv2vxD8Wv2vxD8Wv2vxD8Wv2vxD&#10;8Wv2vxD8Wv2vxD8Wv2vxD8Wv2vxD8Wv2vxD8Wv2vxD8Wv2vxD8Wv2vxD8Wv2vxD8Wv2vxD8WutHz&#10;flV1o+b8qutHzflV1o+b8qutHzflV1o+b8qutHzflV1o+b8qutHzflV1o+b8qutHzflV1o+b8qut&#10;HzflV1o+b8qutHzflV1o+b8qutHzflV1o+b8qutHzflV1o+b8qutHzflV1o+b8qutHzflV1o+b8q&#10;utHzflV1o+b8qutHzflV1o+b8qutHzflV1o+b8qutHzflV1o+b8qutHzflV1o+b8qutHzflV1o+b&#10;8qutHzflV1o+b8qutHzflV1o+b8qutHzflV1o+b8qutHzflV1o+b8qutHzflV1o+b8qutHzflV1o&#10;+b8qutHzflV1o+b8qutHzflV1o+b8qutHzflV1o+b8qutHzflV1o+b8qutHzflV1o+b8qutHzflV&#10;1o+b8qutHzflV1o+b8qutHzflV1o+b8qutHzflV1o+b8qutHzflV1o+b8qutHzflV1o+b8qutHzf&#10;lV1o+b8qutHzflV1o+b8qutHzflV1o+b8qutHzflV1o+b8qutHzflV1o+b8qutHzflV1o+b8qutH&#10;zflV1o+b8qutHzflV1o+b8qutHzflV1o+b8qutHzflV1o+b8qutHzflV1o+b8qutHzflV1o+b8qu&#10;tHzflV1o+b8qutHzflV1o+b8qutHzflV1o+b8qutHzflV1o+b8qutHzflV1o+b8qutHzflV1o+b8&#10;qutHzflV1o+b8qutHzflV1o+b8qutHzflV1o+b8qutHzflV1o+b8qutHzflV1o+b8qutHzflV1o+&#10;b8qutHzflV1o+b8qutHzflV1o+b8qutHzflV1o+b8qutHzflVgDo7eD8qkLmJwp7tPlzrw4ke90c&#10;612AN9nm2rfS8xp3pO89M9DzUALbaEuTsI3zSNkaw+5XbBJF04r0srqf6wrqf6wr5K+QMItRVTxU&#10;J80Q5q6Dbdw2UAhRBpGigDviv7LfWrM/up9R1f7t3lbQ+CHrGj6LfPRP348hr+2fUofCDy05ODZc&#10;/KKHuQAqE6KaL7q7QOZZbo/GrrR835VEsMapZot0WqU40PFV0H6x34lXQfrHfiVdB+sd/h1dB+sd&#10;+JV0H6x34lXQfrHfiVdB+sd+JV0H6x3+HV0H6x34lXQfrHfiVdB+sd+JV0H6x34lXQfrHf4dXQfr&#10;Hf4dXQfrHf4dXQfrHf4dXQfrHf4dXQfrHfiUXuECAKfzjvxK6PY/33fiUXSGGzee7/DpozpaCSUw&#10;lbk3wPJ3oNBaNZP0x5D/AEVuq6rquq6rquq6rquq7Yuq6rquq6rquq6rquq6rquq6rquq6rquq6r&#10;quq6rquq6rquq6rqu2Lquq6rquq6rquq6rquq6rti6rquq6rquq6rquq6rquq6rquq6rquq6rquq&#10;6rquq6rquq6rquq7Yuq6rquq6rquq6rquq6rqu2Lquq6rquq6rquq6rquq6rquq6rquq6rquq6ga&#10;toqNA8tWDSfLtW+l5jTvSd5DTPQ81WUi0rmg8lYWBBvDZ7V7AXHSQFrodHirpFeWhJHZ0hdRxuJ6&#10;Lb/SqZw05M/FuoLf2TvK2gR/sh6xolhI6DbuWuzcT1x56t/2h9WkaT+k89K607LE33eeiu8Kuq6r&#10;quq6rquq6rquq6rquq6rquq6rquq6nAgIQaa7s2rboHDX56Nr7TeAfLULIGhgxy2AIOsN7vQ6hRr&#10;J+mPIf60hsHiHlrlPl2rfS8xp3pO8hpnoebbhdhCaat+L3aRulrfWqf90PxbqC6InD/WbQA/2Q9Y&#10;0j/uW+eiG3Y2+Q0R/wBZ+AKs/wBp56I4tlnG7z0eIdyu4qby+euU1B6cvrDvQ6hRrJ+mPIf61DxD&#10;y1yny7VvpeY0703eemJ9x5tuDw0tF7iABbXYRvBIINx3q7JhWwKbbKnJ05M/Fup3wbvKKaG/7Ieu&#10;aILmjoNv5aDw4El4sB46Pwh9Wh8J+EKcOLybLON3no8Q7ldxGmcR89cpqD05fWHeh1CjWT9MeQ7F&#10;+xful+2v3G/cL+4b9wv/AKkhsHiHlrlPl2own33u1YrSHut5DTGPIJwjyUTC1xbwCyuo/mNdR/Ma&#10;6j+Y11H8xrqP5jXZPjJI319yiewt4vtVLgjc0I+5d6mZ2RhL3udabbiRQ+V5djwSVxNFoTh4baOV&#10;1ekTCx7S1hQIGoAg0Dep2ahJYCCBhF9y3Jpp0kjnOIYLSD93cq06LMOcY8TALCgBKFOSpsjl8WCN&#10;ocF3yAT5aYWOLSSSosoSOtdeulaxPKnh2WcbvPUuq9ZZ7s54jhe3scw5HAXYmROaeQkV9Y/N81/g&#10;19Y/N81/g1PLqPM9u3KhplPZyswh2It/SMYq4HdVUS1FFfWPzfNf4NfWPzfNf4NF2o83HmC0KWgk&#10;PAuUxuDXgLYpaBsdjrjNNZMi9k0GSS25WtBwqLi/CDoNdm908QXruhVvGjHPcn9leChn9UTszERs&#10;xMKod5wva4aWuAIW0bQucUAtJNwFPy0usm4mFDhine1RvPZE5jhwtcRw1Fn8m7HDOxskbkIxMe0O&#10;aUcAQrSChAI0gHYdlXZh2ZkYUcIGYwDpGMlsZTThcd6+m5HKZgxTvsayZpjLjvNdawu0BuPET1Qd&#10;j5VrvMtga5Q0FS55GhjGguclioCAtqUMrI6dgHvzD0LfRcX/AOpTc/quZs8LiUc0qF0gi9rhpa4A&#10;jSKg9KX1h3odQo8lZP0x5D3kt2U3BdqncKbS3+os8Q8tcp8u1OVC2W3b4qVxUI412YLjhQGxqV8n&#10;aJbN5rdNu/V0v9xnu1dL/cZ7tXS/3Ge7V0v9xnu1dL/cZ7tdp+cC/et92sIMn91tPYcaOW9otB4q&#10;gka0hS++wriOii5liW+OuwaVc4uHPZUcTx0hiXldT4iFVoHjqTLyhMLgeY/YlB0J6UyDkATQtNiZ&#10;c3j3qDRSHZZxu89ZvXWUzeXZHO/GGvMgcAQLDhjcLCtxtFvBTNVaxkjlfJE2UGMuLcLnvYAcTWlV&#10;jOhEIt3hrnIZiCKMvczDIZMStRT0WOCW2W1rU6ymimOajZh7LHZ2TZlXE1t/aBE3jUORjIa6aRkY&#10;JuBe4NBKaAttExZ7LucBYCJACd5cJTmNENcctnclIQUKo4Xjecxw0Wte06Qa/wDWGVAbNPDGY2m0&#10;CaVGohXF2bi5xB6wYQabq/KEy5nMuc5z3uPpPkkcVKC0k2kmwAuIBdm9XZxmbmY0uMIjLC5L2xuL&#10;nBxS4ODFNlR53VuWk+RPODMl4LIizSVcgdJGTiaGK4Gwo1ztpktS5OV0cGabIZWNsMha5ga1xFpa&#10;FPRVCTaCjUdk89G6KViYmOBDmqA4Ag2goQUNo021qn9yyvxDK+TZJ5ZLnZBCSCjhHhc6RDoxABh+&#10;9eazEck/yeDKtaXuDQ5xdIXBjQCQAoY8l1qIAlqj+FGbtmPY2WN6YSWuLm2hSjmuY4WG0AOsVBlM&#10;/nHF87A6KRxvc6NxaHHfLmYSTpcTWYlz2WnbjmMOXa+N7QIw4tiDMQARwRyixxcXaVp/tDDnu2ny&#10;7A+WMswsLV6fZuxEq28Yh0wDY0kCo9TMcewzzJA5ujHFG+Vr03wGObxOPAkPpS+sO9DqFGsn6Y8h&#10;7mXuRBsWbCmjOFLG2uS9OAV2zi0NPVBPS5Roocm2TaLuS7glWXC+vzBB31sSiJCC7QGlV50rSHaR&#10;vHe5P6gzxDy1yny7UygEgjQRos006UNKhoKq3fp8Lr2uS0gaU02UGaylwzBVACi+y0NIuTTX6c/3&#10;fya/Tn+7+TX6c/3fya/Tn+7+TX6c/wB38msLpCT6Dj5G0olI/sO/FpG5kgcDT52U/L6tkDoGgEOI&#10;INwXeF66K7HKkSOISxUGmvlWZJL8TbFstPDvaKRgNnCKLSDz0Z0IcMdtmjfpmspFLyqbwQoopRv+&#10;ardozjd56PEKy37lH8fmKb8PN+DU/wAG/wBU1lc7MuCGaN7ktOFj2uKCxSgstFF0YzEh3hEATZvu&#10;eBwX6azOujHgdmngtYOkQAAxjVQYiGtaCQApuAVK1TqnMBJGSwNePuXGGeRzeHC5W8i1mpXC1uUc&#10;nAssK8ticRO/Ueq9axZiSSSMSgxMjc0Nc57ApfLGVVjrACES2v2bO/q4P/EUH5yVkIdYC9zWgneB&#10;cQpr9tg/XR/jUXZOZkwbfge1yLv4SUqHWmbgZJmMuHCJ7gpZiIJLVsBVoRyYhahCldZ/CN+LZWqf&#10;3LK/EMrVvwsnqNrWzktLsv4hMnlNZP8AdR8dLTmuubmZQOLBGfKTTuKv/ROqnB8siHMuFojYHYhE&#10;Pv3EAv8AuWdG0vOE+1UzS2DKB7Iz93LIwtcBwMjc7Ed9zRvpB6cvrDvQ6hRrJ+mPIdoveFNqrb6/&#10;0bFoJ4gSPEK6R6A6x0NG+7e5aMOoZWZ2dCkLAZC5w96jVvrVuYzofl8pnVeyJyNBagNxuQG4pUWd&#10;NzmNJ4y0L496sQ7ot2MQNFrQ5N/CcP8AeITx0A57Q19hOJtg56eIJWzzFhIiari91qMGHS42Vks1&#10;qSF2r8tIbSgO971ynxVlNYawf2kskET5HomJ7mNLnJYikk3WUToN3c6d7k73Juo2DxDy1yny7UFh&#10;wmiyV5cCLiSdNOnAcHO0hRWJrpE4vtV1pOY+5XWk5vtV1pOY+5XWk5vtV1pOY+5VjpOb7VWuk5vt&#10;VYZOb7VYZcZPCtIYQbb3NXxmsUUTWmy4AXUbToqwkU6LMtDsQIVLbb+Wm5XLsGFqotpvWujZVp2j&#10;ON3no8QrLfuUfx+Ypvw834NT/Bv9U1BkA7B28jI8SLhxuDVRQqKqKF3xVuuPmn0mmaylc7OZqMgs&#10;fIAGMcLnMjCo4aC5zyDa1CFpkjQohzUTzwAslYp4FeBxkVLlpSAcxlntZwva+N6D+w155KbrjXM8&#10;8LoYhGsb42MwNc96u7SJ6EF7lKgIlli0MrlFc18mBi3kFyNVNJUctavbqDL9uYHTF4xxsQPEeE/n&#10;HsB6puJI3q+rvnGV/wAatYM1/l/k5ndCWDtI3qGCTF+je9ExC9F0bGs/hG/FsrVP7llfiGVq56WC&#10;aQLwlgTyHmrW0WkHLHnE483jFZNukZRp55pk8hrEff5iV3iY3l6tfIMgQ7WGZacAsPZMuMrgV02R&#10;tNjnAm0NIJic5wgYe0zM5KkAlSASuKWQrhVdLyoaai1bq9gjhh6LWjQB5STaSbSSSVJNQ+nL6w70&#10;OoUayfpjyHvUrraWOzYkbnM012dYB/w6hQXAFqi8K0gjjo6r1AwaryryjpQHEytdYgUgdG06b6br&#10;PXTXayzTiHY3kENI0ohst369m8nBCIAGP6oT3gqFmgRsHMAKa0b3nPdRqTOe0eaDIU6MdgK8ZttP&#10;BU2ovYTV3Z5CXojNdIlrTYXWILDyU7Xftrn363zT+m1rkSIooCWqAd9K1dFqyBrbTcPRrJ4r/k8K&#10;8eBq0P6gjxDy1yny7UVbVo8tdkRd9m/XVrq1d9nPV1dX7Oerqurq12jRfSkUgpdxZxu89HiFZb9y&#10;j+PzFN+Hm/BqcD/Zv9U1kAP/AKmD41uzmdR5wozMMLVFpa4EOY8CxSx4a4C4ohsoMzzHwPjcsU7C&#10;cDkKtfFIEtuKKHtucAbK/hmsNYSSQkIWjC3EN55Y1rng7zy4HkFQe02uonQZXLkSRNeMLppBaxwa&#10;bRG0o/EQA4hobiGIjaazX/aN+LZWqV/+iyvxDKk1dlUGYic2WFbAXtDhgJ0Y2uc0GwBxaTYDUvyM&#10;uymYTBJHIwWgFQHMeNBta4Ib0KEr2jg7OZyZGgNaAGtFgsADWMbeSUAtc4qSTldRghzoWnG4BA6R&#10;xL3nfTE4hq24QBWczmfeZJXSyKTvBxAA3g0ANaBYAABZX8L1Hmxl4MRdhEGXcS517nOfE57igAVz&#10;igAAQACsjqfWmc7XLTGbGzsYGrhgle3pMia4I9rTY4KiGwkVD6cvrDvQ6hRrJ+mPIdsu1Tu0UKSA&#10;o5Rzaa7TN5loeLSFC2X0PZ7+WmRdNlJChzJKYRvoAfLTfaP+Yk4zgkOIoCSosAK/coByUMrqZmCE&#10;CwbHs36D/UFZf4JnqCjt7dizdTRpIyh+xaxazna08Jr+A/yyhfmw9Wq4JfZeMVN1/wDzClEUMpX5&#10;IFdhIuNqDp9a7TQy2p8sIYUABCKdNoAp7d8GtXQ6el5qyDToy0HxbaH9QA2DxDy1yny7UGrbKSyu&#10;2GmrjVxq41cauNaauNXGuxOjfpaXcmcbvPR4huBhmaHsdYQ4AgjhBsPLXyjK5OCORVxNija5d9Q0&#10;Fb7V3EN1hl45wLhIxrwP7wNdlkYWQtOiNjWCy6xoA2HcVN4j565TUPpS+sO9DqbRrJ+mPIaO2t7w&#10;gMGIgW8dOz2dY2HLRjpyOeAnIqmn6p9imu1jmzYGsacIBsccRQdEW307W/tfnn5GE2iNUVSpHR4L&#10;LTXY6oy7YbEQE+Q2UV5vejibcOa020qAcQA8lEjRWoy3/o+i3gBYFHDUAGiNnqijuVm1Xbku6ZNw&#10;GinT6xkbAy9ociED77Qbd+n6q1a18+bKNYIgZASeEKLqOe9opXav1e7quUNKcTOlWPV+SiifZ0mt&#10;APOLa7RFdvu6RTjNGVxcV0YjhHE1UHIKOKskXe9VPFWRJvOWg+LbQ/qCPEPLXKfLtUBq2rRSNsq+&#10;r6vNX1eavq+rzSkKasq+rdm3bM43eejxDuV3EabxHz1ymofTl9Yd6HUKNZP0x5DuC7pZ3AmxYFrA&#10;HjHvGwf3jZT8o6UDOOJaGNc15x2qEaqW6DQGc7bJ6sccIACCRq4satFm9bbZTYXRtfOekX2mTQox&#10;OJsOmyhl4WAAb4pG2Up2DWpvS/BqH4Nnqijx7mm3SipRKwtFGSYI0ab6dPnZ2GWRcDcbS5d4tVRx&#10;ELTtVZON8erZHJ2rYy1waSrcLwBYRptpj8yGZzOOtxZgOkcF6yKRcLt6hFACPvfecgGikJspBRo1&#10;lOXzVkP3WD4ttD+oI8Q8tcp8vdllNad8+ejxDuV3EabxHz1ymofTl9Yd6HUKNZP0x5DtV7lTcejX&#10;YtteNGmgHBKdJrOZoaxpc5uIB7mi8NG+QCBX8M9kIjlcgbpQ1xehutUC7gpmtPaWY6xlkAe7trw9&#10;yFycpNdnqxIYW2Frhwe9usTx0H3oEUXbU1qb0vwah+DZ6oo8e0t3O2yrDSGyuzAV29Rgaem0KRpA&#10;4Ry1JNnZ2JC1z3NDhiIaMRAH3RAQDfNfwL+XMLommwOkBN54Epuuf5iTyz51yPe02RCQ2uDQVOFb&#10;rajy2QbDHFEMLAwWkCwYuGhJIOmNoU3qNZTl81ZD92g+LbQ/qCPEPLXKfL3a3jPko8Q7ldxU3iPn&#10;rlNQD7+X1h3odQo1k/THkPeR0+tp2QQNFhJ6Z4KPsp/L7ITTTlxb8pswAOCBxIUoCaZ7RfzOz4zT&#10;y4PjiZidhRCGuxJYt9dhkYQOQViARbU3q7Pfrs9qa1N6X4NQ/Bs9UUe4QIqM+u5RC0BcRKL9iUfZ&#10;z2Gyb8zNjwtmabLAQp4FTlSo9efzMzIjjL2vjYzEbA4EBypYot4KGr8llWlw/wClwhV31vsprFxI&#10;L9+hxbU8VGspy+ash+7QfFtof1BHiHlrlPl7tHGfJR4h5O5XcRpvL565TUHpS+sO9DqFGsn6Y8h7&#10;w9AAnerHnZGR8ZAr+A6rL9Z599jHZQOwA8JbgHPTdY+30rsrq6Uq2IydMNHVVoK2i22vkuqcve0A&#10;yOaOnaqKVJtrDEA0HeCeTYWlFKb9qa1N6Q9Wofg2eqKNW7ezajYLnWD7ddrGWj0iB5aGrcq8ZzNy&#10;CwQNJINyK0DTTc5rJ8uU1a8p2MspD+je7CXEo4Gy2mfJIMecLQ2VzwXBLCUxAhcQFotvpscLQ0DQ&#10;AAOYVg0b2jmpEsG2PFRrKcvmrIfusHxbaH9QA2DxDy1yny92jjNHiHk7ldxGmcvnrlNQ+nL6w70O&#10;oUayfpjyHu8EaaxPka0XkEgE8X+g1LD8pac41A2MlS4uICANtNhojVkT9X5S4TFr2tIOkF5SvlGX&#10;yyyhOlJ0yvG5aV7Q8CwLYAnA1BZxUjnHALmo1BxEDFzk7ka1N6X4NQ/Bs9UUd1Q3UBi6RVBvpvVI&#10;zWmbijzLerE946RW5AQVS0U7UnstBJkMuuFuYwPbGR90HP6KctfLtfwHNZgHrzHEV0kXBFtuodlY&#10;gABCBANCAAeJawut4UC7S3anio1lOXzVkP3WD4ttD+oAbB4h5a5T5e7AKHGfJR4h5O5XcVN5fPXK&#10;ah9OX1h3odQo1k/THkPdqbGA36KyHsBqQ9lNrJr0mUgsLHIg0IQtR659tP8A8r5p7nIZHIAbeA9U&#10;WjfShlsqA2MXRgIBy/argpGXbma1N6X4NQ/Bs9UUd1DB1jUOp8g1Jc5jHbaYi3CBhGlcRW0IgsNQ&#10;+1PtxmXax7dZGEuDSFBI6KG7joamyUTWxssAAQp6VYUAAqyrdxPFRrKcvmrIfusHxbaH9QA2DxDy&#10;1yny9yWgURZViV0VqxbeA1avNXSavGKZ2kahQqtpOwZytHlSvzcbRxAUgs7lPFTeXz1ymoPTl9Yd&#10;6HUKPJWT9MeQ7SzuscVezhcFKzeU1l2tF73+IO2qbia1N6X4NQ/Bs9UUd1bWrWn7qTyx1qyNumJv&#10;qV2g07oeKjWU5fNWQ/doPi20P6gjxDy1yny9xBasqykP2eKt/nrpAeOmqBeNJq7xmrvGaLwLuE90&#10;HipvEfPXKag9OX1h3odTaNZP0x5DtU7q5K9nv9/5TTPTk8+1t3E1qb0vwKh+DZ6oo7q2tWelJ5Y6&#10;1X8E31NwXanio1lOXzVkP3WD4ttD+oI8Q8tcp8vcS0p2Gm28b1afFWnxUHHRs4eTYs7mdxGmpw+e&#10;uU1D6cvrDvQabRrJ+mPIe7+SvZ3/AH/lNM9OTyOrl3SyjWpvS/BqH4Nnqijura1Z6UnljrVfwTPU&#10;2lm4nio1lOXzVkP3WD4ttD+oAbB4h5a5T5dxBddShoq4UQEqyuittC1yHgNWg81dJq/2abjiBAIV&#10;W6K6MLP7orosaOIClbZV5q01fsXd0niNN5fPXKah9OX1h3odQo1k/THkPcC7vyV7O/7/AMppnpv8&#10;jt2Nam9L8Gofg2eqKPHura1Z6UnljrVfwbPU3U8VGspy+ash+7QfFtof1BHiHlrlPl3BaJre2ADV&#10;o8u/SEA89AoNGk1cOc1YKUC7vC7iNN5fPXKah9KX1h3odQo1k/THkPd/JXs7/v8Aymmem/yO3Y1q&#10;b0vwah+DZ6oo8e6trVnpSeWOtV/BM9TdTxUaynL5qyH7rB8W2h/UEeIeWuU+XcWs3yBVoPi36VD4&#10;qaLdG9V3kq7ZtrDv94XcRpvL565TUHpy+sO9DqFHkrJ+mPIe7+SvZ3/f+U0z05PI7bW7ga1N6X4N&#10;Q/Bs9UUePdW1qz0pPLHWq/g2epup4qNZTl81ZD92g+LbQ7x2d7rO91mzzeWld9156uFWAUjRfdVh&#10;PNVhdzU0OLkUaDXTb/q0McTT/ZFAiFi6DhC1YxvMKsAFWVaTVp2bhSoO6LNxdxGm8vnrlNQenL6w&#10;70GhRrJ+mPIe7+SvZ3/f+U0z03+R1cu6mtTel+BUPwbPVFHj3VtasH30nljrVfwbPU2y7K7Q8VGs&#10;py+ash+7QfFtobC7mne5O9yd0niHlqy9T5atpVpq228NWp46Qgc5oEtFnCasHjqyzdE7vdxGm8vn&#10;rlNQ+nL6w70OoUayfpjyHuS3c+SvZ3/f+U0z03+R21t2lm1cd6tSvH3Q9WoD/wBWz1RR3Vtas9KT&#10;yx1qv4NnqbqVo4bqyGH3yqvJWSa24ZaH4ttD+oFKPEPLUcZ0v89XGgEPioOANnFV3kq2jVlJS73e&#10;p3FTOI+euU1D6cvrDvQabRrJ+mPIdizusbHJXs7/AL/ymmem/wAjt0DyV4BfQBsW5dNHtRYdKhBx&#10;qQlar1bq5zu1hcjlASwJYWl3kqBr7+zZ6o30qzbrsLtG1qz0pPLHWq/gm+ptbNtvVhvpW6KkdN0C&#10;GkoUBNlwtRTwkVqzVeUmEsziRhbbh6vWS7kWsnlJesMvCFF1jG76HxVh3v6gbaSRoNCQQsxA2HCF&#10;Xfuqxo5qssq81fVtW1dVnet3FTeXz1ymofSl9Yd6HUKNZP0x5D3eeKvZ3/f+U0z03+R259Kyu3le&#10;0N3yQBQkzREkrsQiaxHEuaASAAp0in5LU0k2QyUnRc8h0RDXaWqATYNFM13nov4hrWIdecEqdJWS&#10;y/TSvaGONpaLgdICWILrLNtZt7KbWrPSk8sdar+DZ6m42UhqwEcldPRXy3XmbwOYSY2xkuc54CoW&#10;sUom+Ep+rvYyF8ORP5t85aWPY13We1QHK0FQlq3Udbe0ROtc+9MLp1eGm82vsC0xmFrCGgFrbgUC&#10;gJoFwoEb39Wx4qZy+euU1D6cvrDvQ6hR5KyfpjyHulNoNjkr2d/3/lNM9N/kduNlLTtZa0zLGytC&#10;iEvaHE72HrU7VH8vdW/mXnDidGSgCBzgSmkErR197b5yTN52TCTA89CAgkqwABMVxtNjRTcpkY8L&#10;RYvcDa1Z6UnljrVfwTPUO4qy+vztOz0majjiaLRK9rX3aA4gryGn6j/lPln5vMuOFzixz2ffEFAL&#10;Dw1H7TfzEmc7MvR0mWNjWhdDb7Rw0IPZyAZUM6wAIxCxRbev9XLuI03l89cpqH05fWHeh1CjWT9M&#10;eQ7a3d7NsmwNjkr2d/3/AJTTPTk8jtpZsqbq6JwmnZjOuZGxlpe4oOLjOijqj2Fjfm8y0kHsyoBu&#10;C2Gxab7QfzOzLoXt6XZNuJ3rUqJmrssGlijEQjjabTo8V1Gy4UQtX7mu0bWrPSk8sdar+CZ6mxZt&#10;kY8tO9v0flAYGtBJc4oEAUryXUdX6ka7OZht7YyCF5ATTNY/zFe7LxNK9BRYeCweKo4NTM7UMH6V&#10;wGMk3gkWWGwcFYjou4KGO1Ps0bK7Fv8AVo7iNM5fPXKah9OX1h3odQo1k/THkPdo2OSvZ0fD+U0z&#10;03+R20Wg1t5urBKSHbwC+5Tpp3YWt0+6qId8W1Jkck75XnHA4GMPSW5DZetHM68e/J6ne62MlxeS&#10;LWdHohLbbaE2oomxzvAxPcwEnxjy1iDVk+6JXlSlncHO3wE4rFOhBw30Retce3s3Ftas9KTyx1qv&#10;4JvqHa21+bC0ZH3NvS1ONUp80UozU7FHZsPTVUREPlo5zJh+T1U8o5r3ODyG3I1EIxAabq/iL2td&#10;mTa5zmB1vPWGEIN6+gwAN4qA2yf1aHiNN4j565TUPpy+sO9DqFGsn6Y8h2tuzZtF2LN3GxyV7O/7&#10;/wAppnpv8jti0+X3KVhsolluG006SM2sU7xs3gbTyA0Z8xMx+Y+4Idis42+ejq72Mjk1VlsRxvJD&#10;RK0EjELSUd1hdfTNYa7g+U6yJxmeQiQApcmI6fvabAxoIAswgNaP7NnJZWF1g2EqzuFtasX7qTyx&#10;1qv4JnqHZxG6gQCQ4pYCedLuM2UO2sDillpt4Ap8VEz5psbwDYVxf3UXxUdRfy8bJk4g4tfOoYJm&#10;3YwpxW32gGm+0XtYHT6wUOd2jsbXEhXFMTm374prMkxuWwIB2YDWpwtaAq8VBkh7Tk/0bFtWf1dO&#10;4qby+euU1D6UvrDvQ6hR5KyfpjyHu/kr2d/3/lNM9N/kdspX8S1xnm5KNqkYnNAkIC4Biv37La/h&#10;f8tMqZ3E4BmGNLmscbA9ydFG9YrYlf8AqX+ZeZfnJTb2TXIN82NpuU1Xkm5djGhrejaGgIFJtVBb&#10;w30XErjK8XBS9ytrVnpSeWOtV/BM9TZSn5jW+aZlIR755aATfhBdp02W2U/Uf8rMv/EZpj2QnaDI&#10;2Fz+iJSnRAjJxlbLLbKGv/5kZt+alVTE04RvojaY3VWTbFhaAAQSRwFbVFdIYd6sLrqRP6vXcVN5&#10;fPXKah9OX1h3odTaNZM/fjyHdE7jHFXs5xT+WmO/6x3nrtKdnM9M1kDQSQb+cmn6s9gssdY5lxw9&#10;mCeiT1nWYjfTPaX21kdBlZTiOWtVgVCbTaoG9QyvswwW/pCQCd43AIUqyzYXuKzaM4q1d6UvljrV&#10;nwTPU2DnY5WxxtUkOvsvtp+Q1BCc9niAOyDrlXpWAm01/EddSnI5I/nDliHEkEphUkaDvUI9SQHL&#10;TkdMvQmQ6QFA61wtWuiE4qNBf6vzxGm8R89cpqD05fWHeh1CjWT9MeQ93t4q9nLel+fQb9ppofGS&#10;e0d75BYSSSeLRXyeebtJB7yMB551FNmla/VWSB6QcShB4G2XVHLlMOZzLetOnWJtIttsuvoOci3X&#10;X8e/VgDfRCLx90LTAa1fODY10ijSVLPcrVroYiUiZeQB1bSvFbRGczjROL42jGQd68U3L5LLv1Xl&#10;RZi0OaTY4hu+KZPmyM3nbzOLLDc20L0eOmtwgYUQgW3b9ESjERcSFIOghd7YUUlJ/V87ipvEfPXK&#10;ah9KX1h3odQo1k/THkPcFuxbunRtppc0omi3nS6tSa/zcoDMqycuwkEhXImEFVt3q/h3sWZItWve&#10;4vzI6Aa3Q3RJ0j0bAlu9X8Z9p2N1jmXlT2+KQf668Oivk+VYOz3iB5q7PLMwNUlBvm0+Ould3Kop&#10;RSCkNb9MkzDg0G68+QHx1kdZaw6GXYZeliaVtZ70OLudtZDUP8tWSnKOaGPmYAwta1pNi4XWkYbB&#10;cd6h7Te3K57MydJzJi59u8hJFdjlImhoQDotsAuAsrFgDeAXVgQ0bN/+sI8RpvL565TUJ+/l9Yd6&#10;HU2jWT9MeQ7RO51NDEUUoF0neHDX5zoA2KbBzmjm8zLGwAXue0DnJFO1D/K7LnMSqWzSFhkYtyxu&#10;HRIJuIJFaqzntycxNJnWyvdDI17YsWIEtHRA0mwG4VEzVmWbl4iE7No6Ljw32g2ouisETC0cXdBW&#10;raxTPawGwYiAp3gumw1iSw6dFOmnlY1AT0nNHlND2a9g8t8uzrDglIa6VrXaMOGy48NZLWnt9mpX&#10;RzOcRA8YI2hW4haBwaa1dJqXLMyzxE21vUJLEJJUi4k33pWPMOD27zUPkWrNzs/q6PEaZxHz1ymo&#10;PTl9Yd6DTaNZP0x5DtbO5sNO7eRkbWhS59gHFaLa/hGoojrPOykRxYT0GzPOGPEAD0Q8hbblr+M+&#10;3OZOVyJIWGIG689Y8l1Qx6ryyYWAB7kxOA0my817PYSocZk4LTUBP3Tvwu6U2DIMKaS+4Df46dlc&#10;iTn84/oxtY7otldYxUXohxC8FCb2mcchknkBxiDkDdN5SoctlYzPLE0AzuTFIVXEU405K1fGwqHO&#10;k5ELK1az/qmer/WO7iNN4j565TUPpy+sO9DqbRrJ+mPIdyTdLqu2TPAGuiCq519l6X07MxudnJDZ&#10;2MSF4O/abqD8tC/J6rc7tMLnEPDSoCgBER2/QzDHNzOZda/E0FHG+8k2V2cADG7wCCgJCS1LjXs4&#10;wNCfn7E4ajatgkePE6rRtbO4DV1XUXzhrRv8FOzOtswZ5SLII0c5LUKEgISo5KOR9j4TktXn847t&#10;XFrsAOG5oP3Y003WOuHHPZt9rwmJocb1xG4abLqGUybRFELmtADRyCymMWwC7RWrXR2dKS7jjrVm&#10;MqeyZf6P9Y54jTOXz1ymoPSl9Yd6HUKPJWT9MeQ9zAGsbDbvURK166A0Ktv2Gvlet81DCxFR7ulz&#10;BaGqv5ZQS5XKk4XucHRg23q5FBFtN157TuGbzzuspbJHhvF6hb1soHJRNgBGEhjQARvIAgu46xRs&#10;DXG81ZQBsQV7O/7/AMpqP4R/kdWHuVDQhUtLri7qjTadFfKdeZkQtHvr2+JTQ9n/AOX2Wmma84O2&#10;wuawKcOJSgTTxUz2g9t8yM1nHIhDhIxsd7WFbMQcXk2aRTYcnl2REBC9gDS4bxDUsKA8gpMseyGl&#10;ACu/et+w2tWt33SeWOtVgf7Jvqf1jniNM4j56/tGoPTl9bvQ6hRrJ+mPIe5EpDQUhpF+Lo8xKLyU&#10;c9rCbsI41Uv6LTxOKA3aDT/Z/wBgojO+Q4W5iKJ0jGYSpJe0FgVrS0KbyALUr+OfzLzUs8UhXsy/&#10;AE3kABoZPVeWYWAALhQ2BL7Fspcs1G32lbdN9YN63Z5K9nf9/wCU0z03+R24ruKCratoFzXJvhpI&#10;8Qo5/PztiZHaSXAAelbZdYqaafqX2Oy41lI84WmJrntXfMjFa3jJFtl9DXXtzmZPkT+l8lJDQAbg&#10;qA2cdNh1dAyBjQBhDQ4lAnWtvS+i/KMMLFtC4lOk3lFCWcFds92IGy3ZbWrPSk8sdar+CZ6m4Lud&#10;n9WjuI03l89cpqD05fWHeh1CjWT9MeQ7uu2M8mgLTtW6si+X520OjVOzdoFgJO/ops3tVmzBq8dT&#10;LtBUh9pUk6EAu00zJ6kgAJAxB6EuN5ts023V8nlb2YG9SVhFF2/s8lezv+/8ppnpv8ju4uSrKM0u&#10;gVJCycTZw2dhZ0XEdEb9qg3aaGZzTDq/VgPVbiJzAebbSgHZhvD19FMnyMaTXuY9DjKb9nHca7Is&#10;EfEgTyUAK7Ouz4dltas9KTyx1qv4Nnqf1ju4jTeXz1ymofTl9Yd6HUKPJWT9MeQ9xYjfQa+ETNW4&#10;ojb+lbvXb9tEZmczzkIyGNHK89VhtAALkB3loasyWXdqjKSENLiSgBvPRFDMazmGbzYQySoem7ft&#10;tuQW71OjiGHCnnosFx93b8lezv8Av/KaZ6b/ACO3Gzb27AMgxBbjctF3tJP8jVQzskeS5OiCAWop&#10;oak9lsm5uUks+UvOHCN9ACfHTdbe3crc9mCcWK1ynQuK3o2DkoQ5YYcu0JGN7fs0aKVtpr85SDRt&#10;WpWrPSk8sdar+Cb6h/rHPFTeI+U1ymoPTl9bvQ6m0ayfpjyHa27opbhG/wD6adrj2lzrIoAEDLXP&#10;LhaThaC5CEA0U7V38qMpJJk5DbLhaxwZcqvwuAtF1N9oPbuc5rMSnEY3uMuFziqC/Ch0hE0GvkuQ&#10;iaxnEp/vFT466Pu+Wul4rPJWFt21GxyV7O/7/wAppnpv8jq5dumwuzbsWUJGdKy6n6013LHloY1X&#10;E4YigUkBVI5L1p/s5/LnKyZxz16Yjwta0WFwkcGhQoRDX/qL+ZmbOdbMQWwSntg1xIICEOAS5a7H&#10;VEDcu3eZYOaunbwG0eOrfcrELxXS2za1b6UnljrVfwTPU/rHPFTeXymuU1D6UvrDvQ6hRrJ+mPId&#10;smyh2tlI4oN+n5rWs7cu1n3ZAW1LFIvo+z/8vWuz07ljxRojXLh3iqHhpuuf5jF7nOQNgdi7Psr2&#10;kgaSS4E6QBZQi1Pl/k6twnCiEWEhCCVUBCtJlwLby9SU0ohHub42F2E2/JXs7/v/ACmmem/yO3YC&#10;nZnWMrYGt+7IC8SkV/B/Z6Ttc5J0WBhEiuPA0FKZrL+Y002Wy7kbHA1Wh8K4g8ppc5zm8TabqzVM&#10;EbGBCX4VlJH350b4S2g3LFtn3YxWchFv2JsJsJtlptas9KTyx1qv4JnqbtZ/VyeI03iPnrlNQ+nL&#10;6w70OoUeSsn6Y8h3K3aHCFWgx4wg3mtWfy7ge6DL5pOmLi0MLib7rKYY4WPkaB02i0kAdLjJtodg&#10;9ECAOsP+iu1kcoNm5DY5K9nR8P5TTPTf5HbsXtCkVqv2YyJMbMw4YiPRqLWEcHyzMStbI58qHC94&#10;xOw8AJKVgPT3t5o+5HAEXlrGSh3qtduba1Z6UnljrVfwbPUO0t3RP6tzxGm8vnrlNQenL6w70OoU&#10;ayfpjyHdjWGvZz4J3xL6BoO4Kw7pyV7O/wC/8ppnpyeR2yu5mtTekPVqD0G+qKO6trVnpSeWOtV/&#10;BM9TcLdrb/V07ipvL565TUPpy+sO9BoUayfpjyHaLuRoW7/kNezi2/mnfEvoJvboNg8Vezv+/wDK&#10;aZ6b/I7djWpj99+DUJH+zZ6oo27RNxbWrPSk8sdar+CZ6n9Y54qby+euU1D6cvrDvQ6hRrJ+mPIa&#10;s3U0OXyGvZz4J3xD6HEN25K9nf8Af+U0z03+R2427U1qb0vwah+DZ6oo7q2tWelJ5Y61X8Ez1P6x&#10;3cVN4j565TUHpy+sO9DqFHkrJ+mPIdldzNDl8leznwTviX0OLduSvZ3/AH/lNM9N/kduxrU3pfgV&#10;D8Gz1RR3GzaNrVnpSeWOtV/BN9Q/1ju4qby+euU1B6cvrDvQ6hR5KyfpjyHaJuR+zfocvkNeznwT&#10;viXUN25K9nf9/wCU0z03+R27GtTel+DUPwbPVFHdW1qz0pPLHWq/gm+of6x3cVN5fPXKah9KX1h3&#10;odQo1k/THkOym5n7N+hy+Q17OfBO+JdQ4t1trkr2d/3/AJTTPTf5Hbsa1N6X4NQ/Bs9UUd1bWrPS&#10;k8sdar+Db6n9Y7uKmcR89cpqH0pfWHeh1CjWT9MeQ7saHL5DXs58E74l9Di3QbHJXs7/AL/ymmem&#10;/wAjt2Nam9L8Cofg2eqKO6trVnpSeVlar+DZ6n9Y54qby+euU1D6cvrDvQ6hRrJ+mPId2NDl8hr2&#10;c+Cd8S6hxbliWjwVxVdQkfcRXs6YXYk7dbEQqePzUx1/Tf8AhViTcbNoUrU3pfg1D8Gz1RR4/c3J&#10;Kv2AZugNBvXyJWrWxlWh0qlLrY61cGFQyNlv9lP6x3cRpvL565TUPpy+sO9DqbRrJ+mPId2NDl8h&#10;r2c+Cd8S6hxbliPVolhWnYb7axuaU5K+W61nY0J1XWHiQitV601JlX/J8i+Vr3hqNOJSHWovJTI5&#10;LDjcSOAqhqzdTWpvS/BqH4NnqijuRw2oFohhVFXkrEBZvonlo5vWkzY4ohpPLWR1X7NZZ0kOWMge&#10;9oCHG5iE3fcmslk29YRsxDeOFfLZ3En9WruI03l89Wb5qH0pfWHeh1CjWT9MeQ0d1Nc/kr2c+Cd8&#10;S6hybl2HLz1hFPnz7gyNrS55OhoBLjyBTR1D7AD5XObAgUqbB1qbrL+ZzpGZc9NkbHJgB964MIu3&#10;itNyeqstHJ2bUa8NGNqBEcb1N9ttSNmslBsHBwclX7qa1N6X4NQ/Bs9UUdyQabKM2acI2oVcbmjS&#10;48AFpp2qfZrDrSchAIgpJNwVBUmtfaDMvyGrpTijy+MMexhswkAroW06aZDk9WrKAMcr2qXECwgu&#10;J3zz010fRDdF3BdwbrZ/V07ipvEfPXKah9KX1h3odTaPJWT9MeQ7saHL5DXs58E74l9Di3FCESnO&#10;YxHgKZCuFOUpTsrkc3FmdYh2F0LcLiiFUDbVxIKM/ZS6r1e5yS4g9okhVJA3GffMUBN+yg8sEkg9&#10;84Nc7+8QtJFYKVhRb0sXjrFpOmrRuprU3pD1ah+DZ6oo7U7Quy7g0i/EFFObmMwx2daUDAQQ6wq0&#10;AE2qAiW+OnZXVWUk1XkwSr3Ne0SMBtAL0HTCgJv0zP6yJk1i0r0nAhRd0SCttJhDTpDQAOYVhJKc&#10;f9ZDuI03iPnrlNQ+nL6w70OoUayfpjyHdj9m/Q5fIa9nPgnfEvocWzbtMTgqaKxAIOGiddPAmcFa&#10;GkJwKKOo/ZhhiypP7Qxrmt3i1FNo0nFyUNY+0rhnc85tpIuJIJNpOmzlpmXyytYxEARPJVoWrthd&#10;2Nam9L8Gofg2eqKPHtFpx0/6acZLDXSbibwWe7Uma1vKMsxgJEjyC1Row9Fd68U7UvsLln/J+oc0&#10;xQC7SiXABDfppntF7a5r5dI4WREIWvJDsZJLlQAhE99fvx5HJMDGsAAQXJddWHMAE7/vvs5KwsJI&#10;Gk31ZSbumyn9WruKm8R89cpqH05fWHeh1CjyVk/THkO2t2y7B5KHL5DXs58E74l1Di2V3qsrFiB4&#10;LV8lFzQoFSZ/WErWMhtKkA2kAWEjSRT9Sfy7hmnmBwggANX0g4+Shrj23zhzzlDsEhe4BbS3pAiy&#10;6m5LVULcpA33kTQAXG8lEvsoRtY0NHvl6R4CMP4Rro7pZtjWpvS/BqH4Nnqijx7C1vUmILvW+5St&#10;QgX0/MawlEcbArlIBTgBI8tO9nv5YxyZ3ONKBoa0Wi+3ERTNffzAzeMAhzsm90hi+6c0q0hVKHok&#10;LppuT1Nl2QRt94xoDV0kIl6DRoovDEeQigCsR36xOpB3Fb/Vu7iNN4j565TUHpS+sO9DqFGsn6Y8&#10;h3Y0OXyGvZz4J3xLqGxZRCi41hBBPHUmZz0jWltpxOASzeJp2rfZZZ89aI2RtL2G4HGWgtFqJiRb&#10;UuNM19/MvNS5DIElzoInJjBBwAsitPTwk8AU3U1mqsrGwtH6YAOlPCb3ryUkbUXgSrav7jNam9L8&#10;Gofg2eqKK7/ubKRi3gp8+deGkWnEU0cPBTcrqsnMZ2TGImRAyNVuFe0wKG2uGHEi2pcabnPa+WbV&#10;uUJXDFia1zdAd2fJfTDqXKsGdaLcyQshOkklSp4q7SNGuHWPVU6TymrdGzfs27Zf6wXcRpvL5TXK&#10;ag9OX1h3odQo1k/THkO2t3A0OXyGvZz4J3xD6HFsWaaJcQHEFMVy6F4N/gp+XzRZPnA0o2EhxXQg&#10;aXGoXPa/VeqHWwyRtLZXxkoTIXLaoI6osSymnsnZnN9EmV9riQt6Ab9Bh6AbcOD/AEbCUnchrU3p&#10;fg1D8Gz1RR2EBThNw4+AU5uelZPMNERBK8TVNfw72egOS1a4oyYsIkc25xJdZY7EBZcBRn1yZM9n&#10;H4S5zyoYQtyAdZbeIUIcj0GD3vB3Vb/Vs7iNN4j565TUPpy+sO9DqFGsn6Y8h3da9nPgnfEvoLvC&#10;jJgDohenXXyIieOnZ7OZhrcBQxOIDzYTZzJT9Ufy1glhjaS2RziULBY8hBpaqUz2k9pJu2zbTi7N&#10;7VCi0Aq7TxViycTYFvDRYEoPjsJvNB0lpGxZZSut7jspK9ncVuNrieEhgQ1B2tpMbPVFERI51+E3&#10;Jv8A2b1OzeuZmQuaOoth4uGyypNR/wAtctIpVjnvJw4T0SQjeHfpmuvbfOSTZ9pXsCAYid4qVSms&#10;gy0eXe3RGEaN5OMITwk0hNLulvf1O9yd7k71u4qZy+euU1B6cvrDvQ6hRrJ+mPIdoh3MuNwFeznY&#10;OJf2TrCP+ofpWnZvOyiERgqHo24Wpad6nal/l0yR+eITtmdKO8o03Wi82aRUftV/NLMCV7rQA5zn&#10;YiVCsIAARVKkqgQrZFktUwsiwABWtDSU30rFIwF/3S+aiDbsLu9u4AOur2eiYuJjJNH3g4aiz+cL&#10;YGMhYemcKowcd9O1F7IRPm1kWo2SLpMCkgAusIKqSMJsIK20NcfzJnSBQ5rQ5z34veq1waEvW2m5&#10;XLMaS0AKGNYbOEKawNFnOeekFw3yuwv9aB4qbxHz1ymoPTl9Yd6DQo8lZP0x5Du1tXLwf6bK1H7S&#10;6kybpW5eMtkcxq4XGJzQEvNpFoBHDUesvaTMviyTiCYhIxisNqENIPVKEX02PUuTYHA4nh4xuL0A&#10;LsbsV4AQLYipbXym1r0TCpw2potaoS/hrpdWsTKt3CzaWboSBYKM77mWm+tT6w1LIyfNQNe2SOPp&#10;va4sRMAUm0JYDWXm11m5cvq3CwiMODD2aDC0tCOBRAQUK3202XL5NpmxYnGQB73OQDEHOLkBQBFC&#10;EEpbaJGRGIgEAKE0aASPFX5ywd1W/wBXTuI01d4+euU1D6cvrDvQ6m0ayfpjyHdwHFBpNN1hnMq3&#10;MGLS4LdZQOqmiNoFoGjgpd2t2LdzJdcKdmNdZlsMgB7GIkAzvAtaAbSll2/XyH2ah/g+UJwlxYVe&#10;HG8F/ForVGc1q58+fmNr5CTGSWgnokJfTPk8TQ7CFwiwnSQmjepplGEp4u40O7r/AFaHiNN5fPXK&#10;ah9OX1h3odQo1k/THkO5rtbO4LNxSkFBQvBTtc6weMlGwKWkgnivFP1R/L+F08byGNl3yLHXDQ4O&#10;F+iovaH+YsuNziHQsAta5VcqnSE0aKbldXAYANIGitTekPVqB6+8Z6ooBugJsL3gTdE73J3uTvcn&#10;dzuI03l89cpqH0pfWHeh1CjyVk/THkO5J3NbtbdomEk79OkVoLQScTg0YReVO8Oejqn2Xkdms01Q&#10;WNjBC3DpE79N1z7bSyZHLjpOhfI4rwYQoqLLaky8f5tekWC0lxLihG+Tx30+ZxLi4AISrQn3LTY0&#10;lbUvouFamdpxfg1CTpY31RRDdJ02/wBazuI03l89cpqH0pfWHeh1CjWT9MeQ7ivdhclwpxY0qBdv&#10;8VYZHhh3iq0Z808RsCo43EaDZv8AClPy8E4zGZcCWsjILjammwW6DRi7bMas1W8qXAljyWFWtVnv&#10;XKAQtooS5zKxZicp+dc0ukJ3yXcNtY5SXvGj3vNZ5KOIAHeF32b/AA7BrU3pfg1D8Gz1RR3O3bpu&#10;Nuzb/VweI03l89cpqD05fWHeh1No1k/THkPeK7YU3UXAEg32WURE5pdxiyjrPWc0bnheh2jV5lWj&#10;qz+WeXeMtI49o50b3NDSbSx1gTeNoSmaz9rHy5rOyHG/EeixyJhASwWLfTcnq2NrYALghK8lI4YR&#10;zUtKaSjWpvS/AqH4Nnqijx9w2/1iu4qby+euU1B6cvrDvQ6m0ayfpjyHvJ97Rm1pMImRKT98gu89&#10;HU/8s8iJ5XDAJFJAebAThbcLDfQ9qvbfNPOZNvYkfm7bSLT5qGX1TlWxvADXubYCRenAt1YiVLrT&#10;tjWpvS/BqH4Nnqijx9yJ/WE7iNM4j565TUPpy+sO9BoUayfpjyHvArgtAs6I4LKttp2ZzL29iL3O&#10;PSHP7tP1T7OCTPPNg7K2QOKqpJBQGy/yU3W3tK9+X1S84mxySOL7bHYm2hMK6TQh1BDE97j+cdga&#10;DvEqi+euzHV3tHNdQawoE0Uu2Nam9L8Gofg2eqKPcluzZVvfSzvdZ3us73O4qZy+euU1D6cvrDvQ&#10;6hRrJ+mPIe403UMYAQb9+vkzWHGbbtAtJW66kzmZjdKlrFJI5GrQi9n2y5DV/vxIrLDwPtuqPWGY&#10;Y3MZ20vkcjwSSulRZddQja7AwWYQAARvInkr/hmiNb008ewmym0Nam9L8Gofg2eqKPeC3+rY8VN5&#10;fPXKah9KX1h3odQo8lZP0x5DtLNyXuEN0mjmdazdlhBNo6PK64ctO1D7CMDcvL0flbGktYBaekpa&#10;C4Ast0lBR9pPbhz9bzSWmOR+Fo5gPLXaQhrAPeNaGg8ooEx9lf0VXTeo3/8ATS7guwa1N6X4NQ/B&#10;s9UUaTa2bV0Gs820zN/6KMGSRd4hoIYeB7m+SgMtk8zIN9wiZzASOXlTioNzMWZgOkujY5oPGyRz&#10;iB6APBS6lzkc50tBwyADSY3hsgFt5aBw7jJm8y4Mjia573G4NaC5xKaAATppsbNYhXEALBmQFNl5&#10;hAA4SQN+zadnrrOxwvvwKXSJv9mwOeAdBwodFJ/Ef/gZn/BoSRlWuAIIuINoI5NpZsuy82a+USts&#10;LIG9qRxvBEai4jGoNhCgoRBkcy5u+7smnmD3DxnkoRz/ACjLA++kiBHL2T5T4q+U6mzMeZZYuBwJ&#10;at2JvWYeBwB4O4f4lrybsIS4MxYXvVzlIAaxrnEoCbAiArUeqdUZ3tcxLiws7Kdi4WlzkMkTW2Na&#10;Tetlm5ya21tJ2OXhTG8hzkxODRYwOcVc4CwG+vrH5vmv8GvrH5vmv8GvrH5vmv8ABoRRayYCfu45&#10;ox/ekja0cppuaykjZY3hWvY4Oa4XKHNJBGiw941N1HL5vWUZe2/sxJMAd4mFj2qNIWw2G2map1Rn&#10;e1zEuLCzsp2YsLS51r4mtsaCb1QWdwfxLXk3YQlwZiwvernKQA1jXOKgE2CwAk19Y/N81/g19Y/N&#10;81/g19Y/N81/g0IMtrOION3aB8I/vTMjbxBbTYLSKEkZDmuAIIKgg2ggi8HQR/RJ3FTeXz1ymofT&#10;l9Yd6HUKPJWT9MeQ9yodyC6BWqfZ7PzEZSaOXHCP+kIkah5OI1DlNTwiGB4Bc0gEk3qtnvrbq7OA&#10;INwt2iUa1N6X4NQ/Bs9UUdy/9LahkMc7mgzytscxrgrY2G9r3NIeXBC1pbhKk4W5PIRPzE8hsawF&#10;zibyUCnhJuAtJrG/LxxKFR8zF4kYXoeO7SldtLkHSsGmFzJTv9Rji/lwpw0oxRSxnha5rhzEEc4r&#10;5Z7QuMgxlsEjv0j42gAlx98A8FoeekSHYiUBO31l+6Zj4l9M9IeUbM+ssrZmHkRREhQJHr0iD9w0&#10;OeLCC4AEITSAPzGYnfwvkke48rnOcTwkmmyN1eWtd91NA0jjaZQ4cRavBUWXkQujY1pIuVrQCl1n&#10;JtpfZnUkpjycJLJXsKGd4sc3EP8AomnooLHkEnE3CnyLUuWfmJLyGCxouV7ijWBbFcQF00Xuhiaf&#10;uTMxTzK3/Woz57ISGMWl8eGZoA0u7IuLR6QFNzurZnwTMuexxa4b9oSw3EXEWGysjnfaH9rljxPs&#10;DVBc4xkgWBxiwFwACOJsFwrJ5bVMMMnyhj3OMzXuTCWgBoZJGl5UklbLtOayOtoYIxDEJGmFsjSu&#10;INIdjkkW9QiImlbN0i/e4vi5q1d/2j/KzbnrH/s/+ahpsMILnvIa0C8klABwk2V9V5j9Wa+q8x+r&#10;NdvrXIzwR/dvjcGLvYkwrwKtDN6olIYSC+JxJikA0Pat6KjgjmrYRbUWushYH2PYSpjkCYmO30UE&#10;FBiaQ5Aqd1z6j1bBlnxQtjIdK2VziXxtebWysCDEgCaL7adrbWUcccrZnxJEHBpDWscCj3PIPTQ9&#10;I3LZtoPZXISGMTM7WctKFzCS1kai3CS1znj3wwaFB+Raly78xIApDRY0KiucUa0LYriBWU1xrfKC&#10;DLwCUucZYX9eGSNoDY5HuJLnjQgCqdB3eL97i+LmpmRyEbpZpCjWNCucd4AV9V5j9Wa+q8x+rNBm&#10;t8pLli67tI3MDvRLgA7kJprGPdPkifzkDirUN7o16j9Kix1zgbEh1pq9/aQztD2O3wd8aCLiLwQQ&#10;bR/RF3EaavD565TUPpy+sO9DqFGsn6Y8h29ncw2BxV7OcU/lpnwjvPuxrU3pfg1D8Gz1RR3LNa0n&#10;Kunle8/2nEgDgAQDgAqPXGAHM59XOeRaIw4tZGD9yjcZQBXOtUNamwHa4ywdI1ElacEiBLC9qFzS&#10;AiOUAElqOtqPI5NgjiiaGMaLmtaEA37Bv2nTbuGs/wB1zHxL6Z6Q8oq3YyMYPROYJI0EiJ4B5A48&#10;5qF8gB7KKV4ULbhwrwWONu3z+s43YXwQSvaT921jizncgoucVJrL6ugZhlLGvmcnSfK4AvJ09E9F&#10;oNzQBep2Y9bZ3Jt7eNwcSxWCQi0CVrUDwqKSMRuJLbNnVvwUvrtrPfu4+MbusX73F8XNWrv+0f5W&#10;bc9Y/wDZ/wDNQ1kvh4fjG7LopWhzHAgggEEEIQQbCCLCDfTJdWNwZXOtMjGaGPaUkY370K1w+5x4&#10;QEaKzupHO/NyxCYA6HxvawpwubJbwMG93XnfRg+IjqX97l+Lh22ZYV6EcDR+qa6zetceVTprOZ5o&#10;/OSZoscd9scUTmjkMr9OnuGL97i+LmrVnwv4Dtl+Q1lE2aGQI5jwCD7hGghCChBBrManiJdCEfET&#10;eY3hWgnSWlWE6S0lAqDOamlKtycjHsvsbOHktGhA+NzrNLz/AERdxGmcvnrlNQ+nL6w70OoUayfp&#10;jyHu0bFugV7Oh2jt/KaY03Y3+R1YTtU3A1qb0vwah+DZ6oo8e5T5Cdpa+CR8bgbwWOLSOQiotQve&#10;G5vJAtLCbXx4i5j2A3gA4HAKWlqlA5u2l1rrKTs4YRic4+IAC0uJQNAtJIFPg9nv+ByykByB0zxv&#10;ucVaxbwGBWqmN1lFx1tnFO9mZgOYPAFCSPPyTtsVk5MzXAaCXq8Lvsc08NHKStGXz0YV0Sq140vi&#10;JtIHvmnpNX3w6WxrP90zHxL6Z6Q8opK1hrHKHDLl8tPIwkAo9kTnNJBUFCBYQh01Hl9fZrt2ROLm&#10;js4mI4hCfzbGLZZaqaKGs9SzdjOGluLCx/RdeML2uaV4RZeKBOsF4DBlkPBZCDzEVDmHoHSMY4pc&#10;rmglFWzevpdprLJRKXPy02EC8uDC5o5XAA8exDnIZAcxG1rZ2L0mSAI4kX4XkYmOuIKLiDgNpntb&#10;arf2c8LWYHFrXYS6VjCcLgWmxxRQQug1HmNfZj5Q+Jpaw4I2ICVISNjAVOkgnhp+b1DP2EkjcDjg&#10;jerVDkSRjxeBaAuhUJrL6o1xmxPBM2VWmKFiFsbngh0cbCqtS0kITYqEVntV6szghggeGsYIYHIM&#10;DT1nxucSSSSp4kFlN1jrmQSziWRheGtZiDcJChgDVGJOi0BALFUmsznYUL4YpHtW0KxhcFusUW21&#10;iOsAQt3YZZOL9Cqcq8NQ5h4AdIxjilyuaCUVbLd/YfqH2da2XNsskkd0mQkjqBo68gvKnCw9Fwc7&#10;E1pnm1rmWlxVI5nxNt3mRFjQOAAAaKE8OtMy4tKpJK6VvKyUvaeUUzVesoxHnocxE8lvUlYGStLg&#10;D1HAubiapBVW2K1urv8AtH+Vm2M5qeTP4exlcGj5Pl07MnFGRiic5CwtIVxNtpN9DNawcHZuB5im&#10;IAbiIRzH4QAG4mkAoA0ua5ABYNjN5H2ezQgyuXeYmgRQvxOZ0XuLnseSrw7ChAwpYqknW/tJN2zp&#10;pXdiezjjPZsAaT+bawEGQPA6KhDaQQBs6x/7P/moayXw8Pxjdpq7VUZBky8csj0Kp2xjDQRoKRF1&#10;tqOBREJlzFwhy0huvLnxtA4LCT/Z2JNb62k7OGMcbnuPVYxtmJ7tAuvJIaCQ6LUzhq/L6AwB0pC2&#10;F0hBwmz/AKMMS0EuFKdbZz/vUw/DoP8Alrs0yxWZj86HDexO/OD+y8U7sB2GbiAMsJKkAlMbHIMb&#10;CUBKAtJAcArS6s/rTIODZoIXuY4gORyWFCoKXgEELeCKhOaz4fFjbjDoMuGluIYgS2JrgEVS1wI0&#10;EU/J+zLjk8q0kCQD89IAesXFezBRQGAOAKOcVQKdbZz/AL1MPw6aZc07OxL0o8we0UcEh/ONO8jk&#10;W0tN1N1pq04SOjJGetE9LWnfBva4WObbYVaKkz+fkEUMTS573FA1o0nzC8lAFJSn5X2VAymXBIEr&#10;mtdM8XKjgWxg6AheLDiBsBe7W2cU72ZmaOYPAHIKEsOsppUvbM4zNPARLiPKCDvGhqrWLBls+hIa&#10;CezlACkxkkua4BSWOJKBQ51obsPDNYYRicgEGWQBSgCwk2XWknfJrL6t9nnNbP2MRzGZwg/nXRtM&#10;jImEYW4XEhziD0lDAA0OcXu1tnFO9mZgOYPAHIKy+rp5H6yinkazs5FfL0iAsclr8Q3nFzb7BeMk&#10;/UMwgfPI8OdgY8oxoIAEjXNAJcpOFbAhAVZNa63l7bMS4cT8LWrhaGt6LA1oRoAsA56dq/Ueb7CF&#10;zy8t7OF/SIAJWSN5ChosBSy6tZDX+Y7f5P8AJ+zPZxsI7TtsQ/NsYCuBt4KW7+0ymY1DMIJJpi1z&#10;sDHnCGEoBI1zQpvKLZYRasmtdby9tmJcOJ+FrVwtDR0WBrQjQBYBz0/JahzZgikfjc3s4ngvIDS7&#10;85G8gkNaChAsFZTVGt82J8vOJQ5pihZ1IZJGkOjjY4EOYNKELZvUMhlWjM594Xs1RkQI6LpSLbb2&#10;xhHOFpLQWlxll1jLCNDYHdg0BVT83hceNznOSwmg9uts4o38zMRygvIPKKZl/aUfLcuSAXgNbMwb&#10;4IwtkTeeA53+0FRaz1bIJYJm4mOFxFx4QQQQ4FC1wIIBBGxq0ez+Y+T/ACj5R2h7ON69n2OEfnGP&#10;ATG64BeSs9mvazMfK2sjb2EYjijc6YuQNxRsajcKl7nB2ENsBcQ1zpnZ6TLMJ6MeXc6FrRvKwh7u&#10;N7nHhSym5iLWuac5pVJJnyts32SF7SN8EEGnZ7W0Ijkif2faNBDJUaCXAG4glHhpwrcnVGzF+9xf&#10;FzVqz4X8B20jgiKuy+WjY/gcXySAf3JGnlrWmb961kDOMuMjvFht4xsPDNYYRiKAQZZAFKALCTZw&#10;knfJrL6t9nnNbN2MRzGZwgntXRtMjImEYW4XEhziD0lDAA0OcXu1tnFO9mZgOQB4A5BWX1dPI/WU&#10;U8jWdnIr5ekQFZJa/EN5xc2+wXig2QdvnJQsUIKWKnaSH3kYIIBQlzgQ0WOc0vOdflWWozLkxBoO&#10;jE384eNzyd5KUa2zln/4mY+V9Ni1y4awy+kPAbK0LaWyADEbf+kD1sALRUet9UydpFJyOa4dZj2+&#10;9e3SOIglpBNS641q/BDELUtc4mxrGCxXONgF2kkAEhzdXSnV+WXosiKSJoL5Uxk74Zgbd0SQtL/F&#10;s5/3qf8AHpmX9oZHZ7JkgOLkMzAffMfYXpeWvVbg5t9Zg6vz4ZB2j+zDYIC0MxHAhfE55GFLXOJ3&#10;zWR1rrJwfPNGr3ABqkOc1UaA0KApQALcBsZ7VmrM4IYIHhrGCGByDA09Z8bnEkkkqeJBZWXiLm5j&#10;WsxkxylrQ2JgeQwljA1pkIBRqNAADnAqA4zy61zQLtDJnxt5GRlrRxAChKM7Jmme+jzDnTNcFuVx&#10;L28bHNPJZWWz08RhfPFHI6M3xuewOLCoBVpOEqBaLhdWY1J7NQtjOXe+J08oxOLmOwuMcfVAUEAv&#10;x4m24GmjLNrXMgn7iV0Q5GxFjRxAJSjW2c/7zMfEX01uflGfg0slAxppLZWgPxb2PG0fc1DrnVjl&#10;jlFx6zHCxzHDQ5psOg2EEtIJrV51BP2BndNjPZxvJDBHhH5xjwOuSUC3W1m8x7WZg5uNkKwxCOKN&#10;z5sbQGh0cbUbhLi4uDgAFALka4yDOPyka9GPLkxBo9Np7Rx4XPNtwF1B7dbZwkb+ZmcOUOeQeUGo&#10;9Ue2DmvjkIa3MgBrmuNg7UBGlpuxgNLb34gSWyak9lg2SeMlsk7hiYxwsLY23Pc03ud0AQmF94M0&#10;utc0CSvQmfG3kbGWtHEAANFCeHWmZcRakkrpW8rZS9p5qGpNdNbDnkVjm2MnDQrkBXDIAC4tBLXB&#10;S3CBhHel3EabxHz1ymofSl9Yd6DQo1k/THkPdo2OSvZ3/f8AlNM9N/kds2bKbga1N6X4NQ/Bs9UU&#10;dyf7W6jjMkctuZY0K5jwLZQBaWOA6d5a5XGxxwtnyz3RyMKtc0lrgd8EIQeEU2N2abmWN0TsDyeA&#10;vGGQrwvXeIr/APKmr4pG/wDVPfGRw9PtV4lHHTcrJI7JTusDZ0a0nebICWcAxFhJsA2YPZiByRZd&#10;ollAW2V4OEHfwRoW/CHeFSZ7Whc3I5YgODbDLIQvZh3vWtCOkI6SOaGoXYmjLZbV2WawBLYWOJ9J&#10;zgXONt7iTUmb9n4GZTOsBc0RgMilT3jmDoNJua5ob0j01F0OtMk4sny7w4aLRYWu4HBWuGkEg1l9&#10;Z5f9HmI2SN38L2hwBTSAbeGtZfumY+JfTPSHlGw6CZoex4LXNcAQ5pCEEGwgiwg2G41kptVZODLP&#10;dM5pMUTIy4YCUOBrVChQqpovpuW1nBHmIxDK7BIxr2KMKEtcC0kKUUWXi2g5uqsmCLQfk0H4m3k1&#10;rq2Mv1bM4uaWgnsC42xv3mglI3GwhGk4haM5qyd+Xlbc+NxY5DeFaRYdINh0ig2eWLNAWfnYgqIl&#10;rojGSeEkkm0rbWHW+rWuFnShkLU3+g9r14OmE4dAy2r5zHmDdDMBHIfRtcx54GPcUBJCW7DspnY2&#10;zRPCOY9ocxw3nNcCCOAisg3VOViyokikLhFGyMOIeEJDAASFNqLorOR61y0WaayAFrZY2SNBMjQo&#10;DwQClioqKNJr5TqzIZfLSoRjigjjchvGJjQUKBQqbGs/hfwG1/2iXyM2M9+7z/Fu2Mt8FH6grOa5&#10;N+Xic5q2gvIwxg8BeWg8Bp00pMkkri5xNrnOcVJO+STymo837SwjN5yQBzmvJMcShcAYDheRc5zs&#10;QJ6oAtJgm1Zl2ArbFG2FwXTiiDDZoUkcF9DLxOMmUzAL4HuvQEB0biEBexQpAALXNcgXCNXf9o/y&#10;s2xlPaiBtko7CVB79quiJ3y5uNt1gjaFK2P1NM5Is+xApQdrGr2G3fbjaBeSWjYzuuSUdDG7Bcfz&#10;jujEENhBkc1b7FsNR5PLgvmzEjWNGlz3uAHOTWW1Rlf0eWjbGCiLhABcRvuKudwk27TWP/Z/81DU&#10;GdcMQhkY8gXkMcHJypX7BP8A3o/dr9gn/vR+7To9R5DBIRZJM8ODbL+zYLSNCvTfBuqTWWsZHTTz&#10;OVzjeTcAgsAAQNaAA0AAAAAU7PayZgzeewuc03xxtB7Nh0hxxOc8LYrWkBzDsfwOJ6wZBoBANhme&#10;A57jwtBaxPekO3zTtea8BOSifgbGCWmZ4ALlIRwjaoBwkFzlAIwuoZeHVuWawBE7CK0cKtJcd8lS&#10;byVqbXPszCMtmoWl5ijCRytClway5jwLW4EBTDhUgjLa6ypKwvBc0e/jNj2Hgc1RwFDeBTMxC7Ex&#10;4DmkXEEKCOMW1rT4B/m2Idf+1MZmfmGh8UJJDGxuCsc/CQXOcOkAuFrSFBcuE5aTVWVDTYrIWRu/&#10;vsDX8uKo9ZaqLnZDMuLQHKXQyIuAu981wUxk9JGuDlLcTmave5Ic+0xOBVMYBfEUHvsQLASv6Q8Y&#10;rLeymWcjC3t5kN9pbEwpdhwueQb1Y5LAaOWLjFlYAHTyAWgEo1jbCMb0dhWwBrnIcOEjLw6sglQB&#10;XTRtmeSNJdKHITeQ3CN4AAAPzHs5EMnnGglrWkiKQgWMc0nCxbg5uEAnpBwuZmIHOhngeHNIscx7&#10;Co4iCKyeu2WHMRtc4C4PHRkaOBrw4DgGw/0j5TR9pPaJhlgLi2GJXNa/CSHSPIQlod0WgOQlrsQI&#10;QH5LJqrLBtysibG/e/SRhsnLiU3m2pNc6v7SSQgtjEjmuEIcEdgIaCXG0YnEkMOHS4uGX1pl4szG&#10;DiDZY2SNDkIUB4IBQkKi21nMnq6FkETRCQyNoYwEwxko1oACkklBeVqXNa0yOXzMvymRuKWGORwa&#10;I4iGgvaSACSUFikmnN1TlIcqJELhDEyPEl2LA1qopRblO0GX1pl4szGDiDZY2SNDrQoDw4AoSFRU&#10;JrOZPV0LIImiEhkbQxgLoYyUa0ABSSSgvJNZnN60yMGZlGbewOlhjkIaIYHBoL2uQK5xQJabaGa1&#10;bkMtl5QCA+KCKN6G8YmtBQ6QttZrXE9rctG96XYi0dFq77nI0cJqXWOdcZJ53l7jvucdA0AXNAsA&#10;QCwVFnvaiL5Vm5GhxjcT2cKoQzCExvFzy5Wqoa2zE4wTary7AdMUbYXD+1EGO4rUpjcu4y5PMguh&#10;e5MQLSMUb0QFzVBxAAOBBQEECf2WzDlimaZogfeyMTG0emzpH4PfJWtT/wDa/wD7asvqTJ2Pnchd&#10;eGNALnvPA1oLk0ogtNDLsyEWZciOkzDGzPcd84wWt4mNaOChLFC7IvxKTlyGNcFCjs3B0bbFQsa1&#10;CVOIDDUOq9XsEcMDQ1jRoA0nfJKlxNpJJNp2kX73F8XNWQ1nrF/ZwQyK9yE4RhcFRoJNpFwNfWTf&#10;1U/+FS/xJv6qf/Cp8Xs3G/Nzmxr3tMcI++Ickjk+5wtX7oVLrDPPMk87y97jeXOKmwWDeAAAAQAA&#10;CmNzrcOZzbu2kBCFoIAZGeFrACQgwvc4aFNP9J3lNH2k9o2GSAuLYIlLWvwkh0jyEJaHdFoDgCWu&#10;xAhAfksuqssG3KyJsb7LP0kYbJy4lN5tqTXWr+0kkILYxI5rhCHBHYCGglxtGJxJDCW6XEyZvMHD&#10;HE1z3Hea0Ek8gC1mNdZwnFO8kBVwMuYwcDGo0cS31Fr32qjM0k7Q+OAktYxjgrXPwkFz3BHYScLQ&#10;Uc0uXD8ml1Vlg3fZEyN/9+MNf/rW331HrHVRc/ITnCMVropEJwF1mJrgCWE22FrlIxO/gcrv+Hz4&#10;IQmxszAXMcOFwDoyl5c1eqNjK+zkLvzcDO2kAW2SRQ0OFxLGBRZdIbd4wTOdHlMuA6d7b0JRsbSQ&#10;QHvQoSqNa5yEgAjLw6ry7wNMsTZnHjdKHu8dS679lovk82XaXvhaSWSMaCXFocTheG2gN6LgMIbi&#10;IOxqz4M/GP2NZ/C/gNqWfWWIZLK4cYacJke5cMYN4CAl5FoCAEFwcPkrdVZUtRFMLHP/AFjgZF4c&#10;S8NR68y8bw2I4hly7FDjHVccQLyAekGF+HEAvRVpr+PzTvhZIB20UbW/nHAJiD16BcAMfQcXEFyh&#10;xJoRZLVsAT3z4xK/lfJjf40oxZrVuWcCE/QxgjicGhzTwgg0xmrV+SZphkjDipYQUfHiNrg3olpN&#10;qOAJJGI6y1Q8ktaYpmD3oJxMkN9hOGO4WpaiBa1T6WY8kNZfUmQTtJ3Ipua0Auc93A1oLjpKILSK&#10;bG/JszkqdKTMNEhcUtIY5Y2jeAaoF5JtL25PKsyWYToSQtEbQ4CzFG1I3NNmLoh15DgSSZtWZ1uG&#10;bLvdG8Xo5hLShuIUWEWEWiynQyvMWUy4Dpnt6yEnDGxQQHvQoSEa1rnISA1wy8Oq8u8DTLG2Z54S&#10;6UPdbwEDgqbXXszD8nzGXaZHRMJ7OVjbXo0k4HhqluBA5MOFXAiHWOUdhlge2Rh3nNIcPGLd+oNY&#10;xBG5iNkjQbwHtDgOY96XcVN5fPXKah9OX1h3odTaNZP0x5D3fyV7O/7/AMppnpv8jt2Nam9L8Gof&#10;g2eqKPHubsxmMt2EzipkgPZuN6q1DGSby4sLidN9Odq/Wbm7wkhDuQua9nOGHiozZJ0OcAXoxvLZ&#10;LPvZGtaeAB5JuRUp+TzsboZYyjmPaWuad4tIBFf+kNbPMiMLss9xVwDAroSdIDVcwnqhrmqRhDa1&#10;pK8qRO5nJGkYHIGgclN1XrOR7J+1ke7DG5wOIgAqLOqAOSv00v6l9fppf1L6zud1cCIJp5XxghEY&#10;97nNs0WG7RdWrXvtIbK3kZPKweJorWX7pmPiX0z0h5Rs5D4d3xZofAS/g7Gc1q1uM5WCWUNJQOMc&#10;bn4SdC4UVK/YcvzyfjV+w5fnl/Gr9hy/PJ+NWcfnYGQOyrowMBcQ4SB94cpBBYbVQqLAltOilaHN&#10;cCCCAQQbCCDYQRYQb6dPFC/JSOUrl3BrV+Dc1zAOBjWWb1F2r9aW6GyQoOV7ZD6lGeCNmdjaFPYO&#10;LngXfo3tY9x4Iw+zlRQrHsPCHNcDzgg8oNSas1s/HnMmG9M9aWI2Ned97SMLzpVjiS5xOxq34KX1&#10;21nv3cfGN2dZ/C/gNr/tEvkZsZ793m+KdsZb4KP1BU0TLppYWHiD+0t5WD7FrVmWlGJpzMRIRQQ1&#10;4cQRvEC3g2crnCOnFmWtB+9fHJiHKWMPJWrv+0f5WbYzeqGhZHsLouCVnSZboxEYSfuXHiqHWOX6&#10;MuXka9vA5jgUPKEI5DUGs8qVjzEbJG6bHtDkPCFQ8IIrJ+zcRtlcZ5N/CxWRjic4vPGwUdazNWLV&#10;7MdyjtXqyMX6BjeDbawWWrtdY/8AZ/8ANQVHlIQr5XNY3R0nEAW6LTV0H638mps/KyFzIWOe4MlV&#10;xa0FxwjCFKAoLzcLbNjK+00Ljn5pWCRkkjQGxk6GxAuDXsKtJc55a8HCWnZ1lmiE7TNTuTeBlcg5&#10;AgrJ6nz0kjJoQ/GBE5wxOke82iw9bzV+ml/Uvr9NL+pfUrst+jL3FtidHEcNilLEsUpv1qud14y8&#10;bNP/AEbez06ejboW6ytafAP81RwGzG5recgeemwxDCxgDWgXAAIAOIbGec8K6HspG8BErAT/AHHO&#10;HETWrc00L2eagciooErVCoUUWKh2NYONgYY2AehEwHncp5azGdTpz5lwJ32xxxho5HOeeXZ1nl2o&#10;hl7Sy788xs28P9pbw799GJ5UQ5iVjeAERyJ/eeTyrsP9J3lNary8Qs+TQuPpSMEjzyucTtM76MHx&#10;EdS/vcvxcO2zvowfER1mf32T4jL7GYiZ/wBPJDGeLGHnTZ1E03olqjVmVlbiY7MRFwRVDXBxB4CB&#10;bwLsidwGKDMROB09IPYRy4lI4BvCtWSsKF0wj5JQYyOUPTY1P/2v/wC2rM5l7VMWVdhO850kYXjw&#10;4hxE7428X73F8XNTMnko3SyyFGsY0uc47waFJPFX1Vm/1En4tfVWb/USfi1hj1e+IWK6YtiAXgeQ&#10;48Ia0ngpmt9eSNzebjKsa0fmY3aHDEA57xe1zg0NNobiAcNh/pO8prVeXiCD5NC4+k9ge86L3OJ8&#10;uzrOeMoTCWckrmxHnDyOCsvlH2NlljYeJzg0+WgxgQCwAWAAXADYz/aBTGI5Gnec2Vlo42q08BNZ&#10;DPMvhzEL/wC7I0kFEsIsNos2NYvuDXRsA9CGNp5yCeWsxnU6c2ZcCd9rI4w0cjnP59gtcFB0cFZj&#10;KsuilkYOJryB5K1Z8G74x+xrP4X8BtdsAFmzEridNgYwA/3LOPaHNawmZBE298j2saONziAOei05&#10;/tXDRHFK5eJ2DAf73Etfppf1L61eNRve/wCTdvjLmFn6TscKLaf0blsssrPfu4+Mbsap9LMeSGsz&#10;K8KY8q/DwEywgkcKKOInZz/ZhMQhcUstMEanlNp3ySazeYA6bs25pO+1sMJaOQvceXYLHhQbCDaC&#10;DoI005rbgSBz1qn9yyvxDO9J4qbxHz1ymofTl9Yd6DTaNZP0x5D3Qu35K9nf9/5TTPTf5Hbsa1N6&#10;X4NQ/Bs9UUd2i9oWMTMZeRsbnBOlE8EI7ScLw0t3lcPfWaqkYUJzULbN57ww84cQeDY1qHf/AFUx&#10;5C8keI0zXWQzEEcb3ObhkMgcCwoVwxuFui2v2vK/3pv8Gv2vKf3pv8Gv2vKf3pv8GsrqLNvbJJAJ&#10;MTmLhJfLJJYoBsxopAVLq1l+6Zj4l9M9IeUbOQ+Hd8WaHwEv4OxmNV5gkR5mKSJxamINkaWEgkEK&#10;ASighdFfWcn6lv49fWcn6lv49fWcn6lv49ZiLLTvzDsy5hc5wDQAwENAaF+6cSSbVAQJbtcnrvKN&#10;DH5wSNlACBz48BEh33OD0dd1QbSSaZFGUbLDM13CAA8f6zGnY1b8FL67az37uPjG7Os/hfwG1/2i&#10;XyM2M9+7z/FO2Mt8FH6gqz/6iLyPrVbjaswH94Fvn2Yv3uL4uatXf9o/ys2zmWxNww5r/iI7AAkh&#10;OMBLAGyB4A0Nw1JqWZyyZB/R+ClJe3hKP7QcAwi5BWdz8bsUTH9lFenZxdAELcHkOkTfcahzMrUm&#10;zx7dyi3A4JEF0jswHi5C8hNJ2msf+z/5qGsl+8Q/GN2Z8rA3Dlp/z0O8GPJVgv8A0bw5gtXCGk31&#10;P7IZt2/Nl1/+LGPFI0D/AKw7Oea4IRmJvjHVBrvKZnLMjzALmte6TEAHFtuGJwVRoJr9syn96b/B&#10;r9syn96b/Br9syn96b/BrKakmeJX5dmFzgCAXElxRbUBKAlCQFICoNafAP8ANUBP+0Z6w2dZF3+z&#10;YOeWMDxmsl+8Q/GN2NZghPzo8bGEeKiB73Myg8eGM+QjZ1iWEELALCtoy0II4wQQRoIIqc/dZyQ/&#10;/BgHm2JPSd5TWrP3TL/Es2md9GD4iOpf3uX4uHbZ30YPiI6zP77J8Rl9gkBUzERPBY8W8pA5a1W5&#10;3+2A5XAtHjOzMumWH161UG//AFUJ5ngnxDY1P/2v/wC2rPfu4+Mbt4v3uL4uatWfC/gO27/Sd5TW&#10;rP3TL/Es2dZBtvQjPIJoyfEK1dmCMXZ5rLuQ3HDKwoeNNnWb0VYSP7zmt8SrWWYwKTLGAOEvGxrN&#10;kgQmRruR0THN52kGntHvM1KDx4IneRw2c49hUOnlIPAZHJWrPgz8Y/Y1n8KPUbUPws3r7OY1vnD+&#10;ay8bnuS84QoaOFxRo4SKdntaSFwU9nECcETSbGsbdcgLkxORXEmm5mSOPJscFHbvLXEegxr3NPA8&#10;NNlqWL+2ZT+9N/g1lhrOWKUZrtMPZF5Ts8GLFjYz/aNRF01nv3cfGN2NU+lmPJDWb/dHfHQ7Od9G&#10;D4iOsz++yfEZfZk9J3lNap/csr8RH3pPEaby+euU1B6cvrDvQ6hRrJ+mPIe7+SvZ3/f+U0z05PI7&#10;djWpvS/AqH4NnqijsLt35nMvDI42lznOKBrQFJJOgC00/J5vLujyOLDHmAS5yKmN8eFQw3o3E9oT&#10;ok3NzurZmTxPuexwcOKy4jSDaLiAdmL2TyTxJI2QSzkEEMwhwZGUPWJcXOF7QGr1qyEcYsgf27jv&#10;Nh6YXjcGtHC4bGYlDcLM22OZvCrQx5/WMeSOHeSp/ZXMODZmvM0IJ67XACRrd8sLcaC0hxKI0psf&#10;+mH5toza4UQ4MZ/6LH1O0+9W/o9fo7Gs/wB0zHxL6Y51gDh5aUW7GQ+Hd8WaHwEv4O3l1vrR+CGE&#10;KdJJuDWjS5xsaN82oFNOyevYfkAc781JixxobhKUBY775Cy/EWAKWz5d7ZGPCtc0hzXA3EEKCDoI&#10;2YdW6reJYMgHgvba18ry3HhPvmtDGtDhYXYiFahM2tCD2eUhdboxykNaDxsEh/s7Gq5z1XRztHG1&#10;0ZPiePsFZ5i2nLKBwCVi8yjn2dYAqkhjkBO8+JhPM5RyVmtQucBNBKZQLFMcjWtUC84XtOI6MbAU&#10;UbGdzMxGOWN0MQ0uklaWBBpwgl5H3LTsZb4KP1BWfjiaXPia2YJvRPa954UjD/LWV1tGFOWljlA3&#10;8Dw5OVEqLWOReJIZmh7HDS1wXkIuIvBBBQjYyfszA/E+NxnmA96S3DED98WukcQbmlpudWrv+0f5&#10;WbZj13C1ZMg/pXfopUa7hOF4jPAMRS8jM5rJquYy8sNhTC5zVjeOFkgaVvTEBfWU1LEv/ESAOItL&#10;WDpSO/ssDnclNghaGsYA1oFwACADgAs2usf+z/5qGsl8PD8Y3Zdnss1czq9ZWJe6NPzzP7oDxeSW&#10;AC+svrfIlJcu8PbvFL2n71wVrhpaSKy+t8iVizDGvbvhb2n75pVrhoII0bGsYX3TSmdp0ET/AJyz&#10;ic4tPC0072amek+Sc5zGm90MjsSjScMjnB28HM0FBsP9m8tm2uzTFCW4HOF7GP6rnjS0EmwgKQUr&#10;WnwD/NSiwisrrnLuDjKwYwPeygJI0jRhcqb4RwsIOwzUDHDts69pLbFEMTg8uOkLIGBtnSR6Homt&#10;VwQhSydkp4GwntneJh4ygvOw7PHq5yKOQHhY3sS3jAjaTwOFZv2XzD8L5HdvCCnSIaGygffBrWOA&#10;Cq0PPvTsSZ7OvEcUTS97jc1rQpJ5N603BTWc1wiDMzPe0G0hpccDSdKNQXC66sm2UFr8xincDvSO&#10;6B4jGGHlXYf6TvKa1Z+6Zf4lm0zvowfER1PG09JubkUaQsUKWbx0cR3jts76MHxEdZn99k+Iy+xr&#10;DKxNxPZGJW76wubKU4S1rm8KpprK61iCuy0scoG/geHJyolQ6zyDxJDO0PY4aQd/eIucLwQQbRsZ&#10;X2YgcHSueJ5QDaxrWubGHemXlwBtRgNxC5aXDiZlGyTO4EaWM/8AiPYU4N5djU//AGv/AO2rPfu4&#10;+Mbt4v3uL4uatWfC/gO27/Sd5TWrP3TL/Es2c/qpgV88EjWD7/CSz/XDaD29FzCDwgg+Y1l9c5Jw&#10;LZmguAK4HgdOM7xa5RbeEIsIOwNQMcDPnnNVtiiKNweXHSA57Wtb91006prV2Va0OayZsr1CjBD+&#10;dcuhCG4bbCSBp2G6yToZ2Fjl0Y4x2Tm8jWxn+1U+oNZPEcedLTE4lGiZqtwnQO0aQAT75jW++GxN&#10;npHgZl7S3LssLnyEICG29FhOJ5IRAi4nNBU2k1qz4M/GP2NZ/C/gNqH4Wb19nPdkFBMAcVub28Vo&#10;31dham8TvVquPOIWHMMsNxcvQHK/CE2dXaqicDLl2SveAVwiYxhgO8UiJQ2oWm4hc9+7j4xuxqn0&#10;sx5Iazf7o746HZzvowfER1mf32T4jL7L/Sd5TWqf3LK/EM70u4jTeI+euU1D6cvrDvQ6hRrJ+mPI&#10;dyWrO5OSvZ3/AH/lNM9N/kduxrUo++/BqH4Nnqijx7glZnUL5TD24aA8BcJa9rwoUYmktAcFCtJA&#10;IKGjHrWA9kqNmYron7yOTok/cvwu4Eto5jU+ZkyzzeY3luIXo4Ao4cDgRQEmYjlT7uGP8AMo5eXP&#10;GJjrxC1kROjrtAkS24OQ6VpuS1fE+eeQ2NaC5xOk8QvJNgFpIFOzWfIdn8yB2iWiNt4iadKG17hY&#10;5wAChocaZLq8D5blcTo1Qdo09aInQSgLCSgcEKBxIUY8tmYH/fMkje08jmuB4iKEOZ7DNpZiljcH&#10;2cMT4weElpJ36dlhMzKRvCEZdpYSOB7nPkaunC8LddZTcjqmMuKgvkKhkQ0ve7RvgBXONjQTWXyM&#10;srp3wxsjMjlxSFjQ0vcpJxPIxFSbSbTfU+r5SjZ43xk3oHtLTZy1NqzPsLJoHFjgd8aRvgi0G4gg&#10;iw1lNWmds0Mbo2JJG0uLFDcJeAHno2By4uE7GQ+Hd8WaHwEv4O0s2WZPLz9jNA4yRqvZudhIwvAt&#10;FlzwCW22EEijk9dZd8DtBIVjxvseFa8eiSlxQ2Vi1JnJMuFUtDljJ33RuxRu5Wmix00TyffGFijh&#10;GHCOcEcFHK6xzruxdYWRhsTXDed2YaXjgcSKGrtTQOmkN5HVYFTE91zWjfOmwKSBTdWQkPmccc0i&#10;JjkI0aQxo6LBvKT0nO2INb5Vpe7V73F4F4ilDQ92+cLmRqAD0S5xQNNM1pqeYwTsVHBDYbwWuBa5&#10;p0hwI4LKg1NreSOWGZsipG1jgWRueCC1NLUIKhCbFQio/anVbDJLlWFk7W2kwglzZABaezJdjvOA&#10;rYGGmay1VM6CePqubfwggqHNIsLXAtIsIIrsZIsrI8BO0dHIHHhIbK1i7yNaN8Ggc7I7MyMa9zWA&#10;YY4mNGJ7g1qNaA1qud1nIFJKbGW+Cj9QU/LztDmSNLXNNxa4IQeAgoafksw0nLvJdBKlkjFst0Pa&#10;oD23g29VzSew1VMHQE4jDK3HGulAocxdOBzVvNttGHLty+VJHXjjcX8naySNHB0SRv1P7QZkPkZ2&#10;obJM8k4pZA5yFx6ziGlx3giooXV3/aP8rNszatzYWLMMdG8WdV7S0oqhUNhQoUNZjVObCSZeR0bu&#10;EtJCjgN43wQazftNO3oxDsIiR79yOkIO+1mFvFIdtrH/ALP/AJqGsl8PD8Y3ZQ1PkIwmXk/OwH/q&#10;3ko3/duDmb5wg6am9kM26xyzZdTpH6WMcY/OAXBJDedhmt9UMx53KNIwC+WFcRY3fewkuYPfYntC&#10;uLRTczlHvy88LrHNJY9rhYRoIOgg8Rrssy3L5kj38kbmu5eyfG3/AFVXTTsrNmG5aF9jmZdpjUIh&#10;BeXOkLSCQW48J0g02HVLSxkbmmScqGRWquIIr9LWNOIm2wAuDIXOLyxoBc7rOQAYiiBTebBbWtPg&#10;H+amQM6zyGhd8lBU2WyUjsvI12GWGRocwubZ0mOsXec1HJc5DRiihysLz79schcOFofK9v8Aea4c&#10;FP1lrWZ088nWc428AAua0XBrQGtFgAFP9rNaxmOSdmDLscEcIyQXSkG1vaIAw2EsxG1sgWuxyqDO&#10;ZYl8BNgcSOnESbAJABabA5rSSGrRjkD8tmsu7hZIx7eYgi8EcYoQZgQZtAgfLG4PsuUxvjB4SWqd&#10;+vk+tJw2BcXYxNwRroW0ueidHtHOwm0WqaY+Vjmavics0twKW9kw6XusBRcDTiPvQ5sMLQ1jAGtA&#10;CAABAANAAsHBsP8ASd5TWrP3TL/Es2kPtLE0mDMsbG914bNGqAlLMceHCNJY+pJdRZjshKmNpa17&#10;HJcrXghRajgjgCQqEitYM145jzljCWOawMKSiVQQ2wgdmCLFtKkhE2md9GD4iOsz++yfEZfYLXBQ&#10;bE3xT89k2F2rZ3ExuCkRElexfvEXMJse1LcQcAY9UT/mXFTDIMcROkhqgtJ0ljmk2KSgTscuzL5Z&#10;x9/HG4u4U7WSRgHG0kJfWJ3aZrNZh/3z5JHuPKXE6BTps+hz2bR0qIRG0LgiB0opLyLC4oFDQ41q&#10;f/tf/wBtWe/dx8Y3bxfvcXxc1as+F/Adt3+k7ymtWfumX+JZtJfaXVUZfksy4vkDR+gkcVcoF0bz&#10;a11zSSwp0S50upMwY2vTGwgOjelytcoXRiajksDkoxQxZWFx9+2OQkcQfK9vO13JTs9rGV+ZzExC&#10;uda4m4NAFwFzWtAACBoAsp+u9cMwZ3NNDWsN8MSh2F2895ALm+9DWtKOxAUcnGQzNQEyQPN2JELH&#10;G8MkFh3iGuQ4UL9Xa2hdBMwoWuCcoNzmm8OaS0i0Eim5XKayzDI2BGt7VxDQLgASUA3hZQy8Jlzm&#10;YemKSRznhjVTFI9xOFg4T960EkAz5LFi7GR7FRFwOLVS1FRUWtWfBu+Mfsaz+F/AbUPws3r7Oa1J&#10;McIzEZaD9y69juHC8NcmlEqTV2sWOgzEDrRcQRa1zXC8GxzXCwhCDTctrCGLOYAmN2JkhCIMRacL&#10;jw4ATpJNtOi1floMq53v0dI5vC3EQxfSY4cC20PaHWmOQZt7wJZCSZXMDcaE2kMxNavVHVHVIGe/&#10;dx8Y3Y1T6WY8kNZz90d8dDs530YPiI6zP77J8Rl9mT0neU1qn9yyvxDO9J4jTeI+euU1D6cvrDvQ&#10;6m0ayfpjyHc7e4hsclezv+/8ppnpv8jt1spziQUFwvrUcbpWYnOuW0dHTZUTBajGjg6o8VEHcjFK&#10;0Pa4IQQCCDoINhB3qMjsmMvI49aBxi5mBYrfg1865bOZljd5xifzERss4CDx01+ZkzOYIvDpGtae&#10;SNjXgcT14aOX1JlY8u115aOk5LsTyr3JoxOO0x64yrXSgIJWkslGgdNqFwGhr8TRvUDls3mYxpDj&#10;E/m/NtTlWmyZoz5oi9skgawlN6JrHItqF53iSKbkdWQsy8TbmsaGjRaUvcUCuKk3kk7Ik1zlg+Vo&#10;QStJZIBvYmkYgNAeHAKUAWo8y0TuMbmuR0vRJaVQo0FClqEFLjsMymvoBPHG7G0YnsIchCh0bmOu&#10;JBCodIsFHWGpMmIZi0sxdpM84SQSAJJHgKgtABSxUXa27JyueiZNE69kjWvaeNrgQeai+PLvyrje&#10;YJC0H+y/tGDia0CiYc9mWs0B3ZOPD0gxovu6IThvoSTtnzQHvZZQG8vYsiNm8qb4IoZLVUDMvEPe&#10;xtDQqIpQWuOlxVxvJJ2S1wUG8e7RzJypy73El3YPMbSv3lsbf7DW326KZrnVolM0YcG45MQGMYSU&#10;DWqcJItUWkoqEbBzboX5SRxVxy7gwOO+WOa+MHhaxpJtK1izOczMjdDQYmc57NyhN4A8NP1dqrKt&#10;YyVpbISrnyAhCHvcS4g29EEMBJwtC0o1d/8AHzP+NQjjCNaAABcALAOQbDtX62gZmIXWlrwoBtRw&#10;N7XBSjmkOC2EUX5KbMZYk2ND2PYBvAPYX8RMh4VpsmdlzGaIKlrntYw23ERsa/gKScSVH7PZrKMO&#10;TiIcyJpdGGuaqOBjc1y9IqVVykuUk0zW2qMl2WYjxYX9rO/DiaWuQPlc21pIVFQ7L81mXBkcbXPc&#10;43Na0EuJ4AASazeuXr/xErnNBvDLo2/2WBreSsnqt7cMuDtJbEPaydJwPC1QziaNtJqnW0fbZeZM&#10;bCXNXC4PFrC1wRzQQQQbKjzmX1eBJE5r2kzZhwDmkEHC6YtKEXEEHSNpENf5UZjsVwHFIwtxJiGK&#10;N7CQUFhJChUqLWmrcl2U8JxMd22YchQi50pabCQhBHBsmbWmVAmP/Sxns5P7Tm2P3hjDk0JWLLZ3&#10;MsbvO7J5XgIjZYiBCCdK22CXMNmzaaJZBhXiibEvESRvrTcpkYmQxMsaxjQ1oHA1oAHNsa0+AfWX&#10;+EZ6woO1xl1laEbMw4JQLLMQscN5rw9oUloBK1ihzuZazePZOPD0uzbydEpw0MyyB2alaVa7MOEm&#10;FN5gayMnSrmEggFpG0Ddd5Vsr2hGyBWStG8JGo5ASuEktW0trFlc3mYhpBMb+Y9m0jlXjps2ZE2c&#10;ISyWQBi7+GJsZRfeuc4aCtMymSjbFFGEaxjQ1rRvBoAA5Nl0r9XdJxJKT5kBTabBMABwAADRUeUy&#10;zQyOJrWMaLmtaA1oGmwADaPyWfibNDIEcx7Q5rhfa0qDaARvELfRljhlgB97HK7DyY8ZHEqbwFTt&#10;1KJFzJZjMj8RPZ4sIFgAAxu0KVtNg2rtaa4yfa5h4aHP7WZihowtURyNaoAAVFQC2jq7UUHYQueZ&#10;C3E96vIa0uLpHOdc1ovSywbLsvmWNkjeEc1wDmuB0OaVBHARRmgZLkydEMgDV38MjZAOJuEbwFYs&#10;1nMzIN5piZzns3qOJOOsWpsq1kpCGVyvlI09NyloOlrMLTYosGzC3X+W+Udhi7PpyMLceHFbG9hK&#10;4W2FRYKkzGocqIHytDXHtJXktBVPzj3pbaURbFVBt/4bryHt4Q4Pw4nsRzVAIcxzXAoSLDaCQaj1&#10;pqzIiOeIkscZZ34SQQuF8rmqhKKCl4t27pX6utcSSk+ZAUlSgEwAHAAALhUeUyzcEcTWsY0XNa0B&#10;rQFtsAA2hjeA5pCEEKCDeCNIOmjmGQvyj3Ek/J3hjSTvMc2SNvExrRwVinzuZczeHZNPArjG7l6I&#10;XQlDMarywM4/6aQmSTkJ6LDoWNrVFhVdoINbZaLMsCoJWNei3luIHCbrQhsG9WP+GRLf78jmxInA&#10;iU5uThiysDAXODGNjYAApccIAsFpJ0VmM4wIJZHvHE5xcPLWq8vJf2DHng7Qdomi7Fdoutv2JNaa&#10;zyIknmIL3CWdmIgALhZK1qoAqALebaZqvU8QhgYSQ0FzrXEkkue5ziSd8neu2gi15lmzFoIa+1sj&#10;PRkajgFK4SS0m9prFlM3mYhpBMb+Y9m0jlJ46bPmGzZxwSyZ4wLv4Y2xqPvXFw0Fagyet8o2SLLL&#10;2TWufEGAgAhvZOYgRoGG6wWWVJmNQ5UQPlaGuPaSvJaCqfnHvS20oioFuGxFFr/L/KBCXFnTkYWl&#10;wAdbG9hKoFBJFgssp+b1Dlewkkbgc7tJXktUFPzkjwLQCURUC3bLtaa4yXbZh4aHP7WdihoAaojk&#10;a2wABUVAN6nau1FD2ELnmQtxPeryGtLi6RznXNaL0ssGy6V+rrXEkpPmQFNpQCYAcQAA0CosjlG4&#10;IoWNjY204WMaGtapJNgAFpJ3+9LuI03iPnrlNQ+nL6w70OoUayfpjyHck7jGxyV7Pf7/AMppnpv8&#10;jtyQW7CCsAIAdeTTotZOL5XAoGgOtHKvNUGuMzqhkOqssSWZg4caWBpRFutvpmWYVEbQ0HfDQAvi&#10;ok9/Ha6fAcwcbGNYHBily2l2FyAAE2NcSUCIVDtU5WBuSy0idoA8ySPAtwl+FgDCRaAwEjoklqgx&#10;5mdi5TJFsspI6LnArHHvEucFI+4a5bwvcmtP3d/mrL/CM9Yd/ochqlpjZnMbX5gXtAT820jqveCT&#10;iVcIOG1S35PIflmUJUxSOKtUqTHJaWE6QQ5hUnCttB2YyubY/S1rInBeBxmavKG8VP1PqeE5TLSj&#10;DI4uxSyN0tsADGm5wBcXBQXYSQYdWRNPYgh07xcyIHpW6HO6rN9xGgEhsMQDWsADQLAAAgAG8B3/&#10;AHcRpvL565TUHpy+sO9DqFGsn6Y8h7v5K9nf9/5TTPTf5Hbijrqxx6a7SWnay1g+PswCgxDGUs6t&#10;991l1P1H/K7JvkDujmJntQQsdYx0ZegJJxLhU2Dgpmuvb3PP1mXEOcx7i4N0kBAPFvUMjqeLsYQA&#10;BYRZovoG/hq3d172nUrpzlvzjJA/B2iFq2FuJiggn3wQobbqDs5rV8ka2tZlxG4jgc6aQDjwHipm&#10;q9TxCKJtp0ue6wF73G1zilpNwQABoAHcma1K+QxDMxuZjAxYVuKKFQ6FC3KL6izD9bFwje1xAyuE&#10;kNIKA/KHIqIuEpehu7/P1frOJs8MgRzHBQfOCLwQQQbQQadP7NZzsgTZFOC5o4pW9JBYAHMcUved&#10;PZtdlnNs6Yldht0oYw6zT0VssWxQ7XufjYwXtga57jvjFI2MN48D+Khq7UsIjYbXONr5HImJ7r3H&#10;mAuaALP6AHiNN5fPXKah9OX1h3odQo1k/THkPdo2OSvZ3/f+U0z03+R23CUFFWNxHetou149uTj0&#10;OLgAU9Ja/wDT/ssXTZ15RoiGNq8zrOWhrX+YUsmVa8hxYFa0tbYxGmy1oaTwk0zV2RyzUiAPahQX&#10;necQUKJcd+uzbY3eQe5RjceidCCg3QO57P6wHcRpvL565TUHpy+sO9DqbR5KyfpjyHa2dzrQ2Ld6&#10;vZ3/AH/lNM9N/kdtxhNovs+3QM7iwAXpZylafh/4mUI1rWPGJXWAphNxtNtOmfJ2eQBUB+II08PF&#10;wUDk4xM4e+ewYudTQie3oC4KicqUImBALv62ncRpvL565TUPpS+sO9DqFGsn6Y8h3a3dU2nJXs7/&#10;AL/ymmem/wAjti2rK6OjhFJSOsNSMklYMw1W4TeXCwi623eqXUHs0x+VyT3YXSnoXoValpCaRQ1h&#10;7QD5bn7VlkR7AHAKEcS5d7opw0IMq3sQP9n0PImxZtLNyt3Ff6xDxGm8R89cpqD05fWHeh1No8lZ&#10;P0x5Dtl7p5K9nf8Af+U0z03+R20ALsIFtOk1hmhAGAuMjjYwC9xvsbfR9nP5eZVz3Wj5Y1vR3gVN&#10;nDdUet/5t5h+ckQPaGvIGI29IRoOdaZk9XZeNsELcLS1oUD743l3CbafO1/SBTCtnNudvdKf1dHi&#10;pvL5a5TUHpy+sO9DqFGsn6Y8h2bdwXuIbHJXs7/v/KaZ6cnkdXLXaL46fLrBojyrAD2pKWi8U/UH&#10;sow6zzLyWNbGpMZIsecFqE2W1/Gvb7NOymTLgexCtL47y3pEm0FLqEWpmBxs6wabuSsRvN40cVWd&#10;His3VNm/Zvq/cr6v2c77be1+Y+S6vyDA+WTCXG1zWMYxjQXOfJI5sbGjrPcBYFNZT269mGzNyGe7&#10;QwnMRGGRzY5HxF2BxJwFzHYHKjmo4WEUlWf0gPtr7Z9uMgyaOF7oIXTOY6UkMc9rSMLC4BpcSmJz&#10;G2lwrJ+03s7mG5rI5+Jk8ErFwvjkaHNKFC0oUc1wDmOBa4BwIH9GDxGm8R89cpqH0pfWHeh1CjyV&#10;k/THkPd68Fezo+H8pqJrSAskl/E7y10m9l9849HzeWjl45g/NlcMdjiTyEeSsL5X6nyDzZixOY4M&#10;ssCsQuvvNBkkJmzQaMWaUJJaqBqEhPSNNYWghtyjepWgDirHv0N1XuX2U/8Aa/7LzFozOYgzGeLV&#10;IbJOSyHHcoyuV7bNPba1wljd1mWZP2b1JEIMnkIYsvBGLmRQsbHG3ka0BdN9ah1h/LbWI1dPns3N&#10;HM/5PlswXRxwhzWBuahmY0YnKS1odYBiRQcp7S+zz58zkc9G2aCVuS9nmtkieFa8B+Xa4Ai0Ymg8&#10;Ffo8x/3P2c/wKhl/nRqY53JSPwk5zIx5RsiFSzL53IRx5YSILFZOA3pGNwIND2o9k3mOWEiPN5SQ&#10;jt8pKQSGvSx0cgBdDM3oStBCNkZJGzctX+wXtrrB+W1lrJkMkMbctmJW9nPO/LxvfJFG5jQZYpGk&#10;E4gGlxABBPcXtZ/K72k1mMxqLVs2uo8tlvk2Uj7JuS1g2DLpNFAzMPLYlae1lfiUucC5CNzyX8n9&#10;c598evc+YGxQjLzuYXZkkQtdM2MxNLyBe5G4m4iLU3H2l/lj/KjWrswcjrPWkGVykeR1QSzK5PNT&#10;RtHa5nKlzsETGq6SVz3G1STX6PM/9z9nP8Cjn83l83NHHaWM1dqOZzhvCPLZd0zuJgWmewn/ALg9&#10;Ws1XOZBCc9FHLlxBKThDc/lJS50QUgPmY5jYrC+AMxSMD2EEEKCLQQbiDvHvLrX2D10P+H1plpIC&#10;5FMbnBYpmhQroZQyVgVMTAti1r//ANu/tecGsPZqeaTLscSXNiGYdDnYACnQy+cLZBYpOacqBoH9&#10;GTxGm8R8prlNQenL6w70OoUayfpjyHu1K3+L7BQLgbRXs9Kwhwa2dxTQMYCWpbbxcNMOus42N4Je&#10;GtUu6XUCb6kLalO1L7G5ST5ILBKEYvCoK3UMx7XYNZT2JI/E9wPHI1abl8u0GNnVaQAB7lYS7oaG&#10;6BxbSzvCXOKAV7XfzqzYMkOTbmZMsTez5XIcpk2klepq+OaOxCU0BRsey379mf8ALtr2N/5Tk/im&#10;7GZ9mvabKx53IZyN0c0MrcTHscLt8EXte0h7HAOY5rgCM9/KbKzPfq/NzZ3V7gSpkgbC/O5CV4Fn&#10;agMhDnBC0SygdFzgdy9kP+X6q/8AONYdx+3X7z7Sf+bN3T2Y/edReu3cvar/AJh7Tf5yfZd/NnKZ&#10;dsettRSQNlma0B8+TzEzMsYpUQydlNLFJE5y9k3tgAGyOI1PNrWQy5nVbptXOeSpczKuHydbyrcq&#10;+FhW04cXvu82qfaiD8zkfaZ2VdL/ALMs1g12rswXEfc5qI5tylQ7C49EgH+jDuI03l89cpqH05fW&#10;Heh1CjWT9MeQ93XUtM1jntXZabMMBDZZIInyNBKkNe5hcATaUIU0JdZ6nyWZcLjLlIJCEuQvjJrs&#10;tUZaLKt3oY2RDmYGilIHNSC7ujXvtNqwNOZ1bq/O5qLGC5hly+WlljD2gtLm4mDEAQSFCi+v0OqP&#10;+5z/APi6/Q6o/wC5z/8Ai6/Qao/7nP8A+Lr9Dqj/ALnP/wCLr9Dqj/uc/wD4uv0GqP8Auc3/AIuv&#10;0OqP+5z/APi6/Q6o/wC5z/8Ai6/Q6o/7nP8A+Lr9Bqj/ALnP/wCLr9Dqj/uc3/i61Pr/AD4aJ89k&#10;cpmJMARvaTQRyPwgkkNxOOEElBYp2Par2ghcWyZTVOsJIyFUSjKy9khCkfnC23Rfor2k9pQBizes&#10;48sTpIymVjlATeBzrk31O9ZXst+/Zn/Ltr2N/wCU5P4obEufz0jYYIGOkkkeQ1jGMaXPe9xQNa1o&#10;Jc4kAAEkpWZ/mB7Ptc/V0Gaz+d7QNP7JBln5LLSOBHR7Z7ssCHIQZCLSKfmcy5sccbS57nENa1rQ&#10;rnOcUAaApJJQBSTU38sP/bWJ8nqyNz2ifLO7DMTxMdgdnMxnCWuyWWJIMbGPjeQ5jXl8z2xNGt5f&#10;bbLDWeG45vWZAJOLCc12XaJiJJIiIW0A31B7A/8AuE+Ua01PMWq/MSfKpWwOcGnN5DPdJ+ZbGLXZ&#10;aV7kQxFuXlJIy+t9VStzGVzUbJoZWHEySKVofHIxwsLXscHNOkEGs77e6wi+UzMLIMpl8WH5Rm5V&#10;7KMutwsaGvllItEUT8IL8ILvb7W3tG/U+pJnvGXWefK5V/ZvLSMpkcp+kZE8GM5ic4nOY4dtLI16&#10;O1n/AC79uBJmIum1jM3n9XyvKNJDHNdJHiJCfnJGNcAC5wVBmf5dfzz1TNLqzJwPcdZZmBrHNkYW&#10;iKOHOwpls+JC7pYTNM0AvdKA0tdrf2b/AJd6xGqddZuFrMrmzLLB2Lu0Y557aBkk0RdGHsEkTC9h&#10;diahCjVPsn/NLX/8a15m8vlZMrnPl+dznZQy5vMQwR/KM3FHmI+zzEc0mFjC1mPGwl7nCtVa39oP&#10;5jfKchlc3lpszF/Hdez9rBHMx80fYzZVsUuOMOb2cjmseuFxDSTsP/kN/wC3Z08csc7snNmcmQM3&#10;m800pLFlprPkuXy7g4SZhr43ExvkMseXaS8a6157ZQ5bWLmqGnOawnkaTbhkzAaEK9bs+0aqkOde&#10;dafyt/nBmsxnMtrXIZuPVWtGTOzEsOZEbmxS5XPuwzuY15a2SHMYcxlg6KaJsTUEusdZe2mtM1rb&#10;Mwa5zMDJs5PJmJmwjJavlEfayufIWtklkc0Fxw4iAgQCva0z6xz+v8xnhnMnqzJZnMT5nLQ5+TWU&#10;Agljyxc5rRFAJ2xwwNYJHOjhQMKt/wDVf8yPbBuVz+ZAlblcxm83K6IkYgx7Mu0ZXLFpRI8t2jGa&#10;AHAtqT2d/mLn35n2ThhmdI6XNjPQTPw4cuMg6RxzWXcJSJHtfHBGYmydpH2jojU+uP5L6rdrTXJn&#10;iiwshdmpYIJMYfmYsqwOdmJI39m0MwvawPdNIx0cT2ke0X80Pa+TVjsz0hlcxnMzLKxrrbcrlSMn&#10;l2lrnJEyQOaVY+OMrUmuP5ce2ZzU2WDnshgzeeyGYkAR2GHpuhxuIXBJNGwkBXklK1h/KH+bD3Sa&#10;81bG+SCeSPsp5Y4HiLMZfNNDWj5Rl3OYQ4tbI9nadqC+MvfUP8r/AOWTmt1/nImy5jM4WyuyUMhI&#10;ijijc1zXZqdC4F4PZRFjgxzpo3xx+1n8wvaZ+rJsxhlZFn87ncxnGm0sMkTMTMuQD0YzKJIlLHRR&#10;OBaIvbHPayPtR7LMkY3NR/KZ8zlmse4DDJFmW9tkZHkYWZmBromvMbJHvx9i/wBpvbDVjXNy2tm6&#10;7zkIeAHiLNawinjDwCQHBjwHAEgFbTsar9i8lrzOxamMur4nZBmZlbk3MmyLXyh+WDhC9znyOcXv&#10;YXh2EhwwMw7HtP7Ia417ns1qmLOa/hjyUuamkykUeWzUjcu2LLueYYuybG1rXRsa5FBJxOxVqb2W&#10;/kBqyWZut+0ZmM9l4RNLlpGlobG+SQHL5KJ7Xl3yqfCFBDJYywkjWP8AMf27wTzAF7H5rP6we28t&#10;a4vdDGS06GPcxtuBxACze33sZ7WTawyer2drmGZLOZsSRwxhXySZPMAwTwRNGJ4WUtYC8xBjHObL&#10;ndfsZHrvVMrcvnezbhjlDwX5fMsYpDBKxr2PYqCWKQtDY3MaMx7N/wAptcDUeuJZoHNzRzGYyqRM&#10;filjGYyscs8ZeEtY3pJgcQxzq1b/AC79p/aD5Z7W5mbINy2tPl+el7N85b8lkGdlibnY+wJFrYsc&#10;ZaTEHdEnU/tF7a/zB+XapyeZZLm8t/Gdc5vt4Grjh+T5rLMgk7QdH848Bi9o3pNaNh/8kP8A2wdp&#10;HGyR8Mmdy5a3MZl0RLZ5WZlxDMnkYj1cw1zJJEDxMGyNiI1vr728j/iXWH5/WOYRzwca5l5jkBNg&#10;JERxKVsAxZTUf84pJfaH2dzTi1r5J35uOWNpGN+Rz0oGYimiaQRlcwGtLSAYWBzJW5L2p9nphmMj&#10;rCGOeCRtzo5WhzSRe1wBRzSjmOBa4BwI2ntV/wAw9pv85Ps5j2GdO3+Je0UuXiihDvzgy+XzEeZn&#10;nLdEYMLICTe6YBqo4t1ZPn2GN+tsxms8GkEHs5HiGF15skigZK0hAWPaUUknUua9i9a5vVE2Y1mI&#10;5JcnmJctK9gys7wwywuZJgxAOLQ7C4gEgoE1f7Dfyuz8uqdT6o1dkINaazlmlyxzefGViGbfmM1C&#10;1+YldLN2uDLQAtexJcygkaWj2o/l17TP1pm2ODnMyefzWUzROlwGYfHDM1AMTXTYnjo9m8WVqZn8&#10;25WTe0XYLnXRtY0B7nvcxjhEBF2scJjjnMQ7J0zZHRksLSYv5TfypYJvaTNMjM8/Z9scmJ07CGGB&#10;HCTOTgte0Pa5scb4yI5HytMY9pf5l+1LtXzZhHtgzudzeZzDVQtxwwl0EAQ9GNsuOMjA6KMhBH7W&#10;w66k1xqGN7e1c3MT57V7cbgAzNZXMhkmWMpIaZ4WsGJzWNzQkLAYfbLVTBls1G4wZ3K4sRy2Za1p&#10;c0Gwuie1wkhkIGJhQgPa9rS95QAEkmwAC0knRUn8p/8A25yz5bVjHyMjkychy8+bjiOGXO5jNqx2&#10;WyZX82wPjBY5na45ZGRN/jEHttl4taEByNzmsx0m2tBzTYxIoNzhEUNor2h/kX/ODM5yDXUsOVl1&#10;RreKdwzWFufyzpg3PROa+fLzZZmZa2cv+URSB2XlXHhh1Trr2sz8+ss66bOsdmMzK+ad7Y83K1gf&#10;LIXSPwtRoL3EhoAVAAM5msu7DJHBK9p3nNjcQbVFhANta59itSZ/WHtF7T+0OZyEOqzm5ZM8coEz&#10;gzkkDcw94bI8uyoYxw+TsDXzSNwxkO/9Se1nttGdbPWQRTZ3WExY43MOYawtjIUtSFj42dVhLbtb&#10;6l/ndmpZdR5aFrMo3NZmPOyyZkyNIkyuYD5ZRlWQNeHxzPaA6SHs42ubMBq6D+QuqpM/m9Y5h+Xz&#10;GYgy5zc+TBa0wvZCj42NkPaB+ZnjfBBgaH4XSMcBrb+Z/tucrNP1oJM7nM9JG02uY5rHsyzSCgEc&#10;Er4kucESpfaz+XXtdLrH5C0vdBk85ncvmTFGC7oZeQmCdoaCTB2hc4nBHHKShzuovbUsOvtS9mZJ&#10;WNbGM5l5cQZP2bA1jJWPYY5hGBGVje1rcZa2tYTu1vrCXUWqXZJ38LjzcrMpM1+qMtK6I5fEYPzs&#10;8pc6V0T3MLu0CljRX/rr2j13/wCmtS5z85lcq6fM5aEwuAMb4Mllw5z48JVk+ceJZB02vexwcZPb&#10;z2K9o5c9k8g10s38PzeaEkUTFfJJPkp2iKaBtr3hvbgAOkkjaxpdT8zrDKxTe3EcoyjGYC3Kytcw&#10;ubrJ7GoAGoWSZZjm4p8JYWQyFsX/AKu/mZ7Ty6pbmxjZlc5mcy2RrHhR/wDk/LNGXyjXAhYndlK0&#10;qJIWm8e3WoPaGXPapy7miWTKZmfMZeJq4WfLchm2YBGbGiQRzRx4g0ysc5qj2gmiZldbZF4y+sMv&#10;GvZtlLcTJoQ5znCCdiuYHuLmPbJEXP7PG6pf/bz/AO3N0mWky80mVzGZgc1mZnzEK/KcOZcnyPLZ&#10;Utcx8jHMlc+N57TC5kZbrT2j9vI/4h1/02sMyj3Hpn5RI6J+JAFcIziIQ2AEsz3szrDMe1GrWFoM&#10;OXkm1vDhJQRnI5lgzsY+6dlIwGi0zAAmtWa19ssk3V2tcxlopM3lmOLmwTuYDJGCST0SUwlzi09E&#10;ucRiOz7F+2WRcWTt+XQF4vaYX5SeAixFa58xtO8gIVMjryMYW5zLwzgbwmjbIBpuxf0YdxU3l89c&#10;pqH05fWHeh1CjWT9MeQ9/Paz/k2tP8jPuns3/wAr1f8A5SHY9ry0ofkDhZvGSMEcoKHfFlZg7+uM&#10;5/l8nsey379mf8u2tUai9iPY+fO6oymViiyk7dQ6yzDZYGNSN4niIjlBaOuzouvFf/mLmf8A+W9b&#10;fjUPZz2py2b1ZqmQjtY8zFHqfKYbCs8eCPN5poIB7MszGFwVsbSCRLksvN8v1xrDA7PZwtwhxYDg&#10;ggaSSzLxFzkU45XuMj06EcftJm8i8snzscORYQQOjnJ44Zwqg25Z0w6KngAVwd7biIfLPaHNTvdK&#10;gxfJ8pK/KxRAouBs0eYkQm10hNybGe9oHxB2d9n5Yc3A/Cr2sfNHl8ywOAURuhk7R7eqXQxucmAO&#10;GrMvnHFz9U5jNZEOKqWRyCaIWm6OLMMiaiANYBoNar1lk2l+XyOtoX5hFRjZMtmYo5HC7CJHCLES&#10;odK0AEOKez/s77PZuGPWOp8jBk81ki9rcwyXLRtjfP2RIe6LMEdu2VgcwmRzC4SMka3Z9kP+X6q/&#10;841hsa69qWEA6tyGbzYxJhXL5eSYKpAToWqQEvKV7UfzM1mO2zeXbBk4JHo5wOZMk+aepVwkcI4G&#10;4whLXyNUhzhsa8nnjDsxqgRawy70UxvgkaJiLFAdlnzsKIOkHGxta2/59mv/AC/VexrDO59gkbqQ&#10;611g1rgCDI3MtysTkOmN+bbKwi1r2NcLl22cyOSADM1mtZOfotm1NPnJCgQEmVSVBVSSrrdjXftB&#10;r5pzEOqM5rHOMa8EozV0jcjq/EgIb2DjlXtChofG1quVHVmvZ/XMTZ8pnYZIJo3BWvilYWPaRvFr&#10;iPHWtvZqRxc7V+U1pli42EmDNwREkaFLF2NVfvOqv/L4tn2q/wCYe03+cn2kuSzjBJDMxzHsNzmP&#10;Ba5p4HAkHgr2xgDjgdBq5xboLmyZwNJG+A5wG9iO/sezH7zqL127HtV7R5BzmZjL6tzQhe0o5k0s&#10;ZhikB345JGv/ALNa8/mA9rTnM/nvkYciuZl8rDFLhBvaJJcw4vaLHdlGSpaEr2kgzMQfNqzLO1lA&#10;89aKTIgzvew6C7LtnidvskcBaQRNqPNvLjqbWWZy8QPvYJo4c20Ap/tp8xYpQJcCANn2u9oP5Rav&#10;frTXLNc6/YzLx5SbOl8T87mRKewg/OkMb0sTSMKAuOFQf/zFzP8A/Letvxq+Qav9ks3kJH2CVns7&#10;m2ELYuLOslgCffNTfUUz+Yn/ALn87LHASx8mXkzDZs9mmttZAXQvdFksshtaxwlY1Y44YXO7VkOr&#10;dXRNgy+XjZFFGxoayOONoYxjGhA1rGgNa0WAAAV7P/8ANv8A7PMV7MZXKxhkmsMqzWMzrMUkmeHy&#10;hr3EXkQvijbpEcbGm7Z9oP5ne0DWzt1e7PaxiDwHtbPLmW5fJtAKgDLwyOdE60sfDE5vSGJtZz2b&#10;17C3MZLPwyQTxuufFKwse07ytJQi0FCEIr2w/lFmnuMTYc0x4KhczqrPNy7XFvvSY5swp30bbYnt&#10;brnJuLJRq+WBjhe12bLcoHA6C3t8QOgha11/MKRgOc1jnjk2uLbW5bKRRPRrjaBJPPJjDbCYYySS&#10;0BtZb2vcwDN6kz0JY+zF2Gb/ADE0Q4HyfJ5DwxDhrVH7zrD/ADktZ/8Adp/inVr720zUYkfqfJRQ&#10;wkhezlz8kgL2nQ/sctNGD9xJINO29utV5Mdnl48rrdrWC4CLXWSZGAtvRaSBbcdg+y+u2dpk83rH&#10;UgmYQokjZqvV8j4nfeytYY3JaGuJFtBjAAAEAAQAC4AaEoseAQQhBtBBvBGkVmPYx8LX6t1FrTWs&#10;8URAwhuSdO7JtS49jL8nciIezREOxm9Qa4iE+Uz0MkE0brnxTMdHIw8DmuI5a9sPY/HiiZlFfbY6&#10;TJ50QMcmlBPKh0Yjv7HtPkf5oStyL87JrLV4zU7sMcWYfn4p2PllccLIcw2EgTuOHpxuc8Ruc8Mz&#10;eTkbNFIA5j2OD2Oabi1zSQ4HQQSDtvZb9+zP+XbXst/yfVv+Sh/ow7ipvL565TUHpy+sO9DqFGsn&#10;6Y8h7+e1n/Jtaf5KfdPZv/ler/8AKQ7HtbqaO2SfVGsAwb8jcrK+MGx1hka0FAqKiFCPaD2eVX5T&#10;WvyjhDc1lII26bsWUeRYLcVp0V7Lfv2Z/wAu2vY3/lOT+KbtMy5jSQzP5EuIBOEY3NU7wxOAU2KQ&#10;LyK9lsIQJrHStv8AFs+p5SpTRdbse17nkAfIktKWmaIAcZJAA0koK1i+Xqya8zbmWr0fkWrmni6b&#10;XWWb+ms17Me0+VZnchnYzFPDICWSMOgoQQQQHNc0hzHAOY5rgCHax/lh7SvyUZdiZl89CZTHcehm&#10;4HMeQ0rhDoC8BMUjiric37Ee1pzWEWRZLXWfy0juqcJZmW5bLkEtAR0xacIxAIKi/kR/7gmOdm5p&#10;TlIczNE2HNwZwhYcvmQwNZNHPZHFKGdoXvjc58sb8bK9kP8Al+qv/ONYbHtpDEC5z9Ra3aALSSdX&#10;5gADfJN1e1MDQO0bn8u5xxWlrsuQwFugAtejvfKR73Y9snSENH8KzYUkAK6MtaLdLnENAvJIAtNa&#10;2/59mv8Ay/Vex7X/APL9a/8AnGr9nJexXsFG2T2k1vGZWSPYJW5TL4zEyVsJBbNPNK17IGuD4wYp&#10;HSMd0GPj9of5o+3M+q35gCRuVkzWbzEsShQH5eCSHKZc2rgie4tUhzWvxNH/APcmX9VnP/HVq72G&#10;1vnv4nmdXy6wbJmiHNMzn6jzkuMh73uVJADie4khV2PbTLZ14MwyeuGOJcpfI3XORLkJtcThc5by&#10;ASdOz7b5iBwcySf2jc0i4tdrVpBHAQV2NVfvOqv/AC+LZ9qv+Ye03+cn2G/+3f8A9vLS3WeNkGYz&#10;UbY3zvzL2do/L5d0ixQRZeI4szmXgPjc2RHQsgdJINa+3f8AMWSPOyAOc0ZjWGdLS60tMr5suAW2&#10;AhjXMVQ1xaGlxH/9SJTwGLOIeP8A4017Yfu2r/jc1sezH7zqL127HtazLlHDKxONqdFuay7njlYH&#10;BNN2mpfa/wBm/a9+osuzOzZY5ZjMw4F8cUDzKTFmYWq4SNamElGBXEIB/wD3Jl/VZz/x1Pymd/mI&#10;+aKQYXMfDm3scDeHNdnSHA7xBFZ/2ZzetG61lz2cOaMjIDA1g7GKJrA10khcfzZcXKB0gA2xTs+1&#10;X/MPab/OT7X2f/5t/wDZ5ivYn/kOp/8Ay/L7PtRBKML25CEFpsILcyAQRwGw72z7Wz5fpMZnvaV7&#10;iCEwHPStBv6QLnsRFvW4Ej2rbC/AeyyZXfa3WOTc5v8AaaC3gVajZGVMess613A49k9P7rmmzf31&#10;2NetlZjc+bVwYVTA75fl3F3CrGvYh+7XRWqP3nWH+clrP/u0/wAU6vbr/wDYv/8AFtnK/wAj/wCS&#10;seP2gzghE87YxNNE/NIMtlcrE4OYczK1zJHSPY8MjkjDBjcXRt1x/Mn+YEuUzcgxdic3ns8+IlOg&#10;4tmhgYRcRA6SMIA1xF3/APcmX9VnP/HV7U+z+bm+US5HVmssu+W0dq+HW2ro3SI4k9NzS60k22km&#10;3Yg/5hqj/wAmyWz7T/vOvfXds+2/7tnf/NINj/1FPJJqbXgY1hzuXYx4ma0IwZvLuLROWN6LHtki&#10;lDQ1hkdGxrAT7Be2eVjQq09rrDIE2i0/J2ZlChcbCbUC2kjL699qdY5jWOqO0ZFizOZ/iuQkKHDA&#10;8yvOayocB0C05VzgMMbyjmjIfzB1VH8nOYDo8xAXYjl8zEcM0WJG4mgo+NyAuiexxDSS0bPsZ7MZ&#10;Yl8r3awncwKv/wDpxQnDpLiZg3SMJGmtW6gCf8Dlcvl+igb+ZiZHYAAAOjYABZ/Rh3EaZxHz1ymo&#10;PTl9Yd6HUKNZP0x5D38dDM0OY4EFpAIIIQgg2EEWEGw19X5b9RF+JX1flv1EX4lfV+W/URfiV9X5&#10;b9RF+LX1flv1EX4lfV+W/URfi19X5b9RF+LX1flv1EX4tfV+W/URfiV9X5b9RF+LX1flv1EX4lCK&#10;Joa1oAAAAAACAACwACwAWDYdDM0PY8FrmkAgghCCDYQRYQbCLK9s/wCSesXFgmbPHEq/nX6tzDzl&#10;3BbSJMnPNO0kA4bwCU2PZb9+zP8Al217G/8AKcn8U3ae0fsjq2Ptc5JlhPlmAK58+TkZmo42ffzG&#10;HsW6PziEgE1nP5M62nbDrHJZiXNZNjyG9vlpg0zRxKelJBM18j2dYxzBzQWxyFtf/wBINW5lsmtt&#10;dyQPzETSC6DIwyNnxSEWxunniiZG02yRCY9UdLUWqtZxGLO55r9YTscEc12cd2kTXtNrXsy3YMe0&#10;o5r2uDg0ggau1V/MLWzMhPrQuEDSySRGtIaZZuzY/sYQ5wb2suFhOJCRHIWxay1VPHmctO0Pjlie&#10;2SORhucyRhLXtOgtJB2PZ3VvsO8SZnKZvU0GalhLXYczlcz2+YfijQl2UywY2VXF8b4HxktMeFte&#10;yPtFnXFmXbkMlidhKNbl9aZuWQqFxENlBLQFAQ24hTZ4HB7HgOa5pBa5rgoc0hQQQVBFhBsrOagz&#10;1sOegmy8lgPQmjdG+w2HouNhs3617/KL+Y0g1fHrJ/yRz5SGRRaxyMsjYMTnkBkWYZLMxsgOF7zl&#10;1Vjg9tT/AMrMhmWP1zr4xNkhY5ZMvko5WzSSyAHoCYxtgY14WRj5XMH5ska2/wCfZr/y/Vex7X/8&#10;v1r/AOcav2fZX2r9rx/+Sov4LmS5w6LMvl868SuKdfsnxySuYVJCNIwuCszOWe2SORoc1zSHNc1w&#10;Ba5rgoIIIIIJBBUVNrTWs7Mtlsux0kssr2sjjjYCXPe9xDWtaASXEgABSah9ttT25TPZzWxgcQhf&#10;BFqbPQRSEG0dpHE2RDaMSG0bGsNde0aw6o1nm8xLLIAjBk9cAzCVoS2LK5p47QNF2WkawKlR53Iy&#10;NmhmY18cjHB7HseA5j2PaS1zXNIc1zSQ4EEEg1n/AG69qZmxZfJxuLGFwD8xOWnsstCDa6WZwwtA&#10;VBie5GMc4Z3XGsHY583q7WE0jt+SXMZZ7zyucTsaj/mpmWPdlZP4XnlCo+PKvGVzULSAOn2UCkWk&#10;dqwmxwFZb2g9n8zHm8lnI2ywTROxRyRvCtc0jfF4KEFQQCCKz3tp7W5huWyGQjdJI4kYnJ1Y42kj&#10;HNK5I4owcUkjmtFprNe2GdaGTa2brjOPaLg/NOdO4BLEDnkDY9pIva+RsMme1hruHKvlKATZvMOm&#10;yrQ5xGEy5c9lEPfOkZG1cQ2M/wC3PtROyHLZKNzmhzsLppsJ7LLxC0ulmeAxjQCbS4o1riPbD921&#10;f8bmtj2a1trZ4gy0c+onukf0WNZ2rWGQuKDA1wOJ1zcLluOxr72HagfrTI5nLxlyI2Z8ThC8roZL&#10;gfyWIba1z/Ir2yf8gzOczRnyjZjgXPMaMtmso5bGzvbDD2bSRjdC+MLIY2uqb2v9us43LZeMERxh&#10;HT5mQBRBloi5plldoChrQr5Xsja57cp7eexkr35LN4hhlaGTQyMOGSGZgc4NkjdY7C57HBHxvexz&#10;XHZ9qv8AmHtN/nJ9r7P/APNv/s8xXsT/AMh1P/5fl9nW+pPasjK6n1lLmcqZnBI48nnpWZvIZizo&#10;hkb2wRzPHRib26pgIps8Dg9jwHNc0gtc0hQ5pFhBBBBBQi0Vnvbr2playLKsPZRFwbJmcwQexy0I&#10;tLpJXWWA4GB8r0jje4e1P86tdNLhIx2TbK4FJczm52ZzNuYSCFjEUWIqoE4FoLq9ofYmC2bWWQzM&#10;UKlAMwYy7Lkk+9E7Yy7gBtF9a3/kj7VyjJZjO5kZrItm6GPNhjcvmsqcSJO5sUDoo0V5jlb18DXV&#10;kv5LaizDMxnTmGZzWIjcH/J44mvbBBKWkhssr5O2MZ6bGRxucGtlYXao/edYf5yWs/8Au0/xTq9u&#10;v/2L/wDxbZGufbh7YMm7Nx4ZZiOzHynUoy+TkL3kNaxk8kIxkgQlhJTsyBWc9q/anNMyeQyMbpZp&#10;ZCjWtaLgL3PeUZHG0F8j3NYxrnuAPtX7SxMMbdYas1nmQw3tE+t9XShpRQrQ9ChIsv2IP+Yap/8A&#10;Jsls+0/7zr313bPtv+7Z3/zSCptZaylZl8vl2PlllkcGRxxxtL3yPe4hrWMaC5znEBoBJKA1Of5e&#10;63izkuWJEkDmvgzDWg2SdhM2OV0TrEla0sXolwcC0V7RZf2jkYHawhblsrG4jHNmnyMdCI2lS4xO&#10;b8ocgVrInOUItZjOZ1hbFn9b5yfLkqjoWwZPKlzeDt8tM2yzE06V2ns/7AZdJcpqI5KOcBCwsywf&#10;rbOKTYrmP+Tu3ntDELrD/Rh3Eaby+euU1B6UvrDvQ6hR5KyfpjyH+hfsp/7ndRQk5aaaGHP4AizQ&#10;MMT2ucE6Wc1aXwMFv7M8lQQKg1tqyVs2WzUbJopG2tkikaHxvadLXMcHDgNam1T7GZvJZWbV2Zlm&#10;k+WyTxscySLB0HQZfMuLw4CxzACCTiUIdQew+tpI5s1qrI5fLSvhLjE6SKMNeYy9rHlmIHCXMY4h&#10;CWtNg2k/8yP5K6wZqfWs8hzEuUldJFA7ME43T5XMQh0mVle9XFhY6IyOxNfA0JR1I3XGYMBVvanW&#10;mRdJhuxjMOec2Alq4w8Xpispn8xf5/6xj13nmyCcZNr5czHJOuIS57Mzhr8yWuRxhDTG94HaSyx4&#10;o31HH7TsfldZ5VhZldYQIJ4mkl3ZvaehPBjJd2UlrSXGJ8TnvcZIf5K+07c1kXvxBkGbOUDivXmy&#10;ObLsoHpeWyzFLMWgnUeu9eOyeWlsfJ/EcnlwhsIc/V7TmcJBKtaCCAQQbAXe2PtFm2639pJWOjEz&#10;WluXyjH2SNywf03ySjoyZiQNcWExsjja6Uy1lIoc2NXa51WZHZTMuZjjc2UN7TL5hrSHmJ5YxzXt&#10;JdC8FzWPDnsfqjJ5f2tjZqLI5vLOly8Wtc87LnKxTMdLHHlZMu1mF8Qc3ssDGuUB1lor/wBXamzX&#10;8G9oQwMfP2faZfNtYAI25qMFrxIwAMZmI3Ymx9F8cwZGGD2Z1B7bty+r2YWMEOu9aRwRs0COMZcS&#10;RNaqObHGFQgBwQn2z/mX/MfWY177SfwrOiKRX/J8tJLC6N0jXzHtcxmJA4xtllDMIeQyLtCHjWxO&#10;nX2a/wDL9V7Gv/5k+0ue1fmcjrPLZ2CBmWkzLpwczn8tmmOlbLlYY2ARwEODJZEe4AEtBdsw5TPT&#10;HV+tshjOTzrWdpgD0xwzR4m9rBIWtKBzXxvAfG5DIyQ+zX8vtddvq2KyIRaxgfl2MVQIodYtY6Aa&#10;SyONrVW0qpjyH8+vap2S1O1zXSwDMtzD5MJswZTKBmTc6yySaRYyQ4MecTayX80PZzM5Fnstq5sr&#10;YcuZcw7WBEmqpMiTI05YQF7sxI6aR4zCOBLmsaSIxUMpmGrte5BpblM7gxtMZJcctmWAgvgc4lzS&#10;DjgeXPYodJHI72e9gNal2QiJ7MQazy78oFJUwwZ/AYsXWIEEakgnpXZb2g/90PtDJLkcq4O+SDNu&#10;zU8gUF8UfZn5Lk45EAfJCXSG1GNKSDXv80pMxq5uoc7/ABJuSyuWfmO3hizebZNl4nxPy0cMbYYW&#10;4HYJpAC1oaCCopvs/rt5ymeyjnSZHOsaHvy0jgA9rmK3tIJQGiWLE3FhY9rmvY1wk1N/LDW4fkA5&#10;zm/JtYxDKkuVXfJM/wBm1kjlV5bCel/0j8LXVltaf+532lk/hmWkx/I25v5TM8r0mwxxD5DlBICW&#10;maPtJA3o9kiFusv5pjM6tZ7PSv1n8jyuXkzJzMUGbkcctC6OTLMiaIYiGOLcxIhYA3ECopvt57GZ&#10;yPVXtGxjGSOlD/k2cbGA2IyujDpIZomgMZMxkmJjWsew4WOYNS6o1xJPl4Eax7tY6vzCtAswyZ1c&#10;xhFwD0REARKy3tR/7qPaR+eymVcHs1fHmn5h7yqmJzsLcrlIXH9J8lEj5GKxroXFsjfabWvtRm8h&#10;mINbiBuWZknzuLGRS5h57Vs2WgbH0ZGBrYzIFxDEAAXVkvaHUWeZq3X2r4jAx8zXOy+Yy5e6RsMx&#10;YHSRGOR73xysZInaSNdE7E10epHa/wDa1sns7q/MsOYyw1pnMzE/KsCPhjy88GHDIwYI2kRiNzg8&#10;YHBRU3t//LzOR6n19P0sxHKHfI85IESVzow6TLTn/pJWRytlIDnRNkL5XnUmp9cTT5aMBjHu1nkp&#10;+iAg7N+cccwxoFgHQIQIAgqL2p/9yftK97GpihZmX57OuYHKYWzSA5bKRlSR2JnDbQImkqMp7Key&#10;mUjyOr8jGI4YYwjWtFpJJVznucS+SR5c+R7nPe5znEnZ13/O/W+e1fJqrWOZ1vPDFDJmXZsDWE75&#10;YmyRvyscLSxryJC2eTpABocCo2mrPZz2NzWTyuYyOeGZec6+aON0fYTRENdBBmHY8T2kAsDSF6QI&#10;APs/7GaxkZLmNUatyOSlfHiMb5MrlYoHujLmtcWOdGS0ua12EhWg2bMMucmOrdd5FjmZXPMYH9Ak&#10;uOXzMatM2XxEuaA9j4nuc+NyPljlPs7/AC91122rolEQh1jA7LNb/wBVBrEMMK3lrImhVtN5h1v/&#10;AO4P2jMOWhKEPzRz+aDCVczLRMJyeXD0QuEiNccZhkQtOT9ifY7LDK5DIswsaLXOJKvlkde+WV5L&#10;5HnrOJKAIBU/t7/L7PM1LrrNP7TMxysc7J5qUosxMayZadx6UkjGStler3RiRz5Hf+mz7c9lkFLC&#10;f45rQxCMBEa0Qdr2bgEbFha23pNariPaj2i11mzrn2l1l/D4DmizDDl2u1pk55I8sxxc/FIInCXM&#10;PcZJAA1rIWOka/UkkjUEs+sHMNlrRnswwn+8xwt3t5KzOQYQ0zxSRgm4F7C0E8AVa9pP/WmcyObO&#10;uDkOx+RSZiQMGU+W4zKZ8tlkLvlTMIaH9VykWLsQ6/1Xmm6r9osnH2UeYc3FBmIVLmw5oNHadBxc&#10;YpmEujD3h0coLQwezfsvrh0+Sy4DYiNY5OeMMbY1sXy8CdkbRY1mBjWhAGgAAZXPf+5v2okOqss9&#10;shyUea+USvI6zY44mtyOVL29F2YZ2sgFgjNhGv8A29zuayDtS57LZzK5LL5aTMvzEUU+fy2ZgErZ&#10;svGxojgy+B2GeY4yELgrtiL/ANwWXz2r26mZmclO6F0mZ+WpldXwZRzRGMqYCXSQ4mk5kdBynpDC&#10;djXX889ZZ7ISap1hLrGSKGKTMHOD5Y5WNkjdlmQtwKcZbmH3BAcRw7HtL7fe02eyGZyet48xHl2Z&#10;WTMOmHa51mZa6ZsuWhYxGMQhkkvSKAkDEcxqbW0LMzlM3FJDNDI0PjlilaWSRyNNjmPY5zXNIQtJ&#10;Bso+1v8AIHXh1RmGPMkeUzMkzBA+0/8AC5+DHmIgLmNkjkcFtzAFlDV+T1vJPHHY178/qyZzgl5k&#10;zSzu45LVU6VOW9oP/cl7TH5LCQsLcy7OZsMJDnwwgNGSyjX3GSJ0qOVxhdYTk/Zb2ay7cpkMhE2G&#10;CJioyNgQBXEucTe57iXPcS5xLiSdjWPtjrx+DKasy8uZlIRSyFheWtW970wsb75xDRaa9qf/AHLe&#10;1sf/ABOusxPBlSbQe1n+UZ6RiixgkEOXic1MIjnisCj+jLuKmcR89cpqH0pfWHeh1CjWT9MeQ/0L&#10;zvsD7WNccrnA1JI8IlglYQ6KaFzmuDZI3BQrS1zS5jgWOcDq3+XzdYTazj1Yx0Uc87WNkMZke+OM&#10;hnRDYWuETLSQxjQTZ3Hrf+XP80dSyak1Rk53ZaHNYZZMxG6NwAnzUIarstmW/nonZdjnMjdGUna8&#10;yN/iuV9r9TnLopc7WWUYW6Ue18rXsdaOi9rXWiy0U7+S38oJ3a3l1nNC3OZmCN5iLGStkjymVJAf&#10;PNNM2LE+JpjwDsmPkdI9seqvZbXDOz1lPjzmdZZ0MxmSHdkUsxQQiKB6FwL43FpwkJ3vdIGlxaCc&#10;LUUoFQKQFNwUgb5Fax9l/wCcGrHezEbJ3syspbNJ2IY4sOX1izCZIp2uHSlZGIgcTZGRBmN/8Wd7&#10;Yal+T4cWMazyZuCoGibEX2JgALy7o4cVlaq/kn/Jdkus8u/OMfJMyN7PlubR0OXgy7HhrzDH2j3v&#10;ke1rZH4HNAZF2j9Rfy/a4Pfq3KsZK5vVfmHrLmXtW3A/MSSuatoaQDb3RL/L7OazzGq8tmZoZJn5&#10;drHOljhd2ghcH2YHSBkm+HxsvCg6v9iPZiIxZDVsLYYmkguIba573AAOkkeXSSOQYpHOcgVP6Mu4&#10;qbxHz1ymoPTl9Yd6HUKNZP0x5D/R9o9vNWNlzUTcMWchcYM5G3Q0TM/SMFqRTtliaXFzWBxxU52W&#10;19rdkZPRa52TeQN4uGVYDx4RxU3Xns7kJM9rOP8AR53PyNzE8XDE1scWXhdf+cjgZKhLceEpuCd6&#10;jrP2t1aYNZEBvy7JvGXzRACDtDhfDOQEDTmIZXNADWkNsKu1/rfAty5PFhW7F8lIVLMWFFtw6KOc&#10;9itXF2sHNLHZ7NP7fNlhva15DWQtd79uXjhD7MYcgSk73J3uTuU8RpvL565TUPpy+sO9DqFGsn6Y&#10;8h8Ah3Eaby+erd81D6cvrDvQ6hRrJ+mPIfAIdxU3iPnrlNQ+lL6w70OptGsn6Y8h8Ah3EabxHz1y&#10;mofTl9Yd6HUKNZP0x5D4BDuI03iPnrlNQ+nL6w70OoUayfpjyHwCHcVN4j565TUA+/l9Yd6HUKNZ&#10;P0x5D4BDuI03l89cpqD0pfWHeh1CjWT9MeQ+AQ7iNM5fPXKah9OX1h3odQo1k/THkPgEO4qby+eu&#10;U1D6cvrDvQ6hRrJ+mPIfAIPFTeXz1ymoPTl9Yd6HUKPJWT9MeQ+AQeKm8R89cpqD05fWHeh1No1k&#10;/THkPgEO4jTU4fPXKah9OX1h3oNNo1k/THkPgEHiNN5fPXKah9OX1h3odQo1k/THkPgEO4jTeXz1&#10;ymofSl9Yd6HUKNZP0x5D4BDuI03l89cpqD05fWHeh1CjyVk/THkPctu0s71W7SzvdZ3us73Wd7rN&#10;xdxGm8vnrlNQenL6w70GhRrJ+mPIe+Kd7k73J3uTvcnd7uI03l89cpqH05fWHeh1No1k/THkPgEO&#10;4qZxHz1ymofTl9Yd6DTaNZP0x5D4BDuKm8vnrlNQ+lL6w70OoUayfpjyHwCDxUzl89cpqH05fWHe&#10;h1CjWT9MeQ+AQ7iNN5fPXKah9OX1h3odQo8lZP0x5D4BDuI0zl89cpqH05fWHeh1CjWT9MeQ+AQe&#10;I03iPnrlNQ+nL6w70OoUayfpjyHwCHcVN5fPXKah9KX1h3odQo8lZP0x5D4BDuKm8vnrlNQ+nL6w&#10;70OptGsn6Y8h8Ag8RpvEfPXKag9OX1h3oNCjWT9MeQ+AQ7ipvEfPXKah9KX1h3odQo1k/THkPgEH&#10;iNN5fPXKahP38vrDvQabRrJ+mPIfAIPEaZxHz1ymoPTl9Yd6HU2jWT9MeQ+AQ7iNN4j565TUPpy+&#10;sO9DqFGsn6Y8h8Ag8RpnL565TUHpS+sO9DqFHkrJ+mPIfAIPEaZxHz1/aNQenL63eh1CjWT9MeQ+&#10;AQ7iNN5fPXKag9OX1h3odQo1Brbse37Ih2DHgWy7FhenMa+p/nf0avqf539Gr6n+d/Rq+p/nf0av&#10;qf539Gr6n+d/Rq+p/nf0avqf539Gr6n+d/Rq+p/nf0avqf539Gr6n+d/Rq+p/nf0avqf539Gr6n+&#10;d/Rq+p/nf0avqf539Gr6n+d/Rq+p/nf0avqf539Gr6n+d/Rq+p/nf0avqf539Gr6n+d/Rq+p/nf0&#10;avqf539Gr6n+d/Rq+p/nf0avqf539Gr6n+d/Rq+p/nf0avqf539Gr6n+d/Rq+p/nf0avqf539Gr6&#10;n+d/Rq+p/nf0avqf539Gr6n+d/Rq+p/nf0avqf539Gr6n+d/Rq+p/nf0avqf539Gr6n+d/Rq+p/n&#10;f0avqf539Gr6n+d/Rq+p/nf0avqf539Gr6n+d/Rq+p/nf0avqf539Gr6n+d/Rq+p/nf0avqf539G&#10;r6n+d/Rq+p/nf0avqf539Gr6n+d/Rq+p/nf0avqf539Gr6n+d/Rq+p/nf0avqf539Gr6n+d/Rq+p&#10;/nf0avqf539Gr6n+d/Rq+p/nf0avqf539Gr6n+d/Rq+p/nf0avqf539Gr6n+d/Rq+p/nf0avqf53&#10;9Gr6n+d/Rq+p/nf0avqf539Gr6n+d/Rq+p/nf0avqf539Gr6n+d/Rq+p/nf0avqf539Gr6n+d/Rq&#10;+p/nf0avqf539Gr6n+d/Rq+p/nf0avqf539Gr6n+d/Rq+p/nf0avqf539Gr6n+d/Rq+p/nf0avqf&#10;539Gr6n+d/Rq+p/nf0avqf539Gr6n+d/Rq+p/nf0avqf539Gr6n+d/Rq+p/nf0avqf539Gr6n+d/&#10;Rq+p/nf0avqf539Gr6n+d/Rq+p/nf0avqf539Gr6n+d/Rq+p/nf0avqf539Gr6n+d/Rq+p/nf0av&#10;qf539Gr6n+d/Rq+p/nf0avqf539Gr6n+d/Rq+p/nf0avqf539Gr6n+d/Rq+p/nf0avqf539Gr6n+&#10;d/Rq+p/nf0avqf539Gr6n+d/Rq+p/nf0avqf539Gr6n+d/Rq+p/nf0avqf539Gr6n+d/Rq+p/nf0&#10;avqf539Gr6n+d/Rq+p/nf0avqf539Gr6n+d/Rq+p/nf0avqf539Gr6n+d/Rq+p/nf0avqf539Gr6&#10;n+d/Rq+p/nf0avqf539Gr6n+d/Rq+p/nf0avqf539Gr6n+d/Rq+p/nf0avqf539Gr6n+d/Rq+p/n&#10;f0avqf539Gr6n+d/Rq+p/nf0avqf539Gr6n+d/Rq+p/nf0avqf539Gr6n+d/Rq+p/nf0avqf539G&#10;r6n+d/Rq+p/nf0avqf539Gr6n+d/Rq+p/nf0avqf539Gr6n+d/Rq+p/nf0avqf539Gr6n+d/Rq+p&#10;/nf0avqf539Gr6n+d/Rq+p/nf0avqf539Gr6n+d/Rq+p/nf0avqf539Gr6n+d/Rq+p/nf0avqf53&#10;9Gr6n+d/Rq+p/nf0avqf539Gr6n+d/Rq+p/nf0avqf539Gr6n+d/Rq+p/nf0avqf539Gr6n+d/Rq&#10;+p/nf0avqf539Gr6n+d/Rq+p/nf0avqf539Gr6n+d/Rq+p/nf0avqf539Gr6n+d/Rq+p/nf0avqf&#10;539Gr6n+d/Rq+p/nf0avqf539Gr6n+d/Rq+p/nf0avqf539Gr6n+d/Rq+p/nf0avqf539Gr6n+d/&#10;Rq+p/nf0avqf539Gr6n+d/Rq+p/nf0avqf539Gr6n+d/Rq+p/nf0avqf539Gr6n+d/Rq+p/nf0av&#10;qf539Gr6n+d/Rq+p/nf0avqf539Gr6n+d/Rq+p/nf0avqf539Gr6n+d/Rq+p/nf0avqf539Gr6n+&#10;d/Rq+p/nf0avqf539Gr6n+d/Rq+p/nf0avqf539Gr6n+d/Rq+p/nf0avqf539Gr6n+d/Rq+p/nf0&#10;avqf539Gr6n+d/Rq+p/nf0avqf539Gr6n+d/Rq+p/nf0avqf539Gr6n+d/Rq+p/nf0avqf539Got&#10;/g9//wCL+jUIf4Mqaflf0al/g+K1f2tP/tjTM58m+S4C8p2naLiK34I7uK3g70OoUaHF4GbqbRoc&#10;XgZuoUaHF4GbqFHkocXgZuoUaHF4GbqFGhxeBm6hRocXgZuoUeShxeBm6hRocXgZuoUaHF4GbqFG&#10;hxeBm6hRocXgZuptGhxeBm6m0aHF4GbqbRocXgZuoUaHF4GbqFHkocXgZuoUaHF4GbqFGhxeBm6h&#10;R5KHF4GbqFGhxeBm6m0eShxeBm6m0aHF4GbqFGhxeBm6hR5KHF4GbqFGhxeBm6hRocXgZuptGhxe&#10;BmaFGhxeBm6m0aHF4GbqFGhxeBm6hRocXgZuoUaHF4GbqFGhxeBmaFGhxeBm6m0aHF4GZptGhxeB&#10;m6gtGhxeBm6hRocXgZuptGhxeBmaFGhxeBm6m0aHF4GbqFGhxeBm6hR5KHF4GbqFGhxeBm6m0eSh&#10;xeBm6hRocXgZuoUeShxeBm6hRocXgZuoUaHF4GbqFGhxeBm6hRocXgZuoUeShxeBm6hR5KHF4Gbq&#10;FGhxeBm6hRocXgZmhRocXgZuptGhxeBm6hRocXgZuoUaHF4GbqFGhxeBm6hRocXgZuoUaHF4GbqF&#10;GhxeBm6hRocXgZuoUaHF4GZptHkocXgZuptGhxeBm6hRocXgZuoUaHF4GbqFHkocXgZmhRocXgZu&#10;ptGhxeBmabRocXgZuoUaHF4GbqFGhxeBm6hR5KHF4GbqFGhxeBm6hRocXgZuoUeShxeBm6m0aHF4&#10;GZoUaHF4GbqFGhxeBmabRocXgZuptGhxeBm6hRocXgZuoUeShxeBm6hRocXgZuoUaHF4GbqFGhxe&#10;Bm6m0aHF4GbqFGhxeBm6hR5KHF4GbqFGhxeBm6hRocXgZuoUaHF4GbqFHkocXgZuoUaHF4GbqFGh&#10;xeBm6hRocXgZuoUaHF4GbqbRocXgZuptGhxeBm6m0aHF4GbqFGhxeBm6hR5KHF4GbqFGhxeBm6hR&#10;ocXgZuoUeShxeBm6hRocXgZuptHkocXgZuptGhxeBm6hRocXgZuoUeShxeBm6hRocXgZuoUaHF4G&#10;bqbRocXgZmhRocXgZuptGhxeBm6hRocXgZuoUaHF4GbqFGhxeBm6hRocXgZmhRocXgZuptGhxeBm&#10;abRocXgZuoLRocXgZuoUaHF4GbqbRocXgZmhRocXgZuptGhxeBm6hRocXgZuoUeShxeBm6hRocXg&#10;ZuptHkocXgZuoUaHF4GbqFHkocXgZuoUaHF4GbqFGhxeBm6hRocXgZuoUaHF4GbqFHkocXgZuoUe&#10;ShxeBm6hRocXgZuoUaHF4GZoUaHF4GbqbRocXgZuoUaHF4GbqFGhxeBm6hRocXgZuoUaHF4GbqFG&#10;hxeBm6hRocXgZuoUaHF4GbqFGhxeBmabR5KHF4GbqbRocXgZuoUaHF4GbqFGhxeBm6hR5KHF4GZo&#10;UaHF4GbqbRocXgZmm0aHF4GbqFGhxeBm6hRocXgZuoUeShxeBm6hRocXgZuoUaHF4GbqFHkocXgZ&#10;uptGhxeBmaFGhxeBm6hRocXgZmm0aHF4GbqbRocXgZuoUaHF4GbqFHkocXgZuoUaHF4GbqFGhxeB&#10;m6hRocXgZuptGhxeBm6hRocXgZuoUeShxeBm6hRocXgZuoUaHF4GbqFGhxeBm6hR5KHF4GbqFGhx&#10;eBm6hRocXgZuoUaHF4GbqFGhxeBm6m0aHF4GbqbRocXgZuptGhxeBm6hRocXgZuoUeShxeBm6hRo&#10;cXgZuoUaHF4GbqFHkocXgZuoUaHF4GbqbR5KHF4GbqbRocXgZuoUaHF4GbqFHkocXgZuoUaHF4Gb&#10;qFGhxeBm6m0aHF4GZoUaHF4GbqbRocXgZuoUaHF4GbqFGhxeBm6hRocXgZuoUaHF4GZoUaHF4Gbq&#10;bRocXgZmm0aHF4GbqC0aHF4GbqFGhxeBm6m0aHF4GZoUaHF4GbqbRocXgZuoUaHF4GbqFHkocXgZ&#10;uoUaHF4GbqbR5KHF4GbqFGhxeBm6hR5KHF4GbqFGhxeBm6hRocXgZuoUaHF4GbqFGhxeBm6hR5KH&#10;F4GbqFHkocXgZuoUaHF4GbqFGhxeBmaFGhxeBm6m0aHF4GbqFGhxeBmhpG2VicFNDwNk8DUeBraK&#10;QbhZVw5j7tK7wMrDs/KS0tB6tht4btNFkowkb9WGza27F4q+rxVh2bNi2r6WrDSbS3+sxCBSmkH9&#10;C3M3wRz0CrltvNNhahWzTQ1tm2OEEWF4CgYkIPvvelEuK20zKMaxjW3ANuAu0U7P6tacYa4kgsAK&#10;uVDcbrjyU/KZhrmub0SHXhOar6sNKbEtpGEmg4kisDCbvLStc7nrpOIqwutHBQc1xI4SptpMSclE&#10;KSSKDnXVabeKg5ty6N6u0JI8ddiH23XGsYJK8VYxWJvvaDWpi010xSt4qC1bS6KDxcv9WFq1aNot&#10;IaWkGytJfS0lLtLBSW7Rasq40P6FmGFpcQl32qGsdYNwRRub1mEqrV0pZbetN9nNW4O3ekQJOAND&#10;rAS0KtpIDVXTU0zs0nYuDAIui0m0G4lQPHbXYa9c2aJzg1zsVrLLCW2q3f3qfrXVzQJDierWqC1F&#10;QkaOFL6MUoLXNvCIaRy1bpFOy2ZnbCGtJWxDwX12n8QYoCocP41Q5SHNsLZcQcQQA1AosXSbKBdn&#10;gTbc0aP7VFkGeacIcvRFhBu61hr5fms32bQ1SrbkO/iuoiDPMcRhvcNPLTdV5R7Hh5HTswgELeqW&#10;cdNdmdYx9oQqWAkjQOlv8FY4Xh8ZRdBBN3HQcSUXe0Uc5mnFjMJc0ALZbaTYnFTsxk8618jSiBq8&#10;So4otfI45S+TtS0NSw2nhqHMZrOAPfe3CgUBUHSt3qGv8qS6IPLXhDYhQEHy1m9ZxK7sLbGqDYpB&#10;NOgAJFpKBUAtoQAqSFtsvpG2RtIBIClTag92n5ZkiyMBUe+CDSFoxEqiHevp8ky4WEBAFUkLT8iV&#10;RtoUWof6sMbGlw0poqyk2l2mg14IsWgdop36wxgk+5RKWrtEpTQc5pA39pZfSGg0BTvC80n9CnHg&#10;PkoS50twgPUOcWrhsHVC81djk2OALF6AxWtAb77xVn/aGeQNfA8yND3YSGsAcMIQguVbDZUjXTOP&#10;aPeTjIFrDfcbbadmWyANe6QG3pDs3lu9wLUcWbV57LCTv2lq07N5dGSRgIQ4lVWwrxUE0L4jSC8g&#10;+ejlcvNG1zWucS5UI4Oialz7s7EFaqY3C4AWWXUcs7MRuLSvRK2cBS+pTBNaRaXWixblWsykhXG7&#10;FaUJXeuqbVzZWhsuXTeQl5tVN/hotOby7uqbXuJ0/e1NlcrKxkkNpLur0ThKFDpusup+XfOC/LSY&#10;SlyBDZZ5qDM24uRNAtTfrlqVmVJY4RNAI0DFX8V1LmWtL3PYQTfhO8Qmm++svFJK0y9s5TosJBSz&#10;f4KgyEsvUS64qpsut4b6cyZSkxadNipb5zWtNUSdc9Jo4AjSOG+tbZeYFIYyhIQKq2clS5pSQoaO&#10;IWUcpK5HOeClxIwofHTs3q/NOcZHlcV+/wBYFTRizaueUK74PJU+ssyMRa5mEFek5zSQPs3qj1tl&#10;m2SOBBt6rmBw5l/qvEMQXfO9byc1MjkllLkClpaFKAra006bV6vy7i7CD1mlt6poK6BZxUQ9oomd&#10;oCHRvc9KaV15uqPM65xRQOJTCgdYFW1U5qXVAklIa49NzLCArdAvo5TPMwFv2Kov5KPZ36BSBgRf&#10;Fv31+dsNNy2WtL7Ps4BQk1rO/tnNDj2ZAbaLBa1ypyU+bU5dLC1MWJMVoVbAF4bNhRX5kLSstShJ&#10;K0iAFqogJJNwXRv06I9oFBTpMs3tFOy8zbfenQ63guoiQXV0tNFzFNCFjcTnEAAXk0M1rh7xK8O6&#10;hAwgFEUg+KjmtQSyPLRic2QgqCfeoGoeOsLW6SCDeEpZL9pfsWUrxRLatsNEBjfs5a6TAPs46RwC&#10;0mmr66NJnWBgXRvaNJoMeSDdWKO6ulSCrB3zIps8BIRVCm0G+6sDnDH0W4SCSCGoQb95RUmfjc9u&#10;WmlxtwlA16AEILgQBfp00+JmakjFpIa4J0rVsGnTUcOTkkkeScLQ4Xm0k2IBapVPGKOUzbgwxwJ0&#10;rbWhxvHHxU7KZVyRhMRt6XFweWh9mmiBpBqRpcQjT41qcyOecs4HAMYQNs0KtdpMvS3yt1SvfpHm&#10;NZl++9x/1jWZyuVckrssjdBXETfdROdxC694PFcafkpzhLxv2qLhyin5vJtL45SCSS0JoN5UgIvi&#10;prsSkIDdaTeRRlPmp+QheA+SJo/tAqnATdwV8pzj3R5JhejCWuxPeQpKKahnc5oAney4gJjdv8VZ&#10;fX2U6UbkNhAKtUk26EqXKPcFxP0G1x3qymYkcjG5hXbydKu11cgkzcjnPQEK4x4eC8UJGqVtvFdq&#10;x2BwKNIvB4wahdnLYQhcSQUQrx6KyMLMJLbZECdBf9NMyWfDCyxGlpI6NgPJctT5GEtMQYQEaQha&#10;FACjgH9VqNBpuVyzSSoDnISGgm8+bfpk+s3siaShc9oVzlstN53qDQ4ITeuhBTgjSQ1/vQ7rCn5i&#10;BhfCCpJb1SQv93yUXIBSNUAG08dMzeYY/sxa3oEgoRabrKazV7Y24QAMAboGlNNdnnnRohHTLQu/&#10;fT5tVNYJBa10bQbmpaW3hUXep0OextIJPSaQSNFhoMLgt3CtNhyeIlxsDQSfFUec1g9vam1wLAg6&#10;NwJPmtpsImjaAERWtu4FrFM6CVzgb8B4FK3JUudy7HOY0kkBhFim3TYlB2g8lA3KtMfI13YE3hpt&#10;ICoODh5NNMEjWNRrb2hvVrsxLHxY26ae5jGqGhC1gUHFeCOA0/LTMNhIBwkBwG8unfpEIoQsaS9x&#10;AAvJupmsM81ZXBrrWKGhVQaN5TXTc1jWAqSjQBeSeSpMllZ2SvbeAQ4gKvLyU/WWRYTJaSA1AQLe&#10;fy0S1pBBQgWXX0F2EFq0JP4bOQQoIjfceSnST6vna1qkkxuAAF5JISmy5fV8zmOtBEbiDxECu0ly&#10;z2BFuddzUdWxteZUxYEJdh38N6clK+CVB9473KHbxuZaikEKRx0Jcrl5HsNzg0kciCjmZ4JWRttc&#10;4scABwrRfAC4CywE212AUvGi3RXaTtQDfFD5O2w2K7irt52hFJ6NvH9iUIUUjTQzhY/ARiXCUTfW&#10;lJJpSU76LGui6hPA5wKixSF49+hDmcDy5oa5r0JxEpcb76fNk1AcitAKW6EDkAG9oqSV7Y2lqElw&#10;AcgFvSJVOWn5fVhIyznkWEhdF29wVYLePRQWloz5Jwa4hCv+mkzDmuCJdo56DZUQA8FtdpAUK28O&#10;/Rnf1nKTz01mRcGq3CVC2LxjTR+UFpVLgl3LTZ1wyKuIFDWBWP3iQtnPQkzjsRAQC4DkoRuPR00W&#10;5STC0lSDaDR1dHMGxuK9Gw860M2XFcRdw2km/ltNDV+alEkbQQ0OVQoS9d6m5aZ6RNJOFUCnf367&#10;dihHkjnNQ5fOvxNY6wcKIt+9WBhCC6sWXenASo5qDGuaHb/2GjmnvJebyTam8DeBQdOSdCk6KdFl&#10;3I194HN5P6rW5PLhMRtdoA00x2FrnFrXFyuVxvJNiUYM/D2zGuajUBCm4226agyQY8umbibhDUCL&#10;et11HUWdidHI5qtUtIc25bE5adjYCHXgk22aaMrAHxm0hqnAFsVbxTM3m2gRhzOg4npAm88G9Qij&#10;aGlrXAIVF66amymtHuGB5cuFqEHRooDVkpbAFIVrVdi57ESo5c65XOjebB9+L7tH2qOYysYZI1oL&#10;TideXIVvsQ3UcngV4fz238VHOZ9oklkaSqnokEBGollDIZWUsDgpIABAUiyxdG/ThBmHvLEscAet&#10;vWG2zTWIZhzCHAYcLeWwhKgnzrPzsrUeFsUBTzin5/VzfzTi9Ywpw75HBbbvUHsaGxtXrKjrbUsN&#10;NETA3CbEJTqgXVHq7VRwuf2ikgFGiw3rTXszHVGJwwt6SX6LKGXmxOIcWdINBOFoNuGy+5KdM1rb&#10;A9y4nKCi+ajk5GlxJ6JFxGjlqPN5wNdIbbz0VbcEs02mg1oTCzjuHDWZyLJC0vDQlikEW8NZcxMA&#10;eQhIAxEIbzfetI4KrDeTpHBUme1ewYmoSwL0ujaguXy0WmxDsNIvUeWoBq6TFY1UjbYEvtbUmVz8&#10;5DX4muBjZaDeFw1HlMvmi2NiAN7OO5fRWsu3JOczExperGoVW7lt0V/GcxiMoa1ihouJ3rt/nojV&#10;Yd8nQWmNt6W6OOmZbNhAXr1UJ3/PdQh1Ywte0NawuaMI3zpU0/K6/aZnuUdFrcLgdBBS7gFSBzLH&#10;SlLxZhXRWb15rMBpfjc0EnoMClbN/wAgoyRgtiBRoVVt63L4qGZ9moMU5awhCptAUgEpycNCHWbH&#10;MRQSWgKoQrYg5Kiy8nvnBbdG/X8NY3ptgYoBuBOFUWpsmCojLgDviuiaHfJx4DWJ2/XbR2YbeGo8&#10;5lHOa5haosQodIuoSSvIvLlDAhF+9dxU7J5V7uwYqkIC8rwaP9NB77h0rbE0aKtq6sA4qVlFTQSs&#10;OiraKaAaxvvU12jNA89YCbhSvtq6kFYmWDnvqy+g91tq0WC6yg5LShoA6DsWUp2U/qtZIWtw4iVI&#10;JtLcOg3XUx5c0HAwnCClo+1QmyDHSl0satBF2G021C/s3GEZcNUIgdiJNu+lZTMGN/ZNjOJ6ggFb&#10;AujipHOu3+enZLLCN7nNQ9F1nSN9vipmTe2NpHZtAQqQLCRbQe9Qu9wWV8pyxAGEYlIDiVPCFQJo&#10;u4KOUY09NzRiJsAJqGJxILGpYmg8Ap8rZGq1oNoKdYUNaCKMtarAcJXAXKt99MlkeAXNceiCB1vc&#10;0VHmY2Kx0QAIuUPdYd6ypnCGJzTgIDwpOEmwI7hr+ICBjXuKYWixN+++ocznQ5hxEgLoLN6/TTcp&#10;kSyR6ShzXAki4C4iy+m6u1mGRAh4aQ02kuxb/HZpomB2JSvk4KgzsoIjPbNUBQCURd6na7fIHOdG&#10;4BuIOXFaOiCq7y3aabrB4cztJJHAE3KwpZfUssjgD2bwAQdDTbZvrXbZRkb2scEJab0Q6eNKicCx&#10;HWFAVBDbjaUNEOJtabRZeKnzzcWJmFCSLkFlZbWIBD5W2kG8IT5aABKBoNvAKkAwONgDUOIq3RTp&#10;PuiTz7DSN8eWssGZdkola1toJToqdPBRhMMbGOdi6IRwCqBelRPcASHCw3Vq8NY3osB5SCKbOxjS&#10;QBYRZ1hTtVRZWJzxhKlpRCF3+Gos1m4Y2ujcMOFQL1F53/FXynPQNY1paVbbfZoJs4adnImOc1qW&#10;gjeWzf5KmzGdc5phlQIbD0OI1J7NRsb8nxiHEQcRY44TpRQOBF0U/LxYjG54dG7Rhts4EUComzQi&#10;VgaCC4FbkQlUNnmrFmYGNY5WkJv37/Jw1mpJnOZFA8sGGxyglL1sQW18qzeaLIi0QuYAVwtCgh1q&#10;Fbbt+hNq975I5MXWKnEDboFiEVgIpO+dlW1YKsJFW0g3JBsWbe0f1a477KblZXnsCWDrkYbbeS23&#10;epk7y12JTeH3FBSFrSgTqg054whATob1afk8i89oUQh6htl54eCnSPJLnXm020zMxPLJI0LTdaKb&#10;ltZFrZmWOV+EOU3hfGlCWWKNzj74tDrfPZXaxMjFzkEbW3KaeS9rWxi0hwCBCaLJZHmIaC8lbShP&#10;uVYTSQPcIz1gHlt+kJxXaaY+UslY8AWgPuC6dIOig5kEZv8A+iFCR0MTSi/om6DXyXVpZ2rmhMDg&#10;MJuVwbdYOW6pMzmJDJI8lXKt/m3qa5pKtNiKE4RUWr9ZSHELnOeQHBOH311Dt2skBCo4B/WoOOVh&#10;KXfmm06eLAwNANiMv6Pkp2Sy8hEDS8dcnEps3rLOWsRH2Cm5nLOIavSbi62/xFLjTC19hDQhfaDc&#10;QRfT8nDIIzInSAWwKN8VBq8uDjA0AuuU7/jogvUkOaA19pNwsGgeKjnM4/E9bOlY0aB7tLv7AJ0J&#10;TcvnYy8NAAxNLgEHCKJhjCoSPzacQWmyuIRrlReFfJWX+TL+aY0FVvAI89DOZk9FNFukHRxUZWRq&#10;8IcRZagCIqUyLLxNiLHKoRTZxBLbabktZQCUtbhJVQ4cIQ8tOy+rcs2IocKJhBOlEC+epo5C4Okk&#10;xdFReANFHWMVjRPjFujEqc1MjaCZQ8HpBbACoU79lNZmY0KAEJiFgSnR6sjwutwhEaDvpToyC6Zx&#10;c5xtGJzlPDYK7aOZ4wvXCHG21aa16qFNriUJTfHBWLwAFojhSsQu8wr5NM8nLuB3iWcQOhRv0JQ4&#10;kG0EBukcBp2RyTyZOmCCG2A2Lpt4KdLIS5zlJJoluiyg5hQhabI11otHIajymcce1HWADUIw3i7e&#10;p0oLm9B9qN3uE04YyIRcLBiICK5NG8LaWr6tpskDy6Jx6TbwAnWANi+WhLGXEBoKkN98OA8FSZXK&#10;OPyghGNRqWi9dAHOtSZidxc+Q3nn5qL5CLbbDSX0HEkEW2aDTNW6yeRIQwNsb0gDdotTn46MpJAF&#10;pNlgAvvo5TLPIy7QATYC9DdZoBO/alE3gFeSgDprEbr+emzQOJCjE3QQCq8Y0ctNmieXBHLcoK3H&#10;htpxc8hzgjWo1XFbqdm84TjcSgsRvF7tYjQG9sq8qKQArStPPWEGxBz0h0pVlL56QEVanPWF1drv&#10;lawUgvqw0i0XjjpCbNhf6/yN+iGElSttFh00rCaOUhIc3QXKS3itHHbpoyTuJLlJO+TeawtJohhJ&#10;UrbSGsDaE2VeQ5rsQPD7hpkOaIaxmhoIXjUmi5b6Q0qmkFBznEIEsp0er8LmuABDwSLLjYQV5eSn&#10;T6xkc57nYiQbeIcA0VhYVXfosuWlBJrpFLEsoOicVFx3kpurp3AMF5ChzhvOKp4ra6ZNI2gx5IQr&#10;ZXZm5AOai5pvrt8g4Ib2lS13GAnlp2azrsRNw0NG80ViJNYW7TCaxKaQbKGrzXWNdY0HKbKSsana&#10;YaKVhdSf/rCl/9oACAEDAgY/AP8A9JbWeA1aKQVivSg9RbSKtJSbC1i0HYSk3dPAba47y+KuyzDk&#10;sGg++4qDoXhwKAIDvaacG3LVopH2UXt6pupX06bNSBoANiFSh0C/lqLO5c9CQKLDdSmlNHwKsLTc&#10;DQngLgojBQkaeCuxdIXNMgBDpVFx3xZ4qheJI+2e0EtMjS4WkctJERyV0eGmhxaHNBVTx371Piys&#10;jJJBhukCNXnVKdIZnhcQskJCF2gBNFatkmcXO7K0kqSj3C+gvDsL3WKO0sFL/Vzb3CuwlJtl2E2i&#10;d6iwXiuyN9GZxUALZQcNOy7GFsohjSCsKc54aLmmwSE8y8H+mu1bmCIi5uENa1QAdJI89R+ymbbI&#10;cyWPeHlrQ3C0AoUN6cFSZ/Mg4I24nJenPWYyOqhJDE1zmjotUjDpOI6aLp3OKgaACourEURQtp0+&#10;T7LayMLbmsA/1nUMW/orC0cFtWmk7ot3FP6tlWhvUppRspuoFLSbdTVlWVbVt/caDYv2L9iyraQ0&#10;g7gfXIKzGZjNscWK48FMyuclDZUClCApPCPPQwuVd66lYFCVidfhNITeIvKaQm+T3a7Ntwf7lQi/&#10;/h5fVFZ1pF8XuVmoReJD5vdrGB4xQaCN+46LNFarzB9/ED/ru2OWiTcKSOwdy27A2qbFlJXP/Vrd&#10;V1W0AbKsupG0at3YLW/Vm0Srquq3TRAoLbQq3RQDb0pDuttWVbV1WCrti/YU1ZS7HSupEpRuz+Lz&#10;1ZvCs8Rf2B8oqfA6TAHhOk4CwrZTcvnXqzpLiltG8ijxLQkysrHixekCRZT2RCzgrFE15w9mCQ0k&#10;FT5qOMOCSG8EXEimSOvLvcqH93l9UVnR/wBT7lZuV1xefINNYFB5aWJpQ7zcV9tasybwVihaCoT3&#10;zjdSnSaR2/TmrYKB0UCO47dmzZWk3MfYaS+lAq6rP6ml2oO/t1pdi3YA4Kad+id6rN6ivBSLRBpR&#10;Q2UpNhRS1ftQNNCkNtKNOyFogWU140mitA8dOXeoJvUpoONwokXGk2L9sq7CUmwQtAE6PsWsZpW2&#10;U47wWhw7CuFWb9EkaKssqykN/mpH30jTSbTCdlNsZpLQ+5K7RllmngrOsOmAj/WFPLG9NSpU3pWL&#10;LvaB4/GKBkkcrS09ENuARNC1ldcSC2eMOOjSdANOyMjLShUkhEXeNTa4y0kT4GB0iK/GhNyIQtu/&#10;XYPaR2brbLNFQa/UGIxyRp77EgF1yctZnKsBDnxICbtFZvLOIL2SOBS0GzRQjyyKQbCDfzU3M62c&#10;wN6BDQXKejpUBKbq2IBrYgGoCov36x32pWlVpzuHZTuNaOzbSVz7FlKdhdkOW+r6vSgcQNWVYnjq&#10;1PHSFBSqNhB/U4DVvmq2rLthaDthFpAQg4RX+ihsAb1JScFc2wawigLKIb5atpDVmynnFDDsLppa&#10;QmrNmyrSOcVZ5atq2gKsptOHAfLXJXNsJtLLatpTSg0hOxaRzil0cdBKSlJ8db1JooB11EC41iGi&#10;raQUmitFlBotsq6kNYlpBVhpTVlKaFhpEIpW0u2aDWJt1tZuFjVc6JwAXfcNNTZWQI5jkIW6ylcB&#10;SG+8Vl4j71gHItY80QI2hi2Ek4lS4HeoiCQPDgGkAFQouIIvoZ/VQc2V5ecKtDScPCFH2qjy+soi&#10;zs+1W1ptsRE0HRUohCkwk8tZntICGOkDsQc24kKbSbBvUJXhzpFdaS0gLvWDx04yygvDSQ1CeqUt&#10;wgoPsFQa8Cf8Q0OGEEBFOg26NNBbyVon76nLv0AasNnciGl2lm0XahDfS6a4KSrNm2laaR99AGra&#10;PewCnA3VJmtWzGCQFiFpT3wB8RSp+11lIkbkHTA3+Cv2+T9ZX7fJ+sr9vk/Wfar9vk/WV+3yfrPt&#10;V+3yfrPtV+3yfrK/b5P1lft8n6yv2+T9ZX7fJ+sr9vk/WV+3yfrK/b5P1lft8n6yv2+T9ZX7fJ+s&#10;r9vk/Wfar9vk/Wfar9vk/Wfar9vk/WV+3yfrK/b5P1lH/wDKEg/3lfWUv62vrKX9bRw6ylX4Wmy/&#10;xOZSt0h4aZDrTOyTscZFD3EjotUIN9aiO+Pc/oOKSrlpdkngrjoAUDQFJoWuKlro0hFYhsO5KA4a&#10;voLvDZ4q6N52F00QbwmilGihSVhF1WW1ZeKXSL6tuojhNLwefYCb9EiulbSgG2kNYTTid40KLdFN&#10;5acm9565K5tlKwtuqyl3qDriL6PJR4FoOFNa3etqwbC8NK0W1ZaaV3u0huNJSn7L6Nv2WVZXSogX&#10;ClAspEpy6E89FaFWbwoOoA7x8lJVpAFJiI5KxtIcOClFHe2yWoOarUWuxnLHKEIKGziqbW2qgAZC&#10;XFuEEGy9t2gXUQ9hBCKCwirQbCdFtZWY+/jBu4acMkXKew6pIPi46dK98qY2lHSOAQNI0hErLRax&#10;fE2YsBIdI02kkWiy2m5vLNjc/QWgLw2i1K7HMtBbvOChN5DT5WiGIBS4gNaLN82W0/K6pcHdXpCU&#10;A2qqIvu04vfIVxDrl/WK71asZIqthaq39Z1Bd8+auWnNF61aVNWhaKdxJSirNws2BsWUALSfFVu3&#10;to1b3uHHT6eQdLPXbWZjBveRcN81fXWFX11q6wrrV1q6wrrV1hXWrrV1q61dYVfXWFdausK61dYV&#10;1hXWFFSKvHN9qtHN9qi+yy277VMC7+gcNRg783qCotKgeb+g60tFKCUlIaQb1JQWi00Eogb9W12d&#10;I2wmk56FNGlPPTgeChxiraAO9RO8lKKJOmjVmwKOxjN1Lv0u/S6aIFctHjPjoL9ltWXUOOit1dG6&#10;sANWVbR4qsou36aN5fLTuKgeCinBSGk3q7TRVt9IN+ulRbpSvLRNNHAaQ10UomkNJRPBSb+wu9Vt&#10;EcVKaKbDbVCfZfSi6iBR4jSUFrCaB5KWra6C0WC4ik2i0prE8oN8kU6DMOdJKwoWxoSvOBRi1UJY&#10;7rS1nL7418oZM9VVSGnkrKZXNh7c4WDtHODQwuJIsRxO9eBRIwteURwKGzfS/lWnTuwvi6RDm4jY&#10;tx6NhrIwvCOEIHKp36OZmc0sb2QIxEFSbLhwU/JZeB4eSWreMQKLeviqOfKzYI3EYQgJABuKtPlq&#10;P2R1wZJZnMlfiwtwgAAtCgg+KpNYQggQsLjv1N2U2CHE4NajVREtG/RMzsSgaEu4qBkAVReSNFZE&#10;2FpjCcCOdQj0qeLRQfNaFWynOZYDbXRupQaINKD3ICNNITVoNB4IttpKtWlGyEpKwg20F2U2U2ES&#10;sRv2FNWd7BTqeOFnrtrMy/cvJ5ia0eOtHMfdrRzH3a0fZy1o5vt1o5j7taOY+7Wjm+3WjmNaOb7d&#10;aOY1o8daOY1o8daOb7daPHWjmNaPH7taOatHMfdrRzH3a0eOtHMfdrRzVorRzU6MJ0gRTTbp3uGo&#10;uOb4uoRwD+hJBpKs2MBuNcOwGnRQFc9GsVIlIKQVh0UW0orfpTRB4KKUaWujQxaKBNGgBWGlpLxS&#10;mrDVlFdOwAaUX1bRagK0pspaAAAot3/JVtBaAdop3FQPBSbArCKWsKUppWmkGwAdFJSaKWjRBC0V&#10;0UpooApqyiTVuwEqy6lq0JRTTRbv+TYTepDSiylNtYkrClHDps8tJRaNGzhW2iYAr7Ep0OYCABxQ&#10;qljrLiAbKdmJQMTipSzRxrxLVpHjpTfZdTs1AzoFwLStiAg3KuimZXWr24OktjyRvIba7WOQSNcA&#10;EAtCjSCF8VLk7WJZors8q0EHsltS4lNNYtYK385ot3+PTWHLlWdpYeaoP3eXyCs4n+xPmrPRFowC&#10;Ww6dHD7lY3uIKnR9qnDIgGw32WrWp3ThH/J2qN443aaBTf2AF2TVlWdwIaXYsbZ9nDSuq0/ZzUXt&#10;VDw0rqQnxVibcdkYdOmuGlO3IGxiN5onveOOnfZvU9N9nrsrM23u87quFXCrquq4VcKuFXCrquq6&#10;rhVwq6rhV1XVcKuFXCrhVwq4UiVdVwokDRTLd/Twmo135vi6i4h/QiyiTVx5/tUhB56QDx/ar7f2&#10;q36R1KLq3qVaU1h0UpvpT5ftUoF1LdWnn+1SIv2cWx9ulFK7y0oFKaxeehhKk1bSUCStOJ3zRXTS&#10;LSDy10rVq7x/aqzRV3j+1X2/tUiUpo+79qrjz1p+zkrTz/ar7f2quv4asBrTSCulXRq2gaK79W6f&#10;FSE0Qq8tAOogXfZwbAFdKr66FtdKrfL9qtNIh5608/2q+39qvs9ysLbKsq+r6VFpXVp5/tUg+zxb&#10;FyUoWkq0H7OekP2eKtP2clW3fZwUumjsl1qUj05aOWzrGyAixWgkcVST5VuKIkkYYrrNKHzJXTa4&#10;Ih6qC2sJ0V8lihUtsUG9bLkoHLxysBBFjXOuvtsvps8csrLW9ZpDUw22OdaOCmZbNlS0ITcu/ZTs&#10;bWFytQlgcejwb1Ol1fE8hHuWKMp17OrpSss3Otd2q9LG04l4VtXjqFf/AKeT1RWc+BPmqeSPD2hc&#10;5UAVUCcK0Iso2ctT3rXkKLzZ56bLrVhDQWKZItBapAxG22odU5QBscDQ0WABFJuuF9WbAQ27Jq26&#10;sLbu4Dx10qTz0HZ2WNhT3zwLhw0QMw0oljXt85FEQoR8M0e7XyWaNCzokiZp8qUB24YSD1ntQIeA&#10;1jjmjfxEHQui6iYyo0JshL6tq7bkisTrTopTR73jjp32b1P42euysz6XnduC9xu4qZy+U1HxzfF1&#10;HxD+hQ3qGEVbV1LsAGnJdVlJStpdiyyraA3qtpdi2uKglEC6k2Ct58mwlEHfq3Ytu2BxU/ELQieO&#10;gp2LdhRs2UmwlLQJq3YU7BFCuCraWglHjorvUVNAVZVt+xadomxaKUVbVlBb6TYAbSne5dgoKsv2&#10;VpaXZBAtSrCPs5K6RWi17QS4FVuup82q3Njk6PRK4SnORxCyuzjdESVQAvW9PuKbmNdFjXFCcJeS&#10;SvDhAoGGJpLffFxJt4CSKxSPEYHFo3h9qnwsbLK9pILmtCKAtiuFNhzMc+F33jABwqHLZy2UHYO2&#10;jel5S8LvqPFT9c6jdH8nc9zxGS4uaALggJN2m2otbyIIxFIxCuIFALiE8dZnLtNr4SnMKzLWSxuj&#10;dKEaMSpiCixm8tMm1rG18ivsDnohuW67eSgImphFgHBZv09r2vKHeCeWg0te2+8BPETQdEVB4qS0&#10;UopCDWNumlpe4DhozZpwa1ptPGu/TsplGzORRiDW75uVwIHJWZlyk7mxPe/AHNaoabgb7uM0XSTA&#10;kpoGj+zXSkb9nJQfIwmUjpFbCeelyL8HNpvvB00Pk+dQAqmFm8n3O9WX9n9bRzjPwsjZNKWNETpX&#10;HCS1HLhLh9zQzEJBaeEV2LVUlOCt+kNWUuymySb6tpTVne8cdOp/pR+uysz6X43dbuKmcvlNR+lN&#10;8XUfEP6FCrUpRs27Nvu1ZSndFFXVYNpdVu0spQKtHcASrvs56tFLtLtolJS1fu+/QFKaXboLqVKt&#10;FA106xNVeT3KJkKhoIuOgLeBTosg5jB0dD1t5qL3I9VF7tJXS77BXZToHi8b1Y2lTdz0BC5oIQkE&#10;PQgBNBS6oI+0DZsKltotJRLQKGs42lrwqoiFU8dfJiFBGGjOARI61xKLZbvV2bHBQl4Onio4nA36&#10;Dv8ADXyhOtbSNqwgXaD7tMe9DiGigRpq2ysOxbVm7hzesh8lPykTQIg6NL7eiV020TLv/YL6x767&#10;bL6wyxWVwLnA3K3pC5NPioZDOuYGlsjrGvNocE0nQaD8m/E5BoItIB0gU1j70trEF2BxbFlGrKU3&#10;mie+Q46dT+OP12VmfT87txXdF2LdoWjSKbA5VG9dp+y6owd+b4uo+If0JNLo2VOzdV1XbCUp2EG3&#10;OKzZQGl59ogt2LKXYsqyrdsKQCk0ja27Irfq01ZXFsITSLVhq+r6vq6rKQ0dxWrNqDuKlKVyCrE0&#10;1hzUjGEWWuAPMUotybmOIS0yNF/BXZZ5w7N2kPBw8wFlR5yGVkjJWqVRyrZy07NaoGF3RVuAEH0b&#10;QnFToZMu8ObiNrXNFjkvQpwGu2maWl1pH2X1gjBQ23LSQxvO90HELfcKMvZTCIYAC5WA4XglATx3&#10;X0GTKqk3rQc/QdPFUjcqCWhbnJo0faoiRkmi8O0Vil8Y5767AJ0eTxUgFBrA7+6dNMZKriBcll9K&#10;+zkoWDmq2ylFXdwFrlwryV2GbYx9qjEwOQjj47q7XJxktDMXQiQfpCNHBp5KLJBhNqg2ISbqv2su&#10;WzBdgY5GqSQhKWC67erttWOKogwdFFvu4raa3XLyG9qF7WZLOyA06F8dNzOXcCyRCEeCEO8ReKsI&#10;N+laUb29QG8NkkViN+ire+Y46dT+NnrsrM+l53d2x8cvxVR8Q/oOlYKQWUDiNv2b+wlW0grpVZSG&#10;rKIUVfQANFKXYVaSk2cJKU5t9DSKsKUrSu/VptrEt2wi0hpBYlClBpGmkNLvVYRWKsINItLQDSlA&#10;qUP2b9WmuOlW+kJFWUAdGyU0Ui1hoilJq3erepBVtIuwtACujQBFELdWIURvUoNWkDYvpKvrDRaa&#10;Q1ZVpSkpBorz1aaUVem1UGysc4c5UuA08oo5aBkwUO6rGqUKXl3uU7WOXnSOZS1rw3EAiWoDbZvm&#10;unKCvB+TQxuC2cFDK/KQ7Kx4WtjwsPRW0KgJvstvoRzB3aqeiUBKb1tYJ8v0yCA4kghbbwQo5amj&#10;1a+FsGLoAufYN7qny0H6zzEbGIVwlxdwWECmtcwSOCWkkiwJddQZgLSN66kaLPs4a/NWUO3arjea&#10;TApO/RdlXBh3jaKLxJGQbbz7lLmHMTgJ9wVhw71WDmtq4/Zy0opKsNIaUbuGsHSA8ddaynZbNNBJ&#10;agJUJauis092DsXSSFiFxOEWrdvcNB+Ju9abaMmYGIAL0bdKc9MzDAQHhQDfy7LTlWYZUOInSdCW&#10;nTxV/wDlT84LVDd/RveWiPZ09i9LC8AjEottxaKyvsrnGTOzuTbDFM8MYI3SF2ElpxLhX70WaKbm&#10;FsJcEsWw8FdmwELZbz0WHRZZSCrEoh145qtFKas75Djp1P42euysz6fnd3XbsR8cvxVR8Q/oODVl&#10;HYxLbSk20CaC8FFtDDYfPWJ/WrC4qKUusNI0qKxUgtocQ8lK820NK+eg1tKDbQdVtLHeN6sWxbTv&#10;s39kLYaUFaBFWb9IKDiaMegGiBbWHf8As8tYgbQlYgqkJQLii0bVpKDhWJDRc+8UWmlrG5Lawg2E&#10;UEuFWGrasouebd6gYzfRJvpd+itIaaVvoEUSqkUi8WwKsqylFGN1vmSnAb3uCgd+sS2Iq8NYXUhN&#10;lANsxWVfaKJdx10qR9hpQaDQej9nmropSnk4aRt6UHLYb6wHfohu/WJp00SNlDRhzDMTT9i07MZT&#10;E9hWzE1QpXSLazGr8CMhfhCkLYm9ZSSFDwD7VH5KA4oldp2XWS4jf3iabI6FzQMdpICKiWqvNTW5&#10;gq4IN/RT3Nttvq3RsLtlq9aQV0gi7KaaQUrub7PdorSdwuglBLnNeVCWFzUsUeKnyQxExgxhpLmo&#10;cTTaEI4+C6+msz5RSlm8i6Vp0MfVaSBxDbR60y3Xk6bluVvSF1qctNy2edG0BkpsbIbcQTSax5N4&#10;c5BoItIB0gaKGK9Lasq1FOjerEdPfUcdOp/pM9dlZn0/O7aq/ONidpYoUePzViOYbJ9vlNFnZsen&#10;CPcNY8u8RFyHC227iS+i7PytchXpECy7SumsOVkYLfeuBvNl1Htc2G8B/wBNI7Nxk8Jb5zX5rOM5&#10;CPMaEZzAcVvW/wAdBssrTbpIOjjoGKRoJBuTe4KaIIjIQ/8ASBbRbYoHJfopzsxlS5HXneQWXUY3&#10;QI3tURUCYrkTxU/MZdpjYURrbggFyWW30jiavPMfdosJu5K0c+wh2Y+OX4qo+If0ISidBpcV9Fwt&#10;SrShFHTQLrqVaBFEnRRwmlca6C7GMULdApHWJTWt0ChyUeChVlEOs9yliuNWFdg272wEoPFxpHeK&#10;gllKLbaHJQB0+KiOE0UtomnOqy++kJurfpaU1hSrDZRaLRSC00cQtoBtgrfrE02UrilFKIJShho1&#10;g00SaAdTWiy2gacKOxbvUotNW79W30XD7FpwI977lYbkrs+C+iSa6IVKbooqKK0QSlI5t1DBdSOt&#10;FK2ysJ0e7WJdC0A6i4XUSLbTVpvNJtEKUllSZ3KxsZO/ESQxvSKWKb14Vo5XLwzGwDoxkt4bQU5a&#10;bJrsNFrSjmNcUS0XlKEkEEQLRYSxq+ICuggHFQwE8lK6+rNi3bX0opQUoK5dhRaKSkFpq2ie4nsk&#10;6qgBbr6OTzkbHEuaQSwOQtBAsPHTnZVj8IDnDDGQCMRAtBS6knUPBKrevDtpMrOuBhRqqlthQGwW&#10;UZ9VuK2N/N2WEW2jhvprdbvcGiUfpJkGERffC5aZm4HAslALcLlCHeIvFB58tL32HHTqf6TPXZWZ&#10;9Pzu2ru2AKt0uIuIGimTaxY0FwBKveBcLjjHkpJYmSFRZ20g0/CVLDl4mBob+j7V5SxtuLtFO/y0&#10;92VYxr2xtIb2jyqvvUvPkr+KZ6BmBwY4HtZFsCn3wFdv2MYxf9dJos/2lXM/Wv8A8SlLIzd/0zx/&#10;8ynS5SBjkRfzsllm/jNEZ1rI8N35x5XncLqDUYbP9o//ABKZFHgawOUHG7hs69SMyZDrVsc6+z7+&#10;pcu1nUneLCT1XDfNFsQIbZw0gJ5qtWzgFduLjSfZ9nuU1b7KTZj45fiqj4h/QjFRUW6KQ8tI2rVp&#10;W2Uhq2gNAupTsEizepWrWEXVh0VaCtKKRtYtNIasupaUVhApKtohw2Lb6DBopdNBdFIaw6K6VK26&#10;lAq6kFi1ibeKV1LXHRUW0tEHTQIF1K77DSuvpUpCKQKlWXUUq2+gDdRUX7CsoLopRVlLVmwGmrRb&#10;SjRRN1JRcdNLo2OjXRoOKqKwm41wUoFlLSCraWjiqyitI2lF9BaXZTZSa0aKxujJP2cNLlgQeGut&#10;SONWiiW3Gr9wCX7HSC1YKtqwbCJXSFKO4h2IR+k8Nf8AEFRwU7KuYFLUBJNhVVstTfrNzNMfYY5C&#10;xC9cIt0t3uE0YpGkkJyrvfbSsLQQu/SlOfYQJz00ZQYZbcTtBKe7wCsesx2rLeqdOg2JdbprD7Ju&#10;bA8hAZF6163O97ZWrItdyNfmWZeMPRULgLTa0HxCg1/DSEV0bu+o46dT/SZ67KzPped21dDnp3Mm&#10;DCrQCl7UtQ6KY7tXghgRFGll9lSxwSvIEpA6Th77kqVmcncHCI/dH7k+SstkjmHEPYW2YhdicL7N&#10;FQ5gSPAGSMoJIvES6Bd4+GjmNWLJC5MJDyCosN7t/grtDDIhu6f5VFGOCF18m9xOoZjWTnDMPMmI&#10;KqI94CX6L7aXt3i83n7ojQKwjMOu++oasyr2vYwqpD1tUlSqaaM0jbMZAQ6cDTpNS59jXESTPfZI&#10;0dYqiEX0dW5pjmlAQrmklRviyg3C5TwimvfBKhDUKD3K7MQyWcC+QUQ4EEDz0g4KJ4tmPjl+KqPi&#10;H9LhVlXCl36T+kRjnBcHB3IXBLDTszq4PeuGzEwEABDYQPFRBhcLza5u+RopzXMNnCPdrCWeSuiz&#10;xj3aAbGbUuc3Sb7TTZZ4ntCOU42AX2aDoprnh0jlBUlthwpYgHjoRC5tnfgcdO+zep/Gz12VmfT8&#10;7tr8pY0CQoC4C1FFi0x+WOA9ky1thvjqHNYB2jmYi5BiJQFSb10rXaysa6U2Fx6xG8TfUeZjjb2j&#10;SUcGjELDcaj1VJK6UMDWOY4lw7NArcJPVLSmG5LKZrWfLwsbGSSOya0i0nxm1KGr35WGSLE4BZWt&#10;sAIRMJ0im5/UcbMvI5rl7MNefzjbD0UJQ2g0dTayfjdCH9N4wFxc5zhYSTYqXlaOFrTZo9I0uEXH&#10;RWJ8TS7fIC6adGHuw9o6xSn6NtR6uhz0rYP4gGYA4gYe1aMKbyaKhzkbiHdEKBbaCtvJWRy2t2jM&#10;RYpC5koxNPQcitKqhtHCm9Tshlo4o2tcWgYmtsCEEAiwW1NqfMMjfAMu546QcCRgFyJpNtQx6piE&#10;DXQK4RtQF3aPtKXlPNbUMuYbaWqSbFIHFXbRoAd63Zj45fiqj4h/S6+r6vpP6RlhUgGleBSZqGOQ&#10;cLAUovbC1pO9G0jyUuAfqme5Suiaf920eY1jhy8ahCCY2qEtvoBuGzgFIwHkpXX9+Bx06n8bPXZW&#10;Z9Pzu2o5PKKYP+qj9aOoPg/wRQl0UHuWwm5N5NNNMT5AgaLAwizRaeGjkopXiIkFMDALkNo4abmp&#10;i2wkm0hbDoRNNMiyr3twtaEaGuHQH3xpublldhcbi1rblFoFmig4nfHloOd9z5qKfZYad8I/1G1G&#10;P/8ApD45tRRuvVnkdWTDdJeP9VxqSSIgDG8adDW8FSCQgplZPXj4Khzcb2YmxJhcSCek43jxVErQ&#10;17WSqFd71o36ax14XynZZxy/FVHxDZU0mwlW7KbRNon9YSpXQsFIStIL6Wul5BXQNWmvzlpolt3f&#10;gcdOp/HH67KzKfdfjbUcnlFM+Cj9aOoPgvwRTY9IU+M10ASeMUrGm374UNV5g4ZWKSCFNpW+7TRd&#10;l2qE3+GsOYBFu+NPPQy0ZUArbw28FBd/zUDwHyUv2aad8I/4ttM/5l/85tQpvs8jqyJdoMnxbqlY&#10;4he0kNoJ962n5kEHFl3iwH7uMWVk8pHJhHZEp0t9/uVldZPKv7J4JS/FGV8YpRaNmPjl+KqPiGyg&#10;pdvZS7NlW+AKOOnU/wBKP12VmfS87tqOTyimfBR+WOoPgvwRSwh+FCiAkfYvjovilfGAbVbwDfIo&#10;OGtJY13olv4pK/4jWRfJpc6EYjvKsi1h/ijv1Y/xKX+Jn9WP8SiflplYmmMf4lSZ5oVsYBJDQDaQ&#10;NBNOhzGWdIGuS0FLOMaaMzIuxBTo71h4BfTvhH/Ftpn/ADL/AOc2oZISWu7SMKOJ9ZJ7gFxPtPwT&#10;vPbWZk12yFz+kTjaxxBItQuBSwCmy6jEPaFhCNEa2kG9oGlK1fJkAIn/ACQEllhXtH22aUs4q1ZK&#10;9oL3ZIuJNpJ+TkrxrQXfOzHxy/FVHxDcDR2q7Fuxb4AY46dT+NnrsrM+l53bUcnlFM+Cj8sdQfBf&#10;gisWqsyyKEdVpAJ4b2nTS5bWDRatjGHQmllYI9Z2CyzLwG7jjoZ/O6xWR5K/mom3WCwNAu4K+sP9&#10;SP8AFr6w/wBSP8WnZfL6yRgCgdlEfHgXx06LMaxa5rgFGBgW1dDKLpc3EpcpVBeeBlHLZ17XyC8t&#10;utBI0DRwU74R/qNqP/mX/wA5tQg/7WPyPrJYSnSf8Ud+s+0ONgfoH3AqFhJOIHQP9o3erItP/wBK&#10;PjJK1Uv/ANCfiDQ5dmPjl+KqPiG1XbJtLKQ7A/q0T+h446dT+NnrsrM+l53bUcnlFM+Cj9aKoPg/&#10;wRQdnZnsehUC6+zQeCj/ABDOyMINmhbB95bXTz7/ALP7FGaTPyKeEjyMr9uk/vO/Er9uk/vO/ErB&#10;ls9IWi68+VlTPyudkMoDcIX74fejRThFNIUcfLxUWROLm75vuNO+Ef6gqP8A5l/85tQtP+0j8j6y&#10;R++f8W6s8n3L/UFZZx3nfGNrIn/8KPjJK1WP/wACfiDTTwny7MfHL8VUfENpbV2xbS7C7FtXVZ/V&#10;HbuFncCbjbu1+xfuCd6xTmn7Lqfxx+uysz6R8p2o5PKKZ8FH5Y6g+C/BFRty+TL3Yv0jRab7FQ8X&#10;IKe8RTDpWHC46BRhlzE7G9qiEvAQOuRUTxU4Q5mbDYiFyXcdftM/O73a/aZud3u0Y25ue67E7g4a&#10;c9zp5bB90dIombKPccWkEXHiNduY+yX3u8gPFfTvhH+oKj/5l/8AObULJAHNxNKG20B1ZKNxVqyW&#10;f7t1TNYUDnvBG+MLadE+1jcs9wabgccdoG/b46y3aWpBYu9jfWS1FKTgiYnXsLAzDhTeQ20fkzQ1&#10;m827Zi45viqjs96P6BW0o2L9i/Yv2t+xfV9X1fV+xfsX7F+xfsX1ftr6v2b6v2L6v2L9i/Yv2l+x&#10;fV9X7N9X1fV9X7F+xfsX7F+xfV+2vq/Zv7oXvcve5dyFEm81IDYVj+MZWZ9M+U7UcnlFM+Cj9aKo&#10;PgvwRUWTzcT3SNcSSLrSTvjQd6s1nYYS04iWkqtjW8JvSpDlMTR20qdBbio0GllLsWnoe4Kvd/cP&#10;uVe79WfcouV2HD9xwj73jrNZzPRrI3SRaAEKDep3awSHpP8AF/ar5Tk2lsbrg6+xQdJ8tO+Ef6gq&#10;P/mX/wA5tQ8bfI6slxyfFuqX4R/qtqT91f60VZdP/px8Y+oCD7w2IN4U2Q3lfLsxu3jL8WB56jI3&#10;h5the5l71gotdQc5rqDnNdUc5rqDnNdUc5rqDnNdQc5qxg5zXUHOa6g5zXUHOa6g5zXUHOa6g5zX&#10;UHOaXAOc11RzmuoOc+7XUHOa6o5zXUHOa6g5z7tdQc5rqDnNdQc5rqDnNdQc592uoOc11BzmuoOc&#10;11BzmuoOc11BzmuoOc11BzmuoOc11BzmuoOc11Bzn3a6g5zXUHOa6g5zXUHOa6g5z7tdQc5rqDnN&#10;dQc5rqDnNdQc5rqDnNdQc5rqDnNdQc5rqjnNdQc5rqDnNdQc5qxg5zXUHOa6g5zXUHOaXAOc11Rz&#10;muoOc+7XUHOa6o5zXUHOa6g5z7tdQc5rqDnNdQc5rqDnNdQc592uoOc11BzmuoOc11BzmuoOc11B&#10;zmuoOc11BzmuoOc11BzmuoOc1c7n+1Vzuerjz1c7nFXO56uPP9qrnc9Kh5/tVc7nFXGrnc9XO56u&#10;dz1c7nFIjuf7VXHnq53OKuPOKuPP9qrjz/aq489XHnq489XHnFXHnFXHn+1Vzuerjzirjz/aq53P&#10;9qrnc9XO56udz1ceerjz/aq489XO56udzirnc9XO56udz1c7nq4849yrjzirnc9XHnq53P8Aaq53&#10;PVx56udzirnc9XHn+1VzuelQ8/2qudzirjVzuernc9XO56udzikR3P8Aaq489XO5xVx5xVx5/tVc&#10;ef7VXHnq489XHnq484q484q48/2qudz1cecVcef7VXO5/tVc7nq53PVzuerjz1cef7VXHnq53PVz&#10;ucVc7nq53PVzuernc9XHnHuVcecVc7nq489XO5/tVc7nq489XO5xVzuerjz/AGqudz0qHn+1Vzuc&#10;Vcaudz1c7nq53PVzucUiO5/tVceernc4q484q48/2quPP9qrjz1ceerjz1cecVcecVcef7VXO56u&#10;POKuPP8Aaq53P9qrnc9XO56udz0AAb9+nMINiVLEAgAiPPIPcrMk34z5TtRyeUUz4KP1o6g+C/BF&#10;MzOakc1xcAg8Wjep+Vz+ZRvaaWPKdBu82sOZzQxCQg/mpb1tKYKL2ZoOBS3sZB+BX7Q39VJ+LX7Q&#10;39VJ+LRjOba0gf7GT8Spcpq/OA9o0f8ARSD3w+83qfJlp3FXvNgI6117a7CAktFxN9q074R/qCo/&#10;+Zf/ADm1Dxt8jqyXHJ8W6pfhH+q2ngf/AEr/AF4qgH/UD4x1QFPeHyCmtOhfLsxEhVdKP/hg1A4L&#10;0m+YVceekAPP3MSO9J2Bx7C91rspVtL3pXZSraXb3Vds3VdV2xdV2zdV1XVdV2xdsXVdV1XbN2xd&#10;V2yiVdsXVdVgq6rtpds3Vds3VdV2xdV2zdV1XVdV2xdsXVdV1XbN2xdV2yiVdsXVdVgq6rtpds3V&#10;ds3VdV2xdV2zdV1XVdV2xdsXVdV1XbN2xdV2wop5fbYPNU+Ap0IbvhDWbLrSt/8Ae2o5PKKZ8FH5&#10;Y6g+C/BoNkaHBTfRZA4sBKoCnkrtZGguVVIUrv7QvAtOlOKsMrQeNKxMYwE7yU3NQPLQ4p0RoC7x&#10;4Kecw8u/OvHS+DbUPZtAcdYG0X/pW1AH3nB5DWSwlLZPUdUr4HvaA94sB+5bXYz9KTsHqXWOtfHe&#10;tNdIxpcIQhKKOm6ooQ84MaICURQES6ixoQD3NmL0pfiqyg+98w2Lquq6rtm7Yuq7ZRKu2LquqwVd&#10;sXUpFFOHvSdgce7Wd4V2ibjZ3iTa2bWzuVas2Ldizck2tm1s7lWrNi3Ys3JNrZtbN3fxDzVP6EHx&#10;hrN8f421HJ6wpnwUfljqD4L8EUNsHJbSmrKGrregVsAS23Tbpp4K2SPP+o33ajiW0ayS3hmaKgIT&#10;olnkdWTJ0F552OFSR9L9I82AaWt36OcFzoHXhDY6MeamgH/oR65qFf8AafhCnAcHk2YvSl+KrKej&#10;5h3Iuwdg8vek7A49zTcE7pXbpS7W3cE/qSfxDzVP6EHxhrN8f421HJ5RTPgo/WjqBf8AZfg0OXbA&#10;af8ATQFMhiBc52EAWKV46+XSQSDEEsfGBZZdyVJmZ2uZabHOaVVrRoutFRtff/FG3/DNqMEjpFm/&#10;vOrJrcS8f6jjUk7Y3uBkcmEtFiNANtOjmje0Mgfa5EUuYbxZ/opjv+pG9/tDUY/6weUU48A8mzF6&#10;UvxVZT0fMO6Dy96TsDj3S2r6Tvtb3Bb3Su2t70Ltre9C7a3ZSn8Q81T+hB8YazfH+NtXSS5vAwsU&#10;MIUAgsFy31DlI83hDYmlRc4KwXLy1kW5nOqworXWBBhVbbt9adNl89HEwojQiCzgcBw19ZN+z+3X&#10;1k37P7dfWTfs/t19ZN+z+3X1k37P7dOyhzAma0XrYSUO+blS+lysgYcI6t6rvhKZJm5saOgTEFFp&#10;Kopqf2Z1YQ3sWxuBDmhQ9gceim+b1rtHawmiYAuFj3MBUpahtpmbnIfmGyQvxuGN5e53WW9SRffU&#10;eq1BzLHxku9+mF9iXpdwVC7OWy9tJhLijk7I2BdC0M1ExoOF7ipFqNBtKUH5psZa+N6IReHNF6W8&#10;VMZkkjLcsAcDtPau3tKV8pkaDL2GIOI6QdhJVb1W1aa7MvL3qVLiVvsv2YvSl+KFZYMKljQvBYOf&#10;k2L6sq/Ys2LdhdrftE2llHl70nYCb/eJe7re5l7hXcbO5F7hXcbO5F7hXcbNu/iHmqf0IPjDWb4/&#10;xtqczBI1rS1Lb728FZTJQvYXdm3EXFBcDYg3xvVkTHNl2FrXFcUhUkN+9prpJ8sSVtL5B4sKV+my&#10;v6yT8Wv0uV/WSfi1+myv6yT8Wv02V/WSfi1+myv6yT8Wsc7su5yWkSSe5VnYCwf9JJ7lfK87JG1r&#10;MCBr3FS1Uv4ees3recYsTYmggi4RhNKaN+m5HKAq7o9JBd0tC6OCv4rmy0Qhsb1BdexXC8C5Qazm&#10;TeXGNscZAQfcN08tZXM5U4cJxb9qEHxU3WOUQmXLy3khMUfRuW3fFfxLPtaHxteAi3l5PvgN4V8q&#10;lIJMdui+R29XYXfmiP8AVNNcN87MXpy/FVE429o0JyAX0hqyiu0xCkpas2mHYFJsJsW0q0lHl70n&#10;YHHuFnd6bZEoBrbNNNjaetZbop8mYaQ1mloVaEjbnAELvEKKXuxoAsJ5qa1pvp7pQcLdLQtNkaqO&#10;ANt9tvd67azYTcbe7V21mwm4292rt38Q81T+hB8YazfH+NspsfLslG0xkgAk38xBCIaymTRrWuZa&#10;1XpYHffJorVuchjbjfC0usOlgNtqqt1Ol1Tlw6AphJe5uhDYZAb10V+yj9af8Wv2UfrT/i1+yj9a&#10;f8Wv2UfrT/i1+yj9af8AFrs81CWyaQHvI4LcZ8tYMDgpT9IRw6X0r4XSWOKGUHR6dA5zLPEripDZ&#10;GC6wWuJ0JTdaa3xwtjeXnG9jlDm4fejh36Op8tMwCNj2FWPceg1L2hOOne2eXIczMIwEWNVowphP&#10;SvbaumvlTiOgU071N9nHFjwDEwDC5bVBtNmjiqXUkbmtawxqC1xJxMxW4bKAeWobLGuG+RfQYzeP&#10;jHDXYm8efZi9KX4qsp6PmG2WhsW7Cmr6spaNChR2mEUtHl70nYHH3kXYTYTYQX1bWnmNJau+QQOc&#10;oKwZYYid63i36b8qYYoybXkgBo0m01mBlntzE0Q6SrosvKA09sYQBxAGgBbKAPdaMTlIHlowAEv0&#10;ICbeMWVHHLEWRSOALyQ3CDeVKIlTxOe3MStvUrv6bqzEcbcLBI8NA0AOKDmrj7z297re9j+Ieap/&#10;Qg+MNZvj/G2odjdgWwWoCt9NzGaAc9ioXG0BCEU6L6i1fmzG9kQa1odI2wDRaKdlItXxyhqdITNA&#10;KhbsBuur6rZ+uH4lfVTP1w/w6+q2frh+JX1Uz9cPxK+q4/1zfxKU6qj/AFw/Ero6qjH++H4lW6rY&#10;f9+PxKGZhiiy7iT0e1aSEX70X33U6OLOOY0tTDHKg6281NFOkzT3SFSVcrrXXm3fpuRFkbSSGIgU&#10;qSUuW01hQBpvHnqPWGSwxytLSoICkLfU2f1k7tC8MUXixoAv4NNB0MTWnfAS+kBNKdmL0pfihWU9&#10;HzDa30uyp2AmwV2DQoUdlBfsnl70nYHH3Mm5pud1Ngyowwr1uDT41oT5445dK8Ft1OyWpI2x5dCH&#10;uCqBv1rCbOSkkgn/AFqkji0OcnOaR/dYjyZI4vHTM7roYnDf0kW1/C9RQtZCRhc4XgGwnmrN/LZS&#10;77DWZEdrRLInFiclDcLe91ve63u1/EPNU/oQfGGs3x/jbUQW2HgpWHnrouA+zi89CPWMZklF5Bs4&#10;N7RX6B3P9uv0Duf7dfoHc/26/QO5/t1+gdz/AG6/QO5/t1+gdz/br9A7n+3Rk1f0ITcDeDp0HSum&#10;leR9nJQxbw8VY26fNSirDcm9XauvO2i9KX4qsp6PmGydomwi0pu2pobFmwlKaspDR5e9J2Bx7ou5&#10;WbdNxs2Bgv8AsWulycVfnAoUV2WXhPNXy32ila57RcPt0/Lagasdw5rbONaOezIRztjPeifLUnpn&#10;y0OLznd7dwspZQo3q7PJQkijnPaydpItT/TTsnqFpe9tihEto5zWDrCVaNINYDpqUcXnrN/DS+u6&#10;hxbWzuJNqtLuFu1t3GzuJNqtLuFu1t3GzuJNqtLuD+L3Kn9CD4w1m+P8balwuNYnaKvHMdFHNSPI&#10;Lt6wWWV+kd9nJXXdXXdX6R1fpHV+kdX6R1fpHUMqxwIbvgk20jUt4KJFdmdGwtvirDtovSl+KrKe&#10;j5htVpdm7a27S3aHYPL3pOwOPuFO52yRSAOchIvvvH2XUIYIzI83OAsHBvUM/rotjiCqXEDiFlfJ&#10;dRZcPnFhcmIczlFYc5KXDeuHirtGi/ft8Rq33Ka11xrPs0IfLUhd927y0ncgFYdFFs3QtQE12OUX&#10;MOktaWixvAbvHTczrJIo7SS5BYNHLdXyTIZYSzi9yYgvE5RXZ5mZ5G8CWjxUAwK86XdI28a127ja&#10;6y+yzguoHeqV2mzz1mif9tJ67qHFsr3Suwu3TdF7pXYXbpui90rsLt38XuVP6EHxhrN8f423taKR&#10;oAq6rquq6rqu2LqUtC0oGwpFtWVeat20XpS/FVlPR8w2q7C7dNy5+9J2Bx947dgNAvoKb6wh4Lt5&#10;CTXysMcY+sSVQA0cu17ZpxaWghQbkto5GCYRQH/owOlZcVG9pozEY3HfrEAlINho4a1hxHy1L6bv&#10;L3FdsWBaXSLhpJ3uWrQcW9p8VMkmYYYbCCQbRyJ467PNvaZ3AFHOUlAhLVutp2W1c7s8sd5Fs4Rw&#10;pRnccTjpNtY4W4aCWO3+KsDyoHl2JeSsz8NJ6zqG7J3uTvcnc7+L3Kn9CD4w1m+P8busuOimztud&#10;z1Efv5fiqyno+YdzHYPL3pOwOPcl7lXaYX2HhpaLYyHO3tNNiiieS8hoRpvNfLNcubLP/syQHWcF&#10;9OyfsyBkowcPS0tFll1HPZsmWT333xr5U2MxvFiGzat461hxHy1L6bvLuNu4WW1bSNtotsJuSmsy&#10;MT3F5ABAJQmwHiFfxD2jnaZRbgcQDZwGnZXVLWxxtsYmhuiu11osrrcJCo0G8HloRxfo97aW7EvJ&#10;WZ+Gk9Z1Di71Jtl70Jtl7xv4h5qn9CD4w1m+P8but3FUf2aTUXpy/FVlPR8w7jTYWjsHl70nYHHV&#10;neLtBopsOQvJTmoZr2heGFoW0Xne5qOR9mWrYRjFmE79m9XbZ2bTvmkVU07/AA7dvHWsOI+WpfTd&#10;5d3s2OeiN6hlMr+kv5KbPr1wjwAOJS/gp+Q1EzG8NIDglhIQHkNfniaAfelu4S8nnrM/DSes6hxb&#10;lZuVndi7hZuVndi7hZuVncL+Ieap/Qg+MNZvj/G7rK0wsAF/nqAH7ub4qsscIXAPIO6Dy96TsDj3&#10;e3uFFQ0MtKUB06d/jrDlsTuEKtHNe0j+waEsLvMDRbqjA+YaWtCqeFKMmae4Qr0W4ilyXLvcFER9&#10;Fb0sXjS+kNtILNu3jrWHE7y1L6bvKd2UXUcVYZSjfte7XZQYnEcdfKs4eybYQCQAeSlkZG7NjSGN&#10;JQ9W1OOi+ZzmQEqAHEDSgQHepWdEm9LF49+rzz7jLyVmfhpPWdQ4ttbuCbSzaW93W7gm0s2lvd1u&#10;4JtLNpbu7+Ieap/Qg+MNZvj/ABtwt7jceCmC6/z1C77+Xf8A9nWUaNLR5B3Mato8vek7A4+8DQMR&#10;kNwAUHjsJqOeSIsaVKkIEAtv4PHQ+Ufn8xpa4ghf7IB8ddixwjbvMUeUmsUpL3n7o7/NXaEnCbho&#10;Hn8e5N461hxHympfTd5dxTa2JXZ4CXu6oAJXfWmmSIsDt8EBE0rweNKGZ1qskotIJBHiC+OsGQLY&#10;GaOzW7ReTortc64yvQWu3uRKwr0dA0Dz+OlO5S8lZn4aT1nUOLuS3c7O8du52d47dzs2z+Ieap/Q&#10;g+MNZvj/ABtyTuFwG9TDx+U1Afv5fizWUI+58w3CzuA8vk70nYHH3eX6BU+v9ZMDmQOamkoQTd9u&#10;n5LUjBHCEGIhHBDoHDdRnnPaOO/WLLry0C09KgyRLNyaOGtYcTvKal9N3l3ZX3GpMxKwOEWE28K+&#10;5UmqNTswCPouciEFpF3GQlJnUkad80TpNfnb/NukvJWZ+Gk9Z1Di7mXuS3upe5Le6l3d/F7lT+hB&#10;8YazfH+N3Em/VprpIac1oAKWXX1eaIwk0jYS4716+KkGUe1QvVJ0pvUGtEjFJH6EuuC79Q6zzcj5&#10;IYnNkfG7LHC4C0tJLkQpao5Kw/w6AAC7sWpfxUJdX5OKBwJtZG1ptCG0DTTWvJOGwLoFl3cdu1PL&#10;3pOwOPu9/HWe3sUfqmpgfuvPtU3FvHWsOI+WpR9+7y7s3irN+i38Ks6Pv3eXd5eTz1mR/wBdJ6zq&#10;HFutu7rsr3Zbu67K92W7uuyu2f8AZvVP6EHxhrN8f43cTpB70LSAnxUEXmprBpI0H3KRwF2ld+h0&#10;WFSb3P3l3qy7sxHEWY2YunIFC26PPWKOBg0fpJOPfr/h2AIpsJN9mmv4f0sMnQNguuvqwJy8tYaG&#10;1XZXuA8vek7A46t7oTbP46z/AMJF6po8Z3ZvHWsOI+WpfTd5TS7q3irM+i38Ks56Z9bd5eSsz8NJ&#10;6zqHcdm0s7mt7ks2lnc1vclm0s3Z/EPNU/oQfGGs3x/jba3dOx+6s56tDrt9u/QbgfaT75m9xVG4&#10;sk9776P3KxOY/lcw8OgUC6xCTahvCaBT8pAQXvbhAQqtwtr86xOX7dLmLKID+kllhv5thKLhvdzH&#10;Y5+9J2Am/wBy27k/jrP/AAkXqOo8fu0Nsu3Zx1rDiPlqX03eXdhxVmfRb+FWc9M+tu8vJ56zPw0n&#10;rOocW4Wd7rO91ndrzwe5U/oQfGGs3x/jbj2YNrrKVzyeSuseZKRzk4ToqyUO+zjroQ4/s4qGq8tl&#10;HMfOeza4AktLrAQEU89fnXzkJphedPHQ7eJ7rT1oCdHCeasvmM5lGvYxzHODsuEIF6rYhpYtW5dv&#10;FEz3K/MZeNnE0CgI+im9VryeWulbQe1oBFxrrHnq2lSukAasaByUgN/dB5e9J2Bx93v46z/pxeoa&#10;5fdobq3jrWHE7ympfTd5d2HFWZ9Fv4VZz0z627y8lZn4aT1nUOLuRN0s7xJulneJN0s2r+L3Kn9C&#10;D4w1m+P8bce2+5t5qsXmFWKOSvk2XsfJY1RYpuWyh8ocwgj7/f8ARpvyxkZtPv5BcF0AVHrZ+Xjx&#10;ZfDICJZVUW2BUJ46/Rf6x92gjCOU+7TmMacRCC3g49xTdLN3PL3pOwOPa2bgvcTzw1n/AE4vUNcv&#10;u0NyTZbx1rDiPlqX03eXdhxVmfRb+FWc9M+tu8vJWaX/AG0nrOocW1s3Gyl7os3SzcbKXuizdLNx&#10;spe5n8Q81T+hB8YazfH+NuLMm0E9qQ3n3lpCx933Td9KaDHJeffx73CKg1zmWStjyzmSOJfGQA20&#10;kgBTYtgtr8y9f7P5Nf8ACoeRPcrssIwusNujnq0eMUgB5xTXOFgO/s2UvdFm4Hl70nYHHSUvcy7d&#10;/HWf+Ei9Q1y+7uzeOtYcTvKal9N3l2lu5DirM+i38Ks56Z9bYs3WXkrM/DSes6hxbuvd6Hd17vQ7&#10;uvcoW6pLN7zVOhPUh+NNZuRC4NKpv32UnY4fs4q62GnBmaQkWJaV56U5h7uQ+6a/Ruk5DTdWQ5R7&#10;XzkMDg0ktJsUBLSN6h2xmdxwu3+E0PlWXxWnrQLo4aizcuQiPZlriTA0XcKWcdLFk4W8UbR5q/4d&#10;oZ6NnkowulcWOCEKUI3uJNFWMbzCuiAKUWV1jz1ftV7wHl70nYHH3NZt7dh/HWf9OL1HVy+7uzeO&#10;tYcR8tS+m7y7sOI1mfRb+FWc9M+tu8vJWZ+Gk9Z1Di3dN2XYs3O3apuybsuxZudu1Tdk3Zdizain&#10;8nmqb0IfjDWcklCsBU8VtfmGFeP7df8AB2cCE+Y1G1jwA5w0Hf8ARoduWus++3/RpozkbCpd7+QX&#10;AJ46j1p2DA+HC8ESyKotuVK6Mf8ArHzmgGsP2ctGBgKkILuLf3VN2XYs3O3anl70nYHH3amw/jrP&#10;/CReoaPH7tDaLuCimu3jWsE3j5al9N3lNId1HEazPot/CrOemfW3K3ZANNaxbTWZY73qJ46zJ35Z&#10;PWdQHB/UC8cA81TJ9xD8ZWZ1Jl2lz808RNAIBJcXAITYOM2UHTwShB/tYjaq6KBzbXtQuvLDeABc&#10;KYZXEFuG9oN39mvzL1Po/kiv+GC+L3KTAMOm3Rz7Fx5xTZiCA0reO9p5e9J2Bx9wruq0/jrP+nF6&#10;hopv+7Vu5qopHAuXeSzjUimsgBeTYABaazb8+A3tQUANtpW1QPPTw4Eq513GaBGkbddsOKsz6Lfw&#10;qznpn1tzQ2cdItEMC+QcJoE9MrY1tpPAFQKeOszrHNtwMeAgJOLToRPHWYLLu1kv9I0ODuNO57e5&#10;07nt7nTuLE2w79FmtcvHmGlFEjQ8FCosctxtFDM5HVmWika4ODmwsa4OFoKgKo0VcKtaOauqOYUo&#10;aOarBSLVlX0ilO4U7nt2p5e9J2Bx93v46z/pxeo6jx+7t1q2rNjFGMQ3xb5KIavEOKuyyzC1lmMk&#10;EBDwkJv02XNYJcwLQQQ5HDfIUDlqbIZI9m0qmgX8lf8AEHpgWrpIv8dW6N1HFWZ9Fv4VZz0z624L&#10;oqzYAATxV2Q6R5zQgyUT2tKYnFpAwql5CX0zOaycyWdiPFochFyobLd+pclkB2bTciAVjmKvNrjw&#10;6fGtJu9u6J3Db3Dbuidw29w27oncNvcNu6J3ERsHl8nek7A4+6U2z+Os/wCnF6ho8fu7gtLsNg1b&#10;E6KI3lCLOWhntf5hpcApDnAW8VHLezaRtChzh74aPPz06bMSqBeLNg8e0t3FKHEazPot/CrOemfW&#10;2ybDuSjx+5VtYIATxA0Nbe0Moabeg4gGy6wobRTsj7NJGG2FwtxN/wBNOmzMqjSODuFdvZt12ybl&#10;Z3Au3s267ZNys7gXb2bddsm5WdwLt7Nuu2Tczsc/ek7A4+738dZ/4SL1DR4/dobZWlDTnTykFbBv&#10;2UGavj7d7rMJuTSbN6hntduDAUOFLKOQ1G1rnmwFv2GidZSOLnaCbANFyaEoQqoGincVdGlO7Csz&#10;6Lfwqznpn1tlat2he95aBo36DMjF8ocSgYVtWxd+y/koax1w/sWO97oHPRy3s1H8ozBuMm/yU5+u&#10;XYXuToN6oanR8VBaOGxdugq3vOmzbsoKt7zps27KCre86bNuygq3vUeXvSdgce529yP46z/pxeoa&#10;5fd2tldKhG8uxP6oa1b7lKhKbmtZMEUN4deS1N4p5a+RauSXOi4kBtmm4mjG44WBffE1ijGF2/f7&#10;lGSWQvJ4E85oqaLL13FKTarQ4qzPot/CrOemfW2tldKw0BlwXk3gaPLSvYWRtIxFwuUaBp8VYcu1&#10;smZaLHWAhb7ADoo5Rn5tgsscT4kFdpmukeAYfdrC0EAb5Xx0Gb39XZ2Dy96TsDj7vfx1n/Ti9Q0e&#10;P3aGyp8hPkrGqpbYCTzALXyhkBMW+S1vic4HxUc3rKNmZleFAcA4scbUtssusNOjyDsEJHRYEAA8&#10;lfLZv09y6U03V+atP2b+42bmOKsz6Lfwqzg+/PrbKVYKa1+kgeOkiic5pPAPKRXy/XD2mQhezILk&#10;O9YCKEGooBBGAQrcIxW2EoVu30NfxHOZhxkHvCSb7NFll99f8OMR5vKncFu4rsJsrtU7rt3FdhNl&#10;dqnddu4rsJsrtU7rt3FdhNldqncJ2Dy96TsDj3G3uG3av46z/pxeoa5fd2nyTVzMbnIDYqD/AE18&#10;v9ov0g6bWmxSLQE46+R6miDRwCnPzcpBJJIW4m0jkoMY7F4+5hxVmfRb+FWc9I+ts46bk9XMxvfY&#10;bFQb/kpmsPaNxaSjgCUuK+avkPs7C183EpXRRzGsZCyR5LnNuwk3hNFBsbsW/atKa7UXnZt3RNm3&#10;b27VO702bdvbtU7vTZt29u1Tu9Nm3b27VO6Dy96TsDj7vfx1nRvvi9U0mwkLCTxUNY64f2cQWwje&#10;PDXyD2bDXSjovJS5FF3DXaTHoLbabtNLp2LO4F2luzneJv4dZ30z6w2BBk2Y2uvsoZnWT+zg3uHT&#10;TmanAfM0YSSlw4uECiJwWBhsQnRSpbv6aU7FtJ3VZVmxb3QncdlWbFvdCdx2VZsW90J3HZVmxb3S&#10;eXvSdgce3Tuh/HWdxODWh0a7/VNPkwOnwlA1ptJJQcyqeCvlOcHYwG4GwpzV+ZWWbR0lHMacWnso&#10;ygDWjCgFmg6a7dSXOvJNX90gtrOPxBoRir/arOxMcpL3eJ3nr5PDCYAqdo/q8dFueInmI0FfLw0W&#10;5b80wmxqIeOzfo5ic4lpCEOhKXc7dsm2XvGm1TbL3jTaptl7xptU2y94zy96TsDj3ZNlN1tKcdOc&#10;qqdFZuIPwgujClQB0TfZRzmeLMxNaQBaLbLcaXV8m1aDEwbyDyGu1mc57x90SRXSIB4LrLqDXFU7&#10;mTZtsoAhBv6D56zEABLnBoAC29Zeas1mtfvHbEktjB6bjiB4rBaVNwNfwXUDBBG2wOQB3O1TQlzk&#10;pkcN8k+WhYAQE4LOKsE/SCWJv0HtCIh3Be4re91ve63vdb3edjn70nYHH3Wi0rrKAJCKK7PLMc8f&#10;egnyU/Pe0EjWsdaGyOa0jgQoazbfZ+MR9m5gJHvihQjfHFSvl6IWxeOvzjl2i9yKaQuHOK6RAF19&#10;doQUFt1BmXYXE2I0EnxUzPa7kGXhAUCUiOz+2lZnJ6iiD8wwNDZG9ICx15CjhFtZmfWcuOZrjhLT&#10;Y21LUusJFumu0c5TS92Wd7rO91ne6zvBbsHl70nYHHSd1Y6+T5aPtHOs4uFPFTdYa8f2TAcSJeAV&#10;S012WqoxNMOHTyCpJpXdljcuD7ldHJWcEjsZLmcnRNSHhPdOGscl9YI2do42Ab3D9m/QzesX9lEb&#10;UTRenNRZk4xPOLrr9F3mrtHO7Fj7Qz7kXJ9grNuL8Rc1vJY73az3pn1h3oTd7O703ezu9N3s7vTd&#10;7NxPL3pOwOPbru6k10TsjLMBkLtN9KThg+6JPKOShOwMnnd0D0QSPfLbwt8dGOCR7WXYcViXXLXb&#10;jr/daee+pZHHpFxU7/HWee0kHHFb/ZNOcLySp5TSjcU3XFfXSsohqudbWNg7PLgoXFRaL+YEUMzm&#10;3sllaE6oNt+nip2S1MwxxNCKLLBvJXbyOJf90Tbz1jnOM75trN4Aljfwqzp+/PrCre8Nm62bgvdN&#10;m62bgvdNm62bgvdNm62bgu2s2Ty96TsDj3GzdT0iKUOXjrpWjSlp+xaWCN2E6aOY17hkkvAIB8lG&#10;HUzBBEpADVHGadmM70sWkk3305BaQefYeu/WfH38XqOo8fnO3XdE2SWJ0d+jLOmFt6W1gyELgw6Q&#10;EPjr5Z7UuDHNtDQjl4779NHI+zcbYYQEVqgl2kpxJRnzpMoK3k3rSZcdnvpp2A6s0zfa38Ks4wWg&#10;vPrdyW7qndSbK7S3dU7qTZXaW7qndSbK7S3dU7qTZOweXvSdgce4pt1pW1hF9YTfsWUQoHGUoZfK&#10;4i4WdEEjlIBA4KGsNbu6tuEkG+zz18l1DEHyjfaQF4zZRl1jKXEkkN0W6KxYQxy3Dy8tdnmLAN6l&#10;adh/HWf+Ei9R1Hj93drNlKxbHaaKQLzWc9MymWDy5y9VpI0XkAgct9NzutrIha4Fwt5L97lrsdUR&#10;NfI370+WnS6wkKEk4RcASqeasTAnB5+OsLrtkcRrM+i38Ks56R9bcl7gt2lm5L3gt2lm5L3gt2lm&#10;5L3gt2lm5L3QeXyd6TsDuF3LS7xo0u9SRaaGYzTsEQ8lfINUMEkzv0hJFhbY1EGlTRdH0YDeAt2j&#10;xpRmmKmrNizZfWf+Ei9R1Hj92h3BgcFNYzdXBXZR01Rhy7bimjT41owxMEs5HSJSwtu371PNRjyo&#10;wRG9N6u2zZX7ErELj59qOKsz6Lfwqzi/dn1t0s2qbC7hZVu4ruVuxb3RZVu4ruVuxb3RZVu4ruVu&#10;xb3RZVu4ruVuxbultHYPL3pOwDw0u4rt8B0iu1dWGYY94AW4t/y0Hu/NQHfUdHT4qM2ZIllbagAJ&#10;8dGPKsLIioaDoHJRmFBxuHubd/HWf+Ei9Q1y+7Q267iovrDmmFzNAv6Wig9g7KFQektyjg3q+W6w&#10;lbJKzQLfLR1ZkWEQMGFuiw3+MmsbrCawXrSUu1HFWZ9Fv4VZz0z63eSzua3uizua3uizua3uizua&#10;3bHl70nYG527PQN1YCLTcdgnMSBxFwu8iUMtkmHs/u0AC6RbwJQz2vpWucBcXm++4HgNfwz2abha&#10;3oq1ui4lSN6vlOYfjdw2jmu8VdpKAp3gAOYIByVgabDxUW6Dt38dZ/4SL1DXL7tDbLuKOeF3qbks&#10;jl3S4kPaC4KUTesvu0ihLr57QWhUJ0jgFfwvULbW9FWt4EVSK7TOSOeeElOa6uiBzCulWIV0qTaj&#10;i89Zn0W/hVnPTPrbjbuFncVndC9zWd0L3NZ3Qvc1ndC7J2Dy96TsDj3FKTadEpv1iItFCDJxOkJ+&#10;5F1fLfaCUQNHSwvBBIvsJKUcp7NxqApL1B6WnyCjmM/I5zSeqClp+wiiMq3Ct628e9tF27+Os/6c&#10;XqGuX3d26IU0IcqwyOO9opud10fkjAF6a9IIqi5F0UcpqFjZCFJeoPSus5ADy07MZiUsZvCiYgjt&#10;Jdavk3McRrM+i38Ks56Z9bvQu4J3mXcE7zLuCd5l3BN2OweXvSdgce7WUpFZj2jcBLJGCQOVKxyv&#10;ws+5G9vUI4gjUt46wil3N/HWf9OL1DR4/d3YOFtZrXkzcb4wSG8tGHAWxtKABbhYBzUuEtSwrpO/&#10;9m9XZNFiigWWncxxGsz6Lfwqznpn1u7rdmzvXbs2d67dmzvXbs2d3nl70nYHHuxo1nfRPrCjsW7m&#10;tP46z/wkXqGjx+7uwrP+j56f6R8tHa27gOKsz6Lfwqznpn1u5F3OzaWbhZuFmxbsptl2i7nZtLNw&#10;s3CzYt2U2y7Rdzs2lm4WbhZsW7KbZdou52bSzcLNws2LdlNwPL3pOwOPdrKUHe8orWhFiTMA4AZG&#10;qBwHeuo8e7P46z/pxeq6jx+7uzV361gDvHy1IF987y7sOKsz6LfwqznpH1tmzuVe57drZ3Evc9u1&#10;s7iXue3a2dxL3PbtbNyOweXvSdgce5W7Xm8orWvw7PjW0ePdn8dZ/wCEi9Q0eP3d2bx1rDiPlqX0&#10;3eXdhxGsz6Lfwqznpn1u6U7rt2V2lu0s3BO67dldpbtLNwTuu3ZXaW7SzcE7rt2V2lu1PL3pOwOO&#10;rd1srm8orWvw7PjW0ePdn8dZ/wBOL1DR4/d3ZvHWsOI+U1L6bvLuw4qzPot/CrOemfW3Ze5073J3&#10;uTvcndC0dg8vek7A4935vKK1r8Oz41tHj3Z/HWf+Ei9R1Hj93dm8daw4neWpfTd5Tuw4jWZ9Fv4V&#10;Zz0j626W7hZtU7y27Szap3lt2lm1TvLbtLNqnec8vek7A4935vKK1r8Oz4xtHj3Z/HWf9OL1DR4/&#10;dobq3jrWHE7y1L6bvLuw4jWZ9Fv4VZz0z63cybC90Wbqu3TYXuizdV26bC90Wbqu3TYXuizdjsHl&#10;70nYHHutmxzeUVrX4dnxjaPGd2fx1n/Ti9Q0eP3d2bx1rDiPlNS+m7yndm8VZn0W/hVnPTPrbazv&#10;Avc1u0sq3uNe5rdpZVvca9zW7Syre417mt2h5e9J2Bx7vzeUVrX4dnxraPHtV2uJaQjZeeGs/hK/&#10;nIvUNJw+7uzOOtYcR8pqX03eXdbbKDTorNSttQMHOHVmXC0PceS3uW3uRdizui3uRdizui3uRdiz&#10;ui3uRdizuM7B5e9J2Bx7vzeUVrX4dnxraPGdyusoJfWI3CsTCo+zfqSGCJzlNl13KlZjVs7g2eVz&#10;HBmnogg74vO/Ra6y3z1j0bq3jrWHEfKal9N3lO5JsKbqVhsrsMrG55F9ieMpWYfnUi7QNvI96Hby&#10;79TzMOIFxQ8veq3bpuVmxZsL3Tbt03KzYs2F7pt26blZsWbC9027dNys2TsHl70nYHHu68XlFa1+&#10;HZ8a2jx7kKPab1NMDcRJCDftu5bq/iWvGdjD5r9FDV+o42lzOgHBtpSxVpskuJrCqaLDXZydYkeU&#10;Vybq3jrWHE7y1L6bvLuayXUPkwU6Bvne5aGstdN7KG88QvuoZTVEbTJGExAWlLVUij27zGzRaig8&#10;XEKc4y4pDcFO/b4l7mt2i96rdoveq3aL3qt2i947aOweXvSdgce783lFa1+HZ8Y2jxnbpV9Bh00D&#10;EHPmd720hNFl1DN578zEmK7DvaTwLXYktlnAKXO6WjxpXZRuLW7zSQOYFKV19DpHnNFzrTvmk3Vv&#10;HWsOI+WpfTd5dspKJXZgX7Giv+FZjcdAC018oMadI2IEu08YoGdzJMw0KAcLumBZZx0YYAGNIRG2&#10;DmBrFmbXG+kOirB3pTcbe8qbjb3lTcbe8qbjbuh2Dy96TsDj3fm8orWvw7PjW0ePbjAgPDWF5C8H&#10;+mhLlmGNjbCXD/RQz+t5BJI3QCBdz0cjqlYogbxeiEXhN/e0U6SZxkc7S4rzXJVgFW0tYd2bx1rD&#10;iPlqX03eXZXYQUXDRRa5AN+sAcCOL7dYchC5jGlCXW3XkWBAa/iGt5MTgeqoSxNCUcvqVjY2KmJL&#10;xvX6bDyV287y7EbVt404d6sEZUcNFb6srF3XbuNneW3cbO8tu42d5bdxs7qOweXvSdgce783lFa1&#10;+HZ8a2js20gsosFic1FXhRott4rKbBBG4hy23aDQz3tFPGxptRSXcxaB46OT1HG5guVGi6xbHHRR&#10;kzsrnA6FJ89CBrQGttXTcncbeOtYcR8tS+m7y0lW7Ja0om/TmuIN13LRhhY57nXNaOkbdCoLrbSL&#10;KGsdcPDAQpYScY4ERP8AWr5BqeLDZhBAaOBShoy52RxBFwPHxUMvhGAWrpUWeQ79JHWNxBHL7lHv&#10;VZVm62bVe67Ks3Wzar3XZVm62bVe67Ks3WzartTy96TsDj3fm8orWvw7PjW0eM7PBSsITfFvjoMy&#10;4Lyb0CnxUM5rXoNb90rbDxpvUcnqdrDOAA14QgXKrrgoUX2kpRhzEjg0/cqnOLKWR6pvm2incjeO&#10;tYcTvLUvpu8tIK6QspSfJWJlo4KDIgSToF/ir5VOscTExY+iCCu+iohoRatYyTPNCRuHSAdcVNou&#10;W+jLmnnAfehPIK7V7102muLYGxZ3Yu527a3uZNuu527a3uZNuu527a3uZNuu527a3uM7B5e9J2Bx&#10;7vzeUVrX4dnxraOx+cur80MXBv8ABy0J54zBAbyQgTjNNjhAfOwI5yqpFujjr5Plm4WhRcdNEZvq&#10;uNvlHjpIK/00j7+5G8daw4neU1L6bvKax71I+kFp3vNTS2N0EJ0oRZy122sZGyysClXC036KGQ1N&#10;B2ULVBIBRyolvAnjp02Z65u4zt7O6E3W3crNpb3Gm627lZtLe403W3crNpb3Gm627lZtLd1OweXv&#10;Sdgce2TcEdbVt1Z4OtxdI8JDgQeMVaKxtjxnephyrC0XkaANPlFNzmuS2SVgxYSL3C0C/wCxadkt&#10;Uw9jGQmFpst5Kx5hxt0LdVhpHFdjrGlce5GuO/Wfk0J56kcl7neWke8t4PPTYdXKSb7LE003O+0D&#10;2veACGkaRbv+ajqvVcfZLYrTd4qLs48ym+00I8XRbcN6lPeazvCm62d4U3WzvCm62d4zy96TsDj3&#10;YJRGlKzoFpQ+sKbBqljpFIDi4YQDpuVQKGf15KMF5aQPOaMHs9GGu6uIFLNN3Cldrm5C8OOklB/o&#10;rA1+Lhq3ulRWcgN7hfvW0crKxyvcQ0tCqFsJuRRffy03P69cIoj0gUU4eIppXTRyPs63tZxfIej0&#10;RYbl0ppo/K3ki8BTWF7A533Rvq3vDZ3Cm62dwWdwputncFncKbrZ3BZ3Cm62boeXvSdgce7HFSgF&#10;LbuKs7Bm3hpR1jlHvuFKOX1bCwSIihhUlEVUQ20e3nLI0saLvFwV8nw3FcekpYm/pXkrCy37OGsT&#10;hZxiim5punR+zx1gN/P9qrieIEnmC1O/WUZjZI2xdNvBdy08OibmpyuFWF2EnQpCWXUWSvMUTh0W&#10;gjq8l1q2X0QBikPvuDSKLpbL/ss2U3Kzude9y97l73L3p5+9J2Bx7ZNxEsLcThcPFT9XukMImvAs&#10;0rQdK7EGp4tNcmwO5LdrjGmmx5BmMvQOsVBooZj2hQzi1rXaSNCVnP4JEGiEWIOFKlGtCrnOci8J&#10;NK/TaOL7F2V2tne2zcrO4F7ks3KzuBe5LNys7gXuSzcrN2OweXvSdgce7rSmk7pU/YtY3aaGX1NG&#10;Qw6SKGsvaSUYxa5tmi687yU/Vnsqy1Ee472hE4Vo5rNuUXm82Vn0ss89PX7o38dDipNys2lvcKdw&#10;Jua7K94E3Ndle8CbmuyveBNzXZXuE8vek7A4+5rNhN2tu2LKUuDWjQaAy0ZmJIGFt9unkoZvWqRM&#10;sKEoU5qOU1W0PlNgIANOlzTnNa73t1gsF3FQY0AJwWnjN5prHGw2Vn2C5D4jUmL7p3lpO413RNqt&#10;LuqbsvcS0u6puy9xLS7qm7L3EtLuqbsu7nl70nYHH3lJ3qLnFANPBXaQOEnAL/GlBjCr9LbVB0g6&#10;FF19CSYdlEChc5Q3f0V2wLM1mmhBhtAxWGx2kX12WSlEUQWy428QoPeS9++Sor84hNl111ni2G8d&#10;aw4j5akX7p3lNLs2d2JuqbNmxZtrN3t7kTZs2LNtZu9vcibNmxZtrN3t7kTZs2LNtZu9u4nl70nY&#10;HH3gspFt2jgLSRWLOAhnvlsUafFWHVkMjIvusLsPOiU3O557ZJkBeMTVLkV1l962clHIanYIGAIb&#10;ELjvglFssspzc084zbiJQcVtnFRBcooFCmmylOw3jrWHEfLUqfdu8u4ptl7427gmzZ3jt3BNmzvH&#10;buCbNneO3cE2bNqeXvSdgcfeDo3UunZWm5XItxOcUPAtDWvtPmEEfT7MjrBtuG06brq7H2fi5ink&#10;FOzM0mHGS7DvLanItFr34yvNtm8daw4j5TUvpu8u7pudneRNxs7ypuNneVNxs7ypuNm3Oxz96TsD&#10;j7pTb4GaaAdY223kq0YkpMuxBwUM7nXCODhJ0WXcNCPV8TJMweiXBjcQQKCt99B8kjy0WAOcUv3l&#10;NKLKs030U07ZvHWf4neU1L6bvL3mt2qVZuad227VKs3NO7bdqlWbmndtu1SrNzTuk8vek7A49xs2&#10;6dwBrgoNYGtJBQK0K68XefgoZiVrmRnSUB8dF2clEkmhpQ+QU6DVz/k8GgMUXX375rFP+cdpc5VN&#10;WNSrtwbx1n+I+U1L6bvLtV2LdizcLO5V3RKWrdhO4bNpZtbKXZXdEpat2E7hs2lm1spdld0Slq3Y&#10;TuGzaWbWyl2V3RKWrdhO4bNpZtefvSdgce529yBdNBsLC7h0Bd86Kbn9b4HvjHUxByrYLBbYq18g&#10;1XGI2NssBoT5yV0jhoKpWItDeAcG5t461hxO8tS+m7y7rZsWdzW7Fg26bFm5W0g2tm2U7S/cbdld&#10;smxZ3EgPcCnZv26bFncFncduyu2TYs7gs3Y7HP3pOwOPuZdxbWsM5EwHA9lp0K00/NOkKtJGHRvU&#10;ZZLV2i7i08Naw4neU1L6bvLt12ibW3aWbmm2SrNi2rKU7CVbuw3M7F1XVbSil2lnc6Upq3apVlKd&#10;2s2l1XVbsKO4be5bO6be4zsc/ek7A4+73jhrPelH6pqX0vPuzeOtYcR8tSem7y7SzcF2iDaW7FlW&#10;UdoKG0tpNg7VaXd7N3s2LaspN0Xdzu9m5jZtpO4LN3s7gXd7N3s3A8vek7HL3e/jrPvbfjiH+oac&#10;W++Nvj3ZvHWsOI+U1L6bvLs27im2XYv2E2DsqKtpRsLtSu3UVbVlIaSjVuxZV+ygq+r6Q7KLtClW&#10;7Q7VNhaU7F9X7S+rKv2FGxbVlX0q0h2iCr6SglKasortLKU1ZSbCCr6vq23ZCVbsX1btLaFW7QnY&#10;vpBV9JtL6tpRs71X1bV9W7BArhq/ZQVfV+wuxZVtuxfVtIKvq+kN9W7Fu4psW92nYPL3pOwOOre7&#10;n8dZ/wCEi9Q0eP3aG6t461hxHympfTd5dlNwUbNu0TYuqzYXahNx4Ks2LtpZVtKBsHZKbASl2FNX&#10;bRdldhNodi6rqs2FNWbCm7YUUu0U7Flcewgqyrqs2F2VNIlLVuxbVm0to1bsLsKdlNgUlXVZSbVa&#10;vq+kFKa49lTV1LVuilpTscFJv7CbF1K3YGwdhEpdhVq6rqQURsCkGxZsJV1KN0XYt2tndJqyjy96&#10;TsDj3ezd7afx1n/Ti9Q0eP3aG6t461hxHy1L6bvKd1v2UOzbtTtBQ21uyt1WHZQ7Y7J2BsJtBtFp&#10;NsdldjFfsrSbQUdquwaXYSiNoNzO0GwuwNgbldV2xbtBuC7BpdoNg7hZsjaHajdE7mXcjy96TsDj&#10;7vfx1n/hIvUNHj93dm8daw4j5al9N3lO7rsmlG0TaihVmxfsX7dd/bnajYG0G0Slpd/aWbVKTaLt&#10;E2ltHZO0NHZG0O5irNkbA3EbS3aDi2i7J2TtRsHaKaU7NuyNodqNrb3ZZuZ5e9J2Bx922bD+Os/8&#10;JF6hrl93dm8daw4j5TUvpu8u58FWbKbRNlNsKG3tq2rNi2rKXe2xpNoKO0ShsrVlJtjtF3qWl2DW&#10;HZw7B2F2EobKbCml2g4todudk0tWbCbI3EVZsW7UbJGwuwlDZQ6doNg7UbKbI2h2o2LNi3vMdg8v&#10;ek7A49rbu67m/jrP+nF6hqzf93dLNhvHWsOI+U1L6bvLuSVbsX7KnYs2E2EGwmwmwNwsq2rNi2kG&#10;yu9SikOwoqzapSVZsLtLdhdrZtkpNhRfspVmwRsWbFtKdrbtRtF36soruVmzw7A3EUm3G0UXVZsq&#10;diyras2RsHYs2E36Q7K7I3EbCd1WbWzcTsHl70nYHHulncb+Os/8JF6hrl92huK7OHfpge4BTfoH&#10;HWsXsIQA28tSEXY3eU7rZsWbS2rNizbW1ZuFtWVfsWbVdpbSAVdSDYQ1ZsIaUbRduh2tu1sOxZsH&#10;Ytq+rdhdi2rDVtWbN1INtZtVNWbKbFtWbNtWbRNm3cLttvbC7S2rtkbKDaW1fVtW1ZsW0opNhasp&#10;Ni6kG4L3em1PL3pOwOPcbe5n8dZ/04vUNHj92hufbrfoXes81dnc4XcPFv02N4LWvKKQQEOlUqbU&#10;7CHSSBDhQnyrfTntBAJJC8J752bktJt7NhN1O62dxWbCd1WbRBtE3KzYTuqzuKzYTcTy96TsDj7v&#10;fx1n/hIvUdRXf93bJspJdRENoq2m5XIQlxW14F/LwXclN1h7Rua+W9oJUtItNg37KdkNShAhAcBd&#10;wrRnllvO+KLZ9Bv89JHd59mzuC3vOuwlX0ncqVf3Iu0t7zIas2Las2lvepdpb3CeXvSdgcfcC7qu&#10;w/jrP/CReo6jx+7Q2wDd4U2xVC6d81gc4xC/FxaLQltdjqyHtHfdITXyzXp7Ng0Gynau9nYWLGLJ&#10;B0iS7pG8kWEkciU92ce7DosQHxCnNAsdfw+ekZZSOtpBS0ncy90L3fZu6932buvd9m7r3fz96TsD&#10;j7vfWf8ATi9Q1y+7Q2wcQgsS1V4bqGWcpmPVaAqjfXRbwGmuzbOxjvW+6372hBlXh0qW2AXcpo5d&#10;7sDDoBX3KRr7L7Rv279I8rybK9zJs2bKf1eHYPL3pOwOPu9/HWf+Ei9Q1y+7sW0uwgHkrAL6EcGL&#10;ADabgAOE2EDgVaGc1mWTTgYhZiLdCXHTbTodVrDCLMQs8Qt8VHMTk5gnh/GSsQu77W7Nveu3Zt71&#10;27Nveu3Zt7sPL3pOwOPuJd1fx1n/AE4vUNcvu7KU7gC12eTUuJRo4dHjr5Z7VP7PTaSOO6jqrUcL&#10;QyPoMkACva2xrlNpxAAqb6M+fkL4nWobhwV/wvU8/fJNys7mt2V3NNys7mt2V3NNys7mt2V3NNys&#10;7mt2TsHl70nYHHsJ3Auwm5v46z/wkXqGjx+7QrpFaEWSYXyneUjmoZ7XMnZNaMSXLvgrwUcnq5HZ&#10;wD81cfznvFQW21i10ejvBQOZUo9na33vFooYiQAN+ylae8MGotTR9rmcw7CxqgCwFznOJsDWtBc4&#10;6ADeam1BrUxnMQYcfZvxtBc0PAxILQHBQlhs71L3uXcv4JqUx/KCxzwJHhgIYihpQq5CqJcCbgam&#10;1XrKMxT5d7o5GG9rmlDdYRpBFhCEEgg94173LuJ2Dy96TsDj7vcRprOxuuLoz/qGnwqgBKE+eui4&#10;c326M0zTFGL192jE0dpmWKrnEEW2ixBdx0+KF4ZGDc2zz0XvALj743g74O/SPJdx0g0UHOWyrO7r&#10;dnW381NasXs45I4FvLIwHSYeGWXBE02EFjhc62fWmffjmzEjpHuOl73Fzjzk2aK1hB7T5b5SzLxR&#10;uY3tJY0c55BKxPjJsCISRwLUurNZNjingcWSMOY1iS1wvBIlIUcBNdaL9frL/Ep7PYnOCGdrV/MZ&#10;h0xatxkgzDnyYV3jGSbA4Wiv4VrcB7HguhmaD2czAilq3OaoD2G1pIva5rnbazaZjX+o8u2XLZZz&#10;2PcZI2HFHG2RwDXOBJDHNK3FUWwpsWbK7lbs6p9q9WZUx5/MsyLpZe1mdjM+XL5FY+R0bQXWjCxq&#10;IgQKDuc3tnksu12QgEhc8yRh2GL9IQwuDiG26FKFAbF3HVntT7W5QRifK5SSWZ2YzgBlmiY49GOZ&#10;Bie4oGtAHAK60X6/WP8AiUIIpIGOdcXZrPMA/tSShg/tFKdr7+XeZdmWBuP5O9zZO0Yirl5moHFL&#10;mODi/RIqNJa4IReNI2lmyu5W9yZT2gyX6TKStkRUxNBR7CbUD2FzDwOKVq/+Y+p+ll9ZxsZI4XOd&#10;2YfBJZpkhVptuialpO1s29myu5W91WbezZXcre4zsHl70nYHH3am/SGuywlXabE8tZ1i2h0dm/0D&#10;dT442lHON6+556E+vZ2En3rVLuUENHjo5TVzHRNPA0eQmjI+QlzlJLiV89ICrtJ3JNzt7gQVqj2I&#10;hRr5jEyQfdCFvbTO5cwWO5d+3Y1v8BD8Y6tdfvcvrbEWtNVTOgzEDg5j2FC0jxEG4tILXAkOBBIq&#10;D2ulYBmIWQZkJZhkL2w5hoN+HpPQG8tYbwCNy1v+85r/ACeW2ltLt7NlNpqL4LVn+V2tu2trWfwO&#10;sPI7ctV/u2q/iotkex80hdlM82QsYSSI542OlxM0ND2Ne14CYnYCbWhc43KNwR5trMyGgIA6UHtE&#10;9KVr3WXKmja20u3s2U3G3bW7fN6qk/OZjVjZWt+6xZYjMxAccThEN8KL1TdLaXb2bKbjbtre5LaX&#10;b2bKbjbtrdqdg8vek7A4+6rNlaSguinZfLZmWON17WyPa0pcoBQpw0sGamjP3sr238ThWLNyvlP3&#10;7nO9YmldbVtXdxJsJs6v1Vml7LM5mCJ+EocEkrGOQoUKEoUvq05v9e3/AAqvzf69v+HV+b/Xt/wq&#10;vzf69v8Ah1fm/wBc3/Cq/N/r2/4VX5v9e3/Cq/N/r2/4VX5v9e3/AAqvzf69v+FV+b/Xt/wqz2rc&#10;svZ5fMTRsUqcMcjmtU2KUAU2Lsap1e8K2XN5cOBuLO1aX8fRWzTdWrNVm6HKulT4aVzD8QNjW/wE&#10;Pxjq11+9y+tVtMy+XYXySODWtaFc5ziAGgC0kkgAaTUfs9rEgZl8OXgwr/00kjZpWjfwNEpCX4Vu&#10;psUTS57iAGgKSSUAAFpJNgAtNM9qf5mdnNmnAEslHaRxvcMQgihCiaUJ0iWuChxbhYC4/JGalmOW&#10;XRDlRwKIseG7fcLLLKk9oP5d9llc4wFBG3smGQAnscxBYIy43SNaDaHgyMQGTJZthjmhe5j2OCFr&#10;2Etc0jfDgQeGoNQZd/ZsIdJNIi9nCxMTgNLiS1jRdie1eitD2fyerRm88xrTJhjjlmbiCgzTzdUu&#10;BxCNlgDgcDGltDK+0eoy2N9hLocvmGAWpiBwuQD7lriFKA31H7SewmcjZmppGgZaKQuDmuUuc+B/&#10;53L4QLFEbCejgJIIyes/aTLfLMjC8ulhwMkxjA4NGCRzWOAeWuLXENICHerN629k9X/IcjFLK2WH&#10;5PBDjeyGN73dnC50bsUbmNUlThwmwCs1lNX+zXZzywyMjf8AIMgzDI5jgx2NkpezC4g4mgubeAuw&#10;32+/mOGOa6MTMim/QwxG1rpGf9LJICC2NwcBia0MdIbDksjqeSXLg3iHLsaUsVsZdcl2LCd8Csr7&#10;Wex8UcMuUzELs3lTGI2PjxAuZNlwsYcQpbJGscpDmOL7SzLZXUmViycT8lE9zIY2xMLzPmGl2BgD&#10;VLWNBKWoNjVLWZXL6vigMM2amijjilfl25aTGx0oAJxvMZc95JaA5/Wv/hHs1qcy5eI4TLFDCxr9&#10;BLTI7tZVHvpMJdvkFabrP2cgbHrd72BoZCYJGBQZPlAaOykGAFrSHSEPLcLsIfTMl7b5oZXJCN71&#10;dIImSSNwlsT5XECNrm4yqtJLQxpDnA0dW+y2qG5kR2GWKCJjHEf9bL+ekIIHTLSCEc17qbkfaXU3&#10;ZMlIDnywwTxNNyvsD8IFitY4jeArL+2Psk0MyOZcGyRtdija57S+OSIqUjkAIRS1pw4Ea5BT/ar2&#10;pBOr4XlkcSlone1C973AgiJlyNIxvxAuAY5rnan9ntWjMsjVhdloYI4DoIa92EyAkWuDCx3WD3Ar&#10;T9Sw5Yas1q5rjE4xRxSlzQbWviOCdrVV0UhDi0Oc1rcONurNTZogy5Q5GF5b1S6KBzHEXWEtKWXb&#10;Ga13PkIH50R5l4zBiYZg5k7msLZSMbQ0NAADgEUEWldjVmucnq/LxZt0GrnunZExsznSxsMhfIAH&#10;uxlxJDnEKhSwJWd1t/MLNMY7J4XRwSPwMkaQSXBrUkneHBOyYt4xMcHBDlfZvURMbCjS2LL5dp0E&#10;tADnWjS5ocdIFR+z2utUsgmzDsMRnhhLXPdYGsmjOOORxKNPQUkNDy4gFkWrnOdkc40yQYirmFpA&#10;kicffYCWua5FwPaCS4OJZrL2vyXy/JtZIDF2ccvTcEa7s5nNjclvWNi4haBWZ9pNV6u7HVEceYdJ&#10;lfk8DMTY8Xat7BjjA7tADYXo5emRamd1bqT2d7DOTROZDL8iyUPZyEdF/aRSukbhNvRBVMJsJ2B7&#10;c/zTwue5rXtglBMcQehYx0QCzTuF8ZDmtUtwEtL6+R5DUT/k136PLR2NTCkQxNS9AXBLN+ybP+xr&#10;Wav1jEFIbGInMcQcIzEDD2b2OITtY1KgpIULTPqnWTDHPlnujkadDmlDbpBRQRY4IQSCu01X+7ar&#10;+Ki2Wa+DHfJdWskc56dEySRuiZGv3SPdIguDLUULmY4CHDJxxZckXYmgveP7L5C0/fNIrPR67ykO&#10;cZHlsTWzRslY1xlYC4NeHNxJYqKAqXmsxr/2qy7M5nc5mcxJlcs2NknYwGVxhbFE8iNgYzDilehD&#10;uhH1UP8ACfaPVoysLggM+Xilh4vzYe5htsIYgvxA1nT7HtczVvaJAHFx6Ia0OcMZLsDnhzow44gx&#10;zQ4AggO9r/a04dWxlwjjxYBN2a9o+R6gthjILThILnNcrmtYQ46r9mdVjMMjsMmXghjiN4KPfhfI&#10;VFri3C5VD3ArTtUPyTcprBzThDo44MycIVYpYiWyhgU9m4usBJiwgmn6mzTu0hcO0glRBJESQCRc&#10;HtILXtBKG0dFzSQ0BSbAl54qb7W/zIbHLmi1rnCZvaRwuda2GKFHCSYe+cjjiBwYWNLj8jk1LK/K&#10;qimHLGw2E9kXpbvYrdNau9vfY2KCTJMfKzOZN8Y7Ik5eQMXLvBbHJHK6ImPD2bmkSNuV+ayWqMvH&#10;lYBHA4RxMaxgLoml2FjQGtU2kAAKpvJqCGUK18jGkb4LgCOaslrvPZfL6u1Xq6PMPzQhYzLia2Hs&#10;WyGNrSWNAlLiPzhJDGnpWfwzVGpXjJt6OKODLsDhpIjLgXA39MtcbyAayee9h4mNz8ry6YxROha2&#10;INKtljLWNMrpC0tc0Eo1+JxBYuZk/mBm25eLLRtkijkl7GOYqQ8OerXEt6JbExwe/ESFDXCjk/Zb&#10;UnasZc9kEMDHEXEFwMpX7p7Gu4KZqf2j1S3L9uQ0PnhgkixuQWyN6cZJNkmEAXuc2oNYajDhq/O4&#10;g1hJd2MjEJjxElzmuBxMxK4I4ElATWXj+R5ZufzgnHyt0LHTMLc5KwPEidp0GMADQ8AgYTYTX8B1&#10;bkv4lnoejLK2OKWQPFjhJPJhDXL1o4RhaeiWtISm+z+u9XNgmzBDY/lMMWF73dFrY5mEuZIbA0ns&#10;ySQ1ji4gU1mXlczUTmGVxxAyscHIcsHFSVXE2VwJDFDsT2gu/g/sxqxubMXRdLBFEWktKW5iU9pM&#10;QffjG0+9eaOodYavZDnJA7AyaKOORxRXdhmInYsQvw4mPchOBwBT+HxudLk8w0yZeRyYiwFHMegA&#10;7SMoHEABzS1yDFhC0z+Yv8yQ2USMbNHHIC6KON/6JYh+mllBBDXBzQHNAaoLqOV1bqF/ye7qZaNQ&#10;Or+bbiam8C4IOGynQa0y8Wq8y5TjlazJyKnW+URuMLuASvJP3FZrJ6knOZykUr2wyuCF7ASGuKIL&#10;RpAAdegVBs671LOMUawSAb+MTRyA26Q1njturMavcVMEj4yd/A8t8ad1JuFmyveNNws2V3A8vek7&#10;A492s7wrtE3HU/79lP8AMR7Fm5a1/fMz8c/Y1MD/ALf8B/nqL9yh+Nn2NbfAQ+u6s5n9fa4jgzk0&#10;rnTRnWGWjLZCVcDG/pMt96bRX17F/wDvPKUdZ6plhzObauF0T3Z2ZbbI3YnxREhRiDo1FhcVFMme&#10;z5PksviEEKqRi60khudI4AKnRYAGtXpOfq2KcBzIHPncDbbDG58ZuSyURm1BwqgI1DjPYauijAZa&#10;nazNEr3pcpY6NvE3j2INWtcRBrFkkMjV6Jc1jpInJdiDm4Wm8CRwF5BzMsIQZyOLMEDQ5zTG/wDv&#10;OjLzpVxNZvKzECWfKOEapaWSxOc0G9S0YkFhDCTcF1jrLWMT3ZXOTvminwkxlsri5seMWB0a9mWO&#10;IcjQ4DC5pOzrf95zX+Ty2xkdUvVM1mIYil6SSNZYlq9KxK1V7MZU4IZTJNI0KAREGsibZYWgvecN&#10;oVrClg2MjFG5I85jy8gVA4PaSzgUStYRxEC+sp/y+L/M5urKhggcWnPfJcsSLDhMZleF3nNhLHaC&#10;1xGnaWbEM8xV0UOVA02MzscLRatzLPELLNjJauyBEUmbgy0BLUCuzLTPmEuXtB2oJRUcSgvFQ6xy&#10;LzHNA9sjHC9r2HE084rK6yYEGYmykoG8JInuTx7Ga+Bzn+Yk2dV/u2q/iotozMQOLXxkOa4XhzSo&#10;I4QQtamkIGISZgA6QC2JRxEgLxDe2NZ/A6w8jtjVOrZwHRyZmIvBucxjsbmn0mtLeWsh7OtJEOXg&#10;7chbHSSvexSNJayMYSbsbgLytatfG8tZmpBlpBoe2foNaeKUxvG8WjQtR5+FoHy3KxSPO/Ixz4Sf&#10;1bI7dPIas2dT6u9sMw3K5J2S1eXSOmZAA5sERZ+cf0QpsQ3rZbX17F/+88rXb5jW8E7R712soivJ&#10;C5rzyGj7OfythY6QAhsjIyzLwk9aQB4Dp5N4kFjj0nPeBhc/NZp5kklc573OKuc5xxOcSbSSSSTp&#10;Nay/dB8cytaSyuxMy0pyzBoa2D82WjjkD3H75zjSbGr/AGX1cSw5gQZVxBIPZsiMkxKWntHNDXiw&#10;OD3A2WGodZ6veY58u9skbhe1zCHNPOLriLDWp/a+EDFjic0/9Vm4DIQDp6TI+RTx6nyUwVvyhshB&#10;uPYgzIeA9mhGkWVkfZxjj2OWg7cgGwyzPe20b7WRjCTaMbkRbal1MHHsc9l3q3R2kPTY7kb2rf7V&#10;Zv4LL/FNrLfCx+uKyGpInYRnZ3PeAeszLtacJ3xjkY7ja3baizUxxSOmyZLjeS7JTl3OQDsDWuRO&#10;GaHLZ4sdpa45rMta4cLScQ4RbRc4qTprE0oRatM1415bmc/lMox7hes4jExX75hkAN4xb+xDrHJO&#10;LJoHtkjcL2vY4OaeQgVqfXGFHmdG74bNAXuHKY2rxcGxqyf2UYZxC3K5nsowrnxNy7mFrGi0vjLw&#10;ezFvRcAC8AU6CdjmPaULXAhwO8QbQeA7C1ZsW1rf4CH4x1a2/fc18e/ck2tm1s7lWrNi3Ys3JNrZ&#10;tbO5V2DsHl70nYHHuabgndK7dKXcNT/v2U+Pj3TWn75mfjn0tanzh6rM5l8XomVrXG8W4SU0Ki2V&#10;q7WWibKGPlime46L0mGneu01rf4CH4x1a6/e5fW2jA4gE5acDhKNKDhQE8QJrWy//hv8nl/JsanA&#10;C/nj4o3k8w8VZZrb25CEHj7fMnlsIqLWuqpXQZiBwcx7b2u5VBBCggqHAkEEEihl/arVgmcAhkge&#10;Gh3HDICATpSRFVGgWV2OvdU9kvv58lBK0X2gxGWRQCbQxQpRaf7e/wAvCBFGztnxxvL4ZIR15IiS&#10;Sx0YVzmrhwtcA1rghrW/7zm/8nltjUj3FAM/kyd5BmI1NapeT0TBKAEsUSNW3SoLbNCcOxqVrQSf&#10;lUR37AVJ5ACTwVk/+Xxf5nNbGqP3nK/5PM7M+vfaFxbq3JuwFjXYDNJhD3NLwhZGxhaXkEOONoa4&#10;WkO1d7K6jZmhGcJlZDDGx6Xlsjw+WQffOaAbwS1DX/5tj+9D/g1mdfZOD5NFmWZZzYlBwAZ6FqK0&#10;Ae90AbGpZYGozt8m4ABMLTkswigWAWgbykDZ1JFKMLmx6tBGkEZVCOTYzfwOc/zEmzqv921X8VFs&#10;H+Y/8xiDlsJkjieXCNsQOFskgajpHyO/RxBWuaWq17nhrfkmoPZwOgaSAezy8AKXENa2QobT0kdv&#10;gEkD/wDNsf3of8GtT/Cz+pHsaz+B1h5HbGpzJaDK8XaTDKG+MjivpmptZ6oGekdAyUSExhGufI0N&#10;6cbjYWE3pbdX/wCbY/vQ/wCDQmh9ncDm2gtfCCOEEQqKy+s4MqcqzLw9kGueHlxL3PLlDWgdZALb&#10;lW1Bs6r/AHbVfxUW11l+6D45la8/5hnf8zJs6re0qDmXW6EMRTZ1THLY45fVbQCCuIQsJHBYHX7y&#10;X1qkvC9Kccpy0wB5DbyUrhY7KwEcIWQeUEcmxkSx2ENjzJcE6w7CQJwdItd/ZTTWb+Cy/wAU2st8&#10;LH64rUP/AG7/AO02Zfbv23cmr4i8xxlxYxzYV7SaV4IPZtIc0NBClri44UDjkvZn2fbLC0pjEMED&#10;XppALXSHjka116gaf/zbH96H/BrVWsIWdmyfN5aRrbOiH5TMuDbEFgKWJdsSfu2d/wA5Ps6s+B1f&#10;5G7OpPhoP8rJsfw1jG53IKXCCRxaWE2nspApYHG0tLXsUlwaHEkga+1LM7fGDL5gcX5x0a6NA8Vs&#10;uQ1TlooM5hLyIovkmYbvyDC0RyoT0l7UAlXC0Gsx7PZt3aCNHRyInaRPCseilDe1wWxzXAKEJ2dd&#10;60kCMAy0YceDtnvt0IMBPGN6s1rG3/iJpJLb+m9zrb7bf6Nnl70nYHH38EkZIc0qCChBFxB0Eb9f&#10;tU361/41L8qm/Wv/ABq/apv1r/xq/apv1r/dr9qm/Wv/ABq/apv1r/xq/apv1r/xq/a5v1r/AMav&#10;2qb9a/8AGr9qm/Wv/GqzNTfrX/jUXvJJcVJNpJOknSTsB7CWuaVBFhBFxBFxG+K1L7cZYLgMb3Xd&#10;BuajAkB4WzMjYQDfxbGtvgIfjHVrr97l9baat1vmXYYRIY5SSgEczXROc771mPGfRstqD21ycZfl&#10;po2wzuaF7ORhOBz0ubIwhrXXBzEJBc0Gv/WWaiLcpkmyNiebBJO9pjIb90I43PLjc15Zpuz+ayrg&#10;+HLluWjItBEIwvIOkGXtC0iwtIIUW1mc37OZQ5iPKJjOJrVJBIYzEW43oFwtUgIqYmq/K5yN0UrC&#10;jmPaWuad5zXAEHgI2NYZnXzcMcsOdkiY8ELFLGWRtRy2TSKWWBrmyNchxKa1vq+ELIczOgUKTJlY&#10;WtCaFLbDcbd6jHI0tc0kEEIQRYQQbQQbxUGsYOvl5GSN9Jjg4W8YrIe1/s005l2VHbNawEuflp2N&#10;L8LRa58ZaxxaihokTpDCaZ7W5iJzclq8PLXkI2SdzTG1rVHSwBznuLT0XNYD1kOU/wCXxf5nN7Gq&#10;P3nK/wCTzOzrXVGpv2twz0QANplkhBYODE17Wg6DaLRRilaWuaSCCCCCChBBtBBsINq0zKZON0ss&#10;jg1jGNLnOcSgDWhSSTcBaafqPOfpoIMmJAqpI7OQPe1dIa5xaulNjL5HVvTzmXhjY1pKkz5IhhYT&#10;91NG04ST/wBK0nTToMw0sewlrmuBDmuaULXAoQQQQQUINlZfUOqmF0kzhichIjjBGOV50NYLSTeU&#10;aFc4AxZPLhI4sxl2NG81rJGgcw2M97KRuAlb8ry9uh0zTLG8jexSWGzqEXhal1brGJ0M8Dix7HBH&#10;NcLCCPIRYRaChWoNR6ojMuYzDg1otQb7nEA4WMHSe4hGtBNM1NAVZlPkULSby2LCweJuxq12p2l7&#10;YMtkXytaFJZDG1spQX4JBjdvBpcbjsZfUOqmF8kzgCQFEbFGOR2gNYLSSRvDpEA6n+Fn9SPY1jk8&#10;m3tJXRawaGttcXYXENQW4iCEF5Ub+xq/XpXDlZ45HJeWBw7QD0mYhy1kvbzUrflEcEWCYs6R+TuJ&#10;kimCXxtL34iFQPDrGhxFM1PqCEyyO6ziojiatr5XgHAwcriei0OcQ0y6g120NniQqw4mPa4K17HE&#10;AlrhcoDhaHAOBA2dV/u2q/iotrrL90HxzK15/wAwzn+Zk2cpntUjtc7l2RTBg6zp4GuizEe+rgZC&#10;wXuPZ74NGOQFrmkgg2EEWEEaCNINtQag1Uwl0rhjeitijB6crzcGtG+RicjQrnNB1V7E5IoQ4TFo&#10;I6MUMboYg4bzi92GxCYydArVuvZLGZbMRufpPZ4gJE4ezLk4UvurJ+3GqWduzLxmKcs6SQkmSKWy&#10;+NpfIHu96HMPVxEVP7bawjdHD2Zgy2IEdoXlpkkaCLWNa3AHDouLngKWFM38Fl/im1lvhY/XFah/&#10;7b/9ps/ItQAyTCBytYDiPZZ3tJ2gAKXOY1/RAV+LTi2IdUapidNmMw4MYxoUknSTcGgWucUDWguc&#10;QATWqdWudiOXzWViJGkx5PMtXlRdiT92zv8AnJ6t2NWfA6v8jdnUnw0H+VkpmVyzHSSyuDGMaC5z&#10;nOKNa0C0lxIAAtJISo//AFFk3QskAwyAtkiJ+57Rhc0PH3JIdpAIt2NWy6taSMs8yyvAKMiDHB+I&#10;6A9ezG+5wFtRwwuBdl8nDHIBoeZJ5QDw9nIw26CNprD2hkVk2fE72LfilIykCaUVokH3pLlS0d0r&#10;tre9C7a3djy96TsBN/vPbS9yptV2i7XW38rtYPAljY90C6I5DjaQNIhzKPPwjQERakyebaWSwucx&#10;7Te1zThc08IIIPDWezWu4Z5WZqNjG9g2NxDmOJ6QkkjCEG8E2i5Ctaw19k2OZFm55JGNegeGuNgc&#10;GlwDkvAcQDpN+1j9mvbjLuzmVjaI2TMDXSCNMIZNG8hsrWtsxBwfhCFsjraGeOTiDxbh+Rzhq3p2&#10;YZ2PAiJwpTvZz+XuXdkoS3szOWtjc2O7Dl4mEiNRYHkhzWnosa5HNWnHVZE2VlIMuXkXA8gAYmkW&#10;xyIExNsIAxteGtAa/wBt9WGKdoRZIBMn3rJ4R2uFd9jLbUoZ7I5Fs0rLWt+SzSFbwQMwkagiwkgg&#10;paL6GpdWQnJ6sa4OLCQZJnNtaZcPRa1ptbG0uGIBznOIaG1MZITmclm8ImjDsLgWLhkjJ6OIBzgW&#10;lA8IC4ENIzc8uqHOz88Moa9+TgEolcwhhdK2QlQ4g4sRIvFuwNTZ+L5bq7ES1mLDJCXFXGJxVpa4&#10;kuMbghda1zFdiOtdYajMmZKudjyOVdI533zjIWvJvBc48JBVNS+zHs1lTkNW/KocbUb2krWODg0t&#10;Z0Io2piLWly4QrsKtOU/5fF/mM1sav8AZrVmXzEU+Wlhke6VsYjSPLyxODCyV7irpAQrG9EElDZs&#10;ySwM+U5PMJ20BdhUtXDJG5DgkapCoWvacLhY1zf4n7RZIR5l9r8eWkEpP38mWxB/AXPJRLkQOzHs&#10;BqkT5wghrxEYg1fupplmAt6rGkORCW2Gp/ZXWUU51rmSwvkDIxlwW5ts6NPamQNEbQxoMagoCSBi&#10;NSRlhzOr8wQZYVQhwsEsRKgPAsIPRe0BrkIa5o1j7Q5UfKHAYjJlZBNcLHyZcODkuH5xyaLKk1d/&#10;KzV7W5iUJ2vYiGNpuD34h2szm3ta8Bu+4hWnI+yjY8ydYQ/JjPLK2Ps3viiLJHhzZXPcXvOIYo22&#10;EkobDZR1hkm9tl5gGzwEo2RoUtIKHDIwk4HIUUtIIcabnfanKJmEAPbZV5lAGjtsviJaNAx3e9Ck&#10;VLlf5XasYc1K3D2xh7KMbxe535+bCbQw4Wk2471y/smY8y7WIble2lkbEInyRNHavDmyuecbwSFj&#10;bfaiJsH2f13C7N6tJc5gZh7WEuJLwwOIa9j3Eksc5qOJcDaQTnc5lGMkfa4DK5iO03q2ECNTeSFX&#10;fqXVX8p9WthmlCHMOibExtiY0UyzPHve1wtaUJxgFp1Zk9Uw5iN+UL3SmcRgEvZG3oFkshda0klw&#10;abrCpSp9W6wgdmchmXiQiMgSxyYQ0vZiIa8Oa1rXMc5vVaQ4IQ7PfINUkayzMThHJ8khje2Z3Ve6&#10;Vj1VrrXFXFwBb0gU2Gez3tJC7OZCOyN7CO2hb9wA4hssY961zmFgUBxaGsaM9nMnGyVxxEDKTstJ&#10;U4mwt7NxJtPWXTeadqr+WerGhxueYmwQBxHXLGpLK4WKHCMn7s3VNrfW8zp8xO7E97ryeDQ1oCBr&#10;QA1rQGtAAA2VrJewuTy+Zbm8vFk43ve2IQrlmNa8tc2VzziLeisbbCpREO0zWsddRTSx5iDsmiBr&#10;HODhI11okkjGFAbQ5VSwqo1jrrLNc2POZrMTsa5MQbLK+RochIxAOAKEhVQkbL2RMGayM7gZYHOw&#10;9IBO0idbgkQAFWlr2gBwUNc0ay9oskGZlyF3aZWQSk/fSZfEHpoJebN66n5P+XerRJK8KMMIy8Rd&#10;cHSucBNIRvYSSAmNthqbXmupO1zE7lcbg0CxrGD3rGBGtaLgLVKnYj9n/aOB2dyMTcMTmECaJguY&#10;jkbIwCxrXOYWCwOLQ1o/in8Cx5ix37BlceI2qXF+DECbXYibLCbF1Xq3IQ/ItWZX5RJ2WJXyEZWa&#10;NrpSAGo0vGCNowtKkue4MLc61hUsjy4PAewY5OZwPLUWZcFEb2uI38LgfNWrP4HDmIfkXyjH27Y2&#10;r23YYcPZyyqnZFVS8IL9l+rs5Ec1q2Z2N0YKSRPRC+Ik4ekAMbHIHICHMK4jrLWuTayeS14OVnY4&#10;k3l/ydWOcdLsTiStttSwfyu1U35XK0tE7oeyYN4vc8meUA2iM4W/fC6tX6gy8WYGdglhlnklbE2N&#10;zmZeWOQsLJHOOKSTEFjYEWwGzYf/AC8ky+ZOddFPGHhsXYLNmJJQS4yiQANeh/NHpBBZbs5L2Cy0&#10;GYbnMuzLMe9zYxD+YAxFrhKXnEgQGNt9qJbsat9n9VwZiKbKPjfIZWxhhwQOjIYWSvc7pOUFzW2C&#10;5bKjzuTeYpYXNex7SjmPYQ5rmkWgtIBB0G2hqj+YWR+VsLcLpomsdjH/AFuXekbt9xa5oOiNa+UT&#10;ZRkbnXtGWzTAP7MQDB/ZsqXV/wDLTVgMr7n9kIIcSIHvt7eUt+5cGqLMY0Ta21pIZsxmHl8jyiuc&#10;eABANAAAAAAAAAGzltS5ALNmpWRM3gXuAU7zWqrjoAJ0Vqr+WOp3fmslHHJKBoDGdnl2uTSW45Hg&#10;3kxuvt2V7hXcbO5F7hXcbN3OweXvSdgceylL3Au2s2V3e3bW7om6we0OqCO1hVWuXBIxwR0bwCCW&#10;uHCCCA4WgVmfaI5dmVdmiHOjYSWhwaGucptV5GJ13SJPceT9o/ZXPNz2cmjEr4lY2JwcF7OJ5Nkk&#10;Z6DhI4Bzg62MjCfkkups72iogy0zgeJzWFrhwtJHDYaHtt7ZRjKNyrHmGJ7hjDnNLXTSocMbGRly&#10;BxxYjicGBjS7N61yRxZWPDBAfuo4rMfE95e9tg6LgCFXdl21mwm429whpIAJFpVBwlFKDTZWW1p7&#10;GZoa0c6NrpWKxuNQokyzlwujIuY5xcQha564R8kGps72ionyWbfRVwIG/fLhS1UtrN+2/ts5mVlE&#10;LmtYXA9hDY+R8jgS3G7C0BrSS1oIJLnlrc/7RIQ3NSuLAbxG0BkQPCI2sB4V3BdtZsJuDfaKHKx5&#10;uWNj2sbISAxzxhxgttxBuJvoudcazOvdaux5jNPL3kBACbA1oUo1jQGtClGgBSndq7azYTcbe7V2&#10;1mwm4nl70nYHHtbO8y90Ls2bK9zH+AZothcVdBIO0hcd/AeqTYroyxxQAuIsoCXV+Tc7SR2wB4gZ&#10;XJzmjkNYzty+Vd1ocu0xsf6ZLnyPH3rpCywHCtvdFvdQyuqMyJMqCvYTt7SIE29G1r2cIjewEkkg&#10;m2kGrsniS/8APIu+naKnAvAumvk+u8yG5cHEIIm9nCouJapc8jQZHvw+9TuK3vdb3ut2x2Dy96Ts&#10;Dj3ZNwt7zJuFvc1ve63vdb3ut7ynYPL3pOwOPuNd1t3Gzuhd1t3GzuJNqtLuFu1t3GzuJNqtLuFu&#10;1t3GzuJNqtLuFu1t3GzuJNqtLuFu1t2TsHl70nYHHs29wW7FuxZ3qt2LdizuBe6V2F26bovdK7C7&#10;dN0Xuldhdum6L3Suwu3TcufvSdgcfeBe9y9xJ3uTvcne5O7zsHl70nYHHs2bVaTbL3ZZulu2Xv8A&#10;ptl70Jtl70Jtl70JsLR2Dy96TsDjqzcrO7175WblZ3Yu4WblZ3Yu4WblZ3Yu4WblZ3WeXvSdgcff&#10;azvFbuCbSzaW93W7gm0s2lvd1u4JtLNpb3dbuCbSzaW9zmraPL3pOwOPutN3XZs7sTu23c7O8du5&#10;2d47dzs7x27nZ3AeXyd6TsDj2ybe3vatW97V7kt7qXuS3upe5Le6l7kt2p5e9J2Bx7C90Jsp3ao3&#10;ZNlO5Ld3XZXuy3d12V7st3ddle7Ld3XZXuA8vek7A49yTcrat7221b3is2lnc1vclm0s7mt7ks2l&#10;nc1vclm0s7mOxz96TsBN/b29zWbjZuad1WbjZtrO91ne6zvdZ3nPL3pOwOPuFNxt3Ndrb3Km427m&#10;vcabpZ3iTdLO8SbpZ3iTdLN3PL3pOwOPulNzt7gs7jTc7drZuNlL3RZulm42UvdFm6WbjZS90Wbp&#10;ZuNlL3RZuB5e9J2Bx7jbu1uyu1t2qHaW7gvctuyu1t2qHd17vQ7uvd6Hd17vQ7uveA8vek7A49sm&#10;6rsWbnbtU3ZN2XYs3O3apuybsuxZudu1Tdk3Zdizc7dqm7Juy7Fm527VN2Tdl2LNzt2p5e9J2Bx7&#10;FvgEnl70nYHH3gt7nTue3udO57e507nt7nTue3udO57dqeXvSdgcfcKdw29w27oncNvcNu6J3Db3&#10;Dbuidw29w27oncNvcNu6J3ERsHl8nek7A4+4l2yblZ3Au3s267ZNys7gXb2bddsm5WdwLt7Nuu2T&#10;crO4F29m3XbJuVncC7ezbrtk3M7HP3pOwOPvEmzbsoKt7zps27KCre86bNuygq3vOmzbsoKt7zps&#10;27KCre9R5e9J2Bx7mv8AX8dg8vek7A491Xap3XbuK7CbK7VO67dxXYTZXap3XbuK7CbK7VO67dxX&#10;YTZXap3XbuK7CbK7VO4TsHl70nYG6W0nd6bNu3t2qd3ps27e3ap3emzbt7dqnd6bNu3t2qd3ps27&#10;e3ap3QeXvSdgcfeRO47Ks2Le6E7jsqzYt7oTuOyrNi3uhO47Ks2Le6E7jsqzYt7pPL3pOwOPYs7x&#10;ptU2y9402qbZe8abVNsveNNqm2XvGm1TbL3jPL3pOwOPc1Pee3vdb3ut73W97re7zsc/ek7A49sv&#10;euzvdZ3us73Wd7rO8FuweXvSdgce6pu9nd6bvZ3em72d3pu9nd6bvZ3em72bieXvSdgce3TdbNwX&#10;umzdbNwXumzdbNwXumzdbNwXumzdbNwXumzdbNwXbWbJ5e9J2Bx7NvdqbK7S3dU7qTZXaW7qndSb&#10;K7S3dU7qTZXaW7qndSbK7S3dU7qTZOweXvSdgce3s2y94LdpZuS94LdpZuS94LdpZuS94LdpZuS9&#10;4LdpZuS90Hl8nek7N1XVdV1XVdV1XVdV1XVdV1XVdV1XVdV1XVdV1XVdV1XVdV1XVdV1XVdV1XVd&#10;V1XVdV1XVdV1XVdV1XVdV1XVdV1XVdV1XVdV1XVdV1XVdV1XVdV1XVdV1XVdV1XVdV1XVdV1XVdV&#10;1XVdV1XVdV1XVdV1XVdV1XVdV1XVdV1XVdV1XVdV1XVdV1XVdV1XVdV1XVdV1XVdV1XVdV1XVdV1&#10;XVdV1XVdV1XVdV1XVdV1XVdV1XVdV1XVdV1XVdV1XVdV1XVdV1XVdV1XVdV1XVdV1XVdV1XVdV1X&#10;VdV1XVdV1XVdV1XVdV1XVdV1XVdV1XVdV1XVdV1XVdV1XVdV1XVdV1XVdV1XVdV1XVdV1XVdV1XV&#10;dV1XVdV1XVdV1XVdV1XVdV1XVdV1XVdV1XVdV1XVdV1XVdV1XVdV1XVdV1XVdV1XVdV1XVdV1XVd&#10;SpSJSJv+PvSfA2PgbHwNj4Gx8DY+BsfA2PgbHwNj4Gx8DY+BsfA2PgbHwNj4Gx8DY+BsfA2PgbHw&#10;Nj4Gx8DY+BsfA2PgbHwNj4Gx8DY+BsfA2PgbHwNj4Gx8DY+BsfA2PgbHwNj4Gx8DY+BsfA2PgbHw&#10;Nj4Gx8DY+BsfA2PgbHwNj4Gx8DY+BsfA2PgbHwNj4Gx8DY+BsfA2PgbHwNj4Gx8DY+BsfA2PgbHw&#10;Nj4Gx8DY+BsfA2PgbHwNj4Gx8DY+BsfA2PgbHwNj4Gx8DY+BsfA2PgbHwNj4Gx8DY+BsfA2PgbHw&#10;Nj4Gx8DY+BsfA2PgbHwNj4Gx8DY+BsfA2PgbHwNj4Gx8DY+BsfA2PgbHwNj4Gx8DY+BsfA2PgbHw&#10;Nj4Gx8DY+BsfA2PgbHwNj4Gx8DY+BsfA2PgbHwNj4Gx8DY+BsfA2PgbHwNj4Gx8DY+BsfA2PgbHw&#10;Nj4Gx8DY+BsfA2PgbHwNj4Gx8DY+BsfA2PgbHwNj4Gx8DY+BsfA2PgbHwNj4Gx8DY+BsfA2PgbHw&#10;Nj4Gx8DY+BsfA2PgbHwNj4Gx8DY+BsfA2PgbHwNj4Gx8DY+BsfA2PgbHwNj4Gx8DY+BsfA2PgbHw&#10;Nj4Gx8DY+BsfA2PgbHwNj4Gx8DY+BsfA2PgbHwNj4Gx8DY+BsfA2PgbHwNj4Gx8DY+BsfA2PgbHw&#10;Nj4Gx8DY+BsfA2PgbHwNj4Gx8DY+BsfA2PgbHwNj4Gx8DY+BsfA2PgbHwNj4Gx8DY+BsfA2PgbHw&#10;N0//AMNo8Da3cU8DQVhvpf6zbNrZsW7SzYt2ttX7W3+hvSCUSaCXmjioLdsW7FlW2V0baV1W1ZXC&#10;K6ezbXBVtIKUVfV2yuwbKtq6j/WRb/Q0UpKCkBrG67x0ABeBea6AQ6Lb/cpDdSirNhRbV3ioucbR&#10;VllAkItWW1aAK7Rzk4KVopCENYRWEBa6VlJdw0jbqwEVho8FE1bfQcRZxUt1IKxj+rC3RS7VaVtI&#10;dpxVbVm146sO0tpBVtGrP6FWClprRvLQUCgLNBogBFtrCbQaSkoOF11JprERQW6mrbZQdSpZQeTZ&#10;wVbcaVtcNBeGuzeLBSgUDvk0ooyDfpdBoMpaRwupW0GXUYzoX+q2yrKWl0Ummr6RpspGlaTRRAvp&#10;RWKrDsLSuuqy4Uh2ENW3UlJppd6sQ2LDsLSNu8tFr+SiTSaNrbsJQ2LDs27HBXRNWUgq+rO+ttIa&#10;QBSPJQVoWsbhZ9nDS79K6/ybIJ4aCdZLaIFiU0U3ioF11WUC3QfFQBvGwBSnhpR1ibdjBpWhvUlD&#10;ForCaQ3UcN9OJ+yyi5hSsRv92lF39VltYnVhbaRSVZopKQVwmrKXYQ3UqVdWJLKQXC7Zw6aTTSOr&#10;hq2r76UUopXVwUjLqSsRCVhNINm2rKRtIQhpQ7xVjIspaIFW2VhGmkNYkSkFW2cVID9n2cNLfSJb&#10;VyVd30trCbqWhdzUh5qtvFW7OF11L56NW0BvUcVdDy0gtAre5a6NKKVwtpSEIO/SCgWjmooLTQNK&#10;2+rRVtfbrCLqsrpf1W4jopa6BQ0XLdWIFQKso6CKw6d+r6xCkO/RFEb9Ktl1YRopaINlYaIaeKkN&#10;+/SHTVpouf8AYaNlce9SilHLSNureoO0CjbYtWWUh56XRS7BLjQLTbRcb6QjirsxcStdO+i4Uslo&#10;oGNRQ4qayPQi0Rprp2CvzZol1wrGN+g4aat76JWGsJupBdQJvPioldqmwtW1x1hF1Jv1ZppBsJVt&#10;+wSDS0TvUdi3YUbCn+q0JsKSlEFFXxU7EbbLKtrEaJAvqyrQaBOiiasvrs+Fdg1ZWB93BRShorHz&#10;0tFovrsQKIvpTppDZRBv2MNFpNg9yrKTnpKs2CllEmjZTuLz0RvkV2gNFoF9YRQaaXfpSa7QX3Gi&#10;W0mmgLyawEKVsNI4220o8AFBXDsLsKbqSrbQTSsuPipFs2EFFL6WkN9IbKvq22lSzTw8VILAKJur&#10;E3mpQUqxx59hTf5K4awmkNYiFovFi0grA27ZJOmuifHX26s00QUtrCBbZVt3HXStrEyxeGsTitdG&#10;kcVWk0UrTSyHx0N6wX1hOwR4AIFW31w1bfSmwUlIatpBSgWbHDSm/YsvpDeKSgXCzTQGgUKupaxM&#10;FgvpBRXrHxfbpNJrhpDWE10hsYGXbWyratpTSt2bqsFINm+rdhD4AYcdFXXbCkbC1iq2lpSBVw2q&#10;UpFK0AUtKdG0xIFpaWsVLsYSKwgJSUu0XYs3BKTYs2Ldhf8A9YU//9oACAEBAQY/AP8A/JaIZatK&#10;ThAxOmKmsQlJmTkfIMibFnYbRLlrrUnOUREaTIi+UbXOJvEglaZjUKS0kl5WK/xTY/sGVF5VzDSZ&#10;pMkERsMotaCLyrSpROSpjW3OMPJRG1hEbGmdwMjStJkZkZGxzDYGk21pOsBGbXk2zxDuTmhvlUby&#10;JzHEf7Y2mTitBy1mpKmkSGk0ltJrSMncxLSxSZi1KT7tRfKSpJNMlcAZJQsmLmS2mRMbLcZmy+wN&#10;NvYCMoHf/h9eolqSZSvO0rGMS8nwi4Uk3361pXPShRtcUzzkRkTd7xTESDfJSo1NJxqIjtNr8P2D&#10;NYaiQSSNSTNUbCIyLeMj01qmqRQ/nyXMXTV05pSETEEnyoUZlEzW64SK7KK1GZSKo0KkzpK/NLIp&#10;ifO3zE1zAxMuWtBGbFNS0yM8DDJyfK1sDexjjtBN/mTfwvBrP7EzI0svtMwo1GxCi8hmRG1hl8ov&#10;aKjNtU5zQZdl9HImT1fO1plTpikKMzTJSoyNRxYRNaD1rplC15WvMJsii98hSZvlTLSS1sMksb5n&#10;EZBRIMvkzFqUREwmr9lg8pRYbsWOCSuL/D8w/wA7n/zRCje784kw901MWCl/zvJ/zMv2DM1PuiU3&#10;zGbjabE+YjPcbyGgvPTzJqyl15tIj96hPu5B+9SbG/IiWIpsum5nV6g0mman5xT1VXOnzqWWR/Yy&#10;iUamMJpMYQoqrT2fUdPmJ0yV1uSzqiWnMJMw1GakFLMyVc/yhqZ5zmJJiEmZqS42+ZRBPkJbSQz5&#10;MTPAitwEwqmr8nkI/Ojz+7XL8p+Y/MprscBVZdR5lI1LqsvdyaTKsnrEVKqWbMM0Eqv9x5zT5TY3&#10;zE02HB4mZnrbNJtVl3v5i8tyOiqZp09FJWpqFTqcjMvMRRM0lEZQTSM/zrUfKabT/naSw29gmGZv&#10;NEszjFzTaQUoyJzIgjKGEP8AD8w/zufYojFE+OYk24vuqHil/wA7yf8AMy/wfSjJj0RO1ujqZrmR&#10;pgqqnzheVoyQqqupKQjqElTz/eeQ6gjY1MDvGXZh5JaU1eX01bMQioJZ051tOmolyVISwleVpp8z&#10;PqVJmZlJSj3SVNURJnvJxNvuGXZv1L1rkmjsvnzpUiXX6gzekynLzOa9Epc+sWhJzDJ6UtaZNsIx&#10;V6A0z1D01nGu6ORTz6nJcszagqqqVJqPJVSZvzaRMUtipUxBkfleRkCaZGdpkTG8AZpJajSolMlq&#10;8qmERt37hq7qmeVTtUHpnLkVJ5PInLpZs01VsuUkvfJTNYfy/L9ibh0/6wTcln6YVrXJqTP1ZLNn&#10;KnzcsKrkInFRTJxolGo0eZjfdluIJSZmpBnP8xm03ktxGf8AxtDJ7u3d9S0G43BxHxL6lu4W9n+H&#10;GVpCBlvBnds0Ed/+CMntIQPgDN5MBuNw59n1CO//AA1pi3s/wMDED5CB9gc36tv/APAql+VTUGw4&#10;dgUgkLNSSa4if8lrCClKRMLyGZGRkkjNkWPCZzFpSt6fMRNMr2JaEeUzbMJqSMokRNMw+4zssBnL&#10;JSWeb3h2GTHsiUBoE5K1yGyMxapLDNRHLkEaTbYbGGDKVLTJUf2UxKlfLaX7YjCM60xmdVleaInJ&#10;m/OJE1XkV5D+9zJCmoNJsZ9iMq0Dregnp1PVSJxyMypESTo6s5MsiMqhRnLUlRmZGkkIMmmZOFVm&#10;09baSkp11M7yMNZoll5lEmDxnmjOkkqoyahlVs+iq89rJcgqxcsi8sz5mhHvCNpu8yjI44CozHMa&#10;urq8wqph1NTmFTNXPqKme05hEtE0zSRGZm3y8AqolEmVOmF5JppM1pWiDS8zSawiGTlLMzSjNKhv&#10;mir7hJbfxC2sNqJO6BmFpJxm0i3kFS0eaaqSs5c4pZEfuzSTT8zWWXA1yvNPYZEaZZfKIjN5mSmO&#10;K0KNCmmj7JP7Yjue5vEEbDJthxLez/DMx/zuf/NEKNrf6ZEf/wCkQKX/ADvI/wAyL/AKYSphoWhC&#10;0oinzq8pmZncMw6fdQNXqyzUOWpo1T5BSiUg/nskp0skqM4pIyJWN4XlXTjX2WV+cII2ZRPmlKzF&#10;SyYfu0yHk00n5i+VAfCYlSpqSPrHlNTLlGSZBypszOsqP7ocp6nkUeMTGlFoky2TtO5EU9UuWhCi&#10;V+bJbVqNJE6Jm1omZFrnqHliM7kTClVGUUM1M+vp1nZOlGwi/wCWFTS9MNbZTnlXLTNqqjJZVQZZ&#10;xLXJlHOMzpzJnymGz5USMfN+rWaVeR6Y0qdLn+aVcpXkOkkUdOpSzml5iIvKhRtOxg1N8T3RrW9X&#10;rHOa2VQ5FWfNamavJ6U8syynoCQaUrIiV7uQhvyInG+nq+qOt8o0yqcg1UtFW1KirKqWRl5VyZai&#10;UZta5pin0ppzqTQUec1k45dFKzOYml+cqSv3XmkmnzNJplG+A6yVkhfzmRPyOhVQz0K91Lmy/wA7&#10;0ZnNlzZXlUaTJrDiOgk2mQiUlWjskSXy5k1ZJVRSiZ7yY1R7zNoRMlkSZKCmpWSjM1nM8zCUW/8A&#10;wJkw3CB/UtcGE3s/41bWOa1vo+oZeUoQt3tCi/bETTczc0MIic+GD47ww4gvqN/w0zKwzN54tawM&#10;LscfaGsYzczkCPAvqnvstfAQ5GQx4OBkT7DPxDDIiJrms8AbXbgZlBjT3B32Pb4A7X2sBbi/w82P&#10;e/m4crg02M9NpAiYTic0fYltxECYDakmWMLtDSIu54aZnc4GywncCBmRJua0NNjcAx32TDccGh3+&#10;HTTcTTdji4N83lNiTIyLBxGNf6ypEy1VuRadqszp5c0j+WuTPRLJ7Usa2JmKXS2r58rT2raU0U04&#10;65KkU1ZU+8YR0sw2+YjvI+IkVUidIqvee8VTzZJH7o5bCaSTgbgfl+yNPlY9xxOPiFEoiI0pW2DW&#10;Ek2vIaBJJ/YycwaREf8Akcg4BjHWmTDYyAYlxluN9/sGjkLQa5ZlVpNLWkkzNDFm+z2DUCDNJknI&#10;ahqP2xEclw1CkiMklm1cwjiX3c3NDd7nsLfaH2ti9trhlZf6aVBOZA6WS54V/lciLHGSTJpCYons&#10;W1xkRMMmQ3DMtTaozvKchy3Kkzp9TmGaT0UkmVIko95MI1TVJJSjJrGNjAdOuhfw00RZ1T531M0n&#10;pjUusqhE2TSfNKzPJdBWScvOb7k1oWk1/KSSig8ZMqYgjXW0tDNqZ0o2pKfOpkrmlE7TMxLM1Gv5&#10;P2RxN7v8MzD/ADuf/NEKN7izEt33xNopf87yf8zL/AN96STZLUUtJ/KX7pqmGXcKzWOvelGns/zy&#10;p+bpm1+YS/NPUmll+6SpZqWUCIjHQTPuh+VFpKTreqy6tzbL8qmGmR85m5tPyhUrykZu91LSY+El&#10;JrOYaeruRkcxRkaln+eMq+UZleE5vQGoqug0Nl9RIUmKZkvJkLSptxGTx1860dd8mp9f5rUa7zLK&#10;8slZopVRIokyyksJKPMTHJUx9o6L5v0WObpbTnUKXlOXZvp+gmmciZPzism0VQj3SYunEW8dZloS&#10;RHO6YZz88VNNUtRTzywzT5lGZQaY15N92UubR60rloUiZ7yXNZKQSbTtNhjqfpXrXUnmuiunf50p&#10;Mp0vVziTQJVlyq1UuWiXBjUIgNM5np/R8np/m+mM5pKmlzHT5qkVE8qJX3maZpmNSthGbiheOoGQ&#10;0lVUTct09piioEpqGkuacvM6cknNakmm1RPZyHQJHl8pp0hkheU3eX+cpTYhX+Wzf+b/AMCZMJxs&#10;aGkRGRt2iIF/xrZ6pUwlGlakGmbPJKfekb0MOBEFeWatcxiFVPu53v1SJhtNKSlsJqTabQjzVE0j&#10;nLTNQ2WZS0pJPk8htUzFlwVIzTUuW0FT7uZPn09bXSKaapM1BolqlypiyNjSMyYVgOpyPNqXMJZy&#10;5Ze/pJ6KqUkvJ8pKzlmZEo7HiVRZ1qDKctnrpzqfJXZlIopipaVe7WtKZpkZpI4mTgc/J88y7OZc&#10;o/IZZZWyKxMszd91mSVGRsJjzEuWalGudLOYkiL5BJTGJg+HeC3F3f4ZUVmc5rR5XSGpUlM+vnS6&#10;WUmYwmsmzFEVpCRl+WaqyStqpktUmVLoc4paioUpbEkr3EpRmbzJ5QHul+YpZElHvPMZGoyS3zEZ&#10;doQpJmpJpJhnE2Of9WYuWz7itSZjSY003H2QHvU+cl+X5MtczyINTHETXPvCJSKhKp0lXvVS/fGS&#10;lmZvSo4MJo80slnLlqmpnG01JNKEeYlobffaKWbnGe0OWy6w58ySWa18qi995lEbUTJ6iL5LSJhX&#10;ibS5LqjK8zqpZFWTKXLsykVqykIL3SlKRKUZkXmMnmTG3GJSM4zzL8qm1UxRUxV8+RIUuWkvMoiT&#10;OUTXNaKqjyTPKDN51H7ubV/MqmVU+7+cka5XypSjY5KohRqIzSSi+yMnYAjJjGWQ4f4aapcz3a0q&#10;IycSjUz9p5bWhJzDWZGh/wBxImqaxrjdxElfvJqDlTJpKJMphrSuX5UKUlsCO0wfmqFkRpkmSVIN&#10;JH5UtW8zttJm8Ea56phFJNCkolt+Wcw1JM0mcSTeJaJkxaUTzXIR55x+ZKEl5kzDuUbWBcpSiQSG&#10;pQaZ5qmKSn5LV3YhS0qUZSS93MapXyTMnKNkTO8JL7JhfZKeZ2tMxMrsyrqegppKktm1FQimlec2&#10;mhBzFu+UyAXJy/UGU5jUyqdVdUppq+RMTIpEq92a5nuzcw1FdvEqhpNV5DU1kybMlU9NKzqkmz5q&#10;zQ5HuUqMzNv7VgRNqDUlUqbNJMuWrypmJMy8hqNO42mM21XqPOKXJskyimXW5nVVi0Iky5UlDV+R&#10;U0yIiZiJuSFnuocwokZqWXTs+y7LptRllOmXNT7yfMqJSjSSUvaZqgMp6i9Nc/VqTSOdy5kzKszk&#10;SEypExJJStaZpy1rLzERpcZtb/hynftjeXiFLS95FeRMIrTHVckk1JaDrkn/ADJ/z3KaZsvxFNWU&#10;k6dS1VMfvJNVJWpE2RNQo1IOWtDDIycxgodLdTKyp1Bo6WaqYsyqaqdVVtKpRlLpzObM85kgi+yF&#10;Nnujc9y7MJVRJkHNlSa+Utcpa0fdCXLSZmRkZGRkZCaxalEuUtJL8zUqNTWKTiRMJxjRc9UiqVIp&#10;pVSS6opSlSimTZcpEtExTy+UZGUQpU1CkzC+wmJP7g2wpiCJgM1LlqWZsUqT5Uyzd+1JLmbhpAvM&#10;37nWRMzgctg1Askl5zyOo+UwiUZFJtMtw1FBJ/nauJzv8fcGEZNaRMUT2G9hYgvdJVJIy+V78/Op&#10;RsihKmXuYMjNchchc+rmrp/fIOWmfKOVKT79CFQgb2nCI+41CFqROT74ylFMMyM2FLYZuKxpQFbU&#10;a31FQVesptNMmZPovL62RMzWsqEkZykTpcszmIJUW+7OIzOimZhXaH6cfPpipOlaLNZ6JMykb8hF&#10;fLllKTNUZsNqkXXDoDKI1rlq6t6DOWo/MpEtuoqdpJKxricMlLykz81UamGTiUinSlKn23BO7x/w&#10;zMP87n/zRCks/oiTS/6KkhS/53k/5mX+AzjNMvoF5tW0NFUVkigkTFJqqmZIp1zU0staEqMjWaSQ&#10;kvKbzIamySR8BXUTMMtynN5+U0NYifnHnrpBT5ksq4vLlCmoUUslOM4xHSnWXULoHnnSPRXTevpK&#10;45mbHW+SpkyVzZyZc06ikpiUxU1pE95FaOlGuuk+ma/Wub9Otb0OZ1GUZNSTswq/Nl9fQ1KzKnpk&#10;rUg2SjJpJ7hnHSDIPgw17lmsq7RyNKUeoZ03OKNEmaeXJojqvmKsrJhkoiUS/eOva8agTn3w7ag6&#10;g6R6kyPz/UysmnZhPRkmc1MxBTPeS6ejnElbJZkppJN4yz4rMm6GZtp+k6ZVWnanTeksxl10mtqa&#10;fJc1OvWqQU2mQr3i0MSakyzMzJlg1X0nrvgk6g5NmurNMp01XZ83OZ9N7ufl/wA0qakpJ5WgvlH8&#10;oled14nZZmXwuan6j6X1xVzs9l02VTsyTOy2bUTPcFKq5cigqDSZeRrFMiJvxUdN/hg6h6Hr6+ZM&#10;qtQaXPKs7rqTUC6lc1VT5JhUUkmLKaoiP3ahlkuv/wD7f3VBNTV+6VPnyqbPZklXkIkzJ0qV+Z2I&#10;aZtcY1Hn07ptqLTev8908utqentRltZUZwqpl6gTSpolU65UuYpXukpnJ+5NcRsHRXTersozLT+c&#10;ZbovI6fMcqzWTPp6+grSpZaJsislVCULTMSz5RKSR3g5aWGlJJPzFFRqJpqVvj/gZyke+I5Sz83v&#10;FeSUZkbySpVg85KlyCeklpme/S03+U5JMed4ZOmTVqj5pSDQbDscwFNl++mEs2+WYpRqQT3mhnef&#10;pHylK8nlM2KlEgiu+XH/AIzRk9pBu1/+AVKafmSo0m5zSNhvMJQ8/MRq8xGnykyDX2g0kZmqxJE8&#10;91naCI0TCMygZJcbWeU3xC0nLmEaCM2ML5TLghSpcwiX9r8newwvytM0N8xWuwCfkKI1GRGSjSk0&#10;k16jacCC0HKmISl5TFkRIVu9YPyko3KNJEX2ZJtScNzQmWfmRNUSlFLURtYmJtgIGNddJdBpyeXp&#10;TT0xSsvKopqVdRMm/OZ0s5kxS5CzNLJaImY+G/qBpz8yI1B1S0tU5rqFNVTyESPnUqnopkubJUiQ&#10;o/Ik6hbSYUScY6p666ory+bmmldfUOQUB5bKlmgqSbp6TWr8pHLlu94s3sGcUuRay1Nk0iVpbLSp&#10;6PKs9zSio5i1V9Z55s2np5qEJM0u+Smwa9zHUeoc6zyuptWUyTqc3zStzGZLlpn1h+4k/PJi/Kk2&#10;McyA6eZdkWsdR5BQzNB1NRNo8lzWsoZM5RZypDZiaZaCM2GOrydRalzfUCqHNUqpyzmsn1h0smap&#10;CESpM2cpajZa0SZKk+9V8vzTDSXnS9hklV14NDTNTvkkRtviQ8hoWhn7ZXl8pscbyHlIlKIiepLD&#10;SR3RBqIjYWHoBHe8EflUtqiJiSaZNOJ4BKPKtalGRH5U/YlFpt7gojaZpNhkTn8QjyomK85GfySI&#10;zJl7wRHLWy1fyfKVxxDPMxqvLZG5pDylInLL+bT5PL3hJKWRGomkUeBsgJucacz3McirD1LJp5VV&#10;lc9dNP8ALPq6WSRLXK8qmfLJrx0qyrOtdaozmhqaSrl1tLmWcV9VSzVFUUqVK+bz5ikG9rDYJRyV&#10;uUtMxZLZ9iSfI7F4TLmJUgkNIlmXyFPabGAjRKmTUGz7ogvkk2wzMecyUxjWMIjfY8TEl8iWSVVE&#10;yWwmncZ4my0UPTfpqjIpeVFp+XmM+fXJTNX5q2RKnSWJmSZhfJafmusHRD4gMsqcpLWuttWVeWZx&#10;Mm0lN80XTSpmZJSSGSD/AOtpf7QdXEdUpmVe/wBJZdlS6FGXF5Gz59eaJvvke6lpJqXH5R8P5aa1&#10;Fmumyr6vU3z5OT19VQKnpp6mgTJNa6VSVH5SUpzWPMdRcs1NrXUee0NH0hr8xpKTNcyqq6QmoTqv&#10;LqYlGmoWuxZvxHSKXpvVWf6d+eZdUnP/ADJmtbRJmzPdTWqVLkLQT3WDrRTam1XqDURU+T6eXIVn&#10;Oa1telCjo6v3vll1C1pJ7GGRBSEs8yiI8GteZt3BKVfZJJhsg0N8qlPYxJNPeGGouZdoSg0r+UTS&#10;URF5dxm0K8qvsSaZm4mbwa0eZRERuIn7mBJG1BqsUTiNsDMgpJU08yI2Ev5HlUTWeYjM4BPmPymo&#10;m+U2GZYH5TMeRCVrNrD8pEwt5mYJBEZuMzURpNKSKPmNoMkKNZpiSSYy96mDzEZGRvIyMj7h5iWU&#10;s0zEKacD8pNYZ2ENfdK8kk5H+5rJOosnIqJUxEr50vLzYR+Q/cG57/lWDQ2RaFRkvzbUHTDJtQVs&#10;upSg5RVlZWVciYSDVJU8ilpcNM9UNfrpZGqczzHOaScUiVLKW2mmpQhSSJKWRc7eNPdR+mKsvnZt&#10;mWp6XI5p1qUqlEc2gqalSltlLNhe5J7OwfExqHV8zJ52ZdMen0nUuQqpaeSqmk1s+pXT+68/uEmo&#10;/kkZtI8B076Xa3n5FM0vqQ1pqikU8qVOlzpE2VLZPVJp0GRn5zgZ4hZLJBpr1SSQpBk5XkJbWKsi&#10;CJC0mRJJpxIyZiNYJ6fFna9Rp1ho6ZLLT06pp8zKkTNnnUnLmUikL8pEzzE1h2jrsnVkrqaqRUdJ&#10;c5PLajPszzw0lXTMyo1y00fmnK+V5fMRMZaOmCc7LqsnIZmtCmVysyrM5m0UqkVPNP3cps0yYzCA&#10;ppExUw5apEpJTmF5TM0wabFN2355o09VI01q3UkioqcroaiqmUlXmtDJWulmyJXuTMzaphkRnDkJ&#10;2lPiPynTOXa9qcxrqLP6rUc6aU+cmdRyiKopJyZilkRrUZkZERtGVZP8K+c5fm/TfTtfX5fLTlNV&#10;U1dPR1hKTJny5q6pSlEbUwacHYmpJKmMYbEsb2mPOcqYn/En5WxZFrO0MYprGmXySMixIzCUrUfm&#10;URGSSIzM2jzkbWOMmpIyO4/MZF2hK58z3aVmSSaSlfKOBH5CMJV5vkrIlJO9KiaRgjKBk0v8FMNj&#10;SaZkRRcTTHvjSrynN8pETDO4jLiOrMtSvKuZomvloUpxEr5zJWTSLcYnqksmnMmL8xTGElPy2GaD&#10;JtzQojkIZMIymF5lKI2xIvNDkKXNdF5zUU1HJnJm1WTTJ0ybQ1DDPzJNM0ls3kQ09r7M6VFDW1Uq&#10;XIrpMtZeUqtBpM/dGbGpPzE8yK1wqdO6oymjzFCilrTOnyyUqV5SZ5kTEvIyi4xX6y0Aks7yFa50&#10;+syySudMmUkslGZ+VCiYTGMiJkmbTTKdNMZprTmJUlGXTUt80mp83yvNa4jiQ0pUoI51KiXWEVTL&#10;NsqYfmR9h5mK7Bn0hKFpNWS1KfOflZ95GoqfzF79ebVqpcl5rmF70z8yWWRKN4p8i03ltVm2bVM1&#10;EiTS0qFLVLnLUSUnMOBERm98BRa66xLk1WaI93U02nVTJqpCJaiJZFUIYkmsY55CjyjKKCloKLL6&#10;Q0U1NSITLkSySZkSUkgiIab030vpJNLqjXiKqWedTkS5iKGlQmUVSuUmalZe8JM4/I1NkSGY6t6g&#10;6hzTVud5nVzaqZW5vVzpy5JTpnnOTTSlGaEJJxF5SKASUqUtMthNQc2ZMPzQL5SzMz3mY6ApV5mp&#10;6vaBKWlP2Pl/dHTtabjgwZI1CvIWUU3mWX2JGchLjZzIIWlRLSprFJgZeYydD/DMw/zuf/NEKM78&#10;xeX/AEVJtFKyHzeSz8GX+AZLQmb76ZNaolqKYiYkiNSPK1jCbAxOZTULCKY2cqnkpqFLSrywSRlE&#10;2RFJMppNOaZ0s0qXJkIlqNjSUpZkRMIzIyc9omyKhDaZainq96nyS5SzeaDVL+UpRMYZmW8fPClS&#10;JZyvdzJbaGmI6kmediJ/l88HGZm0wuXUUsuqVPmpUdLPkpqCXMJhlKR78j8rCLzO7wchNLQSZJy5&#10;ipyJVPKlSEqnSzTTSZKJaWGxRftic0L91S0iagk0izUdHTGkiOV5jlmpSTYm82WWiSU2TIqEFISl&#10;VGuRJVJNClsP3KDJjfMZnAnNNo8/zSSiWgikElFNJnKbA1JOYTSSTWkZA5dNIpZiVJmGqZNJMxaJ&#10;jTYUslNJJNN7OwESZEg5MwjOaSzUaErNPlbLkfYMJxsMoj5sRoMiqPOaiSUrzoJjD8stxG55CY1n&#10;lMpZIJLfMRJSw2t7BAx5DJRH5mPtexpBqkqIvP5WmwiJ7PMZmcBU12bZhTUFFRpUqrqqqdLkSadK&#10;U+Y1LVMMrGQaK2nruosnW+Z0U6bIn5JpFVNWVUiolH5VSV/OVyCaRucoyC5fS/orPrqFKvJLqNT1&#10;MygmzEpP7NScunzX3PBzJHRrR8qnM2kj875qpTDfBST7xKl616C5IVGhnvqvJ83zOfWT0kfy5pU8&#10;9ctBGZNYROFJTammZ704zGe2Uteok0knLZc4zJHk95LqZqnn9ifkgQkZ9oHV2S6myqolpmIqssrZ&#10;c5DFJ87PKbFN4D30hRzkEZpM0E8jSw1OUyBG8Jco/MTXeVxRLzPcDYRkwzJ4b/xlDwj/AIKdOnT6&#10;WTSy/Mc9c8jlkSEk1TZq2FC0JOl1Np4qjznJJEvNaOZPOao2En3SZpmyLXd4KZMOXMQp8iokNNJk&#10;cDIyb2ifVZpV0mVoRNYmqrqqXKTMKPvDUtRETcRT0VHqXJaubOQ1MqizClqKhbCIvMSJS1GwjMvM&#10;70gqZaimy5ifPLM3ua4mlZaKqkqtR6epp1JPVIm0tTmFJJqpS0mw5cyXMWSiVeRkRiVV0J0maU02&#10;YmX7+inomF51QMlIUZOErJNYdRNLaezM/lpo80zOlppzD/xM1ZQKASlPVzQ806mMxOp8oSmSpbkk&#10;STmtTxMSKjTWosm1LImS5sxNblebZfmHkQREZkaaNajZiFX2NvGoOrPVTRFPX6pzlUw81zWpqqWR&#10;L8pKVM9+apriJq1RPEdPun2psn05mWRaCy9eUaUlSM4yyZUFTz0SZS5SUoUrzfeZZGxJQGdaR6M6&#10;ZkabyPPq2XnmYFLUiYmoqpMlOXpmkqUwj+SSS4cBnBRZpvLCMztZXVjR1N/fdJdd91rR05v/ALnd&#10;X/q6cWDracS+e0rWHaVSj1BM5SSWTJhH5j8qU/K+yUZscW8HT6v6j6KyaYs1F83qs6y+TUE39qqW&#10;ua1vAS0aS1/o/PZ6iI/c0OeZfPqSMzb90kypxqIza8jSQQklmZmgzIkkZyjSxx+b1g1JJrHvc894&#10;exxFDcEkazT8tMCP5X+IMysMT5pzKempqdBmufUsQhLHmZKUwiLeE0ufdUdGUlWpqVU1XqjJ5MxC&#10;ycaZkqbN8yTwUwwpem9fadzs1qM5VLlOf5XmE9hGfnWUilmKV5UuabGEPJMWc6XNYxTzMmvKI9wp&#10;KVUxSzWo1EZeRJNV5jWe6IqKaszzTtLPln8mRPzmilTWvepEycRtLcQRV5edJOSSiL5xS1CKqXH7&#10;JBylKLvCTN7dX0F7T/ojQlaOlJkx0uuIjL/PdMbWXQCSOJSfMRsf9mRCavUGZ5XklIgjP53mua0F&#10;DJMkvayqUgisiYORXdXtEJJBkRyz1NlEyWhbGF96nHDeQJGmdc6N1ETPk0uV57l0+oUZmwiTLlTj&#10;PsCl0yFEolSpMyUaiYlBzCMyJZx5io6g9YdA0uY5zJpEZfMzCbU06Uoo6WX7tU1SpkPKSSM3jR/Q&#10;7Ncu0rWaH0bm03MsmymXnOWqnpqZqqgzSSUrNptqFu8pDPVdGtLI0+WqikyK2XLNKzOVTrKbLT7y&#10;WREflM2k+28fDwlavMtFVqozO411WXmxvEdTMOiWZmW8tZ5YOjH6Pqf8wmwgOt36GyDl8zq3t5At&#10;xhr4twBPMmG1zmssPAVMyZNp6SkpyNUyonq8iGFFRrWbGFvCaLOeqejaWsV5lTJNTqjJpE6Sw2Gh&#10;cqbN8yTcfyVER4BKtJ6y03n8iX5kTZWT5zl2YzlGXySUcqkmKUwmPNjB76U00K8pNvI/lEZEdomy&#10;lITN8v3ZRLI0EiWRxNZsg+BibLm55p+mn0xnKXIn5zRImktrCQaVTUmUIMCa3LlUk5KyJs6lmpqJ&#10;ZIM3KJUszJ8BNUqdJppVP5iqZ9SXuZRpJLVtWphEWIVTZj1N0JlVVKPyTpdTn+XFOlrgpKpfvjN5&#10;3k60KnaT1ppLUlOovKqXlGa0NVNUo7GU8xRke8JSSPdIJHyURNJNM3mCKZ5fIuYlCvMRmRkcSJm4&#10;Zt1T6m5dozKtXVub/nasrcz1Dk9LOXmCf8cVInTCUULhkmc6pr+nOoq3JdP0OmMqlS9T5Kmf7qjq&#10;Jk6VKNBzmmbZxw5DLenvSfLaXLNLUFVV1dFT08yXUU/u6vyrmKKdK+ScCYwxK0J1f08eeadoMxRn&#10;NHK95LIlVSZC5CVGayNhMmqsGudKaSyHTmnpevMskZJqmizDNsukT51LJqPfHJUmYpDzbbeMs6t9&#10;K9E0NHqLI11MunzWhqaWppkKKYk6giKQ15qSTDaJc5aiTJkmiZJlt+V5fISUtIzuc0IX5PIRkZ+U&#10;/wBqw4CdNz9eXoy3zJTUrzSdSU9FLT5T+XNm1rJZMJsTEyhX1H6bUdaSkZelFJn+nCMkKllO8k9U&#10;lZkTGPJRjLNJaR0jkfUmhrsslVk/O8hqMlqqaiqDmzUEhE6lVb5EvI7Rr6qpdG1Gj1aKnUtOqbPM&#10;zOpTWFPSmbLeZML3McWjI6zrdp4s4qNL0U+myep+cypMmXIqKg6pcyYc0jJjTbELT8xy5VQoqdJk&#10;jUWTs98U37kSUJe01MJlomaE6R0E7KdP1FfmGbVMlU2VPTOrsxWc6ZMNUtJNIlGflYbhInZvPoaM&#10;pzzm1tbJpJZEZmxRnPWkoD5jlWd5HmBoIyTT0dfR1M1LXu91MUfLeFHMozlqOYiUTJhGryzDYS2P&#10;hGBCblnU3qTRZTnNNKOd+bKb31TmCkkxZITLpZcw4GTCMTKXKNJa01jIkzVJl1dMuXQpnpKM1Ka6&#10;QhTIEXmeKTLc+yzU2g5VQrynVZnLPMJEiYpiUFNOhp1sa16oFaKXUvS/WmU6so5yJaynU1SlU+nS&#10;pLWTKYzSsjJjGGiLhLPzKX8n7JZMUbDY8j/wVQRk5ivLCJ7wSD/yQlHuYxpDqYqlkHUHL0dXkpCW&#10;NM/ey/K5rTaRCaidLOTOTMmlMlKcaVeczYwNMz4WMtDLSIjJxvMye0xp6jUUtSEU6Kovsm/LmpQZ&#10;m+zy3DSuXZ5QTDyTUEmoKdWyUKP5tOQUopalklvyPlmajZZEgmryLNqXNMvrpMuXMlSPLNJPvked&#10;SVeYok8jFZnWjZH5p1mk5tVM9wmTLy6uWSPkqqUeUjU1hl9mVg0jkuqspqaSZMXVEVXKlGnLZhe8&#10;QRe6WXmJptcXmMZ+SEtWjKZ6Uk4jM/KxhwGdSMqyyZk+np+dVCqjU9TL8qFUpz/Kr5opai8zXk4j&#10;iKORlFAmt1GctSMyz6qlSp1RUKWgimLRMJJGxRmZk5wm1mos9pZdWiQtVLlctK6iuq5qGkiR7mQR&#10;mRGwzLzERQeJ2vSoFZZT1maT6ekolmlapFPLlS5iEmpJmTTNRmOjJsJPll5yhJHaRS6MjMHGIN7m&#10;kcCfgTR0ETIpZ9YpPVnQs45VMRqmFLlahpzXMIiIzYknm4ZKdOSjIsto0rkTfsv+l0+YzSbIGREJ&#10;aSSSSJP2JQJrzv8A8MzH/O5/80Qo/wBIFBrvuiRS/wCd5H+Zl/gNX5rSqp0Hk+SZrmdEkiP3pZrS&#10;UEyoSupaf3pS0IIzJhMI3jWGVawy6VpjXOktU5rlqaOcfu06gyygzOopJOY5cmYszmSkolyvemlR&#10;k1aYNIfE/lWpaemk6e6JZxJoMulSzWdTWUytM5fni5iUpUozP3tUtJMSUBTdZullD06yHTea1lVm&#10;Ok9M6gy7N5+eZ9pIpcuoo5k+qkVsqTKqFy1LI/eJSw2fJKAo871/kJ6V1DRIrPzrl9bNlVEqTWUE&#10;z3Eypp6iQpaCkmaVKQk1mflMmmbB1Z0NqvKFZPkdJ7zOekmdKYj90umKOukZDWz5SlrUS5hV6ayX&#10;8ki+Sn7Fjz1drnOCkKlZHlFXOo6XzElU/NKemWvLZCfLE1zvIhhG141BmWv8pm6d1Zp/UFTTZllU&#10;wlImlkmeVNRWaWq/JMNZ+VdHLQsja9sBO1Hp/LpWe66r56KDSGTqIzm5hWpm/PJ8lJJWXmMqWXPW&#10;REZfY4DRvUiqkFRZrnWV0cnP8rabctzpUpC6umNvmZ5DmJJhnxC6eWgj+bpL3kw/svNOLzkw8fqG&#10;yxx/VqCUco2TVLQZtamWZt8ptMoEKw9RZhI1JrZSpUjKtF0NVKl1k+ony1Kl1NQa3JlIMkktRqIi&#10;8xNMoDNKTO9U1ekNAy6manLNFacqjpJfzUnIVVVqpk2XMMyMzMkr4D30yr9/MI/NMOrKfNnqUcTm&#10;TjNijvUUQXmp1JUSTL35GRS4EXlYd4Yd9jOwwqcid7pUlXkJMw2JWSbHsBFNkSpcxaDOXNT5vlrd&#10;5SLyKicWih1D011vnuWKoJxTl5MquVPyqoQl3kmSEG3ym79sMo6Z9d15dobqWdNKp6TOF+8p8nzm&#10;qUnyJm+9mKmJJa1EZMVMKJCXU0lVKrJdTKlT0VElaZkmfLmI86FyVpNhkZGRkZG8gZFbziC3fWxR&#10;wYQUyapkE/KOPMZdnekK86WvqMyTIV9mRmhss4pMjJrTMeZWqKZK5ikslHNnL8pHYw5gZ+6alvfM&#10;mM3n90Df3TUhuP8AbzGwbD3g/smpCO35cxzLS+6D+yakdD7pMa38IHampbXlMmPNtv3Qf2S0jnN8&#10;647veBhalpYtL7pMvf8A44P7J6X8JM4RmD+yWke/7OY2L/8AHAbdTUpw/wAcmFuf7wGf7pqVv+WT&#10;INZ/kgJmpqRp/wDPJlv/AEQf2TUrX/45M7Puhj+yWlOx0yYfAvug/smpSO37pMjYZ/LH9k1Ixxff&#10;Jlv/AEQN/dNScFzG/wCaB+pqXd51/jAX9c1KUHGuY3Avvg/smpSx95MjgyYC/rlpf+XmOKP+SBv7&#10;paUyxmTC5H7wM/dNSvYz5cy53+OBaU6opkNSoiUmZMI0mxxkfvA392afw8+Df8sDP3ZpP/o09nl/&#10;CBh60TB/3ee1jXsZMHl/dokyJxH76eZvtMzm+Iq8k1hqRWYZbKyw5ySVUzVpKYaJrvJMWp5GkniS&#10;XvJh+WYkz+UZtYv5Rm97v+IdWJ7gqcfmV7oyWSUGzzGmCTvLAay0NO6O59mUzSOa1uSTa5OZ1EmT&#10;On01T5DmM+ZrKB/zRmOmfWqhoZuUU/UnSeW6rpctmT5k2ZQSsyk+9RTrnGlBq8r/ANqW4U6VLUoz&#10;lKNTzYo4tMvqdcK/LaqfR19B0y1pWUdXSzVSaijq6fTdTNp6mRNQw0LQokqSojaRkTxodNR1b6gT&#10;UVWp8nRVJm6pzeYU8ps8vepmtmfK8xtaRxGkJkwveLmaZyKbMUpqjVNmZZKXMWo3tUZmbTtFbnek&#10;M/zfTOb/ALq9P05ZlktdU5dW/N52d0cmdJKop1JUxSVGkyawyMyHTDI9R9R9aZ3k9UVZLqsrzPUO&#10;ZVlDUIOupUmmdTT5hoURkZuMh5iSRKRTfIZFLDYRpHxXZNknVLXWVZTlfV7PabLstodS5pTUdDTo&#10;qkEmRTSJUwkoSRQSREQ6dZ5qnOM01BndbnWrZdTnGZ1VRmGZTkUubHLpkzKmeo1qJCWkgjNxQE3U&#10;HSPpd1I1ZpKZkcmUqp01pfO80o0VKfdoVNQuhlqR5nKI1Edoq811b0i6w6eyinlS59RmWbaV1DRS&#10;SRJWa5s9S6iUlJfJJ7TGR6y0XrPO8y0rldRSyc40xmWc1issXIQtPz+nm5TMUpBmflURtTbiNH67&#10;yafLraPUWnsozNa5KyNBrzCiRPqky/K0mommpLoMsHWHOdLZxmWQ5xS0uQyafNssrZ1HmMpM7OpU&#10;qeSaunNKy86VGlTDJpONw6C5bXdVtfVuW1PUvTVJUUFTqjNptNOpKnNJZT6abJVMNJomE5aTJh2i&#10;i88kl+bLsvapREbl06Ji2tK03ni8Z25n9b2X8C+f1jGDqZ++2Rz99XNHTlv/ANXdU63+np2jrOmU&#10;SVKLMJMycZNJflTNSctLSebVExgybo/0nzM6fqdrmnXNzSrloVPq9O5TVIQUubK8h+eWtaZxKQtq&#10;WeXiMwLI19T+q+fyqubU11aVLnebFJmTFec5SZpHOYkvORETbiEqXNn9RulWrqY6fNKqVOrs6yOZ&#10;UKlTzXLmklXuj92pSDKYiHlIyM2DMtC9R8wTO6l6EpqA6urTUmv89ZYuTMOnrJXm+yNKJaTmqIze&#10;omm0wRGtRF8lrzIjc0jaFXMJljn2A5qDfKUmYxjfMSX+TiJHw3dEtQVOTnTUMyr1nqHKMxXSV1LO&#10;mEZIozqqUyUkmTJZmk1E8ZrnOQ6b6m9TswpVzaqdmeVU2e6lVUVsw/uiKpchMw2kTDMjMU83LM81&#10;x041tpnz1GZaaziqzbIKqqJSymnQqoJypalSlmli0eUyg0rB89zmfJV1L0Z7jKtTUZTUmapi0FOK&#10;q8pkRt8i5bzLiESjWpZGc6WslKb5k+5JpKvtHXvLsv6p67osvyzqhryiy6ipdTZtKpaGipdS1Mqm&#10;pqWSib5UIloIkoSkiIiJhDovn+qs4zLUOd5hRZ4ddm+cVs/MMxqzlanrZEpVRVVJqWryIQlBNNxE&#10;RQhd/XjQuib8woj7x0t8vukkmRmSllMJJl5Cq6XzElsFHAmDXuuMpMkZpkGl6+sy06k2yfnEgyNK&#10;pstRQa1hm5gz3MtbdUtVpo1TVok6dyDUGZS8nTOmVS5aZFPlFNM92qKSIkpEnUenelXWjPsmzGnk&#10;VUnMaTQepKxM5KpfvPeSyloUSkGR/KmEp0bRSUyNTa66X6ropnz2Tl0+qzXIayoTJme6NMyiUqUo&#10;/lRIxnvTLq1UzZutNC01CqRms9ayr85pkzSQiprJkz5ZqPyrNXmUofEvnGWVVTlGdZb0g6h1mWZj&#10;ls1VJVUdRT5HNmSaumnyWKRMSZEaVJNrYDTRH1f6h/K1Pk5GX7q83emZmkpKyP7raRmR3kNP1ExS&#10;lTpmT0s5S1qUpalqpCNS1Gdt9o+HM2tNc3UxqOBqP5xl5NU3eOpdn/gUzMmQaX7tMsiQ6METyLL6&#10;ov8A9DNaOt36GyDto6pgLd6RuCpnmMiT9kwjNSk2pTidhkM0+GnoVn9ZksnI6VFNrLUGT5hNoKuR&#10;mtXJRWyJHzqkMj8pSJyfMk1xYMz1NpfS3U7qZPlKmpn5vklNnmoG1ktPvZvzxdMiZ8piiM/Mq0U9&#10;TkmpdcdP9S5JPmTM50xmtZmunpk1dLMI10c3LZy0GpEw0qSsjSwxlupczmS09QtLnKyjVmXyJxJS&#10;dSSVHJnqSRF5TVK92s1GTzNoUlJGsvmykKXMV7xakm3zedZRiw8B8RWXZZ1V19RUOW9Z+p9Jl1HS&#10;6nzaTTUdFl2qqmTRUtLKRMJKESkF5ZaUkRJJhEOiWe57mtfmucZvkVbNr80zCqm1NdULkZzUy0rq&#10;KmcZqWaUpJLVHBwzT4Z+hGfVGRVFBM+Y6v1HQV0yjq6aYcw01EmVU05kpJeVJO89pjMc/wBI6W6m&#10;dS5lHPzCXUZzQU+d6gXVqkLMpk4ykomGpLSaa/M4HPyvU2utD6m0tWU0iv0ZmlRm2Q01X5yTVn84&#10;oZqkkpxkRtQYyjX9dNkI1VlslGQavo6SalaJGey5ctU5cokM+SaZqHsjiMr03oWrKV1L6gyaui0/&#10;UTC99MpqSnly5NdWSyJ6ZqPnEtSFkbSiKTTWSak1V1D1bXqn5nmtPWZtmVVQ0qJ1T5SKahZzCJKf&#10;eIJ7iIZX1B17R5vRZBInTKiZnunMzrSTllTNQUuQusnUyC+UhZpNqlENK9Aus2s6zXWjtcTqPLsm&#10;zvNqidmNXQ1lXNTT5fSJrKpUwyacwiNPmJrAapaTOR5ZXyz+U2XUS/eIVwcxnrHXzIch6ma1yrJ8&#10;s1dOl0GXZfqLM6WjpkkSWFT08qYSUbkkMjzbV+e5tqTNJuqNVSZmYZ1XVGYVcyUitIkS1T6lSlGR&#10;NYRNcC8yEsSwkmZEbElAiaKmfPmnTyqWnqJk+Z7wylop5clSvfPcTGG0a16I9OdZ5tprprovNKjT&#10;tXUZBnlTlZ5vU0tQujqJ9TMozR7wkHLMyIzP7IHqbQHTPqZrLKJpLmqzjJcozvMpc+fIP5qqdMmU&#10;0tfnNTDNpm+Il6f6s6Tz/RufHl9PUUdJqWkrKCfMkHUrSSZlHWoQaGGlTjHXSTPbVK+cZT71RPky&#10;0KKuNEryk0mWMwgOsGY5TUzsvzDLtA5lPoK2jmrp6qjnImy0Jm086UZKSoiM2GR2jRlLN6tdQZlN&#10;P6i6WkTpC9U5uqTNkr1VII5UxBzWGlhwGkZ1Qo50+dk2XrnTZhmuZMWullqWtajeZmZmZ8x0xrtG&#10;apz3S1bV6/o6Orq8izOqy2fU0asur1nTzplIpJqQakpPym5xWkNF5DqfqJrDUGSVOX57MqcqzbUG&#10;ZV9BULk5BVzZSp1LUTDQryrSlSTMmkZEYn1HmX9zmKXMNEs5sxctJNUhCYte5hjKeq+cdS9MaM05&#10;m+THmdflmZV9EjP/AJ3RlLoikZfks6dLmTSmJSa1JT+2viMvy7MviXzfIyqaxdHNm1+gVU0mnn+R&#10;pFMnTcxSRIaZPNzAXXTpDqjKOuXSFXnPMs105MknmFBR+Ul++nZfQTKoyJKDUazNRETHjRmodOZ9&#10;XK0LU53Kpc90vNrJxU8ynOoOTUe/o1H5VeRRMelw0lq7IqhU/LtRZRS5tTTiWZ+8k1CWvMmtJrSi&#10;EkSoJUZpI9xF5i4/4GYhavdkajSSvMaW9gZMq0n8tLC955XscSlNheK3IM7nZRmMqukHTVuVT5ki&#10;pTPp1GR+7myVtIyNxsNJjONadHpcvJ6ubPn5hM09Lpjl0NWRS2nLpJskyTKIzJxIlmTSxGZad1pl&#10;FZlOaUs1cpMqppptPLQlCjSr3M1ZEU0jsUTO10uYUtU2WazauWZmry+Y7SIaZqvKry1VKkkEsvle&#10;UlkZP32DQMoleVJSMyRMI2mlSFpkkpCknY55CmrdK5rUlkyZhTJ+TSqqbKoppk9XvKdB+WN5Xijy&#10;bOKmiyDVKJEuVW01fUy5JVNSpTFlTKm+VrSNpMtaKXMkZZldVV0aimUNcqmkT6mUfmI2yKpjUwJv&#10;lZYKr59IKZImpKUqnWglpnJU95G49zBOl0mW5Lp/KqKTMmLTKl09BKkJQ2aomERJi1vpjXaO6RT6&#10;bN9RFLKTMzWRPTOosvTLI5dQXvZRGXnj5flRIVGotX5/mGdZlV1C1sqKydUpkJWoz93L94ZsSRMJ&#10;hXDJU+UkEeYTjixh/N5TTbaeI6IZiRLqFKmZ7IJJTvdERzE0RFNUsmuREyEym96c6bLI1zJpSvdU&#10;qE/ZeUp7TJRk0igKHT/SrSOY5pKObLp6nUc6iqJWnsmpJq/LOmVdQSFSp6iI1GS1KS8yKwZTrHVk&#10;jK9c9WJS5dRWZ3nlFT5hQ5NWKZMmoySRUnNKSslt9zNlqI0mRGRNBU9FVpIqfzS5sqQpM6clTTUg&#10;1rSw0ERQKwImElCpCiZ7354XliwzIoNi4FJT75ZqIz94bVyyMi8xp95/heY/53PD9sQo3f6JFF/+&#10;OJMjeKX/ADtI/wAyL/AdQp0xCTqFaV1LTTCSZF5qCZks9CFziYbSIjN5uHT74t9E0VTVZv0g1p1L&#10;RrTKct8/vNSdOS1lNqc9pJSJBGa6gkUkhMj5CjIjMiKI+OfXuREVdQZ9mOX1mT1NMopvzqX+4bJU&#10;VZzPI1iZBpnS1ETflINrHkXRZeXVMmqyiZ07yKaiqlTEyVzqqVQJXXTULJrS8jDOI1nN0jO+eZ/r&#10;KmqNCaPpsrqSmVs3U+byJ0iUumk07VTJiJsoyUaHkbIHD4Rs46f6f6jZBU6AzJGmte1md6AzXKsi&#10;maZzqXmNbUnKzeo8sp+b1kv5d7R0u6Tq/PtbM1ZrXT+qcyy7SlDU6gzSdkml85pM8zGTPo6Iyme4&#10;nyZUyWfmalReYmG9unsv0fkOstM6M6vaLo8h1HI1Rpuu01Q0+pNL01DkWkZVEmqLyeddOupYgiab&#10;HNGi9J61yzWOc6T6PZJN1NmJ6U0rW5/Lk6mrznZNKoao6M2NOirkzPlMMyMnMNo639Hsjo8+yzIJ&#10;+fq6g6KodR5JUZVUKo87q5iaukpKKqNstMiVRpUUtJGSWnATJi0qSpZeYlGZEc1J2TUvelpET/qL&#10;3+JhK/P5WLS0vL5jmEw2y0leYlrM5hoWRkmUtJqmGolfZKUby3DNNLaIqqDP+sWbJqstpcrkzpU/&#10;8yrnJ+bnMq0SyWaZkvzKN5EZGlrRmmvOpGf1uqNRZ2urn1FTWVk6vRlEqomlNPKaZU5SvJLMmF5C&#10;YXyCJjnJkEhJSkt8sskl7sjj8lN4Y0/LcRuIoMYCLzGy5p+V0A3F3fYPKvyqJsFERkRxawwkjIz8&#10;hESf8TuBqQRoUomLMiYaiuNnaMh05oClrMz1hWV9HJyahyqknTsyp6mZVJTKq5U2nbMQlKmKaRWG&#10;8aK031+1DP1HrD81Uc6lOqObNq8soDpyVLoamonrWo1oQpCDSbGeVjAZvdv8AW4u762L+1ME3+bt&#10;aTyUMo8sw5aCzeSavKlKjU05ZG9ZeImTU/dkzZJIM5xJ8yDUiKSS0nXiJn/yJNvcPsja+CS9Ae13&#10;+JK2wRMv+RKEDsEXx+xIzuuETZ9omx7zYIna7yl4CJsZ/MlyDGmz7RMYXAnnwSVuLBHj5U8XhjTN&#10;jvsS3XCJla5JdrgTzKJ/Yp3HYGNN/wDiSZcDef8AyheIcZ/8qV4a032+VN4jw8pXWODGnC1JO5kI&#10;3/tCvuYGNPgkr8CEYl/Mk1kARxeX7RLLIuDPIj/lSbDBIchPBKb3WD7CW+9JPuKHiG+SWUDIySVr&#10;jsFYg5aGqyn5Kij8mRPM2kkmcRLSbEkialRGl7SQs3G+2/8A4hzS9xsstHkIyLzLSRtNjnuLEdZZ&#10;k9U6qoZevc+VVSVzZspM5R1ZoL3HujaZEZk1plAx8KK0IT7pPR7S0r3cmYc73P3E2IOZNPzGwrza&#10;Jc5LDT5DT/ij8z0mRAzJru3cOv5LmISSulOvvIa3MXL0rVmUorfMbiIr2Dp9VTEnLl/uoyozJZpa&#10;n3FSlMwjK9sBosvOzzaU08pBMb7wjyqUZeVm94qSVPlyTPWGnmLmqUSFKl55RLWhLCN5DpQazLym&#10;ipmyjI3TkTK2kWapeBO8zYNITJhtUSJSUqQTPOZLYxhYNePi/KPl6y6gJpG5nzpLTIdL6liVJLUW&#10;siY1ijbnJuJpk+4S1Klka6kzQpZtJSZbz8pGVrocRr3LtQ5TQ5xQno7U8yVKzCWk/JMlZLOWkvMT&#10;TIyMksNsRrvL6OnTQUkrXWqKeTlqWe793T53OlIWaif7siZbAdClIUn3qtIeWTOKYqZ5vd5rPJSF&#10;qNvymEbG2EOsyyWUtfk04mYhblIWWeySMlMdHEfD7OWg0yv7qulYsLzJl5sglKJtgofdpXOUWWZW&#10;o5UsmrP+c5ZOLi1wzqYojlpXkVDLT7xnyiTXVZnMJhn8l8T5DqawyUj918okTCP5Ezyzq4leSELR&#10;07SZk0undUZsf/o4brB1kOWaZsyfmkqWqW1Sfd+4momyzWyxRuHUulnlMnnl+mNF0smUmask0KaX&#10;JvdlPlNYxJsasyebnGM41/JoaCfqTOM79xPrKmRT1M8paVeVREqb51E9BWDo/rmnyihpdUSNUZ7Q&#10;zswoqaXIn5pTKy2nTJocxVKJLZSFLWZG8/lHgPzbS1B08jNenmrU1GXJmL9yVSj5siWaSP7NCPMo&#10;kmp5Ed4pSlqLzGSEqezzKJLWvxBmcwjPznLMi+yKYljUmXEKl+VSZiUnNYsi8hEmJLYZmOt9Rmy5&#10;65tZrWppTVJmGvy0kiXLSgpalG0iPyJhiOlmdZTleWfnPVVCWbZzmK6eV85nV0+nlEUs56CNRkRp&#10;ST2RHSHUWn8jy/LM+1LlOolajrZTJU2bNol0SaGZMNBtNLJkwzNkDHWHLZRrTQztNozeYmTM83zi&#10;dTVlFQktCFm9hGCmyCVUJ80w/JLSrzS/NLLzebzMgT7h8RXl8hs6sa9Mz85MbUalqVoQ628dEF1B&#10;HTKKk1DJQmY9a1/urr1JJJIaRNIjiwSzWZSVK1dSGZTIl7uuopiiMiNxsIdKZ01JyZa6arVKVMMk&#10;om+9qqVUs0m2F4zrSWbEmvybUGWzcpzKShDEykVCGrU0mGRMKJGQquqHT751qHo5qDMvnKamnKYe&#10;aaRrjqUzKaXMQReRUr3hyiJS5hmbTaThK+GLq7V0tZmGXUK5uitQ+7o6Ul5blRe4mZbVnLKW2YxU&#10;lJtJT2vGndMdPl5HNz7TuSVFHqmpyqlpW01ZNq/naFTp0pPmb7taCNlpjqf1zzSlny8kzmVSZPpy&#10;fWJmyzzGTImFOXV0yTJhy1JnfJM3tI3D4p1n+26Ja8i85Xm09PUpTIsaxrBp2YmYmZLlapyMvfS/&#10;sJijzWT8hBmx5NYeJDT8szenJKJLEsMmzKMkpJpXmbR8ORGZNKfqhKiaXmQgqjLzVMUTYFEx1M8s&#10;xBl/cVzFBGTWGo9Z5Yokkd7CaOjJnAqCqaz/ACqa0dbDefmybILjMv5zq/UPMRG5x3hfm83k8xIN&#10;XlcUw4IPEVK1IUhVGg6v7r8mWopLyJRkbWHuHWatz455fnzXeZyKyrTMNal0kiq9xTzJS1G3zJKW&#10;hBQ+SOj1RlGW5RT1WfZDTZrm+ZU9PKVUZjms9CUK99PZ5zalKCNpluHSLP8AJMoo8tzbUuTalnag&#10;/N3lSdTNpzoTpplQwy+Wr3i2YtaY6w6WqpiZVLUZYjP1FKmrUSqimnUtFIIkKtKWo24ib7hZziTK&#10;MnJUnypYbVqNTHETx8S6fMXkkdc+pUxR+YmTpddq2qVKRJO0zIrXDopWSkKZK0nqM5SGJ94U1GdV&#10;vldcTB1hzPOEzqmrrNeZ3Lq1+czny5KPKaFNMy+SRvNljR0Wm6ey7KCrdR6TyvN8xzCVToXPq6uv&#10;y2RPqpcyf5TNy1mSyUZcRo7PNOZDQ5ZmGsNN1GY5tNSakKn1EirKiQv3b0t8qSsIdbdOTVT05VTf&#10;m/MqWXMNPujq51bLkz5i0kZsV5EE4iuHRPqfRUyp2lsmk6myyvzM0KmyaWvr1UJU1MSFEaSOYqXM&#10;JJndEa709qufl2X6u1JpmdJyVWa+5l1FRPmV1JMlU9Kt5JUpBGojSwx1CyXVlZQFW6o+aUuR0teu&#10;XNqp1Wmup5k35shZmZNQTCMmDolk2mcum/zrrrTGcyqREr5KMvyzNJU2orZ86WRqShCTJRv4CmoZ&#10;stS1opqCmqVSX+SZIpUpUZmpjiMmNHxHT0ka0o1gsiQlnnmHMUhDEMM3k1pk2AyCUty/3VaoWaYM&#10;89YSklvJ7QZE648WxtGuZtOTZ/7ldU0vnUaiJKk5JNVI8vleR+c3GyI6iyqhS/n8rqBqdVVMacxa&#10;lzc3mHNVU++ghJkfmNjSKA6VS+m9Rp2ipi0jlJZqqhVRoUjNCpCVmEyrUZ+ZhzfOZx8BQ5ZpnOcv&#10;zQtI6MoaDNVURyvmScyl5lWKmomTpBeZSmKTEh8QFQRkSZkzTZrRLNsuXMJGYt8xqe07GDrjOUZq&#10;lI6dZqv3hMJJF85loYo1Me0aIkkg/fl1G0rUSZLUlMqpZarkKUchpsPypaZtMoDR02YSiL9zuWLY&#10;XlV5W0UtXlM0tJpsdZ3jpIpKfKS+pOXkSlGREaV5PmM4pn2r2PKI0GtclaUry7UbFGaIFpysMlMM&#10;2sODgcqXOZN+cmalEk1IaZ+UpK/N/NYWDUGgc7zesy/KZvUOVozJqGdOVNpaOnkJ9xMnEmY33aFn&#10;KUv5BNarEZl1X6f53mBaq0fk2XVFeif5Vyswqqiply580jmrWfmNMyLCgQ66dBdeVx1+jKzRdZXq&#10;lZlOVVU2VyVZfVfPT91UeZKHKL7G4dRE5ZRlJy/KtbaqoNNzCPyy6mXI1LOJExCUmZM+SbB8Nma5&#10;uUwq+p6X5bOqSmffPeFWz0H5m2+UiE5Rk8lmTWkbmmwnbi+oZMNw8yyMyaRK8rPkkcVHuB1FTPRJ&#10;p0kZnOmrRLQwnG9ZkMzp86zRWaZnl8xcibQ5aqjqJqZ6UpP3ZlMmIvI3Cty/pdkkrIsqmqbIzGu8&#10;pV6VSzPyEckimp8qmk35Vgp9dytb5hmWZLqDmVeV101P5r90Zt8kpCEncUUEMt0jrmpTp3WyZEmj&#10;KVVnIk0eZVB/47SzkqJZkZtd5Ek6AmSM0y7KkZhNRLmUObSiNE6WctPylJmU5E1C/ktUppssFRmE&#10;mlPPNIzpsybIrsrOdVyaWSSzIin++QhRMYw2EZDp5LNy/wA0FPWr7ElNmmlr8SuGhqg0ypnvJWYJ&#10;SkzsNElrCK5oNaSNBqJ/lU1JN+U8roCnzSgqZ1DW0RkumqKWauSsloV5kmokGTX3jJemGs0qzWVV&#10;SKn5nmaPIqchUhKSlpmtJLSf8ppne8Z1nq1HMKhol1MqWRJM/KlHmJJJMmNxGd6Yyuvq9M6ZpMwq&#10;aYk0S0IrKyQg/IpM80M8rTa1izcJqST71M9XnqJs2bNmT5yjU01LWtptN5mwwcuVLRLQbGqao1mZ&#10;2sP0jJVEpa0Ssxnyy832ZskSlNHQvL8tpJuZZhVVGe00jLpBTl1E2Yr5imVLlJkE01qM/kE1hnEx&#10;kfUvr4uv0H08lz5NVRaXrJJ0+cZxIUfnSc0pSW+RRNYZzmsYJOW6cyzT2hNL6cylKavN58mnpPuF&#10;OfmWuprT802YtzS8yja57BnnSn4UjOprkmugzLqPNk0k6lknLbJqJWVS5hzUr8/ymTFyyURMYZCo&#10;19kPWHU1TnFdmKq+vpM0rPzjldUUyacw5JUVcUyVLTAiJEsmWDK8i+I7p6UylmSpVNO1RpRcuaqX&#10;MNXlmVeYUtRMppcs2Nb7tO4UdV016oZFmNVXyF1CNPzqqRKzKWaUEtaVyzMyIyg5RwDJc1K1eTz+&#10;RJko/KxrSMnHzBLQbUqgd7DZ/hOYf5Qf/NkKPHMShFvvUuFN/neT/mZf4DUOUTphyUZ9k+YZNPmS&#10;1qJSaatpF0qjJrvMxZ7nBXSZU/8AO2STsz1NU1KKpCJ8ufTakzaZmc1E1C2+by+8JPlNw6zTMizK&#10;tzHJesmcz80rsjrvulFp2TUZVT5ZOoMpNSlH7tZSPeH5mMUtREwmCu6f9JfiC1Do7pLVVlVVydOF&#10;k+R1lZlkivIpM/JMvra6VNnS6ZEtCUS1JnkommZERsHRGoXqnNK/IOklcrPqjIMyk09dI1FqhVXK&#10;rCzmtqKw1zCNCyn+WWlXk+6H8lxENRaFzyko5FLn9NKlJqaPL6SXUZWqnrpdZImUUxCUm0lykqiV&#10;oo+pGotWV2vs0y3p9pvQuUU+f0dCmXl5ZPMq/nmYS1yC8xzJ6KokrUppmSCaNJzpM9OQ5zpLV2Va&#10;ry7NMupqdNX86y1UyZ83XOYRnLM1wfAnWDqTq+vzKZrHUXUvOqbN82mZ5SU8+TQ/Ncspsql01Eoy&#10;NiPLSIWxhF5jN1+ies+nK9GRZpp2jzLLazL6Wio5FPmWWZhSKpfLUzEJ8xqSS5hpcbDeRg2H7xEz&#10;zKWtbphKa0kpSTSY8w69gmG35KVLJarEGh6iMJnEk5qvMk5CCa1c6KEkTSebxX6M0pmEvUnVvVVN&#10;Np6OlpVyZidNT5iVEmfXF5mpMiRAkqL5RGM3151Gz2rzfVObV8+urp0yomVEr5xPX5ppSveMJKXm&#10;zypIKKTLTKTNUS5xEZq88woLM1NNrzcRjZ2JiB4G3iNn4h1rwxnc849oSZ+VKFLIlrM/kSUftp0y&#10;3ylaxu4ZVo/R2UVmd6jzqvl0GXZXRSjm1FSqYRmVQlKYSyYbTNh4DJeqvVPLsrzfq/ntHKzE6aol&#10;fOZWnE1Mr/pD7ugmTJZqmNMkuaTDEyZ5mqmpltQz5MryJNPkl3E9nAgxJkXbviCI4sfv+ti/tTBt&#10;glV2IyhVp5vLsNhkSpZMCGMNpI4GT7BBPZ6RBPFkTEElc8u5oZ5UHvZ6Q8k2RZ6RBHMvSIJZvLcI&#10;JuOAgjsLAw8k9hdggn2vEE9l4eSeZMje0QSfKBcQ1iY4CCOxkcTEE4Qae54gnc4y7wxiBBPMm7gf&#10;yUt4G194L7Hsu3iCbnMMQTzJggjmXEQS3fA97Q0ySxtlhBpMgbLW3OFSRWZTMY8ofN5928Si/wAU&#10;bd5KaZ/8Q54ta0GpKfOpBkpKXxK2wdWdMaipVyaqn1ZnVSolpZ7wq2tOvpzMrfucxJ8hpbpJSaI0&#10;xqDINK0dPkenplWU9dWnLaUkolnNSirQTWNb8gtw93J6WaTlplIQmYRoq2pWZQZ8+dAw0umGkmta&#10;X3Or7P59Gf8ATdOjdM5EWppVVllbU08it8y8vq5RSaojUdWojL3al2cRIXlKETNQyag67L15dl+Y&#10;T1yqyYv3sj5MvzH5SUbzsvgMp0pn2jNLao/c/ksnLEVVfIrJNUR0SypJXvSm1cs2kkiL7EZX051Z&#10;pzJtP5Dl2az8zzGho1rZUJklKnyZ0pCqiY0vNKa18BoCoymiqKum09kedZ1U16UeanpaNNXRzypl&#10;zHE00w3BBo8qpa8v+UZQOaiaSVQ3eI+MBhmw+suoGGf+e0+oaEzBEqXPmZdmuuK6VLm+Y0nNkZsp&#10;SG+UybuaM+0/S9M9JVGX6e1DnmVpqTRUqnzEUGZTaVKlF88J/wAl7EjOtK5JorQ+Uys9pa7La6p/&#10;N+by8ykycwp/mk0kTjrPdqMiUb0pMgqTTSKjMc31XnlTUVcuTTzaqZ86zurVULTJppBHMYalmXmY&#10;ZEURS9K1aV05qfINJHNkSMuzqRW0+aUFEmeoleSVMqpJl8tbWeS0Zp0dn6UyfT+n9RFRKr6iSpST&#10;L5lVJqzQrz1KoeUv2oyXUulJs5WpNIVpZxlFTS01RVS5NbQzSnS581NKRq8qVETVNIitMZXprP8A&#10;R2ls8znK6OVQ/ngqesl/OjpkHJlpqDmVZMUSSIjaRQGcdZeodPT0mcZpMKUeRUZmdNQZeqcpaZch&#10;KlzPkJ862H5zGtM2zCgmUmV5zq+qnZGuYTCqKeVVVZTjIzizzogyI6cGqB9O6glGV359NvecR1tm&#10;UvyVKrqBB+Zj2VhKWtJH/iTII+IPI9N1WZaL1LkOSZbnOYSKaZU08rNKHL5VMhVSdM0yQZnM8xni&#10;8Zzp3QMrIc/0tWqRX1eTZrIrioqY5hoaVORT5JeZ8Gm8zcNLaP1jpfL8npMlzfMMwkKy8piTWqbT&#10;Si8/kXOmGTfITjIUBl5PdFoDUiiJTPfl775qprCOF5sFL9vC37CA97NQlMiUXvUkl6p1RNLytWRG&#10;2JFcKzpVpSSvUvVnP8pq6pMtBmuXkcqtkJXTqnKl+QiMymJ8heb9qbXjVGv84RPzLN87qpub5umn&#10;SqYdF86mJU1Zk1jCMomP7l1JkWR6z0tSkX7nvzhJrJ07LKZKUl5J3u6iWRGRJf8AJGWa411KoKGk&#10;y+T8wyTKKGkr5sv5rM8iKuVJQUyabT93LtEnX+lMrPJauZlfzeo09m+VZpJk5zlVVVIq0TPJ5pXm&#10;IzJBl8qwVtJS6A0lSTZ9Cullzk0mYJM501JyznkXzuJNKJWDVHULVkqgqM61bqTMtT5vJp6atUs1&#10;5hXLrvdpYpTz94q0wfSvKdOZHnej6FM2tyjK89pK5FRQy6yqOqNchCqiU4zmqP7G0ZfoPUmT5XkW&#10;lMvr01dZSUXvJaKqalSFqnypc2fMNjEJY6wZX1Y6cnWTM20hXUuYUNcmmqqikkSaKYU6bl84qYiU&#10;XvPIkvsv2oy+Tm3TvSGY10pMuXPOmpq2WuYiWg5ZTKkplY4zicBqLpbqXpnoJWnM8oDlz5crLM1m&#10;V8mfP+TIUU5VYuWZyVkmaakpY4Umr9BZxmGS59JLMKkq3LZhS00iPeJm1MtBERqI5ps8hNey0SdV&#10;6rnTNSVOZZgjOM6zDMlnNrqtUkvJ81nNNJ+U2Jd5bCGR6A6edHNFZTpnIaaTJpEop58tcyTJLy+a&#10;YaK0iM1EX8yW4a56W/uP07pag1vkNfkeYZjl6Kk502gq6RdJV0hEqqmNKalbD+TYKUsmOoqqucmV&#10;mFFKpqacpciupZ6Z/vHJP9sgz8Rk+ltTaU07nxZPQnlcrMswpqxWYT10Un7mqpZVI+Ubm/ILcNM1&#10;OvcuyfIct0fJqJEijopNSid7jOvdLXOSU+dNJjJBNcOqGpFZbNk6eoekVblUzMVIP3Z5rO1Rl9VT&#10;S23qkEaiK546MINRr8lBVl52/ZfcZpkOtZtd+Zshabb6KqBlYZkd5v3iolTESzplSveyjea11Sfl&#10;G0yOxlzCFX0g6fy06j6pZ/l1UmtnKUo5GRSFSiQyapJo+6fdPkfL/am4xqXV2c01bmWcZoVdnddO&#10;RLUumpZ1XmJTDJSyI2M87HqFL0imZBkGr9MZTJVU5LPrpNZNm0CTlEmTRzFS6hBOOWTWJKIpeoeu&#10;5eXUdRl8upkZVklFSV81MqmmKR7ulp5ZTJp+ZSUJSl4nau0hlcjKfzpSyvzvkuqsrzSn/ONBVJl1&#10;cspKVLkGpKmSzcZjMqGRoDSeXVdRlNTTFORR16FnMq5KpEucRHVtaSjaRssGaa/zqVRVOpdY6jr9&#10;SZvJpZFSSzzGsrDrFEa5ilE9cxTSa3EdFNM5/SrpMwRpquXUyVl5TKnzzM6nMKdRlccuckdQs4qs&#10;jrUaf1nnk7P9JZ3LkmWVz6OunKlT6CfNS1PvCQhRsaRvJwk9M6LL8m1Zo7KquoVk8jNzmzp2UJXM&#10;YdFJTKqZSvJ9ikmJP7GI07qbWuQ5Nk03TWVT6KSilpa0nTan5wZE2dMxNjRqNWhtIZJqFWrZcudW&#10;/PZNUgkS5UwlNMvnEpjPLaM/6WdSejOkcwyHUdNWlJny0TCmZdOXLUiVW0659YafPK8zUuM22GJO&#10;sdFZ9V6ZzPKJpZrlWYZeuYrMaetTOIqejWUklH5fdqM/sbCeMrT1Z6iZnq1WTS0posuriqEZciWS&#10;TZMmFMIk+cmmb1WE4ZtqPS3TTItZ6qzRUw06hzgimryxM01LmUlGUufJUSFGpjiNnlJ4mSKLptpW&#10;TVzEqOonKl1X3E5hH5flfPLjKI1V1a1hJky9S6uzmsziupKbzHTFOqJJJlIk+ZSz8vmImfLPeNEf&#10;ugoVUdbmud6jzWmKYnymqjrp6J8g2Nh5DJjQTig9z+wVFLM8p0dUVVKzCmmGRlOlT5Pumkkv5prH&#10;+zVnVrpXpip1T031pmFXnOZ0mS0E+sqaCqzSoVV1ko6elM1sI5hkZ+Rjoip0hoas6qaXoZs1VKWS&#10;UmUZ8SlpayZLkoKQbmtgMp1Z1V01qXK5Os5KZ+W53qimqKeszKdKUc9JTSqSSolGZfYmkojOa/R2&#10;UZdmuWaomppM7yupRNmp95SKXLp6iZKkzUKd71Ztawaz6V/uO0tlFFrPLJuT1FbSU9d84TSTpqZi&#10;iMvnaoeUjZ5Rl9Zp9Emvzigzf870M2ko61dXJn0PlrJiZREbfIkkGprHPeMl0jqLRml9QS9OyafJ&#10;Kaqqqeu+eHltChNLKm1jatLFeRJG9JNNrhkGm9c5XkGSaZ05XozKmlUlPXeQ6k5cxMrykqfMf5Jq&#10;oDTnWnphKSWb6YXUomVaaGuKiloqKZVKcmoW1JPKYZG1RRFPR5r060dPrpMhMufWyaWuUqqmKR5T&#10;qDMqz7ImN4io+IHI6LKcq1TUZ8nUMmlTS1pSvn6TI5hF90vb+3B9E81yjJspkTJdBS51m0ilrfNW&#10;yqefKWuZNUU9RQQxxdw6o6f6d0eSLrdeZFS5avUMqXUSamVl0yknyczlJmzZySLzJmk7y2DTOmsi&#10;ynMNS6h1VnKlplUstU6VTzszr/ntVUqYUCUpTzO0dKOm1ctHzvSujsvyecaCIy96lSpq2Gh0VkQU&#10;RG3zKNRuZE2w+obCcSjNuDXxGZTtNyJNRnKJZnl0qeZJkLq0yzOQU3zKT8nzMa8nDMtO9Sqir07k&#10;1TVVMihl6fp5yMtVSKWflMq01Tkkpn/PItcJq6k6jNJ3mNUypr6n3tVNUovN555tL5VkAc4iKV5T&#10;8pSkmbHuNz8ATcMHnF5ilrqdc2VmEvyzaKupZnln0JpM1INJkcSN8Bl+k+pRTdV6VTNKWvO6gzXW&#10;5calJly5qkkpJqSkmmtiDNhEPnmT5plWpsnzikly6uQcr3iiKol+aZIVImpJSWG0jMyiW4UeQ6Vo&#10;pOV5PSImJoMvkfeqeUbV+6QVhGZmbjGhzWlJSpcqtS0mmbVSpDjJphzidywaCxP2DR/m/wAjrIkf&#10;/Oxn6P5vI6g2Mt9xYZDURMIv6L1jCZfPOwNI3NdsQN1hmRuiRWsbgMiNZe6QVfOV5nESjVIkp8zW&#10;cBpnVWtdI5bqDNdITatWSlmkj38qmmVZyzOpSUDUk5STQyB3wE/NNaaroKTO6SiOXkekcpSqqzDM&#10;JsmX5ZNKuio0TFSkmRMaskla2+tovn9foPpcddMVlek8pqjUqfRtZLlZkuUuYTzef2LCuBHVSUyZ&#10;pkZ0ZUyjmSlST+zXVK8y/lmTIqJ7XCxzG8DcFIJ0yYfypU10iebYKNzj3ilzLTWaZrpnNaWYU2jV&#10;klYtEqWtCiUmolmg1fdEmxSCbGwxk+WVCqjWHSGhXJk5nqjqHTVKcwp6BCil+TKahM2lQZklpF9y&#10;XAUpTlGuaUlHvFKMjM1mTVPS6P8AhOY/53P/AJohR45iWH+OJtFL/neR/mRf4A02lgd7AZKM2uvu&#10;BsUezisCjSlqfO7ibvW0F5iYrwBl7tDHnAjaVhm8KNa1Es1NUlKXJUZtYTmBJoUZvMnkbyiZuD/L&#10;uMrSMSzTA0uczs+qtdT51fdlolSEN8ipbiTMmETYNabYsGZaO0VXUuoes2byPNkuX089M4srRMkn&#10;5p81Eo2JmIUuX5UmsjJ7ScNQdQNcZ5Oz3PNVV0/Mc2m5nOOYrLlTTLyU1MmYZMYlKb4hpedhsP7o&#10;3zvj5hgbMCeVhj0hntLkG9ngLi7w07WsNjjZYMo0fpDJa3UGoc6rJNHlmV0Ms5s2fUTVkiWc1KC+&#10;9tMvMbok8UXVfqpQ0Gd9X85pJNaiZVy5a5el5E1KTTTSSOC/KRftjeoxIOWajl+7LymomKZiTvrf&#10;M+1MKOJk3EZOf+nEp/8AyUsSys+Q5mAhiLvaO/0iziPS8cfEbOtIbPcL/qbcg+HhD6vquG3Nv1HD&#10;f33i3aIgNjDw318DG1o4eIN1nsYOBCobblU1xmf+QT7DCN53fzZf8Q7Gk260I8qiSSVkpbU+bzIJ&#10;vmQRXmKjWWutK1+XajqjTMzHOtOTvzRmOYTSR7lMypqKRBLWZJJJNUZmwiuCpiZvUhCSWa/LM1Vm&#10;Rz0sYpXlUZteFqzHN9bUB1pGqVJzDW9ZRz1nTl5VTETJxkflap7rQiXlmc63rptNT/OZ8ih1vWVS&#10;lIOZ7lppkqO1V3aJKk1HUk1JlmlBTNa5kiYRKLyqLyqg0nGVwlalybRE/U2bFLm0SS1lXJ1HRlSz&#10;1JOYv5pXy1JNafKXlW1pNO8ZpqWqyHU2Rz80nTp1ZR6dzyoySgk+af75ZopqZJIQReVpMIKXL1Br&#10;Fc6dKp6GVLX1InzKhKpkw5fuWGfmLzefy+Vj2mKhPTKjyrJc8mU6aatzrPM5pqrOplMaWKp5lTOS&#10;maSVMJpeZhusFVnOfa10zlVPltBU1y0LzWhkzJ0pPmUZy2rLzEZmULR8R3UjTlXJqsg1Z1GzbUGW&#10;1RTEzZVTJn1JKNEtZGZKIkpIyYOmmRZ5InSvz5mOr58yVLnHSTSyXOMxOop6iTNMmkr3aiNJ8hW6&#10;hnyOoSK7Ps6zDNMxL91GYFSlNzGbMnzjTKImJLzqb2gqf5x1Gq1mZGqarWuY/ZJNpKSRwg5jhRax&#10;03o2v1BqGhlTJUiu1XmB5+mnQo0KObLlVyFMmJ8he7WSmk9kRV62zTSmY6cr65K5dZ+5Ob+ZTqSN&#10;RKV70qJKfM8iVvBHPndRjlrSavLN1lmUtRKUTFGtBkbDgZtGY/ue6dyNST8xoq3J5lZq2sp86mFQ&#10;5iTKlMtVdLV5VOSxRG0hW52vJtX5B+cJ66uZRZRqipo8rlTFq8ylS6SnSlBFcwiiKXO/ca8r5lHN&#10;k/c67U1fWUdXKlL83ulyJhGSpZvIyNpPMZN0+6b5FSaa0xl0k5VJQ0VFKp5SZ8xnnnqKUlJedanr&#10;NjTN5jIuofVc9W/nbTeVzMskoyPOqvK5FRKXNOd5JhU5sNLVN8plF8RqPJukf7oFo1LUlU1x5/mM&#10;/MlIMlExKJlRYRlAZppfqRpvJtUabqKWarMafPKGmr8vlkaDKbM8lWlSEsabFWCtWdbS5HNrqiZN&#10;qJOR61pMtk0qjV5lSpVJTsJJJMoEwho3Kugmps11Rr3Nq7MF5tQq1YvNpVDkhUqTkzVpSa2TDMpz&#10;2EZsIU1UuROJUnptrA5UwkqmFTyJPzQpSaqd/NKL7EjuNglKUZn5JSCZ/i4GouDgSFISo0ImNWb2&#10;mhJmgzbi8dW5U+oqKypKdQ0VB7+pmEctRFMlU0olqaaUpIiIkwYQzjqN1I0NlWqc96iTajK6yfmt&#10;HT5kujpqeaqnUqknT0LOUbaYj8yWdom5rpvMNYaUKuXNqKinkZrVzcuM5jWop6OWqWlCWOIiGW5/&#10;m+Tag13mGVzj+ZSs5rptVlMuZNWUzzqy2pKbLMvkk1pjK6LWnTujyesyehl5Zl2baVppGVZkmkkl&#10;5ZaJ9XRoJaiImEwzY4nOEmqzfNtcZcuoWslT63WddTyTmyi8yvdJmGRJscRmJOqqI8z1UjI5sqoq&#10;/wA86sPNcrMiP3spNbJnpWg0kSTctzGjL6ytyDL8or6OjRl9OfT7N6TJ5s6VKR5EfOU5UhJrYRFG&#10;4hIKbM6jqWSPKUxWtMxTLU0zaxDDYWAzbQmVdMqDOMvzeXOl1mZ53OpK/NJiJiVJM0VtRKUtBl5j&#10;eRiszU6bXVBUZlUTZsylyzV9ZTU8rzqNRypcqQkkkRMgCIv7oyJRmryqVrXMfKSVExaWHYZOMsRN&#10;yej6WUWppdRKOTNr8/n0+Y1RJNBp86J1XJUolJI/kqa0rBV5mjK9Y5YusmKWqjynVVXSU8glfKNC&#10;JUlJJIisIgctvURJEXkMj1rmDfKyDbWPcFykH1EJRoWmQzW+YkaZqvsDS7iCzrJdEL1TVJoV0Kv3&#10;WV0vPJVOuaZKVMTKrpaiJRsiV8RUajqMh1RpxddUza+rotP6nnZdl0qonEZL9xTUiUpQlhEwkkzw&#10;nTTPqNUzPuUtUxWtMyqGy5ZGlEpaVE9BE5kAvTvSfTEvKyrUol5jms2SifmFaSEklB1tSaErWwiS&#10;ReZVhDS9f1YVqRFXpFRqo5mQ5pUUSaimUZkSJsuRe1RHEatzzpGWq1VOrvImtLUGa1eYypMuQmYS&#10;JMkp/wBiSSmmSSsKANjmM7xLIyJqVVB+Ztvuy9A64SaubPrJqtWV2X0RTZ6jOV/ROokyEJWpvlSl&#10;hERFAgrXHUHQuVarz3qgnMaSoqc2pKbMptDR0OZzcsmS8um1CFHKPzUxK8yWPbvE2v07mms9KfOp&#10;qqirpZWcVk/LjWo/N5ZFIhUtKSgwhQajzLIc515nOXz0LpTz2pmVmVnMTM80pc3LqopqFGljjM3D&#10;LpGutAU2XZjltJJo6HM9MyZGV16JNPL9zITOqaWWlSiSkiSTTgRCUnPs81xRV9URGS6zW1ZTJm+7&#10;+6/cpU0yYRMgQodeyk5jqWTluYyKlMvUOqPzxkM6dSzfeHIqaWq80qZ5jLymSje8UOQ6bqMuTT5T&#10;TSaWnyvLKmRPlUlBJQmXTo+byT+SlKSSROYxhBeWddNKafznIaWZ5pWaZzIokz8unVCikpm0tTVo&#10;UcgzUxhpMt4zDNy1XXZJLmqXPNVH1DTJpUomma5vklINJEZWKsGS6I+GzPM01JQ09KuVntTWZ0vP&#10;JEqegieU1qiOJRNw6iV3VheqJdPkKqfLMsq8nzGqoZU/3c9M2aalyXEo0r8qnm0mA5fuepCTkLSX&#10;3fWOYlTG1XyvdylkyxzwjOCyzV2cz5cxC5lFmWqaqpp55yy8qCmypyTSbCJjywEtM/RudaUNLCmq&#10;yLP5mW++v850stDeIQmXM6ge4lEaUeXWdeRkRub5iEwlf3Qz94z3hfu1zEyWX+LsOFooNQUmWaxz&#10;JeWzJUwqPO9Q1maZfPOSrzklVPUEaFJwMZPpPSGVUuS6dySlTR0OWU1JLppMqVLlplI92iWRJImJ&#10;KBB5EVzWBS1SUGo0FLNRpJqkJV5iLcRhdJVUVPUU00lJmyJ0pMyVMSsjJSVy1OMjbaEZl/c40Wmv&#10;lr95LrP3PZd85Sszaaym+RrcRSaR6o6Zpswo8omqXlc/LZEuRmOVLNheejnISapZkRONLAVUX90Z&#10;JzvOqaatXZlKNa1l5jNSjha4wSkr6iIP+aTrfMSPF5X7xNzzIdC12pq/3E6jlzNV1f5+TJTVylU9&#10;SuSmtlrJqkKMjMjGZ6nn5HqjTdRnk06iqo9N5zU5blUsvMcyYhNLSpShJfKNjCYRCXLnZ5q0ylTy&#10;VLQvqLPWqZOkn7n3Z0yjex5eXAZx0lXpPS86gzUjm5pXZxU5arP5PnShCJnzyfLOak/kEZG0LzSh&#10;XrxdNXKOfIVQazrk5elEz5ZJp/dkSSSwyYzAJUmZ1FI0G1H9e2YkaTUbzT6gpBTOopS5hMWgtbZg&#10;aVJuUREwwSTldQpyGGj3JaxzCYkyMoe7Yzysi7sFLX9Pun9JOz2mIipM/wA5p5WZ5rSsYZFKr6iW&#10;UxEGmxQlJMkn5El5WJIiK7ylZ9We5akGr5MWE07AXvEkuWakJYafkmajta4VOSauyPLq6RU082VL&#10;nzcvk1E2lOYr75KmTCalRNaRkYzbUfTbLsy1NpUqqdNJHuambPpKLy+bzTDL3jST/ijsE2nnomyq&#10;uVN+7yJiTlnKmS1H5pRoVebSYyyAWdRJVLQafLL8jUkq4yYQQa565CzL7183ObMnm0zJtSZkaORh&#10;NHktAtdbOeigkpVm1RXERfLJLCI0mrAjYMoz/R2XZnorSVRUy5mbUme1Vf8AN6qT9kqbKy6YmWRN&#10;J8RlsjNJkmfm0qlllV1HyZaJs5nlmKlyTNidzTEzLtQUppzKWlJ0GZU5+WdRzkJ/arSw/KoyT5iJ&#10;RNYKuZOoF6h02ufMOnzKkpZhrpKclmaDnqSSoFiJaUpmTymkazmoUwyYZkbE2MZAaQTLMlS0Iq/N&#10;5mHMJRmhheY34DP1tI/Lkc/zMMnfcbTIagOXLXMmnm1b7w1GZoI/fG0kkYlUtPKXNqJ0xCZUmSg5&#10;i5kxSmJQlKXtM3WjL9Ta7kz9N6SKZKWujn08355WSlfLI0Es0GRGROOEBlWjdL0aaPJsrp0ypaVk&#10;Re8WS2qnTb1mwnmdgz6g6C12TZfr6tSilyzNM5mI+ayJc5KkVapZTDIkz2GRyVkbSN5NGf6w686W&#10;1xrU1V9TUK1cas4zLL5NIc0zKXJq1omIKWSWElJTGERXBciopfmRfLSmTLmHMnLNhl92pfKRpNsS&#10;N4nJXKmIJSiTKlplKkLao2JmGgnsI3mFSa2amZOQRqlIpTJCj/mSmKQ1rjtGXaZ05kmYZ7qLM5yK&#10;fLMgymln5hVzZs1fu5ap65BGqUVrDQcBkPVH4r5HzEiVKrcs6f0izUpXmJM6nVm6FGX2PyfMhcl7&#10;yNgy/S+kckynT+RUVNT01PluWUVPRy1+4leRK1S5CUk02GZqY1oR8kku+xSZGRE1zDL/AAnMP87n&#10;/wA0QoyNn9MSts94lgpf87yP8yL/AAC2Nb57DMnNBGc1Mpq0kRqYxZmn7Am2mE+ZUtBGT0KMjUo2&#10;mzyqPwEysznUOVZTJR51mqtr6eSkvJ8ryGc5RPsYYXTV+s6WuqZfkSqXk81OYKNZp+UZJplG4jcZ&#10;hSaKi1JmaP5uVSVSEnEyf5DIIl1eXZ9QzE+Upxz8vqVElZuU1apb2XiRT0Oq6bKZ81ExaTzSYmik&#10;GZGSSl+8qDSXmU35JBFZk+Z0GZyZstM1M6lqZU1HyrjlGfeEeWamV7svL8v7E1GTbTJ3AIVMmKSt&#10;pGRJ+XLmyz/aoIrTsYJaz96UuYTEy1Eapnn8z1KWbyKwiGZaX0dmdHnnWTPvnOTyckkz5U2ZklPP&#10;IqY6yciX5lJmSymTFEflIyNJG0Z1r7XGeVufZ7nGYT8xKtzKsnV1TRKq5yqhVPSz5yjUhCGknyky&#10;BXBbUJUcxXnWZkSjWoneZTYm4KUppqM2qiTWxM2jcQh22C67DiLWQZ2QF5Ph2DI9FaOyiszbUGc5&#10;nIp8poKSVNn1NRV1U5Ekps73STUVORmRsMvKRErEZZ1Z6rZZR571nzmg+cJKrpZdTTaVlVpFUplU&#10;KJvm91OL5BeZPlMjS4guV7qX5JvkOYlnyVmhnkM9zCYC3fW+Z9qYXxuGUQ/pxK/5uUJLbkM5NIbM&#10;G28Xf4CO/wAXiP8Agu1g2aNoj1/U7YDG1rPqbcxs9424taMNofUN3Acu60VDC/0LmsO7+d54l7z/&#10;AOb/AOIc4RcdwIkzDlqJRGakkRtIm/JYYI2+ZRWmtSGneZIJnYPuifIugTPnl5FqMpiFIZLa15m0&#10;msHR6d0iR1A/NE/Kc2RmkzSlRWSKSVUzplEdP79VJMSprPeOZeOoh9XldRE5EnTJZblR6nn1k6Qd&#10;Z+cKSpNSPnc1XyfJ5yaT2gzWryKWfmlmaUmuWknElTuYWs56le6R5meVJfKgRusiNWooaeoXWT9L&#10;ZjMkKplqKaqedMaJaJL0sUamGTGbxpI5qesBadV1t07LzKRPr83LL5eSK1NSJXMWSZzPdkg1meA1&#10;xP0CrqxJ09KKjpcoVk9bms3LZ3uJZyqlSkqm+UiNRJeRHaOmkuXRdVa+mq9JypOaUkifmPzdc0vO&#10;cxNWSJpRYMjk5l0/zTRGiZOZZVWVWZarTU0kuvywq0pmZqp5skpql+aSlRS/Mxpm9kRpDpfkNOUv&#10;LtKZNleXyFIbLl+eho0U61+ZJt+UaTPkYM1eXyJQxCSWthm56rStgCIlEhRl+1Qk/KbWkxZk095v&#10;CSXN9+k1pJRKagyS16kmi0iawNQs0ISX3NJH5jMziZtYXeCV5JEw1M85zEkZswdAESPJ7szPzSjS&#10;kk/KiojIolYFJVN96kyMiQtJeWLSMzePMtKWkbkpWvycUsYPMU0iNLTRLNCVISZH8lRGZNaQNJGl&#10;ZzDJU1alqI/MRONKUuZY8KWqeXmSbUI/apMiZ5WxZCLR1VTlFXOo83qND5/TZf8ANEF75dfNoFlT&#10;lJNJN83mL5I1FWScq6yqNOfZnK9/KzTPSQqUqrX7ubJkJqPJ5TSxjhKpkdLepGr85XP+Z/nasVXV&#10;M+Qa2IllOOrneUkEpRmo0tc1wz3qT1Vly5fUnXNFQI/Np+eZMyWgl08wplKUyalJpNfvE+ckual8&#10;ByZcQZMSqV5lTZZKUREUzyoL5SSJ7Da42Dqxn+QdO9T5zk83MaVVPX0NBNVImKlrmERyJqDJp3E1&#10;g0ZprUOTV2SZlT5hmXvKbMkTZdambOzSqn+aahZm7yrZE8B5pSlSVTGG37NiSOHlU4uATMJaimkk&#10;kKWSlESyZ8pqGseDX51S1kojI0GpZKJj2ks+TuA6ZJ6OVOrZWdz9Z5snOi0pOq01KaI6OmNCpnuF&#10;Jc3zsa4fGanVs3qanPJEnTK9HHnFVmCa+qlllObHVpole9M/svctIjuGjC6oK6pUeip9PXzqqVqS&#10;rzJeUzJhVailmv3k1ZeVj4CTN86JyFIbK+SS0oIjYXkWsvMcLQ+YXkMjIyYRKfBhs4A0l5fMwySo&#10;0pNSDN5mRsBlMmJntcXvEJIivNhDyp8ssjiaCJuNg8iDSk2GyZ5SNTTO0jLxDFTTM3/K8iDaZncd&#10;4UtKkKWRH7spiSYSy+xNrDYy8L85JNc1RLmE7ykZFAiYD8lQaWm75JMIuATLSUtRqV91V96MyvL3&#10;bHxC0SSI/Mw/ui1LeVnymgyQaJaphGmbNQZmsia0yQSnMHkPynLQlJJUTlKUwvMayhGAYRsK0JmL&#10;Jife1BGozgXuyhvgOumbaf6c6lzfLqzU9bOy/MaShmqpKj57mFRMp5lPOQbTNJGRwtKI6VZFnmSV&#10;2T5jRStRe9oMwlrRmaZszVdatfvUTGkRGa/MT4MCphmaJ0161JV7wnvMiStxcAlaFGmYSfKtXmMv&#10;MUDLyE59phnmKXMJfmJSTNbihGA6Vo6O1GuJdCvLq/8AO0zSc+tQSKgqeeovfJp1oTHyvGforp/U&#10;uq1vM6nZaVIldfm8jN/zcmuqffqTMkzCX5ST5WvYdo6kK6wyOov7m5nSqprMrm6wrsyqKBWaS8+y&#10;6RLTTFVTV/L90cx7CNjR1apdBSM2XqZMnIJtBLyafVIzFTc/p/fHTLp1Eo2JIzY0EubI6yJWxaly&#10;SzHPFJ+bl8pfvEKnseKKlyfpZruumZzVokVOpMxkTptJRoWbFzKyoqlqWREwmmSTGX6OzOZTVmsN&#10;SzVZzrKplrWaZFdU08uUuno1qSlXlT7omNSUTCTYlKaeWSKZXvJkw1EojSspqVuOwEz3UlaTalUp&#10;BR4kQIpqynMJxLQkyI2RJwJhplGX8whB24kPvx7vdoZxJg94rzqW1rfeLJJnf5CcXAEsppkkiZ7v&#10;yl5TdEz7Q5SS4eoERm0yJ5hzg9jcLrgs0TEykqX+1QRqUVvmNwI0mRI8r5hmapjWP+Qr5Ib7xVr/&#10;ACJY2ztCpvmKYZJIkktSkJYcT8qONw1J80VPlLPKK1Z/N1Lm1BzCp1KJFOSjZ5jabHkK5Us+rqcl&#10;PqjmBZeZ12broJeWqz6ZMSc+Uqd7skeRjiSZMHUKX0+V1RmaVmVGVSJR6fqsyRSKmS0y5s4ylSpi&#10;EJQZfzNtg6QStYnmcjUcvTlJJr0ZxMnTMyVPp8vkpmnPKeajb5mmbTvD5xst+Qg/AOmnv8iG3vcE&#10;p8/nSS0mZKP3ZkRRMlS2GCRIV5WqapS1qWbGPZ5mhKTV5jImGpjG8PqzC83ySV8kuMDMH5FJ8rjI&#10;lElxlaTrLwr3k1bTNvyWGREUWEd4q6OrkorKaoRMSqRUJJctZTE+RRKSppETLBX6p0FKyrT2pkJQ&#10;spCF1EikqDNBnUKWUpK2qN3l+TG0VOif3D57Pm01UuTJzxMhBZJ5Eq8qVnUKMlsf/kYpM26palos&#10;voqhMufMyrK1rmT1ob8uTOVOkpUkzIn+RZCik5Lo3LJmY0xLUWZ16plZUTGETzOpUsiawjcwfnDN&#10;q/LslpJEkzUa58qXKly0H5S8sojInQJwrKLRdNVaszaUpciROp/cFl8yYxiVkuXM83laZP8AJwCa&#10;XqfkNNl2SVhzPcz8lm/OTpvOf3BVT8690woeZhmwIraFNHneSZlTolzverlzSMp6fOtJkkzYw2kb&#10;DY4ZnrTpUuRJR76fVnkKps4iKSmV51S6WWxSbzIjUXMabyvPKGdlmaImVUtVLUJNExTJiEmtJQ8r&#10;bWtGo5LPIteTz0l5jZ5fLKYZsIZvpzR+V1eYVNbnVUS6mVKUdNSy1zz8y585jiIiNrCbvGWai6hS&#10;aLUWp5Mqb5pBHOnUVPPmJL3ajKalJmtKmsPymWIqM31ZmeXZfOpaZuVZHSzZfzyrXKQfklyqZqUm&#10;4rVEKqtotEUVVoJVf9wpKtZyc2TQkZftJLUeY4/fIChk5nnBaCzeoXLIqbPCp5Ug6hxFIlmiZNet&#10;RsSZkR4kJfzykyXU2T10pHuyqCkZjT1EudL85GmUvzpYZPeQzLNZenE9ONS1cyZUzs60xTJSc2om&#10;IJKFnQKmJkIS0ib7tBbmivz/AKO19N1R0xLTMmIKUqenPqemNqjXNpSkJlMSlhmZLPiE6HLpxnWk&#10;snyusOTqXVWoJM2koqeUhZImqp5sv3ijj/MjLszoMoodW9QKujQvNtT5vSorpiK5KvLMXl6qwleR&#10;LmExCQZyphSi8xtSl5KSZ2EZfJwJLAUs0SZkl/3Rb5pGf7YiN1phCDWazS35RkwzaozgX+E5h/nc&#10;/wDmiFHYZZiTo/44kUv+d5P+Zl/gJvma1BGajexxwIwvNMwnSaehlGmZUTqhaEpkSUk1U0jMyYZM&#10;cYrtK9IqZOq87kFNp6jN5ypRZfl00lnBUpSjUZQem0VtVq7WWaTJdZUTak8vop6pFDIVNP5UqScn&#10;yGaHOaRAzXLVMn+ZvzmbUTZ0w2RI/enA+8eSbJI0m4/JUTpSiuZ7syEuUnzplpJJGg1KUbrPOZmo&#10;95m0JQgp6UJUmYk5dVPlLStP2K0e7MoPMiMSKrTus82qaKSov6F5hOKbTMI3JL3nncWIodH9VZBa&#10;f1BMRIp5Gan7lFBWzlK92SzmmaTIzN/2Nopa6hqZddImS0zKM5ZpWmo8xEqQqUaIuvMZnonS+ayc&#10;+6w6ppZkqiopM2VMPTk+YhXkmVpJV8lTEuT5TL5RGYzXqL1Ezms1BrPPaufOzCor58ydT0qKlRqm&#10;FRpU4jLzrYxBWcClpNXllt92pRtM/P8AKmect7iGNnscG+ETaOz0GDsLkNroPCWmRINREuYr7CTL&#10;b8udMt8qbWEMr0fo/J63PNR51Xy6DLsqoZJzamoOYRsqEpL9oTyMzNroQGUdW+qeW5bnnWPUdDTV&#10;qqarQqpp9KyZyGnRyE1CSZOQa5jWIc54URHLl0yEoJCUJLzTleRilTDczym5JQZcwGRGT2c2tMER&#10;vMif9b5n2p9wU+/iMn/TEpm/zSmCV/yHFxN+pu+pzjvwG3EHtaD9ovF/+BsuHiN+zxzwHYNi+pt3&#10;DDsiNn/U27xy7ge7hEE1hw9bxUYZVNbu+bz3BFrTNrf8sL/iKUa0JXOOYpCCI3+4WXlapJHcZhM6&#10;dQUNV7gvJKn1UqTP90gyIpiGTCN5mRcgqZQ5bIoJi2H84pE01Mc5RE0i8zC3iT71K0zPL8sphkpZ&#10;Kb+2NLmgiMknLUtJTvNApR/ZmZ2CYSFI9yX3OWg2MmyjSw0GziJhIyTLJNRLMjln81p/PKkpPzSp&#10;pqMmtI2sMe8nZbltcZLJJ1E2lppijL/HmrY1xkQNUzKMrnrl+Uqf+cqU/JLgbPMlu4L93Ip6eWhR&#10;olFS00tBy0tg1CbAmUlSlecjmEamFdZF49HrDLv8JNxObyCkrIlJSZL8hkk0rMiZ5DJbSYdrgdQv&#10;JstVMU05kkqKkaZeZnmMjSZieuXluWSky1maUyqGVTzUq/y0kkRnCHIISspiF+VRyZazStJIZ8o0&#10;qSTCK4MPD0iYtSTI0oUUhSyJaDmKT5SaRPta8KqavL8pnzVF5qjzUCDnLWk2S2KWk2sfaJSKCScs&#10;iWtaqKj9xTpJJmZl5kEX+KbASULJZKShiimKJSyNv7ZSXHw+rOXVolTfLOT5ZVTTyqtBI8/ypiUe&#10;UzJsHipp5lDRyZVT50HKRS00tFVLUZkjzSUpIzJJHaTH2D3lJl9LQTqUilS5sqmp0qNJvcaENZuC&#10;JfmNfkSzzKYRqtabP8PnrUklSzaZKNRKSioW75RE8mOaQOfOocmmzDMps2ZNy7zTJhynoPzKSbTJ&#10;9vpCJdImlpaNClKOlpJXzdPulrP3ijlMKKjfvEtCSMiSkmEbzJr2GZfVKbV0tJVJlzJjZlRSyatU&#10;tUxPlJCEqSoyNvsCaZeW0aqeYaj8iaSQmSpU4iN9OpDW4sJglzqSgpqGbJQcpc6klU1Ma6Yzb5DN&#10;JEfl8zGttCkVsmZMRNlzWUlV7mfJWqUjzIM0mTDJrLBJ8+XZchCpUrzS05dTpWSkpIlIapHlYZxD&#10;ZdJl9JLWoyly5NCkjMzMzI1HJK/Ftwk+bymfkJpoI0oN5/YpU/mGMLdE+wE4m2At3+GbwsiUZPIy&#10;IjSXvD/yM/M423A5S8tpFzjNMtaTy+R5jqJhe9Iymki+JtHmn5fSKntZUHU0NPNU5xEU00MN1rR7&#10;iRLJFOlBe5JJSkSkkafle7QkiO4nAyOJsdxBbi/wUxJIQxJsIzcZle0NUkiMygTeD+wQcVrCcXMH&#10;8lMWNY89/iCVKIlGpaEqJREaTSZ2kYUtUiR7wiMzUmSk1FbYK3UGZ0VbVSqOXOUqno6adPmVBplu&#10;b7pCvIT/ANswhVZT05yT9zEmVN92VRXyZkyeaUqNBn55UxiTN7GldaJ2Yao1DmNR79alrlS6z+dy&#10;872FIQZmxpwBKkolEqcRmqommolmd6iUZGR8CCZUtk+ataWzFGXuSNv2KjNjuIkTtP5pPraAjQuv&#10;yWrmKXlJSyMjMqYzNLywXaYostqcwpsi1VKlplVGVVJHLVUTVsSo5JTGkaTabGKOBvYMm10vKZEn&#10;UWVzUzZOYy0y0zlF5iWpJmRH5iUwVdNNStcqokLpZyCIyLyrSRGT8CFWnJMsosilGqbV5lXzPcS/&#10;nKvvsypqKlZERG4omUCGYaJ6QrptaaslJmU8/MyUs6LJ1LL3dQfnL3ZLWk2mg0KMnCu1FrbPK/Uc&#10;+rqZsynkVc5XzegKYvzJlyktJhJgTzcCI1EmolkxbT+4rVay8uITPNMymnoUxE6imkhRkdiouO1k&#10;cIiRN0RrzOJVGhaVHkCqhX5oqSJ/kqiqbL/LMLAZTpPq1oSp/P1cqRSU9RpKnnV9NVTFqdOOVTqq&#10;VER2+Yye9wy/O5MqsoqbMKeXU/M58n3M1MtUsl+WfInJSonGwy8om1NNTU0tUxXlUcinl0xqiwph&#10;GkvMe4SjYRNSZsJJpIvlHYf1HEXEPj/hOY/53PsUQoy/0xJpm133RIpf87yP8yL/AAFWtZJJBJWp&#10;Pm/bKSRmRH2DLdJ5ZSVmV9Osyp5aq/OcuIy89YiXLRIpJq0mZElZTJpn8lroipkrL5scwzmJnyFG&#10;s6mao2q98bVP5BKZhMWTlJMoHbFrwRt8ewN4X8miz08x7Y8cQ+N0OQ96REtSDI5Zeby1EqaRtKdK&#10;JpG42GTjgNU6a08k9V5wnKaxOlswq1Lm1WWVxy1fM6eWxaDcbIl+1Go9VdUKuqzfV+d5lPr85q8x&#10;mmpdArzfc6enJZuYlKCInxHvJZKJKvlJKZ9kRHDzOIH4PHA2+shuh7TF9zDdyD8eF4IzcUXYE8ZR&#10;pDR2S1uodQ51WSaPLMsoZapsydPmrKWj3qU/420yJZtKJPFF1X6qUFDnXWDOKWRWlMrJUuZK0xIm&#10;oQaKWURtMlsSR/ZH9kJPuzUpHk+SpReVRk21Nn1ymfan3BTrIDJ/0xL/AOblCVa6WXYX1Tbb2bwY&#10;t4Wjx7wbdrY/U3vv3D1DEQ5DbcNr4jbxG0THgzAev6nrF/1HbPHMesewM4WgidZ2ReKiH9KpvI6e&#10;fAIxMzs/m/8AiIQpJzGqmpR9zle+N6TN6bnREwlzCKdTJJRITN8qlJUbPMuWneRBZzJiCnFN8yZ6&#10;VES/cy/lElZk03PHufMc5NQlakqlyiKQn3bphKWk2NNrglCpSFJQbUkaSMkneQqULnTFSJfmQqRL&#10;kfdSJajQSkLI2mywwmXOI/IctZy0Ln+c5kpb/lyziZOCSJCPkfYJYRMbakLm+VJLmI8i1ETTVLiS&#10;DNsMAcqUlCJZmZmhKSJJmr7IzLG0OMicxpERObCIIiZB7GW2mwFMNHmMjJJqtQhUVNuE1Mr3py6Z&#10;TPN7xRrnFMNjGxYRm5kAaJcybMXLNNQz35yzShTGe8M2uJloTMmTyWo5bUIlK+5JSp5+djjO42fU&#10;L/AFMNyULSqYfmJLJZPUbzJu4SZmYZlIppSVLXIqamqTJStam+VK/eGw8EtEqoTU0s2XPQlUuokT&#10;UzpE1TXkk0H5WG4iO0LqSUctP2M8phulzacvLLWiUqBG822g50xKlrpyLzLKYcqUojNifMwmHEgU&#10;tMqXMSj5E1MyoIjQsnn90OODBJLyp95JMphKKeSUply/siXOKKTu5hSZqpqDlqQpK5Sle7MlJNRe&#10;cysfEEolFNJvmTMInKa4zJjsDYPMokko2NaRNPy/YtbdYDmplJKYaWGokkSjJzmsCjObLUUw/m5k&#10;ud7s5arCMz/bPc4Ik+8Ugke888uc1appmblS5qokVxF9Rbjlzpy5qUmo3TCSklMiTUvgFJqCk/Oq&#10;NMuUkkTUKWiXVEZp88sic0icJr2l5CNDGmwjNMCEvzmZq8pNM4meP+AI0kRmSkmbVlLLylFpn3Dy&#10;lPJHvz8slJJL5KkG9Hm/bGbLBMmomLUmZLJPu5h+RXmV9kZJswYCkHNM0y5Ms1SjT5lEo5cVzjfG&#10;/wDwJpVNXJmLI5cnzr8qFzEk35KGPIrQmXPUqYqYSvllLNEtBy4k2D+36kwvdkZLX5zd8lSv5ox5&#10;jYlULG7mmDM5STM0EhvlinzeY07gqWolNkyffOcSiNpeQytO4KSlc401EtUyY2YfvJZqLzJSgyJp&#10;GbQc2TOJdJSo91UoKYmdPSpa2karSUZGT2AiRLNSVH5zUsiNa1H+2WbHmDmFKLzsZ5iJ5lyB+8kk&#10;ppeU/MlpGlvmY8r2BJ+7IzT9ifl+xscbB5fdtScSMnPi0mAklLYkoESWEW4mCZOlGliPuc/304pM&#10;uSlL/OXmc2JtE6ly3MKetJKyRP8Ac18uZPlqU5TDQ1jDbYJk45qzk0xJly5SCbN8xMIlL8pvxbEI&#10;94olrNJGpRF5SMze4v8ACZlOubMScyZ741ks0ply0l5jI1FY42tE2fInSp1MtsolInFMSUyQTFEW&#10;L3uES5l9QiWklElRLIjeRKTBXAGryk0zJRn5SaZkTCMzFT72YaS+cIJKDmnKPyrWRF5VWJwBkcyW&#10;sky0HLIvKpSCWTT+VFlguNz2At3+CMyltMzURmRRdGA+SSiY/wCyMixaYI11CDT5WqSS0kZeVxkS&#10;48rRNzDU+rMny2TL94pcmpzCnl1Evyl5vJ5FrJRnc0hXZT09oqnUObpI0UlVImqVQe8Q41rNCFJY&#10;RstC8j6t5dKoEZjUKTl9fQLVJkSZS1tSU+Z5WEZE55laMrr6Gpy/OMszyh8yjM5OYS5kqeRoUmoJ&#10;5GZG1pmXIV2pel39Bs+IvefmeRSmnLsxmK+XMme4lKJKTI3kxBm8VWnNVZPUZBqKkmzE+8rpExNJ&#10;WSkKYldOueSSaZGmAP5xJX5zL5SpbzM8TIn7wpEs1IpVERmRpOYppO+x8QjL6Cgqa2p8/wAhEhSq&#10;pRLNjPLSoKL3PGX57pLJcz0vU01RTz6bUtXNrctmFJ85EmbKle7JpYe8vGWZPr/U0vVOoKaShFRW&#10;FTHLmkpEtJKJS1TJilsNr2iqLyqNa2GlTDIyscXcFZH0h6hloxkmYVblpy5ks87SRGpUldUidL8r&#10;XE9KhVzNd9P89pZSZqkVOfU5Vub0eYTZimJmGr3SCT5zeXyzY0TaY5a5U5CjSqRNnKTMIyi2lN8b&#10;DEufNTNUUoiSqQXmQx7vNLJrDYdoROQiaSFkRnLQ33hsJvlJRPSRw81kRR5JozT1UrJEzCLMcwnS&#10;5sqnopTWLnTczNLFk/7E2RwFDmuZUlFqrXRy5aq/Oa2mlHJy+ricuhkTDmeR/wDMqtMVWruqOr8q&#10;yIqBJfMcsOpp05jm02ak/c0tJQrWlZ+c2JJSSNjSNkBPr9D6Kyyr6WUlbMplZHVU6J2e1dNLmeVN&#10;VLqDledBKJPmL7mcSiMtyfWebTOluqqiVLRNotRzJdNlK6yYRl7uTmlX7hBp/wAUyLmCTnGmM8yf&#10;UGW1HypNXp/MabN6aZLUw0LOdTKMiJj4hEsjSRrJKpbJpJUrzERPll3BPm+yY/f/AITmP+d1f80Q&#10;ov0iUL/eJtFL/neT/mZf4CehaPkGZl8omkpJGw44DMtLamy6in0mYSvJLrF0kmbNo55yzly6mUpR&#10;fJNDTeRtE6nn0tZU6Tra1c/Kc9NMxcmalZmtMnzH8lJuMmEqwTFTE+RalKUZGbTSoztM95D3jT8r&#10;DLy3Gb3vwDt7SPhAR8SfvDrYkRQ5h1uDD3j3nlIpqE+RMyCySTiIjsBKQZumpnGRH8k5iTPyrURW&#10;k02Cp1RkdPJp8xYc6dLppSZa6iaUFTvIw1HiZHDAVFHWSZlPnFDPVSzKScRkiapBsUskKY29rAhC&#10;z/nmYn3kxKXy0GUUkROKLiDCc1rC8CHfF7IxHo7YDfswxkeidHZRWZtqDOczkU2VZfSSptRU1FXV&#10;T0SSmzfdJNRU7TI/KxjCViMs6sdV8ro8+6z5zQ/OSTWUsqqptLS60iqUyaGXN85SpxfI+UnymRpC&#10;5Xupfkmmk5pEXyVmhhJbuYTAW765TPtT7gsrGG24ZR+mJZOL/FShK3ILe5g27A5trhbYNjGzRwHg&#10;D2jj9TscO8Q+p2bEQ5jbwG3cLNt/1PWHRFg27/qXlj3kNt4t2j9Sof8A6FTLv+t54RH7I32/ZlH/&#10;AIhzO4jPkQVMS0lGZEkiY01NYREZuxaJ/wAPOmOtmvOlOna7TkhS6jTGbVKEpqfcSag5vzWZMKWT&#10;SMy+xiPdI+Pjr5N9wmomVCp1bKTMmFNleSWpZImscbzIhl3TvOuoGoOp2ZZSuqn1GotQTPe5nUpn&#10;zlTZaDUpRtYTo2D831upcmkZmxH9DpmY0suq8yjIvJ7taiNpNHWTRS9VZtX6HptDlW0GSJzetnZR&#10;LrDmZsozk0ZLOSX3uX9iVhCRl9TV01PmVahS5NFPnEqsmIlmSTVIQbT8rVl5n3CqrK2cikpKTyFN&#10;qZ65aJPlUZfLJajImNMiCKqRMKfSTkS1yaqUaFyJxTDYkpay5vYDoMyz/Kcuq/NKJEirzCjkzZhz&#10;Cb8mWpTXWkwSKuhmIq6OcSjKrp1yp0hHlWaD8y0NKwIk5xqPKcvnGskKlVVfTSZiWqIiUtCzJhGZ&#10;mwLnaczKhziTKmy0TJtFUSqiWaFEfnYaDMnMY8fCd0s0vmmTS9KdQc4qKbXMypqEpVQySl5h7tVW&#10;flUaCbKkseUSGrdH6M6iK6dZhqGmoV5frnK6qWiZRnLqU1BlLqUtIkLJPl4mNG6J1Lqqo11m2S5R&#10;RUtbq2dOVVTc1mSqZEuZVrnLJ/mMvM0rwtWa51l9CpJkSEVVbTSJk1rjNCJiiN1rhLqsoq5OaUq1&#10;kg6iinSZ8pDSJhmpBnFpCXR1VdT0tbO9+qTST58mVOmyqdRImzUEsyLykaiabbQWT0uosom5kxRr&#10;o0ZjSLnyzSvyeVUtKzNpuMK8pKYkjMlO8qiJxmkyN4USjWiX5yKaflI/ub/MZ/4nEdSPh+1V1d1R&#10;0k0D0009JrtOZPpSq+a12qDm/MlLqaT3hy/eJQdTMJRqmEw0m4fED8JtT1CzTq7040VlVDmeS6hz&#10;Wp+eVuQVc2tqpMyiqZxtekqeW0vOpjXCeRqUa59PJIlm6RMNKPl+7MntvNhDU/TvT2v876c5lnlP&#10;Lk0uosgUhNfRqStBmuXMWwyYRGx8RQdTst+NXrpqlU/UGX5AqirsyKQX8/11PQlMbTzSaw57TMzO&#10;A6f9TZ/xudbqeu1JkuUaln5IrMvnGWrXXUcqvl0i5s+aa/IxbFkXaNNaezbOUzK6iy7LqCRMq5st&#10;M7OJtFQpp5s1RzDJpqNClq4g8tXqPI010lXul0knMKZSymt+9JlqV52vgwJqc3zrLsup1ERqn1tX&#10;JpkI8xNQR+9UTzsYQNGQ6iyrN5hpNSJeX1tPUqmfKYZJKWozbvIZFp3SXVCq6Q11BqihzidnlLWH&#10;RzK6nl1siYdAqYgjM1KKUaSKBmpg03Qai1AeZHpvT1BQ5hqTM5yZaq5VPRIlTKyYonKNZpNZmb3i&#10;mXmGospp5VWRKkTZtfSykrQbiURLU022GwU9VSTpc6kOXNXLqZakTULOZLYmXIXLMyNRRebIDUfX&#10;VXWSuzLSNTouRk6ek86u+RS1dRSIQeZzqFJeUjQaDOUrzG4zawSqKdmFNLrk0p1HzNc+XLn+4Qsk&#10;TJxJmGTUkZsMyaJWXUuqcmqq6YspKKSRmFPMnqW4mEhKjMe6JKySXn885XkKUjywI1NiqwHRTtS5&#10;MipSryKkrzKklzimmbpRyVqJTeAqKKiq5NTUUqEKnypM+RMXL94rypSpKFHc0SkSkzETDqCSaDJB&#10;mqUgzKYo2nC3cPhU6daL6l6n6c0Gus9mUWa1+l6+oo6iaibNrZTVFKWlpkaSiKWtP48uvlLNmyJP&#10;uZMvMUrp5clREs0pXNmmpSiIzYaiuGsJOsOu2uOr8jPqymqkZtr+plHOytMj3ypktBmtRJQfvCY/&#10;9rgJc2kmJnypspU1E2TMlzJakpX5GlMI2MOw2idQnUSk1tPK97NpTnSfnCUH9iZyiUaiawyJwWWb&#10;51l2VpQUk1qrq2lpzR79Pml+aWtXmfuE6o0/m1FnMiQZpmTcuqpFQkphGzyMQprR8GGV6W1TneQZ&#10;dqzqUimzrL6CvqaanzGibKUuTVolqIjaTXMCq/MZ8ulopNP9ynTqpREwpfyymlMNjbrQmdLMzkKl&#10;FOROak5S0GklkaVpNkDHnpK2RVIKb7qYVPNlTFSV/wAzNSk2ke8g3UGdZdk5mhS2ZhVyKczQgm+Y&#10;iWonGRtIzCjyDUOVZyspfvPdZdW09Ss0tYZ+VJ2DLdcaJrcspc8rtZaZyeYWYTSlq+Y5jn9HRzFE&#10;hCVqP5M1bTImM3DROfHXU9Tm2odG6dzKtm0E2XUIl1VblkupqVoJxkRKWbPMRbh1t1tqPrHXdT6D&#10;W+fzZuUaeqK46qj0xJX7tZSFSFkRIUXkNhJI4hU/O8zossp5UtKl1FZUyaeU2BoSqYZPIe8yHNqD&#10;N5JE1c2grKeoKWbHJWlCmk0Jn5rXSctkTahNLTza2YiSionrSailyjUbzYRg8rqtQ5TIzAkEs6WZ&#10;mFGiewzMme7UsjssEibSq99Tz0mpE+WpCpZsIjJhpN7WlAeVSV/elzPM7ysQ1pH4DP8A4Nug2scw&#10;6cdPNB5d5uoesMrnnT5gmoXNqJa0UcyQlZ+b7nLJilJiKDq78OvxLdSupWqtFzirsx0dqGtVNlai&#10;koZPrZMuUn3qVr+5mlJKZ9kNCam6rabqtH63zKgTKzvJKqWlNRLn0y106pk9LTIimFLKYWCi3CXS&#10;ZhqbJqSpUspfzefmNLLmpOD0KU2IlTpE8p9NPTKVT1ck0zaeeU0mo92tBm0VUmfmNJJqaEvNXU02&#10;qp0TaNBkSkzJ5KU4jIyMjxC5GVZ7ltdOI1HLl0tbTT1zpaU+Y5qEy1GbHHG4HlVXqfJqavKZTyfm&#10;s7MaVM451SZplSvd+ZrTMjIe9ShbDLzSy80tRTJbWe8QtJmlnEVEyfm1BLl0k+dTVcxdbSoTTTpM&#10;spikTTUomGbSJgmT8qzvLq/3Mv3s9FNWU845Mry+Y5k1SFGSSZeCoabU+S1FV5/JMkSsxpVTZSrl&#10;oJTRqjKsvzJWWzM8yLN6OjzenNPzign1VBMkS6lKlQKWaiWRxc2wZvpvW3U+u6rZnmGqM4zaXndT&#10;WfPk0tHX1iptPRSJq2G2WR+VaWOcRGY82dZvQZU03fPqunpzUhhtWRTDJpAq3Js+y3NKQ1EhE+hq&#10;pVSlZmbCYUkzMnueRBU/MZyKOQlaEnOqZsmRLYtvy/PNURMJgNOU6gymuMpvuSKmzCjnKUsnKYlC&#10;2uNxsGZaM0b1MqOluYVdbltVJ1hSVR0cymTTZlJqJkk5rGkUxKDlk79sNEaTzrUc7VdZkGnMqyyt&#10;1NWrSuqzyrpaKXIm1xzS+yKYpJrIzZF4k0NfqHKKOpnkrySqjMaSWs1kphSvKpTfMcSJgRPkTUzE&#10;TEKVK8i0LKaZNMkoUgzIzOwTZM3MqOVMpUp+fomVdOhVAtbfJLqSUpxmaVM3AkZZnGXVizmnJJFN&#10;XUtQo1pM0qJklZmTGBpG0sPqrXMP7m0/KxjSLa8TM+1Rl+c1chE2llyPzdJlTCmVVQ6nkq88xLPM&#10;bmjMso6f5RL0zTGcyXLnTfdzc1RK83yZqpMxK5cGGzzmJ1VqzWGb54dROVOqZVRULppSlNYflkUp&#10;pQknEREREWAZTkuSbFJMzIphKNUfNMmPLmJZtMpsp7SeRsabPPEuBCTOy3OK2fpaZPlKrskrVlV0&#10;qpCVl5lUaqklqltZBPl4CiqMlzL5lqFco11OVVPzb36JiEkc/wBz5VKV5Sa7zME6j1DkshOZLp2U&#10;mbSk+6rJMyY1fvFKlmTSebzbgE5bonJajWeU5lW+7y2flnnnqpqYz+T8+KeSPKZMNrDNzBQ5lr/N&#10;abIJKpRzZ9DKnzjrUqYRpknKVLNHlN5KPzttIUk6RpTLK/NJBSjVmVQqdOmrNCGzFHLmGaWqUbYB&#10;KKCkpaamS33UuSXuUy0+ZqUlLlkROiPMqYmYZms/MpJJUklWEaSeFERpaZOebGjzGtLSazFpvexp&#10;CZRZxlGWZrImtTMkZhIl1cpSFEwzZPSphkUGCursqyOVo3UdUmYpOZ5NOnpJM5Z+bzfNlr90RNj8&#10;ngKrMdDeXqPksqYtMuVQmtedzpdi59NMQiUSmnYtjLRK1R1qpKrSGRU9R515BPJSc5qTlq86aZUk&#10;i92mWpnlWopvmIjc8U+T6SyXK9OZVQUstFRMShEqYZIQRzKiprFtmKM1PPzLMibcM20L00mUfUfq&#10;gSp+XTpdBNSrLcjrzl/fMxmoWlRLQXymEhVjxmGsupmr67P5k2fNXS0SaiYWV5EmYs1IpaShIkSl&#10;Mcnzrl+YvKTDJ4P3ZnRzjIyn1Mhq5tQk3eRZTHJL7UJpsuJdOtXmVNXLP5xMlqJ5eWfPatB4pP0C&#10;iqumHUrVmXyaJbDy6qrTzTLZ0kzL30pVNmapsskmTmklqSgMp0z8RGgkZgmYuRRful0yRT8z8zCT&#10;72dRzFSJRP8AlfJwGneoOlZGaIyHUOWJzPL52aSZdPUzZEyYaflykKURG0jKNgRFJrIzSlRMUwnm&#10;0i/wjMP87n/zRCjgw8xKBf8APEil/wA7yf8AMy/wE81LSaVNOQT/AJBsd5nbgn3s1HlIyNSbFkX7&#10;QyKDbxmOmtT0NJX01ZSzJFMqekjXQrWppTKdZE0jJ7DxFVkx00/N9MrrJ8nJs6kFMmfzkhfllHmK&#10;1kkkzGR8rSxEyWpT5a0oM7PMbYGQSR/KNcDSbeZgjfYbyv3i1rjFuOJ2g27G0cYNJ+8GRsWg4y5h&#10;EaG7mCfqfTUiRJz+m882rkySVL96tPyl+UkkbWvZwFRluYSVUtfKVMOZJqS8tRNUhTGySe1J2PuB&#10;TPKpKjNhyTdMSR2mn1g7sLvYEp+wl+YvfTlsKXTSYrqJxxJCf2xkRngMp0hpDKazOs+zzMJVBlVD&#10;RSjmzq1UxJn7+SRftCYZGamQNwyjq31UyzL866y6koaWtXSVqVVMnSkqcjzKopSZ5ESZyDXMIzJN&#10;zzCiJUtFOhCEoShJeaaZp+UqYdnlP7ErgZEZWRBEZtO0/rlM+1PuC2DJ/wBMSyd9tKtEr/obmWsv&#10;+o8b9w25hmzRt2Dj4fU27x2C0bdw7Pq7R/wG3YL27GLdsRt2fUwHtDS24fUqP0VMv/63nvCN5kX4&#10;Qv8AiHURRYfNgT5yPzTJqJUv5Jq+Ws/kmfl3RE7WvSDQB9SdYU2WyZaslkzJXvvIeWyjJHu1TZZs&#10;MmQMZbTz/gyrMrp62vy2nq6rypWuRRzqxEuoUo5dccEmZw4DWXWqoo05HqXK+nis3q6M3TcuzVeS&#10;nWKUlMtRvlLI0lE+Ip/id679TOpFV1M15mOaZzp7MqTOpVNS5TSnWT6am8tLPkKWZJ93AdaumGq9&#10;aVur06N0yeU5BmlemYrMcwyilXmRU9TUzVJSRqUXmMz8pbh8OWnUZrmdNp3NNJ15z8qTVpRR1E1E&#10;/KSVNXTuaXylNbeOt2dZFmFVlOYZTp+hm0tfl89MuqlzJuf0cszlm8yPyrNjuwaL6xTa6prM3y7o&#10;Ll1RT5nWLXOra3P67LptNQ1E1SGGaznKlHAoDJ/iW+JPqV1EqepGv67Os3yaRl2eSKORkdLVVp1G&#10;TzE082TMM/dyly2F5jhAat0FrLqlm3U3KMwzqZV6Yqs0measyXKSkFJRJUtSEN8qiU8iiNd6r6+f&#10;EPnFRnOqc4qc3kZBU9QdO5LT6coTUc6no5VJWoTMR5FEphKMZ58KHTLqpm+vuhGf9MZ2s8kpD1Dl&#10;2dU8vNJtJSVZH89oi8hlLOqWTCfcPhjp0as1r5+vGdzKLUCizSi9xkMunkVplNynzSCNBn8zQRNN&#10;T1HY4uoWlOneqtVTUaaRkMmVqPN6xMzUhp/OlPLmK+cy5csvlJKyWyI0R1Lzmqqcxn5F0rRqKrza&#10;tme+qVJkZJKrFzJ5k8zMvlGXlvHUX4kPiY6i65rMrn6wzXKemuS6dzeXlVNR5fTVCqVM05NVKmGo&#10;yVLmOIyiKj4Q6vXud6x6SdQNNnW6NpM/qvnNRlUulTWz0STWlMtJqZIQ35Lx8N3R3p/1D1Boyj1l&#10;k86hrJGVT1ypc2jqZ2Wya6Y0kqJpeeI1F8WXR3ql1GT1L6bpy7UuoV5vn9PMy7MUlOk0dRJTKRIl&#10;H5VLmpd52uHRLqZnxknP9WaBybOs2IofO56PNOIzUZ4HEIIyQSJqfKZrI/dkajaRrO4t4oc/+CjK&#10;c+V1e6Q5fWSOp2u9MyJq8tPK1pUqpy+ZUIQxUwvfyXec2eVjHMKu6uZJnSpnVLUkpWZ9Zs71NUyk&#10;Z5Q5+mWidWUeZHPRJOXLQZtYorVPFDm2QZll+cZNW0/vpddltRKqqRRKQlUv3E6SpSWG1psMwbCI&#10;yZ2jJ229R9NQ/fBl46NLlGnzp6caVUkjJpGr8wUxMJpkPhW0/wBM9ZZ3pPPtSall5WlGUTVoVVy6&#10;s61M5SiSk2sJpkUHDQnWOq6p9W67qVkVXR5rn1Qef0P5lzbMUeWfOm/M1UhL8ijaTDXxGT6w6+dc&#10;8607p+joKehkaTmatyjJKSsWmVLlypq5VVLI1KPyWKtg8fDnqT4T+tdRqLTGp9Xysp1nohGq8v1D&#10;55FUmq+6Tk5f9gTUy2eYx0dzfIMyzHIqqt6s6To5qsrqSlzZtHPz3LETJK1Ia0vKtXMVue5LmmYZ&#10;bm0vRejaqXm1PUkitlz5mnJk0pq1k82m9TnnYNIdXPiA6vdSM46gai0vUVmnE0Ocy6KlydMmrmS6&#10;JapM6nUs3SyNvmYxQ+JD4ReoGr6/WZ9CtRHRZHmmaHMnTkUxz00vuFVKiJJ+VMtrSYTx1W01X5zm&#10;tZkS+jEqqVlK6xP5pokysqk/N53ukkXlUZKNRH5h8MnR7RmvM80JlGtNLVuXZr+Za1Mn84UszMp8&#10;2avysW8kIIiNlgm/FX0M6rdSKbXPT7OsgzDUBZznEqrpc5RmOb09DOWVNIp5aiJXnVFQp/iLymaS&#10;9aZ/0jyFcivI1IXL1LmuliqPnfuzUSmlPae8ZB8QPW3qp1KzLrJrqkr9U5RnGXZ7JpssyWpOsnJp&#10;JR00yQtfyUoS35Q+KPpR1K1lnGsanQaKWmLNq6vlz5dauXXTZXzpMiJNJP8AMk8oDyypikH55E8m&#10;pU00LLzLLzMYbXOHwk6p0nlCM1z7KM5mVOU5UoiVNratFXWsloR5kmbWnaKWmP4K6qtpJFIVRJzN&#10;JSkrnzPdeVJKlHXEojMkk40kbxrWR1B0rX9M+purdK5/8xyiknppq/K83kUS5eVzULmrmGSSXMb9&#10;kNW9PuplbOTrfoFmWe5HqfMK2pRPqp1FR1c+spp01aTUZH7pcoibuYPiV+KrM85r5/TWRn9bpLRW&#10;V1KauXJQeXzDnTqiUiYxKmIqSMjSTHEwai6h/EF8Q+d01Zn9RKXk+lZuushyaloKYlqOXIl5bVyy&#10;nH5SUkiMjYQ6WdJeg3Vir190Z6pyZ/55yxWoaPOyyiulmZJNZ0bCImSm/Y2j4C5ZqM5kzqckyM/s&#10;lEqXLU0z4jO8zyHNcxyWvkak0+qXV5ZNOVVESvfH7k1pI/kqgomWEOm9bmK5lXX1XTrLZ1RVTZyV&#10;VEydMyYp5zJhtecLGj4xJmf5nV1xUfUzMqXLUVS6icdKhE2nUctpn5SYRn9iQPW/X7rrneQ5DVZV&#10;SZfQaOVrDJcjoKhcqSmWpaaetl+czJxEZK3tHw3Zn8KfWCfqXRvUfO05DqnRErVVBqFJEtc7zTVl&#10;QGxBfcU/ZHaNI9bKnPtT0Wb5bnei9OUuWyK+kRkMqRV6kppZzFUkyUpSppfOlMUSzeSXMGncz0vq&#10;DVWo6jqTpzSmo89VqjMKarlUFWvLfnU2VlaZUqT7qURz1kSVeY2El7h8c8jVGoM1zqnybq5USMko&#10;ayp97TUtEnLpdQpEgjL5PyiNzR100JrzqBqXTXQXobWSqKTprTlaVFOrZiKxaCJa5iZpKeaDM0ps&#10;Ng6Fa46GdQdVZp0i6j6qpNPau0pqbNZdbKSmrr6anclKJBl8mbNJMR0AzjQ2ps20jnGr+sGkKGXU&#10;5VMVKWlGa6Zraxq1JSo/KSiIZn1g1P1b6mV3xCZdo+frFOdSs9p5OWScwoMtPMClqplU/m8v3M3F&#10;MtiJ9F1EzJeeaj6caoznR0zOZxn7+slZVWLy+WazWbTMvcRIntFbKUfu5p0VSpMwiekkkZsIx8cM&#10;8ybUHnx082qmk2Ys01rvdrOBE0EhHl8tN7xE6XNYRVBqN71OewdROoel6g6PPk0P5tyipXKP+hlX&#10;VMSibTplsgwzaQyPrv196t9R826s9Q8onamyvNMuzpFNRZRPqJSptKfzebTrV8haTMyNUB11+Dnq&#10;vqzMNdf3NM5nSdC6nrFKmzpeR09TVyJtPNIyI1KKXKkkSiSTGD4iOjC+qGstLdP6bJclqNQ5TlWY&#10;J93Nys8kytE0paky5iZZmqYmN8B0n6k/Ct1b1xkH90jUc7QebytQ5vLzJC59dJKSuZSS6eVKNrKk&#10;mONhk8Zl1mzrq11Nzb4hMw0fM1ujUaM8kSKGlzRGWnmcinRRzaYll90U5q7IjPMk6hZvU6g1F07r&#10;8+0rUZvWL/nienLampkU/vKhbCb5UItHxT6X6ndUNc5N0o0lriuZprIc3kpXMq1rlS1SPnBy5yUk&#10;SfIZkdlo6SdEvhw6260yHQ/xSTS0vNpc3rVZlUUCUzqagrEy51LKQlKlFXOMysGqviF6W9Xeo9J1&#10;m0RpyTqzNc6nZ5Jn0OY10uZLmVUsqOVTpmPUr7FsCtFB1PzyoqFakqOi2sZmZ5ys1Squfm9FperZ&#10;WJRM+UmZ8lBk0ok4TM61PnGbahzhfVnqVSTq3OZvvKpNHQ50SKCUhpJPykTiJg6yaB+Mjqxqfpto&#10;jp7INGicilZsjJMsziRMTSfdFTaqVMQpvvV/ti4REzX3w4/ENm+c6LmZOmjzTpz+7DJs/oznqVN8&#10;teino5fnQkvOh6z/AGpxHQHohr3VWoennQDVk6ZM1hqukqGUFZMTOokykTJtKiYZeUpkz5SiY97h&#10;ofUnw1fFFnWQ6nyfM6bNDly9dZLUT9QEaTmTpacvVLJavMpX2JJa54zOfp3UObUOays+0fRHntPU&#10;Il10/wA2p6GVOmTVoST1JMyNiYDSnVvJlzKzVc3pLoTT2XZxVzTXPTnmptMlIkVrUmkzmFNIlEd9&#10;gyrrN1w6tdTc66v67yyVq7KM1o89kUtBkE+vpzrKeWimm06lmlBKS4lGPiG+DnqjrKt1vmHQHMkf&#10;mPPa0pq6+bk8yolUlPKqJyiJJsMlG5JRHxH9Kcx6n6p0p0roqqbX6jospzJEmfMKiq6w6KjpkqRM&#10;8qZpedLfIdg6C9VOgOv9bz9Ha41jS5RrHT2pc3RmMipnVi5y5k6VKkS5TCP3RmZtOIybMTIiOty6&#10;lqTIr50oln3/AFZpoM1LWrzklZGaS8zjImM77hVZJq3KaTN6Ct8sqZS1EtC0m0jJKiJUDJpvYMy1&#10;d0dpF5nlSff11TpYlSSVI+UZqOlW1BGw2sSTTfBwqKTM6Oqoa+lmqlVdHWSlyKmnmoZ5pc6UsiMj&#10;ZYZXMBktJE1zfKbb2tMOeyJcYGJNLlWWVlXVTvkIRl0pdZOmKU77pJkks0vsURDLtTaVXU6B91NO&#10;enO6lR089FOkymTadVItZKZMIiI2owwGWZVrHNZWa55SUtNKqc1SxHzpaZbyMlGb4QuBTpslRF/N&#10;J8ivIZmxhk8EaferJaTWS1mkiIjJpESWNtYEkdhM7GBn+CmpMlSmKNjDQfvWk3zMNrB5FU8yURs8&#10;qyUhq/MmBJQRO4Cu0h8O/UtHTrMl0k+VmNMZTfeZxIWlRqpyqZZklLWpJqjKAzqu6ldP9SVq1101&#10;U7VOR003OlVrSJS6yonUR1JPJrTYTh7iamoOob/PPzqUunqUTSNhpmyJyUKa1v7WwPcZwawyMyOD&#10;RMpS8tOcwveFOL7I0xaRnuGW6L6a6RzrV2bZhWyaFEukkrVJ97NmlJObVTDJKUSkmbZilKIiJ5mU&#10;RlfUP4kqCj1PrZXus1yzSLZE/JcnU3zJKcoiWSlk0mkU+0xQ5Pk2XU1DRUchEiRTUkspNLTyUORL&#10;lJuIrCteJU0lOlpmJURMionN/wAIzD/KD/5ohRuZ/RErL5iRS/53kf5kX+DzjTWrKRNbQ1RVKJKy&#10;Qg6inqpiWIVLWojYRKJLDZYYqKOqop9XpivmTanJM4lIbT0lPMWS5NDVzCcU1SVkxrG+VTB8smmh&#10;hvecbuYayJPJwe3ZwwvYNrrxabnWsIje8O8IYhapaUoIyNM4lwmHaZkYqtUafp0p1FSLTPQiSkk+&#10;eUlJqnEe8yS14q5GYyFS8ylzFSZ0gy+xSlzfK260IabfkE/g0ZTpLSGSV2oc/wA5qpVLQZPQy1TZ&#10;lZNmLKWUqYhJNNBmZEp5RJ4oOq/VTLqHPeq+e0siskS6mVLmFoyXNQk008gnsmMS0/lH9mYkIQtS&#10;0plkRLWXlUq8zL66zPtT7gp1hjJ/0xLx/bShJ3IxiTvqQsv7Q7D6kr3ZKUwz94kjNhEbyMyIjsEx&#10;lPNmomkTVHNUyWw2tS5l7YD7wsv+TM8Sa0gtJyVvt8+DXOEwvLM86j+QpcxRklmBxc4Euek1mv5K&#10;SQvytVuBpm002WsyJRp96omJV8pLiK0g33ayu+7K34D71Mab3TVFuOEOIQkppy2GbJZSzXMO35Si&#10;MjNuIQU5SkLSzySTl+6Oaxxn5jOx4dKUTv8AJFQbuH3pbTa/3irnETiDPdqJzzOYfa5gM1pmylJc&#10;kzUfu1MfaTDxB+88nmYZfIIiSZEbjdgxogwrDaaeZh0LmmwyBH9jeV1jXBxm7EzJt4eo4WmbnArT&#10;e9rbbfqcvaKj9FTfo88JwM3bll/xDnxCDNJq805CD8pmRoaZ/LaUGD91fUbVGmtKacPTEsqnMM4r&#10;6KjSdR7iUhE2ZNqVILzEkiSRtazAJQr4iulSFr96ZVC9ZZA75tL98rzkdQ7cZ4DrNW9Hc+yrXeW5&#10;3o7UKKHN8gqKbNaKfUUVFOklJTJoVLRMaZsUXmi4aY0f1A6k6Y0zrDpJKzDKNSZLnWZ5fk9chcjM&#10;580lyMtqpqVqYmYhhEWNg+ILXGjzKv0xUaXmfuazxNQRSc2y8pmaHKqpEsmkRKJUCWbLx8LHXrWR&#10;roemeX0C8j1BqCpleagy5VbU5Wo5c2rWxCCNMlZm1RfYjVnTrRHULS+stR9Ucsy1FFI07mWX5kWX&#10;ZejMZFZ76vnUS1+5MlSPIZqIosuIaJ0ZpySzN6j4f8jznLkS0fnFK6jJqVeZploUlnnNRyfKR3nA&#10;aV0d1O1/pnRWvelv5z01qfJtR5rQ5JXS/wAxTvmBz6ekrFoWoz9wZoYXEx1g1Z0EzaqzyboamzfI&#10;5deimORKm5jKoSrkTKFUs1FMJ7SUk393UDqD8aXUidU9aJusM3/PuTa51gjTi8vojRKOlpaanzaY&#10;s5qEzFTWESSLAhSZX8N8yVmHTjI+i+eUaq+XWy6ykTm1LT5bT1CKWslEaFoTMSsk+VzGMHwE661V&#10;VS8t0tp7UE+fm9fUkmkyySU2XmqCm1FUs/dkRGtJNMdVtW6K1DlWptP1svT8qizmizKnn5WpH52p&#10;zT/Pck1S1s80WjTWh8vny1T9WdE15Gg6dk+XMnVmnJVP9wmSzY81QIa6+HnrBrDJOmWtel+vc88l&#10;JrKupcpmZpls6qm1Saqi/OS5JrNs8meUjhEad1r0emTNTaG6N6XqKbPNYUjZ2RKqJsjMKf3dPXSP&#10;NKmNakkqJcTJg+EGXJVKlFLyOvQUydVEupmlVVmUK97TINhkmWz5RleTx8S8iacioJeiqM5Mpa00&#10;xLMs/oPN91MjafyTNrB8OakJKWSunORmnyz/AJwXu/KReT5wwvMWIz1GRKL88SstnJy6SZmRTatU&#10;k/cy2leZMHxFaC62aj0/obq1mHVLUdVqeTrevoqOqzjJ5s5Zy0yKnNDlqXL8hymIYZNIrh1HL4Q9&#10;W6ooPh41xneRJ631mnFVn7l6M8wz9VPnM+hnZfMKnRKOSpPmURkTMB0+puhupKbU+hspyeVl5ZhJ&#10;rZVfNXX09OiRVe+mylLYolpNqTN0BBuAoKaVJTOXP6i6WnEqbUHTe6SnUeXrmEhZkbCYTHRHRREt&#10;Mpi+nWiyNKZqZskpcnT8gqhRTSYRm1hwaPgSqWsTTdQZa1zplYeXzkpNOZpJEtBkZrSbYEbDCSWU&#10;zzJlypMk0LYkiQgjSZkROeZtHXbSXxn9RqzTmQ6ROnk9LtG5xn68nyDM6KSc1Cqyn+eTEyvOkpch&#10;hplm3zNbf8NGQ/DFXUGcZ1mOuqGbqadR57TVtLJJKKky9/mEnzEsy8qCJBldcOhZI91NNfV3RxzJ&#10;hTSpJSCPPMp86pRsMmR5DN5Re5Jc3QeipdMZ1KUpmTC0xNJBJnm41GZ/JNjx0amkainS9CyJSlTJ&#10;nznys955z85sd8mBj/8AuISEqJTNWpnonkj3kqf7zM5iVpSgnIJhfYkZjq9ImJXKlTeh9N9ikyTP&#10;RT5TJbJOQTCUxvlI2uuHwX0i1U6Ey9M5nUom1VWmfUkkqurlEmTJURKQREZfJIx1kqzStSvn2jEE&#10;RzDpVHLPVlGyTMW8zInuMZLpzSuWzKnOaTpVkOocuoKXzVEyrn5dpf30mnlFLJpmZqImER7hpvQ3&#10;UfWFLo/qF07yGsyXONE5lLk0mcTq6kqpqSRR009aJqlLSaXJQ9rR8X/UbLaCdl1Dq+bT5tk1NWyV&#10;SqxOWz8yne6lz0TSIyYxTmEJyEJIyRLkmUslOSZJf5SxaY+CnUmoa2iyrJco1eipzDMMyrpcinp6&#10;ZK6/zHM98xJJaoomRChkz/iK6YyaqYiRImUsvV2RJqvey5KSXMWj5z5t5ssGZ1vSjqHpLqDlmQzC&#10;pMzrNP5zlucpk++8xLpKhFFMmMWfu1Jaoygbh8QdForLamm0N8WWjpNNpalpaqbSoPVFZXZbQVE2&#10;QmWgyKYynqflETWGeI0rpikpPm2sf3G1Wps4KcZTSm6gqqEzWmoWv76szly2mbzJmA+IjU3xq9R6&#10;r+6Tpzqdn1LlOT6s1T+baLKNNyM8rEHKyTLMymMkyyly5RJXLIiSRJcyHQDS/wAM6/zhlSlzZuYZ&#10;rluaS87y2ZmfkWuXKm19MXkSg5Z/KabPMV4+CHXGpZ8nLdPZF1Dp5mcZlOqEyaTLpCvdS/fKqlMS&#10;Tzi0hq7V3TKqXrHK8tnZNqXLZ+RzvzjKzHLcspZ9VWNVRmslu8tpxGhs61B1N0rlGa5HossnzPTk&#10;zNsuPPqfNqGhmUfzdeXLmJmtP3cPK15MHxW60pKmVIkak6gVtdQSVqIlqlKmyFlNmUjvIpSWkbbC&#10;J4+I/Ivjc6gZpkOX6F1Qig6UabzrVa8oyGtyBVfWIqKqikVy0ykmUuTTGS0JOLR8KWQ/C/US8yzi&#10;RrqmnZtOo87lVFEiVMOqM1zM0keYpv2SPku7BluazVomZfk2tNB1lb7qlTUJTTI1Plips81pNksk&#10;M8zbGNHTg+n+rcs1MjJNB6RyzODyvMqfMp2W1k3JZctcmsOnWo0KQpCiMlMMmYD4+pKUylzaTqzU&#10;SZE2TVEpKimZTLQ1dOkokanvwtHxT9Ouu2dUWjZHVXOzzPRupM6kysnyWrlHVKmISivqlJlqL7kq&#10;ConEfDP0B6G6goeo+oKbX9LmOpcw0rPk5tR5PT0ObUZqrZ8/LlTUpJDVm01ETjfEfCdkVVMRJrKD&#10;rp04y9FVPnJp5M1dFpGtkLQojc0zT/NDWU2oQmjUXSrUs01rmlOkqL9yE4kpVMYkkpaR7h1c9+mU&#10;c2Z1b1TNRMpZqZ8k0zM9qpiGqQTCM7rRW0JpKUuZJOWiagjQfkWw1eVRM54jrJV9YVz9M9H+uCTz&#10;PJtX1dOqVlEjMZ86f5JJ1U00ykl5pcsj+X+2Gbai0LrbIOq+u59JKPS2iNJ5vQ5hmWcZpUSFHltP&#10;83oFT5nyphpSr7mcRP1VK0lmWmNWZhkVPq6t0fV09RPzKllSVmfzf3K0S1tNPlURe7JxuGgKbVfU&#10;rTeldTaF0nM09qnIM/zOhyrN6Svy2SqbUJTldVMTMNXyiJnlJsB8UPxL6Vlz5/TY81zfT2QZrMpV&#10;0VNmy51dWSlrpEPTN8xJSfnSdpHaPjNmoKmlU/8Ac3ytcuUiqTNqvP8AMshIzmSSLzMi4x8Ks06m&#10;lmTqbr9lU05K5kummKRMqqCWa5KjNpNg0isC6lsyUUzpgctKJsxU5TZ2SfIV85Uxxbh8Q0memQhS&#10;+qWqUFKlT0VCPImdWH51KSReVpkSjLEfHEaZlPT+fqTWTJ5SqhNUhU4plKc1CEuY1JEP/wC3gozQ&#10;pE/XU0pPu60qVchuc5MSFHLSR3lyHXadLOlSaOmFYv3S0oP3kxE+RLSo55k5z2sFOqYpE85vSXqB&#10;M80uoKqRMWemqs0rmTSckzNhHEV9RUJJFRK6v9TCVKlVZVCpchGe/c1maSc0v2px3DWujOrOYaao&#10;eqmk583Ls5zTNpeWaWr5iJRII5ZZrVKNc7ytQSXvIiuHRvS3wRdQs81Lp7UKSk9QcnyvUc/Pcmk0&#10;qiqiXTVq6OYqWlJElJklaXGxw0x8OnxXScip82zzL5+ZZRW59TUMiiy1BolGcql1HWMKnUvzpZLS&#10;XyvKywaY6kfBv1SXTdbpGpsqlaVyHSvUVGYLXImpVMX7qhy6YSiSZkTWJ3xGls61sZTdU1i+n1dn&#10;kpc06SYVarU1AiZ7xaiM1G4jNo0bprR9NMmZtlnTzpZrWjpKWUvMJk39zenPny0EmWwz80GsGjMy&#10;1h1M0vpPUOidL0GmdQ6czbNsuocwk5pkuXfm+YhOWz5iFkajk+b7GJj40/ivyWnq06C6mVdJlGmq&#10;xcpcigzelpcyl1Pz6iWfyFkfmcpDS+TEfGVIkzpMn3Caf3tRNqEzZypk6qzFSZaJSmH8k0mRPcPh&#10;qWtCEoR1gyOmZNqClzqlK5Nao0pWsmxexhjSiSQqWRZFl5EhU05yk/zuTjmmzzb2fVN7n+weZSLG&#10;GZpew3MaFS10cpaFJYaVIak2m2Ble8Zxn2TUaNP6rqJ0+tXU5bSFSqrqlMolI+cLkKQcxrCJqgvS&#10;EnROb15HMWdHmlLl1ZOpZlNLWwzqSRLMktJjVmZsi8UuadVc7VkWWq92c7JMslTK2fOQtPvDJeYk&#10;uUqSZQP5BsNz2CnlaY0ZltVVypaEHmma0sjM6+atJtOZNrpyDUpR3mYTJk01JKT8ryS5cpCSIjJ5&#10;JSRQCZZSUrQkkmkvJ8lKkkwjIg5iHk1JOfY14ibTM/lcAzCNsA/Hv/wXmJCfMR/ZMLzQebQRKIzN&#10;pk0zaZEx5PBpVLaTWMMnMjYJ+W5zkVHm1BMJcqoo80o5NRRz0mlivkT0mRkZDMcyPRcjp5qTMTaj&#10;N9Iop8nkFVLUakKXTUCJRLao2mk1PeMyzPpFW0XVDTtHMnVEiQsjyTOpUkjM0SUSEqqZlQZE6wzE&#10;zJ9baPzbpnprIq+XTZ/m+d0FXQVBIQZKnSqSlqUyfO1KiIlEu0UGT6B03R1OovmsyVmer66jkT83&#10;rJsyV5Kn3VcojmS0LNvmR5zI2sByUy0plMNqCL5O9gSTWsIibCANhETYsKO//CMw/wA7n/zRCj/S&#10;JE6H3xMfEUv+d5H+ZF/g64jJSSLz+QzIz8xtNnlaMw0fqrLJE+TmKkGmum0qJ9RS1CZapUiolKU8&#10;lIJR+UyMmCsObl9ZUaQm1K0ZZnc2VOXJqSmGZplmaiNJGTyL5dg8k1JS5iWktNiVEbFE0hj4MD9z&#10;rmhnG0d0eYsKO5lxj5REcY2MNzDYCVTIS1vlWkyJipR/ZkzlsQqNVaZkops8lpVMmyKVBSkz5jIT&#10;ClsNVlgoenmT5LU5rq+sr5WX0OnMuppi8wmZrPnFIObMRKSqZ82Sryn5TSxhKxGR9V+rmTUOcda8&#10;5ojrZCaqjlVMjSsms8tUiRSe983up6COWTSJJkaTEwpcpCCmEk5hJSR+dSGMNd5kwiEpJtaSWP3x&#10;+usz7Uwu1x8eQyj9MS4fbSoiT/0PuJ8fqP8AAeseDYikolTFyaefmlJl85SG+9WqqSa0KlssIiMj&#10;aYyWt1Jqyto6uqRL8xqqkS5FTOXI995ZJrMoJNr7gaV65nyySwn19MZG04l8sLpUa2nlKlSymFPO&#10;tp/lKUw2GXvMTGfamyDWM2rr8roEz5KZ1XJOUpa56ZKkKRLUozPyrdiKbW+ts/n0eX5ikqqgVIn+&#10;RUuSaSmpXM955SImGRuM/ENPXdVOmExLfnlMXyUF5UtYu4iBEeuFGo3Ek8xlJU+EFgjna7WgnOLM&#10;JBqLD7MZrnvTrV1RWZhQyVrScybKmyvMlBq8pqT5nu9IzCu19qyZR5lT5lUZdJoZkympqhKqYkqV&#10;MNJGTjIzYbQ09bTyMyKNfTGV7iJZAlytZz5kwmqNHz6nNiE/JNTl2OsFQqi1NXTZyEeZCaeqlL8p&#10;mwkqURKM4mNWaIp6mdV0WncwqqA504iI1HInLkmtJk8y+ST2CWiXMlmU3zmnymZEgkqZ8ppOjcG+&#10;8JZGryNIzeZfK7Q0/kkRmREozaf2pBcxxJlxNvmPysa0iEuZLI5qFt+XLemXb8tvgRjEzaZvPiwK&#10;fAz5sKwbQiMRUfoqbf8A9bz4BH2xnH/nn/EPYPdy1ISvzkpptNJkUSMT9c9WOleV6p1NOklTqzKZ&#10;mudUM9UpJERF58vnSoETB7uk6DZaREtSklP1JqqaRFM+TMaa6szeWIpum3TnTlHp7Q1MipSnT6Dn&#10;VlMv52o1z/eKrlTFKJRmbSUZkJuusy6U0VLnVRWKrayblecZ5ldLWz1/ZHU5dl9RKkKbaSpZj93f&#10;TLp3lGmtSqy9GVzKyjm1aPNSIKYlMvyms0sZNX+1tB6Q6s6RyvUmVHOl1PuJ/vUTUzZBGmWUqskm&#10;mahyjelZWDUOnsu6T0NVQak8kqrXmmcZ3mdRTUqJqKn3FFPzCfNXKI5ksj+5qTE7BkvT3SNBS5Hp&#10;DT+TSMlyvJpZrq6eTl0hByk0CjqzWZoNHyTM2m8xV6wz3pZS0+oa6aqsq5mUZznmT0tVXrV71c+f&#10;SZZUSpSiNZmpRGhh2ibo3pnpLJtOZHUJRMqKOkkklNRU+7KQtdUtTTmGaGtNTWuE/qDmvTWQnVGY&#10;Zj8/zNeX53n2TUFWucttQa6HK6mVJgZmkilETRS9RtEdNss09q/Lcjmaeos7oK/NffLy2plykVMu&#10;pp5k45a1H7mWfnUk1NI3vMfua6w6OyzV9HRmRZSuom1FLU0aDcZyaujOXMQbFLL5K7QXw9p0lKq+&#10;kqZFNTp0nV1+YzpJS6WYmZIJddNmrqF+U0JNqpjTZEZNobQuX02RaTyGll0eV5OhS58qlp5ctMpK&#10;EzKjzKNhJIiI1CZrDXXTeg/dKa2rzLKMwzPKJlaSnLVVllc6QSjPEjE3Jukei8q09JqZcqlq5yVT&#10;5tbVU8pTUrn109S5q1RNq1nxGlOsupNJ0dX1E0VKqaTTuefOaxU2hpKiZJmKShBrJDTOnlG9BsMn&#10;DUPTzqHlUnUOk9RyEUlflM+ZPkyp1KiYmacpcymNC/skEpyojIOnXT3KZGRaT0vR0+WZHlMubOmy&#10;qDLaZ0mmRNnmpavLetRmJnuyledRoUg1WGgmEcDeVgVqrWnTyml57PmHUVubZPmucZTU1s43KKpT&#10;ls+SSyO3zXEKzpjkHS/TUrR+a0UzLM3pKmQutqsxozl+RJ1FfVnMnmtpmfnOY0je1oVozpLpqRpP&#10;SqaibWIyynrK2sQqrqlHNqZpqrlzFJI1KMyIlMDjL1hOjupuSU+otPor5GYy6SdNqJHu6inny6iW&#10;ZKplIM/KqWkyfEZRpTTdPKy7JMhpKXLsrpUKVNKRR00pMiWkpk1q/kJSkiIzMjGitRdTNNU+qc20&#10;BWfnHTNfUVNZSTKCtSqYaFJl0kxJKIveq+yaEpM5cgjetMpSjJPlYSSS2xhPeKTU3U7QdDO1Hl86&#10;WcnPMpq6/K8zqaeUZfcKmqyybJWxRJLzH5jO4afRRdKaFdVpzM05tltfVZxndXmEisl+f3c359Pq&#10;FzVfZn8lSjLAxluleqGmqPP8gyavos3yujVPqqdNJmFFUS58pSDpVyzYRykW2Auk2tdOUeZ6DlU9&#10;DSSMlXU1ZoTIy6QdNReaalSVmctB+Ui8z7RlOjdHUUnKtO5VKTR01CibOUiVRkg0mhHvTUcTN3mt&#10;Gt+puiNIUuUa56iVHzvV2byq3MFKzipNZrVOmyps1UtDzMyKWgiIVnXyg0tTU/VXMcoPIq3UxVtf&#10;MnTMrmITLm0vzeYs5TFElJN8jSY6I0t121BpWjrup2jKSbRadz9VXW+8y+RNnKmKKXKJZSz+yOKT&#10;GcdNupuU0+pdG5zNop9bls+bOkJnTKCqRVyEmdMaVfJmS0qL5VgzKRpTR8/MtK9P9MVB5bozKJKa&#10;2bW0mV0X870iU1iyNbUSyT5VLe1gzzqH1E+Hir031ioa6uSWmZ+Sqp6+szKnmrky1fNKao9ysleU&#10;jPzbx8Q/xZ5loVWgdIdV8yll0/yI6dVGcrLU1JTpapNMzylJ8s35JkZm0jcKmUlSPnC6aWmaRmZJ&#10;Ss0fIYou0ZHT9btC0OtaTIpX84oqq7MqVUid8o1HLXQzJaib51G1oKYXQvLUz2KZMPUWqJho8xMN&#10;BHMqzaWJjNcs6EaFodF0+ezjq81lozHNK9NVVka1JmH+cZk1j5i4MY0aUzvq5orKdV5lompRVadn&#10;1KqhCqOak1TGkchSGkS1qMiURgssklLlZdKRLKSglLUaEoIkFT+VUUeUmNN/AK1/qvprIk6nqqoq&#10;nMsyyXPc/wAkLMDTM86iq6TKaiRKme8f5zUkzMaS1jo/prl2X6m0kpactzoq/NCrJCFmtZrUpU5X&#10;vFNUxq2uErTHV7RuV6tyqTNVNpZNTNqKadQLNnlVS1VIpEwjIya3zCh6QZBk0ktA0NDOy0sirVzs&#10;xkzqOollKmyps6uVMWbUkx6jc0V2sKbpfTon5jUqzCpofzvnn5sKuWpq1y8u+cnJJJvNnkInwGpK&#10;npTo7LNJzdXZpMzLPPmK5/upsxSUEXupMw1JT9gTkEQPUvUTQsg9RHLOQvPcnzDNMqzCokLYU2XO&#10;Xls6Q01ERF5jNpWMMaaXl3S2gXW6QqJdZkWZ1ea53VZjIqpZqMpq62fUKmqepTlrMhXaG13keWai&#10;0tmUmXT1+RV6DnUdRLlqSpK/OovMlRMIyNLGGTmDUNB0Z0zL0nl2qcy/OWb0yMyzPMZRrlLmLkSa&#10;dGYzZpS0fdVpYhjLhrnUvT3StHp7O+oOZHm+paymqatZ5jXqJKVTZ0ucpSSckvsSIUyuq2hMr1BX&#10;USjXRZsiZU5XmlMZPTLTX5YuVNNLb12idnvSvpzlGW6jqpdQc/PMxqq/N69Myco1KRJqM1mT1ISp&#10;rzSZWDJNO9XtNUWqMq03ntJqXJKWfNqZZUOcUlOuRKqZa6dSDakpswibeJ2mpspMzIq6gq8qzKjm&#10;zJswqnL6qj+ZLp/Or5RNQZk0jbiM0yLpTpik0vkua18zNa2kpp9TPKpzCfMVOnT1KqlLUR+dajcp&#10;gI1OUVqTN243BWm+r+i8m1dlSag6ikmVctUnMKJTSUSZFdTeScTDImF7xgk60yTpTl1XqCgqpVXl&#10;dTmua51mUmjmU8wpkjyUtdPmSjYZExqLB+Z1U1AeWKpfmy6Y6eT7pUjy+T5r7nyeXyEkiJjLArWN&#10;Z0zp8vzioq/ntcjKc1znK8vrKla2zps/LqGolyD8xOMvdswFHo/ptpnI9MacoClFJpcvpkSFz1eU&#10;inz6paUmpazMm+ZRmbzGp+uGndK0tB1M1nSS6DUWo01deudXUcpElCJS5MyYctjKeU4kFAZFRdV9&#10;K0eqpGms3lZ7kcupm1UhOX5lImJmyp0r5qtDWGhJvbuCtMHIQnT35vRlSctJSpiDoUyfcHJ94r5Z&#10;F5HNaNR5N0z01SacyvU2cTc5zajkVFVOTW1dUhRVMyYupWtSfMa1OSZFcQ1ZnHTjStHp3MNd5rPz&#10;fVNTJqKuoXWVc1KWr/npa7UJgwaK19r7SVBnOqenNaVfo/NV1Naibl9QU6VP86USVoT9lIlmbUnA&#10;ZxovUtDIzXTWoMv/ADTmuVz1TESZ2XmSfNJ95KMlPNJG4yB9ItD5DIyLQhZdmGUFkkidUTpKqDMq&#10;VVJUyiXUKUtPmStRGxQn6L6YaeptOafm5lUZyqip6mrmInZnWzTnVdRM+cKWZedRtMiNmAqs+110&#10;yy5Ooayb7+pz7Iq/NchzCfNYxtRMyadTmtrm+YzgKrOumPT7Lsuz+qpkyZud11XmGb5ktaW/KTU5&#10;tMnqRj5DIfM+rnT7JdTzllIX+cpqqimzWlnU6WSlUmZUapc9CUmbfImYRGwmtFJrHJeniMzz3Ll+&#10;8y2fnuZ5vm8mhmJNstcqlzKonSz8pwagK6edSskpdSaWmTaScrLpvvaSUhdDUoq6YpaaJUthJXLQ&#10;cSgMo0Rl2X0dLpnIssp8iocnUj53SKyajpypaekmJqfM0ilpJDDa7EZhqmf0wk02Y5pmH51raeiz&#10;nPKHLqitUfy1LoaWpRJYppmZEhjbBQaJ6e6byvTGm8tkpk0uW5bK90hJSyLyFMms86nk0zUZmY1V&#10;1c0tpWjyzXmtyllqPOpc+rXNqzQcxRrOXNWpDWzVG5JRGnKTqtpml1PI0jnVPn2RFUTamV7rMKeX&#10;MTKmK+bLQxnvFXiiy+TKTIlUchFPKkoWqYmXLl/JloStbzYTI/VMzvaXpMGxZMMmEw2cWB604Msw&#10;C1LneclEflSbC8hqJjjIgc800yZrGJne7Sc0km5UslmTSI7QbSloMiIkmhajL5NppMrQfyiJtqWE&#10;xtxQ7A8vMv8Ammm3gYPyqSRbMsBmpSXmcCKDQ9ZNvib7w+Nv+DU0y8v7UrSBQYTb3tJlo+QZJdbf&#10;eFqVPKcRm1EpTUJS2zzI7wS5vllzkqPymlSp0siv8kxzcQSlkietXyVqnGZl5TJhsQ8rhNXTokSl&#10;z1+dc+TIlSJhmyExEoiJe9TTCVonq8vlV71BvKao/sVm2DLiHyFETntv5AiM2mUTK1/+EE02NMkl&#10;iZwIZgZt+8HAjP8AbFcKNhH/AExKw3F7xOEBTJb8oqaQ0mQ+5J/wc5SJiCJfm92RxJsGuBmqfKNR&#10;QI/sVM/aqYXaM30zqejo8wlZhRTJFOc9BH8xnLP5M6QtjSNLzI4vGYUeYUNRmmjZdbPk5fqunJc6&#10;lTTpmGmSWYrMiNMw3EZJIyaZPCj935CeclSjIk1Usv8AHJGEIsiQSqd5ZPmNhFMib2MLyNB/zN7D&#10;Ye41E0PdgDcR3t8GBS1JVLlpMvuivsWHE3NPsBTqU/fyfOSDXKNqfMZm0j87LhRab0/l681zTMFl&#10;Lk0dPLVMUalWLIiYUHm0UXXjW2mclqur2f0SFSynI9/LyShnIUxKpU5PkTVF7yYSzSk2fJMlGYVK&#10;JSFES/MlZtIzabVExjCInEQNikvsi1mJkEpOJERH9dZn2p9wX6xk7v8ARiX/AM1KEorvJ3Dw9gjf&#10;uD9rbBteMgTPMkyizqkN8FTGK8j+PgOkasqzKqkKqc9OXmKJcxUs5kksimLQXmJhsJREcQ/M8wP8&#10;qqeTCV4Bh5nXNe3+eqgmlifmjcQSa8yrFJNSUmU2fPmIPzGSfKpJmyJiVWSk1cifT6bTLSqnnppz&#10;P5vQpX7yWpbGNiYKilVefZhPqZhmilpa2dUVZHMV5iI1SPMVpGWEQqvy/TmpvmKpZTPu0yq+c+VT&#10;DLypNRdwVlmfyc7y2rQryqTVz6lJeYlMNrTwtMdQfntVVTp0jMpZUqlVBqI0zKWatXlUvzGRNi0Z&#10;1Iop9fSyUZlWKWciq8sspnvjIzUmUbWgmZpmBu/66qYNi3zMCJ6cyrzTKQqXUEVVUGwlq8xN+U5x&#10;DW1EqbVViKXKKedJVNnTVlKUuoSgzL3hmxrbrRqrV+Q19HT0meZjmNSmVPVJNpTJyly/N91L+auG&#10;W0+q1Us5eYoRK99Tmn3XmWlKiJLFqsN+O4U2X0NF8/nqqi8tLILzTJqph+VJJJJ2NafeJE+XoytK&#10;lmyimSyNBNYomkRk2MIl2CZMmaLrVS3+9l+QmpSlxM+VaQq8sr6Wfl1ZSKZOpZxGkyU0i8vlZuOI&#10;fAyM3naR2A9/CBfU27jFTZ/QqY/8nn3BDiif/Nkf/FcbGOMGhZn5SUlcxBHL8sxCW+aXM940vKq0&#10;Tc/zLphpRee+9+clWzKCnVVrNrVzTYcDvZ6qehyill5dRZcRHIoqSSiTLXKSwkkmWRExjIFAHVJI&#10;kpqEESkKP5aTlpJhMti//iVS9nlUSoNaywZhLRJNRFL8sDM2NIyPicHCiI0zUzPziglEctXlI/eJ&#10;JwkJOck0pp5LJbE+Y2yiMjM4uL/CszyXU+U0+dZdWFOlzaGoly1oNM1JpOaRKtT9kRit1D0VmKXl&#10;s85k+dpvMVyknJqFn5j+YL+5ESEqNREkzM2MeJlNqvRmeZOujnKQmu+aTZlGvyGZedK5RKJn/JBc&#10;yYpUxalmalGhSTUZnE0qYziGWxIm2YNEGmZN57z7glOU5RmVRUTFERSsup11q6xSlERL91TpWZeb&#10;Ei4CkzDMMp/chpmplrKon16UyK5SDUkmoppqyW1RNigUyMuylGZ6iSlCqnPatEiZU+8OX8tSFmkv&#10;KRG4i7RIktSo5cskmpJMJRlbAgaCa1MTY5zjYf13mfan3BV5Nd3sGUGUfzxL/wCalGJLv5jkxpGP&#10;X9RwNgyglP8ALmFKtLf2qyX9kWOI6N+7QmX5s0QavIRJ8x/mCabTYT4BrXNc/tBeY2mbItP9rD1h&#10;JElpGpLkNIyUSoky6I/cvp6smVVWWRKy1NGcw1Euro6IpS5akpealqJjya2N4z/qb1YyqmoZtEvy&#10;0lNmEtBFJl05GS5xS55F/MNhaJmU5No+mqdLUVaqlqKopKVr90j7m2Ur3ZkRNYTBSa36d5PR0uqS&#10;kpqWUSJcqqqJppSs5E73JJNrSMnk9rBrOk6g00rJK+pVUTEU04/dT5aJCZstE1RTCI/MpLFEZla0&#10;jGeqRLly5Ks1qlJmS0kk56DW4zUTG8wbzvg3tMHLMz8syUo5iTMyJZkbCNW6A1f7qYpHvMtpymeR&#10;RkS0pnEaSUVpEZEbDtEzQ1FrFUjT6eqVJlRUPv53nKgXnyaddN5PeERpNDjSxjBomom/L95LKYRq&#10;SwjWmWj5RNGmZeZ0lNWUJFPWqnqpaFyTWmgnLQryrIy+yIjhEVnT/INHUFWikyyiqZMwjly0EqYu&#10;ahZGhEs2EXkJhNcNM6Qz3SdLIotUzJOVeVc6XMkS6iYaEnO9yqURN+SonnaYlllNPT5enOKdOYql&#10;09JLkySSfnkKl+8QwmEqW2EWwCC8svyExq0MJpEUWs3hqIOxIzImH9WoZ/2JmfR5wQ07T4/dCMv8&#10;BKPVOq9NaaKd5Cknn+e5XkxTTmef3ZSjzGbL83m93M8rI+VTPsTZLqqKpp6ylnEapNTSzpdRTzSS&#10;o0GcudKM0qIjIyNhxL6suZqjVGndNy5vlKUvP87yzJ0TPOaiR7tWYzZZG00qYyLDuMSq/K6+jzKh&#10;nl5pFbl9VIrKSckjYapVRTqUhRYkf1UVmp9RZFpykmGaZdVn2b5flFOtSVJQZIn5hMlpMyNaCNhx&#10;URWkJWZZJmmXZxl09KVSK/Kq2mzCinJXLKahUqqpFLQojSpKiMlPIyOBl9Uq3UuoMk07Rqb5avPc&#10;2oMppjZMRKNk+vmS0/ZTJaYxUkomTUZlkOb5ZneXTTIpdflFfS5lRTDNCZpEiqo1rQfyVJU5UDI4&#10;GX/E6ZGnjuOI8qkEZG5hvIyHvkyUJmeXyeckkSvLHyuBTCloJflJJKIiaSYsI+IJXlLzERkRseRG&#10;bTJv/EsqXMSSkLLyqScDISyKkll7pZTEGRE0lkw/MZmWBBySJxE4iJxOInf4VNT7lhkflJZtO37I&#10;isvaDUuUmebGeZafMTyxaF0ef5FkuYSpifKcnMcup6tH2XnMyTOI2Ceuo0nQ5bOnzFrmryOmRlpk&#10;pRtbKKmSTCuYFl831gk1NNpZ5mCEkVxRYPnK8pzvNCJ/usyzOprUu/53OJjG3iTN05ozTVHPSlBS&#10;Z5ZLRfP0pSbvPUEgl+a82tHufm8gjIj90lKCR5U/zJEWDIBXklpaoiMzIifY9m4Icz5JOiwNIiIz&#10;tYTX4/XeZ9qYXt2DKP0xLv8A5qU8SX/5HzZeHDAn2drBtFgeMp/z9TW/88Jg6Mk/+maf9QJpPB3+&#10;Y2t3taCc02Ri64wRtYZOx8rWNITqfStadXl1RXS6lVDXqSckpcyb56vyJYthmlxMiKjTlUuky3Lq&#10;slonSqNRIJUtRmlJkaUEZmwza0+YQhExRGalLntQgyWaj+U210SbaPmWmK86jLFmlSqOs8i0JVch&#10;CkqZhuEzJ66bIy+iqE+SpOmUUuZNLymhh+7QTHHAS2qUak+ZSjc1ajI2tO3APJrYFxtCWf5DMtj8&#10;pw1YRObl0kmud91FQs0F55fV+gWqZ5U+cy/dIlnlI3GZGQ0IlRqX/OpqI1JSSj86Za0uKHAZAgzI&#10;5flnqZ5jSbqCcpLTLuGcGqWnzHklIslpmTEmSFT6k7Dixo6ZJ9wZrVnUmZSzpk6cbJxLIjJSTM0s&#10;a1jt5NGX5xQaip6KskZJ7mTQVKylyphpqZizLzIQpbHtIytCMl1JRr+b1BF82r5fnVRzUmo0n7ta&#10;yI/ktI1OgYUxCkEUxZESmeY2KZ5iY1xxIb93iNocBUW/0KmH/wDF58SCCuM/80Jn1cq+FT4bs6Xp&#10;XqhqDTVFqrqX1Oo0yZmcaH05nE6ZKyTSukSqELTIzXMJUpdVVZgafPSUq5HzUyqKj39Jq3XXT3pb&#10;1s6/5lTVqp2tNaZTkOq9eVUzN1yETTk53qaYmoVPr1ylS1pkTJ66hSGKJBpeE5x0q1lqrRGYZBni&#10;5GsulupCzQtH6gm0dSmRm+ntdaBzFUuWcxRS1U0yd7qTW0xtVTz5E5KVp6W/ELpCmPLaDqDkKqnM&#10;8hmVHzqfpnVGUV03ItWabn1BolnM+ZZjTVMmVPVKR76UUuelJImpGkvh3+H/ADstOdaep+n5+q9U&#10;65kSZNRmnT3pzMrp2S5d+5xNShcqXmuc1VNWypdYolLo5FNMmSkpqJ9NUSNTZr0+0D1j+IXV9KVP&#10;mGstQZZlmp9f5pSqrfOiiqNUajnFUHLmT/dTCkfO6glTfIokebyKZPrOn2p+ovRXXuls6kp1doDP&#10;afO8jo6+qpPKqbkPUbpznaZUqqQqWZJXT19L7xBGS5Zy5hIWnp/18ybL5WRZtnEqryDXul5U738v&#10;S3UDTswqPUuU08xSlrOlWs5ddl6pqveKo6inVNJMxSklo7pd0SqKCk689YqHN8xpdTVlNR5n/c10&#10;Nlc5OXz9TUuUVyZkmdmFfVKXS5WdTKmSEfN6ubMQpcuWlWoc30zprrZ8THUKRTy6/VWeU9LqvqPn&#10;WXUdVPnTKSdn+eT/AJz80kzZpTypk1E5CFL8yJRGppCrrNE5/wBSegvVPSWY09NqnSOa0ub6cnz1&#10;ykJqk5Fr/QeeIlyq2mmS5iZnzTMqRaDJSJqCJXkWWlusp0NJkmusrr6rQfVjTtB70svyjqJkFFTV&#10;WZzsoRPUuYVBmFNVUmZ0SFzJipUuoKnXNmzJExZ6O6adE6ijo+vPWSnzetodTVdJQ5pL6b6Fyhaa&#10;Gu1NT5XXeeVNzKtqppUuVfOaebTpKTVzZiTXJlIXnuY6b091o+JbqQmlLMtTZxJkap6i59RUM6fN&#10;mSZ+eZxUHUHTSFzTmlIKfNQhSzNEsjUbBXHpfPuqvw8dXNKV9NJzzKD/AD3o3PZE+lI6iny/VWmc&#10;yRLRWUy0TTV80zGlm086XMNqFy5nysu6h6lpctyvqxofO5/T/qxlmVJORl8/UdBQya+g1TldGt8m&#10;lzejnyqkpRNRKqCqadClJkko/wDib9Z7xDvEO8M/4o1KvMzJ5xa0mhqFJZ5iak1GXyWMUwmeISrz&#10;+VkSacAtpMJ/l8q1QsaRgke886CURklSjQ+DfMgmuDfKTT/57MNl7Gj5CUEsmxMzbc8yMFNUtHmI&#10;jImGbiNjuwEUpSS+STWxNTYvCEqNqiSRGZWnb9eJn2p9wXcw2vGT/piXd/NyrxK3IcNjHeRfU5RG&#10;U/5+pv8ANCYOjJMjmaI/oCYH/wA0e6LogiSRtvaxpGbSeYb3Ra2JgmMsaTjcWIM2XuJhlcZ+sNNp&#10;siZOBeXn5YOJjTDCZeUYwcZhhldBngEtvSZbHvCWtfImPbYShqsv9L5H+aivv/utUDW2l+6QhoVh&#10;NL5lLdvkS2s4jIGRNNQVpkZ/MZxkwZqwvsNPUMs2k8jTOqEm0dOKmYaVS6bUNOhJEXy0msjW8ifE&#10;hpGo0lntTRS6fLJE6bRpb7iaS6+bJUg0mUDIztGhNcZhJT+e10uRVC6iUj7pLVnMynl1heYyNyS5&#10;Akks1pSRElRkbTSRMSZ8BgNuQqG/9ipnH+d55BG8zw+z+rrL4gM/6ndZdB9S9cUum6bOE5DmGk84&#10;0Ua9LacpNKZbVSNPZzliqyWtVFRSETUS82TKNafOmWhSl+bQPw9aKzGdnuW6Ml5zUZhqisy+RlmZ&#10;6qz3UGd1Ge5tnuaU1PMmkmYuZUe5lpOav3cmXKlJV5JaSL4hs56YTMsq8ny/MNLaWz7NcnlyEZfm&#10;2udKaPocg1rUyl0/yZsyTmEidRVE5n3SdImLaslFMXpitzYp5UGourHVPOdMHOmTly1ZHIzaTp+o&#10;OlTM+SiX+cqHMCNMv5PnJaj+Uah1+oZ9XLqqLSWU9IdNZR7qauammo/7j2RahraQzNakpUjMMwrf&#10;OhBJIlGZKT5/OZ5fnWX0qJWZaz6xdSs7z+p8kr3tXW5fNo9L0bZiEko0S6SgkJSlalMUazIyJTC0&#10;Hm+X5ZLopurPhl0Hm+d10mR7ss4zuh6has0786qZxERTJ0rL6LLqczMzNMuXKI2F5R8SmjjmVByM&#10;h6zae1NLlKSgqVE3VmiJOVzpklRKNRzFFkssppGkiIky2GZmok5R1d6ha+6u6I19keiMu0BQztGZ&#10;tpedpmdkWVZvmGeUCq7IdRZXVzjnIqMyqTNVLXSEKSfykGv5YzLpBozUdZreoz7W2c631FrXNsmp&#10;MlzjOq7MaSmyugpKimpJ09KZNFSUkmTJQmb5fMcyYSEqmrbk2T6JPLqvVOgejOldK9Us1y2elZHq&#10;pefZrn+XZFmCJRnLOrocrraI5s18zyzkU8xnzZKU/ERqSsVPTpnPOteVZXkcmZSolyTzbINEUs/U&#10;NXT1TfPN88uuy+UpLPKg5XyTNSlkWVaj+Ibo/Q611XkOSStOZLq6j1Hq/SWpcuyOnrKrMaXKvznp&#10;HMKFVRTSqitq58qmrCnSkzJq1kjzKaNS9P8AoJkWa5Xk+rtW1Wss/rtRZvM1Dn1fmM6ik5bR0UzO&#10;KhCJnzOip5CZVHTG0pZqmzDNU6fOmTNAZT01zPT+o9YdP+lMvTPVTUGnKyizCmlZxM1NWZlkekcy&#10;raE1IXXZZTzJsyoQalKlFVIkrNK5akI+KDqNmKayVo/WvULp/pjTEufJ91TT830FkOZV2qa+iWph&#10;zErRnmXSFrJqCVJNJH5krIv2AUz7U8bAtz2GwZRhnEt1/wAuUJJ/aWMdh9R/gHDs3DKWN/6epv8A&#10;NCuHRr9Joi7/AEAmPFsTuviJZrRONkuYZeQzJCj8xETSK0JzzJplLS0RVCko9+RmtafIR+Uzc98A&#10;Tc1yhJGUFmSWNvIzIG3OslI7iWgiJ1nymD+nWS2wWVlzx/TrJmP/AMcJn/NBXkzTK1kxrUkSkuIr&#10;W3jMtSV9bl06myuQiomITKZ5kHNKWTVKM7TuFSdTK9zOoppyTRKT5ZSjQbGmSXRIINRE+Qo2ERMY&#10;ZucNV2f0Pkf5q8V/99ug7NSF6RoJjSM6BLTIzYZ+6lvaQycyJCllJqFJNZkkiZQzW/KODiGaag6i&#10;5z8z1QnLpMr5nL1QnLT91LVNVLWdORtURqM3seMk1Do3N5k/UdHMKoo6ZWqjzCXNqkKLy/zsozJR&#10;kThpk0JRKXNyWQlUlMsvkSyr5y0n5ksYZmRG1g6azST90mUOkCWsi+UslzacleY4m20PabDURGdx&#10;Gwo4fUMVEP6VTOXzeeEYGfZMK7/AVvw2dCdQSz+I/X2Ss1JqDK6mYmo6K6LzeQaUZrLqqdhS9QZj&#10;KMyyuUSymUkk/n6yQaqL3+U9LNGS6zLdL0Mymzzqv1Hm0k2qyvQWj1VXlqswqJq2S52ZVnlmSMpo&#10;VLJdTPaZmmnk1M6TobpH06ypGSaI6d6ZyrSmmstSopkyVluU0qaaXOq55Ek51TOUSp9VPUXmmzlr&#10;mK+UozHxV/vj0J/wSafGhf75fVf+2hQ+Hr+8NVf8IWZj4tv39dK/7X84+oeldEVmX5v8TXU7JqxH&#10;TnIVfNK2XojKJy15fP6papy+cai+bU0xE6XlNPOlqRW1ks0GldPT1Zoyvpton85ay6l9Ss/rtQ6v&#10;1hqCqqqyRlFBV5gVXq/qNrnOZvnmFTUyp5z6qarzTZ01aJElE2pnyZS+nnQLp1KWvI9D5QmRXZxU&#10;SpcrMdValrph12pdWZsUtpfOMwrFzZ5oIzTKQaJMtkqUgiHQHK+lfTnqF1JqMs6y5lmGc5ZoDSWo&#10;9YVFBJXoisp6KvzKg07T1C5aPMqZLlzpiCJqjSRtUw6zIdVafzPI89yWsKnzjTepMuzHJszoqmUZ&#10;LmUGa5bUlIqpCjIyJaD8iyI3GRsMaNougOg6DpDR9JSRoTWXR+iqqnMU6J1GpKs1XW0+dVqUz8zp&#10;s497MzKXmc/zTp01c9NQpVTKn/8AG09lwt7Hbxb2ekW9npFvZ6RbBtgLd/xEzPtTCmHf6hlB/wCn&#10;Evh8uU8Siwlt5ENr7Gh423DbiMpt/n+m4fdCewdGcczT/qBNBMh5uERIRLmH7z3a/OgiKxRPIzCa&#10;HR+pKjKKb36zKX5JE1RGaCfLlTkqSbr7A/X9WZGxrcsyZrWvjKePk6+qWQIjyzJigb/8aH9ntTZ/&#10;obkxcfvY/s+qbn5bkt7X/cwaf7oFYTvsU5Zk5E+P+NMFbkOpNb1dZlOYy5cmskTKDLZJLlpmFNSn&#10;3siWSk/KIvsTIz3BaGy1yqj7pNmqUfvFLtMmEzEJSk1GSZKybMj9k6Fg1WX+l8iz/nt4r4/xt0PA&#10;/wB0hXjp+xjToCb+DljKSRMVLX7uaXnShCzL+cppK+St0HG0VSaesnplSsiokzZZTV0yDL388jNJ&#10;U5kRuvGgCUdWspmZrlkteZ5gsjmTZpTS88hazQZFCAyhZzDNM7TlFLSkySryrKtmKMyUbyhEh0yg&#10;0qPRvH7pTsHE47x3DYjxFR+ipn0eeZkEOY8/+bL6syoymZlGoPiB6g0VfQdItDVkw58qnmoL5tV6&#10;/wBU0kgyWWU5YtRKKUapZ1s8k0spaS9/Op6PSenlZ11M609Y9VVmb6g1FnNRMnGmbW1B1mo9Z6rz&#10;Pymmly+ilGufUTCSSZctKZUmWajlSlZL0h6eyZWZ53UFT5x1K6gT6JFJnPUPWi6VMmuzqtR5pipF&#10;JKYcnLMvKatFLIIk+aZOXOnTR8RFTNoypKLUlF0i1DlRpMjTV003oxp/Kq6sIigaq+krEqbakzgZ&#10;DJcsoKyRUV2l+r3U/J88ppc2Wubl+YVdbTaip5FRLQZqQa6SuppySWRGaVkZExhn03yelzQ6uXpv&#10;4YtE0tflyKiYuTlGdZj1J1dms9C6Yz8kufPopuXzVqSTVSzk+YzJKSL4mdVGmeUrOusGl9PIWo5f&#10;zZUzTOi05lNTKIvl+cizdBzPM5ho8r/MM56ra1VIznVmYoq8m6VdOpdZLps16ga0+bkqmoUG9cnL&#10;qQ1y6jN68kKKnp/sEzaibTyJ1Tn+ays56rdduturKWhy3J8npUlMq6+qZSZRp/IqA1FJosuoKdCZ&#10;UolrTJpqaUcydMJCJk0S8lmFlmouuOu6fL8z6xdQKRK50qszGnlmuj0fpioqZcqajJcrVMmJp/NL&#10;QuomqmVU1KTXLlSQnTfX7rlpzRGq5mVUmdytIU+W6m1ZqxeWZhOmU+X1a9O6MocwqpUueuTMKXMn&#10;y0IYRrNRI+UJ/VToHq1eqtK0Wosz0rmZVmW1uSZzlGeZUUudMos2yXMkoqJBzaedT1dOa0F55M1C&#10;yeZpT8K2r6Cmyqj6vZ9lnUzKdRzaKRTIzbOtCZHNyabpufqCbKT71UujraqulZaqaoiV76rSjzFK&#10;P3fxU5ZTEr9y9Z0z0BX5wZTFEgs/y7VNZT6bJUoj8qjOnqs1Yo0maXkRl5jb/wAYa362tFvZvFvY&#10;LewFFwtBFd//ABlv1tmfamF7OtGT/pmV/wA3KEqz7A3/AGo2eLx4dsByGUv/AOrqXGEwrB0au/Oa&#10;X78gmj/kjs5CX5SJKilzGTCetnmJ4TW9TdQlTZv84UXuZ06XLJKSQn9quWdrSBGrVFORmRGbKylf&#10;uL3INmr5SCuKrpIMvOR4hp6xlut+d0kP/g4/swlt/wA9Uhn9HDtVU8wigpVdRkeP+MlbgM+zLSOf&#10;0tRnVLRS5lBLTVUy1nO+cIQpyEF+1aK6aiYZ0kmcpNMqxReY2cyZEIVMIiV7lUHOshg8ar/R8mz/&#10;AJ65or/77dBxL90hewaAfChI7f8AI5bBlDf8inE9sfmk4iZwIZsTzMsipGW/4/UWYDpymw87llcz&#10;5Tdw08V2R0pn/wDC5pFEdNGROh0bF7zm04f/ADSu9jhHZn1Kj9FTdx/zvPCGtifPzl9X4kpOe5hm&#10;lbJyWp6d5Pp6RmM+omSMq0/K6WZLW02X5PInH5JNKc+fUVHkkkSFTps6cbZk2YpVfn3Rvqt1J6S5&#10;7muXHlGaZ10y1zqfQebZllJ1MutPK6/MdLVVJOnU/vpUqb7iYs0edCVeXzJIy/XT+LP/APGN6w//&#10;ADyFau6u9RNedUNVF1n6hZVK1R1F1Zn+tNQqyiiocrXSZeWealn1NSqnkzJk73Us5ppQalEkieNK&#10;/E/8P+m5+reqfTbTU7SfUDQWUyp1RqTXPT+mrpub5LmWk6GWZ/O8yyefU13vKCWg59ZTzyTINc6l&#10;k08/V2XdGeqPUHotnGazfzVrbT9GZ0KaivylU2lRKz7TOeyZslNbSHMnS5c2bTFPkmpaUqQ0yFVT&#10;aey7X3XjrT1Ezmnq9Q5/WzK7OqwlzyRQozrVuoqtsjLstpJMtEop9VNlU1NIlIlI8kuWhBaF6E0t&#10;dRZ3qemm5hq3qVqaglKlUmpOompFIm55W0nvJcpaqallSqXK6Bc2WmYqkpJBzUlM8w0PlNVmFfOy&#10;nLPhz0TUZVls6pnry+hnZlrbUn5yqaGkWfu5a6hUmUU+YhJGv3aCUZ+RJFJ1l0p6g636Zavp6Wro&#10;afVXT3VefaM1JIoq+X7quo5OeacqKaqTKnJ+TNlpmklZOURkP10/iz//ABjesP8A88j4ma7rV1a6&#10;pdW1ZBrzQFJpvNOp+t9U68qspKt0/Xzs3oMozTVVTVTZUtXu6WZNp5UwkkZpWaSNbVaX+JL4f8nP&#10;UnWLppphekdW9P6U0y836g6Apsyn51lc/S5TFJlzc2ymoq65ZUamTK2nnHLkrVPp6emn6okdK9f9&#10;S+g2tFql5LrbTiUVmR1E6fl0w5tPQ6t0bqCSqQufSqWv3RVtGcyT7yYSPKUxZKp11s/qn8SPWzU8&#10;qnoKVCZebav1AnKqWo8smnp6enSqVl2VUa6hS1+VMiipSWuYv3STWoZtK18vLavrp1hr8p1N1OmZ&#10;ZMl1dHpqiymimSdK9PaTMpXyKosrKqrZ1VUy2y11VVPTKVMkS5MxX1wM93eLLbxtcLLRDvZzIWcj&#10;9IeLBZ4sHt4DbdeLBZ3+Is7Q5naLO3gLO30iwWbXvFnbAWdosFh7mg4O2vFnaPV6xZ2izBx+kWbc&#10;R7RZbeW4WM3H6RjuP0jb0izkbBZjEWMFnaLLbxY3jzFlvqFjT3iztaPaLNz+wGfKIs7R7eA9os5G&#10;Q9UD5j2iwPZ294s5GLO1neCg/fxHtHqMWdocztFnbwFnb6RYLNr3iztgLO0WCw9zQcHbXiztHq9Y&#10;s7RZg4/SLNuI9ostvLcLGbj9Ix3H6Rt6RZyNgsxiLGCztFlt4MiIQ5M7RB3BwazuEN7GCBbnc2iH&#10;dEQLkQgTeAhdccBDCzeIdwhugIEId3MQBGx9sOYg3fEPLu5iHqDDLHAQuucIdpeAh3WiHbC5wcRd&#10;jbwxnbxEO4hDkY9nIbNcIXmPWHlxcId1w8C9Ih3WCHddYIXXWAiPHv8A8Kay07r4iDd8Q8u7mIeo&#10;MMscBC65wh2l4CHdaIdsLnBxF2NvDGdvEQ7Cf2j2Xg3boCHB3eIdwh3H2iANwgV1jtwh3CHoBu7h&#10;DtcIMZuZiIdpNMQ7mcg8uIg7gIXWlYDIiEOTO0QdwcPMyHsEL7R6/UPX6h6z9Ax3j1j1jueIdo9Y&#10;tttuHrEO0etwh2vB+kQ7Xcx6x6x6x6z9A9Y9Y9Yh2j1+oE6MH+oesesN8cR63iHaPX6h6xzY8/QO&#10;yI7niHaPWN2Ih29g9fqCmsYw2tMLUTCLuY42MGUO/wBGZRf/AJ8p4l/ay2QutaIX7x4d/wBS8ZTd&#10;89pf80IdGv0mmP6AmvGDTvZzHklq8k9BGslm0i8tqS5vCq2myyuXRIT8qop5U0qaWcv5UxSlIJkM&#10;SByKabNSuoT86StSltQhH3QySZ2McHzFF5WEflM2GwmE10TvB/LmXRMffJkbzZ3CYSZiveMKYXnU&#10;ZEZJcZJLiJ2ZJy7MJlGREhVRKRNOkl+7PzLNakl5YEx+4HOp/vE9RJRJU6WlZGxpI4xIghK2ecpB&#10;kwnQNxGNVs/7HyDh/wA9GYGcS6t0PI9SkNCEbTIqCWwmw+5Syaw9wyBJNLzJntIjNhl8xnGxgzRn&#10;/YChZC2fUDpilREpKs+kkZGTSNqrWjJpso5RTU5FKOWc15MTVzXGR9nsGjekaKbM/wA45XLyyRPU&#10;XvSpJZ5AqRNnrIySxh+U24BTZktfylGlUpnlJJm1JESbicLrxCwVcPk5Ss2uJn3CcRd4ln5vKxaj&#10;c35X3UnR/wAIlZjr/pT021zmElBSpNfrDQ2mNTVsqWlJJKXKqs6pZ60pIiIiIlMYE5LorSum9H5O&#10;hSVIynS2R5Xp/LUqTLKUlSaHKZUmURklJJIyRAiKBf4OnX1C6a6A12uk8vzVWstHad1Qqm8hLJHz&#10;dWd0080MKYtnlYzzKvMLyvQOidI6Hy2Ys5kzLtIabybTVCtalqmKWukyWTIlmZqUpRmaYmZxM/ri&#10;r3SUzJiScg1+RpscRmw2BMuYhizlktRJPz+VRmzyMKN4+wX+DVHkPva/wavQPsJn4NXoH3tbP8rV&#10;6B97XD/I1coBpy1/g1egfYL/AOUVygPva7vvaoch97Xh8hXoH2C/wa/QHS1/8or0D72v8GpjL4D7&#10;2v8ABq3XD73MfZ7tW64fe1/g1P7B97W//EK9AacteP3NTuwfe1/g18bB97mfg1egfe1/8orcyA+9&#10;zDh/jareAL7mu/72p3YPva/+UV6B97mfg1egfe1/g1egfe5nGWorWXD73M/Bq7HD72v8Gr0D72v8&#10;Gp3YPva7vvavQPvcw/8AoavQPsF/g1N7h97X+DVxsH3tf4NXoH3tf/KK9A+9zPwat9w+9r/Bq7XD&#10;72v8Gr0D72v8Gr0D7Bf4NXoH3tf4MyH3teP3NW64fe5n4NW+4fe1s/ytXOA+9zPwah97Xv8Adq9A&#10;+9rj/karowH3uZ+DVZwH2C4WIVygPsF/g1egfe1l/wBDV6B97X+DV6B97Xxlq7XD73M/Bq9A+9rx&#10;+5qs4D72v8Gr0D73M/BqBfc1/g1O7B97X+DVuuH3uY+z3at1w+9r/Bqf2D72t/8AiFegNOWvH7mp&#10;3YPva/wa+Ng+9zPwavQPva/+UVuZAfe5hw/xtVvAF9zXf97U7sH3tf8AyivQPvcz8Gr0D72v8Gr0&#10;D73M4y1Fay4fe5n4NXY4fe1/g1egfe1/g1O7B97Xd97V6B97mH/0NXoH2C/wam9w+9r/AAauNg+9&#10;r/Bq9A+9r/5RXoH3uZ+DVvuH3tf4NXa4fe1/g1egfZF2ch9kXYPsiH2Rdg+yLs3j7JPYPsyH2Rdg&#10;+yLsH2Rdg+yK+wfZF2D7IuwfZF2D7IuwfZF2D7IuwfZF2D7Ih9kXYPsi7B9kXYPsk9g+yLsH2Rdn&#10;aPsk80j7MuwfZF2D7IuwF8on7rN4+yLsH2aewfZF2P3D7Iuy9g+yLsH2aewfZF2D7IuyI+zT2B6i&#10;ZwYdgYSyJm5g+zLsH2XcPsyH2Zdg+zLs7x9mXMuQ+zLmQ+zH2Rdg+yLsH2aewfZkPsi7B9kXYPsi&#10;7B9kV9g+yLsH2Rdg+yLsH2Rdg+zLsH2Rdlg+yLsH2Rch9kXZ2j7IuwfZF2D7JPYPsi7B9kXZ2j7J&#10;PNI+zLsH2Rdg+yLsBfKJ+6zeD+UVo+zLmY+z7e4fZlzxYPsy5j7Mv+WMfZl/yw+yLnaPs08/QPsi&#10;5+gM85Ox8QzzFbbzH2Rc+ER9knnxgPsifiC+UV0XD7JPPiwfZFzH2RGzE+8fZlzhYPsy58R9kngY&#10;+zLmY+yLnxH2RRvH2Rcx9kV8R9knnxH2RcT9I+yK6I+yLmPsyviGeYmb7h9mXMfZl23gvlFz7x9k&#10;XNg+yLnwH2SefCIZ5i4GPsi524j7JL/8UXpH2Zcx9kT8eA+zLmCYonte26LQfyi9I+zTzH2Rc7rg&#10;ovOmB24haCU4nFFnaMnTLSc1Ss5R8lBEZuOUZvNglzGkS0qRLVJf71NhqMrnPeOwWd/1LvAZT/n6&#10;l/zQh0ZbH85p/wBQJtgZcZkJCVKNJKkzEF5fslTFKIybwaRjUKsyyOnm1hZfmaVVc6mQqYa00HvE&#10;KJcYsHmOmXJNGX1yUEUqY1iZPlT+1xcJZES3ypSjbLmN8ykNVFN4elcH/cluva4PSpv+VTIchJlr&#10;NSEJpKjzGmXN86mzSMmF5brhnU+tyiQqevLJ8z5zMpU+98zC8h+cybErxIP3kv3X5wqphIQavepl&#10;pNKvKZHhiHmo2onGRqj5TmNSRsbuGqzd/S6R/mor2sb/AHW6Hh/XIQ0L/nCXg/3Msaf+0nmTWR+Y&#10;zrxmv6AobL59RAdL0v8A6f05kbmN8zTeMoIiaZ5DKNhmZJ/6dm3PvExdPN8ilKqGIUhHlIqpJImk&#10;SiacIBJSyYkkII2v+X5C858TaYs7huFYo0mUtOUqI1m5JmcmeRERk+ztIImLIyLzkRGUGqU6I+zL&#10;sBJJZNMyInlEzYRf/wAMlBko1KNJJJPlafmMyawzKDH/AFqJKpakoKopSRMSZpOYa2tJpXCp6tUu&#10;m5ep5kjMZVLLyqfPmSZNUcynmzjlzZssyWkvkGzym0Gz4e8ls/0bzg//AHQfq95L/VvOHX/44Gf+&#10;T3kr7Pz3nPNnvR+r5kv9W853/wCSj9XzJcD/AD1nPEibNH6vmSMt/o3nPb90H6veSv8A9Os5e3/o&#10;o/V8yX+rec93vB+r5kr3/wBO863N++EP1fMk3/nrOYM/ywfq+ZJ/VvOW7/vgf8PmScc7znif30H/&#10;AOb3krbjzrOfxg/V8yVp/wCnecxj/kg/V8yVpf6d5zba33g/V8yU/wDt3nJ/+6B/w+ZL/VvOLMfe&#10;gi/8nzJP6t5ze/8Axwfq+ZL/AFbznf8A5IP1e8la9n9G84u/ywfq+ZJ/VvOeP+OD9XzJXt/0bznl&#10;983B3w95Kf8A27zn8ZgP1e8l3fnvOSP/ADUfq95JwzrOX2/5IH/D3kv9W858Zg/V7yW7+necW4e8&#10;H6veStg/O85Nlzfug/V8yW3/AEbzhjv+iD9XzJXWFnecws/xwN/8nzJcT/Pecsdb98Dvh8yU2EX+&#10;jecs/wA1Dvh8yV3+nectIsfuo/V8yWNmd5z+MH6veSWu/PWc8vvg/V7yWz/RvOXf/pB+r3kpf9u8&#10;53x94P1e8luL+jecvKNkwfq+ZJ/VvOXf/pB+r5kl39Os5Zf/AJIGn8PmSF/27zljfwlo/V7yU4f6&#10;N5zBkfvg/V8yUid/o3nO7/JB+r5kn9W85s/6IP1e8l/q3nLeLJg/V8yVjC/0bzln+aD9XzJf6tZw&#10;drWOmj9XzJGfpvOYsZ/kg/V9yT+rmc/jB+r3kpWf06zj8YHfD5klp/06zm+z7oP1fMkj/wBm85j+&#10;ED/h8yVtv9Gs5c7/ACwfq95Ld/TvOTY+B/dAbfh8yUv+3ec2f9FH6vmSMv8Az3nMOEwH/wCb5kuH&#10;9G85e6P3wP8Ah8yTf+e85u/ywH/5veStuPOs5/GD9XzJWn/p3nMY/wCSD9XzJWl/p3nNtrfeD9Xz&#10;JT/7d5yf/ugf8PmS/wBW84sx96CL/wAnzJP6t5ze/wDxwfq+ZL/VvOd/+SD9XvJWvZ/RvOLv8sH6&#10;vmSf1bznj/jg/V8yV7f9G855ffNwd8PeSn/27zn8ZgP1e8l3fnvOSP8AzUfq95JwzrOX2/5IH/D3&#10;kv8AVvOfGYP1e8lu/p3nFuHvB+r3krYPzvOTZc37oP1fMlt/0bzhjv8Aog/V8yV1hZ3nMLP8cDf/&#10;ACfMlxP895yx1v3wO+HzJTYRf6N5yz/NQ74fMld/p3nLSLH7qP1fMljZnec/jB+r3klrvz1nPL74&#10;P1e8ls/0bzl3/wCkH6veSl/27znfH3g/V7yW4v6N5y8o2TB/Ft1D/qjle/8AyAfxbdQv6oZZ+IH8&#10;W3UO9+Y5Xx/xgfxbdQ/6oZX+IH8W3UOx/wCccs5feB/Ft1D/AKo5X2fcA7pt1D/qhlbO2QGf3Nuo&#10;bP0hld3+UD+LbqFxzDLC/wDcB/Ft1DxbmOVxYx/3AfxbdQ/6oZX2fcB/Ft1Du/phln4gM/ubdQ/6&#10;o5Z+IH8W3UO92Y5Z+IDf7m3UJv6Qyxzv8oH8W3UPd+cMsK3CQP4tuofHMMsss+8D+LbqHv8Azjlf&#10;4gH/AODbqH/VHLLrPuA/i26h/wBUcr7GSB/Ft1D/AKoZYVtjJA/i26hwd/RDK9/+QAj/ALm3UN3+&#10;mGV/iB/Ft1D/AKoZYXEj9wH9N+of9UMs8JA/i26h/wBUcrv/AMoH8W3UL+qGVxj/AJAP4tuof9UM&#10;sP8A9wH8W3UOz/RHK/xA/i26hn/2wyz8QP4tuoZ/9sMr/EBv9zbqH/VHLPGQP4tuoe7845Yf/uAY&#10;fTbqHb/ojlnhIBf+DbqJb/ohljP8wBf+DbqHh/RHLC7pA/i26hf1Qyzt+4B3TbqGTP8ATDLPxA/i&#10;26hvs/OGV/iB/Ft1DNjP9EMs7/cB3TbqFc384ZZ2/cB/Ft1Di3+mGWfiB/Ft1D/qjln4gfxbdQzh&#10;/ohlnb9wH8W3UPjmGWN/zAfxbdQ7v6YZY/F8gfxbdQ/6o5Xv/wAgH8W3UL+qGWfiB/Ft1DvfmOV8&#10;f8YH8W3UP+qGV/iB/Ft1Dsf+ccs5feB/Ft1D/qjlfZ9wDum3UP8AqhlbO2QGf3NuobP0hld3+UD+&#10;LbqFxzDLC/8AcB/Ft1DxbmOVxYx/3AfxbdQ/6oZX2fcB/Ft1Du/phln4gM/ubdQ/6o5Z+IH8W3UO&#10;92Y5Z+IDf7m3UJv6Qyxzv8oH8W3UPd+cMsK3CQP4tuofHMMsss+8D+LbqHv/ADjlf4gH/wCDbqH/&#10;AFRyy6z7gP4tuof9Ucr7GSB/Ft1D/qhlhW2MkD+LbqHB39EMr3/5ACP+5t1Dd/phlf4gfxbdQ/6o&#10;ZYXEj9wH9N+of9UMs8JA/i26h/1Ryu//ACgfxbdQv6oZXGP+QD+LbqH/AFQyw/8A3AfxbdQ7P9Ec&#10;r/ED+LbqGf8A2wyz8QP4tuoZ/wDbDK/xAb/c26h/1RyzxkD+LbqHu/OOWH/7gGH026h2/wCiOWeE&#10;gF/4Nuolv+iGWM/zAF/4NuoeH9EcsLukD+LbqF/VDLO37gHdNuoZM/0wyz8QP4tuob7Pzhlf4gfx&#10;bdQzYz/RDLO/3Ad026hXN/OGWdv3AfxbdQ4t/phln4gfxbdQ/wCqOWfiB/Ft1DOH+iGWdv3Afxbd&#10;Q+OYZY3/ADAfxbdQ7v6YZY/F8gfxbdQ/6o5Xv/yAfxbdQv6oZZ+IH8W3UO9+Y5Xx/wAYH8W3UP8A&#10;qhlf4gfxbdQ7H/nHLOX3gfxbdQ/6o5X2fcA7pt1D/qhlbO2QGf3NuobP0hld3+UD+LbqFxzDLC/9&#10;wH8W3UPFuY5XFjH/AHAfxbdQ/wCqGV9n3AfxbdQ7v6YZZ+IDP7m3UP8Aqjln4gfxbdQ73Zjln4gN&#10;/ubdQm/pDLHO/wAoH8W3UPd+cMsK3CQP4tuofHMMsss+8D+LbqHv/OOV/iAf/g26h/1Ryy6z7gP4&#10;tuof9Ucr7GSB/Ft1D/qhlhW2MkD+LbqHB39EMr3/AOQAj/ubdQ3f6YZX+IH8W3UP+qGWFxI/cB/T&#10;fqH/AFQyzwkD+LbqH/VHK7/8oH8W3UL+qGVxj/kA/i26h/1Qyw//AHAfxbdQ7P8ARHK/xA/i26hn&#10;/wBsMs/ED+LbqGf/AGwyv8QG/wBzbqH/AFRyzxkD+LbqHu/OOWH/AO4Bn9zbqGf/AGwyxh72SA0+&#10;mfUIjPzNZX5Yx72fet4PQGg9KamyPNssmSczXMzaZKneWUcwvlkumlpS/wB2ZMMxJlyUFKNFN7yd&#10;MW453u0kZpTif1bxt2jKXs/n6l/zQh0ab/2TR/qBMfgLCaoyaUIkEzZ3l8kmrlIlkX3w/Mk1R4XC&#10;v0hr2bOpUlUzETUTqebORNlVFOinNHu5UtSlEb4WBM1dFlhlJQdOoi07mqi+WTDlKUUlr4BLcryt&#10;DSJif3P5oZsMmFGQP6XZX/uezK9n+QmP6W5W6DNP5kzef3HvE2f+aMomlKT5GfufzPzESy8x/Yyb&#10;bhqHRvTqoRInVWXKp6PKZOVZlSy1KmziNRlMnSkpJzTedlrRUzJMk5UpMmbUIIycRLSajMm8BLMz&#10;IzOk85mX+KSS4leNVv8A9D5Dsfe2jML/AO63QXObqQhoXCgluibPcy7hp/7WoL/4hOaM1sP8wUFn&#10;/PqiI6YGTi/P0gsXKa8ZQb2HkKIf58miBG8mNYTGm1jDBWRJp4OJwYGio6l6+yTOs6yuspiy6XJy&#10;yop5ZJmkhZN8s1Kj833UmnuCfe9OddTvOopkqXJqKYlIIjaS1H7ljmxNw/i26hwd/RDK9/8AkAoi&#10;zDp51LkUB1dOVdPpJ+T1tXJoznEVTNpaKcVOidMSjzKRKVUS0qUxJzEEfmL+kPxC/wC4PRH++cf0&#10;h+IX/cHonw1OP6Q/EJ/uE0R/vnH9IfiE/wBwmiLm/wCycf0h+IX/AHB6I/3zj+kPxC/7hNEf75x/&#10;SH4hf9wmiP8AfOP6Q/EJ/uE0R/vnH9IfiF/3B6J/3zj+kPxC/wC4TRH++cf0h+IX/cHoj/fOP6Q/&#10;EL/uD0R/vnH9IfiFf/3CaI/3zj+kPxCf7hNEf75x/SH4hf8AcJoj/fOP6Q/EL/uE0R/vnH9IfiF/&#10;3B6J/wB84/pD8Qn+4PRP++cMLIfiFPdoTRH++cf0g+IX/cJoj/fQPKnT/wAQrfKpT9CaHJyU+ZX+&#10;uhriFZrzo7l+rJeQZTUIy6dN1hllBlOZorinzUzZRUeVVtdKNBeUjSv35mZmZeUmEavrOYRv8QbS&#10;I2E0mk1hsiMzw1FRs/qbPZAbomdjgywz2gOR4cg4wW8zG0LTYC2YI27xdYH7NuaPCLiOLw8iJ3AY&#10;RPxYY9AYzx4Da24bcIi498Q9huiXcPR6A1nrwG4rMQbneLLhyheLttmhpkVnc0Xny7g6zxDNmxDR&#10;2t8XBp4WtiHFYfEM2g4cN8RYzDuHjCx5iPedg4k4Hd6TYwchy58AV5O4gn+q0XuePD0gva0rxsZ9&#10;rRe2wNg/fYPT3jG4mdw4sfjaO+4nYCGPIrRbaI9r9mCBQtLm8YRPxYY9AYzx4Da24bcIi498Q9hu&#10;iXcPR6A1nrwG4rMQbneLLhyheLttmhpkVnc0Xny7g6zxDNmxDR2t8XBp4WtiHFYfEM2g4cN8RYzD&#10;uHjCx5iPedgN7jMrYiJsjE9zQZNOxzTETsa8y3E8RPc/e8FiXrET4GYeZsYVpm0hEyvextxiJ8+G&#10;H1PsjjaZ3XCJuc42dwiZb297REza6JxsaHKPmfaInfGLCDPNe6wE895chbAnNPcPsjvN5tIOM+be&#10;QicLWwiHGfPsETidrbMARkZt2NweaidebATzLi0RPtgImTH87TET3tNx7yETI2FbabwTDPwwDzPm&#10;e+0NadhsIzKFrxE8cTsDPE+Qa1UMbXRDGmXEyLtETZybyBvOBteb3hhH28hE244iJv8A8UZuETPi&#10;bGsePsjZY/DAG9xmVsRE2Rie5oMmnY5piJ2NeZbieInufveCxL1iJ8DMPM2MK0zaQiZXvY24xE+f&#10;DD6n2RxtM7rhE3OcbO4RMt7e9oiZtdE42NDlHzPtETvjFhBnmvdYCee8uQtgTmnuH2R3m82kHGfN&#10;vIROFrYRDjPn2CJxO1tmAIyM27G4PNROvNgJ5lxaIn2wETJj+dpiJ72m495CJkbCttN4Jhn4YB5n&#10;zPfaGtOw2EZlC14ieOJ2BnifINaqGNrohjTLiZF2iJs5N5A3nA2vN7wwj7eQibccRE3/AOKM3CJn&#10;xNjWPH2RssfhgDe4zK2IibIxPc0GTTsc0xE7GvMtxPET3P3vBYl6xE+BmHmbGFaZtIRMr3sbcYif&#10;Phh9T7I42md1wibnONncImW9ve0RM2uicbGhyj5n2iJ3xiwgzzXusBPPeXIWwJzT3D7I7zebSDjP&#10;m3kInC1sIhxnz7BE4na2zAEZGbdjcHmonXmwE8y4tET7YCJkx/O0xE97Tce8hEyNhW2m8Ewz8MA0&#10;zPme+0Nab2G51mIz4kmZErJpSVWEZNmsI4XiUaiaafMSTN5pJpOSZ/U2ui8WWej6mU2fz9Sxb/kh&#10;McOjX6TTx/oBNtHE4njiCI2GXmStjP25EwlMvHnWXnU1vmU9TStaYUk2mlSvMtJwUojaSlEcTDVf&#10;KNjmk2BMIiaHEXIi3iBOwwcF+Ukp87DWx3mY4msusB+f5RGRN8xNIyKBWjyqMzJSfIojazysck03&#10;WMCCNjSlKIouYoiY66wakIyI0/MZPmgxhKaTd2IzYkpJiesFAZWOLUhQGg1KNqvmhEozNpn8mWZN&#10;3DIH+XyFUQc0ioZzBm7X+bIqJZPYwl1FSoklhcOmKnMLPZRuIygbmmYycyImfmCW6LT+eTm+DeQ3&#10;mboQMrQdxGZX9428PqUxGTWZmoyI4EbJTDIhL8sxaSVTkSmKN6TQReU2RLAw4z5t5CJwtbCIcZ8+&#10;wROJ2tswBGRm3Y3B5qJ15sBPMuLRE+2AiZMfztMRPe03HvIRMjYVtpvBMM/DAPM+Z77Q1p2GwjMo&#10;WvETxxOwM8T5BrVQxtdEMaZcTIu0RNnJvIG84G15veGEdl9rHGGxN527go7SQoiURm0iUkyMiMnv&#10;Ia9SlJERarkqYRO8yqqp86iLG360GEb/ABIwr7U+4ZmX/dDSc/zbUGO5wsLBveNrDeQs4XDtZFxQ&#10;IhuYzD0ju9I9fpB3stxDOD8Bb2xvYY72RuHqD23cGC0r7zBP7H4kMTx5DtifEYXt7QyL7Wg7O8P9&#10;LbbBZwtLiC2tHKETHHg0RhswYv5Aov3XBvotD3swfiN1zmBnc0y3i+BO7xZzc0XQujEMG0BG7nbE&#10;bRaLoMtYMYNYwmRBbyHDEoRMQ8bR47dgMrXncTD3A3sOy8xuZZe4H6w3aIKHY1rYiw7uY3k4bGfY&#10;GPu3Yjsx5jxt4D1B7buDBaV95gn9j8SGJ48h2xPiML29oZF9rQdneH+lttgs4WlxBbWjlCJjjwaI&#10;w2YMX8gUX7rg30Wh72YPxG65zAzuaZbxfAnd4s5uaLoXRiGDaAssO+wN8bW2jkxp24sDXNgxohaX&#10;MY833sGxWsBuLaLRj4cQZ3bMG7GDXA9o2grudoI2ccWwD/a8by5iwo4ekYwg9t5jsax90A9u8/QL&#10;GXYbhdu3RHidlriBQwPAsBa30PeLbyhvFpWDi9gPx72CDOzEXWxa3EgVntF0Hlba4eDByaIWw9IJ&#10;/ZgNu4xZdda8mB/p7wyDPbYH4Ee9kQ7bAMLxDtwezsbvFlh32Bvja20cmNO3Fga5sGNELS5jHm+9&#10;g2K1gNxbRaMfDiDO7Zg3Ywa4HtG0FdztBGzji2Af7XjeXMWFHD0jGEHtvMdjWPugHt3n6BYy7DcL&#10;t26I8TstcQKGB4FgLW+h7xbeUN4tKwcXsB+PewQZ2Yi62LW4kCs9oug8rbXDwYOTRC2HpBP7MBt3&#10;GLLrrXkwP9PeGQZ7bA/Aj3siHbYBheIduD2djd4ssO+wN8bW2jkxp24sDXNgxohaXMY833sGxWsB&#10;uLaLRj4cQZ3bMG7GDXA9o2grudoI2ccWwD/a8by5iwo4ekYwg9t5jsax90A9u8/QLGXYbhdu3RHi&#10;dlriBQwPAsBa30PeLbyhvFpWDi9gPx72CDOzEXWxa3EgVntF0Hlba4YXM7BwS3kM8cz+g8tx3fdQ&#10;gvt7Dwf9TZ4vj6/qZT/n6m/5sh0aOP8ARNJf/sCa8hxPmCxs3gz5HiPYC2Lh9TbxBmXoMyZeYMmN&#10;Uwj5PMSkrmJR75LUKU3yl9swTFyyOYmVTVEw/KZNUUiaSFeUj3uaNUqaZq/M9NPYk2+VCp3uySpt&#10;pMeMwJTU+96v5cREp3mM9SERm0hoSWRF8qjIyYbWkUtFp77hkPnURJNM8mtg3L5wzVZmZEnIaKWZ&#10;FEjROqUNMnuHTaYiYk0Jz2nJpmpqjU9iXRK0ZPBTMgSpTP2pHXzkk0E0mmZXtY02sMMYx/g0hs7e&#10;NiFPH+ma+6XYJUPvJOf/ADJWC7duiPE7LXEChgeBYC1voe8W3lDeLSsHF7Afj3sEGdmIuti1uJAr&#10;PaLoPK21w8GDk0Qth6QT+zAbdxiy6615MD/T3hkGe2wPwbvZEE6/2BZF/MtJ2BjX0HapkF/8cqbP&#10;rQYRvCvtT7hmbv8AXDRxKz83VEA+zceBg2R3XHgCsb7SGJs3u2vGPgLocGQHpPsFz/HEbsbRe7GI&#10;M78MAUOzuBRZbxgQt3EbIbw/dGA2xYwH4X7yDoR3Xdob6twK3kH98DwG+HHAFE/aPTYHNwuIHz9M&#10;Q8vSQ2tLAH2XHcTh33iDn8bmiw7rhZs5giGxZ6Ii6xze8R3PgPbxFsdzLIB2Lnb2N8Bx5WPaNiIb&#10;dgZ4n2tFx7EOG4Hz3GMCjHsELOZD0wDe/k4MhfedjXAosBvM9rhHg82Yh3DC0yDjwNw9vaCiy3jA&#10;hbuI2Q3h+6MBtixgPwv3kHQjuu7Q31bgVvIP74HgN8OOAKJ+0emwObhcQPn6Yh5ekhtaWAPsuO4n&#10;DvvEHP43NFh3XCzZzBENiz0RF1jm94jufAe3iGtt5WB0H3tHF3cGP8IWGNnHiMeBtfaQdtYTRw7Q&#10;e3Ax42k3EHf6B3WDDsaGcH+DfAeLHj1WHuEefiIwh4taGEw28YguFoLbc8R7GsZaYe2DiGzj9osJ&#10;3HcNrccQ4vEF6xb6N47t3eCf2PJ+AvufaO0nPbFrQdr95DbtHPtIPsswHfcXDsHNuPHEei24dkbI&#10;DbwG70OMx6XvGNjrr2DugGtt5WB0H3tHF3cGP8IWGNnHiMeBtfaQdtYTRw7Qe3Ax42k3EHf6B3WD&#10;DsaGcH+DfAeLHj1WHuEefiIwh4taGEw28YguFoLbc8R7GsZaYe2DiGzj9osJ3HcNrccQ4vEF6xb6&#10;N47t3eCf2PJ+AvufaO0nPbFrQdr95DbtHPtIPsswHfcXDsHNuPHEei24dkbIDbwG70OMx6XvGNjr&#10;r2DugGtt5WB0H3tHF3cGP8IWGNnHiMeBtfaQdtYTRw7Qe3Ax42k3EHf6B3WDDsaGcH+DfAeLHj1W&#10;HuEefiIwh4taGEw28YguFoLbc8R7GsZaYe2DiGzj9osJ3HcNrccQ4vEF6xb6N47t3eCf2PJ+Avuf&#10;aO0nPbFrQftJ943s7rRnf6HldpTQnA1RNjnA+Z+wGNuA7hlNv8/Utn/PCgOjTv8ARNH+oE0PsPm8&#10;rAnc3D6niNu/6nAGUbmsJjSsBkppEZKSZlH5STIu0ZXpTT0tE7MZqjX92L7FDSabTMgivo8jyqbK&#10;m082Sur+c00taiUsjP7kqeR/JYz7F41XrzqHm1LR/OaL3Jy/eS0okpkGU0mraoje4iJQos6pSKfR&#10;13VOmqKetS9C0oz1E1KiVxJo0ERKaSKCX8u8lyZRxMZB7wzSgiqDMyZ/2PnM4tYM51LpnTM/NsnP&#10;JKFCZqUeYlLXOnrNhkZQaTrBoHN8/wBLTstyugz6inT5i0ElUtC0ms5hkajYTTiZDI5yVsRUadJB&#10;pvNNdPUcMCBFiNxl2ENuwXk28U1/5zVzZLeQkv8A8aKP2pXiPY1jLTD2wcQ2cftFhO47htbjiHF4&#10;gvWLfRvHdu7wT+x5PwF9z7R2k57YtaDtfvIbdo59pB9lmA77i4dg5tx44j0W3DsjZAHCAsc3jvCy&#10;L+ZN53sOwa+/fTIss+d1P1oMI3+IV9qfcMzb/sipCZb/AEtn2D2tK1wt32xEd3cCjz7WAiha/uBx&#10;jArfWLy4XsD8GW42C1rMXss9YwbzKBiyF8NwcbLnsbiL2wsIRO2LS3E0W+08RBhRNpw3CPF7BuxP&#10;e0RNpPiyFoa1vMjwEWGfczEWu3vseDZh2waQtxImRgI+gntcDxsfHEbuRtKwRP1FBpmI4bGHHZ7B&#10;bizuG6N4Pe58bniPFp2g3748TaQ3RfAgUcXwvDWtj6hhxKNjAxtpOjE3iJt34NtET7IGUREyub6B&#10;F11twY/xcInZEeuwoiJtted7gcfQCiy9pwvGFsTFsN2MRF10eBgjfu4tGzMAW83ncX1Nz3HHeIbb&#10;gbzsLEFiXiwMfeTm9wjjHgwhztPeInHxDSbdbeI7cR6+4b7odof6jsaZh3N7HvcMGvKDRi02Exwt&#10;cTbb3REYMi4g4zcVkb4CJvJ7+DRbhbhHkI3G6LBHvZvB8L94InnZue4PO+1w2sO4O9b7jDMWjFj9&#10;9jQ2BOcbwWzBe8uVhtDW8e2Ifs+0R44HeQ4N2IP4ch2GxjnXi5uHE4iFrBYbOweNjWseGtt4uscP&#10;RtzDcGu7x2h/acbgbYk/xaObSbaPbwHPkPQxl4Ye9hegOjc6A9TdzAT/ABZzDhxvHZdiQbg/eeIv&#10;4gvRdAXXcxf3ncDb6bBufhvJghv23iLh6O0xdAOY7awegO9b7jDMWjFj99jQ2BOcbwWzBe8uVhtD&#10;W8e2Ifs+0R44HeQ4N2IP4ch2GxjnXi5uHE4iFrBYbOweNjWseGtt4uscPRtzDcGu7x2h/acbgbYk&#10;/wAWjm0m2j28Bz5D0MZeGHvYXoDo3OgPU3cwE/xZzDhxvHZdiQbg/eeIv4gvRdAXXcxf3ncDb6bB&#10;ufhvJghv23iLh6O0xdAOY7awegO9b7jDMWjFj99jQ2BOcbwWzBe8uVhtDW8e2Ifs+0R44HeQ4N2I&#10;P4ch2GxjnXi5uHE4iFrBYbOweNjWseGtt4uscPRtzDcGu7x2h/acbgbYk/xaObSbaPbwHPkPQxl4&#10;Ye9hegOjc6A9TdzAT/FnMOHG8dl2JAzwfvPEYu7hncf6TybLvesCWf4pm5pRFg27vq5FLJiCTmEj&#10;zqJylfdCifFkR0fmlUKUSczShMl63lkc0zX5WvaDeuBm35sZM/mrQw3njTmcbGkYJxOc6nX2GQst&#10;/wCplkXeLH/+91sveTRAt50yw13/AMGmNK+0P8zDNrSplRZEjIwlCvemk1JaUmUqXMiRl5ZhQewZ&#10;AiZKllJUiUR++Ilr8nnLzN815RGZaJ0TUZFJyWhpctmyZE2mQU5Uyry2VVTPMtKiP7JZmTgrLtTa&#10;kqaPLaiclM/LKGpqJcip+U1ipZLYb2WG4hougpXknWGUVxJQTVlLlZlKmTlGknvIn3kOneRLm/Oq&#10;0qKemdMWkimERmg5RqJpmTEmRE2wZIdWtBpZUGRnMKXMWyhmmSSWom8OAXpWk0XLrctVkdDmUiuK&#10;Yw5q6pM01ISr3Rl8nykTMRkml5ukZdHR5hORJqqpZFNm0tO1JnOVNOUkyYbCGSyqSZLmJy7IkJqE&#10;pMjKXUqqpv3JLIfJUSuINhEUSMncSEH4NZi1v1LBTt/7Jq3QlxYMk1bpjp6eZ6fz3Lpddldeeq9E&#10;0PzulmfJRN+aZjmUmehpkbCmSknayA/iv4lrXp3/APOw/ivv/wBe3Tvf/wBlxpyk6haUPT9RqydX&#10;SNPSyzvTubnmM7LplPKrJZKyKsqSleQ6unL7saG+f5LWKZ/Fff8A69enf/zsP4r/AP6a9O2X/wDZ&#10;cSJPULRedaaRVL91S1lVJl1OVVc4kms6ekzigVOpJswkkajly55qIiaZMDo3OgPn2htG1lZkpTlS&#10;JmosxnUuT5AmZLX5JyZGY5kuWVQqWp0yXSlNWk/skkPnVPSaOzaf5PP+baDVCEVpKd9y95msmmpv&#10;M/8AyfyuN8GztO6107mmms6kITNVQZrSrkTJkhajTLqqWa+XOkqNKiTOkrUhRkZEozIxxvHZdiQb&#10;g/eeIRKlIVNmzFJly5aEmtcxaz8qEIQlpmozYREUTFFm1D0trUUmYU8upp05hqPRuTVvuphNlnU5&#10;Xm+YyKqQpkZc6SlRWkM603nlL8wzrT2bZjkmb0RzqeoOjzTKaxdBmFKdRSLmSZnu5staPPKWpCmN&#10;SoyMjO/vO4U+bytMUWl8urZaZ1JP1lmSMnqJ8pUvzomfmmUifWyyU7ynOpkNaRk1LxVagzzS0jN9&#10;P5elc2vznS2YSc6p6CTLUZHVVdEgpdZLkkkvOucqm92hL5ikQEN+28LyXp9pfMdR1cgkLrJtOmVT&#10;5dl0uaZ+7mZnm1aqXTU5K8qvJ76ak1MMkEoyYCrJdJo2rqfItX5pptToTmBKJpkg5tXIlUrVMJjK&#10;ljyaZPZW6a1nkOZabz2jShU7L8zkHJnHJX5il1MiYTUTpK2H7ufKUqWtnyVGRDXzP9lMj6XU/Wgx&#10;Lub4hW4+4Zn++GjeeGXVF4t3lcZ3g8OJHgH2OI23OtHi97MBCLG8rGB0T7cTFzSK7gIu2gHemMDB&#10;dz4w8Q1reZxgwcDaR77xgV293pB7MLBgJxvjDm0NZujC0bPHDaAtbcLrCLxDLWMfhiCu7+QfsVph&#10;pv4W4hjTL13C/HiDvLtweG8uTXh7uZGR9w7SwYQPvOy11ofb2W2CDsWXWDcTy3PtBRZha68ON3gZ&#10;A7LDfa0MaZmxnEGby5DnCzZ4i21rGwIeDu4WMvhgOZOKJQa8N7D9YfhaQ8u2DxZHtbeGHwG9rIEw&#10;iwFhuI9rg3HltaIM8cG+AJ0IlZAd9trIkG2Pd2sHYTD5MYD9OFgfBr4xYMINsbEb7Si8Ww4bnBtz&#10;uzsFtre4HZwbuDrygcbQ1+JxNwZcdpsgGnxwxDMLWmW8R2gObLW8AwvZY0Mgz2jxOJHwDcH4bg0y&#10;K4+5gKF1vY0E3gxu4j9g7WW9g4c7iIWsNjLnWC9zD4m4Q3N5N7Q5uIZ6eLA8yDfE+4bNDOzDAbje&#10;xwi6J39g8ePquG3Ec+3AXbNeDeXpvB8mtgO3gwR5XFgOL43Cx0CP0BnDYh4R7QT2e0Qbj7A/x7QU&#10;DujDYh372ji7FgsgHnEO2LERJrXs8Bs1oawuTXg4Q2eMdrTDXvbjC4hhGD7hjxuxGFnqGGxwGHY4&#10;2vB7uDiYYg32MF/rETheUBze66A4+0w5uIZ6eLA8yDfE+4bNDOzDAbjexwi6J39g8ePquG3Ec+3A&#10;XbNeDeXpvB8mtgO3gwR5XFgOL43Cx0CP0BnDYh4R7QT2e0Qbj7A/x7QUDujDYh372ji7FgsgHnEO&#10;2LERJrXs8Bs1oawuTXg4Q2eMdrTDXvbjC4hhGD7hjxuxGFnqGGxwGHY42vB7uDiYYg32MF/rEThe&#10;UBze66A4+0w5uIZ6eLA8yDfE+4bNDOzDAbjexwi6J39g8ePquG3Ec+3AXbNeDeXpvB8mtgO3gwR5&#10;XFgOL43Cx0CP0BnDYh4R7QT2e0Qbj7A/x7QUDujDYh372ji7FgsgHnEO2LERJrXs8Bs1oawuTXg4&#10;Q2eMfTvFryLG6DRnl35nlnD/AC0sQneq3daYt+oe1ojusLEZQxTVFmlJKMiM2pUs/ORmcGOHTrKc&#10;gzPLqFeVqk5nMqKyepLJa8uVSkiUlCZhGpqntInNCJitaZCxfvPKRzJ7WSy8xv8Am7HtJgRPTrfT&#10;soltLyLnz0qcbDcVNaP7O9N3f9Mz4f8AwYf2d6bJ/wD1xUOK0v8ApYM/d3pttv8APNQRO303gGfu&#10;702w2/8AVM9v0YGzXem951M+P/wYKQrXGnWkT2T55taTTP8A6WBKma20/MSRN8qZ9Ql8CedOW+Iq&#10;uoGuNRZfUzstplKlTkVUw5MtEvzLmLL3iUNMiwYNRakySZT1WXJmyaGTVSGnMnnl0hNCbDURE45Z&#10;kZgvnRH72VMVMkSlS0ESy8rCelpueYldYc9o1ycnpUVM/LptQSkoqCUXnTNp0qJnyCIj+UyJDNJt&#10;EtE3KMhP82UxkZGXvqVKJE/yEkmOUg2jTGpsvnGifR11OiqKYvyyjkz5hyZ/2Lf8bWpjSiyx40b1&#10;O0Tlq81zY5dGU1NGtaqufl9X7v5tL92k/L8hq/MyDYjVnU7W+WTMlqpEtcqRLr0kU2mpaeX5Zk5q&#10;jY9UsjIyPkNYagVUJVSqzdZZaSVNbJlS0STSVlilMePMo4mZs3HANh6yYNvEWin/AEkvulNGhNCZ&#10;1o7W9Zmmmcgp8rq6rLEZDNoKhdOtXlnUy6uskzGKSaTMlSyYbSeRNPMdY6YyrO8noMt1HWaZn02f&#10;S6GXVrrKPLKPNFz5RZfPnoOUcuslpIzUSvMSvksYZzNC6j0xrDNcxlZXl+anV5LKyVdEcjMSWcqW&#10;R11XJmeZPkPzfIZcZjo4Wlsh1DkqNH51mx1itQJy5CqpWocwyr3BUqMunzyZLKhX5zWZN8xMJxjP&#10;tR1MmbUU+QZLmmdT6eQaCnT5OVUMyumyZJzDJJKUmWaUtNjTeJSavp3ranplTEpnT5FVkVVNlSjN&#10;i5kunVOlEsyJ/lOYlt4lKn09LqnQWvMllVEuXUyVy/fUtQXnlTCSskzaeqp5qWpUXlmSZyGkaVoa&#10;SuhubzKmpybIdW51Kz6tl+eVNqtK6cKZmHvlTJPkOSqvkIkyErS9C56TKAqtSZzLlZNpPS1DSUOX&#10;5VlFJKSuYZEVJlWR5LQS/IjzrPyy5aWpQgmqWpEtKlFTZLqfRGb6NyOtrEUkjU686ps5k0iZrEyq&#10;vOcvk00hUiUSjZMVJmT/ACF8phk1maZFqnVmQL1/Q03540BT5TMlZxqKVmxp88inWjLimKp6GuQl&#10;UmfMqVIlGTJiTVNly2NYXJrwcIbPGO1pjX+vc9yahzDUOkq3IabT+Z5iXvZWQy6ylq6iurKKTNP3&#10;Uuer3aC+cqSa5aUmUtSCUvzU2eaezSizrJ606gqLNMtqJdVQVhUtUujnTKWqlGaJiCmS1pJaDNKm&#10;NSZkZGfWi/8Aus9Rv7b6wHmmf0UrMMp0FkU/VEqlqZZTqSdnvz6Tl+SFUSlEZKKUqbMq5ZH/AI5J&#10;QbDIjIaYqKbTsvUuf6ursyp8soqmvmZdQ09FksmTMzOvqJ0mVNWs0rqaaWiSkk+bzmrzl5PKpWsC&#10;yQsiraPOK7TWfZMdT+cKaVmNJSSK1S6WpXLlnMkTpFVJWRLlkaVGqWZr8nnVrXTmSU0uiyCrmUOo&#10;sjo5PmKVR0We0SK2dRSkK+xlyKk58mUkjMilpSWBaaptP6q0dPTRaVlar1vXZXneUVtUvO5uXJr9&#10;R1WZnSTVzPNTLJVMlEz5UtEpEpheUiGVaCq9AqyPINUZlNynTmbIzc63NZFUolHlqs5oilJlMqDS&#10;SZhSZh+5Uoi801KTWdZridTSUZ90+zPKKmhzAkkVUvLM/wA3kaezDKzmFGUuZUyKjynBUojJjVN1&#10;9d+6mR9LqXF9aDCN7+YVuPuGZ2s1FRn/APs2e8xY9u+9gY0z7WhjvAQiZXw3kGetu8b3Y3kbhH27&#10;w1jzO/i4WusvxIRvFkcCI2YkLfCLoD1NxI3BzThZt3jsfuFr/YTBvbw3g8YQNh3uFvB7j2iLWMeb&#10;+Lw624M9ccQ/CDW3PIw1kXcb2BjGWGbH8hGG6+IuYy7weGMugwydAPK4zhuBlF+EWWgnlY/heQZj&#10;vMWPi7xHjbHEFDj4kLuwPh2sHBryvtB2e20PJ1+AsjhwEWQLdwMXG91pkezgbebnBsPHmCaZ+W1T&#10;HMODQ1REcs3INJpJazN37cyK44ie3yslU8uf5iUUt61JT5fJP8ql/Zf42kwSiaxRGxpGlpGUTSph&#10;luN4J7Wk83g4Fc+yLAdx2NeHua3cywE4/C7uDWOvKMIGIR8bwWDmQsvDdzSa/tDDeTuBsgbARcGv&#10;juD2mTR4Q3MBXO9bOAgTrjs2wD9zzuiGWt74Am2bNfYOT7YhnZEjvG7eWEN4i9hXHi5o7H9piOJe&#10;IdugzgO8mQa+A3utY+INuPAG08StdwBfJUp7fKjyEpWCfOZJIzxUzEKTNmS0+X7JbJpoNZ/YyULI&#10;mGpxxNmI+WhUtTC86FGk1IO1CjlmpJmRuNijK47RGx7MHiLyx4xDXP42NcQxbzYD77ry2MEWOEAT&#10;/DtDXwgCx44jczuaMRY8sCaO+x5ngMd7YDZ2I2e2wb2YkVpDazYgy2D2cBut4vGB7hhsyA4bPHLb&#10;iGd1rhbs8W+Bbgz2h/ba4GT+UeAIjN+DgVke/AbuG4FZYwzOAZAvTgCtdwD8d3EWtcG8QyF/N4O/&#10;vYCfDdZEQ4sxYONu8eji8bXC90YgmDC8rRi3mwH33XlsYIscIAn+HaGvhAFjxxG5nc0Yix5YE0d9&#10;jzPAY72wGzsRs9tg3sxIrSG1mxBlsHs4DdbxeMD3DDZkBw2eOW3EM7rXC3Z4t8C3BntD+21wMn8o&#10;8ARGb8HArI9+A3cNwKyxhmcAyBenAFa7gH47uIta4N4hkL+bwd/ewE+G6yIhxZiwcbd49HF42uF7&#10;oxBMGF5WjFvNgPvuvLYwRY4QBP8ADtDXwgCx44jczuaMRY8sCaO+x5ngMd7YDZ2I2e2wb2YkVpDa&#10;zYgy2D2cBut4vGB7hhsyA4bPHLbiGd1rhbs8W+Bbgz2h/ba4GT+UeAIjN+DgVke/AbuG4FZYwzOA&#10;ZAvTgCtdwBtx3cRa35PcM8OLcnlH/mrgjeptlpGYMewxtdh9SedPMTTT0zJdRInkbF+aSnytIyuM&#10;ZPQytXZkdMqfSZfJKQtCZqZfvySaUTJpGROb2jSWc6Crc9mavrsv0vUTqvLvdVFcRTPdLrmFKQbW&#10;kpXmYkEss66jMMvKXmyqaZsT8kyammYy4f066i/1Jnw/+DB+ddRLv6VT7m/9bD+nXURr/wDQmfz/&#10;AOlh/TnqLd/SmcUfyYf066ixL/Qqfu/62HlPPOohMsPK1kUGftqYeT856/nmZH8mflE45JsJvy/J&#10;TpPEmBdHny9fT1KaUylLJa6VImI/bJNRSLYfZBVJk+gc6nTphkyXmNFMpqcpqme8mHNqPdk9TTN9&#10;ooNTdY6pOS5ZQzk1dXk0ibJOVNlSk+dKJ0xs0iT5ovgQqOj/AEcKjOUUiZl2Y12Uk6hlrT83mJoF&#10;ocpbCU0y8xQcFzZ80586b92mTVK8y1LmfLUqYf8ANGZmam2hPlUlCjMjSo3F52/IabrRkHRrN8sR&#10;VsP5rJrJ5KX5JNMSZZM8ymXPYM36T5Dl0qUjMqKklVmZSk+U5cuvokzlJM0mRft7gUuYlCmTFTzn&#10;ftpi5hH5nvg0Oc0mOLkwGVxshgD23j1inj/TNUN0vuEr/KU4/tSaNVw/jYz2H7z8hFX+87S//MTx&#10;p8n/ANPMq3F/P8uA1fp+gOSmuz3S+oMnolVC1S6dNXmeUzqKmOfMQlRpQS1p8yiSZkTTIjgESaqZ&#10;oXLZKlJ95VVWo6mdLQk1klR+7oKSaszIjNTPK9hk1rG6V0EjM01lLpLKZyK3OKhCKKTUVVRUzc2z&#10;jMDlrUopMpU+dOmJSqYryIYSlKYaj6zazyxaF5ZWac1rX5POQhpVeXSdU5PkuXVZGs2pOdTmmcbP&#10;5o0wGjqSWs0SavqVl8yeRGojmfNtM5p7qWrymRGlq/MZGR/KJJuYMx1do/OdFZZleV6gqdOTpeps&#10;yzyirJuYUmXUuZzVyJWVZdWoOUUurlESlLIzV5i8rCabS1V0nNhQLPtYNPAm5EQmyMjybNc5nSJZ&#10;TZ8nKsvq8xmyZSleRMybLpELNKfN8kjURFYC/rF1kbv9jGds/wAwEmXn2S5vkq6hK106M2y2sy1V&#10;QiWZJmKkprEINREZkSjS1jSGe6SyjUOaZZpzU86jn6hymhqDpqfOFUMubKppdecpi5kskzVtkmry&#10;KMyNSVGlLOlH6EzD+2CsHWiz/wALPUb+3GsaOqd/7mMhbc7NZo6NSjWr3aKDXMxCG/JSuZUZUmYo&#10;iO0yQkj3FcNc/wB8ao/tZy4UsxCTJVV0/wBNz5xmZmSpicxr6UjIjh8iWgmFc2Jj0cXih666vpp1&#10;Hk+VFVJ0Dl8+WqXNznMJ0ldFUajmJWz+dKdC5kumcfvZxnMI0pkp97T9HcvqJdTqPWFRl2b55TS1&#10;kr816ayitLMKNdUlL0zKqtkSfcpMnolTVGz5Bnr1n+ymR9MqfrQYRa/xaFfan3DM2f7IaP8A1Onw&#10;FsG3OFkLnbiMNuJ3IMJju7eO7g5oO+NkW7QD7GY7NFhMDoHC5oNnBjihEMi/uIGfc5p2EDY2BGb8&#10;MBFt3qEHNa5795h/ZucO24ruAPwjFgvN91+Axx9Iv9HER2aw4Bt9wta7hbEwUG4XcREuL3nvDOHg&#10;wet/EiGMLGmGOPj9QoHusB7bi+oZNf4XjE924NZErYcTMOd6yw7xb6gwmObixsQ29t3Bgb7OA32t&#10;uDGMK/ssCEn9y9796OayWiaZR92tbCUbSMjZa6I90ZMUtpGR/JURJf5mRZccAqty7L15BpWimoKt&#10;1hqU5WQaeppC0map0uvzg5Emf5SIzNEtajg546r6VySsn9Sdf6C0eWb1OrEVVYiRl1VS1tPRTvma&#10;ab3cicn3k0kp+SsjJ9jR8tpqtUsiSozM2n5kkRPtcREGFuO+1oaRvOF+4RceHEyDuR37xs8yxF5s&#10;JsOYjY2xnERKzgwdsIbvaNrMAduPBjgZbuJWRESe/YhYXO7AMfC043i/ZjwcImW/iQb2HygL/Fz4&#10;B/NmLxfZ2CDWm0jvOLPAWY8DgIWRgV/tDrYWYEbwzdhuiIN3Mt3hsE2KUflJRn+1SZx4AkE01G35&#10;MsjmKaTyLypaYTlmjsgrl0UsiXmWoaqWdDkGU07Wzp1bm9Z5KdCpaCNapZzCUxhsYZDUnTXUOfI6&#10;pdUE6EzXUOYzcozL51pHIPzRPkyJrKzLDKm9956hJEn3xqMicRsMZhJpWlTSaypl05eZamSZc40y&#10;/lrM1G5kTM7zHcZ9pB1pMthvEX291g5xF0TZhgN7u1gf24YBjbI2sBQ5xY+wesFuLCAwg4MfDmxx&#10;i13jiGlcY3b23jHjxGLsMBaxu24bWOHK51gwuhgY4suFu0WgoYbxZu8Qd7RiVpFbY4Oi5mxi13Ih&#10;zZe+0wW2MRv8Y7NHP1CG3pB7WXNHcToA+fbgNzgbNjvaY4F7CEDtvfzHfztD3v8AWYwsLAwUPVgI&#10;7MwHe1jHwHKx0BziLomzDAb3drA/twwDG2RtYChzix9g9YLcWEBhBwY+HNjjFrvHENK4xu3tvGPH&#10;iMXYYC1jdtw2scOVzrBhdDAxxZcLdotBQw3izd4g72jErSK2xwdFzNjFruRDmy99pgtsYjf4x2aO&#10;fqENvSD2suaO4nQB8+3AbnA2bHe0xwL2EIHbe/mO/naHvf6zGFhYGCh6sBHZmA72sY+A5WOgOcRd&#10;E2YYDe7tYH9uGAY2yNrAUOcWPsHrBbiwgMIODHw5scYtd44hpXGN29t4x48Ri7DAWsbtuG1jhyud&#10;YMLoYGOLLhbtFoKGG8WbvEHe0YlaRW2ODouZsYtdyIc2XvtMFtjEb/GOzRz9Qht6Qe1lzR4OgDsc&#10;RtGdn/pPKK1rvehDH/ZcIXju9Qt2h9UnEflaRQI4tMudgpZ0giUqlqZNRKlqV5JbZMwpsbGsiwZZ&#10;p7MdG/nD800simlGqea5XkkI8heRHujKx7wSZfTbL5aEmoiTNrES5hMN5mhVO6Dg3+5zlb3H/P8A&#10;KOxp/wDU4L/wc5XeZfnCUZ3/APW4Mv7nOV/1QlM5HTj+LnK4v/ohK7PuA/i5yvD+f5Ud3zcGaumu&#10;UGZxM6+UcHFGnuHyOnOVJOPycwlkyxxlTj5XTvLVMtPMkGbGMMnyApGTaBoqWqlmZksqhMyU8m/J&#10;ZJIoxE/LajPanTeWz0KkzsvyydPpplTKNpGhUxCkuNr/AJLyBTSNXvEqVMKY0/OS1fZrJV52hUXm&#10;azJkVrU1SjdabTMwo1JStiVGSTIj+USWpVvIaf1xTSzqF05TET0eYyX8vympZKebTvGYalq6RdOd&#10;UVNL9zNUa/kUkgqZBmZkmJJI4CQlJEj3JE1JEbDi0jI2OiHEzkThZFp7xaNu0U36UWXZLgJX+Upj&#10;Y1JOMar/AL7Ge/2oZEKv952l/wDmJ4yD9OZV9PljUepDpjrS09kOcZ4dGU75udWWU5fMrzpinmlf&#10;k957vy+fyKY1vlNjAfk6HkSmfJNXUozIjMnGafzARmXEt4rtK0sjLtC6RzGXMp8yyzIZtTUZnm1H&#10;NSaJ1Bm2eVJpUuQsj8syVTyZKVpamYS0GZCspJk2XLXnfT3UeWU6FmnzT5srM8vzpUqX5jb5iRSL&#10;mOabEqsaZZPmtFJmzpemtfZPmGZmgjNFPltblVdlHzmYwjYyqn0ssjMyL5d7BV6G0LkGj88pM91L&#10;Mz1ErPsoz/Ms0Xm+Y0NJlHzWiLJsxoyUlaaWSSJZy1K85mw3kRLzjO009PUZfkqsyzdEla00smdS&#10;0PzqvTKXM8yilpUlZJNTTYT2jqTO6k6jVpyRqHL9My8pnFk2fZwipm5ZUVqquUpORUtUtBkU+WZH&#10;MSkjJrDaTB/Gh/8AQrqJ/wDNA6az+m2pT1JK0/Q6nk5tM/M2f5OVLMzKooV0aCTn1LSnM8xSJhtl&#10;koiY8yaTT59uA6UfoTMP7YKwdaWf/Wx1G5/uwrLx1PkmtJTV6UyWYiWZ/LVLlZutM1aSuSa0EZ4l&#10;eOi9ZGVNpdfUxERG1Mynm5PNM1HD5RTS8u4xrecaTKWvqVWSkrsVMlaXyxU1BYkS0Ge8gUliS+Ya&#10;F0zSH5VEo1Guoq69qyZ8k2TiLy3MO0Hn2pKeopemOmKuV+eaginSD1JmCWTpemctqJZpUTUsXWzp&#10;avNKlmlJeWZNlqKTUyKSgVnlTSKybQGkaaWimpZs+jpkypMyZS03k9zl1Ck5ZzvJ5XeSSg0qWkyz&#10;rVeqMzqM3z/PKqbXZlmFSbZk+ctPlSlKUsSiXLQSZcqWgiRLlpShBElJEWvmf7KZF1tXU3fWgwjf&#10;4hW4+4ZnZ/XFR4f6GzyD8T7Hgjabr3A4bWg3OdCwWPawz8WgmOMuULQ93cHX27REbbGliHkzsK94&#10;O5roshbcIQg2xkTZ4hsNrSDSh3XBjIXwdaYtsJsYHcPY9zCHe+42ixngPRZteCLAY+vAP7I3j1QZ&#10;eG8mHEcRG98OBjdhdaPE+TiBsY+HB0DDmsZYXbiHGxniON98RCOMd98Rua15B99sWC/awxbBjfYI&#10;8SbfgHsKBWWCO8t7w1jiuOxll4cUGbiYVpC8ybB+LxI0/obJazO80q5qZBzKeVNn0OWkqM3MTlE2&#10;WkktUZtS4yMSM265Z6vqR1HkS019F0409PpaXKZNRL+6y05tXF84nElZkSVJJKTYRvaJWUSJdJoP&#10;Q9EibLyfSGmpMymyVEqYZJ8szMFmpc6d5UpJjnWD4l5ykeVc3pdU+9qSWcxSjVqPLVG9bYxeF+Vq&#10;iM3KtMv5pl52gje8msU1uAsfswbzGD4QNzWtEdzLMCEOxzYB2Js7xZxZDERiW0Qe29o4jjxiDi4o&#10;X7WhnB/e8WPY47HDB+DeQK3h2DsuIR77Hk0hv4vMni1xOh3DkRNcZDHZwOFuxB9hePEHfFjm7xcb&#10;n3FcKXI9LZFU6jzOYspcmip/eH7lU02FNWUpKjMntOApdX/ExqheY57LKXm1H0hyX5tQ5xX1BK+c&#10;ZfQ1lVP99MRKX8jzGmQ0y7E6O6e5TSdK+n1PJMiyTTaJhVUqpQXlpk5nmc4zOYuYkkNSUtDbCeNb&#10;IMlqmTOj+saialU1c2dOmfnHLvu1StbTJJvcTBmqleQ1KzGsNRyi+4tOpU00EZm658Aw4ML0kML4&#10;8WDjjYYxe07eANr3g3sK7viNoDxcWEQ7n7RxtIuQJltxuDPb2jsHJuOA5d4s3mcTbYC3+uAPf6mP&#10;F1uGLgbYdpBm6LX8xbtdcI2cbxc07CHN2Igxm5l4wZs0Edjz57ge4isiHWX8hz3YsHO3BnqF+zXt&#10;DrGjE4u5vDMOHAiDouiXiG7QuDtrxGIZ2MwHscGtOHfYPQ2yLAXfcD8YvxHdhxG/DiOF2OAxe07e&#10;ANr3g3sK7viNoDxcWEQ7n7RxtIuQJltxuDPb2jsHJuOA5d4s3mcTbYC3+uAPf6mPF1uGLgbYdpBm&#10;6LX8xbtdcI2cbxc07CHN2Igxm5l4wZs0Edjz57ge4isiHWX8hz3YsHO3BnqF+zXtDrGjE4u5vDMO&#10;HAiDouiXiG7QuDtrxGIZ2MwHscGtOHfYPQ2yLAXfcD8YvxHdhxG/DiOF2OAxe07eANr3g3sK7viN&#10;oDxcWEQ7n7RxtIuQJltxuDPb2jsHJuOA5d4s3mcTbYC3+uAPf6mPF1uGLgbYdpBm6LX8xbtdcI2c&#10;bxc07CHN2Igxm5l4wZs0Edjz57ge4isiHWX8hz3YsHO3BnqF+zXtDrGjE4u5vDMOHAiDouiQbgXJ&#10;j3DPI/0nlf8AurQh7fsm/V8fD6iia557iN+8KSZGpJsMy86kNMoNUkyMJQSEyUE1vupk01n9s0+8&#10;wxE2YyPykIUppk9pqJvaPvyvwUm6MATZyji73UnvYPvquMqS9tzgz3pmTP8AI5LO4ffjshKkn4D7&#10;6r8FJdwYPvqvwUmBQsH343f86k84AnKStD/fpmLQavtkIYkMVMIzL7Eily2m55KUwjBblbwbbCgZ&#10;cX2AlJ8pmRk0lQMjNim8BMJJMleUjlJIiYSjI4t4AjIpaVuJRkTCMiJxkwuY87TJTDbjgGj0DgGC&#10;m/SSu6XYJNjZRQL/ABKRqwnNLqxnhmVpEej8iYZlwMVjyPy6O0uRvI2H7ucph3OYYyBRn5UlnWVG&#10;ajMmERV0s2qM3EwdSVKMiItA6xMzM2ERFp2pMzMwe4isiHWX8hpXqDkaETsw0xmiK5NLMX7uTX0a&#10;5aqTNMsmzSSo0JqqaZOp1LSkzSSzUTyITZ2n8wyrP6HM8vVT6i0hm6KWZmmXy6mV7qsyzP8AIanz&#10;GaGmqX7zyrkTWGcuYtLwnVmmOmuQZbn0mcVVTZhNVmGYll1QgiJFTlVLms+fIo5iWNTMppctRG0y&#10;MjM26g6TaCzqjz/WGpqWoyPUlZlU5NXl2mckqkHIzakn5hIM5Sq2olmum9xLUo5KTmKm+RZS0rxO&#10;LubwzDhwIg6Lol4hu0Lh0oMjIy/MuYk0r06hrCUXA2kY60GRtI+rHUU3PIy/dhWPLgMt1RnCKiZp&#10;jNqCq01qgqWWqdUU+U5jNlVKMxkU6HzDpamRInLQlJqVLTMQgvMohk/58TQax04mo/O2n88yHOJi&#10;JlNUTJJyZsyhzTK5hOWg/JOkTPMkzJPnR50JNKqaVPy7RGh8kOoq5s2vrZ1RVV+YVX3Scs5tSqZU&#10;VlZUGRJRKl+ZZsTLloJCUpLWHUKZJnUtNnmYy05VRTpnvJlDkuW0qMsymnX5fkkv3ElC5pIccxSz&#10;JrWnobItOZfTZZlNJpjJlyKalSRJXNqqBFVVVc1cZk2fNWubOmrM1LWo1KMzMzCtU9QNIVOo88Ok&#10;p6BNXP1brailSKKlI/c0tJQZZmUinkoI1KWaZUpJKWpS1NWpSj15rXRehfzJqbJi0z+bMy/dRrLM&#10;fm55jrDL8qrC+Z5tmNRTr89PPnI+XKNjfMTFERlr1n+ymQ6z/pup+tBhG/xCmR8ps5DM7f64qTh/&#10;Q2ewc7DN28gdnPwG99j7XmChdZ2Bzi3ta2xgInNvsDjfwtvIhGBl6ByJhbrxE3lifaG9pj03sxGO&#10;668OYzFvIX4d7Wgmm/C4xBpxK+I5Pe9l7Bzx3Bxdh9oi+I7DizayIb2tZiQK6B+IOJEzkN3JpEIb&#10;Yg2vc9t7Q93E2NZcINb24uFzGYM4jc/sgGX2XDxiRFYH2Ma7BzR4QY1tgbHk3eQjgxscBxfddaDc&#10;T7rAfEruQaapctDSJRzZZziWjzPlpSTGKOw7BJyvIcszLM80qGfMZNGlVZUSyNXlM/J8kkkZmX7Y&#10;SddfE7q2l0nkUuWmfTaAyIjrdX51VmXnlSVpWqRKTLYSjmeaYdjjFV076A5HT9NtAlLVQSqyXNJG&#10;dZpRTFeesVXSKNCElMXNUvzF7xV7RUT50ydUVM+aqoqKmewps+bMMvOpTDPvHK9sbB8SX966f/bF&#10;loPewoxBlF+DYXBr2mwQPhiGY95PbEONm4+ZkQf4sJ0SHrOwO24C1p9jQ+07jcdjhhZfiy8ePtG4&#10;nxZuB2OMvUXqBM77sSBbYB263sK8crOT9wPlfxHYZWn6hzg25losNjHcLAbyi2BN2eN9r4Y8B5VK&#10;JJGpJE43qNXyUliZuIS6Shppk+sUReSloJS5uaTCM3HLJJEW75UR+7j4idVSelegj8tQuTNUuq1f&#10;mkxDZhU1DTIVLQzyn8o1TrhWdPfhc0kWktPzaf8AN1XreqmSafP85p0JIqisrJNEk3zlJJbDnnGJ&#10;sFZm+dZlPzbMKyfMmVFbUEopk1SjapnnNRugTwbCstayDWMtGtTs/uN6wsN/9EcuIZphX1bLW/d1&#10;QGBW3uD7d26ALdsbxx7TMeMOIe2/gQjCwo3GGltgC4swG/j2i3h2tF25ntG72tYY3Os7gxxNJxYj&#10;x4YjvxsHHZg27xs6wmCGzbRxjvwHhZyDW+3FgLsZ3PF74X4mG72vBYcHwBl3EGY+N4gz1xMFF/iI&#10;v4DZjrxY5nJmxjC+HEe15WkGlsWA2tscMOeIfZ3CFjbg6/ZoO70XmYu5d4g9vrKIsZdxdAewh2PH&#10;HtMx4w4h7b+BCMLCjcYaW2ALizAb+PaLeHa0Xbme0bva1hjc6zuDHE0nFiPHhiO/GwcdmDbvGzrC&#10;YIbNtHGO/AeFnINb7cWAuxnc8XvhfiYbva8FhwfAGXcQZj43iDPXEwUX+Ii/gNmOvFjmcmbGML4c&#10;R7XlaQaWxYDa2xww54h9ncIWNuDr9mg7vReZi7l3iD2+soixl3F0B7CHY8ce0zHjDiHtv4EIwsKN&#10;xhpbYAuLMBv49ot4drRduZ7Ru9rWGNzrO4McTScWI8eGI78bBx2YNu8bOsJghs20cY78B4Wcg1vt&#10;xYC7Gdzxe+F+Jhu9rwWHB8AZdxBmPjeIM9cTBRf4iL+A2Y68WOZyZsYwvhxDu43laQaWHEmDPIf0&#10;nlG7H3rnBL7VN7DMbXfVaDJuMDOMHhxEbuIxteRkT3vIwT95W9gJ9kGnDmIvg82Exm8Rbv8AWYif&#10;azc8xGy8/SDaZwe/ueG+ZkbTcW5oebMGnArnhxGfHmCYlpXxYbMTFjXNIPhh2xBNNlriM+4N8xGR&#10;Ra2NgaTiP2F3D0P+ozYgQaKcy/7JqjulWCUf/OUwg3ypa4F2M7ni98L8TDd7XgsOD4Ay7iDMfG8Q&#10;Z64mJNZQ1VTRVkhZTJFVSTptPUyZlkyTPkmlSTxI2j82ZtrnWGaZd7pUj835jqbOa2iOQthLk/NK&#10;mepHlPyk1PlYbCuIbMdeLHM5M2MYXw4j2vK0g0tiwG1tjhhzxD7O4Lnab1Fn2npswyVMm5Hm+YZR&#10;MWZJNJGtdBMlmZsMyJtgKrz/ADvN89q0+ck1Wc5lW5nUF7xXnmEU+tWtXylfKU95vMHd6LzMXb2M&#10;3NBOa8+L3BZ2GmFrWGwa+/fTI+mVP1oMI39jQrcfcMzv/dFSW/6W1A3lhArwbY4vNzwy44MdcLcX&#10;n4h7ebGOvG6xjiPcHPYVzYEwNhhe98A2FzgWDD5m54KBxMiY1rwZOY3vxBWRY+7EQa6NrDFlpvtf&#10;aYjbfANxMrICO+4nQDbd7YE6A4GTLW2mTRvMot7g9kD4HG0M3E5m60X4N7CDzg7sDebMYBjdzLtx&#10;iDXsefIx2vsI7GC/hxZxEGduJDtNxPxIdlpPDGHjE+4dmA9HbAdr2seLrWwfaGtcRbNBkhJEaXqR&#10;MUSDURGXypcGhPuZM5RTD8vlShEyclRn5SKRTSjObMabmkgysvErWevsxpOl+gEmqYef6mmyKSbX&#10;00tKZi/mmWoKZVe8WTUS2SCLzRMoibkHwvaYk1moyScrN+rWqMpkfOUzZSfKhOWzMyKbPJJmal/c&#10;5ZWCq1JrHUObagzmqWtZ1+ZVtTVTqU5p+dacvVNUo6dJwZJ8pMcxjgr7mhS1mRrmTEJXNUo0vX71&#10;RGo1GbzNrTN5vDDUozbFRmo+JmDbA7Swc4x8ShXdLpzGkf8Asjy70AzMii/nEQ8W8Bh4Ha4ei3iQ&#10;JrbidbtcHWWMtiwbtjMd/Ydg4lhBwM7sLyg4QLuZYHxdY/biORPc4bcIYhpdnI2MFvriRkGbPB+B&#10;m8+A42OZwMhbArHGDiRvjieAdAja4ivDGWYxBkSi955nS5heQ1oP+YZEh5ZKVLm+Xzqpp3uqcyl/&#10;YqmyJsxREthsIktabXEJWoFU0jRmhJMxR5hrLV8+RlOWypEoz97Nlyp5nOWfmI0ylSZKi8zDaRPE&#10;zI+jeSSOpnUqkSa67qNqrJ5c+jp6hJeVdNRSs1Soj92ZeaSSJLFtH5319qfNdSVCG+4k5jVTZ1BR&#10;mt6vmGXrUcmS5hNlIJxEUCCicZzDLzLP5U1TGMT7xTVWMY2AabmJJDLGNa00lsYVa42lwiNa4dGt&#10;ZFe1mY5cwZpjmFW23/HztBczug0NeZNaT4DtaTDbcTwzZ+8PezHwF9/PAQg7gMLyvEX3+oHZ3XwH&#10;ZuvBuLni8WwtvhYLzuHJsBg53YO+55jZo49sWD0s7BtY8cnse/AOPjANfhbxIP38tw2LeIWetwtf&#10;Brn7wx1peoXs9AZygL+HBw3Ymy8XWb3gidg1/APj28yG3Iw3Ym2h9vacLBDs2YIPY2HjvBs7YbEO&#10;eGI3ndaPHGA8LLtnC7ZhOG+Jv5OHfHkGbP3h72Y+Avv54CEHcBheV4i+/wBQOzuvgOzdeDcXPF4t&#10;hbfCwXncOTYDBzuwd9zzGzRx7YsHpZ2Dax45PY9+AcfGAa/C3iQfv5bhsW8Qs9bha+DXP3hjrS9Q&#10;vZ6AzlAX8ODhuxNl4us3vBE7Br+AfHt5kNuRhuxNtD7e04WCHZswQexsPHeDZ2w2Ic8MRvO60eOM&#10;B4WXbOF2zCcN8TfycO+PIM2fvD3sx8BffzwEIO4DC8rxF9/qB2d18B2brwbi54vFsLb4WC87hybA&#10;YOd2DvueY2aOPbFg9LOwbWPHJ7HvwDj4wDX4W8SD9/LcNi3iFnrcLXwa5+8MdaXqF7PQGcoC/hwc&#10;N2JsvF1m94InYNfwD49vMge3Aw3d2k8xnl35nlO/ClYEf8lZiPULsBs0cBY0HAvYz6kIs2eLOVxO&#10;aCcIFtYIW3CzZws5CAs2tBwx2Mes/EQL04BpML07g8i5ekQI+BBzCItoBn1NuweA9XpFP+kld0sS&#10;v8pIr/2pPD9/LcNi3iFnrcLXwa5+8MdaXqF7PQGcoC/hwcN2JsvF1m94InYNfwD49vMhtyMN2Jto&#10;fb2nCwQ7NmCD2Nh47wbO2GxDnhiN53Wg+/GAL1eImFD5J9pGwa+/fTIs/wDfdSX1oMI3+LgrcfcM&#10;zf8A64qTn+baiI58GWjwwsN/aGM9BCzshBo7XFaV5CMLLL2G0Yn4gyhY30i58bjBNvJ/CLwTe0z5&#10;B+BmZbg28+VlgvhfZaHQsPcWI3WtZEcbe157hy4uM7AyzC0mB+Lm2NEdmNB832t3DjHmDvbygZsF&#10;r2QaR8QUWuPYhZsdw7n3xaD5NP1gue9zbMQTTts7nB5P2cHue20z9I3nd3MDOULnR9IPw5GRBxGZ&#10;H2Me02Aja42NJJKWp5QShJNPcQKYakkRrYSPMRzWXqlfZFxIHI0zkM+Tk/u1qr9V55Nl5TpvLqKU&#10;bJk789VypNN5iJ3uymmsntJpGF0+VyMs64dZKRC5RZiuvnZxpfKM0Nsv5vSSqaYVHVS5Kj8ylJOY&#10;xfmSamkwp1RqzPZyaFCpaabT1GSMvyXLqclmuTKo8sovJLJjTfMSo8QxKCVLU9aJqlTEGr+aKU3y&#10;8TLENi98bbmg2tJpFuc5ge3B9pYixpj4lsOl87+2PLgbCZ7TiYO3jaHwdt3Dja5rBvf2PF+DcHtH&#10;HvgI8r+F4ay0mtZutHIxgeMWmLuJOsaG829wt42WMIxYR92JCPY1+4haxkPYHc/AjDd3pHNjvSCJ&#10;sY2tPiHEa1PYki8ylMgRETzbYCNSpaWk5BzEHNJpWyiPzYQEnJ9DadqsyWbPnWZVdJOpspyulM2H&#10;Pqc2n+7p5bLELmN5BFf1ErMt639UqdCUyNIUmeKqNNZXmZJ93OOum5NNR5ikzDNiPnLFMgZCqy+v&#10;zCXpnSUtBScq0XpWXLyzTlFQeT7lSnLpmzJhvatU+ctRmZmRkbGS0zTUuZKWa01JqNc6YszaiZUE&#10;tqFKln97+Sz+aJQi5rMLzG7fE4vDPS8rwoms+So8YDWrP/qb1lH9I5cQzSLfzhV8f54VHARgyHc8&#10;Mjfvw9A3MueQ4sZ3iDW7MB+L7YhlnGOzh6XwiLj5sFpbmxDeBNsBxN+5nMY+OI5F2BuMYWYjt7bQ&#10;w3PvfyDX3w5jYmMBbHfEw2/d2mN+2AwsvK4ceNzQzxswHrY8xtgwemIhtgCttb6BzdYTriF1jhb4&#10;Xh+2I9rDFt0ODiBshDliN0SuDW3vPeIx9rjGz8PqEV9rMAXd4C9jHDtO95YDf2i3nYyLhf22Dixn&#10;eINbswH4vtiGWcY7OHpfCIuPmwWlubEN4E2wHE37mcxj44jkXYG4xhZiO3ttDDc+9/INffDmNiYw&#10;Fsd8TDb93aY37YDCy8rhx43NDPGzAetjzG2DB6YiG2AK21voHN1hOuIXWOFvheH7Yj2sMW3Q4OIG&#10;yEOWI3RK4Nbe894jH2uMbPw+oRX2swBd3gL2McO073lgN/aLedjIuF/bYOLGd4g1uzAfi+2IZZxj&#10;s4el8Ii4+bBaW5sQ3gTbAcTfuZzGPjiORdgbjGFmI7e20MNz738g198OY2JjAWx3xMNv3dpjftgM&#10;LLyuHHjc0M8bMB62PMbYMHpiIbYArbW+gc3WE64hdY4W+F4ftiPawxbdDg4gbIQssxH/ACrSJ7HD&#10;Ozb/AKDy3nH/AB2ITj5rYPK0egQEB6e4cm3h12xfU2Pt/wABzDbNrfqc4DeOd1zv8B6+No2Mx2Hg&#10;8bcfqbN5jiwWinL/AEzX2lLEm73Rb2+VL2BnjZgPWx5jbBg9MRDbAFba30Dm6wnXELrHC3wvD9sR&#10;7WGLbocHEDZCHLEbolcGtvee8Rj7XGNn4fUIr7WYAu7wB4McCwaYX9rua43DXsf7KZH0upe0vrQY&#10;RvxvCtx9wzMv+6KjJ7mf0NnmDuIWYwI2XsEH3Qgd4aVwYXa8P9htY4Hwd4NHo2vDiP08SBQ9BhkT&#10;s9Y8W34hpG/htYLouvO0iD7NiMgdtnO0FHt5v4B8HRIuIug+4g9rN1t4J7C2vHCJXwNpjt7doiyx&#10;rnX+oG+w7nuiGssL02DE7jsBeDG4k0d10R2NK7iCJ0ezFguwe17mi1+24dth2jgTD9oMzcRGwzaV&#10;tg+Uk0mpCTSRsIzJR/JNJAsh0fktbqDNlTJaPmVBJmTloVNPyy1T/dpM0JvUwUuofiA1MvU2vJlO&#10;mqy3pdp4qVHufdsXNLOZy/ezUE00pb7srRK0npqgy7pt02pFIl0enNOIn++n0lKn3eX0+a1alpXU&#10;IShny5RSmmRKMjJpGqaqeZTSWlXm8nvGESSSRIWoza0ithAzMyMzUtJTDVMNq5k1yjUUPKQ5WeA3&#10;8nYg3xxZY9gtja2EYBrSe/jaPiV/vXzrbf3R5cQO3n/NNeY4bEwPbuhuYLY2coBl+BcQ65zzsMOc&#10;W70h1z7ewEw8PQQv7D2wYIMt3HaD2cyA2NhCEXewFzffDYxsyDW4CFnazeDY12DmEZxFvBxPi4wT&#10;Gk2DjbBnaDWaVElJEtZmTCImkkjM7CawU2n9P5bV5zm1cuTIkZbl6FTaucqoV7uUhBIIzLzmbCPy&#10;mKPWnxR6pTlVaUsqvJOm2TpkSc8rZUsiUSMwXVqWsvMr5LUySt4HoPpJlFL0r6cSlHJ+Y5XSTKvU&#10;OayZSfdU/wCcc0NUvyn5TV5jTJJpnAhNqZ8xa6ioV5pvvFrqPOpTzmzKhZtIztJl4IiMpZS/skko&#10;lpnGo2uUcGRDytZGGAve5rYXvDYOuxewRsOEAqLPKbWbrRrOLT6N6yi//RHLrxmjXF+cKvF3vzId&#10;xMacCsFp9lryG/lAby7bw31NxB2kcODxdEmweHudBz7xcXgywNO60sXCG5t1gJsOAu27A29zbGFv&#10;DmxYfpBGeGzCEeUNw25CxgJl7/EF3M4uYDZHlvMFji1rrA9nczeDZtgQMsL2RHse2w2C7a8W87sB&#10;ygY7be8xF9/rBbYELGXOF9rtzxg3tJ4j6g2Np3k+wQa7lgwdhQgN5HjyaNzbLGxDbQbuTBa6Nw7d&#10;mDB+HB4i9oY6HIxvLtvDfU3EHaRw4PF0SbB4e50HPvFxeDLA07rSxcIbm3WAmw4C7bsDb3NsYW8O&#10;bFh+kEZ4bMIR5Q3DbkLGAmXv8QXczi5gNkeW8wWOLWusD2dzN4Nm2BAywvZEex7bDYLtrxbzuwHK&#10;Bjtt7zEX3+sFtgQsZc4X2u3PGDe0niPqDY2neT7BBruWDB2FCA3kePJo3NssbENtBu5MFro3Dt2Y&#10;MH4cHiL2hjocjG8u28N9TcQdpHDg8XRJsHh7nQc+8XF4MsDTutLFwhubdYCbDgLtuwNvc2xhbw5s&#10;WH6QRnhswhHlDcNuQsYCZe/xBdzOLmA2R5bzBY4ta6wPZ3M3g2bYEDLC9kR7HtsNgu2vFvO7AcoG&#10;O23vMRff6wW2BCxlzhfa7c8YN7SeIw3ODYwadsLBnjSb/QeVd/z1xkEQ/bcHlAbbx6d4vs+r284f&#10;U7LLRtuFm1od6OIZtf8A4DsG0GfUPd9QmfU2YN/FmA5/U9QP2WRFP+k1d0uBCVd7ksP2pPMGzbAg&#10;ZYXsiPY9thsF214t53YDlAx2295iL7/WC2wIWMucL7XbnjBvaTxH1BsbTvJ9gg13LBg7ChAbyPHk&#10;0bm2WNiG2g3cmC3FkAXO94Xd5T7jc0xr5v8Aspk/TKm360GEQj42BX2p9wzP98VG3H+hs+IeW3EE&#10;d8bbbxawjdBpsuwBY2dhsDDxJ5h5tdB7XBsbPY8Q2ZfwG51twb4v4t7Qw97T7yGDYWthYI9hOsF3&#10;OzfeOG+JMd2B3PZocUH2nCwFxsDifcbCcGQ4E3Fwg66DCJ42M3laHbMsDLhsbzuIwx524sZEb9+8&#10;gVuHax4Iz9D27w/HmbQwuOHEYPZBjbBY51/Acbm4RFpuaRYRFNleS0dXmFdVrOX80ppZrXOUr72x&#10;/gEdQ/iS1hQdP9ESEHWzcioSmVmrszkEozTQpoDOSkimExhnOMiI2sE3p78Mely6ZaPRLneTUpok&#10;L1Hni5iPdTcxNNGSPdr8qS8hKmnCIq6vMDVUTMym/PKmbU1C52bVFW0zOoKoNPlTE/k+c4g1KOYa&#10;jNqlTT8001G8zmG9qrTebwXrfvGEe1rWh0L2EboC848sA8ubBc6D/EO3YMscPiVc7+5fOfFhfujy&#10;5oPtfifsFz4OtwEeODLR7CbiHwdYVl4dZ3lb3AjgY9LmCMLuYNthMbDwDYb48zBPfjfYPHjBgJ13&#10;M7zEGb2OvcYJlxP32PD3PaR4YsFxsJ7cWR7wbWYk1nYYTSyJNVUT5vlKnpqWX72dVTVOKUgiMhT6&#10;86vZzlXSfp5LllVVNTWTJk7U02XMJsuVS5eRSyWqYlrS9+RERmK3Qvwt6XLK/NIqKfMup1fLp05x&#10;nqaiUaK2upaenauXNJJqKV5p5vIjaTRW53n+cTM0z3Mpnv5mZ5hMnLrTln/jKfN5iS8zN67Q5K0F&#10;YmYslrSVylJMyMxufv3tHNjMdwc8oxcRkCt8CsgDs4docT3uPEK+1Pmy8a0s/wDA3rLh/RHLiGaN&#10;/wCyFZx+7mReIK1rnRcQ4dzrRYxrYYWF6xwfwxBM9j3jjeZwFrSLiOW4E/hDtHHaINu8g9zQUbNj&#10;Eey2Ax5NtI2C5ow5lvGNxm2G4e3sGDSD927gQ42egcQ4bdhBrdrQy2LsHg49pYh0XWjw37x6Dssg&#10;GP8AUNmncDPkyx0RxKIub6Lx3NfwaOXJjRhF7uTRxu7PAPZv9Aa3wswFt7Ido3uYTO4eoijF4ieO&#10;8WvJzRsTLXhkPZAcH8MQTPY9443mcBa0i4jluBP4Q7Rx2iDbvIPc0FGzYxHstgMeTbSNguaMOZbx&#10;jcZthuHt7Bg0g/du4EONnoHEOG3YQa3a0Mti7B4OPaWIdF1o8N+8eg7LIBj/AFDZp3Az5MsdEcSi&#10;Lm+i8dzX8GjlyY0YRe7k0cbuzwD2b/QGt8LMBbeyHaN7mEzuHqIoxeInjvFryc0bEy14ZD2QHB/D&#10;EEz2PeON5nAWtIuI5bgT+EO0cdog27yD3NBRs2MR7LYDHk20jYLmjDmW8Y3GbYbh7ewYNIP3buBD&#10;jZ6BxDht2EGt2tDLYuweDj2liHRdaPDfvHoOyyAY/wBQ2adwM+TLHRHEoi5vovHc1/AzBbk8vK2I&#10;zxrf6USouf8AdrDCN6mtc18PAN7e1w2IW7RHs+r6fAbOwD7NmDv4DiHB2xR+ptD6mx/UIRYNvAeu&#10;8Q2v+pt4fUfuBwY297TwFO5hfnNe43S2GVgks/yJLmFFhPG3YQa3a0Mti7B4OPaWIdF1o8N+8eg7&#10;LIBj/UNmncDPkyx0RxKIub6Lx3NfwaOXJjRhF7uTRxu7PAPZv9Aa3wswFt7Ido3uYTO4H6CIRdaV&#10;wX9qbGvcw4DX376ZDWxb87qfrQYRv8Qr7U+4ZnjqKk/1NqGGD4t5i9kYkwRdzdAF28ItFr4ekPhw&#10;aD7fEFbtYI9sHXjdyLF4x3tNwa5jW2cXkDsjhE7xcxh8g3uxtGDe1gPgXpDntxM3Yjfe8yxGEeNg&#10;j4Yi0m7NMiDmb3Rg9oieznmORYcAxtlpsEDbgVrLCMG6B8YRMbr2FYNx+14sb37zD4MJ8SJt7AyW&#10;glRNRGtKGIJ81ZKMyekmmRNaZkwfIM5qm/zqnyqVUTVMYw6Yiasmuekx+6vPaih6a6ApiROzHWGs&#10;50nKKFEp6zkZfQLSqpnrUkjUxNOYnaf6D6Totaa7WSqCd1Oz/K5VUypl/wDTVfkac5JS6dJqT9yX&#10;KlSz8plBoqNQ681HnOos1WokFPzKqn1dPTJlpJMuTRqnqPypQliSSkiIiIiIe8JaiWZeU1ko/MZQ&#10;MjVFjMR5VG1Jm00qelt/lgYZHw3iLLPaIQIiIsReyLnODnwtLxG3aHm+MOLWHvD7bX2Xj4lf7106&#10;z/uiy4mg7mvfjiG24QDnMLZoLG/vFhx3AuzG02kPGHYQ52NtiYi221kQ/twfYGNu5WsYHOf3OY4Q&#10;KL7eAxiTTdtvDIHc/faPEMJRIaxijekrWMfEEhiTnG0ktUREqwj8omVeVZZS6b0uhSffan1bNpch&#10;yGhSReaYuVW1nlmVKiL5RpSld1onUHT7J6LrN1apGyqnVOc5d85yHLagvslZPS54lMlJy1pdNlSC&#10;NRRM2D87a41JmeaITUHNo8pXMmJynKyJBolSqKl+ShJy0H7tPkQRElpEbARpYlrXp+S042BUGKMz&#10;UTGtbeVoJKUkSSJxEREkiY4iIg4/DAgbSMmOaTO4R7D4gnXWm3kQti53aY4434hRf4k+4a0gf/gb&#10;1kz+qOXeAzQ7swq3l/ng2wBNNnsDDj67xCJt8WDtbjeNr2tG17A51kAT7d3BhB/B2MB6nNJzhv4x&#10;c1pDffYIdoMvUGxu42tFrzvYUHmLmMv4mMG4RDDbZCwR8Q/0MugNj4ODrxgbsI2CxnfiDdz3Wi93&#10;iwd5+AdZhgOJley0X7OMP9HeHuhiLmvgT8Hi32bhuKyI5N52eodnGLx2bEN20TBb7S4taLYc8BB+&#10;/tGxkQ7Xch7B4FaURcMS9jx2txvG17Wja9gc6yAJ9u7gwg/g7GA9Tmk5w38Yua0hvvsEO0GXqDY3&#10;cbWi153sKDzFzGX8TGDcIhhtshYI+If6GXQGx8HB14wN2EbBYzvxBu57rRe7xYO8/AOswwHEyvZa&#10;L9nGH+jvD3QxFzXwJ+Dxb7Nw3FZEcm87PUOzjF47NiG7aJgt9pcWtFsOeAg/f2jYyIdruQ9g8CtK&#10;IuGJex47W43ja9rRtewOdZAE+3dwYQfwdjAepzSc4b+MXNaQ332CHaDL1BsbuNrRa872FB5i5jL+&#10;JjBuEQw22QsEfEP9DLoDY+Dg68YG7CNgsZ34g3c91ovd4sHefgHWYYDiZXstF+zjD/R3h7oYi5r4&#10;E/B4t9m4bisiOTdvQOTcDY0Z5+h5Rf5rYEYebdZf9XtGzBtYPZ3DwFw7BHH6vZxHL/Aen6neG8Bt&#10;z/wFwYRGZ2ETCNthE0fLmolLcZIW3zf/AJhMFMpKVLT+c1kRpfZLK14k+T5RHJSRkX7VxPPtFjO/&#10;EG7nutF7vFg7z8A6zDAcTK9lov2cYf6O8PdDEXNfAn4PFvs3DcVkRybzs9Q7OMXjs2IbtomC32lx&#10;a0Ww54CD9/aNjIh2uwcCbjc51wX9qbCK0vKZjX1n9dMh0f8Aqup+tBhG8K+1PuGZw/sio3H+jZ7C&#10;YDta1jw59jxzY+FrwWF7YwECa+7gCb3W8B4+kEfaTOLRZ2kThwxe6wRtdZ2EL2dtoLcy9jT9A2Ow&#10;Fc5pM7g53HFxhvAi3QMejbvFxu5HgYdi+J4tB3cL8QToRudgCbse4yHgLOFxRFntc4g9xXvDtigY&#10;Mu+LicwQP0j2N5BS1ef3RSzI/dIVNmoUaiJK1SpZGryRabHGx4l5do/TdfOytJFNqtQVlNUUeSSJ&#10;EtPvairmZvN93Ty0yUkpSkzJjVmXkImmRBM3Pqyi69dXUJKbLy+nq/eaVyCYgvJLo6k8pOUk1Esj&#10;UrzTzNjLApWo87+Y5Eg1/M9J5FJk5Tpqi87myaCmJJLNhEn7qa2d5GUw0mRmfmJEprDN5JalxHcT&#10;twJjSJrTT51qI1nFbFGZEd7CIGZPNoxu4wG697Hi4o4tLf4jxKO4OOx5M7DD3ui4Wb8QyJGdzrwb&#10;d/CDR8SsP4r5r/8AbHl14PA3cYtIR2wBOuZu4i13haGs43WEwXQtiVo9LmkOB8tmC30PdERInbrb&#10;gXthuGzYWBji49oc0u6+0E44md1jgakoOYSlJR5ZR+8m+Y2mSvcpao0uPzKImFabybIyHQ2mc11L&#10;WzFsqp+WUNTWZflkqWj3k6bmdZIJUuUSEkfmNa0sOIk531k1Hl3U3qSunKppenGnc1pq7LMsnKJt&#10;PS6jnZOpa5d81PzmWoic4wnJ8vq5OitCUqDRl+k9LyfzVlNK02ec1/KnzVGkkEr305ZOcQbNm+/T&#10;LWuYliZaFLmL+ymLmSiSszOLDUwriClPM1H5vslMIv5lKYYNY3EGTCgbMHNaQsbutgLXWmy/Edt8&#10;XWgy9MbwyOJi9vi5gj7MGA32XsfvCnWH3DWmHRvWRti0/wA45cwzYM0wzCs4fdzKAsPl3DA7LHbw&#10;eO8h4X3CDLN28FsTt4YRPLubeO09+AjY7dYYOyOHEWu53jv9Lg7bnyGEW2jda3iG7ywg0d3cO+3g&#10;4cH2suvF9voaHQ2MH2RjYN/EW94shz9g47REOHY8djX95C0u3e8R77+Qdhe8g+5/eN9o3Oj4jly3&#10;C8mXDhh4DfsbBF1m8eg2svD93qEWEfotIcyc1hWPGF0QyLGFAW722BnfuDrobxtdePC+4QZZu3gt&#10;idvDCJ5dzbx2nvwEbHbrDB2Rw4i13O8d/pcHbc+Qwi20brW8Q3eWEGju7h328HDg+1l14vt9DQ6G&#10;xg+yMbBv4i3vFkOfsHHaIhw7Hjsa/vIWl273iPffyDsL3kH3P7xvtG50fEcuW4Xky4cMPAb9jYIu&#10;s3j0G1l4fu9Qiwj9FpDmTmsKx4wuiGRYwoC3e2wM79wddDeNrrx4X3CDLN28FsTt4YRPLubeO09+&#10;AjY7dYYOyOHEWu53jv8AS4O258hhFto3Wt4hu8sINHd3Dvt4OHB9rLrxfb6Gh0NjB9kY2DfxFveL&#10;Ic/YOO0RDh2PHY1/eQtLt3vEe+/kHYXvIPuf3jfaNzo+I5ctwvJlw4bQHLuewhnl35nls/8A0wRY&#10;9UODQ/6u8XwfwGA9O4O3cxt3/Udu+o4tm/U4dlgujx+q7YyGzR49tg2Z9TYw/wBm/wCoZmflIiaa&#10;iikrTLdEKnT5suRKST6moPyoK5RtYKTKcv1JQZpmh1hzPmlLNTMJKD8hEkyS1htI4mEpMjp5qKfz&#10;LSqKiJLTIi27hZDn7Bx2iIcOx47Gv7yFpdu94j338g7C95B9z+8b7RudHxHLluF5MuHDDwG/Y2CL&#10;rN49BtZeH7vUIsI/RaQ5k5rCseMLogyixllxArniZd5TJ/2psGvWf7KZHbWVP1oMS9/iwK3H3DM2&#10;N/sio2/1OnvEQUD38oDZhOe0d7u8Yl23sMNJ/KGAZiNu8Ocx43YHFlpiLY3PfiIce8eu3AHi0owv&#10;Bn3w5g34uba8EXDwJ432QxY4Ys9gJsb9wZA+ZX2h+DI8mjc2wWejBo5xu3kH4xgCh4G1wZbvu5Br&#10;djdYMfS8w2wieTbya4dROqPVUs4rdL9Msuosxn5Hki5MirzSbXZhT5fRylVE6XOJKPfz5ZTElKM/&#10;K0yNz16L0DlmX9Lem9JKKgoskyE1zcxrJFGv3kubmWZq8nmWtZEtfklpix4ObPVNnVM5Rrqaione&#10;8KY17TT5SUf/ACwJsItva+wY2Pi0ni7G4NjGFzA+L7hZ4OgwP4nYZsuHK9+4Ra2xllgbG17G9naI&#10;vs5u3jvZHiLcWbh8SrW/xXzeX7osuEX2eoW28GFiGvez2g8b2PYd5iDDwNjeIeXIsHmLWug22Ivt&#10;uwePGDoC299r7hayzHmHcbNwcfa19pPBeD22i6DGw4jNst1nWV9HkGmNNZhqjMPzX7sq6rp8umSi&#10;XRSpk1KkpKZ5yMzOWZuKAqunPQrTmX9LtAU5fm2lqKBK5uqM3oKeZ/0zm+ZzWJ95PSlsxKJCWeZh&#10;G4HWVtQusqVzjqCVOVMUs6hSvMcyrXMUo5pGb/Kk0OcPJM+xNrkfJa95kRtY3eHJJBF+1I4s/bNx&#10;uHFrGuhcYMrIQBPwxYcBubcTAbvYy8RPdHuGG/lcMGufCwFDxxYLDdwPgFW/JPcNaMs6Nay4F+cM&#10;uGanD+iFXu/6YOJD1tiTA1per1jAvYweuPEN8O0Q3s7mB+JbuYLBltuLQb/TxD29/Mem6LQzjuHN&#10;/EF4dpDgLLmi3bZ45d+A2a28hbfG8XcfSGvhHdvDPaHG7a4d8BjxtHd3BkbjiNm8RtswY+JXtD7b&#10;d8GmHWXc4B/b4mLeTriY8Gwnuu4g3+I5O9o9m/0CF24mXj0svtYLdtwcdzbRw9ZNBEz1XwBWQZhe&#10;C5doK/AHvOMB648Q3w7RDezuYH4lu5gsGW24tBv9PEPb38x6botDOO4c38QXh2kOAsuaLdtnjl34&#10;DZrbyFt8bxdx9Ia+Ed28M9ocbtrh3wGPG0d3cGRuOI2bxG2zBj4le0Ptt3waYdZdzgH9viYt5OuJ&#10;jwbCe67iDf4jk72j2b/QIXbiZePSy+1gt23Bx3NtHD1k0ETPVfAFZBmF4Ll2gr8Ae84wHrjxDfDt&#10;EN7O5gfiW7mCwZbbi0G/08Q9vfzHpui0M47hzfxBeHaQ4Cy5ot22eOXfgNmtvIW3xvF3H0hr4R3b&#10;wz2hxu2uHfAY8bR3dwZG44jZvEbbMGPiV7Q+23fBph1l3OAf2+Ji3k64mPBsJ7ruIN/N/aP+VJnD&#10;EZ3+h5TCd/z0/QENvVHAya36rux49vaIbcB4jfeN/eNmDh9TxHMh6PqbeA9IOxzYwMhe1tvpBH8r&#10;cXmaPN5bmna83+sHBu0A0jYq4yaULSCUqqaeWRqJrZKZimQMyJpchMqK2oIpCSNRzZqyo5ZXqPzN&#10;LtE1OZ6opaioQj3n5ty+bJq56iM2Efv5amkbSMvL5RUydBaZmH9zmJk1eaTTOX5yI/LMVKmyzaTX&#10;saFpr9Qry6kWXyqTLKpdNKNNqfdS1EXBg99VVE2pnEZGc2dMVMX57TI1NHnUo1qYZeZRmamQZ5h3&#10;wGPG0d3cGRuOI2bxG2zBj4le0Ptt3waYdZdzgH9viYt5OuJjwbCe67iDf4jk72j2b/QIXbiZePSy&#10;+1gt23Bx3NtHD1k0MY3tZfAF2eIXik3HuN7Rr799MiF/zupM/rQYRv8AEK+1PuGZkf8Asioyu/0N&#10;nuMWlC17htzeO2BmbYwD2YusHsIz3h/CO9oNjObn4iyzsMP4H2wIYk5jOx4eVt2MfUG8YQtaD5NK&#10;28bO3EQLt4jC91trg512LINFtrNiBWcy5B1nfiwd5dgce+wiseRBzIPNkCtDd7ycZ8RbfAohx9jS&#10;aNnBt5ldGDhfAu28OuP1hXCG68fFLZ/W/pY7v9emU3Aih92nKuaRneHcSsxDSw2cLb7S4vBPLjcG&#10;xKx3APte99jWEzeHv2aH3l3A3WOi8rhd3OJrDB2k83YlAcXF6WDGxt1wO6LXuHxKsIv4r5zysP8A&#10;dHlwPexvEM777TB2YW4DgeEMAyIt5GL7XcgfrhgGmyDA17Tbw3hkLX2XDtjHwB32RvaGd5WXAt5O&#10;JlhEZxHVD+9JqczZaXvqYjccQ0nsmKbbYZNcL2FBnEMgxnEhxwPC0ERWOtsxIG02xhY0Y2xM2cBw&#10;2tEeNjbGjeXNmAJrjJpRHY/cwRKPKx5gyd6XhV7DsfC8a0f/AOJvWPP845dAZpedfV/5uZCB8mvY&#10;TwztsiGsIsYOhAxaVlo2ubYDY448LRwhgMeFjhx3P4iGNkG3h/K0ceN4h3XNiHce54Lhx4iHrvYC&#10;7PQQJrydvGFuI3FZfAQs5YMHfdxFxsM7uZhx9l9odY3uiY73gtmFiGP7CwgGXjlYZ9wsZt3BnM/S&#10;Is2xDvQO+7eO29gbusZ3iHs3DGyBmIX4lvFt0AcNrR67dxjti9jA3t9owY9lm4Hv9Q3R4XCJMvtF&#10;pWWja5tgNjjjwtHCGAx4WOHHc/iIY2QbeH8rRx43iHdc2Idx7nguHHiIeu9gLs9BAmvJ28YW4jcV&#10;l8BCzlgwd93EXGwzu5mHH2X2h1je6JjveC2YWIY/sLCAZeOVhn3Cxm3cGcz9IizbEO9A77t47b2B&#10;u6xneIezcMbIGYhfiW8W3QBw2tHrt3GO2L2MDe32jBj2Wbge/wBQ3R4XCJMvtFpWWja5tgNjjjwt&#10;HCGAx4WOHHc/iIY2QbeH8rRx43iHdc2Idx7nguHHiIeu9gLs9BAmvJ28YW4jcVl8BCzlgwd93EXG&#10;wzu5mHH2X2h1je6JjveC2YWIY/sLCAZeOVhn3Cxm3cGcz9IizbEO9A77t47b2BsODGcxwLkxriGe&#10;foeUyB2zQh1qsSeZPcNoCy4bdv1PEOPkY48bhZjsX1NuP1Ds+rxbxGP1GFE3EPKakkprkmZvaTSi&#10;0OQo1GZfJOJlYb2EEJX5UTZjEy5JmfvJijNyEsc04PC6nOK2myuTLSZrVWTUI8pFFvlbALUjUVNn&#10;NXLlmymy5aZx+YjYSfuhpKIn0+kchpKSmmImSpdXXkhNRL83yUzZaJZLSZlEmiYrN9X5milmN81H&#10;RmiRKURn9i2V5DwBmS5hmozUuZPmzKqatZ/ZKNdR5jLcTu0JM0FO8hkZktS5TDL/ABMsyIw6SmXa&#10;ZJWsy5GCMnERHg+DzDr7u0Osb3RMd7wWzCxDH9hYQDLxysM+4WM27gzmfpEWbYh3oHfdvHbewN3W&#10;M7xD2bhjZAzEL8S3i26AOG1o9du4x2xexgbtwBPv4Yhe7BsDK0a+w1TI7Kupb9aDCNrQr7U+4ZnH&#10;+yKj4/0Ong2P5wZiH7uwPZusLiGRxvINY4toAnYkUMQ2zwZAYO3cRjza0egnDm4Pi8istYDK/At7&#10;TFhcuwWFDeQj49wx2fEM372j2FhaOBwawz3A+x5RwHIy4mHFaTmd4gfHfExbyezgLju3XQHHg54g&#10;ZbMtFhYwba0RNnZBhGFOb8otzyiY+Kyz+tnS1n/drlFngEmxxGdzvlYDkVjyHfF8XB/A2OIMe9u4&#10;Gxt1rBDjE+0R3n2kbw13JkHjCLXG8OdC4mh+6JiyLmcnA4svfYQY3luwHxKl/wDZhNcw/wDZHlz/&#10;AGA2tjg95sHczG4OsddY8P33ixthOazcIu8LQxh8v8SwFdzdeQZg8HffGGBjsiT7xY9sTDotaUD7&#10;Q59vCwJvsYe5pE1w6o/3pdTvx99TBX+WKIrmwGMDOGMQbWOLCy8cSLe2JEN/Hi9oPHi3AOZhjdEW&#10;crnBmLcIuJoZ2NZaG8yu4gy5m8zeN3YL+yO8K+1PuGs2EZf+BvWWH+iOXG4ZoX+mFWd3/VBueC2O&#10;AL2Bru/E3i/F7n2Dh63B/s2IX7Yh7cdxPeLO833esX4nDcLfDiG7E6BDm8bOKIjb4uGOzBa30kMW&#10;cHPYLrN/IP2MwxsOLL3jZzSvMN3tNgee1zBvZC04jk9l43vP1DZkIDhzB8/buFpshazgLGO9vgL7&#10;Tt5sHPY+YdY5x8bBDmWLRjhzDO20dofyxBRbHmH7+Ajja5r3je2Js3g/G3iHW915B77LiheLGxZB&#10;jh6uwX4vc+wcPW4P9mxC/bEPbjuJ7xZ3m+71i/E4bhb4cQ3YnQIc3jZxREbfFwx2YLW+khizg57B&#10;dZv5B+xmGNhxZe8bOaV5hu9psDz2uYN7IWnEcnsvG95+obMhAcOYPn7dwtNkLWcBYx3t8BfadvNg&#10;57HzDrHOPjYIcyxaMcOYZ22jtD+WIKLY8w/fwEcbXNe8b2xNm8H428Q63uvIPfZcULxY2LIMcPV2&#10;C/F7n2Dh63B/s2IX7Yh7cdxPeLO833esX4nDcLfDiG7E6BDm8bOKIjb4uGOzBa30kMWcHPYLrN/I&#10;P2MwxsOLL3jZzSvMN3tNgee1zBvZC04jk9l43vP1DZkIDhzB8/buFpshazgLGO9vgL7Tt5sHPY+Y&#10;dY5x8bBDmWLR6OYKECsfAZ5+h5Vhf8+uCN6uBt+r2+P1MA60dm4N9TNw9WNn1OEO0W+oeDCG0PqF&#10;ta8ek3NClL83lImq8n2RlaSYhdXmmfZXQSEEalSqqchFQRFYwzJ/ATKWirKjPatCTWVHIJZyFqNz&#10;ff8Ak8r2Q8wn0WjcqkacpahK5CJkxXvph+8clSVSZhkk8TITD1BqbNp8xRmSpMuYsqc3QcUOIUS6&#10;aXNms83zpS2mZHAlfKce8h5FrNUyX9iSHoI0wI2bni5jeLtmB90cd/oDsTKLiBnE+4jxMP7gTbzx&#10;wYZDeyFpxHJ7LxvefqGzIQHDmD5+3cLTZC1nAWMd7fAX2nbzYOex8w6xzj42CHMsWjHDmGdto7Q/&#10;liCi2PMP38BHG1zXvG9sTZvB432jF7hM+1ZB32J2jX376ZDmQ/nup+tBhG/xCtx9wzNv+yGj5fm2&#10;ouDLbI83jfjz7Q1nbG6Adwd3C/FwjDjveItvLvDLb49oOJ7PD+5xWw3ArHuKMQ/FkICwzJ+7BgNt&#10;rL+EBG6LLIg7jaWI5XsI7CgIbNGJm7c3EFzvwBue2MX4gycXPgY4lhGLSIQ7HO3Dm5kXxIRcXC28&#10;bRZiLnFB3EYP33scOMT9dwVgZFbaTIFiPiox09pZJseZkWs8oNjh8p7JkxOLEqcQOBHD1vEbyKDm&#10;hrb4OdvDoGfG4E7kWAi4iZxELXnCBuiGbbxh4bhw7CLYwxx4eANz8Cg3cH2POHa0Rh7bR8S0f4r5&#10;zTaz/XHlxwBtcZmfB8B4sYXMM9bbQ7A/C0egPd3tuHI/SCPE4uINbjcYhe84tvDbCwJoOD7twdY5&#10;/YLbj8SCXvuix2I6owf0l1NvJk2mCmE/3qvEOcVjXEO+weh7GWtD+ZNY55D094sjA+QM3N4xwG3a&#10;HQPiHntvIOLfZa3kO30A2sODoR3hX2p9w1oZf/U3rI745jlzhmn6QqnQL/phQsv3W8xg9zDD3xdd&#10;cOGzwdx7Q7h7ATsWk7eO27GwE0/E3h7PZAHj7Ry9ov2aGucG3+l4PjAM7cW2hnZDe8brS5NEb/aR&#10;ELtwZB+72jmWA3W9kR2RfB5j1tOA7+OIi/0wG5lwj6IjwaLrmCJ+x4hzFkGxcMLbbYjfEw3G0vAY&#10;F3XC7mT7gd7m2kbQ61lkGYDe+8cIGfiIWv3jffuwHhwBxv8AUCa6D7THDZ4O49odw9gJ2LSdvHbd&#10;jYCafibw9nsgDx9o5e0X7NDXODb/AEvB8YBnbi20M7Ib3jdaXJojf7SIhduDIP3e0cywG63siOyL&#10;4PMetpwHfxxEX+mA3MuEfREeDRdcwRP2PEOYsg2LhhbbbEb4mG42l4DAu64XcyfcDvc20jaHWssg&#10;zAb33jhAz8RC1+8b792A8OAON/qBNdB9pjhs8Hce0O4ewE7FpO3jtuxsBNPxN4ez2QB4+0cvaL9m&#10;hrnBt/peD4wDO3FtoZ2Q3vG60uTRG/2kRC7cGQfu9o5lgN1vZEdkXweY9bTgO/jiIv8ATAbmXCPo&#10;iPBouuYIn7HiHMWQbFwwtttiN8THKzC4Z5hk8pp4fdmEQRZ9leVw8ItG0R6Q76m1zvqbeI5doiWL&#10;oNxIGzvZzIxbFz2kbYOPeQg3cCIpZecnlULnGlJE1vl9yZP5gvfTvnCigiTIc/8AanMSZsbaYm1e&#10;f6iyigky0mpVHOmyDqWJ/ap94sjI+AnStOya/N8wlpYUpBrKnWsjcZTiJRER3MEynyCRQaapJhKl&#10;+WX5ZlapCi8pnKqUplqSu5RE0jCp+fZ5mVUpTTNNRWz53ma9hktRjysYRPUR2nFpkdvAMKF1kbgZ&#10;EZkRtaSTce9jgZJYRGbVMc07TMgflIkmcWF5Wti0yD3shbg0b2m63FwfZYXoDIP3CGGHrDXFj6x2&#10;RfB5j1tOA7+OIi/0wG5lwj6IjwaLrmCJ+x4hzFkGxcMLbbYjfEw3G0vAYF3XC7mT7gd7m2kbQ61l&#10;kGYDe+8cIGfiO/2guPcF/am7/kTGvv31SPpdT9aDCN/iQV9qfcMzj/ZFSWf6W1BjeR9kRC+LItF7&#10;nd1obs/eL+2yLDG5hPtwc0GTLS3XhniIwb6Rfa64FHh6xvwwZs4Oba0m2EQ5b2ttMRPiQZj2DfgW&#10;4dllpvcLI7RFjS7SYLzPtwd4g+O5piG+51lo4m20gb4YluBGzG22LxHu3i295cId43PY1/AccLH2&#10;hVvyiM42XMHxT2/0A0q3/djlLQbGF92mu/5OLgcDbF2G0B7WXlEcT9NgZsbsAxlm/FoxKN5lAE5m&#10;9/Fo8RfdjtgLHvbb2h7HHvOLzYI3ss7Qy2F7Rv4bmXD4lX/+K+bfH90eXGwG50DbYwzDW7+D2kCw&#10;hFjbA/He9xkQhAt/Bgc8rGCHc3hERa2Fj7w/eXoH/wCdduiI24P5jA7Gc3doi55XhrSNlm6MATL8&#10;IuHVBsf7kup4lH7rTBTWF90Vg2LXjmbt73EPY914a5rcIFYYftiHc39o4vwsYZkCxZc8xZbuLmIY&#10;QiLSbCMbjFu1gYUO08HB3axtwVuPGxsBrQ7ujesmf1Ry4Zp/n+rYZlfUKBv7IMIM54PbAWM3WOcO&#10;yJv4Diyw944WY/UhexrDHq7w608DGFxnhgH4Q3jst4GYtLC3kPay8WePsETYWzRB21oYzn6BFviQ&#10;bcLHNZ6SD4wZ2OFvpDXv7HAr7iZvEHtuxBtfhuHN11o5kZ4GPWYjd6Q/lwaMTe8r4sF3qGHi21g9&#10;LTw+pcTWY/UKPA/QG2Nu7XCG71DhtEXk4ziO3faXoHPHbEd1mAufe/eOyJv4Diyw944WY/UhexrD&#10;Hq7w608DGFxnhgH4Q3jst4GYtLC3kPay8WePsETYWzRB21oYzn6BFviQbcLHNZ6SD4wZ2OFvpDXv&#10;7HAr7iZvEHtuxBtfhuHN11o5kZ4GPWYjd6Q/lwaMTe8r4sF3qGHi21g9LTw+pcTWY/UKPA/QG2Nu&#10;7XCG71DhtEXk4ziO3faXoHPHbEd1mAufe/eOyJv4Diyw944WY/UhexrDHq7w608DGFxnhgH4Q3js&#10;t4GYtLC3kPay8WePsETYWzRB21oYzn6BFviQbcLHNZ6SD4wZ2OFvpDXv7HAr7iZvEHtuxBtfhuHN&#10;11o5kZ4GPWYjd6Q/lwaMTe8r4sF3qGHi21gbF1pGY5F3DO7vzPK3s+7BGBqu4xFrPEN8O131L+Yg&#10;OIwDiM9zI3PMGalEhhGZ+Zxkx5mcQSpTJ5G9qHkZXvIg1UpSUn+3V5TTcZNI2gzTNlkoiM3q8pmb&#10;fsSNThOmZ/qjK8vXJJSlSJs8jnMImmRJS0jN14qJejsrqNRT5SFJRWzWJoffkZl7smLaZk4z+RaK&#10;pFJXSdMUc1ExBS8rRLmzCQr/ABU1BGRstIwqpzvP81zVazf84qVkkzOPyUKIuwGZzDOW3/pXyo8i&#10;3N86qhnnaeBs8TP3UulK6TMXPNXynE2ebuEA3zzDU6N95v8AANMmMJhEV24e1l4s8fYImwtmiDtr&#10;QxnP0CLfEg24WOaz0kHxgzscLfSGvf2OBX3EzeIPbdiDa/DcObrrRzIzwMesxG70h/Lg0Ym95XxY&#10;LvUMPFtrB6Wnh9S4msx+oUeB+gNsbd2uEN3qHDaIO0onEFabTP0Bf2pxfYbvSNfWf10yLP8A35Ul&#10;9aDCN4V9qfcMzN5f1w0cbf6HTwcbbeZAmNZF3IjBt3G4cytaC57rR2cIMME70xF/osF9vYDxK68E&#10;fJ8Wua0P3GVzbCIgzGLG2WtD4YM4M8BhutgCeTr4tPAhHjxuMXXm0jgUGiyHtYMHM2MN8drA+9nb&#10;eH8LdxNIMPC24b2HwIM2faPSRbwWGHIE2+1gueyJG84wBtN3mLtvHxTPZ/W/pXl+7LKGtIGTHe9m&#10;tbisHuMo4WsBcX7YgmXNvIzgRDC84k4Nvgd3ANZG6294ax1voxDjfj6xFjHsi4MwuPsD7N9rrRfx&#10;YfAHEm2sgMN3Y8fEqX/2Xzjv/wBceXA73tPzY3A7i8NwNtpxxZcGlAPefK0E7iZgzacX3CBbRGzu&#10;Bj0lwcHn2QKwMhY7c8PJ7tniLC4mVwT4NeY6oF/9kupot/yameDf/jqmMF/c6wWsi5u8QM98OA4+&#10;De0WOv7rgTCbh4mYPf4CDOOAs5WNa1w7HE7DZgi17b4+geg+1oNvO4HBrDjuGtGl/wCJvWRcfzjl&#10;wzT9IVbnMP8Ang3mCJ/fYPW3kGWv7mFAbvEeFzdweRM7eYde4WPuIbdwvhg+wb97MQWz4EwW+qJv&#10;Ded9wfG4M9Q42EzhxDu7kDvEeNotxOziMX+ogfpjaL24QHPg4bP3GDf6yLaIv9Qf23cBdZbaGO8d&#10;4xK4vAxyt8AW8y43i8obEG38BZiRPsgIkb94Yd0Gh93aLtsBezaAgWLz5B9ljnEDdG60XWs3XMHr&#10;a8b+DQ9mOPEbvEeFzdweRM7eYde4WPuIbdwvhg+wb97MQWz4EwW+qJvDed9wfG4M9Q42EzhxDu7k&#10;DvEeNotxOziMX+ogfpjaL24QHPg4bP3GDf6yLaIv9Qf23cBdZbaGO8d4xK4vAxyt8AW8y43i8obE&#10;G38BZiRPsgIkb94Yd0Gh93aLtsBezaAgWLz5B9ljnEDdG60XWs3XMHra8b+DQ9mOPEbvEeFzdweR&#10;M7eYde4WPuIbdwvhg+wb97MQWz4EwW+qJvDed9wfG4M9Q42EzhxDu7kDvEeNotxOziMX+ogfpjaL&#10;24QHPg4bP3GDf6yLaIv9Qf23cBdZbaGO8d4xK4vAxyt8AW8y43i8obEG38BZujYIkcCvsGdkf/Ye&#10;Vcz/AB0J/wCS5mwQ72DcD9PYG9ggNvAbWAkEn5CnmZlFxtf2BPv50mR/NTJ5kmUgmNUpanMK82ie&#10;eb6qy+bOkko/mtFUIUtRkRH5SSklH2idR6J0xUZhVIM/LW1cwkSiW2HlUaDNjGtILlrzr8yUqyNK&#10;6CgJaTnSz+ylHOJSyS0nGZmQVU5nU1k6cs2+epnnOS03mZ+U3viPKpUlXnPzF7lCkpYcCUS3tdEG&#10;UCNz+Ty9g5E9pdwaTX4G87QTCO2O5hC31RN4bzvuD43BnqHGwmcOId3cgd4jxtFuJ2cRi/1ED9Mb&#10;Re3CA58HDZ+4wb/WRbRF/qD+27gLrLbQx3jvGJXF4GOVvgC3mXG8XlDYg2/gLMSJ9kBEjfvDDug0&#10;Pu7RdtgL2bQECxefIPssc4gbif2jmbO0L+1sfYY19jqmR9LqfrQe4I3+IVuPuGZ/vio+H9Dp7w1z&#10;b2GMTewvFodvxIMsxiTHGN8Cvcy0Yti4Y9r7XC8ceOLBbxd2A/R2iFt0MBs61xiMTixjuAY+3F94&#10;LBtjDF3YTG2MFsL44G0MPB5l2GYee6zFo4ug4H4djTIFwc15A+N18XCyyLw1rGYQdExAroQOLh2d&#10;kDIRfefIHG88HhX2zLLje0fFP+gNKuK3+vPKAZn/AJLNd/yfsDbLzNrg42wdZARO6w7GQB9ji7iG&#10;LXN7w0os8cRvZ3xcItaxhOtsMWHCBAr78Y2BxGy5xbgfaTW4A27PiwcsDItw+JZn/wBV057P+6PL&#10;rwcIvJj2vsHZwxDicTvEcIOgMGvhxB873naH7vT6BsbGFEyHoj2ch7d5i3xg5gja4/SDPjcfIW3M&#10;KDsAXjBhkTzHVC3/AMEuqN/32mvCoffFYMZcLML2jxvfaGXWsKMYCDXtLmLe7vG9+MYCFt5A7ycT&#10;7ATLSLe/6heB8hcb97bDMHZArHBRu+xMsYWDWjXf+BvWN3/ZLLRmj/8Aq+rtZ/1QbhtG2ALBuNgg&#10;0sb94ssY6wxEjBXwa0Xdoa89u4b/AEiHPCLg+HLtIP3H3vF/hEGyzDtNwj3BnjeG7MY4QYe7uFrG&#10;MYMOAsd24PD+0G+LewXbNsHEtiDfEhh63k4duHIb47g1p3XNtsFl/HeLjheI4ObvF7O6LRs2GA4n&#10;yGNhva6MAd8NmjtfgGdt1w2cUIjkxvcL/WL8YlvYO6/sDbMDt3BpN8A3vsMcXOFljHWGIkYK+DWi&#10;7tDXnt3Df6RDnhFwfDl2kH7j73i/wiDZZh2m4R7gzxvDdmMcIMPd3C1jGMGHAWO7cHh/aDfFvYLt&#10;m2DiWxBviQw9bycO3DkN8dwa07rm22Cy/jvFxwvEcHN3i9ndFo2bDAcT5DGw3tdGAO+GzR2vwDO2&#10;64bOKERyY3uF/rF+MS3sHdf2BtmB27g0m+Ab32GOLnCyxjrDESMFfBrRd2hrz27hv9Ihzwi4Phy7&#10;SD9x97xf4RBssw7TcI9wZ43huzGOEGHu7haxjGDDgLHduDw/tBvi3sF2zbBxLYg3xIYet5OHbhyG&#10;+O4Nad1zbbBZfx3i44XiODm7xezui0bNhgOJ8gxr7De0mRgIvI2OcR7xnuOTS2NexhzW9glsN/yr&#10;DYxpMJ0eIc5n8yTHQeZAiM22eZVlxAyQoiUxxtJzScZ3hH3ZBzCP5RIYbXuaRGEmqUhMsk+VqE+e&#10;b5ie33BMM94VUz62kp0SyNSl160UfuyJpmr3U5ymXNeJx5rnqK6slpMykUU5ByzUVhIlmYnyNE5G&#10;Zn7s0yqutQ2SUwzOJGhnaKj86Z/OoKeeS0fNspq5lNLNC/2kxElREZMcDqaydMqZ6jb76epUxZtt&#10;86mmG+ZrmcCsB/4pxvjgZGPKxxWMawNf3bEHv3vtEC4lwP6hcCN0GFaL/CINlmHabhHuDPG8N2Yx&#10;wgw93cLWMYwYcBY7tweH9oN8W9gu2bYOJbEG+JDD1vJw7cOQ3x3BrTuubbYLL+O8XHC8Rwc3eL2d&#10;0WjZsMBxPkMbDe10YA74bNHa/AM7brhs4oRHJje4X+sX4xLewMjdaYI95RCzL+ZPdAxr799MiP8A&#10;nup+tBhG/wAQr7U+4ZpjqGkx/wBDZ45+wyGxdgi2BwhcOGzAb2k3xsBvwutvIY9uLCF+OLrw1u8O&#10;25i2/tGHFzni7lHgN93pDO58DuDIk2GFjQ0sb4YD1H2jlf4Cw9rzFzGmWFgPhg2wmh7mugcWiyEG&#10;vvtFzcbOIPbe8Ox53jFjWMtYOG/1huNjwpjfsiJ3Jjh8U2GQaVL/AOmWUA8Z028n+YPa1lkYAoxb&#10;F14eUXNhbcGu9psHfeDu7HkCaz14AzPHtcYwcTjYbG2NFp9nJm4MhDfDwG5t73sN5gnHEy7W+AN3&#10;dePiVNzT6Xzix/sjy54MuLOMDMMg6Ib32tiHeHLgHM4veQd2QwawFGztgYc1zcd4a8t+FgNnHdeG&#10;cGArnMjFtgYe9kOY9eEXArXlvstHVB7/AO5LqeEPvtMFNj7xXa5wZu5GTB234GMODbxae2AfBl7X&#10;gyw7QW6LybxHK0okb3hjMOwW8LRdbusMPv52A48rOIVuMuwa0f8A+JvWVv8Apll1wzSB/wBEKtpb&#10;qgzDLoQtIoCBY+wMwsa9+A23iHo5EPX6Rf4ldAbzPuEH+HEX9nIWER7RDOz0An7WtGzjG3YG7+6w&#10;FHaAtZhZcOOHYwbW7hed/bEeMSfAew9wPut7RYXswHYUBzYd15GNmtwaDPHBhkwM2bZAOPC7vBGZ&#10;X3EYt3v7zBXB24xwB3bWiLXP7yDt90cBdw23B79tnj0+gO3eshs7iIRs23Bm+LhtaGni3iPTZzG2&#10;8Q9HIh6/SL/EroDeZ9wg/wAOIv7OQsIj2iGdnoBP2taNnGNuwN391gKO0BazCy4ccOxg2t3C87+2&#10;I8Yk+A9h7gfdb2iwvZgOwoDmw7ryMbNbg0GeODDJgZs2yAceF3eCMyvuIxbvf3mCuDtxjgDu2tEW&#10;uf3kHb7o4C7htuD37bPHp9Adu9ZDZ3EQjZtuDN8XDa0NPFvEemzmNt4h6ORD1+kX+JXQG8z7hB/h&#10;xF/ZyFhEe0Qzs9AJ+1rRs4xt2Bu/usBR2gLWYWXDjh2MG1u4Xnf2xHjEnwHsPcD7re0WF7MB2FAc&#10;2HdeRjZrcGgzxwYZMDNm2QDjwu7wRmV9xGLd7+8wVwduMcAbIcu0E9riacWWkM8+SZILJpbZhmRJ&#10;Iz99ES0pWS/MavsGmRNY1vmsDCI7Ta0oXs9QJCVkpbWeQ4stM2uYF1GaVtLQU6E+8nTqialEuTLQ&#10;TVTF+V7CITmZ5RZxWJSrySqBZT1eYnu96aeAn0ujckkUKVGr3eaVpsq0NcxFOXnlmkiJqTOLR7zO&#10;tT5hUGoz8yJUwqJCCN3yUUnlJTLjIKnVtRPqphvJc6bMmG03NMlGZAzNZsMzZI8qSlGRwM1J+U0x&#10;8qTLlGT2IWtTd/nG28Q9HIh6/SL/ABK6A3mfcIP8OIv7OQsIj2iGdnoBP2taNnGNuwN391gKO0Ba&#10;zCy4ccOxg2t3C87+2I8Yk+A9h7gfdb2iwvZgOwoDmw7ryMbNbg0GeODDJgZs2yAceF3eCMyvuIxb&#10;vf3mCuDtxjgDu2tEWuf3kHb7o4C7htuD37bPHp9Adu9ZDZ3EQjZHaALjEL+1s3GNffvpk/TKn60G&#10;Eb/EK+1OEYWDM/3w0bv+11QPawc8Wtu9gdydZuFvOPENixlrwZb9iDfTtiDfhexm4Qed28e3hYOc&#10;XHF7GAmbvB7AR91u9gIigwjPcNjK4iDbr3GGm12LdzR3k6+8bR3P3BzMOFofBl7jdYG9vc8NdjvK&#10;4ek7eHpG4jeHYXcxhtEX3MsYTBzfxvHNjMAqB/KK2MYtHxT46f0s3/djlLwf+WzWwc1do7uT9jHF&#10;+AZeIWuabCwDCNhC9hDf6XjvO98A/kIH6HtGEQwoWtbbuDGn6yeZmCI4HGDWe0fEqbT/AIrqg3mT&#10;Hajy70mG395m23vMO4W8RBjDb7DDt/raYvv2IP37n3i1jbH7hCzne4WWXEy4mkC7LyaH3kzvMWOO&#10;4FeZXGZH3CJbPa0J7rjMiJ7YjqjF3STU8XvObTOCv8sUx+8oBjjI8CLkLTYRRcwhexpcw3Yh44na&#10;wbFvGz22sDt0MG2C3HcZ4B7ebLQyO5kOI4izkTNrQo2ftTIscSIa0i/o1rJhOszHLhmpHH84Vcf8&#10;8HEEfBrWcNt4O+2D8Wgmnw4DjtAQdzMWFbe8b+7cOUCJxkLvBmAxLlyDHM4PIxswW9seIbtcLCi0&#10;d5eseuy4Q4cA19wxg8eu1sR22d7hgz2vFu8zFvrYLrfQ0WYPdvBst7+IuM8eAZbsQ7ieWNg8cL2B&#10;x+po7/XiOF+No24MaH7XtDvYUHjDC3kCvwJw9Q53Dke8X3lgY7j7zGHZEcT9Fow3NYGYw25jjtAQ&#10;dzMWFbe8b+7cOUCJxkLvBmAxLlyDHM4PIxswW9seIbtcLCi0d5eseuy4Q4cA19wxg8eu1sR22d7h&#10;gz2vFu8zFvrYLrfQ0WYPdvBst7+IuM8eAZbsQ7ieWNg8cL2Bx+po7/XiOF+No24MaH7XtDvYUHjD&#10;C3kCvwJw9Q53Dke8X3lgY7j7zGHZEcT9Fow3NYGYw25jjtAQdzMWFbe8b+7cOUCJxkLvBmAxLlyD&#10;HM4PIxswW9seIbtcLCi0d5eseuy4Q4cA19wxg8eu1sR22d7hgz2vFu8zFvrYLrfQ0WYPdvBst7+I&#10;uM8eAZbsQ7ieWNg8cL2Bx+po7/XiOF+No24MaH7XtIEcPZcM8IvMsvzNK+5J+xMiOabT3sNoVOzP&#10;PssylMhC5i5VROQhako+UZESjuE6XTTKnOs0IlEg6RsynNZPilDP/wA4T5Gl8spsrp1JNEqctqJ5&#10;f4o/Mu7ALVqLVOYzPnDSOllTFfN5hLf7tZMN3Ee9m0/vqhpn7xazMiO95gve+783lLyFKMjSSLGs&#10;M2HxEHHiwo3Azax537rSBuNhuaxpEUWGww8uB47NHHaAg7mYsK2943924coETjIXeDMBiXLkGOZw&#10;eRjZgt7Y8Q3a4WFFo7y9Y9dlwhw4Br7hjB49drYjts73DBnteLd5mLfWwXW+hoswe7eDZb38RcZ4&#10;8Ay3Yh3E8sbB44XsDj9TR3+vEcL8bRtwY0P2vaHewoPGGFvIFfgTh6hzuHI94vvLAxzYfiCufbB+&#10;4LfYbrHpO8a+/fTIs/8AfdT9aDCN/iFbj7hmTz/sipHMKP5un3iBmbDi2wPtv7RZE7GArSc+yNw7&#10;Y8oCJw3neQ4wPdaOGHBp+gFuvhzECZ2nuGBd9jQy+EIEL2Fvi8YsKHaLT3jGy0yIFe2NnAh2Nbe9&#10;w4u9DRziUOG8Nust5iPcUYELWtLAMvjsYjeREbAWPF17R2XPi0x3Qa64enfcGY7GFMN/mLCI+Kf9&#10;AaWJh3/uyylkQZtZ92m2f4sMLbiQsg15MDiaVwcXfuG7vv2IHeTcO4b7yiwsAceTCae8Q3drnDgT&#10;oNdeDubiXANc9t7CLFgYRkRqIiI7ednEJSlKjUZkwkmSvMZ/ambR8QOrM+y6dlGns80BNyjJc0zB&#10;J01PmuYLzijrJciiKaxRmqXImGRqSmASZpUhRpJqFElqFeVpoV5TMmkbjYZliYfdsTDiLGuh2uEH&#10;cL4GQ3cT3BnIvUY5b94ifZEMGODSwIwxvZyBRde1/AF34RB928FvJ+9lw6ox/il1OZ2GRe+png/8&#10;tVax7+YKHfaOLGm9towbE4kH7sXvKIYexXOBN5XtgNrfEOKxzGkUHEHuhuYPVHEmDC/0A+44ERWk&#10;3sCZbvMszJNnyiew1G4uLgtB/Jmmry+Qzaq5vyGkzi3Aa019UZLXUuj09LNSZV+fqtEuloTrq+rp&#10;J1PKSqoUlR/JkraaUnZFozNSXkqvq1EZP/x9T2l3hjDN8ODxC70OGFt/bxG8Hi/F5uYCdDeTyIb2&#10;wDyZub3B19rO0O7G+A2bjEOh6xZtcwby3l4hpG7e4FefNg4FvNpDxK49wxZ34hp9kGwaDu7zHeYb&#10;yvZgQ38XkY3cX7yHDiXIY8jBHx7RibT3XfU9NtxjluLmI48N5B+OxxELfUDEdoRHEsIuDnnBtu8W&#10;k/f3jhC9pxEb390A5/pwDLTwwvG/Z4x4tKwQ32NOwWus9gxZ6xvB4vxebmAnQ3k8iG9sA8mbm9wd&#10;faztDuxvgNm4xDoesWbXMG8t5eIaRu3uBXnzYOBbzaQ8SuPcMWd+IafZBsGg7u8x3mG8r2YEN/F5&#10;GN3F+8hw4lyGPIwR8e0Ym09131PTbcY5bi5iOPDeQfjscRC31AxHaERxLCLg55wbbvFpP3944Qva&#10;cRG9/dAOf6cAy08MLxv2eMeLSsEN9jTsFrrPYMWesbweL8Xm5gJ0N5PIhvbAPJm5vcHX2s7Q7sb4&#10;DZuMQ6HrFm1zBvLeXiGkbt7gV582DgW82kPErj3DFnfiGn2QbBoO7vMd5hvK9mBDfxeRjdxfvIcO&#10;JchjyMEfHtGJtPdd9T023GOW4uYjjw3kH47HEQt9QMR2hENtaTe4vUK7M9LVPzSrqaX5sudIWcmq&#10;MmKccyWZKYXmcPnWoc+zCvmz5x+8lVVZNqCShSjNSU+8UdhhqTMjNjWNIzM7XDzLPzG/5R/KNljw&#10;RRIoEbHHgPLfhheHERNM7rYtIHfxaVghgdj7Bfe1ngMWdkbBvB4vxebmAnQ3k8iG9sA8mbm9wdfa&#10;ztDuxvgNm4xDoesWbXMG8t5eIaRu3uBXnzYOBbzaQ8SuPcMWd+IafZBsGg7u8x3mG8r2YEN/F5GN&#10;3F+8hw4lyGPIwR8e0Ym09131PTbcY5bi5iOPDeQfjscRC31AxHaERxLCLg55wbbvFpP3944QvacR&#10;G9/dAOf6cAy08MLweMfWObrWXBbopMjKBGbDYNfR/spkRZ/13U3fWgwjf4hW4+4Zn++Gksj/AENq&#10;Bdu52huLrRZGPFo4R9QZHgy0M4wOywE1j4N9Af6+Agzg95xcHmdpeB7NDTfuuZEYG7DAOZugMdxM&#10;Ze0Q5M4jDg7iGwK9vFjxYezni+OzSEWHH2B7XNgV20RG263eGusZBrbw2/tI3iyw224A23ObHBrR&#10;ug0czMjtDLIWP5gtnluB2/KfvfEh8U3739KvZ/3ZZSQPGdNg+K4BxkRnhcML9+7gHejh2jZ9xPDo&#10;Yvd7RuaxreQ49u2I2IiOwEd0diF+NscA+w9iDImyETJJF9ky4SMt0TpqqzKSc2XLrM1qFyqHI6BE&#10;xXk99XZjVqlyvKl5mXmMytJhhE/XtZlfXHqcSCqpOl8n95XaeyKsp3eXNJqylU05ClKelJzPsYA8&#10;uzHMpun9FSZhlk2kMgORlmmKWSkvJIlTMny33ZNSj5JKVIve8M+Q6PkIyRd9zI2Gy4Fs7gHlxcTe&#10;PMWW73XjcWzjHYV4e6204h1h7cxbsTRcy032QeI972k0hi07jfEWcN4eVjfF7CBQN739o6oMh/cl&#10;1PH/ACymN4OH3xUG4vMg8uw7okwXm7huaLW7nYhznv3YmL7YG8Nb6HvtF93oHM2WuecA94ax1lh8&#10;R5Sa2xNpbiIKSn5SkE1RJaak3Gois3im09ofTuaZ/mNdNlyZUqnlql5aZmtivzlmKzRKlSyYZmpa&#10;yJpMEjP/AIgNR5frXXKJaajLumGk5q8wpsurJJeakk5xV0fkp1JXMdMSqev5JPJ7DTp3T0tHTbQM&#10;ol0+V6P0cmTksifKZ5DXmasq92lR+Ukl91mHaDSZGRpJjDUUw2l8l8wjNuJkZtD3bzLi0RbY7G4W&#10;Rwg2Ib4OcY8H8CYLb9vAOI9jxDtuQbi/dxBv9HMdr2QDHHZbvFjtxM5i9zC5vHdfEO5EXEdnbaI2&#10;xhvHs4RwGzXxFnZGLh67sBwxbueGwOPAz+pua87RhBwbbtaL37+I2g1wgWxuIepneLXM9bx63YBm&#10;LL+wwXHhuGDYYGCe/wBYs3nePDjiMXnuxaQuJ9jLMBcTA11nO8Od7XCN+EN4t2IOud6Rvd42hvg5&#10;xjwfwJgtv28A4j2PEO25BuL93EG/0cx2vZAMcdlu8WO3EzmL3MLm8d18Q7kRcR2dtojbGG8ezhHA&#10;bNfEWdkYuHruwHDFu54bA48DP6m5rztGEHBtu1ovfv4jaDXCBbG4h6md4tcz1vHrdgGYsv7DBceG&#10;4YNhgYJ7/WLN53jw44jF57sWkLifYyzAXEwNdZzvDne1wjfhDeLdiDrnekb3eNob4OcY8H8CYLb9&#10;vAOI9jxDtuQbi/dxBv8ARzHa9kAxx2W7xY7cTOYvcwubx3XxDuRFxHZ22iNsYbx7OEcBs18RZ2Ri&#10;4eu7AcMW7nhsDjwM/qbmvO0YQcG27Wi9+/iNoNcIFsbiHqZ3i1zPW8et2AZiy/sMFx4bhg2GBgnv&#10;9Y94Rq94bjJRsQaS8fUDPypYdjVNI2saRG4YvPdi0hcT7GWYC4mBrrOd4c72uEb8IbxbsQdc70je&#10;7xtDfBzjHg/gTBbft4BxHseIdtyDcX7uIN/o5jteyAY47Ld4sduJnMXuYXN47r4h3Ii4js7bRG2M&#10;N49nCOA2a+Is7IxcPXdgOGLdzw2Bx4Gf1NzXnaMIODbdrRe/fxG0GuEC2NxD1M7xa5nrePW7AMxZ&#10;f2GC48NwwbDAwT3+sWbzvHhxxGLz3YtIXE+xlmAuJga6zneHXXYuBf8AJBcfsTb/AMqbtw18bI6o&#10;kfTKn60GEce8K+1PuGZx/sho+H9DZ7yBntzDu14suje8G9tpYPgH9hc/SG28SNvEMc7sIb273XND&#10;23th2BjnOwiLW+ncMGmftGNveCdcT3+oeJuJ5WkQg7feO6O1wO88GE4wTW4mfIE8rIHc5wYy21jR&#10;xtYZutF5NZjd7R2N7+6Aa6BbuLBgVkXMa8F6+AOwrYvtgYsdwYO83mToPIKKxpMbg24fFN+gNK/2&#10;5ZQDeX32Yzf58BG+10LCDCiVvYwOjvJosPvbC0HY97jYYhYezQRbRezEWO2tDzhYXc4MO42ujwFL&#10;kmlsjzTUFfVzPJKpMsoameqQ9y6mbToPykRuM1GQkay+KbVMjLswlSvn+V9JcnzemlakzU/Ma6KR&#10;UIp1Tasimp8s1SXH5TuEzp/0hyDJumHTtCJ9JMpstpfmmfZlLmyykn+cc2nKOclRF8olEpJtMwlV&#10;XUVFUtcw1lOzB9Qtao+TMGJVP+1Ute4FB/ojsQYZE7kG+DoxDLGN3NvaL+4EwvHtGBn2i66ET2YL&#10;9msMg4uJcg9uz3DfDjcQjuI/SYLFjLTwB+p9hmE2v3NgOqP96XU7Wf5bTBUPvirng8Xv7TcGN5Rf&#10;YDi48INBuiyG6IcUbj5mChhA8WB2145t5NZ4huG8ovaQa3eZPOEXCXlOT5bX5nm1ZMSiioMqop9X&#10;UG1TGq+bIWZJJpNMxT69+JrVVJ0600VOifR6Yl5hS0epNQz0JLy0Z061LqEmt6mEhJsJxsFZ01+G&#10;rTFH020qcldInOp9GdTrDNkLJtTOmZxXtmS0TFGpaVJSmxhhdbX1tXmtXNUo6+onVKswq1VSmmqd&#10;UzV+c0IvgRECJjO+DSeQhvPwDDsacQ2NsboQHohvYOd3IP7GGThG6HPZww2O0bE9gfY/2Dbmwcbz&#10;Hoe3cD3wvBWm/wBDwyy7xDOzgwOcyOzxy7LA1l93AbmOLEY8A+N/rEIbg3uF20TMcYgm7uAw5b2h&#10;je2B2DZj7w/H1uFl3ANgcXM4i3t7A1hOs8AyPLeYdh2Br3nbYwRdb7BY3scTLQ0oQ9APlwDYvffH&#10;vBcLfQH9oMz3MgYhtaI+G8hvj4DndyD+xhk4Ruhz2cMNjtGxPYH2P9g25sHG8x6Ht3A98LwVpv8A&#10;Q8Msu8Qzs4MDnMjs8cuywNZfdwG5jixGPAPjf6xCG4N7hdtEzHGIJu7gMOW9oY3tgdg2Y+8Px9bh&#10;ZdwDYHFzOIt7ewNYTrPAMjy3mHYdga9522MEXW+wWN7HEy0NKEPQD5cA2L33x7wXC30B/aDM9zIG&#10;IbWiPhvIb4+A53cg/sYZOEboc9nDDY7RsT2B9j/YNubBxvMeh7dwPfC8Fab/AEPDLLvEM7ODA5zI&#10;7PHLssDWX3cBuY4sRjwD43+sQhuDe4XbRMxxiCbu4DDlvaGN7YHYNmPvD8fW4WXcA2BxcziLe3sD&#10;WE6zwDI8t5h2HYGvedtjBF1vsFjexxMtDShD0A+XANi998e8Fwt9Af2gzPcyBiG1oj4byG+PgOd3&#10;IP7GGThG6HPZww2O0bE9gfY/2DbmwcbzHoe3cD3wvBWm/wBDwyy7xDOzgwOcyOzxy7LA1l93AbmO&#10;LEY8A+N/rEIbg3uF20TMcYgm7uAw5b2hje2B2DZj7w/H1uFl3ANgcXM4i3t7A1hOs8AyPLeYdh2B&#10;r3nbYwRdb7BY3scTLQ0oQ9APlwDYvffHvBcLfQDbaTHhu8KdBJn2G1w18f8A3UyH4/O6lpP+tBhG&#10;/wAQrcfcMz/fFR4f6G1APdcGR8MRY7HFwPtt4sBd8HG+wOfC6A3d143vZ7bx3Q3xBtN3B94Lsewz&#10;JuAdacIM4hh7nHiDjgy8ETnOYY7b3DwNpF2DA7GEcDgMWQe60WR4MYHmXN4JrtsAZPO0mbxuK1va&#10;MDt7iF10PAN3YstiHw7Cc4hvcWxiwzttYDt+UTSgxrmD4p7P639K2f8AdllAVYfvpuP7ZtocyB9g&#10;5vKzi4XsZC29oe1h97Ry4EzawYQ9nqDMLGEZN3hZqOUXkT5lKnEakKIoy5ZEZfLOx/ASUFTziqK0&#10;/LRyW+8M1mrypNaCImkZwSRkZwaURL191k1BT9KOmxe7WvOMwkJl5rmLSOaaMqy+rXLSXySeZzFP&#10;UThmGj/hf0nT5WqchdHnHU3P2T87q5LWKTQFKSiSRzFERtYbiFZnupMyr80zWvme+n1VdOVMmrPy&#10;kiWsmMJJeQk+UiInOxBlErjZa42tiCKJNc15E57lG4PsKwwV1l24cceDgV/NhFcPW7Bgd3tcdhhj&#10;efMcsS5Dtg1nAW8D7SGDuO8EXojw9Ae+58CwD91xHabBfzBWv8Hjqgdn9yXU1/8Ak1MFm774ouJA&#10;3k8gbXWGRA7d+5sCFuF3MetloIobOgO/Y+ISSlmhBE8yY01QIiM/QFJRJSRNSlJrWfvFkpRF8hhf&#10;ZG8kttYJurdRVdL026cyFsqNY6npplQTSQUxapKPPSo8qUm16xU6f+HPTsjU2s/IcrM+ouqDlz10&#10;iE/JSeVS6Uky2mpqj85qgQqM/wBZZ9V59mNVOOoXOnzPuSfORmlMqSliEkkj8pMIMN5NNRNf8reY&#10;KBMgwiS1l/rBNcbrYjYoPeYZB7CJp+IshYV4da50X7xtYGnuOwOwiIxebHM5hlpW2ELy7g3s8Az2&#10;nzHoGBNxJxWmLe6G8bMc8bnArmQI+TAe26AuNx7hvZsQO8Hfs8YFs0NY+5h95h3ZzDuXeNmHgLtm&#10;h2EBYXE7BH1XDvg0Mbbs8cbzYLSHqZiMNmjjG1gcyz0Wg8eDGYjubbfEXM78RYZb3FaCh43uaG8+&#10;5wbjEcXOf2B3eOMfWNrA09x2B2ERGLzY5nMMtK2wheXcG9ngGe0+Y9AwJuJOK0xb3Q3jZjnjc4Fc&#10;yBHyYD23QFxuPcN7NiB3g79njAtmhrH3MPvMO7OYdy7xsw8Bds0OwgLC4nYI+q4d8GhjbdnjjebB&#10;aQ9TMRhs0cY2sDmWei0HjwYzEdzbb4i5nfiLDLe4rQUPG9zQ3n3ODcYji5z+wO7xxj6xtYGnuOwO&#10;wiIxebHM5hlpW2ELy7g3s8Az2nzHoGBNxJxWmLe6G8bMc8bnArmQI+TAe26AuNx7hvZsQO8Hfs8Y&#10;Fs0NY+5h95h3ZzDuXeNmHgLtmh2EBYXE7BH1XDvg0Mbbs8cbzYLSHqZiMNmjjG1gcyz0Wg8eDGYj&#10;ubbfEXM78RYZb3FaCh43uaG8+5wbjEcXOf2B3eOMfWNrA09x2B2ERGLzY5nMMtK2wheXcG9ngGe0&#10;+Y9AwJuJOK0xb3Q3jZjnjc4FcyBHyYD23QFxuPcN7NiB3g79njAtmhrH3MPvMO7OYdy7xsw8Bds0&#10;OwgLC4nYI+q4d8GhjbdnjjebBaQ9TMRhs0cY2sDmWei0HjwYzEdzbb4i5nfiLDLe4rQUPG9zQZ8+&#10;5wI8VR3ucJm517fKbnDX376ZNv8A77qfrQYRv8QrcfcMzb/sio+P9DZ4N253IQhw2vG/nFrTIxy7&#10;YC9hFDdtaG7+eJhz3MI3OtsEW2u9BBkHu5MHc6yBtGJdu/2h7LIsjxDW8ttwIm8PZ2CLjZyOI4nh&#10;YywPbfuI4i129uBBz2mXEoQD7Sse68MZ62ONhDZpOFthmV7cQRY7GMe0g50C9ILA48GGODr3RgLD&#10;ImXWiJHaTohVryO7i4fFNH+x/St/+zHKAcPvs20yf54OELNx4DuZg/gIl2tNsCcGYG/scwNV5vKT&#10;DV7tJKWy5BGZE25pkCMyNKlG5CmEvyxabGlbeDPzeU0OSgy+XPSZsT83STSNR2JUaewIzDLKSm0r&#10;pqnme9qtW6uUuhy7LpcuX72as6eUmaqYvyE1BJJhtL5RG0iqMq6f5NL6udXWnNzHWddJpqbTOV5k&#10;X3KXMo0T/fTlKk+QlyyKWnzG4zTEfnzX2f1WeT2rJEqfNmqpqeUsyUUqjp5pqKURM/a4XCWZPOSk&#10;k0/vvu0qUhjDSUpTCaxzWuHmMzMz+Uo1G0zUbzZcVxWE4OK2J7rRYRx3td6hgePaPVfFos4tM8DM&#10;hffFwtKy6FrxhEPe5jMbHDc/eNzd2DzD77+wP8d4OLLuwMO7EdzCs3DxCd+GDyHVBhf+KXU/+a0w&#10;P/LFHbBrCJwLjv4mY3c4vYQudvsiGQY4QhAu54M0ESiS5TTZxYQVMSpPlQ0jltZOW93u0/YmW9Zb&#10;gig0nkiiy9aG1eb5gr5lQ5bLMvOc+tqVl5SIktNks14BNPm/zLrh1joZU2pMqSTKl6R0/makGuTJ&#10;nVtX55s9UojJjKUi94wms+UDVqnOqqnyRXmp6DS+XzZtDk2V0qTM0pOjSZomm95mlMAgkQkt+bpU&#10;nzy5Xmi2X+2stHmUSSUajUvyESUmtRtMyQUCa9ga6HCLTd6A8vba8WHfxG6Dd0HDdy4NBcucTDbu&#10;JGV5h/G87hzZBoNsdnjne1gw5svY3cLidHtFrIM7IC+/HiIdtg3kCNm4nnuHJ8CYQ7XQdiLvbgIQ&#10;a/iwniPh3hvb2i8otESf3DsbB/AboOZveCZdyZcO2PoFh8bRHG8YlY88BtaLtrGCMBdw7RDdBwhs&#10;wObs6wbWExxhztoCDA67fZaLOTBe/fZeLu/iLn4XXGL7CvFpPL0A8H7xbjaLGh/G87hzZBoNsdnj&#10;ne1gw5svY3cLidHtFrIM7IC+/HiIdtg3kCNm4nnuHJ8CYQ7XQdiLvbgIQa/iwniPh3hvb2i8otES&#10;f3DsbB/AboOZveCZdyZcO2PoFh8bRHG8YlY88BtaLtrGCMBdw7RDdBwhswObs6wbWExxhztoCDA6&#10;7fZaLOTBe/fZeLu/iLn4XXGL7CvFpPL0A8H7xbjaLGh/G87hzZBoNsdnjne1gw5svY3cLidHtFrI&#10;M7IC+/HiIdtg3kCNm4nnuHJ8CYQ7XQdiLvbgIQa/iwniPh3hvb2i8otESf3DsbB/AboOZveCZdyZ&#10;cO2PoFh8bRHG8YlY88BtaLtrGCMBdw7RDdBwhswObs6wbWExxhztoCDA67fZaLOTBe/fZeLu/iLn&#10;4XXGL7CvFpPL0A8H7xbjaLGh/G87hzZBoNsdnjne1gw5svY3cLidHtFrIM7IC+/HiIdtg3kCNm4n&#10;nuHJ8CYQ7XQdiLvbgIQa/iwniPh3hvb2i8otESf3DsbB/AboOZveCZdyZcO2PoFh8bRHG8YlY88B&#10;taLtrGCMBdw7RDdBwhswObs6wbWExxhztoCDA67fZaLOTBe/fZeLu/iLn4XXGHvsdEWxN3YJhM/a&#10;4XG9+4a9b/spkfS6n60GEbwrcfcMzZ/sioyPhls8W2uvxLEHyexjw3uvsBd8LbQbOTxgT49htHg6&#10;26AfhdYG7jeyB7xZuwZYC27AZYeLCIeiDChEPLv4iBvvibbBebgbMYRvG0bwzvccRdbGBjtiXAFD&#10;DDmMbCN+4NK2LwcHt7MBx9o8OO0BfgeG4X4kDNjX3uB2tWXiPimu/MGlibD/AF5ZQDh99nQaz7MN&#10;e9rWnBgwuPmZOBb4+oOSpT3klKlnG0ktMGk1N8ifPMUh6UJtI5pfJJRfzLW4BGXaH01mWd1hzUoq&#10;68kSfzZQSFmwplRmVUpNNLfYqYRug4UWedYc6oOrHUmnJE2g6Y5KuqzDJsuzPyeecrOMwklLoFnJ&#10;V5kq93UTEmbfL5ieJuTU09WiNDkSKWl0jpJScno6eklqL3aZ0uh90icZEwlms1KODTBo96uagjJS&#10;FqNSVqOJnPSlhKVY1TTxHlUTCJx/YvI8QeHg9gf63xG5wLvZxcOXfYNxMa9vEXHe3Z44sfcOG+G8&#10;MdfewYcydgHcuF/cG7tsQZxv4XhvO22LA+zCJMiO5rbCxHY5ry3mOJOxgwJvazweOqL4dJdTsYz/&#10;ACWmKAU//HFWX2C4rXQ5D12MiCNl9pGG+VZ+V7UJNbMT8rWEDIly2JSazmGtByU+Ummk5zfISv8A&#10;EmprXMaJOR6OyPNM+r6k0FNlZfSzlpkks/KlVTUKIpUpJv8AlLWROa1wp9V/ElqahzbPjkS52W9K&#10;8iqpmcTzq/L7xVPnlRkhrp0TEfJSol1DGm4zCtF9P6JHSvpzIUmVTaa0mmTkdXWU8hfloizjMss8&#10;k6cyW5RLnLba14mVK1LRUTT95UEtXvJc6al6V+YmqUozIvOqYTza8e8mn7w1sSuWTS92mBMJTCMP&#10;52PecQ5hntAXXvfhxELeTBabzLdub6RBp2lvO0XNwI94gb+XEbQvG1whc+6/6hn6rBDsddaC9vAO&#10;43cRFrecIO4ArS5js9JjgdkDMRi03H4B/tZgDLjsRCB9uDgwj2J7RgGx73PsFjrLCtaGP2uDHOPe&#10;0RjyBWOBdw3GdpRDcLR3XYiG2IuO82AuBNvD3Pi+AeR8IBm14Id5esFufiDLiGR7MXEQh4GQOGJ+&#10;0G+BeIaWEAb47yK9rRjG4g267e4F3QbvG1whc+6/6hn6rBDsddaC9vAO43cRFrecIO4ArS5js9Jj&#10;gdkDMRi03H4B/tZgDLjsRCB9uDgwj2J7RgGx73PsFjrLCtaGP2uDHOPe0RjyBWOBdw3GdpRDcLR3&#10;XYiG2IuO82AuBNvD3Pi+AeR8IBm14Id5esFufiDLiGR7MXEQh4GQOGJ+0G+BeIaWEAb47yK9rRjG&#10;4g267e4F3QbvG1whc+6/6hn6rBDsddaC9vAO43cRFrecIO4ArS5js9JjgdkDMRi03H4B/tZgDLjs&#10;RCB9uDgwj2J7RgGx73PsFjrLCtaGP2uDHOPe0RjyBWOBdw3GdpRDcLR3XYiG2IuO82AuBNvD3Pi+&#10;AeR8IBm14Id5esFufiDLiGR7MXEQh4GQOGJ+0G+BeIaWEAb47yK9rRjG4g267e4F3QbvG1whc+6/&#10;6hn6rBDsddaC9vAO43cRFrecIO4ArS5js9JjgdkDMRi03H4B/tZgDLjsRCB9uDgwj2J7RgGx73Ps&#10;FjrLCtaGP2uDHOPe0RjyBWOBdw3GdpRDcLR3XYiG2IuO82AuBNvD3Pi+AeR8IBm14Id5esFufiDL&#10;iGR7MXEQh4GQOGJ+0G+BeIM+Lhg/At4XeaTbYROMa9/fTI+l1P1oMI3+IVuPuGafvhpGmxv+htQ9&#10;4vuY7eZAtm8Bwui+8wTfWXAgUT7drBdaV95hjYP5viO3dYHbrT5MDjaxt1thDxvdEPey6MATom04&#10;tJpgjgUMYMcLSveOTOHcGYvL0Dnhze0Mx3H2CEYt33gjex5X2h7XkRGD3MeDx48Bb4MLAXuZFljm&#10;B0b3RHN9kXEwb/RYDY7DdYFQ+yK30D4p/wB7+lv7cspsMb5024orYwH6GusiIsa4i9IcTntbHmKP&#10;Kcgy+uzXNqycmRRUGXyZk+pqp002FKTKlJUo2wcQlau+KvVJaHy6cXz+g6a0tXIoNXZtKlES2nST&#10;PPVK98f3NJJlk8jY8hP6f9CNPZV0s0Qgjp15tlFCVRn2dyiI5cpWY1dcc5aTImq+SlDzMLrMxrZl&#10;ZV1U1ZzK2sqVz5y5kxXmWtJrUwjUdxDyF5jVLIiUs/25qe0uBsFzWmRXvbEWuN0XA8G2QHGDO4Hh&#10;4CJcMYk4XGW4xwdgwXdguZeXBg7DjAWd7Wu25Dg3iVoLuM+Q5GWFkDBbrDjxDLLWXsBbnM9AJ1nb&#10;cHY2kbuIK5ve8gm5o6oX/wByTU9r/vtM8Kv94vA2DcXcC5myEbQwoP44YkJFFQS6ifWVEwpVJT0i&#10;FTqmfOW73cilSSjnKN5eRKTNj2OFNr34i9R0nSDQ0xmYy8pzebS5bqrUFLIV7xR0mT5o2cRzySaZ&#10;Sk0zDcxoqNBfC7pai0bkcwpkiu6gKofz7rPOTWn3RrpfzuVQVKjy/tp1N5DMzNLGGJ2Y53X1dfXT&#10;ZsyaqpzCsn1Cp0yYbVzCKeo4mGq8xqVFpGREZWIwD72NKIi033uuYQdx9ILwLg1wNlsQ2LLChzFx&#10;ni/c8ROHB7gWzWYE8Gy09nmI43YCznwG6z1C6y54hB7rRb2m8jxDb7t2AsfvYHW323B2HG4XXtN3&#10;IN5+0gXrLkQfvbDF47THOOOAd39g7IC47o22j0YXhnJ2LnhuDN28R8ObA7g7YgUMbh4mzwDLrvBo&#10;g/APb6cRwb2M9o9VottZyfAcbPAQ4suG6x/jyENmPaIw3sIYFD0DZjoDF3MWR9oLce8O23eA3lvc&#10;do7yJgg+3ARu2aYs58Bus9QusueIQe60W9pvI8Q2+7dgLH72B1t9twdhxuF17TdyDeftIF6y5EH7&#10;2wxeO0xzjjgHd/YOyAuO6Nto9GF4Zydi54bgzdvEfDmwO4O2IFDG4eJs8Ay67waIPwD2+nEcG9jP&#10;aPVaLbWcnwHGzwEOLLhusf48hDZj2iMN7CGBQ9A2Y6AxdzFkfaC3HvDtt3gN5b3HaO8iYIPtwEbt&#10;mmLOfAbrPULrLniEHutFvabyPENvu3YCx+9gdbfbcHYcbhde03cg3n7SBesuRB+9sMXjtMc444B3&#10;f2DsgLjujbaPRheGcnYueG4M3bxHw5sDuDtiBQxuHibPAMuu8GiD8A9vpxHBvYz2j1Wi21nJ8Bxs&#10;8BDiy4brH+PIQ2Y9ojDewhgUPQNmOgMXcxZH2gtx7w7bd4DeW9x2jvImCD7cBG7ZpiznwG6z1C6y&#10;54hB7rRb2m8jxDb7t2AsfvYHW323B2HG4XXtN3IN5+0gXrLkQfvbDF47THOOOAd39g7IC47o22j0&#10;YXhnJ2LnhuDN28R8ObA7g7YgUMbh4mzwDLrvBog/APb6cRwb2M9o9VottZyfAcbPAQ4suG6x/jyE&#10;NmPaIw3sIYFD0DZjoDF3MWR9oLce8Gx0di8AVkdrwt8Um0nXGNfOf+6mRf8A9eVP1oMI3+IV9qfc&#10;Mz/fFR8D/N08nsHA77HCzkXB/qBs4G6O4YwM2Ha8YP5luuDHkV/puG+LXstHsa2BE4HxJxG1uIZ2&#10;Qbx8BaRXG/mGwN/sHFt0LHDhDt2YObcbiFp234DZ4tNvfcG8OG8Q4HaQuMm2CDC3WEIOwhi8Mx5v&#10;HE29wt5ubiLLeFo9GFg3s3ucMe2NwUz/ABLH9w+KppPPTel9/wDZtlD3hltvEyt4hthMLE8ARmaz&#10;NCyknTS0kqrq1qchKEFcZHYJOu9d1MjpX07p5R19Vm2oCUVfmVE40ycvRNOSg1qI2kT3Xip0p8MG&#10;l/zlnkunXR5j1P1EuVNqjm+Xz1E7LqSRLJBeSYZkk/en8koibqXVeeVWfZjVr93PqpxrI0TfM0pa&#10;JK1qJKEtsDGXOdveHvOzuJw39+/sD4lc0Fay1sSNw4Oa1/MeqxjGhmJnFu8Rg9p2AoX2u4DftAFc&#10;yLyZi8Ndh4vDonBznEwQtdbEPse5p4Whz/VjARhwsewMdfvcxwdja5jcA/hvMxDe079w4Wdzw1jt&#10;/aCIze2xrt7bB1Ns/wDBLqa4v8dpxH/HF+MRt2A5qUKneVfkrDlK9xSKJjiQkyWozY1vyhMz9UtG&#10;kNB0Je8rNYZ/ImSaJFOgyKbJy/zqQlUxJRNUy5xCZkfRDJkdTOo8lCqGo6j59Mp00dBXJJtYqio6&#10;aWsjIpiVEkzmwE7UeudR1ebZlNmJlLpZaVIy2mMvucqTTyzWpiSc1waR4GxjWXOBvazaBjj6HMDW&#10;3b2tF7IE6DHjuuwaDi1jLTdiGYl7RfdbiRAx67DdEw6xljnh5GeJ7mPMeG+8cyP0hjrNxvaOTI7w&#10;bN1+6A9eMBut8B7LMA7beN2zCHp7Ijui5u4Mu2eD4N3j2EZ7xxsHKLGcA/cW8Ps4+wP5B2xcB2vP&#10;gwYOxbuHb6x24ky8QcVru8cOTbB6e53cO+4M4bGPDEQ9D4BzC2tDSdibHgntbvsDYWQ42D0Mb2OE&#10;PDsG7vDHn4YC10D4xaY2eOHj4ArN260Nv3wF0IuDOJY8DHMj9IY6zcb2jkyO8GzdfugPXjAbrfAe&#10;yzAO23jdswh6eyI7oubuDLtng+Dd49hGe8cbByixnAP3FvD7OPsD+QdsXAdrz4MGDsW7h2+sduJM&#10;vEHFa7vHDk2wenud3DvuDOGxjwxEPQ+AcwtrQ0nYmx4J7W77A2FkONg9DG9jhDw7Bu7wx5+GAtdA&#10;+MWmNnjh4+AKzdutDb98BdCLgziWPAxzI/SGOs3G9o5MjvBs3X7oD14wG63wHsswDtt43bMIensi&#10;O6Lm7gy7Z4Pg3ePYRnvHGwcosZwD9xbw+zj7A/kHbFwHa8+DBg7Fu4dvrHbiTLxBxWu7xw5NsHp7&#10;ndw77gzhsY8MRD0PgHMLa0NJ2JseCe1u+wNhZDjYPQxvY4Q8Owbu8MefhgLXQPjFpjZ44ePgCs3b&#10;rQ2/fAXQi4M4ljwMcyP0hjrNxvaOTI7wbN1+6A9eMBut8B7LMA7beN2zCHp7Ijui5u4Mu2eD4N3j&#10;2EZ7xxsHKLGcA/cW8Ps4+wP5B2xcB2vPgwYOxbuHb6x24ky8QcVru8cOTbB6e53cO+4M4bGPDEQ9&#10;D4BzC2tDSdibHgntbvsDYWQ42D0Mb2OEPDsG7vDHn4YC10D4xaY2eD3ePgC48ws2xI7DuNo19Z/X&#10;TIiz/rup+tBhG/xgFbj7hmlv9cVGTWf6XT3jA+HEzB+tp72huD95gi4GXtDO9hssa4Mix1pCwzg3&#10;1iG7xaGsLE7OAa+95djCGzNwKzdaNjxiY5Ey7eI3OgDt3tsGxMuD+03xsaCYZshCO8HDBsHh+8sT&#10;sEH3x3sBdzLrw58TiNmtuJo4lbi2wY9rQbcXP7/qXcGRK4Ka/lAh8U6TMk+fT2lSNZmTCL92mUma&#10;fLvIgaJaCNXvZktM2cr3UlT2S2qIlGT2MMiCJem8tRl2TUa0pzjUufKXl+SUxGXnP5pUeRa5zEfK&#10;P7ml7gksmlJ65dW5aFS5uY1Pu5GkKBSHFOkHV+9mLV54EchLiiJ9TrfO6qsy46ldTl2n/erLJcpk&#10;qMzp6ahoSUctPu0GSCWlJNiwoBMtRrUlKiVKMzM1SDZCSZ/Y3OHnI2H5fIpjC8xG5qitPeCPt7DE&#10;H9wbzNvEgTN7PSLcHkw8Rfi7mwXXMM43MIMdCOG1o7mX8ATMOcQbXPO9+8XQP0uEbTbHkG2nxLsB&#10;d5lwBey14N0GWteQi90HC0+8iZeGs8G3g8Sv4vePa8t4LlBnMMuZzuBXbQ5jqelbWf3I9U+U4IJZ&#10;T6Ui8y7OQMp3nKb72Z7spKEzJa0k00pWtak+VpRNnCwUuV6LyQ5yVzCl12YTpkyXlWXpNTFTKmvn&#10;S0kwierykZEEZh1IqC65dVJksplHpTJpcmfprTq5TPdzK+dmiklNatrUpkQKITQZ/mp5XpWjWf5s&#10;0jks2bS5DSyiT5Uq+YyfJKJak/ZmSGOtBylJQUqKZaUl5UrIyatKbDs44hJJWpKUpMvdkZlLMyJn&#10;mNJOM8RY6y4r2Bp73tsBPwg3xFm83NveLWM9puDsXnYyzvFuMeQaR7MtaHm919+AYVvZZEX223i7&#10;ujEWHF17HvBsvcwXRIxFu0SF+1rA3YhdDdiwPZ6CuIweDvSCdD2xD2x4hj2bHYCjHB43OZuF/DtG&#10;7iCuKwr+I2vsHIuI3c4uY0cLXDaJWtG28yMRf4wcN7MRtvLeD5X8Rxt5sYGxZBjHHEWWkXeMYwY4&#10;94LFjLgy5hHhuF7ex7iHcxttwbxNjx6bSN0fEPbE+bGuG/uaOOzx23G8YFsbR4thwFh+pzxdue8M&#10;N17IBvoYMW4kYuiRiLdokL9rWBuxC6G7Fgez0FcRg8HekE6HtiHtjxDHs2OwFGODxuczcL+HaN3E&#10;FcVhX8RtfYORcRu5xcxo4WuG0StaNt5kYi/xg4b2YjbeW8Hyv4jjbzYwNiyDGOOIstIu8Yxgxx7w&#10;WLGXBlzCPDcL29j3EO5jbbg3ibHj02kbo+Ie2J82NcN/c0cdnjtuN4wLY2jxbDgLD9Tni7c94Ybr&#10;2QDfQwYtxIxdEjEW7RIX7WsDdiF0N2LA9noK4jB4O9IJ0PbEPbHiGPZsdgKMcHjc5m4X8O0buIK4&#10;rCv4ja+wci4jdzi5jRwtcNola0bbzIxF/jBw3sxG28t4PlfxHG3mxgbFkGMccRZaRd4xjBjj3gsW&#10;MuDLmEeG4Xt7HuIdzG23BvE2PHptI3R8Q9sT5sa4b+5o47PHbcbxgWxtHi2HAWH6nPF257ww3Xsg&#10;G+hgxbiRi6JGIt2iQv2tYG7ELobsWB7PQVxGDwd6QToe2Ie2PEMezY7AUY4PG5zNwv4do3cQVxWF&#10;fxG19g5FxG7nFzGjha4bRK1o23mRiL/GDhvZiNt5bwfK/iONvNjA2LIMY44iy0i7xjGDHHvBYsZc&#10;GXMI8Nwvb2PcQ7mNtuDeJsePTaRuj4h7YnzY1w39zRx2eO243jAtjaPFsOAsPZjwXEm+kKI/5l5F&#10;CBjXx/8AdTI+l1P1oMI3+IVuPuGZwfqKjL/9nT7BDt9ALne4Q9d4wdxxYD3Fbg0WEzsacBzxdwEd&#10;3G0hvugxkBsRNK8Mi9/GJjtv5CNmO5o43WlgQt7jg8EZRYz0mQt3e0EzG59gbutM27gTWd+zRc43&#10;2QY0gy+HNwvaTOZPawNtx3Wgmx2sDjfGL4NDGXcXD12k8+4GZwIm2kTn2kClnMQ1RGpJfKNr4NIo&#10;hXnSaUmUXLX52s92UhDZh2/LJBpxHxK6W03k0/OM/wA2yTTEjLctkTKYqifPRrDKp8xKTmrSgiRJ&#10;TMnr8yiYlB2sI6XPviA1Pl+tNdSWV+XdMdO1M7NZK6icgpsqjzyajy0kspBqbPTMnNM0KSglGaSN&#10;WmdMSqXpv09oknTUWkdGS5WS0c2WTjqKmZQJlLXMUliVGpRwiJiTUU2ZPP7vNnkUzzk1peWWtqSf&#10;aRAkoSSCYReU5i5jyc0lLMzLAoFY4QZ6WtY8Ne3w3Cwz7GYA9xMb3vsFr8LjG573EV0BtvJgPx7w&#10;b72u7R4tfeQwacIM3h9hmL7S4xHZ4GHnHk4HHsJgtvbfw3jA9mi/1veQZcXi6GIawybjfcDfysZY&#10;TQ/bmCvj2PZyDjIn9lncGEZHz5gkkkiJKfMa5kyXKSwnNT70ybwaOolJSSlTptf0x1DRSKVfllS5&#10;9VOnU6adKp8w0oS0yYXyrRL1n8UOqssy+u90dbSdLMhzU8yzqbNJXlp6LMvzWpdOgydMUn5wxhMN&#10;sD/cD0hyyj6T9M6dKsvRQaYoaPI85zyUR+WbPzvNcvSmpV702tUU9RsCqyqnTaqtmt+cVU6on++q&#10;Et+xnTkq8ymPeZ3tBkRMJ5JSSUI8tySJPJpvMF5SYZGw4MO9weeBkV1w4FEsWlAG/djvYI8dz2s3&#10;B/Mmi7hzgH7cRAre7kLS9TzMc7duAvt7ItB3YXcQbebTaGNY4uAa7vEeMbWCDH88A7bgYY61ruLh&#10;G1vg8WuI9rRyJl4MFgbBwgCPnjgHFbusuGJX8yF57G4iEPZwFt3M3Da68OhfvvDC9l4K3aIPiyzu&#10;HfhYLI3w3GPF9t47bx4GeLiIRY/C4XP7rg57XbdofbswQ2wMbQZEHh2YDG1lzRDBkGlxDyxdfwHK&#10;7iG+htzGCzEni+PAWnEu0buWBmGxvha5gPc2G3EbvbaOdhsbu9AjxjawQY/ngHbcDDHWtdxcI2t8&#10;Hi1xHtaORMvBgsDYOEAR88cA4rd1lwxK/mQvPY3EQh7OAtu5m4bXXh0L994YXsvBW7RB8WWdw78L&#10;BZG+G4x4vtvHbePAzxcRCLH4XC5/dcHPa7btD7dmCG2BjaDIg8OzAY2suaIYMg0uIeWLr+A5XcQ3&#10;0NuYwWYk8Xx4C04l2jdywMw2N8LXMB7mw24jd7bRzsNjd3oEeMbWCDH88A7bgYY61ruLhG1vg8Wu&#10;I9rRyJl4MFgbBwgCPnjgHFbusuGJX8yF57G4iEPZwFt3M3Da68OhfvvDC9l4K3aIPiyzuHfhYLI3&#10;w3GPF9t47bx4GeLiIRY/C4XP7rg57XbdofbswQ2wMbQZEHh2YDG1lzRDBkGlxDyxdfwHK7iG+htz&#10;GCzEni+PAWnEu0buWBmGxvha5gPc2G3EbvbaOdhsbu9AjxjawQY/ngHbcDDHWtdxcI2t8Hi1xHta&#10;ORMvBgsDYOEAR88cA4rd1lwxK/mQvPY3EQh7OAtu5m4bXXh0L994YXsvBW7RB8WWdw78LBZG+G4x&#10;4vtvHbePAzxcRCLH4XC5/dcHPa7btD7dmCG2BjaDIg8OzAY2suaIYMg0uIeWLr+A5XcQ30NuYwWY&#10;k8Xx4C04l2jAi4YGYI9/sEz7U7P8SexjX376ZH0up+tBhG/xIK3H3DMy/wC6Kk7ctqLxc7uB7/Fr&#10;R2RtDeyELDFjYnc/eOw+I3RO8Yl6GNNtwbHtZaQN3F26Jizf3PEeJ+A3u8Gja+wwUSZCDIxG7AQj&#10;YTb8R2HvvNof6Ru9jAVruA37Yji226DRDeVmEQWHiHbNKxog1N93EERmkmtKLDbaWISUxLFM85JU&#10;1Jml6mkR2Cly3K8vqs1zSvmpk0dJl1LNratqzJKSRT0xLWppuJwTrb4ntUp6a6a93LqKbT1ZU02U&#10;63zxCvunzakyjMCOpQhhfKNNM0jMiaTR8QFP8P8ApOV07yjQ+T5HKyXVEiqmzdX5n77UNBQfPc0r&#10;a9a0q97ImTCUySn5SiYRGwhWZvmuYVmZT6ioNU6ozCdNmVlROURTaiZOVONr5hq8vuySTGWAjPzF&#10;LJn3OW1Rm97ie8euOzxbYZMfwHcZP5MDL9zeILwsbBoxwf3DCz2jj6gbOBdjQ7lxBN9Z2PIRaRFt&#10;EMjG0ji54xZZ6Qy3h2g7WRJ4exjLGbXjYyPFgc6HZeD5siTxu5E+8hZ4sxaMYcWNDysYfOwFv7W9&#10;oIv2xqck4qYTWEVrgpZNMpavIs0kZklbfKRHcbXMvcJEinQufPqJ6KaRKkoVNmTqmav3cqnkpQ01&#10;LUoySSSaZmbCJol62625pK6QaDly5dUubqlcvJc/zCmNprVl2V5waJxl5SP7CSb2DXGg+hOkJdFk&#10;+U6Bz/Na7qLmZ1U7OM9PLZaKehOhlzFJTLIpk4pi/JKe6whV5vqPOKvNM5qqxMyurK2ZOq5M8zpz&#10;UtVKhRnLlp8xEXySZYGEap0yYbEEafdSZRvJqvKREV7TNwebYk42/Ka8iMHvhe8eMdrRj6Rc2y24&#10;dr32MaO3wIMwsMMu5MvG4vFhG0cMO1ngHm5wudixpXkNom/0jc7m4OxuusBMY9r+94PsxPFnYHRO&#10;Nm1wj3bWBhs8WRDON24F2tv9AtfiT7GvHHZogdjbI7w1+I7TK/EP9W8yHgZxZvDLo+sb3utveGuM&#10;cSK+A3tv4ODrHHuHiW4bocd4cwuzcGtb4cxu7HkOcLeIxLlgGXmezRgXAuwbzL0jYh4QsiDib3Dh&#10;BncCc1rdnhhEzjcdo7tjHoY5guvDGnuhvB4RHa21u4hzIvAYYX7hifbaLubgXi0cmh0TjZtcI921&#10;gYbPFkQzjduBdrb/AEC1+JPsa8cdmiB2NsjvDX4jtMr8Q/1bzIeBnFm8Muj6xve6294a4xxIr4De&#10;2/g4Osce4eJbhuhx3hzC7Nwa1vhzG7seQ5wt4jEuWAZeZ7NGBcC7BvMvSNiHhCyIOJvcOEGdwJzW&#10;t2eGETONx2ju2MehjmC68Mae6G8HhEdrbW7iHMi8BhhfuGJ9tou5uBeLRyaHRONm1wj3bWBhs8WR&#10;DON24F2tv9AtfiT7GvHHZogdjbI7w1+I7TK/EP8AVvMh4GcWbwy6PrG97rb3hrjHEivgN7b+Dg6x&#10;x7h4luG6HHeHMLs3BrW+HMbux5DnC3iMS5YBl5ns0YFwLsG8y9I2IeELIg4m9w4QZ3AnNa3Z4YRM&#10;43HaO7Yx6GOYLrwxp7obweER2ttbuIcyLwGGF+4Yn22i7m4F4tHJodE42bXCPdtYGGzxZEM43bgX&#10;a2/0C1+JPsa8cdmiB2NsjvDX4jtMr8Q/1bzIeBnFm8Muj6xve6294a4xxIr4De2/g4Osce4eJbhu&#10;hx3hzC7Nwa1vhzG7seQ5wt4jEuWAZeZ7NGBcC7BvMvSNiHhCyIOJvcOEGdwJzWt2eGETONx2ju2M&#10;ehjmC68Mae6G8HhEdrbW7iHMi8BFz7mchi/ALs+SwzeyBjXv76ZDGt/67qfrQYRtaQV9qfcMzv8A&#10;3RUf+ps8b+fBo8fYCxY+wMtsNrOwww28oNcQO5o2vaQbsyFovJriYxxiJOc/kL2ODIXw32Ayxsbc&#10;8gb8YYxBOhDmwFfZAQsvY8rh4+wRIjKHB7BieNnAOZiwh6D7w1+/deN7PY7kHGXc+LxushtaLXNL&#10;1CaiUSjStBInsR7wkyjURkaiL/FEkmkEavz+ZSaA6c0prn1urM/JaKNWWUyjXmE+jlzDlEa0oKZ5&#10;COaw1EJ2nugOQ0urdZklUjNOqusDlqy+VN8vklyshy+iJJNS9bVVKnmQnZrq7Oc0zat8y5y5dZNZ&#10;IlzZhka/dSS+xg4m9w+KhpkZnkWliUkicn+vTKfktMJU9pz5tkWYCJlBz2vhAG8y7oNDnHfa3EHZ&#10;s9gZtaVog7izZoxfuELXNbyIXXm0uA4EVvtDdmYgnO5h9pQK0XWuhtaD5PbbFotxssvG6PMcGbGI&#10;tZw7xw28Q87bbh3sZueOL+YgXGGzQZlCMObgW9ptLvBkUs5pqLyEhLfP5mkpqHRZ2OCc4oZFPkej&#10;6GUtGYa5z1C6ejyuSlPu5yTp2kmYZPQSjnJvwE3Lum+WyOr3VeklLkZjrXUZyZWmslzJaTTLmZNQ&#10;UZKUs5RmlSVLqXqsC8y1pn9bWLlzFKkU1OpUigpELYZSjpzNTSJhM+UTuY6orNPypnSXU3nmIPyy&#10;Zhpn0zPdIf5WNewzCis94qx1riEWOPkD7t4ayFlnbuDbouwD3uaXc8WM7yN5h5EywgztfaCjbg8h&#10;ja55vY0Qix/tDyI9ryDyKNzcGC4oD1MI2G8Hu9p+sEwud1xGL2ustgHcMLGn3hpX994icdzjHqa1&#10;hOEfQd0Rf6x4twbAbWuePYfIzHGHiPQTXh1npuHqvhEbz2gH39wsK5jg72Exg8GXYkLG4eLRfcTg&#10;+6PqMNZZ6oDsMo9oK30B1/sDvEdkGF2iEMIng0F4xPEem214hEgV13rFuDAcT5m8XufG4EVhh9nf&#10;bAXN7GC15bMHgTGGTWje9o7LouBO4se20Mw5NF3Dk0YvdYNnPYGlf33iJx3OMeprWE4R9B3RF/rH&#10;i3BsBta549h8jMcYeI9BNeHWem4eq+ERvPaAff3CwrmODvYTGDwZdiQsbh4tF9xOD7o+ow1lnqgO&#10;wyj2grfQHX+wO8R2QYXaIQwieDQXjE8R6bbXiESBXXesW4MBxPmbxe58bgRWGH2d9sBc3sYLXlsw&#10;eBMYZNaN72jsui4E7ix7bQzDk0XcOTRi91g2c9gaV/feInHc4x6mtYThH0HdEX+seLcGwG1rnj2H&#10;yMxxh4j0E14dZ6bh6r4RG89oB9/cLCuY4O9hMYPBl2JCxuHi0X3E4Puj6jDWWeqA7DKPaCt9Adf7&#10;A7xHZBhdohDCJ4NBeMTxHptteIRIFdd6xbgwHE+ZvF7nxuBFYYfZ32wFzexgteWzB4Exhk1o3vaO&#10;y6LgTuLHttDMOTRdw5NGL3WDZz2BpX994icdzjHqa1hOEfQd0Rf6x4twbAbWuePYfIzHGHiPQTXh&#10;1npuHqvhEbz2gH39wsK5jg72Exg8GXYkLG4eLRfcTg+6PqMNZZ6oDsMo9oK30B1/sDvEdkGF2iEM&#10;Ing0F4xPEem214hEgV13rFuDAcT5m8XufG4EVhh9nfbAXN7GC15bMHgTGGTWje9o7LouELI24jge&#10;4gv7U38D8o19++mQ4n/9V1P1oMI3+JBX2p9wzK3+uKkw/wBDZ4OwiayyI8LGWsaIP7YxeL7MI3je&#10;zCwHzfY0xuN18bR2W8h2cjfENffsYK50TOwMHbjFgK/cXaYc42suibx6DIeL7LGDbkCZvhZgG2vY&#10;Ni2iDfdbbZEMi7dG8dxMLmRBsWbwry/IRTvq0kSahREp5GipmGk3kUCI2D5jo7JlfMpKUTarPc0N&#10;eXZPQ0yleX3s2pmpM5plakk8RKmZ3V0fWzrNTSyTKkUOXSKjSWRV/l95Nnf0SUk/eS1kcnzoktYZ&#10;sNhhVRqfN1U2TkpMrL9HZbUzk5Ll1Kj5EpUujYiURkXyz8qYg1J+SbGGZNay5oI3GpJeUlHEiJri&#10;P0D4pjgZZBpV5Wf15ZSDJTfvs02Gd62Aru87g5u1ogyB4cu4FGMbya4eJB97duI8HFw3hrbDxYIR&#10;uLtcOHYwEy4t1w3dj4OG7EoYmOx5GLnsuPGILC/tHaxoJjL4cHjdFtuPaGPK+LHQG7G+4bOO+8NO&#10;Bcz4hySjFjW2s8Qn3SfMmYbJCJZonGmY35SquomGhiW2ERsK8S8l0Vp+qzaqKYmXVrMlU1BLmLY/&#10;85TCYkiJjSIrWiRmnVzPaHq11DOV/OmjNOSJdVl+R1zPfGvNJuYHKlzDl+Q5TUoV9kdgVk6ZhaQ6&#10;f0yikZXozJZ66OiRTSjKXT+/oaYkSnMJRsa9sQqbKUpExSfIpaTNKlINpeUzueEERMJLWWMarzOb&#10;2sHVC0z6TaneV/vaZjWbwZEX7dRmZXA2c3PtG14s8WmIP7eAstizmDJkTZ4k4bGy83i8totFxE1x&#10;hu3EHYzut5C/jF4NvF8GGNxbMG0NrxdhYb28w6OxsDIOdbB4t5l7RZjyFnLuHoK7YwXpdzG/myDA&#10;fsjvFvaLNnmNtw3kbyvjYLsd1o2cwG7lhvB95lweHuZ4DF2IY0yfxeY33l4CLmbGYh232jHZpDmf&#10;oB88bzJwefDuaIN44ixvfwHc2Dw927EFeUYcICzbsGzSaY3WtHBzPAXe0WssswiGcfWH3wELu0N2&#10;vMGXJsA32DH1uFzfG8WcfAOg+BWYA37RNrRZjyFnLuHoK7YwXpdzG/myDAfsjvFvaLNnmNtw3kby&#10;vjYLsd1o2cwG7lhvB95lweHuZ4DF2IY0yfxeY33l4CLmbGYh232jHZpDmfoB88bzJwefDuaIN44i&#10;xvfwHc2Dw927EFeUYcICzbsGzSaY3WtHBzPAXe0WssswiGcfWH3wELu0N2vMGXJsA32DH1uFzfG8&#10;WcfAOg+BWYA37RNrRZjyFnLuHoK7YwXpdzG/myDAfsjvFvaLNnmNtw3kbyvjYLsd1o2cwG7lhvB9&#10;5lweHuZ4DF2IY0yfxeY33l4CLmbGYh232jHZpDmfoB88bzJwefDuaIN44ixvfwHc2Dw927EFeUYc&#10;ICzbsGzSaY3WtHBzPAXe0WssswiGcfWH3wELu0N2vMGXJsA32DH1uFzfG8WcfAOg+BWYA37RNrRZ&#10;jyFnLuHoK7YwXpdzG/myDAfsjvFvaLNnmNtw3kbyvjYLsd1o2cwG7lhvB95lweHuZ4DF2IY0yfxe&#10;Y33l4CLmbGYh232jHZpDmfoB88bzJwefDuaIN44ixvfwHc2Dw927EFeUYcICzbsGzSaY3WtHBzPA&#10;Xe0WssswiGcfWH3wELu0N2vMGXJsA32CD2c3uHPutC/tT7jc8a+/fVJs/wDflS360GEbWkFfan3D&#10;M7f64qO3/S6eLYHeXeHN3FbiGXkbg7Fjd1wO5rebIBj4W3XGIltYZbw9rd/oD4l2NF2Nt8A+y6wt&#10;w3nYH2Fs0QjvgW4XPd7AcLed3YLNx9zgWOJD0Rg4E8y2ZEXm4Fz3NwMOMvMZNas2J3PaFNWRGkmr&#10;UUueqUVxF7tJm1RsImExpvYTxKyPR+Q5jnuaVExMqVSZfSzalctavsVVK5bUSyt+WsjYJWpPif1V&#10;RVeoiZUUPSTSdXPzTNKkkkSkLzw8i80lCVH8hi6hrjaQl6N0FS0nS3p/RKWmlyXSFNS5LVVMtSfd&#10;n+cK/LUonzDUREZlMnKe+ImTFTJips41KnTlzFTKiepR+dZzp6zNajNTzNRm0w1CCS96kuUq02nH&#10;tEW7ivvLEKL/ABTGxi07B8U5E8vzBpY+esspcDif3WaXDzgydjuYINI8eHaDY7fAtxsDWPjgfIFb&#10;6NwsItnvGzeDA/hFsHRF5QHdsQw4dg729jjEGYF2sHA7ewdmPaNjYezQ+HE327hzayzeYI7Qbu3C&#10;8QLC1wNzWwU7yJj9lbyxDfeERpIveq93OUlKTNhGXu0mZtM2Oa8UeR6dyrMM4zivV5aTLKGlqKqr&#10;WZp85KmqpyVLlpYRm2YpLohGsPio1RS6Ro5ZJrZXTrJ69dZqbOpKCKbJlTqfTqpqUFNYwymTUqef&#10;mIjaD0H0J0/RdKtDU6VSE1OUUNJQajzVJ/cl1FbmEslT0KUgkk33xLwgJlZXzZ9ZWTVqmLrKqpqK&#10;msWs/sveVc1RrW0zafnUYVOMiNakmjzeUnEovLHvMGW5p24BPobEx1QL/wCyTVEbve00C4XBV/vD&#10;uO8cbbNrREoxcInB3g8Ha/kLmYEXJg2sMbcGAy5uacNojda9twJzOT7bAy30wMenbeDLuvMmQEHY&#10;m48BtdcOfBpXB1rjeYO23jaIutta4Ojb7R6xA33doju3jf2vaPXHF4sewh7AyPPtG3iMX82WCBW2&#10;ekcmlwgGt4N5QHt7yBervNgsIYv9JPHtsIMth4i91g9Db3jBhuu5C3AvaH2w4HaG4Weu4c4F6BsZ&#10;wBxe4cHMeXEdm+wWM5RsG7jbYC34X9gZf4Yi2NnpIM3Of2i9xYMY+AsN0ItvINbbsww3fZgO/cGX&#10;vwYNohxNhH0hm0XB0bfaPWIG+7tEd28b+17R644vFj2EPYGR59o28Ri/mywQK2z0jk0uEA1vBvKA&#10;9veQL1d5sFhDF/pJ49thBlsPEXusHobe8YMN13IW4F7Q+2HA7Q3Cz13DnAvQNjOAOL3Dg5jy4js3&#10;2CxnKNg3cbbAW/C/sDL/AAxFsbPSQZuc/tF7iwYx8BYboRbeQa23Zhhu+zAd+4MvfgwbRDibCPpD&#10;NouDo2+0esQN93aI7t439r2j1xxeLHsIewMjz7Rt4jF/NlggVtnpHJpcIBreDeUB7e8gXq7zYLCG&#10;L/STx7bCDLYeIvdYPQ294wYbruQtwL2h9sOB2huFnruHOBegbGcAcXuHBzHlxHZvsFjOUbBu422A&#10;t+F/YGX+GItjZ6SDNzn9ovcWDGPgLDdCLbyDW27MMN32YDv3Bl78GDaIcTYR9IZtFwdG32j1iBvu&#10;7RHdvG/te0euOLxY9hD2BkefaNvEYv5ssECts9I5NLhANbwbygPb3kC9XebBYQxf6SePbYQZbDxF&#10;7rB6G3vGDDddyFuBe0PthwO0Nws9dw5wL0DYzgDi9w4OY8uI7N9gsZyjYN3G2wFvwv7Ay/wxFsbP&#10;SQZuc/tF7iwYx8BYboRbeQa23Zhhu+zAHHHdvBFvwJ+4L+0PF5EdngNfM/2UyG//AAupt+tBhG/x&#10;gFfan3DM/wB8VHC782z7DDiZhHEjDGcHlaI4lv7gTrBysgcHhuz3kIWXG8b2PgcQ9x73hjcfEhAy&#10;7GleDwYbvUI7zYwXeO4E6wmE0hjs1oui914N3OwrXDHjbaRBrrGG8uLASiLsfyCTNRF5iaTVEkiS&#10;R/ZPFNS0lNUVk2oqJcqlTTImTSqZ62+SRTnLI/eLM2mSUtPAUmu/iG1H/cm0ROkSa2Rk+ZT6HKdU&#10;ZzTzEkqlk0OVZon5yalH5VK8kkzJBKU4iaVVoL4WNKUWjspOUqjzHqBUSPzrq7P56k+Wpn0dfmfv&#10;JdOaj+Sg0yCIoiZmmoc0zLOMwnKUqpr6irKZX1RKWajlnPqCUSCIzNyEkT3BiEpSg3oQklNQk4Jm&#10;KUfylFaonDFpk1jCuZuHqOyBkHd7dwV9sTbDtezwHxTF/wBz+lXf7cspcDj99mFyWIFwvwDWQK9g&#10;ZweQtuxdcGPNpNj4kDJnjgThvKHYIM39wY+7sGzhaXaOwuDhbvcT7zMPZzuuB2QiwnWEG8oGOfG2&#10;Iuc5rW7n8w6LcCJtpAiY8ysuvB+VKlMJ/lSaoRaZcwUuXLWojWnzKYZS0qMz8qJi4Ean+UjN7DY1&#10;gla96m1iulXTGVKl1EzN87ppOXTaymNnl+aSMzSlc01ExhoScWiq0p8Lum5c/UBSU0ec9VdRrTm9&#10;ZXVCTIqyZlVPWJJEglqI0oNMthFAVGf6szvM80r5ilzEzKmrKeglqM1mSJayUlKfMbkkRERQBHLJ&#10;jXr+UszOYZsNvmwZAmdo8zzOEWnFp7NHEmg2OwNptcCuaTWQsbEdUXt/8Eup/wDNaaywK/y1fG1g&#10;vvvbEewjvBk7ey88BzZeRXhz2b24QsEb7bQfZZxDMI4wHBm4E97ebMR3tc0iFuLoEVgg/GPMNKMG&#10;lAW2esMxIyDeJ8Q/0MeH+l8CFhQbjxGLo+kPjs4zFr/SLuLnE4Q4Q5tDibyvHN91pjw3vGzLg+y/&#10;1iDos7w8NZCBeBjc9vI2C2OxjErNwjBvfcPYwRuPtaGXk9zxc5oPujbcC8WOcNuZDuee8b+Avd7Q&#10;49iuYCwfzEbW48h6fWG7dg8RhsxpCD9ojZkRteOLHNdZAePYY9Qs3esbdo9jbnENn7zGPexzhYUG&#10;48Ri6PpD47OMxa/0i7i5xOEOEObQ4m8rxzfdaY8N7xsy4Psv9Yg6LO8PDWQgXgY3PbyNgtjsYxKz&#10;cIwb33D2MEbj7Whl5Pc8XOaD7o23AvFjnDbmQ7nnvG/gL3e0OPYrmAsH8xG1uPIen1hu3YPEYbMa&#10;Qg/aI2ZEbXjixzXWQHj2GPULN3rG3aPY25xDZ+8xj3sc4WFBuPEYuj6Q+OzjMWv9Iu4ucThDhDm0&#10;OJvK8c33WmPDe8bMuD7L/WIOizvDw1kIF4GNz28jYLY7GMSs3CMG99w9jBG4+1oZeT3PFzmg+6Nt&#10;wLxY5w25kO557xv4C93tDj2K5gLB/MRtbjyHp9Ybt2DxGGzGkIP2iNmRG144sc11kB49hj1Czd6x&#10;t2j2NucQ2fvMY97HOFhQbjxGLo+kPjs4zFr/AEi7i5xOEOEObQ4m8rxzfdaY8N7xsy4Psv8AWIOi&#10;zvDw1kIF4GNz28jYLY7GMSs3CMG99w9jBG4+1oZeT3PFzmg+6NtwLxY5w25kO557xv4C93tDj2K5&#10;gLB/MRtbjyHp9Ybt2DxGGzGkIP2iNmRG144sc11kB49hj1Dw9YLiF/anc37EygNffvpkfTKn60GE&#10;b/EK+1PuGZ/vio7f9Lp8QZ74sZDARN7NiMc4nDAg1jtrgz1neGxa4m77x3e0bc3DaOBjdF5NLAMN&#10;na/Z4Y47sS4DbkG7m8cTDHex4tuvLiCNnLGwPxIsHmOBNI9xRGB2s7DBSiKKvKRRjBm50BU6gpDl&#10;aS0dQqR+c9X5rJmTaKnozLzrmJlqVJS0iJUZgn5R0Jyek6kdQpJHRzepeenKnZFSqQRlNRl2WUpG&#10;a1zlkS/KdSR/IJ8SOozbW+eVub19Ytc2dRT5ik01H5z94mXTyU/eZCTYmXIPzqSXlI5qvKfmklOX&#10;Lly5B+dEinSzzMPzJaZmDMrzMr3nFosxNj4jaLRZHc5uI7jcFXebs3EPins/oBpXd/ZllBg/8um4&#10;/t7Gg3nd2XlvtDWFwIrB690BHhde0PcTTxKEB4M7x7PEP4XFYNm4iy97htcLnkLsd53iLWcIYArI&#10;shaOV3iIbrmtwBPOLieeJl6xi0yJrGBxmdzDab7D4hVPpfLfzfk3vC/OerM9JcrJMpkJL7vNleTy&#10;kskJI1KbMSTWkbIhVJlNLR9c+rkhJkupzCfKpNJZTUU5fImU8imKfMnKUtR+YjmpYSCi0wdbrbPJ&#10;9dTpnmukyihmLy/IMuQppJpKOlL3iphIIyIiNZOJoKWclEskIJaZckzNS3eYiMza8fzOFpMczgGF&#10;Ah48GDlZa3EPOEONhgjY2LnNcTjHVCDP7kupox++0xg3v94q18DLZwudwLEHAz8A7jZwDueHEP4b&#10;vWIMi4+ZMION8CsePVccDGJ9zLBhwPjvG5htOB7w/iVritBvO3cy0W34De59h+0M7uRQDebHtDIu&#10;O++AsxMvSN2FpA+y/eNmk7Zw34942czDvGPpO8cD9Lw/dhgQc0u4eq4h3Qe7AWekQ8C3mH8bNwiN&#10;n7xG13HAgzui4WXcxZ3MO8Qvx7xbyLxDL348iEWMfs0bPbiOHiNnWQBssgXfEWWcGBzmbWi9289w&#10;37ubBi0WvMYep8AZRvMX3cMBvvHOBM3i0mcLAbb+HIO9ZGIP3XxDihiPaZPF9vOxw3YWkD7L942a&#10;TtnDfj3jZzMO8Y+k7xwP0vD92GBBzS7h6riHdB7sBZ6RDwLeYfxs3CI2fvEbXccCDO6LhZdzFncw&#10;7xC/HvFvIvEMvfjyIRYx+zRs9uI4eI2dZAGyyBd8RZZwYHOZtaL3bz3Dfu5sGLRa8xh6nwBlG8xf&#10;dwwG+8c4EzeLSZwsBtv4cg71kYg/dfEOKGI9pk8X287HDdhaQPsv3jZpO2cN+PeNnMw7xj6TvHA/&#10;S8P3YYEHNLuHquId0HuwFnpEPAt5h/GzcIjZ+8RtdxwIM7ouFl3MWdzDvEL8e8W8i8Qy9+PIhFjH&#10;7NGz24jh4jZ1kAbLIF3xFlnBgc5m1ovdvPcN+7mwYtFrzGHqfAGUbzF93DAb7xzgTN4tJnCwG2/h&#10;yDvWRiD918Q4oYj2mTxfbzscN2FpA+y/eNmk7Zw34942czDvGPpO8cD9Lw/dhgQc0u4eq4h3Qe7A&#10;WekQ8C3mH8bNwiNn7xG13HAgzui4WXcxZ3MO8Qvx7xbyLxDL348iEWMfs0bPbiOHiNnWQBssgXfE&#10;WWcGBzmbWi9289w37ubBi0WvMYep8AZRvMX3cMBvvHOBM3i0mcLAbb+HIO9ZDF4W5xJNpNi42DX3&#10;76ZDY21dT9aDCN/iFbj7hmZX6hoybvy2eH3HZ2PDTInQf4hlpsPZvgIle0tzw6xu4iYCjh3grHlu&#10;gLI83k0FZtcQYw3MaGtY1npsEeLrYG0hwba/EgW+zxEGW3cwxkL7HQDXON8WcPEHe1rDvNzGAzIk&#10;MJPmUtRmyWgne8SxryMyJwRl+iMgqszkLnJRU5zULOgy2lk+Yim1E6fO/aIIzUoyI3EbGiRmGuMw&#10;ouuXViRL+cUul8oky06R0xmKGqo/n+YZkwpy0KYtXkpjuI2iRSZzmqsl01RkqXk+lslWssgp6PzF&#10;5KavlF7tCZpPYRS1F5TJ9gV5CVLYxsqYz3ks3tb5XMP9qwwZGyxlp3kQceO5pg77TNvcC8A2LvDk&#10;LGn3waPDwCvtnOe+8fFN+gNK2f8AdllJA22TZv8AzbgfYxhRLERNj7WM2iIYbxbgzARgfeO/hAc4&#10;O3mCLlu4hh2Hj2sFreQ8WvJ15jjebhsXDYhzwdeODoNa28O7LLw9vpZeE+VhKWZE1R/JadimWBOS&#10;aMyHNM8r1eXzqokHT0MqX5yQc2ZUzTSTCaRmZFCwUWq+vupaTqFrs0JqaDpdpiX8/pctzBbqeXqa&#10;fXHJleZBmS1mhEx7N4l6cyyT+4fpzRITR0Gj9MT/AJnJTTGbVIrjk+5lK94ZmpTCMmGx7GBSVFKJ&#10;f3zyyUuJC3J884iLzqc9zuIMmR32Dgy6x3rBustbZcHPv52DceLrhHgfp5De291+xgrTazi4dUIf&#10;xS6ntb/jtMQVhNU0+MAxsL+cRzdZfeH2mzBm8eDLIguJewE7B+4WE6/ixgexzbX7hey3HeHnvjwH&#10;Dti/xDuBkI7nH4Ao+GzRbHfYCu3A2uc31jFzd0fWL3OaI7WhvjC8XY7wXg0b/S8eo27g7DeQO69/&#10;Z7Qb+x+8eN1kQ+9wv27R68LgcHEz1js2MGWxh98I8A4+8b/Axi/GFwdvc8QKFlxizaMLh2RG3aQu&#10;Zd6BFxb+8O2wF0PSQ2ZgLedwd4QEDa/gy4bGzeIeEcByBltAX7vUHdt+8PcPTuHaTr3Dwve8Pf4X&#10;jfedvEW2uZ3vEdrQ3xheLsd4LwaN/pePUbdwdhvIHde/s9oN/Y/ePG6yIfe4X7do9eFwODiZ6x2b&#10;GDLYw++EeAcfeN/gYxfjC4O3ueIFCy4xZtGFw7IjbtIXMu9Ai4t/eHbYC6HpIbMwFvO4O8ICBtfw&#10;ZcNjZvEPCOA5Ay2gL93qDu2/eHuHp3DtJ17h4XveHv8AC8b7zt4i21zO94jtaG+MLxdjvBeDRv8A&#10;S8eo27g7DeQO69/Z7Qb+x+8eN1kQ+9wv27R68LgcHEz1js2MGWxh98I8A4+8b/Axi/GFwdvc8QKF&#10;lxizaMLh2RG3aQuZd6BFxb+8O2wF0PSQ2ZgLedwd4QEDa/gy4bGzeIeEcByBltAX7vUHdt+8PcPT&#10;uHaTr3Dwve8Pf4XjfedvEW2uZ3vEdrQ3xheLsd4LwaN/pePUbdwdhvIHde/s9oN/Y/ePG6yIfe4X&#10;7do9eFwODiZ6x2bGDLYw++EeAcfeN/gYxfjC4O3ueIFCy4xZtGFw7IjbtIXMu9Ai4t/eHbYC6HpI&#10;bMwFvO4O8ICBtfwZcNjZvEPCOA5Ay2gL93qDu2/eHuHp3DGJOvBcdmBbXuOzA3DX2OqZETe6rqb/&#10;AK0GEb/EK+1PuGZn/wB0VJvdl09rRtZFg8fWH+tl5EOcHB1mJDiV4gxl2F5jd47e0Mu3ceGAgTW3&#10;egFayzhYwHh2E0XPdvKEQTTYUfHAWlF7eGzwxjNrQtKSmKNKCVMlGTJ8ojSavekm1JxI7hT5DprJ&#10;8yzauqDQkpeUUq62sl/KMkGuWolS0lMMzIjM/wBqcBTav+KbVFPlddNl/OKDpfp7MVZjnSzSyalO&#10;eKyZUxUkmfJUhU5PymEy6ZoPo/ldF0n6dyWUmX/mWjkZZn2ZUEs/J5K3NqFB1sz3yWlMKdONpKYq&#10;0T11UxVUuqmHNqF1J/OFTZsferVN8x+Z0WhaEmaUzGHMSRsTNURM95NKClMYXmNpscCIzNRpL7Nb&#10;VzVEf83MV8pTLGmeA4Fgwt4ZgTS9o2dzDLIlysG/vBst3NacIB5hTSL7Im8rGj4p/wBAaWwP+zLK&#10;B/0aaf8A+eHHYe9g4xOLzHbHg4eLTt3jfwjZEPNxt7h6yjcG7Q2iHmV4YThY0+bGCLPQdw4QJpMY&#10;cXDugCN/duHlSlKiY9aVPTwaJWW5PS1Wa189SESqGRS1E6fULmK8iJNIijSozmGbmKYmD4in1r8T&#10;2qqHpxkFShMzLdJT6yTV6uzYj+6FLPLsj+cTZKPK41TDQojMmWidoP4bdOSem2mKY1Uy9TIoZEnV&#10;OZSEoVIMyzTMCVXkUwj8xsmE9hxIVOY5nXVmZZjWLVMrMwr6idWV9as4zKutnqVMmmdpzFGDJhKS&#10;ZGk0qJK5Zkf81LX8k+JcQUsnISajQmxLSYZETmQIGfsBG8y2Nw4wa1we3f6/SCix97OYK1vDebCF&#10;hvf62AmWHvgwh1Qg/pLqd26bTGDt+6K8XBjigTYxK0hxaOMGjezHc0c4liOy44xJo7m9wfg0Pgd+&#10;9hkDa/lYUWhhYehhiOFkLWBpdrGGVkRgW5huaD9ZYmGYP4k5ouPhvDiKDovfEGVhN4QEMT7wd8O0&#10;d2LgyBPcMMbDvHdCJlaOB2eI44MFru17Q1lryIWNs2Ic++A2tNoh3ArOQfvOHIXEW/xDN3OLRe9j&#10;S7nC3daG9jeAd3G4e04Wi7mLI8B2P5sD4cWbmDYoDs7cRbjwvEO1rB6GMhiG+sXN9o2uiQ9o5t7n&#10;mN28hY26HMMfttcPVDcYfteDPhfaMG8W8AcbruDQxnoEMT7wd8O0d2LgyBPcMMbDvHdCJlaOB2eI&#10;44MFru17Q1lryIWNs2Ic++A2tNoh3ArOQfvOHIXEW/xDN3OLRe9jS7nC3daG9jeAd3G4e04Wi7mL&#10;I8B2P5sD4cWbmDYoDs7cRbjwvEO1rB6GMhiG+sXN9o2uiQ9o5t7nmN28hY26HMMfttcPVDcYfteD&#10;PhfaMG8W8AcbruDQxnoEMT7wd8O0d2LgyBPcMMbDvHdCJlaOB2eI44MFru17Q1lryIWNs2Ic++A2&#10;tNoh3ArOQfvOHIXEW/xDN3OLRe9jS7nC3daG9jeAd3G4e04Wi7mLI8B2P5sD4cWbmDYoDs7cRbjw&#10;vEO1rB6GMhiG+sXN9o2uiQ9o5t7nmN28hY26HMMfttcPVDcYfteDPhfaMG8W8AcbruDQxnoEMT7w&#10;d8O0d2LgyBPcMMbDvHdCJlaOB2eI44MFru17Q1lryIWNs2Ic++A2tNoh3ArOQfvOHIXEW/xDN3OL&#10;Re9jS7nC3daG9jeAd3G4e04Wi7mLI8B2P5sD4cWbmDYoDs7cRbjwvEO1rB6GMhiG+sXN9o2uiQ9o&#10;5t7nmN28hY26HMMfttcPVDcYNt3HEYm0LN32J72sMa+u/dTI+l1P1oMI3+IV9qfcMzd/rho+zLp4&#10;5n6RyecHmG4NtM4hzvTh6BY1sOIa7c20jBtfBm5kRjZgx0A0mbEx4LkW7HeNmHyG97X2chb4k68c&#10;CJ5Ey4gSEJNalH9ghPmUbPlGZJJ5ueEyKeVNm1a5ypMqiVKmSaycZGbDk00wvOojImuI3Ck6g9aM&#10;7pukfTuWpNXmVXqmfJyjU2cZbKMpypWVUNcqVNNMyWxMpSadZG0jJomaR+FrSlFlhLlFKzPqJqOn&#10;Tm+d1pyyNEtWTKmJlolEkvMolKlKIzU6BirzzU+dZln2bZgpUyurszqZsybOm+Y1J8kuX5ZaEvUZ&#10;pQgnsuHmUZNQhUuUlKZakoSpPlYyaSjIyI3MNtwsMjw4u8AReN1o44PK4YsK5pPDzYx9vYQtwdyG&#10;7xiNjN4h2R5D2wvaFbya13ePim/QGld/9mWUQMMZ/j024/27Qbya+D+DxgyG42kHtjfyGzLLgT38&#10;jY2DB6C5vMcTc60cW4m6xgcWFtl4d4sbuMNjhHeDYzdaYi6J4Az+STHma1pQgsTWpxbzMJKYS0S5&#10;ijRIne7WuXUGT0plqSTDaxxkYRrbWU5HTXpnTK+dV2rdRtyyimUiVeb+d5taqUSveOJBkZkbSMmh&#10;eT/DpprLNU6yQhcur6l6o9zn9EVWaTpzVp6hMpctJSySS0zFFMLzmbzYwp+ea0z2uz3NKs1LTUV0&#10;1cyVTJUfmUilpUmmWizyklLrRLJ8xSUmS5s8knMOxqSlElOP2IL223jg/dDcLjIjPxeDieNxhrrL&#10;gWxYB7eeDbcB2uu3GPVE2uDGbNBReztIiHVD+9LqdthffaaBGFXe8VcTXg9z7bWBhFZ24BxPePWZ&#10;8Bf2k1jzESZwuwECYZ8wdzza19wY6zDbkOWG4mGC7u9ogUNjaOx3gQebrsPAXdnEQ2hgIEzcwRNj&#10;SjaLHOufw4AiOG/kOZRBOdaTPAON+8HezeXIc2PeVkRv2teCJh9rAV7bSGNzzHaC5XNBHv3cSB3G&#10;XLBwc9lkLItBceOI4wc/iC9jQ84ch2QYwMtwMX7XjtOL7IDawX+JWRHPiHX9thENnubEN23i57HR&#10;Bv3A7Xdg3buZBrL7x39wtsiwgd9veOb4RFjfQQiTN3iMbmELPZa0dj+4P2MRc/iIRv3WAiOG/kOZ&#10;RBOdaTPAON+8HezeXIc2PeVkRv2teCJh9rAV7bSGNzzHaC5XNBHv3cSB3GXLBwc9lkLItBceOI4w&#10;c/iC9jQ84ch2QYwMtwMX7XjtOL7IDawX+JWRHPiHX9thENnubEN23i57HRBv3A7Xdg3buZBrL7x3&#10;9wtsiwgd9veOb4RFjfQQiTN3iMbmELPZa0dj+4P2MRc/iIRv3WAiOG/kOZRBOdaTPAON+8HezeXI&#10;c2PeVkRv2teCJh9rAV7bSGNzzHaC5XNBHv3cSB3GXLBwc9lkLItBceOI4wc/iC9jQ84ch2QYwMtw&#10;MX7XjtOL7IDawX+JWRHPiHX9thENnubEN23i57HRBv3A7Xdg3buZBrL7x39wtsiwgd9veOb4RFjf&#10;QQiTN3iMbmELPZa0dj+4P2MRc/iIRv3WAiOG/kOZRBOdaTPAON+8HezeXIc2PeVkRv2teCJh9rAV&#10;7bSGNzzHaC5XNBHv3cSB3GXLBwc9lkLItBceOI4wc/iC9jQ84ch2QYwMtwMX7XjtOL7IDawX+JWR&#10;HPiHX9thENnubEN23i57HRBv3A7Xdg3buZBrL7x39wtsiwgd9veOb4RFjfQQiTN3iMbmEGO7LLW/&#10;UW1/ycYsMa+/fTI4/wA91P1oMI34XhW4+4ZnF+oqP/U6exvYMGFEgWBPEGHv8Be/2AtrLQ2/E24t&#10;YDb2QI4h9vYwPe2ODAbLYuDb77mj0PgI73MsYCva5trnvBpY1pwKZ7ozJpG33hEpkLjHWfrwrS9B&#10;qjW2jM90vkWljzxs6lopuaHR0U2eaJaUmokpmrtIT851rnsyqJJq9xliCWVFToSozRS01OlaWIQR&#10;+VBGZmwiCWF5fM1Xl8xLImmxjGEzAn7zDbrGXmyJDuNriuGEbyJpC7DtN42Li4RJt3c4FFzY942j&#10;iC3cDO8Otb6AzZsGmQdB1r2WhRH/ADRXlYPimc1mn9Kv/wBuWUOCv8unXWqdAM3mzBmHIF6yjcH3&#10;cXWhz9zCfYIbhjvsjYLe1zHxMd3iNm3RBuf2CG4yi8mE8cWYXERDwafcGqMySUWI94bGR921LeZb&#10;x1b6hag03Qakq9A6Bk53kFJX1TaJOYHmNHJUqfSJlmZH5VrcUzAT6nUuaS5OUSlGWXacyw5lFk1J&#10;Ryz8tJQpy8zWcxMlHlQlXvCawjYUAk1yjlmpq/dl9gg2uJKDekrWNM8XsLzGbCImJQ5thuZuYLS3&#10;lbbuESjYzvB+LyxMQZ2YsF1plfiC2tFpQffuGFxk19w5NMQ4ekE/cwriBb7jPgwx1QgX/gl1Pu++&#10;0ziCml/jitzeIYdneZNsHKEYO9YgzaAdDcYg+B7ekG2PBu8cjbHtDfF0RbYxp28BjBjRxLe1kWjH&#10;BhvY9zB6sWPIhD2WtGPKN7QZkxxb+AxI3vg1wMvVG0YOxtYHWOeHFY7jY0dl0Q7tj2jwGz8A8/Wy&#10;IJrj4sgNjwtEd18Gk8O8YhljG4uvF528MQZnC70Bm0HY8hwfZgMPTgHwZdAbQiIWOxF7O5rxHstv&#10;F7SxD7CsceA2fa8PutaI9ou5cRy2cNzYu7Abttrg/u7hjed+8W928iHO6x8QyLrvSO4E2/kLIXc3&#10;mHRdwabw1zDL2NG44YYjjBrh7C3jn3jtv4B1jnhxWO42NHZdEO7Y9o8Bs/APP1siCa4+LIDY8LRH&#10;dfBpPDvGIZYxuLrxedvDEGZwu9AZtB2PIcH2YDD04B8GXQG0IiFjsRezua8R7Lbxe0sQ+wrHHgNn&#10;2vD7rWiPaLuXEctnDc2LuwG7ba4P7u4Y3nfvFvdvIhzusfEMi670juBNv5CyF3N5h0XcGm8Ncwy9&#10;jRuOGGI4wa4ewt45947b+AdY54cVjuNjR2XRDu2PaPAbPwDz9bIgmuPiyA2PC0R3XwaTw7xiGWMb&#10;i68XnbwxBmcLvQGbQdjyHB9mAw9OAfBl0BtCIhY7EXs7mvEey28XtLEPsKxx4DZ9rw+61oj2i7lx&#10;HLZw3Ni7sBu22uD+7uGN537xb3byIc7rHxDIuu9I7gTb+QshdzeYdF3BpvDXMMvY0bjhhiOMGuHs&#10;LeOfeO2/gHWOeHFY7jY0dl0Q7tj2jwGz8A8/WyIJrj4sgNjwtEd18Gk8O8YhljG4uvF528MQZnC7&#10;0Bm0HY8hwfZgMPTgHwZdAbQiIWOxF7O5rxHstvF7SxD7CsceA2fa8PutaI9ou5cRy2cNzYu7Abtt&#10;rg/u7hjed+8W928iHO6x8QyLrvSO4E2/kLIXc3mHRdwabw1zDL2NG4+w7wXF1gXZ8ndFJteNffvq&#10;kv8Ayyp+tBhG/wAQr7U+4Znb/XFSWF/2Nng8S3cSDbNmG8PgfIwZd0HhjLzYx8RaXIGR7bgbmXRa&#10;bLRE4sfbzB+zmHwc7GLAex4bwVpMYXpMFdiyFga9tzcGEfrHxCnZ/dB0Kf8A8eoGg32m57nhtrDx&#10;gLPAzZiDvImDhgfEhbBrBi3wxGHZAcbXu3DDi3ExdC/ecPAE58NzMTFj3k7CIZ6S4A4fZFY4t4+K&#10;b97+lnWf2ZZREH/lsx5/b2YA9z7XFYGONzzeZ3WBhMuMw/AnPLFo3Y8g1sSfDkG3QZzB9rWk2x4M&#10;m7jfaOyIhh7AXD0tBQ2g/gI272WPHxJNb/Fehxuf+d6EFuLBhvZeLCdC3cQw8D9Ig55X7gT7ePFg&#10;KPo3jfC4E+/eItad/oFt5Oti0Ha/eT7x2wdxIFuO60g9zODiBdsWWWeA6o/3pdTvv+601oV/lh8b&#10;ng3McyNkBY3a7EYFHk4zIb7Te8YtaTu9gi3lvDcS4OY8Ohx8eA7ncAx/AnQeRDZhGOyw4naQdtYT&#10;fEFiRDxPuMR43Nx9APZrHi+6x4a6PbCAZwibx4YWjHva8ejaAvaXjExYcTF9rbH7hiZFhwD7dxiG&#10;Fwczc02h/FxbxZwsD2bhgVju0PPxscN8Hd433wjeMD2cDcQ7IP8Aqek+ZB4u2xD2MYdh9gbFndBj&#10;RcRtgPaxu4b2t24jbmH3R9A8fWHN8DBMbweWILxtxMNPk3xENtnBt0LuZDu9pi63ePAj7gyFreMR&#10;a528wfefYbQxtvrcGcIm8eGFox72vHo2gL2l4xMWHExfa2x+4YmRYcA+3cYhhcHM3NNofxcW8WcL&#10;A9m4YFY7tDz8bHDfB3eN98I3jA9nA3EOyD/qek+ZB4u2xD2MYdh9gbFndBjRcRtgPaxu4b2t24jb&#10;mH3R9A8fWHN8DBMbweWILxtxMNPk3xENtnBt0LuZDu9pi63ePAj7gyFreMRa528wfefYbQxtvrcG&#10;cIm8eGFox72vHo2gL2l4xMWHExfa2x+4YmRYcA+3cYhhcHM3NNofxcW8WcLA9m4YFY7tDz8bHDfB&#10;3eN98I3jA9nA3EOyD/qek+ZB4u2xD2MYdh9gbFndBjRcRtgPaxu4b2t24jbmH3R9A8fWHN8DBMbw&#10;eWILxtxMNPk3xENtnBt0LuZDu9pi63ePAj7gyFreMRa528wfefYbQxtvrcGcIm8eGFox72vHo2gL&#10;2l4xMWHExfa2x+4YmRYcA+3cYhhcHM3NNofxcW8WcLA9m4YFY7tDz8bHDfB3eN98I3jA9nA3EOyD&#10;/qek+ZB4u2xD2MYdh9gbFndBjRcRtgPaxu4b2t24jbmH3R9A8fWHN8DBMbweWILxtxMNPk3xENtn&#10;Bt0LuZDu9pi63eO1hH3Ai3hcWeWy02GNfP8A9dMjl87qWM+tBhG1pEFfan3DM/3xUf8AqbPvB7Rj&#10;AMfzBEb494ZbDxMxweb9xjgT3luGx2teHkWDrDEO7swBbGbA51t8LBdDEtzBFh82XBp4R7hvPcTG&#10;YD4gys/ugaGNkCdX5eROHHGJuBRsvMYMj3hj7MS7Rxd4jbkLmWb8Q3vifAHfd3vGLcDsewOZHneI&#10;WYtGGELh2vizbAK3kTnsi0fFN+9/SrMP68cpBstmzWsK9WA4ug9zhhufvHoKxoLi48bGh8PSTGA4&#10;7u8dvY7eLGYXxcOVz8CIWPF9zX8iIXX7EH9pxwbzB34M5j4lIfxXzbf5nUWXETsCcQMoM9JkTgze&#10;brCB+EAw2wawn23BnBjoXsDfBu4yBP5vZfEOjx5jjfAcWXbiDcIY7xjvv3BzbLORiy8uYK3xgxrR&#10;1Raf/il1P2zKaAU6ExRwdc0Qbg7stiMNoDxIXQ2P2C5kfBxDlAivDsHnjaR3hmJ8dzBGztsaLixf&#10;AbO2uF7yfcVhtDfTCIaZbNtIeLbDwHBtjxw8BuaTmBhuayz0jiUeYhz3xaIOtGDNicOVpNZFpgvR&#10;EN2Ju8HZ6cRzO9h2iPG98BdiMY3uhs4ccQTIb+EAyNtzhw7cWiNhwEYEd9obDFvFjN4wYy7dAYsd&#10;sY7XNuxEXY8mkOVoZs/e0ET/AEbRFztjDux/YI83RHZycH2wuYOzk6Ae3DjFwxDLOXd3DZzIvIbQ&#10;HrKwXl2B2DzfAXOgyD7xwLkbj+pAiPhzG0YMFl9t1w4lHmIc98WiDrRgzYnDlaTWRaYL0RDdibvB&#10;2enEczvYdojxvfAXYjGN7obOHHEEyG/hAMjbc4cO3FojYcBGBHfaGwxbxYzeMGMu3QGLHbGO1zbs&#10;RF2PJpDlaGbP3tBE/wBG0Rc7Yw7sf2CPN0R2cnB9sLmDs5OgHtw4xcMQyzl3dw2cyLyG0B6ysF5d&#10;gdg83wFzoMg+8cC5G4/qQIj4cxtGDBZfbdcOJR5iHPfFog60YM2Jw5Wk1kWmC9EQ3Ym7wdnpxHM7&#10;2HaI8b3wF2Ixje6GzhxxBMhv4QDI23OHDtxaI2HARgR32hsMW8WM3jBjLt0Bix2xjtc27ERdjyaQ&#10;5Whmz97QRP8ARtEXO2MO7H9gjzdEdnJwfbC5g7OToB7cOMXDEMs5d3cNnMi8htAesrBeXYHYPN8B&#10;c6DIPvHAuRuP6kCI+HMbRgwWX23XDiUeYhz3xaIOtGDNicOVpNZFpgvREN2Ju8HZ6cRzO9h2iPG9&#10;8BdiMY3uhs4ccQTIb+EAyNtzhw7cWiNhwEYEd9obDFvFjN4wYy7dAYsdsY7XNuxEXY8mkOVoZs/e&#10;0ET/AEbRFztjDux/YI83RHZycH2wuYOzk6Ae3DjFwxDLOXd3DZzIvIbQHrKwXl2B2DzfAXOgyD7x&#10;e4uRuMFxJgW4iPyn3G8a+/fTIud/PdSTPrQYRvMK3H3DM/3w0n+ptQTCFrDI2t3QHg4mmxw7d9zQ&#10;Z3xJ3N4YfbgLSsJw4vO57IiF95juaRtdiLXMiQsxubc8WttOxpGOcGbnl3DcXZYCdwfc4fEH+/8A&#10;0P8A6oUFott3RcNzzIja4XtfeZbgzxf2PDYYbg+JwY29tgvIt7TbuBsw3M3Cx7uRCNr4FC14LvLm&#10;ZD1FEnDGJ3wDH7MgFtc/0vHxTXfuf0qbml/ryykGZNdNmwef2bWvBl2ueZ2MFlnAFd6Iu9QifHvG&#10;JtKNu8E57ji5og0uFjg658b7CDo2uiZWDx9o5dhi/vYzaIJ7Nz4mwG5treOA+JZv/wBV85n+6PLn&#10;g4G874NHfsY4uZbwFkIF6w+0uezw7beLG2s8BD0vMQLkXgDgbrj7DEX4evgGve3FjLiGBvxuHrwv&#10;MFFjXb3WDqgVn9yXU93+S0wV/limwY422jg7Bjhf7Gdm4XuwtETg1rbLxdF7iscTBc/1GHNxvBlj&#10;ie/EPPmGs9DIwGzdwZ2YHcOL2OYDujY3sGxPbbyEdre4Osa5rd7Bt2g34b7DECiRdg2sMPjA/YPD&#10;heO+68NgWzGh5s2aO3bcDbCDMbweO9oPgZO8Bffg4YkzlGI2hFw8PUO/1D0k0E/07jFxtw5OFrxZ&#10;ye2Bg32ttF5lfYPHtaN2LR3+AOzi524MxdgG7FvEX84B3rbg0QhHvtDnH3Fa4Rt2iIeoM3mC8MS5&#10;Br9/HAWYYsgHRw9I2N7IBztmDficA/CPoGBHi0mjtNxiBRIuwbWGHxgfsHhwvHfdeGwLZjQ82bNH&#10;btuBthBmN4PHe0HwMneAvvwcMSZyjEbQi4eHqHf6h6SaCf6dxi424cnC14s5PbAwb7W2i8yvsHj2&#10;tG7Fo7/AHZxc7cGYuwDdi3iL+cA71twaIQj32hzj7itcI27REPUGbzBeGJcg1+/jgLMMWQDo4ekb&#10;G9kA52zBvxOAfhH0DAjxaTR2m4xAokXYNrDD4wP2Dw4XjvuvDYFsxoebNmjt23A2wgzG8HjvaD4G&#10;TvAX34OGJM5RiNoRcPD1Dv8AUPSTQT/TuMXG3Dk4WvFnJ7YGDfa20XmV9g8e1o3YtHf4A7OLnbgz&#10;F2AbsW8RfzgHetuDRCEe+0OcfcVrhG3aIh6gzeYLwxLkGv38cBZhiyAdHD0jY3sgHO2YN+JwD8I+&#10;gYEeLSaO03GIFEi7BtYYfGB+weHC8d914bAtmNDzZs0du24G2EGY3g8d7QfAyd4C+/BwxJnKMRtC&#10;Lh4eod/qHpJoJ/p3GLjbhycLXizk9sDBvtbaLzK+wePa0bsWjv8AAHZxc7cGYuwDdi3iL+cA71tw&#10;aIQj32hzj7itcI27REPUGbzBeGJcg1+/jgLMMWQDo4ekbG9kAbHbMBYttPtC2/zOFx2DX1v9dMi/&#10;/rupc/60GEb+4K+1PuGZx/sio27/AM21AcWzbA0i4NfAM5wLEgTW9rA+OMHvaOLd5tDO/AYRBR7i&#10;5B97yb6AUGFDYg666AZi3AQbvY10cATmP7cB8Qn7/wDQ/wBOoAbccXNEIt7wUWek7gwuXF8BHC9p&#10;2PIb3QK60WYnHgGX7NIHZ3XOPeLMLeLQWLTt3+0ct/EEUNzb2mOFr28Qpv8ANMYXcPim/QGlXP8A&#10;9mWUWgzj92m/82DbdHEOOy9jTO0c3eHaHk27jvHAyLBmIcRXRiOcXxcQN3g4tw8WG29gZxNtjmDF&#10;u3oB2w3i2zGMeY5OK115D4lbv7l87+2PLog4tbwJ9gt8W2DfY1gY89oMBEZvtYC3d5ssBYXsJ9gK&#10;yyO3AM2fgCtdZAPx3chaR2s2iGsbb2wF1/eCvaw2HGA6oYdJdT3WTaZoU7/HVPZwsHFvaDs3b4jh&#10;2EL4Xn2+oERMtHjFuBegWNM2sB8m3PeWxjGyAJ/H1hvYO29touYzuaMXlvt9oshcTxY1r8TMzFrf&#10;R7Q55d149USgwcdzQ/w5tHM23vtDDaWFg24mLe1p7xH0xGDCK0HsXEboXDZ24X8+8WGyAv2gCe3b&#10;2hu28xZYT3mGu7eEA/gy4bPBYbPHj3Bm+3EPb6L4jmXIbGWI2ZtcGXeiAY2GI4v9gsLkY57mCO+H&#10;eDvi60N2cC2sYYP2ssDuGDHQBvg3teYhGNhX2g9sQza4d3cG+15QMb9rRxKDeY47mh/hzaOZtvfa&#10;GG0sLBtxMW9rT3iPpiMGEVoPYuI3QuGztwv594sNkBftAE9u3tDdt5iywnvMNd28IB/Blw2eCw2e&#10;PHuDN9uIe30XxHMuQ2MsRsza4Mu9EAxsMRxf7BYXIxz3MEd8O8HfF1obs4FtYwwftZYHcMGOgDfB&#10;va8xCMbCvtB7Yhm1w7u4N9rygY37WjiUG8xx3ND/AA5tHM23vtDDaWFg24mLe1p7xH0xGDCK0HsX&#10;EboXDZ24X8+8WGyAv2gCe3b2hu28xZYT3mGu7eEA/gy4bPBYbPHj3Bm+3EPb6L4jmXIbGWI2ZtcG&#10;XeiAY2GI4v8AYLC5GOe5gjvh3g74utDdnAtrGGD9rLA7hgx0Ab4N7XmIRjYV9oPbEM2uHd3BvteU&#10;DG/a0cSg3mOO5of4c2jmbb32hhtLCwbcTFva094j6YjBhFaD2LiN0Lhs7cL+feLDZAX7QBPbt7Q3&#10;beYssJ7zDXdvCAfwZcNngsNnjx7gzfbiHt9F8RzLkNjLEbM2uDLvRAMbDEcX+wWFyMc9zBHfDvB3&#10;xdaG7OBbWMMH7WWB3DBjoA3wb2vMQjGwr7Qe2IZvJnYH4mFn/id5vI3GNffvpkfS6k/rQYQ2/wAQ&#10;rcfcMzf/AK4qPe/Lp7nC3hHAW4XReOD/ABdyDfEiiIc7bTEWEZ7G0PPvvaYtI9iDzv5C2/B7yBbO&#10;K4WXvte5gee8nM3mDacNnGCubDvcPiD/AH/6HiyP5woA30MF95QBlF1wf7CMcCM4xZyG/a0ctj9Y&#10;a128ydcYuPArrhEmXQa8ci3MuYGb928Q4F4ECfBlt5PCmNZ5itZ2j4psNP6Vc7/ZllFoP/LpvH5T&#10;2C493Ab4E4+8Y2YGIMY8sbhufBgfg/wHgRXBpX+GAjzvYwNJ/Np4vES7bHxIev0cBbZHxFjbC4j4&#10;lXf+K+c4rP648uaDvbwJ+IfY9pFbY4OY1wZYTt1g5s9JgsfbEb7N9mxi1r+03CHJ+xg4lutMyuDn&#10;3E43Xg43t3GG3OY/fAObDt4hPAvFhDqg7/xS6o/zWmCv8sU3naHtee9j2sEN2LbiBOLa4RhyNwuv&#10;I4PgL4WOcVhCFpxF0TZ6LQcXky+3AP7cLWCNkbeBgoWsfE4h3fy3giwKGG1o4wd4jf2sJhi13jiG&#10;lcZjge9kQ8rrrPWG+y4g65kAztG5nPEN48d4K/1DuvPmIP2sHBhjm3uGznDd4k4ha42+oQ3d5DkW&#10;F7GDxDHY2dt4jZZeW4Ys2awb+PcDMt1zMRCDeWI74DC525o44sHCyNhi8osvGzuAsdhHEMP1hrr7&#10;hHtsuDNuRcQ+F99jR4X7x397Qzn4sF3DgNmEbWDcz07g0if6nh3ogLbN/IePeYjdfa8PK66z1hvs&#10;uIOuZAM7RuZzxDePHeCv9Q7rz5iD9rBwYY5t7hs5w3eJOIWuNvqEN3eQ5Fhexg8Qx2NnbeI2WXlu&#10;GLNmsG/j3AzLdczEQg3liO+AwuduaOOLBwsjYYvKLLxs7gLHYRxDD9Ya6+4R7bLgzbkXEPhffY0e&#10;F+8d/e0M5+LBdw4DZhG1g3M9O4NIn+p4d6IC2zfyHj3mI3X2vDyuus9Yb7LiDrmQDO0bmc8Q3jx3&#10;gr/UO68+Yg/awcGGObe4bOcN3iTiFrjb6hDd3kORYXsYPEMdjZ23iNll5bhizZrBv49wMy3XMxEI&#10;N5YjvgMLnbmjjiwcLI2GLyiy8bO4Cx2EcQw/WGuvuEe2y4M25FxD4X32NHhfvHf3tDOfiwXcOA2Y&#10;RtYNzPTuDSJ/qeHeiAts38h495iN19rw8rrrPWG+y4g65kAztG5nPEN48d4K/wBQ7rz5iD9rBwYY&#10;5t7hs5w3eJOIWuNvqEN3eQ5Fhexg8Qx2NnbeI2WXluGLNmsG/j3AzLdczEQg3liO+AwuduaOOLBw&#10;sjYYvKLLxs7gLHYRxDD9Ya6+4R7bLgzbkXEPhffY0eF+8d/e0M5+LBdw4DZhG1g3M9O4Gwn+p4Li&#10;Z2BZP+xuuI3MGvv30yPpdS360GEb/EK3H3DM2f7IqPh/Q6oeZDaLbgZ34FyeGlGNrOIP1NHK4w83&#10;RO87wRtY4t7IiELfQQh4Avae5o33O3m8YPZzfEXH4Nabhc1nFu8FvtbFlw+IT9/+h/p9BAG6/sO4&#10;Hfi2F7wx7N1pWDi1lu54wZCLRB/a7e0Ot7wfMjwsaYKEL2m0gV/EnNtDb2OKwjO8b3eBt3GHPhyi&#10;OexmFHeou0jsHxTWf0A0r/bllNgO/wB7N4n54AzsZc/04gnxxMuYvhjg0WNsK5pwGHgRQBx2cIcr&#10;GkOZesxsfaQfF9kWG15A954P3BnKN9pi5sAZ9mI+JWxnTCbYX+yPLjeDOzhe5o5nY8z3A9zDhG8w&#10;ZFEoEd0Bztc6LBzt4M8BfuiVtoZd2DE4sLB5PDMOD3OIg6Lo7g3Zlrg5p9m9rRFreQTjYzC4dUP7&#10;02p7f+e0wVH74qONg9DbCsBd4OG44vHc2BWxG+LnXht9rHxwGL2naDbYfJ7gb3HZHe4xZbjgL3ON&#10;xYE8GxzGvwHG0i5AmWnYbjDLCLiODN+Atsbi0xbhg8WcTiY4uYG2cL7A13Jox7eRhmDhda+O8cW4&#10;EOEfaIl6d5D0ciGF7OA9IsfsQbc9t1g23NDXE50Se0cWu5D2t24Anvjs0eBRBYbEMcHiG3EPLe6P&#10;1Dxbg3gYw3Bwe9rd0R4EULwzbAhi+HcN5dwvLsFrrSxgwX2N2aG7XFcH872gscMHMFl3g8h2Xbgx&#10;nLvHtHDHmN/HsBWPbeY4uYG2cL7A13Jox7eRhmDhda+O8cW4EOEfaIl6d5D0ciGF7OA9IsfsQbc9&#10;t1g23NDXE50Se0cWu5D2t24Anvjs0eBRBYbEMcHiG3EPLe6P1Dxbg3gYw3Bwe9rd0R4EULwzbAhi&#10;+HcN5dwvLsFrrSxgwX2N2aG7XFcH872gscMHMFl3g8h2XbgxnLvHtHDHmN/HsBWPbeY4uYG2cL7A&#10;13Jox7eRhmDhda+O8cW4EOEfaIl6d5D0ciGF7OA9IsfsQbc9t1g23NDXE50Se0cWu5D2t24Anvjs&#10;0eBRBYbEMcHiG3EPLe6P1Dxbg3gYw3Bwe9rd0R4EULwzbAhi+HcN5dwvLsFrrSxgwX2N2aG7XFcH&#10;872gscMHMFl3g8h2XbgxnLvHtHDHmN/HsBWPbeY4uYG2cL7A13Jox7eRhmDhda+O8cW4EOEfaIl6&#10;d5D0ciGF7OA9IsfsQbc9t1g23NDXE50Se0cWu5D2t24Anvjs0eBRBYbEMcHiG3EPLe6P1Dxbg3gY&#10;w3Bwe9rd0R4EULwzbAhi+HcN5dwvLsFrrSxgwX2N2aG7XFcH872gscMHMFl3g8h2XbgxnLvBeztC&#10;8UHwNhvYNfX/ALqZHL55U/WgwjffiFfan3DM2/7IaNkf+xs8cLLREuB9zQ0uZk7BwI4Wsx4g9zTJ&#10;t7xxb6TGxbvEEWNl7AbmQtvxESxOMbw6+1rGHgL7mM3mDjfY9zzYLbrt4Kw/Na/i4fEJ+/8A0PD/&#10;AD/QGOJ8eIPwe3Aw31YWi2DjNnBw5Ydwwug6I8SixuzRa6224y5Aj8WnuDTc+10LRbC8/EW8HFve&#10;MLIhvY/cxoV9sUSi47B8U36A0t/bllAP/LZpPt+XBhBnPg8eqOBjuaXEMgd7LeAZhvEN7rcQ2Bvb&#10;6Q8idCPFhDxwINs7cXhsOdwg/vbuDW9rCM7XEN8PYPiV/vYTml/tjy4K4t5jEuD2A4YutZ7Qxr28&#10;+Igy1/eCjueIvi3sDXnug5zxY5h8ysFhlfBmLRy4laQaVj95D0HfY4HaXPEJwZbcRHaOqDv/ABSa&#10;nZYX32mBkX+SqfwNzgd0eV5mLrXsZuaINfxvINcy61rWFAcHtcMHF6xC0uY7zsD2+oOODyIotgYc&#10;cNmO4hzYuDYdva8W7GLr2MFrmY4mZtHMtiDGETnFiPGBwxGDTcYxgTroPG59sYWjcLYbzvBeDOJi&#10;HCLDJw7WEOG8cnM4kC4kY8eI2biN1zLhh4Dw9A2ZeOy0Ma/usFr/AGls0W9w9bIOG3AHv4EG2X4b&#10;hYy20W93aMCsuFvfa0dhXAnc+/6nCyHEhtbgLXMda+0EV5do7dmDw9A4nsbB3cw7Z94xww9os59w&#10;LdZC+Bh7PA8Wh0Ttex4wabjGMCddB43PtjC0bhbDed4LwZxMQ4RYZOHawhw3jk5nEgXEjHjxGzcR&#10;uuZcMPAeHoGzLx2WhjX91gtf7S2aLe4etkHDbgD38CDbL8NwsZbaLe7tGBWXC3vtaOwrgTuff9Th&#10;ZDiQ2twFrmOtfaCK8u0duzB4egcT2Ng7uYds+8Y4Ye0Wc+4FushfAw9ngeLQ6J2vY8YNNxjGBOug&#10;8bn2xhaNwthvO8F4M4mIcIsMnDtYQ4bxycziQLiRjx4jZuI3XMuGHgPD0DZl47LQxr+6wWv9pbNF&#10;vcPWyDhtwB7+BBtl+G4WMttFvd2jArLhb32tHYVwJ3Pv+pwshxIbW4C1zHWvtBFeXaO3Zg8PQOJ7&#10;Gwd3MO2feMcMPaLOfcC3WQvgYezwPFodE7XseMGm4xjAnXQeNz7YwtG4Ww3neC8GcTEOEWGTh2sI&#10;cN45OZxIFxIx48Rs3EbrmXDDwHh6Bsy8dloY1/dYLX+0tmi3uHrZBw24A9/Ag2y/DcLGW2i3u7Rg&#10;Vlwt77WjsK4E7n3/AFOFkOJDa3AWuY619oIry7R27MHh6BxPY2Du5h2z7wy3DbEFxt7gu7y8IHYY&#10;163/AGUyfpdS/wCtBhG/xCtx9wzO790NHD9Gz7xfYyEbRw4cge6PYIFu2dwHO3ZgJ7j7BswoGDhG&#10;3kOw4G4X7jdcOL4XXhnP0B5tI2cLGvBtjb3GCvNh3Ex5D4hHf6/tD/T6AbMg0W8nxvwDODN5jY94&#10;I7TK5g7W7zaUR6CG5mDARdzBZG5kBbjzgIvjB+Lw1hOe8G1jiLt3BRlJnrJpGo5cvzkkomcR8Uiy&#10;ltlqyPSyDPzMWgv3XZUszUgiP+ZYxuLQlTfkzVTVy2M+URTTSZdhm0Nts733DB7mBljcRwtt4EO3&#10;wY8Mfw5NIhy7QzfuPER3sv3B5bz7Q1nHi4XY9/aGv7+JB97YcB8Sv96+d/bHlwM2Qbxe1wtve42h&#10;jCYTS9TbA2LPYTAw+BYC+93BwYcCxcLu1r4hjiuaH7cSFu0CMN8b7SDLD7ThYIFy48AZpIiSj7JS&#10;zZY803jqikloJJ9JNUMWZsS0p1KSU4NfyExHyveomL8yST9zY1xlNa+ywWPPtMeOI74Mue0XY9zh&#10;3m/cGxvi25gY6PfgYe9jo3FcCe2/ngN3duEXOeTY8BF9/oINhxdeOy3iDaRc8XiJuJ7bDgUBebIc&#10;RyOzgO7xHNlreAMi2xDIes2jxO/gG4Pc8PIi2YCay6Bju7iGMWeDhwO2OA3sZ6Bw73EN8O5owh4A&#10;+WzBi2PrHfe8cmd5jkzHcOLb7YD0BnPdvFnrD95De1ljhe4j2YG7FtAQ9eDRCEboWjvHPEdhP5G4&#10;evAPg0rw3g2OLxv57GD27hdZ2C21tnYOY4lA422hvP1CxpXuDeZXBh3Oie8R9XAc2Wt4AyLbEMh6&#10;zaPE7+Abg9zw8iLZgJrLoGO7uIYxZ4OHA7Y4DexnoHDvcQ3w7mjCHgD5bMGLY+sd97xyZ3mOTMdw&#10;4tvtgPQGc928WesP3kN7WWOF7iPZgbsW0BD14NEIRuhaO8c8R2E/kbh68A+DSvDeDY4vG/nsYPbu&#10;F1nYLbW2dg5jiUDjbaG8/ULGle4N5lcGHc6J7xH1cBzZa3gDItsQyHrNo8Tv4BuD3PDyItmAmsug&#10;Y7u4hjFng4cDtjgN7GegcO9xDfDuaMIeAPlswYtj6x33vHJneY5Mx3Di2+2A9AZz3bxZ6w/eQ3tZ&#10;Y4XuI9mBuxbQEPXg0QhG6Fo7xzxHYT+RuHrwD4NK8N4Nji8b+exg9u4XWdgttbZ2DmOJQONtobz9&#10;QsaV7g3mVwYdzonvEfVwHNlreAMi2xDIes2jxO/gG4Pc8PIi2YCay6Bju7iGMWeDhwO2OA3sZ6Bw&#10;73EN8O5owh4A+WzBi2PrHfe8cmd5jkzHcOLb7YD0BnPdvFnrD95De1ljhe4j2YG7FtAQ9eDRCEbo&#10;WjvHPEdhP5G4evAPg0rw3g2OLxv57GD27hdZ2C21tnYOY4lA422hvM7XXAitedwWf+JNuHyTeNfN&#10;j+6mRef/AFXU/Wgwh9/eFbj7hmbP9kVJF3+hs9rGDgfNgf2njwBwfgyIcx7GMcCbiTyd2CJMN4bD&#10;tJwK1p95COzNrRbi14322cSG+/dARKx9vEPcZd8QTLT4cTHxB/v/ANDfT6AGWPHE2B2zQV/jaHuP&#10;eyFgbCy4bMMQdgwzueCO3hEGTd7BDjwDT4NuvBsJrSa3eZRIxe15QYwwaiJqSV5TNhkXmiRPZeKf&#10;LchyitzmvqWSJVFlKZ82eucoySRz5RJJmKnpxHWiT1OzbIsj1R1CyjTsnT+kpNTNn5xNOXqPL62o&#10;k10lEokomIly1rNqoJMmtccsmuShS5KfKo2e9nGvytY5xmYcRmREbY2MaN8MLXj1N4tGxCB8PSLj&#10;hfiLO1+BDuZ2saIMPfA8CF3LgLMGcxbicOywceNhNDGXWlePiV/vXzoGx56jy4uYidtpWqcPS/vD&#10;yc5h4ArbW+gN3uudgHuhAu4W83MiNuZ7h7Qx7GRZ3EDZusLtDieTzZZiIsOxt9jTMMYZNc0yMk3/&#10;ACV/Y9opqegoqzMKqYyRKo6aTMnLqJ6lfJSiTLaoyexvlYNc9S+tlZkmj8rz/p/nOQ5Pp6smqXm+&#10;YV2ZnKmyvd09NLWSTllL8p+8UlnmHuyXMNKklPlIYRFKNbDOTNfFJGZNS0mkH7PeW8cnXDtO95Ws&#10;HLBot54RNgv3vsa4RwxEGtu7uYPda9j2hlmN/HkL974RGxsxBbig25zARwcx72bw9pv3M5jE+PPu&#10;HLsDbb+GI7T5uawcy7XmO0vG0O3QIuA9trxv5E942cI272kCdyK+At4NaMOMBwssYHm/YxY/jwIi&#10;HdiI+t9gdtiDZjv3EPVbwDmvPaA7G+sW3tsZi0W+0OtO+zEYvLfvBXns0mg+x5wuG84WxFzW+pwg&#10;eHcGs4lutG1oI7nM4Bu5zfSGHB10bgzt9otMocR4Q4kCixws5h+6PMYtuZuD7Nmg+D7QzssO+I9v&#10;dvEbCu3teOZdrzHaXjaHboEXAe21438ie8bOEbd7SBO5FfAW8GtGHGA4WWMDzfsYsfx4ERDuxEfW&#10;+wO2xBsx37iHqt4BzXntAdjfWLb22MxaLfaHWnfZiMXlv3grz2aTQfY84XDecLYi5rfU4QPDuDWc&#10;S3Wja0EdzmcA3c5vpDDg66NwZ2+0WmUOI8IcSBRY4Wcw/dHmMW3M3B9mzQfB9oZ2WHfEe3u3iNhX&#10;b2vHMu15jtLxtDt0CLgPba8b+RPeNnCNu9pAncivgLeDWjDjAcLLGB5v2MWP48CIh3YiPrfYHbYg&#10;2Y79xD1W8A5rz2gOxvrFt7bGYtFvtDrTvsxGLy37wV57NJoPsecLhvOFsRc1vqcIHh3BrOJbrRta&#10;CO5zOAbuc30hhwddG4M7faLTKHEeEOJAoscLOYfujzGLbmbg+zZoPg+0M7LDviPb3bxGwrt7XjmX&#10;a8x2l42h26BFwHtteN/InvGzhG3e0gTuRXwFvBrRhxgOFljA837GLH8eBEQ7sRH1vsDtsQbMd+4h&#10;6reAc157QHY31i29tjMWi32h1p32YjF5b94K89mk0H2POFw3nC2Iua31OEDw7g1nEt1o2tBHc5nA&#10;N3Ob6Qw4OujcGdvtFplDiPCHEgUWOFnMP3R5jFtzNwjDZo3mwuYWX+JN0S+xNo16+GqZH0upL60G&#10;Eb/EK+1PuGZt/wBkVJZ/pbPa0cO/eHGzfyMEXDA2lEMMtnQeHR3YWNDfT5RyO25o5d7gzdyIFdAy&#10;dfcCg07TbYIk44N7Bba6PeDt3xwaQKEbYmxzx8QX7/8AQxH/AFQoAZHjva1rQfLAz4iG828wx8G+&#10;0WHZYG8YluMWGZcbIB0Shvu3B3stB4kfK4W2NuBMLmbHQMgUqSlS5sw/dyky5RzpipijJMskSUkZ&#10;rUZmwkkk2wYJGteqdXI6W9NKVRT5+bajzCny6szOSlkyavLMp85z5nyXMRIebmNE3Tvwn6XpajP5&#10;5Kpq7q9qSillnM2TJJhzckVqH5UhS1H5/dzJUtBMLyERtFZnuqs+zvU2d1NUupnVmfV9TUES5ijm&#10;VJK9+ryqM1fYkRGgidL+QwTVpT7s1EglkRfc1qQZfezgRbha2NhNMyxDriusiLDvvbiIYN7oCxjS&#10;busHbuFzO4PfZiTSHa5j2vDu+OIYT3GTyYHvLcVwex91m8GxhsYzvYQ+JYm/+K6bFzz1HlwPfzsY&#10;Ca7jDiGP5k128Nee4x222OiYiTb2Y3gmO8LGj2B/MrHPeHOIuD4sEYeIM4uebHk+wESEktajYSVF&#10;5yNRm5Jy2G3cx8GBOp84p5mh+nOXmc7N9UawqqbJ8tOhkF7ysnZJR1a0zJpkhvkTLkqM1OIjMfmv&#10;oJkVH1E6jSkKlVHVLVtEuvoqCdLJx5HQZ2RpQXmNpEmlJpkRstE3PNc6lznUNZOmKnIlVuZLTRyv&#10;Ops75vlqFpTJSbne6S1zIOOYREw0knySmHLlkljlGXKMRDuheLXcmC6B3vFrGnhwaYZAzOzvgGbQ&#10;YYiT++DewOs4NxYDJpm2F17Hi6xsLBBjruZC4r8GWGQaeMSZuGLo3McCa2+ywHZh6Lhvgb2M4hzY&#10;sP0gmwd7WEGux4WC08bNrw7hi2Bhnq3C/wBYJ7Sv32BkGYOjiLebj5jdjiwW33WBu0YBxOPf3jHj&#10;cywcfEcXlbBoPiVoL173GO3CNo4xeDuj2XC7HAd9jr2Bhv8AWGOg7mOzeVoa2LfYRiLru0x7WcRu&#10;5cxy9RtEe6+0NdZwMhs0eG7AGR7bhyY6yyIiT9oCwud2Ae3ibjvHo5A958eQ8DuO0M9Vj4Dx7TB8&#10;uLBe9x34BrseFgtPGza8O4YtgYZ6twv9YJ7Sv32BkGYOjiLebj5jdjiwW33WBu0YBxOPf3jHjcyw&#10;cfEcXlbBoPiVoL173GO3CNo4xeDuj2XC7HAd9jr2Bhv9YY6DuY7N5WhrYt9hGIuu7THtZxG7lzHL&#10;1G0R7r7Q11nAyGzR4bsAZHtuHJjrLIiJP2gLC53YB7eJuO8ejkD3nx5DwO47Qz1WPgPHtMHy4sF7&#10;3HfgGux4WC08bNrw7hi2Bhnq3C/1gntK/fYGQZg6OIt5uPmN2OLBbfdYG7RgHE49/eMeNzLBx8Rx&#10;eVsGg+JWgvXvcY7cI2jjF4O6PZcLscB32OvYGG/1hjoO5js3laGti32EYi67tMe1nEbuXMcvUbRH&#10;uvtDXWcDIbNHhuwBke24cmOssiIk/aAsLndgHt4m47x6OQPefHkPA7jtDPVY+A8e0wfLiwXvcd+A&#10;a7HhYLTxs2vDuGLYGGercL/WCe0r99gZBmDo4i3m4+Y3Y4sFt91gbtGAcTj394x43MsHHxHF5Wwa&#10;D4laC9e9xjtwjaOMXg7o9lwuxwHfY69gYb/WGOg7mOzeVoa2LfYRiLru0x7WcRu5cxy9RtEe6+0N&#10;dZwMhs0eG7AGR7bhyY6yyIiT9oCwud2Ae3ibjvHo5A958eQb2G+NoZv7dwXgk38DaXaNffvpkE2H&#10;/VdT9aDCN/iFbj7hmf74qPl+bZ44G21uIYVvsY0rhxv42jhf2O7huYy0uLAy90GMF7Wk62wGbChv&#10;Md5h0Hek3De1sCacQ2LyY7m4OYwmtxMw3dbfa0EWMHnZawfEHhr/AEP9PoAe/En2QHJljGgvAm2Q&#10;aOy5lhPEYMi+AZCwojiUHYCDSL2OMQ3QM7mGIMKDWMwiEzZnklplrKWc6YvypZOiZJMyIzLyuMKk&#10;5Dk1TSadpjVMqdbailLyzSdLlRLJS6mbmc/3Ekz83l8v3cmm55NI6ij07Loeu/WGglKQWb1M+TV6&#10;JyLPDltojopWXkmXOTTzDQajm1EwjMj8zSaQVU60zybVUSUmii07lxry7J8rQZtNMqnplEhRWm0z&#10;cPIZpWXmYrykRJUdp+UnA97GmYImuJxFgcQ2yDC3ttBu4XM7Byg97IERg2tODmYsaIPhvdAYwfEE&#10;6He2AI2eLrWjHhbaDJtnZePQ+EWYCHoxYHcnbGNmcCHxK/3r51x/648uvBwi0r3GdwM392Ixdbb6&#10;BtyeGFzI4kxxMIMefoZ67Rf44EwX3GVjoi55MbzFhGZssuBzUqkkhBMM6hSUSkMe1pmRPtJokZZo&#10;3S9dmcmeg51RqGdT1MnIcrpULSUyqn1qPJKIiNRF8qaxlgI9b5pQ9besFJLSr9ytFXyJ2l8qr/I0&#10;l1EzKD+UUg2KUS6l/lMjFRLzLMjyPS9MXuMn0XkElOX5DS0T2kr3BmuZFRmapptvH3JSJsprSWhp&#10;oVaZp8xmbSNtpjzNecTgbGOfHcQMiaRHEicR7wdjd3cPURbyDz32i18CN7hywYbbQzZjCc0cHve6&#10;Bh3CN74jveb2bXhj2kXExbZu4GCfwh2hxsNvbc8G3FlrmA2ua/haCix3qaImXC0yYMeTbjcCsM95&#10;Dk4Gxm1w3F48RccWBpO9BhsWexzBDuNwtJj9zAbOzsFu1pkGG4mF6SGHOyLAXDsMegoCFvsgL2XP&#10;ce8bNY2we0HwwNtkQ97LGQFzXuPibA1nDEezh7Ba/YxHeRiztGBny3DZhuvHos3CHY64NLE+GzhZ&#10;2PIR2ix427QUIliGw53g49zbCHZ6zD+Rjnx5ArdoDZg9vBpDY23i12BdxiGBNiQ5OBsZtcNxePEX&#10;HFgaTvQYbFnscwQ7jcLSY/cwGzs7BbtaZBhuJhekhhzsiwFw7DHoKAhb7IC9lz3HvGzWNsHtB8MD&#10;bZEPeyxkBc17j4mwNZwxHs4ewWv2MR3kYs7RgZ8tw2Ybrx6LNwh2OuDSxPhs4WdjyEdoseNu0FCJ&#10;YhsOd4OPc2wh2esw/kY58eQK3aA2YPbwaQ2Nt4tdgXcYhgTYkOTgbGbXDcXjxFxxYGk70GGxZ7HM&#10;EO43C0mP3MBs7OwW7WmQYbiYXpIYc7IsBcOwx6CgIW+yAvZc9x7xs1jbB7QfDA22RD3ssZAXNe4+&#10;JsDWcMR7OHsFr9jEd5GLO0YGfLcNmG68eizcIdjrg0sT4bOFnY8hHaLHjbtBQiWIbDneDj3NsIdn&#10;rMP5GOfHkCt2gNmD28GkNjbeLXYF3GIYE2JDk4Gxm1w3F48RccWBpO9BhsWexzBDuNwtJj9zAbOz&#10;sFu1pkGG4mF6SGHOyLAXDsMegoCFvsgL2XPce8bNY2we0HwwNtkQ97LGQFzXuPibA1nDEezh7Ba/&#10;YxHeRiztGBny3DZhuvHos3CHY64NLE+GzhZ2PIR2ix427QUIliGw53g49zbCHZ6zD+Rjnx5ArdoD&#10;YiIFxC8U+BteNex/spkXQ+d1P1oMI3+IVuPuGZ/vhpGuh/Q6ovF0XbxYez2n3guwMdfbFtpC52zw&#10;e/c4bmOvveD2IsDBbMKAsa1vArmdgdxbHcYby5B/N+Bh/ZbjxBWtifAfEIf/AHf6GN7bK+gDGWt8&#10;CDsCgcGWtDeDsSsDix9Y8GHcywH7XMHHgPMtRpS56S8zzMkpSROibCbi2wLUTSYnze7j7omN882c&#10;THWs8vEU2ntEacrc/wA4q5suXT0lGlc0mLV5fPULSlktLYGwxL1R161TJ1prWUX85dMshmU8iSVY&#10;z3hSa+snnOWo0GXlURSCEjTGUUFB080HSSkJy/R+m0TpCCpZKPdUv5zqlqbOmkg/lGlCCNRmbLAp&#10;akktSkqlzJivMaly1tJctZnEjIzI9+4ETE+RLGS2EaCsYRE/mYaRElpwT9iRXPEGWsbcHesy4+BD&#10;bgGsxPce4W3QN9xGCOLrH4Dj2EVgM47uwPK8+BgmwtuviGPYGug/iY3YMBssLgHE43YPOwbPxYPi&#10;W/vXzv7YsuB2/wD/AEZPYGdvgHRK4sMRbEyO0X4PfYH+gPjd3gmxewiNhGbGsa/uDWrUZRlpJq2k&#10;bya3wFPkGl8lr87zasmSpNFTZeg6iqqp05RIRKXSJT9zIlGw5nvFO+V5bBR6x+KDV8ijrEoTXUPT&#10;LJFyTzOuS5SZVXX1RmaFKURoNBUpsi02sKdo/pfp2g6VaCTOTLRlmVlMVnlXIlSlypSa/MS92lSD&#10;JTVkmQlqiSZGREw1LmrXMXMWqZOXMUa1TpizNSlzFKM1GZmZnHgErUhsxBESFqaZynu8kC5kYaaj&#10;UZn9kqJneZkRdwthzwaPWQi2D4kQY3Fz8GjveVpXB3AitKIgz13bgd5ex47bSaYc72x3Djbi4Ocx&#10;wix8IcGB+DHYwYIu7GkbHCxp3EZxc0NsODfQIcLOYN/gwNjdzi0WxvdB5g7ojh2A2RL0hp+Fg3+M&#10;PqMbDZwJhce8hbtuF2EW4E0YFu5B+3AcPbEXMueLbo2xBce0E1x7uAIvSx4uxvbBou9PAOe9o9re&#10;AwF+zTHO5vIWtNjbfWLeGNwZB/taHX3+At9DhB++4Obu9QtabLcQ9p83bhhZ6rx4niO+7cLnH7AX&#10;HZpAtsB7d/Mb8PEdnrGNo53nYLHdzLAd0Rw7AbIl6Q0/Cwb/ABh9RjYbOBMLj3kLdtwuwi3AmjAt&#10;3IP24Dh7Yi5lzxbdG2ILj2gmuPdwBF6WPF2N7YNF3p4Bz3tHtbwGAv2aY53N5C1psbb6xbwxuDIP&#10;9rQ6+/wFvocIP33Bzd3qFrTZbiHtPm7cMLPVePE8R33bhc4/YC47NIFtgPbv5jfh4js9YxtHO87B&#10;Y7uZYDuiOHYDZEvSGn4WDf4w+oxsNnAmFx7yFu24XYRbgTRgW7kH7cBw9sRcy54tujbEFx7QTXHu&#10;4Ai9LHi7G9sGi708A572j2t4DAX7NMc7m8ha02Nt9Yt4Y3BkH+1odff4C30OEH77g5u71C1pstxD&#10;2nzduGFnqvHieI77twucfsBcdmkC2wHt38xvw8R2esY2jnedgsd3MsB3RHDsBsiXpDT8LBv8YfUY&#10;2GzgTC495C3bcLsItwJowLdyD9uA4e2IuZc8W3RtiC49oJrj3cAReljxdje2DRd6eAc97R7W8BgL&#10;9mmOdzeQtabG2+sW8MbgyD/a0Ovv8Bb6HCD99wc3d6ha02W4h7T5u3DCz1XjxPEd924XOP2AuOzS&#10;BbYD27+Y34eIJ95esLv8pkyJm4xr799Mi+Pzup+tBhG/xCtx9wzP98VGxv6NnxB9924QK8mxiGP3&#10;Hvi4QafqBux9Id4XwB7iuDuyIt5tfxDLoOaHw4k3EMY+7gO+O9pCEXN3wYY3WcLGD4g3f6/9Dnf/&#10;ANX0AufeURscMPQPF8bQ1pvF58IwCUoLzNSZmojIkS2ftZnmtdAmuBIccxTfLKd51Ek3m37EmfbE&#10;JOXZJR1lfmdRMTTyaSgpZtVUKXNP3S0oQkiIzJJmZn5mE9Rmwmim138TWrMu0Bpmml/nLL9F0dTO&#10;zPVmpJTPeFLrcukkiQj3ptIkrqjdG4VXTz4bdK/3L9Cz0Ll1eby5VFl+sc2mGn3K1z63KlLUiWaS&#10;Lyl84UbzaRBdZW1k6tqZ6jXPqawzqaojM2mcufNV5jM2/KUbDCiRKKS2YZmSDNfvieydOmKZ8vAi&#10;MnxcHE3leG73NZAPvaxj2hlvcx8QXBr2PiIssuxMYsshuaLmt7B3PbCIsutHofvG1z4Bh2wJt4xt&#10;v5C7m1odC27kLH3ke6wdth2CyFzjwaPiVw6YTcD/ALI8uYTwbu68ytDeDfWRC4uZ47h6DO8OwveV&#10;7gZqsNhttawyMuYMkkaj8pKIiNJeZJm8y8xkTmPaZHc2yVKoZE2uXOmFKlIpUTFzJs04SpcsyJZn&#10;E/sWOiKfqD1v1Bl3Svp4UkqiXLzGoqf3S5vJX8iSnLMopZZkpS1GRl76dLJlsBO0H8K+lJmnpXuZ&#10;kit6k5rRZfRavzSpWn3VRMTUZdNqVy5SmH7o/nPm8pvSRuFZm+fZlV1+Z109c2pra2YqsqZU1RtN&#10;VMucZmZYmZPHykEZsYc41GubPZFc1KiYR2uUdotYTTJl4aTX2E8yHZbyYLi4bnkI3la7eHtZdE+Q&#10;ZFjLDsIMey9vaDuK88HQDroXtDOftB42HbcHExroQxMFxbwseGMeTOTbxffi57BGzsv7hdHDiLWl&#10;gTXvaC2xcwEzGGG/kLd9pjg82nvKALee6AjdgZvgwP3mZsvYUBD0G28Wvb7DIOdeMedg7Hvi+wXv&#10;e1lwxJ2+4b2bNEXxPk0Wm9pPsHJ5W8x63MHpc28QtjiCseL2d5i9+N7jHLjuDDZy7wbdmOYQ4Wt4&#10;Bu6/xEIcRh4GNmcyD+4ojwx4AsN77TMd/eOy5lhGG+GEBs6wPiwt47OA9fAoBzOHgLXvwbEgzl6T&#10;B+BmO4is4C2F1gOw39u4YNuxELNiEbsDN8GB+8zNl7CgIeg23i17fYZBzrxjzsHY98X2C972suGJ&#10;O33DezZoi+J8mi03tJ9g5PK3mPW5g9Lm3iFscQVjxezvMXvxvcY5cdwYbOXeDbsxzCHC1vAN3X+I&#10;hDiMPAxszmQf3FEeGPAFhvfaZjv7x2XMsIw3wwgNnWB8WFvHZwHr4FAOZw8Ba9+DYkGcvSYPwMx3&#10;EVnAWwusB2G/t3DBt2IhZsQjdgZvgwP3mZsvYUBD0G28Wvb7DIOdeMedg7Hvi+wXve1lwxJ2+4b2&#10;bNEXxPk0Wm9pPsHJ5W8x63MHpc28QtjiCseL2d5i9+N7jHLjuDDZy7wbdmOYQ4Wt4Bu6/wARCHEY&#10;eBjZnMg/uKI8MeALDe+0zHf3jsuZYRhvhhAbOsD4sLeOzgPXwKAczh4C178GxIM5ekwfgZjuIrOA&#10;thdYDsN/buGDbsRCzYhG7AzfBgfvMzZewoCHoNt4te32GQc68Y87B2PfF9gve9rLhiTt9w3s2aIv&#10;ifJotN7SfYOTyt5j1uYPS5t4hbHEFY8Xs7zF78b3GOXHcGGzl3g27McwhwtbwDd1/iIQ4jDwMbM5&#10;kH9xRHhjwBYb32mY7+8dlzLCMN8MIDZ1gfFhbx2cB6+BQDmcPAWvfg2JBnL0mD8DMdxE5nAxb6Qu&#10;w/KccSNxMGvv30yPpdT9aDCN/iFfan3DNMNRUf8AqbPDvbyBEXo7DEXnv5EChF1mIM9/sEeTj5g8&#10;IG/kQIo90DGPBrisENmXkGsY3DhAhZHj2jc1hFcRseO/jG4FvKDLB8QZf93+hvp9BvB7rmbh3tZy&#10;MMedrDeZ8gZMPcx+8fZJu3K+xIjIwumSU8zIiV5JaJiTXMgUrzkRNNljRL1brFNF0t0KhCZtTqXV&#10;NZS5WRyVF5ylU9FXKOfNWtJGZHJkqYx7Gk2bpj4ddNSNR61oUKo6/qlqDLPnRyKkiOTX1mnSztJu&#10;np88lCkSXIWZpY4ynZ/rLUOYZ1X1U1qEVk6omlSoI/KlFLKml7qWkrCIiK0P80LWNNtps8CF7MGO&#10;YN1zjZwBP5mIYH3O5hvLB1o4WtLsB2WcBFnZiwW3W7rRFrL8Q9t74wYLH+JDgWDTxEH8CYzeOVnJ&#10;oLcR3ERnAFfEjbfgH914tLt4G0ON21pC+HePiVv/ALl87D/XFlwPs5n2BjzJrjx3iz14h5EzGDfQ&#10;DYpPyfkqPzEwlXKxC5Uz5SjQakoYfmIzL5LSJ+IXmlPSyNOaSozkqzHVuqqimyPJaKVO8ykLkTs2&#10;XKTUn5UqNSZKZhpd5iLzJb+b+l+U0PVzqxJUcip13n1DNzDTVDVyyMp07KMvrklJI2+byLTSsYwi&#10;N7DXnWuNUZtnHvZpfM6SpmzE5dRSU/Ik0eVZTTkUmnSgiJKFKlIIiKJRBolS/dLd5lmaTW17Tbbw&#10;MH5VKV/NGolE1UXeYiO5gYxljPaD5b7YbhA7GxYTLwTmRjvD2nAtzNwdFzbSG72k0ETN3jAXQZhe&#10;C4u8WjEzsvBlvi8nD1ubvG/DtEN7PQYviW7gYLBlpR4gzbbxLeHw54Bx87itIM4xgHWmby37WgvB&#10;vIN2eDhFjdvSOfIP2fEcTujgHwEcMBuiR4neGN7LBFkfaDZZeLXM2McC9gvvbyFvY/iN7/Q4eFrL&#10;yDY7rLmDj3Xhx9j9zxd2bw2D/ULcH2kLG+oG7f3h0MHczG0WB8Hbdw2JvEb39j4hz8G9o2tuYDfb&#10;ZuwFsSj6wTN7uTBv8TxG1jg3vsdgLfRuFhH4XiPY0WsYOPZvDdmbx6vSI2M3tD7A1ru5pDnyD9nx&#10;HE7o4B8BHDAbokeJ3hjeywRZH2g2WXi1zNjHAvYL728hb2P4je/0OHhay8g2O6y5g4914cfY/c8X&#10;dm8Ng/1C3B9pCxvqBu394dDB3MxtFgfB23cNibxG9/Y+Ic/BvaNrbmA322bsBbEo+sEze7kwb/E8&#10;RtY4N77HYC30bhYR+F4j2NFrGDj2bw3Zm8er0iNjN7Q+wNa7uaQ58g/Z8RxO6OAfARwwG6JHid4Y&#10;3ssEWR9oNll4tczYxwL2C+9vIW9j+I3v9Dh4WsvINjusuYOPdeHH2P3PF3ZvDYP9QtwfaQsb6gbt&#10;/eHQwdzMbRYHwdt3DYm8Rvf2PiHPwb2ja25gN9tm7AWxKPrBM3u5MG/xPEbWODe+x2At9G4WEfhe&#10;I9jRaxg49m8N2ZvHq9IjYze0PsDWu7mkOfIP2fEcTujgHwEcMBuiR4neGN7LBFkfaDZZeLXM2McC&#10;9gvvbyFvY/iN7/Q4eFrLyDY7rLmDj3Xhx9j9zxd2bw2D/ULcH2kLG+oG7f3h0MHczG0WB8Hbdw2J&#10;vEb39j4hz8G9o2tuYDfbZuwFsSj6wTN7uTBv8TxG1jg3vsdgLfRuFhH4XiPY0WsYOPZvB7OYOdni&#10;Fk2KDxsMa+/fTIY2LPndT9aDCN4V9qfcMzf/AK4qSMG/m2oaDff34g2lAnYYOEb/AEN5AudhOEbz&#10;N58Q7xazZg8bt7QRtbuESZaVlzxjHfa0YeESiLGnDwN/MM3uPfAXYY3+AJxNaRutcPiDM/8AZ/oa&#10;yz5/QAyLvuHotDWugZxbcQUpTGEkzNpmRMST/Mxjt0BKyzSOQVf5tWpM+v1LW0Uym01lWXfZVM+f&#10;mc5KZbZaCUozVPseGT1Zf166wkXvKWTVZmmZonT06T8k5E9OUqlpnn5/lNmVJmx0BMqNRZ0qk0/N&#10;nGqi0zp2nTQZDQpSf3REmUnzmomGlJGqYbixExE0yQg0EmmlG9RsUkzacTNhGZh5FZdvYwtwcyBx&#10;bCJwHo8OY3m2OAPxa2D4DtLG4YbuTg1sCY7ArfAb7D7Qx/ZGLRduKNpPMExrH3PsG6xhwFz432m0&#10;bu/iOOBQwDzOMMDOI7LzDDOLWFAnnaL3Yl2CPgHH2WnaHE8rnWWj4lbv7l862390eXAzdE9xFiGX&#10;HAmF3hjjcyDyPARUkzY9KWqI70k9p3NFJkWh9MV2c1K1GipzCmo6hVLTUyEmqfVZssknKl+RDTUb&#10;EMMSMx6r5vSdXepssk1lD03yrNJB5PQ1pH56eTndZlhqne78xEqYlVShiWk0mBVBJq6bR2jZaZsn&#10;K9KaIkfNdOU6FsKbK+dLVULnzSSUslmuerykxxNelBfJJKjUalPXONlp3nGA77g7feQI91jGYk0b&#10;b3ELGtdAxDxLe4FG4HBzBg57bcSG9p9lo8eLDY0cHsB7+NzmixhR4RYIusNj7mguVvEP7e9wNjSO&#10;MbNwbha47h6WNFsXwJ45m5kG3i19hm/bAE0onxZEd0GXkHXsP1h2Dr24jd23sFnYwbt7gR+yLQ/2&#10;YC97m94a8nE3m8cGugCiRWsLGILxt5jDn3C9tlpcBbtYwFzbYLoRstHrwDncocB7RY4oPMXXv5g2&#10;8xbG1u+AiT3+kevgPbe2I4O9ge3d2FAXP9UBa/ArXmHXObgYc4trw65+7cHHh6CGxHxHbuYNroC1&#10;vcQN2HjYC58R6IQa0Q5bnh0dzuMRsTzFpcH3BnEyhYLnex4hwFnYwbt7gR+yLQ/2YC97m94a8nE3&#10;m8cGugCiRWsLGILxt5jDn3C9tlpcBbtYwFzbYLoRstHrwDncocB7RY4oPMXXv5g28xbG1u+AiT3+&#10;kevgPbe2I4O9ge3d2FAXP9UBa/ArXmHXObgYc4trw65+7cHHh6CGxHxHbuYNroC1vcQN2HjYC58R&#10;6IQa0Q5bnh0dzuMRsTzFpcH3BnEyhYLnex4hwFnYwbt7gR+yLQ/2YC97m94a8nE3m8cGugCiRWsL&#10;GILxt5jDn3C9tlpcBbtYwFzbYLoRstHrwDncocB7RY4oPMXXv5g28xbG1u+AiT3+kevgPbe2I4O9&#10;ge3d2FAXP9UBa/ArXmHXObgYc4trw65+7cHHh6CGxHxHbuYNroC1vcQN2HjYC58R6IQa0Q5bnh0d&#10;zuMRsTzFpcH3BnEyhYLnex4hwFnYwbt7gR+yLQ/2YC97m94a8nE3m8cGugCiRWsLGILxt5jDn3C9&#10;tlpcBbtYwFzbYLoRstHrwDncocB7RY4oPMXXv5g28xbG1u+AiT3+kevgPbe2I4O9ge3d2FAXP9UB&#10;a/ArXmHXObgYc4trw65+7cHHh6CGxHxHbuYNroC1vcQN2HjYC58R6IQa0Q5bnh0dzuMRFjtzDMEz&#10;Fl9xQ7BML/EmZlD9qY19Z/XTI+l1LPrQYRvCvtT7hmbv9cNHi0vzdPHYY9JkIbGVojubtuBXensD&#10;m97cGmHxhywBF3NKAgTYWcDcHuaUHQYL228Yd49YhCG4jsBsYTN5cg42Mfw4j4hXP/ug6GK//q/L&#10;77w47zONthg0EhcxajZLSgyS1RfZeZRkbnkJeRaLySv1Dm0z5KKalQv5uicS0pZNnpJXyWeZvyRT&#10;ax+JHUq841RKly6pHSjThyJNdLzAy95TUVfWVRzT8nvPKmb/ADu1hm4TtFaEy6k6ZdN5CDlytPZI&#10;c0swqpaz80yXX1xe7I/NBTJROHnnoI1rX7xSVTPesmGTDV7xREZtZEwqaZtmzCIlrgpXlhBzmmIw&#10;gTXkZ4ht7efGIcRW9kYtBMta/AN2bG0YPPGFhj1tBNjfuuF9rXvbeG2FjdY8Rt58gXrZc1mI4mfj&#10;u5h9jD9QZFvNpXgyczj4A9/DExH2eDByHBheLyDndg3O3WQBNPk/BhkN9hFE4tcPiSOLemCX3+fO&#10;KFam2PMiMNNzUkZvOOzwSSR8okkqWany50z/AK3NlrigdsBS5NkeW1mZZnWzClllVFKVOqDW3yp9&#10;1OS5KXsNqDsC9dfFDqxOnqKUhEyi6dZKiWrVNVPNk+TLq6irUSfd+VJpmEmna8hUdMuiGl6bpf04&#10;QgpSa2imKLOs0kIWU00VUwkIT8syYbDgFVlYubOq/M+bULVNnGq1ZqVao38Q2JKeoitOEAaSNxtJ&#10;kSvabQ6BOcfoEOZWNaGPbhdFwJvA+Au9Ijw24i1tvEnkYfv4QtFl7icTXvHO3F4O4+3iDZE7u8jF&#10;/BhEy0Ys5OHOx7rCHi9hPG4oNti4g9vgXHcHxu9oe10dxPFni+4WHix24W3tawj38BdfgdpB95vs&#10;5jaEd4Y31tgThjy3C9uPMduzQ7gZY7heVrzjEFb4EDs4P3mHE878XjZouhe4Pg/dd6QVpwduiG4c&#10;HOFlp2lZcNt4c6wuMYi65z2cbxbdCIf4c3A+cL/aC7S7Bcd3tG/usEN73s4DaBiHdbgIs3XYiyGB&#10;DB1wd3WlawEdo2Jgixl3Mwbbt0eAb3+sFBtjexhjH1wBcOZ3mPSzjEFwafg8XW+1guDfFjMHhvPB&#10;o9PId3pIHDccBe3HmO3ZodwMsdwvK15xiCt8CB2cH7zDied+Lxs0XQvcHwfuu9IK04O3RDcODnCy&#10;07SsuG28OdYXGMRdc57ON4tuhEP8ObgfOF/tBdpdguO72jf3WCG972cBtAxDutwEWbrsRZDAhg64&#10;O7rStYCO0bEwRYy7mYNt26PAN7/WCg2xvYwxj64AuHM7zHpZxiC4NPweLrfawXBvixmDw3ng0enk&#10;O70kDhuOAvbjzHbs0O4GWO4Xla84xBW+BA7OD95hxPO/F42aLoXuD4P3XekFacHbohuHBzhZadpW&#10;XDbeHOsLjGIuuc9nG8W3QiH+HNwPnC/2gu0uwXHd7Rv7rBDe97OA2gYh3W4CLN12IshgQwdcHd1p&#10;WsBHaNiYIsZdzMG27dHgG9/rBQbY3sYYx9cAXDmd5j0s4xBcGn4PF1vtYLg3xYzB4bzwaPTyHd6S&#10;Bw3HAXtx5jt2aHcDLHcLytecYgrfAgdnB+8w4nnfi8bNF0L3B8H7rvSCtODt0Q3Dg5wstO0rLhtv&#10;DnWFxjEXXOezjeLboRD/AA5uB84X+0F2l2C47vaN/dYIb3vZwG0DEO63ARZuuxFkMCGDrg7utK1g&#10;I7RsTBFjLuZg23bo8A3v9YKDbG9jDGPrgC4czvMelnGILg0/B4ut9rBcDO/FjHQeCPYsRMZE0mxu&#10;4ycNe/vpkYt/nyp+tBhG/wAQr7U+4Zk8z/ripOH9DZ4h6eAK31bhZG8rLWBpGXbEYHZ7YBkfDEHd&#10;tbAM3doc91tljR4WFgYj4OaPW7kODj9QsY95t4MMMJqjOBEyGBGZYj4iUHNQk0a/0KpJMUbTKuy9&#10;xsJ3aKejoqOqqZ9ZNlyKIpMlU8qypmq8hSKaVT+eY3zH5WrlpJtrHiTrb4hNV5Z0x0OlKF0lAqb8&#10;/wBV5hPUXnNCcrT7uWiWsmJSpVQ1pG1JETTq9E/C3pT9wWnlJXQZhqyrl00nUWazpBHLmzZUmn8x&#10;y0KU1fnKobAmCozXP8xrM3zOtnTKmtzCtqJs+tqJ8xXnOauqmqNbPMZH5WsYTIBxzG/zKJqky1W/&#10;dJROUR2kYaZIThKlplS2EX7VCWM4A3lb2hkdz7HuHg83XsHgZGy4WWbuAwwJjSOAcdhdpi4o2HBw&#10;vudDiI8mWGwQsY5+AeXoweIshjG4YW22bxHjdYwH28SDuRk44hxc3cg0r2X2XB3GEbg/2nFrReby&#10;4lvHYZMDbrfWGsUbHMSbVQewjHxJpPyeZPTOQlSDUs1FLVmtERrNiTfgESpUidVzJ873NOVGj3vn&#10;UtfkQSkLNEwjg3yoMrjMniVrPqZnGU9MenVK2qrM0zudO/OtbSyUJnz/AM1ZUUtkxRo+Qg1zUNW5&#10;zGhelfhV0x7uomy1yc26j5/RUkjOJ0yWRINNDSyVVBoStpq85VBGRkTnir1Jq3Osw1BntZNmTZuY&#10;5jVTqialUxfnUSPeqUZE2wjuBKWSpiv8XMNTH2NgDMmk2BNaZMJn2RgieIPx5jg2Lgdz2m68Y2nD&#10;uHc0vAvQL2W4NgLoXlgwHe7FrRvY9kGFcD3kbbA7kfpBb32xxEOe6Lh4YsBnGJ2AmueT7TMcD5WP&#10;B+h28yHdC0Qi15drR2tYyD7ARGfib3h7OTIQB27ucA+8vWYi/Y2BritfzP6h3Phzs7x24YBxsxBt&#10;LBoj2W2kIOdfdcQti53aY448YjwO/wBAsOyzuG7az0h5us4PBFexkRC1o7PEFiyPMb93eOHcQZ3m&#10;N/jBobZ2u39oed9nG0eL3bx7PAFy4htuG4HsfExvvFhxBdmO8M7vQQ548xE+1l4eW/gGOeyHaxg2&#10;iVjg+FseQhiTTcGem/EM8djEGwZhyHZ2PaQtdsQ4N3sGBHi+0F3X4COLIs4DtwwDjZiDaWDRHstt&#10;IQc6+64hbFzu0xxx4xHgd/oFh2Wdw3bWekPN1nB4Ir2MiIWtHZ4gsWR5jfu7xw7iDO8xv8YNDbO1&#10;2/tDzvs42jxe7ePZ4AuXENtw3A9j4mN94sOILsx3hnd6CHPHmIn2svDy38Axz2Q7WMG0SscHwtjy&#10;EMSabgz034hnjsYg2DMOQ7Ox7SFrtiHBu9gwI8X2gu6/ARxZFnAduGAcbMQbSwaI9ltpCDnX3XEL&#10;Yud2mOOPGI8Dv9AsOyzuG7az0h5us4PBFexkRC1o7PEFiyPMb93eOHcQZ3mN/jBobZ2u39oed9nG&#10;0eL3bx7PAFy4htuG4HsfExvvFhxBdmO8M7vQQ548xE+1l4eW/gGOeyHaxg2iVjg+FseQhiTTcGem&#10;/EM8djEGwZhyHZ2PaQtdsQ4N3sGBHi+0F3X4COLIs4DtwwDjZiDaWDRHsttIQc6+64hbFzu0xxx4&#10;xHgd/oFh2Wdw3bWekPN1nB4Ir2MiIWtHZ4gsWR5jfu7xw7iDO8xv8YNDbO12/tDzvs42jxe7ePZ4&#10;AuXENtw3A9j4mN94sOILsx3hnd6CHPHmIn2svDy38Axz2Q7WMG0SscHwtjyEMSabgz034hnjsYg2&#10;DMOQ7Ox7SFrruwiBc4NC3uZB/wDMmbRr2791NP8AS6ki+tBhG8K+1PuGZ/vioy//AGbPcY9POI7s&#10;TDowb2GCs2sHi/tBF33m4ena0NLndaG7YC8uy5zBaT+3Ew5rm4hsGmbfQDvK8NSpinERk1pNc0dc&#10;dEVGo8h0wjMNeaPqqvN87zKgokSaWj+Z5hVzyVVraZJlylGxJGZwIjUwjPKOh+n6TqJ1OpVzpc/q&#10;fqPL6uuy+grkrOUteQ5fqJJSi90pJqlTkUjFGxSVGTDE7OdeZ5WZ9PUalU9NX1UxdFK96bUKk0Up&#10;kpHujJxEkie4jePPM86pyvKlrUFLklLaSvdJRD3hmSnF+1ewPhBu3aIMI2djzMWOh4j2OuM2jf2t&#10;uEYwfwEX3Qc17gyHoa0Fba0ro8B4XMi4NPcC54QxBe30C0ydG24P4H7AZRvPdvFtuLDsDzJpQaRN&#10;wG+2PYG2seUbHBrfXiGwgdlhNIYmTNvEdlr/AJMDB34O2wHafCxpgnk+82P4hhEaDKBzknISZ3IV&#10;P8pK4GY65yZlMvIso1NoyXk8vU2cUyqfKCnS8zpp0xB5jUp9ylhS1mSjMiNjjMTZGnMtyrrZ1ooE&#10;rJec5nLra7SuSVhEycuRIqCRST/cEZpQqXLmEoyI0+YjaFVetdSV+Y5Wo/JlunZCyy/TmT06JhqR&#10;Lpsso0yknLSo1GxUszM22MExKyNK0qT5TQwqeYl75csnpMsUkLC7zadoiI9hN7RC4mNxaN7ed5A2&#10;E6xkd4K5+8+AsPCLAby4W2h5sdg3ENfg6LRbjF1zGCJOZg+9hBp+ww/iVw3vY2O4xueb+IbHiRlu&#10;DLYlYLn9uJhnjHcL+F95B7nbj7A6/b2guy3sHG7G0o3hpMxDmv3vdePXxsDMI+LRduODxjc9jnh0&#10;cRa602Xjt5uB+uN4Zs4X+m4x2v8AUHH4PEDG42tvOwPh6CZAPvw7RxhuGF/oBbo4XDk+/AeIb6nW&#10;AsHYltYD7t14dBmzSIRM33MxB8+bht3GIQhje4Rtv7hyZaIn7LQ1nG6wjF0DwxHpuvMcDFvgT3EI&#10;lDdbiNjhuuGzQxz8e1od6r7RbE8AePeOxt5FgIWDGyw43B9kGegGx+zQcOFhRIRJviLXWmy8dvNw&#10;P1xvDNnC/wBNxjtf6g4/B4gY3G1t52B8PQTIB9+HaOMNwwv9ALdHC4cn34DxDfU6wFg7EtrAfduv&#10;DoM2aRCJm+5mIPnzcNu4xCEMb3CNt/cOTLRE/ZaGs43WEYugeGI9N15jgYt8Ce4hEobrcRscN1w2&#10;aGOfj2tDvVfaLYngDx7x2NvIsBCwY2WHG4Psgz0A2P2aDhwsKJCJN8Ra602Xjt5uB+uN4Zs4X+m4&#10;x2v9Qcfg8QMbja287A+HoJkA+/DtHGG4YX+gFujhcOT78B4hvqdYCwdiW1gPu3Xh0GbNIhEzfczE&#10;Hz5uG3cYhCGN7hG2/uHJloifstDWcbrCMXQPDEem68xwMW+BPcQiUN1uI2OG64bNDHPx7Wh3qvtF&#10;sTwB4947G3kWAhYMbLDjcH2QZ6AbH7NBw4WFEhEm+ItdabLx283A/XG8M2cL/TcY7X+oOPweIGNx&#10;tbedgfD0EyAffh2jjDcML/QC3RwuHJ9+A8Q31OsBYOxLawH3brw6DNmkQiZvuZiD583DbuMQhDG9&#10;wjbf3Dky0RP2WhrON1hGLoHhiPTdeY4GLfAnuIRKG63EbHDdcNmhjn49rQ71X2i2J4A8e8djbyLA&#10;QsB+w+Q3N2YJn2tm4xr799Mj6XU/Wgwjf4kFfan3DM3n/ZFR8/zbUOIX22c3AoEVrcHDtNpmIx8B&#10;DwJg3wdbAHwLdc8QvdZiLXxN9gc7k7f3gmX74OiLrbXmwPdYTh4ObF7gxTTLAjad0MY4Cryyjzat&#10;k0GZ+X57l1NUrkZXPqjp/LJOsXKMmfcyf8sngynGR+X5DEmakl5bEreZlcbYXh/CMCNpe0MxeTT5&#10;uHBje0OJx7MeIue9jeJmOT3Bx+gxby7SEHnDC0buGAPvuZ2gr32PF7/UUBv3QgHO733A2uvvheHM&#10;i6D7SgOLYtJx4DnZ2iL7y7jBRg2NhOG+ButJrGB5Pa1pnB+Asfu7A64hYwva4gUGQZBjwwnt/as4&#10;OaJOQaI07muoMyXMkIVKy6jn1NPTFUL93Lm5lNkIV7tBmRsUakwN4p8368amka/14tJVdB0yyHNq&#10;WdKpqmQklfNs2KhObPlIUpRE1UxH2JviPiBlfmXT+k9G5L06KfpzItN0x5Vl1GleY0lLTzJs05i5&#10;lRPTLmMfMNpmo2GJiFTJRzTP+eKqcpR1ExJvUaiWpyjc0mOH2C0I/wAa85GyYi1aSMoNbyG+O60X&#10;2XQfYLu4jucLjtKO94iUHF2i9nJkR2djBiZnyxEX2G+y0HBsMDcObG4Yjl6oiLvA8QXAiO60H3FF&#10;4vva8sDMgRHwc0xg1jjtDSbuDe+8QtdeN5kxzHGIkfIFBt7ewMgXMWnge0Bvs24CHMmbzGHK0Pwb&#10;gx7wzna95A2WYdpuEeRFfEM3k4ztvGJNucDwLk4RGGHZcMLHwsBbbxYe1wO13CIjDe4jEfAohjfa&#10;boDdyjvt+pF2xGOxncLGc7BD1kPRDiH+orGmNzX2EO+/iLceQts9IJ72OvFrH+sb2EPSx7DvMXcW&#10;B5Qf6xa3Ar4jtuwHjcULRa++19wwsx5jYtwiztfxHKDzwGFjYHiY2e143OsZc0MZC8+Q3nzxeO1n&#10;a1pjtZZBoZweQLliw4RGJNucDwLk4RGGHZcMLHwsBbbxYe1wO13CIjDe4jEfAohjfaboDdyjvt+p&#10;F2xGOxncLGc7BD1kPRDiH+orGmNzX2EO+/iLceQts9IJ72OvFrH+sb2EPSx7DvMXcWB5Qf6xa3Ar&#10;4jtuwHjcULRa++19wwsx5jYtwiztfxHKDzwGFjYHiY2e143OsZc0MZC8+Q3nzxeO1na1pjtZZBoZ&#10;weQLliw4RGJNucDwLk4RGGHZcMLHwsBbbxYe1wO13CIjDe4jEfAohjfaboDdyjvt+pF2xGOxncLG&#10;c7BD1kPRDiH+orGmNzX2EO+/iLceQts9IJ72OvFrH+sb2EPSx7DvMXcWB5Qf6xa3Ar4jtuwHjcUL&#10;Ra++19wwsx5jYtwiztfxHKDzwGFjYHiY2e143OsZc0MZC8+Q3nzxeO1na1pjtZZBoZweQLliw4RG&#10;JNucDwLk4RGGHZcMLHwsBbbxYe1wO13CIjDe4jEfAohjfaboDdyjvt+pF2xGOxncLGc7BD1kPRDi&#10;H+orGmNzX2EO+/iLceQts9IJ72OvFrH+sb2EPSx7DvMXcWB5Qf6xa3Ar4jtuwHjcULRa++19wwsx&#10;5jYtwiztfxHKDzwGFjYHiY2e143OsZc0MZC8+Q3897wXFwXuNzXfYnYY18V2qZBP/wA91P1oMI3u&#10;5hX2p9wzNn+yKjd/2uqAbN7O6AK/m7fgOWHdtyEDvuaZDbcRj0vYzeN9mMICy5jy4BpcINg0GWDX&#10;X3gif3MsGzDwGDXNxJwdhDARNrOwE9xnyxNottve9lgffi07XBrr9u8WP7HYC9z8bAbLbuQhgw/W&#10;LeTng+F9ovdeROIhFnA9wLdG69gwxjvIPtbZwIhee6Afz7miBXsiYtPhg1g7odwgxvoeO8jMmuIN&#10;sLZ3ePQ44xb6wRXcSbYGm7HxB7jaXeCeRMJ7Dsi7wFJluR0VRm1fmExMqnpcvQczMvMpxe/Jhkwn&#10;eY2BOvviZ1ZT9O8jTI+e5XpeVJTVap1HJYyXQyPnEySmV742tV5F/JeywVXTb4etJUvTPRhInyzz&#10;mZUFX6hzKbOl+6qK6omSpVOkmkSTSgmse82heZVFdPqp9VNM6rMJqjXUV09bzTUJWZ+VNrSUY+JQ&#10;iawul05kGO1HlsA0yO1h7rxH0keDQe/BhkxoZtgxgO5jLnAjMrzsIW7395gmm7fEO3NiG2M3PtgD&#10;u5doi1xQ5kI8mWhhu4FbswPYfGzj3jlG60O2sIxtbi8QjZZd4Bm+LhxjfcL28B6WMZY1o2e5ohyh&#10;C4hHi2D3C/taV0BbE77g+OFpcRezhy4CwiPYnhmHYHHhfvb4D1QM4CG4Nc31RIcBHiy2wcLBcZOi&#10;ODH7hZHlY8xc/m0XHufC8cS2Ib9jEL8WBjeNkRdHZ4b4dhhkcNwbee4hizC0d7LD4gt5xsHbhe4h&#10;3Q3g3ce4Q4lYMIN8Qz1PBjhuhgGcR6vEXg3c/ANcTmekNtNrMHvDIb+wdsQd9l8RvvKy4QixxMsu&#10;GJd1rWh2zhhcOTMSv9Y478LQwsex1gM2t3HAd9psHAR4stsHCwXGTojgx+4WR5WPMXP5tFx7nwvH&#10;EtiG/YxC/FgY3jZEXR2eG+HYYZHDcG3nuIYswtHeyw+ILecbB24XuId0N4N3HuEOJWDCDfEM9TwY&#10;4boYBnEerxF4N3PwDXE5npDbTazB7wyG/sHbEHfZfEb7ysuEIscTLLhiXda1ods4YXDkzEr/AFjj&#10;vwtDCx7HWAza3ccB32mwcBHiy2wcLBcZOiODH7hZHlY8xc/m0XHufC8cS2Ib9jEL8WBjeNkRdHZ4&#10;b4dhhkcNwbee4hizC0d7LD4gt5xsHbhe4h3Q3g3ce4Q4lYMIN8Qz1PBjhuhgGcR6vEXg3c/ANcTm&#10;ekNtNrMHvDIb+wdsQd9l8RvvKy4QixxMsuGJd1rWh2zhhcOTMSv9Y478LQwsex1gM2t3HAd9psHA&#10;R4stsHCwXGTojgx+4WR5WPMXP5tFx7nwvHEtiG/YxC/FgY3jZEXR2eG+HYYZHDcG3nuIYswtHeyw&#10;+ILecbB24XuId0N4N3HuEOJWDCDfEM9TwY4boYBnEerxF4N3PwDXE5npDbTazB7wyG/sHbEHfZfE&#10;b7ysuEIscTLLhiXda1ods4YXDdDdf6wW839kAsiP9qfYRjXz2/11SOH891P1oMI3+IV9qfcMza0v&#10;64qT/U2eHttI2jEreIPfvYLsLYAm2d7LQ1jm+I5lj29w2LkwRbwe1jnBt5bPELcTIWOdufiNtw8S&#10;a3cTQ3vweCh2GZEMbyvbYTgTmXXPc8crIXGYbGDTLeGYvcfYIWtY83NxDOZMLkRGGltgHuNhRZze&#10;NnCPadjnBuzhgW+18AZMtxvcxoLme24O24kMXdghz2PmN1rHB7YMuI7Qb3kcTsFzHGcHND2EVrN+&#10;AxJjPUFrIz+5p88w5ifLTolWqOahq/NckkG1zxLKXKXM+cfJpjQk/LNmt8pF5T+WRGbmkg72CZrD&#10;VdXlvTbp/Q+6PMNSanqZlMS0qbMNOW0SJap84/Ikz+9lYKzTPw2aZ/P2q50tdPU9T8+y2jmzpkoj&#10;+6TaVNWpc2WpSvKZGlRMFVqHW2e5lnmb1M1K1VNfWz6pckpcopUuVTLnKV5EJQkkpSlhETgaZaSl&#10;JMyV9zZLIlwOYXld5jcSlRNhXDzEZpPymSiR8lKrflkUTxHxKk4i/uXTv7ZMuYDhF0d43kRngdzx&#10;YRnxwIgw47EO4mGQ3NjcVrC3hx+p4hvh27hw48R6T5MbgLS2e4cX4OYHdhx5DG8icPUx1w5xZvN4&#10;ssN1u4XxaRMgY8S5NF5b4P3Dj4MtG/BrOXAMZbC8HvDis8GQD3WsdEbQ3AuEGOYLi9GAM7XBjmcH&#10;kcBsyy8e3xsDWcvWChbwtHeTfEbdwZxwjAMceDbnhp8faO95m8bO3i/sjvBl67HArC2Nw9hDZu8v&#10;qNd34xB2vsNrzgMewGbxH0ti14twPwNg8buItvBsbvfEE/ZgZudgLeyMWDusDoFYd7B27jiwdxO7&#10;hhzDGHywYCu2eQZgbR2NjbiOxrn2iJc2dwdGIvgfoBcnH2PHji24P74jGB2YxBts3DkW9sYjY+I3&#10;8Wh2DMRt3BnHCMAxx4NueGnx9o73mbxs7eL+yO8GXrscCsLY3D2ENm7y+o13fjEHa+w2vOAx7AZv&#10;EfS2LXi3A/A2Dxu4i28Gxu98QT9mBm52At7IxYO6wOgVh3sHbuOLB3E7uGHMMYfLBgK7Z5BmBtHY&#10;2NuI7GufaIlzZ3B0Yi+B+gFycfY8eOLbg/viMYHZjEG2zcORb2xiNj4jfxaHYMxG3cGccIwDHHg2&#10;54afH2jveZvGzt4v7I7wZeuxwKwtjcPYQ2bvL6jXd+MQdr7Da84DHsBm8R9LYteLcD8DYPG7iLbw&#10;bG73xBP2YGbnYC3sjFg7rA6BWHewdu44sHcTu4Ycwxh8sGArtnkGYG0djY24jsa59oiXNncHRiL4&#10;H6AXJx9jx44tuD++IxgdmMQbbNw5FvbGI2PiN/FodgzEbdwZxwjAMceDbnhp8faO95m8bO3i/sjv&#10;Bl67HArC2Nw9hDZu8vqNd34xB2vsNrzgMewGbxH0ti14twPwNg8buItvBsbvfEE/ZgZudgLeyMWD&#10;usDoFYd7B27jiwdxO7hhzDGHywYCu2eQZgbR2NjbiOxrn2iJc2dwdGIvgfoBcnH2PHji24P74jGB&#10;2YxBts3Ds2MwvFJ42HCI19++mRaR/wDVdT9aDCN4VuPuGZs/2Q0bbf8AQ6fYLDjbbiCuwc2yIZd2&#10;DhaOy5tzDF7N/J4w7Tc8bWXkQZjGHAN7T8TINfsYJjWkH9jmFxEYbQHsZGwWthHG8PxibS4ELGQi&#10;zeG+ztYLN0RuN/DeD8Obwy4rIjgZstiD2PsHd3C67AitIEXjYwbMKwhHAsNmDHBtsRc3neHbMMdp&#10;mReAImYcnA2cytDGxtwxD4PM4m29xBqjShJl8k1qSXmtc1/MGSyIvL8ozTMlzpaZZm0jmTpJqQgz&#10;d8hSiUUDJrRIo9M5BOkZL73zz9VZoqVQaepUS0eebNqMwr1y6Y0pSRn5VGajsI3CbJzH839f+riZ&#10;XvfdqKfW6T05VLR7pEmV5PdUavdKT7wySS24wCC1bn9SWQ0xzCyzS2VGnKNPZZJmGXyKfKctTJkT&#10;DYRE2chUMTBr+SpRxQaUy5ZEZEZ+VMsi4A1ERJJRE5JMYZExjN4395GN3fCI+JY//sunPd/sjy4G&#10;VrXX3RIEexjE2vHtiWIe6Ee8coQLmI8cGOeQfj3WxEGbuQOAjZfwiCvaTeLg55wbbe0zFz9njgTs&#10;TteI3k3CyAc8mmzeyzwG/CxkPAb/AGvIGdvFpFAQjwxIW9kGYBtrOyIvbv5A8WGy152AnQIrygQw&#10;NzniHJode72h2F582B/ruMOhziYczv5GG4P9UQ0j7XB8fBtg9ZjbtDoHx4B57byDvRsX1HsOHIX9&#10;jhtbYG+rcO20YPsMPfF1wdja/EPPD0hl5NZcMcAXY8WW4RsB2nu4B9mzxu5vtB9tnYDve7ePFjCw&#10;eGcL2nuDsLBZwDIFY6GDhDF2B3jiZvcGtxuMQvfutDbORiyNgdY70PHYYi/uG9m8hB7yDnFY2wd9&#10;hiHJ/EjDyZzsG6Ldwsi8jHrMbdodA+PAPPbeQd6Ni+o9hw5C/scNrbA31bh22jB9hh74uuDsbX4h&#10;54ekMvJrLhjgC7Hiy3CNgO093APs2eN3N9oPts7Ad73bx4sYWDwzhe09wdhYLOAZArHQwcIYuwO8&#10;cTN7g1uNxiF791obZyMWRsDrHeh47DEX9w3s3kIPeQc4rG2DvsMQ5P4kYeTOdg3RbuFkXkY9Zjbt&#10;DoHx4B57byDvRsX1HsOHIX9jhtbYG+rcO20YPsMPfF1wdja/EPPD0hl5NZcMcAXY8WW4RsB2nu4B&#10;9mzxu5vtB9tnYDve7ePFjCweGcL2nuDsLBZwDIFY6GDhDF2B3jiZvcGtxuMQvfutDbORiyNgdY70&#10;PHYYi/uG9m8hB7yDnFY2wd9hiHJ/EjDyZzsG6Ldwsi8jHrMbdodA+PAPPbeQd6Ni+o9hw5C/scNr&#10;bA31bh22jB9hh74uuDsbX4h54ekMvJrLhjgC7Hiy3CNgO093APs2eN3N9oPts7Ad73bx4sYWDwzh&#10;e09wdhYLOAZArHQwcIYuwO8cTN7g1uNxiF791obZyMWRsDrHeh47DEX9w3s3kIPeQc4rG2DvsMcD&#10;s8QsjJjUm8rWEY187/XTIj/nup+tBhG/xCtx9wzTDUVIZOt/Ns+I58wV795sDLmMizExD0hnFtpc&#10;Ae6B7xDi5t5PB4FcI2RJsGjaFsA50e+ILsg42ODocYYjwsNu4N3lFmMTBR3k7e3eGYHYRMxFvKPI&#10;OtfwtD/EQew914388SYGEfsGB3kzCIJhWW+A5epgvtg6F4wKJcA3ZzrRa6LG8YhnEt0X3Azuf7RH&#10;usMYW4cRuhaQaw+MDY/ZgiUXvxa0eYmEaSa8mwfAU2RaJyKt1HnE+ckpiKKkqaxFKlXySVOTTE1J&#10;NtUYp9UfEbq2TneqKc5dRRdJtN1lHTVMzNVkazps9kIKfVEmSfmKakzR8pxsgJ2j9GU2WdNOnciW&#10;miodO6Xy6bQzPm6DJSF1uYzVzJ02Yovs1Esiexjga5s86mYpRqXPPzeeao3tnHN8y1Hj5hY3ha5h&#10;ECjc3AHi259u8NfFvMHs/wBg+JX+9fOez/ujy5zRhDg0w3aFpjjv4uD8L4NcIdnIhfYbmd4tczsi&#10;wwzBz3YBnC/sMPx4HgwXvgVjXAnk1vjYOETiZiPrst7g8nx3MxIQYT28sBc7u3hrrOd7w7i7Fwvj&#10;hDeLYPwdAhCyy4Ra3Yg32OHCDz3EwQOwOI9t4cw4huPrtBv9HNg7eG4biiZHveHQI8CYYvs7Xi64&#10;2P4hxxKBEwcuIezw7RDvFpNhGOIeZ+kMY6HqcHW28XDHn2C10AUfaDf2XBjovFjNwb4NseLd3a4e&#10;PgPUdmANncw+wXN9I742hlvMxtFjmXDvcbbx3tsZAN2daXEFvxZgNoQNg4F7GBzybZgH+DWYC+5j&#10;n3h/C+EB23bojc/fzGBvgzeOZX8Q1sNjDtjD9zyce2INvoa4cz9Lh7H8Q1zfRYY2PiwOxe/tF1/d&#10;Ehy4h7PDtEO8Wk2EY4h5n6QxjoepwdbbxcMefYLXQBR9oN/ZcGOi8WM3Bvg2x4t3drh4+A9R2YA2&#10;dzD7Bc30jvjaGW8zG0WOZcO9xtvHe2xkA3Z1pcQW/FmA2hA2DgXsYHPJtmAf4NZgL7mOfeH8L4QH&#10;bduiNz9/MYG+DN45lfxDWw2MO2MP3PJx7Yg2+hrhzP0uHsfxDXN9FhjY+LA7F7+0XX90SHLiHs8O&#10;0Q7xaTYRjiHmfpDGOh6nB1tvFwx59gtdAFH2g39lwY6LxYzcG+DbHi3d2uHj4D1HZgDZ3MPsFzfS&#10;O+NoZbzMbRY5lw73G28d7bGQDdnWlxBb8WYDaEDYOBexgc8m2YB/g1mAvuY594fwvhAdt26I3P38&#10;xgb4M3jmV/ENbDYw7Yw/c8nHtiDb6GuHM/S4ex/ENc30WGNj4sDsXv7Rdf3RIcuIezw7RDvFpNhG&#10;OIeZ+kMY6HqcHW28XDHn2C10AUfaDf2XBjovFjNwb4NseLd3a4ePgPUdmANncw+wXN9I742hlvMx&#10;tFjmXDvcbbx3tsZAN2daXEFvxZgNoQNg4F7GBzybZgH+DWYC+5jn3h/C+EB23bojc/fzGBvgzeOZ&#10;X8Q1sNjDtjD9zyce2INvoa4cz9Lh7HuvBQa8LL/Enj+1N7Br799Ml/5ZU/Wgwjf4hX2p9wzO/wDd&#10;FSMYz/sbUA++PMOPiDafBve0NvZueHl6eY8LrICPYW9427QXay8jwDHdj3uBNf2mwFhZi2AcW8EZ&#10;2EXNod6CfaD8fSQdzf4iLt2Li2MWHY2PAPZjidgYTmx5MgOZemIay3vuMxB/NpRBxgcbBtdgL3dh&#10;B9lzSO9wZ3wN4ay8uAbwhF+A3Fg51oKwuPaIsO0uF4eyLd29oLubc+wSKKgpJldV1UxMmRSSJZza&#10;mfMW5MulIv2zbyNzRS67+InVielejFqKtkZeuSis1NnNBJIpk+RQSZ8ynQibMfLlmfmJpwsFZ09+&#10;G3SlNorIppHTV+sK5aazU2fIltly1ySp0SESjeaj+Ut5lcJ+a5vV5lmWZVNRNXUVWbVBTJ6Z85Zr&#10;nKmuZ5mt8zDi0LSa/OtJ/KNjCJr3E07BdusfAMfe47MWjGGAfZa0rLzD97OxneDsx5MMzHxK/wB7&#10;Cc//AGx5cH7uDTPwGD8OZBhQva4jsF7uFzw/HhYbhY7lxtDYbmFvFr9/YGsJ1nF5C/EmbzDsD3sG&#10;84n2kCewvbYHsb2OJloaUIM7gcTs4cQ699/ZaCN3P0B5mw3E3e+AMzJ7eO4Qhsbg1rTb23PBOjj6&#10;Bs3cHv5MhY0coHbEFdsY8ODjD7Da30Brdtw4vNoj4t3NB74Ofa0EUTDLLvEETYWWwYNoMF3HjAPZ&#10;scXDscTsBe+zEdrCd2h/P0CxvoHe60crocAwWc28gy02+iwETz5OMPwEG+uxgwth4jtZYZDFu7eb&#10;B2+oHEuAd3NseQ9D9+4YsO3G0HhxdwB4nHFlwa1214vBO4iO+4QGznj2bnA3t4GHusLk8PJpjYyK&#10;wXbmvDu0rjcN57P3CLbrhhFzd5C098GQcY43cRY7Zgg3D1jaDBdx4wD2bHFw7HE7AXvsxHawndof&#10;z9Asb6B3utHK6HAMFnNvIMtNvosBE8+TjD8BBvrsYMLYeI7WWGQxbu3mwdvqBxLgHdzbHkPQ/fuG&#10;LDtxtB4cXcAeJxxZcGtdteLwTuIjvuEBs549m5wN7eBh7rC5PDyaY2MisF25rw7tK43Deez9wi26&#10;4YRc3eQtPfBkHGON3EWO2YINw9Y2gwXceMA9mxxcOxxOwF77MR2sJ3aH8/QLG+gd7rRyuhwDBZzb&#10;yDLTb6LARPPk4w/AQb67GDC2HiO1lhkMW7t5sHb6gcS4B3c2x5D0P37hiw7cbQeHF3AHiccWXBrX&#10;bXi8E7iI77hAbOePZucDe3gYe6wuTw8mmNjIrBdua8O7SuNw3ns/cItuuGEXN3kLT3wZBxjjdxFj&#10;tmCDcPWNoMF3HjAPZscXDscTsBe+zEdrCd2h/P0CxvoHe60crocAwWc28gy02+iwETz5OMPwEG+u&#10;xgwth4jtZYZDFu7ebB2+oHEuAd3NseQ9D9+4YsO3G0HhxdwB4nHFlwa1214vBO4iO+4QGznj2bnA&#10;3t4GHusLk8PJpjYyKwXbmvDu0rjcN57P3CLbrhhE2N3gotfuC9xtdgY19hqmR9MqT+tBhG/xCvtT&#10;7hmdn9cVJf8A9jqg3mLWMbZ2AuR28REondaYIz3tDG2d47N7Ym8RaWPIyMO3Wva8E1jm37g61rTv&#10;wIxfjwG5tscWgy7GwdiMGYh/ePC02YjbcxhCxthd5EDZHd2C3extsXBl/ZyHHsHK17Lw7FkeRsGD&#10;b3vwaNz2Q5iNvJpWjeZsi/EdpNfiO3wP1hp9roPDYlY03XmMWmTijuYGnDm7gEIMmKmH5Zapf3Zc&#10;0zglElL+wHqfNfmvTzp5l5KnZlrLVsxVHLVIlr8kxFHlMtE2ZNWZulmSSd8oTck6IaZldQOodPLO&#10;SvqVnWX0R0lHV/fFV2UqqzmVCfIszSlKZaDYTSYTgrUWt8/zLUVbOV5ff5hVVCaSkYs1Io6KmmKU&#10;5LXF5Ek8KlSyJEpZma5afkoM4Eakpccbh5SJiCNvlJyWlAyInXhpt34Anm90bOIZZxa5w3u7W7GO&#10;DTbfuMNY03WHZiYd47x8S1v/AIL5t3+yTLm+wHa87WEbzJguaeO8O7BZvadkWiLPAdpwaGNt7sSH&#10;FkTYw9jDH8Bhy7uQi65hcWjjE7iG5lvC0GzZljRi5nN8eIe5jI3iwy5kVrAUNnuaG4t8GEQbvee8&#10;XPJjn7nAmd/AMxj6xtzDT3RZgHYG/veLXxZ6xiTNxC8t8LGjdZ3EGbriM7og+TvRuDG34lC0xbHu&#10;g8bMc9w9rh6yBgmXd9rRs8eg8YC437+I5XODdm4B4j4biHj7AVjG7NEHY32jeTo3MIYYXsxFvM27&#10;gyPNjB228RgzZwbhvZteH+qMRytY4OuizwMWXcSHZgwNY4o948HQG+9nEH7XnaQfu9I2OF47CZhu&#10;B9/eLdicI+3EGfG4+QKO7sgQZx4XmL4+uIu8GPaQ7r2jm+/eN27fAMi9pXAot5d4bx7YD1kDBMu7&#10;7WjZ49B4wFxv38RyucG7NwDxHw3EPH2ArGN2aIOxvtG8nRuYQwwvZiLeZt3BkebGDtt4jBmzg3De&#10;za8P9UYjlaxwddFngYsu4kOzBgaxxR7x4OgN97OIP2vO0g/d6RscLx2EzDcD7+8W7E4R9uIM+Nx8&#10;gUd3ZAgzjwvMXx9cRd4Me0h3XtHN9+8bt2+AZF7SuBRby7w3j2wHrIGCZd32tGzx6DxgLjfv4jlc&#10;4N2bgHiPhuIePsBWMbs0QdjfaN5OjcwhhhezEW8zbuDI82MHbbxGDNnBuG9m14f6oxHK1jg66LPA&#10;xZdxIdmDA1jij3jwdAb72cQftedpB+70jY4XjsJmG4H394t2Jwj7cQZ8bj5Ao7uyBBnHheYvj64i&#10;7wY9pDuvaOb7943bt8AyL2lcCi3l3hvHtgPWQMEy7vtaNnj0HjAXG/fxHK5wbs3APEfDcQ8fYCsY&#10;3Zog7G+0bydG5hDDC9mIt5m3cGR5sYO23iMGbODcN7Nrw/1RiOVrHB10WeBiy7iQ7MGBrHFHvHg6&#10;A33s4g/a87SD93pGxwvHYTMNwPv7xbsThH24gz43HyBR3dkCDOPC8xfH1xF3gx7SHde0HxffvGL7&#10;o7gsmWGZXQMa+ef9lMjD/qupv+tBhG/xIK3H3DM2G3+uKkt/0tqHODbH3H2i7sa+wc+YbbAz7GsF&#10;5YdjhgeJc2EChjbwIbuZ7g5plfaMY4PNzTFtsCPh3jFvMYYlyDIE6JuI9wgwr3sg4Y3djw228zsY&#10;DgwmPJ3EEb37QGBsxsaYusstDzZ2OMtrRs03bNHDjD1hjC3wDGvO8uxpAsb/AAJoOwrGv7RYZtNr&#10;wXLeXHxFu6FrwrykajSk1KL5P2BG/wApGxptY4JM1En3yiTToUSkzFGRs8qml5UtZFTCvMiCct0R&#10;pavzCllGksxzmamXTZJlhqf5qzOqlUulSxPyjZNcTzYJtVq2uyzrp1W8n846fy2ZMzHTOUTJZNVP&#10;KfR+Qj+W75UxRGRWg5GaZ3OynTFNMJGW6SyNCMqyXL5EkjlSqWbQUSJSZxoS5RziU03mZm8EojSl&#10;ZK87UoQlLTJijTLIvKTSc4sR5iR8gyb7ta5k6WU2HvkJnGrynD7Fjxva4z7Q5z9iF/gVsAyPCHAw&#10;3kxsCDu7scOJMa2PAOsaz0tG8u42j4lf72E5hNKP7o8uuF8bbzEYPs5tMY7zPAX+uERjYfY5gja+&#10;+Ic7g2A7m2G1hjiXczZgc31QsHe64mODnc+QgzvvMOu32RPsHqYDtfHheLu/iDwPDmwwTX7ryBxj&#10;CLyNgMmQfY/F4e2y42j0tIP9Z3RDN4Ow7bmXh/i1hXjC1tnExcW0BayHhAGx7Y8cRDg17IwD3tIy&#10;BMLg89w4lg4hfbax2Ivxf3iHF173hjIOsFvBou2YYwbzBx4YjF/qDcL2Wiw+7gNxbt0QTibtYCLC&#10;xr+JB3rc4NZy9AZw8LA6OBcnENtu0N3M2MP5ua0WsaZRHoYG3uK/eGdng0Rsj2gj7+0xtuDmcXvI&#10;bMdBrBy7YGLe/fEN7+4WCy5lmAK5pM52B7GNayAdZj6Bs3gIvfCHaGGWxwIhaxnYxge628YbiseL&#10;diwD7mxBls0X4v7xDi697wxkHWC3g0XbMMYN5g48MRi/1BuF7LRYfdwG4t26IJxN2sBFhY1/Eg71&#10;ucGs5egM4eFgdHAuTiG23aG7mbGH83NaLWNMoj0MDb3FfvDOzwaI2R7QR9/aY23BzOL3kNmOg1g5&#10;dsDFvfviG9/cLBZcyzAFc0mc7A9jGtZAOsx9A2bwEXvhDtDDLY4EQtYzsYwPdbeMNxWPFuxYB9zY&#10;gy2aL8X94hxde94YyDrBbwaLtmGMG8wceGIxf6g3C9losPu4DcW7dEE4m7WAiwsa/iQd63ODWcvQ&#10;GcPCwOjgXJxDbbtDdzNjD+bmtFrGmUR6GBt7iv3hnZ4NEbI9oI+/tMbbg5nF7yGzHQawcu2Bi3v3&#10;xDe/uFgsuZZgCuaTOdgexjWsgHWY+gbN4CL3wh2hhlscCIWsZ2MYHutvGG4rHi3YsA+5sQZbNF+L&#10;+8Q4uve8MZB1gt4NF2zDGDeYOPDEYv8AUG4XstFh93Abi3bognE3awEWFjX8SDvW5wazl6Azh4WB&#10;0cC5OIbbdobuZsYfzc1otY0yiPQwNvcV+8M7PBojZHtBH39pjbcHM4veQ2Y6DWDl2wMW9++Ib39w&#10;sFlzLMAVzSZzsD2Ma1kA6zH0DZvARe+EO0MMtjgRC1jOxjBdbeCufvdiFx+xP/mTuGvv30yDi3/q&#10;up+tBhG1oVuPuGafvhpGtZD82z4A2XeEfEHufu3iF1kGRIG263tBce+4xZx7mhtniIP3sjAO7W8y&#10;IOZyPtDXsN2zQZb+Ld47t4Yy2wEduODhi0iifIeziTRHhEovG57YkLHOHaTza8h44nvEHtsJ8QXP&#10;dvBs3HvKLQ924jtIPs4RiYdGDeF5A+fbgNznw5BtlreyIo8g0nlOY51nVUXmpaLK6WfXT1klZINU&#10;yRTJUopZGovMsyYTYhGrvin1OVLnsunRX0XS7J6yjmZvXmtBKy+nqJdOlc+QSjNEyeRoI0o8xtKJ&#10;K0P0vyPLOlPTqmJchOWaYlTSzLMSZ7tVVmuaVS5s9a1JYTEKQREUGmYOfVzZk6c378mYsqo/t584&#10;1N3BrEsMiL5JKKz7JZm1qrTO+DARFEnwYbMDB+gnGyDDDG2G7ENtYbrrhwbZa4Gy7DmCYfZ2vBEW&#10;Nl4Y+HFoY53Fo3+L7Wj4lMOl867/AGR5deG4mTDOBNNnaI2nazENwY0299o2ZiwETPXvIE2y9hQB&#10;XQbYbg+9jXvIQNuFrQy27gC2M7w595O5EYodQ9H+iOdr0NXTPLL6j6zqsv0LoedJ8rVVmWZtqWZI&#10;m5nKI2IUrJ6erNKjYaSYryqn6m60/Dpp+rWpJyaHLs16j6hMpZk1XzuoXp+iQhZG7yyvepMn+coC&#10;qqtLak+H/qRKlrnfNKDINd6lyPPKqSj70c2n1nkeXUMqYu1H5yWkj/bseE0vX/obr3pvTTZyaal1&#10;BmeVpzLRlfVrNXlo8r15p6ZWZLVTmIMzk01etZJYo0klSTM+DQb4FvHo9IM2xg1pFvFrbbCDe4bE&#10;0ivsD9nYDTujtLZZUZ1qfVmeZRprTmT0nk+dZrnufZhLyvKMspjnKSj3k+omy5SPMpJNUTTKIzPO&#10;sx+F+oRl+T5dXZpXKpOsHQPMqpNHl9OqrqVU2XZbqqdUVEwkIV5JNPKXMWbEy0KWZEeLXWWbeIhz&#10;J0cQXt5hWYdBOgev+oORonro16ppcukZHor55JWaJ1F+7bU86iyk50syP3kkq3zod5kk0mzJqvhc&#10;WpMtC5iil9aPh5nTDSlJqUlEmTqxS1m5yUEZmbiIzFXl1fTTqSuoKqfRVlJPQaJ9LV0s1Uipp50t&#10;T0qQtJpURwMjIYwt4xF2DnGYiTXwPwD/AGmWA5+1gdu8bBl+pdOdGp3T7RuayE1FBq3rHmknp5RV&#10;lPMUZSKmk0/XJm57OkTUkcyTUycoXJWjyrTMNK0GqXMzvrz8O+X5iapnvqXK6jqVm9FLSUw/dHLr&#10;6vIaFazUlhqI6ZPlMzIjUReY5tdp+k6K9WZsmUuaeWdO+pNTSZjMKWglnLkp6m5XpySpZvJKSnPM&#10;mFEm/uU65dJ9d9Lc8mLnlR0+sdO5jlFNm0umUSJ9VkGaTkfNMxpyMyL5xQT5sq5YsZudtaO48byD&#10;eyxhBh8G+oNv4biEH9+LQTT2YONj8WGL3lzMQLbcGR8D3hrjex9wcXp5DgzZgImt7Xk8zHs8MQXS&#10;n4fdCVHUPXp5HmepZmRyc70xpyXT5Fk65UrMcyq851fW5fQSZctc+TLL3tUk1zJiEIJS1Ek8/wCs&#10;3W3oJP0b010tOyan1BqaT1I6Q6ql5VM1DnVPp3Jzqcr0ZqDMa3yTq2qp6YppUxoSuYglKS0jDLti&#10;MWkx5jtDYxbsQaZi1nPcIeDeAsjuZgC2Y02lEPwZ3mNK9GejOlZ2tupWtZ+Y0+mdM0+Y5Lk8zMpm&#10;UZLU6izRSs01DU0dDIRIoqSpqZs2pqZaEolqM1NYR/qu4fx2fDsf/fcP1Xv/AOdnw7b2l/XcP1Xu&#10;H92z4dj79XCbm+c/CjqytpZUuZNVK0jq/pf1CzNRS0tUUvJNBZ5mdatRl9ilEgzUbkkZjNNK6y05&#10;n2kdUZHUnR5zpvU+UZhkGf5RWEgph0maZNmsuTUU83yqSr3c2WlTDI2PIEUWvgwWm4owF7G9tg9c&#10;B34meAZdCxt45+1gdu8bBE4eIt5stwDI+gt4deLGbnbWjuPG8g3ssYQYfBvqDb+G4hB/fi0E09mD&#10;jY/Fhi95czEC23BkfA94a43sfcHF6eQ4M2YCJre15PMx7PDENvc8Fs/a8Mu2IxaTHmO0NjFuxBCE&#10;JVMWtSUIQhJqWpaz8qUJSl5mZuIieKXU2iPhW18nJa+T85oarW2Y6N6WTaylM2SqukoeqWZ5NUTJ&#10;UwmLkzUSjTMQZLQakGSjz/rN1t6Bz9G9NNLTsmp9QamldSOkOqpeVzNQ5zI07k6qnK9GagzGt8k+&#10;uqqamKammNCVzEktSWkYsjuZgC2Y02lEPwZ3mNx3XjHc1wjtFpGODWRwtHpvYxguufjcCKLXwYLT&#10;cUYC9je2weuA78TPAMuhY28F0o+H7QlR1C17+Y801LMySTnemdOSpGRZOuVLzHM6vONYVuX0EmXL&#10;XPkyy97VJNa5iEIJS1JSbvhe/wD52fDtx/13D9V4/wD79nw7f77h+q6f/wB+z4db22auE/O9X/Ch&#10;1FqstpUe9qZmg6nSfViokSCNJLnzsv6V5lnVQmWgleaYs5XlQklLWaUoUZVWX5hSVNDX0FVPo62h&#10;rJE2lrKKspZpyKqlqqWcSVy5ktaVImS1JJSTIyMiMWM3O2tHceN5BvZYwgw+DfUG38NxCD+/FoJp&#10;7MHGx+LDF7y5mIFtuDI+B7w1xvY+4OL08hwZswETW9ryeZj2eGIbe54LZ+14ZdsRi0mPMdobGLdi&#10;DTMWs57hDwbwFkdzMAWzGm0oh+DO8xuO68Y7muEdotIxwayOFo9N7GMF1z8bgRRa+DBabijAXsb2&#10;2D1wHfiZ4Bl0LG3jn7WB27xsETh4i3my3AMj6C3h14sZudtaO48byDeyxhBh8G+oNv4biEH9+LQT&#10;T2YONj8WGL3lzMQLbcGR8D3hrjex9wcXp5DgzZgImt7Xk8zHs8MQ29zwWz9rwy7YjFpMeY7Q2MW7&#10;EGmYtZz3CHg3gLI7mYAtmNNpRD8Gd5jcd14x3NcI7RaRjg1kcLR6b2MYLrn43Aii18GA4mwrRztK&#10;0K+1O2DjGvnf66ZDcT+d1Jt+tBhG/wAQrcfcMzj/AGRUfP8ANtQLLwW9rIPBuLjc0H2Aj9LGh/oY&#10;yBmQ4NMOx5WjjDg0WNPE+QJsLT42mCgyL7sQ7s9QxPu3h/dyF0XFuxEGsvBM4sPFowcRN3A2MNjD&#10;2YGkzbEXMiXrMYnZfi0X4MJtzQT+PqHbe1thAvZZcHXFwaGOx8ICy5jyjEHawyY43fKc8fEVrPJJ&#10;lLTZ7kmTZImir5sps+QWYZ7Q5fN9xUtalpTT/amK/OtQZtV5rmeZVM6ZVVFVNOoYyYcqWUmaZpNJ&#10;ERJKA90giUSmmbXWsHgWOBA98Cwc8g7i+No2iVjBHbYsRZ3sfFw3WxsYTA6zAztvF8YmOL2WtBMO&#10;Ln+Ibw9pCPr3kPiV/vXzrHf2R5dcObWwiPSxuMBu7zxMQsx5B+ELeY7exg38OLDFtrPGA49uAPvZ&#10;EYlZ4eAP4wPiQ0zSan6ZZVn1VlHRzpznMn5zkeuM/wBOV6ZOea21TRLbKrMooauXMy2my6cS5VVV&#10;S6r51L9zToRU5jrnqXrDSfTTp9pekkJr9QamzPL9PafyuQTKWhopc6qVLl+eYrySaWmlEa5izTLl&#10;IUo0pObQZZr/AKia6RKqvmy8x0j0t1LLy4yJvnqZc3VycpmLlJMmeZEszU0jQSkn5hJyPLPiJyrR&#10;ec1K/JIpOqendT9OqFfmnFIQo9UajpJWTI8ylF5ULzElsf5SIlMXJnytOa30XqnLDRMlTkZZqTTG&#10;o8mr5T0rlrKdSVlLOQcDJctaTtIT9A/C/lcrS8yVpDLM56u6Iyaeqdo7R2u89qpua0eWackTlrVR&#10;HOyubR1dRlsk/m1OU2UUhMvzLlSyvMj3hzi7t3gGwbxcyIi1tjmCBNti57TBMO7Zp+Ag9/ZtEfCr&#10;/wCsj0Nd/wDdPyuwxqn97mef6mTRu7RA+03keI6c9JNWJnzOnGUU2adRuqEmlnz6WprdD6OKUufk&#10;cmppWTJRZpXz8vyubORMlrlSqmZNlrKahDTXNmaQ6W9K+m2mS802dMynSOidE6R09RM80ybMORR0&#10;NDSSJcTNEtCSsIZnRzfidp8yrssKoSqnyLpT1uziRXT5Es1pkZZnFFptWXz/AHhkSZc1NX7kzMmz&#10;CS0y1XqGgRPlUWfalz3OaSVVIloqpdNmeaTa6nRUolLWlKySsiWSVqIjaxRk8M5tNzicOL+6JAt2&#10;JcgTd7YYvG0D8Rov4uviF0fRal6za8oaHVvSrTGpaOTW5V0q0dXSU1um9RfmWqSqUeocxlKRXpqJ&#10;6VLoJKpEuSmnqvnKjTrvr91S0n0v0zOnTabL6rUVcv8AOGd1kiWU+fl+mtP0CJ2Y5pUoln7xdNl1&#10;LOmkj5Zo8pGYl5dTaq6r5vRrUpKs+y7pVnMvKZJEs0kuZJzWbS1xkZESi8lEo2GTSI2kVLkOgviR&#10;0fl2pqyZJp6bTXUSmzrpfmtVWVH3mgyxevqbL6WunqNyZWX1M8zNiSebBmWguq2htKdRtE53LSnM&#10;NN6uyWgz7KKk0/LkVKKauQskTpSmLkVEryzJayJctaVERl190J8MU+qndE9Ja1/c/pMqrMavOE0u&#10;Y5Xk1JSa3y3L83rjVOqqCkz9OaU2W1EyZMOZSy5K/fTm+9Xjs4x1z1J1o1t1Z0wnppnmiMk0/RdL&#10;820fkh1StRUGYV+Y1ecVWrMkzv3hJ+bSkSJciVJ8vy1KUvzJJHR/XvRfXHV/UtRrzXWdaRz/AC7q&#10;hnGjM8kypNLkB5zQ12UT9KZHkipK0qlTETkTkziWS0mk5fkP3kNrRDbeMOfAPedjscRs/AP57wfC&#10;DuQ3dtzg53dyEebeQ7Mexo7b37hqf/1b+on9uemB8UX/ANxP/wDKJ0iH97RygXMWMshxIRhx4Bjr&#10;+O4bN3i3sDNsB6G7gxvZyHwuxd/dsi1//m7ausGcakz/ADCmynIdP5VmGd53mtbMKTR5ZlGVUi6/&#10;Mswq5puTKkyZa5kxRwSRmP1v+i3+6b/9WP1v+i3+6b/9WC090c+Iro/1D1KpE2bL0vp3XWQ1GqZ0&#10;mQk1z6in0zNnIr5kpBEZrmy6c0ETzMVOjutGjqSZn1LQ1MjRvU/Jaaiouo2gaycZTE1OntQLlqWq&#10;nOYlC6nLakplJUML3sk1pQtGtOgnUpCKnMdOz5dfpzU1NSTqTKtc6LzJa1ac1lk0qcpZpk1ctC0T&#10;pJTZnzeplz6VcxUyQsxxY07bRg032js8SiGHtyD+W8bQPxDissaRYB7obhjgUbGuDbB6bMSBdm8s&#10;Rjs4w3uGMTjzENrRDbeMOfAPedjscRs/AP57wfCDuQ3dtzg53dyEebeQ7Mexo0H8QnVfqN17ybV2&#10;ss+13Rzcp6eai6e5JpygoNK6vq9LUUtFPqTTOcVMydMKjVPmzTqkp+WSEy0+TzLoei3SnUuuNT6R&#10;zPpbpLX9PWdQqvIcx1JSV2eZtmmTV1BOr9OZfldLNlErLSmyVFRS1JKZ5Fec0edTr+EMQ/vaOUC5&#10;ixlkOJCMOPAdQvjG6mady7U6+n2rKfp30cyzOqCVW5blGsaLKqbUmqtclR1stUtdZRya3LKbKahJ&#10;n83mLq5hEU9EmZLla6+IDqjpfphpqqqZlDltTn9RUTcwzuulSvnE6g07p/K5dRmGYz0S/ui5NBSz&#10;lpT8pSSS8daeiHQ/rTWdQepPUGs6Y0uR5HS9Meq+mpEqTprqvkmuc3zHMc41zkmV0cuTLo8rnoSl&#10;E9c1U1cpKZRpNa5bNsB6G7gxvZyFrjt9A8d7wcN29w7Q1/cZEYx5dos7xxY07bRg032js8SiGHty&#10;D+W8an/9W/qJ/bppiI1B1E6k6pybRWh9KUX5x1FqjUFZLoMnyiiOeimRPrKqa5JKmzJcpBE01LUl&#10;KSNRkR/rf9Fv903/AOrH63/Rb/dN/wDqxWVvRDrP0y6rystlypuaytBa10/qatydE8yKT+ectyuf&#10;MqKM1tLylVSpZnYQznMp2S5N09+ISky5f7jes+UZZLp8wqK6lksoMl6hyaFKVZxlS/KmSfvyXUUi&#10;TNdJMR90lTtadJupWRz9N676f6hzHTGpsmqDTMOkzTLZ5ylqkVEszRPkTU+WdTVEozlzpS0TZalI&#10;Wkzx2cYb3DGJx5iG1ohtvGHPgHvOx2OI2fgH894PhB3Ibu25wc7u5CPNvIdmPY0dt79wxjgHX8IY&#10;h/e0coFzFjLIcSEYceAY6/juGzd4t7AzbAehu4Mb2cha47fQPHe8HDdvcO0Nf3GRGMeXaLO8cWNO&#10;20YNN9o7PEohh7cg/lvG0D8Q4rLGkWAe6G4Y4FGxrg2wemzEgXZvLEY7OMN7hjE48xDa0Q23jDnw&#10;D3nY7HEbPwD+e8Hwg7kN3bc4Od3chHm3kOzHsaO29+4YxwDr+EMQ/vaOUC5ixlkOJCMOPAMdfx3D&#10;Zu8W9gZtgPQ3cGN7OQtcdvoHjveDhu3uHaGv7jIjGPLtFnePTbaC3m9sGRCzs8rIvJxsY0a+a3+y&#10;mRy+d1J2fWgwjf4hX2p9wzP98VH/AKm1APtxwIc42PHj4nC4cuD2A2xcwygQYfo5h8eJF2jlAcYv&#10;5OG+620b/EOsIt7rHD0P3iMN3rGzzKA4tFznMa1zmsDML7Be9tzytHodg0QefPe0rhwecTIXOKJj&#10;cbbH7wdxQZfwDytt7GtGzGDva7i0/ANjB/dAd9nEgp13NkWesfFRF+nNL7/7NcoJgOBxxJnnED9Y&#10;ZbybiLLjN1kQ0t3PmwXuZyOA7wy5rmsiYPhdzeDvvu4kMT2eLnE0x2YtiL7XnweGlaRNL0D4lf71&#10;848T/rjy54MtnGcQ3i1x9o7CwHp9QxDIdnaQhGztIQ9D7w53iWN1gbDF0AT2tt7R0X6P5HRpocu6&#10;c9MtGaTTJKSqnmTazKchkU+aV1XLWlCvnFVVFOqalS0kpU2YtSi8xmNWdEk5xVSOk/w4zaHSWm9N&#10;U9Uk8ur9b1eSyMy1xrHMaeUTFVp1FQeUyveLWUqnpEnLKUuoqUrh7MBgXf4Ctl9BurOb5HpzM5Va&#10;nMdB57IptWaAn1VXIXLTmsrSeepnU1LWypi0z01lGmTNWpCUT1TZHnkr1Pr7XGd1uo9Y6zz/ADXU&#10;+qM/zBUtVZnGfZ5XrzHNMyqPdJSglTp0xa/LLQlCW+VCUpIiJmxkOHG/sDneDCDStN8ePAXb2EOX&#10;E72Cw4k5nNg+FUnfrI9DOP8A4T8rMxqn97mef6mTQbHu34Bva3GHEdfsyXTy1V9H8PiqGlqjIznS&#10;aPMeo+S1FdToV/MzV0tOpV/u0jVOX5XVVFLJ1n1U6Y6Vzn5vUTaf5xlKcxqNUKpZxSjL3ktdRllP&#10;5pS/kmwjOBBxYdo25ELHufytHJkWP3Bl2zwez7R8PHSHM6adV5N1J61dM9G59JkLVKm/ubz7WNHl&#10;+o5yZiTJSSlUK6iaakn5iJJmTyISKWlkSaamppMunpqanlokyKeRJQUuTIkSZZElCEJIkpSkiIiI&#10;iImDqf1Z1HnU/MdMytRZvprpXk6apU3KdMdM8kzObS6Vy/KpKFKlIVUSCKurpsp0+rnTp0FkRd17&#10;cR4H6hqnor07646hldPdS6fr9OUeU6hl02p6nRFJmclVNVT+nObZ0mdU5LMOXMmpQmjmplS1rOfL&#10;lIqCROSztP0g9jN4+Lb9/nSyxn+t/OB8N39+nPv7RqgPdvYwb3OxsLcLI4cxZc3Brxv5stDoAva1&#10;44wPEG/24jx9vcCKODfQGHv9I1P/AOrf1E/tz0wPih/+4n/+UTpEXR2cIdxdogVvtHDZxjsK/eLr&#10;b4+IdYfIXF3OaPE90BHvNrXj4Xt/Wy7/APB21cPiN/vD9Xv+D7MQ/t7GsFhti/kKHNsprqzK80yy&#10;spswyzMsvqZ9FmGX19FOTU0ddQ1lMpMyVOlTEpmSpqFEpKiJSTIyIxnuQdWs3XqHq70D1BlmjNQa&#10;nqZvvs11ho/PMtXX6E1RqBflT5swV82zHLamafmVPOiTVTZi59RNZ8PnxC09ChGpNKdSK7pDmddI&#10;kqOfWac1tpuu1flkuvmp/wAaoqzI55U/mJiV1swiNswiPlwFrW8A6/sxMX83jtibLx3egOdHZwO2&#10;D/Ed17cR4H6hj6YGGdp+kHsZvDMdwPiZOYUGWh7t7GDe52NhbhZHDmLLm4NeN/NlodAF7WvHGB4g&#10;3+3EePt7gRRwb6B0O/fH1i/4XM5GmHf+jf07/tz1ON8X2C6OzhDuLtECt9o4bOMdM66UUgl6j191&#10;bzmoOVITJmKnSNc1WnkqqpiXzV+7oJZFMU8kEhEEEOhehKitmL0zpv4cMv1blGXGuacmlz3WvU3U&#10;eTairZcs1GglVFPkGVy1KSglGUlJKNREkkusPkLi7nNHie6Aj3m1rx7DeLOG8P7exrBYbYv5B3Bu&#10;5ogW15D23RIcuAta3gHX9mJi/m8dsTZeNT/+rf1EZu/dnpgfFl+8PJv7fMpB2wf4juvbiMh6idL9&#10;YZ/oTXGmK6VmGRam01mVRlea0FRKMjNKZ9MZe8lTEtlz6eaSpU6Wapc1C5alJPp31szqmoaDXiJm&#10;Z6I6nUGWESMuk690nNRTZnW0MgjP3MnMqaZR5tKpjM/cIqik+ZZSymK6I9dcmppNFWdc9A6i0/qi&#10;XIlyJZZlqPo/V5dRoz6qOWyYqfMyvPMsoVKW0vd0cokvJQPYzeGY7gfEycwoMtD3b2MG9zsbC3Cy&#10;OHMWXNwa8b+bLQ6AL2teOMDxBv8AbiPH29wIo4N9AYe/0h5HEb4vsF0dnCHcXaIFb7Rw2cY7Cv3i&#10;62+PiHWHyFxdzmjxPdAR7za149hvFnDeH9vY1gsNsX8g7g3c0QLa8h7bokOXAWtbwDr+zExfzeO2&#10;JsvHd6A50dnA7YP8R3XtxHgfqGPpgYZ2n6Qexm8Mx3A+Jk5hQZaHu3sYN7nY2FuFkcOYsubg1438&#10;2Wh0AXta8cYHiDf7cR4+3uBFHBvoDD3+kPI4jfF9gujs4Q7i7RArfaOGzjHYV+8XW3x8Q6w+QuLu&#10;c0eJ7oCPebWvHsN4s4bw/t7GsFhti/kHcG7miBbXkPbdEg7DgCi1pviTxM3P3MNrTGvf30yLL6yp&#10;P60GEb/EK3H3DM7G6io8f9DZ4tJto3m2DSD+GL7sQTH8LGtDLMXQ3A+TYM4EIcsA5zDxttaCaVhc&#10;QXoe0nODeOMLQ5+HaOLnstiwMafsJrGC0+1oItzPF439u4xf6iF++MbBYywj8RCzxeHXEe9u4XER&#10;Y8Qywjdv3Dm/fxBbmu8A2BdpYh8OxsAbfQH3lu5hR2kp7/SPinx0/pYjOxh6zylRkDIz/wAcmpcT&#10;XJU4mDc0mXchZ6LCaMWnhyIes77eQMjazf3hu23AO9ow74QIPe/dsYvOEYbgb/U6wxFm0RHHxMNa&#10;8vY4fErj0vm3/wCyTLjB+rYwfoa68XPte+LBzgyIsgZFweRtDeMGOO14Ir+BYjcxuG4xaw3lg9wd&#10;Gxjd7hvebB046mZDWyMyyTqFoXSWtspzCmYUisy/VOQ0+d0lRKSUCWiek/LZA4DW/wARFDp6vr+i&#10;XxAZhQaoy/VmX0S5uV6b19MymRQ6t0hqSqkEZU9XU1dPNzWiXOTLRUSak0SVTZtNVeQsTc6wjBEd&#10;7QfO438RgUX8xG593AaO6P8ASfTdVqzX+u83lZPp7JaRUuX76epBzqmrrauoUmVT0tNJRMqaupnK&#10;TLkyZa5i1ElJmMn1J8VEyo+IHqjOp6WrzLTsnM83090k0zXe7Na8vyvLcpmUtfm5ylKOXMqszqCk&#10;TySlRZfI+USpFFT/AAX/AArTJNOk0S113QHpZmlWojUamz6/M8rnT5pv+ymTFGxhNYREKvL674dN&#10;H9Ms2myZ6Mv1V0RpJPSrN8nqJ8r3RVlNlmmESsnqVI+yRKzHK6mURv8Adil1dl+Zz+qHw9amzP8A&#10;N2nOpNNlyqPNNN5pOSc2l0t1Fy2R55VJVzEpX8zrJKzpqwkKNJSJ3mpkXRbGA+FS3/zkehtv/wBp&#10;+V+gap/e5nn+pk0N2LAmD4aOlutaSfXaO6lfEB0a0Bqyhpaypy6ordM6x6i5bp3PqSmr6NSJsiZM&#10;pamahE6UoloM/MkyMiMal1Z8N/R+V061Dq/JafTuoczPXPUrWE6uyWlrk5lJoJcvXuc5pLkJ9+lE&#10;xZ0yJalmlJLNRJIim9J+v2iJev8AQE7Osr1CrIl59qjTSk5zkxzPzbXyc30dXZfXS1SymzEmUupS&#10;lSVKSslJMyFRIlfDNPops6ROkyqym61fECuppJk2WaEVNOms1VNkmuWZktBTZS0NIvMhSWkerNP0&#10;Uyom0WQ6mz7JqObVKlrq5lLlmaTaKnXUrkoQk5hoQRrNCEkZtYkicTHswYy+wFHnHmGvdY0XngXa&#10;PhW19nM6npsj01196WVmfVlWryyaHIJ2saSjz7MFK8yCI6ekmzpyDUok+ZJeb5Lfqa66fai07X0v&#10;TzO9QZ7qDozq5NKr8was6f1uZrn5OmirZfmlFW5fKXLo8zojUUyROR5vKcibTzZu5vpMxZgdgxO+&#10;+wgTeBt7DMfD70X6uZNUaj6c611FqKVqnIabNs1yGZm1HkmhM11LT0Ks2yOdT1kiXMqKKUmaqlqJ&#10;UzyeYkTEGZKLVWn/AIbemcrpvlWtszy/ONUSC1XrnV07NcwyulXRZfOXXa7zPNJ8tMqXMmJRKkzU&#10;S2qUry+ZRmendG/Ef05l9RtO6Uz5eptP0J6p1tpKbl2dTMvm5VMq0ZjoXMssqpiVSJy0KkTZypRn&#10;5VGg1oQpPUPrV0J6OVvTrqJo3UvTpOX5xS9S+qWp6esodR61o9LZpleZZVrzOc2pVSVya1U5K5Mq&#10;VOTNlyzKb7v3kuY2PFzrR8P/AFf6v9C6jXHUXX2m86zrU2o6jqn1i0/88qUawzHLqaVJyjR+f5bQ&#10;SZcmnkSpSCl0pKMk+aYpazUo886VdCNPV2k+ntR0/wBC6totNVmf51qaXk+Y51Sz6fMafL821JOq&#10;swXImLpinkmrq560rmLJKyl+7lotf4mQ6X6IzpdXKyfWXUTROlc2mUEyXIr5eW6i1LS5PXTKKdOR&#10;MQicUqcs5aly1ESmGaVE45lKj4a6qRPmUqpCcyldaevp1smcqUctNdLlztULpjmpP7oSV06pfmcc&#10;s0/JGq9P0MyfNo8i1LnuTUk2rVLXVTKXK81m0UiZUqlIQg5hoQRrNCEkZtMkkTgx2xvGUfEV8TWa&#10;ai0X0RzaeqdoHQ2QGnK9ZdUaKkqTlTc/rs2q0TDyvIZkxC5NOqVJOqrk+edImUsgqepqaXIMj+Dv&#10;4fsxoqSRJp5dTrjptp3qXncxEhHkSuq1H1Fk5rmE6YcVzJtSpSjeozMVens9+D/oNlNJVyVSVVug&#10;OnuQ9L89keYjZNpNQ9OJWV1spaTNpKTPsIjaThmHVzpbqPMNX/Dtrjor1E0zQydQLkr1j061TWal&#10;0/mtBpvOqunTLlZjR1Milql0GYy5UtafdKkVMv3hS59T8UX/ANxP/wDKJ0iPVDEdB+uFF8OU7Oar&#10;XPTvI6jUtZVda+uhVidcZTJPINe0danI9TUdGU2nzmlrpK/m1HIln5WokSkGUtOaaJ6cZbmWXdG9&#10;f6ZynqH0vpMwrK/NjyXLq6ZNyjUGlCz3Mpk6oq/zfmVLUe5VUzVz00s6l9+ubMM501xDAx0Y6i/E&#10;/wBHq3qF1d6o6ZkdSMzrKnqL1V0jIyPINXmebaM0/SZNonOMokoOVlEyim1Z1MmZO+dTJ6fee7TL&#10;QiR0R+FLQszQ2VaH6daZV1NoS1rrHWVMvqBqOdUaik08mbrauzOrkrlZLUZUuaSK33SlTSSUiWuX&#10;MXOhx7A9u1w3w43EPhdb/wDbZ/8Ak7auHxG/3h+r3/B9mIPZtjQ5/YPRgPik6wZjTT6fTPUnWvTT&#10;RWmlz6WZIKvqulmV53mWf5hRz5hsnSPPqanpiWhPlKbJnI8ylpWlGg9MK9zMzHWfxE6Op6eSud7u&#10;dKy/ItFahzjMMxkyyI/eFLmppJCyaTPfkprSIjZ3F2DS/RPotpqdqXW2qak/L5lLp8m0/k9OtJ5r&#10;qnVGaElaaLLKKWoplTULSozamVJRNqJsqTMyvOOvtJV/En1N9zJn5ivPqvM8i6Y5PXHIUifS6f0X&#10;lE6SqtlF51IObnk+qKYaUTUU9Mr5BSpEv4LfhRUiShMtCp/w89JaqcaUkwjm1NTlC5i1XqWo1HaZ&#10;itpU9DMl6Paimypycu1f0P8AJ08rMqnTEH5ZiNM5chWQVCSUaVGiqymYwi8qFIIzbl8nUtZJ190e&#10;1jXVVJ066t5VQqy6lzaqpqYqyp07qfJDm1CsqzaVL80xNOqfNlVEpCptNOme7nokdp+A+G/pJ1Do&#10;KnNdC9Qermj9N6ryqkr6vKp+ZZFX5ohOYZenMsuXLqJBT5ZHKVNp5iJqUqM5a0L8qy1+nRXw35rk&#10;+sf3F6nVpTNMj6v9ccyzmg1GnJpy8lqcry7UGo6+hnz01JSzlSauinylqYlcpaTNJ6f138XmVyut&#10;nWDMaCkzGs0HU19TJ6VaBqqmn94vJiy7LFylZ9WSPeKlVNVXzplEpaSORSEaE1EyVIl/Bb8KKkSU&#10;JloVP+HnpLVTjSkmEc2pqcoXMWq9S1Go4mZjMUZH0ny3oJreZTTUZPrXorIRpKly6pMvPJOu0BSm&#10;nIKuR5/L71HzCVPNDUSqmSZ+Ys26OdVqaRWy1yDzvQut8qlTkac6g6Pn1C6ei1BlHvmqkzCUhciu&#10;oZqjmU09KkGcyUcqdNYzZjSGmenvT3Tea6v1trHN6PIdM6aySlXV5pnGbZhNKTTUlLJTeZtWtZpQ&#10;hJKXMUlCVKLJtX/GbV1vV3qRX01JX1nTTT2fZpp7pno+evyz/wA1Vma5BNpsyzyqlGRJnzyq6ejM&#10;zXKTTVCCTUTJFBSfBh8Lc6RToSiXMzToR0yzuuUSUkgjn5nnWWVFTNNhPVMmqMzaZm0zMVOV518L&#10;XTLRs+dLZTZ10jyWT0kzbLpxIJEuqpj0B8wppiksI/d1dNOlKNprlqMzbUdX+mmfZl1Y+G6ZmFJQ&#10;1me5jS00nXXTarzKpKkyyk15TZciXS1NJUTVS5EjOqOVJlKnrTJnU1Kpcg6i1/iZB+Fl7hpefmPw&#10;2VGaZhO07kk6vzOr6z9fJFVmNbMy2Uupr6mTlmqKemRMnLNUxaKeRLlEZmUuWhJEkupHVb4ocuzv&#10;MOnqOqXUGg6H9CU5xmWW+86cZHraty/R2qupepMumyq6pPMaCTTVNFl9LOktkKROq5sxU9VLIp8u&#10;pfgw+FqbT0stMuVMzPoN0xzquUlMDqMzznLJ9TOVeubNUo7THU3q3pbT2n/hX1h080TqLV8rWGhk&#10;0ununc4sgyubmEvLtXaEWuXlZU05SPclOy1FJVEtaD95OJJSF9c8s+I/Rdd1AyDp/wBP9OZjp/Ts&#10;rVuq9I5eWbag1BMo5+Z1tZoqsy6vmTJMqm8kiX89KSyZMOZKmK92qXp/o30R0jL0P030tMzadken&#10;Jecagz/5nOz3N5+e5rNmZxqmrrq+eqdV1M6aaqiqWZebypYhKUlQdTfiG6Ky+oGuMt03Q6Ro8+T1&#10;A6qaRmI09ltfVZnQ5fNodC55llLN93OrKlaZ02QqaxflNZpSlKfhYn/DV03n9OJXU2R1rk6yo1a0&#10;15rCmzJeiJmk15BUyla8zPNJ1PMQWcVqZhU81CFkaGo8yfMfqhiGYcmveL+4h1c0p8Rmh6jqBpbR&#10;vSMtS5JkMvVertJUyM9qdYZflJZhUV2ia7Lq2YcqRNmolyjqilfLM1oWZINOn+jfRHSMvQ/TfS8z&#10;Np2R6cl5vqDP/mc7Pc3n59m02ZnGqauur56p1XUzppqqKpZl5vKliEpSWSdQviM6MSeoestO6Yp9&#10;GZRnidedTtIT6bTNJmtXndLlM2RoPOsrkzkS6qvrJyFz5S1pOasiUSTYOtPXDoh0WrOn3Unp9WdM&#10;anI88pup3VjUsibI1L1XyTQ2b5dmOUa4zzNKOZJmUeaT1pUiQiamaiUpM0kktEyHHsE7qHqrNcx6&#10;UfDjkuZHl9Zrv82pqNQ69zOkn+TM8g6a0VaRSJnzfyqlVmb1BLpqacZSkSqucifJlU+WZT8NGguo&#10;FclCPn2outGXSerecZpUJkpkLq59PrVNVl1MaySSlScuoKaQSmqTKSZmZ1FBU/Bf8LEuRUy/dzJm&#10;X9A+l2U1qUtJTafMsqyuTUSVO+ylTUqsawzGcan+Emqn9BuptPTVVXl+j8zzbOdR9JdU1xIObLy+&#10;sTm8yszPJFTphElNVQz51NJSZkWXqJhp1f0o6p6YzHR3UDQucT8j1PpzNEITVUFdKQmdLWibJNcq&#10;fInyVy6mlqpC1yZ8iZLnSZi5UxC1Of2D4pp/xK9N53UaV0yk9FZWjaNGtNeaOpstma3masVn9TNV&#10;oPM8rnVC1lk1GiWVRNWhBediPMppfDvoz4K+mqejlZqPXGoS6za4zHW3UbW+Qad6ZZdk8qon53U5&#10;brvN8yXNrpdUqTTZZR0M2QqpnTzTPUmQhdTTZfksv4f9F9Xs/lU6E5zrbrnkmV9UM5z6t9z7qdWr&#10;yjUsmdlFCR/tZGW5dIlpcoyVMbMOt03nfwd/D3llDX086nm1mh+mOl+m2oJKZ6PIqZRan6e0+WZj&#10;ImJihcqqSaTeRk0xS9Nujeva3VGl9VaRp9dnpLO6yjzHVHTGZmmbVVPT6WzfMaTynUSFyZSKnLpt&#10;TKRUHIWkp3vlEVTPN0WQgIcj4GYLgyHFo1Oz/wDBu6if256YaPiy/eJkv9vmUB1ryLEbm+kzFmB2&#10;DVOoc4lVNPlnUb4hteap0oiY0qesyTK9J6f0LV5pT+ZCTM15nlGYUswyUpP87kxiiUQ+DvSBNXmV&#10;bnXWjUijStJFTUOW0Om8rllOQfyvu8yrV7tRO+4rbYD9lg0vPzH4bJ+aZhO07kk2uzOr6z9fJFVm&#10;NZMy2Uuqr6mTlmqKemRMnLNUxaaeRLlkZmSJaEESS6kdVvihy/PMw6fo6p9QqDoh0ITm+ZZaS+m+&#10;R61rMv0ZqvqVqbLp0uvqjzGgk09TR5fTTZP87qlz6udNVUKpaely6l+C/wCFmbT0kopMqZmXQXph&#10;nNctBG0jqs0zjLJ9TPVeudOWo7THU3q3pbT2n/hX1f080VqLV8rWOhipdPdO5xafyubmMrL9XaEW&#10;uXlZU05SPclOy1FJVEtaD95OJJSF7MfawV68kq09P+iWjcxkUfUPq3mdBOrqenrlyUVZaR0bljZa&#10;cyztciZLnzJJzpcmkkLRPqZqTm0siqoaQ+hWRdYdRSJdP+cdYdcUy+o1dm9RJJpzZmms0QWQUyDU&#10;ajOVSZTKJRMKYczykYmyJnwW/CilE5Cpa1SPh56S0s4krLymcqppsoRMQq5SFEZWGQzTOOgNJV/D&#10;Z1O9zOqMumZDV5nnvTHOK9MhKKel1BovN505VFJPyJQU3I59KUs1Lmrp6pXyD1R0U606am6a1tpa&#10;oT5vKpdTk2f5PULM8q1TpfNDShNbllbLScymqEpSZGS5U1EqolTpMtjtjeNHdEejuQHqHXOtK9VN&#10;Ryp0xVLlWUZdTyzqM21FqHMfKsqXL6CnSuoqp/kUokp8ktEyauXLXllV1Z0nTfEr1SVSoPPNTdRJ&#10;NQrRFPVzCSqopNMdNZc48vRSpNKSRMzVNbUmZKUU6WiYclMyUv4LfhPJMxC5ajl/Dt0ikzCStPlU&#10;cudJyhK0KZBSFEZG8jIxnuqPhcyDLfh/610NFPrMkynKKirldJdZ1khBzJeSZ/pqac5OUKnsKTJr&#10;8oKVLkmfnnUlUTi6U/3UvhvzXN+pczp3o6f1BzDO+r/WnLc2n60qcgkVGpyr8v0nqOhy2TMRWqnS&#10;zlUVJKlJ8rEpc0/iJ6PdLsrqMj6faG19OyzSuS1WZZjnM3Kcqqcqpc0l5cWa5tMnVU9ElU9UuVMq&#10;Z0yaaCT7yZMWRrUzDk17x8P/AFf6v9C6jXHUbX2m86zrU2o6jqn1i0+dZUo1fmOXU0qTlGjs/wAt&#10;oJMuTTyJUpBSqUlGSfNMUtZqUfVTMZdBqPpT8GGhJegZOmND5Xn2eZtqTqJquv0VRZzqnKck1Zqy&#10;ora+kySlqJyfnddMm1E6ZNmTaOkmSlSZkylpNPZN8HPw7V9DRypcqXU6y6V6S6h55MKUgpaVVepN&#10;e02ZZhPUZE1Sp1Uo1G8zMzaKzKV9BtH9Gs+KRN/NOtuhOTZP0uzXJak5Hu0VK8m0/Ty8mrkEwjXK&#10;zHLZxH8o0mhajWOp/T3Turcv1/p/QfUPWujMi13lCZUvKtbZPpfUlTkmWatyyXInVCE0+ZSJCKyS&#10;SJ8xJImEyYsvlH0z+ID4reoGcajoOpOj9NdQdMdIum1arIsqp9OatyaXneSStca1mSzrp9RMpKmS&#10;uoospRSfN5yTQVbUo8xHKyrIvg76A19LJle5RN1t08yTqXmRoIyU2bnPUaXmtYtTvs1zzVY1hmJl&#10;PN+C74Uky5qTQpVN8PfSajnkR2yqmkylExB/4pCyPEZlP6YaVrvhx6hzJcyblmpOntdmVdpWZWJk&#10;qRTSM96eZ7UTqBVJ5jJUxGVHQTjMiP37CNKtb9COrWWS8v1dorMEySq6NUydk2o8lrJZVeQ6p07W&#10;TUoOdQV9MuXPkqNKVoaqTORKqJU2Ug9m2NHxIyfiT6e1HUXL+nWnemk3SmWJ1jrfR9LQ1mq8yzlG&#10;a186doTMcsqZ8zyZdJly0zp6paSVMP3ZqNKk9DtMfBV0zk9Gc/zvqmuk6ta+zPXHUvXGQ6b6Uy9L&#10;VtbmWc1mR65zuvOorJddJoqfLaShm066idPNE6ZLkFMqKahoKvonp7rdqtNPITnWt+udBRdQanN6&#10;qWZTFzKfSebS1ZFQyiX5vdy6TLUr8jETp08y851WW1fwYfC3Jp6yUuTNm5V0I6Z5FmCELLyqVS5t&#10;kmW09VIXdMkTkKKJGRjU/W/4GqDPMtznTVPWZ9qf4f6vMqvUOX5zkdLKVV5lUdL8xzRU3MJdfISS&#10;ppZPVVNQmqS2XRqkzkSqao018QHxfZjn+kOmmpqSjz3QfSTTlV+adZ6zyWoMqmhz7WWczZa15Vld&#10;ZJYqmpKUirqiVMKd7+iIpfvqfI8k+Dj4d62ippMmRLnax6XaW6iZwpEhJpQqo1D1Ap8zr5qzIz88&#10;ybUqWs2GtSjImVGQ598IHQjKKWokzJPzzp9oHJeludyfeJNJTafPum0vKqxC0talXvo3k4TOvPQn&#10;Nc+118OlRmlPQ6ly7PkyKvV3SGuzesTS5QnNsxokSkV+S1M+YikpswVJlzZM5cmnqfermoqJzvXi&#10;O0/AOteRYjc30mYswOwYnffYQJvA29hmD9lgYzZjSHeOBmeNgbHi51o2Y+1gdftEWv8AEyD8LL3C&#10;1uzBjfxuDHbG8Pi/lcIxsPsD4E3GO4E/xDDIeqGIZhya94v7iDiGBgrLt5hsePeQhx7A9u1w3w43&#10;EH9vc8N5X4RB7NsaHP7B6MB4uNo7XxxDO6OJDifJt5iZ9q10HJMa9Z/spkW/++6n60GEbwrd4DM7&#10;i1FSMxL821FwNjyf7WhjvHkwW3GfbAEcHRc2Noeby7uPENw3t5egHcwmNcThwu23DmbmeIbeTHNh&#10;3DGLLLgdx2kxsIAsDInd5mMb8LvaO5pW2uEDxb4sFrO64HF15n3C+31GYJsfEFY83+Dxyte24Hfz&#10;YLrL7SFsb97w/uYwmPDT5NsIGfda0NuZ3E3cDuP0uCnftk48iMfFOz/Y/pZn+7LKLgbHsnTexcWh&#10;l+5rWXbQHgyO8P7WObvD3mxrY2QaD5x4kww231xMYPfYw8Bw52NDiaRxx33AmNf6AbO9jC4Dc+L4&#10;NB3tN1vYO91kLR8SsP4sJzX2fujy6APk3j9T073EQix8YlBoufyY9wc9ro7Yj0xxJ4v2bEes3kxr&#10;RjgzcxoxtZvGR/BN8Q+q8v0nnWmKqZR9A9b6gq5dBkmoMhzKrOejplnGa1iyl0+Y0lTNmfmZc1SZ&#10;dRTrTRp8k6nkpq8z0xq7IMl1TprO6VdDnOntR5VQ55keb0M0yOZR5nlOZy5tPUSlMLzS5stSTtIZ&#10;hmdH0pz/AKRZxmSZvv6/o9rLM9OUsmdMl+7RUZfpbPU5pkdMctyky6fK0SjMmrlqabZi+kHxR9Q9&#10;MVqFLXJp+pOidN65pqhJIIpVNNrNMTtOqkn5m+acVPNYRkyUZk08z1fT6Tyjrp06yqVOrK/VXRqd&#10;mWe5nlGXyiNa6vP9DV9PTZvKShCVTaidR01XTSEEaptQlJNEHPNtoOJtdzMdQ/jA1HlaJ2r+o2fZ&#10;j0y6c1tVJlLPKunuk5smZqjMspms8yVZtnXmo6lpmZJytBJ8pTJhK0p0z6NycorfiG6sZXX5vluZ&#10;5xJkZll/TLQ9LVHlZ6zqcknfJq62tqkz6XJpM9Kqb3lPVTqhM1NOmmqJ2qtYfE/14zfO5lUutlTy&#10;6o6xy6ly+ctSVMyXKcqq5FJQSyNCDKVRSJUtLCYkmDTGjfiT6h6n63fD5nmZ0OUajq9d1tZqrqD0&#10;7pKud83VqzTWra5UzMqyTSkpEypyuun1EtciWaKRNPOPzK110e17R0moOn/VTSVTk9ZMlFIqiRJz&#10;CQmryXUeTT1eZKaqhqE0+Y5dUpfLnypU1JtSRjqP0n1T7r90vTLXWrdAZ+qQmaVOvONH59UaezGb&#10;Te/SlfulzadapZqSRmkyMyJo+FVxF/5yXQ3j/wCE7Kxqn97mef6mTQx1pHgMsz3I8zr8mzvJcwo8&#10;2yfOMprKnLc0ynNctqU1eX5nluY0ikTpFRInIRNkzpS0rQtJKSZGRGXXnTvWTr11l6t5FlnRqgzr&#10;K8q6n9TdZ6+ocqzaXreioSzDK6fVdbWFTTjkz5spa5HlNaTIlt8qWK1X0j6i646XaqqOsvTzJZmq&#10;Onuqc70bqQsprKTM6qry6Tn2np9PVy5U5ciSc1EucklknyqakzI6ijrfjM+K2ro6uRNpqqlqfiI6&#10;vT6appp8s5U+nqJE3OFJWhaTNK0qIyURmRkwYEfrHCGzQRm683vwELd1jYDHF7WYja72jSXRLqzq&#10;uiyT4pdC5HR5BWUmfVcijmdZcryak+b0us9L1E9SU1WZrp5RTM6oEEU1M4plVKlnTLMpNZoPq/09&#10;0d1M0bXzJc+p01rfT2V6kyg6uQRlTV8mkzSXMTKqZJqNUipleWbKV8qWtKnitqdN6a6n9HKusmTZ&#10;/m6bdRayqopVTNmnPUqVlvUin1BJlyjMzT7iQUtCUH5ZRS2JNM+q6K/FXnNBOR84OnyPql09os3l&#10;VRqMjpUT9VaSrqE5HkIjKYpOTTvO0jJKPL5VVOpuqXTaTqLpxSTESp/VbphmEzWehaRUw/IledTU&#10;yKbMsqlmo0oRPzjLaSVMWpKJa1rPyjue4ZPrHQ2p9Q6M1dp6sRmGQap0pnOY6c1HklfKSaZddlGe&#10;ZRNk1VNOSSlEmbJmpURGbx8Tk/rT1f6ndXKrTmuOncrIK3qdrvU+va/JZGaZBmS8wpcrzDVNVVTp&#10;EmaqnkrXJlzCR5k+by+Y1GfQLMujPVnqT0kzTPesGa0Oc5t0y1vqXQebZrQUui6qfIy7MM10tU0t&#10;RNpimK9583XMOWaySs0mpCDTL0n1d+Irrr1T0vKzCnzWVprqP1c6ga4yCXmlJLXJpczRk+p8wqqc&#10;qiWibMTLnFL86SWokmRKNtmLCvHwm/vEzr+3zNxmH95bpgX+qA5xusHQNpf+Orpbz/dxQF9TqM3/&#10;AGeavf8A7YKgdDOg8n5wml6ldR9O5Dnk+iV5Kug0kmqLMdaZpTK8q2TKTKZFbUoakybLJrCaYynT&#10;+S0eW6Y0fo3T9Dk+U5fI91QZPp7TWncuRRUFHJ85kiTTUlLJQhLTJKEIebCGqdHfCtr/ADfot0G0&#10;9mNfkmQZ5pJMjL9fdRZNDUqpy1lmOqp0o67LZFV5fe0FDly6dUuStPzlU2c6XS6kyH4vOuueVVPO&#10;kTF5d1G6gZ/1U07VIkqM1U9Vp3qPOzOj8kwlGlZokpWxhkolJSacx1DnmV5VpjrT0xrss051b0vk&#10;02arKZlTmlJMn6e1rp+nqVzJ8jLs4TTVfuqafMWuRPp6mR7yciWidM+KH/7if/5RWkQ/xuHWj4Qt&#10;Q5gpVZpqol9aumsifOOYashzadT6b6iZXSpUgilyqSuPKKyXLKYrzrrqlZJT5FKXpvrzkmXfOdUf&#10;Dnq+VV5rOp6Rc+rmdNuoM6n05qOWZyCNZppszRk1YpSmolSEVKz8pGpQ8X9o6FdB6emnVNBr/qBk&#10;1Lqn3C6iVOptB5QpWoeoFfKnUvy0Lp8lpK+dLURp+WlJedDfMWq9daim0+QaD6W6IzrVGczZMskU&#10;2T6V0ZkczM633EhH7WTS06ily0xYSSKA6n9atYLUepOqOudSa3zST84XVSsvmagzSbXyMoo5s0kn&#10;82opS5dJSpJKSRJloSlKUkRFbc4+4WMdxseC9NvAfC7/APdsZ/8Ai66uHU/p1R10jLKvX3TzWuiq&#10;XMqmVMn02X1OqdN1ORyK6okyjJS0SlTymLSkyMyIyI2j9YboP/8ABOoP/wA2j9YboP8A/BOoP/za&#10;MrzT4iviSo8003R1KZ2Z6O6S6VrKSuzmTLqDUmkTrnVM0vmiFoIimmjJZq/lKShaDSUw9LdKulmm&#10;cq0L040Fk/5s0/kOX+eXRZdQy1rrKuqqquqUubOnz5y51VW1lTNXOnzpkyfPmLmrWs8q0P0tzmXn&#10;PRL4faXO9MaczyjmqmZbrXXOb1kr93esMtmpMpc6g/nOjy7LJxEpMyXTzKuTMVJrEkT910BVfEZn&#10;WTkjqJ8RecZlOocyq5BIrcu6V6SzSbkencrpUzGqlyq6vp67NJi0+UqiUujUZKTJlKGUfDn8O9TQ&#10;UvXbVum5Op9U66q6OiziV0u0tmdRNpMmk5VllcidSzc7zA5E6cgqyUtFLTFLnHJmKqZC5c3U+ofi&#10;f+IDNM+mVUysTmc/rBr9M6lnTJnvC/N6ZNelNLLQZEUqTTJRLlpJKJaUpSki0T0R+LPqBmnVTo1r&#10;nN8u0rR9Qtc103M9d9Ms5zadKy/J86zHV1SS6vNMoOcaZeYozObMnSULOqlVCUyV08/ql0D1bJpS&#10;l6103WI03m9TJKavS2uKCWdbo3VVMZF5yVQ16JM2YlBkc2T72Qo/JNUR5pkOdUc/Ls5yTMq3KM2y&#10;+oIkz6HM8sql0VdRz0pMyJcqahaFERxIx8Hn9/jQn+qifqa3+Gv4P9Tyen+mummc1ekde9WcvoKK&#10;v1fqjWmTVKqTU2S6UrM0lzpOXZbl1UldCuqkSPnNRPkzJkmoRSmgp0jUmW/GT8SFVmNPOXPl0+oe&#10;rms9XZApcxXvFJn6U1ZV1uVzUEf2MuZRqQROJJE4an6T9aZGT5f8RPTHJaTPqrN8nk0mV5X1T0VM&#10;rU5XP1ZR5DTmSaOvy+pmUsjOJEhCaY1VNNPpky0zV01NmvVTL8sTU64+HDUWV68yyskSac8wm6Lz&#10;ytk6W1/lBz5yTUVKmRUU2cVCUrSZnlyDLzGXkU90IHzHVv4ytU5UmrzfK82m9Guk86spTJOUq/NN&#10;PnfUfUWXHOaSps+TWZdlcmqlJI5aCr5HnUU6ahNDqilyqh1Z1i6kVmaac6QaNzCecrLZ+Y5ZRIqM&#10;71hqVEmZLqF5Rk5T6T51KpVFNnz6ilpkrkJnrqZFXqfPPi0616ZnVFRUzpGTdLddZ90n0zl0mpWk&#10;5dDSZD07n5bIXLkpSlEpdSmbOYRqXNXMXMWvTum/ie1rnPXjoVm+YUGV6jr9US5eZdSNCUNTUpk1&#10;WrNP6np5RV2aHTIUc6oy3M11Bz0I8lPMp5ivOrONM6gosn1v046l6Sq8qzSimKl1+R6o0jqvKjkT&#10;kJmyT8synqqWe1EyWr7FRKQojYY629AswmT6hPTPX2dZHk9bVKlnU5ppOetObaKzqpKURJTMrcoq&#10;KGrWgi+SqYabA8vawaW/e5kf+pkoI+FD4XNQ02kNcZdkGW5z1f6lScvy3Nc+03M1LSSs10/ovSqc&#10;yKfIpKuZlsyXXV9ZMpVTUSqqlKkmSZpTJhStVZX8Y/xE1WZyp8ypRS6k6pap1nps5k2aU9SZujdY&#10;VFdlC5ZKJiZS6E0JT8hKSQZpGl+hHVGbonI9LZZW0eba2rdC5RmeQZl1SzbKKg5+RztYSZlbPpE0&#10;1KspVUmhoqaTIVWITUmj7nTy5FTqfo/1N6hdKdS1mXTsoq9Q9Ntaak0LnlVlNROl1M/K6jN9MVNL&#10;PXTLmSpMxchUw0GpCFGkzSky6Ma26pa51b1H1nX511UpMx1drnUGa6q1PmVPlfVDN8vy6XmWfZ5N&#10;n1dR7iRLlyJRzpqjTLQlBGSUpItMaO6R/ER1w6VaUPoBofOZmm+mvVbXOg8jn5vX6v1FIrc1qsr0&#10;rX0kmbUzZciTLXPmoUs0S0I83lSkiyes60dYuqfV2r0/Iq6bIKvqh1B1br+pySnzCYibX02UVGq6&#10;urVTInqlS1TUSTSSzQk1NNJMf43Ar/RcNmCo1P0f6ndQ+lOpazLpuT1Woum2tNSaGzypyiony6mf&#10;ldTm2l6mlnrplzJMqYuQqYaFKQhRpalJl0Y1t1S1zq3qPrOvzrqpSZhq7XOoc11VqfMqfLOqGb0G&#10;XS8yz/O5s+rqPcSJcuRKOdNUaZaEoI/KlJF0u0b0d+ILrV0m0rU/DRpLU1Zp/pn1Q1toLKa7UGZd&#10;UtY5XXZzX0WlK2kRPqF01BRyPeziUokSkpSZE1q9H9V/iQ699T9IzaylzGbpbqH1g6ha104vMKE1&#10;Koa5eR6lzGppjnSTUo5U05XmQ0/KZNHSbodpqYdNm/VTX+mNE09f7n5zLyinzzNZdHmOez5HmR55&#10;VBTHOrZySURmiUphtGjOlmgMrpNMdP8AprpbL9N5BQ+eXLlUWT5LSFLOrzCqUSSmT5pkupraub8u&#10;dOXMnTFGtalHqrp58Ius6rpB0Q0zmldkWW6405Jo09QupqsvnTKKo1SWoqhM2ZlWWVKiKbldNl5S&#10;an3PlnVU81zfm1NTalyH4v8ArznNZTrlK+YdQuomoOqWnqhEpfn9zU6b6kTs0oFEv7FZlTkoygon&#10;DPpmq8pynSvXXpXUZVlnUrT+SqnpyPOaLN5C1ZFrvTVNVqmTZFJWrkVUidRrnTVU0+SojmKlTZCl&#10;dNfjF0zlEqRqrSGfUHSrqdV0clMuZm+jtRJn1WjM6zVSEsUrLMylry9E01edScwlSz8yJMskbcWD&#10;45P/AGZv/wCoJjqh8QetpZ1mU9PdPLraHJZdQmlqdT6mzCol5RpPS1JPUlfu15hmM+mpTne7WUlC&#10;1zlJNEtQzDVNf8SvUvpnQ1FZPqMq0b0S1ZqDpPpXT9HMUfucrpJOkKqnrKuXKSflTOzWsq56ormq&#10;NhiqynN+oWV9fshVlc2iy7LuvVFmerszyivTTzE0eaydZ5XWZfntUsppylT5WY5lUImS0qQj3Mxf&#10;vk6z6s9TM/q9Ua719n1bqLUud1qmrq6+sUTJUiUXyZNPIlkinpKaWyXJkS5cqWlKEJIu64H3t7QX&#10;D1DU/wD6t3UT+3PTHrHxF9JulWnpmq+oOs9HUFDpjTsmvyvLJ2bVtHqrL82nUsquzmfTUqF+4p5q&#10;k++noIzIkkfmMiP9VPUe4td9I/HUATLL4VNQEcxaUEa9f9IJaCNR+UjXMmahJKSe81GRETzYMnzT&#10;4qM7030Q6eSJ0qoz7T2ndSZNrjqfmklE3zTMqyxenjrMiozmpI0nXTMxqfdGZGVLOeSdIdMOnmSU&#10;Wk+n3TvTeX6c03k8iYv5tleSZPSlKlnUVlUpUybMUSVTqmqqJips6Ypc6ctcxalHqHMdCZp+dek3&#10;R7KZfSfp5mVPUJm5dqP80ZhPrtW6yoEo+QcrMMznzpVJPSpXv6KnpJvyfN5EekolxGlv3uZJ/qZK&#10;CPhR+FrUVLpLXGXZDl+cdX+pcigyzNs803O1FSy8zyHRWlSzIp8ijq15etFbX1kylVNRLqqYqSZJ&#10;mlMmFL1TlfxkfETVZpKqJlQil1L1S1VrTTZzJs4p6kzdG6xqK/KFy2kxMpdCaEp+QlJJaQ0v0I6o&#10;zdE5JpXLa2izbW1doTJ8zyDMeqWbZTUHPyOdq+RMrZ1ImmpVlKqk0NDTSZCqxCak0/c6eXT6e0jp&#10;yjXmWodV55lOm8iy6UaUza/Oc8r5eV5ZRS1TDJJHNnzZaCNRkTTebB0u6B6KkUxZdoHTNFQ5rmki&#10;nRTzdT6rqEfPNWasrvIlJqnZjXrn1KvM9KVJlkxCEkWtfh1+DjU9NoHSXTrN67SWtur2X5fRZjq7&#10;V2rconKotR5ZpGrzeVOk5dldDVJmUZVlPIOpqZslU6RUoplIKbI1RlXxj/EXV5lTzlzkU2p+qmrN&#10;b6dVMXMKaaZ+kNZ1NflM1HmJiZc2iUkk/JIiSZkNSdJus9JkmT/EV06yZGop9dkFP+bck6l6HTWy&#10;ssnaoo8nNSk0WYUNRUU0jNaWSr3CjnSqimTKlrmU9NK+IrJ8rlF1G+G/NKCsqswpqdJ1+b9LtW5t&#10;IyLUuS1MxDFTJdBWT6PN5KphqKRLlVnkSR1Ewz7mWNKJjrL8VOdZWn90OvdUp6UaIraqTTqm0ejN&#10;H08jONUVmVTiT7xErMs1qpVLUEa3rytPySIvMugz3IMvynUnW3qdW5lp7pLpjOJizyuROyymlztQ&#10;631BS065c6dl2UJqKUl08paFT6ioppPnloXMmy6vUuefGB18yesq506adBoDqPqTphp6nKcvz+5p&#10;dNdPJ+V0EtCXJQRU7SK15meiugfxf6zm9TunfUnPcs0hprqbn8iikaz6e6ozupl5bp888zmgkyvz&#10;nlFTVLRIq5uYEqopjnFUnVfN5K5Bj4tv75cq/wD2LZcCv9Fw+E394edf2+ZsNI6U6RFlM/4gOsK8&#10;2/cxXZxQyc4y3QWkcj91IzvWlXlE8/dz6tc+olUuUSKpCqdcwqidNRORSqp5y9WVXxk/EdKzSZWS&#10;61VLlvVnWGS6aKdLMlJQjRmS1VPk6ZP81TpoClKJykGQ1V8O2q9UaTzKq1hQzdP5x1optPLyPqse&#10;kK0il5rkFPVafnUuVImVcgl0c7MCyv5z83mzSSsqhSKlDt97OYm/DZp3QGmNcZzp6szJPSfqVrDP&#10;czqEdP8AT+b1Xz+p0/W6PkSG5vLpqiZVTcsUvNKZFOUxMlcqfTyZcoVec9QPim6z1Z1alqXk+ntb&#10;ZtoXSkopk33popdHaHXl2VSiIySz3dGRsSkmmwhS5toz4oevuQ1lNUFVEil6s63m5fUTS8vycxyi&#10;qrZlJVS1eVJLlVUiYhRERKSZENR1HVk8tn9ZejmpqLSWs84yqlkZdT6vybOctPMtJayqcppEokUl&#10;VVFJraSrk06Skqm0qp8pMpE4pEr4VOtVFSUUrOM5yvqN0y1JWlKUjMK6gyCpy3VGj5C5qUmlcqnX&#10;mGdGxayUk5peQlEpZovs3PHxk/vc6H/6p6pawdR/iB6jHUTdN9PslTWpyqhXKRmeo88zCrl5TpvT&#10;GVHO+SVRmFfPp6VExReSUSznTGSpazLNM7pOums+ielJlZMVp3QXQ/UWbdO8vyHLkzjXS0lRqPTk&#10;ymzfMp3l8vv6iurVktXm8kuTKNMlGRV+r+r+sev3TVNfKLVugusGeVetq/NMpm1JqrV5JrjUCp+c&#10;0FbKQuYqkWmuVTkvyJn086UhMstA9XNA5geaaL6k6RyDWuma1cpVPPm5PqLLZeZ0aKylmfLk1EtM&#10;wpdRImES5U1K5ayJSTIsozjIsny3VvW3qhV5tkfSjS+bzJpZHSryillzs+1tqqVSzJM+bluV/OKR&#10;B0tPNRNqaifIkpmSZZzqiTVanz34vOu+R1dVMmqTlnTnqFqHpZpullzF+dEil0305nZXRJSgvkpU&#10;qQpbC+UtRmZnoPoT8WmvJ/VPpZ1Nz7LNF5R1A1TLpf3bdOtUZ3ORlmmq+u1FTS5a8xyqprFyqbMf&#10;zoqZNp0zfnaKlMuRNkT9ddLNb5fKzXSHUTSef6N1HQTUkoqjKNRZZMyutKWZvRMSiaa5UxJkpCyS&#10;tJkpJGXUDprnM6TU5v081tqvQ2bVNOSk09RmWk89n5BXTqdKzM/IqbTrUkjOBvGLtwhwIPKJ+A3s&#10;4vwEIegdz3D0lEuIe6ED5jZnMMhYWxizFhXh1tw7PW8c43WB5e1g9HcGG4dzLGlEx4NhuEIv7AWx&#10;cWjcV9wLsxwaH+NwK/0XDZg8X9o9Ld9gs8Gbg7fezmLbnH3CxjuNjwXpt4DuLueOzC9jxfZueNuL&#10;A+DnmDNz4A3xLxBtNjmOwF8cSC8EmwrIHaNfO/10yLf/AH3U2fWgwja0K+1PuGafvho7i/0NnxF4&#10;2INOJujde0YNIyIwboEV5DvfcC4s5wBx7YXA74NxDiPaLzDrzKPAoi5mDXWiECa98SFkSfhi0Fbw&#10;58w+5sbDuDDi4FZg+AKMcLRZZE73jBhttI3NcMbtwthzuIP8CLtGDzbdeG8PaQsK72jwi7fzDvSH&#10;Nb28wprPsrbx8U36A0rF0dY5SDb/AJLNccDYuwHfyO4hjC1vHgGOt5QcIE9mOEB2NfycHM3m1guv&#10;hbE2jdZZi0u0OhCxhXvMNdtcD3W4bQDWweTA1nZaCe9rGD4lLf8AwYTv7Y8uJhNBnjs8bvRgHehv&#10;ExCFzXhuPPFhBzvG2JDf2bzDY27gbjwF99rzsDCwb3tME19jRlum9I9Xl690FlFOmly/p/1hy/8A&#10;ugafoqaUlCKWkyzNKibIzyip5CE+STR0ObyKdKTNkppJNNJJ6o/CXpTPTMpaK/MtA9UM30oUs/OX&#10;vaqkyTUOU5z5yJLfLIXmCWmZNnERPock6j5N1X6FV1ZNkyTznVmnqDVOipM2omHLllMzvRNTWV6E&#10;kfl95Nn5RLlII/MpZJJSk5Lrrp3qzTuudGajpPn2Q6q0nnFBn+QZvSe8VJVOy/NcsmTJM0krSuWs&#10;krM0rSpCiJSTIi+OLojp2m01T5hqegyT4gNK5NSopsiXmWpqgqPT/VGhopJJl0k2przl5dnCJReW&#10;pqaqlqSQmeqrmz37rn2D4RMno6VFHJrOkeWasXKQcoyXV69zKq1zX1R+5Ik+afPzGZPUR/KI1mSj&#10;NTTGo+r/AEh0jpjUvThWhdBaX0zV5v1A0np6qpUZJlKpmb0JZbmk6VPSgswqKuaSlJPze8MyNjCL&#10;+LDQlv8A43NBk27/AKrH8WGhLf8AxuaDZ9LHw99PuqaqZfUjQvRfppo3W66SvLNZCtS6Y0fR5Jmy&#10;izRJmmpUc2Qo5lQkzTMX5lpPymQ+KzLaGXKlSanUeg9RLTJI0oOr1j0j0/q6vmKI/wBuqfXTFzDt&#10;UZmUR8Kv/rJdDXsiR9TsrGqf3uZ5/qZNEboQwYL9trR8Q/8AeHpLW/8AjBywSv7/AD00/wBS85F2&#10;153joh0Xqc4m6fp+r3V/pr0vqM+kUiK+dkcjX2s6LSk3OJNAtcpM5VMmrOcmSc1BLNPlNSWtL9ZL&#10;rT/ULQ3/AMnH6yfWn+oWhv8A5OP1kutO78xaGZ9HHRPLdC9S9U9Q8q6s5DrStqk6synKcvzDJsw0&#10;ZmGXSJipFVk5plzZNTLzOUyWqQlUtUpZmtZTSTLstPxYKPM8srarLsyy+qp67L8woKmbSV1DW0k4&#10;p9LWUdXTqTMlTZUxKVy5iDJSVERkZGTRl+n8x17kPXXTGXFIkSMu64ZNV6ozqVRyyTLXLTrnJ6vL&#10;s8nzDQn5E3MK+qJKjaaFE1J01N1P+EOSqWaU/PM50H1cXKWlXnPzHS6a1DkSyUXlMmEvNiYZRMlf&#10;IodOap1DrD4fdQ189NJTH1kyWgy/SNTVLT5/k670zV5ll1HIImtqc6XQSyURpM2mjzqQtOV6h07q&#10;HKzSpKipM2yXPMlzakYaVEfvJFTS1MiY8vlS5ktVqTfprqp0ayX8y9Ceuk3OJtJpuklzDyvpz1Ey&#10;pSKzPtKZa4ykZbXSJyMwyinNf3Py1lNKQinpZRB77/SPi2/f30sbv/c9nA+G2H8dOex/eNUDdy7Q&#10;XjjEfCb+8TOv7fM3GYf3lumHD+mDxs0h0D/v09LH79c0P1Oo37+9X/2w1A6dZnUIkrmaM6e9WNTU&#10;XvSmGpFVUaOnaR88gkGRecpWazS+WRl5TUwvN5TL4udT5ZU/Msxp+g3ULKaCtTVFRzaOr1PkUzS9&#10;PVUtQZGaZ8tdYS5BExRzCSlJkoyMuMT3Wh5ER97XDqvomVOmHkWsvh4z3NMwpErUmWrONI68yE8k&#10;r5iIKOVIzDMZKSMm/dzMjImkr4ov/uJ//lE6RFnFpmQ6I9cZ1TPk6a0/qynyfqDKke9V846darlq&#10;03rXzUsoj9+unoambW00oyfUSJJuMiUWvulupikZlo7qpoXUGj80myDl1Uubk+q8lm5aqvopstRE&#10;pSETin081CyYokrSojIjHULpPrCnVS6o6ba01LofP5PkXLR+dNMZxOyermyCmERnKmLknMkrgpCk&#10;qIzJRGOuPxU51SKVQ6FyOj6PaGmzZfmkTdTasVK1HrSup5jvLUUGXU2XU9pHLzJbnEYy3orkleVN&#10;q/4ltVy9OT5UuccmqldNtErp9S64rZSkoW1M2qVk2VzZZmjzyaycxRklSFc32cx4t4B7vTiLWXdg&#10;+F0v79nH/wA3XVw1XrnUMyfJyDRems91Znk2mkLqqmVk+ncrm5xmcynppfypi0yJKzRLS9RsIoj7&#10;114/+9plf/zyNF9O8szHqzkWaa61RkeksrzfVOg6HK9N0OZ6hzKXlOXTs8zSRmc86Wl9/NlpnVKp&#10;RolJM1zDShKlEOrnwnamyvL/AIdND6L1Rm+itY6C0JmeZZjnWs6bLqnySp2pOodZJo6mvyrMJPkq&#10;6WTQ0VBTVNJOl/OJNQlRGC47+LRfs9g+FDStKctaMk+HLovRzp8qWuVLq60uneXTcxrylTFLNHzi&#10;oVNnmjzH5TWwnEOu/XHQOiNG59ofW2eacVpLM6vqXpjKKmbkWQaHyvTNDKnZXnNSiokLllRHLmIU&#10;kkmojUgvIpI/iv0Jh/4XNB9/zsfxYaD/APvuaD/+VjQ9FrBMpGraPR+maXVKJFYnMZKdR0+SyJWd&#10;pk5gmXKKekqkppJnFKQSy+V5UtYXxf6ekylyJCuv3UfP6aTMmSJhyqXWOoZur6aXLVTn5Slpl1yS&#10;lJP5SUElMz5ZKHwef3+NCPd/2ULZo1fqmXKKfM03pfP8/RIN5Tl5PlM7MUyjJpfZHLZEt4zHOc2q&#10;59fmubV9XmeZ19Srz1FbmGYVCqqsq567VzJi1LWdpmZgoxYb/Ax8O6KasOloNYn1C0Pnkn3qpUrM&#10;aDO+m+az6CjnGkj8xFmdPQVCEsYcyUgmlEviu0tVzEyZWe/Dl1qy9NSuSdQVFUzenOY/M68qcly/&#10;eHTzilzko94nzGkiMyI2jk194+G5En3S6rUlN1D1fmU+Ug0FPqs+6o51OpSWR/tpNGmlplHAzltJ&#10;xkQ6daDOtmLyPp70C05Op8uPz+5pdQaw1dnGZZ1WpKYlJeeoo5GVS1+Q1JZJS/zeZKS8cYhvraR2&#10;j4TNTZhMqp1TQ9O63QfvKzy+/VT9KtX5n0uonpXMaj3OTyylqNTTR5TUlKjNJT83oqZMip130P6Z&#10;aqzeaUpUtVZmFJUZpoeVUqWpRlMMqTJqWT5yIiIkEljUmZw2O4aW/e5kn+pkofF3qjM5y502f8Q3&#10;VfJ6I5yfJOl5FpXWNVpXTdLNT55hEqTl1FSylElZpan5PyWEPCA37mRfEcYnutHQ798fWL/hczka&#10;Y/8AVu6d2/8AdnqcbryviLOLTMhfeROYLnMuGA6HN/2R9Yv+FzOR0ow+EvQh/wD84deDm+zmOlWY&#10;1qJcxOgdHdUtayJUyYaUrrEaJqtKUikyyQrzqlLzUpyUmpBEaCX5jNJIV8WursqrU5dmlH0L17le&#10;WV51KKOZRZhqfJl6XoqqlnzCMiny5talVOknqmkhKWKURi1l3YGYCVpynmzioeo3RjqPpnMadJmd&#10;OospVQ64pKmbKNSS88uZlPkRM8qlJKYtJERLUZfFrk9XTfOkZd0wm6zkpLy+aVV9Ps8otdUtSlSl&#10;JZ7peXEtTDaaSMmKb5T53Xx9A+OT/wBmb/8AqCOkekaStVTS9YfENk1RmdNLTP8ANmOWaa0FntUV&#10;NNmJ+5+6RV1FHPVLX8pUxEpSXIWC47+LRfs9gLwfxDDsgIQhe8dnrNg1P/6t3UU//pppgZ5rrqDq&#10;nINFaM01RnmGoNU6ozWiyTIcmoSmJk/OsyzTMFy5MlBrWhCTWsmqUlJNMyI/1yfhv/8AvuaM/wDl&#10;Y/XJ+G//AO+7oz/5WJ9RW/ElpzW1dL9+mnyXpdlGoeoNdXTadSkqlSK/IKWZl0rzGkylzKqulS1E&#10;ZGSzSZGee9Fegem826J9D9QSV5fqrNMzrpEzqr1ByiY6fkmbVOTTZlJlGWVCT8lbl9FOqJlQgjlT&#10;axVNNnUy7CZsYe+/0jS373Mk/wBTJQ+LrVGaTZk2fP8AiH6sZTRnPNZzZOSaY1jV6X07SL8y1vkZ&#10;fR00lhK8peViCSlhFu5doLxxiPhGyHMKcqumpermVav9wpaEJVO6e0FTr+jmL87jJE7LJa1IP7Ik&#10;+VhtYOq+vMuQUzMNE9NddauoEK8vlXW6b0vVZzSoPzEZMNclJPIywE+rqp86qqaqdNqKmpqJi59R&#10;Pnz1nMnT586YZqWtajNSlKMzMzMzMzENjuHwzzsuqJkqn1NnerdE5zTJnHKk5hleqNBZpl5U9URO&#10;WmVVHTVaEHGbJlnEh8Smgq2V72Tq7oR1YyFJEuTLXKqcw0LXSKKqkTahExCJsmccubKmLlqJK0pU&#10;aTYweEB8MVOk5Myfm+XdRdTVc+SlaSnTdQ9XM+zOmKYSzP5cqmmSKdRkwjOW0ieOnehvnal5N0/6&#10;BabmSKFi/d02f6u1dnWZ5xWEa0paqfSScrQryqUlkpL/ADeZJPIiPva4SqiRNmSZ8mYidJnSZi5U&#10;2VNlKJcubKmIYpKkmRGkyNpGwyMdI9b5j5izDWXTHQWqq4lr94v55qHStJm9T51kReY/POU02PHx&#10;bQ/jKlY/618vewX3kTmD4Tf3h5z/AG+ZsKzIaibUHSdP+jPTXTVBJmLV7iWnMirta1Eynl+dRF55&#10;mamS1ElJmaWGRkRKN9hM48RueOb7OYotI9OtG6r19qzMvP8Am7TGitPZvqrUVf7smzPmWS5FJn1M&#10;3yk9Xu5ZstFJW0/w212mMurJKpyazXGvemmk58j5Brly6zIM0zhOaylqMvL5VUBeUzLz+Unj+LDQ&#10;jP77eg93/XY+J6Z8Q+ndO6dX1TmdGJekafI9W5PqmdUJ0KjVas9nVqsmXMlyEkec0aZJKX5ln7z5&#10;JEkjV8Nv9+nPf7RqgN7XnyHxk/vc6If6p6pHSbJKOoXIodQfEnpv87IlrmoVWSMq6camq6WjneRR&#10;JVJ9+cueaFJP7pKlKIy8r+0+bCgC47+LR8PacwqJlUrKcw6uZPSTZ0ybNnFl9J1iz6bR06pk1Sj8&#10;slMz3MlJMSiUhCEkRJIdGNPTayavJsr+F/Tmc0FAaUe5pczz3qvq6hzesQZF5vNPlZdRIW0zJkpL&#10;CIzU1h2QEirpZ06lqqWdKqKWop5q5NRT1ElZTJM6TOlmS0LQoiUhSTIyMmkbRkFfVzPe1dbkuVVd&#10;VN8iJfvaipoZc6dM8kokpT5lKM2JIiKwiIfGklJJJJfFl8RpEREwiIusOcsSRFdgN/pZs4MIu7uB&#10;2O3cCFoKMWG/wMWEzYw99/pHJr7xuv8AUN3LtBeOMQ31tI7Rs64xs0hDY7hs7iHQs3DwgN+5kXxH&#10;GJ7rQ8iI+9rh6HDdeV8RZxaZkL7yJzBc5lwwD7CZx4jc8c32cx4t4B7vTiLWXdgZgO5noDe158hz&#10;uvj6A4j7uDR2nzYUAXHfxaDtd7WeALjiF4J3ftTYNfOZ/XTId+V1P1oMI3+IV9qfcMz/AHw0f+p0&#10;8bmuOzFg3b4tYN7ONzAZW348RZdbYV5B3DgYwM3O9ILHniY2IjscPVyJwey+MDgIM7yx7Q7uB+pr&#10;4xBFsXqBbbnkNx37iiQe327uI7bC5NBG67iYdHGHAX9rQ+8ihHe0M9eBtMEza54exm58GOHAml2B&#10;kYm4+TQ4m2WWOgQb3EFkz9sXptHxTF/3P6V/tyygxf8AdpryNv7djSF29mLBe32iGB82A+3cbxfz&#10;beGWM4FyB94txfyF9j90Q95v7SfAH7bWWjfDxb4ixuzQ3EzZB7R8Sv8Aeunb/wCyPLjCnhjGnvFj&#10;i2dyEecOwPdezHZgxKMODw9mLPGwRK7EmmNzHtGLDYxvYLnt7bRA2NJll9oY69tm8Pg3md4gQ1Z8&#10;MlZndTV9MuqehNRauy3TlVOqZ1Pk3UTRnzevRnGSy1Gcun+d5V8/k5ghCE+/OVSKUptOlKvjIynM&#10;JMifIpPh16p6ploqC80tNdobSlRrbK5ySIj+XLqcvkzJRsctKTaUSbtyuHwcT6WZ72Uj4eOmFEtX&#10;kmIZU5dpiRl9bL8swiP5E6VMR5iJhsakzSZGeofh/wCofSzrTqfVGnMo01nFVnOjqLQs7IKmRqjJ&#10;pWdUaKSZnWd0lSapcualE33lOj5ZK8vmSxR/xGfEj/U7ph/vkH8RnxI/1N6Y9n9cY/iM+JHd+bum&#10;Lf7ZB1k+I/R2nM80npjqLUaITlGQ6mm5fNz2kpdHdNsm0F77MzyuZNp0zKheVqqfdSpswpZTCR7x&#10;ZpNR/CrD9ZHob/wnZXAap/e5nn+pk0F2NNw3lC24yHxD/wB4aj/4QcsvEr+/x00/1LzkeJczMdMe&#10;sGmKfLqvUvSjqHovqVp6kzeTPqMoqs90LqSm1PlMjNaemmSZkymXUUstM5EuahSkGokrSfyi/VU6&#10;aQ/+sHVH/wAiD/hV6af/AHwdU8/+kh+qr00t/wDGDqj/AORDplnmsenmk+nGWdK8j1DlWRZRprMM&#10;1zioq6zVVfTVed5jmWaZn7vzJUihopdPIl06fdmiYo1zPeEUuy0yPG0QcbPUQZz9Y28Q/wBT9464&#10;/D3rLNcwz/T/AEQrtDZ/04rcyrZlbOyLT2vk5rS5poyl9/8AKl0NJVZUmropRKUlCqqoQRIQmWkZ&#10;lm2YSPeV2jusnTLP8inEUvzU2YVs2t0rUKNS0mflVR5lUoMkml5pMzMiMjJpW34j4tv3+dLP7X84&#10;vHw2ub/4as9/tGqBdw5jezYx8Jv7xM6/t8zYV/8AeW6Ycv6IAt9hjoH/AH6eln9vNB9TqMx39fer&#10;t/8AZBUE0ZWlUxCFTujHVCXKSpRJVMmEihmmiWRvUrypWoyJ7CM4EY+LekkzJcpcrpieaKVN83lO&#10;Tkmo6DOqiWXkIz8y5dOpCLPMZNMiaY3O9oLvwi4apYRmSfht6hqUwmkkv3a6XSRmyBNMibe4fFF/&#10;9xP/APKJ0iLjZfs8dnAdL15xmB12uei5TOiOtVTp86fWTl6KpJBaQzSqmVRqmzF1WQT8sXPnrUfv&#10;KlNQw2pMi0912yWg+b6Y+JDR8nMMynSpa006epHTuRTaY1NKSgmy0e+yxWR1ZmXlObOmVCzSavOt&#10;XQvp/mWWpy3WWotPn1Q6hS1yZEmt/dh1GUWop9DmZ07Urn5ZQzKHJjX5lNTRoJpkRDXmnsnzAqzR&#10;Hw+Uknorp0pM7z007PchqJlb1Gr/AHPkSSJxZ5Pq8tUolL88uikqJTGJTy7YkQM438ItGNtvYCbZ&#10;hYPhd/8Au2b/ANXXVw+I3+8P1e/4PsxHpvgwdlzicNCap1JmRV/VTpor+5R1WmTp6JtdmWotL0Uk&#10;sp1dVERJUas6yyZR18+YUtKPnaqqVLamS0aD+N7ROVH7us/NvSrrb8zkOKqlS1f3NtaV3uib8uWm&#10;bkVVUzVERe7yuSl6wbnWuHBnC8x8N06TMROkzugfR6bKmylpmS5suZ08y5cuZLmIaSkqIyMjI2GQ&#10;6j9AdX9JOu2oNTdM85p8jzjONN5boL8xV1XPymnzU5mWKzbPaaoOUSahKCVNkINTDMiYZD+Iz4kN&#10;/wCbumLP7Yx/EZ8SJ/8Aa7ph/vkH8RnxI/1O6Yf75B1s6/5Pp6t0rk/U/WtVn2U5BmdXIrsyy/Kp&#10;VJJyvLU5jUUqUyvnEyTTonT5crzIlrUqWmZNSkpivg9L/wC3jQn+qhEOqkqUhcyZM6b64ly5ctJr&#10;XMWvTFUlCEIS8zM3ERRD/U/eHMM9oD4TKemJBzJevs2r1ktfkL5vleh82zOqNv8ANFKkrNJWmwh8&#10;Rv8AeH6vf8H2Yi27duaPhOXKmImpLQ+fSjVLWlaSmyeoGcSZ0szS7zIWlSFFElEZGwyCp8+X7uVm&#10;XQzplW0S/NLX76mRW5tly5jEGZp+7SJqPKsiP5PmZ5TIz3s2MR9l4+FuTV01RSzVyOsVUiVUyZki&#10;aqlrviA1XW0VSlE0iM5c6TMlzpSyJi0KStJmlRGfTymTLWhWVfC3oCgmKMyMpq5nU3WeaFMQRQIk&#10;1JIYb2pOwX74DS373Mk/1MlD4q2O/wDOR647/wCM7NCaHXQ8TF9p+kbne0dDv3x9Yv8AhbzkaY/9&#10;W7p1z/dpqcNu3t4i42X7PHZwHDEdrIsHQ798fWP/AIXM5HSf/wBUvQv/AAw68HLtiRDKJc6fJlTK&#10;vo51Rp6WXNmIlzKqoRIoqpUmnSsyNaylSpkw0oIz8iVKYxJmXxb0tMuSiZJ6ZJzNSp6lpQcjJNS5&#10;fnNUhJy0qPzqlU60yyYw1mkjNJNURNswsHc2LixHTRSELWmToHq3MmqShSkypZ6HqZRTJin+UjUt&#10;KSM3NMiiZD4x59Us0Spnw89TaFJkhS21OZ6an5bRoMkEZsVOmoSZwIjabCIzHZc4nD45f/Zm/wD6&#10;gj4bf79Oe/2jVANzrXDgzheYLweCi62PeGFzN5cAdveNTu/9G7qIf/000w0fFl+8TJf7fMoDOfrG&#10;3iH+p+8OYZ7QF3HkCaVt+I0t+9zJP9TJQ+Kp3/pI9cnWP6n5paLuHMb2bGPhRnVU1MqUvVer6RC1&#10;Eo21Ff0vz2go5fySM2rmzEII4EZvYTx8VWnkVE6jVn3w39cclTV06Dm1FKrNOmOaUJVEiWRpNS0e&#10;88yUkommRE0gW+wxfvgPhDo0zlSDk9YMmzfzlJOeak5BR1GfKk+QlJYUwqY5Zrb8hvnYry+U+sNf&#10;WTkU9HRdLOoNXV1EwzKXIpqbSVXOnzlmViUpNR4EHXQ8THwpVdBMVNkStKawyuYpUuZKMq3I+qOe&#10;5LmUvyzCI2IqKeaglQUReZJmkyM8vrqhpStRfD/02ziibLUkvm0nPs90+tilOUXvqGd8onWRIwXf&#10;hFw4F32D4fsurpJ09bQdEelNFWSFKQpUmqpdB0EiokqVLM0maVpMjNJmTnGPi3s/8JUpj/8AuXy4&#10;dnAfCb+8TOv7fM2HU/8AeH0jP/6B0gw5kNu/uHTbotoSTKnat6n6yyDRmSHUnMTRUlVnleikmZnm&#10;MyUSlIpaSWpdVVzEpPySZa1MNjBl+gukumcso8xTlVD+7/qXmFJITrHqFnFFTEdfn2ps4nKmTESV&#10;TfezqfL5c4qWkSo0SEJJpqzTSmTZ71B655zlFZOy6uqejWmcqzTS8iukEspiZWrtXZlk9DWyCWkk&#10;HVZVMrJSjURy1LIlGn+Iz4kf6ndMf98Y6sL6UaK6k6Mm9IJmh06hk9QqPTVN8+l6+Rm55NNyiZpz&#10;MswJfkPJasqhM73flbLNPn8yvL8Nv9+nPf7Rqgem+DB8ZP73Oh/ZmeqSHQz/ANZHLof3sdRiJ+AN&#10;zrXDod++PrF/wt5yOk//AKpehf8Ahh14Ci62PeGFzN5cBpb97mSf6mSh8af/AK2fxHGR4/3Yc5EH&#10;Gz1EGc/WNvEP9T94cwz2gLuPIE0rb8Rbdu3NEH3bxdw5jezYxH2Xgu1pv3At9hi/fAW38LiB2NY6&#10;3Ew66HiYvtP0jc72gu/CLhwLvsDbt7eIuNl+zx2cBwxHayLBhzIbd/cOXbEiBnG/hFoxtt7ATbML&#10;B3Ni4sRfz7zHpvgwdlzicNzSJnoET8AbnWuHDsvMFxsCie3ymw+B2jXzD/10yIv/AOq6n60GEb/E&#10;K3H3DNP3xUdrv6XT3Bl1viwNa0mvHG44XCDSeTY4Bzyuu2wBljs8bONtneMPFjoDF5O3YjEybb4d&#10;oIyudcV5DG57I9g42HE4j2siCfvixowZbYCLcZETO8Xl3WsMhcVrLDawwbu4MwcyALw9Y9RMeUWD&#10;dCzARs5MMbMYyAJhPcTbrDcOdnFjxDkTrh63E7sCrflkxsLx8U36A0qRXf2ZZQDf/j0x+HngQ9TW&#10;PaHltaLicTossiDOEYegwWz3m8wXpK57xcWHrEGXvcGm5/HEMsN8bzeQZs0twJ7N8Y3g3tdZC24c&#10;bG3tMfErd/cvnf2x5c8HFjXFxg8Pt5uO0cLOdtwZvhsz6kTsK0mHvMdzHle8dhYvwYLGb2Ew7PEb&#10;uNoyTSmlsmzLUOptSZtQZFkGQ5PSTq/Nc4zjNapNFluWZdRUxKmTZ0+ctEuXLQk1KUZETzGnNfaM&#10;6i6f1T8Qv5mlZ3rToTW01BkmWSZtRIOoVpXSHURdbMoqrM6X5EmYqtTTUU+Z7w5dUhCUKnZtoDqn&#10;onVHT3WmRz1Sc10zq7Jq7Is3pT86kInfNK9CFLkzPKapM+WSpU1LFy1rQZGdtjrt44FgxhtGrPjW&#10;1/keY6c0hP0XmHT7o7T5rSVFFU6xn6iraWu1LrfL5VShKl5bTU1KmgpKlLZdTMqKjyH/ADsZn8R1&#10;dmNRJRmPUTSqejmmqFc6XKnZrnHUyoLT1ZT0hTDLzrp8rXmOYrQlp+6pphkThzstYxg6aZArME1u&#10;oOi2pdb9KtQS1KZUU6KXPpmr9LoVKNh+7Tk2b0EiUsmpV7pREfmQsk9PfjK0xlFXmehs80rlXSvq&#10;fVUNLMno0pqjI8xqJ2j89zqbKIzlU2bUtYWWyp62S0T6OXKUsplVIQsm7MDu3xPkD+Lyj6Kagn9E&#10;Cp52bFnMufl56iXpKnSapuvpejTm/nRWRF5TX+ck0py/cl86L+cy+cBhRKPtHwqs/wDwkeht3/1n&#10;5W8ahpKWUqdU1WR5tTU8lDPPNnz6CZKlSkNtUoyIguXMSqWtClJWhaTQtK0n5VIWhTyMjIyMj3Da&#10;9o+Ib+8PR/8ACDlj3iUz/wCvnpp/qXnI4YBzDhyxHbs0b272ssG5tnpHfuY1jxozop0hyCZqLXeu&#10;c1RluVUhrORQ0UhKDn5lnmd13lUVNQUMhEyqrKhRH5JSFGSVK8qVZTrr4fdZI+JOpyvJZc7qFoeg&#10;08nSut6fM5En31dmPT/KV1dUjOaNyiTQlORmDSQUiTWKmmmTmOn9SZPmmQZ9k9ZOy/N8lzvL6vK8&#10;3yuvpphyqmhzHLa5CJ0idLURpXLmISpJkwyIc9iDtsRrvq31dyOu0p1A+Iut0pmGWaOzWWunzjTf&#10;TfSVHWTNLTs9oJhEujr8zn5pW1c6jmF7yVTppCnFLnnNky+nfR2XVUp6l6x9XMur0ZfMUk6lWj+m&#10;+Vzs3z3MpCGGZe6zKryOSamk6comm8g26yzn2j4xMjQqYdfl+qei+bVKDQZS00ec5RqSjoVImm5S&#10;jXQVBKTYRJM/siHw7ZmiRMVQUnXTMKGpqiZ7uTV5joDMJ9FIXb5piKWoUl0EKBbN5DefbvMfDeqQ&#10;clNXpin6haOzWnkr8/zaryHqfnMulKa15LnUS6SqUk4e9YTmGfSb4i6XLqqbobqR02o+nmY5rLk1&#10;E6ky/X+hM1rswKhrap8qQquymupV0UkzSc35pWLSSvdzDTsXAh0E0VkVDUzck0rrrT3VHqFmkqTO&#10;XS5JoLp3nVPqTO51bUSVJOQdauTJymkm+b/pqrkEw2s+p1GsbrzV/D+uCoHw0ZznNbJocm1TqLP+&#10;mVdMnkjyzKvqVpGv0fpmQU1ZfINec1WXF5ksc1Jn5VGOsXReuqSoqbqt0x1z0+XXmayLLl6t03U5&#10;HIzL7mRqbTzJ6ZxESTaaYGTj1j0x6hZFWaa1voPUOaaX1Pkdcg0VGX5tlFUqkqZZKhMlKNPvJE+W&#10;ZomyzRMlqUhaVHZw7YDrj8Wuocon5dkeoMko+i/TWvqJa5Z5/TSs8lal6k1tIU1JealkVeX5LSy5&#10;8tSkLnoqpRsXTqIfFF/9xP8A/KJ0iPQ7sHp5DUPQPPcwKn0p8SOllUOVSpy5yZEnqZoCTU6h0wtK&#10;j80qX86y2ZnVGZH5Tmzl0qCWakoQrpXo/WPzKUjpr1z6cdT/AD1dMmcnNtL5PmxUPUPR01flUZSs&#10;2ySoq5RINJoVUIplTC8qPMnrV17zFVKlXTnQuZ5hp+kqlIl0+Z6xryTkehskV5rKzN6mipTYRsJZ&#10;mw2MGZZ5nFbUZlm+cZhWZrmuYVcw5tVmGZZhUqq66sqZinqmTZq1TFqOJmZjtIrtwLvaxowt3juZ&#10;6B8Lu7rY/wD9nbVw+I3+8P1e/wCD7MQW0XkMGs2tGT6I1TmvzLpP8R/5q6Z6s+cTvJQZRrBVYr+5&#10;lquc0mJ9zX1EzLJ0xakol0+YT50wz9ylnUzoZ1ApvnOkup2ks00tma0ypc2py2bWSveZXn2XJnfJ&#10;Ksy2sRT5hRLU5M+TLVYOo/RTqDRfMdY9MtWZxpPOkJRMTT1c3K6o0UubZcqcSTmUddI91W0U7ysm&#10;SJsuYTlEC8IRiY+GTN6OYXz3Qug6To7nlIa0rm0GY9JFnoaklz/KpRF84y+joa6WTW+6noaSTakq&#10;D4qcmyifO6cde8n0/leoc3p5UxVJknVTRuQy9OzMrrvIRy5H5xyahoaylUZpOfNlVxsNUtSlX8bN&#10;w53d4yP4rdU9FdR5X0Zz1FPWS83WuknZ9lGSV/nLLNUak0hJmKzPLsrqvISpFfWUyJRpmSVmokVE&#10;hUx7I2XxHweNj/d40J/qoQnU1TKRPp6iVMkT5M1JLlzpM5By5sqYhTjSpJmRkcSHVvoRqjLq2i/c&#10;Xq3M5el62rQfk1FoKvqV12h9UUc96Zkuuy1dPNUaVGcuZ7yTM8s6VMQnhc0Zv8SFZlNTK0F8P+kt&#10;QUdFn02XNl0db1L6h5LO0pl+Q0Uxafdz1yMlq82q6wpazVT+akOYkvnMoz+LfUObzUol570c1N0z&#10;oZbjm1Oa9XZKel+WypEthmo0zc3Kavyl8mWhcwzSlClFv59openCJyEZz0J6n660jV0JzEqqDyfW&#10;OZn1PyjN/dkozTJn1GcZjSyzNhmulnOYRKV0W+LzTeTTcw0/kORTejHVDMKRE2ZMyGUvPZ+oum+Z&#10;V8qURkmln1OYZvRTKtZpSieujkGalVEpJbz7d5jTOgdDZHmGp9Y6xzvLdOaZ0/lcopuYZxneb1aa&#10;HL6ClQZkklTJi0p8y1JSkmqUpKSMy6FdDDnSKmt6YdMNI6WzutpU+7pcx1NRZTLXqrNKaX5leWXV&#10;ZkuqqEJNajIlkRqUZeY+vNZlFbTV+RdOarT/AEgymfTLQtJT+n+Sysu1XTrmy3KVKz9ebSzN7CIk&#10;tPyhjLHcxpb97mR/6mSh8VdjfiR65cP/AAnZoOEDNsYAmNtPmNzewdDv3x9Yv+FzORofMaikmyqH&#10;Nvhs0IvLqtSSORV/MteaopatEqaTS88pZEUyWZkpJKQoy8q0GqFjh6Hdg9PIe0WN9I6Hfvj6xf8A&#10;C3nI6T/+qZoTj/4YdeDtIrtw+GLWmb1vzHIsz1zN6dZ5PmTFSqRNF1TyOr6d09RmCiMiKRTVeZU1&#10;YtS/ko90UxTkDrB0YzOpOioeq3TPXHTyfXk3z5cWr9N1OQy8ylsJXy6dU9M9HyTeknHAay6V9Rsi&#10;rNNa40DqHMtMalyWtlLlzaTM8sqDkTVSjWRFNkTS8s+lqJbZc6SuXOlqVLWlRkW24dWvi3z/ACer&#10;otGZJo6q6RdP6+tpTl0uodT6hzijznV2Y5LOmE1ZZVSZfJo50xHyDVXqlkalypiUdStP/PkUmfda&#10;NT6G6WaflNJU+oKfn8vWOpSTJYZ+7PKMnrpMyYZElJzUE0lqQR4NZtaPjk/9ma1v/wBYI+G3+/Tn&#10;v9o1QNxcXAvCEYmL4wttYLsHi/jZuHO7vGp//Vv6if26aYHxZfvEyX+3zKA/2jnsQdtiOFzQeOzA&#10;26yzn2jS373Mk/1MlD4qnn+sh1y/4Ts0IFs3kN59u8x8PHWKtqFU2UdPOsOgdSahmpM0q/ctSajk&#10;S9VyiNJkw5mWqqpdz3kZNI63Lqn3GZZHqLKamiqPdTJc6mr8qzejVIm+6mo8yVy5smYflURmRkbS&#10;aQ6k9B9f0FZTZtobUVdRZXmVTTLpqfVWlZtQqbpfWGUmomTKXM6I5VTLUgz8pqVKX5ZktaEsZY7m&#10;FfEfV5TVSum/w8ZDqL3ee1FPORluadSNb6cqNKZPpuhnLT7ufOpstr67M6kkLUdN5aRUwknUyDV8&#10;UWq6qvXQZhqDpjnXTDTiqao+bZjM1F1XQXT3L15YtKkr99SlmMyuNUo/OiXImTS+wMy4QM2xgM46&#10;ULqJJZ70J6p6mylVAlfmnJ0r1Bmfu8yLNJqf2qZ+Y1OeU6C/97KNr2FoD4neleQVepdR9Cct1Bkn&#10;UrIsqplVec1nS3M5qM6kalo6eU2bOl5BWS6mbVSZSVKKnrJ1QZJl00wxZw7YDRXTfJsizOZ02yjO&#10;sqz3rTrGXKqJOT6U6fUVYVRm0idmso0kjMMzly10GVU8tfvZk+YU1hSJNROlSqenlS5EiRLRJkSJ&#10;KEypMmTKSSJcqVLQRJSlKSIkpImETiHxbf3y5X9q+XD08h8Jv7xM6/t8zcdT4f2CdI+3QdID3Nue&#10;Vrha7t4D4dCzacpE6lo+sFbklN839/Krc4puieolS5M9RkZSylU51FUiYbGTJKEkbVER/FxmGg1V&#10;0vUMno1qRC52WqmS6ym05UnKpda1cqbKUhSCk5KvMJq5iVNShKlPYw8Ld47megfFP1dzTLqij0j1&#10;J1b0t0fpOsqJK5JZtXdL6DUFdqeqojmM97Ty1ajpKcpyCNHvpc+V5jXKmJR8Nv8Afpz3+0aoBbRe&#10;Q+Mm79znQ/8A1T1SOhn/AKyGXYf+LHUYPiNxcXDod++PrF/wuZyOlH/ql6F4/wDhh14bBdg8X8bN&#10;w0t+9zJP9TJQ+NN//pafEb/ww5yVgeyNl8Q/2jnsQdtiOFzQeOzA26yzn2jfz7RE/C4Fs3kN59u8&#10;xHwwFxRbuGxcCDGWO5jjCDt4ub2DhAzbGAJjbT5jc3sFnDtgLmcT4CFjh6Hdg9PIe0WN9IPc255W&#10;uFru3gO0iu3Au9rGjC3eO5noBFtuDscXMBbReQwaza0cLwfEbi4uELGub2mCdfxwC7CJJsJ8fKZ+&#10;0a+t/rpkWt/6rqfrQYRv8cArcfcMzv8A3RUd/wD2Nnh7b3RGO0AWHdewN5ttNt5CJuYxnNzQe+3k&#10;C5WbnhjuyLbgwzuutPC8MZHDwDyiyLO8Q7e149RQh6hGOEGHs4Nf32tJgI+5p2OGEN24d9pCwmu7&#10;ATnePEPfcx3EG7HteGk1r7+DQxu9kCKEQzv3QEY+xojysa8Mcx23iCbBriMFZ2hX2xGW9to+Kb9A&#10;aVv/ANmWUg4umzbYn54tBF2ekxtdAyD2R7N43uLncPVduDjtZgy/kObbS3DY+DhY114ZtuuD99hA&#10;r7WbwRXk+IKxu57x8SxtP+K6eZwOGpMtInC95xMnRYRg77MLYxBWcTYQ38OY24k8O2tsHbzFsW4j&#10;jay20g0dKfiNy7R+U6+m9N82zWqn6Szmeqips4yzP9OVmlc2lUuZplTlUdZLpa6bOoKwpMwpNSiV&#10;MXKmy0qlLpK/o/1AoaXWyaOXUag6Ratn0mRdTNOT/dFMqkTNPzph/nCmlNYeY5VMqaV5Ec1MzzS0&#10;ytNddOkegeqmUUpzV5dK1lpvLs3rMmnTpZyptVkGbTkfO8vnqQpSTn0U+VMYZl5mGYnT8q6f9RdC&#10;pnTim/N9J9VtVT6eUXmUpUmSjWS83MkH5iJnmMyJJeUy+V5qTU2WdBKbXWf5euVMoqzqtqXUXUHL&#10;pEyUtE0pitJ5zUHkk1ZrQlRLn5atSXkg0pUpJ5rr7qhrDS3TTp5pSilnX59qGupMlyXLqeUj3VHQ&#10;UiV+X3k6YwpNJRUyFTZq/LKky1rNKTyrTPTyTmWTfDj0orcyRoKjzFEykzLXWoKltFmHUrPctWSV&#10;U3vpBFT5TRTiObTUxzFzPdz6ufIlxwgM2y7qPOzCb8P/AFjk5TknUX5jJqMwqNG5zlc+YWmeolFl&#10;kk/NNRR/OKiRmUmQhU6ZSTVLlonTqeRJWuXMRo3qt0o6labUhaFpynV+iNa6Vzum8qkLSr39HW0d&#10;RKUwyPzIUQrM+0lV9Z+jJ1c6ZPPT2gNa5NmWlJUyfNKZOORQdQcqzqtlJ+yKVKk5iiVL8zEy/KlK&#10;Sy3VM/Q2retmocnqUVuWVfXLUlFqnKaWrlzDmS5s7R2naHKMkrCS3yol5jltQgmEpnvC84zLX3Wn&#10;UeXUaPzdVU2j+nOXLoqjWXULMJNOcun09pTTilEcxCj8kqfVTUopKVCiXUzZaGN6k9Qsm0hkvT3J&#10;9d6+1hrLKtBabRJlad0RlmqNQ1Od0OkMhl00mnlpostlT00VKmXTyklKloJMtBESS0J1FyZCZub6&#10;B1lpfWuVypkxcmXNzHSudyM9oZa50r5SSVMp0kakvKJWDQ3V/ptnVLqDRPUHTuXakyHMqSaiaXze&#10;ukkqdQ1aUGZyqqkmlMpaynWxcmfLmSpiUrQoi649XKLQOp9Ba8zjTWudalWaK1pnFDkFBq9OVVOd&#10;qzii0nXqqaCUiZVl72bRSpSKdhqTLlyiMmPdxc4h8Q394ak/4QcsEr+/z00/1MzkOjzHPnEG+PK6&#10;If2+DQRsxt4tD29r72jNdf6i0BJ15oTX2m5OiNcoy5NJI1xkOS/niTmqM50ZXVhplqmSpspKqjLZ&#10;8yXJrEpQlU6SuXKmoka26BdUNN69y73EmbmuU0VWVJqzTE6aRNodWaSrvd5hl05Kj8pFU06UzPsp&#10;S5ks0rNUvr70J0D1Frfm5UkrUldlkzKNbUlInyspcv17puZRZ3TS/kJ+RT16EuJzhT1tHpTqrkFN&#10;InlNmZPlPVTOZ2XVcslpUdLUTc9l1tWSDJJpbKqkLYo/lt8ppodX9NegeQ1etssnyqrLdY6+zPPO&#10;omeZVWSG/N6/JE6vqaqky6oltM01OX0siaX824mV3U7rxr3KdF6fkFOlZVQzpyKjUurc0lyTny8h&#10;0dp2Ur5zmNbMIjP3UhBlLS2bOXKkoXMTnfV/UdNU6f0jl1MnS/SzQa6wqqRozRFFUrn00ifMlslz&#10;cwrZq11mZ1KU/LnL92g/cSZCEX7YDXHRfWmZ0+SZZ8SelckybS+Y1c1UmkqOpmhcwqcw0pkE9ak+&#10;7QdfRZjnEmmmTJifNVFT00slTKlJFnPSLrlojLdfaAz2bSVNZkuYT8woZ0ivy+Z76gzXKc4yedT1&#10;tDVyVGr3dTR1EuYSVLR5jQtaVa8689Esm17prXGidTaBl0xZlrjMdSZRmeW6p1fS6TzDLK+hzpM0&#10;0oSiuKplTZExEwpklBGtUtS0KeRxt3XjVHwh9X8/o9O6N6v6npdU9J9RZrPKmyvKuqlXRSMhzTSu&#10;aV9QspciXntNTUCcvWvyIKsp/ctVMrUMz/pR1o0RkvUDQGpZUuXmuns7lTTlHNkK95SZhl9bSrl1&#10;NHWU6/ulNW0c6VPkr+VKmJU8HnOW67+JDTeSTqpdTO0jlmttC1mWyJflL3NDlmZ55pmrzCXJJRGc&#10;w6mqqJqiMyTNQbDKtVojIci6W6dz7PdN5Lm+p83rp2d6+6kavzvMkZHpTI6rPc0WutzCpnVVScuh&#10;y6QaKanOZOmypMiWc9f1Oo37+9Xvx/dBUOGT6jyHMKnKs8yDNKDO8lzSime6rMtzbKqtFfluYUsw&#10;vsZsmdLRMQpjjIjGR67yHMstoeqOm8uyrKOtHT1E4kZnpDWB0xonV0mjmEla8pzNcqbVZVVoJUtS&#10;PPIUv5zT1EuWWpesOhsyynqNLy6VlUnqr06zdOldd/MKeWcqkp8xnzZFXl2ZFISxNMrNsuqjkpIk&#10;SzTLak5Ge6pzrrr1Zo6Ss9/I0rrXW+nss01Pp0TEzJEjM/3A5Lk2YzlEw0zFS8xlIWk2e6KJ9Pfh&#10;b0hM0vpXUSeneaai0T0q0zTUdCjIOmmiamjyCbmacmoCSmioEVFXT0lKpaElOme9KV5zkzzR8UP/&#10;ANxP/wDKJ0iN5Rh3iy13e8aF6oaLrCoNXdPNXae1tpqsV745UjPNMZrKzjLFT0yFy1ql+9kpKahM&#10;xJqQZpaTR0w61aOmlM031Q0Rp3WmWS/eJmzaFGe5bLrajKatSWMqKOcqZSVKGEaZstaTIjIyHRT4&#10;SchzHyVuq6+d1n6i0tPP8k5OnciXUac0Dl9bKS9ciszBWaVZoUxkzL5KyI2EZEy71jd6LBZfvOBs&#10;HYQfsZm20fC9/wDdsbD/APB21cPiN/vD9Xv+D7MQ3xGPFpcwlctSpa5akrlrQZpWhaT8yVpUTDIy&#10;N5GOnvULNa+VU9TtHSi6Z9YKfzJKoPXWlqKTLVqCZKSSWJzqhmUebkaEFLTMqJshBmchTNC/G9on&#10;KCKdSqyzpb1vOjkkk5lNNWaOm2tK/wB2wjOXMOZkVTULaoyXlkovkod7WDUHRbrVnX5p+H7rRmlF&#10;XfujqfMeXdMupcinRldJqvMSlkZoy3M6VEjL82nmR+59xR1KjlyJFQpVdpTW2n9JdUOmeuMpkKqs&#10;rzWmy7Uml9RZTWS01VFWSFH7yTNQZGifTVMlTUn5ZspZKJKinZxpLP8Art0op59QcxWmtJ630/nW&#10;nKeStS1rlURa8ybNsyQovMlKFTMymJJKWeQzPzFl2ssq6e551b1pk1QiryXUvXHOqHWx5RVyp6Km&#10;mrqHS+XUWW5CVTImS0TKarXlKp8lZEqVMQppjNs16zV+V6o1LqjJM2odG9EZC6Kv1J1MXPpVUc6g&#10;qcqqETkU2TLNfusxzOuknTS5alSyTPnrlU03N82p8ry/JKfNM0r8wkZLlSZ6MryiTW1aqmVleWoq&#10;VzJhU9OlRSpJTJi1EhJeZSjaY+Dw/wD7eNCc/wA6JuGfamzMp55bp3Js0z3MCppaZtSdDlFCvMKs&#10;qeUpSSUv3ctXkSaiIzYTSiNC6z1zkOS9S9PZlkMrN+mXVvROcTsn1VluTZwgqryZPqXLTJapBqUZ&#10;zsrzGVOky55K97TJnoPyyM2znX3xI6yyalnS5qNK53rXQlBl9fLKWaJtNnOY6Y0zQVy0GoyWk6Kp&#10;pFpMiI1qJrci6VdF9DZF090DpyUpGWafyGnXLlHOmEXzrMsyrahUypra2oNJLqq6snTaiev5c2Yt&#10;Txp/4NujWpKTUWlemmpf3V9ZtTZDmCavJc16h0NHOy3JNBUddQq91VIySXUVU7NSJcyUVeuVIP3d&#10;Vl00iutgE5/qk62s6H9U6TLtHdYssoZc2pqcuy+nrVTtO9QMvopCVzJ9VkU2dULOnlpUqdSVFZJl&#10;pOfMlKRIzLK6rRfV7o/1N06skTUFluqtG6v05mko5U+nqJM0psifKUXmlzpM1PmQslIWlK0mRVWo&#10;dLZj1r6Pyq2rVUz9MaC1pkNfpaUmdMOZUS8vpde5PnNbIebJSU15ypZfJTK8pJJP7q+kehMxzvqR&#10;8wPLP7qfUrN0au1xIpZkpciqLJ5iZFLluVLqJcyZLqpmUZdSrnS1e6mmuWRILOsryLOsmz74mdZ5&#10;JPpulnT1M6TW1OSrzAl0cvqNrKilmaqfKqA0zJ1PLnElWYVEsqWSxHzmfTZlnec11XmmcZxmFZmu&#10;a5pX1E2qrsyzPMKhVZXV9bVTjUuZNnTVrmTJizNSlGZmbTHK2+I0t+9zJP8AUyUPiq/9ZDrk/H+6&#10;fmjhfuP0B7ot9Q5ujvHUD4T84zakptf9L9XZv1D0hlM6bJkVGddM9ZHTfnSblshSjmT15VnnzlVf&#10;MJJEhGYUSWNNRjTuWfEP05l6sqtHzK+ZpLUeW51nel9U6d/OiEIzGnos70/UU8ybTTvdy1TKOrKd&#10;TmtCJnuveISsvhqrfh+pNW5VRdWqHq1TamyjUmpZ+pqWVVdPJ+nJuWZlltTXo+cS5k9GfTpVShU5&#10;UtkmSctCFe9VM3lGHeLLXd7wTIm/CDLRx73Dod++PrF/wuZyOk//AKpehf8Ahh15aN3osEqfImrk&#10;T5MxE6TOkrVLmyp0tXmlzZUxBkaVJURGSiMjI4DIemuv9Q0mVfFR090/S5frPIs0n0tJU9Tsvymn&#10;KmLqZpFBGlNUdRLQmbnVLIQS6OqUtXuk0s2nmLps4606BqaTXtBRJyyg6paCzItKdQJGXS0mVPQV&#10;uZJlT6TMpMgzNVNKzaiqkyDNXuSlkuYS0Z5qjP8Ar11Vy6RPmqkaR1lrnTmU6enSDmomSE5nP6f5&#10;Jk2ZzZiCSaVLk5jJlrJRtlNYZSqSll6J6PdHOl2m1eUlLyrSOiNF6ZyqWcybOnz5xyaamkIapc2b&#10;MUXmWpS1qUtRmeWZf06XXyfh+6Ny81yTpsqsRU0NTrPNs0mSj1P1FzDKp/lVTprDp5FNlkicn3su&#10;klImTEyZ9TPkS8eLS5j45bP1Zmf/AMwR8Nv9+nPf7RqgMj2PaPawd1jXvB7i7R6XWWD2QMan/wDV&#10;u6iYf69NMD4sv3iZL/b5lAb7WjdgW44ju9YMnwtfuaHXkL9sBpb97mSf6mSh8VWPxI9ceR9Ts0iH&#10;ep+IeRxt3XjhD0jR/wAJXWXUlJkXXjphk1Jpnp9X55XJkyer2gcnkIpMgk5bXVqi95n+V05Jo6qg&#10;NRzamnlS6ySc5XzxNNlmV9f+ncnPs20/IqafS2uMkr6vTeu9MSqszXOkZZqLLTSuZTmszm/Ma5FR&#10;SHM+6HINfygjNc6118R+tMop50mZJ0vnmt9DZfl1VLSgynyM3zDS2msvrpiVqYaTpKmlUljDNTWl&#10;l2gOl2lNLdK+l2icuq6mRleWplZZk2V0klCqzNc6zjMq1ZrnTlkldRXZjXT1zpqvNNnzVKNShkHQ&#10;PodnKs26BdIM9rM3zHVVP8nLeqHU2XInZKWe5OozM5uUZTSTamlyupYgqldTVz0lMpzpJp37j9Ao&#10;9f11JmGedJ9b0EnRnWLTGXrJVZVaZmV6Kuj1NklNNUmVMzPJ55HUUiZhp97KXU0pTJRVKpqMl6od&#10;Fde6e6iaGz6QidQ55p6sKemTNNBLm5dm1DNJFTQVslvkqaCukyqiQtqJspCyMhX6s1n8KHQ7N9R5&#10;rUTqzNc4RoPJsrrM1rahfvKivzNeTy6cqiomK+VMnziVMUZmalGZmK3UudUPTnoZ04ytNWendC6F&#10;0/kGmq/WupJdJ7xGRaO0jkcunPMc0qfKj3kwkH5EtqKudKkImTk9OOox5eWUHr/QWj9anlRVHzws&#10;sPVWnqfPTy8qvyS/e+59/wC7957tPmZ5vKlrC+Lb++VKfd/Wvl4std3vHwm/vEzr+3zNh1P/AHid&#10;I+3QdIQf2NBMu9Y6Pdfsgp119b0u1xlGo6rKkTESFZ3kBLVQap08moWSil/nHLJ1XQ+9YZo975ye&#10;Q071R6ZZ3k+v+mHUbIpipSpkmnq5E6mq5KqPOtM6lyio8/uaunUc2jzLL6lHmlzErlTE35rqrpVr&#10;7qR0ITnFTMq52kMpl5RrTQ+WTp0/309OQZbnZSMwpZSmqJNOrNZkqW4pSJctJSxQZx1U6udXOrlB&#10;QzznzNK0xZJ070/m6XkmkzifkyavNPdMMjP5jmdLMNREZTCS1J1vwsdGUaQ09WdEtG6YzPNemWi6&#10;WnpaHp7p3V9VWHpiXmdPRkUuRVZmumra05UxR1M0jOrqC/nmVNnfDb/fpz3+0aoDfEfGTf8Auc6I&#10;X/8AZPVN46Gf+shl3/BjqMR9mJGGR7HtHQ798fWL/hczkdKP/VL0J/ww68aD3F2j0ussGlv3uZJ/&#10;qZKHxqf+tn8Rv/DFnN425MDfa0bsC3HEd3rBk+Fr9zQ68hftgLrYDfjYYd6n4h5HG3deOEPSO5kY&#10;OiHcyvsHK2+I9ZP5DG/G4xfuP0B7ot9Q5ujvEYWnYCgVtvcQ9jYYDeUYd4std3vBMib8IMtHHvcH&#10;9jQTLvWN3osFl+84GwdhB+xmbbRDe/0B11hdjw3xGPFpcx3EwhH2YkYZHse0e1nEc2eImH/iHcjG&#10;vo/2UyYs/wCu6n60GEb/ABIK+1PuGZn/AN0VH/qbPiwGRdxHuYLd11w4NZytHPcVrH7hiRsi3cOB&#10;R8RxN77Rb2QKwYNPBj7BdYTPQCYW93YI+MA4ihxIcCc2OBtF7+VwMoRvsDWvhYUYNG0Bba4rxsbT&#10;F/EibdAeMLcA0vWdkSEfTwMHbjhgZAt17u0Qe/ZwubzFrOPeYdDu5hRmxxuI+Lh8U/6A0rbaWssp&#10;Dm/fZth/zd4a2y9rdxC+B+wXXxsBHtvBHfbB4sK2/iL7MYtFnoK3eCY1pFDHiO/kNxE57IiMCcGE&#10;g1NaZsIjIiJ7TazsBLQRrSSzJRkRfJMnmamj4lSltWR9LFqJaS+QZztQZdNQkjNhtYRtBtLymRvJ&#10;USfA2NG8mlY1o2v9o8cYA+whZZa1lwdD0DeW8zbAhv3c2DjfgLSafEUea5TXVuV5nl9RKq6DMcuq&#10;p9FXUVVIUUyTVUlZSqTMlTEKYpC0KIyMmkZGKPLMv69V/UvTtDKOWjT/AFnyjLuo6ZpEz3XvdVZq&#10;lOoWS0kaUS0ZylDDek2J8pytR9EPhyzqsSpJSqvKst6lZAhUpMpKT+c0lRqGvJUw1kpRrlrlpYZE&#10;UsmNOvodJ5H0F6XIqfeooM10zoPPc91Bl8tRn7pZz9eZxmuXTpqSZ8peVkg2ferBJ1R1+6u606oZ&#10;rR+//NkvUWZq/MuRlUq81TK07pmgTJy3LkTDYa0UNJJSphNI2ELmWwJrAbb3hvtxJwVTdCOsOe5B&#10;peoqirK/p7nkmj1b09rpy5hzaqanSeopdRTUc6eZsqKzLSpqlZEkjnfJSxUjVHRj4c9R1CClJk12&#10;X5T1G07OUSSP3y66SeoayVMWozSZHJRJSlh/JNrSzDK9JH0b6NSKsp8mnzPQGgq3NNRUlJNnGqW3&#10;Meo2Y55THUFKMpSqiTQyn/LlolLYacz6gdW9ear6j61zdTa7Uusc8r8+zWbKKaubKopNTXrX7mmk&#10;mtZU9JJJEmSk/JKloQREXobEgfY957YCqoOgnVzM9PaUzKuVmWa6CzvL8p1boevrlyilTawtO6ik&#10;1EukqJpEgptTlyqefMJCErmKSgiLU2j6/POkuX0Oq8gzjTlZXZT00pZWaUlHneXzMtqanL5ldVT5&#10;KZ6Jc1SpSpkiYklERmhROGzmQd3jOdefDl1GqOnGqdQ6fmaWzvMJendIappsyyKbmEjNDoqjJ9bZ&#10;fmVEZpn08mZLnFT+9QZGSFpSpZKpOmXxB9bqnXuhaLUFFqqRp+VoLpfo+QrPcspZ9HQVtVVaEyTK&#10;6ieUqXUziRJnzVyiUol+TzpQpLywJvNgd4sHG664Hdwe6BmDYwvG4wxjLsd4JsLG4Cg1boDV2p9D&#10;aqytS1ZZqbR2fZrprUGXLWg5cxVBnWSzpFTJNSTNJnLmk0mkKbLq/qnpzq/lVJKkyaWh6w6LyzUF&#10;UhEmV7szqNTacVlOdVK1ONcyszKaozJrWmrzSpebdBvh3rc0JM731bl1P1KyzL5ilTVHIOVltTn1&#10;ZMQSUGhKyOrV5lEaiNBKJKajLdPZt0f6PqqElLXmfTTpsuozNErykmaiRP6n5hqVEs5hNI5kuWUx&#10;Bn5pa0KJJlW676wdQtY9S9YV5qKo1DrXUGZ6hzFEg5yp6KCknZjMmfN6WUa1FIpKckSZSfkS5aEk&#10;RBvZ6Wh5v4t7BKnU82ZJnyZiJ0mfJWqXNkzpayXLmypqGGlSTIjIyMjIycKbStF1pkdRsgy+kk0m&#10;V03VzTGUa5zXLpclqSUWrZ6JOd1R+XypZX5lPSkkkSCT8pub9DerWcdPZWgdQZrkWa53S6U0LS5L&#10;mWZL05mSM4yukm5lUT6lSJKauVIqFFIJC1KlISa/dnMQuy119r2A2XuuFBoyh17pvq/pHJ6WVR5H&#10;kfXHIK3WE/KKWT8mXTU2qsmrsqz2bKQkky5cmqzWdLlIIkyUS0kwfNdNdGvh207mUwjTNzWqyrqJ&#10;n/ukHKNJroaFef00tEwl+VSVTznIYRpOWpvmLIep/Wfq7qDUeodIZpIzfQ1DRJpMh0roSrpK8syo&#10;ZuktKZNLk0FNOlLTKJVYcldVOTKl/OZ85SCMKkH8UcwkrlnKUaOjPw9y5xJUnyGaKiXpMlpUyC0q&#10;JRG8ja8VeY19RNrK2vqqitrKues5k+pq6qac+oqJ8w3qWtalKUo4mZmPAZd1K6LdQNT9NdcZWhUm&#10;l1FpXM5+XVc2imzUTqnK8xlIbJrKKeqVL+cUNXLm084kkU2WsiIhSZbrfSXQfqoVPT+SdnmdaQ1D&#10;pfU1dPTLJKaipnaMzaiypLTapaJOToIzP5PkImCvynROnOh3SNNXTLk02e6b0dnuo9WZfNmyPdLq&#10;Ker1xmuYZWpSVtXKJeTn5TYSvOwZ78TejOtWqJHXbVGX5plGouomoqfItc5rnWV5x7gqzLMxodc0&#10;mZUM2nSVNSpp5KqXyU6ZMlNOUopUsk5/0Z63de5+sumuqZ+TT9QaZldN+kOlZear0/nUjUWTlVZp&#10;ozT+XVvu5NbS01SUpNSSFLloNaVERC5rD2INba0/QMh0npnLKrO9S6oznK9O6eyahR76tzfO86rp&#10;eW5TllHK/bzaiomy5UtLXqURWjop0GpJtMoumPT/ACjKM9r5Jpl0eYaqny1Z1rjOpTSSSZdZm9TX&#10;VafM8kzPlGZkZn1x6x0deqv0lWapnaV6cqKccylR080SgtNaWqaJMJaK+TTnmkxCXe+qpqmmajMQ&#10;7WvLERNroC0/BwhDhgN5N8XvGlOs3RnVU7RPUvRM/MqjTOpqfLcmziZly83yap07mhHleoqaroZ6&#10;Kiiq6mmmyqmmmIUiYpqbRqjQWrfiWqMw0trTT+b6W1JQUnSfobkdTXZFn1BMyzNaKVnGQ6Ypa2mO&#10;bImrl++paiXNSRtQtJsMMuZiLWei4b4RYT2DVdZ8NvVnMemytcSMsp9V0qNP6O1ZlWclky5y8qqK&#10;jJNdZdmdGiop/nE9MqplSEzkpmLQS/IpST1b0g6tdfZWsOnOucul5XqnTc3pL0NyhOaUUmtlZlIl&#10;lmen9M0lbTqRPkSpqJtNUy5iVJIyUQftc4RxMvYJWS9G+sGaI0MiYc3+5prOmp9baBQZqVMmlluS&#10;Z4S1ZZ7xajXOXlE+kXNNhzFKYQTI1J0Q+HXPMwQsiTmGWZf1HyCVMkIkIQR1NFOz+uI5yllMWuZL&#10;XLQZKJKZSfK1VTlGnc56U9F5VSlUqbmHSzQM5WdfN1uWiXmfUbMNQnJWZOOfSokzEn8qWpBsMs11&#10;l1A1VqLW+rc9qDq851Pq3Osx1Dn+a1PlJHv8xzfNZk2fOV5SJJGtZsIiImEREOyDYOcPg8/v8aE4&#10;/wBEyaOq/wDe111/avVCpk9Cep1XQaRzGrOvznprqmjkar6dZrWHKOWur/c7mbToalfyDnVmUzqS&#10;pmlLlInTpktBICafOeh3w65pm6ULR+c6Kg6k5VRrV5WSZk7K16gqVGojfMJFSklG3ylLJjKzSeY9&#10;R8m6Q6PzOROps4050Myas0R+d5E42Kp67VOY1mZZ+Uk0eaVMppOby5M1ClJny5pMY838W9gZsXEe&#10;1vAVFZ8P3V7UOjsqzCqKsznRlUVJqLQOeVDES5lVmWjM/l1FAdQqXLTK+fSZMuqSj5KJ6SHzTVfS&#10;D4d9V1cspaZOaUuT9QNOVU0k+Y5q8wkSM+qada1NSSTkSZCSIjalRm0ZhkWmMy6WdEaSt9/IPM+l&#10;miq1epk0E41J9wWedQMxz33M73Zkk6uhkU01Ki88o5SmMznWOuNS59rHVuoq2ZmWf6n1Pm1fnmf5&#10;1mE4iTMrc0zfM5k2onzTIiSa5kxRsIigRELD3E0Rt4QgMsyTLvignooMny+iyuhRV9IOgeZVSaPL&#10;6ZNJTFU5lmelZ1TUTCQhPnn1E1cxZtUtalGZnqLWOqcyn51qXVme5vqbUWcVfu/nWa59ntfMzTN8&#10;yqikpSj3k+omzJq/Kkiao2EROHgD4d+AYwoRO6IyTXPT7VWodEa003WfnDT+qtKZvX5BqDJq4pSp&#10;B1GW5tlkyVOkqVLWuWvyLLzIUpCmpUZCRk+YdRNBa7mU5Jlys61n0x0yvOjlJJkuVUVGmE5XKnGR&#10;MI5s2SqapjVrUozM+nlT1+zPSdTL6XU+qKfSNDpLS9PpukpF6ym0EzUNXVmmZOmzpk8sroEF55vk&#10;QUovIhJrmKXc1h7EGttafoG/iQLxugMt6QdC+u9RorpzlGYZvmuV6an9O+kurJeX1me1qsyzZVLm&#10;WtshzKtRLnVC5k85Caj3SVrWpKEmtRnR9T/iI19P6i64y7TGXaOoM5m5BpTTSKPTWVZhV5rQZTTZ&#10;Toyhy6hQhFTX1k81JpiWpc1alqUZiJtdAWn4OGV6l0rnecaZ1HkdZJzHJc/0/mdbkud5RmFMrz09&#10;dlea5cuXPp50tT0TZUxKknAyMUmRZ5qbpz1uoaJCJNLVdYdF1FdnsulQgkJkztRaGzDIaurWT1fO&#10;cwmVE41PWtZF5R830x0Y+HXTtYs1lNr8wyrqLqFaJZpYhVFTlqCjlomEp/mnFNSZO8loRI68dYM8&#10;1Dpemrjr8u6fZLKpNKdPcuqEs+bT06T0+iRTVU+QTSkVeYFUVKCUtk75a/My5mItZ6LhrSq+Grqn&#10;P6bTeoknIafWKU6S0Jq+mzqXpeZWTMgVOo9eZXmkmUulOvrClzaeWhbJy0mo0mwaWyD4kOr9R1Fy&#10;XRWZV+b6by1OjenejaSgzTMqVNFV106VoLKMrKpme6QUuWqq957sjWUvye8X5ubWHeH7XOEcTL2B&#10;sODd7Rw4OKI3P3Auq3w/a7qOnuvPzFmmmV55JyTTOopc/Is4XKm5jllXk2r6LMKCdLmLp5Ewve0q&#10;jQuWiYg0rSky1N0e6v8AxB1OqunOspNFTam07TdNej2ljzamy/MpObU1NOzjR2nsvr0S/nEiUtcu&#10;VVJTMJPkWSkGpJlAvG8Ww9sA6y/Cwd8Q3s9LQ838W9gyzJMu+KCoTl+T5fRZXQpq+kHQPM6pFHl9&#10;MmkpU1OZZlpWdUVEwkISS51ROXMmKapa1LM1HqHWGqMzqM61NqzPM31NqPOKvyfOs1z3PcwmZpm+&#10;Z1HukpT7yfUTZk1ZJSRNUbCIg520RZa6+17AbL3XCmraGon0dZRz5NVSVdLOmU1VS1VPMKbT1NNU&#10;STJcuZLWklIWgyMjIjI2ij03UdQdLdbMjy2nkUmW03XLTVVq3NaWRIR5CTP1hkFblGeVqlEzzTMx&#10;zOoW5yiBSMl6IfDllWbKJCZmZV2XdSs3o0l7o0zl02WS9Q0ppX5zJUs5lRMSkiYpMxrRU6c6wdXq&#10;6VoCqmypq+mOhqGl0ToSd7lZTZUvNctyck1GaoRMSU2WWcVVWctZEqWaTSljXMa7A8WDwB8O/ATd&#10;RdHOqXUHpZnlR82KrzTp/rDP9I1dfKo5iptPT5lMyKfI+cyUmtf3Gf55ZkpRGkyUojPLl/F11XKQ&#10;qnTT+8lVuT09f5EJJKVFmkijTUlMc+aU7zmbTNRmZihzDXetOoXV/X2fVtHk2W1urtR6h1zqjM67&#10;MapNNQZVRVOczqmpWqbOWiXJkSzeoySlMCHSrQGYzUTsw0P030No+vnSjJUubW6Z0xS5LVTZZpMy&#10;NKlyFGRkcB8XOpstmSp1AvrlrfIaSokJNMmqkaOzM9HIq5TZkzzJmlQe8KYSiJZK8xJQSvITW2tP&#10;0DTHR7pB8QVRpXp1o2TW02mdO1PTbo9qo8ppq/Mp2bVNNJznWGnswr1yzqKiatEubVKSgleSWSUE&#10;lJZ31h646xqNd9RtRycrps31FU5XkWSFPpcly2VlGWU1Pk+maWioKaXKkSkITLpqWWkzatRGtSlG&#10;Xi60Q7WvLERNroCpz34e+rGoNESsyqJFRn+l1Jo890RqVUgkoI8/0dnsqoy+fOOUk5KawpCaqUhR&#10;lInyjNo+aar6P/DxqurllLRJzSmyfX+m6qcReY5szMJEjPqmnWtRmkknIkyEpInpUZtKu09pvN+m&#10;nQzL68qmRMzDpJpCvkapVl88zSmn/dJrnMc7m005KDIvneWopJpKLzS1SzcWv9d9DusudaV1f1UT&#10;T/3RM9zjJdJdQq3WE+kr52aU+YZyfUnL83RMqyqKmpmHWeUp5nNm+aYZTFkelcg+JDq/UdRsl0Vm&#10;VfnGm8sTozp5o2koMzzKlTRVVdNlaByjKiqZhykFLlqqvee7Sa/d+T3i/My5mI1ZnXw29T6jptX6&#10;5y7LMr1WpOltEaupc5o8lqZtXlSZuXa6yzNKdEynXPne6nyZKJpFMmJ8/lWpJ6d0d8R3WOf1E0zp&#10;TPZupcgydGiem+jqWjz2bQTMqPM5x6CybKl1ExNPNmypXzlUwpZTJnkJJrUZt4N9I5tYd4y3pB0M&#10;68T9FdOcozDN80yrTc7p30l1bLy+sz2tVmOaqpMx1tkOZViJc6oWuccgqj3SVrWpKEqWo1UfU/4i&#10;Nfz+ouuMu0zl+jqDOZuQaU0zLo9M5VX1ea0GU02U6MoMuoUIRU11ZPNSaYlqXNWpalGYbDg3e0cO&#10;DiiMsyXLvignoy/J8vosroUVXSDoHmdUiiy+mTSUyanMcz0rOqaiYSEES59ROXNWbVLWpRmZ6s6g&#10;61zadn+sddamz/WOrM9qpdPJqc61NqfNJud59m1RJo0S5KV1NVPmzlJlS0oI1GSUpSwi7INg5wKB&#10;eN4th7YB1l+Fg74hvZ6Wh5v4t7AzYuI9reAc7aIstdfa9gNl7rgz1Cw9xNEbeEIDG7fENcxrsDxY&#10;PAHw78AxhQid0R3WP4B2Be0XP2Mxc1h7EGttafoG/iQLxugC8XWiHa15YiJtdAWn4OEIcMBvJvi9&#10;49rwXoYGXMxFrPRcN8IsJ7A3g30jm1h3huDvBwttdwCzh8kzvsNrWDXv76JGMKupe360GEbWkFfa&#10;n3DM2P8A64qT/U2e4Re/gOECMu8bt7cRe0mta+DBvZ22jB5PtPEPY193aHNZcTWvFvjuDbYPJ4b3&#10;esbjezkDYdhMxZeGcYkbcWAuZwjcOxrLDsDLOfeLHcgZ93rGBXHARJjg6LI+wci9LQ/k1xtdYINv&#10;byIR7fQ0Y8mYPFmPLZ4x7QTT2taFHH5RG62Lh8U3739KsY7/AF5ZQdgOLfezefnawWPgCaWxizBv&#10;rEDKGxEYax5Rhba8OInR8YAytv8AB4u5eAx2NjDHqv3h/rLcEpJpqV9gUVKv8pFG5w+5+ZEwmmSi&#10;N8smvUtET4EYl0GidOT85L3suXU5vNNeX5XSHNMyTMnVM4iQz5JtaNc6bzvXMjWvVrX+ny0/Vac0&#10;8S6nKtPSkzEVc6ZOzHzIkmctUlCGIIze0gk1GfmURNMzNrWNNuLQW4rrLyDDcz2vIRh2XB10IwKA&#10;Y4nF6Sb6BZ4YNHc+4OKDLrTgwxaR77hvtizmIdjImOJBhmyHcL4Q9QdCxpMJousK+PrG+HsGMScd&#10;oudDi9w48rGPG++zEmi22ywr3g39wbxjAmYiwnEbXcgXg0YHZfeC8WtbcN7N5ED737doOzg/CA5F&#10;usiHs39wPa1nEetkCuEbj9o9OA8SDIYM5wD9j3iBW93IW7Wj1+HcH395Xg/C7iDbze0MayGDA1zn&#10;3tDScx4KFjbn4B9/I7Q9rjPvDHb4N4jt8Rje0iHjxaQwI7BuPxiL7S8RtuGT9Acv1/Q9M5NZpnU2&#10;rM11fW6eqNVzKDLNN0qFqk5fpyRV5eVVPnT50iWSJmYU6UoOZM86lITKmZT1s1p1Izf4gepmk5s+&#10;p0JPzPR9DobRmksznS1yJeopGk0ZhnM2pzOnlrMqOoqMxVKkTD+cSpCahEibJ1FonTedopetPxCZ&#10;fm3TvQ1DR1JS82ybS9bS/NNf66IkfLlIo6Kd8ypZyTSsqyrp1y2lKmmjftaNrXvIXs9PpDXlxvBv&#10;5WMsDT3Ar7i8A0tisBd3iC72lzD4bPG4nwZgGbERBreLbBhcHHzHgXcOVmLSawRuP2j04D4PP7/O&#10;hIfpMh1X/va66/tXqg/Y94gVvdyFu1o9fh3B9/eV4Pwu4g283tDGshgwNc597Q0nMeChY25+Affy&#10;O0Pa4z7wx2+DeI7fEY3tIh48WkMCOwbj8Yi+0vEbbg8/R2A4nfYwhDjtiN+1o2te8hez0+kNeXG8&#10;G/lYywNPcCvuLwDS2KwF3eILvaXMPhs8bifBmAZsREGt4tsGFwcfMeBdw5WYtJrBG4/aPTgPEgyG&#10;DOcA/Y94gVvdyFu1o9fh3B9/eV4Pwu4g283tDGshgwNc597Q0nMeChY25+AffyO0Pa4z7wx2+DeI&#10;7fEa6171rzXKtT5j0KlaY1DpHofmKKddJq6rzOpnpLWuoqSoU2vyvJ6iRIlroEylSplRUU/zxXuf&#10;LT1RaoyGnp+gfWajpJdLSdQdB6dy5WTZ7T0tP83oqHXWiJC6OnzBEpJITKqqefTVaEpQg565KCkh&#10;dHp7qt8M+dZEufNKkzrMdU9SsiqkU6EEqXNzbJ5Olq05K1m0il01RUkTGqWTRpzrp1415l/Wrqpo&#10;+slZvofTuS5JPyvpvorUMhJ/NdRmebLXVZzX0i/u2XT59PSyqWaSZ6addRKkzpWt+q2aZjlquoOY&#10;5bX6c6NaTqpkiZWar6jZhSnJyg0ZbMUlU6gyxS05lmyyYSaaUpBK99NkomV+bZpV1GY5nmlbVZjm&#10;NfWTVz6uur62eqorKuqnzDNS5k2YtS1rUbVKMzMw8/R2A4nfYwhDjtiN+1o2te8hez0+kNeXG8G/&#10;lYywNPcCvuLwDS2KwF3eILvaXMPhs8bifBmAZsREGt4tsGFwcfMeBdw5WYtJrBG4/aPTgPEgyGDO&#10;cA/Y94gVvdyFu1o9fh3B9/eV4Pwu4g283tDGshgwNc597Q0nMeChY25+AffyO0Pa4z7wx2+DeI7f&#10;EY3tIh48WkMCOwbj8Yi+0vEbbg8/R2A4nfYwhDjtiN+1o2te8hez0+kNeXG8G/lYywNPcCvuLwDS&#10;2KwF3eILvaXMPhs8bifBmAZsREI8W2Yjc13iF/ase/8Aam1w19D+yqRD/PlT9aDCNrSCvtT7hmdr&#10;NRUn+p08gezixFp7NHYbojbxDeRdjwfji5hi1+zRfdtiHOwe3cORQwDr2xFj2XWbx6sHA+eMBwJz&#10;T4s4C1xXOcTiMO7Gn2EDa+14jcZNvPa4WWP3bgUbeyLx6GcHGIPx3x9QZcTn3mCf6OZiBRNt8Rgx&#10;zDEbW2m6Ajv3m5xhrrLGMxBt/msDfvMfFOZu/oBpUv8A6ZZQUQZP++zeLJjLBuLdwf4Cyx73cBaW&#10;B4PYQta3G08AXJj2Xj233mOxj7w597TwsG1zCaQ80IMbFpg7IXbxKyPTeV5jnWaV05EikocloZ2Z&#10;5n75bPLLlmhC/cEqJqakmGaji0U+tvio1lI0lL9386ldMMtq0V+uM0kSPuqSq05UU+opint8iTOZ&#10;LMzI7nHoPodpyi6QdP5aZshUnJMvp1ahzalWkkFU5pmM1NRUINhMI1TUm0zgKmqqaqsqKyetU+qr&#10;K1a5k2cszM1rM13mbXAmGZkZEfmNvymk0jZiHeonXhj7n72sBNgXJhDn2EOwQ2i8QLeZtwHoZc3u&#10;DeN+9hGLmmH+trIjiTH8BzbvxMM3Xl2CxrsOYY0zae84NGzi3iJb7YPINO1xOxvDbOJm3EyBx7uD&#10;RD0MbZ6hDE+8Hys7Rs9wZArsMPQQwx3xDCbhxK0biu4xD73wZcLXWnaw2hrGvhF7BEm2H47GHeEW&#10;waPQZXtHFpNfYxoh6rBwsPkGXcmXsHC7Fxjhh2sEXOHtZxIeHb6RwZzdAO2uYQstf3g28Md7Ba09&#10;wc4YOwZvEbd5uMesjheLG8Hna0hhtYIuYOdpHFzwd7LMMTDPRbeY8HuGW9fabp3TdUZVLpLVGkq7&#10;SM7U8zR0yrpNR08tJVdLqGXQZoUiZImyZS2LoJpLQS0MQpRTEVtPoD4PNMaY1LMlTE5fm+rutWaa&#10;4yWlnqSyVNqtP5PpnT8+elJvNCcylGcPMQznrB1z1nW6w1jmxJpadUxKKTJ9O5JInTJ1BpnS+TU7&#10;JFDl9McxfupEpPylqXOmqmz5s2as8H3k8QLbEhZtvGJt9IJzL+dg2vGLYGY8PFguPubiHYegEUPT&#10;AhxgYuj6RtFryG44XsMbHxG1o3ji0mvsY0Q9Vg6Qdd6HT9Nqqp6T6+07rdGmqrMJuVSM9Rkdeiqn&#10;ZUvNJMqeqmOeglS0VBSJvu1GSzlTCI0K1ppCg+C2nyat1VpTUWnKTOKv4h5mcUuVVGeZROyyTmNT&#10;lMnQ9EuqRJVNKYqnTVyDmEXkKbLM/MXC7Fxjhh2sEXOHtZxIeHb6RwZzdAO2uYQstf3g28Md7Ba0&#10;9wc4YOwZvEbd5uMesjheLG8Hna0hhtYIuYOdpHFzwd7LMMTDPRbeY8HuFjGWMFneR4hztrQeD7ye&#10;IFtiQs23jE2+kE5l/OwbXjFsDMeHiwXH3NxDsPQCKHpgQ4wMXR9I2i15DccL2GNj4ja0bxxaTX2M&#10;aIeqwcLD5Bl3Jl7BwuxcY4YdrBFzh7WcSHh2+kcGc3QDtrmELLX94NvDHewWtPcHOGDsGbxG3ebj&#10;HrI4XixvB52tIaf6mdKNY57oLXel6v59kWp9OVq6LMqGcaDlTpRmTUTpE6WapVRTT0LlTpalS5qF&#10;y1KSdBp74ruh8jXU+kpkyp/UjpFmNFpzPMwVJJEuXOzXp/nrMum1E0vOudPos0opJKYUujSk/klm&#10;FRp34i8urfc1ExWQ1XTvSM3NEzJK1Il05T6DUk6iNU7ykqUfzvykSk+8VLPzEmopfhx+HDWOdZ7P&#10;RNRS531sznJNM5VlkwkNk1NRpfQlXm06uLzOVITnFIbHlNa4VHU/r3rar1ZnxSptFkeVyZacu0to&#10;/Jpk856Mh0jp+nP3NHSpMyNZpJU2coveVE2dONUw/B7hYxljBZ3keIc7a0Hg+8niBbYkLNt4xNvp&#10;BOZfzsG14xbAzHh4sFx9zcQ7D0Aih6YEOMDF0fSNoteQ3HC9hjY+I2tG8cWk19jGiHqsHCw+QZdy&#10;ZewcLsXGOGHawRc4e1nEh4dvpHBnN0A7a5hCy1/eDbwx3sFrT3Bzhg7Bm8Rt3m4x6yOF4sbwedrS&#10;GG1gi5g52kcXPB3sswxMM9Ft5jwe4WMZYwWd5HiHO2tB4PvJ4gW2JCzbeMTb6QTmX87BteMWwMx4&#10;eLBcfc3EOw9AIoemBDjAxdH0jwta15Dnx5hf2pnwYfrGvv30yT/+N1LPrQYRv8QrcfcMzJ39kNGX&#10;/wCzZ9wxYfbuBE1uHYI4XxOLvENbg31GO/lAF22Wix9xO3jecbzMFydC8mDuJsB3uDebn9o7sSPY&#10;wXYywP2siLr/AAJgLfEnYkGY4PtsHK1tkBbc30g7IHs0X84HiQjHu4hsb2xuMWxZhEXlFsG4Dudi&#10;MeThYyO9u4Ywd6wqw/NxIfFN+9/Stv8A3Y5QDxmzW8FsN4Npt3PY71CBtws3BroN9QZugROM7w5z&#10;zs8AXZiD4nCDMA8j5uhcHEojM/2pl5jOwiJhxgEySTKlzzNKUU8xEyZVrM3EySlaTjcVol616t5h&#10;/cp6dJllWfnXUvucurs8lsJaKfT5V5SkK86WqL5E0/KXEVGk/hd0rQ01cuXMy3M+q+qJSs2zOqmr&#10;amtqMt83uaeWpJ+aTLUmUbGNJrRUZ5qbO6/PszqZy5kytzCq96tRqNplKpzZ5JZP8pMZFgta3zNJ&#10;SmmeJkb9xglLUalElhttTD7GAsLcTO4OhhBnEcWQJ4de1mJ2A8d73NiG3N7hdY7eDe9zH8ng7XXn&#10;Bg3PgRcSDfTu9A2jAYui60HYfcURg98IjHdFhNsFjIQ8Q6NzCdcGO7Cha0dj8LA99nEYMPjeGMje&#10;eFgIjeTxzKJb2Ais3dodHeDvY28uQ52vLiIxb6ovBEw+1m8WxtuOIxueeI7XAtxlBjXhpepmIezA&#10;Mv8AEFF3gO+83hrPXbaHkR27GONzd4uKAe+NjCN4PbbeMMbriMXm+2+0M5YXekM2IzBbM54CHD0M&#10;F7cHB8ONu8cNxMYwbQgH8CK0duAPk/k8W4t3XkNnvHYdkHREYN2eHXcRE+PcOx3iOLLrbhZx9Qw3&#10;cxFw2Icb2MYLdjvD7IX7x2OweD9DsGCMPQMYsaN3IuY2eHtN0N14w72vMPZgGX+IKLvAd95vDWeu&#10;20PIjt2Mcbm7xcUA98bGEbwe228YY3XEYvN9t9oZywu9IZsRmC2ZzwEOHoYL24OD4cbd44biYxg2&#10;hAP4EVo7cAfJ/J4txbuvIbPeOw7IOiIwbs8Ou4iJ8e4djvEcWXW3Czj6hhu5iLhsQ43sYwW7HeH2&#10;Qv3jsdg8H6HYMEYegYxY0buRcxs8Pabobrxh3teYezAMv8QUXeA77zeGs9dtoeRHbsY43N3i4oB7&#10;42MI3g9tt4wxuuIxeb7b7Qzlhd6QzYjMFszngIcPQwXtwcHw427xw3ExjBtCAfwIrR24A+T+Txbi&#10;3deQ2e8dh2QdERg3Z4ddxET49w7HeI4sutuFnH1DDdzEXDYhxvYxgt2O8PshfvHY7B4P0OwYIw9A&#10;xixo3ci5jZ4e03Q3XjDva8w9mAZf4gou8B33m8NZ67bQ8iO3YxxubvFxQD3xsYRvB7bbxhjdcRi8&#10;3232hnLC70hmxGYLZnPAQ4ehgvbg4Phxt3jhuJjGDaEA/gRWjtwB8n8ni3Fu68hs947Dsg6IjBuz&#10;w67iInx7h2O8RxZdbcLOPqGG7mIuGxDjexjBbsd4fZC/eOx2DwfodgwRh6Ad7IAu71BZ/wCJOz/E&#10;m8a+b/spkMw/nupL60GEb/EK+1PuxGZ46io8P9DZ73B3OFggxu+IK53qDSxh2B/D2WhuN5bmgt5O&#10;jgLGHgUIjde/vsHEmMM94In+wrGjaLQ8rmw5iJxs33iB242WkGmVjnwdiL2lAO3MNnIFuwZEcY79&#10;4jg4mOBtbDsPcCbErWd/AYb34RF7nF6xfZBvIbuAZG6DGQaDwfDHEO5MsYFMMnqJ7SfacB8U/wCg&#10;NLf25ZTeDxnTeHy2uD2v77hxOLrdrQzHsYxwiZR7QcI4DF9hb7R8tPlJRGaTacLFQ4hqSUv9qaZB&#10;e9Wk2NKZMS1PlReojPcJk7T1HLyvIaWYpGYapzdE2Tk+XmSSWavesI1mRGRkXySa5toVlmlMtkda&#10;esaU+TMtQVKqfKtP5XMkwTIp0JrlzmrMzacyW5OLpuY65z6fmEs5hzabLEKmSspy9ZkbCy+jNR+Q&#10;iJySNRuNgNq1sV5SnJQxBrOWkky/IbD8rCIiNpG2NoUsyStXlJPvDJs45aTMyQuY35RFZ8krRGGF&#10;p28Be0rtrwTew2GVwOPpc14eVjLRH1XHcLt7OMRys9AfZfaeIt4Q5+gY7nk5g5k0xbuJzINYMeHF&#10;4ZF1zI7wx2G3oBNveGOJ13N5hzG33P8AaGmx5W2XEY3HDDEOaTzdAh7CiTxxNnPaAI+N+AdY59l8&#10;A4rHcbDMdjIRgwOY5jGxJu8N7N4b3WncHnG8ogokfFgtibuwRfZAjg0g67E3hjSYxsXuvF52twiL&#10;PQzeL7ydxFxWl4jw9IPYsRg/ebw8u24w6xrxdhFxYi7uvB+veGQc59zxaN+JDud3EO3xeHwt2MG/&#10;lF4v4nZYLHDbvG9zyON4PeCaeF45n4dw7WMa3ewbr7RdfGyA3eI2NgPdx4j27xtvtBu9sGsEH2GD&#10;Owobg7DcwbXjtc9jBae65gNnPtiGCz1jZoujHC0GV5mXa0hZ6GbxfeTuIuK0vEeHpB7FiMH7zeHl&#10;23GHWNeLsIuLEXd14P17wyDnPueLRvxIdzu4h2+Lw+Fuxg38ovF/E7LBY4bd43ueRxvB7wTTwvHM&#10;/DuHaxjW72DdfaLr42QG7xGxsB7uPEe3eNt9oN3tg1gg+wwZ2FDcHYbmDa8drnsYLT3XMBs59sQw&#10;WesbNF0Y4WgyvMy7WkLPQzeL7ydxFxWl4jw9IPYsRg/ebw8u24w6xrxdhFxYi7uvB+veGQc59zxa&#10;N+JDud3EO3xeHwt2MG/lF4v4nZYLHDbvG9zyON4PeCaeF45n4dw7WMa3ewbr7RdfGyA3eI2NgPdx&#10;4j27xtvtBu9sGsEH2GDOwobg7DcwbXjtc9jBae65gNnPtiGCz1jZoujHC0GV5mXa0hZ6GbxfeTuI&#10;uK0vEeHpB7FiMH7zeHl23GHWNeLsIuLEXd14P17wyDnPueLRvxIdzu4h2+Lw+Fuxg38ovF/E7LBY&#10;4bd43ueRxvB7wTTwvHM/DuHaxjW72DdfaLr42QG7xGxsB7uPEe3eNt9oN3tg1gg+wwZ2FDcHYbmD&#10;a8drnsYLT3XMBs59sQZO22YCPfzC3PNJ2m2BteNffvpkXf8AXdT9aDCN/iFfan3DM/3xUl5t/obP&#10;cDiUbTDe+2wQZya28RZEyt4tD2RxvY0cSf2B2zXh/O5wNt/r7Bs5thtEdzHMsiYN1uG+ILnY1lzP&#10;QHExxX+Ajua0+0OftaGtssJ8HMHHaIibGt54hjrG3u3hrmlZeY5DZxjc/diCedjIbmiAa3C3sYI3&#10;u3Dx74wHsCjL+aIydhYwfFP+gNK7/wCzLKID/os3c9Yi5h38XkGWx7Xi/st3+A9W1oSkjJqzJJEa&#10;iJ5naajJm8wx7Umw0+UyXcSvdm8yxImCRkeg8hrs0rZszyzp5oJFDTSiNi5kysnGUpKSbA1NwFLq&#10;Lrhn1H1G19LkpqabppppU6rk0NUzyyTz6rnJlUikomfKXLTMmGaS+xM3CVkGXT/3EaAy2R80odI6&#10;YZk+V1FISjUyfIy73SJk0yPyqXMRYTzIgZERSZJqNUmnpiNXlP8AbKrJqvL5jgxnmtBFB1sYtsBs&#10;MoEwtxegep94258xbx5GQfi3ntAOdc63iMCw7uYJxu5EUIiLjaIYtexu4FxENrTZaCafH0EPbHeH&#10;EfgHNcbLy5ECb227/ANNlrmg3YttvBHdC7mO7dvMXQPe4XWsaGG6L+MQUSeRWPMR4mdlgja3cy4M&#10;4RO4eGBRcMXdrx6NoC+HJtosvie8mC+1tnYHRPhg7vG/cbbniG6JNvDCZuabe0Ptw4ht48e4HHFz&#10;x4k3cCd6+QxL0uHgGcHYkPSbjwHbw3DZzSuHYb2gxH0G4MK53cOHMN25hx27QDbNrd4ss73jseIM&#10;wLvHA7ewXWYu3g/UbDD/ABZiPQ/tGINtuPiIFgDtx4i3eyy14L1m8QYW1gtdswbHuiH27nNBlg8b&#10;X7MD3O7Nwx5j07miLXxwIWwd3C9+LrhyuIb/AA3jx7gccXPHiTdwJ3r5DEvS4eAZwdiQ9JuPAdvD&#10;cNnNK4dhvaDEfQbgwrndw4cw3bmHHbtANs2t3iyzveOx4gzAu8cDt7BdZi7eD9RsMP8AFmI9D+0Y&#10;g224+IgWAO3HiLd7LLXgvWbxBhbWC12zBse6Ifbuc0GWDxtfswPc7s3DHmPTuaItfHAhbB3cL34u&#10;uHK4hv8ADePHuBxxc8eJN3AnevkMS9Lh4BnB2JD0m48B28Nw2c0rh2G9oMR9BuDCud3DhzDduYcd&#10;u0A2za3eLLO947HiDMC7xwO3sF1mLt4P1Gww/wAWYj0P7RiDbbj4iBYA7ceIt3ssteC9ZvEGFtYL&#10;XbMGx7oh9u5zQZYPG1+zA9zuzcMeY9O5oi18cCFsHdwvfi64criG/wAN48e4HHFzx4k3cCd6+QxL&#10;0uHgGcHYkPSbjwHbw3DZzSuHYb2gxH0G4MK53cOHMN25hx27QDbNrd4ss73jseIMwLvHA7ewXWYu&#10;3g/UbDD/ABZiPQ/tGINtuPiIFgDtx4i3eyy14L1m8QYW1gtdswbHuiH27nNBlg8bX7MD3O7Nwx5j&#10;07miLcXQLeC4iZ9qy0mOO8a+s/rpkMJxf9V1LfrQYRv8QrcfcMz/AHxUf+ps+IcdlpMjAFa3jCO8&#10;YMsJoj2OZeGOY3txDGWcWNxDjxP0i/17heZX+sR3Y3g4bOgMeHay4c77rx6ecA+D3w7hdvZsweJd&#10;rTBXPJ9ntBOtOz0jvDye1/tHhGMA2NvC8gRWXvsO8Ng47IMtEdr3dg3vucW0BFnebPULWb2uJ7Q1&#10;nA7zCnNeToj4prS/MGlf7ccocDwnTrT/AJqAMt7iJjD3iwye9rz38g635XgwF5GeZ/lSZNJTCeRF&#10;2iTlunsprc4zSonS6f5lQ082qqpkyapiJdPToIzWtTWJSSTMzcRBGuvij1hTdPcmKSmblukJdSVV&#10;rfP2MmTKaZl1CU+pp0EXlepMp5sa4Tumnw66ay3pVoo0JpZmY01HT1WrM6y+mL3Umrm6grfnFRJm&#10;T0kU2YXv5ZtNhkRuEyrrq+tzGqnzFzqmfmFXOrKqpmqM/NMn1M5SveHiSjJjCsCT8pIOX8kkkx7b&#10;XED9JQD/AFuJpB77ONrDFxsYUPEeixz4hxux5NIFwt7BDe692IItiF20Q6ywrHjhuj2h1zHXwiHx&#10;OFzB2W7oB+HbFwxO/cwbRxIu4HZxuiTSHgXOIduaZlYL7cHD0vgLnG60njh2G4w/v4CBFtiPQbHs&#10;Yxwa6+3uELSa2220G6NvGPsEN7WWjh2FY0gRdjSayLxBzMWQcG7E29oub34i+J3vjyEePF5OFpNi&#10;fAWmbW7dtg4jusa+JjxYx8A7AFZFxW4jvxYd4t9BEO3F2IbwbZvFr2RHJlwbvN3rGxMeH7HAng8Q&#10;1u3iDZbsYtJthB+xNG0cCDm2u9o27TDD2xB2QuhYG+g/EFvi2No4ObtxDo8GC+zgLNoiDPXFpCHt&#10;sF8L+8XETbRu9jO4X97BxJrw3sfcO13abxFvdxKwO5Xi+/btHrZiRgyd62ugLrtwcUN7cICN9o7r&#10;GviY8WMfAOwBWRcVuI78WHeLfQRDtxdiG8G2bxa9kRyZcG7zd6xsTHh+xwJ4PENbt4g2W7GLSbYQ&#10;fsTRtHAg5trvaNu0ww9sQdkLoWBvoPxBb4tjaODm7cQ6PBgvs4CzaIgz1xaQh7bBfC/vFxE20bvY&#10;zuF/ewcSa8N7H3Dtd2m8Rb3cSsDuV4vv27R62YkYMnetroC67cHFDe3CAjfaO6xr4mPFjHwDsAVk&#10;XFbiO/Fh3i30EQ7cXYhvBtm8WvZEcmXBu83esbEx4fscCeDxDW7eINluxi0m2EH7E0bRwIOba72j&#10;btMMPbEHZC6Fgb6D8QW+LY2jg5u3EOjwYL7OAs2iIM9cWkIe2wXwv7xcRNtG72M7hf3sHEmvDex9&#10;w7XdpvEW93ErA7leL79u0etmJGDJ3ra6Auu3BxQ3twgI32jusa+JjxYx8A7AFZFxW4jvxYd4t9BE&#10;O3F2IbwbZvFr2RHJlwbvN3rGxMeH7HAng8Q1u3iDZbsYtJthB+xNG0cCDm2u9o27TDD2xB2QuhYG&#10;+g/EFvi2No4ObtxDo8GC+zgLNoiDPXFpCHtsF8L+8XETbRu9jO4X97BxJrw3sfcO13abxFvdxKwO&#10;5Xi+/btB7r+JDm8Lez5JswJhjXuGqZG//pupZ9aDCOIV9qfcMzw1DSPbfl0+4XxduuDLoewOJviD&#10;3nDtBNYXHvHqbuMwZlwInWPGJWNabwXZsRg3tu5PJ4Zbd4vEIWb7RGxsIDwbaVhGHYWPhaHcS9Yx&#10;7SKI7biDOMcWtMw3DhuYMd3MelsGOJobuv3tcPC90BxtPxIQfvJpliCa93B8B32xewGfN58GhsYc&#10;wbGfZFaTmlyHxTfvf0tudrLKAZw+6zb3tWy0cIXnAEzA3sIztMyISzWRGafkyZSGnVT5kxxJp0Ef&#10;ylNs8piXrrW9dM6c9NqQjrq3UOoZcvLqv5kmYcqcWXIriloWs0k4vIpxtZaF6b+GPSlNnWoSQs82&#10;6saoWWYqXWs8nvsrp0pkyEnKZ5kkgjefAVGodZ55VZ7X1HmOWcyZNKmlGtRmpMqSpSkpLAgXyUkb&#10;PlMImEcGEywOY5znEzdZiG2Pa6PeD7hDey+1g7tzbBZ43GDfbcfgLTNhYd/ME4t7OLeQZdi0e2yB&#10;i3m524cXYB1ved4cfGPBgYVvfe8FAneLWPEWeywhH0sHcce4GXFt+8xE8TYyxkBF/pDu4uDBdwsK&#10;0OO24zsYLbHluDm8D9AidhWdxDwe0m2A2GT98bBysutDHNbZgI9hntgMi0FovLvzpqTUVWqly+kO&#10;dKp5JFKp11dXVVNVOMky5MiTLmTpqzghJsIzYR5x0+1XNyibqHIfmRZonJcxTmdFTza6gl5jKpzq&#10;0JSRzEy5qPeJMmpU1JvINgW4+DQ82bNDt+24G2ELn3mwHjvsHIywfaQO1sfSIwZuZFrQRlGBA7ow&#10;usG/0McPSwbntOA7ywIgb7/WNmDf37gzi4WY2tBbjZHkPFjvaD9J8Yjw8d4uc6MIjE9mguz2gt/D&#10;tGzWncG7RvEYcOwd0By9Aha7huHdGAxhYOfaIeyI9BtfYN3YIdrHsgwhF+DdwY5m147uQP0YsEW3&#10;cbxBsbnMgLGYxveIws4bWCLBY3fYO/xIOwf7Q+2AhwbxcCMowIHdGF1g3+hjh6WDc9pwHeWBEDff&#10;6xswb+/cGcXCzG1oLcbI8h4sd7QfpPjEeHjvFznRhEYns0F2e0Fv4do2a07g3aN4jDh2DugOXoEL&#10;XcNw7owGMLBz7RD2RHoNr7Bu7BDtY9kGEIvwbuDHM2vHdyB+jFgi27jeINjc5kBYzGN7xGFnDawR&#10;YLG77B3+JBOhdDqyb90EzK67NqeTnWZoyqTVyMu8iqqRTTpiV+ecSVnMKWRN8iVqcSTGdaT1Pl0/&#10;KdQaezKrynNstqST72kraKacmdL86DNC0mZNlzJalIWkyWhRpMjOHBvFwIyjAgd0YXWDf6GOHpYN&#10;z2nAd5YEQN9/rGzBv79wZxcLMbWgtxsjyHix3tB+k+MR4eO8XOdGERiezQXZ7QW/h2jZrTuDdo3i&#10;MOHYO6A5egQtdw3DujAYwsHPtEPZEeg2vsG7sEO1j2QYQi/Bu4Mcza8d3IH6MWCLbuN4g2NzmQFj&#10;MY3vEYWcNrBFgsbvsHf4kHYP9ofbAQ4N4uBGUYEDujC6wb/Qxw9LBue04DvLAiBvv9Y2YN/fuDOL&#10;hZja0FuNkeQ8WO9oP0nxiPDx3i5zowiMT2aC7PaC38O0bNadwbtG8Rhw7B3QHL0CFruG4d0YDGFg&#10;59oh7Ij0G19g3dgh2seyDCEX4N3BjmbXju5A/RiwRbdxvEGxucyAsZjG94jCzhtYIsBsY1l4Ljs0&#10;LZYmODDGvmx/dTJ5fPKn60GEb/EK+1PuGaYaho4/o6eMWQO/AWtccA0rdmPBn6hw52uFp8W8DIXN&#10;3M5g4HFr7YuaGNK82+AfaYOw3Fe5joB/O4zi8PsjY3gQ5PPtaRjDZr+AuMnYcwXMoEZWuBbRHL1E&#10;wGcGi6/wMhbBjN9oKFpnbZBw2uuB2W8Tgbxdid4ix5Pce3EFhY0rXjwsay8dj48uYMsS8R8U5f8A&#10;c/pRxY6yym4ERqJBrnzEEo0mpJKNflS4mOa43g5XkM5sovMolK8kqoJX+RzfKflMofYmDpNI5V7v&#10;LJRJm1epM0JdLlNLTmbFKSryqOYcTImpcURPRLTJ66dWqaWUibNUVPl+nMgzGYRKUqVRK+dTJpyD&#10;I0KP3qPMb3QE2Zq3OVJyjz+ag0/lfvKLI8vkEj3cunlURqmfKJBMUvzsP+ZISpcxKJqJH3mXMLzJ&#10;lq+yJaSbFtt4PzGbv2sElcwgy525hQadwM2tNjLHER2A8WWE8WenkONrmbgWz95gsNvQO0j7vYGc&#10;IviwPbzgTXh2JQNwt5uubyFrcNuQuZdugYItmbiiG+ktuQwPZwM8b/Adlt1wgxp2WYgvEw/xjvEe&#10;/gwE9xtZAiHMmm7tDW8LWC+G5oPh7Qb/AGtFuxcxc/ldgLuV94JndbeNjKD3EOG8ojq78WGraIph&#10;5dk2cZPpNE1SErnZXkcpNXmx0ZvIl5jmJU2XSlmxSVSJifsZj881Tn1UuuzvUWbZjnmbVkxvmqcw&#10;zOqXWVk5htYSlrUZETiJxOIdRqDqjppepqHT+ncnrMqpSzrUGSJp6utzOZJn1C5unqqkmrPySySS&#10;VrNJNM/K1hlm+ltSyMjynP8AIq6flub5ZP1j1pmTqKup1eWfTTV09etBqSbj8qjLEf8ATOn/APdb&#10;1w/+Witk9DdaSskzympUz0npTWVbqafQ+8R5ZFRnmldYT6itOQaj+USZlOZqI0lNSZGQPSmsJUqr&#10;oq6XMrNManoZc1OT6ky2UpKJs+l958qXPkGpKKqlmH55SjSbVy1ypsznywaH+IsOEIv3CwuN7w9j&#10;uYtNlse0P4x5jZl4JgdwcY1D1C0Jp6jzTTGl6vMqDM6qfnuT5dUHXZRlEnPK6lpaOvnS5i1JkVEl&#10;RGwkmaySRtJTLYw4ewMa660Pu2MXnaTAVu/EMt3E8Hb7Hv8ASLwzssDrnxhwHqtHrGxbiaObvEOu&#10;dCO8MLssvBt9TSvG99j8B0h6taY0rNyzqBqbKulNbn2ffn/UlaWYzdU6OVm2dErKq+rm0UoplQZT&#10;ElT0yPIwkpYlpHd24cxsTbATLWm2HAG7s4xBvwtBud6Lhf6xcw9iEeBtGzrxtHAZ31ryTIKKo6f6&#10;flZxU5hmMzPMokVhUuQIJebVEjLJ00py0yflOJHmV5VeVKvkta3jxwDLrz4xHNz2B+7Bm8eriMXg&#10;uT9wsLje8PY7mOl3Vbq9pGny5GedPunmb6i1JXaw6lypVTn+qdPUtbPmfMsjzIkS/fVE5XlRIp0o&#10;STiIiIf9M6f/AN1vW/d/16EZfR5jpakqKj5Euoq9e9Wsqp5SjMvlLrs7zBFKjfNUwT9f/DfqWr1R&#10;Roopmao0hmFfQ51+ecvKX705uj9SZeUtM9RJIzlU09Mw5rWIn+Yky1qlrSpEyWpSFoWlSFoWk/Kp&#10;K0GxhkbSMjIFHwv7xbGHD2BjXXWh92xi87SYCt34hlu4ng7fY9/pF4Z2WB1z4w4D1Wj1jYtxNHN3&#10;iHXOhHeGF2WXg2+ppXje+x+Atf3YC7tw5jYm2AmWtNsOAN3ZxiDfhaDc70XC/wBYuYexCPA2jZ14&#10;2jgLGRZENbx44Bl158Yjm57A/dgzeNH9Q8kMzzHSee0WbIkJUUsq6klL8mZZXMWaVeWXV0yptNMU&#10;SWkmYZk8dOviV0USJ+nup+UZZl2d1lPLQUiqrlZMnNNIZypSGtmVmWJXJW1TCTSS2NNSjBcn7hYX&#10;G94ex3MWmy2PaH8Y8xsy8EwO4OMFHwv7xbGHD2BjXXWh92xi87SYCt34hlu4ng7fY9/pF4Z2WB1z&#10;4w4D1Wj1jYtxNHN3iHXOhHeGF2WXg2+ppXje+x+Atf3YC7tw5jYm2AmWtNsOAN3ZxiDfhaDc70XC&#10;/wBYuYexCPA2jZ142jgLGRZENbx44Bl158Yjm57A/dgzePVxGLwXJ+4WFxveHsdzFpstj2h/GPMb&#10;MvBMDuDjBR8L+8Wxhw9gY111ofdsYvO0mArd+IZbuJ4O32Pf6ReGdlgdc+MOA9Vo9Y2LcTRzd4h1&#10;zoR3hhdll4NvqaV43vsfgLX92Au7cOY2JtgJlrTbDgDd2cYg34Wg3O9Fwv8AWLmHsQjwNo2deNo4&#10;CxkWRDW8eOAZdefGI5ueziCxbu5hf2puIrPKZjXx/wDdTJ+l1Nn1oMI39rQrcfcMz/fFSR/Rs8wb&#10;GtHgyxl49feDbe0ifY5wi8mWEW4ciwJj2MFz+dwsLeZBrO1hleI4XHgQse6Dj3RDmkV+EBhxPF7R&#10;v2sHgcGiGDQ20t1hvZ6QT8LO0dnDcQt3bhjGESG5zeLLQ7kfIcngybc52/wGDu5xkHlE7OwvaI3M&#10;8TBb8d8BfY8jHkS8/L5zUlhJTEvKozY99g+KZ5H/AEA0qlLyYtR60yhJJSqDYm9jrbAnT+kdP5jn&#10;FfNqVSDVTSUqpZappMIp1Uo/dpJhvPzOJ4o9R/Ejqel1Jqw0FU0PSXS6zzupOncaCzSbXHTUcs1q&#10;aTCnLNzwnSej6eT0w6e06lHT6U0ossrkm0vKkp6stTJI2IJjDIw1ZlPWtRnMXOaUwlKPzKme++Up&#10;ajN5+Zg8qWmkn+Zf2ZnaTHuuNogx2xsFu1ptDLWcmkLG332OEYliIO2uxHJ++4NLcW3oG9zI4WAz&#10;L0MxEIN2Mw5/EuXsHdDc0cbIcg66yNlovtZaZh15d9xguwFb2mMD2YHcHi8ytgwcfW0HCML2B9t3&#10;IQ24jYgyyDoueLOXpGB8TGBQfeNuItsfhAwZcnB5kXdvB872GCSkjUpRsJJEZmpRuIiK3gOjvQqh&#10;VKkVudTdO5ZnctBGlFYjTFCWpdUVSEJMnzc7mUk82tL5RtabDG7vHV7HSunN39N57Xjrb/fF1E5x&#10;/wDVhj0k+NoyrVWk84rch1DklZKrsszXL5pyamlqJSmkb/krQompmSpiVImIM0LSpCjSeR9YKuhp&#10;pOospynSeuKY5XmlIoc2m5jJ0zrGgpZiz8x05++qvIhTSWcqSoy8yUmUGXi55wgThGzvgQvu9A5E&#10;fgH9u9g9V2IZu9DDEfYGl6mWRHWLDXXUH/gyyMe0sRs15MeHx4bw67ieIZd2QYHb8HCLzsfdtYL3&#10;M8bAd7faN2PaLvSZMcHn29pDhiTH4DugCN/duDuFncHnvjuewMdC9rh0F/e/0H/4PTG5uJOHi5g5&#10;xwGzGBpNZtAeEXbhba/uBcXvY8E23hxFh3+DQ5jtmDqh+9jrJ/mE8Fw7ByLe28hxb6Bxh2Dl6mja&#10;8Ywu5NF93oHIj8B0p/eL0Aj+9+gHquxDN3oYYR0brcyqKrR+vcvzioyvK6ibNmSMn1RkeXTc8Kuy&#10;8lmaZKamkp6qVUoSRFNX7lRn5pZErWcvKKdFJl2rqXK9cSaVEv3cqTVZ9JUnOVIgRlNzCTVT/kkw&#10;vP5f2owLjYPaWI2a8mPD48N4ddxPEMu7IMDt+DhF52Pu2sF7meNgO9vtG7HtF3pMmODz7e0hwxJj&#10;8B3QBG/u3B3CzuDz3x3PYGOhe1w9UDG5uJOHi5g5xwGzGBpNZtAeEXbhba/uBcXvY8E23hxFh3+D&#10;Q5jtmArjcC4dg5FvbeQ4t9A4w7By9TRq/Sc/z1+oOl9LqKkoGEZ1ia3Q81GuNPyaZKmt8+Xz5eXI&#10;MiYafMgj8xGZYwu5NF93oHIj8A/t3sHquxDN3oYYj7A0vUyyIwLjYPaWI2a8mPD48N4ddxPEMu7I&#10;MDt+DhF52Pu2sF7meNgO9vtG7HtF3pMmODz7e0hwxJj8B3QBG/u3B3CzuDz3x3PYGOhe1w9UDG5u&#10;JOHi5g5xwGzGBpNZtAeEXbhba/uBcXvY8E23hxFh3+DQ5jtmArjcC4dg5FvbeQ4t9A4w7By9TRte&#10;MYXcmi+70DkR+Af272D1XYhm70MMR9gaXqZZEYFxsHtLEbNeTHh8eG8Ou4niGXdkGB2/Bwi87H3b&#10;WC9zPGwHe32jdj2i70mTHB59vaQ4Ykx+A7oAjf3bg7hZ3B5747nsDHQva4eqBjc3EnDxcwc44DZj&#10;A0ms2gPCLtwttf3AuL3seCbbw4iw7/Bocx2zAVxuBcOwci3tvIdvoBcXBdvyWsjYbGjX376ZH0yp&#10;b9aDCN/iFfan3DM/3xUf+ps9kB3texwZece8nCzwfYwOP1AnWmezBhdhabAXqdiLGtiRXh7LnsG1&#10;p2CBQsKwjxDyIu4OJzHs7WGLNsARMvuPgLHs9LCDN/bvBWenZwgUIl2QDyLeURBxDhZuBu7mtZcO&#10;XN43be0PZYzexox5M5Dc7mLN7LbA0+8QsjhbAZpkWVahzzLMjzyXJl51k2XZvX0eVZxLkTkz5EvN&#10;MuppiZNQlC5aFoKchREpJGTyJkyn0lrjWOmKeaSymSNO6mzrJJM3zl5VkuVls+WlTScbSeF5jneY&#10;12cZjNZ72vzSrqMwrZkTL3lVVqXMN52qDiImE6FosZs4cn9rRgdkY4GLIk5gNxcrzg0Wcgy7C3gL&#10;Gw4gocidyG4vWQ3WF4iHi0hDaBHaIEbbGC4msvFlzyiIPuJncOLHu4jtO6GAafs5Dd7Q1l+9sbAe&#10;zmteMHjp5pPNjnllWqNc6S05mZ0k1MmqTl+d5/T5bWHTzVJUSZhS5qvIo0mRGw2HAOqOo/8AuooG&#10;ETXH/S8f9MdRy/20UDmk2H5vH/THUbH+umgKG/Lwz5z1Gbb/AF05fxd+bw+o6j/7qcuZc/8AoeC/&#10;njqNh/XTl7W2P/N/IN9/1G4apoP/AJvsD6jqNeX9dFBAn/8AY8EZ1HUe4/66Mv4F/S8f9M9Ri/2z&#10;5fYdn9Dwf88dRoP/AK6cuM4v/wBDxrnTeWe+PLtPaw1NkeXnUzCm1B0OU51OoKU6ialKfOvyS0+Z&#10;RJJptNhQG0CHSLT02UifS5r1I0ZS10qZ5DQrLj1BTrzHzJmGRK+4JmfJtgUR0u0qajNGTaEr9QJQ&#10;afkpXqbUE3LlKJbHmZZSkjJrmFe8mlgwdXv3q6cuf/RefcOtpn/9YmosY1hiDXOPiKTLcvpZ9dmG&#10;YVNPQ0NFSyVz6qsrKuaUilpaeRKI1LmTJikpQhJGZmZETTGXdO9QzKeTqSt03o7SJUK56FebU2b5&#10;5J1JqChplkZ+8+ay0V60mlpGUprkwkUtLIm1NTUzpVPTU9PKXOn1E+copUmRIky2qUtajJKUpJpm&#10;ZEQouqvxPnkmd6pqJFNMqMu1DI/PGRZPmVVJOrkaXyLTEspiM0r0kkynTZkqalqVqllLkpVMUeTS&#10;uiGo16YKcxqNM6DlmtCUe4TOl5CqqKT9gRJSSqhJ+VxsYwV/UP4cfzDpTWdJLqPcyskoS09l0/OJ&#10;Elc5Gm9Z6SSlEuiXPWfya6RISoyMpxKqZJElWZZJm9FPy7Nsnr6zK80y+qQcqqocxy+oVR1tHUSz&#10;+xmSpiFS1pOBkZDJenmX1assoZsmozjUucplpnqyfTeWmgq+slSFGRLmrXMk00hJ/J97Nl+ZiPMZ&#10;SunmT9NKfWGu6KlpF5yVLlGUag1FSJracqiVM1Lq3UaiOVMny1FOTRUrSShaVFIkyly2y8p6l9C6&#10;qmy6sZT1E+v01o/WeW00olrTLXVyJxSp5y0pMjP3NPMUk1GSUmzzHlvUzoHq/J6PVmc5rRyJWhdO&#10;5tMqZFVR1ZKm19Zmuks0bX5KdOhDUeZMiSZmUspJqWlSdHap6maZVrHQ+TZhPqc/02jL8uzY8zkq&#10;y6fIpJf5rzibJpagkVC5M05M+alCiSZKaRsPV2r+kfTstCaDyfPdQUWoNNFpDSemDzDNMu01RZlm&#10;tYeTaZnz6Of76inU0n3k2YS1kj3ayJCEmNWZPp74ZvzZn+a6bzzLcjzH+5B0gyn5hm9dlk2my2u/&#10;OeWZiuop/dTlIme+kIVMQzzII1ERDb1CV8QfxLScoqqeqyeTqbLsi1RLUrTemNO1CCm5fW55layM&#10;q+urULlqlUU2VMSkly5aZK6lTELyLIejWd5ppuVOKWdRJ0vozKaKoTLIkJqKLJp85pp8pfIKcUpT&#10;GEaUwLSfVvozlOS5PmmkdY6crOonT+oymTkuX5rkq6xFTX5bqXR0rz0iZq5ZTJkmrovNTVSkTZE1&#10;c42qk6ayvQ+lNO6Pyuv6V5Dm1XlemMmoMiyydmczVWd0EyuOgyxEqSmYuTTyELWlBGfkIzabzva7&#10;jYOkMun0vo3p3leQVGm9U6+1PkOSZRkOf5ro+g0RVrzbLq3P5MtExZ1NWujmVFVVzFmhKJk5prL5&#10;R6P6Y9HKnNNP5WtdDNz/ACDTem8vpcxQg/dTaqkqM6mlX15LS1s+u92uYZPNST84kam6bZDSZf1h&#10;rs0y2VQyMu01M0pnWV0xTyn50vWcuiQmgrZXzZKpMpaJ9Qspy5Rypnu0zSFBk3XTVUjSeiJeUZlm&#10;Sairzen09l2cZvQqlLpMizLUFSpCaKTOknPmHNKYha1S0yJa0zJqDC9M9KOjlJqiXljJK8/07pTT&#10;+W5dVzqc/dtTqHUH9Eq1aVy0NqZslSVkxcubMIiFLkXU3or+aaHNZkinq80zzTOkdX5HQqWlUn3+&#10;afJTU+5QkyT7yTSzFkRn8gkkZjT3Wjo9Ik0mhdS1tPQ51k9BWHmGT5fV5tSqzHJM809OUqYZUNYh&#10;ExKkFMVLQs5XuWImEhFvG6IrOrPVSTNm9Pcor5+X5Hp450+glapzKhQmZmFfmVdJXLmFl1Iailmm&#10;UovfTiWlS0okzETajR3TjpnT6ooss99l1RX6I0tpXKNKTkkZIqZVDmFScqZWJUpPy5yac5U1hLRN&#10;mkZKOs0XQaYl9LerU+jqqjT9bMyDKMg1FNqqSnVM9/Q5hkcw6XOJEslGubl9XMTNVLKZMly0e79+&#10;jpjorNZlPOzPR83pJpfMp1Ipa6WbX6f0jOymsm0y5hJUctUyUo0GoiM0sMyIFZ2jVWuq7QOkazWy&#10;Mm13mMrWFRkGWztUyKvKtWTqXL102frl/O5SZcuRLllLlzkoNPmI0mS1+a5j+bx447x0u1pk3T7R&#10;2U6xqdKdF8zq9V5bp7K6LUldXZ/kVNOzidmGeU0tNTUfOFz5ipiZ01STMyNjUpY71YDWur/iL1Tl&#10;tJP0cdDVZLpHPc2XleWZ1QzJK58+upqGkNNZm1RLmSvd/m+lNZsNPnkzCmJIl5X0x6CTp2X0K1Io&#10;6ij07o7RdDUEbJc2pppVOmfPSlaS+ymyULU7zpJrqLp3rbpJluQZzqGrTQZHP1fpfTUyjr80rl+7&#10;p6HL9T5Qs6mjrKhavJKUZSSWtRITNOYtKVUVHpubUz9BazoJ+caU+fTjqa3LZlFNRT51kFTUqYqb&#10;83mTJUyVNUTTkzpaVKXMQtaqHVHWLRK9f6Mp8pzalm6fTkmSajI8yq6cpVBWKybUc6no55Sz8xMm&#10;zPkmZLSRrSkal6l6V6cpyXo5lmUa1qc76flo3SWW/PKLJynfuholaVy+erKp3zxKVH5F1Hkmkv7q&#10;pJmoi1tprQ/w3/uf1fnen63L9N55/cs6V6b/ADPm89Plo8y/POn6+dWSfcKZN+4y1Gtnu1fJUoyP&#10;cbeYkdd/itLL6msnUdLmlLpXPpc2oyPT0jMEJmZVllXkEtJzM0zeek/ulJMQuXLMzl+5NcpU4fmX&#10;T3QPNP3MEySryZPojJyVJplJ+aHKyKmObJNJG00pVPT5GE5pn5c41B0Xpsv6ddSMqp0TZ8rL8ppt&#10;OV+XV1RLUqkptY6Ty5R0dTTVC0mk6+jNavMR+WoWaVylZ9pDUtDMy3P9N5rWZNm1DNeciuoZxyJ/&#10;kVBctTPNKmJM0rQaVpM0qIzi6yF2AO5vMYbEOlP7xegH9r9AOWG4ngu7vaMv6gpoKhOl+m2W51W1&#10;uaKlMoZueZ1k07IcqydM5UZ5oqptZ5Ut8qZDVGXmSStS02XzkVEnR2Rae0hNnylJVLOuoqdebZjJ&#10;SaSL5UmfWzKeYRmZktCiawiIteUuutIaa1lR5ZoIqqgodU5Ll+f5fTVU3P6SQurl5fmkubJKb5DN&#10;KZhy/MkjUSTIjNuo+oPVfT+Wau1rrPXGsc40BobL8qy/O06d0jN1HPm6bpMh07ma5VFTIpaU6f31&#10;fVGSkTGyaYzOWaVq0l1K6ZStK5PPlLkyKjVmj8g1DptKTciUtWToqKimWajM0TE0vkQZeY5qDYNb&#10;zOjdHVUXTMs3KVpWRWTKuatVNIpJUitqqZeYKXUFTT6tM+dSJqD96mQqWmYSVkpJVPWLq9Om0vTP&#10;LKmtlZNkx1asrlanXlHmTm+a5tmqVIVIyukWlcpRypiFzJqJhKmS5clRTl6V6XdKpWoaLLVLpZub&#10;6P0pprI8hnqSapVQVLmOZHKq6xXmL5c9VOcuaR+dE6YRtOp0hP0RRaQ6hVNJN+YSavJco0jriYmk&#10;pzmnVad1HkCpsmvKmT5phUc+as/Kla10hyyUYrdFZrOXmmUVcgs20nqEqdUiXnmRT5ypUmZMQRml&#10;FTIUlUmqkpUflWRKL5C0KNMuUlS5kxRIRLQk1LWtR+VKUpJpmZmZERE8U3V/4l6XJc01VOpaKsr6&#10;bVFEjOsp0zWVyPnFDpfI9N+WcitzNLGTZvupqiWlZyfdyZa5ivzJP6IagrNLEubJNU/TGg5ifcTD&#10;NE2YjIZtUcryrJ5pOeRmRve4dN/iA6LZXpOu0NR5nqDLupXTevyanXp2ZNqNHV0jLFT9IZihcqjr&#10;qSvm0C10hSip5so01MpnkJU/VuRaP09k+l8kRk+k6uVk2QZfTZTlVPUVeQSJlTMpcuokokyiWr5a&#10;kykJI1GamNMzPIaOqQU6mq85yunqZRmoimSJ9ciVOlmaTaw0mZOPdeND66z3Tuium/Szpvkmss26&#10;gyNN5bl+kEalme8ytemqbOZ+TSpSl08lMrMVTpiVfOFmpEmWozmtSel9HdEMzl6PkGmjOvyjSOjM&#10;pkVdOg2LqZWSzp0uZNSoyJbalaJi3mtJKjozPehGVZbTa+zTNJtXqSo09kFXpWgpcgl0MxM6i1Fk&#10;0yVT068wm1cySuTPkSlqNEqd7yaaVyfNqao+IbVtDkGU6ayikzjI8lzfPkaayfVExM+ZLzSnqs08&#10;0qbNmSE+4VKoaWeifP8AOo0EtMpaQvJulHQws0oKEzKRmmV6T0vo+grp0t0upp5lWhVeslJMzOdV&#10;UyJrYpNpmKTRvUvpBQ6cPPqiXS0+aat0vpXOsgl5jXLRISVTnVGXzqjWuYoiTVnIShBF55k2URNL&#10;IdRaERVSunutzrpVHltTOnVitMZ5lyZcypylNfUqXNmyJ8qYU6lOco5heWahSlEhKj7xpunPRmia&#10;XX2safV0guodbpnLarU2WVNL1Kr8vp8zlZyUsqwzpaSmQiXIRUIQske7NiVqMfuA0xoY+puuclSq&#10;h1FqClyjINQZvKzOSo0VtPnWrs7VKlyp3nJk2jyyWcqUr5CpctaTSVP081x02oMizrUE+TQ5SnXW&#10;mtOroszzKrZS0lFlGqcqmTJ1NWrYmXJUv5uajNEuVMUtRIEiRlubV9D0DqMuXqKrnHUyp2oMuqpN&#10;WUmboSlqajzKV7zzFNkV81CjRIJaV+ecglzVaN6W9LqLV03J1ppqzUGksgyCbQzqmkWcs/PrTPpn&#10;zzMpqDIzKpR76UomHLnqKCtAah6dZdkusMwk1C8uy/VGRZTk2d5hMKX84rD0prHTs05vvktVMOT7&#10;+TOmElSylLQhRl+56mqqrNdG6hpF5zovOaz3Z1s+gRO9xWZXmipKJcs6ujmGSZqpaUpWhcqaSUe8&#10;OWhjNrhR/El8TEuhzWTmeV0Wo8pyPO5E+syHJskzQkpyBE3IpRKPNK/MUzJcxEidLmS0pmS0lK86&#10;FTArKNM9A8zLTpJOmPy5TorIkzKanSZUqUZNSe+lGhpmxCppeUjaxpmkT6HVWnsj6V6mqUz1lmWo&#10;KDK+mmalMSjzqrS1hkU5WVzzj7uXmNSo1G73JtYNWZPobPajU2kMsz3MqLTuf1UpEmfm2VU9Scql&#10;rZiZSUpPzpL74hKSWXyyQglEkmO2gPTiPFpwHXLRNchE/LjmaQzdFOpnkmlmtLmOU5wiY8leVUuR&#10;SpJhXtMnN1Dp6ZM94vIc8zbJlzDZ8teV10yhUs2EUfI2BbiB3N5jDYgZbhyw3E8F3d7QTieQ9DQ+&#10;DOZC7sbiNvUIEInG3dcNznO7hdv9Iva7jYHbbxs9wY63cPEuQhY1jxHE8BsYt43RDtsBxPGzAEZR&#10;2NxB7SdwBWdo7xcx/N48cd4uNhewO9WAe3nxtEcWE7vG7tuDGbXC2He4bEXaHw5dwPcbeYY7aA9O&#10;I8WnAX90HiLrIXYA7m8xhsQMtw5YbieC7u9oJxPIehofBnMhd2NxG3qECETjbuuG5zndwu3+kXtd&#10;xsDtt42e4MdbuHiXIQsax4jieA2MW8boh22A4njZgCMo7G4g9pO4ArO0d4uY/m8eOO8XGwvYHerA&#10;Pbz42iOLCd3jd23BjNrhbDvcNiLtD4cu4HuNvMMJkO1jgV7DYF/axacGGNffvpkc/nVS1n1oMI3+&#10;JGFfan3DMy/7oaTn+bagx3OFhYN7xtYbyFnC4drIuKBENzGYekd3pHr9IO9luIZwfgLe2N7DHeyN&#10;w9Qe27gwWlfeYJ/Y/EhiePIdsT4jC9vaGRfa0HZ3h/pbbYLOFpcQW1o5QiY48GiMNmDF/IFF+64N&#10;9Foe9mD8RuucwM7mmW8XwJ3eLObmi6F0Yhg2gI3c7YjaLRdBlrBjBrGEyILeQ4YlCJiHjaPHbsBl&#10;a87iYe4G9h2XmNzLL3A/WG7RBQ7GtbEWHdzBYw3D1RtiGM9YxsPCMQwsNnDhsZDoxj1X6dN/3X0Y&#10;vgfa4YXtfHEdjok6DTGMOJ7escHsMr3B9zO3DEE6OzRzZE+wcLSwvHsYZMtuHLtPAdVcepOue3U9&#10;VAY+kdGSUklF+6zzMURKIlIyyoWhTDtIyIyOwyIxlBGZmRdLtNERNgX59zY2ER4hvotHV+3+tXTe&#10;/wDpvPGss/1/1kyTItaZvn1dX6myif1k0Tkk7L83qZnvKqmmZTmH3anMjP71M+Ukfx9afh/9fHT3&#10;mF6o0jmml9TaukImFl9ZkGZ1nVDUpzUpXLOXlFcmbUUGXLUk1oOembTEtJ+VUxRGRHSVc+jVp7RG&#10;mzqpOkdLlUfOJkkqpSSqc5zmegiTNrahKEEZILySUEUqX5j95Nm9M6Wup5dRl+Q1eZ6vqZc1ClkU&#10;/TWUz8zyiYSSSomor00ivlmREyJqYk5OgCq5hZJ0409lMlGXkuYUgs91NQy9Q5hmC0GflOYulnUM&#10;rzETkyyInmY2gMj03Lq5iMj6kZbmunM4pDnEmmmVdDlk/PMhrFSlsSqdLqJByJSvsiTPmJT9maT1&#10;PVUSUypOssj07rBchBIKXKrKulVk+YKJKCJ82ooZlQvzGZmuYo2vIhq7KqxcuTmWe9N6+TkyphSi&#10;VUTKDPqGvrqGSsz8/nVJSc/yJJhpkrUZkaSI+o2qNR5RmtVpjWeq801Lp3VqaSfOySpy/PaxdZR5&#10;QrMUEcuXUURH8zVTzVJmMlpWSTlrlqVC0uYx5vvYNitYOsX7+uoX/Blkgx8OI0LpKcUw5WqdZaX0&#10;5NKV5ymql53nkjLJiZfuyNRKZNMi8pGbYPHSnpdlcw6PKM2qM41Nm9LTnMkSpsrT8unyrT1GaZbE&#10;KkpVU1Uw5RtIly5SmEaUmD2jaNCU1PVKlZZrU8x0bnlN7w0S6ynzOhmTsrSojMkmqXXyaSYlrTNh&#10;pJ6ho50Ojenn/wC3bULg/wBrxklFl86bTTtdp6f6Jmz5KlomFQ1WSL1DmMglo/az5GXTKeaRuVLm&#10;KScWHYUcPSMYQe28x2NY+6Ae3efoFjLsNwyWvrlmqflmmdAU9OpprZKynqfRaapEtmNMiTTEREST&#10;JjGExLh4nZa4hojTmn5snK67V+k9DaWqJ1KpEvz1WuKFWq9alT+c0ms6uWWYoWZJNRomLX5UsNSb&#10;W+h7xk2pcjq5tBnWQZnQ5xlVbJV5ZtLX5dUoq6WcljG+VaCMytJxuGldTSkFKlaj1J08z2VLSZqT&#10;Ll5vkVVmCJZKNhmRFMImmOL2DVf72epcf36VYgzsxF1sWtxIdKf3i9AP7XqAXQeVtrh4MHJopMxo&#10;Zy6WtoKqRW0dRKMimU9VSzSn089BnBSFpSojwHRWoVLQc+VnetZEqcaSOZLk1FBl0yfLSqJEtUqW&#10;aiKJpK4bdxjqhD+xnrJu+8zw/wBPeOkWmMwRLm5dmGu8gm5jTz0kuVV5dllYWbZhRTE2lPkyFyf+&#10;SGgOnCJs+Xkun9JHqydIKYpMiqznUWZ1OWpnTJKTYs6enoSTKWp6ffTSSwlG122A6ZTqWsm09Bqv&#10;O5Ohc4pkt91mNJqw/wA1UVNUJKJIrl0lQg7Fy0mbmkeX5/RU8uUWt9BZHm+YzEeUlVGcZXW1WnZy&#10;1oabypKSiLzMIjfEyMzezsbvFlh32Bvja20dG9OdZdRUultDT+lnRmpq87rdSZdpSTTV9LpbL5uX&#10;I/PGbGUhJzJn3MkLI/O1iS8zDL+PrT938fHT30A6/Mer2lc/p5RpUuhquuWn6hMzytMyKTpefT1S&#10;m2khbbnid01+FPJMtqsxRLqqWizjLslm5Vo3TdRPLyVObolZjLRPzau8xNStcs5MxTJsyfOSn3Uy&#10;uzXNKuor8zzSsqcwzGvq5q51XXV1bPVUVlXVTlmalzJsxSlrUo2mZmZjqVf/AHO5X9stI0dU6qpq&#10;l1FPpvP5+h8qkmavdUNFpH+g8+lkJVBJ1kuqnrKBzJi1E4wZ3bMG7GDXDp90r01Mm0K9QydJaBr5&#10;1POXSz15Rl+RLzjUs5akMUo62op0SqlDCStFRNJTj8iiu52jJNU6frJuXZ7p3NKHOcpr5JsmUuYZ&#10;dUpqqWaRWkS0l5km0jJpGTDMh0b6x0ciQVSebafq6SalaVeTT/UPSi82nypU4vsy9/TUPlKDGqc9&#10;vRzJK1CZtKes6HOJ8lZEcufL0zKmalORMSbGpX80JCknEjMhoTptLnrTkum9JfupqJCJ5lKqM91H&#10;mNRQkqopkuNVPS0Uv3K1PIp80iIiUZqxhB7bzGb6LTOmHk+utIZj84pCNXujzjTKk5rllcooeaXT&#10;nXSi/wAtPAau/e/oz+1yRYNMwZ+6DJnYfnGXYNAaGpKpdNL1tquvzHM5UtflOuy3SFFKmlSTkftp&#10;RVddSTzKxcuWY8TstcQKGB4FgLW+h7xbeUN4tKwdBs1rVnU5jVal6aTqirWz3kybX9K82qKxZ+Ui&#10;L7otJKUwrAfj3sCNWZDNOlzrJtDdW6jKqtJ+VdDmE3qBndLS18ppGXnkLmFOQRkw1JIjcFTJi1Lm&#10;LUqZMWtRrXMWo/MuYpRm0zM2tM4hEyWtUuYhRLlrQo0rQtKmpWhSXkZRIyfaKDXcutnU2p9fdO+n&#10;OWZhmEpSvenP1dKoqfVExCyeXzinVWISprS94RtaQ8GDJtSZJVLoc4yDNMvznK62WbJlLmOWVSay&#10;iqEXmiYhKnjo1rMpBJq5mq0S6RSkF7yTQ6m0nMzWrk+YzMyI10dOaia80lcCf2YDphX9JqOfn8nJ&#10;qTQmt/3PZRJ95XZpkNLo2oyqopMty+QXnmVNGqqSs6NBec/dzEJQqclCDn0WYUtRQ1tLMVIqaSrk&#10;zaWpp5qDYuTPp5xJWhRG40qIjD/T3hkGe2wPwI97Ih22AYXiOr2GldOF/wDteeOr7Wfxoa/ub/ZX&#10;Viyw77A3xtbaOTGnbiwNc2DGiFpcxjzfewbFawG4totGPhxBndswbsYNcD2jaCu52gjZxxbAP9rx&#10;vLmLCjh6RjCD23mOxrH3QD27z9AsZdhuF27dEeJ2WuIFDA8CwFrfQ94tvKG8WlYOL2A/HvYIM7MR&#10;dbFrcSBWe0XQeVtrh4MHJohbD0gn9mA27jFl11ryYH+nvDIM9tgfgR72RDtsAwvEO3B7Oxu8WWHf&#10;YG+NrbRyY07cWBrmwY0QtLmMeb72DYrWA3FtFox8OIM7tmDdjBrge0bQV3O0EbOOLYB/teN5cxYU&#10;cPSMYQe28x2NY+6Ae3efoFjLsNwu3bojxOy1xAoYHgWAtb6HvFt5Q3i0rBxewH497BBnZiLrYtbi&#10;QKz2i6DyttcPBg5NELYekE/swG3cYsuuteTA/wBPeGQZ7bA/Bu9kQTr/AGBZF/MtJ2BjX0HapkF/&#10;8cqbPrQYRvCvtT7hmbv9cNHErPzdUQD7Nx4GDZHdceAKxvtIYmze7a8Y+AuhwZAek+wXP8cRuxtF&#10;7sYgzvwwBQ7O4FFlvGBC3cRshvD90YDbFjAfhfvIOhHdd2hvq3AreQf3wPAb4ccAUT9o9Ngc3C4g&#10;fP0xDy9JDa0sAfZcdxOHfeIOfxuaLDuuFmzmCIbFnoiLrHN7xHc+A9vEWx3MsgHYudvY3wHHlY9o&#10;2Iht2Bnifa0XHsQ4bgfPcYwKMewQs5kPTAN7+TgyF952NcCiwWntBgtZxaI3HGHMcd24heUBd67R&#10;0Zx6rdO97f3X0Zhxv8GNBlc4m7ojk+84DGBnhcbA1xWQdcwb4WtcD2cQ3Y3cw079x4QB24M7Awzd&#10;j6h1Wf8A+MnXH9s9VEMxPfBg6NZ0s0lJo+pmiyq1KJSvLQ1WfyKSvUkkqR8pMmZMUlqmeZnmaTSP&#10;pvqbyqKVnPTuZkiXfIXO07qOrrppuSTVeXM5ZGZqNxJcTH9946vfvV05/qvPYOtsP4xNRMu/6dNw&#10;s2cwRDYs9ERQoXMQhU7RGrZUlKlElU2YmVInHLlkr7IyQhSmE9iTOBGOrRKV5jNWhTIyLysI+muT&#10;GhLG2Ewmtexo9vEdGiQlSzLVM1bEJNRkiXk1UuYsyJ7CSRqUdhEZm4aXTLZ55HSHTsqoYkyP3x6t&#10;z2eTTt+5rlv4WDKNWaTzaryPUWRVqK/KM1olJKoo6mWRo8ySmEpCkqSpSJkuYhSFoUpC0qSo0nKy&#10;3qv0uk5zVpk+6qc60fmUqjlV7CNJnP05nCJktKlEzzmiu8hm3yy0kxJFR6+6RFlSVrSpeY6v6VaR&#10;z+ilKM1pTNRPyGZmFYS0kpRmpNMSi8x+UzaYrfiB+HKbIk5VQZYWpczyPKK+ZmemM50wgzPNM4yF&#10;dUpcylnUifNOn0/vPde7lzEply5iPKt21hNHWL9/XUH/AIMsjB7cDHQ2bNWlEqV1h6ZzJsxZkSZc&#10;tGtKFSlKUdhERmZ3DpHPUtR00zSWoJUmX7rypTPkZxKmVC0z/wBsZpmSiNP7VhH+3HdYOiaZUtc1&#10;RdQchmmmWhSjTLkz/ezphkkjPyoQlS1HAiIzNxDRxf8A2N6e/t21CPFjx0d/f10+/wCDLPBHn4iM&#10;IeLWjPtd9RKifJ6ZaOrUZbPy+lrF0E7UuelSIzGpy+fmUlSZlNSUtPMkzaqZLUiYr3stMtaGLUmp&#10;010n6D5TqqVls1VFO1DlenNMZLlmZe7V5JkylzzNJdRmNakjSwp1RJIlsI0KWg0qMv8AzaKV/wD7&#10;+0v/APNg1Pr/ACbIv3MZZqTLNEVVHkPnp5xZXKpurmV5f83SulRKlmTZJqT5JaSYcA9sHEOidVl9&#10;OpFD+6vpnVSpcuSSEUtHO6X5wim88uU1MtJGuXLIoEZkkokLCdx3Da3HEdDaWplKlVFNkvQynnyV&#10;/ZSp0nQBy5stTLUqIyMF6xqv97PUvh/XpVju3d4J/Y8n4DpT+8XoAz/c9QMHaTnti1omfEp8ScyT&#10;N0v80qc6yXT+YT6ynySiyGmqvmlLnWeSKLyz6yorZxeWhoEGqXMQuU1E+ZPTLlKyfp98N1PUZFTL&#10;mSpc/wDMeitJSahMpXll1EnL6Snq1GmZ8pRHONExjDUklKMiSf8A5NNOlhkfmTXaX8ybWpI8sJ9z&#10;y3jozhqDV/8AqdQjvuLh2Dqj+9nrJx+4T3j0W3Do6upSSpZ55mklJGkphe+n6YrpFKryndNUg/NY&#10;xtgotF6n6Oyte5jUaUyzPpedzajJpJy6SuzCspJdAhOYUVRMMpaqda2ksias2JIyMz/Vnpf/AIdp&#10;e5x/0rEmrovhwRSVchZTKepps003T1Eian7GZKnSssJSVFYaTaNO6noNKVGkqTT2mk5DLpKvNJeb&#10;VNXNVmc/MZ1VMmyZMlKE/dUoSgkqgZmp7C7oBrbeVgdB97R0pZ/sF6Af2vUAY/whYY2ceIx4G19p&#10;B21hNHUr+91J/tlpB12/vydTn/7dq5xjxtJuIO/0DpVPlKKZKma4rly5qDahaZmnZi5akrJzFE8r&#10;yGHY0M4P8G+A6Q09T5pU+fo/oHSyZa5S/P8AOpelqWomSzJnyDKXKmGZqZBkTIj6QqmyinIOt1VL&#10;SiBJmTtB5rKkTW3y1qStlrAuZMT5EVOgNKTpCjNP3SWmdV05rJjXEuWtL2QuYIwh4taNCLkVPuZU&#10;jKdbTayX5CX87p1aPrZKafzH9iyauVO8xfzHlgZjVv739F2/9zkkaY/fBk3+qUtjx0A/+6rY3/Y2&#10;8PbBxDZx+0Zr1866VCZXTvKJmaTMnyeor5mVZVXUenfMeeaj1FmMhSJhUNPMlzZCJMuYg1rlTTmG&#10;cskomTck6X/DzR5tlFNM9z+c5GmdJaQo8wSnzH86p5c2nqKuYlRmTFVcqVMNpmpJHH9Wel/+HaX/&#10;APmsdJtRUlH+bqTPuoWhM6pcvahXzGnzTptntdIo2yiSk/dJWSPkpInOIiFvo3jMP3i9UWf/AHzc&#10;3YCf2PJ+AvufaOl1v9bPRtn4CQDtfvIbdo6G46m0r/weVwfZZgP3MSaSj1voE6ibVS9LZ3V1NHOy&#10;mfUK95Uq05nMlM1VImas/PNkrkTpJqNS0y0TFrWpKdf9E9UVBqQaJ0ost0VrCSlJpNqEKzqfQ+ZJ&#10;mSCelLmucRHmen9JaZyLINY/M6jMpknIsg/uca0o0rUSZ2b06aCUihzE0LW2aSyq0JMyVNQXmSZ6&#10;h6cZtU/nGXl/zeuyTOEyikIzrT+Yy/e5dmHzclL92v7KVOR5jJM2XMSRqSRKPbwG70OMx6XvHXDV&#10;VUhMqkly9E5PT1a0pJJqlFmmY5oj3p/YlLR81UooH5iOwaq1J90/rh1HnmeF75Rqnf0WzObX/dVK&#10;MzNX3T5TTN8TMNbbysDoPvaOLu4Mf4QsMbOPEY8Da+0g7awmjh2g9uBjxtJuIO/0DusGHY0M4P8A&#10;BvgPFjx6rD3CPPxEYQ8WtDCYbeMQXC0FtueI9jWMtMPbBxDZx+0WE7juG1uOIcXiC9Yt9G8d27vB&#10;P7Hk/AX3PtHaTnti1oO1+8ht2jn2kH2WYDvuLh2Dm3HjiPRbcOyNkBt4Dd6HGY9L3jGx117B3QDW&#10;28rA6D72ji7uDH+ELDGzjxGPA2vtIO2sJo4doPbgY8bSbiDv9A7rBh2NDOD/AAb4DxY8eqw9wjz8&#10;RGEPFrQwmG3jEFwtBbbniPY1jLTD2wcQ2cftFhO47htbjiHF4gvWLfRvHdu7wT+x5PwF9z7R2k57&#10;YtaDtfvIbdo59pB9lmA77i4dg5tx44j0W3DsjZAHCAsc3jvCyL+ZN53sOwa+/fTIss+d1P1oMI3+&#10;IV9qfcMzb/sipCZb/S2fYOXA4hrvHeIwwM+IbHuLiPRvG1lrSD2txGDGlyiLTv5iN98Bf6LBx8B6&#10;CiDtxg3Ac2uD3FwHMx4i+254uPjDeGv9I72FAOdyESee4eHi4Q348AzvxsHZHvGzYtHqBxNtvAN4&#10;td3GO8Rd6RHw4jcxxRG7mOO42h0HN3G8YP8AXEPiwNhgRcDG1viMI8Bbs8d+DDEfSWA4NtG+HJ5i&#10;/j3EMLYWRgIW7NEefoF/K8eEeYjadjYWC5trDsuF/riMOERLnyJkyTOkzETpE2UtUubKmy1eeXMl&#10;zEGRpUk2GkyMjI4D+ynUV/8ATzM93+Shn7qdR/1czN+H30f2Vajw/o5mTcP8dH9lOozN/wDo5mdz&#10;oTR/ZTqM3R/PeZ7v8lH9lOo2uI/6OZp+NH9lOo8f6N5mfdNH9lGo8f6OZnvj70f2U6jsL+nmZt5+&#10;9B/106khbneZ/jR/ZTqNkP6eZn+NZgJk+fMXOnTVrmzZsxalzJsxZ+eYuYtfyjUZmZmZm0ziC9hY&#10;iVPp5q5M+TMROkzpUxUqdJmy1eeXNlTEMUlSVESkqIyMjg8dE+u2VyUzVUU/Jswr2Egl5bQa9ySX&#10;KzinWaGkSpOaUtHSzEpMy89pklo9Q6vfvV02/wD7bTx1tw6iaie4/wDqw7B3iLvSI+HEdM9YZrUF&#10;S5LJzxWSZ5UKWmXIpso1PQzdO1ddVqUZF7ml+clVrtIpTSIzIiGR9cMmy+dW6ZzjJaHTeqqqkkrn&#10;fmfO8rmLTlddmJoL5Eisply5EqafySmSPIpRKmyiXx3G0f3as0yyfT6Q0PRZtSZBmNQhUuTm+rc2&#10;olZRMk0KVkydLpKOfUrnzCaUuaqSRfKb5deZplVUisyTTs6k0Xk9TKV7yTOkaYkfM8ynSJpMJcqZ&#10;mB1kyVMS1KkKSpKlEZGeps36b6RqdQUGk5Uo81nlVUVCmZVT5ap8rLct/OEyWVVVHLQcxUiQalJS&#10;aPMRHMlkuryrOMvrsozSgnKpq7LMzpKihr6Kolmxciro6pKJktZNehaSMrgWzB1GzPX9OunyzNtM&#10;dU840/lmaonSTnZBqHIzyvJqNUit8xEjMq05kynZLJExFRLmElXvDUtrePbEdYNPUUtE7MJut9V+&#10;4klNQUybNznp9ldDSS1S1M8pKmSDJK1Gw3k7ymJ1NUyptPUU82ZIqJE9C5M6ROlKNE2TOkzCJSVp&#10;URpUlREZG4xkWpMvYVdp/Ocrz2iapSS+eZTXIr6ZqkMUXy5aXk+4aB6xdMaWZqWq0vSnqakpcuRM&#10;qK/MtD6ty+RPzY6WmpyUqbUUkyRSTlyFJ8yEJqGMWRoX2GxjnXih6vZjldVT6J6fSczm0OZVEk5d&#10;HnWrK6hmZVSZfRKmp+7fNET5tXOXKNkqYiSlR/dPKejv7zen/wC3bUIsNnYOjv7+unv/AAZZ2Qa2&#10;3i6xw9G3MdVtIaLUzV1Ujqxp5EqVM8s+fn2c6YlzMslpUtnuznSaiRJRMJyTI1EfmSbJ9LVyJ1NV&#10;U06ZIqaeolrkz6efJWcudJnyZhEpC0KI0rSoiMjIyMmiiyjKKCszTNcyqZNFl+W0FPOrK6urKmYU&#10;qnpaSlkEpcyYtRklKUJMzMVuhM58qc5yDS3TaXnEpCkzEU2bV3U7KM0zOjRMS5RSZ8+ZKJZOMktK&#10;I5tJto05kWmFJrNY6b0xkeXUFJOmFMqV6r6XzEZZNy+ctSi8s/MqGQr3KlrL/pqWtZsaKrL6+kqK&#10;Gvoamoo66hrJE2lq6OrpphyKmlqqaekly5ktaTQuWtJKSojIyIyYNP8AT/SVFPqa/OayUmsqpclc&#10;2lyXJ0Tklmee5ktLpdPTS1edSlGXmV5ZaWzFoSeU5Pl8v3NBlOtdE5bRSXH7qjoMrrKWmluZ9ihC&#10;SgHRudAa56SUs+nk5rT/AN0TRh+88pnTVupKZWf5Fmk6WozbLKdWl5VsSRnJWRPSZjNNNakyyryX&#10;Pskrp+XZrldfKVJq6GsplmidJmoVi9KiM0qJikmZGRjIdC6My2ZmmodQ10qio5CEzPc06VqL5xmF&#10;fOlpX7mlp5fmnVM8yYiWlSjgKHRdAtcyh0ivphpeimTDNS5lJkHucqplrNTTMzRKSZtNrR2XYkOm&#10;czRtPOr5GRaF6S5pqCly+Wa5kzLNOZLKoNQzVSZBH5k0tWn5zUGf2KZS5imeUxfxGndA6ToKqtzH&#10;PK+nlVM6nkHNlZTlRTkpzLPMwU5MunpZSjmTFKUTWEhLVrSk+jP74NX/AOp1CL+87h1KybJpKsxz&#10;WpyDrHR09BS/dqmdWroZ1RJopcmW1RzZiVI93LY1XmSz7IhufhvJg6ea+UU06fSmr8izjMJclvvZ&#10;2VU1ej8700skmRmc2mObLZa1htJw0T1+0RT/ALoMtyDIDyrU8/LEfOlp0fVzVZ7p/Uso5TTXRyJl&#10;RU+/Wkj8iZ6JpslpmLT6O0xR6N6f5LNzPMZ6pSq6um+9k5NkNApfkm5rn2YoQsqenQ8zPyqWs/kS&#10;kTJhpQrN+nuuKWlp87yj3E0qignqq8rzOgq0e9oc1yuqWiWpcicl6TXLQtJkpExCJiVJL0B3rfcY&#10;Zi0dKf3idAOf7nqANgTnG8FswXvLlYbQ1vHtiOpX97uV/bLSDrt/fk6n2uJutq6wcG7EH8OQ0fn2&#10;kkKzbWuncsyPUsnLadZrqqvVekcvm6d1jkaUratUybLXWrpZanzV/NzL7NKhOpqmTNpqiRNmSKiR&#10;PlrkzpE6Us0TZM6VMYpKkqI0qSZEZG43jT+gNKUc+dVZrVy/znmKJC5tHkGSSphHmee5nMJiUSae&#10;WZmXnUn3kw0SUNmTEJPpP0OySYmXMlVsjU8+gkzEEeX6f0zlE3TOn5NWhBkfknrqZ5yi8vlM6ZRu&#10;NKR0115UKNFDprWGSV+bKShS1fmQ61NNnqZaUmRms6OZPJEXmRsOB6O676Qo1Z3Q6fyOZkOr5uWk&#10;dWun0yupVnWn9QIKQR+ejlTKirTUziMyQU2Uv7351I9G3MZ9101BltVluSKySo0tolVbJXTnnlVm&#10;NTKqc5zqgROSSplPIlSCpkT0mcta5s1CTUqSvy6u/e/oz+1yQNMt/wBkGTROP9EZTB0A/wDuq3O/&#10;sbHNpNtHt4D8x9PpM2vzpGlqwpmX5XLmlWz/AMwdUVZvqqglU1Mk5kydOpJFUyUlBnP85ETSmEZ+&#10;hjLxkujtJZTV53qLP66Rl+WZbRSzmTJs6cphzJp/Yy5MpLZs+dMMpcqWlUyYpKEqMukmmFz01MzT&#10;vUDQWQrqEEZIqFZR01zzL1zkEoiNizl+YmkUYD1N3MGYfvF6of8ACdm94cON46XfvZ6N/wCYSA3B&#10;+88RfxHQ3982lP8Ag8rhQ5VlVHU5jmeZ1lNl+W5fQyJlTW11dWz001HR0lNJI1TJs2YpMuWhBGpS&#10;jIiIzMUJ9SNGVuT0WZS5aqPOKebTZtkk2ctPmOhVnGVrnU6KlLD81PMWlbC8yUqQZKM2+mwdNarT&#10;VLVKlaazKpz7UOYSpU06XLNPyMunU2YKrJ8syJBVKZvzOX5j+VMmpSwyMyGWUdDOlTqnT/THTGUZ&#10;zLlmk102Yz86zXPpUmcSXko6SupJhNf5VJsYIuHo7TF0B1D6i1BzKLONeStW5jlS5iZiKhFdn8yX&#10;040qqUhBebyFMlIrUO+wWpbSQ8vQHet9xhmLRix++xobAnON4LZgveXKw2hrePbEP2faI8cDvIcG&#10;7EH8OQ7DYxzrxc3DicRC1gsNnYPGxrWPDW28XWOHo25huDXd47Q/tONwNsSf4tHNpNtHt4DnyHoY&#10;y8MPewvQHRudAepu5gJ/izmHDjeOy7Eg3B+88RfxBei6Auu5i/vO4G302Dc/DeTBDftvEXD0dpi6&#10;Acx21g9Ad633GGYtGLH77GhsCc43gtmC95crDaGt49sQ/Z9ojxwO8hwbsQfw5DsNjHOvFzcOJxEL&#10;WCw2dg8bGtY8NbbxdY4ejbmG4Nd3jtD+043A2xJ/i0c2k20e3gOfIehjLww97C9AdG50B6m7mAn+&#10;LOYcON47LsSDcH7zxF/EF6LoC67mL+87gbfTYNz8N5MEN+28G9wLixnaF2fJLfA4+wa+Z/spkfS6&#10;n60GJdzfEK3H3DM/3w0bzwy6ovG0DMM34OwB8mXMsBu9Tgdu4+wby2NoPfv7g3efqHshuFh+hjGD&#10;DZjRdcV9rO4E3s3sB2k/E949ALE7SIeq1oO17mx4jhc4Xi62FzhFrybiY32d4bte14jEsHj2kMTa&#10;2wxcV0OAhxZduB42W7x3Rado3eD3EH295OFh+uwenGwQsxHNl7eAvafYTg4oBmzjEW9uIa7k9gPb&#10;c8M2ZiMCPmVjB4X3xB7HG0Of6ouGPEbMBx9gP0PwYO3sYHb2wwGB4tcN5gnYekGx/IdvHaA2c0g1&#10;uxbx33xG0Gj0jEtoEGOP2jc6w2WWhu8Nd6gwHwdiI9sSuFzLPaH3277x1c+FTUNZKRmdBleZ5hpA&#10;6hSVe6ynOqgq+kqZMhfm8xZXnxS6uYZf9cyiJhk0Zlk2bUk2gzXKK+syvM6GeRFPoswoKhVLWU04&#10;iaRLlzEKQoiOJRGuc21xk+qs2otUZFlmXUJaUo8orqqRVZfmC6pZ1UnN62hQUtSFmxSJilNIi8r2&#10;l1E1/k1LXUWU6t1ZnGeZbS5omRLzGRRVtUc6nRWy6WZNlJm+VhrTLmrSRuJaiJpvt7ycLD9dg9ON&#10;ghZiMv6ZdddPVmstK0FDLyXLtT5dKo8wzmTkqEFSyMr1FkuYqlycwkSpX3P36ZqZvukklcuoWfmN&#10;Geq0bp5NeSUz/mCOm+rpVD7wi8/uF5JJpyy0zb8kyOWaDg00sMVHTT4c9N1+iMlm0ismmarqKSgy&#10;OsoMnSn3KqLRuQ5SpcuiTMQ1CKpcxM2Wgz93JkzfLMQz08WCpVpefTZxpTNqmXVZ/orODX+aswno&#10;QUn5/Rz5X3SjrPdJKWVRKaSiJBTpc1KEJTTzuufS+ZlGfSKX3C6rO9LS9Tqp0KT5lUuU6s00ksyO&#10;URw89PIJrD8pRJOfZDoWhznM6MymU1F+4LVObzTmyy95LmSKXWnloSmEoi8i1rSZKMjIyeZS9EaX&#10;yeo0Z0xpqqnrJ2W1M+VNzzU1VSGUyim56qlbJkyKdZeeTRSVLSUwimzJkxSZRStxvY4Zwuoyibqb&#10;Q+rEUSNSZJIq00tfT1OXqWVFnWSzJxHKKfLRNmImSphJTPQaUqWg0IWjWFfV9IKup19n2mc9p6DN&#10;8z6b6Uk57Lz+uy2bIy2prNQ0VYuZ7yXPOWsqgpy1IZ5km1w24hOi8+ylWt+myqqbU02VFWfM870x&#10;Oqppzqybp6smpXLVImKUubMoZ6SSqYfnlzZJrmnMXqrUXQqbmWpZxzquqPNekfT/ADDOqyqaZGdZ&#10;WrrFyaiYthKQufPNjSMzQbSLol0t6YaWnaB6Z/3QdMqzOlNFJ+fM+ostrU10mhnUuVEqmoaGScsp&#10;0yRTrmGryEa5pSyVLVo9hk0ujmniNh/Yn+7XUJvIsDaO3gwdPemWlcg1rlmf6X1BpbOs2q8/ocip&#10;8nXLyPR+Yafq5GXVGXZhVT5ilTqxKpZzaeURoSZn5VMSOL43Cx0CP0CuqaKhLUmjNRfN5eqNJz6p&#10;VJ84XS+YqTNsprPLMKnrJKVqS05akTUGcuYlpSpkpOqOo+iZdBqas8szMVZroTOZGfT5/l8ilZnm&#10;2h/fIqzImElc6oWfl8riYwqjMPh66TSM+1pPp5smhzRGn6jIpFL74mLTXal1MUzNEy2q+VIpZBlM&#10;JPlNcsvKos+6UamynVs7qxqWZl07NM6lZbklPomXMoeosjVqZdFPRmCq1MmXRSEU0iWqiM0mSUqW&#10;oiOYp/j2iupzol6n6fainyp+otLfOCpp8mtlyykS8+yKpmEpMqrTLSUuYhReSehKUTDSaJUyXL1J&#10;1F0rITqKrly/nkzOen2eSNStShPll5lnGj0zkzzQzyEZ1kwiIjIj8pvzPTvwodOqCRn+bSFy/wB0&#10;JaYlabySjnEhUunzGvTWJLMc0nyWtlSalCZZObMNLZZ6D6SIy7XM7qHkqdCTtV6hz+myVOT5pmWm&#10;9PTMvzzMaavpa+fVTl1VUv3yDm0kozJSjUaVF5TecRN1DkchGdaezmTJotW6UqahVLS51RSFqXSz&#10;5NSSV+4q6ZSlqp5/u1MJS0KSpC1EKfOuq2kSk6hOTJkT/wB0Wgsyn6kkoks8lP8Auk0cVQubIQZM&#10;lpOrIvKb5afMpIzPKvhU6YZevVOaUZUqdSTdM/ufyiQXlZJnZtV5gzN8yVJURLTSzSRLM2q98RtJ&#10;WnOki8s11UdSJFDoFOqNRZ1Q5BKyLMc403SSv3QZnIrKKvm1Ew6qoQqZLJVFKaSzNXkZ5TOENnhf&#10;T3XOTVuremcypqKnLpeWKpfz5padXzVz8xRl8itVLk1VLUTFqmzKabOlmmYpcxC/lqQpWeZzo/LK&#10;HMq81z6qmk6C1plCkTlrNUxU+l0uhNH7xR/KUqWammbTMzaM00n8I/TKiyTOc2knT1GsqvTtLkeX&#10;0qTl+6TmCKc1qzDMqqWn7z+cDly5avKtRTkkqUrphk+ksl1jltfo+dm1VnlTqqlyenlVE/MMvpKV&#10;JZfNy2urFzvlyZprXOTKNnlPymaj8uFnqGd6Z1FkFXqbp7qPMEZzU0+UzaeTnmSZ2mlRRTszyyXV&#10;qRJqUz5EqTKn082bK+9y1omp8q0zNep0/wBIFyepWo8hrJeTZ4vp3pnI80pdSVXy6TNK/Pssqvee&#10;eROMpk+YS5hzEpNB+8Sryme7g4mGKHp11Lyau1r0/wAvT83yOvyyZT/up0xQKaasslSK9cuRX0aI&#10;SJE2dJXJIzSmauUUuShGfZ1o7JqPNKiYqqqKeX071ZlS/nE2b7yYqvpdMySo5q1K+Uo2rI2m0zaY&#10;q9JfDB0xpUT1kpVPmU/IKTSGkJFVMleQs0m5XRmivzCcliSWVQinNUTnGxh5xrDWGcVee6jz2rmV&#10;uZ5pWrJU2fOURIRLloSRIlypaCTKkyZaUoly0pRLSlCSIuPtMObiGeniwaG6CZPkGtaXWGnNP9M8&#10;mzLMszocik6bXM0TlUiizGfRVdLmE6qWmauQ2SUyjlmaVNV5TJht8T7hs0M7MMBuN7HDVmpNb5Tq&#10;fNssz/SZZJTI0rS5VW10mtTm9PmCVz5GbVlDL90aJayNSZxqJXlLymRmZdSNcZZT1VLlmste6v1X&#10;l1NXlKRXU1DqHUVRm9JT1qKdcyWU1EualMwpa1J8xGxRk89uI59uAraekoZep9B5/VSqnUOkaqpX&#10;SKKrlyykJzrIq4krKmrClpRLmGqWuXOlpSiYlqJUyUnUvUnRcqi1LVklderONBZvK1BNmpLyn8/z&#10;rRPvk1TIJVMqVH5WOJjCrsn+HHprKzDM61BrSqg03L0Vp2ZWJR7uRVagr6pKMyrFSyNpI+bmakp8&#10;nvpTSUWd681tma811Dn1T84qp3l93TU8hCClUmX5fTtMpNNTyyTKkyiP5KUk0zUZqOPK4sBl/Tzq&#10;TkFZrnQ+UU5UORV+W1EiXqjIMuQR+6yspdeaZFdSyyZLp5U2dJVJQxCZipaUSknqougyazUnll1Z&#10;JPpB0+Rmi62YsphrnVM6rKnOehSjNc/3qlO+QpbEkfSvTOQZOnRPS3S5a1zk8gKqOfmueTJOgMzy&#10;mhrM+qKZKZPkkrqZaqehlJKXKUalrmT1okqRreVKmEuZR5LoqmqkERkcqevSlJVplqMyYZnKmy1u&#10;cxRPa0hlOZTEKmS8vzOhrlykGRLmIpKpM9UtBqcRmSWE20x0w/cNkmsMoTolOszzRWrKLJqI6iZq&#10;T81fNCoE5PX13mKX8wme8VMNH2SfKRvY/wAe0FA7ow2IVum84yqdqzppnVd+ca7KKeoKTnWRZmqW&#10;mROzTT0yoUUhXvUJSVTSTvKmYaEKTNlKJZzFao1Zo+jos9zFS6jMETtBapyvMJlTNPzTp+ZfuOJV&#10;LOnKN65vvZilG0zUZmZnmuX/AArdKaBWrczo5tGjVNTp0siy2nRGnn5jXZias3zBMpbJiKOb7qWZ&#10;v96k2kfT3p7QZVrSTrfItQaX1FqvOM+oMgpMlr63KtH5hkmcTMunZXWzpqznVdb72X56SSXkI2pQ&#10;bEB2xYis+HGqyDWs3XE7T+rsmlZpT0ORnpT3mo9Y1moKefMrpmYJrCKXIqiSsioTP3iTIvkn5y2a&#10;0NYXJrxoroBleQ6yp9ZaeyvQmXZjmeYUWSStMrPSkpKKydRVtNXzapfvDQn3aV0cuJ+Yy8vysdrT&#10;DXvbjC4h0z6eaUyHWeWZ1pHM8lzLOarUNFklPlayy3S0/I50nLJ+W19VOm+abO8yVTZEr5BNMiUf&#10;lLLc7yauqsszjJswo81ynMqKcunrMvzLLqhNXQ11JUIMlImypqErlrSZGSiIygEaQ+InQadX0E6m&#10;TQVupdP0eV1K82pzMkKLUOjs1OXSTjMvlTplPPQk2MTTNeFZjW6QyuhqKlq5tJTaH17lcqSo1GZp&#10;TQ5ChNIi9kkmMYM0058MHS6UrNK1KzRmSsgkaU0yqrSg5NNmWbLWr865iuUTylTpcozSxPv0NNmd&#10;6v1Vmc/ONRahr5+aZvmVQSEzKqsqFNmKKXKJKEISTES5aEpQhBEhKSSkiKDfYwX+saY0RkEr32c6&#10;qzvLciy8j8xy0T8xqk0xVE80NMpUolHNmqYxKEqUbiHSf4XNGz/JleiclyjONQypSvKpErLMq/MW&#10;jsvq1SzYqYqT86ramXMI2munmxMjHH2mHNxDPTxYHmQb4n3DZoZ2YYDcb2OEXRO/sHjx9Vw24jn2&#10;4C7Zrwby9N4Pk1sB28GCPK4sBxfG4WOgR+gM4bEPCPaCez2iDcfYH+PaCgd0YbEO/e0cXYsFkA84&#10;h2xYiJNa9ngNmtDWFya8HCGzxjtaYa97cYXEMIwfcMeN2Iws9Qw2OAw7HG14PdwcTDEG+xgv9Yic&#10;LygOb3XQHH2mHNxDPTxYHmQb4n3DZoZ2YYDcb2OEXRO/sHjx9Vw24jn24C7Zrwby9N4Pk1sB28GC&#10;PK4sBxfG4WOgR+gM4bEPCPaCez2iDcfYH+PaCgd0YbEO/e0cXYsFkA84h2xYiJNa9ngNmtDWFya8&#10;HCGzxjtaYa97cYXEMIwfcMeN2Iws9Qw2OAw7HG14PdwcTDEG+xmzgXHe8Lj9gZxsYbyGvrv3UyPp&#10;dS4vrQYRvfzCtx9wzO1moqM//wBmz3mLHtZ3sHKwrLw3ffyDGw2sELmQEYX4WMFpO39w4+0c7+Bm&#10;C5XcQbytd2hsTdeOWG2I5RdYHl4kDdxDODBsdlot3mceIIovBcbjtYNzceTAUCw7yG3Ebon6g/hf&#10;g4Xwa/saG8QzaLRjffYIwPGwYWwvD7/HEN9VsR3YssYHXbOMF6PEYN3PD72tscMIX8vYGcdxAmtx&#10;aGlFkN+1gJnYN1pbnjbgYthGPcN2DSi8YvZwDh4XtcweMGWsG1lou5vtHHt4j0RYYv8ADkIPv7Bw&#10;dja8QtMejC9oI7/ZYLLHRY60bXRB4coYiI43GfAE71XDBob28RyLfvIGfdY2LhzbCI7XmMj6iaPm&#10;SCzbJpk1E2irSnLy3N8trJZyK/KszlSFoUqTOQf7VRGlZJmJMloSZan6jq03lulKjVNTTV1bk+Uz&#10;6ipok10uhlUlXWJm1JEo11K5ap84/KRGtajY8RgeNgwtheH3+OIb6rYjuxZYwOu2cYL0eIwbueMW&#10;82A++68tjBFjhAE/w7Q18IAseOI3M7mjEWPLAmjvseZ4DRnUvpNrqk11rTOsop89zLT5Tsuoshr6&#10;esknOVlGnszmKIpddRL/AJ1qE1s5KJkxMxp06k+7UrJ6rot1RKvJZITKkaG1HWy5xqM0kulqqKnm&#10;SZqDNvy5cxSXG9xiX1y6z0FPo+RpfLc0naXyDM66nRmUqqq8vmUddqPUKZa1SaSmp6SZUFKlT5hT&#10;POfvVolJlIVM1dqvI5xVOmMuTR6U0rVJSbKzJchQqUeYp8xtNFXVLqqqS1KTKXMQSiJRGNrNiDLY&#10;PZwG63i8YHuGGzIDhs8ctuIZ3WuFuzxb4FuDPaH9trgZP5R4AiM34OBWR78Bu4bgVljDM4BkC9OA&#10;K13APx3cRa1wbxDIX83g7+9gJ8N1kRDizFg427x6OLxtcL3RiCYMLytGLebAffdeWxgixwgCf4do&#10;a+EAWPHEbmdzRiLHlgTR32PM8BjvbAbOxGz22DezEitIbWbEJUo5sqQU2YiWqdONRSZRLWSfezDQ&#10;SleVLWq8qTNkCMaZ1V0U1VK6p1c3J6Wrz/LjnZXl5ZquokFUoznRFV5yp51GtCmop59Qc00+VUuZ&#10;ONfkQWTp6K9VCzBU5Mj3CtA6nQlKlLJBTF1C6UpSZTyM5yl+78vyvN5XjV3XTrjUZbpbNEaYqqSk&#10;yuorqWoRpTTKVIzTOs2zytplrkFVTvcSpcuTJWo5UslpUo5k45cvqB1H93Mk0+p9Q1VVlkickk1F&#10;PkdIhOWZBT1HlMy97LopFOiYw2GojYOW3EM7rXC3Z4t8C3BntD+21wMn8o8ARGb8HArI9+A3cNwK&#10;yxhmcAyBenAFa7gH47uIta4N4hkL+bwd/ewE+G6yIhxZiwcbd49HF42uFL1Ho9KZPq7M8uynNKDK&#10;qXOZ9TTyMtrc0klSLzamm0pGopqZBzpDGPRNWTSMyMtR691XVIrNQ6pzOfmmYzZSVS6eWuaxEijo&#10;5SlLNEinlJRIkSzUo0S0JS02NGF5WjFvNgPvuvLYwRY4QBP8O0NfCALHjiNzO5oxFjywJo77HmeA&#10;x3tgNnYjZ7bBvZiRWkNrNiDLYPZwG63i8YHuGGzIDhs8ctuIZ3WuFuzxb4FuDPaH9trgZP5R4AiM&#10;34OBWR78Bu4bgVljDM4BkC9OAK13APx3cRa1wbxDIX83g7+9gJ8N1kRDizFg427x6OLxtcL3RiCY&#10;MLytGLebAffdeWxgixwgCf4doa+EAWPHEbmdzRiLHlgTR32PM8BjvbAbOxGz22DezEitIbWbEGWw&#10;ezgN1vF4wPcMNmQHDZ45bcQzutcLdni3wLcGe0P7bXAyfyjwBEZvwcCsj34Ddw3ArLGGZwDIF6cA&#10;VruAfju4i1rg3iGQv5vB397AT4brIiHFmLBxt3j0cXgrYusC/tY8D2gNes/2UyPplT9aDCLX+LQr&#10;7U+4Zmz/AGQ0f+p0+AJ9jbScON9rGh/BwuImwMPItieIW7Ewbng95D0lycObN8IkG8vSOLBytEXv&#10;5niI4g9+3qF9mLQ47o+oQ2wG9rMCtBeu5rxs6/Zg5wG7Ei4DhhcMexgO6N9obc5jr8QbC8OIw7Nw&#10;heyBDd6Re0x3NxsEe6FzB4jHnEWtc0c4RD8dx4GOyOOI2M3Whj4Bxlax3Fo27BffwiL9okOF9znj&#10;czcG4W3xGBbMEPQOBcLBxPfzHouvJgb4N3jvHfzgGu7sAZ38yGHYWA3QZvEG+yBCB7EODfT6x6bQ&#10;yG97g+JchgbbO8w9vcLiha0OiTI37wzCyNw2uBsLw4jDs3CF7IEN3pF7THc3GwR7oXMHiMecRa1z&#10;RziLomzDAb3drA/twwDG2RtYChzix9g9YLcWEBhBwY+HNjjEz+59qqdIyepne/r9K5vJTm+mK6aZ&#10;GlU1eWVL5E1Rs88+jXJmqJKUqmGkvKJSarp302qKlKCKdOkJ1PSypiyiqXTrr5poLA5it4naf1Jn&#10;9Bp/S1SllbpfRdFPyTKsxJpn5czqKmdU1tRLg2ROq1STMiV7vzE0Y8eIxdhgLWN23Daxw5XOsGF0&#10;MDHFlwt2i0FDDeLN3iDvaMStIrbHB0XM2MWu5EObL32mC2xiN/jHZo5+oQ29IPay5o7idAHz7cBu&#10;cDZsd7THAvYQgdt7+Y7+doe9/rMYWFgYKHqwEdmYDvaxj4DlY6A5xF0TZhgN7u1gf24YBjbI2sBQ&#10;5xY+wesFuLCAwg4MfDmxxi13jiGlcY3b23jHjxGLsMBaxu24IyrR+ppWZaYQtcxGj9VUqs70/JmL&#10;WS1nQy/eSqqjJR+ZS0UdVKQo1KUtJq+URpT056blUe6YU0/3TqklONDCmHIKuJRp8z/J7wjY7zWh&#10;NDrnUkuRpqVPRUydH6cpfzNppFRLU2XPqKUlzJ9UpBvlqraicaDejytNvFlwt2i0FDDeLN3iDvaM&#10;StIrbHB0XM2MWu5EObL32mC2xiN/jHZo5+oQ29IPay5o7idAHz7cBucDZsd7THAvYQgdt7+Y7+do&#10;e9/rMYWFgYKHqwEdmYDvaxj4DlY6A5xF0TZhgN7u1gf24YBjbI2sBQ5xY+wesFuLCAwg4MfDmxxi&#10;13jiGlcY3b23jHjxGLsMBaxu24bWOHK51gwuhgY4suFu0WgoYbxZu8Qd7RiVpFbY4Oi5mxi13Ihz&#10;Ze+0wW2MRv8AGOzRz9Qht6Qe1lzR3E6APn24Dc4GzY72mOBewhA7b38x387Q97/WYwsLAwUPVgI7&#10;MwHe1jHwHKx0BziLomzDAb3drA/twwDG2RtYChzix9g9YLcWEBhBwY+HNjjFrvHENK4xu3tvGPHi&#10;MXYYC1jdtw2scOVzrBhdDAxxZcLdotBQw3izd4g72jErSK2xwdFzNjFruRDmy99pgtsYjf4x2aOf&#10;qENvSD2suaO4nQB8+3AbnA2bHe0xwL2EIHbe/mO/naHvf6zEHWFBx3At58gt/wC1N9n2J3DXzP8A&#10;ZTIutq6m760GEb/EK3H3DM7P64qPD/Q2eQLfs8bb3guWMbAcLLD7TGPDaI4PJ/MdrO143m30RG83&#10;ssZvGzd4jzZa9g2a+1448rw20Pvx7g1lmJM3gjZe6Lbwb4Ez1hhOf4sHMuVhkLLfRs0OfgdltgdZ&#10;7ARXxsI7xvtdyFxuPsGPaCJnPkY2KAYUYiPeMd94Pe9pMhvDNiBl2bx6LGjv72sFsOT4Dm3G4mg3&#10;NfswGby7BttAcL27nC7vjYLSfe3mC9FwZ2NZ2js3nxGxNvFxO77x3OaZ2vFjbb74g3W2OtGOEdwP&#10;ubdBhi7gXawQjueeI4PHHleG2h9+PcGssxJm8EbL3RbeDfAmesMJz/Fg5lysMhZb6Nmhz8DstsDr&#10;PYCK+NhHeN9ruQuNx9gx7QRM58jGxQDCjER7xjvvB73tJkN4ZsQMuzePRY0d/e1gthyfAYvadvAG&#10;17wb2Fd3xG0B4uLCIdz9o42kXIEy243Bnt7R2Dk3HAcu8WbzOJtsBb/XAHv9THi63DFwNsO0gzdF&#10;r+Yt2uuEbON4uadhDm7EQYzcy8YM2aCOx589wPcRWRDrL+Q57sWDnbgz1C/Zr2h1jRicXc3hmHDg&#10;RB0XRLxDdoXB214jEM7GYD2ODWnDvsHobZFgLvuB+MX4juw4jfhxHC7HAYvadvAG17wb2Fd3xG0B&#10;4uLCIdz9o42kXIEy243Bnt7R2Dk3HAcu8WbzOJtsBb/XAHv9THi63DFwNsO0gzdFr+Yt2uuEbON4&#10;uadhDm7EQYzcy8YM2aCOx589wPcRWRDrL+Q57sWDnbgz1C/Zr2h1jRicXc3hmHDgRB0XRLxDdoXB&#10;214jEM7GYD2ODWnDvsHobZFgLvuB+MX4juw4jfhxHC7HAYvadvAG17wb2Fd3xG0B4uLCIdz9o42k&#10;XIEy243Bnt7R2Dk3HAcu8WbzOJtsBb/XAHv9THi63DFwNsO0gzdFr+Yt2uuEbON4uadhDm7EQYzc&#10;y8YM2aCOx589wPcRWRDrL+Q57sWDnbgz1C/Zr2h1jRicXc3hmHDgRB0XRLxDdoXB214jEM7GYD2O&#10;DWnDvsHobZFgLvuB+MX4juw4jfhxHC7HAYvadvAG17wb2Fd3xG0B4uLCIdz9o42kXIEy243Bnt7R&#10;2Dk3HAcu8WbzOJtsBb/XAHv9THi63DFwNsO0gzdFr+Yt2uuEbON4uadhDm7EQYzcy8YM2aCOx589&#10;wPcRWRDrL+Q57sWDnbgz1C/Zr2h1jRicXc3hmHDgRB0XRLxDdoXB214jEM7GYD2ODWnDvsHobZFg&#10;8bheT97wvcbGwL5J2jXrP9lMh1n/AE3U/Wgwjf4hTI+U2chmdv8AXFScP6Gz2CPi6x473FcLy4jC&#10;8xgyGEGj2HvJo9l4vtdbyHFvHeQvvhDENbjZbEmDkZOK4NjYUWt4gvY8ceAbbuvNgLC+8HFnfiGP&#10;8MBYW0XgtsRbhHcwQh2DB3F0AzsPwHoY5kSDotttF+z4jbuMYjhfyDCvB3N4EZDY3xgLOPMnhvZv&#10;HpaIkVmLLxEou5xHA4x5B5Yx4MHB1hXB2xiDPDcO9ghjHwD/ABHIrjvHZaDfyvxMbXXkOOLzaONv&#10;N4jDt3l3jftEbXsHHcbxiVvANjYUWt4gvY8ceAbbuvNgLC+8HFnfiGP8MBYW0XgtsRbhHcwQh2DB&#10;3F0AzsPwHoY5kSDotttF+z4jbuMYjhfyDCvB3N4EZDY3xgLOPMnhvZvHpaIkVmLLxx7TMeMOIe2/&#10;gQjCwo3GGltgC4swG/j2i3h2tF25ntG72tYY3Os7gxxNJxYjx4YjvxsHHZg27xs6wmCGzbRxjvwH&#10;hZyDW+3FgLsZ3PF74X4mG72vBYcHwBl3EGY+N4gz1xMFF/iIv4DZjrxY5nJmxjC+HEe15WkGlsWA&#10;2tscMOeIfZ3CFjbg6/ZoO70XmYu5d4g9vrKIsZdxdAewh2PHHtMx4w4h7b+BCMLCjcYaW2ALizAb&#10;+PaLeHa0Xbme0bva1hjc6zuDHE0nFiPHhiO/GwcdmDbvGzrCYIbNtHGO/AeFnINb7cWAuxnc8Xvh&#10;fiYbva8FhwfAGXcQZj43iDPXEwUX+Ii/gNmOvFjmcmbGML4cR7XlaQaWxYDa2xww54h9ncIWNuDr&#10;9mg7vReZi7l3iD2+soixl3F0B7CHY8ce0zHjDiHtv4EIwsKNxhpbYAuLMBv49ot4drRduZ7Ru9rW&#10;GNzrO4McTScWI8eGI78bBx2YNu8bOsJghs20cY78B4Wcg1vtxYC7Gdzxe+F+Jhu9rwWHB8AZdxBm&#10;PjeIM9cTBRf4iL+A2Y68WOZyZsYwvhxHteVpBpbFgNrbHDDniH2dwhY24Ov2aDu9F5mLuXeIPb6y&#10;iLGXcXQHsIdjxx7TMeMOIe2/gQjCwo3GGltgC4swG/j2i3h2tF25ntG72tYY3Os7gxxNJxYjx4Yj&#10;vxsHHZg27xs6wmCGzbRxjvwHhZyDW+3FgLsZ3PF74X4mG72vBYcHwBl3EGY+N4gz1xMFF/iIv4DZ&#10;jrxY5nJmxjC+HEe15WkGlsWA2tscMOeIfZ3CFjbg6/ZoO70XmYu3sZuaCc158XuCzsNMLWsNg19+&#10;+mR9MqfrQYRv7GhW4+4Znf8AuipLf9LagbywhiNmXm4OtwcD9XNgO2wvWD7mswsFhd8LhtHAcdw3&#10;ntAet1wtg9jXXBpbnGMI7NG1m4cOY33vLsGD7HBx+sc32Bz/ABeN2HgH2OutF3gYg3u3jZ1gbs8P&#10;wK2+1o9d14ZcXJzPWDsxsO9w5x52C0mmNifewYwPm8eh8bxbj6Hjvax53Blm1wsNmBjvbvxDXO7g&#10;/wBcQx/GIM90GniN7LuZED9DMTEIEy8MKLNnhlrrT5Dk4t7w267F5kHHsVwdfjGLR7X2C6/1i2/H&#10;EWwtINLc4xhHZo2s3DhzG+95dgwfY4OP1jm+wOf4vG7DwD7HXWi7wMQb3bxs6wN2eH4Fbfa0eu68&#10;MuLk5nrB2Y2He4c487BaTTGxPvYMYHzePQ+N4tx9Dx3tY87gzZ+8PezHwF9/PAQg7gMLyvEX3+oH&#10;Z3XwHZuvBuLni8WwtvhYLzuHJsBg53YO+55jZo49sWD0s7BtY8cnse/AOPjANfhbxIP38tw2LeIW&#10;etwtfBrn7wx1peoXs9AZygL+HBw3Ymy8XWb3gidg1/APj28yG3Iw3Ym2h9vacLBDs2YIPY2HjvBs&#10;7YbEOeGI3ndaPHGA8LLtnC7ZhOG+Jv5OHfHkGbP3h72Y+Avv54CEHcBheV4i+/1A7O6+A7N14Nxc&#10;8Xi2Ft8LBedw5NgMHO7B33PMbNHHtiwelnYNrHjk9j34Bx8YBr8LeJB+/luGxbxCz1uFr4Nc/eGO&#10;tL1C9noDOUBfw4OG7E2Xi6ze8ETsGv4B8e3mQ25GG7E20Pt7ThYIdmzBB7Gw8d4NnbDYhzwxG87r&#10;R44wHhZds4XbMJw3xN/Jw748gzZ+8PezHwF9/PAQg7gMLyvEX3+oHZ3XwHZuvBuLni8WwtvhYLzu&#10;HJsBg53YO+55jZo49sWD0s7BtY8cnse/AOPjANfhbxIP38tw2LeIWetwtfBrn7wx1peoXs9AZygL&#10;+HBw3Ymy8XWb3gidg1/APj28yG3Iw3Ym2h9vacLBDs2YIPY2HjvBs7YbEOeGI3ndaPHGA8LLtnC7&#10;ZhOG+Jv5OHfHkGbP3h72Y+Avv54CEHcBheV4i+/1A7O6+A7N14Nxc8Xi2Ft8LBedw5NgMHO7B33P&#10;MbNHHtiwelnYNrHjk9j34Bx8YBr8LeJB+/luGxbxCz1uFr4Nc/eGOtL1C9noDOUBfw4OG7E2Xi6z&#10;e8ETsGv4B8e3mQ25GG7E20Pt7ThYIdmzBB7Gw8d4NnbDYhzwxG87rQffjAF6vETCh8k+0jYNffvp&#10;kWf++6kvrQYRv8XBW4+4Zm//AFxUnP8ANtREQK3stGxxGDcR6d8fSHs4FzIhs57hHa8zMXb8SvHd&#10;4E4YeEAVhdsMRj6hc9h+0Md2iHMhwt8Q473Bu5jB2+ghjDsdEPeZuEN2OAiV0Rjw7hhCLzsHdug4&#10;hjtAWlE8Yjf7WjdjbxBBj7WjbkOVjuA2PgNu0WbFjaCs9gtixgiRt3bhd7Qyy53MejC0b7mAml3d&#10;w3udY20hBrTtx3CHEu8cvUOPGGAKzji4Xsus4jtiTxv8IQ7Q7a2wEbe3YxfwgMLuFguew/aGO7RD&#10;mQ4W+Icd7g3cxg7fQQxh2OiHvM3CG7HARK6Ix4dwwhF52Du3QcQx2gLSieMRv9rRuxt4ggx9rRty&#10;HKx3AbHwG3aLNixtBWewcWM7xBrdmA/F9sQyzjHZw9L4RFx82C0tzYhvAm2A4m/czmMfHEci7A3G&#10;MLMR29toYbn3v5Br74cxsTGAtjviYbfu7TG/bAYWXlcOPG5oZ42YD1seY2wYPTEQ2wBW2t9A5usJ&#10;1xC6xwt8Lw/bEe1hi26HBxA2QhyxG6JXBrb3nvEY+1xjZ+H1CK+1mALu8Bexjh2ne8sBv7RbzsZF&#10;wv7bBxYzvEGt2YD8X2xDLOMdnD0vhEXHzYLS3NiG8CbYDib9zOYx8cRyLsDcYwsxHb22hhufe/kG&#10;vvhzGxMYC2O+Jht+7tMb9sBhZeVw48bmhnjZgPWx5jbBg9MRDbAFba30Dm6wnXELrHC3wvD9sR7W&#10;GLbocHEDZCHLEbolcGtvee8Rj7XGNn4fUIr7WYAu7wF7GOHad7ywG/tFvOxkXC/tsHFjO8Qa3ZgP&#10;xfbEMs4x2cPS+ERcfNgtLc2IbwJtgOJv3M5jHxxHIuwNxjCzEdvbaGG597+Qa++HMbExgLY74mG3&#10;7u0xv2wGFl5XDjxuaGeNmA9bHmNsGD0xENsAVtrfQObrCdcQuscLfC8P2xHtYYtuhwcQNkIcsRui&#10;Vwa2957xGPtcY2fh9QivtZgC7vAXsY4dp3vLAb+0W87GRcL+2wcWM7xBrdmA/F9sQyzjHZw9L4RF&#10;x82C0tzYhvAm2A4m/czmMfHEci7A3GMLMR29toYbn3v5Br74cxsTGAtjviYbfu7TG/bAYWXlcOPG&#10;5oZ42YD1seY2wYPTEQ2wBW2t9A5usJ1xC6xwt8Lw/bEe1hi26HBxA2QhyxG6JXBrb3nvEY+1xjZ+&#10;H1CK+1mALu8AeDHAsGmF/a7muNw17H+ymR9LqXtL60GEb8bwrcfcMzL/ALoqMnuZ/Q2eYZZx4wBc&#10;bI4hhw7mDC3eYdBtu4Hb68BHvDLHQhyINYfqYOzwcOTbB63EL95QBsvdjiDLDE98Bg5j77B6ochA&#10;u2x0Q11kWkHb4egW4mC7cLhzc8MY7lvG4/YYj33BzbzK9o9LYj1wtYPQ7gGb4XbhY0gby58GDda1&#10;jdrRt4jB7vYGG3ZwjZsYtgzweO7gDxjhbAPK/fxD7nMMYYbhE7r90Bc+JjvYe3Ib7u72CEXQeWAg&#10;TjYYbF+xiPax44tP0GG9gJl9g7cLxtYNi5mL95QBsvdjiDLDE98Bg5j77B6ochAu2x0Q11kWkHb4&#10;egW4mC7cLhzc8MY7lvG4/YYj33BzbzK9o9LYj1wtYPQ7gGb4XbhY0gby58GDda1jdrRt4jB7vYGG&#10;3ZwjZsY3l23hvqbiDtI4cHi6JNg8Pc6Dn3i4vBlgad1pYuENzbrATYcBdt2Bt7m2MLeHNiw/SCM8&#10;NmEI8obhtyFjATL3+ILuZxcwGyPLeYLHFrXWB7O5m8GzbAgZYXsiPY9thsF214t53YDlAx2295iL&#10;7/WC2wIWMucL7XbnjBvaTxH1BsbTvJ9gg13LBg7ChAbyPHk0bm2WNiG2g3cmC10bh27MGD8ODxF7&#10;Qx0ORjeXbeG+puIO0jhweLok2Dw9zoOfeLi8GWBp3Wli4Q3NusBNhwF23YG3ubYwt4c2LD9IIzw2&#10;YQjyhuG3IWMBMvf4gu5nFzAbI8t5gscWtdYHs7mbwbNsCBlheyI9j22GwXbXi3ndgOUDHbb3mIvv&#10;9YLbAhYy5wvtdueMG9pPEfUGxtO8n2CDXcsGDsKEBvI8eTRubZY2IbaDdyYLXRuHbswYPw4PEXtD&#10;HQ5GN5dt4b6m4g7SOHB4uiTYPD3Og594uLwZYGndaWLhDc26wE2HAXbdgbe5tjC3hzYsP0gjPDZh&#10;CPKG4bchYwEy9/iC7mcXMBsjy3mCxxa11gezuZvBs2wIGWF7Ij2PbYbBdteLed2A5QMdtveYi+/1&#10;gtsCFjLnC+1254wb2k8R9QbG07yfYINdywYOwoQG8jx5NG5tljYhtoN3JgtdG4duzBg/Dg8Re0Md&#10;DkY3l23hvqbiDtI4cHi6JNg8Pc6Dn3i4vBlgad1pYuENzbrATYcBdt2Bt7m2MLeHNiw/SCM8NmEI&#10;8obhtyFjATL3+ILuZxcwGyPLeYLHFrXWB7O5m8GzbAgZYXsiPY9thsF214t53YDlAx2295iL7/WC&#10;2wIWMucL7XbnjBvaTxH1BsbTvJ9gg13LBg7ChAbyPHk0bm2WNiG2g3cmC3FkAXO94Xd5T7jc0xr5&#10;v+ymT9MqbfrQYRCPjYFfan3DM/3xUbcf6Gz4h5CN7YeIbhbdY0OZeH2Y9gZBzexgLG+y2IN3AObu&#10;i8d9zg/lZCAtPGDxufHmwRvJt4jtiGR9T4mDhs+wcvaNi2sHHwxENrhx58QfsYTLhxLEYndcywhH&#10;txcOXdZiMI+Ng2feIts9TBA284lcMewdlw9dsQ3uEGNJrhtvcwMPZwdu5PDvC+BCzlEgy4u8OK4E&#10;27gLY7QBuaH2nvBcDjwFvY68M5NjzvD7dnjs2IXHutsiNn8xuPYg9t1/Ix2jjEhufHmwRvJt4jti&#10;GR9T4mDhs+wcvaNi2sHHwxENrhx58QfsYTLhxLEYndcywhHtxcOXdZiMI+Ng2feIts9TBA284lcM&#10;ewdlw9dsQ3uEGNJrhtvcwMPZw4P4Ygmex7xxvM4C1pFxHLcCfwh2jjtEG3eQe5oKNmxiPZbAY8m2&#10;kbBc0Ycy3jG4zbDcPb2DBpB+7dwIcbPQOIcNuwg1u1oZbF2Dwce0sQ6LrR4b949B2WQDH+obNO4G&#10;fJljojiURc30Xjua/g0cuTGjCL3cmjjd2eAezf6A1vhZgLb2Q7Rvcwmdw9RFGLxE8d4teTmjYmWv&#10;DIeyA4P4Ygmex7xxvM4C1pFxHLcCfwh2jjtEG3eQe5oKNmxiPZbAY8m2kbBc0Ycy3jG4zbDcPb2D&#10;BpB+7dwIcbPQOIcNuwg1u1oZbF2Dwce0sQ6LrR4b949B2WQDH+obNO4GfJljojiURc30Xjua/g0c&#10;uTGjCL3cmjjd2eAezf6A1vhZgLb2Q7Rvcwmdw9RFGLxE8d4teTmjYmWvDIeyA4P4Ygmex7xxvM4C&#10;1pFxHLcCfwh2jjtEG3eQe5oKNmxiPZbAY8m2kbBc0Ycy3jG4zbDcPb2DBpB+7dwIcbPQOIcNuwg1&#10;u1oZbF2Dwce0sQ6LrR4b949B2WQDH+obNO4GfJljojiURc30Xjua/g0cuTGjCL3cmjjd2eAezf6A&#10;1vhZgLb2Q7Rvcwmdw9RFGLxE8d4teTmjYmWvDIeyA4P4Ygmex7xxvM4C1pFxHLcCfwh2jjtEG3eQ&#10;e5oKNmxiPZbAY8m2kbBc0Ycy3jG4zbDcPb2DBpB+7dwIcbPQOIcNuwg1u1oZbF2Dwce0sQ6LrR4b&#10;949B2WQDH+obNO4GfJljojiURc30Xjua/g0cuTGjCL3cmjjd2eAezf6A1vhZgLb2Q7RvcwmdwP0E&#10;Qi60rgv7U2Ne5hwGvv30yGti353U/Wgwjf4hX2p9wzPHUVJ/qbUMMerEduNzhbCw2i4j8SD7sBb2&#10;XugIcrRbG6wGTfVYL7W4C7ueDeG8D53D1d4sf2OgODm78cA/ed4t5lZEcXs72C1pF7A/wvY1w5QD&#10;2tPZ5ENvEdj3cA7DiGuu8WkOxpRB34eggUfVewePa8OZDGFgt39kDF7mthuEG89w2ua8ejmYY2Hh&#10;YPVfeLNntGB2uY8xFl3pIRge/tFtjN7XC0/HFgvM91sYjfG07hZZuawHyfcMYPODRY/uK1g5MO8Y&#10;d+JhhvF3psHtPcwO4H2MNodyc0N4HzuHq7xY/sdAcHN344B+87xbzKyI4vZ3sFrSL2B/hexrhygH&#10;taezyIbeI7Hu4B2HENdd4tIdjSiDvw9BAo+q9g8e14cyGMLBbv7IGL3NbDcIN57htc149HMwxsPC&#10;wdrcbxte1o2vYHOsgCfbu4MIP4OxgPU5pOcN/GLmtIb77BDtBl6g2N3G1oted7Cg8xcxl/Exg3CI&#10;YbbIWCPiH+hl0BsfBwdeMDdhGwWM78Qbue60Xu8WDvPwDrMMBxMr2Wi/Zxh/o7w90MRc18Cfg8W+&#10;zcNxWRHJvOz1Ds4xeOzYhu2iYLfaXFrRbDngIP39o2MiHa7kPYPArSiLhiXseO1uN42va0bXsDnW&#10;QBPt3cGEH8HYwHqc0nOG/jFzWkN99gh2gy9QbG7ja0WvO9hQeYuYy/iYwbhEMNtkLBHxD/Qy6A2P&#10;g4OvGBuwjYLGd+IN3PdaL3eLB3n4B1mGA4mV7LRfs4w/0d4e6GIua+BPweLfZuG4rIjk3nZ6h2cY&#10;vHZsQ3bRMFvtLi1othzwEH7+0bGRDtdyHsHgVpRFwxL2PHa3G8bXtaNr2BzrIAn27uDCD+DsYD1O&#10;aTnDfxi5rSG++wQ7QZeoNjdxtaLXnewoPMXMZfxMYNwiGG2yFgj4h/oZdAbHwcHXjA3YRsFjO/EG&#10;7nutF7vFg7z8A6zDAcTK9lov2cYf6O8PdDEXNfAn4PFvs3DcVkRybzs9Q7OMXjs2IbtomC32lxa0&#10;Ww54CD9/aNjIh2u5D2DwK0oi4Yl7HjtbjeNr2tG17A51kAT7d3BhB/B2MB6nNJzhv4xc1pDffYId&#10;oMvUGxu42tFrzvYUHmLmMv4mMG4RDDbZCwR8Q/0MugNj4ODrxgbsI2CxnfiDdz3Wi93iwd5+AdZh&#10;gOJley0X7OMP9HeHuhiLmvgT8Hi32bhuKyI5N52eodnGLx2bEN20TBb7S4taLYc8BB+/tGxkQ7XY&#10;OBNxuc64L+1NhFaXlMxr6z+umQ6P/VdT9aDCN4V9qfcMzh/ZFRuP9Gz2EwXtbj2A28nm4RK833bg&#10;Tm3YXjjw4h5c9wIvDwHBmHBo3OdzMd9zRhs9we52zhDl6THB2+31BmMOOA7rriYC5b7LTEN5EO2D&#10;LWxiNzPYH7WsGB2vM9wsueL4NvHCDSHDHgG83c3htmz2Dtu2aLNoWgov5wiL38rA0uRGOTHl2GMD&#10;ayLRg/GwO5eA3cuQbA33do7GFZuG4MdeVzGgrN9pg+7wBtxL0D19pGCd3vviOeHNgK663cMC59ox&#10;7YNawbbmPHoi2yI7DIiEMWXB0LvAgd9juQua/Zohy9Jjg7fb6gzGHHAd11xMBct9lpiG8iHbBlrY&#10;xG5nsD9rWDA7Xme4WXPF8G3jhBpDhjwDebubw2zZ7B23bNFm0LQUX84RF7+VgaXIjHJjy7DGBtZF&#10;owfjYHcvAbuXIeF9wgyzdvBbE7eGETy7m3jtPfgI2O3WGDsjhxFrud47/S4O258hhFto3Wt4hu8s&#10;INHd3Dvt4OHB9rLrxfb6Gh0NjB9kY2DfxFveLIc/YOO0RDh2PHY1/eQtLt3vEe+/kHYXvIPuf3jf&#10;aNzo+I5ctwvJlw4YeA37GwRdZvHoNrLw/d6hFhH6LSHMnNYVjxhdEMixhQFu9tgZ37g66G8bXXjw&#10;vuEGWbt4LYnbwwieXc28dp78BGx26wwdkcOItdzvHf6XB23PkMIttG61vEN3lhBo7u4d9vBw4PtZ&#10;deL7fQ0OhsYPsjGwb+It7xZDn7Bx2iIcOx47Gv7yFpdu94j338g7C95B9z+8b7RudHxHLluF5MuH&#10;DDwG/Y2CLrN49BtZeH7vUIsI/RaQ5k5rCseMLohkWMKAt3tsDO/cHXQ3ja68eF9wgyzdvBbE7eGE&#10;Ty7m3jtPfgI2O3WGDsjhxFrud47/AEuDtufIYRbaN1reIbvLCDR3dw77eDhwfay68X2+hodDYwfZ&#10;GNg38Rb3iyHP2DjtEQ4djx2Nf3kLS7d7xHvv5B2F7yD7n9432jc6PiOXLcLyZcOGHgN+xsEXWbx6&#10;Day8P3eoRYR+i0hzJzWFY8YXRDIsYUBbvbYGd+4OuhvG1148L7hBlm7eC2J28MInl3NvHae/ARsd&#10;usMHZHDiLXc7x3+lwdtz5DCLbRutbxDd5YQaO7uHfbwcOD7WXXi+30NDobGD7IxsG/iLe8WQ5+wc&#10;doiHDseOxr+8haXbveI99/IOwveQfc/vG+0bnR8Ry5bheTLhww8Bv2Ngi6zePQbWXh+71CLCP0Wk&#10;OZOawrHjC6IMosZZcQK54mXeUyf9qbBr1n+ymR21lT9aDEvf4sCtx9wzNjf7IqNv9Tp7xjd6B4RF&#10;u58QXeY7WYBu6LuQcxnG2ItY/sFg3H3vIRgx/e8wXbxewOax+zw71iGxjbmHE7aLRs7iH7Nc0djT&#10;w2MX34NG7gY2MW4mfIrAdjWWhmxtHLlebBjY/iLPZcQKHex+Ix39jxcxmHeOHrIMZtaxoKNnAFyw&#10;YCxBsvN8Wj1eAtOyztFhmXMWnF9xYAoNdswgeHZuHr7Qdlt7rwyHfwHPA47WC+8cPaIuaeLh634M&#10;HKO+0dnpeLNo+wWFtgG4X3bgzbF4c1j9nh3rENjG3MOJ20WjZ3EP2a5o7GnhsYvvwaN3AxsYtxM+&#10;RWA7GstDNjaOXK82DGx/EWey4gUO9j8Rjv7Hi5jMO8cPWQYza1jQUbOALlgwFiDZeb4tHrjxDfDt&#10;EN7O5gfiW7mCwZbbi0G/08Q9vfzHpui0M47hzfxBeHaQ4Cy5ot22eOXfgNmtvIW3xvF3H0hr4R3b&#10;wz2hxu2uHfAY8bR3dwZG44jZvEbbMGPiV7Q+23fBph1l3OAf2+Ji3k64mPBsJ7ruIN/iOTvaPZv9&#10;AhduJl49LL7WC3bcHHc20cPWTQRM9V8AVkGYXguXaCvwB7zjAeuPEN8O0Q3s7mB+JbuYLBltuLQb&#10;/TxD29/Mem6LQzjuHN/EF4dpDgLLmi3bZ45d+A2a28hbfG8XcfSGvhHdvDPaHG7a4d8BjxtHd3Bk&#10;bjiNm8RtswY+JXtD7bd8GmHWXc4B/b4mLeTriY8Gwnuu4g3+I5O9o9m/0CF24mXj0svtYLdtwcdz&#10;bRw9ZNBEz1XwBWQZheC5doK/AHvOMB648Q3w7RDezuYH4lu5gsGW24tBv9PEPb38x6botDOO4c38&#10;QXh2kOAsuaLdtnjl34DZrbyFt8bxdx9Ia+Ed28M9ocbtrh3wGPG0d3cGRuOI2bxG2zBj4le0Ptt3&#10;waYdZdzgH9viYt5OuJjwbCe67iDf4jk72j2b/QIXbiZePSy+1gt23Bx3NtHD1k0ETPVfAFZBmF4L&#10;l2gr8Ae84wHrjxDfDtEN7O5gfiW7mCwZbbi0G/08Q9vfzHpui0M47hzfxBeHaQ4Cy5ot22eOXfgN&#10;mtvIW3xvF3H0hr4R3bwz2hxu2uHfAY8bR3dwZG44jZvEbbMGPiV7Q+23fBph1l3OAf2+Ji3k64mP&#10;BsJ7ruIN/iOTvaPZv9AhduJl49LL7WC3bcHHc20cPWTQxje1l8AXZ4heKTce43tGvv30yIX/ADup&#10;M/rQYRv8Qr7U+4ZmR/7IqMrv9DZ7jDL2RPgQYyzsDitv5A3cN4cVpMbbYCjZjvgG8t49Jdouicbn&#10;DvjfyDbPTiIlCwW8cQeDSaPRaHuYbTwuF/HtcGNbeOV3a0PPbaAwaTxtwHrgPXG8cLuDg3hswbcm&#10;iO5nc8N4Gz1jwb6Qe3MWXYkfAWWnsY77xwYdgPbCIcbSLteLWXXB5EXKEBsezwfMbbhdz3EH9reb&#10;hzO4ojw3bXji8nQxDPTvcQu77gWDN0RZ6drAXhfAFgx3iN268cGPvgIRwtwMbmBh3bOFvHEHg0mj&#10;0Wh7mG08Lhfx7XBjW3jld2tDz22gMGk8bcB64D1xvHC7g4N4bMG3JojuZ3PDeBs9Y8G+kHtzFl2J&#10;HwFlp7GO+8cGHYD2wiHG0i7Xi1l1wtKy0bXNsBscceFo4QwGPCxw47n8RDGyDbw/laOPG8Q7rmxD&#10;uPc8Fw48RD13sBdnoIE15O3jC3EbisvgIWcsGDvu4i42Gd3Mw4+y+0Osb3RMd7wWzCxDH9hYQDLx&#10;ysM+4WM27gzmfpEWbYh3oHfdvHbewN3WM7xD2bhjZAzEL8S3i26AOG1o9du4x2xexgb2+0YMeyzc&#10;D3+obo8LhEmX2i0rLRtc2wGxxx4WjhDAY8LHDjufxEMbINvD+Vo48bxDuubEO49zwXDjxEPXewF2&#10;eggTXk7eMLcRuKy+AhZywYO+7iLjYZ3czDj7L7Q6xvdEx3vBbMLEMf2FhAMvHKwz7hYzbuDOZ+kR&#10;ZtiHegd928dt7A3dYzvEPZuGNkDMQvxLeLboA4bWj127jHbF7GBvb7Rgx7LNwPf6hujwuESZfaLS&#10;stG1zbAbHHHhaOEMBjwscOO5/EQxsg28P5WjjxvEO65sQ7j3PBcOPEQ9d7AXZ6CBNeTt4wtxG4rL&#10;4CFnLBg77uIuNhndzMOPsvtDrG90THe8FswsQx/YWEAy8crDPuFjNu4M5n6RFm2Id6B33bx23sDd&#10;1jO8Q9m4Y2QMxC/Et4tugDhtaPXbuMdsXsYG9vtGDHss3A9/qG6PC4RJl9otKy0bXNsBscceFo4Q&#10;wGPCxw47n8RDGyDbw/laOPG8Q7rmxDuPc8Fw48RD13sBdnoIE15O3jC3EbisvgIWcsGDvu4i42Gd&#10;3Mw4+y+0Osb3RMd7wWzCxDH9hYQDLxysM+4WM27gzmfpEWbYh3oHfdvHbewN3WM7xD2bhjZAzEL8&#10;S3i26AOG1o9du4x2xexgbtwBPv4Yhe7BsDK0a+w1TI7Kupb9aDCNrQr7U+4ZnH+yKj4/0Onh2xMx&#10;Dtt5h8d5wJ4t7mlAc8TF7O5uAbafF4w8bNw478Y3Bu2A5M9gY2Gzhab+IgZwLle0W2WlxEN+Jh0f&#10;UODsbAdng28O5tZ2hx+wNffxsiOeFg3O2aLrnkZ9oxLcGWPIdru8W7RG6JtgPR3C3GyIKEN7uAuw&#10;9LRsxm8XviDvZdgPB18Afa7FtoM7i2eH339wxf64DduhYQizsEbNnCBOv9A799xB7bd5F3jwd3Dj&#10;d3tGN47GtvIFGEfBwxhDAX2cRszEO8WQuIWuI9iFpv4iBnAuV7RbZaXEQ34mHR9Q4OxsB2eDbw7m&#10;1naHH7A19/GyI54WDc7ZouueRn2jEtwZY8h2u7xbtEbom2A9HcLcbIgoQ3u4C7D0tGzGbxe+IO9l&#10;2A8HXwF+L3PsHD1uD/ZsQv2xD247ie8Wd5vu9YvxOG4W+HEN2J0CHN42cURG3xcMdmC1vpIYs4Oe&#10;wXWb+QfsZhjYcWXvGzmleYbvabA89rmDeyFpxHJ7LxvefqGzIQHDmD5+3cLTZC1nAWMd7fAX2nbz&#10;YOex8w6xzj42CHMsWjHDmGdto7Q/liCi2PMP38BHG1zXvG9sTZvB+NvEOt7ryD32XFC8WNiyDHD1&#10;dgvxe59g4etwf7NiF+2Ie3HcT3izvN93rF+Jw3C3w4huxOgQ5vGziiI2+LhjswWt9JDFnBz2C6zf&#10;yD9jMMbDiy942c0rzDd7TYHntcwb2QtOI5PZeN7z9Q2ZCA4cwfP27habIWs4Cxjvb4C+07ebBz2P&#10;mHWOcfGwQ5li0Y4cwzttHaH8sQUWx5h+/gI42ua943tibN4Pxt4h1vdeQe+y4oXixsWQY4ersF+L&#10;3PsHD1uD/ZsQv2xD247ie8Wd5vu9YvxOG4W+HEN2J0CHN42cURG3xcMdmC1vpIYs4OewXWb+QfsZ&#10;hjYcWXvGzmleYbvabA89rmDeyFpxHJ7LxvefqGzIQHDmD5+3cLTZC1nAWMd7fAX2nbzYOex8w6xz&#10;j42CHMsWjHDmGdto7Q/liCi2PMP38BHG1zXvG9sTZvB+NvEOt7ryD32XFC8WNiyDHD1dgvxe59g4&#10;etwf7NiF+2Ie3HcT3izvN93rF+Jw3C3w4huxOgQ5vGziiI2+LhjswWt9JDFnBz2C6zfyD9jMMbDi&#10;y942c0rzDd7TYHntcwb2QtOI5PZeN7z9Q2ZCA4cwfP27habIWs4Cxjvb4C+07ebBz2PmHWOcfGwQ&#10;5li0Y4cwzttHaH8sQUWx5h+/gI42ua943tibN4PG+0YvcJn2rIO+xO0a+/fTIcyH891P1oMI3+IV&#10;uPuGZt/2Q0fL821FwZtveLeR+I5dkDFjjt7iDrrmNxDeRs5PDC2c+I4vMYt5chz7d49cRc3tD7MO&#10;4djO8WdwLuvHpsaPbuG19xiDOHe0Pt4EVw9fYLO/ERsjiDOwm24jvvMNt3wLiDfDZgf3W8A7B5W3&#10;ht7je8b34i69zhxfvPeNjsuMbXPB+m3AE3B2OI2Y8G4/ErDHCwFAxzN73xG4+/ERbs5oM48OIbuI&#10;u5w2jxDdnWCDzwxD2Hs0YQ7R24DusgOB7PHd6Rc/Zg4xYH2Ydw7Gd4s7gXdePTY0e3cNr7jEGcO9&#10;ofbwIrh6+wWd+IjZHEGdhNtxHfeYbbvgXEG+GzA/ut4B2DytvDb3G943vxF17nDi/ee8bHZcY2ue&#10;D9NuAJuDscRw2eDuPaHcPYCdi0nbx23Y2Amn4m8PZ7IA8faOXtF+zQ1zg2/0vB8YBnbi20M7Ib3j&#10;daXJojf7SIhduDIP3e0cywG63siOyL4PMetpwHfxxEX+mA3MuEfREeDRdcwRP2PEOYsg2LhhbbbE&#10;b4mG42l4DAu64XcyfcDvc20jaHWssgzAb33jhAz8RC1+8b792A8OAON/qBNdB9pjhs8Hce0O4ewE&#10;7FpO3jtuxsBNPxN4ez2QB4+0cvaL9mhrnBt/peD4wDO3FtoZ2Q3vG60uTRG/2kRC7cGQfu9o5lgN&#10;1vZEdkXweY9bTgO/jiIv9MBuZcI+iI8Gi65gifseIcxZBsXDC222I3xMNxtLwGBd1wu5k+4He5tp&#10;G0OtZZBmA3vvHCBn4iFr94337sB4cAcb/UCa6D7THDZ4O49odw9gJ2LSdvHbdjYCafibw9nsgDx9&#10;o5e0X7NDXODb/S8HxgGduLbQzshveN1pcmiN/tIiF24Mg/d7RzLAbreyI7Ivg8x62nAd/HERf6YD&#10;cy4R9ER4NF1zBE/Y8Q5iyDYuGFttsRviYbjaXgMC7rhdzJ9wO9zbSNodayyDMBvfeOEDPxELX7xv&#10;v3YDw4A43+oE10H2mOGzwdx7Q7h7ATsWk7eO27GwE0/E3h7PZAHj7Ry9ov2aGucG3+l4PjAM7cW2&#10;hnZDe8brS5NEb/aRELtwZB+72jmWA3W9kR2RfB5j1tOA7+OIi/0wG5lwj6IjwaLrmCJ+x4hzFkGx&#10;cMLbbYjfEw3G0vAYF3XC7mT7gd7m2kbQ61lkGYDe+8cIGfiO/wBoLj3Bf2pu/wCRMa+/fVI+l1P1&#10;oMI3+JBX2p9wzOP9kVJZ/pbUGL29rIjDEvAehjG4ekRJgtfyvGBei7vHC3mIsh3uELNnjfAsGxDC&#10;3YkC9PAWbnQxEHn6LAVp+MWOHFsSBnx2MXRbdCBBlzeVrxZd4i2y3uGO7BoZfHEXDddFrQ0roOd9&#10;RtjbHi7nxBQO/Yw1/Oyw3i/2DhA3B3GG+A9F5m0h48eAMtuwcScTXYuDHcngt8cB6eQd6sXizh2P&#10;GzL3C577N0Ru4lAXmePYQ3dx2iBNu7yaPF0Yjbm0eDbCDbPTgGdtodG7DEQhzIRvZxEH7uAs3Ohi&#10;IPP0WArT8YscOLYkDPjsYui26ECDLm8rXiy7xFtlvcMd2DQy+OIuG66LWhpXQc76jbG2PF3PiCgd&#10;+xhr+dlhvF/sHCBuDuMN8B6LzNpDx48AZbdg4k4muxcOyJv4Diyw944WY/UhexrDHq7w608DGFxn&#10;hgH4Q3jst4GYtLC3kPay8WePsETYWzRB21oYzn6BFviQbcLHNZ6SD4wZ2OFvpDXv7HAr7iZvEHtu&#10;xBtfhuHN11o5kZ4GPWYjd6Q/lwaMTe8r4sF3qGHi21g9LTw+pcTWY/UKPA/QG2Nu7XCG71DhtEXk&#10;4ziO3faXoHPHbEd1mAufe/eOyJv4Diyw944WY/UhexrDHq7w608DGFxnhgH4Q3jst4GYtLC3kPay&#10;8WePsETYWzRB21oYzn6BFviQbcLHNZ6SD4wZ2OFvpDXv7HAr7iZvEHtuxBtfhuHN11o5kZ4GPWYj&#10;d6Q/lwaMTe8r4sF3qGHi21g9LTw+pcTWY/UKPA/QG2Nu7XCG71DhtEXk4ziO3faXoHPHbEd1mAuf&#10;e/eOyJv4Diyw944WY/UhexrDHq7w608DGFxnhgH4Q3jst4GYtLC3kPay8WePsETYWzRB21oYzn6B&#10;FviQbcLHNZ6SD4wZ2OFvpDXv7HAr7iZvEHtuxBtfhuHN11o5kZ4GPWYjd6Q/lwaMTe8r4sF3qGHi&#10;21g9LTw+pcTWY/UKPA/QG2Nu7XCG71DhtEXk4ziO3faXoHPHbEd1mAufe/eOyJv4Diyw944WY/Uh&#10;exrDHq7w608DGFxnhgH4Q3jst4GYtLC3kPay8WePsETYWzRB21oYzn6BFviQbcLHNZ6SD4wZ2OFv&#10;pDXv7HAr7iZvEHtuxBtfhuHN11o5kZ4GPWYjd6Q/lwaMTe8r4sF3qGHi21g9LTw+pcTWY/UKPA/Q&#10;G2Nu7XCG71DhtEHaUTiCtNpn6Av7U4vsN3pGvrP66ZFn/vypL60GEbwr7U+4Zmby/rho42/0Oni2&#10;042Wi9guOHiCjuwgwcIcoDhb3gsBxhHf6xiftHGzE9rBBuFrcTHNrcA5r44Dng8xydu3jnyId7Rs&#10;Z7jHKBXxGENjDHmZbOFlmzRxMvWHFwgbA3nA+Ax3MsEfB0Xjg/l6BwIE7xaHcGxNsXiy1ruwPsfh&#10;waN/DgPU48A5ndvBY7WCPiMN9+zw3ngQfyiQgfoET7mE1ggfjzGDoi3s3PG25ow2bEbPDI3XXjx9&#10;gffhwHp7AfeIuBXWm1945vYzcYNziwwa8Oa+OA54PMcnbt458iHe0bGe4xygV8RhDYwx5mWzhZZs&#10;0cTL1hxcIGwN5wPgMdzLBHwdF44P5egcCBO8Wh3BsTbF4sta7sD7H4cGjfw4D1OPAOZ3bwWO1gj4&#10;jd4jwubuDyJnbzDr3Cx9xDbuF8MH2DfvZiC2fAmC31RN4bzvuD43BnqHGwmcOId3cgd4jxtFuJ2c&#10;Ri/1ED9MbRe3CA58HDZ+4wb/AFkW0Rf6g/tu4C6y20Md47xiVxeBjlb4At5lxvF5Q2INv4CzEifZ&#10;ARI37ww7oND7u0XbYC9m0BAsXnyD7LHOIG6N1outZuuYPW1438Gh7MceI3eI8Lm7g8iZ28w69wsf&#10;cQ27hfDB9g372YgtnwJgt9UTeG877g+NwZ6hxsJnDiHd3IHeI8bRbidnEYv9RA/TG0XtwgOfBw2f&#10;uMG/1kW0Rf6g/tu4C6y20Md47xiVxeBjlb4At5lxvF5Q2INv4CzEifZARI37ww7oND7u0XbYC9m0&#10;BAsXnyD7LHOIG6N1outZuuYPW1438Gh7MceI3eI8Lm7g8iZ28w69wsfcQ27hfDB9g372YgtnwJgt&#10;9UTeG877g+NwZ6hxsJnDiHd3IHeI8bRbidnEYv8AUQP0xtF7cIDnwcNn7jBv9ZFtEX+oP7buAust&#10;tDHeO8YlcXgY5W+ALeZcbxeUNiDb+AsxIn2QESN+8MO6DQ+7tF22AvZtAQLF58g+yxziBujdaLrW&#10;brmD1teN/BoezHHiN3iPC5u4PImdvMOvcLH3ENu4XwwfYN+9mILZ8CYLfVE3hvO+4PjcGeocbCZw&#10;4h3dyB3iPG0W4nZxGL/UQP0xtF7cIDnwcNn7jBv9ZFtEX+oP7buAusttDHeO8YlcXgY5W+ALeZcb&#10;xeUNiDb+AsxIn2QESN+8MO6DQ+7tF22AvZtAQLF58g+yxziBuJ/aOZs7Qv7Wx9hjX2OqZH0up+tB&#10;hG/xCtx9wzNv+yKjYxn/AGNnvYGuafdaOUd1rBE/Z43iDLmkwwXbEuIO7AFY0+zFosZBp3Wgmb34&#10;WCG7veOTztHKHaOFvMcS4usFnjGxo5Rg1ob228OALthDgL7H8xsxouNxObC4RsZswO2IdhlwuHHs&#10;vDLz3wN4O8h2vwDNibcNmMgHCzh4jdaTIWDmwosu9Ya5kG2hpEGw9I4u2MbzLcwOPn2izC/c4Wuu&#10;Z4Br243jE+9owxi6IwxgCjjgx4YWPoIG+G928OM7bfQGObxtN458mOgGPbtANZYwiDfF24PshvGz&#10;O0Wvb2HAcLeY4lxdYLPGNjRyjBrQ3tt4cAXbCHAX2P5jZjRcbic2FwjYzZgdsQ7DLhcOPZeGXnvg&#10;bwd5DtfgGbE24bMZAOFnDxG60mQsHNhRZd6w1zINtDSINh6RxdsYssY6wxEjBXwa0Xdoa89u4b/S&#10;Ic8IuD4cu0g/cfe8X+EQbLMO03CPcGeN4bsxjhBh7u4WsYxgw4Cx3bg8P7Qb4t7Bds2wcS2IN8SG&#10;HreTh24chvjuDWndc22wWX8d4uOF4jg5u8Xs7otGzYYDifIY2G9rowB3w2aO1+AZ23XDZxQiOTG9&#10;wv8AWL8YlvYO6/sDbMDt3BpN8A3vsMcXOFljHWGIkYK+DWi7tDXnt3Df6RDnhFwfDl2kH7j73i/w&#10;iDZZh2m4R7gzxvDdmMcIMPd3C1jGMGHAWO7cHh/aDfFvYLtm2DiWxBviQw9bycO3DkN8dwa07rm2&#10;2Cy/jvFxwvEcHN3i9ndFo2bDAcT5DGw3tdGAO+GzR2vwDO264bOKERyY3uF/rF+MS3sHdf2BtmB2&#10;7g0m+Ab32GOLnCyxjrDESMFfBrRd2hrz27hv9Ihzwi4Phy7SD9x97xf4RBssw7TcI9wZ43huzGOE&#10;GHu7haxjGDDgLHduDw/tBvi3sF2zbBxLYg3xIYet5OHbhyG+O4Nad1zbbBZfx3i44XiODm7xezui&#10;0bNhgOJ8hjYb2ujAHfDZo7X4BnbdcNnFCI5Mb3C/1i/GJb2Duv7A2zA7dwaTfAN77DHFzhZYx1hi&#10;JGCvg1ou7Q157dw3+kQ54RcHw5dpB+4+94v8Ig2WYdpuEe4M8bw3ZjHCDD3dwtYxjBhwFju3B4f2&#10;g3xb2C7Ztg4lsQb4kMPW8nDtw5DfHcGtO65ttgsv47xccLxHBzd4vZ3RaNmwwHE+QxsN7XRgDvhs&#10;0dr8AztuuGzihEcmN7hf6xfjEt7AyN1pgj3lELMv5k90DGvv30yI/wCe6n60GEb/ABCtx9wzSD9Q&#10;0hWf9jZ9w5sxeIbWg+fKIK5nAxyJ1tgbbteO32947d+BB+42C3D6ljfW8H3W9osL2YDsKA5sO68j&#10;GzW4NBnjgwyYGbNsgHHhd3gjMr7iMW7395grg7cY4A7trRFrn95B2+6OAu4bbg9+2zx6fQHbvWQ2&#10;dxEI2bbgzfFw2tDTxbxHps5jbeIejkQ9fpF/iV0BvM+4Qf4cRf2chYRHtEM7PQCfta0bOMbdgbv7&#10;rAUdoC1mFlw44djBtbuF539sR4xJ8B7D3A+63tFhezAdhQHNh3XkY2a3BoM8cGGTAzZtkA48Lu8E&#10;ZlfcRi3e/vMFcHbjHAHdtaItc/vIO33RwF3DbcHv22ePT6A7d6yGzuIhGzbcGb4uG1oaeLeI9NnM&#10;bbxD0ciHr9Iv8SugN5n3CD/DiL+zkLCI9ohnZ6AT9rWjZxjbsDd/dYCjtAWswsuHHDsYNrdwvO/t&#10;iPGJPgPYe4H3W9osL2YDsKA5sO68jGzW4NBnjgwyYGbNsgHHhd3gjMr7iMW7395grg7cY4A7trRF&#10;rn95B2+6OAu4bbg9+2zx6fQHbvWQ2dxEI2bbgzfFw2tDTxbxHps5jbeIejkQ9fpF/iV0BvM+4Qf4&#10;cRf2chYRHtEM7PQCfta0bOMbdgbv7rAUdoC1mFlw44djBtbuF539sR4xJ8B7D3A+63tFhezAdhQH&#10;Nh3XkY2a3BoM8cGGTAzZtkA48Lu8EZlfcRi3e/vMFcHbjHAHdtaItc/vIO33RwF3DbcHv22ePT6A&#10;7d6yGzuIhGzbcGb4uG1oaeLeI9NnMbbxD0ciHr9Iv8SugN5n3CD/AA4i/s5CwiPaIZ2egE/a1o2c&#10;Y27A3f3WAo7QFrMLLhxw7GDa3cLzv7YjxiT4D2HuB91vaLC9mA7CgObDuvIxs1uDQZ44MMmBmzbI&#10;Bx4Xd4IzK+4jFu9/eYK4O3GOAO7a0Ra5/eQdvujgLuG24Pfts8en0B271kNncRCNm24M3xcNrQ08&#10;W8R6bOY23iHo5EPX6Rf4ldAbzPuEH+HEX9nIWER7RDOz0An7WtGzjG3YG7+6wFHaAtZhZcOOHYwb&#10;W7hed/bEeMSfAew9wPut7RYXswHYUBzYd15GNmtwaDPHBhkwM2bZAOPC7vBGZX3EYt3v7zBXB24x&#10;wB3bWiLXP7yDt90cBdw23B79tnj0+gO3eshs7iIRsjtAFxiF/a2bjGvv30yfplT9aDCN/iFfanjZ&#10;cMzx1DSb/wCltQN5svDrSddyG0G4i9p8iwIQ5+JjbiNzeFjBZyFjig2N4sK2+MBsY7/EW7zMW+tg&#10;ut9DRZg928Gy3v4i4zx4BluxDuJ5Y2DxwvYHH6mjv9eI4X42jbgxofte0O9hQeMMLeQK/AnD1Dnc&#10;OR7xfeWBjuPvMYdkRxP0WjDc1gZjDbmOO0BB3MxYVt7xv7tw5QInGQu8GYDEuXIMczg8jGzBb2x4&#10;hu1wsKLR3l6x67LhDhwDX3DGDx67WxHbZ3uGDPa8W7zMW+tgut9DRZg928Gy3v4i4zx4BluxDuJ5&#10;Y2DxwvYHH6mjv9eI4X42jbgxofte0O9hQeMMLeQK/AnD1DncOR7xfeWBjuPvMYdkRxP0WjDc1gZj&#10;DbmOO0BB3MxYVt7xv7tw5QInGQu8GYDEuXIMczg8jGzBb2x4hu1wsKLR3l6x67LhDhwDX3DGDx67&#10;WxHbZ3uGDPa8W7zMW+tgut9DRZg928Gy3v4i4zx4BluxDuJ5Y2DxwvYHH6mjv9eI4X42jbgxofte&#10;0O9hQeMMLeQK/AnD1DncOR7xfeWBjuPvMYdkRxP0WjDc1gZjDbmOO0BB3MxYVt7xv7tw5QInGQu8&#10;GYDEuXIMczg8jGzBb2x4hu1wsKLR3l6x67LhDhwDX3DGDx67WxHbZ3uGDPa8W7zMW+tgut9DRZg9&#10;28Gy3v4i4zx4BluxDuJ5Y2DxwvYHH6mjv9eI4X42jbgxofte0O9hQeMMLeQK/AnD1DncOR7xfeWB&#10;juPvMYdkRxP0WjDc1gZjDbmOO0BB3MxYVt7xv7tw5QInGQu8GYDEuXIMczg8jGzBb2x4hu1wsKLR&#10;3l6x67LhDhwDX3DGDx67WxHbZ3uGDPa8W7zMW+tgut9DRZg928Gy3v4i4zx4BluxDuJ5Y2DxwvYH&#10;H6mjv9eI4X42jbgxofte0O9hQeMMLeQK/AnD1DncOR7xfeWBjuPvMYdkRxP0WjDc1gZjDbmOO0BB&#10;3MxYVt7xv7tw5QInGQu8GYDEuXIMczg8jGzBb2x4hu1wsKLR3l6x67LhDhwDX3DGDx67WxHbZ3uG&#10;DPa8W7zMW+tgut9DRZg928Gy3v4i4zx4BluxDuJ5Y2DxwvYHH6mjv9eI4X42jbgxofte0O9hQeMM&#10;LeQK/AnD1DncOR7xfeWBjmw/EFc+2D9wW+w3WPSd419++mRZ/wC+6n60GEb/ABCtx9wzKB/1xUl7&#10;f6XT3DFmFl7R4X72Dtg8bdo5nv7AXHfuNgtLuuaNrhvv3vcOGLSO8bXWsDrML8Bv4vIxu4v3kOHE&#10;uQx5GCPj2jE2nuu+p6bbjHLcXMRx4byD8djiIW+oGI7QiOJYRcHPODbd4tJ+/vHCF7TiI3v7oBz/&#10;AE4Blp4YXjfs8Y8WlYIb7GnYLXWewYs9Y3g8X4vNzATobyeRDe2AeTNze4OvtZ2h3Y3wGzcYh0PW&#10;LNrmDeW8vENI3b3Arz5sHAt5tIeJXHuGLO/ENPsg2DQd3eY7zDeV7MCG/i8jG7i/eQ4cS5DHkYI+&#10;PaMTae676nptuMctxcxHHhvIPx2OIhb6gYjtCI4lhFwc84Nt3i0n7+8cIXtOIje/ugHP9OAZaeGF&#10;437PGPFpWCG+xp2C11nsGLPWN4PF+LzcwE6G8nkQ3tgHkzc3uDr7Wdod2N8Bs3GIdD1iza5g3lvL&#10;xDSN29wK8+bBwLebSHiVx7hizvxDT7INg0Hd3mO8w3lezAhv4vIxu4v3kOHEuQx5GCPj2jE2nuu+&#10;p6bbjHLcXMRx4byD8djiIW+oGI7QiOJYRcHPODbd4tJ+/vHCF7TiI3v7oBz/AE4Blp4YXjfs8Y8W&#10;lYIb7GnYLXWewYs9Y3g8X4vNzATobyeRDe2AeTNze4OvtZ2h3Y3wGzcYh0PWLNrmDeW8vENI3b3A&#10;rz5sHAt5tIeJXHuGLO/ENPsg2DQd3eY7zDeV7MCG/i8jG7i/eQ4cS5DHkYI+PaMTae676nptuMct&#10;xcxHHhvIPx2OIhb6gYjtCI4lhFwc84Nt3i0n7+8cIXtOIje/ugHP9OAZaeGF437PGPFpWCG+xp2C&#10;11nsGLPWN4PF+LzcwE6G8nkQ3tgHkzc3uDr7Wdod2N8Bs3GIdD1iza5g3lvLxDSN29wK8+bBwLeb&#10;SHiVx7hizvxDT7INg0Hd3mO8w3lezAhv4vIxu4v3kOHEuQx5GCPj2jE2nuu+p6bbjHLcXMRx4byD&#10;8djiIW+oGI7QiOJYRcHPODbd4tJ+/vHCF7TiI3v7oBz/AE4Blp4YXjfs8Y8WlYIb7GnYLXWewYs9&#10;Y3g8X4vNzATobyeRDe2AeTNze4OvtZ2h3Y3wGzcYh0PWLNrmDeW8vENI3b3Arz5sHAt5tIeJXHuG&#10;LO/ENPsg2DQd3eY7zDeV7MCG/i8jG7i/eQ4cS5DHkYI+PaMTae676nptuMctxcxHHhvIPx2OIhb6&#10;gYjtCI4lhFwc84Nt3i0n7+8cIXtOIje/ugHP9OAZaeGF4PGPrHN1rLgt0UmRlAjNhsGvo/2UyIs/&#10;67qbvrQYl7/EgrcfcMzg7UVJA7fzbUQHhvfEOvO7wHax149XE4Bu2DQ6xjfARh7RdjG0Nf6cWi5/&#10;BobH1DHtDYHHgZ/U3Nedowg4Nt2tF79/EbQa4QLY3EPUzvFrmet49bsAzFl/YYLjw3DBsMDBPf6x&#10;ZvO8eHHEYvPdi0hcT7GWYC4mBrrOd4c72uEb8IbxbsQdc70je7xtDfBzjHg/gTBbft4BxHseIdty&#10;DcX7uIN/o5jteyAY47Ld4sduJnMXuYXN47r4h3Ii4js7bRG2MN49nCOA2a+Is7IxcPXdgOGLdzw2&#10;Bx4Gf1NzXnaMIODbdrRe/fxG0GuEC2NxD1M7xa5nrePW7AMxZf2GC48NwwbDAwT3+sWbzvHhxxGL&#10;z3YtIXE+xlmAuJga6zneHO9rhG/CG8W7EHXO9I3u8bQ3wc4x4P4EwW37eAcR7HiHbcg3F+7iDf6O&#10;Y7XsgGOOy3eLHbiZzF7mFzeO6+IdyIuI7O20RtjDePZwjgNmviLOyMXD13YDhi3c8NgceBn9Tc15&#10;2jCDg23a0Xv38RtBrhAtjcQ9TO8WuZ63j1uwDMWX9hguPDcMGwwME9/rFm87x4ccRi892LSFxPsZ&#10;ZgLiYGus53hzva4RvwhvFuxB1zvSN7vG0N8HOMeD+BMFt+3gHEex4h23INxfu4g3+jmO17IBjjst&#10;3ix24mcxe5hc3juviHciLiOzttEbYw3j2cI4DZr4izsjFw9d2A4Yt3PDYHHgZ/U3Nedowg4Nt2tF&#10;79/EbQa4QLY3EPUzvFrmet49bsAzFl/YYLjw3DBsMDBPf6xZvO8eHHEYvPdi0hcT7GWYC4mBrrOd&#10;4c72uEb8IbxbsQdc70je7xtDfBzjHg/gTBbft4BxHseIdtyDcX7uIN/o5jteyAY47Ld4sduJnMXu&#10;YXN47r4h3Ii4js7bRG2MN49nCOA2a+Is7IxcPXdgOGLdzw2Bx4Gf1NzXnaMIODbdrRe/fxG0GuEC&#10;2NxD1M7xa5nrePW7AMxZf2GC48NwwbDAwT3+sWbzvHhxxGLz3YtIXE+xlmAuJga6zneHO9rhG/CG&#10;8W7EHXO9I3u8bQ3wc4x4P4EwW37eAcR7HiHbcg3F+7iDf6OY7XsgGOOy3eLHbiZzF7mFzeO6+Idy&#10;IuI7O20RtjDePZwjgNmviLOyMXD13YDhi3c8NgceBn9Tc152jCDg23a0Xv38RtBrhAtjcQ9TO8Wu&#10;Z63j1uwDMWX9hguPDcMGwwME9/rFm87x4ccRi892LSFxPsZZgLiYGus53h112LgX/JBcfsTb/wAq&#10;btw18bI6okfTKn60GEce8K+1PuGZm3/XDR8/zbURHhaL4w8REjwi9l4sOPAHtGwN53OIeoOJ8bLX&#10;vG5/sPuF/hgHOwu5C/e6G8N7hdtEzHGIJu7gMOW9oY3tgdg2Y+8Px9bhZdwDYHFzOIt7ewNYTrPA&#10;Mjy3mHYdga9522MEXW+wWN7HEy0NKEPQD5cA2L33x7wXC30B/aDM9zIGIbWiPhvIb4+A53cg/sYZ&#10;OEboc9nDDY7RsT2B9j/YNubBxvMeh7dwPfC8Fab/AEPDLLvEM7ODA5zI7PHLssDWX3cBuY4sRjwD&#10;43+sQhuDe4XbRMxxiCbu4DDlvaGN7YHYNmPvD8fW4WXcA2BxcziLe3sDWE6zwDI8t5h2HYGvedtj&#10;BF1vsFjexxMtDShD0A+XANi998e8Fwt9Af2gzPcyBiG1oj4byG+PgOd3IP7GGThG6HPZww2O0bE9&#10;gfY/2DbmwcbzHoe3cD3wvBWm/wBDwyy7xDOzgwOcyOzxy7LA1l93AbmOLEY8A+N/rEIbg3uF20TM&#10;cYgm7uAw5b2hje2B2DZj7w/H1uFl3ANgcXM4i3t7A1hOs8AyPLeYdh2Br3nbYwRdb7BY3scTLQ0o&#10;Q9APlwDYvffHvBcLfQH9oMz3MgYhtaI+G8hvj4DndyD+xhk4Ruhz2cMNjtGxPYH2P9g25sHG8x6H&#10;t3A98LwVpv8AQ8Msu8Qzs4MDnMjs8cuywNZfdwG5jixGPAPjf6xCG4N7hdtEzHGIJu7gMOW9oY3t&#10;gdg2Y+8Px9bhZdwDYHFzOIt7ewNYTrPAMjy3mHYdga9522MEXW+wWN7HEy0NKEPQD5cA2L33x7wX&#10;C30B/aDM9zIGIbWiPhvIb4+A53cg/sYZOEboc9nDDY7RsT2B9j/YNubBxvMeh7dwPfC8Fab/AEPD&#10;LLvEM7ODA5zI7PHLssDWX3cBuY4sRjwD43+sQhuDe4XbRMxxiCbu4DDlvaGN7YHYNmPvD8fW4WXc&#10;A2BxcziLe3sDWE6zwDI8t5h2HYGvedtjBF1vsFjexxMtDShD0A+XANi998e8Fwt9Af2gzPcyBiG1&#10;oj4byG+PgOd3IP7GGThG6HPZww2O0bE9gfY/2DbmwcbzHoe3cD3wvBWm/wBDwyy7xDOzgwOcyOzx&#10;y7LA1l93AbmOLEY8A+N/rEIbg3uF20TMcYgm7uAw5b2hje2B2DZj7w/H1uFl3ANgcXM4i3t7A1hO&#10;s8AyPLeYdh2Br3nbYwRdb7BY3scTLQ0oQ9APlwDYvffHvBcLfQDbaTHhu8KdBJn2G1w18f8A3UyH&#10;4/O6lpP+tBhG/wAQrcfcMzf/AK4qPF35tqLx6WsMQ23g7Y2Xiw27GYhtuBb9mCy7Zg74vvG/YjBb&#10;FC4N5mL3P4QMNY+5h95h3ZzDuXeNmHgLtmh2EBYXE7BH1XDvg0Mbbs8cbzYLSHqZiMNmjjG1gcyz&#10;0Wg8eDGYjubbfEXM78RYZb3FaCh43uaG8+5wbjEcXOf2B3eOMfWNrA09x2B2ERGLzY5nMMtK2whe&#10;XcG9ngGe0+Y9AwJuJOK0xb3Q3jZjnjc4FcyBHyYD23QFxuPcN7NiB3g79njAtmhrH3MPvMO7OYdy&#10;7xsw8Bds0OwgLC4nYI+q4d8GhjbdnjjebBaQ9TMRhs0cY2sDmWei0HjwYzEdzbb4i5nfiLDLe4rQ&#10;UPG9zQ3n3ODcYji5z+wO7xxj6xtYGnuOwOwiIxebHM5hlpW2ELy7g3s8Az2nzHoGBNxJxWmLe6G8&#10;bMc8bnArmQI+TAe26AuNx7hvZsQO8Hfs8YFs0NY+5h95h3ZzDuXeNmHgLtmh2EBYXE7BH1XDvg0M&#10;bbs8cbzYLSHqZiMNmjjG1gcyz0Wg8eDGYjubbfEXM78RYZb3FaCh43uaG8+5wbjEcXOf2B3eOMfW&#10;NrA09x2B2ERGLzY5nMMtK2wheXcG9ngGe0+Y9AwJuJOK0xb3Q3jZjnjc4FcyBHyYD23QFxuPcN7N&#10;iB3g79njAtmhrH3MPvMO7OYdy7xsw8Bds0OwgLC4nYI+q4d8GhjbdnjjebBaQ9TMRhs0cY2sDmWe&#10;i0HjwYzEdzbb4i5nfiLDLe4rQUPG9zQ3n3ODcYji5z+wO7xxj6xtYGnuOwOwiIxebHM5hlpW2ELy&#10;7g3s8Az2nzHoGBNxJxWmLe6G8bMc8bnArmQI+TAe26AuNx7hvZsQO8Hfs8YFs0NY+5h95h3ZzDuX&#10;eNmHgLtmh2EBYXE7BH1XDvg0Mbbs8cbzYLSHqZiMNmjjG1gcyz0Wg8eDGYjubbfEXM78RYZb3FaC&#10;h43uaG8+5wbjEcXOf2B3eOMfWNrA09x2B2ERGLzY5nMMtK2wheXcG9ngGe0+Y9AwJuJOK0xb3Q3j&#10;Zjnjc4FcyBHyYD23QFxuPcN7NiB3g79njAtmhrH3MPvMO7OYdy7xsw8Bds0OwgLC4nYI+q4d8Ghj&#10;bdnjjebBaQ9TMRhs0cY2sDmWei0HjwYzEdzbb4i5nfiLDLe4rQUPG9zQZ8+5wI8VR3ucJm517fKb&#10;nDX376ZNv/vup+tBhHHvCtx9wzP98VG3+ps8e3a0cI3MwBk5u8d1w73DbjAbNDSeXJloO232B77S&#10;MMg64dnEnFAboOZveCZdyZcO2PoFh8bRHG8YlY88BtaLtrGCMBdw7RDdBwhswObs6wbWExxhztoC&#10;DA67fZaLOTBe/fZeLu/iLn4XXGL7CvFpPL0A8H7xbjaLGh/G87hzZBoNsdnjne1gw5svY3cLidHt&#10;FrIM7IC+/HiIdtg3kCNm4nnuHJ8CYQ7XQdiLvbgIQa/iwniPh3hvb2i8otESf3DsbB/AboOZveCZ&#10;dyZcO2PoFh8bRHG8YlY88BtaLtrGCMBdw7RDdBwhswObs6wbWExxhztoCDA67fZaLOTBe/fZeLu/&#10;iLn4XXGL7CvFpPL0A8H7xbjaLGh/G87hzZBoNsdnjne1gw5svY3cLidHtFrIM7IC+/HiIdtg3kCN&#10;m4nnuHJ8CYQ7XQdiLvbgIQa/iwniPh3hvb2i8otESf3DsbB/AboOZveCZdyZcO2PoFh8bRHG8YlY&#10;88BtaLtrGCMBdw7RDdBwhswObs6wbWExxhztoCDA67fZaLOTBe/fZeLu/iLn4XXGL7CvFpPL0A8H&#10;7xbjaLGh/G87hzZBoNsdnjne1gw5svY3cLidHtFrIM7IC+/HiIdtg3kCNm4nnuHJ8CYQ7XQdiLvb&#10;gIQa/iwniPh3hvb2i8otESf3DsbB/AboOZveCZdyZcO2PoFh8bRHG8YlY88BtaLtrGCMBdw7RDdB&#10;whswObs6wbWExxhztoCDA67fZaLOTBe/fZeLu/iLn4XXGL7CvFpPL0A8H7xbjaLGh/G87hzZBoNs&#10;dnjne1gw5svY3cLidHtFrIM7IC+/HiIdtg3kCNm4nnuHJ8CYQ7XQdiLvbgIQa/iwniPh3hvb2i8o&#10;tESf3DsbB/AboOZveCZdyZcO2PoFh8bRHG8YlY88BtaLtrGCMBdw7RDdBwhswObs6wbWExxhztoC&#10;DA67fZaLOTBe/fZeLu/iLn4XXGL7CvFpPL0A8H7xbjaLGh/G87hzZBoNsdnjne1gw5svY3cLidHt&#10;FrIM7IC+/HiIdtg3kCNm4nnuHJ8CYQ7XQdiLvbgIQa/iwniPh3hvb2i8otESf3DsbB/AboOZveCZ&#10;dyZcO2PoFh8bRHG8YlY88BtaLtrGCMBdw7RDdBwhswObs6wbWExxhztoCDA67fZaLOTBe/fZeLu/&#10;iLn4XXGHvsdEWxN3YJhM/a4XG9+4a9b/ALKZH0up+tBhG8K3H3DM7f64qN3/AGtn2CJ7mdotLg8b&#10;W3kCd37nje/2C+6MIh5XmMW+Is9oK5mxh13LcN/N1gY5x72iMeQKxwLuG4ztKIbhaO67EQ2xFx3m&#10;wFwJt4e58XwDyPhAM2vBDvL1gtz8QZcQyPZi4iEPAyBwxP2g3wLxDSwgDfHeRXtaMY3EG3Xb3Au6&#10;Dd42uELn3X/UM/VYIdjrrQXt4B3G7iItbzhB3AFaXMdnpMcDsgZiMWm4/AP9rMAZcdiIQPtwcGEe&#10;xPaMA2Pe59gsdZYVrQx+1wY5x72iMeQKxwLuG4ztKIbhaO67EQ2xFx3mwFwJt4e58XwDyPhAM2vB&#10;DvL1gtz8QZcQyPZi4iEPAyBwxP2g3wLxDSwgDfHeRXtaMY3EG3Xb3Au6Dd42uELn3X/UM/VYIdjr&#10;rQXt4B3G7iItbzhB3AFaXMdnpMcDsgZiMWm4/AP9rMAZcdiIQPtwcGEexPaMA2Pe59gsdZYVrQx+&#10;1wY5x72iMeQKxwLuG4ztKIbhaO67EQ2xFx3mwFwJt4e58XwDyPhAM2vBDvL1gtz8QZcQyPZi4iEP&#10;AyBwxP2g3wLxDSwgDfHeRXtaMY3EG3Xb3Au6Dd42uELn3X/UM/VYIdjrrQXt4B3G7iItbzhB3AFa&#10;XMdnpMcDsgZiMWm4/AP9rMAZcdiIQPtwcGEexPaMA2Pe59gsdZYVrQx+1wY5x72iMeQKxwLuG4zt&#10;KIbhaO67EQ2xFx3mwFwJt4e58XwDyPhAM2vBDvL1gtz8QZcQyPZi4iEPAyBwxP2g3wLxDSwgDfHe&#10;RXtaMY3EG3Xb3Au6Dd42uELn3X/UM/VYIdjrrQXt4B3G7iItbzhB3AFaXMdnpMcDsgZiMWm4/AP9&#10;rMAZcdiIQPtwcGEexPaMA2Pe59gsdZYVrQx+1wY5x72iMeQKxwLuG4ztKIbhaO67EQ2xFx3mwFwJ&#10;t4e58XwDyPhAM2vBDvL1gtz8QZcQyPZi4iEPAyBwxP2g3wLxDSwgDfHeRXtaMY3EG3Xb3Au6Dd42&#10;uELn3X/UM/VYIdjrrQXt4B3G7iItbzhB3AFaXMdnpMcDsgZiMWm4/AP9rMAZcdiIQPtwcGEexPaM&#10;A2Pe59gsdZYVrQx+1wY5x72iMeQKxwLuG4ztKIbhaO67EQ2xFx3mwFwJt4e58XwDyPhAM2vBDvL1&#10;gtz8QZcQyPZi4iEPAyBwxP2g3wLxBnxcMH4FvC7zSbbCJxjXv76ZH0up+tBhG/xCvtT7hmn74qQ+&#10;P5tqIMD2GeDxDa0bHxtDHXsHbvHEhDtdcQ7DP0D0Q5DCAvdfayIdbyDcGbt4j4c2B3B2xAoY3DxN&#10;ngGXXeDRB+Ae304jg3sZ7R6rRbazk+A42eAhxZcN1j/HkIbMe0RhvYQwKHoGzHQGLuYsj7QW494d&#10;tu8BvLe47R3kTBB9uAjds0xZz4DdZ6hdZc8Qg91ot7TeR4ht927AWP3sDrb7bg7DjcLr2m7kG8/a&#10;QL1lyIP3thi8dpjnHHAO7+wdkBcd0bbR6MLwzk7Fzw3Bm7eI+HNgdwdsQKGNw8TZ4Bl13g0QfgHt&#10;9OI4N7Ge0eq0W2s5PgONngIcWXDdY/x5CGzHtEYb2EMCh6Bsx0Bi7mLI+0FuPeHbbvAby3uO0d5E&#10;wQfbgI3bNMWc+A3WeoXWXPEIPdaLe03keIbfduwFj97A62+24Ow43C69pu5BvP2kC9ZciD97YYvH&#10;aY5xxwDu/sHZAXHdG20ejC8M5Oxc8NwZu3iPhzYHcHbEChjcPE2eAZdd4NEH4B7fTiODexntHqtF&#10;trOT4DjZ4CHFlw3WP8eQhsx7RGG9hDAoegbMdAYu5iyPtBbj3h227wG8t7jtHeRMEH24CN2zTFnP&#10;gN1nqF1lzxCD3Wi3tN5HiG33bsBY/ewOtvtuDsONwuvabuQbz9pAvWXIg/e2GLx2mOcccA7v7B2Q&#10;Fx3RttHowvDOTsXPDcGbt4j4c2B3B2xAoY3DxNngGXXeDRB+Ae304jg3sZ7R6rRbazk+A42eAhxZ&#10;cN1j/HkIbMe0RhvYQwKHoGzHQGLuYsj7QW494dtu8BvLe47R3kTBB9uAjds0xZz4DdZ6hdZc8Qg9&#10;1ot7TeR4ht927AWP3sDrb7bg7DjcLr2m7kG8/aQL1lyIP3thi8dpjnHHAO7+wdkBcd0bbR6MLwzk&#10;7Fzw3Bm7eI+HNgdwdsQKGNw8TZ4Bl13g0QfgHt9OI4N7Ge0eq0W2s5PgONngIcWXDdY/x5CGzHtE&#10;Yb2EMCh6Bsx0Bi7mLI+0FuPeHbbvAby3uO0d5EwQfbgI3bNMWc+A3WeoXWXPEIPdaLe03keIbfdu&#10;wFj97A62+24Ow43C69pu5BvP2kC9ZciD97YYvHaY5xxwDu/sHZAXHdG20ejC8M5Oxc8NwZu3iPhz&#10;YHcHbEChjcPE2eAZdd4NEH4B7fTiODexntHqtFtrOT4DjZ4CHFlw3WP8eQhsx7RGG9hDAoegbMdA&#10;Yu5iyPtBbj3g2OjsXgCsjteFvik2k64xr5z/AN1Mi/8A68qfrQYRv5vCvtT7hmf74aPj/Q2e4wWx&#10;Fi8X8WtuFnEExu28WRbu5hkDd6mBuGFw48QWLcfAWvc620eDL3MaQ7Y3jtefBgwdi3cO31jtxJl4&#10;g4rXd44cm2D09zu4d9wZw2MeGIh6HwDmFtaGk7E2PBPa3fYGwshxsHoY3scIeHYN3eGPPwwFroHx&#10;i0xs8cPHwBWbt1obfvgLoRcGcSx4GOZH6Qx1m43tHJkd4Nm6/dAevGA3W+A9lmAdtvG7ZhD09kR3&#10;Rc3cGXbPB8G7x7CM9442DlFjOAfuLeH2cfYH8g7YuA7XnwYMHYt3Dt9Y7cSZeIOK13eOHJtg9Pc7&#10;uHfcGcNjHhiIeh8A5hbWhpOxNjwT2t32BsLIcbB6GN7HCHh2Dd3hjz8MBa6B8YtMbPHDx8AVm7da&#10;G374C6EXBnEseBjmR+kMdZuN7RyZHeDZuv3QHrxgN1vgPZZgHbbxu2YQ9PZEd0XN3Bl2zwfBu8ew&#10;jPeONg5RYzgH7i3h9nH2B/IO2LgO158GDB2Ldw7fWO3EmXiDitd3jhybYPT3O7h33BnDYx4YiHof&#10;AOYW1oaTsTY8E9rd9gbCyHGwehjexwh4dg3d4Y8/DAWugfGLTGzxw8fAFZu3Wht++AuhFwZxLHgY&#10;5kfpDHWbje0cmR3g2br90B68YDdb4D2WYB228btmEPT2RHdFzdwZds8HwbvHsIz3jjYOUWM4B+4t&#10;4fZx9gfyDti4DtefBgwdi3cO31jtxJl4g4rXd44cm2D09zu4d9wZw2MeGIh6HwDmFtaGk7E2PBPa&#10;3fYGwshxsHoY3scIeHYN3eGPPwwFroHxi0xs8cPHwBWbt1obfvgLoRcGcSx4GOZH6Qx1m43tHJkd&#10;4Nm6/dAevGA3W+A9lmAdtvG7ZhD09kR3Rc3cGXbPB8G7x7CM9442DlFjOAfuLeH2cfYH8g7YuA7X&#10;nwYMHYt3Dt9Y7cSZeIOK13eOHJtg9Pc7uHfcGcNjHhiIeh8A5hbWhpOxNjwT2t32BsLIcbB6GN7H&#10;CHh2Dd3hjz8MBa6B8YtMbPHDx8AVm7daG374C6EXBnEseBjmR+kMdZuN7RyZHeDZuv3QHrxgN1vg&#10;PZZgHbbxu2YQ9PZEd0XN3Bl2zwfBu8ewjPeONg5RYzgH7i3h9nH2B/IO2LgO158GDB2Ldw7fWO3E&#10;mXiDitd3jhybYPT3O7h33BnDYx4YiHofAOYW1oaTsTY8E9rd9gbCyHGwehjexwh4dg3d4Y8/DAWu&#10;gfGLTGzwe7x8AXHmFm2JHYdxtGvrP66ZEWf9d1P1oMICtx9wzT98VGVsfzdPD34lEww9tw7XxgNo&#10;wiQ4c8WC58bxu42hjufEw7wEdosEX39zha03RgNt5kYi/wAYOG9mI23lvB8r+I4282MDYsgxjjiL&#10;LSLvGMYMce8FixlwZcwjw3C9vY9xDuY224N4mx49NpG6PiHtifNjXDf3NHHZ47bjeMC2No8Ww4Cw&#10;/U54u3PeGG69kA30MGLcSMXRIxFu0SF+1rA3YhdDdiwPZ6CuIweDvSCdD2xD2x4hj2bHYCjHB43O&#10;ZuF/DtG7iCuKwr+I2vsHIuI3c4uY0cLXDaJWtG28yMRf4wcN7MRtvLeD5X8Rxt5sYGxZBjHHEWWk&#10;XeMYwY494LFjLgy5hHhuF7ex7iHcxttwbxNjx6bSN0fEPbE+bGuG/uaOOzx23G8YFsbR4thwFh+p&#10;zxdue8MN17IBvoYMW4kYuiRiLdokL9rWBuxC6G7Fgez0FcRg8HekE6HtiHtjxDHs2OwFGODxuczc&#10;L+HaN3EFcVhX8RtfYORcRu5xcxo4WuG0StaNt5kYi/xg4b2YjbeW8Hyv4jjbzYwNiyDGOOIstIu8&#10;Yxgxx7wWLGXBlzCPDcL29j3EO5jbbg3ibHj02kbo+Ie2J82NcN/c0cdnjtuN4wLY2jxbDgLD9Tni&#10;7c94Ybr2QDfQwYtxIxdEjEW7RIX7WsDdiF0N2LA9noK4jB4O9IJ0PbEPbHiGPZsdgKMcHjc5m4X8&#10;O0buIK4rCv4ja+wci4jdzi5jRwtcNola0bbzIxF/jBw3sxG28t4PlfxHG3mxgbFkGMccRZaRd4xj&#10;Bjj3gsWMuDLmEeG4Xt7HuIdzG23BvE2PHptI3R8Q9sT5sa4b+5o47PHbcbxgWxtHi2HAWH6nPF25&#10;7ww3XsgG+hgxbiRi6JGIt2iQv2tYG7ELobsWB7PQVxGDwd6QToe2Ie2PEMezY7AUY4PG5zNwv4do&#10;3cQVxWFfxG19g5FxG7nFzGjha4bRK1o23mRiL/GDhvZiNt5bwfK/iONvNjA2LIMY44iy0i7xjGDH&#10;HvBYsZcGXMI8Nwvb2PcQ7mNtuDeJsePTaRuj4h7YnzY1w39zRx2eO243jAtjaPFsOAsP1OeLtz3h&#10;huvZAN9DBi3EjF0SMRbtEhftawN2IXQ3YsD2egriMHg70gnQ9sQ9seIY9mx2AoxweNzmbhfw7Ru4&#10;grisK/iNr7ByLiN3OLmNHC1w2iVrRtvMjEX+MHDezEbby3g+V/EcbebGBsWQYxxxFlpF3jGMGOPe&#10;CxYy4MuYR4bhe3se4h3MbbcG8TY8em0jdHxD2xPmxrhv7mjjs8dtxvGBbG0eLYcBYezHguJN9IUR&#10;/wAy8ihAxr4/+6mR9LqfrQYRv8QrcfcM0/fFR/6nT4mLfDcwbGy4Q5XFEWOIoGDs3ueIN5cIjgw+&#10;TWtFuPK0WnufY4XY2biDC4t7xugD4ss7h34WCyN8NxjxfbeO28eBni4iEWPwuFz+64Oe123aH27M&#10;ENsDG0GRB4dmAxtZc0QwZBpcQ8sXX8Byu4hvobcxgsxJ4vjwFpxLtG7lgZhsb4WuYD3NhtxG722j&#10;nYbG7vQI8Y2sEGP54B23Awx1rXcXCNrfB4tcR7WjkTLwYLA2DhAEfPHAOK3dZcMSv5kLz2NxEIez&#10;gLbuZuG114dC/feGF7LwVu0QfFlncO/CwWRvhuMeL7bx23jwM8XEQix+Fwuf3XBz2u27Q+3Zghtg&#10;Y2gyIPDswGNrLmiGDINLiHli6/gOV3EN9DbmMFmJPF8eAtOJdo3csDMNjfC1zAe5sNuI3e20c7DY&#10;3d6BHjG1ggx/PAO24GGOta7i4Rtb4PFriPa0ciZeDBYGwcIAj544BxW7rLhiV/MheexuIhD2cBbd&#10;zNw2uvDoX77wwvZeCt2iD4ss7h34WCyN8NxjxfbeO28eBni4iEWPwuFz+64Oe123aH27MENsDG0G&#10;RB4dmAxtZc0QwZBpcQ8sXX8Byu4hvobcxgsxJ4vjwFpxLtG7lgZhsb4WuYD3NhtxG722jnYbG7vQ&#10;I8Y2sEGP54B23Awx1rXcXCNrfB4tcR7WjkTLwYLA2DhAEfPHAOK3dZcMSv5kLz2NxEIezgLbuZuG&#10;114dC/feGF7LwVu0QfFlncO/CwWRvhuMeL7bx23jwM8XEQix+Fwuf3XBz2u27Q+3ZghtgY2gyIPD&#10;swGNrLmiGDINLiHli6/gOV3EN9DbmMFmJPF8eAtOJdo3csDMNjfC1zAe5sNuI3e20c7DY3d6BHjG&#10;1ggx/PAO24GGOta7i4Rtb4PFriPa0ciZeDBYGwcIAj544BxW7rLhiV/MheexuIhD2cBbdzNw2uvD&#10;oX77wwvZeCt2iD4ss7h34WCyN8NxjxfbeO28eBni4iEWPwuFz+64Oe123aH27MENsDG0GRB4dmAx&#10;tZc0QwZBpcQ8sXX8Byu4hvobcxgsxJ4vjwFpxLtG7lgZhsb4WuYD3NhtxG722jnYbG7vQI8Y2sEG&#10;P54B23Awx1rXcXCNrfB4tcR7WjkTLwYLA2DhAEfPHAOK3dZcMSv5kLz2NxEIezgLbuZuG114dC/f&#10;eGF7LwVu0QfFlncO/CwWRvhuMeL7bx23jwM8XEQix+Fwuf3XBz2u27Q+3ZghtgY2gyIPDswGNrLm&#10;iGDINLiHli6/gOV3EN9DbmMFmJPF8eAtOJdowIuGBmCPf7BM+1Oz/EnsY19++mR9LqfrQYRv8SCt&#10;x9wzMnf2RUj/APtbUXAuEb2sG7mLbbuwdsD4C0ycfDeDK5nPAXdsL2hl1jmiNt/IzGPcQJxss52j&#10;g0uAcwuzcGtb4cxu7HkOcLeIxLlgGXmezRgXAuwbzL0jYh4QsiDib3DhBncCc1rdnhhEzjcdo7tj&#10;HoY5guvDGnuhvB4RHa21u4hzIvAYYX7hifbaLubgXi0cmh0TjZtcI921gYbPFkQzjduBdrb/AEC1&#10;+JPsa8cdmiB2NsjvDX4jtMr8Q/1bzIeBnFm8Muj6xve6294a4xxIr4De2/g4Osce4eJbhuhx3hzC&#10;7Nwa1vhzG7seQ5wt4jEuWAZeZ7NGBcC7BvMvSNiHhCyIOJvcOEGdwJzWt2eGETONx2ju2MehjmC6&#10;8Mae6G8HhEdrbW7iHMi8BhhfuGJ9tou5uBeLRyaHRONm1wj3bWBhs8WRDON24F2tv9AtfiT7GvHH&#10;ZogdjbI7w1+I7TK/EP8AVvMh4GcWbwy6PrG97rb3hrjHEivgN7b+Dg6xx7h4luG6HHeHMLs3BrW+&#10;HMbux5DnC3iMS5YBl5ns0YFwLsG8y9I2IeELIg4m9w4QZ3AnNa3Z4YRM43HaO7Yx6GOYLrwxp7ob&#10;weER2ttbuIcyLwGGF+4Yn22i7m4F4tHJodE42bXCPdtYGGzxZEM43bgXa2/0C1+JPsa8cdmiB2Ns&#10;jvDX4jtMr8Q/1bzIeBnFm8Muj6xve6294a4xxIr4De2/g4Osce4eJbhuhx3hzC7Nwa1vhzG7seQ5&#10;wt4jEuWAZeZ7NGBcC7BvMvSNiHhCyIOJvcOEGdwJzWt2eGETONx2ju2MehjmC68Mae6G8HhEdrbW&#10;7iHMi8BhhfuGJ9tou5uBeLRyaHRONm1wj3bWBhs8WRDON24F2tv9AtfiT7GvHHZogdjbI7w1+I7T&#10;K/EP9W8yHgZxZvDLo+sb3utveGuMcSK+A3tv4ODrHHuHiW4bocd4cwuzcGtb4cxu7HkOcLeIxLlg&#10;GXmezRgXAuwbzL0jYh4QsiDib3DhBncCc1rdnhhEzjcdo7tjHoY5guvDGnuhvB4RHa21u4hzIvAY&#10;YX7hifbaLubgXi0cmh0TjZtcI921gYbPFkQzjduBdrb/AEC1+JPsa8cdmiB2NsjvDX4jtMr8Q/1b&#10;zIeBnFm8Muj6xve6294a4xxIr4De2/g4Osce4eJbhuhx3hzC7Nwa1vhzG7seQ5wt4jEuWAZeZ7NG&#10;BcC7BvMvSNiHhCyIOJvcOEGdwJzWt2eGETONx2ju2MehjmC68Mae6G8HhEdrbW7iHMi8BFz7mchi&#10;/ALs+SwzeyBjXv76ZDGt/wCu6n60GEb/ABIK+1PuGZx/sio/9TZ48bhDa8g3bgQ4G2zcOXHeOztf&#10;EFyd3iMefAXcbxvPCI3XvGEYtdANZZ6oDsMo9oK30B1/sDvEdkGF2iEMIng0F4xPEem214hEgV13&#10;rFuDAcT5m8XufG4EVhh9nfbAXN7GC15bMHgTGGTWje9o7LouBO4se20Mw5NF3Dk0YvdYNnPYGlf3&#10;3iJx3OMeprWE4R9B3RF/rHi3BsBta549h8jMcYeI9BNeHWem4eq+ERvPaAff3CwrmODvYTGDwZdi&#10;Qsbh4tF9xOD7o+ow1lnqgOwyj2grfQHX+wO8R2QYXaIQwieDQXjE8R6bbXiESBXXesW4MBxPmbxe&#10;58bgRWGH2d9sBc3sYLXlsweBMYZNaN72jsui4E7ix7bQzDk0XcOTRi91g2c9gaV/feInHc4x6mtY&#10;ThH0HdEX+seLcGwG1rnj2HyMxxh4j0E14dZ6bh6r4RG89oB9/cLCuY4O9hMYPBl2JCxuHi0X3E4P&#10;uj6jDWWeqA7DKPaCt9Adf7A7xHZBhdohDCJ4NBeMTxHptteIRIFdd6xbgwHE+ZvF7nxuBFYYfZ32&#10;wFzexgteWzB4Exhk1o3vaOy6LgTuLHttDMOTRdw5NGL3WDZz2BpX994icdzjHqa1hOEfQd0Rf6x4&#10;twbAbWuePYfIzHGHiPQTXh1npuHqvhEbz2gH39wsK5jg72Exg8GXYkLG4eLRfcTg+6PqMNZZ6oDs&#10;Mo9oK30B1/sDvEdkGF2iEMIng0F4xPEem214hEgV13rFuDAcT5m8XufG4EVhh9nfbAXN7GC15bMH&#10;gTGGTWje9o7LouBO4se20Mw5NF3Dk0YvdYNnPYGlf33iJx3OMeprWE4R9B3RF/rHi3BsBta549h8&#10;jMcYeI9BNeHWem4eq+ERvPaAff3CwrmODvYTGDwZdiQsbh4tF9xOD7o+ow1lnqgOwyj2grfQHX+w&#10;O8R2QYXaIQwieDQXjE8R6bbXiESBXXesW4MBxPmbxe58bgRWGH2d9sBc3sYLXlsweBMYZNaN72js&#10;ui4E7ix7bQzDk0XcOTRi91g2c9gaV/feInHc4x6mtYThH0HdEX+seLcGwG1rnj2HyMxxh4j0E14d&#10;Z6bh6r4RG89oB9/cLCuY4O9hMYPBl2JCxuHi0X3E4Puj6jDWWeqA7DKPaCt9Adf7A7xHZBhdohDC&#10;J4NBeMTxHptteIRIFdd6xbgwHE+ZvF7nxuBFYYfZ32wFzexgteWzB4Exhk1o3vaOy6LhCyNuI4Hu&#10;IL+1N/A/KNffvpkOJ/8A1XU/Wgwjf4kFfan3DM/3xUkG/wDY2e8MY4vHeGt33XkC2Jzxju47OHZw&#10;B8/Ag1rrWEG2cWmweornxHGPg4ce4er0DHZpDmfoB88bzJwefDuaIN44ixvfwHc2Dw927EFeUYcI&#10;CzbsGzSaY3WtHBzPAXe0WssswiGcfWH3wELu0N2vMGXJsA32DH1uFzfG8WcfAOg+BWYA37RNrRZj&#10;yFnLuHoK7YwXpdzG/myDAfsjvFvaLNnmNtw3kbyvjYLsd1o2cwG7lhvB95lweHuZ4DF2IY0yfxeY&#10;33l4CLmbGYh232jHZpDmfoB88bzJwefDuaIN44ixvfwHc2Dw927EFeUYcICzbsGzSaY3WtHBzPAX&#10;e0WssswiGcfWH3wELu0N2vMGXJsA32DH1uFzfG8WcfAOg+BWYA37RNrRZjyFnLuHoK7YwXpdzG/m&#10;yDAfsjvFvaLNnmNtw3kbyvjYLsd1o2cwG7lhvB95lweHuZ4DF2IY0yfxeY33l4CLmbGYh232jHZp&#10;DmfoB88bzJwefDuaIN44ixvfwHc2Dw927EFeUYcICzbsGzSaY3WtHBzPAXe0WssswiGcfWH3wELu&#10;0N2vMGXJsA32DH1uFzfG8WcfAOg+BWYA37RNrRZjyFnLuHoK7YwXpdzG/myDAfsjvFvaLNnmNtw3&#10;kbyvjYLsd1o2cwG7lhvB95lweHuZ4DF2IY0yfxeY33l4CLmbGYh232jHZpDmfoB88bzJwefDuaIN&#10;44ixvfwHc2Dw927EFeUYcICzbsGzSaY3WtHBzPAXe0WssswiGcfWH3wELu0N2vMGXJsA32DH1uFz&#10;fG8WcfAOg+BWYA37RNrRZjyFnLuHoK7YwXpdzG/myDAfsjvFvaLNnmNtw3kbyvjYLsd1o2cwG7lh&#10;vB95lweHuZ4DF2IY0yfxeY33l4CLmbGYh232jHZpDmfoB88bzJwefDuaIN44ixvfwHc2Dw927EFe&#10;UYcICzbsGzSaY3WtHBzPAXe0WssswiGcfWH3wELu0N2vMGXJsA32DH1uFzfG8WcfAOg+BWYA37RN&#10;rRZjyFnLuHoK7YwXpdzG/myDAfsjvFvaLNnmNtw3kbyvjYLsd1o2cwG7lhvB95lweHuZ4DF2IY0y&#10;fxeY33l4CLmbGYh232jHZpDmfoB88bzJwefDuaIN44ixvfwHc2Dw927EFeUYcICzbsGzSaY3WtHB&#10;zPAXe0WssswiGcfWH3wELu0N2vMGXJsA32CD2c3uHPutC/tT7jc8a+/fVJs/9+VLfrQYR67yCvtT&#10;7hmcf7IqMyZjl08M9bxvKJQgHeEB2lybYPb7RzwcIuY2AL13jwi6142hAeDewQtj2i91g9Db3jBh&#10;uu5C3AvaH2w4HaG4Weu4c4F6BsZwBxe4cHMeXEdm+wWM5RsG7jbYC34X9gZf4Yi2NnpIM3Of2i9x&#10;YMY+AsN0ItvINbbsww3fZgO/cGXvwYNohxNhH0hm0XB0bfaPWIG+7tEd28b+17R644vFj2EPYGR5&#10;9o28Ri/mywQK2z0jk0uEA1vBvKA9veQL1d5sFhDF/pJ49thBlsPEXusHobe8YMN13IW4F7Q+2HA7&#10;Q3Cz13DnAvQNjOAOL3Dg5jy4js32CxnKNg3cbbAW/C/sDL/DEWxs9JBm5z+0XuLBjHwFhuhFt5Br&#10;bdmGG77MB37gy9+DBtEOJsI+kM2i4Ojb7R6xA33doju3jf2vaPXHF4sewh7AyPPtG3iMX82WCBW2&#10;ekcmlwgGt4N5QHt7yBervNgsIYv9JPHtsIMth4i91g9Db3jBhuu5C3AvaH2w4HaG4Weu4c4F6BsZ&#10;wBxe4cHMeXEdm+wWM5RsG7jbYC34X9gZf4Yi2NnpIM3Of2i9xYMY+AsN0ItvINbbsww3fZgO/cGX&#10;vwYNohxNhH0hm0XB0bfaPWIG+7tEd28b+17R644vFj2EPYGR59o28Ri/mywQK2z0jk0uEA1vBvKA&#10;9veQL1d5sFhDF/pJ49thBlsPEXusHobe8YMN13IW4F7Q+2HA7Q3Cz13DnAvQNjOAOL3Dg5jy4js3&#10;2CxnKNg3cbbAW/C/sDL/AAxFsbPSQZuc/tF7iwYx8BYboRbeQa23Zhhu+zAd+4MvfgwbRDibCPpD&#10;NouDo2+0esQN93aI7t439r2j1xxeLHsIewMjz7Rt4jF/NlggVtnpHJpcIBreDeUB7e8gXq7zYLCG&#10;L/STx7bCDLYeIvdYPQ294wYbruQtwL2h9sOB2huFnruHOBegbGcAcXuHBzHlxHZvsFjOUbBu422A&#10;t+F/YGX+GItjZ6SDNzn9ovcWDGPgLDdCLbyDW27MMN32YDv3Bl78GDaIcTYR9IZtFwdG32j1iBvu&#10;7RHdvG/te0euOLxY9hD2BkefaNvEYv5ssECts9I5NLhANbwbygPb3kC9XebBYQxf6SePbYQZbDxF&#10;7rB6G3vGDDddyFuBe0PthwO0Nws9dw5wL0DYzgDi9w4OY8uI7N9gsZyjYN3G2wFvwv7Ay/wxFsbP&#10;SQZuc/tF7iwYx8BYboRbeQa23Zhhu+zAHHHdvBFvwJ+4L+0PF5EdngNfM/2UyG//AAupt+tBhG/s&#10;aFfan3WjM2k790VHi783T3tIX7xbF5mXIc7uA2bvBdnK8ReH2bQDisHq7DaLi4R3mNm8R2bGGXk9&#10;zxc5oPujbcC8WOcNuZDuee8b+Avd7Q49iuYCwfzEbW48h6fWG7dg8RhsxpCD9ojZkRteOLHNdZAe&#10;PYY9Qs3esbdo9jbnENn7zGPexzhYUG48Ri6PpD47OMxa/wBIu4ucThDhDm0OJvK8c33WmPDe8bMu&#10;D7L/AFiDos7w8NZCBeBjc9vI2C2OxjErNwjBvfcPYwRuPtaGXk9zxc5oPujbcC8WOcNuZDuee8b+&#10;Avd7Q49iuYCwfzEbW48h6fWG7dg8RhsxpCD9ojZkRteOLHNdZAePYY9Qs3esbdo9jbnENn7zGPex&#10;zhYUG48Ri6PpD47OMxa/0i7i5xOEOEObQ4m8rxzfdaY8N7xsy4Psv9Yg6LO8PDWQgXgY3PbyNgtj&#10;sYxKzcIwb33D2MEbj7Whl5Pc8XOaD7o23AvFjnDbmQ7nnvG/gL3e0OPYrmAsH8xG1uPIen1hu3YP&#10;EYbMaQg/aI2ZEbXjixzXWQHj2GPULN3rG3aPY25xDZ+8xj3sc4WFBuPEYuj6Q+OzjMWv9Iu4ucTh&#10;DhDm0OJvK8c33WmPDe8bMuD7L/WIOizvDw1kIF4GNz28jYLY7GMSs3CMG99w9jBG4+1oZeT3PFzm&#10;g+6NtwLxY5w25kO557xv4C93tDj2K5gLB/MRtbjyHp9Ybt2DxGGzGkIP2iNmRG144sc11kB49hj1&#10;Czd6xt2j2NucQ2fvMY97HOFhQbjxGLo+kPjs4zFr/SLuLnE4Q4Q5tDibyvHN91pjw3vGzLg+y/1i&#10;Dos7w8NZCBeBjc9vI2C2OxjErNwjBvfcPYwRuPtaGXk9zxc5oPujbcC8WOcNuZDuee8b+Avd7Q49&#10;iuYCwfzEbW48h6fWG7dg8RhsxpCD9ojZkRteOLHNdZAePYY9Qs3esbdo9jbnENn7zGPexzhYUG48&#10;Ri6PpD47OMxa/wBIu4ucThDhDm0OJvK8c33WmPDe8bMuD7L/AFiDos7w8NZCBeBjc9vI2C2OxjEr&#10;NwjBvfcPYwRuPtaGXk9zxc5oPujbcC8WOcNuZDuee8b+Avd7Q49iuYCwfzEbW48h6fWG7dg8Rhsx&#10;pCD9ojZkRteOLHNdZAePYY9Q8PWC4hf2p3N+xMoDX376ZH0yp+tBhG/xCvtT7hUdJ/7of9zb51nV&#10;NUfn/wDcl+7DyeSgmo8n5r/OeVNb5o/OS3PH66fL4cmf9/g/XS/k5/w8H66d3/o5Xf7fB+um+/8A&#10;8nLw/d4P1093/m5fw8H66bf/AGcv4eD9dPj/AOTk/wDt8H66f8nL+Hg/XT/k5fw8H66d/wD6OV/+&#10;3wfrp/ycv4eD9dP+Tlb/ALvB+ul/Jy/h4P10/wCTkX+/sfrp2/8A4OX8PB+un/Jy/h4P10/5OX8P&#10;B+un/Jy/h4P10/5OUP8A6eD9dPd/5uX8PB+und/6OV3+3wO+NNn/ALOX8PB+un/Jy/h4P10/5ORf&#10;7+x+un/Jy/h4D/8APT/k5fw8H66XD/yc/wCHgMv/AC04/wD7uX8PA/402/8As5fw8H66X8nL+Hg/&#10;XTvh8OTI/wC3wfrp8vhyZ/3+D9dP+Tl4fu8H66f8nL+Hg/XS4/8Ak5c/9fg/XS/k5fw8H66V/wD6&#10;OV/+3wfrp2//AIOX8PB+ul/Jy5f6/B+un/Jy7f7PB+un/Jy/h4P10/5Off8A1+D9dL+Tld/t8H66&#10;f8nLj/s8H66X8nL+Hg/XT/k5fw8DvjTZ/wCzn/Dwfrp3f+jld/t8H66f8nL+Hg/XT/k5fw8H66X8&#10;nL+Hg/XS/k5M/wC/wfrpn/8Ai5fw8H66X8nLv/r8H66f8nL0a8H66fL4cmf9/g/XTw/Vy/h4P10y&#10;/wDxcrb/AOzwfrpfycv4eD9dP+TkX+/sfrp2/wD4OX8PB+un/Jy/h4P10/5OX8PB+un/ACcv4eD9&#10;dP8Ak5Q/+ng/XT3f+bl/Dwfrp3f+jld/t8DvjTZ/7OX8PB+un/Jy/h4P10/5ORf7+x+un/Jy/h4D&#10;/wDPT/k5fw8H66XD/wAnP+HgMv8Ay04//u5fw8D/AI02/wDs5fw8H66X8nL+Hg/XTvh8OTI/7fB+&#10;uny+HJn/AH+D9dP+Tl4fu8H66f8AJy/h4P10uP8A5OXP/X4P10v5OX8PB+ulf/6OV/8At8H66dv/&#10;AODl/DwfrpfycuX+vwfrp/ycu3+zwfrp/wAnL+Hg/XT/AJOff/X4P10v5OV3+3wfrp/ycuP+zwfr&#10;pfycv4eD9dP+Tl/DwO+NNn/s5/w8H66d3/o5Xf7fB+un/Jy/h4P10/5OX8PB+ul/Jy/h4P10v5OT&#10;P+/wfrpn/wDi5fw8H66X8nLv/r8H66f8nL0a8H66fL4cmf8Af4P108P1cv4eD9dMv/xcrb/7PB+u&#10;l/Jy/h4P10/5ORf7+x+unb/+Dl/Dwfrp/wAnL+Hg/XT/AJOX8PB+un/Jy/h4P10/5OUP/p4P1093&#10;/m5fw8H66d3/AKOV3+3wO+NNn/s5fw8H66f8nL+Hg/XT/k5F/v7H66f8nL+HgP8A89P+Tl/Dwfrp&#10;cP8Ayc/4eAy/8tOP/wC7l/DwP+NNv/s5fw8H66X8nL+Hg/XTvh8OTI/7fB+uny+HJn/f4P10/wCT&#10;l4fu8H66f8nL+Hg/XS4/+Tlz/wBfg/XS/k5fw8H66V//AKOV/wDt8H66dv8A+Dl/DwfrpfycuX+v&#10;wfrp/wAnLt/s8H66f8nL+Hg/XT/k59/9fg/XS/k5Xf7fB+un/Jy4/wCzwfrpfycv4eD9dP8Ak5fw&#10;8DvjTZ/7Of8ADwfrp3f+jld/t8H66f8AJy/h4P10/wCTl/Dwfrpfycv4eD9dL+Tkz/v8H66Z/wD4&#10;uX8PB+ul/Jy7/wCvwfrp/wAnL0a8H66fL4cmf9/g/XTw/Vy/h4P10y//ABcrb/7PB+ul/Jy/h4P1&#10;0/5ORf7+x+unb/8Ag5fw8H66f8nL+Hg/XT/k5fw8H66f8nL+Hg/XT/k5Q/8Ap4P1093/AJuX8PB+&#10;und/6OV3+3wO+NNn/s5fw8H66f8AJy/h4P10/wCTkX+/sfrp/wAnL+HgP/z0/wCTl/DwfrpcP/Jz&#10;/h4DL/y04/8A7uX8PA/402/+zl/Dwfrpfycv4eD9dO+Hw5Mj/t8H66fL4cmf9/g/XT/k5eH7vB+u&#10;n/Jy/h4P10uP/k5c/wDX4P10v5OX8PB+ulf/AOjlf/t8H66dv/4OX8PB+ul/Jy5f6/B+un/Jy7f7&#10;PB+un/Jy/h4P10/5Off/AF+D9dL+Tld/t8H66f8AJy4/7PB+ul/Jy/h4P10/5OX8PA7402f+zn/D&#10;wfrp3f8Ao5Xf7fB+un/Jy/h4P10/5OX8PB+ul/Jy/h4P10v5OTP+/wAH66Z//i5fw8H66X8nLv8A&#10;6/B+un/Jy9GvB+uny+HJn/f4P108P1cv4eD9dMv/AMXK2/8As8H66X8nL+Hg/XT/AJORf7+x+unb&#10;/wDg5fw8H66f8nL+Hg/XT/k5fw8H66f8nL+Hg/XT/k5Q/wDp4P1093/m5fw8H66d3/o5Xf7fA740&#10;2f8As5fw8H66f8nL+Hg/XT/k5F/v7H66f8nL+HgP/wA9P+Tl/DwfrpcP/Jz/AIeAy/8ALTj/APu5&#10;fw8D/jTb/wCzl/Dwfrpfycv4eD9dO+Hw5Mj/ALfB+uny+HJn/f4P10/5OXh+7wfrp/ycv4eD9dLj&#10;/wCTlz/1+D9dL+Tl/DwfrpX/APo5X/7fB+unb/8Ag5fw8H66X8nLl/r8H66f8nLt/s8H66f8nL+H&#10;g/XT/k59/wDX4P10v5OV3+3wfrp/ycuP+zwfrpfycv4eD9dP+Tl/DwO+NNn/ALOf8PB+und/6OV3&#10;+3wfrp/ycv4eD9dP+Tl/Dwfrpfycv4eD9dL+Tkz/AL/B+umf/wCLl/Dwfrpfycu/+vwfrp/ycvRr&#10;wfrp8vhyZ/3+D9dPD9XL+Hg/XTL/APFytv8A7PB+ul/Jy/h4P10/5ORf7+x+unb/APg5fw8H66f8&#10;nL+Hg/XT/k5fw8H66f8AJy/h4P10/wCTlD/6eD9dPd/5uX8PB+und/6OV3+3wO+NNn/s5fw8H66f&#10;8nL+Hg/XT/k5F/v7H66f8nL+HgP/AM9P+Tl/DwfrpcP/ACc/4eAy/wDLTj/+7l/DwP8AjTb/AOzl&#10;/Dwfrpfycv4eD9dO+Hw5Mj/t8H66fL4cmf8Af4P10/5OXh+7wfrp/wAnL+HgZ/5aXH/ycv4eAz/8&#10;tKJMZ/5Oe9ht/d5iM46Y/wB1D+6t+6LNDzP89/uK/cN8z9x76q9z+bfzvnHvG+fy+b5wm9ln1oMI&#10;3+IV9qfcEfpGV9DX+wLovyj6JM+tBhG/xCtx9wR+kZX0Nf7Aui/KPokz60GEb/EK+1PuCP0jK+hr&#10;/YF0X5R9EmfWgwjf4hW4+7AI/SMr6Gv9gXRflH0SZ9aDCN/Y0K+1PuCP0jJ+hK/YF0X5R9EmfWgw&#10;jf4sCvtT7gj9Iyvoa/2BdF+UfRJn1oMI3mFfan3BH6Rk/Q1/sC6L8o+iTPrQYRv8Qr7U+4Ie3+iM&#10;rh/Oa3fsC6L8o+iTPrQYRv8AEK3H3BH6RlfQ1/sC6L8o+iTPrQYRe3xCtx9wR+kZX0Nf7Aui/KPo&#10;kz60GERj4hX2p9wR+kZP0Nf7Aui/KPokz60GEb/EK3H3BH6Rk/Q1/sC6L8o+iTPrQYRC3YgrcfcE&#10;fpGV9DX+wLovyj6JM+tBhG/xCivSfcEfpGV9DX+wLovyj6JM+tBhG/xCtx9wR+kZX0Nf7Aui/KPo&#10;kz60GEb/ABCtx9wR+kZX0Rcf2BdF+UfRJn1oMI3+JBW4+4I/SMnj/Oa3/sC6L8o+iTPrQYRv8Qr7&#10;U+4I/SMr6Gv9gXRflH0SZ9aDCN4V9qfcEfpGV9DX+wLovyj6JM+tBhGJhX2p9wR+kZX0Nf7Aui/K&#10;Pokz60GEb/EK+1PuCP0jJ+hr/YF0X5R9EmfWgwjf4hW4+4I/SMrj/Oa/2BdF+UfRJn1oMI3+IV9q&#10;fcEY5jKP/wCJr/YF0X5R9EmfWgwgsXcwrcfcEfpGV9DX+wLovyj6JM+tBhG/xCvtT7gj9Iyvoa/2&#10;BdF+UfRJn1oMI3hW4+4S/wBIyvoa/wBgXRflH0SZ9aDCN/iFbj7gj9Iyfoav2BdF+UfRJn1oMI3+&#10;IV9qfcEfpGV9DX+wLovyj6JM+tBhDL/EK+1PuCP0jK+hr/YF0X5R9EmfWgwjf4hW4+4I/SMr6Iv9&#10;gXRflH0SZ9aDCN/iQVuPuCP0jKsZ/wBRr/YF0X5R9EmfWgwjf4hW4+4I/SMn6Gv9gXRflH0SZ9aD&#10;CNrYBX2p9wR+kZX0Nf7Aui/KPokz60GEb/EK3H3BH6Rk/Q1/sC6L8o+iTPrQYRvCt3gEfpGVx/nN&#10;f7Aui/KPokz60GEbWhX2p9wR+kZX0Nf7Aui/KPokz60GEb/EK+1PuCP0jJ+hr/YF0X5R9EmfWgwj&#10;f4xCtx9wR+kpTrv5zX+wLovyj6JM+tBhG/xCtx9wR+kZX0Nf7Aui/KPokz60GEb/ABIK3H3BH6Rl&#10;fQ1/sC6L8o+iTPrQYRtaQV9qfcEfpGT9DX+wLovyj6JM+tBhEdjIK+1PuCP0jK+hr/YF0X5R9Emf&#10;Wgwjf4k4K+1OO4I/SMn6Gv8AYF0X5R9EmfWgwjf7Ar7U+4I/SMr6Gv8AYF0X5R9EmfWgwjf4hX2p&#10;9wR+kZX0Nf7Aui/KPokz60GEb/EK+1PuCP0jJ+hr/YF0X5R9EmfWgwjeYV9qfcEfpGVx/nNf7Aui&#10;/KPokz60GEb/ABCvtT7gj9Iyvoa/2BdF+UfRJn1oMI3+IV9qfcEfpGV9DX+wLovyj6JM+tBhG/xC&#10;vtT7gj9Iyfoav2BdF+UfRJn1oMI3+JGFfan3BH6Rk/Q1/sC6L8o+iTPrQYRvCvtT7ghn/ZGV9DX+&#10;wLovyj6JM+tBhG/xCvtT7gj9Iyvoa/2BdF+UfRJn1oMS2Qb4hW4+4I/SMr6Gv9gXRflH0SZ9aDCN&#10;/iFbj7gj9Iyfoa/2BdF+UfRJn1oMIjGzfaFfan3BH6RlfQ1/sC6L8o+iTPrQYRY/xCtx9wR+kZP0&#10;NX7Aui/KPokz60GEb/EK+1PuCP0jKZu+Zr/YF0X5R9EmfWgwjf4hX2p9wR+kZX0Nf7Aui/KPokz6&#10;0GEd/EK3H3BH6RlfQ1/sC6L8o+iTPrQYRvwvIK3H3BH6RlfQ1x/YF0X5R9EmfWgwiMeTwr7U+4I/&#10;SMr6Gv8AYF0X5R9EmfWgwjf4hX2p9wR+kZX0Nf7Aui/KPokz60GEbwr7U+4I/SMr6Gv9gXRflH0S&#10;Z9aDEveFfan3BD2/0Rk/Q1/sC6L8o+iTPrQYRv8AEK+1PuCP0jJ+hr/YF0X5R9EmfWgwja0gr7U+&#10;4J/SUr6Gv9gXRflH0SZ9aDCN/iFfan3BDf8AsjK+hr/YF0X5R9EmfWgwje/mQV9qfcEfpGV9DX+w&#10;Lovyj6JM+tBhAV9qfcEfpGV9DX+wLovyj6JM+tBhEIhW4+4I/SMr6Gv9gXRflH0SZ9aDCN/iFbj7&#10;gj9Iyvoa/wBgXRflH0SZ9aDCN/iFfanjZcEfpGV9DX+wLovyj6JM+tBhG/xCtx9wR+kZX0Nf7Aui&#10;/KPokz60GJe/xIK3H3BEP6Yyof5zX+wLovyj6JM+tBhHHvCvtT7gj9Iyfoa/2BdF+UfRJn1oMI3+&#10;IVuPuCP0jK+hr/YF0X5R9EmfWgwjj3hW4+4I/SMr6Gv9gXRflH0SZ9aDCN4VuPuCP0jJ+hr/AGBd&#10;F+UfRJn1oMI3+IV9qfcEfpKU3/4Gv9gXRflH0SZ9aDCN/N4V9qfcEfpGT9DX+wLovyj6JM+tBhAV&#10;uPuCP0jKbv8Ama/2BdF+UfRJn1oMI3+IVuPuCP0jK+hr/YF0X5R9EmfWgwjf4kFbj7gj9Iyvoa/2&#10;BdF+UfRJn1oMI3+JBX2p9wR+kZP0Nf7Aui/KPokz60GEb/Egr7U+4I/SMrj/ADmv9gXRflH0SZ9a&#10;DCPXeQV9qfcEfpGV9DX+wLovyj6JM+tBhG/saFfan3WhH6RlfQ1/sC6L8o+iTPrQYRv8Qr7U+4I/&#10;SMn6Gv8AYF0X5R9EmfWgwjf4hX2p9wR+kZX0Nf7Aui/KPokz60GEb/EK3H3BH6RlfQ1/sC6L8o+i&#10;TPrQYRv8Qr7U+4I/SMr6Gv8AYF0X5R9EmfWgwjf4hW4+7AI/SMr6Gv8AYF0X5R9EmfWgwjf2NCvt&#10;T7gj9IyfoSv2BdF+UfRJn1oMI3+LAr7U+4I/SMr6Gv8AYF0X5R9EmfWgwjeYV9qfcEfpGT9DX+wL&#10;ovyj6JM+tBhG/wAQr7U+4Ie3+iMrh/Oa3fsC6L8o+iTPrQYRv8QrcfcEfpGV9DX+wLovyj6JM+tB&#10;hF7fEK3H3BH6RlfQ1/sC6L8o+iTPrQYRGPiFfan3BH6Rk/Q1/sC6L8o+iTPrQYRv8QrcfcEfpGT9&#10;DX+wLovyj6JM+tBhELdiCtx9wR+kZX0Nf7Aui/KPokz60GEb/EKK9J9wR+kZX0Nf7Aui/KPokz60&#10;GEb/ABCtx9wR+kZX0Nf7Aui/KPokz60GEb/EK3H3BH6RlfRFx/YF0X5R9EmfWgwjf4kFbj7gj9Iy&#10;eP8AOa3/ALAui/KPokz60GEb/EK+1PuCP0jK+hr/AGBdF+UfRJn1oMI3hX2p9wR+kZX0Nf7Aui/K&#10;Pokz60GEYmFfan3BH6RlfQ1/sC6L8o+iTPrQYRv8Qr7U+4I/SMn6Gv8AYF0X5R9EmfWgwjf4hW4+&#10;4I/SMrj/ADmv9gXRflH0SZ9aDCN/iFfan3BGOYyj/wDia/2BdF+UfRJn1oMILF3MK3H3BH6RlfQ1&#10;/sC6L8o+iTPrQYRv8Qr7U+4I/SMr6Gv9gXRflH0SZ9aDCN4VuPuEv9Iyvoa/2BdF+UfRJn1oMI3+&#10;IVuPuCP0jJ+hq/YF0X5R9EmfWgwjf4hX2p9wR+kZX0Nf7Aui/KPokz60GEMv8Qr7U+4I/SMr6Gv9&#10;gXRflH0SZ9aDCN/iFbj7gj9Iyvoi/wBgXRflH0SZ9aDCN/iQVuPuCP0jKsZ/1Gv9gXRflH0SZ9aD&#10;CN/iFbj7gj9Iyfoa/wBgXRflH0SZ9aDCNrYBX2p9wR+kZX0Nf7Aui/KPokz60GEb/EK3H3BH6Rk/&#10;Q1/sC6L8o+iTPrQYRvCt3gEfpGVx/nNf7Aui/KPokz60GEbWhX2p9wR+kZX0Nf7Aui/KPokz60GE&#10;b/EK+1PuCP0jJ+hr/YF0X5R9EmfWgwjf4xCtx9wR+kpTrv5zX+wLovyj6JM+tBhG/wAQrcfcEfpG&#10;V9DX+wLovyj6JM+tBhG/xIK3H3BH6RlfQ1/sC6L8o+iTPrQYRtaQV9qfcEfpGT9DX+wLovyj6JM+&#10;tBhEdjIK+1PuCP0jK+hr/YF0X5R9EmfWgwjf4k4K+1OO4I/SMn6Gv9gXRflH0SZ9aDCN/sCvtT7g&#10;j9Iyvoa/2BdF+UfRJn1oMI3+IV9qfcEfpGV9DX+wLovyj6JM+tBhG/xCvtT7gj9Iyfoa/wBgXRfl&#10;H0SZ9aDCN5hX2p9wR+kZXH+c1/sC6L8o+iTPrQYRv8Qr7U+4I/SMr6Gv9gXRflH0SZ9aDCN/iFfa&#10;n3BH6RlfQ1/sC6L8o+iTPrQYRv8AEK+1PuCP0jJ+hq/YF0X5R9EmfWgwjf4kYV9qfcEfpGT9DX+w&#10;Lovyj6JM+tBhG8K+1PuCGf8AZGV9DX+wLovyj6JM+tBhG/xCvtT7gj9Iyvoa/wBgXRflH0SZ9aDE&#10;tkG+IVuPuCP0jK+hr/YF0X5R9EmfWgwjf4hW4+4I/SMn6Gv9gXRflH0SZ9aDCIxs32hX2p9wR+kZ&#10;X0Nf7Aui/KPokz60GEWP8QrcfcEfpGT9DV+wLovyj6JM+tBhG/xCvtT7gj9Iymbvma/2BdF+UfRJ&#10;n1oMI3+IV9qfcEfpGV9DX+wLovyj6JM+tBhHfxCtx9wR+kZX0Nf7Aui/KPokz60GEb8LyCtx9wR+&#10;kZX0Ncf2BdF+UfRJn1oMIjHk8K+1PuCP0jK+hr/YF0X5R9EmfWgwjf4hX2p9wR+kZX0Nf7Aui/KP&#10;okz60GEbwr7U+4I/SMr6Gv8AYF0X5R9EmfWgxL3hX2p9wQ9v9EZP0Nf7Aui/KPokz60GEb/EK+1P&#10;uCP0jJ+hr/YF0X5R9EmfWgwja0gr7U+4J/SUr6Gv9gXRflH0SZ9aDCN/iFfan3BDf+yMr6Gv9gXR&#10;flH0SZ9aDCN7+ZBX2p9wR+kZX0Nf7Aui/KPokz60GEBX2p9wR+kZX0Nf7Aui/KPokz60GEQiFbj7&#10;gj9Iyvoa/wBgXRflH0SZ9aDCN/iFbj7gj9Iyvoa/2BdF+UfRJn1oMI3+IV9qeNlwR+kZX0Nf7Aui&#10;/KPokz60GEb/ABCtx9wR+kZX0Nf7Aui/KPokz60GJe/xIK3H3BEP6Yyof5zX+wLovyj6JM+tBhHH&#10;vCvtT7gj9Iyfoa/2BdF+UfRJn1oMI3+IVuPuCP0jK+hr/YF0X5R9EmfWgwjj3hW4+4I/SMr6Gv8A&#10;YF0X5R9EmfWgwjeFbj7gj9Iyfoa/2BdF+UfRJn1oMI3+IV9qfcEfpKU3/wCBr/YF0X5R9EmfWgwj&#10;fzeFfan3BH6Rk/Q1/sC6L8o+iTPrQYQFbj7gj9Iym7/ma/2BdF+UfRJn1oMI3+IVuPuCP0jK+hr/&#10;AGBdF+UfRJn1oMI3+JBW4+4I/SMr6Gv9gXRflH0SZ9aDCN/iQV9qfcEfpGT9DX+wLovyj6JM+tBh&#10;G/xIK+1PuCP0jK4/zmv9gXRflH0SZ9aDCPXeQV9qfcEfpGV9DX+wLovyj6JM+tBhG/saFfan3WhH&#10;6RlfQ1/sC6L8o+iTPrQYRv8AEK+1PuCP0jJ+hr/YF0X5R9EmfWgwjf4hX2p9wR+kZX0Nf7Aui/KP&#10;okz60GEb/EK3H3BH6RlfQ1/sC6L8o+iTPrQYRv8AEK+1PuCP0jK+hr/YF0X5R9EmfWgwjf4hW4+7&#10;AI/SMr6Gv9gXRflH0SZ9aDCN/Y0K+1PuCP0jJ+hK/YF0X5R9EmfWgwjf4sCvtT7gj9Iyvoa/2BdF&#10;+UfRJn1oMI3mFfan3BH6Rk/Q1/sC6L8o+iTPrQYRv8Qr7U+4Ie3+iMrh/Oa3fsC6L8o+iTPrQYRv&#10;8QrcfcEfpGV9DX+wLovyj6JM+tBhF7fEK3H3BH6RlfQ1/sC6L8o+iTPrQYRGPiFfan3BH6Rk/Q1/&#10;sC6L8o+iTPrQYRv8QrcfcEfpGT9DX+wLovyj6JM+tBhELdiCtx9wR+kZX0Nf7Aui/KPokz60GEb/&#10;ABCivSfcEfpGV9DX+wLovyj6JM+tBhG/xCtx9wR+kZX0Nf7Aui/KPokz60GEb/EK3H3BH6RlfRFx&#10;/YF0X5R9EmfWgwjf4kFbj7gj9IyeP85rf+wLovyj6JM+tBhG/wAQr7U+4I/SMr6Gv9gXRflH0SZ9&#10;aDCN4V9qfcEfpGV9DX+wLovyj6JM+tBhGJhX2p9wR+kZX0Nf7Aui/KPokz60GEb/ABCvtT7gj9Iy&#10;foa/2BdF+UfRJn1oMI3+IVuPuCP0jK4/zmv9gXRflH0SZ9aDCN/iFfan3BGOYyj/APia/wBgXRfl&#10;H0SZ9aDCCxdzCtx9wR+kZX0Nf7Aui/KPokz60GEb/EK+1PuCP0jK+hr/AGBdF+UfRJn1oMI3hW4+&#10;4S/0jK+hr/YF0X5R9EmfWgwjf4hW4+4I/SMn6Gr9gXRflH0SZ9aDCN/iFfan3BH6RlfQ1/sC6L8o&#10;+iTPrQYQy/xCvtT7gj9Iyvoa/wBgXRflH0SZ9aDCN/iFbj7gj9Iyvoi/2BdF+UfRJn1oMI3+JBW4&#10;+4I/SMqxn/Ua/wBgXRflH0SZ9aDCN/iFbj7gj9Iyfoa/2BdF+UfRJn1oMI2tgFfan3BH6RlfQ1/s&#10;C6L8o+iTPrQYRv8AEK3H3BH6Rk/Q1/sC6L8o+iTPrQYRvCt3gEfpGVx/nNf7Aui/KPokz60GEbWh&#10;X2p9wR+kZX0Nf7Aui/KPokz60GEb/EK+1PuCP0jJ+hr/AGBdF+UfRJn1oMI3+MQrcfcEfpKU67+c&#10;1/sC6L8o+iTPrQYRv8QrcfcEfpGV9DX+wLovyj6JM+tBhG/xIK3H3BH6RlfQ1/sC6L8o+iTPrQYR&#10;taQV9qfcEfpGT9DX+wLovyj6JM+tBhEdjIK+1PuCP0jK+hr/AGBdF+UfRJn1oMI3+JOCvtTjuCP0&#10;jJ+hr/YF0X5R9EmfWgwjf7Ar7U+4I/SMr6Gv9gXRflH0SZ9aDCN/iFfan3BH6RlfQ1/sC6L8o+iT&#10;PrQYRv8AEK+1PuCP0jJ+hr/YF0X5R9EmfWgwjeYV9qfcEfpGVx/nNf7Aui/KPokz60GEb/EK+1Pu&#10;CP0jK+hr/YF0X5R9EmfWgwjf4hX2p9wR+kZX0Nf7Aui/KPokz60GEb/EK+1PuCP0jJ+hq/YF0X5R&#10;9EmfWgwjf4kYV9qfcEfpGT9DX+wLovyj6JM+tBhG8K+1PuCGf9kZX0Nf7Aui/KPokz60GEb/ABCv&#10;tT7gj9Iyvoa/2BdF+UfRJn1oMS2Qb4hW4+4I/SMr6Gv9gXRflH0SZ9aDCN/iFbj7gj9Iyfoa/wBg&#10;XRflH0SZ9aDCIxs32hX2p9wR+kZX0Nf7Aui/KPokz60GEWP8QrcfcEfpGT9DV+wLovyj6JM+tBhG&#10;/wAQr7U+4I/SMpm75mv9gXRflH0SZ9aDCN/iFfan3BH6RlfQ1/sC6L8o+iTPrUo7WHvgEfpKX9EX&#10;+wLovyj6JM+tReclES5kuSSmF5TVNaRMMzstEoyMjI8xlsMsKaYk28S/YF0X5R9EmfWpSJv3RB+S&#10;bIlNf55RNNntEj5Jo/oilx/5RMf+wLovyj6JM+tSVGlJqSRklRkTSI4kRiXT0ypMtaKlE4zmmpKT&#10;SmUtBsOWlRtaorB9/ofwtR+KH3+h/C1H4oTPzjP/AJj3PzKbv957z38r7VjMWj7/AF34Wn/FD7/X&#10;fhaf8UPv9d+Fp/xQMzn1xERNMzm07CZf9yE4lTK8vcNWs0zacyOUf2C0/c3mdwJZzq1KrUlNkGZE&#10;b0mZHKc0h9/rvwtP+KH3+u/C0/4off678LT/AIoff678LT/ih9/rvwtP+KH3+u/C0/4off678LT/&#10;AIoff678LT/ih9/rvwtP+KH3+u/C0/4off678LT/AIoff678LT/ih9/rvwtP+KH3+u/C0/4off67&#10;8LT/AIoff678LT/ih9/rvwtP+KH3+u/C0/4off678LT/AIoff678LT/ih9/rvwtP+KH3+u/C0/4o&#10;ff678LT/AIoff678LT/ih9/rvwtP+KH3+u/C0/4off678LT/AIoff678LT/ih9/rvwtP+KH3+u/C&#10;0/4off678LT/AIoTPcz6v33u1+697Nk+6975fufvPJKb5Wsax7B9/ofwtR+KH3+h/C1H4off6H8L&#10;Ufih9/ofwtR+KH3+h/C1H4off6H8LUfih9/ofwtR+KH3+h/C1H4off6H8LUfih9/ofwtR+KH3+h/&#10;C1H4off6H8LUfih9/ofwtR+KH3+h/C1H4off6H8LUfih9/ofwtR+KH3+h/C1H4off6H8LUfih9/o&#10;fwtR+KH3+h/C1H4off6H8LUfih9/ofwtR+KH3+h/C1H4off6H8LUfih9/ofwtR+KH3+h/C1H4off&#10;6H8LUfih9/ofwtR+KH3+h/C1H4off6H8LUfih9/ofwtR+KH3+h/C1H4off6H8LUfih9/ofwtR+KH&#10;3+h/C1H4off6H8LUfih9/ofwtR+KH3+h/C1H4off6H8LUfih9/ofwtR+KH3+h/C1H4off6H8LUfi&#10;h9/ofwtR+KH3+h/C1H4off6H8LUfih9/ofwtR+KH3+h/C1H4off6H8LUfih9/ofwtR+KH3+h/C1H&#10;4off6H8LUfih9/ofwtR+KH3+h/C1H4off6H8LUfih9/ofwtR+KH3+h/C1H4off6H8LUfih9/ofwt&#10;R+KH3+h/C1H4off6H8LUfih9/ofwtR+KH3+h/C1H4off6H8LUfih9/ofwtR+KH3+h/C1H4off6H8&#10;LUfih9/ofwtR+KH3+h/C1H4off6H8LUfih9/ofwtR+KH3+h/C1H4off6H8LUfih9/ofwtR+KH3+h&#10;/C1H4off6H8LUfih9/ofwtR+KH3+h/C1H4off6H8LUfih9/ofwtR+KH3+h/C1H4off6H8LUfih9/&#10;ofwtR+KH3+h/C1H4off6H8LUfih9/ofwtR+KH3+h/C1H4off6H8LUfih9/ofwtR+KH3+h/C1H4of&#10;f6H8LUfih9/ofwtR+KH3+h/C1H4off6H8LUfih9/ofwtR+KH3+h/C1H4off6H8LUfih9/ofwtR+K&#10;H3+h/C1H4off6H8LUfih9/ofwtR+KH3+h/C1H4off6H8LUfih9/ofwtR+KH3+h/C1H4off6H8LUf&#10;ih9/ofwtR+KH3+h/C1H4off6H8LUfih9/ofwtR+KH3+h/C1H4off6H8LUfih9/ofwtR+KH3+h/C1&#10;H4off6H8LUfih9/ofwtR+KH3+h/C1H4off6H8LUfih9/ofwtR+KH3+h/C1H4off6H8LUfih9/ofw&#10;tR+KH3+h/C1H4off6H8LUfih9/ofwtR+KH3+h/C1H4off6H8LUfih9/ofwtR+KH3+h/C1H4off6H&#10;8LUfih9/ofwtR+KH3+h/C1H4off6H8LUfih9/ofwtR+KH3+h/C1H4off6H8LUfih9/ofwtR+KH3+&#10;h/C1H4off6H8LUfih9/ofwtR+KH3+h/C1H4off6H8LUfih9/ofwtR+KH3+h/C1H4off6H8LUfih9&#10;/ofwtR+KH3+h/C1H4off6H8LUfih9/ofwtR+KH3+h/C1H4off6H8LUfih9/ofwtR+KH3+h/C1H4o&#10;ff6H8LUfih9/ofwtR+KH3+h/C1H4off6H8LUfih9/ofwtR+KH3+h/C1H4off6H8LUfih9/ofwtR+&#10;KH3+h/C1H4off6H8LUfih9/ofwtR+KH3+h/C1H4off6H8LUfih9/ofwtR+KH3+h/C1H4off6H8LU&#10;fih9/ofwtR+KH3+h/C1H4off6H8LUfih9/ofwtR+KH3+h/C1H4off6H8LUfih9/ofwtR+KH3+h/C&#10;1H4off6H8LUfih9/ofwtR+KH3+h/C1H4off6H8LUfih9/ofwtR+KH3+h/C1H4off6H8LUfih9/of&#10;wtR+KH3+h/C1H4off6H8LUfih9/ofwtR+KH3+h/C1H4off6H8LUfih9/ofwtR+KH3+h/C1H4off6&#10;H8LUfih9/ofwtR+KH3+h/C1H4off6H8LUfih9/ofwtR+KH3+h/C1H4off6H8LUfih9/ofwtR+KH3&#10;+h/C1H4off6H8LUfih9/ofwtR+KH3+h/C1H4off6H8LUfih9/ofwtR+KH3+h/C1H4off6H8LUfih&#10;9/ofwtR+KH3+h/C1H4off6H8LUfih9/ofwtR+KH3+h/C1H4off6H8LUfih9/ofwtR+KH3+h/C1H4&#10;off6H8LUfih9/ofwtR+KH3+h/C1H4off6H8LUfih9/ofwtR+KH3+h/C1H4off6H8LUfih9/ofwtR&#10;+KH3+h/C1H4off6H8LUfihT1c6bSKlyve+ZMtc41n7yQqWXlJSCKJk1/1ym+b7H3a/M8iNnlNrDN&#10;neNH9JNVZ/RV+dajrJFLncyTMRMLT1NPnSpMpdUaVl9iS1tifyTGXan0zmtNm+T53SUtdR5hSzUT&#10;JFRJnyCmSiQaTNhpI2GWAY0mxY0ms3f4JrSZe113+DMiMjMosOG8OEY/VJpkTTYT4ncX1Wm4sQ0n&#10;lgHGRvZG0rP+NpAmbYh5Fw/wLyIit9X1HERltj/gHkTMPqGwnO9dv+BcTR9iXP8AwBtIogmMx/4j&#10;DI7j7gXkWaje47rTcQkpRNUlUsznzUE4pklLSUlSjcXHEZr0v6UZjRan6xagkVtKkpdUiZTaWpJs&#10;o5dTNmzpakJTMTLKYaEe8b5vL8kzMm5zrLWOb1Woc+zqtn11RmdfPIqiSc+YqcRyynmSiZ5jMiIh&#10;lfRXrfmdTnPSnPcwk0eW6hrZ0xdTpTM5qmUktBGrzHI8hzFKUUsyI2fKKAyfU+Q5xT5vlVZSSquk&#10;zijqE1EivkzzbKSpSWkTPNhuBsbY7wDmsMytJwMjNzFRg8rWAmLkGgiMmJSqBONzC25BJLmsS4iS&#10;mXMImHYbfSEyUe7OSb1K8pvMmmRqU2LmBy+Jomd5kPfLfLSxLSQtpKO8KNsr3KyPyq8qiURMaRxa&#10;7AFISv3s4jM/PMRMJLSebzZc0GueolJS6Z7kzYT4GkntCCkLklINhoQaJhr8rYNJzTf7BNSiX7ue&#10;tJsUZmZKNkWk1lo+b++XLqUtURp8xp+y/bKSQJjZs6Uk0kthkgjIjPzPZaeANc5Us5cs7JcxJkzB&#10;oJRyznJUf3NRrZ7pJOYSCY0fJVIMiU16Jp+VKYvIxKWRyvNNcSphLQ6wmGZdwnU/nNamJPzpJRJl&#10;eWJEaiKJXBal1C5pJNqiS2BRI2vaPuM6bKJx+RZKSknMMmn4gkeSWmR5TXOao1LmGX7ZBEbSidgZ&#10;75a5TXS5iF/JNpGTDImRDSCJXvZktay+SSEn5TMzYXmUwS6aYlUw/KSveKNpGfmaTcXf8bAyStKm&#10;R8qiNm9gO1hsN7WHcf8AgTatJeX7Jqi+S1xea4eUlpNRkRkRKJrDgbAalKIklEzNhFZENv8Aqmk1&#10;E0i8xk15FeeANZzEEgoq8xM5hBktLJhsQfmJijuL/Aka1EklKJBGZsI1HAmhZnMSRSme8NrkNh5j&#10;s/wDmHuBqWokpInmZsIeclF5Df5m/JZe0JYpJ+b7Fhl8pkWXhxtY4993/ETMNhmxCjYUTYlrCEqR&#10;5Ji580mkhKWrSV6yN5OfAV/TPpVW0mfdYc/y2pp0LpJ6Jpadas5azn+585+9JyiQZpN7bBrv4t/i&#10;91zmGnejCcxRWIzSv9+jUWvM6KolzfzZlKZ85EyQlSlyiIkKmNeTHj4cdLVXwyaazeT8QdTTZbSZ&#10;rrDLMszPPcnyiqVRycvzifUZhRqmkudLq/eHLM0mk0s8xmOqekPhulTOm/XXp7lyanL+nGb1CfzX&#10;rWTPpJOZ0czTvvDkplkcmYg/PKkzPKfyRJ+H74hp2Z1fS1FfT5JS1+aJqE1uk65dSVHJlGqqJRzJ&#10;RTCR5jagiSZqgT8p1HpjMaLOMnzuTKqsuzCiqZc6kqaOakpiZsufLM0mZpURkRGYWapZolkoilKM&#10;3zCIvlGZWPcFGZNJhu/5Frmim6o5bpOn1KVRn+W5KrLp1anLpiE188pKqqWpUmaavI3zeXyvvFPm&#10;ORfBVr3Pctr6Uqihr8syvN6ujqaeY+VP+d0+WqSRGRkZFxHVfqvqn4cdT6W1p0/rykZRoutk5gVV&#10;qRBfNj97IVNopakqL362ITKW3ysa90nMtefCfqfSVFU1iKOmm6gLMcq+cTVTPdoRLKsy9LTMzJhD&#10;p5pTNvhB1nk+k9bZxS0M7VFRTZmnK6TLqmWpZZmirmZcmWtBERO85EbYjLOhmjukC9eZpmGVyKyj&#10;TQV61109VRMmy/cJoJFLNU0jlmwmvMIpy+BfqciYmpnS5i52R57LkLlSVkXvTqDytiSMmmKb4jur&#10;mRztHKk6a/Pub6fqZnup9NUpT/0lMObLlmajYbzQR4DOdV9Afha1BqbphkS1nPzhOX19XKqqKmX5&#10;qyZKrZVApKCKT8vztNgzakoclrNKdQdKz10motMVk1dZ80mSjVLUoqlUuU1pylt+5ExgWaTR5/KS&#10;jIyb71hMWZYEbjGW9F+mOi53U3q5ms75v+YsuqjlTaStUR+5lqkSJNQqYZmhvl8pNgNOUHxefDPq&#10;XQWk9V1h0kvO5uTZhlR0cxUxCETVU9RRI94k/eEfn8xEzskdbZWdoPQk3TiNTLrl1CDkSqWZTlOV&#10;LWlpEXlNXkMjOJMGq8j+EX4dM01xprSlStNbqJFHU5nIqaaXP90tSTp6JZSzO/zn5SeMy6G9W9GT&#10;OmfWPKPnqJWR1s85pVa8rNSa1SEzpFOafKZF5fkm1ooPhB11oekyigz2bSSsj1YrM0SU1VPV00mp&#10;lr+YnISSjIpnlaU1w1r1hqaOnri0/lcmsosvmViaP851lVVIpJVPKnLQtjPOSnJM2WDKOsGrdISt&#10;HnnVbWyaDKk1Pz9M2kpvKqRWpqVSpLphKJRESHXmJOq89oyzzV2czVUmlNLpq0yJtfOYskn700zT&#10;SlqGOlm8U3UPUvwe60ndNMxQjMqTNZOTZvTZH+aFzfKS/wB0P5uVKOYbyJLGtZeNJdXZGkcy0cWq&#10;qdNSnIc1XN+c0iTkomqI5k+XKNTCWxvkKA0pX0mSStS5/qyqnS6TKZmZJy1ZU1NMmSKmqSs5U0zJ&#10;MxKU/Y2kNAdYaCRJy2q1BREecZTLrEVisjzNKjUvL5tQlKDWryeRTTSn7KH/ABrzCKevr6bLKmqW&#10;qVToqJ8uX87WZuRTpUbWuc4KQlK5aiMjOXMPzKIlQW247P8AAzJa0GaVIOdPnzD+QlJHaZuJjGib&#10;Ny+ro6xEucqQr5vNRMUg5R+VafkPIytIKXKRMmpURe8lERqJO9rd5AnMcTrsPqzVe895OnEZE4mF&#10;5uztEtea1lJR0y5pSzOpmIl/LnfJloI1seZucJaTJK5JJKopJ6DalaGeZpKha7t/wNOUuWS5xedT&#10;Vn9zKWl62k16mfY42ibSU1TT1EyROb8zTPTMmypjfsqlJG3ytsO8FAnE4oE6z6rCcJc8ymTSkksi&#10;kIJpLNZOUp5OJgmZhmlXJoZEmWavnsyYUmkpUkv5RTDUwuDHDLauknJn0a5ZHKqJMwpslRq8zTM2&#10;2naFnNNv3VfkNjGy4oMof8RKzI2GSVMM4EbHGYVQ6DySoqdZ6xkTKOm1ApC10uVJqJJS/eomH5iI&#10;/urXpsJgzLU+s8zzPP8AUepM0lVtXNOoXPnJq6qeXkTTKmmRJQmWZkpJMLAfCH0Qyjonpvqdo/UW&#10;jNNZvnC9QUk9cgs0zfNp2XrmTEUqFpVNT7tCkmq1j4DoHoul+GzQmqJdbojQWqMvrswkZgqdpM9Q&#10;UMiqKlo/dSlEj3DCIib+1IdMchyH4dNJ5znmrch0hVV2sZcitLNpUjP8ipKtaJM6WhipcoppSmLP&#10;9qRMHUaZpz3tHSapKTquVlUqXKl0NBUVsvyVOWyUpP5KkplmpJscoyNpGNPfDdrVOYa46d6knyJW&#10;m6uYaqqv0fOnTClSMvnzTYo0p86EvWpnkdiVWlpKqJcicpJtYkpsv3iGEqDSNpkFG8lGlTDK/wAp&#10;sNgyZKp8o1y9c6ekmlafu805tYhCTQSSY0n2kOnmhM+6S6zrM401pvLMlq6ui0zldRR1NVS0qZEy&#10;aqdMqEqNppa1g0x1Y0Tp5eUae1VJXV1GVZlldHTTZkxjCRMpkeYjawmGZxtcQ6bnQZVlVHWytYUd&#10;dOkSpJUVYuXIq6eaafPSoS1lpGodG6yTlWXSZpdO9IrklOoKZUxFTPySRMVMTUmlS2tabWx5DQfU&#10;PUeWVOa5XpTT2V1uYUeWyZdUuo91m1b50lJmmkjNhkx403pah6M9Q5VRqLPMtyFFVUaUyUqOTNzS&#10;pTSHMWaaozYRqaZsGmcuyWSmky7WeqMllzKY58+gWnJa/KamqXImSqT5P2XkaTXWQHQely3TmVUU&#10;nUXTumrc+WUj38zMqurqp1NUonLnEoz95LIkv4jUOqOmuh8u0zmWsJi6vO6mgknKUpU1cxavOklM&#10;JpzFwIgudKUr3aZE2WicRrepSveKa3kPiKzXWkqnz49HatzJWS0uYy01Mqlllk5Jkrky5pGRGlaj&#10;UTokK3o18TWXU+c5xpCopczXLOikeSROVNNcsiqPeS1kojlfYF8k2MgOsGtegC59Bo6u0JWZLkUz&#10;5vIy+ZQUdLUlS+aVKpFKSTPcmRK8zTa03mNO6noaGlXneu66fW51PqaOnmTSnFTSzmUqlrJRmhiC&#10;UzEx0czbRUijyCp1fU6Bm16sskopkTizTMZZ5ghaJKSI/nHmYpzx8N/xg6elnSVujqqjy3PMwpkm&#10;hc6omz/eyverQRN8sqUaSadg+EPpXo+tmVNZ1/znJMyq5cmZ5lTMnrEpopJLTLMzMvnFOuJWDpb0&#10;4p6eXSzdM6YyXLa5MtBIUusKglU9RMMiInqUkzNo6OdaunmUVmpdOdMplRP1HldLSlXNUiuXUoXN&#10;ppiVEafKl5xeMi0D166K53p5NBltDktT+btP0NdpenqEqKnqCrafOZ0tKCSj7or3ck2RJ405q3or&#10;mGUTtB1Pu0ZKnKZUimppUmlSk6hBSqciSliTQ0jeJ3SGhqjndPOk+n6+jmEg2SJHuTpizWYopbvM&#10;VWpSSNvKA+ID4OdW1C/zho/U9Tn2WyJy2fN8wmpp6Gbl8lK3+VNNLTN8pExpmYYZkRnAmk0+A3Rw&#10;t/41byIn9nMEbCIzSo/Mf2KDJj1YPGddRupud0GRZVlcpaqSVUTS+c51OKSpaKagpktW0zSZeY0s&#10;cYoOpmm9W5xo7R+i81TWaU01l8+bT5dVHTVCjlfPJCzUpRKIyaxRCk0Zrasosj60ZPQ0SMxpp61U&#10;0nUSPdGk5uWpqFGZrlmhSpifOZn5ksILUgkqlNIkGxSVNgZKSrsMGpaSJRGRERNYy83hPmQhEtRK&#10;+6GbiWxqCY20ElKpS5yVGqaSWkRSyJrjU5xRFX0e6WZhQ6i6v5/Q1NDV1FPMXVUmmJU5Kpa59cqm&#10;UliySSvKXvImTrzquq+qc51/081jnSE6g+eTps+dlsyfVfdZ+UGTClyZZTVGv3iVGaSJhtIZNr7p&#10;9nlLnuQ6ioaarlVdFUSph0s2ZLJS6SclPykLQrzJV5iKBsBEmV71jPP5TJpFBrCBEaEHKmpT7nyt&#10;85KL7MlHC4MMkFNN5JeZMaM81pqzMaDKMl07Sza+vrqueimpkU0hHnmqSuafylHBKUtNRsIiOAma&#10;W6Famr9H9MtH5mmpyzO8qVOps0z+pkVJK+dZjMnfJ+bq90lSJPukTEkpRKexmS9E+tGaZfkXVHKq&#10;Kmy3IM2nqmU9DqmTTITTyzUupUr7qZeRpqmJIzI3CZLQcpCyIlyphmapU2X+2OWaTNrXsYFzEEn3&#10;JGaCIyMlktH2ZKaGpIjUTTMn2XMCJnkQXvlmxJmTadKT+xmwaZ2DMJVBXUOZdVK6nr5OR6YOcdQq&#10;WpMpiaurkSDSpLTURoapLyMVfXDUOsc41HlGsMxm1OcaKzWdNqKGTSzqhMz3FNIkmg0pSgmJI1Gb&#10;GDKeofTrOKGvRXSKdWYZUiak8wyOoUhPvaeup3KibSV5WPJ4USkkS0E02PSomfJUkysO4wbSIvkm&#10;z7YjYwxLTM90icpaiYf2MxhNIksNhNg8xX51qCtk5LlGVUk2trsxqZ0unk0dNJlHNnLmzppkky8p&#10;NYT3DNOgPw853U5L07y2dOptT6wy6bNlrzyrl/InyMuqDNhMWayaaDL5Io/h3+JTOSOg99Iy/R+u&#10;M1qSm1C5qvKUmmzaoSpSVGZ+YiNKE/ZE02NEiqy+ZIqqGop0VMqpp1FNkzZU1PnlT5U9KjSpKygw&#10;xLUZFLXMm+QkqaZGwztK/wCokkkR+Y2PbGwnAmxYTd9oZ7vj72VC9jWhBSpknzH5jOWtReaYwiNi&#10;Gd4MykmSkm9BqT5mWmFTJvupUljEEpprNTWRIwZqXIIy+U0yUw0MsePeSfdz0J8xLJCi8yVE2ODg&#10;Z+aUmUZMSlUqd5yU1nylE7kJfvDleV/n8iVrNTYeUihxBGco0Sj/AMcUZPJsSLwCZrlS5h/c/kqS&#10;u5iiM/AKlzEN8nypi0JUaUIUTUMvM7iC/IRzlNahCZa5Z+W1qpjga1SUKT5mNlr8xJK3zMaFLNUl&#10;EpRkUrzIUlUWfK8xv4CQr5ByFMKYZJMzJR2kbYRBzjJDCLzefyL8pl5mF8gzaPO4yd8okmkjNj/k&#10;qf8AXRbFEk/IpijcSTY5RngM46b9Ssjos3y/OaWbSUmY+6SqqyutOUcmXW0y1EphpUolEoiOBNE7&#10;Kc0osyzTp9W1k/M9M61pUomUa6L35qlSJ8yWR+7qZRq8iTUSS8qTcbjGldK9OdE9LeofxG/D9k9J&#10;llbpbqllddOr9WaaoJ5VUrONOVCKqilqqiVMn/JKYp0smIeTfhJzGh+Gvppn03qcWR5LrWZqXSGf&#10;1WYaOrqcqCnzGgoZlPVyyp5dOufMRLVPSpLEtaZEY6g6s6vdKOjukfh66P6fokK6n6vyLMy1VmWZ&#10;SMspps3KdMpTWJVMRLmnMloUikWRFLY04nrXU+iNP5/mGY6+1kuXp7KqSnUUzKsoqfd0dPTpKcn5&#10;FMRpXM+UcDP5Qotc65y+j1F1h1JTJqZ1dORKmfuXlz0HNPLqY2MI0efyGfmV9iTAskmg/sCPykxT&#10;UpYZLLuBtcTDa9jrXjJ5s75rl82X1D0yaZ9VJn1SDpk16SWryU3ymGlhwHTHJeomadOE6vo9PZdJ&#10;zufWaSz6dNVUKkEub5pxSTSRtZExNR8OWe5HnWldLrTlnuspoayjkUnykrZLkVKEERMmExieI0Ed&#10;MmTUzJmspMlUqqPypTIOrkJUwzNMCxHRySUwjNXTbRRS5Utq5JLVp+nUokKfA2k1o6eZr1GPL6fS&#10;eX0NCvNqiuQa6Y6aXW1h1KZstL1F5G/JImmTiFHU5bqHppR5pR1KU09VJ0rndKqmnksilKTMn07E&#10;qIycZwYJXULpJL/dlQaYraTVmVSsolKUjMcpo6OfIX7mUoiUbFTEuJ7hobSfUvWlHozWvS7TE/IM&#10;x05mGWZxLrauqy1C60/dn7o0F73zlKQprCVFxDqNIyfptqPSml9O11TT5BqTM/JOo82pZE2cmRNk&#10;rkpJpqTLSZbxq7pn021cjPNS6Prq7L9Q5b80rqVdFOyuoPLq8zKrlS/MRTnGaTMmsHULqL1boMxy&#10;/pz1T1LWVuVam+aVK6GkyOty9dJIUuZJStpJnoUd9gqsq6JaX0r1R69a9zjTuX0WpKLJM6VnEttQ&#10;crzqNaZbPKc3zGZkwag6QJoqyVrnMemeZZhIylSE+8TUVdcrMJdOiQXyi+RMgZ8RmXQbrlqQum2r&#10;9BZnVFKRnEqfSKn0dLToJkrzyz+yUUwnG8aE1n0dpq7Nen3Tn8xz6vUyaaeVAqXpasTPnpTOmJSn&#10;7umWZI3Dq1o6ny386Z9lWnKjPdLLUaZipGe0cvyU6kNYbUomTCcOkenteHM1Lp74ZtPrTUFMJS5W&#10;XU8ifXSstQRTTNJGmqmpUTCc0aY6G631j+aeoWrp1BS5Nla8rzatmTqvNZqJGVIKooZCpSfNMURE&#10;ZqteY0NojqjkmoswyrWck66uzuVQTJuT0OXIme5nTK2RMp1qWTVJP3aPlHcNb12X1OkM+1nmmVzZ&#10;mhpWXaczalzf84T0JKUuWaqdPujSbTMppEZsMieZDrR1k1fUV+W5Bl9Hqer0PLrfeUhTc0oaOfPo&#10;pUmVUsUXzlZykpIiJtg198UPQDUWV6LTrfPs9qZ2YVKVFV5pLq81mTZlAlUycRqJqHmRM+SOlnVT&#10;4i8z9/nHV3Vkmbnma5euX+bMylZzJmZGUifMQuYklSjL3hpUtrGCnraKbInIzGWVVQ1smaS5SkLR&#10;7yWovKZxI2k61wUUwyVOJRFNWRKIlmRMIyM4/wDGrWfvEEmWryTD8xMQq5VxjMeoXUnPqLLcroZU&#10;5VFQrq5MmtznMESzOnoqSXMMjWS1eVK/KRs8xOGosq6cZZmWa6U0mdUrL9GyJFXOyzLsqpjJEvMJ&#10;smWn3ZrNJpUajlk9Z8a3Js8kVEqryupnUa6KskrkTqeqp2lMlqlTHkZR3MGSdQdDZ/XZBqDT9Yiv&#10;oq/Lps6RNTPo5qZ0ijUUhSTVJmqT5ZxtYSYkwZNo3XOZUGnOtmU08rLMyy1dbJp5GpSpz9zLqsoU&#10;oke+nKQSDWhBKPzGppuMJWcwvdmxPmM2kqwjMzxEpMwmykmalIImrUaS+QokxYUWiv6RdJ80y/OO&#10;teoqObTSanL6qVVI02UyWbZualT+Y5CiI0MNZpiMx1jq7UFXm2d53NObqrMK2dMn1uYTp035CKU5&#10;yjV5PMaUuMyiKiVJlnLTLl/LpiQajkUhkflNJFelpTjY5jTFDpPPc1zLUHRDP5iZue5XNn1FVLyb&#10;zTUkuflBKNaXNUZ+RJMMzK8ZN1A6e59QZ7k2e0kmrpqrLqqTVSFJmE00JVIUojNLPKZ3tE9Uucvz&#10;l5VqJZkaGKaZeUz7rhm2tdb53lmRZJktFMzHNc2zOqkUdHQ0spHmVOn1E80pSUCIzOJkKzpn05zv&#10;MNM9DsirJiMul0tTPk1OtTlzTQeYZzKlGjzSjN0ulmeYkmhMzzPIiOXLXMKnnGmclEvzLROq1m1Z&#10;T1k77obPORkbLWiXqTTud1OS55kpom/PqGbNlVeSFLUlcuZlSpSkqNSmJM/IaXmfHJ+iPW3M6bK+&#10;quQ00ily/O80rJdJK1OiXLL3asvXU+X302PmNKlNYZWBSjmyUy1nLNKDUTfPNaw/+SNwV7tReZJ+&#10;VRIihqWsdzGY5bT5jT5x1WzWjqJOndP0lTKqayRUzWy01ubU0s1rlkkiUZGpNhMMZz1O6l5zX51q&#10;POqtU33k1c+bJyyTMnKmSKSjRMUbEp8xpIkmTSsgFmmX7yfSp80yumJI5lOgn/LI/sShFQyvWGk6&#10;5czQ2b1kmTqXSsyfMOnzGiN1TULpXklaUsUTUGfySGU9TOneeUlbQZjKl/nHL11UuZX5RmJy0qqK&#10;OqkEZqQSVK8qDURNYbCcPLLNLWEpiY+Uya0uwVuc5zUSaDKMmk1dZnGYV8yXTyaakkyTmHMkzpzn&#10;MvJ9oz3oJ0Ez6qpOmeXqrcv1BqrL6maU3Pp/m9wujRNp2fciNKimfLUREt4ybS2l8szHO85zatKm&#10;lZBldPOrqrMK2oM1pVlsunI1Tp63qNKU+Z6njJuq/UHpxWaYyOrXKm5bUVqKikRldQSiVJqa+dOl&#10;JKVNI2GSTYbfKRG8ac+HL4itSzamhmKpMt0hrfPKlUhKKioNNMWWVmYVqjL3ZH7pNN5prDMz8pCR&#10;Vyaunq6ObLlV1LPROTMJVPPQU2VOSsjNqVJURpMnGTAn7tL+WflT8ovlKY1hA/KtKvKpSTYZOUn7&#10;IuFon11TNlyKSmkzKioqJhkmVKky0+ZS1rNhEWJmKrL6zq/Qyaqjqp1JUSlUlOZy6inWcuagjKe9&#10;hkYyTRWjeqtBmWpc5mTpGV0qaWnKZNnl5Ue6lJ98ZmpRqImEQzDQ+u+rFLlmqsv8pVtOdHTtoyUk&#10;lpTUmc4vK0jKJCac3q7l6k07ElMXJpil+dbEpJKvf2mZcwXX+f1EyxPS+bWnlSNQ+4pU0qcyQpKD&#10;yw5xTPL71q0o8nma0ycEIp+r9DJmzTT75KaemM0GZGfymT3WsGfZN0d1nK1ZP05Sy6vNpJy5RTqO&#10;TNnpkSp88kzF+RClqJJKMmNcFUvVTqFkuT51OQZS8hpq2lq83KWj73MmZemamZLKY1kszJ5kbIGE&#10;af6edSstn6oqJhJpNN5vXU+X5pVmavKXzfL50w5i2tL7FNo03l3VnWMnTtdrGrl0ORyJypSPnS5z&#10;ZcspXmWlr0qYZEF69zPPqWk0XLyxWdTM4rKiTTy5GXJkHUpnLmzVeXymgjNpnYM+yLpDrJWsKnTs&#10;9VNXTKaWk6CWuWr3aiVVImTEGTbXNIFQ9Veo2UZPnZfZ5Bl2YUtRmiTM3e9oUzCmE4rUijyLRHVP&#10;JFZ3XqlIp8nz6voctzKpmzz8sqXQ0tRN881bTYflJzrwv5aSpzQmchRn8n3fkb5kmdhtE7oIvqLl&#10;x9SiqVZerIDqpC/JWJkfOfmyke8dMJDF+RjWYBUg5hTTlpQZLly/JJ8pk5CDJxmVocpj4cPrmtCm&#10;+VaVJNhsNiiYbDBK9+apstK5UpqWyvcKLypSuVad5t9Izrpl1HyKkzTKc6oJ9GqfOkSlV+XLnNUV&#10;ZlVWpPmp5pLhMQZGRGZWhVdpjOtUZdppVcqp0Zr3KKrMKH+d5M5S5VJVZpIUfuiYkyVKOYfmJTP2&#10;wocqzqdpDUmYUX3LI85zLI6eXWSa0kkldZWrnKWqYa1ElXvjUXnY0ZRorPtQ5xqSqzvM0ZdlmjMh&#10;p62k03Lmz1GaptVp+nXMleVrVe+NLzNtopNa9Q6ORqbrLqWjpZ2YZhmkuXX/AJgpD8syTl9BUTzW&#10;aVImeYzWnyuUxjgaULMkHMOf9iXm98b2t/mWvZwE6ZMme8nVCyXNUReVHyWkgkIsdEGUDNJk0ybE&#10;rSEjQnWHJqjO9PyaumrCpqSqOjUU6mURpUhaUqYbSKwKkzNCaqVKUXlUn91dSSWk4mF7ljCJwzjI&#10;OimQVeRZbnVWVXWS6qsVXLWskoSw1qQixCbBS6V6yZJOzzJ6CbNn0UqnqPmsyTUL8vkme8JKm+U0&#10;JOHIZHpDIpZSsj05lNBlGVU6y95MkUlDTJpZKTnGwzMkoJ7AvqH1d0ZXZ5qZaES5dfS5mdHNlEha&#10;phGlRSlH+2OBhXvOnWoZyZ05M+edVqSbPOZMSo1EbVyLzMZf0k09lcmVoXLMsVlVBk9alNYmXRzD&#10;auVNWsiJcTingKjU+ZaAzKln1pSyrKXK81OhoqlSKg6o1Kp5MrysUZsMmG0nCk0R0p01Q6U0/RJk&#10;IlSKKmlSpy0SU+UznzpKUGtRlEzJ5jWXVXphpafk+tdeT66q1BmVTWFVonzszrCr605ck5afKS5p&#10;eZnmH5v6x6Oo9R+4kHTUVamXKkV9HJacxJSKs0LUnyqUaiYbhl+tdM9PTzXPst8kyjqtR1KM9lyJ&#10;8tRKROloq5RsMlERkw2le0FQoKlTJKQdN83KlQVOVKzylTpkwIiIiJjLGCbq7U/TyVR57UzVTK6r&#10;yybKoCqzWZqNC0yZVqjMzaZifl3RzRVBp6ZVSJEuqzFUmTPrpyqdJkhSqopaFP8AMZm03tGYZXV/&#10;daOvkzaafKZ8lcuf99Iyxawhq7WHSDSJadzrXSiLUVUqaU9VZKTUFVIlJPyINKSml52NMaZ66azy&#10;HM67qNpKtyevybNZOaLp5EidklSmpojOlSg2+VSSd5iB6f6u6B0/q6mKnOkkV1fldFNzeikKJhlQ&#10;ZlOlrmSlOI2otFNqGXoTPq5NFUyqmkyyv1DNq8tJcqZ7xCZ9JMleSYlthkQPobnGnSyvp0ldJNla&#10;f08pGSUaZ1Ew6da5NIjyqJpF5kmn5UBlPTfpplNNkWlsllzDoqREqWqYmpnTVT51RMnJJPmM1rWb&#10;WNeNKSermRVufL0ZnCM8yKpkVyqWrpcwlk2Wv5wSVKNBGTfKMkyHKjmFlmSUZUVPKnq96tUpEspc&#10;rzTFRMiKJjyKX5zI1GSmMcZtIv8AjVGdxGfIZ5r/AKhZ5R5bRU1LPqMuyybMlpqs0qZafNLp5CVM&#10;8yjP/FQGY5tXVtVlfS3K62olaZ03KnGlMk0TfKiony0OPzElDDNaoGNQ5P0s6pTen9fR6NzTMs+m&#10;Spcsl1lGidI8stSzlTDelaCsgOr/AFizPq1RaTXo3WtVl2pq7NpnmTLm0VRTz6+cRzJMwmqlTGMd&#10;GwI+J/o91fouqOjJOZ0GV5sqjTKOlo6xUwpdXJSuVJS0zaZG2DHDJ9ZdPs4qsh1BkU+lzOjn0kw5&#10;SfemSZxpPy2GZvcJGitczqfTfXHT+VSafUmXT56UUOd10ph/OMm+U0yNLFK+5ogYzfpT0krqTPut&#10;+d5bU0lUdLOKbJ0zTHI9zOqZpmZmmYjzmZF5DemIqtX6vzfMdTVWd5rMrM6zesmqm19TU1VQcyfQ&#10;Ua1mR+VDVIIiNJfJIaB66fCzXrqcv1dpWjqqzp/qCWX7oZdWqas5hSWJnp8zWKL7uTCFXUfEn0qk&#10;1vVrP8xzKTndHqGZUqm5flsphSvdITMNJFMJa2MKwau6X9INM0+R6dyWXRUmYSpmYZgw6zPMuk5u&#10;Z0RHMWwkGpSXMFNprUOaVGfdH86qKfK8z07UzveTcklzFkk6rK0zGMQn5JqYsnEoSOu2X64yg+mx&#10;ZLOzCbmyqlJyaNEik+cVsqrWr/HJJGRqS03uIZh0u6W5jXZJ0h03VVFJKn00wpZapqZJnLOuzUkG&#10;fmlPmFIkeY0LQZKWklERFmHXzqxk8nVlarM5mXUeXZilUzLpa5dPKneb3fmIn+8M/sRpvo/1P0Lo&#10;TTGrNX0sivymmrqREmnr0p8qi91Pb8gy86fM4ieUYCqpqbo/omu05nFKn3ddk0tMmacpcpiVlmGX&#10;rTMNz/shqHIemWbZlktFR5pR590qrpE6Yiop6VNWSfc1MxRmZobLnJYZqiKHoV1xr6DLOtOSyZmX&#10;5ZWVUyXLpdTfm2WUlhTPkmc0jSXlYgnriK2go59NqTqtnVGstOaPpals+VUzpRmirqVEtK/dE0jJ&#10;5/ZE4Zn1F6jZ3WZvXVk6pTJlzppr9whRqnJkpgTEEpg6pfEl8T2W/nzSfTxNPMk0k/Mcwo1fOJZz&#10;1HRU6KOdJTMmzjlJQgpiouJgpF6g+BfONAad1hWTMr6aa71VUZpl+nZkurWv831+dVFDmE1RypqU&#10;+8SZy5nyTgNM5Mgsiyqh1tpFGpp1Np7Ms1zjSOWT6uvqaemkUOZ5yhNYalJlIIyXLIn8RlGrsinV&#10;k/TlVKk0uotI1FUuZlWbZfPP3Z1cuiWapcuYSVLNCkklTTJpuIUnV3Tmo8rkZRSZRKr9VyZ1cUud&#10;pmrOT72plV5pUZJQRkpjzcwZx0C+H3OavLOntCqbT6o1ZQzSROzz3UwyXJopyDUZy2pQRk1Lm8UI&#10;Jc2dUVhTpUuqb9ynzVF5SVNeTZpmfyzMn3mNN9Z9WdMZ5dPqDIMz/MOeV0nz5dJ1JlmZU9HTViEm&#10;Zk3yy55tZabh1Z0zrNeZUfw5zNZFlWkKqokSk5NWHJy+nrPdUXyHm1rDBT6KbU0tZS1BTKedLmH7&#10;2mTTr86qyS9ykM8yDc8rBp/4cfiPz1M3Lpvu6Pp3rnMJqVTVKKYUtFDnc5ZpPyJNRpS3zmRJLcJN&#10;dQ1NFV0uY+7qcsnSPIaJkhSSWpUtRFaRXvITZSUqSZpnT1mz5JLnSmmkt20Bq9n+x+tY3/KsR8Re&#10;W/FadDU5VkVFUV+RHmWd1+npSq6ZqMpExKVZTPkG33ZqGns/6H5BkVZrzTq0ZvQzct15qzMp1GVO&#10;oqieuZT1dapJ+b3ZRScB1h6zZx0uq5+v5mnJ+ZSs/RqPUnuZdRRUqZaFlRfPCksaRNbLN4665P1r&#10;0mjWVHoqllTMuKbm+dZQdMuXn8qmlF7rJ50lJ+VJse1vaM76ZdJcjnZBpWX1T0RmMujKfUVstE3N&#10;c/klV+7qa2ZMmkTEJaZGNDak67K02rXuZfnA81RW611NlNSUyTmEyVKJSMuqpZPQlJkOoPU/4Xsq&#10;yigTWaSrpOfZlleqM/z+mqEZbLPMZEtSs3qJyWkpEs2MIdfNW9cs0zDUejtIZhU137nJ1XUUtPV5&#10;ZmFZWq0/SUE6iXLUkpXuVEr5SXGTGjQXVP4Z9U/3G8m0/T+fMMsTmua1FVU1FPOleU0VNX84W/3a&#10;3HMKI+Emhqaj3y6XOsmTm2YLUbZNJSTZyamr8ynvNJmZ4jo18Bnw0Z77gs3y7SuXal1JT1HlmZi1&#10;cqlTlXnSSzZMMloUTCaSnii0TklHIqNS1OXpznWWfTZRHmVRndbTqrKmnVUm1RplzZq0JJpOInDq&#10;lWfHHn6JOTTM4zGjyqVqvNc2ocrrkInnJky5R0aiVLdA0pKA0P1j+H/WiKM9L5jJ1BTaRyTParMq&#10;GrKmny6tJSqnMKhdQoj935TSrgTxrPqPmvlk5fpDS9bXnMnLSVNTyqSSTJM0zOLGNNhih+OKfMrk&#10;5bmXWxNHT5wRqJE8qdcuqqJiprGeVVN5pY0R1OyuZLOj1lpnKc8lS5RkpEtNfTJqiSRkcflQDvrm&#10;e4w17jYxhNEklpV5DP5JpS1U2a11OTLyeNRdNuoeQUucUGcU1QmVOqZJ/nDJao0/ztPp6lLFp8i0&#10;oUflWxjjJjSFJ0zyLT1bq7ItZV8qh0LnFNJqFy66nmzylU1Ca5aCJMyUmbLStUWm8ziKHX/ULLaL&#10;UPV3UdLQ1VbUVVOU5OnKabTpWmmp0TEkkloIpaTX5GtI3vNsuSiWqZMKcSJMo0ma56D/AG5eY3Ek&#10;mmwmcfqngGvedxOcDO54I77wywOGKWmVzWD3ht83m8sH8jBqIvsSImmTHxcCaX2NmN7g0/WIK7PS&#10;GsNjG2QDEkZJMzLjEbubAkjSZvam5uIMnxb2YhJP+UTXeISVxnjawWg2WM7fqMOL32O3fUYUdof8&#10;a2bT6Z1JmGWa40bIqMwyKjlzkIy7MlyE+f5lWoUjzedSfMlPy0v8oznQXUbT9Xp/VGV1f5nrKGqp&#10;5kmZ5lT1U0qulKNqFoWZGcs0meLR1XznXGuct0lIp+lmf0NFW50spVLUZh87oykSJziMyMkqIiIy&#10;gPigyOh1jkeX9R8/6o5nmcnLaXMJUnOc3oamoyySs5Xy3kpCFsdAa06aZnqzLF6vzDqnmua0Wj62&#10;tRPz2RS1VeS5Mxcsjb7tJMY7iKmRTTfnU1ZSZZTKaXMV7xSkJIqSmlmRqUsjcbGvIxknxNdUl51o&#10;vTtCibUaPymmUmizSpKopTp1KzFM1KjUjyzFqSfkTvGp/iU6cfnzWWktW10/MdSnMP57mmVTamcd&#10;RNlrTKSk/m33RREyWbEkbTE+TJWqhn0EtNRT0xpMk/OUmSlpoUkTUzCUZt87XtcKLpFrzL9dVGa5&#10;CiUjKtQ5rlFd+YqqhSSfdy6OaVOnymSiW9S2DPeoXUTUOV5VR5fSVsyRlM+rkIzDMZqJJrpkUtKk&#10;zWfnNxtScbHjqL1ZzidOOTqXVNZ+ainko51PSSZypGTnTXMpkJI/MRvuGTaE6cabzPO9RT8wp6Mq&#10;unkmuZQ0dUfuZ9XWTyZKTLQlS1PMjusFf8Lk/qRqKl1NmRo1RMzKirpKcmptTSpXzmXRe5VKUvyJ&#10;nkSZhedhk4ak6YdRcjrcnzKkzGcqhrk06peV6op5ZmUisyeavzJ96tKkmo1LMvMavklAsy0tKzak&#10;m5zlmsayoqMjnTkFVppiymmShUqWbDesjJzbbhoLWGUa0oNHaEodP02WZ2hUmqmZp9wlIRN+aVEk&#10;zJBkXmYZpNoy7p1pvUOeajp6OWcytzTUNbKnpKarzHNUhRolMQ1RsI7BqiXpuv8An9HoPJKbSWZV&#10;VHMlzZR5vIr5mYLOjXLIyV8mehJkjzW8NNdadSzM00h0v0hmlDnkvMqZMzL84zzNqeoKrlSKSbUE&#10;ovdKXLIp5KlvJRMMhN+JbpJV5xquVp/I5MjWOkp8xNZmc6goaVFOmZk6ZaUESzTJSamkp5wZBdJV&#10;S6jLlyZ9QpfzmWtEqjnpkHKVTV1MpJTCU5j2PMh8Q3w/ZDndJRa3zPN8sz7KqBdXIp51XmGX1FVV&#10;UcokTjJsidMIk4FEx0z+EfV3w3UfTjJNNVWR6f1l1Un5pkU3J5eU6SpTySjrcpo6SsVUoXNkpRMm&#10;GZKI1tMiIjYNI6TyzP6bUX7i+nuU6az1UiZLqZtTmdHWz1GVTMlF5DIkrlmxJFAZNoTQeQVeqNS5&#10;/mxooqHLpE2bMUU+ehMpKlGTEIp/M1ijK146ldOuo2r86p9X9fsiRJ1FJymrTKRpyRWUhqlSFktC&#10;y86SNBK8qrDGb6W1hTT5ul0VU1GktSS5EyZl+e08yYo/d0U5Hm8ivL5/OU42xwClUq/m9OmSVZLo&#10;UEfmk1yfukxTb1KIm2OcMp+G3MJmWTeneXaRzHNJEuYnyV8uu/OFMbpnvGMP5xMMy8sWPHVf4fdT&#10;5lQTemXSbqXN/c9lUqnmS6oquoyGmT5ayY0yWkvetSwifgKqacxS6g59ck0JSopqvfOloSo/klLl&#10;RMjey0ZEvLZOY6d6Yadr0T9YaxUhVMg0JqCM5OUT5hffCLzE5KnpgNIaHoa3MMxptJ5RT5XT5jmM&#10;5E6vq0SkGXvaqahKUmr5TCMkk4iCfNMUuShM73iln8pKDlkSUoZYTIDVpSzJitP1nlNTvknJaXgP&#10;iCyHUGs820WjSciozSRW5PVlTVVeufqAqMqarV5FktBebzeVJEboin6uZX1a1XrBdNk2ZZKnIszq&#10;DnZf77NKU6aonrl+4QZkhpKlfLccWjqrOM/ImVorOpkzyKJU0leUjQSpaWm8jaxnJ4+JpJzzSVXK&#10;94gilmlfn/dBJLyK8xQYRGNSJ88kp/7vtDzGzZU2ZKKT+fJZqSaJZtaRfYscNDdWq3q/q7TZagp8&#10;wm1OWUNWUikpJ1LXzKZHzenVIUtKVkk1H5jPeQ6g9JdMarzrUKM1oNQV0iqzub88mJnVGQ/NTkfc&#10;ZaDKWZIaRGUTtIfFl0+1TXyMo1BnGcopskoquaiXUZr+5yvzFeYopCV9giUmYhiVvV5mJaZDTGgd&#10;b6/yDT2o9aVMyl05kuZTzpamuqkzilFLSc9nkJRm5UxhHe8fDpTZXPNMzO1y6DLpsr5SPf1k6rly&#10;lTjTFDyNxle0dEfjM07qPMsz19RagyrPtUSsvMl0+S5aufR1mR1VLLSRzEklRzzmmpaiYkoMfpHq&#10;RluY00/NpeWSsr1hTEs0VCc4ytJ5fUVFWmbbNVKmTGweNRaxyPW69JdQpdbNoc5rOn2f5EtS6s5R&#10;TEnVSESalaD8y0koleUzsiQ6WH006y5rqOXmeb5bmJUya2YufUZXT1sqdUUGa0Z+VbJ0tRyyUlBE&#10;p7Dc7p1oGXXKodVddsj0tmeZSJSZ81VRkmb6e+c55KKRJbM+TPnSkm1rwXwoy/ho6lS86p5cnN8u&#10;18eUTCy1OefOpZ1VVIl+496lJ0iFMM7Ta1jhO6WV9TKVnnSaq/NZSqz3iMxpclnEVJk6MxlzDIyP&#10;+d1wSVrgmQtaPeyiTMqFFLmeQ0MeUoziZ2AlE8lERkeBk0vroTSI2G0mkTjg0goySTWHZ9k6BsFP&#10;WV9DTTamkNMxCp1MiauUaWGk5alpM0w/ahRIl+RCPKhBsZ5kEgvLG6AJRpSaigphNLcf/HInzSp5&#10;ypCqltWb1LJZsYqSky+Uk3YXiv1xorL5GSda8kpZ+YZRmsmllyTzv5rL+cUtDmJy/Ia1kpHlQSjU&#10;bVmwhnWiNeZRmGnNUadqqqmz+iqZc/LPznTJn/JmykTEpNaFkaFEZEbSYJa1z1IoqybOKVLKkYn3&#10;suR7yXMqZXmJpGoiJpilKVMmS66snUlJPTToOmpZpLV5DlokpcqZMaZERPuGS/EB8Q+n52U6JyCt&#10;lZjpLSdZRrpV58Zq86aytkT/AC+aWo/MZKOWprSvfluTZVRIoKDLaBEmioKSWmTQy0SyUmVLJMoi&#10;SRMsZiK/S2qcnps1yvOqGdRZjl1TIlzqadSTpJyZnlJRGk1Ek1MIiM2is61dE8nrc26YVddUZjnF&#10;BTUc6qqtNVE9Sp8yYaZXm93KI/OZGZJImkCyrpt1Y1FkuWz5a8rpMnNWYEiQhCfMqfSVCJ6Sal70&#10;oJjBMzDqz1I1lrldJUe7NGc59mWZZelVCsvPIpqapmLSjzGREZFEmENM9MOnWTV2b6iz7M6OQU+T&#10;Rzqihy+nqU+YqmoVLIySmWSkpUozIiMxlk1NDR5x1VzyjlTNUaonyZU2bTzTQSlUlHOX51EhhETU&#10;rY8yYJh/M0IX84X5pMuYXulyZn2U4mF9mcTSMzynN8up8t1/lNJNm6D1XKkS5Vbl9amWpiZ85PlX&#10;5TM3tWTmDOdC5RnGrOnWpJNbPnUc6Rm2ZU+VagoZCTP51SEg5SJqVJQojNLYGTR88ndY82k0x1Ey&#10;TPR7+tneVU5XlkSpZnPLymZtYK/J53WjUkqgqEKKqm02Y5lJqZMualppX5J7UkZKaKPrN1hXndP0&#10;tyjME5/UZpm1NVIqte5pM+Qalz6lSffIYaGm1f2OAynROi8jo8n03k1LLoqehyulkyjkLRKKUU33&#10;dOSSNavKXmNxu3CZltZRfPaasojRUpqZJLp58tSCIpdRLWRpM2Ma3Eao+IT4cMiNZ5pVrzfX+gsu&#10;ojVJk0sryrm1uU0NNAi8qVK8kpjjNoqs66Ya61T06zgqv81z6jJ80rspNC6GYctVHUyqaZLNa0+Y&#10;0+UzaRnB4zJMz4kuqa6UpaUV5q1Pn1QuWcxJKL+cfnLmk0ye8UsikVnnUDXmrc2ojy2tVKq8zznM&#10;ptdUppJs2rkl55vllp88xZmZsIjM4Cn6i9TsvpM761ZwmXmM2pXIlz0adkTE+9TTUBL8xoWo1GUw&#10;kmky8pNgJy0ylFT1RIVPMjL3izSn5LEJJpWjOdC9Q8goa2sTJnJ05mi6KQuvyTMFpZIn0VRMLzF8&#10;r7I0mTjMZjpbVdJmdZkM+tKZpzU8qhnqyfNaFc9XvJRV7VSzmykeU5qSWZp8xNiTZ3V3PdIJ1NSS&#10;8iqqUjpKzyrT7yqp5qUfIkzWGZSzcwdV+vNBlZ0VH1K1MrUcjLZpfdZaJOWyKb3hoUlJmkjkPPy3&#10;3CikUOXz8q6XUtVJzHVGsfmswqH5tMm+8qssoq4vKhU5SEKQcspjWmTnjIem/TXT0jK8jyqTIp58&#10;pFMiRU5tmEtPlqK7MZqUkZ+dRrURqa5TjtCS8pJYkvkkbSS77EjwE5NhypjSImmfyXMGb5DT+dC6&#10;7Jp1ISjIyI5k6T5CaZs7bSGtNa9E+qOT6BXrGvrSrpmS60PL587Lp9WdRTy1/NJssyMl+VTLyGgt&#10;V9Uvic1TqfQeUZvSr1NkKupebVEiup5dRLVOI6BdStM5KkpV8k0s5jWui8vbLzLUmm6jJZdTP+4e&#10;WcuQUr3i6g7zInmOsuouoWZZTmMvW02ajKyyudLnrlJ+fS6xJn5FKf8AIMhX9HtAVVNQamrdQ6Xz&#10;lFTmc8qSm93lWYprJiVT5hkT0kxjRS6d0D8Q+YaayKllzKGh09k/UqvyrLqfzzPMqoKTTz0oJrDV&#10;9jbEdRsx+Kzq7mXVChzzTVJlGR5dX6rq9QU1FXFmMufVVUtFVNmkXmkedDSJ8IDMviL+D/qFUaA1&#10;tqStOrzTLKTNpuk/m06dPVOq6qhzqmnJOWavOrzoKX8thEZjTPWD44+rFb1GmaRq5B5JRVWeVOqq&#10;6amUpCylFmVVPWqmIvIReckm24dC5/S7McqyWR02zPLavMZeaT5Ur3lHltRMV7uT5zS0/KwnBHQ/&#10;XGWUdfIq+n8vTFfNYiahNdLyxVIipQkyMvua1eZKiOJNHVbT2eayyub0G1lSahmZVQ5VXpXm9FX1&#10;mYpmZQtEiTM8yfLIXNJZkX2RjOta/CX8ROf5bR6izWuzLNqGt1HX6anrnVKDWg6irTVmdSZK8hEp&#10;SSYwv5kaZ6u/G31bq9czNKVGWVFPlK89n6sn5imiqCnJparNaieZlJLykSZakGSWmyI6O6zravTm&#10;XfDx0sy/Lsmo8imVEiqr5mVS5dKddLVQGaH+eR8kmQCNOy+nul0SKrJ1ZUdV+ZKAl0ijozpPnEqR&#10;7tqTYwzYbR1k6j0+d5TU9D9fzs1mJoJM5CM0qlyZlTNyhMzLEKM0JkqnkaTxNjBTKqEfdfeqNrHJ&#10;pTelDSg5nyWtDCgTvrtM+T99ct5/KJjOHAMJxFtb/wAclRk1hGw2XwBKkS/eeaaglkwj8ktRsVNY&#10;X8yK3W+h8vo8k60ZFTTJmQZlJle5kZ9OlyjNNNmZSkmSyM2ETZZwGeaA1xlU7T+fZNUKpM+yutp1&#10;e8qK8p3upEnKiNJ/Zq8jCLyxGR/EL8QWSVGV6NkqpMx0po3NZaym5hLSr5xIq6qWcUqIpZl8szux&#10;yzKspy9GVZTlsuXQ0lBKlkiUmmkJ8iEpSmxhEwEpBkwiKDDY3eJMpLphKTMJTCIklL+Uom4jOtOa&#10;qyuhznT+d0kyjr6KrkomonoWj3akmhZMfeTyGZ9Zui+XVGc9Ks6zWZVVeQ0EuZMrNH+Y/OpaWkZl&#10;Kekvvp/ZG4ZX0y6aZRXZ3n+Y5vKp5iaeQv5tlspNSSF1daaUsKJmppHA4ilWVDQ511P1BJoqjVef&#10;1Uv3lZQT1SfNNospmTHoNKvKRklKfseISkmklKUpYp5uK0wUAZRaRkTLzJxivyPUlDSZTrPJ5U+s&#10;0zq6iQUvNabOUfKpqefUSmKOnWZeQ0/KJ5/JGddNuqGVVGTajyvM/cyK+dIUeT5zl5VKpcrNKVqW&#10;Gakl50GUsolAZZ1H1/Q1eQdENNZrJmZhOq5UyXN1atCzM5FOTGmhyyL5aSYRDI9E6GyrL8j0/kVJ&#10;Lp6eko5UuUhMtKPIn5KSeZxM4ioSaVl5pilktZOV5zP7E7gZmomMMnRvcK7L6mip6qjrpc2m93Vl&#10;50z6Oan3c6SZqa0jI1EM5+JD4cskJeVonHmOtND5ZJWSZEykmfO6jOKGQklJalsxcxPmIjJJNIxl&#10;XT/S+R1uoNW6gzaXleU5Ll1Os6mkrjWctdHmrCSfy1NW1Xm8v2JMJwy/qh1Ry2lzvrVqClkz8y+d&#10;yim0Wl5sxBeSny5EwiJCmNJRplF9kYnJmy0SZ0o2HLT5mnJJ0tbDveCc4zg0nbwmfJYs5Rn5kPab&#10;LGFAxm/T7qFlFMkq5C1ZbnPu/LX5VmZIM6WbRzkGS0pUsknMJrDIiIyMhV6a1pRrrMjzCdPTpfOq&#10;KSs8srMmSsjpEzT8iC96UvyEpqTeSjadtFJo6Sryvppk9XJqNZar91Ml0RU0tRTJlDQqJP7YjQky&#10;Ly/ZGMm6bdMtP0WS6cyalkSUTZMopdZmVSiWlE6trVEZqUqZ5SURmo7QVzS7N/8AgHl2m0NIlGdj&#10;zYCYbiBklhNi/tDFPcwoua4OJ8DNp7xFnL0AvlFBtnoDTUXIvQCMyacC9AN0XYNNwMyInkyKsBA+&#10;ZhxRxMQ7TBmTng8CEHN7YfsAVIIzYo2tc0jBJ97MQxaVGpBkRqSX2Us22HaJhJmzvcreUg1EctCj&#10;ipDSjHmNM9VeoOkU1OqNNVsqvSull0sunzapkqUuVMzZExCjmeVRkovKaYEKHJssp0UlBl0mRT0l&#10;PIQmVKk01MkkSpCEIcSSImEFGtcxaT+xlmZeVDmH5XNxiDQRqYZtexpGErJS/kkomNJhtJjwl6kE&#10;k2mSTcqMWtvGbaa1BQSszyvO6Ooosxk1SEzSnyqhBoUZpU4jJrmFYQ1LqHpdpgpGd6ozCrr6zNMw&#10;RSzaymKrmqmzKSjmSZaCTKLzmkiMjNjHiWRpUZypnvZSvMZKlzGt86Wb7fqRP6ipizWZraRk0vL5&#10;G+YpbGQI3jJqfqvklQusyTM6LMabOMqKjk5pMl0M9E6Vl0+fUSphKkH5CQpPlawzeMj0RorK5OSa&#10;eyChp6Gho6KWiSllPKKX7+b5Setb1LO0zOBOBtIyMzI/MR/KaRkbewLUS1mSyIvKZl5UstTb2iJj&#10;5alqNKvNLNrDluZ8hgmUFXLKdSzkqRUSpiUTE1EuYnyTJc0lkZGSicY1T1v0Vo6VR6v1RULrFImy&#10;qWZl+UVc40zKmpymSSCVLXNmEc1ZqWr5RmxhGJcta5hypZE2URkSFmk2pUtlx+AWpUyZNWtRmcyY&#10;bVkj9rKI7k2AkNNhG3iJkxK1/dCYaTMmNa1oJKpi2krzeb5PmZaiDGHuGYaF6p5VMqKWrle7pM4o&#10;U06M6ydTDT77LKmoRMQhTDP7JCiwGQ9Oul2TIyTIckleRZolySqs2mMMjqczmoSRLmGTHpIoE4TJ&#10;hGpS5hvUo3kgvsZZETmFY4eV7Gtc4/8AAMe8NaYeZxbZcwNafZ6ARXO+paIq5iJ9gI3uHmaprWxI&#10;Naf1CbYLQ5sTN+IMryYCJ7v/APYU/wD/2VBLAwQUAAYACAAAACEA+zL6PuMAAAAOAQAADwAAAGRy&#10;cy9kb3ducmV2LnhtbEyPwU7DMBBE70j8g7VI3FrblDQQ4lRVBZwqJFokxM2Nt0nU2I5iN0n/nu0J&#10;bjPap9mZfDXZlg3Yh8Y7BXIugKErvWlcpeBr/zZ7Ahaidka33qGCCwZYFbc3uc6MH90nDrtYMQpx&#10;IdMK6hi7jPNQ1mh1mPsOHd2Ovrc6ku0rbno9Urht+YMQS2514+hDrTvc1Fiedmer4H3U43ohX4ft&#10;6bi5/OyTj++tRKXu76b1C7CIU/yD4VqfqkNBnQ7+7ExgrYKZlOkzsaTSRQLsiog0oX0HUkv5KIAX&#10;Of8/o/gF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FvcdRPSAwAA&#10;AQkAAA4AAAAAAAAAAAAAAAAAPQIAAGRycy9lMm9Eb2MueG1sUEsBAi0ACgAAAAAAAAAhAAekPcS4&#10;3QkAuN0JABQAAAAAAAAAAAAAAAAAOwYAAGRycy9tZWRpYS9pbWFnZTEuanBnUEsBAi0AFAAGAAgA&#10;AAAhAPsy+j7jAAAADgEAAA8AAAAAAAAAAAAAAAAAJeQJAGRycy9kb3ducmV2LnhtbFBLAQItABQA&#10;BgAIAAAAIQA3ncEYugAAACEBAAAZAAAAAAAAAAAAAAAAADXlCQBkcnMvX3JlbHMvZTJvRG9jLnht&#10;bC5yZWxzUEsFBgAAAAAGAAYAfAEAACbmC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صورة 1" style="position:absolute;width:75749;height:10715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9zPyQAAAOMAAAAPAAAAZHJzL2Rvd25yZXYueG1sRI/NTsMw&#10;EITvSLyDtUjcqJOqKmmoWyEkEBKn/jzAKt7EgXgd2W4aeHr2gMRxdmdnv9nuZz+oiWLqAxsoFwUo&#10;4ibYnjsD59PrQwUqZWSLQ2Ay8E0J9rvbmy3WNlz5QNMxd0pCONVowOU81lqnxpHHtAgjsezaED1m&#10;kbHTNuJVwv2gl0Wx1h57lg8OR3px1HwdL97AFJ0uK/f507aPh8sHh+70Jjzm/m5+fgKVac7/5r/r&#10;dyv4q+V6U1ablUBLJxmA3v0CAAD//wMAUEsBAi0AFAAGAAgAAAAhANvh9svuAAAAhQEAABMAAAAA&#10;AAAAAAAAAAAAAAAAAFtDb250ZW50X1R5cGVzXS54bWxQSwECLQAUAAYACAAAACEAWvQsW78AAAAV&#10;AQAACwAAAAAAAAAAAAAAAAAfAQAAX3JlbHMvLnJlbHNQSwECLQAUAAYACAAAACEA0qPcz8kAAADj&#10;AAAADwAAAAAAAAAAAAAAAAAHAgAAZHJzL2Rvd25yZXYueG1sUEsFBgAAAAADAAMAtwAAAP0CAAAA&#10;AA==&#10;">
                <v:imagedata o:title="" r:id="rId2"/>
              </v:shape>
              <v:rect id="مستطيل 2" style="position:absolute;left:36480;top:666;width:10668;height:8382;visibility:visible;mso-wrap-style:square;v-text-anchor:middle" o:spid="_x0000_s1028"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N9ywAAAOIAAAAPAAAAZHJzL2Rvd25yZXYueG1sRI9BSwMx&#10;FITvgv8hPMGL2GwbLO7atKgg9OLBWqTHx+Z1E7p5WTZxd+uvN4LQ4zAz3zCrzeRbMVAfXWAN81kB&#10;grgOxnGjYf/5dv8IIiZkg21g0nCmCJv19dUKKxNG/qBhlxqRIRwr1GBT6iopY23JY5yFjjh7x9B7&#10;TFn2jTQ9jhnuW7koiqX06DgvWOzo1VJ92n17De9npbbDnTqNe6ca9yMPL182aH17Mz0/gUg0pUv4&#10;v701GhbLsnhQZTmHv0v5Dsj1LwAAAP//AwBQSwECLQAUAAYACAAAACEA2+H2y+4AAACFAQAAEwAA&#10;AAAAAAAAAAAAAAAAAAAAW0NvbnRlbnRfVHlwZXNdLnhtbFBLAQItABQABgAIAAAAIQBa9CxbvwAA&#10;ABUBAAALAAAAAAAAAAAAAAAAAB8BAABfcmVscy8ucmVsc1BLAQItABQABgAIAAAAIQDJjtN9ywAA&#10;AOIAAAAPAAAAAAAAAAAAAAAAAAcCAABkcnMvZG93bnJldi54bWxQSwUGAAAAAAMAAwC3AAAA/wIA&#10;AAAA&#10;"/>
            </v:group>
          </w:pict>
        </mc:Fallback>
      </mc:AlternateContent>
    </w:r>
  </w:p>
  <w:p w:rsidR="002B311E" w:rsidRDefault="002B311E" w14:paraId="68693B7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08">
    <w:nsid w:val="21778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eed8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2974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6b49c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76c12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164dc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348dc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55ef2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17b5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35925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527d9a0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5be0ca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6">
    <w:nsid w:val="64cdd58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5">
    <w:nsid w:val="7a90d7d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301093c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7fe0d92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1b964b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309a302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17c15a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2aebb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42fe9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f156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32068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71147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9978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5e910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70f40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221c7b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10b9598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2d0b0a6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59bace3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7715a29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6">
    <w:nsid w:val="20adcf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5e0c579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68410b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53bc134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194933e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727648e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715975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73e804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666e83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6404c23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37c5c30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ad35f1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4cfd65f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5e9b11a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1123e2cb"/>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61">
    <w:nsid w:val="5e6b7f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795F69"/>
    <w:multiLevelType w:val="hybridMultilevel"/>
    <w:tmpl w:val="FFFFFFFF"/>
    <w:lvl w:ilvl="0" w:tplc="926A58BE">
      <w:start w:val="3"/>
      <w:numFmt w:val="lowerLetter"/>
      <w:lvlText w:val="%1."/>
      <w:lvlJc w:val="left"/>
      <w:pPr>
        <w:ind w:left="720" w:hanging="360"/>
      </w:pPr>
    </w:lvl>
    <w:lvl w:ilvl="1" w:tplc="EACC2D7A">
      <w:start w:val="1"/>
      <w:numFmt w:val="lowerLetter"/>
      <w:lvlText w:val="%2."/>
      <w:lvlJc w:val="left"/>
      <w:pPr>
        <w:ind w:left="1440" w:hanging="360"/>
      </w:pPr>
    </w:lvl>
    <w:lvl w:ilvl="2" w:tplc="0242FC8E">
      <w:start w:val="1"/>
      <w:numFmt w:val="lowerRoman"/>
      <w:lvlText w:val="%3."/>
      <w:lvlJc w:val="right"/>
      <w:pPr>
        <w:ind w:left="2160" w:hanging="180"/>
      </w:pPr>
    </w:lvl>
    <w:lvl w:ilvl="3" w:tplc="82206D58">
      <w:start w:val="1"/>
      <w:numFmt w:val="decimal"/>
      <w:lvlText w:val="%4."/>
      <w:lvlJc w:val="left"/>
      <w:pPr>
        <w:ind w:left="2880" w:hanging="360"/>
      </w:pPr>
    </w:lvl>
    <w:lvl w:ilvl="4" w:tplc="40241C9A">
      <w:start w:val="1"/>
      <w:numFmt w:val="lowerLetter"/>
      <w:lvlText w:val="%5."/>
      <w:lvlJc w:val="left"/>
      <w:pPr>
        <w:ind w:left="3600" w:hanging="360"/>
      </w:pPr>
    </w:lvl>
    <w:lvl w:ilvl="5" w:tplc="98A8C91E">
      <w:start w:val="1"/>
      <w:numFmt w:val="lowerRoman"/>
      <w:lvlText w:val="%6."/>
      <w:lvlJc w:val="right"/>
      <w:pPr>
        <w:ind w:left="4320" w:hanging="180"/>
      </w:pPr>
    </w:lvl>
    <w:lvl w:ilvl="6" w:tplc="1D489660">
      <w:start w:val="1"/>
      <w:numFmt w:val="decimal"/>
      <w:lvlText w:val="%7."/>
      <w:lvlJc w:val="left"/>
      <w:pPr>
        <w:ind w:left="5040" w:hanging="360"/>
      </w:pPr>
    </w:lvl>
    <w:lvl w:ilvl="7" w:tplc="6340FA1C">
      <w:start w:val="1"/>
      <w:numFmt w:val="lowerLetter"/>
      <w:lvlText w:val="%8."/>
      <w:lvlJc w:val="left"/>
      <w:pPr>
        <w:ind w:left="5760" w:hanging="360"/>
      </w:pPr>
    </w:lvl>
    <w:lvl w:ilvl="8" w:tplc="CAF824B4">
      <w:start w:val="1"/>
      <w:numFmt w:val="lowerRoman"/>
      <w:lvlText w:val="%9."/>
      <w:lvlJc w:val="right"/>
      <w:pPr>
        <w:ind w:left="6480" w:hanging="180"/>
      </w:pPr>
    </w:lvl>
  </w:abstractNum>
  <w:abstractNum w:abstractNumId="1" w15:restartNumberingAfterBreak="0">
    <w:nsid w:val="0122E9B7"/>
    <w:multiLevelType w:val="hybridMultilevel"/>
    <w:tmpl w:val="FFFFFFFF"/>
    <w:lvl w:ilvl="0" w:tplc="A8880F8E">
      <w:start w:val="500"/>
      <w:numFmt w:val="upperRoman"/>
      <w:lvlText w:val="%1."/>
      <w:lvlJc w:val="right"/>
      <w:pPr>
        <w:ind w:left="720" w:hanging="360"/>
      </w:pPr>
    </w:lvl>
    <w:lvl w:ilvl="1" w:tplc="19E615F6">
      <w:start w:val="1"/>
      <w:numFmt w:val="lowerLetter"/>
      <w:lvlText w:val="%2."/>
      <w:lvlJc w:val="left"/>
      <w:pPr>
        <w:ind w:left="1440" w:hanging="360"/>
      </w:pPr>
    </w:lvl>
    <w:lvl w:ilvl="2" w:tplc="F6B63704">
      <w:start w:val="1"/>
      <w:numFmt w:val="lowerRoman"/>
      <w:lvlText w:val="%3."/>
      <w:lvlJc w:val="right"/>
      <w:pPr>
        <w:ind w:left="2160" w:hanging="180"/>
      </w:pPr>
    </w:lvl>
    <w:lvl w:ilvl="3" w:tplc="E268723A">
      <w:start w:val="1"/>
      <w:numFmt w:val="decimal"/>
      <w:lvlText w:val="%4."/>
      <w:lvlJc w:val="left"/>
      <w:pPr>
        <w:ind w:left="2880" w:hanging="360"/>
      </w:pPr>
    </w:lvl>
    <w:lvl w:ilvl="4" w:tplc="9D46F5CC">
      <w:start w:val="1"/>
      <w:numFmt w:val="lowerLetter"/>
      <w:lvlText w:val="%5."/>
      <w:lvlJc w:val="left"/>
      <w:pPr>
        <w:ind w:left="3600" w:hanging="360"/>
      </w:pPr>
    </w:lvl>
    <w:lvl w:ilvl="5" w:tplc="5B4AA17E">
      <w:start w:val="1"/>
      <w:numFmt w:val="lowerRoman"/>
      <w:lvlText w:val="%6."/>
      <w:lvlJc w:val="right"/>
      <w:pPr>
        <w:ind w:left="4320" w:hanging="180"/>
      </w:pPr>
    </w:lvl>
    <w:lvl w:ilvl="6" w:tplc="C5E6917A">
      <w:start w:val="1"/>
      <w:numFmt w:val="decimal"/>
      <w:lvlText w:val="%7."/>
      <w:lvlJc w:val="left"/>
      <w:pPr>
        <w:ind w:left="5040" w:hanging="360"/>
      </w:pPr>
    </w:lvl>
    <w:lvl w:ilvl="7" w:tplc="9ECEDA20">
      <w:start w:val="1"/>
      <w:numFmt w:val="lowerLetter"/>
      <w:lvlText w:val="%8."/>
      <w:lvlJc w:val="left"/>
      <w:pPr>
        <w:ind w:left="5760" w:hanging="360"/>
      </w:pPr>
    </w:lvl>
    <w:lvl w:ilvl="8" w:tplc="9CF4BD0E">
      <w:start w:val="1"/>
      <w:numFmt w:val="lowerRoman"/>
      <w:lvlText w:val="%9."/>
      <w:lvlJc w:val="right"/>
      <w:pPr>
        <w:ind w:left="6480" w:hanging="180"/>
      </w:pPr>
    </w:lvl>
  </w:abstractNum>
  <w:abstractNum w:abstractNumId="2" w15:restartNumberingAfterBreak="0">
    <w:nsid w:val="0162DC96"/>
    <w:multiLevelType w:val="hybridMultilevel"/>
    <w:tmpl w:val="FFFFFFFF"/>
    <w:lvl w:ilvl="0" w:tplc="E6B2E6A4">
      <w:start w:val="1"/>
      <w:numFmt w:val="bullet"/>
      <w:lvlText w:val="§"/>
      <w:lvlJc w:val="left"/>
      <w:pPr>
        <w:ind w:left="720" w:hanging="360"/>
      </w:pPr>
      <w:rPr>
        <w:rFonts w:hint="default" w:ascii="Wingdings" w:hAnsi="Wingdings"/>
      </w:rPr>
    </w:lvl>
    <w:lvl w:ilvl="1" w:tplc="B760620E">
      <w:start w:val="1"/>
      <w:numFmt w:val="bullet"/>
      <w:lvlText w:val="o"/>
      <w:lvlJc w:val="left"/>
      <w:pPr>
        <w:ind w:left="1440" w:hanging="360"/>
      </w:pPr>
      <w:rPr>
        <w:rFonts w:hint="default" w:ascii="Courier New" w:hAnsi="Courier New"/>
      </w:rPr>
    </w:lvl>
    <w:lvl w:ilvl="2" w:tplc="1A4A04E0">
      <w:start w:val="1"/>
      <w:numFmt w:val="bullet"/>
      <w:lvlText w:val=""/>
      <w:lvlJc w:val="left"/>
      <w:pPr>
        <w:ind w:left="2160" w:hanging="360"/>
      </w:pPr>
      <w:rPr>
        <w:rFonts w:hint="default" w:ascii="Wingdings" w:hAnsi="Wingdings"/>
      </w:rPr>
    </w:lvl>
    <w:lvl w:ilvl="3" w:tplc="77B27DF8">
      <w:start w:val="1"/>
      <w:numFmt w:val="bullet"/>
      <w:lvlText w:val=""/>
      <w:lvlJc w:val="left"/>
      <w:pPr>
        <w:ind w:left="2880" w:hanging="360"/>
      </w:pPr>
      <w:rPr>
        <w:rFonts w:hint="default" w:ascii="Symbol" w:hAnsi="Symbol"/>
      </w:rPr>
    </w:lvl>
    <w:lvl w:ilvl="4" w:tplc="0A8AC5A0">
      <w:start w:val="1"/>
      <w:numFmt w:val="bullet"/>
      <w:lvlText w:val="o"/>
      <w:lvlJc w:val="left"/>
      <w:pPr>
        <w:ind w:left="3600" w:hanging="360"/>
      </w:pPr>
      <w:rPr>
        <w:rFonts w:hint="default" w:ascii="Courier New" w:hAnsi="Courier New"/>
      </w:rPr>
    </w:lvl>
    <w:lvl w:ilvl="5" w:tplc="449095FE">
      <w:start w:val="1"/>
      <w:numFmt w:val="bullet"/>
      <w:lvlText w:val=""/>
      <w:lvlJc w:val="left"/>
      <w:pPr>
        <w:ind w:left="4320" w:hanging="360"/>
      </w:pPr>
      <w:rPr>
        <w:rFonts w:hint="default" w:ascii="Wingdings" w:hAnsi="Wingdings"/>
      </w:rPr>
    </w:lvl>
    <w:lvl w:ilvl="6" w:tplc="AA82CD5E">
      <w:start w:val="1"/>
      <w:numFmt w:val="bullet"/>
      <w:lvlText w:val=""/>
      <w:lvlJc w:val="left"/>
      <w:pPr>
        <w:ind w:left="5040" w:hanging="360"/>
      </w:pPr>
      <w:rPr>
        <w:rFonts w:hint="default" w:ascii="Symbol" w:hAnsi="Symbol"/>
      </w:rPr>
    </w:lvl>
    <w:lvl w:ilvl="7" w:tplc="2D8CDA2A">
      <w:start w:val="1"/>
      <w:numFmt w:val="bullet"/>
      <w:lvlText w:val="o"/>
      <w:lvlJc w:val="left"/>
      <w:pPr>
        <w:ind w:left="5760" w:hanging="360"/>
      </w:pPr>
      <w:rPr>
        <w:rFonts w:hint="default" w:ascii="Courier New" w:hAnsi="Courier New"/>
      </w:rPr>
    </w:lvl>
    <w:lvl w:ilvl="8" w:tplc="3B3AAB96">
      <w:start w:val="1"/>
      <w:numFmt w:val="bullet"/>
      <w:lvlText w:val=""/>
      <w:lvlJc w:val="left"/>
      <w:pPr>
        <w:ind w:left="6480" w:hanging="360"/>
      </w:pPr>
      <w:rPr>
        <w:rFonts w:hint="default" w:ascii="Wingdings" w:hAnsi="Wingdings"/>
      </w:rPr>
    </w:lvl>
  </w:abstractNum>
  <w:abstractNum w:abstractNumId="3" w15:restartNumberingAfterBreak="0">
    <w:nsid w:val="032B4F42"/>
    <w:multiLevelType w:val="hybridMultilevel"/>
    <w:tmpl w:val="FFFFFFFF"/>
    <w:lvl w:ilvl="0" w:tplc="DF64AA1E">
      <w:start w:val="1"/>
      <w:numFmt w:val="bullet"/>
      <w:lvlText w:val="·"/>
      <w:lvlJc w:val="left"/>
      <w:pPr>
        <w:ind w:left="720" w:hanging="360"/>
      </w:pPr>
      <w:rPr>
        <w:rFonts w:hint="default" w:ascii="Symbol" w:hAnsi="Symbol"/>
      </w:rPr>
    </w:lvl>
    <w:lvl w:ilvl="1" w:tplc="B30A0D04">
      <w:start w:val="1"/>
      <w:numFmt w:val="bullet"/>
      <w:lvlText w:val="o"/>
      <w:lvlJc w:val="left"/>
      <w:pPr>
        <w:ind w:left="1440" w:hanging="360"/>
      </w:pPr>
      <w:rPr>
        <w:rFonts w:hint="default" w:ascii="Courier New" w:hAnsi="Courier New"/>
      </w:rPr>
    </w:lvl>
    <w:lvl w:ilvl="2" w:tplc="9E408D40">
      <w:start w:val="1"/>
      <w:numFmt w:val="bullet"/>
      <w:lvlText w:val=""/>
      <w:lvlJc w:val="left"/>
      <w:pPr>
        <w:ind w:left="2160" w:hanging="360"/>
      </w:pPr>
      <w:rPr>
        <w:rFonts w:hint="default" w:ascii="Wingdings" w:hAnsi="Wingdings"/>
      </w:rPr>
    </w:lvl>
    <w:lvl w:ilvl="3" w:tplc="532E8D1A">
      <w:start w:val="1"/>
      <w:numFmt w:val="bullet"/>
      <w:lvlText w:val=""/>
      <w:lvlJc w:val="left"/>
      <w:pPr>
        <w:ind w:left="2880" w:hanging="360"/>
      </w:pPr>
      <w:rPr>
        <w:rFonts w:hint="default" w:ascii="Symbol" w:hAnsi="Symbol"/>
      </w:rPr>
    </w:lvl>
    <w:lvl w:ilvl="4" w:tplc="8CA4E3BE">
      <w:start w:val="1"/>
      <w:numFmt w:val="bullet"/>
      <w:lvlText w:val="o"/>
      <w:lvlJc w:val="left"/>
      <w:pPr>
        <w:ind w:left="3600" w:hanging="360"/>
      </w:pPr>
      <w:rPr>
        <w:rFonts w:hint="default" w:ascii="Courier New" w:hAnsi="Courier New"/>
      </w:rPr>
    </w:lvl>
    <w:lvl w:ilvl="5" w:tplc="9E967446">
      <w:start w:val="1"/>
      <w:numFmt w:val="bullet"/>
      <w:lvlText w:val=""/>
      <w:lvlJc w:val="left"/>
      <w:pPr>
        <w:ind w:left="4320" w:hanging="360"/>
      </w:pPr>
      <w:rPr>
        <w:rFonts w:hint="default" w:ascii="Wingdings" w:hAnsi="Wingdings"/>
      </w:rPr>
    </w:lvl>
    <w:lvl w:ilvl="6" w:tplc="2E8626D6">
      <w:start w:val="1"/>
      <w:numFmt w:val="bullet"/>
      <w:lvlText w:val=""/>
      <w:lvlJc w:val="left"/>
      <w:pPr>
        <w:ind w:left="5040" w:hanging="360"/>
      </w:pPr>
      <w:rPr>
        <w:rFonts w:hint="default" w:ascii="Symbol" w:hAnsi="Symbol"/>
      </w:rPr>
    </w:lvl>
    <w:lvl w:ilvl="7" w:tplc="498ABFAA">
      <w:start w:val="1"/>
      <w:numFmt w:val="bullet"/>
      <w:lvlText w:val="o"/>
      <w:lvlJc w:val="left"/>
      <w:pPr>
        <w:ind w:left="5760" w:hanging="360"/>
      </w:pPr>
      <w:rPr>
        <w:rFonts w:hint="default" w:ascii="Courier New" w:hAnsi="Courier New"/>
      </w:rPr>
    </w:lvl>
    <w:lvl w:ilvl="8" w:tplc="7CEAB622">
      <w:start w:val="1"/>
      <w:numFmt w:val="bullet"/>
      <w:lvlText w:val=""/>
      <w:lvlJc w:val="left"/>
      <w:pPr>
        <w:ind w:left="6480" w:hanging="360"/>
      </w:pPr>
      <w:rPr>
        <w:rFonts w:hint="default" w:ascii="Wingdings" w:hAnsi="Wingdings"/>
      </w:rPr>
    </w:lvl>
  </w:abstractNum>
  <w:abstractNum w:abstractNumId="4" w15:restartNumberingAfterBreak="0">
    <w:nsid w:val="04C652CA"/>
    <w:multiLevelType w:val="hybridMultilevel"/>
    <w:tmpl w:val="F44A54C6"/>
    <w:lvl w:ilvl="0" w:tplc="CB586C7E">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4D9332C"/>
    <w:multiLevelType w:val="hybridMultilevel"/>
    <w:tmpl w:val="FFFFFFFF"/>
    <w:lvl w:ilvl="0" w:tplc="FF782A54">
      <w:start w:val="1"/>
      <w:numFmt w:val="bullet"/>
      <w:lvlText w:val=""/>
      <w:lvlJc w:val="left"/>
      <w:pPr>
        <w:ind w:left="720" w:hanging="360"/>
      </w:pPr>
      <w:rPr>
        <w:rFonts w:hint="default" w:ascii="Symbol" w:hAnsi="Symbol"/>
      </w:rPr>
    </w:lvl>
    <w:lvl w:ilvl="1" w:tplc="46B26B04">
      <w:start w:val="1"/>
      <w:numFmt w:val="bullet"/>
      <w:lvlText w:val="o"/>
      <w:lvlJc w:val="left"/>
      <w:pPr>
        <w:ind w:left="1440" w:hanging="360"/>
      </w:pPr>
      <w:rPr>
        <w:rFonts w:hint="default" w:ascii="&quot;Courier New&quot;" w:hAnsi="&quot;Courier New&quot;"/>
      </w:rPr>
    </w:lvl>
    <w:lvl w:ilvl="2" w:tplc="146EFDDE">
      <w:start w:val="1"/>
      <w:numFmt w:val="bullet"/>
      <w:lvlText w:val=""/>
      <w:lvlJc w:val="left"/>
      <w:pPr>
        <w:ind w:left="2160" w:hanging="360"/>
      </w:pPr>
      <w:rPr>
        <w:rFonts w:hint="default" w:ascii="Wingdings" w:hAnsi="Wingdings"/>
      </w:rPr>
    </w:lvl>
    <w:lvl w:ilvl="3" w:tplc="E6CCB7AC">
      <w:start w:val="1"/>
      <w:numFmt w:val="bullet"/>
      <w:lvlText w:val=""/>
      <w:lvlJc w:val="left"/>
      <w:pPr>
        <w:ind w:left="2880" w:hanging="360"/>
      </w:pPr>
      <w:rPr>
        <w:rFonts w:hint="default" w:ascii="Symbol" w:hAnsi="Symbol"/>
      </w:rPr>
    </w:lvl>
    <w:lvl w:ilvl="4" w:tplc="F06C1054">
      <w:start w:val="1"/>
      <w:numFmt w:val="bullet"/>
      <w:lvlText w:val="o"/>
      <w:lvlJc w:val="left"/>
      <w:pPr>
        <w:ind w:left="3600" w:hanging="360"/>
      </w:pPr>
      <w:rPr>
        <w:rFonts w:hint="default" w:ascii="Courier New" w:hAnsi="Courier New"/>
      </w:rPr>
    </w:lvl>
    <w:lvl w:ilvl="5" w:tplc="DFDA4E4A">
      <w:start w:val="1"/>
      <w:numFmt w:val="bullet"/>
      <w:lvlText w:val=""/>
      <w:lvlJc w:val="left"/>
      <w:pPr>
        <w:ind w:left="4320" w:hanging="360"/>
      </w:pPr>
      <w:rPr>
        <w:rFonts w:hint="default" w:ascii="Wingdings" w:hAnsi="Wingdings"/>
      </w:rPr>
    </w:lvl>
    <w:lvl w:ilvl="6" w:tplc="E1541072">
      <w:start w:val="1"/>
      <w:numFmt w:val="bullet"/>
      <w:lvlText w:val=""/>
      <w:lvlJc w:val="left"/>
      <w:pPr>
        <w:ind w:left="5040" w:hanging="360"/>
      </w:pPr>
      <w:rPr>
        <w:rFonts w:hint="default" w:ascii="Symbol" w:hAnsi="Symbol"/>
      </w:rPr>
    </w:lvl>
    <w:lvl w:ilvl="7" w:tplc="260ABF26">
      <w:start w:val="1"/>
      <w:numFmt w:val="bullet"/>
      <w:lvlText w:val="o"/>
      <w:lvlJc w:val="left"/>
      <w:pPr>
        <w:ind w:left="5760" w:hanging="360"/>
      </w:pPr>
      <w:rPr>
        <w:rFonts w:hint="default" w:ascii="Courier New" w:hAnsi="Courier New"/>
      </w:rPr>
    </w:lvl>
    <w:lvl w:ilvl="8" w:tplc="8CECC106">
      <w:start w:val="1"/>
      <w:numFmt w:val="bullet"/>
      <w:lvlText w:val=""/>
      <w:lvlJc w:val="left"/>
      <w:pPr>
        <w:ind w:left="6480" w:hanging="360"/>
      </w:pPr>
      <w:rPr>
        <w:rFonts w:hint="default" w:ascii="Wingdings" w:hAnsi="Wingdings"/>
      </w:rPr>
    </w:lvl>
  </w:abstractNum>
  <w:abstractNum w:abstractNumId="6" w15:restartNumberingAfterBreak="0">
    <w:nsid w:val="04DDC712"/>
    <w:multiLevelType w:val="hybridMultilevel"/>
    <w:tmpl w:val="FFFFFFFF"/>
    <w:lvl w:ilvl="0" w:tplc="C254BBBE">
      <w:start w:val="1"/>
      <w:numFmt w:val="bullet"/>
      <w:lvlText w:val="·"/>
      <w:lvlJc w:val="left"/>
      <w:pPr>
        <w:ind w:left="720" w:hanging="360"/>
      </w:pPr>
      <w:rPr>
        <w:rFonts w:hint="default" w:ascii="Symbol" w:hAnsi="Symbol"/>
      </w:rPr>
    </w:lvl>
    <w:lvl w:ilvl="1" w:tplc="DC1A6EDE">
      <w:start w:val="1"/>
      <w:numFmt w:val="bullet"/>
      <w:lvlText w:val="o"/>
      <w:lvlJc w:val="left"/>
      <w:pPr>
        <w:ind w:left="1440" w:hanging="360"/>
      </w:pPr>
      <w:rPr>
        <w:rFonts w:hint="default" w:ascii="Courier New" w:hAnsi="Courier New"/>
      </w:rPr>
    </w:lvl>
    <w:lvl w:ilvl="2" w:tplc="B1660EF4">
      <w:start w:val="1"/>
      <w:numFmt w:val="bullet"/>
      <w:lvlText w:val=""/>
      <w:lvlJc w:val="left"/>
      <w:pPr>
        <w:ind w:left="2160" w:hanging="360"/>
      </w:pPr>
      <w:rPr>
        <w:rFonts w:hint="default" w:ascii="Wingdings" w:hAnsi="Wingdings"/>
      </w:rPr>
    </w:lvl>
    <w:lvl w:ilvl="3" w:tplc="2960B7D0">
      <w:start w:val="1"/>
      <w:numFmt w:val="bullet"/>
      <w:lvlText w:val=""/>
      <w:lvlJc w:val="left"/>
      <w:pPr>
        <w:ind w:left="2880" w:hanging="360"/>
      </w:pPr>
      <w:rPr>
        <w:rFonts w:hint="default" w:ascii="Symbol" w:hAnsi="Symbol"/>
      </w:rPr>
    </w:lvl>
    <w:lvl w:ilvl="4" w:tplc="3E60583C">
      <w:start w:val="1"/>
      <w:numFmt w:val="bullet"/>
      <w:lvlText w:val="o"/>
      <w:lvlJc w:val="left"/>
      <w:pPr>
        <w:ind w:left="3600" w:hanging="360"/>
      </w:pPr>
      <w:rPr>
        <w:rFonts w:hint="default" w:ascii="Courier New" w:hAnsi="Courier New"/>
      </w:rPr>
    </w:lvl>
    <w:lvl w:ilvl="5" w:tplc="8FBA629E">
      <w:start w:val="1"/>
      <w:numFmt w:val="bullet"/>
      <w:lvlText w:val=""/>
      <w:lvlJc w:val="left"/>
      <w:pPr>
        <w:ind w:left="4320" w:hanging="360"/>
      </w:pPr>
      <w:rPr>
        <w:rFonts w:hint="default" w:ascii="Wingdings" w:hAnsi="Wingdings"/>
      </w:rPr>
    </w:lvl>
    <w:lvl w:ilvl="6" w:tplc="A9526102">
      <w:start w:val="1"/>
      <w:numFmt w:val="bullet"/>
      <w:lvlText w:val=""/>
      <w:lvlJc w:val="left"/>
      <w:pPr>
        <w:ind w:left="5040" w:hanging="360"/>
      </w:pPr>
      <w:rPr>
        <w:rFonts w:hint="default" w:ascii="Symbol" w:hAnsi="Symbol"/>
      </w:rPr>
    </w:lvl>
    <w:lvl w:ilvl="7" w:tplc="1CE27A44">
      <w:start w:val="1"/>
      <w:numFmt w:val="bullet"/>
      <w:lvlText w:val="o"/>
      <w:lvlJc w:val="left"/>
      <w:pPr>
        <w:ind w:left="5760" w:hanging="360"/>
      </w:pPr>
      <w:rPr>
        <w:rFonts w:hint="default" w:ascii="Courier New" w:hAnsi="Courier New"/>
      </w:rPr>
    </w:lvl>
    <w:lvl w:ilvl="8" w:tplc="16E49A50">
      <w:start w:val="1"/>
      <w:numFmt w:val="bullet"/>
      <w:lvlText w:val=""/>
      <w:lvlJc w:val="left"/>
      <w:pPr>
        <w:ind w:left="6480" w:hanging="360"/>
      </w:pPr>
      <w:rPr>
        <w:rFonts w:hint="default" w:ascii="Wingdings" w:hAnsi="Wingdings"/>
      </w:rPr>
    </w:lvl>
  </w:abstractNum>
  <w:abstractNum w:abstractNumId="7" w15:restartNumberingAfterBreak="0">
    <w:nsid w:val="054AE44B"/>
    <w:multiLevelType w:val="hybridMultilevel"/>
    <w:tmpl w:val="FFFFFFFF"/>
    <w:lvl w:ilvl="0" w:tplc="FE3034E6">
      <w:start w:val="1"/>
      <w:numFmt w:val="bullet"/>
      <w:lvlText w:val="·"/>
      <w:lvlJc w:val="left"/>
      <w:pPr>
        <w:ind w:left="720" w:hanging="360"/>
      </w:pPr>
      <w:rPr>
        <w:rFonts w:hint="default" w:ascii="Symbol" w:hAnsi="Symbol"/>
      </w:rPr>
    </w:lvl>
    <w:lvl w:ilvl="1" w:tplc="BB8EB598">
      <w:start w:val="1"/>
      <w:numFmt w:val="bullet"/>
      <w:lvlText w:val="o"/>
      <w:lvlJc w:val="left"/>
      <w:pPr>
        <w:ind w:left="1440" w:hanging="360"/>
      </w:pPr>
      <w:rPr>
        <w:rFonts w:hint="default" w:ascii="Courier New" w:hAnsi="Courier New"/>
      </w:rPr>
    </w:lvl>
    <w:lvl w:ilvl="2" w:tplc="2E50212E">
      <w:start w:val="1"/>
      <w:numFmt w:val="bullet"/>
      <w:lvlText w:val=""/>
      <w:lvlJc w:val="left"/>
      <w:pPr>
        <w:ind w:left="2160" w:hanging="360"/>
      </w:pPr>
      <w:rPr>
        <w:rFonts w:hint="default" w:ascii="Wingdings" w:hAnsi="Wingdings"/>
      </w:rPr>
    </w:lvl>
    <w:lvl w:ilvl="3" w:tplc="6172D102">
      <w:start w:val="1"/>
      <w:numFmt w:val="bullet"/>
      <w:lvlText w:val=""/>
      <w:lvlJc w:val="left"/>
      <w:pPr>
        <w:ind w:left="2880" w:hanging="360"/>
      </w:pPr>
      <w:rPr>
        <w:rFonts w:hint="default" w:ascii="Symbol" w:hAnsi="Symbol"/>
      </w:rPr>
    </w:lvl>
    <w:lvl w:ilvl="4" w:tplc="BAB68492">
      <w:start w:val="1"/>
      <w:numFmt w:val="bullet"/>
      <w:lvlText w:val="o"/>
      <w:lvlJc w:val="left"/>
      <w:pPr>
        <w:ind w:left="3600" w:hanging="360"/>
      </w:pPr>
      <w:rPr>
        <w:rFonts w:hint="default" w:ascii="Courier New" w:hAnsi="Courier New"/>
      </w:rPr>
    </w:lvl>
    <w:lvl w:ilvl="5" w:tplc="34365512">
      <w:start w:val="1"/>
      <w:numFmt w:val="bullet"/>
      <w:lvlText w:val=""/>
      <w:lvlJc w:val="left"/>
      <w:pPr>
        <w:ind w:left="4320" w:hanging="360"/>
      </w:pPr>
      <w:rPr>
        <w:rFonts w:hint="default" w:ascii="Wingdings" w:hAnsi="Wingdings"/>
      </w:rPr>
    </w:lvl>
    <w:lvl w:ilvl="6" w:tplc="2A50BCD6">
      <w:start w:val="1"/>
      <w:numFmt w:val="bullet"/>
      <w:lvlText w:val=""/>
      <w:lvlJc w:val="left"/>
      <w:pPr>
        <w:ind w:left="5040" w:hanging="360"/>
      </w:pPr>
      <w:rPr>
        <w:rFonts w:hint="default" w:ascii="Symbol" w:hAnsi="Symbol"/>
      </w:rPr>
    </w:lvl>
    <w:lvl w:ilvl="7" w:tplc="F660694C">
      <w:start w:val="1"/>
      <w:numFmt w:val="bullet"/>
      <w:lvlText w:val="o"/>
      <w:lvlJc w:val="left"/>
      <w:pPr>
        <w:ind w:left="5760" w:hanging="360"/>
      </w:pPr>
      <w:rPr>
        <w:rFonts w:hint="default" w:ascii="Courier New" w:hAnsi="Courier New"/>
      </w:rPr>
    </w:lvl>
    <w:lvl w:ilvl="8" w:tplc="2188E334">
      <w:start w:val="1"/>
      <w:numFmt w:val="bullet"/>
      <w:lvlText w:val=""/>
      <w:lvlJc w:val="left"/>
      <w:pPr>
        <w:ind w:left="6480" w:hanging="360"/>
      </w:pPr>
      <w:rPr>
        <w:rFonts w:hint="default" w:ascii="Wingdings" w:hAnsi="Wingdings"/>
      </w:rPr>
    </w:lvl>
  </w:abstractNum>
  <w:abstractNum w:abstractNumId="8" w15:restartNumberingAfterBreak="0">
    <w:nsid w:val="05A79EFB"/>
    <w:multiLevelType w:val="hybridMultilevel"/>
    <w:tmpl w:val="FFFFFFFF"/>
    <w:lvl w:ilvl="0" w:tplc="4A0E8420">
      <w:start w:val="1"/>
      <w:numFmt w:val="upperLetter"/>
      <w:lvlText w:val="%1."/>
      <w:lvlJc w:val="left"/>
      <w:pPr>
        <w:ind w:left="720" w:hanging="360"/>
      </w:pPr>
    </w:lvl>
    <w:lvl w:ilvl="1" w:tplc="2A428392">
      <w:start w:val="1"/>
      <w:numFmt w:val="lowerLetter"/>
      <w:lvlText w:val="%2."/>
      <w:lvlJc w:val="left"/>
      <w:pPr>
        <w:ind w:left="1440" w:hanging="360"/>
      </w:pPr>
    </w:lvl>
    <w:lvl w:ilvl="2" w:tplc="FB605F08">
      <w:start w:val="1"/>
      <w:numFmt w:val="lowerRoman"/>
      <w:lvlText w:val="%3."/>
      <w:lvlJc w:val="right"/>
      <w:pPr>
        <w:ind w:left="2160" w:hanging="180"/>
      </w:pPr>
    </w:lvl>
    <w:lvl w:ilvl="3" w:tplc="1DE2A68A">
      <w:start w:val="1"/>
      <w:numFmt w:val="decimal"/>
      <w:lvlText w:val="%4."/>
      <w:lvlJc w:val="left"/>
      <w:pPr>
        <w:ind w:left="2880" w:hanging="360"/>
      </w:pPr>
    </w:lvl>
    <w:lvl w:ilvl="4" w:tplc="772C7262">
      <w:start w:val="1"/>
      <w:numFmt w:val="lowerLetter"/>
      <w:lvlText w:val="%5."/>
      <w:lvlJc w:val="left"/>
      <w:pPr>
        <w:ind w:left="3600" w:hanging="360"/>
      </w:pPr>
    </w:lvl>
    <w:lvl w:ilvl="5" w:tplc="A120ED4A">
      <w:start w:val="1"/>
      <w:numFmt w:val="lowerRoman"/>
      <w:lvlText w:val="%6."/>
      <w:lvlJc w:val="right"/>
      <w:pPr>
        <w:ind w:left="4320" w:hanging="180"/>
      </w:pPr>
    </w:lvl>
    <w:lvl w:ilvl="6" w:tplc="DD14CCD8">
      <w:start w:val="1"/>
      <w:numFmt w:val="decimal"/>
      <w:lvlText w:val="%7."/>
      <w:lvlJc w:val="left"/>
      <w:pPr>
        <w:ind w:left="5040" w:hanging="360"/>
      </w:pPr>
    </w:lvl>
    <w:lvl w:ilvl="7" w:tplc="1264F900">
      <w:start w:val="1"/>
      <w:numFmt w:val="lowerLetter"/>
      <w:lvlText w:val="%8."/>
      <w:lvlJc w:val="left"/>
      <w:pPr>
        <w:ind w:left="5760" w:hanging="360"/>
      </w:pPr>
    </w:lvl>
    <w:lvl w:ilvl="8" w:tplc="23000BB6">
      <w:start w:val="1"/>
      <w:numFmt w:val="lowerRoman"/>
      <w:lvlText w:val="%9."/>
      <w:lvlJc w:val="right"/>
      <w:pPr>
        <w:ind w:left="6480" w:hanging="180"/>
      </w:pPr>
    </w:lvl>
  </w:abstractNum>
  <w:abstractNum w:abstractNumId="9" w15:restartNumberingAfterBreak="0">
    <w:nsid w:val="061A41E0"/>
    <w:multiLevelType w:val="hybridMultilevel"/>
    <w:tmpl w:val="E97CF6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61E6E2C"/>
    <w:multiLevelType w:val="hybridMultilevel"/>
    <w:tmpl w:val="B68484B2"/>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64504F6"/>
    <w:multiLevelType w:val="hybridMultilevel"/>
    <w:tmpl w:val="FFFFFFFF"/>
    <w:lvl w:ilvl="0" w:tplc="7556C0FE">
      <w:start w:val="1"/>
      <w:numFmt w:val="bullet"/>
      <w:lvlText w:val="·"/>
      <w:lvlJc w:val="left"/>
      <w:pPr>
        <w:ind w:left="720" w:hanging="360"/>
      </w:pPr>
      <w:rPr>
        <w:rFonts w:hint="default" w:ascii="Symbol" w:hAnsi="Symbol"/>
      </w:rPr>
    </w:lvl>
    <w:lvl w:ilvl="1" w:tplc="69D23D04">
      <w:start w:val="1"/>
      <w:numFmt w:val="bullet"/>
      <w:lvlText w:val="o"/>
      <w:lvlJc w:val="left"/>
      <w:pPr>
        <w:ind w:left="1440" w:hanging="360"/>
      </w:pPr>
      <w:rPr>
        <w:rFonts w:hint="default" w:ascii="Courier New" w:hAnsi="Courier New"/>
      </w:rPr>
    </w:lvl>
    <w:lvl w:ilvl="2" w:tplc="521C5050">
      <w:start w:val="1"/>
      <w:numFmt w:val="bullet"/>
      <w:lvlText w:val=""/>
      <w:lvlJc w:val="left"/>
      <w:pPr>
        <w:ind w:left="2160" w:hanging="360"/>
      </w:pPr>
      <w:rPr>
        <w:rFonts w:hint="default" w:ascii="Wingdings" w:hAnsi="Wingdings"/>
      </w:rPr>
    </w:lvl>
    <w:lvl w:ilvl="3" w:tplc="7AFEDDCA">
      <w:start w:val="1"/>
      <w:numFmt w:val="bullet"/>
      <w:lvlText w:val=""/>
      <w:lvlJc w:val="left"/>
      <w:pPr>
        <w:ind w:left="2880" w:hanging="360"/>
      </w:pPr>
      <w:rPr>
        <w:rFonts w:hint="default" w:ascii="Symbol" w:hAnsi="Symbol"/>
      </w:rPr>
    </w:lvl>
    <w:lvl w:ilvl="4" w:tplc="47F4D99E">
      <w:start w:val="1"/>
      <w:numFmt w:val="bullet"/>
      <w:lvlText w:val="o"/>
      <w:lvlJc w:val="left"/>
      <w:pPr>
        <w:ind w:left="3600" w:hanging="360"/>
      </w:pPr>
      <w:rPr>
        <w:rFonts w:hint="default" w:ascii="Courier New" w:hAnsi="Courier New"/>
      </w:rPr>
    </w:lvl>
    <w:lvl w:ilvl="5" w:tplc="1DE66A6E">
      <w:start w:val="1"/>
      <w:numFmt w:val="bullet"/>
      <w:lvlText w:val=""/>
      <w:lvlJc w:val="left"/>
      <w:pPr>
        <w:ind w:left="4320" w:hanging="360"/>
      </w:pPr>
      <w:rPr>
        <w:rFonts w:hint="default" w:ascii="Wingdings" w:hAnsi="Wingdings"/>
      </w:rPr>
    </w:lvl>
    <w:lvl w:ilvl="6" w:tplc="779C1888">
      <w:start w:val="1"/>
      <w:numFmt w:val="bullet"/>
      <w:lvlText w:val=""/>
      <w:lvlJc w:val="left"/>
      <w:pPr>
        <w:ind w:left="5040" w:hanging="360"/>
      </w:pPr>
      <w:rPr>
        <w:rFonts w:hint="default" w:ascii="Symbol" w:hAnsi="Symbol"/>
      </w:rPr>
    </w:lvl>
    <w:lvl w:ilvl="7" w:tplc="847CFEEE">
      <w:start w:val="1"/>
      <w:numFmt w:val="bullet"/>
      <w:lvlText w:val="o"/>
      <w:lvlJc w:val="left"/>
      <w:pPr>
        <w:ind w:left="5760" w:hanging="360"/>
      </w:pPr>
      <w:rPr>
        <w:rFonts w:hint="default" w:ascii="Courier New" w:hAnsi="Courier New"/>
      </w:rPr>
    </w:lvl>
    <w:lvl w:ilvl="8" w:tplc="9FAC281E">
      <w:start w:val="1"/>
      <w:numFmt w:val="bullet"/>
      <w:lvlText w:val=""/>
      <w:lvlJc w:val="left"/>
      <w:pPr>
        <w:ind w:left="6480" w:hanging="360"/>
      </w:pPr>
      <w:rPr>
        <w:rFonts w:hint="default" w:ascii="Wingdings" w:hAnsi="Wingdings"/>
      </w:rPr>
    </w:lvl>
  </w:abstractNum>
  <w:abstractNum w:abstractNumId="12" w15:restartNumberingAfterBreak="0">
    <w:nsid w:val="07462610"/>
    <w:multiLevelType w:val="hybridMultilevel"/>
    <w:tmpl w:val="F0E40C5E"/>
    <w:lvl w:ilvl="0" w:tplc="F4423EC0">
      <w:start w:val="1"/>
      <w:numFmt w:val="bullet"/>
      <w:lvlText w:val="§"/>
      <w:lvlJc w:val="left"/>
      <w:pPr>
        <w:tabs>
          <w:tab w:val="num" w:pos="720"/>
        </w:tabs>
        <w:ind w:left="720" w:hanging="360"/>
      </w:pPr>
      <w:rPr>
        <w:rFonts w:hint="default" w:ascii="Wingdings" w:hAnsi="Wingdings"/>
      </w:rPr>
    </w:lvl>
    <w:lvl w:ilvl="1" w:tplc="A8F678BC" w:tentative="1">
      <w:start w:val="1"/>
      <w:numFmt w:val="bullet"/>
      <w:lvlText w:val="§"/>
      <w:lvlJc w:val="left"/>
      <w:pPr>
        <w:tabs>
          <w:tab w:val="num" w:pos="1440"/>
        </w:tabs>
        <w:ind w:left="1440" w:hanging="360"/>
      </w:pPr>
      <w:rPr>
        <w:rFonts w:hint="default" w:ascii="Wingdings" w:hAnsi="Wingdings"/>
      </w:rPr>
    </w:lvl>
    <w:lvl w:ilvl="2" w:tplc="2EBC489C" w:tentative="1">
      <w:start w:val="1"/>
      <w:numFmt w:val="bullet"/>
      <w:lvlText w:val="§"/>
      <w:lvlJc w:val="left"/>
      <w:pPr>
        <w:tabs>
          <w:tab w:val="num" w:pos="2160"/>
        </w:tabs>
        <w:ind w:left="2160" w:hanging="360"/>
      </w:pPr>
      <w:rPr>
        <w:rFonts w:hint="default" w:ascii="Wingdings" w:hAnsi="Wingdings"/>
      </w:rPr>
    </w:lvl>
    <w:lvl w:ilvl="3" w:tplc="D884FF7E" w:tentative="1">
      <w:start w:val="1"/>
      <w:numFmt w:val="bullet"/>
      <w:lvlText w:val="§"/>
      <w:lvlJc w:val="left"/>
      <w:pPr>
        <w:tabs>
          <w:tab w:val="num" w:pos="2880"/>
        </w:tabs>
        <w:ind w:left="2880" w:hanging="360"/>
      </w:pPr>
      <w:rPr>
        <w:rFonts w:hint="default" w:ascii="Wingdings" w:hAnsi="Wingdings"/>
      </w:rPr>
    </w:lvl>
    <w:lvl w:ilvl="4" w:tplc="23B6404C" w:tentative="1">
      <w:start w:val="1"/>
      <w:numFmt w:val="bullet"/>
      <w:lvlText w:val="§"/>
      <w:lvlJc w:val="left"/>
      <w:pPr>
        <w:tabs>
          <w:tab w:val="num" w:pos="3600"/>
        </w:tabs>
        <w:ind w:left="3600" w:hanging="360"/>
      </w:pPr>
      <w:rPr>
        <w:rFonts w:hint="default" w:ascii="Wingdings" w:hAnsi="Wingdings"/>
      </w:rPr>
    </w:lvl>
    <w:lvl w:ilvl="5" w:tplc="0E7A9CD6" w:tentative="1">
      <w:start w:val="1"/>
      <w:numFmt w:val="bullet"/>
      <w:lvlText w:val="§"/>
      <w:lvlJc w:val="left"/>
      <w:pPr>
        <w:tabs>
          <w:tab w:val="num" w:pos="4320"/>
        </w:tabs>
        <w:ind w:left="4320" w:hanging="360"/>
      </w:pPr>
      <w:rPr>
        <w:rFonts w:hint="default" w:ascii="Wingdings" w:hAnsi="Wingdings"/>
      </w:rPr>
    </w:lvl>
    <w:lvl w:ilvl="6" w:tplc="27B80AE0" w:tentative="1">
      <w:start w:val="1"/>
      <w:numFmt w:val="bullet"/>
      <w:lvlText w:val="§"/>
      <w:lvlJc w:val="left"/>
      <w:pPr>
        <w:tabs>
          <w:tab w:val="num" w:pos="5040"/>
        </w:tabs>
        <w:ind w:left="5040" w:hanging="360"/>
      </w:pPr>
      <w:rPr>
        <w:rFonts w:hint="default" w:ascii="Wingdings" w:hAnsi="Wingdings"/>
      </w:rPr>
    </w:lvl>
    <w:lvl w:ilvl="7" w:tplc="ABB0F47C" w:tentative="1">
      <w:start w:val="1"/>
      <w:numFmt w:val="bullet"/>
      <w:lvlText w:val="§"/>
      <w:lvlJc w:val="left"/>
      <w:pPr>
        <w:tabs>
          <w:tab w:val="num" w:pos="5760"/>
        </w:tabs>
        <w:ind w:left="5760" w:hanging="360"/>
      </w:pPr>
      <w:rPr>
        <w:rFonts w:hint="default" w:ascii="Wingdings" w:hAnsi="Wingdings"/>
      </w:rPr>
    </w:lvl>
    <w:lvl w:ilvl="8" w:tplc="E23CBE5A"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081F7EE2"/>
    <w:multiLevelType w:val="hybridMultilevel"/>
    <w:tmpl w:val="FFFFFFFF"/>
    <w:lvl w:ilvl="0" w:tplc="18C0F8B0">
      <w:start w:val="1"/>
      <w:numFmt w:val="bullet"/>
      <w:lvlText w:val="§"/>
      <w:lvlJc w:val="left"/>
      <w:pPr>
        <w:ind w:left="720" w:hanging="360"/>
      </w:pPr>
      <w:rPr>
        <w:rFonts w:hint="default" w:ascii="Wingdings" w:hAnsi="Wingdings"/>
      </w:rPr>
    </w:lvl>
    <w:lvl w:ilvl="1" w:tplc="1BD4E8AC">
      <w:start w:val="1"/>
      <w:numFmt w:val="bullet"/>
      <w:lvlText w:val="o"/>
      <w:lvlJc w:val="left"/>
      <w:pPr>
        <w:ind w:left="1440" w:hanging="360"/>
      </w:pPr>
      <w:rPr>
        <w:rFonts w:hint="default" w:ascii="Courier New" w:hAnsi="Courier New"/>
      </w:rPr>
    </w:lvl>
    <w:lvl w:ilvl="2" w:tplc="9BF45190">
      <w:start w:val="1"/>
      <w:numFmt w:val="bullet"/>
      <w:lvlText w:val=""/>
      <w:lvlJc w:val="left"/>
      <w:pPr>
        <w:ind w:left="2160" w:hanging="360"/>
      </w:pPr>
      <w:rPr>
        <w:rFonts w:hint="default" w:ascii="Wingdings" w:hAnsi="Wingdings"/>
      </w:rPr>
    </w:lvl>
    <w:lvl w:ilvl="3" w:tplc="64741E60">
      <w:start w:val="1"/>
      <w:numFmt w:val="bullet"/>
      <w:lvlText w:val=""/>
      <w:lvlJc w:val="left"/>
      <w:pPr>
        <w:ind w:left="2880" w:hanging="360"/>
      </w:pPr>
      <w:rPr>
        <w:rFonts w:hint="default" w:ascii="Symbol" w:hAnsi="Symbol"/>
      </w:rPr>
    </w:lvl>
    <w:lvl w:ilvl="4" w:tplc="B84840BA">
      <w:start w:val="1"/>
      <w:numFmt w:val="bullet"/>
      <w:lvlText w:val="o"/>
      <w:lvlJc w:val="left"/>
      <w:pPr>
        <w:ind w:left="3600" w:hanging="360"/>
      </w:pPr>
      <w:rPr>
        <w:rFonts w:hint="default" w:ascii="Courier New" w:hAnsi="Courier New"/>
      </w:rPr>
    </w:lvl>
    <w:lvl w:ilvl="5" w:tplc="791E0E32">
      <w:start w:val="1"/>
      <w:numFmt w:val="bullet"/>
      <w:lvlText w:val=""/>
      <w:lvlJc w:val="left"/>
      <w:pPr>
        <w:ind w:left="4320" w:hanging="360"/>
      </w:pPr>
      <w:rPr>
        <w:rFonts w:hint="default" w:ascii="Wingdings" w:hAnsi="Wingdings"/>
      </w:rPr>
    </w:lvl>
    <w:lvl w:ilvl="6" w:tplc="FB98BB40">
      <w:start w:val="1"/>
      <w:numFmt w:val="bullet"/>
      <w:lvlText w:val=""/>
      <w:lvlJc w:val="left"/>
      <w:pPr>
        <w:ind w:left="5040" w:hanging="360"/>
      </w:pPr>
      <w:rPr>
        <w:rFonts w:hint="default" w:ascii="Symbol" w:hAnsi="Symbol"/>
      </w:rPr>
    </w:lvl>
    <w:lvl w:ilvl="7" w:tplc="23024AAA">
      <w:start w:val="1"/>
      <w:numFmt w:val="bullet"/>
      <w:lvlText w:val="o"/>
      <w:lvlJc w:val="left"/>
      <w:pPr>
        <w:ind w:left="5760" w:hanging="360"/>
      </w:pPr>
      <w:rPr>
        <w:rFonts w:hint="default" w:ascii="Courier New" w:hAnsi="Courier New"/>
      </w:rPr>
    </w:lvl>
    <w:lvl w:ilvl="8" w:tplc="EA821134">
      <w:start w:val="1"/>
      <w:numFmt w:val="bullet"/>
      <w:lvlText w:val=""/>
      <w:lvlJc w:val="left"/>
      <w:pPr>
        <w:ind w:left="6480" w:hanging="360"/>
      </w:pPr>
      <w:rPr>
        <w:rFonts w:hint="default" w:ascii="Wingdings" w:hAnsi="Wingdings"/>
      </w:rPr>
    </w:lvl>
  </w:abstractNum>
  <w:abstractNum w:abstractNumId="14"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hint="default" w:ascii="Wingdings" w:hAnsi="Wingdings"/>
      </w:rPr>
    </w:lvl>
    <w:lvl w:ilvl="2" w:tplc="4588CCE6" w:tentative="1">
      <w:start w:val="1"/>
      <w:numFmt w:val="bullet"/>
      <w:lvlText w:val="§"/>
      <w:lvlJc w:val="left"/>
      <w:pPr>
        <w:tabs>
          <w:tab w:val="num" w:pos="2160"/>
        </w:tabs>
        <w:ind w:left="2160" w:hanging="360"/>
      </w:pPr>
      <w:rPr>
        <w:rFonts w:hint="default" w:ascii="Wingdings" w:hAnsi="Wingdings"/>
      </w:rPr>
    </w:lvl>
    <w:lvl w:ilvl="3" w:tplc="5324DBCA" w:tentative="1">
      <w:start w:val="1"/>
      <w:numFmt w:val="bullet"/>
      <w:lvlText w:val="§"/>
      <w:lvlJc w:val="left"/>
      <w:pPr>
        <w:tabs>
          <w:tab w:val="num" w:pos="2880"/>
        </w:tabs>
        <w:ind w:left="2880" w:hanging="360"/>
      </w:pPr>
      <w:rPr>
        <w:rFonts w:hint="default" w:ascii="Wingdings" w:hAnsi="Wingdings"/>
      </w:rPr>
    </w:lvl>
    <w:lvl w:ilvl="4" w:tplc="5E929606" w:tentative="1">
      <w:start w:val="1"/>
      <w:numFmt w:val="bullet"/>
      <w:lvlText w:val="§"/>
      <w:lvlJc w:val="left"/>
      <w:pPr>
        <w:tabs>
          <w:tab w:val="num" w:pos="3600"/>
        </w:tabs>
        <w:ind w:left="3600" w:hanging="360"/>
      </w:pPr>
      <w:rPr>
        <w:rFonts w:hint="default" w:ascii="Wingdings" w:hAnsi="Wingdings"/>
      </w:rPr>
    </w:lvl>
    <w:lvl w:ilvl="5" w:tplc="C85E3B64" w:tentative="1">
      <w:start w:val="1"/>
      <w:numFmt w:val="bullet"/>
      <w:lvlText w:val="§"/>
      <w:lvlJc w:val="left"/>
      <w:pPr>
        <w:tabs>
          <w:tab w:val="num" w:pos="4320"/>
        </w:tabs>
        <w:ind w:left="4320" w:hanging="360"/>
      </w:pPr>
      <w:rPr>
        <w:rFonts w:hint="default" w:ascii="Wingdings" w:hAnsi="Wingdings"/>
      </w:rPr>
    </w:lvl>
    <w:lvl w:ilvl="6" w:tplc="ED7436AC" w:tentative="1">
      <w:start w:val="1"/>
      <w:numFmt w:val="bullet"/>
      <w:lvlText w:val="§"/>
      <w:lvlJc w:val="left"/>
      <w:pPr>
        <w:tabs>
          <w:tab w:val="num" w:pos="5040"/>
        </w:tabs>
        <w:ind w:left="5040" w:hanging="360"/>
      </w:pPr>
      <w:rPr>
        <w:rFonts w:hint="default" w:ascii="Wingdings" w:hAnsi="Wingdings"/>
      </w:rPr>
    </w:lvl>
    <w:lvl w:ilvl="7" w:tplc="B394CCD2" w:tentative="1">
      <w:start w:val="1"/>
      <w:numFmt w:val="bullet"/>
      <w:lvlText w:val="§"/>
      <w:lvlJc w:val="left"/>
      <w:pPr>
        <w:tabs>
          <w:tab w:val="num" w:pos="5760"/>
        </w:tabs>
        <w:ind w:left="5760" w:hanging="360"/>
      </w:pPr>
      <w:rPr>
        <w:rFonts w:hint="default" w:ascii="Wingdings" w:hAnsi="Wingdings"/>
      </w:rPr>
    </w:lvl>
    <w:lvl w:ilvl="8" w:tplc="134A85F6"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08FAE9AB"/>
    <w:multiLevelType w:val="hybridMultilevel"/>
    <w:tmpl w:val="FFFFFFFF"/>
    <w:lvl w:ilvl="0" w:tplc="E18C4998">
      <w:start w:val="1"/>
      <w:numFmt w:val="bullet"/>
      <w:lvlText w:val="·"/>
      <w:lvlJc w:val="left"/>
      <w:pPr>
        <w:ind w:left="720" w:hanging="360"/>
      </w:pPr>
      <w:rPr>
        <w:rFonts w:hint="default" w:ascii="Symbol" w:hAnsi="Symbol"/>
      </w:rPr>
    </w:lvl>
    <w:lvl w:ilvl="1" w:tplc="99B2BBE6">
      <w:start w:val="1"/>
      <w:numFmt w:val="bullet"/>
      <w:lvlText w:val="o"/>
      <w:lvlJc w:val="left"/>
      <w:pPr>
        <w:ind w:left="1440" w:hanging="360"/>
      </w:pPr>
      <w:rPr>
        <w:rFonts w:hint="default" w:ascii="Courier New" w:hAnsi="Courier New"/>
      </w:rPr>
    </w:lvl>
    <w:lvl w:ilvl="2" w:tplc="0838C87C">
      <w:start w:val="1"/>
      <w:numFmt w:val="bullet"/>
      <w:lvlText w:val=""/>
      <w:lvlJc w:val="left"/>
      <w:pPr>
        <w:ind w:left="2160" w:hanging="360"/>
      </w:pPr>
      <w:rPr>
        <w:rFonts w:hint="default" w:ascii="Wingdings" w:hAnsi="Wingdings"/>
      </w:rPr>
    </w:lvl>
    <w:lvl w:ilvl="3" w:tplc="AF447394">
      <w:start w:val="1"/>
      <w:numFmt w:val="bullet"/>
      <w:lvlText w:val=""/>
      <w:lvlJc w:val="left"/>
      <w:pPr>
        <w:ind w:left="2880" w:hanging="360"/>
      </w:pPr>
      <w:rPr>
        <w:rFonts w:hint="default" w:ascii="Symbol" w:hAnsi="Symbol"/>
      </w:rPr>
    </w:lvl>
    <w:lvl w:ilvl="4" w:tplc="91A01D74">
      <w:start w:val="1"/>
      <w:numFmt w:val="bullet"/>
      <w:lvlText w:val="o"/>
      <w:lvlJc w:val="left"/>
      <w:pPr>
        <w:ind w:left="3600" w:hanging="360"/>
      </w:pPr>
      <w:rPr>
        <w:rFonts w:hint="default" w:ascii="Courier New" w:hAnsi="Courier New"/>
      </w:rPr>
    </w:lvl>
    <w:lvl w:ilvl="5" w:tplc="66682878">
      <w:start w:val="1"/>
      <w:numFmt w:val="bullet"/>
      <w:lvlText w:val=""/>
      <w:lvlJc w:val="left"/>
      <w:pPr>
        <w:ind w:left="4320" w:hanging="360"/>
      </w:pPr>
      <w:rPr>
        <w:rFonts w:hint="default" w:ascii="Wingdings" w:hAnsi="Wingdings"/>
      </w:rPr>
    </w:lvl>
    <w:lvl w:ilvl="6" w:tplc="0EBA7B4E">
      <w:start w:val="1"/>
      <w:numFmt w:val="bullet"/>
      <w:lvlText w:val=""/>
      <w:lvlJc w:val="left"/>
      <w:pPr>
        <w:ind w:left="5040" w:hanging="360"/>
      </w:pPr>
      <w:rPr>
        <w:rFonts w:hint="default" w:ascii="Symbol" w:hAnsi="Symbol"/>
      </w:rPr>
    </w:lvl>
    <w:lvl w:ilvl="7" w:tplc="FC1C4944">
      <w:start w:val="1"/>
      <w:numFmt w:val="bullet"/>
      <w:lvlText w:val="o"/>
      <w:lvlJc w:val="left"/>
      <w:pPr>
        <w:ind w:left="5760" w:hanging="360"/>
      </w:pPr>
      <w:rPr>
        <w:rFonts w:hint="default" w:ascii="Courier New" w:hAnsi="Courier New"/>
      </w:rPr>
    </w:lvl>
    <w:lvl w:ilvl="8" w:tplc="1F3CC1F4">
      <w:start w:val="1"/>
      <w:numFmt w:val="bullet"/>
      <w:lvlText w:val=""/>
      <w:lvlJc w:val="left"/>
      <w:pPr>
        <w:ind w:left="6480" w:hanging="360"/>
      </w:pPr>
      <w:rPr>
        <w:rFonts w:hint="default" w:ascii="Wingdings" w:hAnsi="Wingdings"/>
      </w:rPr>
    </w:lvl>
  </w:abstractNum>
  <w:abstractNum w:abstractNumId="16" w15:restartNumberingAfterBreak="0">
    <w:nsid w:val="099A6F36"/>
    <w:multiLevelType w:val="hybridMultilevel"/>
    <w:tmpl w:val="FFFFFFFF"/>
    <w:lvl w:ilvl="0" w:tplc="0BE2333E">
      <w:start w:val="1"/>
      <w:numFmt w:val="bullet"/>
      <w:lvlText w:val=""/>
      <w:lvlJc w:val="left"/>
      <w:pPr>
        <w:ind w:left="720" w:hanging="360"/>
      </w:pPr>
      <w:rPr>
        <w:rFonts w:hint="default" w:ascii="Symbol" w:hAnsi="Symbol"/>
      </w:rPr>
    </w:lvl>
    <w:lvl w:ilvl="1" w:tplc="352894D6">
      <w:start w:val="1"/>
      <w:numFmt w:val="bullet"/>
      <w:lvlText w:val="o"/>
      <w:lvlJc w:val="left"/>
      <w:pPr>
        <w:ind w:left="1440" w:hanging="360"/>
      </w:pPr>
      <w:rPr>
        <w:rFonts w:hint="default" w:ascii="&quot;Courier New&quot;" w:hAnsi="&quot;Courier New&quot;"/>
      </w:rPr>
    </w:lvl>
    <w:lvl w:ilvl="2" w:tplc="5D2CE654">
      <w:start w:val="1"/>
      <w:numFmt w:val="bullet"/>
      <w:lvlText w:val=""/>
      <w:lvlJc w:val="left"/>
      <w:pPr>
        <w:ind w:left="2160" w:hanging="360"/>
      </w:pPr>
      <w:rPr>
        <w:rFonts w:hint="default" w:ascii="Wingdings" w:hAnsi="Wingdings"/>
      </w:rPr>
    </w:lvl>
    <w:lvl w:ilvl="3" w:tplc="B820425A">
      <w:start w:val="1"/>
      <w:numFmt w:val="bullet"/>
      <w:lvlText w:val=""/>
      <w:lvlJc w:val="left"/>
      <w:pPr>
        <w:ind w:left="2880" w:hanging="360"/>
      </w:pPr>
      <w:rPr>
        <w:rFonts w:hint="default" w:ascii="Symbol" w:hAnsi="Symbol"/>
      </w:rPr>
    </w:lvl>
    <w:lvl w:ilvl="4" w:tplc="D8A4A908">
      <w:start w:val="1"/>
      <w:numFmt w:val="bullet"/>
      <w:lvlText w:val="o"/>
      <w:lvlJc w:val="left"/>
      <w:pPr>
        <w:ind w:left="3600" w:hanging="360"/>
      </w:pPr>
      <w:rPr>
        <w:rFonts w:hint="default" w:ascii="Courier New" w:hAnsi="Courier New"/>
      </w:rPr>
    </w:lvl>
    <w:lvl w:ilvl="5" w:tplc="114C0C52">
      <w:start w:val="1"/>
      <w:numFmt w:val="bullet"/>
      <w:lvlText w:val=""/>
      <w:lvlJc w:val="left"/>
      <w:pPr>
        <w:ind w:left="4320" w:hanging="360"/>
      </w:pPr>
      <w:rPr>
        <w:rFonts w:hint="default" w:ascii="Wingdings" w:hAnsi="Wingdings"/>
      </w:rPr>
    </w:lvl>
    <w:lvl w:ilvl="6" w:tplc="0608A42A">
      <w:start w:val="1"/>
      <w:numFmt w:val="bullet"/>
      <w:lvlText w:val=""/>
      <w:lvlJc w:val="left"/>
      <w:pPr>
        <w:ind w:left="5040" w:hanging="360"/>
      </w:pPr>
      <w:rPr>
        <w:rFonts w:hint="default" w:ascii="Symbol" w:hAnsi="Symbol"/>
      </w:rPr>
    </w:lvl>
    <w:lvl w:ilvl="7" w:tplc="8C1EF022">
      <w:start w:val="1"/>
      <w:numFmt w:val="bullet"/>
      <w:lvlText w:val="o"/>
      <w:lvlJc w:val="left"/>
      <w:pPr>
        <w:ind w:left="5760" w:hanging="360"/>
      </w:pPr>
      <w:rPr>
        <w:rFonts w:hint="default" w:ascii="Courier New" w:hAnsi="Courier New"/>
      </w:rPr>
    </w:lvl>
    <w:lvl w:ilvl="8" w:tplc="0178B2CC">
      <w:start w:val="1"/>
      <w:numFmt w:val="bullet"/>
      <w:lvlText w:val=""/>
      <w:lvlJc w:val="left"/>
      <w:pPr>
        <w:ind w:left="6480" w:hanging="360"/>
      </w:pPr>
      <w:rPr>
        <w:rFonts w:hint="default" w:ascii="Wingdings" w:hAnsi="Wingdings"/>
      </w:rPr>
    </w:lvl>
  </w:abstractNum>
  <w:abstractNum w:abstractNumId="17" w15:restartNumberingAfterBreak="0">
    <w:nsid w:val="09A25D40"/>
    <w:multiLevelType w:val="hybridMultilevel"/>
    <w:tmpl w:val="FFFFFFFF"/>
    <w:lvl w:ilvl="0" w:tplc="E40E690C">
      <w:start w:val="1"/>
      <w:numFmt w:val="bullet"/>
      <w:lvlText w:val="§"/>
      <w:lvlJc w:val="left"/>
      <w:pPr>
        <w:ind w:left="720" w:hanging="360"/>
      </w:pPr>
      <w:rPr>
        <w:rFonts w:hint="default" w:ascii="Wingdings" w:hAnsi="Wingdings"/>
      </w:rPr>
    </w:lvl>
    <w:lvl w:ilvl="1" w:tplc="5E36C2D6">
      <w:start w:val="1"/>
      <w:numFmt w:val="bullet"/>
      <w:lvlText w:val="o"/>
      <w:lvlJc w:val="left"/>
      <w:pPr>
        <w:ind w:left="1440" w:hanging="360"/>
      </w:pPr>
      <w:rPr>
        <w:rFonts w:hint="default" w:ascii="Courier New" w:hAnsi="Courier New"/>
      </w:rPr>
    </w:lvl>
    <w:lvl w:ilvl="2" w:tplc="130030DE">
      <w:start w:val="1"/>
      <w:numFmt w:val="bullet"/>
      <w:lvlText w:val=""/>
      <w:lvlJc w:val="left"/>
      <w:pPr>
        <w:ind w:left="2160" w:hanging="360"/>
      </w:pPr>
      <w:rPr>
        <w:rFonts w:hint="default" w:ascii="Wingdings" w:hAnsi="Wingdings"/>
      </w:rPr>
    </w:lvl>
    <w:lvl w:ilvl="3" w:tplc="0024D3D4">
      <w:start w:val="1"/>
      <w:numFmt w:val="bullet"/>
      <w:lvlText w:val=""/>
      <w:lvlJc w:val="left"/>
      <w:pPr>
        <w:ind w:left="2880" w:hanging="360"/>
      </w:pPr>
      <w:rPr>
        <w:rFonts w:hint="default" w:ascii="Symbol" w:hAnsi="Symbol"/>
      </w:rPr>
    </w:lvl>
    <w:lvl w:ilvl="4" w:tplc="F3AE1392">
      <w:start w:val="1"/>
      <w:numFmt w:val="bullet"/>
      <w:lvlText w:val="o"/>
      <w:lvlJc w:val="left"/>
      <w:pPr>
        <w:ind w:left="3600" w:hanging="360"/>
      </w:pPr>
      <w:rPr>
        <w:rFonts w:hint="default" w:ascii="Courier New" w:hAnsi="Courier New"/>
      </w:rPr>
    </w:lvl>
    <w:lvl w:ilvl="5" w:tplc="2A0C5BBC">
      <w:start w:val="1"/>
      <w:numFmt w:val="bullet"/>
      <w:lvlText w:val=""/>
      <w:lvlJc w:val="left"/>
      <w:pPr>
        <w:ind w:left="4320" w:hanging="360"/>
      </w:pPr>
      <w:rPr>
        <w:rFonts w:hint="default" w:ascii="Wingdings" w:hAnsi="Wingdings"/>
      </w:rPr>
    </w:lvl>
    <w:lvl w:ilvl="6" w:tplc="BDC6C6D6">
      <w:start w:val="1"/>
      <w:numFmt w:val="bullet"/>
      <w:lvlText w:val=""/>
      <w:lvlJc w:val="left"/>
      <w:pPr>
        <w:ind w:left="5040" w:hanging="360"/>
      </w:pPr>
      <w:rPr>
        <w:rFonts w:hint="default" w:ascii="Symbol" w:hAnsi="Symbol"/>
      </w:rPr>
    </w:lvl>
    <w:lvl w:ilvl="7" w:tplc="B746A7E6">
      <w:start w:val="1"/>
      <w:numFmt w:val="bullet"/>
      <w:lvlText w:val="o"/>
      <w:lvlJc w:val="left"/>
      <w:pPr>
        <w:ind w:left="5760" w:hanging="360"/>
      </w:pPr>
      <w:rPr>
        <w:rFonts w:hint="default" w:ascii="Courier New" w:hAnsi="Courier New"/>
      </w:rPr>
    </w:lvl>
    <w:lvl w:ilvl="8" w:tplc="976C8C2C">
      <w:start w:val="1"/>
      <w:numFmt w:val="bullet"/>
      <w:lvlText w:val=""/>
      <w:lvlJc w:val="left"/>
      <w:pPr>
        <w:ind w:left="6480" w:hanging="360"/>
      </w:pPr>
      <w:rPr>
        <w:rFonts w:hint="default" w:ascii="Wingdings" w:hAnsi="Wingdings"/>
      </w:rPr>
    </w:lvl>
  </w:abstractNum>
  <w:abstractNum w:abstractNumId="18"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DC3E4F"/>
    <w:multiLevelType w:val="hybridMultilevel"/>
    <w:tmpl w:val="3684D5E2"/>
    <w:lvl w:ilvl="0" w:tplc="D634312C">
      <w:start w:val="1"/>
      <w:numFmt w:val="bullet"/>
      <w:lvlText w:val="§"/>
      <w:lvlJc w:val="left"/>
      <w:pPr>
        <w:tabs>
          <w:tab w:val="num" w:pos="720"/>
        </w:tabs>
        <w:ind w:left="720" w:hanging="360"/>
      </w:pPr>
      <w:rPr>
        <w:rFonts w:hint="default" w:ascii="Wingdings" w:hAnsi="Wingdings"/>
      </w:rPr>
    </w:lvl>
    <w:lvl w:ilvl="1" w:tplc="EE724CDA" w:tentative="1">
      <w:start w:val="1"/>
      <w:numFmt w:val="bullet"/>
      <w:lvlText w:val="§"/>
      <w:lvlJc w:val="left"/>
      <w:pPr>
        <w:tabs>
          <w:tab w:val="num" w:pos="1440"/>
        </w:tabs>
        <w:ind w:left="1440" w:hanging="360"/>
      </w:pPr>
      <w:rPr>
        <w:rFonts w:hint="default" w:ascii="Wingdings" w:hAnsi="Wingdings"/>
      </w:rPr>
    </w:lvl>
    <w:lvl w:ilvl="2" w:tplc="D25225E4" w:tentative="1">
      <w:start w:val="1"/>
      <w:numFmt w:val="bullet"/>
      <w:lvlText w:val="§"/>
      <w:lvlJc w:val="left"/>
      <w:pPr>
        <w:tabs>
          <w:tab w:val="num" w:pos="2160"/>
        </w:tabs>
        <w:ind w:left="2160" w:hanging="360"/>
      </w:pPr>
      <w:rPr>
        <w:rFonts w:hint="default" w:ascii="Wingdings" w:hAnsi="Wingdings"/>
      </w:rPr>
    </w:lvl>
    <w:lvl w:ilvl="3" w:tplc="216C9292" w:tentative="1">
      <w:start w:val="1"/>
      <w:numFmt w:val="bullet"/>
      <w:lvlText w:val="§"/>
      <w:lvlJc w:val="left"/>
      <w:pPr>
        <w:tabs>
          <w:tab w:val="num" w:pos="2880"/>
        </w:tabs>
        <w:ind w:left="2880" w:hanging="360"/>
      </w:pPr>
      <w:rPr>
        <w:rFonts w:hint="default" w:ascii="Wingdings" w:hAnsi="Wingdings"/>
      </w:rPr>
    </w:lvl>
    <w:lvl w:ilvl="4" w:tplc="5CA0DDC8" w:tentative="1">
      <w:start w:val="1"/>
      <w:numFmt w:val="bullet"/>
      <w:lvlText w:val="§"/>
      <w:lvlJc w:val="left"/>
      <w:pPr>
        <w:tabs>
          <w:tab w:val="num" w:pos="3600"/>
        </w:tabs>
        <w:ind w:left="3600" w:hanging="360"/>
      </w:pPr>
      <w:rPr>
        <w:rFonts w:hint="default" w:ascii="Wingdings" w:hAnsi="Wingdings"/>
      </w:rPr>
    </w:lvl>
    <w:lvl w:ilvl="5" w:tplc="E3E8BC6C" w:tentative="1">
      <w:start w:val="1"/>
      <w:numFmt w:val="bullet"/>
      <w:lvlText w:val="§"/>
      <w:lvlJc w:val="left"/>
      <w:pPr>
        <w:tabs>
          <w:tab w:val="num" w:pos="4320"/>
        </w:tabs>
        <w:ind w:left="4320" w:hanging="360"/>
      </w:pPr>
      <w:rPr>
        <w:rFonts w:hint="default" w:ascii="Wingdings" w:hAnsi="Wingdings"/>
      </w:rPr>
    </w:lvl>
    <w:lvl w:ilvl="6" w:tplc="356E2944" w:tentative="1">
      <w:start w:val="1"/>
      <w:numFmt w:val="bullet"/>
      <w:lvlText w:val="§"/>
      <w:lvlJc w:val="left"/>
      <w:pPr>
        <w:tabs>
          <w:tab w:val="num" w:pos="5040"/>
        </w:tabs>
        <w:ind w:left="5040" w:hanging="360"/>
      </w:pPr>
      <w:rPr>
        <w:rFonts w:hint="default" w:ascii="Wingdings" w:hAnsi="Wingdings"/>
      </w:rPr>
    </w:lvl>
    <w:lvl w:ilvl="7" w:tplc="99A4C0FA" w:tentative="1">
      <w:start w:val="1"/>
      <w:numFmt w:val="bullet"/>
      <w:lvlText w:val="§"/>
      <w:lvlJc w:val="left"/>
      <w:pPr>
        <w:tabs>
          <w:tab w:val="num" w:pos="5760"/>
        </w:tabs>
        <w:ind w:left="5760" w:hanging="360"/>
      </w:pPr>
      <w:rPr>
        <w:rFonts w:hint="default" w:ascii="Wingdings" w:hAnsi="Wingdings"/>
      </w:rPr>
    </w:lvl>
    <w:lvl w:ilvl="8" w:tplc="AB1496D6"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0F6F3B75"/>
    <w:multiLevelType w:val="hybridMultilevel"/>
    <w:tmpl w:val="6202459E"/>
    <w:lvl w:ilvl="0" w:tplc="113A2138">
      <w:start w:val="1"/>
      <w:numFmt w:val="bullet"/>
      <w:lvlText w:val=""/>
      <w:lvlJc w:val="left"/>
      <w:pPr>
        <w:tabs>
          <w:tab w:val="num" w:pos="360"/>
        </w:tabs>
        <w:ind w:left="360" w:hanging="360"/>
      </w:pPr>
      <w:rPr>
        <w:rFonts w:hint="default" w:ascii="Wingdings" w:hAnsi="Wingdings"/>
      </w:rPr>
    </w:lvl>
    <w:lvl w:ilvl="1" w:tplc="C448AC78" w:tentative="1">
      <w:start w:val="1"/>
      <w:numFmt w:val="bullet"/>
      <w:lvlText w:val=""/>
      <w:lvlJc w:val="left"/>
      <w:pPr>
        <w:tabs>
          <w:tab w:val="num" w:pos="1080"/>
        </w:tabs>
        <w:ind w:left="1080" w:hanging="360"/>
      </w:pPr>
      <w:rPr>
        <w:rFonts w:hint="default" w:ascii="Wingdings" w:hAnsi="Wingdings"/>
      </w:rPr>
    </w:lvl>
    <w:lvl w:ilvl="2" w:tplc="F462EA2E" w:tentative="1">
      <w:start w:val="1"/>
      <w:numFmt w:val="bullet"/>
      <w:lvlText w:val=""/>
      <w:lvlJc w:val="left"/>
      <w:pPr>
        <w:tabs>
          <w:tab w:val="num" w:pos="1800"/>
        </w:tabs>
        <w:ind w:left="1800" w:hanging="360"/>
      </w:pPr>
      <w:rPr>
        <w:rFonts w:hint="default" w:ascii="Wingdings" w:hAnsi="Wingdings"/>
      </w:rPr>
    </w:lvl>
    <w:lvl w:ilvl="3" w:tplc="AD90E9A2" w:tentative="1">
      <w:start w:val="1"/>
      <w:numFmt w:val="bullet"/>
      <w:lvlText w:val=""/>
      <w:lvlJc w:val="left"/>
      <w:pPr>
        <w:tabs>
          <w:tab w:val="num" w:pos="2520"/>
        </w:tabs>
        <w:ind w:left="2520" w:hanging="360"/>
      </w:pPr>
      <w:rPr>
        <w:rFonts w:hint="default" w:ascii="Wingdings" w:hAnsi="Wingdings"/>
      </w:rPr>
    </w:lvl>
    <w:lvl w:ilvl="4" w:tplc="AB72A5E2" w:tentative="1">
      <w:start w:val="1"/>
      <w:numFmt w:val="bullet"/>
      <w:lvlText w:val=""/>
      <w:lvlJc w:val="left"/>
      <w:pPr>
        <w:tabs>
          <w:tab w:val="num" w:pos="3240"/>
        </w:tabs>
        <w:ind w:left="3240" w:hanging="360"/>
      </w:pPr>
      <w:rPr>
        <w:rFonts w:hint="default" w:ascii="Wingdings" w:hAnsi="Wingdings"/>
      </w:rPr>
    </w:lvl>
    <w:lvl w:ilvl="5" w:tplc="80D02DE6" w:tentative="1">
      <w:start w:val="1"/>
      <w:numFmt w:val="bullet"/>
      <w:lvlText w:val=""/>
      <w:lvlJc w:val="left"/>
      <w:pPr>
        <w:tabs>
          <w:tab w:val="num" w:pos="3960"/>
        </w:tabs>
        <w:ind w:left="3960" w:hanging="360"/>
      </w:pPr>
      <w:rPr>
        <w:rFonts w:hint="default" w:ascii="Wingdings" w:hAnsi="Wingdings"/>
      </w:rPr>
    </w:lvl>
    <w:lvl w:ilvl="6" w:tplc="45F2BEEE" w:tentative="1">
      <w:start w:val="1"/>
      <w:numFmt w:val="bullet"/>
      <w:lvlText w:val=""/>
      <w:lvlJc w:val="left"/>
      <w:pPr>
        <w:tabs>
          <w:tab w:val="num" w:pos="4680"/>
        </w:tabs>
        <w:ind w:left="4680" w:hanging="360"/>
      </w:pPr>
      <w:rPr>
        <w:rFonts w:hint="default" w:ascii="Wingdings" w:hAnsi="Wingdings"/>
      </w:rPr>
    </w:lvl>
    <w:lvl w:ilvl="7" w:tplc="5C14FFC0" w:tentative="1">
      <w:start w:val="1"/>
      <w:numFmt w:val="bullet"/>
      <w:lvlText w:val=""/>
      <w:lvlJc w:val="left"/>
      <w:pPr>
        <w:tabs>
          <w:tab w:val="num" w:pos="5400"/>
        </w:tabs>
        <w:ind w:left="5400" w:hanging="360"/>
      </w:pPr>
      <w:rPr>
        <w:rFonts w:hint="default" w:ascii="Wingdings" w:hAnsi="Wingdings"/>
      </w:rPr>
    </w:lvl>
    <w:lvl w:ilvl="8" w:tplc="FA60BBDE" w:tentative="1">
      <w:start w:val="1"/>
      <w:numFmt w:val="bullet"/>
      <w:lvlText w:val=""/>
      <w:lvlJc w:val="left"/>
      <w:pPr>
        <w:tabs>
          <w:tab w:val="num" w:pos="6120"/>
        </w:tabs>
        <w:ind w:left="6120" w:hanging="360"/>
      </w:pPr>
      <w:rPr>
        <w:rFonts w:hint="default" w:ascii="Wingdings" w:hAnsi="Wingdings"/>
      </w:rPr>
    </w:lvl>
  </w:abstractNum>
  <w:abstractNum w:abstractNumId="21" w15:restartNumberingAfterBreak="0">
    <w:nsid w:val="0F8C2FD0"/>
    <w:multiLevelType w:val="hybridMultilevel"/>
    <w:tmpl w:val="E1B21C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0FC94B7B"/>
    <w:multiLevelType w:val="hybridMultilevel"/>
    <w:tmpl w:val="FFFFFFFF"/>
    <w:lvl w:ilvl="0" w:tplc="AD62FB72">
      <w:start w:val="1"/>
      <w:numFmt w:val="bullet"/>
      <w:lvlText w:val="·"/>
      <w:lvlJc w:val="left"/>
      <w:pPr>
        <w:ind w:left="720" w:hanging="360"/>
      </w:pPr>
      <w:rPr>
        <w:rFonts w:hint="default" w:ascii="Symbol" w:hAnsi="Symbol"/>
      </w:rPr>
    </w:lvl>
    <w:lvl w:ilvl="1" w:tplc="CE064840">
      <w:start w:val="1"/>
      <w:numFmt w:val="bullet"/>
      <w:lvlText w:val="o"/>
      <w:lvlJc w:val="left"/>
      <w:pPr>
        <w:ind w:left="1440" w:hanging="360"/>
      </w:pPr>
      <w:rPr>
        <w:rFonts w:hint="default" w:ascii="Courier New" w:hAnsi="Courier New"/>
      </w:rPr>
    </w:lvl>
    <w:lvl w:ilvl="2" w:tplc="4CD893B2">
      <w:start w:val="1"/>
      <w:numFmt w:val="bullet"/>
      <w:lvlText w:val=""/>
      <w:lvlJc w:val="left"/>
      <w:pPr>
        <w:ind w:left="2160" w:hanging="360"/>
      </w:pPr>
      <w:rPr>
        <w:rFonts w:hint="default" w:ascii="Wingdings" w:hAnsi="Wingdings"/>
      </w:rPr>
    </w:lvl>
    <w:lvl w:ilvl="3" w:tplc="9D1A9C2E">
      <w:start w:val="1"/>
      <w:numFmt w:val="bullet"/>
      <w:lvlText w:val=""/>
      <w:lvlJc w:val="left"/>
      <w:pPr>
        <w:ind w:left="2880" w:hanging="360"/>
      </w:pPr>
      <w:rPr>
        <w:rFonts w:hint="default" w:ascii="Symbol" w:hAnsi="Symbol"/>
      </w:rPr>
    </w:lvl>
    <w:lvl w:ilvl="4" w:tplc="41E8CB5A">
      <w:start w:val="1"/>
      <w:numFmt w:val="bullet"/>
      <w:lvlText w:val="o"/>
      <w:lvlJc w:val="left"/>
      <w:pPr>
        <w:ind w:left="3600" w:hanging="360"/>
      </w:pPr>
      <w:rPr>
        <w:rFonts w:hint="default" w:ascii="Courier New" w:hAnsi="Courier New"/>
      </w:rPr>
    </w:lvl>
    <w:lvl w:ilvl="5" w:tplc="D47C5AEA">
      <w:start w:val="1"/>
      <w:numFmt w:val="bullet"/>
      <w:lvlText w:val=""/>
      <w:lvlJc w:val="left"/>
      <w:pPr>
        <w:ind w:left="4320" w:hanging="360"/>
      </w:pPr>
      <w:rPr>
        <w:rFonts w:hint="default" w:ascii="Wingdings" w:hAnsi="Wingdings"/>
      </w:rPr>
    </w:lvl>
    <w:lvl w:ilvl="6" w:tplc="4B42B5CC">
      <w:start w:val="1"/>
      <w:numFmt w:val="bullet"/>
      <w:lvlText w:val=""/>
      <w:lvlJc w:val="left"/>
      <w:pPr>
        <w:ind w:left="5040" w:hanging="360"/>
      </w:pPr>
      <w:rPr>
        <w:rFonts w:hint="default" w:ascii="Symbol" w:hAnsi="Symbol"/>
      </w:rPr>
    </w:lvl>
    <w:lvl w:ilvl="7" w:tplc="C772FE1A">
      <w:start w:val="1"/>
      <w:numFmt w:val="bullet"/>
      <w:lvlText w:val="o"/>
      <w:lvlJc w:val="left"/>
      <w:pPr>
        <w:ind w:left="5760" w:hanging="360"/>
      </w:pPr>
      <w:rPr>
        <w:rFonts w:hint="default" w:ascii="Courier New" w:hAnsi="Courier New"/>
      </w:rPr>
    </w:lvl>
    <w:lvl w:ilvl="8" w:tplc="F1AE419A">
      <w:start w:val="1"/>
      <w:numFmt w:val="bullet"/>
      <w:lvlText w:val=""/>
      <w:lvlJc w:val="left"/>
      <w:pPr>
        <w:ind w:left="6480" w:hanging="360"/>
      </w:pPr>
      <w:rPr>
        <w:rFonts w:hint="default" w:ascii="Wingdings" w:hAnsi="Wingdings"/>
      </w:rPr>
    </w:lvl>
  </w:abstractNum>
  <w:abstractNum w:abstractNumId="23" w15:restartNumberingAfterBreak="0">
    <w:nsid w:val="11870350"/>
    <w:multiLevelType w:val="hybridMultilevel"/>
    <w:tmpl w:val="FFFFFFFF"/>
    <w:lvl w:ilvl="0" w:tplc="F08E097A">
      <w:start w:val="1"/>
      <w:numFmt w:val="bullet"/>
      <w:lvlText w:val="·"/>
      <w:lvlJc w:val="left"/>
      <w:pPr>
        <w:ind w:left="720" w:hanging="360"/>
      </w:pPr>
      <w:rPr>
        <w:rFonts w:hint="default" w:ascii="Symbol" w:hAnsi="Symbol"/>
      </w:rPr>
    </w:lvl>
    <w:lvl w:ilvl="1" w:tplc="E536FC10">
      <w:start w:val="1"/>
      <w:numFmt w:val="bullet"/>
      <w:lvlText w:val="o"/>
      <w:lvlJc w:val="left"/>
      <w:pPr>
        <w:ind w:left="1440" w:hanging="360"/>
      </w:pPr>
      <w:rPr>
        <w:rFonts w:hint="default" w:ascii="Courier New" w:hAnsi="Courier New"/>
      </w:rPr>
    </w:lvl>
    <w:lvl w:ilvl="2" w:tplc="B6DCA48A">
      <w:start w:val="1"/>
      <w:numFmt w:val="bullet"/>
      <w:lvlText w:val=""/>
      <w:lvlJc w:val="left"/>
      <w:pPr>
        <w:ind w:left="2160" w:hanging="360"/>
      </w:pPr>
      <w:rPr>
        <w:rFonts w:hint="default" w:ascii="Wingdings" w:hAnsi="Wingdings"/>
      </w:rPr>
    </w:lvl>
    <w:lvl w:ilvl="3" w:tplc="F1DE6F4A">
      <w:start w:val="1"/>
      <w:numFmt w:val="bullet"/>
      <w:lvlText w:val=""/>
      <w:lvlJc w:val="left"/>
      <w:pPr>
        <w:ind w:left="2880" w:hanging="360"/>
      </w:pPr>
      <w:rPr>
        <w:rFonts w:hint="default" w:ascii="Symbol" w:hAnsi="Symbol"/>
      </w:rPr>
    </w:lvl>
    <w:lvl w:ilvl="4" w:tplc="E41219E4">
      <w:start w:val="1"/>
      <w:numFmt w:val="bullet"/>
      <w:lvlText w:val="o"/>
      <w:lvlJc w:val="left"/>
      <w:pPr>
        <w:ind w:left="3600" w:hanging="360"/>
      </w:pPr>
      <w:rPr>
        <w:rFonts w:hint="default" w:ascii="Courier New" w:hAnsi="Courier New"/>
      </w:rPr>
    </w:lvl>
    <w:lvl w:ilvl="5" w:tplc="ACDA9888">
      <w:start w:val="1"/>
      <w:numFmt w:val="bullet"/>
      <w:lvlText w:val=""/>
      <w:lvlJc w:val="left"/>
      <w:pPr>
        <w:ind w:left="4320" w:hanging="360"/>
      </w:pPr>
      <w:rPr>
        <w:rFonts w:hint="default" w:ascii="Wingdings" w:hAnsi="Wingdings"/>
      </w:rPr>
    </w:lvl>
    <w:lvl w:ilvl="6" w:tplc="452066C4">
      <w:start w:val="1"/>
      <w:numFmt w:val="bullet"/>
      <w:lvlText w:val=""/>
      <w:lvlJc w:val="left"/>
      <w:pPr>
        <w:ind w:left="5040" w:hanging="360"/>
      </w:pPr>
      <w:rPr>
        <w:rFonts w:hint="default" w:ascii="Symbol" w:hAnsi="Symbol"/>
      </w:rPr>
    </w:lvl>
    <w:lvl w:ilvl="7" w:tplc="D250E876">
      <w:start w:val="1"/>
      <w:numFmt w:val="bullet"/>
      <w:lvlText w:val="o"/>
      <w:lvlJc w:val="left"/>
      <w:pPr>
        <w:ind w:left="5760" w:hanging="360"/>
      </w:pPr>
      <w:rPr>
        <w:rFonts w:hint="default" w:ascii="Courier New" w:hAnsi="Courier New"/>
      </w:rPr>
    </w:lvl>
    <w:lvl w:ilvl="8" w:tplc="973C8416">
      <w:start w:val="1"/>
      <w:numFmt w:val="bullet"/>
      <w:lvlText w:val=""/>
      <w:lvlJc w:val="left"/>
      <w:pPr>
        <w:ind w:left="6480" w:hanging="360"/>
      </w:pPr>
      <w:rPr>
        <w:rFonts w:hint="default" w:ascii="Wingdings" w:hAnsi="Wingdings"/>
      </w:rPr>
    </w:lvl>
  </w:abstractNum>
  <w:abstractNum w:abstractNumId="24" w15:restartNumberingAfterBreak="0">
    <w:nsid w:val="11BC3610"/>
    <w:multiLevelType w:val="hybridMultilevel"/>
    <w:tmpl w:val="FFFFFFFF"/>
    <w:lvl w:ilvl="0" w:tplc="DCD43C94">
      <w:start w:val="1"/>
      <w:numFmt w:val="bullet"/>
      <w:lvlText w:val="·"/>
      <w:lvlJc w:val="left"/>
      <w:pPr>
        <w:ind w:left="720" w:hanging="360"/>
      </w:pPr>
      <w:rPr>
        <w:rFonts w:hint="default" w:ascii="Symbol" w:hAnsi="Symbol"/>
      </w:rPr>
    </w:lvl>
    <w:lvl w:ilvl="1" w:tplc="72F82F1E">
      <w:start w:val="1"/>
      <w:numFmt w:val="bullet"/>
      <w:lvlText w:val="o"/>
      <w:lvlJc w:val="left"/>
      <w:pPr>
        <w:ind w:left="1440" w:hanging="360"/>
      </w:pPr>
      <w:rPr>
        <w:rFonts w:hint="default" w:ascii="Courier New" w:hAnsi="Courier New"/>
      </w:rPr>
    </w:lvl>
    <w:lvl w:ilvl="2" w:tplc="02FA8D8E">
      <w:start w:val="1"/>
      <w:numFmt w:val="bullet"/>
      <w:lvlText w:val=""/>
      <w:lvlJc w:val="left"/>
      <w:pPr>
        <w:ind w:left="2160" w:hanging="360"/>
      </w:pPr>
      <w:rPr>
        <w:rFonts w:hint="default" w:ascii="Wingdings" w:hAnsi="Wingdings"/>
      </w:rPr>
    </w:lvl>
    <w:lvl w:ilvl="3" w:tplc="FFF4CCEA">
      <w:start w:val="1"/>
      <w:numFmt w:val="bullet"/>
      <w:lvlText w:val=""/>
      <w:lvlJc w:val="left"/>
      <w:pPr>
        <w:ind w:left="2880" w:hanging="360"/>
      </w:pPr>
      <w:rPr>
        <w:rFonts w:hint="default" w:ascii="Symbol" w:hAnsi="Symbol"/>
      </w:rPr>
    </w:lvl>
    <w:lvl w:ilvl="4" w:tplc="D9727A00">
      <w:start w:val="1"/>
      <w:numFmt w:val="bullet"/>
      <w:lvlText w:val="o"/>
      <w:lvlJc w:val="left"/>
      <w:pPr>
        <w:ind w:left="3600" w:hanging="360"/>
      </w:pPr>
      <w:rPr>
        <w:rFonts w:hint="default" w:ascii="Courier New" w:hAnsi="Courier New"/>
      </w:rPr>
    </w:lvl>
    <w:lvl w:ilvl="5" w:tplc="F73C7064">
      <w:start w:val="1"/>
      <w:numFmt w:val="bullet"/>
      <w:lvlText w:val=""/>
      <w:lvlJc w:val="left"/>
      <w:pPr>
        <w:ind w:left="4320" w:hanging="360"/>
      </w:pPr>
      <w:rPr>
        <w:rFonts w:hint="default" w:ascii="Wingdings" w:hAnsi="Wingdings"/>
      </w:rPr>
    </w:lvl>
    <w:lvl w:ilvl="6" w:tplc="4F18A228">
      <w:start w:val="1"/>
      <w:numFmt w:val="bullet"/>
      <w:lvlText w:val=""/>
      <w:lvlJc w:val="left"/>
      <w:pPr>
        <w:ind w:left="5040" w:hanging="360"/>
      </w:pPr>
      <w:rPr>
        <w:rFonts w:hint="default" w:ascii="Symbol" w:hAnsi="Symbol"/>
      </w:rPr>
    </w:lvl>
    <w:lvl w:ilvl="7" w:tplc="82F8F840">
      <w:start w:val="1"/>
      <w:numFmt w:val="bullet"/>
      <w:lvlText w:val="o"/>
      <w:lvlJc w:val="left"/>
      <w:pPr>
        <w:ind w:left="5760" w:hanging="360"/>
      </w:pPr>
      <w:rPr>
        <w:rFonts w:hint="default" w:ascii="Courier New" w:hAnsi="Courier New"/>
      </w:rPr>
    </w:lvl>
    <w:lvl w:ilvl="8" w:tplc="7B00275E">
      <w:start w:val="1"/>
      <w:numFmt w:val="bullet"/>
      <w:lvlText w:val=""/>
      <w:lvlJc w:val="left"/>
      <w:pPr>
        <w:ind w:left="6480" w:hanging="360"/>
      </w:pPr>
      <w:rPr>
        <w:rFonts w:hint="default" w:ascii="Wingdings" w:hAnsi="Wingdings"/>
      </w:rPr>
    </w:lvl>
  </w:abstractNum>
  <w:abstractNum w:abstractNumId="25" w15:restartNumberingAfterBreak="0">
    <w:nsid w:val="12382ABE"/>
    <w:multiLevelType w:val="hybridMultilevel"/>
    <w:tmpl w:val="F44A54C6"/>
    <w:lvl w:ilvl="0" w:tplc="FFFFFFFF">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125BA3A3"/>
    <w:multiLevelType w:val="hybridMultilevel"/>
    <w:tmpl w:val="FFFFFFFF"/>
    <w:lvl w:ilvl="0" w:tplc="3FC02B4E">
      <w:start w:val="1"/>
      <w:numFmt w:val="bullet"/>
      <w:lvlText w:val="·"/>
      <w:lvlJc w:val="left"/>
      <w:pPr>
        <w:ind w:left="720" w:hanging="360"/>
      </w:pPr>
      <w:rPr>
        <w:rFonts w:hint="default" w:ascii="AXtManalBLack" w:hAnsi="AXtManalBLack"/>
      </w:rPr>
    </w:lvl>
    <w:lvl w:ilvl="1" w:tplc="B15E0560">
      <w:start w:val="1"/>
      <w:numFmt w:val="bullet"/>
      <w:lvlText w:val="o"/>
      <w:lvlJc w:val="left"/>
      <w:pPr>
        <w:ind w:left="1440" w:hanging="360"/>
      </w:pPr>
      <w:rPr>
        <w:rFonts w:hint="default" w:ascii="Courier New" w:hAnsi="Courier New"/>
      </w:rPr>
    </w:lvl>
    <w:lvl w:ilvl="2" w:tplc="89563ECA">
      <w:start w:val="1"/>
      <w:numFmt w:val="bullet"/>
      <w:lvlText w:val=""/>
      <w:lvlJc w:val="left"/>
      <w:pPr>
        <w:ind w:left="2160" w:hanging="360"/>
      </w:pPr>
      <w:rPr>
        <w:rFonts w:hint="default" w:ascii="Wingdings" w:hAnsi="Wingdings"/>
      </w:rPr>
    </w:lvl>
    <w:lvl w:ilvl="3" w:tplc="2B88475C">
      <w:start w:val="1"/>
      <w:numFmt w:val="bullet"/>
      <w:lvlText w:val=""/>
      <w:lvlJc w:val="left"/>
      <w:pPr>
        <w:ind w:left="2880" w:hanging="360"/>
      </w:pPr>
      <w:rPr>
        <w:rFonts w:hint="default" w:ascii="Symbol" w:hAnsi="Symbol"/>
      </w:rPr>
    </w:lvl>
    <w:lvl w:ilvl="4" w:tplc="F4DC4062">
      <w:start w:val="1"/>
      <w:numFmt w:val="bullet"/>
      <w:lvlText w:val="o"/>
      <w:lvlJc w:val="left"/>
      <w:pPr>
        <w:ind w:left="3600" w:hanging="360"/>
      </w:pPr>
      <w:rPr>
        <w:rFonts w:hint="default" w:ascii="Courier New" w:hAnsi="Courier New"/>
      </w:rPr>
    </w:lvl>
    <w:lvl w:ilvl="5" w:tplc="3F8683E2">
      <w:start w:val="1"/>
      <w:numFmt w:val="bullet"/>
      <w:lvlText w:val=""/>
      <w:lvlJc w:val="left"/>
      <w:pPr>
        <w:ind w:left="4320" w:hanging="360"/>
      </w:pPr>
      <w:rPr>
        <w:rFonts w:hint="default" w:ascii="Wingdings" w:hAnsi="Wingdings"/>
      </w:rPr>
    </w:lvl>
    <w:lvl w:ilvl="6" w:tplc="0BF8A1AE">
      <w:start w:val="1"/>
      <w:numFmt w:val="bullet"/>
      <w:lvlText w:val=""/>
      <w:lvlJc w:val="left"/>
      <w:pPr>
        <w:ind w:left="5040" w:hanging="360"/>
      </w:pPr>
      <w:rPr>
        <w:rFonts w:hint="default" w:ascii="Symbol" w:hAnsi="Symbol"/>
      </w:rPr>
    </w:lvl>
    <w:lvl w:ilvl="7" w:tplc="FB2EC2E4">
      <w:start w:val="1"/>
      <w:numFmt w:val="bullet"/>
      <w:lvlText w:val="o"/>
      <w:lvlJc w:val="left"/>
      <w:pPr>
        <w:ind w:left="5760" w:hanging="360"/>
      </w:pPr>
      <w:rPr>
        <w:rFonts w:hint="default" w:ascii="Courier New" w:hAnsi="Courier New"/>
      </w:rPr>
    </w:lvl>
    <w:lvl w:ilvl="8" w:tplc="540CAFC2">
      <w:start w:val="1"/>
      <w:numFmt w:val="bullet"/>
      <w:lvlText w:val=""/>
      <w:lvlJc w:val="left"/>
      <w:pPr>
        <w:ind w:left="6480" w:hanging="360"/>
      </w:pPr>
      <w:rPr>
        <w:rFonts w:hint="default" w:ascii="Wingdings" w:hAnsi="Wingdings"/>
      </w:rPr>
    </w:lvl>
  </w:abstractNum>
  <w:abstractNum w:abstractNumId="27" w15:restartNumberingAfterBreak="0">
    <w:nsid w:val="12A8A12F"/>
    <w:multiLevelType w:val="hybridMultilevel"/>
    <w:tmpl w:val="FFFFFFFF"/>
    <w:lvl w:ilvl="0" w:tplc="8B941A62">
      <w:start w:val="1"/>
      <w:numFmt w:val="bullet"/>
      <w:lvlText w:val="·"/>
      <w:lvlJc w:val="left"/>
      <w:pPr>
        <w:ind w:left="720" w:hanging="360"/>
      </w:pPr>
      <w:rPr>
        <w:rFonts w:hint="default" w:ascii="AXtManalBLack" w:hAnsi="AXtManalBLack"/>
      </w:rPr>
    </w:lvl>
    <w:lvl w:ilvl="1" w:tplc="9BF477EA">
      <w:start w:val="1"/>
      <w:numFmt w:val="bullet"/>
      <w:lvlText w:val="o"/>
      <w:lvlJc w:val="left"/>
      <w:pPr>
        <w:ind w:left="1440" w:hanging="360"/>
      </w:pPr>
      <w:rPr>
        <w:rFonts w:hint="default" w:ascii="Courier New" w:hAnsi="Courier New"/>
      </w:rPr>
    </w:lvl>
    <w:lvl w:ilvl="2" w:tplc="EA624A48">
      <w:start w:val="1"/>
      <w:numFmt w:val="bullet"/>
      <w:lvlText w:val=""/>
      <w:lvlJc w:val="left"/>
      <w:pPr>
        <w:ind w:left="2160" w:hanging="360"/>
      </w:pPr>
      <w:rPr>
        <w:rFonts w:hint="default" w:ascii="Wingdings" w:hAnsi="Wingdings"/>
      </w:rPr>
    </w:lvl>
    <w:lvl w:ilvl="3" w:tplc="0B5C349A">
      <w:start w:val="1"/>
      <w:numFmt w:val="bullet"/>
      <w:lvlText w:val=""/>
      <w:lvlJc w:val="left"/>
      <w:pPr>
        <w:ind w:left="2880" w:hanging="360"/>
      </w:pPr>
      <w:rPr>
        <w:rFonts w:hint="default" w:ascii="Symbol" w:hAnsi="Symbol"/>
      </w:rPr>
    </w:lvl>
    <w:lvl w:ilvl="4" w:tplc="4F6AFD4A">
      <w:start w:val="1"/>
      <w:numFmt w:val="bullet"/>
      <w:lvlText w:val="o"/>
      <w:lvlJc w:val="left"/>
      <w:pPr>
        <w:ind w:left="3600" w:hanging="360"/>
      </w:pPr>
      <w:rPr>
        <w:rFonts w:hint="default" w:ascii="Courier New" w:hAnsi="Courier New"/>
      </w:rPr>
    </w:lvl>
    <w:lvl w:ilvl="5" w:tplc="842C185E">
      <w:start w:val="1"/>
      <w:numFmt w:val="bullet"/>
      <w:lvlText w:val=""/>
      <w:lvlJc w:val="left"/>
      <w:pPr>
        <w:ind w:left="4320" w:hanging="360"/>
      </w:pPr>
      <w:rPr>
        <w:rFonts w:hint="default" w:ascii="Wingdings" w:hAnsi="Wingdings"/>
      </w:rPr>
    </w:lvl>
    <w:lvl w:ilvl="6" w:tplc="4A24AEEA">
      <w:start w:val="1"/>
      <w:numFmt w:val="bullet"/>
      <w:lvlText w:val=""/>
      <w:lvlJc w:val="left"/>
      <w:pPr>
        <w:ind w:left="5040" w:hanging="360"/>
      </w:pPr>
      <w:rPr>
        <w:rFonts w:hint="default" w:ascii="Symbol" w:hAnsi="Symbol"/>
      </w:rPr>
    </w:lvl>
    <w:lvl w:ilvl="7" w:tplc="BF747C70">
      <w:start w:val="1"/>
      <w:numFmt w:val="bullet"/>
      <w:lvlText w:val="o"/>
      <w:lvlJc w:val="left"/>
      <w:pPr>
        <w:ind w:left="5760" w:hanging="360"/>
      </w:pPr>
      <w:rPr>
        <w:rFonts w:hint="default" w:ascii="Courier New" w:hAnsi="Courier New"/>
      </w:rPr>
    </w:lvl>
    <w:lvl w:ilvl="8" w:tplc="786EB288">
      <w:start w:val="1"/>
      <w:numFmt w:val="bullet"/>
      <w:lvlText w:val=""/>
      <w:lvlJc w:val="left"/>
      <w:pPr>
        <w:ind w:left="6480" w:hanging="360"/>
      </w:pPr>
      <w:rPr>
        <w:rFonts w:hint="default" w:ascii="Wingdings" w:hAnsi="Wingdings"/>
      </w:rPr>
    </w:lvl>
  </w:abstractNum>
  <w:abstractNum w:abstractNumId="28" w15:restartNumberingAfterBreak="0">
    <w:nsid w:val="159118AD"/>
    <w:multiLevelType w:val="hybridMultilevel"/>
    <w:tmpl w:val="FFFFFFFF"/>
    <w:lvl w:ilvl="0" w:tplc="A2063DF4">
      <w:start w:val="1"/>
      <w:numFmt w:val="bullet"/>
      <w:lvlText w:val="·"/>
      <w:lvlJc w:val="left"/>
      <w:pPr>
        <w:ind w:left="720" w:hanging="360"/>
      </w:pPr>
      <w:rPr>
        <w:rFonts w:hint="default" w:ascii="Symbol" w:hAnsi="Symbol"/>
      </w:rPr>
    </w:lvl>
    <w:lvl w:ilvl="1" w:tplc="43CC410A">
      <w:start w:val="1"/>
      <w:numFmt w:val="bullet"/>
      <w:lvlText w:val="o"/>
      <w:lvlJc w:val="left"/>
      <w:pPr>
        <w:ind w:left="1440" w:hanging="360"/>
      </w:pPr>
      <w:rPr>
        <w:rFonts w:hint="default" w:ascii="Courier New" w:hAnsi="Courier New"/>
      </w:rPr>
    </w:lvl>
    <w:lvl w:ilvl="2" w:tplc="7892F82A">
      <w:start w:val="1"/>
      <w:numFmt w:val="bullet"/>
      <w:lvlText w:val=""/>
      <w:lvlJc w:val="left"/>
      <w:pPr>
        <w:ind w:left="2160" w:hanging="360"/>
      </w:pPr>
      <w:rPr>
        <w:rFonts w:hint="default" w:ascii="Wingdings" w:hAnsi="Wingdings"/>
      </w:rPr>
    </w:lvl>
    <w:lvl w:ilvl="3" w:tplc="00E83FD4">
      <w:start w:val="1"/>
      <w:numFmt w:val="bullet"/>
      <w:lvlText w:val=""/>
      <w:lvlJc w:val="left"/>
      <w:pPr>
        <w:ind w:left="2880" w:hanging="360"/>
      </w:pPr>
      <w:rPr>
        <w:rFonts w:hint="default" w:ascii="Symbol" w:hAnsi="Symbol"/>
      </w:rPr>
    </w:lvl>
    <w:lvl w:ilvl="4" w:tplc="1E1ED86C">
      <w:start w:val="1"/>
      <w:numFmt w:val="bullet"/>
      <w:lvlText w:val="o"/>
      <w:lvlJc w:val="left"/>
      <w:pPr>
        <w:ind w:left="3600" w:hanging="360"/>
      </w:pPr>
      <w:rPr>
        <w:rFonts w:hint="default" w:ascii="Courier New" w:hAnsi="Courier New"/>
      </w:rPr>
    </w:lvl>
    <w:lvl w:ilvl="5" w:tplc="540A9814">
      <w:start w:val="1"/>
      <w:numFmt w:val="bullet"/>
      <w:lvlText w:val=""/>
      <w:lvlJc w:val="left"/>
      <w:pPr>
        <w:ind w:left="4320" w:hanging="360"/>
      </w:pPr>
      <w:rPr>
        <w:rFonts w:hint="default" w:ascii="Wingdings" w:hAnsi="Wingdings"/>
      </w:rPr>
    </w:lvl>
    <w:lvl w:ilvl="6" w:tplc="C5FE373E">
      <w:start w:val="1"/>
      <w:numFmt w:val="bullet"/>
      <w:lvlText w:val=""/>
      <w:lvlJc w:val="left"/>
      <w:pPr>
        <w:ind w:left="5040" w:hanging="360"/>
      </w:pPr>
      <w:rPr>
        <w:rFonts w:hint="default" w:ascii="Symbol" w:hAnsi="Symbol"/>
      </w:rPr>
    </w:lvl>
    <w:lvl w:ilvl="7" w:tplc="D31A3248">
      <w:start w:val="1"/>
      <w:numFmt w:val="bullet"/>
      <w:lvlText w:val="o"/>
      <w:lvlJc w:val="left"/>
      <w:pPr>
        <w:ind w:left="5760" w:hanging="360"/>
      </w:pPr>
      <w:rPr>
        <w:rFonts w:hint="default" w:ascii="Courier New" w:hAnsi="Courier New"/>
      </w:rPr>
    </w:lvl>
    <w:lvl w:ilvl="8" w:tplc="3DCC5034">
      <w:start w:val="1"/>
      <w:numFmt w:val="bullet"/>
      <w:lvlText w:val=""/>
      <w:lvlJc w:val="left"/>
      <w:pPr>
        <w:ind w:left="6480" w:hanging="360"/>
      </w:pPr>
      <w:rPr>
        <w:rFonts w:hint="default" w:ascii="Wingdings" w:hAnsi="Wingdings"/>
      </w:rPr>
    </w:lvl>
  </w:abstractNum>
  <w:abstractNum w:abstractNumId="29" w15:restartNumberingAfterBreak="0">
    <w:nsid w:val="170BE239"/>
    <w:multiLevelType w:val="hybridMultilevel"/>
    <w:tmpl w:val="FFFFFFFF"/>
    <w:lvl w:ilvl="0" w:tplc="94E0CD0C">
      <w:start w:val="1"/>
      <w:numFmt w:val="bullet"/>
      <w:lvlText w:val="·"/>
      <w:lvlJc w:val="left"/>
      <w:pPr>
        <w:ind w:left="720" w:hanging="360"/>
      </w:pPr>
      <w:rPr>
        <w:rFonts w:hint="default" w:ascii="Symbol" w:hAnsi="Symbol"/>
      </w:rPr>
    </w:lvl>
    <w:lvl w:ilvl="1" w:tplc="E9E480AA">
      <w:start w:val="1"/>
      <w:numFmt w:val="bullet"/>
      <w:lvlText w:val="o"/>
      <w:lvlJc w:val="left"/>
      <w:pPr>
        <w:ind w:left="1440" w:hanging="360"/>
      </w:pPr>
      <w:rPr>
        <w:rFonts w:hint="default" w:ascii="Courier New" w:hAnsi="Courier New"/>
      </w:rPr>
    </w:lvl>
    <w:lvl w:ilvl="2" w:tplc="92487E4C">
      <w:start w:val="1"/>
      <w:numFmt w:val="bullet"/>
      <w:lvlText w:val=""/>
      <w:lvlJc w:val="left"/>
      <w:pPr>
        <w:ind w:left="2160" w:hanging="360"/>
      </w:pPr>
      <w:rPr>
        <w:rFonts w:hint="default" w:ascii="Wingdings" w:hAnsi="Wingdings"/>
      </w:rPr>
    </w:lvl>
    <w:lvl w:ilvl="3" w:tplc="A5C88F3A">
      <w:start w:val="1"/>
      <w:numFmt w:val="bullet"/>
      <w:lvlText w:val=""/>
      <w:lvlJc w:val="left"/>
      <w:pPr>
        <w:ind w:left="2880" w:hanging="360"/>
      </w:pPr>
      <w:rPr>
        <w:rFonts w:hint="default" w:ascii="Symbol" w:hAnsi="Symbol"/>
      </w:rPr>
    </w:lvl>
    <w:lvl w:ilvl="4" w:tplc="45D21118">
      <w:start w:val="1"/>
      <w:numFmt w:val="bullet"/>
      <w:lvlText w:val="o"/>
      <w:lvlJc w:val="left"/>
      <w:pPr>
        <w:ind w:left="3600" w:hanging="360"/>
      </w:pPr>
      <w:rPr>
        <w:rFonts w:hint="default" w:ascii="Courier New" w:hAnsi="Courier New"/>
      </w:rPr>
    </w:lvl>
    <w:lvl w:ilvl="5" w:tplc="3812877A">
      <w:start w:val="1"/>
      <w:numFmt w:val="bullet"/>
      <w:lvlText w:val=""/>
      <w:lvlJc w:val="left"/>
      <w:pPr>
        <w:ind w:left="4320" w:hanging="360"/>
      </w:pPr>
      <w:rPr>
        <w:rFonts w:hint="default" w:ascii="Wingdings" w:hAnsi="Wingdings"/>
      </w:rPr>
    </w:lvl>
    <w:lvl w:ilvl="6" w:tplc="F45048FC">
      <w:start w:val="1"/>
      <w:numFmt w:val="bullet"/>
      <w:lvlText w:val=""/>
      <w:lvlJc w:val="left"/>
      <w:pPr>
        <w:ind w:left="5040" w:hanging="360"/>
      </w:pPr>
      <w:rPr>
        <w:rFonts w:hint="default" w:ascii="Symbol" w:hAnsi="Symbol"/>
      </w:rPr>
    </w:lvl>
    <w:lvl w:ilvl="7" w:tplc="6D2C8E7E">
      <w:start w:val="1"/>
      <w:numFmt w:val="bullet"/>
      <w:lvlText w:val="o"/>
      <w:lvlJc w:val="left"/>
      <w:pPr>
        <w:ind w:left="5760" w:hanging="360"/>
      </w:pPr>
      <w:rPr>
        <w:rFonts w:hint="default" w:ascii="Courier New" w:hAnsi="Courier New"/>
      </w:rPr>
    </w:lvl>
    <w:lvl w:ilvl="8" w:tplc="FCDC09DC">
      <w:start w:val="1"/>
      <w:numFmt w:val="bullet"/>
      <w:lvlText w:val=""/>
      <w:lvlJc w:val="left"/>
      <w:pPr>
        <w:ind w:left="6480" w:hanging="360"/>
      </w:pPr>
      <w:rPr>
        <w:rFonts w:hint="default" w:ascii="Wingdings" w:hAnsi="Wingdings"/>
      </w:rPr>
    </w:lvl>
  </w:abstractNum>
  <w:abstractNum w:abstractNumId="30" w15:restartNumberingAfterBreak="0">
    <w:nsid w:val="17287F49"/>
    <w:multiLevelType w:val="hybridMultilevel"/>
    <w:tmpl w:val="DF265AF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17FC3E03"/>
    <w:multiLevelType w:val="hybridMultilevel"/>
    <w:tmpl w:val="FFFFFFFF"/>
    <w:lvl w:ilvl="0" w:tplc="F1920C02">
      <w:start w:val="1"/>
      <w:numFmt w:val="bullet"/>
      <w:lvlText w:val="·"/>
      <w:lvlJc w:val="left"/>
      <w:pPr>
        <w:ind w:left="720" w:hanging="360"/>
      </w:pPr>
      <w:rPr>
        <w:rFonts w:hint="default" w:ascii="Symbol" w:hAnsi="Symbol"/>
      </w:rPr>
    </w:lvl>
    <w:lvl w:ilvl="1" w:tplc="E9889D84">
      <w:start w:val="1"/>
      <w:numFmt w:val="bullet"/>
      <w:lvlText w:val="o"/>
      <w:lvlJc w:val="left"/>
      <w:pPr>
        <w:ind w:left="1440" w:hanging="360"/>
      </w:pPr>
      <w:rPr>
        <w:rFonts w:hint="default" w:ascii="Courier New" w:hAnsi="Courier New"/>
      </w:rPr>
    </w:lvl>
    <w:lvl w:ilvl="2" w:tplc="6C16FA10">
      <w:start w:val="1"/>
      <w:numFmt w:val="bullet"/>
      <w:lvlText w:val=""/>
      <w:lvlJc w:val="left"/>
      <w:pPr>
        <w:ind w:left="2160" w:hanging="360"/>
      </w:pPr>
      <w:rPr>
        <w:rFonts w:hint="default" w:ascii="Wingdings" w:hAnsi="Wingdings"/>
      </w:rPr>
    </w:lvl>
    <w:lvl w:ilvl="3" w:tplc="EFBCAE68">
      <w:start w:val="1"/>
      <w:numFmt w:val="bullet"/>
      <w:lvlText w:val=""/>
      <w:lvlJc w:val="left"/>
      <w:pPr>
        <w:ind w:left="2880" w:hanging="360"/>
      </w:pPr>
      <w:rPr>
        <w:rFonts w:hint="default" w:ascii="Symbol" w:hAnsi="Symbol"/>
      </w:rPr>
    </w:lvl>
    <w:lvl w:ilvl="4" w:tplc="3D7AD3FE">
      <w:start w:val="1"/>
      <w:numFmt w:val="bullet"/>
      <w:lvlText w:val="o"/>
      <w:lvlJc w:val="left"/>
      <w:pPr>
        <w:ind w:left="3600" w:hanging="360"/>
      </w:pPr>
      <w:rPr>
        <w:rFonts w:hint="default" w:ascii="Courier New" w:hAnsi="Courier New"/>
      </w:rPr>
    </w:lvl>
    <w:lvl w:ilvl="5" w:tplc="5DFCF49C">
      <w:start w:val="1"/>
      <w:numFmt w:val="bullet"/>
      <w:lvlText w:val=""/>
      <w:lvlJc w:val="left"/>
      <w:pPr>
        <w:ind w:left="4320" w:hanging="360"/>
      </w:pPr>
      <w:rPr>
        <w:rFonts w:hint="default" w:ascii="Wingdings" w:hAnsi="Wingdings"/>
      </w:rPr>
    </w:lvl>
    <w:lvl w:ilvl="6" w:tplc="AD426032">
      <w:start w:val="1"/>
      <w:numFmt w:val="bullet"/>
      <w:lvlText w:val=""/>
      <w:lvlJc w:val="left"/>
      <w:pPr>
        <w:ind w:left="5040" w:hanging="360"/>
      </w:pPr>
      <w:rPr>
        <w:rFonts w:hint="default" w:ascii="Symbol" w:hAnsi="Symbol"/>
      </w:rPr>
    </w:lvl>
    <w:lvl w:ilvl="7" w:tplc="C7E6569C">
      <w:start w:val="1"/>
      <w:numFmt w:val="bullet"/>
      <w:lvlText w:val="o"/>
      <w:lvlJc w:val="left"/>
      <w:pPr>
        <w:ind w:left="5760" w:hanging="360"/>
      </w:pPr>
      <w:rPr>
        <w:rFonts w:hint="default" w:ascii="Courier New" w:hAnsi="Courier New"/>
      </w:rPr>
    </w:lvl>
    <w:lvl w:ilvl="8" w:tplc="0FF0EA1A">
      <w:start w:val="1"/>
      <w:numFmt w:val="bullet"/>
      <w:lvlText w:val=""/>
      <w:lvlJc w:val="left"/>
      <w:pPr>
        <w:ind w:left="6480" w:hanging="360"/>
      </w:pPr>
      <w:rPr>
        <w:rFonts w:hint="default" w:ascii="Wingdings" w:hAnsi="Wingdings"/>
      </w:rPr>
    </w:lvl>
  </w:abstractNum>
  <w:abstractNum w:abstractNumId="32" w15:restartNumberingAfterBreak="0">
    <w:nsid w:val="18399C27"/>
    <w:multiLevelType w:val="hybridMultilevel"/>
    <w:tmpl w:val="FFFFFFFF"/>
    <w:lvl w:ilvl="0" w:tplc="45E00D00">
      <w:start w:val="1"/>
      <w:numFmt w:val="bullet"/>
      <w:lvlText w:val="·"/>
      <w:lvlJc w:val="left"/>
      <w:pPr>
        <w:ind w:left="720" w:hanging="360"/>
      </w:pPr>
      <w:rPr>
        <w:rFonts w:hint="default" w:ascii="Symbol" w:hAnsi="Symbol"/>
      </w:rPr>
    </w:lvl>
    <w:lvl w:ilvl="1" w:tplc="33DA8136">
      <w:start w:val="1"/>
      <w:numFmt w:val="bullet"/>
      <w:lvlText w:val="o"/>
      <w:lvlJc w:val="left"/>
      <w:pPr>
        <w:ind w:left="1440" w:hanging="360"/>
      </w:pPr>
      <w:rPr>
        <w:rFonts w:hint="default" w:ascii="Courier New" w:hAnsi="Courier New"/>
      </w:rPr>
    </w:lvl>
    <w:lvl w:ilvl="2" w:tplc="546C043C">
      <w:start w:val="1"/>
      <w:numFmt w:val="bullet"/>
      <w:lvlText w:val=""/>
      <w:lvlJc w:val="left"/>
      <w:pPr>
        <w:ind w:left="2160" w:hanging="360"/>
      </w:pPr>
      <w:rPr>
        <w:rFonts w:hint="default" w:ascii="Wingdings" w:hAnsi="Wingdings"/>
      </w:rPr>
    </w:lvl>
    <w:lvl w:ilvl="3" w:tplc="D95AFCAA">
      <w:start w:val="1"/>
      <w:numFmt w:val="bullet"/>
      <w:lvlText w:val=""/>
      <w:lvlJc w:val="left"/>
      <w:pPr>
        <w:ind w:left="2880" w:hanging="360"/>
      </w:pPr>
      <w:rPr>
        <w:rFonts w:hint="default" w:ascii="Symbol" w:hAnsi="Symbol"/>
      </w:rPr>
    </w:lvl>
    <w:lvl w:ilvl="4" w:tplc="96A6D746">
      <w:start w:val="1"/>
      <w:numFmt w:val="bullet"/>
      <w:lvlText w:val="o"/>
      <w:lvlJc w:val="left"/>
      <w:pPr>
        <w:ind w:left="3600" w:hanging="360"/>
      </w:pPr>
      <w:rPr>
        <w:rFonts w:hint="default" w:ascii="Courier New" w:hAnsi="Courier New"/>
      </w:rPr>
    </w:lvl>
    <w:lvl w:ilvl="5" w:tplc="339687CE">
      <w:start w:val="1"/>
      <w:numFmt w:val="bullet"/>
      <w:lvlText w:val=""/>
      <w:lvlJc w:val="left"/>
      <w:pPr>
        <w:ind w:left="4320" w:hanging="360"/>
      </w:pPr>
      <w:rPr>
        <w:rFonts w:hint="default" w:ascii="Wingdings" w:hAnsi="Wingdings"/>
      </w:rPr>
    </w:lvl>
    <w:lvl w:ilvl="6" w:tplc="7AD0EF16">
      <w:start w:val="1"/>
      <w:numFmt w:val="bullet"/>
      <w:lvlText w:val=""/>
      <w:lvlJc w:val="left"/>
      <w:pPr>
        <w:ind w:left="5040" w:hanging="360"/>
      </w:pPr>
      <w:rPr>
        <w:rFonts w:hint="default" w:ascii="Symbol" w:hAnsi="Symbol"/>
      </w:rPr>
    </w:lvl>
    <w:lvl w:ilvl="7" w:tplc="AB48929A">
      <w:start w:val="1"/>
      <w:numFmt w:val="bullet"/>
      <w:lvlText w:val="o"/>
      <w:lvlJc w:val="left"/>
      <w:pPr>
        <w:ind w:left="5760" w:hanging="360"/>
      </w:pPr>
      <w:rPr>
        <w:rFonts w:hint="default" w:ascii="Courier New" w:hAnsi="Courier New"/>
      </w:rPr>
    </w:lvl>
    <w:lvl w:ilvl="8" w:tplc="B114EFB2">
      <w:start w:val="1"/>
      <w:numFmt w:val="bullet"/>
      <w:lvlText w:val=""/>
      <w:lvlJc w:val="left"/>
      <w:pPr>
        <w:ind w:left="6480" w:hanging="360"/>
      </w:pPr>
      <w:rPr>
        <w:rFonts w:hint="default" w:ascii="Wingdings" w:hAnsi="Wingdings"/>
      </w:rPr>
    </w:lvl>
  </w:abstractNum>
  <w:abstractNum w:abstractNumId="33" w15:restartNumberingAfterBreak="0">
    <w:nsid w:val="1892D846"/>
    <w:multiLevelType w:val="hybridMultilevel"/>
    <w:tmpl w:val="FFFFFFFF"/>
    <w:lvl w:ilvl="0" w:tplc="62D4BCEE">
      <w:start w:val="1"/>
      <w:numFmt w:val="bullet"/>
      <w:lvlText w:val="·"/>
      <w:lvlJc w:val="left"/>
      <w:pPr>
        <w:ind w:left="720" w:hanging="360"/>
      </w:pPr>
      <w:rPr>
        <w:rFonts w:hint="default" w:ascii="Symbol" w:hAnsi="Symbol"/>
      </w:rPr>
    </w:lvl>
    <w:lvl w:ilvl="1" w:tplc="A86852D4">
      <w:start w:val="1"/>
      <w:numFmt w:val="bullet"/>
      <w:lvlText w:val="o"/>
      <w:lvlJc w:val="left"/>
      <w:pPr>
        <w:ind w:left="1440" w:hanging="360"/>
      </w:pPr>
      <w:rPr>
        <w:rFonts w:hint="default" w:ascii="Courier New" w:hAnsi="Courier New"/>
      </w:rPr>
    </w:lvl>
    <w:lvl w:ilvl="2" w:tplc="E4229302">
      <w:start w:val="1"/>
      <w:numFmt w:val="bullet"/>
      <w:lvlText w:val=""/>
      <w:lvlJc w:val="left"/>
      <w:pPr>
        <w:ind w:left="2160" w:hanging="360"/>
      </w:pPr>
      <w:rPr>
        <w:rFonts w:hint="default" w:ascii="Wingdings" w:hAnsi="Wingdings"/>
      </w:rPr>
    </w:lvl>
    <w:lvl w:ilvl="3" w:tplc="23B42B48">
      <w:start w:val="1"/>
      <w:numFmt w:val="bullet"/>
      <w:lvlText w:val=""/>
      <w:lvlJc w:val="left"/>
      <w:pPr>
        <w:ind w:left="2880" w:hanging="360"/>
      </w:pPr>
      <w:rPr>
        <w:rFonts w:hint="default" w:ascii="Symbol" w:hAnsi="Symbol"/>
      </w:rPr>
    </w:lvl>
    <w:lvl w:ilvl="4" w:tplc="BD54F5EC">
      <w:start w:val="1"/>
      <w:numFmt w:val="bullet"/>
      <w:lvlText w:val="o"/>
      <w:lvlJc w:val="left"/>
      <w:pPr>
        <w:ind w:left="3600" w:hanging="360"/>
      </w:pPr>
      <w:rPr>
        <w:rFonts w:hint="default" w:ascii="Courier New" w:hAnsi="Courier New"/>
      </w:rPr>
    </w:lvl>
    <w:lvl w:ilvl="5" w:tplc="1128950A">
      <w:start w:val="1"/>
      <w:numFmt w:val="bullet"/>
      <w:lvlText w:val=""/>
      <w:lvlJc w:val="left"/>
      <w:pPr>
        <w:ind w:left="4320" w:hanging="360"/>
      </w:pPr>
      <w:rPr>
        <w:rFonts w:hint="default" w:ascii="Wingdings" w:hAnsi="Wingdings"/>
      </w:rPr>
    </w:lvl>
    <w:lvl w:ilvl="6" w:tplc="0BEA88A4">
      <w:start w:val="1"/>
      <w:numFmt w:val="bullet"/>
      <w:lvlText w:val=""/>
      <w:lvlJc w:val="left"/>
      <w:pPr>
        <w:ind w:left="5040" w:hanging="360"/>
      </w:pPr>
      <w:rPr>
        <w:rFonts w:hint="default" w:ascii="Symbol" w:hAnsi="Symbol"/>
      </w:rPr>
    </w:lvl>
    <w:lvl w:ilvl="7" w:tplc="9C64226A">
      <w:start w:val="1"/>
      <w:numFmt w:val="bullet"/>
      <w:lvlText w:val="o"/>
      <w:lvlJc w:val="left"/>
      <w:pPr>
        <w:ind w:left="5760" w:hanging="360"/>
      </w:pPr>
      <w:rPr>
        <w:rFonts w:hint="default" w:ascii="Courier New" w:hAnsi="Courier New"/>
      </w:rPr>
    </w:lvl>
    <w:lvl w:ilvl="8" w:tplc="9FC00A80">
      <w:start w:val="1"/>
      <w:numFmt w:val="bullet"/>
      <w:lvlText w:val=""/>
      <w:lvlJc w:val="left"/>
      <w:pPr>
        <w:ind w:left="6480" w:hanging="360"/>
      </w:pPr>
      <w:rPr>
        <w:rFonts w:hint="default" w:ascii="Wingdings" w:hAnsi="Wingdings"/>
      </w:rPr>
    </w:lvl>
  </w:abstractNum>
  <w:abstractNum w:abstractNumId="34" w15:restartNumberingAfterBreak="0">
    <w:nsid w:val="1901ACD2"/>
    <w:multiLevelType w:val="hybridMultilevel"/>
    <w:tmpl w:val="FFFFFFFF"/>
    <w:lvl w:ilvl="0" w:tplc="3726FE9A">
      <w:start w:val="1"/>
      <w:numFmt w:val="bullet"/>
      <w:lvlText w:val="·"/>
      <w:lvlJc w:val="left"/>
      <w:pPr>
        <w:ind w:left="720" w:hanging="360"/>
      </w:pPr>
      <w:rPr>
        <w:rFonts w:hint="default" w:ascii="Symbol" w:hAnsi="Symbol"/>
      </w:rPr>
    </w:lvl>
    <w:lvl w:ilvl="1" w:tplc="F1EA349A">
      <w:start w:val="1"/>
      <w:numFmt w:val="bullet"/>
      <w:lvlText w:val="o"/>
      <w:lvlJc w:val="left"/>
      <w:pPr>
        <w:ind w:left="1440" w:hanging="360"/>
      </w:pPr>
      <w:rPr>
        <w:rFonts w:hint="default" w:ascii="Courier New" w:hAnsi="Courier New"/>
      </w:rPr>
    </w:lvl>
    <w:lvl w:ilvl="2" w:tplc="7CA2DB94">
      <w:start w:val="1"/>
      <w:numFmt w:val="bullet"/>
      <w:lvlText w:val=""/>
      <w:lvlJc w:val="left"/>
      <w:pPr>
        <w:ind w:left="2160" w:hanging="360"/>
      </w:pPr>
      <w:rPr>
        <w:rFonts w:hint="default" w:ascii="Wingdings" w:hAnsi="Wingdings"/>
      </w:rPr>
    </w:lvl>
    <w:lvl w:ilvl="3" w:tplc="636CAF22">
      <w:start w:val="1"/>
      <w:numFmt w:val="bullet"/>
      <w:lvlText w:val=""/>
      <w:lvlJc w:val="left"/>
      <w:pPr>
        <w:ind w:left="2880" w:hanging="360"/>
      </w:pPr>
      <w:rPr>
        <w:rFonts w:hint="default" w:ascii="Symbol" w:hAnsi="Symbol"/>
      </w:rPr>
    </w:lvl>
    <w:lvl w:ilvl="4" w:tplc="5B203930">
      <w:start w:val="1"/>
      <w:numFmt w:val="bullet"/>
      <w:lvlText w:val="o"/>
      <w:lvlJc w:val="left"/>
      <w:pPr>
        <w:ind w:left="3600" w:hanging="360"/>
      </w:pPr>
      <w:rPr>
        <w:rFonts w:hint="default" w:ascii="Courier New" w:hAnsi="Courier New"/>
      </w:rPr>
    </w:lvl>
    <w:lvl w:ilvl="5" w:tplc="3D44B216">
      <w:start w:val="1"/>
      <w:numFmt w:val="bullet"/>
      <w:lvlText w:val=""/>
      <w:lvlJc w:val="left"/>
      <w:pPr>
        <w:ind w:left="4320" w:hanging="360"/>
      </w:pPr>
      <w:rPr>
        <w:rFonts w:hint="default" w:ascii="Wingdings" w:hAnsi="Wingdings"/>
      </w:rPr>
    </w:lvl>
    <w:lvl w:ilvl="6" w:tplc="6756C686">
      <w:start w:val="1"/>
      <w:numFmt w:val="bullet"/>
      <w:lvlText w:val=""/>
      <w:lvlJc w:val="left"/>
      <w:pPr>
        <w:ind w:left="5040" w:hanging="360"/>
      </w:pPr>
      <w:rPr>
        <w:rFonts w:hint="default" w:ascii="Symbol" w:hAnsi="Symbol"/>
      </w:rPr>
    </w:lvl>
    <w:lvl w:ilvl="7" w:tplc="745A3F9E">
      <w:start w:val="1"/>
      <w:numFmt w:val="bullet"/>
      <w:lvlText w:val="o"/>
      <w:lvlJc w:val="left"/>
      <w:pPr>
        <w:ind w:left="5760" w:hanging="360"/>
      </w:pPr>
      <w:rPr>
        <w:rFonts w:hint="default" w:ascii="Courier New" w:hAnsi="Courier New"/>
      </w:rPr>
    </w:lvl>
    <w:lvl w:ilvl="8" w:tplc="1FEABDAE">
      <w:start w:val="1"/>
      <w:numFmt w:val="bullet"/>
      <w:lvlText w:val=""/>
      <w:lvlJc w:val="left"/>
      <w:pPr>
        <w:ind w:left="6480" w:hanging="360"/>
      </w:pPr>
      <w:rPr>
        <w:rFonts w:hint="default" w:ascii="Wingdings" w:hAnsi="Wingdings"/>
      </w:rPr>
    </w:lvl>
  </w:abstractNum>
  <w:abstractNum w:abstractNumId="35" w15:restartNumberingAfterBreak="0">
    <w:nsid w:val="1A1FA421"/>
    <w:multiLevelType w:val="hybridMultilevel"/>
    <w:tmpl w:val="FFFFFFFF"/>
    <w:lvl w:ilvl="0" w:tplc="EFAADFCA">
      <w:start w:val="1"/>
      <w:numFmt w:val="bullet"/>
      <w:lvlText w:val="·"/>
      <w:lvlJc w:val="left"/>
      <w:pPr>
        <w:ind w:left="720" w:hanging="360"/>
      </w:pPr>
      <w:rPr>
        <w:rFonts w:hint="default" w:ascii="Symbol" w:hAnsi="Symbol"/>
      </w:rPr>
    </w:lvl>
    <w:lvl w:ilvl="1" w:tplc="C7F8EE02">
      <w:start w:val="1"/>
      <w:numFmt w:val="bullet"/>
      <w:lvlText w:val="o"/>
      <w:lvlJc w:val="left"/>
      <w:pPr>
        <w:ind w:left="1440" w:hanging="360"/>
      </w:pPr>
      <w:rPr>
        <w:rFonts w:hint="default" w:ascii="Courier New" w:hAnsi="Courier New"/>
      </w:rPr>
    </w:lvl>
    <w:lvl w:ilvl="2" w:tplc="8A729D78">
      <w:start w:val="1"/>
      <w:numFmt w:val="bullet"/>
      <w:lvlText w:val=""/>
      <w:lvlJc w:val="left"/>
      <w:pPr>
        <w:ind w:left="2160" w:hanging="360"/>
      </w:pPr>
      <w:rPr>
        <w:rFonts w:hint="default" w:ascii="Wingdings" w:hAnsi="Wingdings"/>
      </w:rPr>
    </w:lvl>
    <w:lvl w:ilvl="3" w:tplc="A0F418DA">
      <w:start w:val="1"/>
      <w:numFmt w:val="bullet"/>
      <w:lvlText w:val=""/>
      <w:lvlJc w:val="left"/>
      <w:pPr>
        <w:ind w:left="2880" w:hanging="360"/>
      </w:pPr>
      <w:rPr>
        <w:rFonts w:hint="default" w:ascii="Symbol" w:hAnsi="Symbol"/>
      </w:rPr>
    </w:lvl>
    <w:lvl w:ilvl="4" w:tplc="EA72C0D8">
      <w:start w:val="1"/>
      <w:numFmt w:val="bullet"/>
      <w:lvlText w:val="o"/>
      <w:lvlJc w:val="left"/>
      <w:pPr>
        <w:ind w:left="3600" w:hanging="360"/>
      </w:pPr>
      <w:rPr>
        <w:rFonts w:hint="default" w:ascii="Courier New" w:hAnsi="Courier New"/>
      </w:rPr>
    </w:lvl>
    <w:lvl w:ilvl="5" w:tplc="9FC24754">
      <w:start w:val="1"/>
      <w:numFmt w:val="bullet"/>
      <w:lvlText w:val=""/>
      <w:lvlJc w:val="left"/>
      <w:pPr>
        <w:ind w:left="4320" w:hanging="360"/>
      </w:pPr>
      <w:rPr>
        <w:rFonts w:hint="default" w:ascii="Wingdings" w:hAnsi="Wingdings"/>
      </w:rPr>
    </w:lvl>
    <w:lvl w:ilvl="6" w:tplc="D4344ED8">
      <w:start w:val="1"/>
      <w:numFmt w:val="bullet"/>
      <w:lvlText w:val=""/>
      <w:lvlJc w:val="left"/>
      <w:pPr>
        <w:ind w:left="5040" w:hanging="360"/>
      </w:pPr>
      <w:rPr>
        <w:rFonts w:hint="default" w:ascii="Symbol" w:hAnsi="Symbol"/>
      </w:rPr>
    </w:lvl>
    <w:lvl w:ilvl="7" w:tplc="3F8E99A2">
      <w:start w:val="1"/>
      <w:numFmt w:val="bullet"/>
      <w:lvlText w:val="o"/>
      <w:lvlJc w:val="left"/>
      <w:pPr>
        <w:ind w:left="5760" w:hanging="360"/>
      </w:pPr>
      <w:rPr>
        <w:rFonts w:hint="default" w:ascii="Courier New" w:hAnsi="Courier New"/>
      </w:rPr>
    </w:lvl>
    <w:lvl w:ilvl="8" w:tplc="5B32016E">
      <w:start w:val="1"/>
      <w:numFmt w:val="bullet"/>
      <w:lvlText w:val=""/>
      <w:lvlJc w:val="left"/>
      <w:pPr>
        <w:ind w:left="6480" w:hanging="360"/>
      </w:pPr>
      <w:rPr>
        <w:rFonts w:hint="default" w:ascii="Wingdings" w:hAnsi="Wingdings"/>
      </w:rPr>
    </w:lvl>
  </w:abstractNum>
  <w:abstractNum w:abstractNumId="36" w15:restartNumberingAfterBreak="0">
    <w:nsid w:val="1A24F524"/>
    <w:multiLevelType w:val="hybridMultilevel"/>
    <w:tmpl w:val="FFFFFFFF"/>
    <w:lvl w:ilvl="0" w:tplc="29786B94">
      <w:start w:val="1"/>
      <w:numFmt w:val="bullet"/>
      <w:lvlText w:val="·"/>
      <w:lvlJc w:val="left"/>
      <w:pPr>
        <w:ind w:left="720" w:hanging="360"/>
      </w:pPr>
      <w:rPr>
        <w:rFonts w:hint="default" w:ascii="Symbol" w:hAnsi="Symbol"/>
      </w:rPr>
    </w:lvl>
    <w:lvl w:ilvl="1" w:tplc="8DA43B92">
      <w:start w:val="1"/>
      <w:numFmt w:val="bullet"/>
      <w:lvlText w:val="o"/>
      <w:lvlJc w:val="left"/>
      <w:pPr>
        <w:ind w:left="1440" w:hanging="360"/>
      </w:pPr>
      <w:rPr>
        <w:rFonts w:hint="default" w:ascii="Courier New" w:hAnsi="Courier New"/>
      </w:rPr>
    </w:lvl>
    <w:lvl w:ilvl="2" w:tplc="E2B84928">
      <w:start w:val="1"/>
      <w:numFmt w:val="bullet"/>
      <w:lvlText w:val=""/>
      <w:lvlJc w:val="left"/>
      <w:pPr>
        <w:ind w:left="2160" w:hanging="360"/>
      </w:pPr>
      <w:rPr>
        <w:rFonts w:hint="default" w:ascii="Wingdings" w:hAnsi="Wingdings"/>
      </w:rPr>
    </w:lvl>
    <w:lvl w:ilvl="3" w:tplc="D7DC94B2">
      <w:start w:val="1"/>
      <w:numFmt w:val="bullet"/>
      <w:lvlText w:val=""/>
      <w:lvlJc w:val="left"/>
      <w:pPr>
        <w:ind w:left="2880" w:hanging="360"/>
      </w:pPr>
      <w:rPr>
        <w:rFonts w:hint="default" w:ascii="Symbol" w:hAnsi="Symbol"/>
      </w:rPr>
    </w:lvl>
    <w:lvl w:ilvl="4" w:tplc="E2F45ECC">
      <w:start w:val="1"/>
      <w:numFmt w:val="bullet"/>
      <w:lvlText w:val="o"/>
      <w:lvlJc w:val="left"/>
      <w:pPr>
        <w:ind w:left="3600" w:hanging="360"/>
      </w:pPr>
      <w:rPr>
        <w:rFonts w:hint="default" w:ascii="Courier New" w:hAnsi="Courier New"/>
      </w:rPr>
    </w:lvl>
    <w:lvl w:ilvl="5" w:tplc="4AFAC5F0">
      <w:start w:val="1"/>
      <w:numFmt w:val="bullet"/>
      <w:lvlText w:val=""/>
      <w:lvlJc w:val="left"/>
      <w:pPr>
        <w:ind w:left="4320" w:hanging="360"/>
      </w:pPr>
      <w:rPr>
        <w:rFonts w:hint="default" w:ascii="Wingdings" w:hAnsi="Wingdings"/>
      </w:rPr>
    </w:lvl>
    <w:lvl w:ilvl="6" w:tplc="03DC556C">
      <w:start w:val="1"/>
      <w:numFmt w:val="bullet"/>
      <w:lvlText w:val=""/>
      <w:lvlJc w:val="left"/>
      <w:pPr>
        <w:ind w:left="5040" w:hanging="360"/>
      </w:pPr>
      <w:rPr>
        <w:rFonts w:hint="default" w:ascii="Symbol" w:hAnsi="Symbol"/>
      </w:rPr>
    </w:lvl>
    <w:lvl w:ilvl="7" w:tplc="937A4FEE">
      <w:start w:val="1"/>
      <w:numFmt w:val="bullet"/>
      <w:lvlText w:val="o"/>
      <w:lvlJc w:val="left"/>
      <w:pPr>
        <w:ind w:left="5760" w:hanging="360"/>
      </w:pPr>
      <w:rPr>
        <w:rFonts w:hint="default" w:ascii="Courier New" w:hAnsi="Courier New"/>
      </w:rPr>
    </w:lvl>
    <w:lvl w:ilvl="8" w:tplc="ACCCA804">
      <w:start w:val="1"/>
      <w:numFmt w:val="bullet"/>
      <w:lvlText w:val=""/>
      <w:lvlJc w:val="left"/>
      <w:pPr>
        <w:ind w:left="6480" w:hanging="360"/>
      </w:pPr>
      <w:rPr>
        <w:rFonts w:hint="default" w:ascii="Wingdings" w:hAnsi="Wingdings"/>
      </w:rPr>
    </w:lvl>
  </w:abstractNum>
  <w:abstractNum w:abstractNumId="37" w15:restartNumberingAfterBreak="0">
    <w:nsid w:val="1A9D3406"/>
    <w:multiLevelType w:val="hybridMultilevel"/>
    <w:tmpl w:val="1A18710C"/>
    <w:lvl w:ilvl="0" w:tplc="542210B4">
      <w:start w:val="1"/>
      <w:numFmt w:val="bullet"/>
      <w:lvlText w:val=""/>
      <w:lvlJc w:val="left"/>
      <w:pPr>
        <w:tabs>
          <w:tab w:val="num" w:pos="360"/>
        </w:tabs>
        <w:ind w:left="360" w:hanging="360"/>
      </w:pPr>
      <w:rPr>
        <w:rFonts w:hint="default" w:ascii="Wingdings" w:hAnsi="Wingdings"/>
      </w:rPr>
    </w:lvl>
    <w:lvl w:ilvl="1" w:tplc="1E421840" w:tentative="1">
      <w:start w:val="1"/>
      <w:numFmt w:val="bullet"/>
      <w:lvlText w:val=""/>
      <w:lvlJc w:val="left"/>
      <w:pPr>
        <w:tabs>
          <w:tab w:val="num" w:pos="1080"/>
        </w:tabs>
        <w:ind w:left="1080" w:hanging="360"/>
      </w:pPr>
      <w:rPr>
        <w:rFonts w:hint="default" w:ascii="Wingdings" w:hAnsi="Wingdings"/>
      </w:rPr>
    </w:lvl>
    <w:lvl w:ilvl="2" w:tplc="A02AD39E" w:tentative="1">
      <w:start w:val="1"/>
      <w:numFmt w:val="bullet"/>
      <w:lvlText w:val=""/>
      <w:lvlJc w:val="left"/>
      <w:pPr>
        <w:tabs>
          <w:tab w:val="num" w:pos="1800"/>
        </w:tabs>
        <w:ind w:left="1800" w:hanging="360"/>
      </w:pPr>
      <w:rPr>
        <w:rFonts w:hint="default" w:ascii="Wingdings" w:hAnsi="Wingdings"/>
      </w:rPr>
    </w:lvl>
    <w:lvl w:ilvl="3" w:tplc="CCF44F4C" w:tentative="1">
      <w:start w:val="1"/>
      <w:numFmt w:val="bullet"/>
      <w:lvlText w:val=""/>
      <w:lvlJc w:val="left"/>
      <w:pPr>
        <w:tabs>
          <w:tab w:val="num" w:pos="2520"/>
        </w:tabs>
        <w:ind w:left="2520" w:hanging="360"/>
      </w:pPr>
      <w:rPr>
        <w:rFonts w:hint="default" w:ascii="Wingdings" w:hAnsi="Wingdings"/>
      </w:rPr>
    </w:lvl>
    <w:lvl w:ilvl="4" w:tplc="7B18DCE6" w:tentative="1">
      <w:start w:val="1"/>
      <w:numFmt w:val="bullet"/>
      <w:lvlText w:val=""/>
      <w:lvlJc w:val="left"/>
      <w:pPr>
        <w:tabs>
          <w:tab w:val="num" w:pos="3240"/>
        </w:tabs>
        <w:ind w:left="3240" w:hanging="360"/>
      </w:pPr>
      <w:rPr>
        <w:rFonts w:hint="default" w:ascii="Wingdings" w:hAnsi="Wingdings"/>
      </w:rPr>
    </w:lvl>
    <w:lvl w:ilvl="5" w:tplc="1F20614A" w:tentative="1">
      <w:start w:val="1"/>
      <w:numFmt w:val="bullet"/>
      <w:lvlText w:val=""/>
      <w:lvlJc w:val="left"/>
      <w:pPr>
        <w:tabs>
          <w:tab w:val="num" w:pos="3960"/>
        </w:tabs>
        <w:ind w:left="3960" w:hanging="360"/>
      </w:pPr>
      <w:rPr>
        <w:rFonts w:hint="default" w:ascii="Wingdings" w:hAnsi="Wingdings"/>
      </w:rPr>
    </w:lvl>
    <w:lvl w:ilvl="6" w:tplc="EEFAB100" w:tentative="1">
      <w:start w:val="1"/>
      <w:numFmt w:val="bullet"/>
      <w:lvlText w:val=""/>
      <w:lvlJc w:val="left"/>
      <w:pPr>
        <w:tabs>
          <w:tab w:val="num" w:pos="4680"/>
        </w:tabs>
        <w:ind w:left="4680" w:hanging="360"/>
      </w:pPr>
      <w:rPr>
        <w:rFonts w:hint="default" w:ascii="Wingdings" w:hAnsi="Wingdings"/>
      </w:rPr>
    </w:lvl>
    <w:lvl w:ilvl="7" w:tplc="C45235EE" w:tentative="1">
      <w:start w:val="1"/>
      <w:numFmt w:val="bullet"/>
      <w:lvlText w:val=""/>
      <w:lvlJc w:val="left"/>
      <w:pPr>
        <w:tabs>
          <w:tab w:val="num" w:pos="5400"/>
        </w:tabs>
        <w:ind w:left="5400" w:hanging="360"/>
      </w:pPr>
      <w:rPr>
        <w:rFonts w:hint="default" w:ascii="Wingdings" w:hAnsi="Wingdings"/>
      </w:rPr>
    </w:lvl>
    <w:lvl w:ilvl="8" w:tplc="744E654C" w:tentative="1">
      <w:start w:val="1"/>
      <w:numFmt w:val="bullet"/>
      <w:lvlText w:val=""/>
      <w:lvlJc w:val="left"/>
      <w:pPr>
        <w:tabs>
          <w:tab w:val="num" w:pos="6120"/>
        </w:tabs>
        <w:ind w:left="6120" w:hanging="360"/>
      </w:pPr>
      <w:rPr>
        <w:rFonts w:hint="default" w:ascii="Wingdings" w:hAnsi="Wingdings"/>
      </w:rPr>
    </w:lvl>
  </w:abstractNum>
  <w:abstractNum w:abstractNumId="38" w15:restartNumberingAfterBreak="0">
    <w:nsid w:val="1C592B83"/>
    <w:multiLevelType w:val="hybridMultilevel"/>
    <w:tmpl w:val="1098EE32"/>
    <w:lvl w:ilvl="0" w:tplc="AA5C20E2">
      <w:start w:val="1"/>
      <w:numFmt w:val="bullet"/>
      <w:lvlText w:val="§"/>
      <w:lvlJc w:val="left"/>
      <w:pPr>
        <w:tabs>
          <w:tab w:val="num" w:pos="720"/>
        </w:tabs>
        <w:ind w:left="720" w:hanging="360"/>
      </w:pPr>
      <w:rPr>
        <w:rFonts w:hint="default" w:ascii="Wingdings" w:hAnsi="Wingdings"/>
      </w:rPr>
    </w:lvl>
    <w:lvl w:ilvl="1" w:tplc="C18ED91A" w:tentative="1">
      <w:start w:val="1"/>
      <w:numFmt w:val="bullet"/>
      <w:lvlText w:val="§"/>
      <w:lvlJc w:val="left"/>
      <w:pPr>
        <w:tabs>
          <w:tab w:val="num" w:pos="1440"/>
        </w:tabs>
        <w:ind w:left="1440" w:hanging="360"/>
      </w:pPr>
      <w:rPr>
        <w:rFonts w:hint="default" w:ascii="Wingdings" w:hAnsi="Wingdings"/>
      </w:rPr>
    </w:lvl>
    <w:lvl w:ilvl="2" w:tplc="4588CCE6" w:tentative="1">
      <w:start w:val="1"/>
      <w:numFmt w:val="bullet"/>
      <w:lvlText w:val="§"/>
      <w:lvlJc w:val="left"/>
      <w:pPr>
        <w:tabs>
          <w:tab w:val="num" w:pos="2160"/>
        </w:tabs>
        <w:ind w:left="2160" w:hanging="360"/>
      </w:pPr>
      <w:rPr>
        <w:rFonts w:hint="default" w:ascii="Wingdings" w:hAnsi="Wingdings"/>
      </w:rPr>
    </w:lvl>
    <w:lvl w:ilvl="3" w:tplc="5324DBCA" w:tentative="1">
      <w:start w:val="1"/>
      <w:numFmt w:val="bullet"/>
      <w:lvlText w:val="§"/>
      <w:lvlJc w:val="left"/>
      <w:pPr>
        <w:tabs>
          <w:tab w:val="num" w:pos="2880"/>
        </w:tabs>
        <w:ind w:left="2880" w:hanging="360"/>
      </w:pPr>
      <w:rPr>
        <w:rFonts w:hint="default" w:ascii="Wingdings" w:hAnsi="Wingdings"/>
      </w:rPr>
    </w:lvl>
    <w:lvl w:ilvl="4" w:tplc="5E929606" w:tentative="1">
      <w:start w:val="1"/>
      <w:numFmt w:val="bullet"/>
      <w:lvlText w:val="§"/>
      <w:lvlJc w:val="left"/>
      <w:pPr>
        <w:tabs>
          <w:tab w:val="num" w:pos="3600"/>
        </w:tabs>
        <w:ind w:left="3600" w:hanging="360"/>
      </w:pPr>
      <w:rPr>
        <w:rFonts w:hint="default" w:ascii="Wingdings" w:hAnsi="Wingdings"/>
      </w:rPr>
    </w:lvl>
    <w:lvl w:ilvl="5" w:tplc="C85E3B64" w:tentative="1">
      <w:start w:val="1"/>
      <w:numFmt w:val="bullet"/>
      <w:lvlText w:val="§"/>
      <w:lvlJc w:val="left"/>
      <w:pPr>
        <w:tabs>
          <w:tab w:val="num" w:pos="4320"/>
        </w:tabs>
        <w:ind w:left="4320" w:hanging="360"/>
      </w:pPr>
      <w:rPr>
        <w:rFonts w:hint="default" w:ascii="Wingdings" w:hAnsi="Wingdings"/>
      </w:rPr>
    </w:lvl>
    <w:lvl w:ilvl="6" w:tplc="ED7436AC" w:tentative="1">
      <w:start w:val="1"/>
      <w:numFmt w:val="bullet"/>
      <w:lvlText w:val="§"/>
      <w:lvlJc w:val="left"/>
      <w:pPr>
        <w:tabs>
          <w:tab w:val="num" w:pos="5040"/>
        </w:tabs>
        <w:ind w:left="5040" w:hanging="360"/>
      </w:pPr>
      <w:rPr>
        <w:rFonts w:hint="default" w:ascii="Wingdings" w:hAnsi="Wingdings"/>
      </w:rPr>
    </w:lvl>
    <w:lvl w:ilvl="7" w:tplc="B394CCD2" w:tentative="1">
      <w:start w:val="1"/>
      <w:numFmt w:val="bullet"/>
      <w:lvlText w:val="§"/>
      <w:lvlJc w:val="left"/>
      <w:pPr>
        <w:tabs>
          <w:tab w:val="num" w:pos="5760"/>
        </w:tabs>
        <w:ind w:left="5760" w:hanging="360"/>
      </w:pPr>
      <w:rPr>
        <w:rFonts w:hint="default" w:ascii="Wingdings" w:hAnsi="Wingdings"/>
      </w:rPr>
    </w:lvl>
    <w:lvl w:ilvl="8" w:tplc="134A85F6" w:tentative="1">
      <w:start w:val="1"/>
      <w:numFmt w:val="bullet"/>
      <w:lvlText w:val="§"/>
      <w:lvlJc w:val="left"/>
      <w:pPr>
        <w:tabs>
          <w:tab w:val="num" w:pos="6480"/>
        </w:tabs>
        <w:ind w:left="6480" w:hanging="360"/>
      </w:pPr>
      <w:rPr>
        <w:rFonts w:hint="default" w:ascii="Wingdings" w:hAnsi="Wingdings"/>
      </w:rPr>
    </w:lvl>
  </w:abstractNum>
  <w:abstractNum w:abstractNumId="39" w15:restartNumberingAfterBreak="0">
    <w:nsid w:val="1DD233F7"/>
    <w:multiLevelType w:val="hybridMultilevel"/>
    <w:tmpl w:val="7B12CF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1DEE4744"/>
    <w:multiLevelType w:val="hybridMultilevel"/>
    <w:tmpl w:val="FFFFFFFF"/>
    <w:lvl w:ilvl="0" w:tplc="1910DD94">
      <w:start w:val="1"/>
      <w:numFmt w:val="bullet"/>
      <w:lvlText w:val="·"/>
      <w:lvlJc w:val="left"/>
      <w:pPr>
        <w:ind w:left="720" w:hanging="360"/>
      </w:pPr>
      <w:rPr>
        <w:rFonts w:hint="default" w:ascii="Symbol" w:hAnsi="Symbol"/>
      </w:rPr>
    </w:lvl>
    <w:lvl w:ilvl="1" w:tplc="2FA40566">
      <w:start w:val="1"/>
      <w:numFmt w:val="bullet"/>
      <w:lvlText w:val="o"/>
      <w:lvlJc w:val="left"/>
      <w:pPr>
        <w:ind w:left="1440" w:hanging="360"/>
      </w:pPr>
      <w:rPr>
        <w:rFonts w:hint="default" w:ascii="Courier New" w:hAnsi="Courier New"/>
      </w:rPr>
    </w:lvl>
    <w:lvl w:ilvl="2" w:tplc="8A92A564">
      <w:start w:val="1"/>
      <w:numFmt w:val="bullet"/>
      <w:lvlText w:val=""/>
      <w:lvlJc w:val="left"/>
      <w:pPr>
        <w:ind w:left="2160" w:hanging="360"/>
      </w:pPr>
      <w:rPr>
        <w:rFonts w:hint="default" w:ascii="Wingdings" w:hAnsi="Wingdings"/>
      </w:rPr>
    </w:lvl>
    <w:lvl w:ilvl="3" w:tplc="993C352E">
      <w:start w:val="1"/>
      <w:numFmt w:val="bullet"/>
      <w:lvlText w:val=""/>
      <w:lvlJc w:val="left"/>
      <w:pPr>
        <w:ind w:left="2880" w:hanging="360"/>
      </w:pPr>
      <w:rPr>
        <w:rFonts w:hint="default" w:ascii="Symbol" w:hAnsi="Symbol"/>
      </w:rPr>
    </w:lvl>
    <w:lvl w:ilvl="4" w:tplc="A05C8AFA">
      <w:start w:val="1"/>
      <w:numFmt w:val="bullet"/>
      <w:lvlText w:val="o"/>
      <w:lvlJc w:val="left"/>
      <w:pPr>
        <w:ind w:left="3600" w:hanging="360"/>
      </w:pPr>
      <w:rPr>
        <w:rFonts w:hint="default" w:ascii="Courier New" w:hAnsi="Courier New"/>
      </w:rPr>
    </w:lvl>
    <w:lvl w:ilvl="5" w:tplc="207229FC">
      <w:start w:val="1"/>
      <w:numFmt w:val="bullet"/>
      <w:lvlText w:val=""/>
      <w:lvlJc w:val="left"/>
      <w:pPr>
        <w:ind w:left="4320" w:hanging="360"/>
      </w:pPr>
      <w:rPr>
        <w:rFonts w:hint="default" w:ascii="Wingdings" w:hAnsi="Wingdings"/>
      </w:rPr>
    </w:lvl>
    <w:lvl w:ilvl="6" w:tplc="2740489A">
      <w:start w:val="1"/>
      <w:numFmt w:val="bullet"/>
      <w:lvlText w:val=""/>
      <w:lvlJc w:val="left"/>
      <w:pPr>
        <w:ind w:left="5040" w:hanging="360"/>
      </w:pPr>
      <w:rPr>
        <w:rFonts w:hint="default" w:ascii="Symbol" w:hAnsi="Symbol"/>
      </w:rPr>
    </w:lvl>
    <w:lvl w:ilvl="7" w:tplc="8F6E10B0">
      <w:start w:val="1"/>
      <w:numFmt w:val="bullet"/>
      <w:lvlText w:val="o"/>
      <w:lvlJc w:val="left"/>
      <w:pPr>
        <w:ind w:left="5760" w:hanging="360"/>
      </w:pPr>
      <w:rPr>
        <w:rFonts w:hint="default" w:ascii="Courier New" w:hAnsi="Courier New"/>
      </w:rPr>
    </w:lvl>
    <w:lvl w:ilvl="8" w:tplc="9D88D484">
      <w:start w:val="1"/>
      <w:numFmt w:val="bullet"/>
      <w:lvlText w:val=""/>
      <w:lvlJc w:val="left"/>
      <w:pPr>
        <w:ind w:left="6480" w:hanging="360"/>
      </w:pPr>
      <w:rPr>
        <w:rFonts w:hint="default" w:ascii="Wingdings" w:hAnsi="Wingdings"/>
      </w:rPr>
    </w:lvl>
  </w:abstractNum>
  <w:abstractNum w:abstractNumId="41" w15:restartNumberingAfterBreak="0">
    <w:nsid w:val="1E5D7D3F"/>
    <w:multiLevelType w:val="hybridMultilevel"/>
    <w:tmpl w:val="FFFFFFFF"/>
    <w:lvl w:ilvl="0" w:tplc="841A7000">
      <w:start w:val="3"/>
      <w:numFmt w:val="decimal"/>
      <w:lvlText w:val="%1."/>
      <w:lvlJc w:val="left"/>
      <w:pPr>
        <w:ind w:left="720" w:hanging="360"/>
      </w:pPr>
    </w:lvl>
    <w:lvl w:ilvl="1" w:tplc="1130BB4E">
      <w:start w:val="1"/>
      <w:numFmt w:val="lowerLetter"/>
      <w:lvlText w:val="%2."/>
      <w:lvlJc w:val="left"/>
      <w:pPr>
        <w:ind w:left="1440" w:hanging="360"/>
      </w:pPr>
    </w:lvl>
    <w:lvl w:ilvl="2" w:tplc="48A2C24E">
      <w:start w:val="1"/>
      <w:numFmt w:val="lowerRoman"/>
      <w:lvlText w:val="%3."/>
      <w:lvlJc w:val="right"/>
      <w:pPr>
        <w:ind w:left="2160" w:hanging="180"/>
      </w:pPr>
    </w:lvl>
    <w:lvl w:ilvl="3" w:tplc="D58CD812">
      <w:start w:val="1"/>
      <w:numFmt w:val="decimal"/>
      <w:lvlText w:val="%4."/>
      <w:lvlJc w:val="left"/>
      <w:pPr>
        <w:ind w:left="2880" w:hanging="360"/>
      </w:pPr>
    </w:lvl>
    <w:lvl w:ilvl="4" w:tplc="D3028686">
      <w:start w:val="1"/>
      <w:numFmt w:val="lowerLetter"/>
      <w:lvlText w:val="%5."/>
      <w:lvlJc w:val="left"/>
      <w:pPr>
        <w:ind w:left="3600" w:hanging="360"/>
      </w:pPr>
    </w:lvl>
    <w:lvl w:ilvl="5" w:tplc="66AC2D98">
      <w:start w:val="1"/>
      <w:numFmt w:val="lowerRoman"/>
      <w:lvlText w:val="%6."/>
      <w:lvlJc w:val="right"/>
      <w:pPr>
        <w:ind w:left="4320" w:hanging="180"/>
      </w:pPr>
    </w:lvl>
    <w:lvl w:ilvl="6" w:tplc="978A08EE">
      <w:start w:val="1"/>
      <w:numFmt w:val="decimal"/>
      <w:lvlText w:val="%7."/>
      <w:lvlJc w:val="left"/>
      <w:pPr>
        <w:ind w:left="5040" w:hanging="360"/>
      </w:pPr>
    </w:lvl>
    <w:lvl w:ilvl="7" w:tplc="13109F88">
      <w:start w:val="1"/>
      <w:numFmt w:val="lowerLetter"/>
      <w:lvlText w:val="%8."/>
      <w:lvlJc w:val="left"/>
      <w:pPr>
        <w:ind w:left="5760" w:hanging="360"/>
      </w:pPr>
    </w:lvl>
    <w:lvl w:ilvl="8" w:tplc="BA9A591C">
      <w:start w:val="1"/>
      <w:numFmt w:val="lowerRoman"/>
      <w:lvlText w:val="%9."/>
      <w:lvlJc w:val="right"/>
      <w:pPr>
        <w:ind w:left="6480" w:hanging="180"/>
      </w:pPr>
    </w:lvl>
  </w:abstractNum>
  <w:abstractNum w:abstractNumId="42" w15:restartNumberingAfterBreak="0">
    <w:nsid w:val="1ECA9083"/>
    <w:multiLevelType w:val="hybridMultilevel"/>
    <w:tmpl w:val="FFFFFFFF"/>
    <w:lvl w:ilvl="0" w:tplc="07A467E6">
      <w:start w:val="2"/>
      <w:numFmt w:val="decimal"/>
      <w:lvlText w:val="%1."/>
      <w:lvlJc w:val="left"/>
      <w:pPr>
        <w:ind w:left="720" w:hanging="360"/>
      </w:pPr>
    </w:lvl>
    <w:lvl w:ilvl="1" w:tplc="7A604844">
      <w:start w:val="1"/>
      <w:numFmt w:val="lowerLetter"/>
      <w:lvlText w:val="%2."/>
      <w:lvlJc w:val="left"/>
      <w:pPr>
        <w:ind w:left="1440" w:hanging="360"/>
      </w:pPr>
    </w:lvl>
    <w:lvl w:ilvl="2" w:tplc="E63E5E16">
      <w:start w:val="1"/>
      <w:numFmt w:val="lowerRoman"/>
      <w:lvlText w:val="%3."/>
      <w:lvlJc w:val="right"/>
      <w:pPr>
        <w:ind w:left="2160" w:hanging="180"/>
      </w:pPr>
    </w:lvl>
    <w:lvl w:ilvl="3" w:tplc="D6F06E8A">
      <w:start w:val="1"/>
      <w:numFmt w:val="decimal"/>
      <w:lvlText w:val="%4."/>
      <w:lvlJc w:val="left"/>
      <w:pPr>
        <w:ind w:left="2880" w:hanging="360"/>
      </w:pPr>
    </w:lvl>
    <w:lvl w:ilvl="4" w:tplc="41363398">
      <w:start w:val="1"/>
      <w:numFmt w:val="lowerLetter"/>
      <w:lvlText w:val="%5."/>
      <w:lvlJc w:val="left"/>
      <w:pPr>
        <w:ind w:left="3600" w:hanging="360"/>
      </w:pPr>
    </w:lvl>
    <w:lvl w:ilvl="5" w:tplc="DAF0E214">
      <w:start w:val="1"/>
      <w:numFmt w:val="lowerRoman"/>
      <w:lvlText w:val="%6."/>
      <w:lvlJc w:val="right"/>
      <w:pPr>
        <w:ind w:left="4320" w:hanging="180"/>
      </w:pPr>
    </w:lvl>
    <w:lvl w:ilvl="6" w:tplc="DA42BD4A">
      <w:start w:val="1"/>
      <w:numFmt w:val="decimal"/>
      <w:lvlText w:val="%7."/>
      <w:lvlJc w:val="left"/>
      <w:pPr>
        <w:ind w:left="5040" w:hanging="360"/>
      </w:pPr>
    </w:lvl>
    <w:lvl w:ilvl="7" w:tplc="5B60C948">
      <w:start w:val="1"/>
      <w:numFmt w:val="lowerLetter"/>
      <w:lvlText w:val="%8."/>
      <w:lvlJc w:val="left"/>
      <w:pPr>
        <w:ind w:left="5760" w:hanging="360"/>
      </w:pPr>
    </w:lvl>
    <w:lvl w:ilvl="8" w:tplc="4A063992">
      <w:start w:val="1"/>
      <w:numFmt w:val="lowerRoman"/>
      <w:lvlText w:val="%9."/>
      <w:lvlJc w:val="right"/>
      <w:pPr>
        <w:ind w:left="6480" w:hanging="180"/>
      </w:pPr>
    </w:lvl>
  </w:abstractNum>
  <w:abstractNum w:abstractNumId="43" w15:restartNumberingAfterBreak="0">
    <w:nsid w:val="1FA1F957"/>
    <w:multiLevelType w:val="hybridMultilevel"/>
    <w:tmpl w:val="FFFFFFFF"/>
    <w:lvl w:ilvl="0" w:tplc="1CA2F8EE">
      <w:start w:val="1"/>
      <w:numFmt w:val="bullet"/>
      <w:lvlText w:val="·"/>
      <w:lvlJc w:val="left"/>
      <w:pPr>
        <w:ind w:left="720" w:hanging="360"/>
      </w:pPr>
      <w:rPr>
        <w:rFonts w:hint="default" w:ascii="Symbol" w:hAnsi="Symbol"/>
      </w:rPr>
    </w:lvl>
    <w:lvl w:ilvl="1" w:tplc="5CDE3A8C">
      <w:start w:val="1"/>
      <w:numFmt w:val="bullet"/>
      <w:lvlText w:val="o"/>
      <w:lvlJc w:val="left"/>
      <w:pPr>
        <w:ind w:left="1440" w:hanging="360"/>
      </w:pPr>
      <w:rPr>
        <w:rFonts w:hint="default" w:ascii="Courier New" w:hAnsi="Courier New"/>
      </w:rPr>
    </w:lvl>
    <w:lvl w:ilvl="2" w:tplc="936C2E4E">
      <w:start w:val="1"/>
      <w:numFmt w:val="bullet"/>
      <w:lvlText w:val=""/>
      <w:lvlJc w:val="left"/>
      <w:pPr>
        <w:ind w:left="2160" w:hanging="360"/>
      </w:pPr>
      <w:rPr>
        <w:rFonts w:hint="default" w:ascii="Wingdings" w:hAnsi="Wingdings"/>
      </w:rPr>
    </w:lvl>
    <w:lvl w:ilvl="3" w:tplc="C36C8966">
      <w:start w:val="1"/>
      <w:numFmt w:val="bullet"/>
      <w:lvlText w:val=""/>
      <w:lvlJc w:val="left"/>
      <w:pPr>
        <w:ind w:left="2880" w:hanging="360"/>
      </w:pPr>
      <w:rPr>
        <w:rFonts w:hint="default" w:ascii="Symbol" w:hAnsi="Symbol"/>
      </w:rPr>
    </w:lvl>
    <w:lvl w:ilvl="4" w:tplc="93C2DDF0">
      <w:start w:val="1"/>
      <w:numFmt w:val="bullet"/>
      <w:lvlText w:val="o"/>
      <w:lvlJc w:val="left"/>
      <w:pPr>
        <w:ind w:left="3600" w:hanging="360"/>
      </w:pPr>
      <w:rPr>
        <w:rFonts w:hint="default" w:ascii="Courier New" w:hAnsi="Courier New"/>
      </w:rPr>
    </w:lvl>
    <w:lvl w:ilvl="5" w:tplc="C532BAC2">
      <w:start w:val="1"/>
      <w:numFmt w:val="bullet"/>
      <w:lvlText w:val=""/>
      <w:lvlJc w:val="left"/>
      <w:pPr>
        <w:ind w:left="4320" w:hanging="360"/>
      </w:pPr>
      <w:rPr>
        <w:rFonts w:hint="default" w:ascii="Wingdings" w:hAnsi="Wingdings"/>
      </w:rPr>
    </w:lvl>
    <w:lvl w:ilvl="6" w:tplc="1758E79A">
      <w:start w:val="1"/>
      <w:numFmt w:val="bullet"/>
      <w:lvlText w:val=""/>
      <w:lvlJc w:val="left"/>
      <w:pPr>
        <w:ind w:left="5040" w:hanging="360"/>
      </w:pPr>
      <w:rPr>
        <w:rFonts w:hint="default" w:ascii="Symbol" w:hAnsi="Symbol"/>
      </w:rPr>
    </w:lvl>
    <w:lvl w:ilvl="7" w:tplc="87DA5704">
      <w:start w:val="1"/>
      <w:numFmt w:val="bullet"/>
      <w:lvlText w:val="o"/>
      <w:lvlJc w:val="left"/>
      <w:pPr>
        <w:ind w:left="5760" w:hanging="360"/>
      </w:pPr>
      <w:rPr>
        <w:rFonts w:hint="default" w:ascii="Courier New" w:hAnsi="Courier New"/>
      </w:rPr>
    </w:lvl>
    <w:lvl w:ilvl="8" w:tplc="CB6C8AF4">
      <w:start w:val="1"/>
      <w:numFmt w:val="bullet"/>
      <w:lvlText w:val=""/>
      <w:lvlJc w:val="left"/>
      <w:pPr>
        <w:ind w:left="6480" w:hanging="360"/>
      </w:pPr>
      <w:rPr>
        <w:rFonts w:hint="default" w:ascii="Wingdings" w:hAnsi="Wingdings"/>
      </w:rPr>
    </w:lvl>
  </w:abstractNum>
  <w:abstractNum w:abstractNumId="44" w15:restartNumberingAfterBreak="0">
    <w:nsid w:val="212F71D6"/>
    <w:multiLevelType w:val="hybridMultilevel"/>
    <w:tmpl w:val="FFFFFFFF"/>
    <w:lvl w:ilvl="0" w:tplc="098C9CC2">
      <w:start w:val="1"/>
      <w:numFmt w:val="bullet"/>
      <w:lvlText w:val="·"/>
      <w:lvlJc w:val="left"/>
      <w:pPr>
        <w:ind w:left="720" w:hanging="360"/>
      </w:pPr>
      <w:rPr>
        <w:rFonts w:hint="default" w:ascii="Symbol" w:hAnsi="Symbol"/>
      </w:rPr>
    </w:lvl>
    <w:lvl w:ilvl="1" w:tplc="398C0DBE">
      <w:start w:val="1"/>
      <w:numFmt w:val="bullet"/>
      <w:lvlText w:val="o"/>
      <w:lvlJc w:val="left"/>
      <w:pPr>
        <w:ind w:left="1440" w:hanging="360"/>
      </w:pPr>
      <w:rPr>
        <w:rFonts w:hint="default" w:ascii="Courier New" w:hAnsi="Courier New"/>
      </w:rPr>
    </w:lvl>
    <w:lvl w:ilvl="2" w:tplc="B5506F8A">
      <w:start w:val="1"/>
      <w:numFmt w:val="bullet"/>
      <w:lvlText w:val=""/>
      <w:lvlJc w:val="left"/>
      <w:pPr>
        <w:ind w:left="2160" w:hanging="360"/>
      </w:pPr>
      <w:rPr>
        <w:rFonts w:hint="default" w:ascii="Wingdings" w:hAnsi="Wingdings"/>
      </w:rPr>
    </w:lvl>
    <w:lvl w:ilvl="3" w:tplc="8DD233E0">
      <w:start w:val="1"/>
      <w:numFmt w:val="bullet"/>
      <w:lvlText w:val=""/>
      <w:lvlJc w:val="left"/>
      <w:pPr>
        <w:ind w:left="2880" w:hanging="360"/>
      </w:pPr>
      <w:rPr>
        <w:rFonts w:hint="default" w:ascii="Symbol" w:hAnsi="Symbol"/>
      </w:rPr>
    </w:lvl>
    <w:lvl w:ilvl="4" w:tplc="79869806">
      <w:start w:val="1"/>
      <w:numFmt w:val="bullet"/>
      <w:lvlText w:val="o"/>
      <w:lvlJc w:val="left"/>
      <w:pPr>
        <w:ind w:left="3600" w:hanging="360"/>
      </w:pPr>
      <w:rPr>
        <w:rFonts w:hint="default" w:ascii="Courier New" w:hAnsi="Courier New"/>
      </w:rPr>
    </w:lvl>
    <w:lvl w:ilvl="5" w:tplc="A26A64C4">
      <w:start w:val="1"/>
      <w:numFmt w:val="bullet"/>
      <w:lvlText w:val=""/>
      <w:lvlJc w:val="left"/>
      <w:pPr>
        <w:ind w:left="4320" w:hanging="360"/>
      </w:pPr>
      <w:rPr>
        <w:rFonts w:hint="default" w:ascii="Wingdings" w:hAnsi="Wingdings"/>
      </w:rPr>
    </w:lvl>
    <w:lvl w:ilvl="6" w:tplc="22208912">
      <w:start w:val="1"/>
      <w:numFmt w:val="bullet"/>
      <w:lvlText w:val=""/>
      <w:lvlJc w:val="left"/>
      <w:pPr>
        <w:ind w:left="5040" w:hanging="360"/>
      </w:pPr>
      <w:rPr>
        <w:rFonts w:hint="default" w:ascii="Symbol" w:hAnsi="Symbol"/>
      </w:rPr>
    </w:lvl>
    <w:lvl w:ilvl="7" w:tplc="D820D81A">
      <w:start w:val="1"/>
      <w:numFmt w:val="bullet"/>
      <w:lvlText w:val="o"/>
      <w:lvlJc w:val="left"/>
      <w:pPr>
        <w:ind w:left="5760" w:hanging="360"/>
      </w:pPr>
      <w:rPr>
        <w:rFonts w:hint="default" w:ascii="Courier New" w:hAnsi="Courier New"/>
      </w:rPr>
    </w:lvl>
    <w:lvl w:ilvl="8" w:tplc="FF1EB1BE">
      <w:start w:val="1"/>
      <w:numFmt w:val="bullet"/>
      <w:lvlText w:val=""/>
      <w:lvlJc w:val="left"/>
      <w:pPr>
        <w:ind w:left="6480" w:hanging="360"/>
      </w:pPr>
      <w:rPr>
        <w:rFonts w:hint="default" w:ascii="Wingdings" w:hAnsi="Wingdings"/>
      </w:rPr>
    </w:lvl>
  </w:abstractNum>
  <w:abstractNum w:abstractNumId="45" w15:restartNumberingAfterBreak="0">
    <w:nsid w:val="21F3AF85"/>
    <w:multiLevelType w:val="hybridMultilevel"/>
    <w:tmpl w:val="FFFFFFFF"/>
    <w:lvl w:ilvl="0" w:tplc="20A01186">
      <w:start w:val="1"/>
      <w:numFmt w:val="bullet"/>
      <w:lvlText w:val="·"/>
      <w:lvlJc w:val="left"/>
      <w:pPr>
        <w:ind w:left="720" w:hanging="360"/>
      </w:pPr>
      <w:rPr>
        <w:rFonts w:hint="default" w:ascii="Symbol" w:hAnsi="Symbol"/>
      </w:rPr>
    </w:lvl>
    <w:lvl w:ilvl="1" w:tplc="C464E4AA">
      <w:start w:val="1"/>
      <w:numFmt w:val="bullet"/>
      <w:lvlText w:val="o"/>
      <w:lvlJc w:val="left"/>
      <w:pPr>
        <w:ind w:left="1440" w:hanging="360"/>
      </w:pPr>
      <w:rPr>
        <w:rFonts w:hint="default" w:ascii="Courier New" w:hAnsi="Courier New"/>
      </w:rPr>
    </w:lvl>
    <w:lvl w:ilvl="2" w:tplc="F040906C">
      <w:start w:val="1"/>
      <w:numFmt w:val="bullet"/>
      <w:lvlText w:val=""/>
      <w:lvlJc w:val="left"/>
      <w:pPr>
        <w:ind w:left="2160" w:hanging="360"/>
      </w:pPr>
      <w:rPr>
        <w:rFonts w:hint="default" w:ascii="Wingdings" w:hAnsi="Wingdings"/>
      </w:rPr>
    </w:lvl>
    <w:lvl w:ilvl="3" w:tplc="1C92640C">
      <w:start w:val="1"/>
      <w:numFmt w:val="bullet"/>
      <w:lvlText w:val=""/>
      <w:lvlJc w:val="left"/>
      <w:pPr>
        <w:ind w:left="2880" w:hanging="360"/>
      </w:pPr>
      <w:rPr>
        <w:rFonts w:hint="default" w:ascii="Symbol" w:hAnsi="Symbol"/>
      </w:rPr>
    </w:lvl>
    <w:lvl w:ilvl="4" w:tplc="A894B872">
      <w:start w:val="1"/>
      <w:numFmt w:val="bullet"/>
      <w:lvlText w:val="o"/>
      <w:lvlJc w:val="left"/>
      <w:pPr>
        <w:ind w:left="3600" w:hanging="360"/>
      </w:pPr>
      <w:rPr>
        <w:rFonts w:hint="default" w:ascii="Courier New" w:hAnsi="Courier New"/>
      </w:rPr>
    </w:lvl>
    <w:lvl w:ilvl="5" w:tplc="7FD47A90">
      <w:start w:val="1"/>
      <w:numFmt w:val="bullet"/>
      <w:lvlText w:val=""/>
      <w:lvlJc w:val="left"/>
      <w:pPr>
        <w:ind w:left="4320" w:hanging="360"/>
      </w:pPr>
      <w:rPr>
        <w:rFonts w:hint="default" w:ascii="Wingdings" w:hAnsi="Wingdings"/>
      </w:rPr>
    </w:lvl>
    <w:lvl w:ilvl="6" w:tplc="765E5182">
      <w:start w:val="1"/>
      <w:numFmt w:val="bullet"/>
      <w:lvlText w:val=""/>
      <w:lvlJc w:val="left"/>
      <w:pPr>
        <w:ind w:left="5040" w:hanging="360"/>
      </w:pPr>
      <w:rPr>
        <w:rFonts w:hint="default" w:ascii="Symbol" w:hAnsi="Symbol"/>
      </w:rPr>
    </w:lvl>
    <w:lvl w:ilvl="7" w:tplc="3AAEB92C">
      <w:start w:val="1"/>
      <w:numFmt w:val="bullet"/>
      <w:lvlText w:val="o"/>
      <w:lvlJc w:val="left"/>
      <w:pPr>
        <w:ind w:left="5760" w:hanging="360"/>
      </w:pPr>
      <w:rPr>
        <w:rFonts w:hint="default" w:ascii="Courier New" w:hAnsi="Courier New"/>
      </w:rPr>
    </w:lvl>
    <w:lvl w:ilvl="8" w:tplc="6BC03CB6">
      <w:start w:val="1"/>
      <w:numFmt w:val="bullet"/>
      <w:lvlText w:val=""/>
      <w:lvlJc w:val="left"/>
      <w:pPr>
        <w:ind w:left="6480" w:hanging="360"/>
      </w:pPr>
      <w:rPr>
        <w:rFonts w:hint="default" w:ascii="Wingdings" w:hAnsi="Wingdings"/>
      </w:rPr>
    </w:lvl>
  </w:abstractNum>
  <w:abstractNum w:abstractNumId="46" w15:restartNumberingAfterBreak="0">
    <w:nsid w:val="22F25C11"/>
    <w:multiLevelType w:val="hybridMultilevel"/>
    <w:tmpl w:val="61E4CC7A"/>
    <w:lvl w:ilvl="0" w:tplc="0926548E">
      <w:start w:val="1"/>
      <w:numFmt w:val="bullet"/>
      <w:lvlText w:val="§"/>
      <w:lvlJc w:val="left"/>
      <w:pPr>
        <w:tabs>
          <w:tab w:val="num" w:pos="720"/>
        </w:tabs>
        <w:ind w:left="720" w:hanging="360"/>
      </w:pPr>
      <w:rPr>
        <w:rFonts w:hint="default" w:ascii="Wingdings" w:hAnsi="Wingdings"/>
      </w:rPr>
    </w:lvl>
    <w:lvl w:ilvl="1" w:tplc="5CEC3A14" w:tentative="1">
      <w:start w:val="1"/>
      <w:numFmt w:val="bullet"/>
      <w:lvlText w:val="§"/>
      <w:lvlJc w:val="left"/>
      <w:pPr>
        <w:tabs>
          <w:tab w:val="num" w:pos="1440"/>
        </w:tabs>
        <w:ind w:left="1440" w:hanging="360"/>
      </w:pPr>
      <w:rPr>
        <w:rFonts w:hint="default" w:ascii="Wingdings" w:hAnsi="Wingdings"/>
      </w:rPr>
    </w:lvl>
    <w:lvl w:ilvl="2" w:tplc="8AD22A8E" w:tentative="1">
      <w:start w:val="1"/>
      <w:numFmt w:val="bullet"/>
      <w:lvlText w:val="§"/>
      <w:lvlJc w:val="left"/>
      <w:pPr>
        <w:tabs>
          <w:tab w:val="num" w:pos="2160"/>
        </w:tabs>
        <w:ind w:left="2160" w:hanging="360"/>
      </w:pPr>
      <w:rPr>
        <w:rFonts w:hint="default" w:ascii="Wingdings" w:hAnsi="Wingdings"/>
      </w:rPr>
    </w:lvl>
    <w:lvl w:ilvl="3" w:tplc="00342D12" w:tentative="1">
      <w:start w:val="1"/>
      <w:numFmt w:val="bullet"/>
      <w:lvlText w:val="§"/>
      <w:lvlJc w:val="left"/>
      <w:pPr>
        <w:tabs>
          <w:tab w:val="num" w:pos="2880"/>
        </w:tabs>
        <w:ind w:left="2880" w:hanging="360"/>
      </w:pPr>
      <w:rPr>
        <w:rFonts w:hint="default" w:ascii="Wingdings" w:hAnsi="Wingdings"/>
      </w:rPr>
    </w:lvl>
    <w:lvl w:ilvl="4" w:tplc="6FD01ECE" w:tentative="1">
      <w:start w:val="1"/>
      <w:numFmt w:val="bullet"/>
      <w:lvlText w:val="§"/>
      <w:lvlJc w:val="left"/>
      <w:pPr>
        <w:tabs>
          <w:tab w:val="num" w:pos="3600"/>
        </w:tabs>
        <w:ind w:left="3600" w:hanging="360"/>
      </w:pPr>
      <w:rPr>
        <w:rFonts w:hint="default" w:ascii="Wingdings" w:hAnsi="Wingdings"/>
      </w:rPr>
    </w:lvl>
    <w:lvl w:ilvl="5" w:tplc="2CB813BA" w:tentative="1">
      <w:start w:val="1"/>
      <w:numFmt w:val="bullet"/>
      <w:lvlText w:val="§"/>
      <w:lvlJc w:val="left"/>
      <w:pPr>
        <w:tabs>
          <w:tab w:val="num" w:pos="4320"/>
        </w:tabs>
        <w:ind w:left="4320" w:hanging="360"/>
      </w:pPr>
      <w:rPr>
        <w:rFonts w:hint="default" w:ascii="Wingdings" w:hAnsi="Wingdings"/>
      </w:rPr>
    </w:lvl>
    <w:lvl w:ilvl="6" w:tplc="1D28F2F8" w:tentative="1">
      <w:start w:val="1"/>
      <w:numFmt w:val="bullet"/>
      <w:lvlText w:val="§"/>
      <w:lvlJc w:val="left"/>
      <w:pPr>
        <w:tabs>
          <w:tab w:val="num" w:pos="5040"/>
        </w:tabs>
        <w:ind w:left="5040" w:hanging="360"/>
      </w:pPr>
      <w:rPr>
        <w:rFonts w:hint="default" w:ascii="Wingdings" w:hAnsi="Wingdings"/>
      </w:rPr>
    </w:lvl>
    <w:lvl w:ilvl="7" w:tplc="9E8A8B16" w:tentative="1">
      <w:start w:val="1"/>
      <w:numFmt w:val="bullet"/>
      <w:lvlText w:val="§"/>
      <w:lvlJc w:val="left"/>
      <w:pPr>
        <w:tabs>
          <w:tab w:val="num" w:pos="5760"/>
        </w:tabs>
        <w:ind w:left="5760" w:hanging="360"/>
      </w:pPr>
      <w:rPr>
        <w:rFonts w:hint="default" w:ascii="Wingdings" w:hAnsi="Wingdings"/>
      </w:rPr>
    </w:lvl>
    <w:lvl w:ilvl="8" w:tplc="6F1CED32" w:tentative="1">
      <w:start w:val="1"/>
      <w:numFmt w:val="bullet"/>
      <w:lvlText w:val="§"/>
      <w:lvlJc w:val="left"/>
      <w:pPr>
        <w:tabs>
          <w:tab w:val="num" w:pos="6480"/>
        </w:tabs>
        <w:ind w:left="6480" w:hanging="360"/>
      </w:pPr>
      <w:rPr>
        <w:rFonts w:hint="default" w:ascii="Wingdings" w:hAnsi="Wingdings"/>
      </w:rPr>
    </w:lvl>
  </w:abstractNum>
  <w:abstractNum w:abstractNumId="47" w15:restartNumberingAfterBreak="0">
    <w:nsid w:val="24485414"/>
    <w:multiLevelType w:val="hybridMultilevel"/>
    <w:tmpl w:val="FFFFFFFF"/>
    <w:lvl w:ilvl="0" w:tplc="35E61894">
      <w:start w:val="1"/>
      <w:numFmt w:val="bullet"/>
      <w:lvlText w:val="·"/>
      <w:lvlJc w:val="left"/>
      <w:pPr>
        <w:ind w:left="720" w:hanging="360"/>
      </w:pPr>
      <w:rPr>
        <w:rFonts w:hint="default" w:ascii="AXtManalBLack" w:hAnsi="AXtManalBLack"/>
      </w:rPr>
    </w:lvl>
    <w:lvl w:ilvl="1" w:tplc="2FF2A780">
      <w:start w:val="1"/>
      <w:numFmt w:val="bullet"/>
      <w:lvlText w:val="o"/>
      <w:lvlJc w:val="left"/>
      <w:pPr>
        <w:ind w:left="1440" w:hanging="360"/>
      </w:pPr>
      <w:rPr>
        <w:rFonts w:hint="default" w:ascii="Courier New" w:hAnsi="Courier New"/>
      </w:rPr>
    </w:lvl>
    <w:lvl w:ilvl="2" w:tplc="6C5A3D9A">
      <w:start w:val="1"/>
      <w:numFmt w:val="bullet"/>
      <w:lvlText w:val=""/>
      <w:lvlJc w:val="left"/>
      <w:pPr>
        <w:ind w:left="2160" w:hanging="360"/>
      </w:pPr>
      <w:rPr>
        <w:rFonts w:hint="default" w:ascii="Wingdings" w:hAnsi="Wingdings"/>
      </w:rPr>
    </w:lvl>
    <w:lvl w:ilvl="3" w:tplc="9F0E55EE">
      <w:start w:val="1"/>
      <w:numFmt w:val="bullet"/>
      <w:lvlText w:val=""/>
      <w:lvlJc w:val="left"/>
      <w:pPr>
        <w:ind w:left="2880" w:hanging="360"/>
      </w:pPr>
      <w:rPr>
        <w:rFonts w:hint="default" w:ascii="Symbol" w:hAnsi="Symbol"/>
      </w:rPr>
    </w:lvl>
    <w:lvl w:ilvl="4" w:tplc="12ACC48E">
      <w:start w:val="1"/>
      <w:numFmt w:val="bullet"/>
      <w:lvlText w:val="o"/>
      <w:lvlJc w:val="left"/>
      <w:pPr>
        <w:ind w:left="3600" w:hanging="360"/>
      </w:pPr>
      <w:rPr>
        <w:rFonts w:hint="default" w:ascii="Courier New" w:hAnsi="Courier New"/>
      </w:rPr>
    </w:lvl>
    <w:lvl w:ilvl="5" w:tplc="0CA0CD38">
      <w:start w:val="1"/>
      <w:numFmt w:val="bullet"/>
      <w:lvlText w:val=""/>
      <w:lvlJc w:val="left"/>
      <w:pPr>
        <w:ind w:left="4320" w:hanging="360"/>
      </w:pPr>
      <w:rPr>
        <w:rFonts w:hint="default" w:ascii="Wingdings" w:hAnsi="Wingdings"/>
      </w:rPr>
    </w:lvl>
    <w:lvl w:ilvl="6" w:tplc="8B861516">
      <w:start w:val="1"/>
      <w:numFmt w:val="bullet"/>
      <w:lvlText w:val=""/>
      <w:lvlJc w:val="left"/>
      <w:pPr>
        <w:ind w:left="5040" w:hanging="360"/>
      </w:pPr>
      <w:rPr>
        <w:rFonts w:hint="default" w:ascii="Symbol" w:hAnsi="Symbol"/>
      </w:rPr>
    </w:lvl>
    <w:lvl w:ilvl="7" w:tplc="2C5C4160">
      <w:start w:val="1"/>
      <w:numFmt w:val="bullet"/>
      <w:lvlText w:val="o"/>
      <w:lvlJc w:val="left"/>
      <w:pPr>
        <w:ind w:left="5760" w:hanging="360"/>
      </w:pPr>
      <w:rPr>
        <w:rFonts w:hint="default" w:ascii="Courier New" w:hAnsi="Courier New"/>
      </w:rPr>
    </w:lvl>
    <w:lvl w:ilvl="8" w:tplc="5D2E1BF4">
      <w:start w:val="1"/>
      <w:numFmt w:val="bullet"/>
      <w:lvlText w:val=""/>
      <w:lvlJc w:val="left"/>
      <w:pPr>
        <w:ind w:left="6480" w:hanging="360"/>
      </w:pPr>
      <w:rPr>
        <w:rFonts w:hint="default" w:ascii="Wingdings" w:hAnsi="Wingdings"/>
      </w:rPr>
    </w:lvl>
  </w:abstractNum>
  <w:abstractNum w:abstractNumId="48" w15:restartNumberingAfterBreak="0">
    <w:nsid w:val="25F73B3B"/>
    <w:multiLevelType w:val="hybridMultilevel"/>
    <w:tmpl w:val="FFFFFFFF"/>
    <w:lvl w:ilvl="0" w:tplc="FC7CD4F0">
      <w:start w:val="1"/>
      <w:numFmt w:val="bullet"/>
      <w:lvlText w:val="·"/>
      <w:lvlJc w:val="left"/>
      <w:pPr>
        <w:ind w:left="720" w:hanging="360"/>
      </w:pPr>
      <w:rPr>
        <w:rFonts w:hint="default" w:ascii="Symbol" w:hAnsi="Symbol"/>
      </w:rPr>
    </w:lvl>
    <w:lvl w:ilvl="1" w:tplc="7EDC3694">
      <w:start w:val="1"/>
      <w:numFmt w:val="bullet"/>
      <w:lvlText w:val="o"/>
      <w:lvlJc w:val="left"/>
      <w:pPr>
        <w:ind w:left="1440" w:hanging="360"/>
      </w:pPr>
      <w:rPr>
        <w:rFonts w:hint="default" w:ascii="Courier New" w:hAnsi="Courier New"/>
      </w:rPr>
    </w:lvl>
    <w:lvl w:ilvl="2" w:tplc="2504628A">
      <w:start w:val="1"/>
      <w:numFmt w:val="bullet"/>
      <w:lvlText w:val=""/>
      <w:lvlJc w:val="left"/>
      <w:pPr>
        <w:ind w:left="2160" w:hanging="360"/>
      </w:pPr>
      <w:rPr>
        <w:rFonts w:hint="default" w:ascii="Wingdings" w:hAnsi="Wingdings"/>
      </w:rPr>
    </w:lvl>
    <w:lvl w:ilvl="3" w:tplc="D242EBB4">
      <w:start w:val="1"/>
      <w:numFmt w:val="bullet"/>
      <w:lvlText w:val=""/>
      <w:lvlJc w:val="left"/>
      <w:pPr>
        <w:ind w:left="2880" w:hanging="360"/>
      </w:pPr>
      <w:rPr>
        <w:rFonts w:hint="default" w:ascii="Symbol" w:hAnsi="Symbol"/>
      </w:rPr>
    </w:lvl>
    <w:lvl w:ilvl="4" w:tplc="1362DD8E">
      <w:start w:val="1"/>
      <w:numFmt w:val="bullet"/>
      <w:lvlText w:val="o"/>
      <w:lvlJc w:val="left"/>
      <w:pPr>
        <w:ind w:left="3600" w:hanging="360"/>
      </w:pPr>
      <w:rPr>
        <w:rFonts w:hint="default" w:ascii="Courier New" w:hAnsi="Courier New"/>
      </w:rPr>
    </w:lvl>
    <w:lvl w:ilvl="5" w:tplc="1786BE84">
      <w:start w:val="1"/>
      <w:numFmt w:val="bullet"/>
      <w:lvlText w:val=""/>
      <w:lvlJc w:val="left"/>
      <w:pPr>
        <w:ind w:left="4320" w:hanging="360"/>
      </w:pPr>
      <w:rPr>
        <w:rFonts w:hint="default" w:ascii="Wingdings" w:hAnsi="Wingdings"/>
      </w:rPr>
    </w:lvl>
    <w:lvl w:ilvl="6" w:tplc="686EBB8C">
      <w:start w:val="1"/>
      <w:numFmt w:val="bullet"/>
      <w:lvlText w:val=""/>
      <w:lvlJc w:val="left"/>
      <w:pPr>
        <w:ind w:left="5040" w:hanging="360"/>
      </w:pPr>
      <w:rPr>
        <w:rFonts w:hint="default" w:ascii="Symbol" w:hAnsi="Symbol"/>
      </w:rPr>
    </w:lvl>
    <w:lvl w:ilvl="7" w:tplc="7A3E2258">
      <w:start w:val="1"/>
      <w:numFmt w:val="bullet"/>
      <w:lvlText w:val="o"/>
      <w:lvlJc w:val="left"/>
      <w:pPr>
        <w:ind w:left="5760" w:hanging="360"/>
      </w:pPr>
      <w:rPr>
        <w:rFonts w:hint="default" w:ascii="Courier New" w:hAnsi="Courier New"/>
      </w:rPr>
    </w:lvl>
    <w:lvl w:ilvl="8" w:tplc="ED88FFD2">
      <w:start w:val="1"/>
      <w:numFmt w:val="bullet"/>
      <w:lvlText w:val=""/>
      <w:lvlJc w:val="left"/>
      <w:pPr>
        <w:ind w:left="6480" w:hanging="360"/>
      </w:pPr>
      <w:rPr>
        <w:rFonts w:hint="default" w:ascii="Wingdings" w:hAnsi="Wingdings"/>
      </w:rPr>
    </w:lvl>
  </w:abstractNum>
  <w:abstractNum w:abstractNumId="49" w15:restartNumberingAfterBreak="0">
    <w:nsid w:val="25F73D00"/>
    <w:multiLevelType w:val="hybridMultilevel"/>
    <w:tmpl w:val="FFFFFFFF"/>
    <w:lvl w:ilvl="0" w:tplc="A81A68E4">
      <w:start w:val="1"/>
      <w:numFmt w:val="bullet"/>
      <w:lvlText w:val="·"/>
      <w:lvlJc w:val="left"/>
      <w:pPr>
        <w:ind w:left="720" w:hanging="360"/>
      </w:pPr>
      <w:rPr>
        <w:rFonts w:hint="default" w:ascii="Symbol" w:hAnsi="Symbol"/>
      </w:rPr>
    </w:lvl>
    <w:lvl w:ilvl="1" w:tplc="92007504">
      <w:start w:val="1"/>
      <w:numFmt w:val="bullet"/>
      <w:lvlText w:val="o"/>
      <w:lvlJc w:val="left"/>
      <w:pPr>
        <w:ind w:left="1440" w:hanging="360"/>
      </w:pPr>
      <w:rPr>
        <w:rFonts w:hint="default" w:ascii="Courier New" w:hAnsi="Courier New"/>
      </w:rPr>
    </w:lvl>
    <w:lvl w:ilvl="2" w:tplc="9E268D46">
      <w:start w:val="1"/>
      <w:numFmt w:val="bullet"/>
      <w:lvlText w:val=""/>
      <w:lvlJc w:val="left"/>
      <w:pPr>
        <w:ind w:left="2160" w:hanging="360"/>
      </w:pPr>
      <w:rPr>
        <w:rFonts w:hint="default" w:ascii="Wingdings" w:hAnsi="Wingdings"/>
      </w:rPr>
    </w:lvl>
    <w:lvl w:ilvl="3" w:tplc="2DE2913C">
      <w:start w:val="1"/>
      <w:numFmt w:val="bullet"/>
      <w:lvlText w:val=""/>
      <w:lvlJc w:val="left"/>
      <w:pPr>
        <w:ind w:left="2880" w:hanging="360"/>
      </w:pPr>
      <w:rPr>
        <w:rFonts w:hint="default" w:ascii="Symbol" w:hAnsi="Symbol"/>
      </w:rPr>
    </w:lvl>
    <w:lvl w:ilvl="4" w:tplc="2238191E">
      <w:start w:val="1"/>
      <w:numFmt w:val="bullet"/>
      <w:lvlText w:val="o"/>
      <w:lvlJc w:val="left"/>
      <w:pPr>
        <w:ind w:left="3600" w:hanging="360"/>
      </w:pPr>
      <w:rPr>
        <w:rFonts w:hint="default" w:ascii="Courier New" w:hAnsi="Courier New"/>
      </w:rPr>
    </w:lvl>
    <w:lvl w:ilvl="5" w:tplc="EFAAE800">
      <w:start w:val="1"/>
      <w:numFmt w:val="bullet"/>
      <w:lvlText w:val=""/>
      <w:lvlJc w:val="left"/>
      <w:pPr>
        <w:ind w:left="4320" w:hanging="360"/>
      </w:pPr>
      <w:rPr>
        <w:rFonts w:hint="default" w:ascii="Wingdings" w:hAnsi="Wingdings"/>
      </w:rPr>
    </w:lvl>
    <w:lvl w:ilvl="6" w:tplc="09463B72">
      <w:start w:val="1"/>
      <w:numFmt w:val="bullet"/>
      <w:lvlText w:val=""/>
      <w:lvlJc w:val="left"/>
      <w:pPr>
        <w:ind w:left="5040" w:hanging="360"/>
      </w:pPr>
      <w:rPr>
        <w:rFonts w:hint="default" w:ascii="Symbol" w:hAnsi="Symbol"/>
      </w:rPr>
    </w:lvl>
    <w:lvl w:ilvl="7" w:tplc="18AAA8AE">
      <w:start w:val="1"/>
      <w:numFmt w:val="bullet"/>
      <w:lvlText w:val="o"/>
      <w:lvlJc w:val="left"/>
      <w:pPr>
        <w:ind w:left="5760" w:hanging="360"/>
      </w:pPr>
      <w:rPr>
        <w:rFonts w:hint="default" w:ascii="Courier New" w:hAnsi="Courier New"/>
      </w:rPr>
    </w:lvl>
    <w:lvl w:ilvl="8" w:tplc="B5D070D4">
      <w:start w:val="1"/>
      <w:numFmt w:val="bullet"/>
      <w:lvlText w:val=""/>
      <w:lvlJc w:val="left"/>
      <w:pPr>
        <w:ind w:left="6480" w:hanging="360"/>
      </w:pPr>
      <w:rPr>
        <w:rFonts w:hint="default" w:ascii="Wingdings" w:hAnsi="Wingdings"/>
      </w:rPr>
    </w:lvl>
  </w:abstractNum>
  <w:abstractNum w:abstractNumId="50" w15:restartNumberingAfterBreak="0">
    <w:nsid w:val="260AEF53"/>
    <w:multiLevelType w:val="hybridMultilevel"/>
    <w:tmpl w:val="FFFFFFFF"/>
    <w:lvl w:ilvl="0" w:tplc="069255C2">
      <w:start w:val="1"/>
      <w:numFmt w:val="bullet"/>
      <w:lvlText w:val=""/>
      <w:lvlJc w:val="left"/>
      <w:pPr>
        <w:ind w:left="720" w:hanging="360"/>
      </w:pPr>
      <w:rPr>
        <w:rFonts w:hint="default" w:ascii="Symbol" w:hAnsi="Symbol"/>
      </w:rPr>
    </w:lvl>
    <w:lvl w:ilvl="1" w:tplc="8A7882F6">
      <w:start w:val="1"/>
      <w:numFmt w:val="bullet"/>
      <w:lvlText w:val="o"/>
      <w:lvlJc w:val="left"/>
      <w:pPr>
        <w:ind w:left="1440" w:hanging="360"/>
      </w:pPr>
      <w:rPr>
        <w:rFonts w:hint="default" w:ascii="&quot;Courier New&quot;" w:hAnsi="&quot;Courier New&quot;"/>
      </w:rPr>
    </w:lvl>
    <w:lvl w:ilvl="2" w:tplc="B4B0350C">
      <w:start w:val="1"/>
      <w:numFmt w:val="bullet"/>
      <w:lvlText w:val=""/>
      <w:lvlJc w:val="left"/>
      <w:pPr>
        <w:ind w:left="2160" w:hanging="360"/>
      </w:pPr>
      <w:rPr>
        <w:rFonts w:hint="default" w:ascii="Wingdings" w:hAnsi="Wingdings"/>
      </w:rPr>
    </w:lvl>
    <w:lvl w:ilvl="3" w:tplc="819E2214">
      <w:start w:val="1"/>
      <w:numFmt w:val="bullet"/>
      <w:lvlText w:val=""/>
      <w:lvlJc w:val="left"/>
      <w:pPr>
        <w:ind w:left="2880" w:hanging="360"/>
      </w:pPr>
      <w:rPr>
        <w:rFonts w:hint="default" w:ascii="Symbol" w:hAnsi="Symbol"/>
      </w:rPr>
    </w:lvl>
    <w:lvl w:ilvl="4" w:tplc="B790A762">
      <w:start w:val="1"/>
      <w:numFmt w:val="bullet"/>
      <w:lvlText w:val="o"/>
      <w:lvlJc w:val="left"/>
      <w:pPr>
        <w:ind w:left="3600" w:hanging="360"/>
      </w:pPr>
      <w:rPr>
        <w:rFonts w:hint="default" w:ascii="Courier New" w:hAnsi="Courier New"/>
      </w:rPr>
    </w:lvl>
    <w:lvl w:ilvl="5" w:tplc="E054B9CA">
      <w:start w:val="1"/>
      <w:numFmt w:val="bullet"/>
      <w:lvlText w:val=""/>
      <w:lvlJc w:val="left"/>
      <w:pPr>
        <w:ind w:left="4320" w:hanging="360"/>
      </w:pPr>
      <w:rPr>
        <w:rFonts w:hint="default" w:ascii="Wingdings" w:hAnsi="Wingdings"/>
      </w:rPr>
    </w:lvl>
    <w:lvl w:ilvl="6" w:tplc="34447DB0">
      <w:start w:val="1"/>
      <w:numFmt w:val="bullet"/>
      <w:lvlText w:val=""/>
      <w:lvlJc w:val="left"/>
      <w:pPr>
        <w:ind w:left="5040" w:hanging="360"/>
      </w:pPr>
      <w:rPr>
        <w:rFonts w:hint="default" w:ascii="Symbol" w:hAnsi="Symbol"/>
      </w:rPr>
    </w:lvl>
    <w:lvl w:ilvl="7" w:tplc="2F4E45BC">
      <w:start w:val="1"/>
      <w:numFmt w:val="bullet"/>
      <w:lvlText w:val="o"/>
      <w:lvlJc w:val="left"/>
      <w:pPr>
        <w:ind w:left="5760" w:hanging="360"/>
      </w:pPr>
      <w:rPr>
        <w:rFonts w:hint="default" w:ascii="Courier New" w:hAnsi="Courier New"/>
      </w:rPr>
    </w:lvl>
    <w:lvl w:ilvl="8" w:tplc="A8E6FF9C">
      <w:start w:val="1"/>
      <w:numFmt w:val="bullet"/>
      <w:lvlText w:val=""/>
      <w:lvlJc w:val="left"/>
      <w:pPr>
        <w:ind w:left="6480" w:hanging="360"/>
      </w:pPr>
      <w:rPr>
        <w:rFonts w:hint="default" w:ascii="Wingdings" w:hAnsi="Wingdings"/>
      </w:rPr>
    </w:lvl>
  </w:abstractNum>
  <w:abstractNum w:abstractNumId="51" w15:restartNumberingAfterBreak="0">
    <w:nsid w:val="27DA8D81"/>
    <w:multiLevelType w:val="hybridMultilevel"/>
    <w:tmpl w:val="FFFFFFFF"/>
    <w:lvl w:ilvl="0" w:tplc="66D441BA">
      <w:start w:val="1"/>
      <w:numFmt w:val="bullet"/>
      <w:lvlText w:val="·"/>
      <w:lvlJc w:val="left"/>
      <w:pPr>
        <w:ind w:left="720" w:hanging="360"/>
      </w:pPr>
      <w:rPr>
        <w:rFonts w:hint="default" w:ascii="Symbol" w:hAnsi="Symbol"/>
      </w:rPr>
    </w:lvl>
    <w:lvl w:ilvl="1" w:tplc="D8F026EE">
      <w:start w:val="1"/>
      <w:numFmt w:val="bullet"/>
      <w:lvlText w:val="o"/>
      <w:lvlJc w:val="left"/>
      <w:pPr>
        <w:ind w:left="1440" w:hanging="360"/>
      </w:pPr>
      <w:rPr>
        <w:rFonts w:hint="default" w:ascii="Courier New" w:hAnsi="Courier New"/>
      </w:rPr>
    </w:lvl>
    <w:lvl w:ilvl="2" w:tplc="F3546BD4">
      <w:start w:val="1"/>
      <w:numFmt w:val="bullet"/>
      <w:lvlText w:val=""/>
      <w:lvlJc w:val="left"/>
      <w:pPr>
        <w:ind w:left="2160" w:hanging="360"/>
      </w:pPr>
      <w:rPr>
        <w:rFonts w:hint="default" w:ascii="Wingdings" w:hAnsi="Wingdings"/>
      </w:rPr>
    </w:lvl>
    <w:lvl w:ilvl="3" w:tplc="33B2A408">
      <w:start w:val="1"/>
      <w:numFmt w:val="bullet"/>
      <w:lvlText w:val=""/>
      <w:lvlJc w:val="left"/>
      <w:pPr>
        <w:ind w:left="2880" w:hanging="360"/>
      </w:pPr>
      <w:rPr>
        <w:rFonts w:hint="default" w:ascii="Symbol" w:hAnsi="Symbol"/>
      </w:rPr>
    </w:lvl>
    <w:lvl w:ilvl="4" w:tplc="7322440E">
      <w:start w:val="1"/>
      <w:numFmt w:val="bullet"/>
      <w:lvlText w:val="o"/>
      <w:lvlJc w:val="left"/>
      <w:pPr>
        <w:ind w:left="3600" w:hanging="360"/>
      </w:pPr>
      <w:rPr>
        <w:rFonts w:hint="default" w:ascii="Courier New" w:hAnsi="Courier New"/>
      </w:rPr>
    </w:lvl>
    <w:lvl w:ilvl="5" w:tplc="3DE60512">
      <w:start w:val="1"/>
      <w:numFmt w:val="bullet"/>
      <w:lvlText w:val=""/>
      <w:lvlJc w:val="left"/>
      <w:pPr>
        <w:ind w:left="4320" w:hanging="360"/>
      </w:pPr>
      <w:rPr>
        <w:rFonts w:hint="default" w:ascii="Wingdings" w:hAnsi="Wingdings"/>
      </w:rPr>
    </w:lvl>
    <w:lvl w:ilvl="6" w:tplc="F0663E72">
      <w:start w:val="1"/>
      <w:numFmt w:val="bullet"/>
      <w:lvlText w:val=""/>
      <w:lvlJc w:val="left"/>
      <w:pPr>
        <w:ind w:left="5040" w:hanging="360"/>
      </w:pPr>
      <w:rPr>
        <w:rFonts w:hint="default" w:ascii="Symbol" w:hAnsi="Symbol"/>
      </w:rPr>
    </w:lvl>
    <w:lvl w:ilvl="7" w:tplc="027CAB38">
      <w:start w:val="1"/>
      <w:numFmt w:val="bullet"/>
      <w:lvlText w:val="o"/>
      <w:lvlJc w:val="left"/>
      <w:pPr>
        <w:ind w:left="5760" w:hanging="360"/>
      </w:pPr>
      <w:rPr>
        <w:rFonts w:hint="default" w:ascii="Courier New" w:hAnsi="Courier New"/>
      </w:rPr>
    </w:lvl>
    <w:lvl w:ilvl="8" w:tplc="16DE9472">
      <w:start w:val="1"/>
      <w:numFmt w:val="bullet"/>
      <w:lvlText w:val=""/>
      <w:lvlJc w:val="left"/>
      <w:pPr>
        <w:ind w:left="6480" w:hanging="360"/>
      </w:pPr>
      <w:rPr>
        <w:rFonts w:hint="default" w:ascii="Wingdings" w:hAnsi="Wingdings"/>
      </w:rPr>
    </w:lvl>
  </w:abstractNum>
  <w:abstractNum w:abstractNumId="52" w15:restartNumberingAfterBreak="0">
    <w:nsid w:val="282F5129"/>
    <w:multiLevelType w:val="hybridMultilevel"/>
    <w:tmpl w:val="7A7AFE84"/>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53" w15:restartNumberingAfterBreak="0">
    <w:nsid w:val="28C714F5"/>
    <w:multiLevelType w:val="hybridMultilevel"/>
    <w:tmpl w:val="FFFFFFFF"/>
    <w:lvl w:ilvl="0" w:tplc="E3049E0C">
      <w:start w:val="1"/>
      <w:numFmt w:val="bullet"/>
      <w:lvlText w:val=""/>
      <w:lvlJc w:val="left"/>
      <w:pPr>
        <w:ind w:left="720" w:hanging="360"/>
      </w:pPr>
      <w:rPr>
        <w:rFonts w:hint="default" w:ascii="Symbol" w:hAnsi="Symbol"/>
      </w:rPr>
    </w:lvl>
    <w:lvl w:ilvl="1" w:tplc="CBECAF34">
      <w:start w:val="1"/>
      <w:numFmt w:val="bullet"/>
      <w:lvlText w:val="o"/>
      <w:lvlJc w:val="left"/>
      <w:pPr>
        <w:ind w:left="1440" w:hanging="360"/>
      </w:pPr>
      <w:rPr>
        <w:rFonts w:hint="default" w:ascii="&quot;Courier New&quot;" w:hAnsi="&quot;Courier New&quot;"/>
      </w:rPr>
    </w:lvl>
    <w:lvl w:ilvl="2" w:tplc="11B246CE">
      <w:start w:val="1"/>
      <w:numFmt w:val="bullet"/>
      <w:lvlText w:val=""/>
      <w:lvlJc w:val="left"/>
      <w:pPr>
        <w:ind w:left="2160" w:hanging="360"/>
      </w:pPr>
      <w:rPr>
        <w:rFonts w:hint="default" w:ascii="Wingdings" w:hAnsi="Wingdings"/>
      </w:rPr>
    </w:lvl>
    <w:lvl w:ilvl="3" w:tplc="B1BCFFCC">
      <w:start w:val="1"/>
      <w:numFmt w:val="bullet"/>
      <w:lvlText w:val=""/>
      <w:lvlJc w:val="left"/>
      <w:pPr>
        <w:ind w:left="2880" w:hanging="360"/>
      </w:pPr>
      <w:rPr>
        <w:rFonts w:hint="default" w:ascii="Symbol" w:hAnsi="Symbol"/>
      </w:rPr>
    </w:lvl>
    <w:lvl w:ilvl="4" w:tplc="D22EADF8">
      <w:start w:val="1"/>
      <w:numFmt w:val="bullet"/>
      <w:lvlText w:val="o"/>
      <w:lvlJc w:val="left"/>
      <w:pPr>
        <w:ind w:left="3600" w:hanging="360"/>
      </w:pPr>
      <w:rPr>
        <w:rFonts w:hint="default" w:ascii="Courier New" w:hAnsi="Courier New"/>
      </w:rPr>
    </w:lvl>
    <w:lvl w:ilvl="5" w:tplc="A0B02E10">
      <w:start w:val="1"/>
      <w:numFmt w:val="bullet"/>
      <w:lvlText w:val=""/>
      <w:lvlJc w:val="left"/>
      <w:pPr>
        <w:ind w:left="4320" w:hanging="360"/>
      </w:pPr>
      <w:rPr>
        <w:rFonts w:hint="default" w:ascii="Wingdings" w:hAnsi="Wingdings"/>
      </w:rPr>
    </w:lvl>
    <w:lvl w:ilvl="6" w:tplc="8D963A7C">
      <w:start w:val="1"/>
      <w:numFmt w:val="bullet"/>
      <w:lvlText w:val=""/>
      <w:lvlJc w:val="left"/>
      <w:pPr>
        <w:ind w:left="5040" w:hanging="360"/>
      </w:pPr>
      <w:rPr>
        <w:rFonts w:hint="default" w:ascii="Symbol" w:hAnsi="Symbol"/>
      </w:rPr>
    </w:lvl>
    <w:lvl w:ilvl="7" w:tplc="04BAC482">
      <w:start w:val="1"/>
      <w:numFmt w:val="bullet"/>
      <w:lvlText w:val="o"/>
      <w:lvlJc w:val="left"/>
      <w:pPr>
        <w:ind w:left="5760" w:hanging="360"/>
      </w:pPr>
      <w:rPr>
        <w:rFonts w:hint="default" w:ascii="Courier New" w:hAnsi="Courier New"/>
      </w:rPr>
    </w:lvl>
    <w:lvl w:ilvl="8" w:tplc="33BAF33C">
      <w:start w:val="1"/>
      <w:numFmt w:val="bullet"/>
      <w:lvlText w:val=""/>
      <w:lvlJc w:val="left"/>
      <w:pPr>
        <w:ind w:left="6480" w:hanging="360"/>
      </w:pPr>
      <w:rPr>
        <w:rFonts w:hint="default" w:ascii="Wingdings" w:hAnsi="Wingdings"/>
      </w:rPr>
    </w:lvl>
  </w:abstractNum>
  <w:abstractNum w:abstractNumId="54" w15:restartNumberingAfterBreak="0">
    <w:nsid w:val="28DA21D4"/>
    <w:multiLevelType w:val="hybridMultilevel"/>
    <w:tmpl w:val="FFFFFFFF"/>
    <w:lvl w:ilvl="0" w:tplc="302A0CD8">
      <w:start w:val="1"/>
      <w:numFmt w:val="bullet"/>
      <w:lvlText w:val="·"/>
      <w:lvlJc w:val="left"/>
      <w:pPr>
        <w:ind w:left="720" w:hanging="360"/>
      </w:pPr>
      <w:rPr>
        <w:rFonts w:hint="default" w:ascii="Symbol" w:hAnsi="Symbol"/>
      </w:rPr>
    </w:lvl>
    <w:lvl w:ilvl="1" w:tplc="1E8C5C28">
      <w:start w:val="1"/>
      <w:numFmt w:val="bullet"/>
      <w:lvlText w:val="o"/>
      <w:lvlJc w:val="left"/>
      <w:pPr>
        <w:ind w:left="1440" w:hanging="360"/>
      </w:pPr>
      <w:rPr>
        <w:rFonts w:hint="default" w:ascii="Courier New" w:hAnsi="Courier New"/>
      </w:rPr>
    </w:lvl>
    <w:lvl w:ilvl="2" w:tplc="F30002EC">
      <w:start w:val="1"/>
      <w:numFmt w:val="bullet"/>
      <w:lvlText w:val=""/>
      <w:lvlJc w:val="left"/>
      <w:pPr>
        <w:ind w:left="2160" w:hanging="360"/>
      </w:pPr>
      <w:rPr>
        <w:rFonts w:hint="default" w:ascii="Wingdings" w:hAnsi="Wingdings"/>
      </w:rPr>
    </w:lvl>
    <w:lvl w:ilvl="3" w:tplc="824C0C04">
      <w:start w:val="1"/>
      <w:numFmt w:val="bullet"/>
      <w:lvlText w:val=""/>
      <w:lvlJc w:val="left"/>
      <w:pPr>
        <w:ind w:left="2880" w:hanging="360"/>
      </w:pPr>
      <w:rPr>
        <w:rFonts w:hint="default" w:ascii="Symbol" w:hAnsi="Symbol"/>
      </w:rPr>
    </w:lvl>
    <w:lvl w:ilvl="4" w:tplc="41A0F67C">
      <w:start w:val="1"/>
      <w:numFmt w:val="bullet"/>
      <w:lvlText w:val="o"/>
      <w:lvlJc w:val="left"/>
      <w:pPr>
        <w:ind w:left="3600" w:hanging="360"/>
      </w:pPr>
      <w:rPr>
        <w:rFonts w:hint="default" w:ascii="Courier New" w:hAnsi="Courier New"/>
      </w:rPr>
    </w:lvl>
    <w:lvl w:ilvl="5" w:tplc="9278895A">
      <w:start w:val="1"/>
      <w:numFmt w:val="bullet"/>
      <w:lvlText w:val=""/>
      <w:lvlJc w:val="left"/>
      <w:pPr>
        <w:ind w:left="4320" w:hanging="360"/>
      </w:pPr>
      <w:rPr>
        <w:rFonts w:hint="default" w:ascii="Wingdings" w:hAnsi="Wingdings"/>
      </w:rPr>
    </w:lvl>
    <w:lvl w:ilvl="6" w:tplc="CC08C440">
      <w:start w:val="1"/>
      <w:numFmt w:val="bullet"/>
      <w:lvlText w:val=""/>
      <w:lvlJc w:val="left"/>
      <w:pPr>
        <w:ind w:left="5040" w:hanging="360"/>
      </w:pPr>
      <w:rPr>
        <w:rFonts w:hint="default" w:ascii="Symbol" w:hAnsi="Symbol"/>
      </w:rPr>
    </w:lvl>
    <w:lvl w:ilvl="7" w:tplc="7EAC17DC">
      <w:start w:val="1"/>
      <w:numFmt w:val="bullet"/>
      <w:lvlText w:val="o"/>
      <w:lvlJc w:val="left"/>
      <w:pPr>
        <w:ind w:left="5760" w:hanging="360"/>
      </w:pPr>
      <w:rPr>
        <w:rFonts w:hint="default" w:ascii="Courier New" w:hAnsi="Courier New"/>
      </w:rPr>
    </w:lvl>
    <w:lvl w:ilvl="8" w:tplc="CC6E0FDA">
      <w:start w:val="1"/>
      <w:numFmt w:val="bullet"/>
      <w:lvlText w:val=""/>
      <w:lvlJc w:val="left"/>
      <w:pPr>
        <w:ind w:left="6480" w:hanging="360"/>
      </w:pPr>
      <w:rPr>
        <w:rFonts w:hint="default" w:ascii="Wingdings" w:hAnsi="Wingdings"/>
      </w:rPr>
    </w:lvl>
  </w:abstractNum>
  <w:abstractNum w:abstractNumId="55" w15:restartNumberingAfterBreak="0">
    <w:nsid w:val="2929F9F6"/>
    <w:multiLevelType w:val="hybridMultilevel"/>
    <w:tmpl w:val="FFFFFFFF"/>
    <w:lvl w:ilvl="0" w:tplc="DC1A6188">
      <w:start w:val="1"/>
      <w:numFmt w:val="bullet"/>
      <w:lvlText w:val="·"/>
      <w:lvlJc w:val="left"/>
      <w:pPr>
        <w:ind w:left="720" w:hanging="360"/>
      </w:pPr>
      <w:rPr>
        <w:rFonts w:hint="default" w:ascii="Symbol" w:hAnsi="Symbol"/>
      </w:rPr>
    </w:lvl>
    <w:lvl w:ilvl="1" w:tplc="F462F3B8">
      <w:start w:val="1"/>
      <w:numFmt w:val="bullet"/>
      <w:lvlText w:val="o"/>
      <w:lvlJc w:val="left"/>
      <w:pPr>
        <w:ind w:left="1440" w:hanging="360"/>
      </w:pPr>
      <w:rPr>
        <w:rFonts w:hint="default" w:ascii="Courier New" w:hAnsi="Courier New"/>
      </w:rPr>
    </w:lvl>
    <w:lvl w:ilvl="2" w:tplc="697AC750">
      <w:start w:val="1"/>
      <w:numFmt w:val="bullet"/>
      <w:lvlText w:val=""/>
      <w:lvlJc w:val="left"/>
      <w:pPr>
        <w:ind w:left="2160" w:hanging="360"/>
      </w:pPr>
      <w:rPr>
        <w:rFonts w:hint="default" w:ascii="Wingdings" w:hAnsi="Wingdings"/>
      </w:rPr>
    </w:lvl>
    <w:lvl w:ilvl="3" w:tplc="E984EDE0">
      <w:start w:val="1"/>
      <w:numFmt w:val="bullet"/>
      <w:lvlText w:val=""/>
      <w:lvlJc w:val="left"/>
      <w:pPr>
        <w:ind w:left="2880" w:hanging="360"/>
      </w:pPr>
      <w:rPr>
        <w:rFonts w:hint="default" w:ascii="Symbol" w:hAnsi="Symbol"/>
      </w:rPr>
    </w:lvl>
    <w:lvl w:ilvl="4" w:tplc="5F4A021A">
      <w:start w:val="1"/>
      <w:numFmt w:val="bullet"/>
      <w:lvlText w:val="o"/>
      <w:lvlJc w:val="left"/>
      <w:pPr>
        <w:ind w:left="3600" w:hanging="360"/>
      </w:pPr>
      <w:rPr>
        <w:rFonts w:hint="default" w:ascii="Courier New" w:hAnsi="Courier New"/>
      </w:rPr>
    </w:lvl>
    <w:lvl w:ilvl="5" w:tplc="F2AC55A4">
      <w:start w:val="1"/>
      <w:numFmt w:val="bullet"/>
      <w:lvlText w:val=""/>
      <w:lvlJc w:val="left"/>
      <w:pPr>
        <w:ind w:left="4320" w:hanging="360"/>
      </w:pPr>
      <w:rPr>
        <w:rFonts w:hint="default" w:ascii="Wingdings" w:hAnsi="Wingdings"/>
      </w:rPr>
    </w:lvl>
    <w:lvl w:ilvl="6" w:tplc="F5C89EA2">
      <w:start w:val="1"/>
      <w:numFmt w:val="bullet"/>
      <w:lvlText w:val=""/>
      <w:lvlJc w:val="left"/>
      <w:pPr>
        <w:ind w:left="5040" w:hanging="360"/>
      </w:pPr>
      <w:rPr>
        <w:rFonts w:hint="default" w:ascii="Symbol" w:hAnsi="Symbol"/>
      </w:rPr>
    </w:lvl>
    <w:lvl w:ilvl="7" w:tplc="2622280A">
      <w:start w:val="1"/>
      <w:numFmt w:val="bullet"/>
      <w:lvlText w:val="o"/>
      <w:lvlJc w:val="left"/>
      <w:pPr>
        <w:ind w:left="5760" w:hanging="360"/>
      </w:pPr>
      <w:rPr>
        <w:rFonts w:hint="default" w:ascii="Courier New" w:hAnsi="Courier New"/>
      </w:rPr>
    </w:lvl>
    <w:lvl w:ilvl="8" w:tplc="8BDC1300">
      <w:start w:val="1"/>
      <w:numFmt w:val="bullet"/>
      <w:lvlText w:val=""/>
      <w:lvlJc w:val="left"/>
      <w:pPr>
        <w:ind w:left="6480" w:hanging="360"/>
      </w:pPr>
      <w:rPr>
        <w:rFonts w:hint="default" w:ascii="Wingdings" w:hAnsi="Wingdings"/>
      </w:rPr>
    </w:lvl>
  </w:abstractNum>
  <w:abstractNum w:abstractNumId="56" w15:restartNumberingAfterBreak="0">
    <w:nsid w:val="2ABCEBF6"/>
    <w:multiLevelType w:val="hybridMultilevel"/>
    <w:tmpl w:val="FFFFFFFF"/>
    <w:lvl w:ilvl="0" w:tplc="9C225DC0">
      <w:start w:val="1"/>
      <w:numFmt w:val="bullet"/>
      <w:lvlText w:val="·"/>
      <w:lvlJc w:val="left"/>
      <w:pPr>
        <w:ind w:left="720" w:hanging="360"/>
      </w:pPr>
      <w:rPr>
        <w:rFonts w:hint="default" w:ascii="Symbol" w:hAnsi="Symbol"/>
      </w:rPr>
    </w:lvl>
    <w:lvl w:ilvl="1" w:tplc="E8CC98AA">
      <w:start w:val="1"/>
      <w:numFmt w:val="bullet"/>
      <w:lvlText w:val="o"/>
      <w:lvlJc w:val="left"/>
      <w:pPr>
        <w:ind w:left="1440" w:hanging="360"/>
      </w:pPr>
      <w:rPr>
        <w:rFonts w:hint="default" w:ascii="Courier New" w:hAnsi="Courier New"/>
      </w:rPr>
    </w:lvl>
    <w:lvl w:ilvl="2" w:tplc="208A95D0">
      <w:start w:val="1"/>
      <w:numFmt w:val="bullet"/>
      <w:lvlText w:val=""/>
      <w:lvlJc w:val="left"/>
      <w:pPr>
        <w:ind w:left="2160" w:hanging="360"/>
      </w:pPr>
      <w:rPr>
        <w:rFonts w:hint="default" w:ascii="Wingdings" w:hAnsi="Wingdings"/>
      </w:rPr>
    </w:lvl>
    <w:lvl w:ilvl="3" w:tplc="D8AE4C6C">
      <w:start w:val="1"/>
      <w:numFmt w:val="bullet"/>
      <w:lvlText w:val=""/>
      <w:lvlJc w:val="left"/>
      <w:pPr>
        <w:ind w:left="2880" w:hanging="360"/>
      </w:pPr>
      <w:rPr>
        <w:rFonts w:hint="default" w:ascii="Symbol" w:hAnsi="Symbol"/>
      </w:rPr>
    </w:lvl>
    <w:lvl w:ilvl="4" w:tplc="4FF86B22">
      <w:start w:val="1"/>
      <w:numFmt w:val="bullet"/>
      <w:lvlText w:val="o"/>
      <w:lvlJc w:val="left"/>
      <w:pPr>
        <w:ind w:left="3600" w:hanging="360"/>
      </w:pPr>
      <w:rPr>
        <w:rFonts w:hint="default" w:ascii="Courier New" w:hAnsi="Courier New"/>
      </w:rPr>
    </w:lvl>
    <w:lvl w:ilvl="5" w:tplc="7988EA56">
      <w:start w:val="1"/>
      <w:numFmt w:val="bullet"/>
      <w:lvlText w:val=""/>
      <w:lvlJc w:val="left"/>
      <w:pPr>
        <w:ind w:left="4320" w:hanging="360"/>
      </w:pPr>
      <w:rPr>
        <w:rFonts w:hint="default" w:ascii="Wingdings" w:hAnsi="Wingdings"/>
      </w:rPr>
    </w:lvl>
    <w:lvl w:ilvl="6" w:tplc="68CE067C">
      <w:start w:val="1"/>
      <w:numFmt w:val="bullet"/>
      <w:lvlText w:val=""/>
      <w:lvlJc w:val="left"/>
      <w:pPr>
        <w:ind w:left="5040" w:hanging="360"/>
      </w:pPr>
      <w:rPr>
        <w:rFonts w:hint="default" w:ascii="Symbol" w:hAnsi="Symbol"/>
      </w:rPr>
    </w:lvl>
    <w:lvl w:ilvl="7" w:tplc="1A8497E0">
      <w:start w:val="1"/>
      <w:numFmt w:val="bullet"/>
      <w:lvlText w:val="o"/>
      <w:lvlJc w:val="left"/>
      <w:pPr>
        <w:ind w:left="5760" w:hanging="360"/>
      </w:pPr>
      <w:rPr>
        <w:rFonts w:hint="default" w:ascii="Courier New" w:hAnsi="Courier New"/>
      </w:rPr>
    </w:lvl>
    <w:lvl w:ilvl="8" w:tplc="F816170A">
      <w:start w:val="1"/>
      <w:numFmt w:val="bullet"/>
      <w:lvlText w:val=""/>
      <w:lvlJc w:val="left"/>
      <w:pPr>
        <w:ind w:left="6480" w:hanging="360"/>
      </w:pPr>
      <w:rPr>
        <w:rFonts w:hint="default" w:ascii="Wingdings" w:hAnsi="Wingdings"/>
      </w:rPr>
    </w:lvl>
  </w:abstractNum>
  <w:abstractNum w:abstractNumId="57" w15:restartNumberingAfterBreak="0">
    <w:nsid w:val="2C1B13CB"/>
    <w:multiLevelType w:val="hybridMultilevel"/>
    <w:tmpl w:val="FFFFFFFF"/>
    <w:lvl w:ilvl="0" w:tplc="2A7A0BA0">
      <w:start w:val="1"/>
      <w:numFmt w:val="bullet"/>
      <w:lvlText w:val="·"/>
      <w:lvlJc w:val="left"/>
      <w:pPr>
        <w:ind w:left="720" w:hanging="360"/>
      </w:pPr>
      <w:rPr>
        <w:rFonts w:hint="default" w:ascii="Symbol" w:hAnsi="Symbol"/>
      </w:rPr>
    </w:lvl>
    <w:lvl w:ilvl="1" w:tplc="64708B2A">
      <w:start w:val="1"/>
      <w:numFmt w:val="bullet"/>
      <w:lvlText w:val="o"/>
      <w:lvlJc w:val="left"/>
      <w:pPr>
        <w:ind w:left="1440" w:hanging="360"/>
      </w:pPr>
      <w:rPr>
        <w:rFonts w:hint="default" w:ascii="Courier New" w:hAnsi="Courier New"/>
      </w:rPr>
    </w:lvl>
    <w:lvl w:ilvl="2" w:tplc="4A6EC706">
      <w:start w:val="1"/>
      <w:numFmt w:val="bullet"/>
      <w:lvlText w:val=""/>
      <w:lvlJc w:val="left"/>
      <w:pPr>
        <w:ind w:left="2160" w:hanging="360"/>
      </w:pPr>
      <w:rPr>
        <w:rFonts w:hint="default" w:ascii="Wingdings" w:hAnsi="Wingdings"/>
      </w:rPr>
    </w:lvl>
    <w:lvl w:ilvl="3" w:tplc="D4F69C08">
      <w:start w:val="1"/>
      <w:numFmt w:val="bullet"/>
      <w:lvlText w:val=""/>
      <w:lvlJc w:val="left"/>
      <w:pPr>
        <w:ind w:left="2880" w:hanging="360"/>
      </w:pPr>
      <w:rPr>
        <w:rFonts w:hint="default" w:ascii="Symbol" w:hAnsi="Symbol"/>
      </w:rPr>
    </w:lvl>
    <w:lvl w:ilvl="4" w:tplc="757A3948">
      <w:start w:val="1"/>
      <w:numFmt w:val="bullet"/>
      <w:lvlText w:val="o"/>
      <w:lvlJc w:val="left"/>
      <w:pPr>
        <w:ind w:left="3600" w:hanging="360"/>
      </w:pPr>
      <w:rPr>
        <w:rFonts w:hint="default" w:ascii="Courier New" w:hAnsi="Courier New"/>
      </w:rPr>
    </w:lvl>
    <w:lvl w:ilvl="5" w:tplc="CFCE980C">
      <w:start w:val="1"/>
      <w:numFmt w:val="bullet"/>
      <w:lvlText w:val=""/>
      <w:lvlJc w:val="left"/>
      <w:pPr>
        <w:ind w:left="4320" w:hanging="360"/>
      </w:pPr>
      <w:rPr>
        <w:rFonts w:hint="default" w:ascii="Wingdings" w:hAnsi="Wingdings"/>
      </w:rPr>
    </w:lvl>
    <w:lvl w:ilvl="6" w:tplc="9AA09C7A">
      <w:start w:val="1"/>
      <w:numFmt w:val="bullet"/>
      <w:lvlText w:val=""/>
      <w:lvlJc w:val="left"/>
      <w:pPr>
        <w:ind w:left="5040" w:hanging="360"/>
      </w:pPr>
      <w:rPr>
        <w:rFonts w:hint="default" w:ascii="Symbol" w:hAnsi="Symbol"/>
      </w:rPr>
    </w:lvl>
    <w:lvl w:ilvl="7" w:tplc="60FE8712">
      <w:start w:val="1"/>
      <w:numFmt w:val="bullet"/>
      <w:lvlText w:val="o"/>
      <w:lvlJc w:val="left"/>
      <w:pPr>
        <w:ind w:left="5760" w:hanging="360"/>
      </w:pPr>
      <w:rPr>
        <w:rFonts w:hint="default" w:ascii="Courier New" w:hAnsi="Courier New"/>
      </w:rPr>
    </w:lvl>
    <w:lvl w:ilvl="8" w:tplc="5268D616">
      <w:start w:val="1"/>
      <w:numFmt w:val="bullet"/>
      <w:lvlText w:val=""/>
      <w:lvlJc w:val="left"/>
      <w:pPr>
        <w:ind w:left="6480" w:hanging="360"/>
      </w:pPr>
      <w:rPr>
        <w:rFonts w:hint="default" w:ascii="Wingdings" w:hAnsi="Wingdings"/>
      </w:rPr>
    </w:lvl>
  </w:abstractNum>
  <w:abstractNum w:abstractNumId="58" w15:restartNumberingAfterBreak="0">
    <w:nsid w:val="2C42A416"/>
    <w:multiLevelType w:val="hybridMultilevel"/>
    <w:tmpl w:val="FFFFFFFF"/>
    <w:lvl w:ilvl="0" w:tplc="5214561A">
      <w:start w:val="1"/>
      <w:numFmt w:val="bullet"/>
      <w:lvlText w:val="·"/>
      <w:lvlJc w:val="left"/>
      <w:pPr>
        <w:ind w:left="720" w:hanging="360"/>
      </w:pPr>
      <w:rPr>
        <w:rFonts w:hint="default" w:ascii="Symbol" w:hAnsi="Symbol"/>
      </w:rPr>
    </w:lvl>
    <w:lvl w:ilvl="1" w:tplc="A8E4CECC">
      <w:start w:val="1"/>
      <w:numFmt w:val="bullet"/>
      <w:lvlText w:val="o"/>
      <w:lvlJc w:val="left"/>
      <w:pPr>
        <w:ind w:left="1440" w:hanging="360"/>
      </w:pPr>
      <w:rPr>
        <w:rFonts w:hint="default" w:ascii="Courier New" w:hAnsi="Courier New"/>
      </w:rPr>
    </w:lvl>
    <w:lvl w:ilvl="2" w:tplc="FD2ADB6C">
      <w:start w:val="1"/>
      <w:numFmt w:val="bullet"/>
      <w:lvlText w:val=""/>
      <w:lvlJc w:val="left"/>
      <w:pPr>
        <w:ind w:left="2160" w:hanging="360"/>
      </w:pPr>
      <w:rPr>
        <w:rFonts w:hint="default" w:ascii="Wingdings" w:hAnsi="Wingdings"/>
      </w:rPr>
    </w:lvl>
    <w:lvl w:ilvl="3" w:tplc="5030BFDA">
      <w:start w:val="1"/>
      <w:numFmt w:val="bullet"/>
      <w:lvlText w:val=""/>
      <w:lvlJc w:val="left"/>
      <w:pPr>
        <w:ind w:left="2880" w:hanging="360"/>
      </w:pPr>
      <w:rPr>
        <w:rFonts w:hint="default" w:ascii="Symbol" w:hAnsi="Symbol"/>
      </w:rPr>
    </w:lvl>
    <w:lvl w:ilvl="4" w:tplc="8DE63E74">
      <w:start w:val="1"/>
      <w:numFmt w:val="bullet"/>
      <w:lvlText w:val="o"/>
      <w:lvlJc w:val="left"/>
      <w:pPr>
        <w:ind w:left="3600" w:hanging="360"/>
      </w:pPr>
      <w:rPr>
        <w:rFonts w:hint="default" w:ascii="Courier New" w:hAnsi="Courier New"/>
      </w:rPr>
    </w:lvl>
    <w:lvl w:ilvl="5" w:tplc="50F2AF5C">
      <w:start w:val="1"/>
      <w:numFmt w:val="bullet"/>
      <w:lvlText w:val=""/>
      <w:lvlJc w:val="left"/>
      <w:pPr>
        <w:ind w:left="4320" w:hanging="360"/>
      </w:pPr>
      <w:rPr>
        <w:rFonts w:hint="default" w:ascii="Wingdings" w:hAnsi="Wingdings"/>
      </w:rPr>
    </w:lvl>
    <w:lvl w:ilvl="6" w:tplc="00DAFDEE">
      <w:start w:val="1"/>
      <w:numFmt w:val="bullet"/>
      <w:lvlText w:val=""/>
      <w:lvlJc w:val="left"/>
      <w:pPr>
        <w:ind w:left="5040" w:hanging="360"/>
      </w:pPr>
      <w:rPr>
        <w:rFonts w:hint="default" w:ascii="Symbol" w:hAnsi="Symbol"/>
      </w:rPr>
    </w:lvl>
    <w:lvl w:ilvl="7" w:tplc="43600AD0">
      <w:start w:val="1"/>
      <w:numFmt w:val="bullet"/>
      <w:lvlText w:val="o"/>
      <w:lvlJc w:val="left"/>
      <w:pPr>
        <w:ind w:left="5760" w:hanging="360"/>
      </w:pPr>
      <w:rPr>
        <w:rFonts w:hint="default" w:ascii="Courier New" w:hAnsi="Courier New"/>
      </w:rPr>
    </w:lvl>
    <w:lvl w:ilvl="8" w:tplc="13CCBF02">
      <w:start w:val="1"/>
      <w:numFmt w:val="bullet"/>
      <w:lvlText w:val=""/>
      <w:lvlJc w:val="left"/>
      <w:pPr>
        <w:ind w:left="6480" w:hanging="360"/>
      </w:pPr>
      <w:rPr>
        <w:rFonts w:hint="default" w:ascii="Wingdings" w:hAnsi="Wingdings"/>
      </w:rPr>
    </w:lvl>
  </w:abstractNum>
  <w:abstractNum w:abstractNumId="59" w15:restartNumberingAfterBreak="0">
    <w:nsid w:val="2CB7D235"/>
    <w:multiLevelType w:val="hybridMultilevel"/>
    <w:tmpl w:val="FFFFFFFF"/>
    <w:lvl w:ilvl="0" w:tplc="3618A712">
      <w:start w:val="1"/>
      <w:numFmt w:val="bullet"/>
      <w:lvlText w:val="§"/>
      <w:lvlJc w:val="left"/>
      <w:pPr>
        <w:ind w:left="720" w:hanging="360"/>
      </w:pPr>
      <w:rPr>
        <w:rFonts w:hint="default" w:ascii="Wingdings" w:hAnsi="Wingdings"/>
      </w:rPr>
    </w:lvl>
    <w:lvl w:ilvl="1" w:tplc="E5D0E872">
      <w:start w:val="1"/>
      <w:numFmt w:val="bullet"/>
      <w:lvlText w:val="o"/>
      <w:lvlJc w:val="left"/>
      <w:pPr>
        <w:ind w:left="1440" w:hanging="360"/>
      </w:pPr>
      <w:rPr>
        <w:rFonts w:hint="default" w:ascii="Courier New" w:hAnsi="Courier New"/>
      </w:rPr>
    </w:lvl>
    <w:lvl w:ilvl="2" w:tplc="ECD6679C">
      <w:start w:val="1"/>
      <w:numFmt w:val="bullet"/>
      <w:lvlText w:val=""/>
      <w:lvlJc w:val="left"/>
      <w:pPr>
        <w:ind w:left="2160" w:hanging="360"/>
      </w:pPr>
      <w:rPr>
        <w:rFonts w:hint="default" w:ascii="Wingdings" w:hAnsi="Wingdings"/>
      </w:rPr>
    </w:lvl>
    <w:lvl w:ilvl="3" w:tplc="536CF14E">
      <w:start w:val="1"/>
      <w:numFmt w:val="bullet"/>
      <w:lvlText w:val=""/>
      <w:lvlJc w:val="left"/>
      <w:pPr>
        <w:ind w:left="2880" w:hanging="360"/>
      </w:pPr>
      <w:rPr>
        <w:rFonts w:hint="default" w:ascii="Symbol" w:hAnsi="Symbol"/>
      </w:rPr>
    </w:lvl>
    <w:lvl w:ilvl="4" w:tplc="BD6C4C7A">
      <w:start w:val="1"/>
      <w:numFmt w:val="bullet"/>
      <w:lvlText w:val="o"/>
      <w:lvlJc w:val="left"/>
      <w:pPr>
        <w:ind w:left="3600" w:hanging="360"/>
      </w:pPr>
      <w:rPr>
        <w:rFonts w:hint="default" w:ascii="Courier New" w:hAnsi="Courier New"/>
      </w:rPr>
    </w:lvl>
    <w:lvl w:ilvl="5" w:tplc="56FECBFC">
      <w:start w:val="1"/>
      <w:numFmt w:val="bullet"/>
      <w:lvlText w:val=""/>
      <w:lvlJc w:val="left"/>
      <w:pPr>
        <w:ind w:left="4320" w:hanging="360"/>
      </w:pPr>
      <w:rPr>
        <w:rFonts w:hint="default" w:ascii="Wingdings" w:hAnsi="Wingdings"/>
      </w:rPr>
    </w:lvl>
    <w:lvl w:ilvl="6" w:tplc="17687438">
      <w:start w:val="1"/>
      <w:numFmt w:val="bullet"/>
      <w:lvlText w:val=""/>
      <w:lvlJc w:val="left"/>
      <w:pPr>
        <w:ind w:left="5040" w:hanging="360"/>
      </w:pPr>
      <w:rPr>
        <w:rFonts w:hint="default" w:ascii="Symbol" w:hAnsi="Symbol"/>
      </w:rPr>
    </w:lvl>
    <w:lvl w:ilvl="7" w:tplc="0390EF3E">
      <w:start w:val="1"/>
      <w:numFmt w:val="bullet"/>
      <w:lvlText w:val="o"/>
      <w:lvlJc w:val="left"/>
      <w:pPr>
        <w:ind w:left="5760" w:hanging="360"/>
      </w:pPr>
      <w:rPr>
        <w:rFonts w:hint="default" w:ascii="Courier New" w:hAnsi="Courier New"/>
      </w:rPr>
    </w:lvl>
    <w:lvl w:ilvl="8" w:tplc="DD6AAE70">
      <w:start w:val="1"/>
      <w:numFmt w:val="bullet"/>
      <w:lvlText w:val=""/>
      <w:lvlJc w:val="left"/>
      <w:pPr>
        <w:ind w:left="6480" w:hanging="360"/>
      </w:pPr>
      <w:rPr>
        <w:rFonts w:hint="default" w:ascii="Wingdings" w:hAnsi="Wingdings"/>
      </w:rPr>
    </w:lvl>
  </w:abstractNum>
  <w:abstractNum w:abstractNumId="60" w15:restartNumberingAfterBreak="0">
    <w:nsid w:val="2D113D14"/>
    <w:multiLevelType w:val="hybridMultilevel"/>
    <w:tmpl w:val="FFFFFFFF"/>
    <w:lvl w:ilvl="0" w:tplc="7A7A11FE">
      <w:start w:val="1"/>
      <w:numFmt w:val="upperLetter"/>
      <w:lvlText w:val="%1."/>
      <w:lvlJc w:val="left"/>
      <w:pPr>
        <w:ind w:left="720" w:hanging="360"/>
      </w:pPr>
    </w:lvl>
    <w:lvl w:ilvl="1" w:tplc="B4C8F1B4">
      <w:start w:val="1"/>
      <w:numFmt w:val="lowerLetter"/>
      <w:lvlText w:val="%2."/>
      <w:lvlJc w:val="left"/>
      <w:pPr>
        <w:ind w:left="1440" w:hanging="360"/>
      </w:pPr>
    </w:lvl>
    <w:lvl w:ilvl="2" w:tplc="51A4526A">
      <w:start w:val="1"/>
      <w:numFmt w:val="lowerRoman"/>
      <w:lvlText w:val="%3."/>
      <w:lvlJc w:val="right"/>
      <w:pPr>
        <w:ind w:left="2160" w:hanging="180"/>
      </w:pPr>
    </w:lvl>
    <w:lvl w:ilvl="3" w:tplc="4378CDC6">
      <w:start w:val="1"/>
      <w:numFmt w:val="decimal"/>
      <w:lvlText w:val="%4."/>
      <w:lvlJc w:val="left"/>
      <w:pPr>
        <w:ind w:left="2880" w:hanging="360"/>
      </w:pPr>
    </w:lvl>
    <w:lvl w:ilvl="4" w:tplc="D1787A98">
      <w:start w:val="1"/>
      <w:numFmt w:val="lowerLetter"/>
      <w:lvlText w:val="%5."/>
      <w:lvlJc w:val="left"/>
      <w:pPr>
        <w:ind w:left="3600" w:hanging="360"/>
      </w:pPr>
    </w:lvl>
    <w:lvl w:ilvl="5" w:tplc="7BEEDA76">
      <w:start w:val="1"/>
      <w:numFmt w:val="lowerRoman"/>
      <w:lvlText w:val="%6."/>
      <w:lvlJc w:val="right"/>
      <w:pPr>
        <w:ind w:left="4320" w:hanging="180"/>
      </w:pPr>
    </w:lvl>
    <w:lvl w:ilvl="6" w:tplc="800A8C94">
      <w:start w:val="1"/>
      <w:numFmt w:val="decimal"/>
      <w:lvlText w:val="%7."/>
      <w:lvlJc w:val="left"/>
      <w:pPr>
        <w:ind w:left="5040" w:hanging="360"/>
      </w:pPr>
    </w:lvl>
    <w:lvl w:ilvl="7" w:tplc="A940AB6C">
      <w:start w:val="1"/>
      <w:numFmt w:val="lowerLetter"/>
      <w:lvlText w:val="%8."/>
      <w:lvlJc w:val="left"/>
      <w:pPr>
        <w:ind w:left="5760" w:hanging="360"/>
      </w:pPr>
    </w:lvl>
    <w:lvl w:ilvl="8" w:tplc="D5EA0A2C">
      <w:start w:val="1"/>
      <w:numFmt w:val="lowerRoman"/>
      <w:lvlText w:val="%9."/>
      <w:lvlJc w:val="right"/>
      <w:pPr>
        <w:ind w:left="6480" w:hanging="180"/>
      </w:pPr>
    </w:lvl>
  </w:abstractNum>
  <w:abstractNum w:abstractNumId="61" w15:restartNumberingAfterBreak="0">
    <w:nsid w:val="3058A7ED"/>
    <w:multiLevelType w:val="hybridMultilevel"/>
    <w:tmpl w:val="FFFFFFFF"/>
    <w:lvl w:ilvl="0" w:tplc="3794B38A">
      <w:start w:val="4"/>
      <w:numFmt w:val="decimal"/>
      <w:lvlText w:val="%1."/>
      <w:lvlJc w:val="left"/>
      <w:pPr>
        <w:ind w:left="720" w:hanging="360"/>
      </w:pPr>
    </w:lvl>
    <w:lvl w:ilvl="1" w:tplc="5978E082">
      <w:start w:val="1"/>
      <w:numFmt w:val="lowerLetter"/>
      <w:lvlText w:val="%2."/>
      <w:lvlJc w:val="left"/>
      <w:pPr>
        <w:ind w:left="1440" w:hanging="360"/>
      </w:pPr>
    </w:lvl>
    <w:lvl w:ilvl="2" w:tplc="74F0C0E6">
      <w:start w:val="1"/>
      <w:numFmt w:val="lowerRoman"/>
      <w:lvlText w:val="%3."/>
      <w:lvlJc w:val="right"/>
      <w:pPr>
        <w:ind w:left="2160" w:hanging="180"/>
      </w:pPr>
    </w:lvl>
    <w:lvl w:ilvl="3" w:tplc="B3A094CC">
      <w:start w:val="1"/>
      <w:numFmt w:val="decimal"/>
      <w:lvlText w:val="%4."/>
      <w:lvlJc w:val="left"/>
      <w:pPr>
        <w:ind w:left="2880" w:hanging="360"/>
      </w:pPr>
    </w:lvl>
    <w:lvl w:ilvl="4" w:tplc="CEDC6CF0">
      <w:start w:val="1"/>
      <w:numFmt w:val="lowerLetter"/>
      <w:lvlText w:val="%5."/>
      <w:lvlJc w:val="left"/>
      <w:pPr>
        <w:ind w:left="3600" w:hanging="360"/>
      </w:pPr>
    </w:lvl>
    <w:lvl w:ilvl="5" w:tplc="AF3ABF18">
      <w:start w:val="1"/>
      <w:numFmt w:val="lowerRoman"/>
      <w:lvlText w:val="%6."/>
      <w:lvlJc w:val="right"/>
      <w:pPr>
        <w:ind w:left="4320" w:hanging="180"/>
      </w:pPr>
    </w:lvl>
    <w:lvl w:ilvl="6" w:tplc="714A7CD6">
      <w:start w:val="1"/>
      <w:numFmt w:val="decimal"/>
      <w:lvlText w:val="%7."/>
      <w:lvlJc w:val="left"/>
      <w:pPr>
        <w:ind w:left="5040" w:hanging="360"/>
      </w:pPr>
    </w:lvl>
    <w:lvl w:ilvl="7" w:tplc="C472D8DC">
      <w:start w:val="1"/>
      <w:numFmt w:val="lowerLetter"/>
      <w:lvlText w:val="%8."/>
      <w:lvlJc w:val="left"/>
      <w:pPr>
        <w:ind w:left="5760" w:hanging="360"/>
      </w:pPr>
    </w:lvl>
    <w:lvl w:ilvl="8" w:tplc="02A84710">
      <w:start w:val="1"/>
      <w:numFmt w:val="lowerRoman"/>
      <w:lvlText w:val="%9."/>
      <w:lvlJc w:val="right"/>
      <w:pPr>
        <w:ind w:left="6480" w:hanging="180"/>
      </w:pPr>
    </w:lvl>
  </w:abstractNum>
  <w:abstractNum w:abstractNumId="62" w15:restartNumberingAfterBreak="0">
    <w:nsid w:val="30887BBD"/>
    <w:multiLevelType w:val="hybridMultilevel"/>
    <w:tmpl w:val="983A8988"/>
    <w:lvl w:ilvl="0" w:tplc="04090001">
      <w:start w:val="1"/>
      <w:numFmt w:val="bullet"/>
      <w:lvlText w:val=""/>
      <w:lvlJc w:val="left"/>
      <w:pPr>
        <w:ind w:left="720" w:hanging="360"/>
      </w:pPr>
      <w:rPr>
        <w:rFonts w:hint="default" w:ascii="Symbol" w:hAnsi="Symbol"/>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3" w15:restartNumberingAfterBreak="0">
    <w:nsid w:val="30EC2C7E"/>
    <w:multiLevelType w:val="hybridMultilevel"/>
    <w:tmpl w:val="FFFFFFFF"/>
    <w:lvl w:ilvl="0" w:tplc="8EEA3A1A">
      <w:start w:val="1"/>
      <w:numFmt w:val="bullet"/>
      <w:lvlText w:val="·"/>
      <w:lvlJc w:val="left"/>
      <w:pPr>
        <w:ind w:left="720" w:hanging="360"/>
      </w:pPr>
      <w:rPr>
        <w:rFonts w:hint="default" w:ascii="Symbol" w:hAnsi="Symbol"/>
      </w:rPr>
    </w:lvl>
    <w:lvl w:ilvl="1" w:tplc="74CAEB44">
      <w:start w:val="1"/>
      <w:numFmt w:val="bullet"/>
      <w:lvlText w:val="o"/>
      <w:lvlJc w:val="left"/>
      <w:pPr>
        <w:ind w:left="1440" w:hanging="360"/>
      </w:pPr>
      <w:rPr>
        <w:rFonts w:hint="default" w:ascii="Courier New" w:hAnsi="Courier New"/>
      </w:rPr>
    </w:lvl>
    <w:lvl w:ilvl="2" w:tplc="46D25A38">
      <w:start w:val="1"/>
      <w:numFmt w:val="bullet"/>
      <w:lvlText w:val=""/>
      <w:lvlJc w:val="left"/>
      <w:pPr>
        <w:ind w:left="2160" w:hanging="360"/>
      </w:pPr>
      <w:rPr>
        <w:rFonts w:hint="default" w:ascii="Wingdings" w:hAnsi="Wingdings"/>
      </w:rPr>
    </w:lvl>
    <w:lvl w:ilvl="3" w:tplc="99F27600">
      <w:start w:val="1"/>
      <w:numFmt w:val="bullet"/>
      <w:lvlText w:val=""/>
      <w:lvlJc w:val="left"/>
      <w:pPr>
        <w:ind w:left="2880" w:hanging="360"/>
      </w:pPr>
      <w:rPr>
        <w:rFonts w:hint="default" w:ascii="Symbol" w:hAnsi="Symbol"/>
      </w:rPr>
    </w:lvl>
    <w:lvl w:ilvl="4" w:tplc="6478AAE0">
      <w:start w:val="1"/>
      <w:numFmt w:val="bullet"/>
      <w:lvlText w:val="o"/>
      <w:lvlJc w:val="left"/>
      <w:pPr>
        <w:ind w:left="3600" w:hanging="360"/>
      </w:pPr>
      <w:rPr>
        <w:rFonts w:hint="default" w:ascii="Courier New" w:hAnsi="Courier New"/>
      </w:rPr>
    </w:lvl>
    <w:lvl w:ilvl="5" w:tplc="C9BA99B0">
      <w:start w:val="1"/>
      <w:numFmt w:val="bullet"/>
      <w:lvlText w:val=""/>
      <w:lvlJc w:val="left"/>
      <w:pPr>
        <w:ind w:left="4320" w:hanging="360"/>
      </w:pPr>
      <w:rPr>
        <w:rFonts w:hint="default" w:ascii="Wingdings" w:hAnsi="Wingdings"/>
      </w:rPr>
    </w:lvl>
    <w:lvl w:ilvl="6" w:tplc="8E62E6CE">
      <w:start w:val="1"/>
      <w:numFmt w:val="bullet"/>
      <w:lvlText w:val=""/>
      <w:lvlJc w:val="left"/>
      <w:pPr>
        <w:ind w:left="5040" w:hanging="360"/>
      </w:pPr>
      <w:rPr>
        <w:rFonts w:hint="default" w:ascii="Symbol" w:hAnsi="Symbol"/>
      </w:rPr>
    </w:lvl>
    <w:lvl w:ilvl="7" w:tplc="085C1A46">
      <w:start w:val="1"/>
      <w:numFmt w:val="bullet"/>
      <w:lvlText w:val="o"/>
      <w:lvlJc w:val="left"/>
      <w:pPr>
        <w:ind w:left="5760" w:hanging="360"/>
      </w:pPr>
      <w:rPr>
        <w:rFonts w:hint="default" w:ascii="Courier New" w:hAnsi="Courier New"/>
      </w:rPr>
    </w:lvl>
    <w:lvl w:ilvl="8" w:tplc="36D61852">
      <w:start w:val="1"/>
      <w:numFmt w:val="bullet"/>
      <w:lvlText w:val=""/>
      <w:lvlJc w:val="left"/>
      <w:pPr>
        <w:ind w:left="6480" w:hanging="360"/>
      </w:pPr>
      <w:rPr>
        <w:rFonts w:hint="default" w:ascii="Wingdings" w:hAnsi="Wingdings"/>
      </w:rPr>
    </w:lvl>
  </w:abstractNum>
  <w:abstractNum w:abstractNumId="64" w15:restartNumberingAfterBreak="0">
    <w:nsid w:val="313BADC0"/>
    <w:multiLevelType w:val="hybridMultilevel"/>
    <w:tmpl w:val="FFFFFFFF"/>
    <w:lvl w:ilvl="0" w:tplc="5D3E9536">
      <w:start w:val="1"/>
      <w:numFmt w:val="bullet"/>
      <w:lvlText w:val="·"/>
      <w:lvlJc w:val="left"/>
      <w:pPr>
        <w:ind w:left="720" w:hanging="360"/>
      </w:pPr>
      <w:rPr>
        <w:rFonts w:hint="default" w:ascii="Symbol" w:hAnsi="Symbol"/>
      </w:rPr>
    </w:lvl>
    <w:lvl w:ilvl="1" w:tplc="C8F29B1A">
      <w:start w:val="1"/>
      <w:numFmt w:val="bullet"/>
      <w:lvlText w:val="o"/>
      <w:lvlJc w:val="left"/>
      <w:pPr>
        <w:ind w:left="1440" w:hanging="360"/>
      </w:pPr>
      <w:rPr>
        <w:rFonts w:hint="default" w:ascii="Courier New" w:hAnsi="Courier New"/>
      </w:rPr>
    </w:lvl>
    <w:lvl w:ilvl="2" w:tplc="B6CC5526">
      <w:start w:val="1"/>
      <w:numFmt w:val="bullet"/>
      <w:lvlText w:val=""/>
      <w:lvlJc w:val="left"/>
      <w:pPr>
        <w:ind w:left="2160" w:hanging="360"/>
      </w:pPr>
      <w:rPr>
        <w:rFonts w:hint="default" w:ascii="Wingdings" w:hAnsi="Wingdings"/>
      </w:rPr>
    </w:lvl>
    <w:lvl w:ilvl="3" w:tplc="04965572">
      <w:start w:val="1"/>
      <w:numFmt w:val="bullet"/>
      <w:lvlText w:val=""/>
      <w:lvlJc w:val="left"/>
      <w:pPr>
        <w:ind w:left="2880" w:hanging="360"/>
      </w:pPr>
      <w:rPr>
        <w:rFonts w:hint="default" w:ascii="Symbol" w:hAnsi="Symbol"/>
      </w:rPr>
    </w:lvl>
    <w:lvl w:ilvl="4" w:tplc="66DECDE6">
      <w:start w:val="1"/>
      <w:numFmt w:val="bullet"/>
      <w:lvlText w:val="o"/>
      <w:lvlJc w:val="left"/>
      <w:pPr>
        <w:ind w:left="3600" w:hanging="360"/>
      </w:pPr>
      <w:rPr>
        <w:rFonts w:hint="default" w:ascii="Courier New" w:hAnsi="Courier New"/>
      </w:rPr>
    </w:lvl>
    <w:lvl w:ilvl="5" w:tplc="9E92B71E">
      <w:start w:val="1"/>
      <w:numFmt w:val="bullet"/>
      <w:lvlText w:val=""/>
      <w:lvlJc w:val="left"/>
      <w:pPr>
        <w:ind w:left="4320" w:hanging="360"/>
      </w:pPr>
      <w:rPr>
        <w:rFonts w:hint="default" w:ascii="Wingdings" w:hAnsi="Wingdings"/>
      </w:rPr>
    </w:lvl>
    <w:lvl w:ilvl="6" w:tplc="6A083D2E">
      <w:start w:val="1"/>
      <w:numFmt w:val="bullet"/>
      <w:lvlText w:val=""/>
      <w:lvlJc w:val="left"/>
      <w:pPr>
        <w:ind w:left="5040" w:hanging="360"/>
      </w:pPr>
      <w:rPr>
        <w:rFonts w:hint="default" w:ascii="Symbol" w:hAnsi="Symbol"/>
      </w:rPr>
    </w:lvl>
    <w:lvl w:ilvl="7" w:tplc="6FA0BB7E">
      <w:start w:val="1"/>
      <w:numFmt w:val="bullet"/>
      <w:lvlText w:val="o"/>
      <w:lvlJc w:val="left"/>
      <w:pPr>
        <w:ind w:left="5760" w:hanging="360"/>
      </w:pPr>
      <w:rPr>
        <w:rFonts w:hint="default" w:ascii="Courier New" w:hAnsi="Courier New"/>
      </w:rPr>
    </w:lvl>
    <w:lvl w:ilvl="8" w:tplc="641CF782">
      <w:start w:val="1"/>
      <w:numFmt w:val="bullet"/>
      <w:lvlText w:val=""/>
      <w:lvlJc w:val="left"/>
      <w:pPr>
        <w:ind w:left="6480" w:hanging="360"/>
      </w:pPr>
      <w:rPr>
        <w:rFonts w:hint="default" w:ascii="Wingdings" w:hAnsi="Wingdings"/>
      </w:rPr>
    </w:lvl>
  </w:abstractNum>
  <w:abstractNum w:abstractNumId="65"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1B5BBD2"/>
    <w:multiLevelType w:val="hybridMultilevel"/>
    <w:tmpl w:val="FFFFFFFF"/>
    <w:lvl w:ilvl="0" w:tplc="DE3C391E">
      <w:start w:val="1"/>
      <w:numFmt w:val="bullet"/>
      <w:lvlText w:val="·"/>
      <w:lvlJc w:val="left"/>
      <w:pPr>
        <w:ind w:left="720" w:hanging="360"/>
      </w:pPr>
      <w:rPr>
        <w:rFonts w:hint="default" w:ascii="Symbol" w:hAnsi="Symbol"/>
      </w:rPr>
    </w:lvl>
    <w:lvl w:ilvl="1" w:tplc="A8704C0E">
      <w:start w:val="1"/>
      <w:numFmt w:val="bullet"/>
      <w:lvlText w:val="o"/>
      <w:lvlJc w:val="left"/>
      <w:pPr>
        <w:ind w:left="1440" w:hanging="360"/>
      </w:pPr>
      <w:rPr>
        <w:rFonts w:hint="default" w:ascii="Courier New" w:hAnsi="Courier New"/>
      </w:rPr>
    </w:lvl>
    <w:lvl w:ilvl="2" w:tplc="303CF162">
      <w:start w:val="1"/>
      <w:numFmt w:val="bullet"/>
      <w:lvlText w:val=""/>
      <w:lvlJc w:val="left"/>
      <w:pPr>
        <w:ind w:left="2160" w:hanging="360"/>
      </w:pPr>
      <w:rPr>
        <w:rFonts w:hint="default" w:ascii="Wingdings" w:hAnsi="Wingdings"/>
      </w:rPr>
    </w:lvl>
    <w:lvl w:ilvl="3" w:tplc="D45EB94A">
      <w:start w:val="1"/>
      <w:numFmt w:val="bullet"/>
      <w:lvlText w:val=""/>
      <w:lvlJc w:val="left"/>
      <w:pPr>
        <w:ind w:left="2880" w:hanging="360"/>
      </w:pPr>
      <w:rPr>
        <w:rFonts w:hint="default" w:ascii="Symbol" w:hAnsi="Symbol"/>
      </w:rPr>
    </w:lvl>
    <w:lvl w:ilvl="4" w:tplc="D50A9C04">
      <w:start w:val="1"/>
      <w:numFmt w:val="bullet"/>
      <w:lvlText w:val="o"/>
      <w:lvlJc w:val="left"/>
      <w:pPr>
        <w:ind w:left="3600" w:hanging="360"/>
      </w:pPr>
      <w:rPr>
        <w:rFonts w:hint="default" w:ascii="Courier New" w:hAnsi="Courier New"/>
      </w:rPr>
    </w:lvl>
    <w:lvl w:ilvl="5" w:tplc="D65617D4">
      <w:start w:val="1"/>
      <w:numFmt w:val="bullet"/>
      <w:lvlText w:val=""/>
      <w:lvlJc w:val="left"/>
      <w:pPr>
        <w:ind w:left="4320" w:hanging="360"/>
      </w:pPr>
      <w:rPr>
        <w:rFonts w:hint="default" w:ascii="Wingdings" w:hAnsi="Wingdings"/>
      </w:rPr>
    </w:lvl>
    <w:lvl w:ilvl="6" w:tplc="7A4C335A">
      <w:start w:val="1"/>
      <w:numFmt w:val="bullet"/>
      <w:lvlText w:val=""/>
      <w:lvlJc w:val="left"/>
      <w:pPr>
        <w:ind w:left="5040" w:hanging="360"/>
      </w:pPr>
      <w:rPr>
        <w:rFonts w:hint="default" w:ascii="Symbol" w:hAnsi="Symbol"/>
      </w:rPr>
    </w:lvl>
    <w:lvl w:ilvl="7" w:tplc="80223088">
      <w:start w:val="1"/>
      <w:numFmt w:val="bullet"/>
      <w:lvlText w:val="o"/>
      <w:lvlJc w:val="left"/>
      <w:pPr>
        <w:ind w:left="5760" w:hanging="360"/>
      </w:pPr>
      <w:rPr>
        <w:rFonts w:hint="default" w:ascii="Courier New" w:hAnsi="Courier New"/>
      </w:rPr>
    </w:lvl>
    <w:lvl w:ilvl="8" w:tplc="55CE48E4">
      <w:start w:val="1"/>
      <w:numFmt w:val="bullet"/>
      <w:lvlText w:val=""/>
      <w:lvlJc w:val="left"/>
      <w:pPr>
        <w:ind w:left="6480" w:hanging="360"/>
      </w:pPr>
      <w:rPr>
        <w:rFonts w:hint="default" w:ascii="Wingdings" w:hAnsi="Wingdings"/>
      </w:rPr>
    </w:lvl>
  </w:abstractNum>
  <w:abstractNum w:abstractNumId="67"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2F6523B"/>
    <w:multiLevelType w:val="hybridMultilevel"/>
    <w:tmpl w:val="DC3A4232"/>
    <w:lvl w:ilvl="0" w:tplc="0BD8B160">
      <w:start w:val="1"/>
      <w:numFmt w:val="bullet"/>
      <w:lvlText w:val="§"/>
      <w:lvlJc w:val="left"/>
      <w:pPr>
        <w:tabs>
          <w:tab w:val="num" w:pos="720"/>
        </w:tabs>
        <w:ind w:left="720" w:hanging="360"/>
      </w:pPr>
      <w:rPr>
        <w:rFonts w:hint="default" w:ascii="Wingdings" w:hAnsi="Wingdings"/>
      </w:rPr>
    </w:lvl>
    <w:lvl w:ilvl="1" w:tplc="56C89544" w:tentative="1">
      <w:start w:val="1"/>
      <w:numFmt w:val="bullet"/>
      <w:lvlText w:val="§"/>
      <w:lvlJc w:val="left"/>
      <w:pPr>
        <w:tabs>
          <w:tab w:val="num" w:pos="1440"/>
        </w:tabs>
        <w:ind w:left="1440" w:hanging="360"/>
      </w:pPr>
      <w:rPr>
        <w:rFonts w:hint="default" w:ascii="Wingdings" w:hAnsi="Wingdings"/>
      </w:rPr>
    </w:lvl>
    <w:lvl w:ilvl="2" w:tplc="EBEE886C" w:tentative="1">
      <w:start w:val="1"/>
      <w:numFmt w:val="bullet"/>
      <w:lvlText w:val="§"/>
      <w:lvlJc w:val="left"/>
      <w:pPr>
        <w:tabs>
          <w:tab w:val="num" w:pos="2160"/>
        </w:tabs>
        <w:ind w:left="2160" w:hanging="360"/>
      </w:pPr>
      <w:rPr>
        <w:rFonts w:hint="default" w:ascii="Wingdings" w:hAnsi="Wingdings"/>
      </w:rPr>
    </w:lvl>
    <w:lvl w:ilvl="3" w:tplc="FCBA17D0" w:tentative="1">
      <w:start w:val="1"/>
      <w:numFmt w:val="bullet"/>
      <w:lvlText w:val="§"/>
      <w:lvlJc w:val="left"/>
      <w:pPr>
        <w:tabs>
          <w:tab w:val="num" w:pos="2880"/>
        </w:tabs>
        <w:ind w:left="2880" w:hanging="360"/>
      </w:pPr>
      <w:rPr>
        <w:rFonts w:hint="default" w:ascii="Wingdings" w:hAnsi="Wingdings"/>
      </w:rPr>
    </w:lvl>
    <w:lvl w:ilvl="4" w:tplc="E834A97A" w:tentative="1">
      <w:start w:val="1"/>
      <w:numFmt w:val="bullet"/>
      <w:lvlText w:val="§"/>
      <w:lvlJc w:val="left"/>
      <w:pPr>
        <w:tabs>
          <w:tab w:val="num" w:pos="3600"/>
        </w:tabs>
        <w:ind w:left="3600" w:hanging="360"/>
      </w:pPr>
      <w:rPr>
        <w:rFonts w:hint="default" w:ascii="Wingdings" w:hAnsi="Wingdings"/>
      </w:rPr>
    </w:lvl>
    <w:lvl w:ilvl="5" w:tplc="543A9DB2" w:tentative="1">
      <w:start w:val="1"/>
      <w:numFmt w:val="bullet"/>
      <w:lvlText w:val="§"/>
      <w:lvlJc w:val="left"/>
      <w:pPr>
        <w:tabs>
          <w:tab w:val="num" w:pos="4320"/>
        </w:tabs>
        <w:ind w:left="4320" w:hanging="360"/>
      </w:pPr>
      <w:rPr>
        <w:rFonts w:hint="default" w:ascii="Wingdings" w:hAnsi="Wingdings"/>
      </w:rPr>
    </w:lvl>
    <w:lvl w:ilvl="6" w:tplc="51CA098E" w:tentative="1">
      <w:start w:val="1"/>
      <w:numFmt w:val="bullet"/>
      <w:lvlText w:val="§"/>
      <w:lvlJc w:val="left"/>
      <w:pPr>
        <w:tabs>
          <w:tab w:val="num" w:pos="5040"/>
        </w:tabs>
        <w:ind w:left="5040" w:hanging="360"/>
      </w:pPr>
      <w:rPr>
        <w:rFonts w:hint="default" w:ascii="Wingdings" w:hAnsi="Wingdings"/>
      </w:rPr>
    </w:lvl>
    <w:lvl w:ilvl="7" w:tplc="DD3AB69E" w:tentative="1">
      <w:start w:val="1"/>
      <w:numFmt w:val="bullet"/>
      <w:lvlText w:val="§"/>
      <w:lvlJc w:val="left"/>
      <w:pPr>
        <w:tabs>
          <w:tab w:val="num" w:pos="5760"/>
        </w:tabs>
        <w:ind w:left="5760" w:hanging="360"/>
      </w:pPr>
      <w:rPr>
        <w:rFonts w:hint="default" w:ascii="Wingdings" w:hAnsi="Wingdings"/>
      </w:rPr>
    </w:lvl>
    <w:lvl w:ilvl="8" w:tplc="6B8A1F42" w:tentative="1">
      <w:start w:val="1"/>
      <w:numFmt w:val="bullet"/>
      <w:lvlText w:val="§"/>
      <w:lvlJc w:val="left"/>
      <w:pPr>
        <w:tabs>
          <w:tab w:val="num" w:pos="6480"/>
        </w:tabs>
        <w:ind w:left="6480" w:hanging="360"/>
      </w:pPr>
      <w:rPr>
        <w:rFonts w:hint="default" w:ascii="Wingdings" w:hAnsi="Wingdings"/>
      </w:rPr>
    </w:lvl>
  </w:abstractNum>
  <w:abstractNum w:abstractNumId="69" w15:restartNumberingAfterBreak="0">
    <w:nsid w:val="34FE4A35"/>
    <w:multiLevelType w:val="hybridMultilevel"/>
    <w:tmpl w:val="FFFFFFFF"/>
    <w:lvl w:ilvl="0" w:tplc="5462B1E8">
      <w:start w:val="1"/>
      <w:numFmt w:val="decimal"/>
      <w:lvlText w:val="%1."/>
      <w:lvlJc w:val="left"/>
      <w:pPr>
        <w:ind w:left="720" w:hanging="360"/>
      </w:pPr>
    </w:lvl>
    <w:lvl w:ilvl="1" w:tplc="921E0E3E">
      <w:start w:val="1"/>
      <w:numFmt w:val="lowerLetter"/>
      <w:lvlText w:val="%2."/>
      <w:lvlJc w:val="left"/>
      <w:pPr>
        <w:ind w:left="1440" w:hanging="360"/>
      </w:pPr>
    </w:lvl>
    <w:lvl w:ilvl="2" w:tplc="B040F81A">
      <w:start w:val="1"/>
      <w:numFmt w:val="lowerRoman"/>
      <w:lvlText w:val="%3."/>
      <w:lvlJc w:val="right"/>
      <w:pPr>
        <w:ind w:left="2160" w:hanging="180"/>
      </w:pPr>
    </w:lvl>
    <w:lvl w:ilvl="3" w:tplc="8BE2FDE6">
      <w:start w:val="1"/>
      <w:numFmt w:val="decimal"/>
      <w:lvlText w:val="%4."/>
      <w:lvlJc w:val="left"/>
      <w:pPr>
        <w:ind w:left="2880" w:hanging="360"/>
      </w:pPr>
    </w:lvl>
    <w:lvl w:ilvl="4" w:tplc="F73430D2">
      <w:start w:val="1"/>
      <w:numFmt w:val="lowerLetter"/>
      <w:lvlText w:val="%5."/>
      <w:lvlJc w:val="left"/>
      <w:pPr>
        <w:ind w:left="3600" w:hanging="360"/>
      </w:pPr>
    </w:lvl>
    <w:lvl w:ilvl="5" w:tplc="58B488B8">
      <w:start w:val="1"/>
      <w:numFmt w:val="lowerRoman"/>
      <w:lvlText w:val="%6."/>
      <w:lvlJc w:val="right"/>
      <w:pPr>
        <w:ind w:left="4320" w:hanging="180"/>
      </w:pPr>
    </w:lvl>
    <w:lvl w:ilvl="6" w:tplc="5EB6FE02">
      <w:start w:val="1"/>
      <w:numFmt w:val="decimal"/>
      <w:lvlText w:val="%7."/>
      <w:lvlJc w:val="left"/>
      <w:pPr>
        <w:ind w:left="5040" w:hanging="360"/>
      </w:pPr>
    </w:lvl>
    <w:lvl w:ilvl="7" w:tplc="35904A88">
      <w:start w:val="1"/>
      <w:numFmt w:val="lowerLetter"/>
      <w:lvlText w:val="%8."/>
      <w:lvlJc w:val="left"/>
      <w:pPr>
        <w:ind w:left="5760" w:hanging="360"/>
      </w:pPr>
    </w:lvl>
    <w:lvl w:ilvl="8" w:tplc="DC80A2AA">
      <w:start w:val="1"/>
      <w:numFmt w:val="lowerRoman"/>
      <w:lvlText w:val="%9."/>
      <w:lvlJc w:val="right"/>
      <w:pPr>
        <w:ind w:left="6480" w:hanging="180"/>
      </w:pPr>
    </w:lvl>
  </w:abstractNum>
  <w:abstractNum w:abstractNumId="70" w15:restartNumberingAfterBreak="0">
    <w:nsid w:val="35331536"/>
    <w:multiLevelType w:val="hybridMultilevel"/>
    <w:tmpl w:val="FFFFFFFF"/>
    <w:lvl w:ilvl="0" w:tplc="C966E2D6">
      <w:start w:val="1"/>
      <w:numFmt w:val="bullet"/>
      <w:lvlText w:val=""/>
      <w:lvlJc w:val="left"/>
      <w:pPr>
        <w:ind w:left="720" w:hanging="360"/>
      </w:pPr>
      <w:rPr>
        <w:rFonts w:hint="default" w:ascii="Symbol" w:hAnsi="Symbol"/>
      </w:rPr>
    </w:lvl>
    <w:lvl w:ilvl="1" w:tplc="B156A87E">
      <w:start w:val="1"/>
      <w:numFmt w:val="bullet"/>
      <w:lvlText w:val="o"/>
      <w:lvlJc w:val="left"/>
      <w:pPr>
        <w:ind w:left="1440" w:hanging="360"/>
      </w:pPr>
      <w:rPr>
        <w:rFonts w:hint="default" w:ascii="&quot;Courier New&quot;" w:hAnsi="&quot;Courier New&quot;"/>
      </w:rPr>
    </w:lvl>
    <w:lvl w:ilvl="2" w:tplc="9C5CE9AA">
      <w:start w:val="1"/>
      <w:numFmt w:val="bullet"/>
      <w:lvlText w:val=""/>
      <w:lvlJc w:val="left"/>
      <w:pPr>
        <w:ind w:left="2160" w:hanging="360"/>
      </w:pPr>
      <w:rPr>
        <w:rFonts w:hint="default" w:ascii="Wingdings" w:hAnsi="Wingdings"/>
      </w:rPr>
    </w:lvl>
    <w:lvl w:ilvl="3" w:tplc="E1483ADA">
      <w:start w:val="1"/>
      <w:numFmt w:val="bullet"/>
      <w:lvlText w:val=""/>
      <w:lvlJc w:val="left"/>
      <w:pPr>
        <w:ind w:left="2880" w:hanging="360"/>
      </w:pPr>
      <w:rPr>
        <w:rFonts w:hint="default" w:ascii="Symbol" w:hAnsi="Symbol"/>
      </w:rPr>
    </w:lvl>
    <w:lvl w:ilvl="4" w:tplc="496C3CCE">
      <w:start w:val="1"/>
      <w:numFmt w:val="bullet"/>
      <w:lvlText w:val="o"/>
      <w:lvlJc w:val="left"/>
      <w:pPr>
        <w:ind w:left="3600" w:hanging="360"/>
      </w:pPr>
      <w:rPr>
        <w:rFonts w:hint="default" w:ascii="Courier New" w:hAnsi="Courier New"/>
      </w:rPr>
    </w:lvl>
    <w:lvl w:ilvl="5" w:tplc="FE7CA802">
      <w:start w:val="1"/>
      <w:numFmt w:val="bullet"/>
      <w:lvlText w:val=""/>
      <w:lvlJc w:val="left"/>
      <w:pPr>
        <w:ind w:left="4320" w:hanging="360"/>
      </w:pPr>
      <w:rPr>
        <w:rFonts w:hint="default" w:ascii="Wingdings" w:hAnsi="Wingdings"/>
      </w:rPr>
    </w:lvl>
    <w:lvl w:ilvl="6" w:tplc="EB166F3C">
      <w:start w:val="1"/>
      <w:numFmt w:val="bullet"/>
      <w:lvlText w:val=""/>
      <w:lvlJc w:val="left"/>
      <w:pPr>
        <w:ind w:left="5040" w:hanging="360"/>
      </w:pPr>
      <w:rPr>
        <w:rFonts w:hint="default" w:ascii="Symbol" w:hAnsi="Symbol"/>
      </w:rPr>
    </w:lvl>
    <w:lvl w:ilvl="7" w:tplc="CE02C2B0">
      <w:start w:val="1"/>
      <w:numFmt w:val="bullet"/>
      <w:lvlText w:val="o"/>
      <w:lvlJc w:val="left"/>
      <w:pPr>
        <w:ind w:left="5760" w:hanging="360"/>
      </w:pPr>
      <w:rPr>
        <w:rFonts w:hint="default" w:ascii="Courier New" w:hAnsi="Courier New"/>
      </w:rPr>
    </w:lvl>
    <w:lvl w:ilvl="8" w:tplc="6DCA58F0">
      <w:start w:val="1"/>
      <w:numFmt w:val="bullet"/>
      <w:lvlText w:val=""/>
      <w:lvlJc w:val="left"/>
      <w:pPr>
        <w:ind w:left="6480" w:hanging="360"/>
      </w:pPr>
      <w:rPr>
        <w:rFonts w:hint="default" w:ascii="Wingdings" w:hAnsi="Wingdings"/>
      </w:rPr>
    </w:lvl>
  </w:abstractNum>
  <w:abstractNum w:abstractNumId="71" w15:restartNumberingAfterBreak="0">
    <w:nsid w:val="35EF46A2"/>
    <w:multiLevelType w:val="hybridMultilevel"/>
    <w:tmpl w:val="1528065E"/>
    <w:lvl w:ilvl="0" w:tplc="EBCA55B2">
      <w:start w:val="2"/>
      <w:numFmt w:val="bullet"/>
      <w:lvlText w:val=""/>
      <w:lvlJc w:val="left"/>
      <w:pPr>
        <w:ind w:left="720" w:hanging="360"/>
      </w:pPr>
      <w:rPr>
        <w:rFonts w:hint="default" w:ascii="Symbol" w:hAnsi="Symbol" w:cs="DIN NEXT™ ARABIC MEDIUM" w:eastAsiaTheme="minorHAnsi"/>
        <w:color w:val="FFFFFF"/>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2" w15:restartNumberingAfterBreak="0">
    <w:nsid w:val="374B75DF"/>
    <w:multiLevelType w:val="hybridMultilevel"/>
    <w:tmpl w:val="5274946E"/>
    <w:lvl w:ilvl="0" w:tplc="DE18EFD6">
      <w:start w:val="1"/>
      <w:numFmt w:val="decimal"/>
      <w:lvlText w:val="%1."/>
      <w:lvlJc w:val="left"/>
      <w:pPr>
        <w:ind w:left="720" w:hanging="360"/>
      </w:pPr>
      <w:rPr>
        <w:rFonts w:hint="default" w:ascii="DIN NEXT™ ARABIC LIGHT" w:hAnsi="DIN NEXT™ ARABIC LIGHT"/>
        <w:sz w:val="28"/>
        <w:szCs w:val="20"/>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3" w15:restartNumberingAfterBreak="0">
    <w:nsid w:val="37B51BFC"/>
    <w:multiLevelType w:val="hybridMultilevel"/>
    <w:tmpl w:val="FFFFFFFF"/>
    <w:lvl w:ilvl="0" w:tplc="1520AAA8">
      <w:start w:val="1"/>
      <w:numFmt w:val="bullet"/>
      <w:lvlText w:val="·"/>
      <w:lvlJc w:val="left"/>
      <w:pPr>
        <w:ind w:left="720" w:hanging="360"/>
      </w:pPr>
      <w:rPr>
        <w:rFonts w:hint="default" w:ascii="Symbol" w:hAnsi="Symbol"/>
      </w:rPr>
    </w:lvl>
    <w:lvl w:ilvl="1" w:tplc="88024AFA">
      <w:start w:val="1"/>
      <w:numFmt w:val="bullet"/>
      <w:lvlText w:val="o"/>
      <w:lvlJc w:val="left"/>
      <w:pPr>
        <w:ind w:left="1440" w:hanging="360"/>
      </w:pPr>
      <w:rPr>
        <w:rFonts w:hint="default" w:ascii="Courier New" w:hAnsi="Courier New"/>
      </w:rPr>
    </w:lvl>
    <w:lvl w:ilvl="2" w:tplc="BF1C27AC">
      <w:start w:val="1"/>
      <w:numFmt w:val="bullet"/>
      <w:lvlText w:val=""/>
      <w:lvlJc w:val="left"/>
      <w:pPr>
        <w:ind w:left="2160" w:hanging="360"/>
      </w:pPr>
      <w:rPr>
        <w:rFonts w:hint="default" w:ascii="Wingdings" w:hAnsi="Wingdings"/>
      </w:rPr>
    </w:lvl>
    <w:lvl w:ilvl="3" w:tplc="5ED482D0">
      <w:start w:val="1"/>
      <w:numFmt w:val="bullet"/>
      <w:lvlText w:val=""/>
      <w:lvlJc w:val="left"/>
      <w:pPr>
        <w:ind w:left="2880" w:hanging="360"/>
      </w:pPr>
      <w:rPr>
        <w:rFonts w:hint="default" w:ascii="Symbol" w:hAnsi="Symbol"/>
      </w:rPr>
    </w:lvl>
    <w:lvl w:ilvl="4" w:tplc="D7489DB0">
      <w:start w:val="1"/>
      <w:numFmt w:val="bullet"/>
      <w:lvlText w:val="o"/>
      <w:lvlJc w:val="left"/>
      <w:pPr>
        <w:ind w:left="3600" w:hanging="360"/>
      </w:pPr>
      <w:rPr>
        <w:rFonts w:hint="default" w:ascii="Courier New" w:hAnsi="Courier New"/>
      </w:rPr>
    </w:lvl>
    <w:lvl w:ilvl="5" w:tplc="FDA8D1D4">
      <w:start w:val="1"/>
      <w:numFmt w:val="bullet"/>
      <w:lvlText w:val=""/>
      <w:lvlJc w:val="left"/>
      <w:pPr>
        <w:ind w:left="4320" w:hanging="360"/>
      </w:pPr>
      <w:rPr>
        <w:rFonts w:hint="default" w:ascii="Wingdings" w:hAnsi="Wingdings"/>
      </w:rPr>
    </w:lvl>
    <w:lvl w:ilvl="6" w:tplc="4DD6A01A">
      <w:start w:val="1"/>
      <w:numFmt w:val="bullet"/>
      <w:lvlText w:val=""/>
      <w:lvlJc w:val="left"/>
      <w:pPr>
        <w:ind w:left="5040" w:hanging="360"/>
      </w:pPr>
      <w:rPr>
        <w:rFonts w:hint="default" w:ascii="Symbol" w:hAnsi="Symbol"/>
      </w:rPr>
    </w:lvl>
    <w:lvl w:ilvl="7" w:tplc="891801B6">
      <w:start w:val="1"/>
      <w:numFmt w:val="bullet"/>
      <w:lvlText w:val="o"/>
      <w:lvlJc w:val="left"/>
      <w:pPr>
        <w:ind w:left="5760" w:hanging="360"/>
      </w:pPr>
      <w:rPr>
        <w:rFonts w:hint="default" w:ascii="Courier New" w:hAnsi="Courier New"/>
      </w:rPr>
    </w:lvl>
    <w:lvl w:ilvl="8" w:tplc="0BF2C576">
      <w:start w:val="1"/>
      <w:numFmt w:val="bullet"/>
      <w:lvlText w:val=""/>
      <w:lvlJc w:val="left"/>
      <w:pPr>
        <w:ind w:left="6480" w:hanging="360"/>
      </w:pPr>
      <w:rPr>
        <w:rFonts w:hint="default" w:ascii="Wingdings" w:hAnsi="Wingdings"/>
      </w:rPr>
    </w:lvl>
  </w:abstractNum>
  <w:abstractNum w:abstractNumId="74" w15:restartNumberingAfterBreak="0">
    <w:nsid w:val="3873595F"/>
    <w:multiLevelType w:val="hybridMultilevel"/>
    <w:tmpl w:val="992CA4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5" w15:restartNumberingAfterBreak="0">
    <w:nsid w:val="39070FEA"/>
    <w:multiLevelType w:val="hybridMultilevel"/>
    <w:tmpl w:val="FFFFFFFF"/>
    <w:lvl w:ilvl="0" w:tplc="B9684AE4">
      <w:start w:val="1"/>
      <w:numFmt w:val="bullet"/>
      <w:lvlText w:val="·"/>
      <w:lvlJc w:val="left"/>
      <w:pPr>
        <w:ind w:left="720" w:hanging="360"/>
      </w:pPr>
      <w:rPr>
        <w:rFonts w:hint="default" w:ascii="Symbol" w:hAnsi="Symbol"/>
      </w:rPr>
    </w:lvl>
    <w:lvl w:ilvl="1" w:tplc="80607904">
      <w:start w:val="1"/>
      <w:numFmt w:val="bullet"/>
      <w:lvlText w:val="o"/>
      <w:lvlJc w:val="left"/>
      <w:pPr>
        <w:ind w:left="1440" w:hanging="360"/>
      </w:pPr>
      <w:rPr>
        <w:rFonts w:hint="default" w:ascii="Courier New" w:hAnsi="Courier New"/>
      </w:rPr>
    </w:lvl>
    <w:lvl w:ilvl="2" w:tplc="113695CC">
      <w:start w:val="1"/>
      <w:numFmt w:val="bullet"/>
      <w:lvlText w:val=""/>
      <w:lvlJc w:val="left"/>
      <w:pPr>
        <w:ind w:left="2160" w:hanging="360"/>
      </w:pPr>
      <w:rPr>
        <w:rFonts w:hint="default" w:ascii="Wingdings" w:hAnsi="Wingdings"/>
      </w:rPr>
    </w:lvl>
    <w:lvl w:ilvl="3" w:tplc="25A22D8A">
      <w:start w:val="1"/>
      <w:numFmt w:val="bullet"/>
      <w:lvlText w:val=""/>
      <w:lvlJc w:val="left"/>
      <w:pPr>
        <w:ind w:left="2880" w:hanging="360"/>
      </w:pPr>
      <w:rPr>
        <w:rFonts w:hint="default" w:ascii="Symbol" w:hAnsi="Symbol"/>
      </w:rPr>
    </w:lvl>
    <w:lvl w:ilvl="4" w:tplc="56E8748E">
      <w:start w:val="1"/>
      <w:numFmt w:val="bullet"/>
      <w:lvlText w:val="o"/>
      <w:lvlJc w:val="left"/>
      <w:pPr>
        <w:ind w:left="3600" w:hanging="360"/>
      </w:pPr>
      <w:rPr>
        <w:rFonts w:hint="default" w:ascii="Courier New" w:hAnsi="Courier New"/>
      </w:rPr>
    </w:lvl>
    <w:lvl w:ilvl="5" w:tplc="0C36F48E">
      <w:start w:val="1"/>
      <w:numFmt w:val="bullet"/>
      <w:lvlText w:val=""/>
      <w:lvlJc w:val="left"/>
      <w:pPr>
        <w:ind w:left="4320" w:hanging="360"/>
      </w:pPr>
      <w:rPr>
        <w:rFonts w:hint="default" w:ascii="Wingdings" w:hAnsi="Wingdings"/>
      </w:rPr>
    </w:lvl>
    <w:lvl w:ilvl="6" w:tplc="9378DB5E">
      <w:start w:val="1"/>
      <w:numFmt w:val="bullet"/>
      <w:lvlText w:val=""/>
      <w:lvlJc w:val="left"/>
      <w:pPr>
        <w:ind w:left="5040" w:hanging="360"/>
      </w:pPr>
      <w:rPr>
        <w:rFonts w:hint="default" w:ascii="Symbol" w:hAnsi="Symbol"/>
      </w:rPr>
    </w:lvl>
    <w:lvl w:ilvl="7" w:tplc="2578F32E">
      <w:start w:val="1"/>
      <w:numFmt w:val="bullet"/>
      <w:lvlText w:val="o"/>
      <w:lvlJc w:val="left"/>
      <w:pPr>
        <w:ind w:left="5760" w:hanging="360"/>
      </w:pPr>
      <w:rPr>
        <w:rFonts w:hint="default" w:ascii="Courier New" w:hAnsi="Courier New"/>
      </w:rPr>
    </w:lvl>
    <w:lvl w:ilvl="8" w:tplc="BF8A84A8">
      <w:start w:val="1"/>
      <w:numFmt w:val="bullet"/>
      <w:lvlText w:val=""/>
      <w:lvlJc w:val="left"/>
      <w:pPr>
        <w:ind w:left="6480" w:hanging="360"/>
      </w:pPr>
      <w:rPr>
        <w:rFonts w:hint="default" w:ascii="Wingdings" w:hAnsi="Wingdings"/>
      </w:rPr>
    </w:lvl>
  </w:abstractNum>
  <w:abstractNum w:abstractNumId="76" w15:restartNumberingAfterBreak="0">
    <w:nsid w:val="39C25E1F"/>
    <w:multiLevelType w:val="hybridMultilevel"/>
    <w:tmpl w:val="FFFFFFFF"/>
    <w:lvl w:ilvl="0" w:tplc="20A249AA">
      <w:start w:val="1"/>
      <w:numFmt w:val="bullet"/>
      <w:lvlText w:val=""/>
      <w:lvlJc w:val="left"/>
      <w:pPr>
        <w:ind w:left="720" w:hanging="360"/>
      </w:pPr>
      <w:rPr>
        <w:rFonts w:hint="default" w:ascii="Symbol" w:hAnsi="Symbol"/>
      </w:rPr>
    </w:lvl>
    <w:lvl w:ilvl="1" w:tplc="8CB43CA2">
      <w:start w:val="1"/>
      <w:numFmt w:val="bullet"/>
      <w:lvlText w:val="o"/>
      <w:lvlJc w:val="left"/>
      <w:pPr>
        <w:ind w:left="1440" w:hanging="360"/>
      </w:pPr>
      <w:rPr>
        <w:rFonts w:hint="default" w:ascii="&quot;Courier New&quot;" w:hAnsi="&quot;Courier New&quot;"/>
      </w:rPr>
    </w:lvl>
    <w:lvl w:ilvl="2" w:tplc="68DE902E">
      <w:start w:val="1"/>
      <w:numFmt w:val="bullet"/>
      <w:lvlText w:val=""/>
      <w:lvlJc w:val="left"/>
      <w:pPr>
        <w:ind w:left="2160" w:hanging="360"/>
      </w:pPr>
      <w:rPr>
        <w:rFonts w:hint="default" w:ascii="Wingdings" w:hAnsi="Wingdings"/>
      </w:rPr>
    </w:lvl>
    <w:lvl w:ilvl="3" w:tplc="B22A7B62">
      <w:start w:val="1"/>
      <w:numFmt w:val="bullet"/>
      <w:lvlText w:val=""/>
      <w:lvlJc w:val="left"/>
      <w:pPr>
        <w:ind w:left="2880" w:hanging="360"/>
      </w:pPr>
      <w:rPr>
        <w:rFonts w:hint="default" w:ascii="Symbol" w:hAnsi="Symbol"/>
      </w:rPr>
    </w:lvl>
    <w:lvl w:ilvl="4" w:tplc="D1E0008E">
      <w:start w:val="1"/>
      <w:numFmt w:val="bullet"/>
      <w:lvlText w:val="o"/>
      <w:lvlJc w:val="left"/>
      <w:pPr>
        <w:ind w:left="3600" w:hanging="360"/>
      </w:pPr>
      <w:rPr>
        <w:rFonts w:hint="default" w:ascii="Courier New" w:hAnsi="Courier New"/>
      </w:rPr>
    </w:lvl>
    <w:lvl w:ilvl="5" w:tplc="AC56CABC">
      <w:start w:val="1"/>
      <w:numFmt w:val="bullet"/>
      <w:lvlText w:val=""/>
      <w:lvlJc w:val="left"/>
      <w:pPr>
        <w:ind w:left="4320" w:hanging="360"/>
      </w:pPr>
      <w:rPr>
        <w:rFonts w:hint="default" w:ascii="Wingdings" w:hAnsi="Wingdings"/>
      </w:rPr>
    </w:lvl>
    <w:lvl w:ilvl="6" w:tplc="36FEF8A4">
      <w:start w:val="1"/>
      <w:numFmt w:val="bullet"/>
      <w:lvlText w:val=""/>
      <w:lvlJc w:val="left"/>
      <w:pPr>
        <w:ind w:left="5040" w:hanging="360"/>
      </w:pPr>
      <w:rPr>
        <w:rFonts w:hint="default" w:ascii="Symbol" w:hAnsi="Symbol"/>
      </w:rPr>
    </w:lvl>
    <w:lvl w:ilvl="7" w:tplc="2EFAB0F2">
      <w:start w:val="1"/>
      <w:numFmt w:val="bullet"/>
      <w:lvlText w:val="o"/>
      <w:lvlJc w:val="left"/>
      <w:pPr>
        <w:ind w:left="5760" w:hanging="360"/>
      </w:pPr>
      <w:rPr>
        <w:rFonts w:hint="default" w:ascii="Courier New" w:hAnsi="Courier New"/>
      </w:rPr>
    </w:lvl>
    <w:lvl w:ilvl="8" w:tplc="D25CCFCC">
      <w:start w:val="1"/>
      <w:numFmt w:val="bullet"/>
      <w:lvlText w:val=""/>
      <w:lvlJc w:val="left"/>
      <w:pPr>
        <w:ind w:left="6480" w:hanging="360"/>
      </w:pPr>
      <w:rPr>
        <w:rFonts w:hint="default" w:ascii="Wingdings" w:hAnsi="Wingdings"/>
      </w:rPr>
    </w:lvl>
  </w:abstractNum>
  <w:abstractNum w:abstractNumId="77" w15:restartNumberingAfterBreak="0">
    <w:nsid w:val="3AE51F71"/>
    <w:multiLevelType w:val="hybridMultilevel"/>
    <w:tmpl w:val="FFFFFFFF"/>
    <w:lvl w:ilvl="0" w:tplc="C23E4B22">
      <w:start w:val="1"/>
      <w:numFmt w:val="bullet"/>
      <w:lvlText w:val="§"/>
      <w:lvlJc w:val="left"/>
      <w:pPr>
        <w:ind w:left="720" w:hanging="360"/>
      </w:pPr>
      <w:rPr>
        <w:rFonts w:hint="default" w:ascii="Wingdings" w:hAnsi="Wingdings"/>
      </w:rPr>
    </w:lvl>
    <w:lvl w:ilvl="1" w:tplc="EF7E4CBC">
      <w:start w:val="1"/>
      <w:numFmt w:val="bullet"/>
      <w:lvlText w:val="o"/>
      <w:lvlJc w:val="left"/>
      <w:pPr>
        <w:ind w:left="1440" w:hanging="360"/>
      </w:pPr>
      <w:rPr>
        <w:rFonts w:hint="default" w:ascii="Courier New" w:hAnsi="Courier New"/>
      </w:rPr>
    </w:lvl>
    <w:lvl w:ilvl="2" w:tplc="3990A312">
      <w:start w:val="1"/>
      <w:numFmt w:val="bullet"/>
      <w:lvlText w:val=""/>
      <w:lvlJc w:val="left"/>
      <w:pPr>
        <w:ind w:left="2160" w:hanging="360"/>
      </w:pPr>
      <w:rPr>
        <w:rFonts w:hint="default" w:ascii="Wingdings" w:hAnsi="Wingdings"/>
      </w:rPr>
    </w:lvl>
    <w:lvl w:ilvl="3" w:tplc="8710F138">
      <w:start w:val="1"/>
      <w:numFmt w:val="bullet"/>
      <w:lvlText w:val=""/>
      <w:lvlJc w:val="left"/>
      <w:pPr>
        <w:ind w:left="2880" w:hanging="360"/>
      </w:pPr>
      <w:rPr>
        <w:rFonts w:hint="default" w:ascii="Symbol" w:hAnsi="Symbol"/>
      </w:rPr>
    </w:lvl>
    <w:lvl w:ilvl="4" w:tplc="97DA0A60">
      <w:start w:val="1"/>
      <w:numFmt w:val="bullet"/>
      <w:lvlText w:val="o"/>
      <w:lvlJc w:val="left"/>
      <w:pPr>
        <w:ind w:left="3600" w:hanging="360"/>
      </w:pPr>
      <w:rPr>
        <w:rFonts w:hint="default" w:ascii="Courier New" w:hAnsi="Courier New"/>
      </w:rPr>
    </w:lvl>
    <w:lvl w:ilvl="5" w:tplc="4D16D01C">
      <w:start w:val="1"/>
      <w:numFmt w:val="bullet"/>
      <w:lvlText w:val=""/>
      <w:lvlJc w:val="left"/>
      <w:pPr>
        <w:ind w:left="4320" w:hanging="360"/>
      </w:pPr>
      <w:rPr>
        <w:rFonts w:hint="default" w:ascii="Wingdings" w:hAnsi="Wingdings"/>
      </w:rPr>
    </w:lvl>
    <w:lvl w:ilvl="6" w:tplc="428C70D8">
      <w:start w:val="1"/>
      <w:numFmt w:val="bullet"/>
      <w:lvlText w:val=""/>
      <w:lvlJc w:val="left"/>
      <w:pPr>
        <w:ind w:left="5040" w:hanging="360"/>
      </w:pPr>
      <w:rPr>
        <w:rFonts w:hint="default" w:ascii="Symbol" w:hAnsi="Symbol"/>
      </w:rPr>
    </w:lvl>
    <w:lvl w:ilvl="7" w:tplc="87F2D706">
      <w:start w:val="1"/>
      <w:numFmt w:val="bullet"/>
      <w:lvlText w:val="o"/>
      <w:lvlJc w:val="left"/>
      <w:pPr>
        <w:ind w:left="5760" w:hanging="360"/>
      </w:pPr>
      <w:rPr>
        <w:rFonts w:hint="default" w:ascii="Courier New" w:hAnsi="Courier New"/>
      </w:rPr>
    </w:lvl>
    <w:lvl w:ilvl="8" w:tplc="A3660EFA">
      <w:start w:val="1"/>
      <w:numFmt w:val="bullet"/>
      <w:lvlText w:val=""/>
      <w:lvlJc w:val="left"/>
      <w:pPr>
        <w:ind w:left="6480" w:hanging="360"/>
      </w:pPr>
      <w:rPr>
        <w:rFonts w:hint="default" w:ascii="Wingdings" w:hAnsi="Wingdings"/>
      </w:rPr>
    </w:lvl>
  </w:abstractNum>
  <w:abstractNum w:abstractNumId="78" w15:restartNumberingAfterBreak="0">
    <w:nsid w:val="3B6BED27"/>
    <w:multiLevelType w:val="hybridMultilevel"/>
    <w:tmpl w:val="FFFFFFFF"/>
    <w:lvl w:ilvl="0" w:tplc="0AF6E42E">
      <w:start w:val="3"/>
      <w:numFmt w:val="decimal"/>
      <w:lvlText w:val="%1."/>
      <w:lvlJc w:val="left"/>
      <w:pPr>
        <w:ind w:left="720" w:hanging="360"/>
      </w:pPr>
    </w:lvl>
    <w:lvl w:ilvl="1" w:tplc="50FE93FE">
      <w:start w:val="1"/>
      <w:numFmt w:val="lowerLetter"/>
      <w:lvlText w:val="%2."/>
      <w:lvlJc w:val="left"/>
      <w:pPr>
        <w:ind w:left="1440" w:hanging="360"/>
      </w:pPr>
    </w:lvl>
    <w:lvl w:ilvl="2" w:tplc="F1F04BB2">
      <w:start w:val="1"/>
      <w:numFmt w:val="lowerRoman"/>
      <w:lvlText w:val="%3."/>
      <w:lvlJc w:val="right"/>
      <w:pPr>
        <w:ind w:left="2160" w:hanging="180"/>
      </w:pPr>
    </w:lvl>
    <w:lvl w:ilvl="3" w:tplc="3F10DD36">
      <w:start w:val="1"/>
      <w:numFmt w:val="decimal"/>
      <w:lvlText w:val="%4."/>
      <w:lvlJc w:val="left"/>
      <w:pPr>
        <w:ind w:left="2880" w:hanging="360"/>
      </w:pPr>
    </w:lvl>
    <w:lvl w:ilvl="4" w:tplc="E4205AAC">
      <w:start w:val="1"/>
      <w:numFmt w:val="lowerLetter"/>
      <w:lvlText w:val="%5."/>
      <w:lvlJc w:val="left"/>
      <w:pPr>
        <w:ind w:left="3600" w:hanging="360"/>
      </w:pPr>
    </w:lvl>
    <w:lvl w:ilvl="5" w:tplc="0B7AA4A2">
      <w:start w:val="1"/>
      <w:numFmt w:val="lowerRoman"/>
      <w:lvlText w:val="%6."/>
      <w:lvlJc w:val="right"/>
      <w:pPr>
        <w:ind w:left="4320" w:hanging="180"/>
      </w:pPr>
    </w:lvl>
    <w:lvl w:ilvl="6" w:tplc="7C147F50">
      <w:start w:val="1"/>
      <w:numFmt w:val="decimal"/>
      <w:lvlText w:val="%7."/>
      <w:lvlJc w:val="left"/>
      <w:pPr>
        <w:ind w:left="5040" w:hanging="360"/>
      </w:pPr>
    </w:lvl>
    <w:lvl w:ilvl="7" w:tplc="9906EFF2">
      <w:start w:val="1"/>
      <w:numFmt w:val="lowerLetter"/>
      <w:lvlText w:val="%8."/>
      <w:lvlJc w:val="left"/>
      <w:pPr>
        <w:ind w:left="5760" w:hanging="360"/>
      </w:pPr>
    </w:lvl>
    <w:lvl w:ilvl="8" w:tplc="B748BF72">
      <w:start w:val="1"/>
      <w:numFmt w:val="lowerRoman"/>
      <w:lvlText w:val="%9."/>
      <w:lvlJc w:val="right"/>
      <w:pPr>
        <w:ind w:left="6480" w:hanging="180"/>
      </w:pPr>
    </w:lvl>
  </w:abstractNum>
  <w:abstractNum w:abstractNumId="79" w15:restartNumberingAfterBreak="0">
    <w:nsid w:val="3D1D7F13"/>
    <w:multiLevelType w:val="hybridMultilevel"/>
    <w:tmpl w:val="FFFFFFFF"/>
    <w:lvl w:ilvl="0" w:tplc="A900E86A">
      <w:start w:val="1"/>
      <w:numFmt w:val="bullet"/>
      <w:lvlText w:val="·"/>
      <w:lvlJc w:val="left"/>
      <w:pPr>
        <w:ind w:left="720" w:hanging="360"/>
      </w:pPr>
      <w:rPr>
        <w:rFonts w:hint="default" w:ascii="Symbol" w:hAnsi="Symbol"/>
      </w:rPr>
    </w:lvl>
    <w:lvl w:ilvl="1" w:tplc="E802208A">
      <w:start w:val="1"/>
      <w:numFmt w:val="bullet"/>
      <w:lvlText w:val="o"/>
      <w:lvlJc w:val="left"/>
      <w:pPr>
        <w:ind w:left="1440" w:hanging="360"/>
      </w:pPr>
      <w:rPr>
        <w:rFonts w:hint="default" w:ascii="Courier New" w:hAnsi="Courier New"/>
      </w:rPr>
    </w:lvl>
    <w:lvl w:ilvl="2" w:tplc="D780E6CE">
      <w:start w:val="1"/>
      <w:numFmt w:val="bullet"/>
      <w:lvlText w:val=""/>
      <w:lvlJc w:val="left"/>
      <w:pPr>
        <w:ind w:left="2160" w:hanging="360"/>
      </w:pPr>
      <w:rPr>
        <w:rFonts w:hint="default" w:ascii="Wingdings" w:hAnsi="Wingdings"/>
      </w:rPr>
    </w:lvl>
    <w:lvl w:ilvl="3" w:tplc="203888D8">
      <w:start w:val="1"/>
      <w:numFmt w:val="bullet"/>
      <w:lvlText w:val=""/>
      <w:lvlJc w:val="left"/>
      <w:pPr>
        <w:ind w:left="2880" w:hanging="360"/>
      </w:pPr>
      <w:rPr>
        <w:rFonts w:hint="default" w:ascii="Symbol" w:hAnsi="Symbol"/>
      </w:rPr>
    </w:lvl>
    <w:lvl w:ilvl="4" w:tplc="5F6C370E">
      <w:start w:val="1"/>
      <w:numFmt w:val="bullet"/>
      <w:lvlText w:val="o"/>
      <w:lvlJc w:val="left"/>
      <w:pPr>
        <w:ind w:left="3600" w:hanging="360"/>
      </w:pPr>
      <w:rPr>
        <w:rFonts w:hint="default" w:ascii="Courier New" w:hAnsi="Courier New"/>
      </w:rPr>
    </w:lvl>
    <w:lvl w:ilvl="5" w:tplc="6C94C32E">
      <w:start w:val="1"/>
      <w:numFmt w:val="bullet"/>
      <w:lvlText w:val=""/>
      <w:lvlJc w:val="left"/>
      <w:pPr>
        <w:ind w:left="4320" w:hanging="360"/>
      </w:pPr>
      <w:rPr>
        <w:rFonts w:hint="default" w:ascii="Wingdings" w:hAnsi="Wingdings"/>
      </w:rPr>
    </w:lvl>
    <w:lvl w:ilvl="6" w:tplc="5A4CACA4">
      <w:start w:val="1"/>
      <w:numFmt w:val="bullet"/>
      <w:lvlText w:val=""/>
      <w:lvlJc w:val="left"/>
      <w:pPr>
        <w:ind w:left="5040" w:hanging="360"/>
      </w:pPr>
      <w:rPr>
        <w:rFonts w:hint="default" w:ascii="Symbol" w:hAnsi="Symbol"/>
      </w:rPr>
    </w:lvl>
    <w:lvl w:ilvl="7" w:tplc="99C00796">
      <w:start w:val="1"/>
      <w:numFmt w:val="bullet"/>
      <w:lvlText w:val="o"/>
      <w:lvlJc w:val="left"/>
      <w:pPr>
        <w:ind w:left="5760" w:hanging="360"/>
      </w:pPr>
      <w:rPr>
        <w:rFonts w:hint="default" w:ascii="Courier New" w:hAnsi="Courier New"/>
      </w:rPr>
    </w:lvl>
    <w:lvl w:ilvl="8" w:tplc="58D6A1E4">
      <w:start w:val="1"/>
      <w:numFmt w:val="bullet"/>
      <w:lvlText w:val=""/>
      <w:lvlJc w:val="left"/>
      <w:pPr>
        <w:ind w:left="6480" w:hanging="360"/>
      </w:pPr>
      <w:rPr>
        <w:rFonts w:hint="default" w:ascii="Wingdings" w:hAnsi="Wingdings"/>
      </w:rPr>
    </w:lvl>
  </w:abstractNum>
  <w:abstractNum w:abstractNumId="80" w15:restartNumberingAfterBreak="0">
    <w:nsid w:val="3DD6DE03"/>
    <w:multiLevelType w:val="hybridMultilevel"/>
    <w:tmpl w:val="FFFFFFFF"/>
    <w:lvl w:ilvl="0" w:tplc="CF9E8C3C">
      <w:start w:val="1"/>
      <w:numFmt w:val="bullet"/>
      <w:lvlText w:val="·"/>
      <w:lvlJc w:val="left"/>
      <w:pPr>
        <w:ind w:left="720" w:hanging="360"/>
      </w:pPr>
      <w:rPr>
        <w:rFonts w:hint="default" w:ascii="Symbol" w:hAnsi="Symbol"/>
      </w:rPr>
    </w:lvl>
    <w:lvl w:ilvl="1" w:tplc="5C245F44">
      <w:start w:val="1"/>
      <w:numFmt w:val="bullet"/>
      <w:lvlText w:val="o"/>
      <w:lvlJc w:val="left"/>
      <w:pPr>
        <w:ind w:left="1440" w:hanging="360"/>
      </w:pPr>
      <w:rPr>
        <w:rFonts w:hint="default" w:ascii="Courier New" w:hAnsi="Courier New"/>
      </w:rPr>
    </w:lvl>
    <w:lvl w:ilvl="2" w:tplc="4B14A0A8">
      <w:start w:val="1"/>
      <w:numFmt w:val="bullet"/>
      <w:lvlText w:val=""/>
      <w:lvlJc w:val="left"/>
      <w:pPr>
        <w:ind w:left="2160" w:hanging="360"/>
      </w:pPr>
      <w:rPr>
        <w:rFonts w:hint="default" w:ascii="Wingdings" w:hAnsi="Wingdings"/>
      </w:rPr>
    </w:lvl>
    <w:lvl w:ilvl="3" w:tplc="FFB203D4">
      <w:start w:val="1"/>
      <w:numFmt w:val="bullet"/>
      <w:lvlText w:val=""/>
      <w:lvlJc w:val="left"/>
      <w:pPr>
        <w:ind w:left="2880" w:hanging="360"/>
      </w:pPr>
      <w:rPr>
        <w:rFonts w:hint="default" w:ascii="Symbol" w:hAnsi="Symbol"/>
      </w:rPr>
    </w:lvl>
    <w:lvl w:ilvl="4" w:tplc="42A665A2">
      <w:start w:val="1"/>
      <w:numFmt w:val="bullet"/>
      <w:lvlText w:val="o"/>
      <w:lvlJc w:val="left"/>
      <w:pPr>
        <w:ind w:left="3600" w:hanging="360"/>
      </w:pPr>
      <w:rPr>
        <w:rFonts w:hint="default" w:ascii="Courier New" w:hAnsi="Courier New"/>
      </w:rPr>
    </w:lvl>
    <w:lvl w:ilvl="5" w:tplc="591E67E2">
      <w:start w:val="1"/>
      <w:numFmt w:val="bullet"/>
      <w:lvlText w:val=""/>
      <w:lvlJc w:val="left"/>
      <w:pPr>
        <w:ind w:left="4320" w:hanging="360"/>
      </w:pPr>
      <w:rPr>
        <w:rFonts w:hint="default" w:ascii="Wingdings" w:hAnsi="Wingdings"/>
      </w:rPr>
    </w:lvl>
    <w:lvl w:ilvl="6" w:tplc="A5B20A54">
      <w:start w:val="1"/>
      <w:numFmt w:val="bullet"/>
      <w:lvlText w:val=""/>
      <w:lvlJc w:val="left"/>
      <w:pPr>
        <w:ind w:left="5040" w:hanging="360"/>
      </w:pPr>
      <w:rPr>
        <w:rFonts w:hint="default" w:ascii="Symbol" w:hAnsi="Symbol"/>
      </w:rPr>
    </w:lvl>
    <w:lvl w:ilvl="7" w:tplc="84367D3A">
      <w:start w:val="1"/>
      <w:numFmt w:val="bullet"/>
      <w:lvlText w:val="o"/>
      <w:lvlJc w:val="left"/>
      <w:pPr>
        <w:ind w:left="5760" w:hanging="360"/>
      </w:pPr>
      <w:rPr>
        <w:rFonts w:hint="default" w:ascii="Courier New" w:hAnsi="Courier New"/>
      </w:rPr>
    </w:lvl>
    <w:lvl w:ilvl="8" w:tplc="AFEA3E0C">
      <w:start w:val="1"/>
      <w:numFmt w:val="bullet"/>
      <w:lvlText w:val=""/>
      <w:lvlJc w:val="left"/>
      <w:pPr>
        <w:ind w:left="6480" w:hanging="360"/>
      </w:pPr>
      <w:rPr>
        <w:rFonts w:hint="default" w:ascii="Wingdings" w:hAnsi="Wingdings"/>
      </w:rPr>
    </w:lvl>
  </w:abstractNum>
  <w:abstractNum w:abstractNumId="81" w15:restartNumberingAfterBreak="0">
    <w:nsid w:val="3E07A51A"/>
    <w:multiLevelType w:val="hybridMultilevel"/>
    <w:tmpl w:val="FFFFFFFF"/>
    <w:lvl w:ilvl="0" w:tplc="6DCA6F4C">
      <w:start w:val="1"/>
      <w:numFmt w:val="upperLetter"/>
      <w:lvlText w:val="%1."/>
      <w:lvlJc w:val="left"/>
      <w:pPr>
        <w:ind w:left="720" w:hanging="360"/>
      </w:pPr>
    </w:lvl>
    <w:lvl w:ilvl="1" w:tplc="4D2AABB4">
      <w:start w:val="1"/>
      <w:numFmt w:val="lowerLetter"/>
      <w:lvlText w:val="%2."/>
      <w:lvlJc w:val="left"/>
      <w:pPr>
        <w:ind w:left="1440" w:hanging="360"/>
      </w:pPr>
    </w:lvl>
    <w:lvl w:ilvl="2" w:tplc="C0C49ACA">
      <w:start w:val="1"/>
      <w:numFmt w:val="lowerRoman"/>
      <w:lvlText w:val="%3."/>
      <w:lvlJc w:val="right"/>
      <w:pPr>
        <w:ind w:left="2160" w:hanging="180"/>
      </w:pPr>
    </w:lvl>
    <w:lvl w:ilvl="3" w:tplc="AA2E3C54">
      <w:start w:val="1"/>
      <w:numFmt w:val="decimal"/>
      <w:lvlText w:val="%4."/>
      <w:lvlJc w:val="left"/>
      <w:pPr>
        <w:ind w:left="2880" w:hanging="360"/>
      </w:pPr>
    </w:lvl>
    <w:lvl w:ilvl="4" w:tplc="D86889A0">
      <w:start w:val="1"/>
      <w:numFmt w:val="lowerLetter"/>
      <w:lvlText w:val="%5."/>
      <w:lvlJc w:val="left"/>
      <w:pPr>
        <w:ind w:left="3600" w:hanging="360"/>
      </w:pPr>
    </w:lvl>
    <w:lvl w:ilvl="5" w:tplc="2868A0B8">
      <w:start w:val="1"/>
      <w:numFmt w:val="lowerRoman"/>
      <w:lvlText w:val="%6."/>
      <w:lvlJc w:val="right"/>
      <w:pPr>
        <w:ind w:left="4320" w:hanging="180"/>
      </w:pPr>
    </w:lvl>
    <w:lvl w:ilvl="6" w:tplc="2D266A4E">
      <w:start w:val="1"/>
      <w:numFmt w:val="decimal"/>
      <w:lvlText w:val="%7."/>
      <w:lvlJc w:val="left"/>
      <w:pPr>
        <w:ind w:left="5040" w:hanging="360"/>
      </w:pPr>
    </w:lvl>
    <w:lvl w:ilvl="7" w:tplc="8E363740">
      <w:start w:val="1"/>
      <w:numFmt w:val="lowerLetter"/>
      <w:lvlText w:val="%8."/>
      <w:lvlJc w:val="left"/>
      <w:pPr>
        <w:ind w:left="5760" w:hanging="360"/>
      </w:pPr>
    </w:lvl>
    <w:lvl w:ilvl="8" w:tplc="18A01580">
      <w:start w:val="1"/>
      <w:numFmt w:val="lowerRoman"/>
      <w:lvlText w:val="%9."/>
      <w:lvlJc w:val="right"/>
      <w:pPr>
        <w:ind w:left="6480" w:hanging="180"/>
      </w:pPr>
    </w:lvl>
  </w:abstractNum>
  <w:abstractNum w:abstractNumId="82" w15:restartNumberingAfterBreak="0">
    <w:nsid w:val="3EC6DE2C"/>
    <w:multiLevelType w:val="hybridMultilevel"/>
    <w:tmpl w:val="FFFFFFFF"/>
    <w:lvl w:ilvl="0" w:tplc="25FCB9D6">
      <w:start w:val="1"/>
      <w:numFmt w:val="decimal"/>
      <w:lvlText w:val="%1."/>
      <w:lvlJc w:val="left"/>
      <w:pPr>
        <w:ind w:left="720" w:hanging="360"/>
      </w:pPr>
    </w:lvl>
    <w:lvl w:ilvl="1" w:tplc="D478C1EE">
      <w:start w:val="1"/>
      <w:numFmt w:val="lowerLetter"/>
      <w:lvlText w:val="%2."/>
      <w:lvlJc w:val="left"/>
      <w:pPr>
        <w:ind w:left="1440" w:hanging="360"/>
      </w:pPr>
    </w:lvl>
    <w:lvl w:ilvl="2" w:tplc="7F926FA2">
      <w:start w:val="1"/>
      <w:numFmt w:val="lowerRoman"/>
      <w:lvlText w:val="%3."/>
      <w:lvlJc w:val="right"/>
      <w:pPr>
        <w:ind w:left="2160" w:hanging="180"/>
      </w:pPr>
    </w:lvl>
    <w:lvl w:ilvl="3" w:tplc="12CECC80">
      <w:start w:val="1"/>
      <w:numFmt w:val="decimal"/>
      <w:lvlText w:val="%4."/>
      <w:lvlJc w:val="left"/>
      <w:pPr>
        <w:ind w:left="2880" w:hanging="360"/>
      </w:pPr>
    </w:lvl>
    <w:lvl w:ilvl="4" w:tplc="068A497A">
      <w:start w:val="1"/>
      <w:numFmt w:val="lowerLetter"/>
      <w:lvlText w:val="%5."/>
      <w:lvlJc w:val="left"/>
      <w:pPr>
        <w:ind w:left="3600" w:hanging="360"/>
      </w:pPr>
    </w:lvl>
    <w:lvl w:ilvl="5" w:tplc="5C220596">
      <w:start w:val="1"/>
      <w:numFmt w:val="lowerRoman"/>
      <w:lvlText w:val="%6."/>
      <w:lvlJc w:val="right"/>
      <w:pPr>
        <w:ind w:left="4320" w:hanging="180"/>
      </w:pPr>
    </w:lvl>
    <w:lvl w:ilvl="6" w:tplc="9B581F72">
      <w:start w:val="1"/>
      <w:numFmt w:val="decimal"/>
      <w:lvlText w:val="%7."/>
      <w:lvlJc w:val="left"/>
      <w:pPr>
        <w:ind w:left="5040" w:hanging="360"/>
      </w:pPr>
    </w:lvl>
    <w:lvl w:ilvl="7" w:tplc="9EF48750">
      <w:start w:val="1"/>
      <w:numFmt w:val="lowerLetter"/>
      <w:lvlText w:val="%8."/>
      <w:lvlJc w:val="left"/>
      <w:pPr>
        <w:ind w:left="5760" w:hanging="360"/>
      </w:pPr>
    </w:lvl>
    <w:lvl w:ilvl="8" w:tplc="A44A18BE">
      <w:start w:val="1"/>
      <w:numFmt w:val="lowerRoman"/>
      <w:lvlText w:val="%9."/>
      <w:lvlJc w:val="right"/>
      <w:pPr>
        <w:ind w:left="6480" w:hanging="180"/>
      </w:pPr>
    </w:lvl>
  </w:abstractNum>
  <w:abstractNum w:abstractNumId="83" w15:restartNumberingAfterBreak="0">
    <w:nsid w:val="3EDC9CE3"/>
    <w:multiLevelType w:val="hybridMultilevel"/>
    <w:tmpl w:val="FFFFFFFF"/>
    <w:lvl w:ilvl="0" w:tplc="813C5F76">
      <w:start w:val="1"/>
      <w:numFmt w:val="bullet"/>
      <w:lvlText w:val="·"/>
      <w:lvlJc w:val="left"/>
      <w:pPr>
        <w:ind w:left="720" w:hanging="360"/>
      </w:pPr>
      <w:rPr>
        <w:rFonts w:hint="default" w:ascii="Symbol" w:hAnsi="Symbol"/>
      </w:rPr>
    </w:lvl>
    <w:lvl w:ilvl="1" w:tplc="C87E1C84">
      <w:start w:val="1"/>
      <w:numFmt w:val="bullet"/>
      <w:lvlText w:val="o"/>
      <w:lvlJc w:val="left"/>
      <w:pPr>
        <w:ind w:left="1440" w:hanging="360"/>
      </w:pPr>
      <w:rPr>
        <w:rFonts w:hint="default" w:ascii="Courier New" w:hAnsi="Courier New"/>
      </w:rPr>
    </w:lvl>
    <w:lvl w:ilvl="2" w:tplc="456A8B06">
      <w:start w:val="1"/>
      <w:numFmt w:val="bullet"/>
      <w:lvlText w:val=""/>
      <w:lvlJc w:val="left"/>
      <w:pPr>
        <w:ind w:left="2160" w:hanging="360"/>
      </w:pPr>
      <w:rPr>
        <w:rFonts w:hint="default" w:ascii="Wingdings" w:hAnsi="Wingdings"/>
      </w:rPr>
    </w:lvl>
    <w:lvl w:ilvl="3" w:tplc="FA149AA2">
      <w:start w:val="1"/>
      <w:numFmt w:val="bullet"/>
      <w:lvlText w:val=""/>
      <w:lvlJc w:val="left"/>
      <w:pPr>
        <w:ind w:left="2880" w:hanging="360"/>
      </w:pPr>
      <w:rPr>
        <w:rFonts w:hint="default" w:ascii="Symbol" w:hAnsi="Symbol"/>
      </w:rPr>
    </w:lvl>
    <w:lvl w:ilvl="4" w:tplc="C14053DC">
      <w:start w:val="1"/>
      <w:numFmt w:val="bullet"/>
      <w:lvlText w:val="o"/>
      <w:lvlJc w:val="left"/>
      <w:pPr>
        <w:ind w:left="3600" w:hanging="360"/>
      </w:pPr>
      <w:rPr>
        <w:rFonts w:hint="default" w:ascii="Courier New" w:hAnsi="Courier New"/>
      </w:rPr>
    </w:lvl>
    <w:lvl w:ilvl="5" w:tplc="A9C45B54">
      <w:start w:val="1"/>
      <w:numFmt w:val="bullet"/>
      <w:lvlText w:val=""/>
      <w:lvlJc w:val="left"/>
      <w:pPr>
        <w:ind w:left="4320" w:hanging="360"/>
      </w:pPr>
      <w:rPr>
        <w:rFonts w:hint="default" w:ascii="Wingdings" w:hAnsi="Wingdings"/>
      </w:rPr>
    </w:lvl>
    <w:lvl w:ilvl="6" w:tplc="19AEA7A4">
      <w:start w:val="1"/>
      <w:numFmt w:val="bullet"/>
      <w:lvlText w:val=""/>
      <w:lvlJc w:val="left"/>
      <w:pPr>
        <w:ind w:left="5040" w:hanging="360"/>
      </w:pPr>
      <w:rPr>
        <w:rFonts w:hint="default" w:ascii="Symbol" w:hAnsi="Symbol"/>
      </w:rPr>
    </w:lvl>
    <w:lvl w:ilvl="7" w:tplc="A70AA6C4">
      <w:start w:val="1"/>
      <w:numFmt w:val="bullet"/>
      <w:lvlText w:val="o"/>
      <w:lvlJc w:val="left"/>
      <w:pPr>
        <w:ind w:left="5760" w:hanging="360"/>
      </w:pPr>
      <w:rPr>
        <w:rFonts w:hint="default" w:ascii="Courier New" w:hAnsi="Courier New"/>
      </w:rPr>
    </w:lvl>
    <w:lvl w:ilvl="8" w:tplc="31AE3536">
      <w:start w:val="1"/>
      <w:numFmt w:val="bullet"/>
      <w:lvlText w:val=""/>
      <w:lvlJc w:val="left"/>
      <w:pPr>
        <w:ind w:left="6480" w:hanging="360"/>
      </w:pPr>
      <w:rPr>
        <w:rFonts w:hint="default" w:ascii="Wingdings" w:hAnsi="Wingdings"/>
      </w:rPr>
    </w:lvl>
  </w:abstractNum>
  <w:abstractNum w:abstractNumId="84" w15:restartNumberingAfterBreak="0">
    <w:nsid w:val="40B9F8BA"/>
    <w:multiLevelType w:val="hybridMultilevel"/>
    <w:tmpl w:val="FFFFFFFF"/>
    <w:lvl w:ilvl="0" w:tplc="E2DA5AB6">
      <w:start w:val="1"/>
      <w:numFmt w:val="bullet"/>
      <w:lvlText w:val="·"/>
      <w:lvlJc w:val="left"/>
      <w:pPr>
        <w:ind w:left="720" w:hanging="360"/>
      </w:pPr>
      <w:rPr>
        <w:rFonts w:hint="default" w:ascii="Symbol" w:hAnsi="Symbol"/>
      </w:rPr>
    </w:lvl>
    <w:lvl w:ilvl="1" w:tplc="909652A4">
      <w:start w:val="1"/>
      <w:numFmt w:val="bullet"/>
      <w:lvlText w:val="o"/>
      <w:lvlJc w:val="left"/>
      <w:pPr>
        <w:ind w:left="1440" w:hanging="360"/>
      </w:pPr>
      <w:rPr>
        <w:rFonts w:hint="default" w:ascii="Courier New" w:hAnsi="Courier New"/>
      </w:rPr>
    </w:lvl>
    <w:lvl w:ilvl="2" w:tplc="BACE29BA">
      <w:start w:val="1"/>
      <w:numFmt w:val="bullet"/>
      <w:lvlText w:val=""/>
      <w:lvlJc w:val="left"/>
      <w:pPr>
        <w:ind w:left="2160" w:hanging="360"/>
      </w:pPr>
      <w:rPr>
        <w:rFonts w:hint="default" w:ascii="Wingdings" w:hAnsi="Wingdings"/>
      </w:rPr>
    </w:lvl>
    <w:lvl w:ilvl="3" w:tplc="184C5FD0">
      <w:start w:val="1"/>
      <w:numFmt w:val="bullet"/>
      <w:lvlText w:val=""/>
      <w:lvlJc w:val="left"/>
      <w:pPr>
        <w:ind w:left="2880" w:hanging="360"/>
      </w:pPr>
      <w:rPr>
        <w:rFonts w:hint="default" w:ascii="Symbol" w:hAnsi="Symbol"/>
      </w:rPr>
    </w:lvl>
    <w:lvl w:ilvl="4" w:tplc="10803AC0">
      <w:start w:val="1"/>
      <w:numFmt w:val="bullet"/>
      <w:lvlText w:val="o"/>
      <w:lvlJc w:val="left"/>
      <w:pPr>
        <w:ind w:left="3600" w:hanging="360"/>
      </w:pPr>
      <w:rPr>
        <w:rFonts w:hint="default" w:ascii="Courier New" w:hAnsi="Courier New"/>
      </w:rPr>
    </w:lvl>
    <w:lvl w:ilvl="5" w:tplc="54060416">
      <w:start w:val="1"/>
      <w:numFmt w:val="bullet"/>
      <w:lvlText w:val=""/>
      <w:lvlJc w:val="left"/>
      <w:pPr>
        <w:ind w:left="4320" w:hanging="360"/>
      </w:pPr>
      <w:rPr>
        <w:rFonts w:hint="default" w:ascii="Wingdings" w:hAnsi="Wingdings"/>
      </w:rPr>
    </w:lvl>
    <w:lvl w:ilvl="6" w:tplc="0790A27C">
      <w:start w:val="1"/>
      <w:numFmt w:val="bullet"/>
      <w:lvlText w:val=""/>
      <w:lvlJc w:val="left"/>
      <w:pPr>
        <w:ind w:left="5040" w:hanging="360"/>
      </w:pPr>
      <w:rPr>
        <w:rFonts w:hint="default" w:ascii="Symbol" w:hAnsi="Symbol"/>
      </w:rPr>
    </w:lvl>
    <w:lvl w:ilvl="7" w:tplc="F5F8B2F4">
      <w:start w:val="1"/>
      <w:numFmt w:val="bullet"/>
      <w:lvlText w:val="o"/>
      <w:lvlJc w:val="left"/>
      <w:pPr>
        <w:ind w:left="5760" w:hanging="360"/>
      </w:pPr>
      <w:rPr>
        <w:rFonts w:hint="default" w:ascii="Courier New" w:hAnsi="Courier New"/>
      </w:rPr>
    </w:lvl>
    <w:lvl w:ilvl="8" w:tplc="B34CF32C">
      <w:start w:val="1"/>
      <w:numFmt w:val="bullet"/>
      <w:lvlText w:val=""/>
      <w:lvlJc w:val="left"/>
      <w:pPr>
        <w:ind w:left="6480" w:hanging="360"/>
      </w:pPr>
      <w:rPr>
        <w:rFonts w:hint="default" w:ascii="Wingdings" w:hAnsi="Wingdings"/>
      </w:rPr>
    </w:lvl>
  </w:abstractNum>
  <w:abstractNum w:abstractNumId="85" w15:restartNumberingAfterBreak="0">
    <w:nsid w:val="40ECF14D"/>
    <w:multiLevelType w:val="hybridMultilevel"/>
    <w:tmpl w:val="FFFFFFFF"/>
    <w:lvl w:ilvl="0" w:tplc="56F20FD2">
      <w:start w:val="1"/>
      <w:numFmt w:val="lowerLetter"/>
      <w:lvlText w:val="%1)"/>
      <w:lvlJc w:val="left"/>
      <w:pPr>
        <w:ind w:left="720" w:hanging="360"/>
      </w:pPr>
    </w:lvl>
    <w:lvl w:ilvl="1" w:tplc="33165FA8">
      <w:start w:val="1"/>
      <w:numFmt w:val="lowerLetter"/>
      <w:lvlText w:val="%2."/>
      <w:lvlJc w:val="left"/>
      <w:pPr>
        <w:ind w:left="1440" w:hanging="360"/>
      </w:pPr>
    </w:lvl>
    <w:lvl w:ilvl="2" w:tplc="2272C096">
      <w:start w:val="1"/>
      <w:numFmt w:val="lowerRoman"/>
      <w:lvlText w:val="%3."/>
      <w:lvlJc w:val="right"/>
      <w:pPr>
        <w:ind w:left="2160" w:hanging="180"/>
      </w:pPr>
    </w:lvl>
    <w:lvl w:ilvl="3" w:tplc="E9086A6E">
      <w:start w:val="1"/>
      <w:numFmt w:val="decimal"/>
      <w:lvlText w:val="%4."/>
      <w:lvlJc w:val="left"/>
      <w:pPr>
        <w:ind w:left="2880" w:hanging="360"/>
      </w:pPr>
    </w:lvl>
    <w:lvl w:ilvl="4" w:tplc="6152F242">
      <w:start w:val="1"/>
      <w:numFmt w:val="lowerLetter"/>
      <w:lvlText w:val="%5."/>
      <w:lvlJc w:val="left"/>
      <w:pPr>
        <w:ind w:left="3600" w:hanging="360"/>
      </w:pPr>
    </w:lvl>
    <w:lvl w:ilvl="5" w:tplc="61C68710">
      <w:start w:val="1"/>
      <w:numFmt w:val="lowerRoman"/>
      <w:lvlText w:val="%6."/>
      <w:lvlJc w:val="right"/>
      <w:pPr>
        <w:ind w:left="4320" w:hanging="180"/>
      </w:pPr>
    </w:lvl>
    <w:lvl w:ilvl="6" w:tplc="D9A047D8">
      <w:start w:val="1"/>
      <w:numFmt w:val="decimal"/>
      <w:lvlText w:val="%7."/>
      <w:lvlJc w:val="left"/>
      <w:pPr>
        <w:ind w:left="5040" w:hanging="360"/>
      </w:pPr>
    </w:lvl>
    <w:lvl w:ilvl="7" w:tplc="B066A75E">
      <w:start w:val="1"/>
      <w:numFmt w:val="lowerLetter"/>
      <w:lvlText w:val="%8."/>
      <w:lvlJc w:val="left"/>
      <w:pPr>
        <w:ind w:left="5760" w:hanging="360"/>
      </w:pPr>
    </w:lvl>
    <w:lvl w:ilvl="8" w:tplc="535EA386">
      <w:start w:val="1"/>
      <w:numFmt w:val="lowerRoman"/>
      <w:lvlText w:val="%9."/>
      <w:lvlJc w:val="right"/>
      <w:pPr>
        <w:ind w:left="6480" w:hanging="180"/>
      </w:pPr>
    </w:lvl>
  </w:abstractNum>
  <w:abstractNum w:abstractNumId="86" w15:restartNumberingAfterBreak="0">
    <w:nsid w:val="412D8BF6"/>
    <w:multiLevelType w:val="hybridMultilevel"/>
    <w:tmpl w:val="FFFFFFFF"/>
    <w:lvl w:ilvl="0" w:tplc="A7FE3C7A">
      <w:start w:val="1"/>
      <w:numFmt w:val="bullet"/>
      <w:lvlText w:val="·"/>
      <w:lvlJc w:val="left"/>
      <w:pPr>
        <w:ind w:left="720" w:hanging="360"/>
      </w:pPr>
      <w:rPr>
        <w:rFonts w:hint="default" w:ascii="Symbol" w:hAnsi="Symbol"/>
      </w:rPr>
    </w:lvl>
    <w:lvl w:ilvl="1" w:tplc="5E48504E">
      <w:start w:val="1"/>
      <w:numFmt w:val="bullet"/>
      <w:lvlText w:val="o"/>
      <w:lvlJc w:val="left"/>
      <w:pPr>
        <w:ind w:left="1440" w:hanging="360"/>
      </w:pPr>
      <w:rPr>
        <w:rFonts w:hint="default" w:ascii="Courier New" w:hAnsi="Courier New"/>
      </w:rPr>
    </w:lvl>
    <w:lvl w:ilvl="2" w:tplc="2B22004C">
      <w:start w:val="1"/>
      <w:numFmt w:val="bullet"/>
      <w:lvlText w:val=""/>
      <w:lvlJc w:val="left"/>
      <w:pPr>
        <w:ind w:left="2160" w:hanging="360"/>
      </w:pPr>
      <w:rPr>
        <w:rFonts w:hint="default" w:ascii="Wingdings" w:hAnsi="Wingdings"/>
      </w:rPr>
    </w:lvl>
    <w:lvl w:ilvl="3" w:tplc="C7C694AA">
      <w:start w:val="1"/>
      <w:numFmt w:val="bullet"/>
      <w:lvlText w:val=""/>
      <w:lvlJc w:val="left"/>
      <w:pPr>
        <w:ind w:left="2880" w:hanging="360"/>
      </w:pPr>
      <w:rPr>
        <w:rFonts w:hint="default" w:ascii="Symbol" w:hAnsi="Symbol"/>
      </w:rPr>
    </w:lvl>
    <w:lvl w:ilvl="4" w:tplc="B23C55CC">
      <w:start w:val="1"/>
      <w:numFmt w:val="bullet"/>
      <w:lvlText w:val="o"/>
      <w:lvlJc w:val="left"/>
      <w:pPr>
        <w:ind w:left="3600" w:hanging="360"/>
      </w:pPr>
      <w:rPr>
        <w:rFonts w:hint="default" w:ascii="Courier New" w:hAnsi="Courier New"/>
      </w:rPr>
    </w:lvl>
    <w:lvl w:ilvl="5" w:tplc="0E66D73C">
      <w:start w:val="1"/>
      <w:numFmt w:val="bullet"/>
      <w:lvlText w:val=""/>
      <w:lvlJc w:val="left"/>
      <w:pPr>
        <w:ind w:left="4320" w:hanging="360"/>
      </w:pPr>
      <w:rPr>
        <w:rFonts w:hint="default" w:ascii="Wingdings" w:hAnsi="Wingdings"/>
      </w:rPr>
    </w:lvl>
    <w:lvl w:ilvl="6" w:tplc="C4A6C6BA">
      <w:start w:val="1"/>
      <w:numFmt w:val="bullet"/>
      <w:lvlText w:val=""/>
      <w:lvlJc w:val="left"/>
      <w:pPr>
        <w:ind w:left="5040" w:hanging="360"/>
      </w:pPr>
      <w:rPr>
        <w:rFonts w:hint="default" w:ascii="Symbol" w:hAnsi="Symbol"/>
      </w:rPr>
    </w:lvl>
    <w:lvl w:ilvl="7" w:tplc="46082BE6">
      <w:start w:val="1"/>
      <w:numFmt w:val="bullet"/>
      <w:lvlText w:val="o"/>
      <w:lvlJc w:val="left"/>
      <w:pPr>
        <w:ind w:left="5760" w:hanging="360"/>
      </w:pPr>
      <w:rPr>
        <w:rFonts w:hint="default" w:ascii="Courier New" w:hAnsi="Courier New"/>
      </w:rPr>
    </w:lvl>
    <w:lvl w:ilvl="8" w:tplc="71040CDE">
      <w:start w:val="1"/>
      <w:numFmt w:val="bullet"/>
      <w:lvlText w:val=""/>
      <w:lvlJc w:val="left"/>
      <w:pPr>
        <w:ind w:left="6480" w:hanging="360"/>
      </w:pPr>
      <w:rPr>
        <w:rFonts w:hint="default" w:ascii="Wingdings" w:hAnsi="Wingdings"/>
      </w:rPr>
    </w:lvl>
  </w:abstractNum>
  <w:abstractNum w:abstractNumId="87" w15:restartNumberingAfterBreak="0">
    <w:nsid w:val="422A1B7D"/>
    <w:multiLevelType w:val="hybridMultilevel"/>
    <w:tmpl w:val="FFFFFFFF"/>
    <w:lvl w:ilvl="0" w:tplc="7EECBF2C">
      <w:start w:val="2"/>
      <w:numFmt w:val="decimal"/>
      <w:lvlText w:val="%1."/>
      <w:lvlJc w:val="left"/>
      <w:pPr>
        <w:ind w:left="720" w:hanging="360"/>
      </w:pPr>
    </w:lvl>
    <w:lvl w:ilvl="1" w:tplc="6D7A6D44">
      <w:start w:val="1"/>
      <w:numFmt w:val="lowerLetter"/>
      <w:lvlText w:val="%2."/>
      <w:lvlJc w:val="left"/>
      <w:pPr>
        <w:ind w:left="1440" w:hanging="360"/>
      </w:pPr>
    </w:lvl>
    <w:lvl w:ilvl="2" w:tplc="552E4522">
      <w:start w:val="1"/>
      <w:numFmt w:val="lowerRoman"/>
      <w:lvlText w:val="%3."/>
      <w:lvlJc w:val="right"/>
      <w:pPr>
        <w:ind w:left="2160" w:hanging="180"/>
      </w:pPr>
    </w:lvl>
    <w:lvl w:ilvl="3" w:tplc="7F08C0AA">
      <w:start w:val="1"/>
      <w:numFmt w:val="decimal"/>
      <w:lvlText w:val="%4."/>
      <w:lvlJc w:val="left"/>
      <w:pPr>
        <w:ind w:left="2880" w:hanging="360"/>
      </w:pPr>
    </w:lvl>
    <w:lvl w:ilvl="4" w:tplc="AF8C0E82">
      <w:start w:val="1"/>
      <w:numFmt w:val="lowerLetter"/>
      <w:lvlText w:val="%5."/>
      <w:lvlJc w:val="left"/>
      <w:pPr>
        <w:ind w:left="3600" w:hanging="360"/>
      </w:pPr>
    </w:lvl>
    <w:lvl w:ilvl="5" w:tplc="DA4657C8">
      <w:start w:val="1"/>
      <w:numFmt w:val="lowerRoman"/>
      <w:lvlText w:val="%6."/>
      <w:lvlJc w:val="right"/>
      <w:pPr>
        <w:ind w:left="4320" w:hanging="180"/>
      </w:pPr>
    </w:lvl>
    <w:lvl w:ilvl="6" w:tplc="0D329E68">
      <w:start w:val="1"/>
      <w:numFmt w:val="decimal"/>
      <w:lvlText w:val="%7."/>
      <w:lvlJc w:val="left"/>
      <w:pPr>
        <w:ind w:left="5040" w:hanging="360"/>
      </w:pPr>
    </w:lvl>
    <w:lvl w:ilvl="7" w:tplc="68CCB5F2">
      <w:start w:val="1"/>
      <w:numFmt w:val="lowerLetter"/>
      <w:lvlText w:val="%8."/>
      <w:lvlJc w:val="left"/>
      <w:pPr>
        <w:ind w:left="5760" w:hanging="360"/>
      </w:pPr>
    </w:lvl>
    <w:lvl w:ilvl="8" w:tplc="AD8AFEC2">
      <w:start w:val="1"/>
      <w:numFmt w:val="lowerRoman"/>
      <w:lvlText w:val="%9."/>
      <w:lvlJc w:val="right"/>
      <w:pPr>
        <w:ind w:left="6480" w:hanging="180"/>
      </w:pPr>
    </w:lvl>
  </w:abstractNum>
  <w:abstractNum w:abstractNumId="88" w15:restartNumberingAfterBreak="0">
    <w:nsid w:val="425D37EB"/>
    <w:multiLevelType w:val="hybridMultilevel"/>
    <w:tmpl w:val="FFFFFFFF"/>
    <w:lvl w:ilvl="0" w:tplc="D88CF88E">
      <w:start w:val="1"/>
      <w:numFmt w:val="bullet"/>
      <w:lvlText w:val="·"/>
      <w:lvlJc w:val="left"/>
      <w:pPr>
        <w:ind w:left="720" w:hanging="360"/>
      </w:pPr>
      <w:rPr>
        <w:rFonts w:hint="default" w:ascii="Symbol" w:hAnsi="Symbol"/>
      </w:rPr>
    </w:lvl>
    <w:lvl w:ilvl="1" w:tplc="054EC3DC">
      <w:start w:val="1"/>
      <w:numFmt w:val="bullet"/>
      <w:lvlText w:val="o"/>
      <w:lvlJc w:val="left"/>
      <w:pPr>
        <w:ind w:left="1440" w:hanging="360"/>
      </w:pPr>
      <w:rPr>
        <w:rFonts w:hint="default" w:ascii="Courier New" w:hAnsi="Courier New"/>
      </w:rPr>
    </w:lvl>
    <w:lvl w:ilvl="2" w:tplc="54B2B28E">
      <w:start w:val="1"/>
      <w:numFmt w:val="bullet"/>
      <w:lvlText w:val=""/>
      <w:lvlJc w:val="left"/>
      <w:pPr>
        <w:ind w:left="2160" w:hanging="360"/>
      </w:pPr>
      <w:rPr>
        <w:rFonts w:hint="default" w:ascii="Wingdings" w:hAnsi="Wingdings"/>
      </w:rPr>
    </w:lvl>
    <w:lvl w:ilvl="3" w:tplc="94D07E12">
      <w:start w:val="1"/>
      <w:numFmt w:val="bullet"/>
      <w:lvlText w:val=""/>
      <w:lvlJc w:val="left"/>
      <w:pPr>
        <w:ind w:left="2880" w:hanging="360"/>
      </w:pPr>
      <w:rPr>
        <w:rFonts w:hint="default" w:ascii="Symbol" w:hAnsi="Symbol"/>
      </w:rPr>
    </w:lvl>
    <w:lvl w:ilvl="4" w:tplc="F554302C">
      <w:start w:val="1"/>
      <w:numFmt w:val="bullet"/>
      <w:lvlText w:val="o"/>
      <w:lvlJc w:val="left"/>
      <w:pPr>
        <w:ind w:left="3600" w:hanging="360"/>
      </w:pPr>
      <w:rPr>
        <w:rFonts w:hint="default" w:ascii="Courier New" w:hAnsi="Courier New"/>
      </w:rPr>
    </w:lvl>
    <w:lvl w:ilvl="5" w:tplc="582E5D38">
      <w:start w:val="1"/>
      <w:numFmt w:val="bullet"/>
      <w:lvlText w:val=""/>
      <w:lvlJc w:val="left"/>
      <w:pPr>
        <w:ind w:left="4320" w:hanging="360"/>
      </w:pPr>
      <w:rPr>
        <w:rFonts w:hint="default" w:ascii="Wingdings" w:hAnsi="Wingdings"/>
      </w:rPr>
    </w:lvl>
    <w:lvl w:ilvl="6" w:tplc="92986AE0">
      <w:start w:val="1"/>
      <w:numFmt w:val="bullet"/>
      <w:lvlText w:val=""/>
      <w:lvlJc w:val="left"/>
      <w:pPr>
        <w:ind w:left="5040" w:hanging="360"/>
      </w:pPr>
      <w:rPr>
        <w:rFonts w:hint="default" w:ascii="Symbol" w:hAnsi="Symbol"/>
      </w:rPr>
    </w:lvl>
    <w:lvl w:ilvl="7" w:tplc="A8B81CAA">
      <w:start w:val="1"/>
      <w:numFmt w:val="bullet"/>
      <w:lvlText w:val="o"/>
      <w:lvlJc w:val="left"/>
      <w:pPr>
        <w:ind w:left="5760" w:hanging="360"/>
      </w:pPr>
      <w:rPr>
        <w:rFonts w:hint="default" w:ascii="Courier New" w:hAnsi="Courier New"/>
      </w:rPr>
    </w:lvl>
    <w:lvl w:ilvl="8" w:tplc="F2EA9A66">
      <w:start w:val="1"/>
      <w:numFmt w:val="bullet"/>
      <w:lvlText w:val=""/>
      <w:lvlJc w:val="left"/>
      <w:pPr>
        <w:ind w:left="6480" w:hanging="360"/>
      </w:pPr>
      <w:rPr>
        <w:rFonts w:hint="default" w:ascii="Wingdings" w:hAnsi="Wingdings"/>
      </w:rPr>
    </w:lvl>
  </w:abstractNum>
  <w:abstractNum w:abstractNumId="89" w15:restartNumberingAfterBreak="0">
    <w:nsid w:val="4363B685"/>
    <w:multiLevelType w:val="hybridMultilevel"/>
    <w:tmpl w:val="FFFFFFFF"/>
    <w:lvl w:ilvl="0" w:tplc="F744A26A">
      <w:start w:val="1"/>
      <w:numFmt w:val="bullet"/>
      <w:lvlText w:val="·"/>
      <w:lvlJc w:val="left"/>
      <w:pPr>
        <w:ind w:left="720" w:hanging="360"/>
      </w:pPr>
      <w:rPr>
        <w:rFonts w:hint="default" w:ascii="Symbol" w:hAnsi="Symbol"/>
      </w:rPr>
    </w:lvl>
    <w:lvl w:ilvl="1" w:tplc="2A068710">
      <w:start w:val="1"/>
      <w:numFmt w:val="bullet"/>
      <w:lvlText w:val="o"/>
      <w:lvlJc w:val="left"/>
      <w:pPr>
        <w:ind w:left="1440" w:hanging="360"/>
      </w:pPr>
      <w:rPr>
        <w:rFonts w:hint="default" w:ascii="Courier New" w:hAnsi="Courier New"/>
      </w:rPr>
    </w:lvl>
    <w:lvl w:ilvl="2" w:tplc="03CAB53C">
      <w:start w:val="1"/>
      <w:numFmt w:val="bullet"/>
      <w:lvlText w:val=""/>
      <w:lvlJc w:val="left"/>
      <w:pPr>
        <w:ind w:left="2160" w:hanging="360"/>
      </w:pPr>
      <w:rPr>
        <w:rFonts w:hint="default" w:ascii="Wingdings" w:hAnsi="Wingdings"/>
      </w:rPr>
    </w:lvl>
    <w:lvl w:ilvl="3" w:tplc="3DAEC87E">
      <w:start w:val="1"/>
      <w:numFmt w:val="bullet"/>
      <w:lvlText w:val=""/>
      <w:lvlJc w:val="left"/>
      <w:pPr>
        <w:ind w:left="2880" w:hanging="360"/>
      </w:pPr>
      <w:rPr>
        <w:rFonts w:hint="default" w:ascii="Symbol" w:hAnsi="Symbol"/>
      </w:rPr>
    </w:lvl>
    <w:lvl w:ilvl="4" w:tplc="0448909C">
      <w:start w:val="1"/>
      <w:numFmt w:val="bullet"/>
      <w:lvlText w:val="o"/>
      <w:lvlJc w:val="left"/>
      <w:pPr>
        <w:ind w:left="3600" w:hanging="360"/>
      </w:pPr>
      <w:rPr>
        <w:rFonts w:hint="default" w:ascii="Courier New" w:hAnsi="Courier New"/>
      </w:rPr>
    </w:lvl>
    <w:lvl w:ilvl="5" w:tplc="5C8842F0">
      <w:start w:val="1"/>
      <w:numFmt w:val="bullet"/>
      <w:lvlText w:val=""/>
      <w:lvlJc w:val="left"/>
      <w:pPr>
        <w:ind w:left="4320" w:hanging="360"/>
      </w:pPr>
      <w:rPr>
        <w:rFonts w:hint="default" w:ascii="Wingdings" w:hAnsi="Wingdings"/>
      </w:rPr>
    </w:lvl>
    <w:lvl w:ilvl="6" w:tplc="4B9CEDEA">
      <w:start w:val="1"/>
      <w:numFmt w:val="bullet"/>
      <w:lvlText w:val=""/>
      <w:lvlJc w:val="left"/>
      <w:pPr>
        <w:ind w:left="5040" w:hanging="360"/>
      </w:pPr>
      <w:rPr>
        <w:rFonts w:hint="default" w:ascii="Symbol" w:hAnsi="Symbol"/>
      </w:rPr>
    </w:lvl>
    <w:lvl w:ilvl="7" w:tplc="F334C2FC">
      <w:start w:val="1"/>
      <w:numFmt w:val="bullet"/>
      <w:lvlText w:val="o"/>
      <w:lvlJc w:val="left"/>
      <w:pPr>
        <w:ind w:left="5760" w:hanging="360"/>
      </w:pPr>
      <w:rPr>
        <w:rFonts w:hint="default" w:ascii="Courier New" w:hAnsi="Courier New"/>
      </w:rPr>
    </w:lvl>
    <w:lvl w:ilvl="8" w:tplc="EB0CEE10">
      <w:start w:val="1"/>
      <w:numFmt w:val="bullet"/>
      <w:lvlText w:val=""/>
      <w:lvlJc w:val="left"/>
      <w:pPr>
        <w:ind w:left="6480" w:hanging="360"/>
      </w:pPr>
      <w:rPr>
        <w:rFonts w:hint="default" w:ascii="Wingdings" w:hAnsi="Wingdings"/>
      </w:rPr>
    </w:lvl>
  </w:abstractNum>
  <w:abstractNum w:abstractNumId="90" w15:restartNumberingAfterBreak="0">
    <w:nsid w:val="44E3A468"/>
    <w:multiLevelType w:val="hybridMultilevel"/>
    <w:tmpl w:val="FFFFFFFF"/>
    <w:lvl w:ilvl="0" w:tplc="1BA609F4">
      <w:start w:val="1"/>
      <w:numFmt w:val="bullet"/>
      <w:lvlText w:val="·"/>
      <w:lvlJc w:val="left"/>
      <w:pPr>
        <w:ind w:left="720" w:hanging="360"/>
      </w:pPr>
      <w:rPr>
        <w:rFonts w:hint="default" w:ascii="Symbol" w:hAnsi="Symbol"/>
      </w:rPr>
    </w:lvl>
    <w:lvl w:ilvl="1" w:tplc="39C223AC">
      <w:start w:val="1"/>
      <w:numFmt w:val="bullet"/>
      <w:lvlText w:val="o"/>
      <w:lvlJc w:val="left"/>
      <w:pPr>
        <w:ind w:left="1440" w:hanging="360"/>
      </w:pPr>
      <w:rPr>
        <w:rFonts w:hint="default" w:ascii="Courier New" w:hAnsi="Courier New"/>
      </w:rPr>
    </w:lvl>
    <w:lvl w:ilvl="2" w:tplc="F82065E4">
      <w:start w:val="1"/>
      <w:numFmt w:val="bullet"/>
      <w:lvlText w:val=""/>
      <w:lvlJc w:val="left"/>
      <w:pPr>
        <w:ind w:left="2160" w:hanging="360"/>
      </w:pPr>
      <w:rPr>
        <w:rFonts w:hint="default" w:ascii="Wingdings" w:hAnsi="Wingdings"/>
      </w:rPr>
    </w:lvl>
    <w:lvl w:ilvl="3" w:tplc="4AE4A130">
      <w:start w:val="1"/>
      <w:numFmt w:val="bullet"/>
      <w:lvlText w:val=""/>
      <w:lvlJc w:val="left"/>
      <w:pPr>
        <w:ind w:left="2880" w:hanging="360"/>
      </w:pPr>
      <w:rPr>
        <w:rFonts w:hint="default" w:ascii="Symbol" w:hAnsi="Symbol"/>
      </w:rPr>
    </w:lvl>
    <w:lvl w:ilvl="4" w:tplc="1EE45D4E">
      <w:start w:val="1"/>
      <w:numFmt w:val="bullet"/>
      <w:lvlText w:val="o"/>
      <w:lvlJc w:val="left"/>
      <w:pPr>
        <w:ind w:left="3600" w:hanging="360"/>
      </w:pPr>
      <w:rPr>
        <w:rFonts w:hint="default" w:ascii="Courier New" w:hAnsi="Courier New"/>
      </w:rPr>
    </w:lvl>
    <w:lvl w:ilvl="5" w:tplc="F482D678">
      <w:start w:val="1"/>
      <w:numFmt w:val="bullet"/>
      <w:lvlText w:val=""/>
      <w:lvlJc w:val="left"/>
      <w:pPr>
        <w:ind w:left="4320" w:hanging="360"/>
      </w:pPr>
      <w:rPr>
        <w:rFonts w:hint="default" w:ascii="Wingdings" w:hAnsi="Wingdings"/>
      </w:rPr>
    </w:lvl>
    <w:lvl w:ilvl="6" w:tplc="4A76ECDC">
      <w:start w:val="1"/>
      <w:numFmt w:val="bullet"/>
      <w:lvlText w:val=""/>
      <w:lvlJc w:val="left"/>
      <w:pPr>
        <w:ind w:left="5040" w:hanging="360"/>
      </w:pPr>
      <w:rPr>
        <w:rFonts w:hint="default" w:ascii="Symbol" w:hAnsi="Symbol"/>
      </w:rPr>
    </w:lvl>
    <w:lvl w:ilvl="7" w:tplc="6862E2DC">
      <w:start w:val="1"/>
      <w:numFmt w:val="bullet"/>
      <w:lvlText w:val="o"/>
      <w:lvlJc w:val="left"/>
      <w:pPr>
        <w:ind w:left="5760" w:hanging="360"/>
      </w:pPr>
      <w:rPr>
        <w:rFonts w:hint="default" w:ascii="Courier New" w:hAnsi="Courier New"/>
      </w:rPr>
    </w:lvl>
    <w:lvl w:ilvl="8" w:tplc="D1AC50B4">
      <w:start w:val="1"/>
      <w:numFmt w:val="bullet"/>
      <w:lvlText w:val=""/>
      <w:lvlJc w:val="left"/>
      <w:pPr>
        <w:ind w:left="6480" w:hanging="360"/>
      </w:pPr>
      <w:rPr>
        <w:rFonts w:hint="default" w:ascii="Wingdings" w:hAnsi="Wingdings"/>
      </w:rPr>
    </w:lvl>
  </w:abstractNum>
  <w:abstractNum w:abstractNumId="91" w15:restartNumberingAfterBreak="0">
    <w:nsid w:val="45215DCE"/>
    <w:multiLevelType w:val="hybridMultilevel"/>
    <w:tmpl w:val="FFFFFFFF"/>
    <w:lvl w:ilvl="0" w:tplc="6340195E">
      <w:start w:val="1"/>
      <w:numFmt w:val="bullet"/>
      <w:lvlText w:val=""/>
      <w:lvlJc w:val="left"/>
      <w:pPr>
        <w:ind w:left="720" w:hanging="360"/>
      </w:pPr>
      <w:rPr>
        <w:rFonts w:hint="default" w:ascii="Symbol" w:hAnsi="Symbol"/>
      </w:rPr>
    </w:lvl>
    <w:lvl w:ilvl="1" w:tplc="88B65300">
      <w:start w:val="1"/>
      <w:numFmt w:val="bullet"/>
      <w:lvlText w:val="o"/>
      <w:lvlJc w:val="left"/>
      <w:pPr>
        <w:ind w:left="1440" w:hanging="360"/>
      </w:pPr>
      <w:rPr>
        <w:rFonts w:hint="default" w:ascii="&quot;Courier New&quot;" w:hAnsi="&quot;Courier New&quot;"/>
      </w:rPr>
    </w:lvl>
    <w:lvl w:ilvl="2" w:tplc="9620F038">
      <w:start w:val="1"/>
      <w:numFmt w:val="bullet"/>
      <w:lvlText w:val=""/>
      <w:lvlJc w:val="left"/>
      <w:pPr>
        <w:ind w:left="2160" w:hanging="360"/>
      </w:pPr>
      <w:rPr>
        <w:rFonts w:hint="default" w:ascii="Wingdings" w:hAnsi="Wingdings"/>
      </w:rPr>
    </w:lvl>
    <w:lvl w:ilvl="3" w:tplc="372E6726">
      <w:start w:val="1"/>
      <w:numFmt w:val="bullet"/>
      <w:lvlText w:val=""/>
      <w:lvlJc w:val="left"/>
      <w:pPr>
        <w:ind w:left="2880" w:hanging="360"/>
      </w:pPr>
      <w:rPr>
        <w:rFonts w:hint="default" w:ascii="Symbol" w:hAnsi="Symbol"/>
      </w:rPr>
    </w:lvl>
    <w:lvl w:ilvl="4" w:tplc="79B6DCD0">
      <w:start w:val="1"/>
      <w:numFmt w:val="bullet"/>
      <w:lvlText w:val="o"/>
      <w:lvlJc w:val="left"/>
      <w:pPr>
        <w:ind w:left="3600" w:hanging="360"/>
      </w:pPr>
      <w:rPr>
        <w:rFonts w:hint="default" w:ascii="Courier New" w:hAnsi="Courier New"/>
      </w:rPr>
    </w:lvl>
    <w:lvl w:ilvl="5" w:tplc="D7A672B6">
      <w:start w:val="1"/>
      <w:numFmt w:val="bullet"/>
      <w:lvlText w:val=""/>
      <w:lvlJc w:val="left"/>
      <w:pPr>
        <w:ind w:left="4320" w:hanging="360"/>
      </w:pPr>
      <w:rPr>
        <w:rFonts w:hint="default" w:ascii="Wingdings" w:hAnsi="Wingdings"/>
      </w:rPr>
    </w:lvl>
    <w:lvl w:ilvl="6" w:tplc="322069EC">
      <w:start w:val="1"/>
      <w:numFmt w:val="bullet"/>
      <w:lvlText w:val=""/>
      <w:lvlJc w:val="left"/>
      <w:pPr>
        <w:ind w:left="5040" w:hanging="360"/>
      </w:pPr>
      <w:rPr>
        <w:rFonts w:hint="default" w:ascii="Symbol" w:hAnsi="Symbol"/>
      </w:rPr>
    </w:lvl>
    <w:lvl w:ilvl="7" w:tplc="DAD4B912">
      <w:start w:val="1"/>
      <w:numFmt w:val="bullet"/>
      <w:lvlText w:val="o"/>
      <w:lvlJc w:val="left"/>
      <w:pPr>
        <w:ind w:left="5760" w:hanging="360"/>
      </w:pPr>
      <w:rPr>
        <w:rFonts w:hint="default" w:ascii="Courier New" w:hAnsi="Courier New"/>
      </w:rPr>
    </w:lvl>
    <w:lvl w:ilvl="8" w:tplc="89B8E084">
      <w:start w:val="1"/>
      <w:numFmt w:val="bullet"/>
      <w:lvlText w:val=""/>
      <w:lvlJc w:val="left"/>
      <w:pPr>
        <w:ind w:left="6480" w:hanging="360"/>
      </w:pPr>
      <w:rPr>
        <w:rFonts w:hint="default" w:ascii="Wingdings" w:hAnsi="Wingdings"/>
      </w:rPr>
    </w:lvl>
  </w:abstractNum>
  <w:abstractNum w:abstractNumId="92" w15:restartNumberingAfterBreak="0">
    <w:nsid w:val="45A6A049"/>
    <w:multiLevelType w:val="hybridMultilevel"/>
    <w:tmpl w:val="FFFFFFFF"/>
    <w:lvl w:ilvl="0" w:tplc="34F05810">
      <w:start w:val="1"/>
      <w:numFmt w:val="bullet"/>
      <w:lvlText w:val="·"/>
      <w:lvlJc w:val="left"/>
      <w:pPr>
        <w:ind w:left="720" w:hanging="360"/>
      </w:pPr>
      <w:rPr>
        <w:rFonts w:hint="default" w:ascii="Symbol" w:hAnsi="Symbol"/>
      </w:rPr>
    </w:lvl>
    <w:lvl w:ilvl="1" w:tplc="C220CADE">
      <w:start w:val="1"/>
      <w:numFmt w:val="bullet"/>
      <w:lvlText w:val="o"/>
      <w:lvlJc w:val="left"/>
      <w:pPr>
        <w:ind w:left="1440" w:hanging="360"/>
      </w:pPr>
      <w:rPr>
        <w:rFonts w:hint="default" w:ascii="Courier New" w:hAnsi="Courier New"/>
      </w:rPr>
    </w:lvl>
    <w:lvl w:ilvl="2" w:tplc="4B9E5ED0">
      <w:start w:val="1"/>
      <w:numFmt w:val="bullet"/>
      <w:lvlText w:val=""/>
      <w:lvlJc w:val="left"/>
      <w:pPr>
        <w:ind w:left="2160" w:hanging="360"/>
      </w:pPr>
      <w:rPr>
        <w:rFonts w:hint="default" w:ascii="Wingdings" w:hAnsi="Wingdings"/>
      </w:rPr>
    </w:lvl>
    <w:lvl w:ilvl="3" w:tplc="E9F875C6">
      <w:start w:val="1"/>
      <w:numFmt w:val="bullet"/>
      <w:lvlText w:val=""/>
      <w:lvlJc w:val="left"/>
      <w:pPr>
        <w:ind w:left="2880" w:hanging="360"/>
      </w:pPr>
      <w:rPr>
        <w:rFonts w:hint="default" w:ascii="Symbol" w:hAnsi="Symbol"/>
      </w:rPr>
    </w:lvl>
    <w:lvl w:ilvl="4" w:tplc="C366BDEE">
      <w:start w:val="1"/>
      <w:numFmt w:val="bullet"/>
      <w:lvlText w:val="o"/>
      <w:lvlJc w:val="left"/>
      <w:pPr>
        <w:ind w:left="3600" w:hanging="360"/>
      </w:pPr>
      <w:rPr>
        <w:rFonts w:hint="default" w:ascii="Courier New" w:hAnsi="Courier New"/>
      </w:rPr>
    </w:lvl>
    <w:lvl w:ilvl="5" w:tplc="DFF40EAE">
      <w:start w:val="1"/>
      <w:numFmt w:val="bullet"/>
      <w:lvlText w:val=""/>
      <w:lvlJc w:val="left"/>
      <w:pPr>
        <w:ind w:left="4320" w:hanging="360"/>
      </w:pPr>
      <w:rPr>
        <w:rFonts w:hint="default" w:ascii="Wingdings" w:hAnsi="Wingdings"/>
      </w:rPr>
    </w:lvl>
    <w:lvl w:ilvl="6" w:tplc="994A5520">
      <w:start w:val="1"/>
      <w:numFmt w:val="bullet"/>
      <w:lvlText w:val=""/>
      <w:lvlJc w:val="left"/>
      <w:pPr>
        <w:ind w:left="5040" w:hanging="360"/>
      </w:pPr>
      <w:rPr>
        <w:rFonts w:hint="default" w:ascii="Symbol" w:hAnsi="Symbol"/>
      </w:rPr>
    </w:lvl>
    <w:lvl w:ilvl="7" w:tplc="28A6C09C">
      <w:start w:val="1"/>
      <w:numFmt w:val="bullet"/>
      <w:lvlText w:val="o"/>
      <w:lvlJc w:val="left"/>
      <w:pPr>
        <w:ind w:left="5760" w:hanging="360"/>
      </w:pPr>
      <w:rPr>
        <w:rFonts w:hint="default" w:ascii="Courier New" w:hAnsi="Courier New"/>
      </w:rPr>
    </w:lvl>
    <w:lvl w:ilvl="8" w:tplc="C4E0767C">
      <w:start w:val="1"/>
      <w:numFmt w:val="bullet"/>
      <w:lvlText w:val=""/>
      <w:lvlJc w:val="left"/>
      <w:pPr>
        <w:ind w:left="6480" w:hanging="360"/>
      </w:pPr>
      <w:rPr>
        <w:rFonts w:hint="default" w:ascii="Wingdings" w:hAnsi="Wingdings"/>
      </w:rPr>
    </w:lvl>
  </w:abstractNum>
  <w:abstractNum w:abstractNumId="93"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6775B6E"/>
    <w:multiLevelType w:val="hybridMultilevel"/>
    <w:tmpl w:val="FFFFFFFF"/>
    <w:lvl w:ilvl="0" w:tplc="1CC88334">
      <w:start w:val="1"/>
      <w:numFmt w:val="bullet"/>
      <w:lvlText w:val="§"/>
      <w:lvlJc w:val="left"/>
      <w:pPr>
        <w:ind w:left="720" w:hanging="360"/>
      </w:pPr>
      <w:rPr>
        <w:rFonts w:hint="default" w:ascii="Wingdings" w:hAnsi="Wingdings"/>
      </w:rPr>
    </w:lvl>
    <w:lvl w:ilvl="1" w:tplc="ECFE9022">
      <w:start w:val="1"/>
      <w:numFmt w:val="bullet"/>
      <w:lvlText w:val="o"/>
      <w:lvlJc w:val="left"/>
      <w:pPr>
        <w:ind w:left="1440" w:hanging="360"/>
      </w:pPr>
      <w:rPr>
        <w:rFonts w:hint="default" w:ascii="Courier New" w:hAnsi="Courier New"/>
      </w:rPr>
    </w:lvl>
    <w:lvl w:ilvl="2" w:tplc="05A02632">
      <w:start w:val="1"/>
      <w:numFmt w:val="bullet"/>
      <w:lvlText w:val=""/>
      <w:lvlJc w:val="left"/>
      <w:pPr>
        <w:ind w:left="2160" w:hanging="360"/>
      </w:pPr>
      <w:rPr>
        <w:rFonts w:hint="default" w:ascii="Wingdings" w:hAnsi="Wingdings"/>
      </w:rPr>
    </w:lvl>
    <w:lvl w:ilvl="3" w:tplc="BEA41A14">
      <w:start w:val="1"/>
      <w:numFmt w:val="bullet"/>
      <w:lvlText w:val=""/>
      <w:lvlJc w:val="left"/>
      <w:pPr>
        <w:ind w:left="2880" w:hanging="360"/>
      </w:pPr>
      <w:rPr>
        <w:rFonts w:hint="default" w:ascii="Symbol" w:hAnsi="Symbol"/>
      </w:rPr>
    </w:lvl>
    <w:lvl w:ilvl="4" w:tplc="E3C21408">
      <w:start w:val="1"/>
      <w:numFmt w:val="bullet"/>
      <w:lvlText w:val="o"/>
      <w:lvlJc w:val="left"/>
      <w:pPr>
        <w:ind w:left="3600" w:hanging="360"/>
      </w:pPr>
      <w:rPr>
        <w:rFonts w:hint="default" w:ascii="Courier New" w:hAnsi="Courier New"/>
      </w:rPr>
    </w:lvl>
    <w:lvl w:ilvl="5" w:tplc="F19A3B98">
      <w:start w:val="1"/>
      <w:numFmt w:val="bullet"/>
      <w:lvlText w:val=""/>
      <w:lvlJc w:val="left"/>
      <w:pPr>
        <w:ind w:left="4320" w:hanging="360"/>
      </w:pPr>
      <w:rPr>
        <w:rFonts w:hint="default" w:ascii="Wingdings" w:hAnsi="Wingdings"/>
      </w:rPr>
    </w:lvl>
    <w:lvl w:ilvl="6" w:tplc="AE741662">
      <w:start w:val="1"/>
      <w:numFmt w:val="bullet"/>
      <w:lvlText w:val=""/>
      <w:lvlJc w:val="left"/>
      <w:pPr>
        <w:ind w:left="5040" w:hanging="360"/>
      </w:pPr>
      <w:rPr>
        <w:rFonts w:hint="default" w:ascii="Symbol" w:hAnsi="Symbol"/>
      </w:rPr>
    </w:lvl>
    <w:lvl w:ilvl="7" w:tplc="2BCA2F9E">
      <w:start w:val="1"/>
      <w:numFmt w:val="bullet"/>
      <w:lvlText w:val="o"/>
      <w:lvlJc w:val="left"/>
      <w:pPr>
        <w:ind w:left="5760" w:hanging="360"/>
      </w:pPr>
      <w:rPr>
        <w:rFonts w:hint="default" w:ascii="Courier New" w:hAnsi="Courier New"/>
      </w:rPr>
    </w:lvl>
    <w:lvl w:ilvl="8" w:tplc="26BA1098">
      <w:start w:val="1"/>
      <w:numFmt w:val="bullet"/>
      <w:lvlText w:val=""/>
      <w:lvlJc w:val="left"/>
      <w:pPr>
        <w:ind w:left="6480" w:hanging="360"/>
      </w:pPr>
      <w:rPr>
        <w:rFonts w:hint="default" w:ascii="Wingdings" w:hAnsi="Wingdings"/>
      </w:rPr>
    </w:lvl>
  </w:abstractNum>
  <w:abstractNum w:abstractNumId="95" w15:restartNumberingAfterBreak="0">
    <w:nsid w:val="469A831A"/>
    <w:multiLevelType w:val="hybridMultilevel"/>
    <w:tmpl w:val="FFFFFFFF"/>
    <w:lvl w:ilvl="0" w:tplc="12FE1670">
      <w:start w:val="1"/>
      <w:numFmt w:val="bullet"/>
      <w:lvlText w:val="·"/>
      <w:lvlJc w:val="left"/>
      <w:pPr>
        <w:ind w:left="720" w:hanging="360"/>
      </w:pPr>
      <w:rPr>
        <w:rFonts w:hint="default" w:ascii="Symbol" w:hAnsi="Symbol"/>
      </w:rPr>
    </w:lvl>
    <w:lvl w:ilvl="1" w:tplc="3080E5C0">
      <w:start w:val="1"/>
      <w:numFmt w:val="bullet"/>
      <w:lvlText w:val="o"/>
      <w:lvlJc w:val="left"/>
      <w:pPr>
        <w:ind w:left="1440" w:hanging="360"/>
      </w:pPr>
      <w:rPr>
        <w:rFonts w:hint="default" w:ascii="Courier New" w:hAnsi="Courier New"/>
      </w:rPr>
    </w:lvl>
    <w:lvl w:ilvl="2" w:tplc="78BADB68">
      <w:start w:val="1"/>
      <w:numFmt w:val="bullet"/>
      <w:lvlText w:val=""/>
      <w:lvlJc w:val="left"/>
      <w:pPr>
        <w:ind w:left="2160" w:hanging="360"/>
      </w:pPr>
      <w:rPr>
        <w:rFonts w:hint="default" w:ascii="Wingdings" w:hAnsi="Wingdings"/>
      </w:rPr>
    </w:lvl>
    <w:lvl w:ilvl="3" w:tplc="D50CA796">
      <w:start w:val="1"/>
      <w:numFmt w:val="bullet"/>
      <w:lvlText w:val=""/>
      <w:lvlJc w:val="left"/>
      <w:pPr>
        <w:ind w:left="2880" w:hanging="360"/>
      </w:pPr>
      <w:rPr>
        <w:rFonts w:hint="default" w:ascii="Symbol" w:hAnsi="Symbol"/>
      </w:rPr>
    </w:lvl>
    <w:lvl w:ilvl="4" w:tplc="C0A295FE">
      <w:start w:val="1"/>
      <w:numFmt w:val="bullet"/>
      <w:lvlText w:val="o"/>
      <w:lvlJc w:val="left"/>
      <w:pPr>
        <w:ind w:left="3600" w:hanging="360"/>
      </w:pPr>
      <w:rPr>
        <w:rFonts w:hint="default" w:ascii="Courier New" w:hAnsi="Courier New"/>
      </w:rPr>
    </w:lvl>
    <w:lvl w:ilvl="5" w:tplc="D5A487CA">
      <w:start w:val="1"/>
      <w:numFmt w:val="bullet"/>
      <w:lvlText w:val=""/>
      <w:lvlJc w:val="left"/>
      <w:pPr>
        <w:ind w:left="4320" w:hanging="360"/>
      </w:pPr>
      <w:rPr>
        <w:rFonts w:hint="default" w:ascii="Wingdings" w:hAnsi="Wingdings"/>
      </w:rPr>
    </w:lvl>
    <w:lvl w:ilvl="6" w:tplc="BBD436E8">
      <w:start w:val="1"/>
      <w:numFmt w:val="bullet"/>
      <w:lvlText w:val=""/>
      <w:lvlJc w:val="left"/>
      <w:pPr>
        <w:ind w:left="5040" w:hanging="360"/>
      </w:pPr>
      <w:rPr>
        <w:rFonts w:hint="default" w:ascii="Symbol" w:hAnsi="Symbol"/>
      </w:rPr>
    </w:lvl>
    <w:lvl w:ilvl="7" w:tplc="AE94079C">
      <w:start w:val="1"/>
      <w:numFmt w:val="bullet"/>
      <w:lvlText w:val="o"/>
      <w:lvlJc w:val="left"/>
      <w:pPr>
        <w:ind w:left="5760" w:hanging="360"/>
      </w:pPr>
      <w:rPr>
        <w:rFonts w:hint="default" w:ascii="Courier New" w:hAnsi="Courier New"/>
      </w:rPr>
    </w:lvl>
    <w:lvl w:ilvl="8" w:tplc="6252650A">
      <w:start w:val="1"/>
      <w:numFmt w:val="bullet"/>
      <w:lvlText w:val=""/>
      <w:lvlJc w:val="left"/>
      <w:pPr>
        <w:ind w:left="6480" w:hanging="360"/>
      </w:pPr>
      <w:rPr>
        <w:rFonts w:hint="default" w:ascii="Wingdings" w:hAnsi="Wingdings"/>
      </w:rPr>
    </w:lvl>
  </w:abstractNum>
  <w:abstractNum w:abstractNumId="96" w15:restartNumberingAfterBreak="0">
    <w:nsid w:val="470216A3"/>
    <w:multiLevelType w:val="hybridMultilevel"/>
    <w:tmpl w:val="FFFFFFFF"/>
    <w:lvl w:ilvl="0" w:tplc="08CA82E0">
      <w:start w:val="1"/>
      <w:numFmt w:val="bullet"/>
      <w:lvlText w:val="·"/>
      <w:lvlJc w:val="left"/>
      <w:pPr>
        <w:ind w:left="720" w:hanging="360"/>
      </w:pPr>
      <w:rPr>
        <w:rFonts w:hint="default" w:ascii="Symbol" w:hAnsi="Symbol"/>
      </w:rPr>
    </w:lvl>
    <w:lvl w:ilvl="1" w:tplc="5C744CC4">
      <w:start w:val="1"/>
      <w:numFmt w:val="bullet"/>
      <w:lvlText w:val="o"/>
      <w:lvlJc w:val="left"/>
      <w:pPr>
        <w:ind w:left="1440" w:hanging="360"/>
      </w:pPr>
      <w:rPr>
        <w:rFonts w:hint="default" w:ascii="Courier New" w:hAnsi="Courier New"/>
      </w:rPr>
    </w:lvl>
    <w:lvl w:ilvl="2" w:tplc="90044B1C">
      <w:start w:val="1"/>
      <w:numFmt w:val="bullet"/>
      <w:lvlText w:val=""/>
      <w:lvlJc w:val="left"/>
      <w:pPr>
        <w:ind w:left="2160" w:hanging="360"/>
      </w:pPr>
      <w:rPr>
        <w:rFonts w:hint="default" w:ascii="Wingdings" w:hAnsi="Wingdings"/>
      </w:rPr>
    </w:lvl>
    <w:lvl w:ilvl="3" w:tplc="CEEA93CC">
      <w:start w:val="1"/>
      <w:numFmt w:val="bullet"/>
      <w:lvlText w:val=""/>
      <w:lvlJc w:val="left"/>
      <w:pPr>
        <w:ind w:left="2880" w:hanging="360"/>
      </w:pPr>
      <w:rPr>
        <w:rFonts w:hint="default" w:ascii="Symbol" w:hAnsi="Symbol"/>
      </w:rPr>
    </w:lvl>
    <w:lvl w:ilvl="4" w:tplc="84F2D698">
      <w:start w:val="1"/>
      <w:numFmt w:val="bullet"/>
      <w:lvlText w:val="o"/>
      <w:lvlJc w:val="left"/>
      <w:pPr>
        <w:ind w:left="3600" w:hanging="360"/>
      </w:pPr>
      <w:rPr>
        <w:rFonts w:hint="default" w:ascii="Courier New" w:hAnsi="Courier New"/>
      </w:rPr>
    </w:lvl>
    <w:lvl w:ilvl="5" w:tplc="46605866">
      <w:start w:val="1"/>
      <w:numFmt w:val="bullet"/>
      <w:lvlText w:val=""/>
      <w:lvlJc w:val="left"/>
      <w:pPr>
        <w:ind w:left="4320" w:hanging="360"/>
      </w:pPr>
      <w:rPr>
        <w:rFonts w:hint="default" w:ascii="Wingdings" w:hAnsi="Wingdings"/>
      </w:rPr>
    </w:lvl>
    <w:lvl w:ilvl="6" w:tplc="D090E2D6">
      <w:start w:val="1"/>
      <w:numFmt w:val="bullet"/>
      <w:lvlText w:val=""/>
      <w:lvlJc w:val="left"/>
      <w:pPr>
        <w:ind w:left="5040" w:hanging="360"/>
      </w:pPr>
      <w:rPr>
        <w:rFonts w:hint="default" w:ascii="Symbol" w:hAnsi="Symbol"/>
      </w:rPr>
    </w:lvl>
    <w:lvl w:ilvl="7" w:tplc="CB9814D4">
      <w:start w:val="1"/>
      <w:numFmt w:val="bullet"/>
      <w:lvlText w:val="o"/>
      <w:lvlJc w:val="left"/>
      <w:pPr>
        <w:ind w:left="5760" w:hanging="360"/>
      </w:pPr>
      <w:rPr>
        <w:rFonts w:hint="default" w:ascii="Courier New" w:hAnsi="Courier New"/>
      </w:rPr>
    </w:lvl>
    <w:lvl w:ilvl="8" w:tplc="5FA838FA">
      <w:start w:val="1"/>
      <w:numFmt w:val="bullet"/>
      <w:lvlText w:val=""/>
      <w:lvlJc w:val="left"/>
      <w:pPr>
        <w:ind w:left="6480" w:hanging="360"/>
      </w:pPr>
      <w:rPr>
        <w:rFonts w:hint="default" w:ascii="Wingdings" w:hAnsi="Wingdings"/>
      </w:rPr>
    </w:lvl>
  </w:abstractNum>
  <w:abstractNum w:abstractNumId="97" w15:restartNumberingAfterBreak="0">
    <w:nsid w:val="47BFA92A"/>
    <w:multiLevelType w:val="hybridMultilevel"/>
    <w:tmpl w:val="FFFFFFFF"/>
    <w:lvl w:ilvl="0" w:tplc="CC882B3E">
      <w:start w:val="2"/>
      <w:numFmt w:val="lowerLetter"/>
      <w:lvlText w:val="%1."/>
      <w:lvlJc w:val="left"/>
      <w:pPr>
        <w:ind w:left="720" w:hanging="360"/>
      </w:pPr>
    </w:lvl>
    <w:lvl w:ilvl="1" w:tplc="3B0E0296">
      <w:start w:val="1"/>
      <w:numFmt w:val="lowerLetter"/>
      <w:lvlText w:val="%2."/>
      <w:lvlJc w:val="left"/>
      <w:pPr>
        <w:ind w:left="1440" w:hanging="360"/>
      </w:pPr>
    </w:lvl>
    <w:lvl w:ilvl="2" w:tplc="7C3476AE">
      <w:start w:val="1"/>
      <w:numFmt w:val="lowerRoman"/>
      <w:lvlText w:val="%3."/>
      <w:lvlJc w:val="right"/>
      <w:pPr>
        <w:ind w:left="2160" w:hanging="180"/>
      </w:pPr>
    </w:lvl>
    <w:lvl w:ilvl="3" w:tplc="5E4E651C">
      <w:start w:val="1"/>
      <w:numFmt w:val="decimal"/>
      <w:lvlText w:val="%4."/>
      <w:lvlJc w:val="left"/>
      <w:pPr>
        <w:ind w:left="2880" w:hanging="360"/>
      </w:pPr>
    </w:lvl>
    <w:lvl w:ilvl="4" w:tplc="597C7FC6">
      <w:start w:val="1"/>
      <w:numFmt w:val="lowerLetter"/>
      <w:lvlText w:val="%5."/>
      <w:lvlJc w:val="left"/>
      <w:pPr>
        <w:ind w:left="3600" w:hanging="360"/>
      </w:pPr>
    </w:lvl>
    <w:lvl w:ilvl="5" w:tplc="3F0AE576">
      <w:start w:val="1"/>
      <w:numFmt w:val="lowerRoman"/>
      <w:lvlText w:val="%6."/>
      <w:lvlJc w:val="right"/>
      <w:pPr>
        <w:ind w:left="4320" w:hanging="180"/>
      </w:pPr>
    </w:lvl>
    <w:lvl w:ilvl="6" w:tplc="7F30CD58">
      <w:start w:val="1"/>
      <w:numFmt w:val="decimal"/>
      <w:lvlText w:val="%7."/>
      <w:lvlJc w:val="left"/>
      <w:pPr>
        <w:ind w:left="5040" w:hanging="360"/>
      </w:pPr>
    </w:lvl>
    <w:lvl w:ilvl="7" w:tplc="37B46E3C">
      <w:start w:val="1"/>
      <w:numFmt w:val="lowerLetter"/>
      <w:lvlText w:val="%8."/>
      <w:lvlJc w:val="left"/>
      <w:pPr>
        <w:ind w:left="5760" w:hanging="360"/>
      </w:pPr>
    </w:lvl>
    <w:lvl w:ilvl="8" w:tplc="53DECCF6">
      <w:start w:val="1"/>
      <w:numFmt w:val="lowerRoman"/>
      <w:lvlText w:val="%9."/>
      <w:lvlJc w:val="right"/>
      <w:pPr>
        <w:ind w:left="6480" w:hanging="180"/>
      </w:pPr>
    </w:lvl>
  </w:abstractNum>
  <w:abstractNum w:abstractNumId="98" w15:restartNumberingAfterBreak="0">
    <w:nsid w:val="48F460EB"/>
    <w:multiLevelType w:val="hybridMultilevel"/>
    <w:tmpl w:val="FFFFFFFF"/>
    <w:lvl w:ilvl="0" w:tplc="2872FB88">
      <w:start w:val="6"/>
      <w:numFmt w:val="upperLetter"/>
      <w:lvlText w:val="%1."/>
      <w:lvlJc w:val="left"/>
      <w:pPr>
        <w:ind w:left="720" w:hanging="360"/>
      </w:pPr>
    </w:lvl>
    <w:lvl w:ilvl="1" w:tplc="4CA23960">
      <w:start w:val="1"/>
      <w:numFmt w:val="lowerLetter"/>
      <w:lvlText w:val="%2."/>
      <w:lvlJc w:val="left"/>
      <w:pPr>
        <w:ind w:left="1440" w:hanging="360"/>
      </w:pPr>
    </w:lvl>
    <w:lvl w:ilvl="2" w:tplc="740A1CF0">
      <w:start w:val="1"/>
      <w:numFmt w:val="lowerRoman"/>
      <w:lvlText w:val="%3."/>
      <w:lvlJc w:val="right"/>
      <w:pPr>
        <w:ind w:left="2160" w:hanging="180"/>
      </w:pPr>
    </w:lvl>
    <w:lvl w:ilvl="3" w:tplc="8D36E17A">
      <w:start w:val="1"/>
      <w:numFmt w:val="decimal"/>
      <w:lvlText w:val="%4."/>
      <w:lvlJc w:val="left"/>
      <w:pPr>
        <w:ind w:left="2880" w:hanging="360"/>
      </w:pPr>
    </w:lvl>
    <w:lvl w:ilvl="4" w:tplc="86B4064A">
      <w:start w:val="1"/>
      <w:numFmt w:val="lowerLetter"/>
      <w:lvlText w:val="%5."/>
      <w:lvlJc w:val="left"/>
      <w:pPr>
        <w:ind w:left="3600" w:hanging="360"/>
      </w:pPr>
    </w:lvl>
    <w:lvl w:ilvl="5" w:tplc="84F08084">
      <w:start w:val="1"/>
      <w:numFmt w:val="lowerRoman"/>
      <w:lvlText w:val="%6."/>
      <w:lvlJc w:val="right"/>
      <w:pPr>
        <w:ind w:left="4320" w:hanging="180"/>
      </w:pPr>
    </w:lvl>
    <w:lvl w:ilvl="6" w:tplc="D8640B5E">
      <w:start w:val="1"/>
      <w:numFmt w:val="decimal"/>
      <w:lvlText w:val="%7."/>
      <w:lvlJc w:val="left"/>
      <w:pPr>
        <w:ind w:left="5040" w:hanging="360"/>
      </w:pPr>
    </w:lvl>
    <w:lvl w:ilvl="7" w:tplc="84A89448">
      <w:start w:val="1"/>
      <w:numFmt w:val="lowerLetter"/>
      <w:lvlText w:val="%8."/>
      <w:lvlJc w:val="left"/>
      <w:pPr>
        <w:ind w:left="5760" w:hanging="360"/>
      </w:pPr>
    </w:lvl>
    <w:lvl w:ilvl="8" w:tplc="1A767836">
      <w:start w:val="1"/>
      <w:numFmt w:val="lowerRoman"/>
      <w:lvlText w:val="%9."/>
      <w:lvlJc w:val="right"/>
      <w:pPr>
        <w:ind w:left="6480" w:hanging="180"/>
      </w:pPr>
    </w:lvl>
  </w:abstractNum>
  <w:abstractNum w:abstractNumId="99" w15:restartNumberingAfterBreak="0">
    <w:nsid w:val="4AAD9741"/>
    <w:multiLevelType w:val="hybridMultilevel"/>
    <w:tmpl w:val="FFFFFFFF"/>
    <w:lvl w:ilvl="0" w:tplc="7F5EBD68">
      <w:start w:val="3"/>
      <w:numFmt w:val="lowerLetter"/>
      <w:lvlText w:val="%1)"/>
      <w:lvlJc w:val="left"/>
      <w:pPr>
        <w:ind w:left="720" w:hanging="360"/>
      </w:pPr>
    </w:lvl>
    <w:lvl w:ilvl="1" w:tplc="F2B226F0">
      <w:start w:val="1"/>
      <w:numFmt w:val="lowerLetter"/>
      <w:lvlText w:val="%2."/>
      <w:lvlJc w:val="left"/>
      <w:pPr>
        <w:ind w:left="1440" w:hanging="360"/>
      </w:pPr>
    </w:lvl>
    <w:lvl w:ilvl="2" w:tplc="4A5E4CA6">
      <w:start w:val="1"/>
      <w:numFmt w:val="lowerRoman"/>
      <w:lvlText w:val="%3."/>
      <w:lvlJc w:val="right"/>
      <w:pPr>
        <w:ind w:left="2160" w:hanging="180"/>
      </w:pPr>
    </w:lvl>
    <w:lvl w:ilvl="3" w:tplc="F7C84FBE">
      <w:start w:val="1"/>
      <w:numFmt w:val="decimal"/>
      <w:lvlText w:val="%4."/>
      <w:lvlJc w:val="left"/>
      <w:pPr>
        <w:ind w:left="2880" w:hanging="360"/>
      </w:pPr>
    </w:lvl>
    <w:lvl w:ilvl="4" w:tplc="9A24E066">
      <w:start w:val="1"/>
      <w:numFmt w:val="lowerLetter"/>
      <w:lvlText w:val="%5."/>
      <w:lvlJc w:val="left"/>
      <w:pPr>
        <w:ind w:left="3600" w:hanging="360"/>
      </w:pPr>
    </w:lvl>
    <w:lvl w:ilvl="5" w:tplc="470E481A">
      <w:start w:val="1"/>
      <w:numFmt w:val="lowerRoman"/>
      <w:lvlText w:val="%6."/>
      <w:lvlJc w:val="right"/>
      <w:pPr>
        <w:ind w:left="4320" w:hanging="180"/>
      </w:pPr>
    </w:lvl>
    <w:lvl w:ilvl="6" w:tplc="5BFC39A4">
      <w:start w:val="1"/>
      <w:numFmt w:val="decimal"/>
      <w:lvlText w:val="%7."/>
      <w:lvlJc w:val="left"/>
      <w:pPr>
        <w:ind w:left="5040" w:hanging="360"/>
      </w:pPr>
    </w:lvl>
    <w:lvl w:ilvl="7" w:tplc="A2EA740A">
      <w:start w:val="1"/>
      <w:numFmt w:val="lowerLetter"/>
      <w:lvlText w:val="%8."/>
      <w:lvlJc w:val="left"/>
      <w:pPr>
        <w:ind w:left="5760" w:hanging="360"/>
      </w:pPr>
    </w:lvl>
    <w:lvl w:ilvl="8" w:tplc="3640ABE4">
      <w:start w:val="1"/>
      <w:numFmt w:val="lowerRoman"/>
      <w:lvlText w:val="%9."/>
      <w:lvlJc w:val="right"/>
      <w:pPr>
        <w:ind w:left="6480" w:hanging="180"/>
      </w:pPr>
    </w:lvl>
  </w:abstractNum>
  <w:abstractNum w:abstractNumId="100" w15:restartNumberingAfterBreak="0">
    <w:nsid w:val="4B7CF388"/>
    <w:multiLevelType w:val="hybridMultilevel"/>
    <w:tmpl w:val="FFFFFFFF"/>
    <w:lvl w:ilvl="0" w:tplc="350205C0">
      <w:start w:val="1"/>
      <w:numFmt w:val="bullet"/>
      <w:lvlText w:val="-"/>
      <w:lvlJc w:val="left"/>
      <w:pPr>
        <w:ind w:left="720" w:hanging="360"/>
      </w:pPr>
      <w:rPr>
        <w:rFonts w:hint="default" w:ascii="&quot;Times New Roman&quot;,serif" w:hAnsi="&quot;Times New Roman&quot;,serif"/>
      </w:rPr>
    </w:lvl>
    <w:lvl w:ilvl="1" w:tplc="E654C180">
      <w:start w:val="1"/>
      <w:numFmt w:val="bullet"/>
      <w:lvlText w:val="o"/>
      <w:lvlJc w:val="left"/>
      <w:pPr>
        <w:ind w:left="1440" w:hanging="360"/>
      </w:pPr>
      <w:rPr>
        <w:rFonts w:hint="default" w:ascii="Courier New" w:hAnsi="Courier New"/>
      </w:rPr>
    </w:lvl>
    <w:lvl w:ilvl="2" w:tplc="043A654A">
      <w:start w:val="1"/>
      <w:numFmt w:val="bullet"/>
      <w:lvlText w:val=""/>
      <w:lvlJc w:val="left"/>
      <w:pPr>
        <w:ind w:left="2160" w:hanging="360"/>
      </w:pPr>
      <w:rPr>
        <w:rFonts w:hint="default" w:ascii="Wingdings" w:hAnsi="Wingdings"/>
      </w:rPr>
    </w:lvl>
    <w:lvl w:ilvl="3" w:tplc="4A3411BC">
      <w:start w:val="1"/>
      <w:numFmt w:val="bullet"/>
      <w:lvlText w:val=""/>
      <w:lvlJc w:val="left"/>
      <w:pPr>
        <w:ind w:left="2880" w:hanging="360"/>
      </w:pPr>
      <w:rPr>
        <w:rFonts w:hint="default" w:ascii="Symbol" w:hAnsi="Symbol"/>
      </w:rPr>
    </w:lvl>
    <w:lvl w:ilvl="4" w:tplc="CFE6695A">
      <w:start w:val="1"/>
      <w:numFmt w:val="bullet"/>
      <w:lvlText w:val="o"/>
      <w:lvlJc w:val="left"/>
      <w:pPr>
        <w:ind w:left="3600" w:hanging="360"/>
      </w:pPr>
      <w:rPr>
        <w:rFonts w:hint="default" w:ascii="Courier New" w:hAnsi="Courier New"/>
      </w:rPr>
    </w:lvl>
    <w:lvl w:ilvl="5" w:tplc="057A9042">
      <w:start w:val="1"/>
      <w:numFmt w:val="bullet"/>
      <w:lvlText w:val=""/>
      <w:lvlJc w:val="left"/>
      <w:pPr>
        <w:ind w:left="4320" w:hanging="360"/>
      </w:pPr>
      <w:rPr>
        <w:rFonts w:hint="default" w:ascii="Wingdings" w:hAnsi="Wingdings"/>
      </w:rPr>
    </w:lvl>
    <w:lvl w:ilvl="6" w:tplc="ADF29076">
      <w:start w:val="1"/>
      <w:numFmt w:val="bullet"/>
      <w:lvlText w:val=""/>
      <w:lvlJc w:val="left"/>
      <w:pPr>
        <w:ind w:left="5040" w:hanging="360"/>
      </w:pPr>
      <w:rPr>
        <w:rFonts w:hint="default" w:ascii="Symbol" w:hAnsi="Symbol"/>
      </w:rPr>
    </w:lvl>
    <w:lvl w:ilvl="7" w:tplc="7FB25A6E">
      <w:start w:val="1"/>
      <w:numFmt w:val="bullet"/>
      <w:lvlText w:val="o"/>
      <w:lvlJc w:val="left"/>
      <w:pPr>
        <w:ind w:left="5760" w:hanging="360"/>
      </w:pPr>
      <w:rPr>
        <w:rFonts w:hint="default" w:ascii="Courier New" w:hAnsi="Courier New"/>
      </w:rPr>
    </w:lvl>
    <w:lvl w:ilvl="8" w:tplc="A26EFD1A">
      <w:start w:val="1"/>
      <w:numFmt w:val="bullet"/>
      <w:lvlText w:val=""/>
      <w:lvlJc w:val="left"/>
      <w:pPr>
        <w:ind w:left="6480" w:hanging="360"/>
      </w:pPr>
      <w:rPr>
        <w:rFonts w:hint="default" w:ascii="Wingdings" w:hAnsi="Wingdings"/>
      </w:rPr>
    </w:lvl>
  </w:abstractNum>
  <w:abstractNum w:abstractNumId="101" w15:restartNumberingAfterBreak="0">
    <w:nsid w:val="4BA82FDB"/>
    <w:multiLevelType w:val="hybridMultilevel"/>
    <w:tmpl w:val="FB1E3A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2" w15:restartNumberingAfterBreak="0">
    <w:nsid w:val="4C1728AD"/>
    <w:multiLevelType w:val="hybridMultilevel"/>
    <w:tmpl w:val="FFFFFFFF"/>
    <w:lvl w:ilvl="0" w:tplc="5A4ECAF0">
      <w:start w:val="1"/>
      <w:numFmt w:val="bullet"/>
      <w:lvlText w:val="·"/>
      <w:lvlJc w:val="left"/>
      <w:pPr>
        <w:ind w:left="720" w:hanging="360"/>
      </w:pPr>
      <w:rPr>
        <w:rFonts w:hint="default" w:ascii="Symbol" w:hAnsi="Symbol"/>
      </w:rPr>
    </w:lvl>
    <w:lvl w:ilvl="1" w:tplc="E22A24AA">
      <w:start w:val="1"/>
      <w:numFmt w:val="bullet"/>
      <w:lvlText w:val="o"/>
      <w:lvlJc w:val="left"/>
      <w:pPr>
        <w:ind w:left="1440" w:hanging="360"/>
      </w:pPr>
      <w:rPr>
        <w:rFonts w:hint="default" w:ascii="Courier New" w:hAnsi="Courier New"/>
      </w:rPr>
    </w:lvl>
    <w:lvl w:ilvl="2" w:tplc="D09220B8">
      <w:start w:val="1"/>
      <w:numFmt w:val="bullet"/>
      <w:lvlText w:val=""/>
      <w:lvlJc w:val="left"/>
      <w:pPr>
        <w:ind w:left="2160" w:hanging="360"/>
      </w:pPr>
      <w:rPr>
        <w:rFonts w:hint="default" w:ascii="Wingdings" w:hAnsi="Wingdings"/>
      </w:rPr>
    </w:lvl>
    <w:lvl w:ilvl="3" w:tplc="77067C42">
      <w:start w:val="1"/>
      <w:numFmt w:val="bullet"/>
      <w:lvlText w:val=""/>
      <w:lvlJc w:val="left"/>
      <w:pPr>
        <w:ind w:left="2880" w:hanging="360"/>
      </w:pPr>
      <w:rPr>
        <w:rFonts w:hint="default" w:ascii="Symbol" w:hAnsi="Symbol"/>
      </w:rPr>
    </w:lvl>
    <w:lvl w:ilvl="4" w:tplc="627CB154">
      <w:start w:val="1"/>
      <w:numFmt w:val="bullet"/>
      <w:lvlText w:val="o"/>
      <w:lvlJc w:val="left"/>
      <w:pPr>
        <w:ind w:left="3600" w:hanging="360"/>
      </w:pPr>
      <w:rPr>
        <w:rFonts w:hint="default" w:ascii="Courier New" w:hAnsi="Courier New"/>
      </w:rPr>
    </w:lvl>
    <w:lvl w:ilvl="5" w:tplc="8CF0798A">
      <w:start w:val="1"/>
      <w:numFmt w:val="bullet"/>
      <w:lvlText w:val=""/>
      <w:lvlJc w:val="left"/>
      <w:pPr>
        <w:ind w:left="4320" w:hanging="360"/>
      </w:pPr>
      <w:rPr>
        <w:rFonts w:hint="default" w:ascii="Wingdings" w:hAnsi="Wingdings"/>
      </w:rPr>
    </w:lvl>
    <w:lvl w:ilvl="6" w:tplc="463CC346">
      <w:start w:val="1"/>
      <w:numFmt w:val="bullet"/>
      <w:lvlText w:val=""/>
      <w:lvlJc w:val="left"/>
      <w:pPr>
        <w:ind w:left="5040" w:hanging="360"/>
      </w:pPr>
      <w:rPr>
        <w:rFonts w:hint="default" w:ascii="Symbol" w:hAnsi="Symbol"/>
      </w:rPr>
    </w:lvl>
    <w:lvl w:ilvl="7" w:tplc="EC5E5B7A">
      <w:start w:val="1"/>
      <w:numFmt w:val="bullet"/>
      <w:lvlText w:val="o"/>
      <w:lvlJc w:val="left"/>
      <w:pPr>
        <w:ind w:left="5760" w:hanging="360"/>
      </w:pPr>
      <w:rPr>
        <w:rFonts w:hint="default" w:ascii="Courier New" w:hAnsi="Courier New"/>
      </w:rPr>
    </w:lvl>
    <w:lvl w:ilvl="8" w:tplc="F5148CE4">
      <w:start w:val="1"/>
      <w:numFmt w:val="bullet"/>
      <w:lvlText w:val=""/>
      <w:lvlJc w:val="left"/>
      <w:pPr>
        <w:ind w:left="6480" w:hanging="360"/>
      </w:pPr>
      <w:rPr>
        <w:rFonts w:hint="default" w:ascii="Wingdings" w:hAnsi="Wingdings"/>
      </w:rPr>
    </w:lvl>
  </w:abstractNum>
  <w:abstractNum w:abstractNumId="103" w15:restartNumberingAfterBreak="0">
    <w:nsid w:val="4CAAD7A5"/>
    <w:multiLevelType w:val="hybridMultilevel"/>
    <w:tmpl w:val="FFFFFFFF"/>
    <w:lvl w:ilvl="0" w:tplc="AAE6C0B8">
      <w:start w:val="1"/>
      <w:numFmt w:val="bullet"/>
      <w:lvlText w:val="·"/>
      <w:lvlJc w:val="left"/>
      <w:pPr>
        <w:ind w:left="720" w:hanging="360"/>
      </w:pPr>
      <w:rPr>
        <w:rFonts w:hint="default" w:ascii="Symbol" w:hAnsi="Symbol"/>
      </w:rPr>
    </w:lvl>
    <w:lvl w:ilvl="1" w:tplc="0D34CA1E">
      <w:start w:val="1"/>
      <w:numFmt w:val="bullet"/>
      <w:lvlText w:val="o"/>
      <w:lvlJc w:val="left"/>
      <w:pPr>
        <w:ind w:left="1440" w:hanging="360"/>
      </w:pPr>
      <w:rPr>
        <w:rFonts w:hint="default" w:ascii="Courier New" w:hAnsi="Courier New"/>
      </w:rPr>
    </w:lvl>
    <w:lvl w:ilvl="2" w:tplc="63BEDA74">
      <w:start w:val="1"/>
      <w:numFmt w:val="bullet"/>
      <w:lvlText w:val=""/>
      <w:lvlJc w:val="left"/>
      <w:pPr>
        <w:ind w:left="2160" w:hanging="360"/>
      </w:pPr>
      <w:rPr>
        <w:rFonts w:hint="default" w:ascii="Wingdings" w:hAnsi="Wingdings"/>
      </w:rPr>
    </w:lvl>
    <w:lvl w:ilvl="3" w:tplc="0C1E30C8">
      <w:start w:val="1"/>
      <w:numFmt w:val="bullet"/>
      <w:lvlText w:val=""/>
      <w:lvlJc w:val="left"/>
      <w:pPr>
        <w:ind w:left="2880" w:hanging="360"/>
      </w:pPr>
      <w:rPr>
        <w:rFonts w:hint="default" w:ascii="Symbol" w:hAnsi="Symbol"/>
      </w:rPr>
    </w:lvl>
    <w:lvl w:ilvl="4" w:tplc="E62CB4DE">
      <w:start w:val="1"/>
      <w:numFmt w:val="bullet"/>
      <w:lvlText w:val="o"/>
      <w:lvlJc w:val="left"/>
      <w:pPr>
        <w:ind w:left="3600" w:hanging="360"/>
      </w:pPr>
      <w:rPr>
        <w:rFonts w:hint="default" w:ascii="Courier New" w:hAnsi="Courier New"/>
      </w:rPr>
    </w:lvl>
    <w:lvl w:ilvl="5" w:tplc="4B7C66B0">
      <w:start w:val="1"/>
      <w:numFmt w:val="bullet"/>
      <w:lvlText w:val=""/>
      <w:lvlJc w:val="left"/>
      <w:pPr>
        <w:ind w:left="4320" w:hanging="360"/>
      </w:pPr>
      <w:rPr>
        <w:rFonts w:hint="default" w:ascii="Wingdings" w:hAnsi="Wingdings"/>
      </w:rPr>
    </w:lvl>
    <w:lvl w:ilvl="6" w:tplc="E76A54BE">
      <w:start w:val="1"/>
      <w:numFmt w:val="bullet"/>
      <w:lvlText w:val=""/>
      <w:lvlJc w:val="left"/>
      <w:pPr>
        <w:ind w:left="5040" w:hanging="360"/>
      </w:pPr>
      <w:rPr>
        <w:rFonts w:hint="default" w:ascii="Symbol" w:hAnsi="Symbol"/>
      </w:rPr>
    </w:lvl>
    <w:lvl w:ilvl="7" w:tplc="972AAB1C">
      <w:start w:val="1"/>
      <w:numFmt w:val="bullet"/>
      <w:lvlText w:val="o"/>
      <w:lvlJc w:val="left"/>
      <w:pPr>
        <w:ind w:left="5760" w:hanging="360"/>
      </w:pPr>
      <w:rPr>
        <w:rFonts w:hint="default" w:ascii="Courier New" w:hAnsi="Courier New"/>
      </w:rPr>
    </w:lvl>
    <w:lvl w:ilvl="8" w:tplc="F822E644">
      <w:start w:val="1"/>
      <w:numFmt w:val="bullet"/>
      <w:lvlText w:val=""/>
      <w:lvlJc w:val="left"/>
      <w:pPr>
        <w:ind w:left="6480" w:hanging="360"/>
      </w:pPr>
      <w:rPr>
        <w:rFonts w:hint="default" w:ascii="Wingdings" w:hAnsi="Wingdings"/>
      </w:rPr>
    </w:lvl>
  </w:abstractNum>
  <w:abstractNum w:abstractNumId="104" w15:restartNumberingAfterBreak="0">
    <w:nsid w:val="4DA71DB4"/>
    <w:multiLevelType w:val="hybridMultilevel"/>
    <w:tmpl w:val="FFFFFFFF"/>
    <w:lvl w:ilvl="0" w:tplc="C958BB46">
      <w:start w:val="7"/>
      <w:numFmt w:val="upperLetter"/>
      <w:lvlText w:val="%1."/>
      <w:lvlJc w:val="left"/>
      <w:pPr>
        <w:ind w:left="720" w:hanging="360"/>
      </w:pPr>
    </w:lvl>
    <w:lvl w:ilvl="1" w:tplc="DF426DEC">
      <w:start w:val="1"/>
      <w:numFmt w:val="lowerLetter"/>
      <w:lvlText w:val="%2."/>
      <w:lvlJc w:val="left"/>
      <w:pPr>
        <w:ind w:left="1440" w:hanging="360"/>
      </w:pPr>
    </w:lvl>
    <w:lvl w:ilvl="2" w:tplc="5D5E3F3A">
      <w:start w:val="1"/>
      <w:numFmt w:val="lowerRoman"/>
      <w:lvlText w:val="%3."/>
      <w:lvlJc w:val="right"/>
      <w:pPr>
        <w:ind w:left="2160" w:hanging="180"/>
      </w:pPr>
    </w:lvl>
    <w:lvl w:ilvl="3" w:tplc="E014064E">
      <w:start w:val="1"/>
      <w:numFmt w:val="decimal"/>
      <w:lvlText w:val="%4."/>
      <w:lvlJc w:val="left"/>
      <w:pPr>
        <w:ind w:left="2880" w:hanging="360"/>
      </w:pPr>
    </w:lvl>
    <w:lvl w:ilvl="4" w:tplc="44E09AEC">
      <w:start w:val="1"/>
      <w:numFmt w:val="lowerLetter"/>
      <w:lvlText w:val="%5."/>
      <w:lvlJc w:val="left"/>
      <w:pPr>
        <w:ind w:left="3600" w:hanging="360"/>
      </w:pPr>
    </w:lvl>
    <w:lvl w:ilvl="5" w:tplc="BE2E6816">
      <w:start w:val="1"/>
      <w:numFmt w:val="lowerRoman"/>
      <w:lvlText w:val="%6."/>
      <w:lvlJc w:val="right"/>
      <w:pPr>
        <w:ind w:left="4320" w:hanging="180"/>
      </w:pPr>
    </w:lvl>
    <w:lvl w:ilvl="6" w:tplc="70EEDC0A">
      <w:start w:val="1"/>
      <w:numFmt w:val="decimal"/>
      <w:lvlText w:val="%7."/>
      <w:lvlJc w:val="left"/>
      <w:pPr>
        <w:ind w:left="5040" w:hanging="360"/>
      </w:pPr>
    </w:lvl>
    <w:lvl w:ilvl="7" w:tplc="F7700DBA">
      <w:start w:val="1"/>
      <w:numFmt w:val="lowerLetter"/>
      <w:lvlText w:val="%8."/>
      <w:lvlJc w:val="left"/>
      <w:pPr>
        <w:ind w:left="5760" w:hanging="360"/>
      </w:pPr>
    </w:lvl>
    <w:lvl w:ilvl="8" w:tplc="EFBA70E6">
      <w:start w:val="1"/>
      <w:numFmt w:val="lowerRoman"/>
      <w:lvlText w:val="%9."/>
      <w:lvlJc w:val="right"/>
      <w:pPr>
        <w:ind w:left="6480" w:hanging="180"/>
      </w:pPr>
    </w:lvl>
  </w:abstractNum>
  <w:abstractNum w:abstractNumId="105" w15:restartNumberingAfterBreak="0">
    <w:nsid w:val="4E000AE1"/>
    <w:multiLevelType w:val="hybridMultilevel"/>
    <w:tmpl w:val="FFFFFFFF"/>
    <w:lvl w:ilvl="0" w:tplc="00308548">
      <w:start w:val="1"/>
      <w:numFmt w:val="bullet"/>
      <w:lvlText w:val="-"/>
      <w:lvlJc w:val="left"/>
      <w:pPr>
        <w:ind w:left="720" w:hanging="360"/>
      </w:pPr>
      <w:rPr>
        <w:rFonts w:hint="default" w:ascii="&quot;Times New Roman&quot;,serif" w:hAnsi="&quot;Times New Roman&quot;,serif"/>
      </w:rPr>
    </w:lvl>
    <w:lvl w:ilvl="1" w:tplc="961635D2">
      <w:start w:val="1"/>
      <w:numFmt w:val="bullet"/>
      <w:lvlText w:val="o"/>
      <w:lvlJc w:val="left"/>
      <w:pPr>
        <w:ind w:left="1440" w:hanging="360"/>
      </w:pPr>
      <w:rPr>
        <w:rFonts w:hint="default" w:ascii="Courier New" w:hAnsi="Courier New"/>
      </w:rPr>
    </w:lvl>
    <w:lvl w:ilvl="2" w:tplc="1AA45FBE">
      <w:start w:val="1"/>
      <w:numFmt w:val="bullet"/>
      <w:lvlText w:val=""/>
      <w:lvlJc w:val="left"/>
      <w:pPr>
        <w:ind w:left="2160" w:hanging="360"/>
      </w:pPr>
      <w:rPr>
        <w:rFonts w:hint="default" w:ascii="Wingdings" w:hAnsi="Wingdings"/>
      </w:rPr>
    </w:lvl>
    <w:lvl w:ilvl="3" w:tplc="70C25932">
      <w:start w:val="1"/>
      <w:numFmt w:val="bullet"/>
      <w:lvlText w:val=""/>
      <w:lvlJc w:val="left"/>
      <w:pPr>
        <w:ind w:left="2880" w:hanging="360"/>
      </w:pPr>
      <w:rPr>
        <w:rFonts w:hint="default" w:ascii="Symbol" w:hAnsi="Symbol"/>
      </w:rPr>
    </w:lvl>
    <w:lvl w:ilvl="4" w:tplc="56BE1266">
      <w:start w:val="1"/>
      <w:numFmt w:val="bullet"/>
      <w:lvlText w:val="o"/>
      <w:lvlJc w:val="left"/>
      <w:pPr>
        <w:ind w:left="3600" w:hanging="360"/>
      </w:pPr>
      <w:rPr>
        <w:rFonts w:hint="default" w:ascii="Courier New" w:hAnsi="Courier New"/>
      </w:rPr>
    </w:lvl>
    <w:lvl w:ilvl="5" w:tplc="3F26EB78">
      <w:start w:val="1"/>
      <w:numFmt w:val="bullet"/>
      <w:lvlText w:val=""/>
      <w:lvlJc w:val="left"/>
      <w:pPr>
        <w:ind w:left="4320" w:hanging="360"/>
      </w:pPr>
      <w:rPr>
        <w:rFonts w:hint="default" w:ascii="Wingdings" w:hAnsi="Wingdings"/>
      </w:rPr>
    </w:lvl>
    <w:lvl w:ilvl="6" w:tplc="22940194">
      <w:start w:val="1"/>
      <w:numFmt w:val="bullet"/>
      <w:lvlText w:val=""/>
      <w:lvlJc w:val="left"/>
      <w:pPr>
        <w:ind w:left="5040" w:hanging="360"/>
      </w:pPr>
      <w:rPr>
        <w:rFonts w:hint="default" w:ascii="Symbol" w:hAnsi="Symbol"/>
      </w:rPr>
    </w:lvl>
    <w:lvl w:ilvl="7" w:tplc="F6EC4D8A">
      <w:start w:val="1"/>
      <w:numFmt w:val="bullet"/>
      <w:lvlText w:val="o"/>
      <w:lvlJc w:val="left"/>
      <w:pPr>
        <w:ind w:left="5760" w:hanging="360"/>
      </w:pPr>
      <w:rPr>
        <w:rFonts w:hint="default" w:ascii="Courier New" w:hAnsi="Courier New"/>
      </w:rPr>
    </w:lvl>
    <w:lvl w:ilvl="8" w:tplc="2AF8E944">
      <w:start w:val="1"/>
      <w:numFmt w:val="bullet"/>
      <w:lvlText w:val=""/>
      <w:lvlJc w:val="left"/>
      <w:pPr>
        <w:ind w:left="6480" w:hanging="360"/>
      </w:pPr>
      <w:rPr>
        <w:rFonts w:hint="default" w:ascii="Wingdings" w:hAnsi="Wingdings"/>
      </w:rPr>
    </w:lvl>
  </w:abstractNum>
  <w:abstractNum w:abstractNumId="106" w15:restartNumberingAfterBreak="0">
    <w:nsid w:val="4EF0B4FB"/>
    <w:multiLevelType w:val="hybridMultilevel"/>
    <w:tmpl w:val="FFFFFFFF"/>
    <w:lvl w:ilvl="0" w:tplc="83E09076">
      <w:start w:val="1"/>
      <w:numFmt w:val="bullet"/>
      <w:lvlText w:val="·"/>
      <w:lvlJc w:val="left"/>
      <w:pPr>
        <w:ind w:left="720" w:hanging="360"/>
      </w:pPr>
      <w:rPr>
        <w:rFonts w:hint="default" w:ascii="Symbol" w:hAnsi="Symbol"/>
      </w:rPr>
    </w:lvl>
    <w:lvl w:ilvl="1" w:tplc="AA7E2A82">
      <w:start w:val="1"/>
      <w:numFmt w:val="bullet"/>
      <w:lvlText w:val="o"/>
      <w:lvlJc w:val="left"/>
      <w:pPr>
        <w:ind w:left="1440" w:hanging="360"/>
      </w:pPr>
      <w:rPr>
        <w:rFonts w:hint="default" w:ascii="Courier New" w:hAnsi="Courier New"/>
      </w:rPr>
    </w:lvl>
    <w:lvl w:ilvl="2" w:tplc="0888C3A4">
      <w:start w:val="1"/>
      <w:numFmt w:val="bullet"/>
      <w:lvlText w:val=""/>
      <w:lvlJc w:val="left"/>
      <w:pPr>
        <w:ind w:left="2160" w:hanging="360"/>
      </w:pPr>
      <w:rPr>
        <w:rFonts w:hint="default" w:ascii="Wingdings" w:hAnsi="Wingdings"/>
      </w:rPr>
    </w:lvl>
    <w:lvl w:ilvl="3" w:tplc="F55A3E1C">
      <w:start w:val="1"/>
      <w:numFmt w:val="bullet"/>
      <w:lvlText w:val=""/>
      <w:lvlJc w:val="left"/>
      <w:pPr>
        <w:ind w:left="2880" w:hanging="360"/>
      </w:pPr>
      <w:rPr>
        <w:rFonts w:hint="default" w:ascii="Symbol" w:hAnsi="Symbol"/>
      </w:rPr>
    </w:lvl>
    <w:lvl w:ilvl="4" w:tplc="04767346">
      <w:start w:val="1"/>
      <w:numFmt w:val="bullet"/>
      <w:lvlText w:val="o"/>
      <w:lvlJc w:val="left"/>
      <w:pPr>
        <w:ind w:left="3600" w:hanging="360"/>
      </w:pPr>
      <w:rPr>
        <w:rFonts w:hint="default" w:ascii="Courier New" w:hAnsi="Courier New"/>
      </w:rPr>
    </w:lvl>
    <w:lvl w:ilvl="5" w:tplc="C2FA6E6A">
      <w:start w:val="1"/>
      <w:numFmt w:val="bullet"/>
      <w:lvlText w:val=""/>
      <w:lvlJc w:val="left"/>
      <w:pPr>
        <w:ind w:left="4320" w:hanging="360"/>
      </w:pPr>
      <w:rPr>
        <w:rFonts w:hint="default" w:ascii="Wingdings" w:hAnsi="Wingdings"/>
      </w:rPr>
    </w:lvl>
    <w:lvl w:ilvl="6" w:tplc="305A7118">
      <w:start w:val="1"/>
      <w:numFmt w:val="bullet"/>
      <w:lvlText w:val=""/>
      <w:lvlJc w:val="left"/>
      <w:pPr>
        <w:ind w:left="5040" w:hanging="360"/>
      </w:pPr>
      <w:rPr>
        <w:rFonts w:hint="default" w:ascii="Symbol" w:hAnsi="Symbol"/>
      </w:rPr>
    </w:lvl>
    <w:lvl w:ilvl="7" w:tplc="0DE66B5A">
      <w:start w:val="1"/>
      <w:numFmt w:val="bullet"/>
      <w:lvlText w:val="o"/>
      <w:lvlJc w:val="left"/>
      <w:pPr>
        <w:ind w:left="5760" w:hanging="360"/>
      </w:pPr>
      <w:rPr>
        <w:rFonts w:hint="default" w:ascii="Courier New" w:hAnsi="Courier New"/>
      </w:rPr>
    </w:lvl>
    <w:lvl w:ilvl="8" w:tplc="DEAC2D76">
      <w:start w:val="1"/>
      <w:numFmt w:val="bullet"/>
      <w:lvlText w:val=""/>
      <w:lvlJc w:val="left"/>
      <w:pPr>
        <w:ind w:left="6480" w:hanging="360"/>
      </w:pPr>
      <w:rPr>
        <w:rFonts w:hint="default" w:ascii="Wingdings" w:hAnsi="Wingdings"/>
      </w:rPr>
    </w:lvl>
  </w:abstractNum>
  <w:abstractNum w:abstractNumId="107" w15:restartNumberingAfterBreak="0">
    <w:nsid w:val="4F10631A"/>
    <w:multiLevelType w:val="hybridMultilevel"/>
    <w:tmpl w:val="FFFFFFFF"/>
    <w:lvl w:ilvl="0" w:tplc="48B816C8">
      <w:start w:val="1"/>
      <w:numFmt w:val="bullet"/>
      <w:lvlText w:val="·"/>
      <w:lvlJc w:val="left"/>
      <w:pPr>
        <w:ind w:left="720" w:hanging="360"/>
      </w:pPr>
      <w:rPr>
        <w:rFonts w:hint="default" w:ascii="AXtManalBLack" w:hAnsi="AXtManalBLack"/>
      </w:rPr>
    </w:lvl>
    <w:lvl w:ilvl="1" w:tplc="61BCC00E">
      <w:start w:val="1"/>
      <w:numFmt w:val="bullet"/>
      <w:lvlText w:val="o"/>
      <w:lvlJc w:val="left"/>
      <w:pPr>
        <w:ind w:left="1440" w:hanging="360"/>
      </w:pPr>
      <w:rPr>
        <w:rFonts w:hint="default" w:ascii="Courier New" w:hAnsi="Courier New"/>
      </w:rPr>
    </w:lvl>
    <w:lvl w:ilvl="2" w:tplc="847AC40A">
      <w:start w:val="1"/>
      <w:numFmt w:val="bullet"/>
      <w:lvlText w:val=""/>
      <w:lvlJc w:val="left"/>
      <w:pPr>
        <w:ind w:left="2160" w:hanging="360"/>
      </w:pPr>
      <w:rPr>
        <w:rFonts w:hint="default" w:ascii="Wingdings" w:hAnsi="Wingdings"/>
      </w:rPr>
    </w:lvl>
    <w:lvl w:ilvl="3" w:tplc="25E4E7E8">
      <w:start w:val="1"/>
      <w:numFmt w:val="bullet"/>
      <w:lvlText w:val=""/>
      <w:lvlJc w:val="left"/>
      <w:pPr>
        <w:ind w:left="2880" w:hanging="360"/>
      </w:pPr>
      <w:rPr>
        <w:rFonts w:hint="default" w:ascii="Symbol" w:hAnsi="Symbol"/>
      </w:rPr>
    </w:lvl>
    <w:lvl w:ilvl="4" w:tplc="383247BA">
      <w:start w:val="1"/>
      <w:numFmt w:val="bullet"/>
      <w:lvlText w:val="o"/>
      <w:lvlJc w:val="left"/>
      <w:pPr>
        <w:ind w:left="3600" w:hanging="360"/>
      </w:pPr>
      <w:rPr>
        <w:rFonts w:hint="default" w:ascii="Courier New" w:hAnsi="Courier New"/>
      </w:rPr>
    </w:lvl>
    <w:lvl w:ilvl="5" w:tplc="0EB0FAD8">
      <w:start w:val="1"/>
      <w:numFmt w:val="bullet"/>
      <w:lvlText w:val=""/>
      <w:lvlJc w:val="left"/>
      <w:pPr>
        <w:ind w:left="4320" w:hanging="360"/>
      </w:pPr>
      <w:rPr>
        <w:rFonts w:hint="default" w:ascii="Wingdings" w:hAnsi="Wingdings"/>
      </w:rPr>
    </w:lvl>
    <w:lvl w:ilvl="6" w:tplc="CE563572">
      <w:start w:val="1"/>
      <w:numFmt w:val="bullet"/>
      <w:lvlText w:val=""/>
      <w:lvlJc w:val="left"/>
      <w:pPr>
        <w:ind w:left="5040" w:hanging="360"/>
      </w:pPr>
      <w:rPr>
        <w:rFonts w:hint="default" w:ascii="Symbol" w:hAnsi="Symbol"/>
      </w:rPr>
    </w:lvl>
    <w:lvl w:ilvl="7" w:tplc="C55C01EA">
      <w:start w:val="1"/>
      <w:numFmt w:val="bullet"/>
      <w:lvlText w:val="o"/>
      <w:lvlJc w:val="left"/>
      <w:pPr>
        <w:ind w:left="5760" w:hanging="360"/>
      </w:pPr>
      <w:rPr>
        <w:rFonts w:hint="default" w:ascii="Courier New" w:hAnsi="Courier New"/>
      </w:rPr>
    </w:lvl>
    <w:lvl w:ilvl="8" w:tplc="E4F065AA">
      <w:start w:val="1"/>
      <w:numFmt w:val="bullet"/>
      <w:lvlText w:val=""/>
      <w:lvlJc w:val="left"/>
      <w:pPr>
        <w:ind w:left="6480" w:hanging="360"/>
      </w:pPr>
      <w:rPr>
        <w:rFonts w:hint="default" w:ascii="Wingdings" w:hAnsi="Wingdings"/>
      </w:rPr>
    </w:lvl>
  </w:abstractNum>
  <w:abstractNum w:abstractNumId="108" w15:restartNumberingAfterBreak="0">
    <w:nsid w:val="4F7A534C"/>
    <w:multiLevelType w:val="hybridMultilevel"/>
    <w:tmpl w:val="86001E64"/>
    <w:lvl w:ilvl="0" w:tplc="823CC1AC">
      <w:start w:val="11"/>
      <w:numFmt w:val="bullet"/>
      <w:lvlText w:val="-"/>
      <w:lvlJc w:val="left"/>
      <w:pPr>
        <w:ind w:left="0" w:hanging="360"/>
      </w:pPr>
      <w:rPr>
        <w:rFonts w:hint="default" w:ascii="Times New Roman" w:hAnsi="Times New Roman" w:eastAsia="Times New Roman" w:cs="Times New Roman"/>
      </w:rPr>
    </w:lvl>
    <w:lvl w:ilvl="1" w:tplc="04090019">
      <w:start w:val="1"/>
      <w:numFmt w:val="bullet"/>
      <w:lvlText w:val="o"/>
      <w:lvlJc w:val="left"/>
      <w:pPr>
        <w:ind w:left="720" w:hanging="360"/>
      </w:pPr>
      <w:rPr>
        <w:rFonts w:hint="default" w:ascii="Courier New" w:hAnsi="Courier New" w:cs="Courier New"/>
      </w:rPr>
    </w:lvl>
    <w:lvl w:ilvl="2" w:tplc="0409001B">
      <w:start w:val="1"/>
      <w:numFmt w:val="bullet"/>
      <w:lvlText w:val=""/>
      <w:lvlJc w:val="left"/>
      <w:pPr>
        <w:ind w:left="1440" w:hanging="360"/>
      </w:pPr>
      <w:rPr>
        <w:rFonts w:hint="default" w:ascii="Wingdings" w:hAnsi="Wingdings"/>
      </w:rPr>
    </w:lvl>
    <w:lvl w:ilvl="3" w:tplc="0409000F">
      <w:start w:val="1"/>
      <w:numFmt w:val="bullet"/>
      <w:lvlText w:val=""/>
      <w:lvlJc w:val="left"/>
      <w:pPr>
        <w:ind w:left="2160" w:hanging="360"/>
      </w:pPr>
      <w:rPr>
        <w:rFonts w:hint="default" w:ascii="Symbol" w:hAnsi="Symbol"/>
      </w:rPr>
    </w:lvl>
    <w:lvl w:ilvl="4" w:tplc="04090019">
      <w:start w:val="1"/>
      <w:numFmt w:val="bullet"/>
      <w:lvlText w:val="o"/>
      <w:lvlJc w:val="left"/>
      <w:pPr>
        <w:ind w:left="2880" w:hanging="360"/>
      </w:pPr>
      <w:rPr>
        <w:rFonts w:hint="default" w:ascii="Courier New" w:hAnsi="Courier New" w:cs="Courier New"/>
      </w:rPr>
    </w:lvl>
    <w:lvl w:ilvl="5" w:tplc="0409001B">
      <w:start w:val="1"/>
      <w:numFmt w:val="bullet"/>
      <w:lvlText w:val=""/>
      <w:lvlJc w:val="left"/>
      <w:pPr>
        <w:ind w:left="3600" w:hanging="360"/>
      </w:pPr>
      <w:rPr>
        <w:rFonts w:hint="default" w:ascii="Wingdings" w:hAnsi="Wingdings"/>
      </w:rPr>
    </w:lvl>
    <w:lvl w:ilvl="6" w:tplc="0409000F">
      <w:start w:val="1"/>
      <w:numFmt w:val="bullet"/>
      <w:lvlText w:val=""/>
      <w:lvlJc w:val="left"/>
      <w:pPr>
        <w:ind w:left="4320" w:hanging="360"/>
      </w:pPr>
      <w:rPr>
        <w:rFonts w:hint="default" w:ascii="Symbol" w:hAnsi="Symbol"/>
      </w:rPr>
    </w:lvl>
    <w:lvl w:ilvl="7" w:tplc="04090019">
      <w:start w:val="1"/>
      <w:numFmt w:val="bullet"/>
      <w:lvlText w:val="o"/>
      <w:lvlJc w:val="left"/>
      <w:pPr>
        <w:ind w:left="5040" w:hanging="360"/>
      </w:pPr>
      <w:rPr>
        <w:rFonts w:hint="default" w:ascii="Courier New" w:hAnsi="Courier New" w:cs="Courier New"/>
      </w:rPr>
    </w:lvl>
    <w:lvl w:ilvl="8" w:tplc="0409001B">
      <w:start w:val="1"/>
      <w:numFmt w:val="bullet"/>
      <w:lvlText w:val=""/>
      <w:lvlJc w:val="left"/>
      <w:pPr>
        <w:ind w:left="5760" w:hanging="360"/>
      </w:pPr>
      <w:rPr>
        <w:rFonts w:hint="default" w:ascii="Wingdings" w:hAnsi="Wingdings"/>
      </w:rPr>
    </w:lvl>
  </w:abstractNum>
  <w:abstractNum w:abstractNumId="109" w15:restartNumberingAfterBreak="0">
    <w:nsid w:val="50206CCF"/>
    <w:multiLevelType w:val="hybridMultilevel"/>
    <w:tmpl w:val="FFFFFFFF"/>
    <w:lvl w:ilvl="0" w:tplc="93A24C7E">
      <w:start w:val="1"/>
      <w:numFmt w:val="bullet"/>
      <w:lvlText w:val="·"/>
      <w:lvlJc w:val="left"/>
      <w:pPr>
        <w:ind w:left="720" w:hanging="360"/>
      </w:pPr>
      <w:rPr>
        <w:rFonts w:hint="default" w:ascii="AXtManalBLack" w:hAnsi="AXtManalBLack"/>
      </w:rPr>
    </w:lvl>
    <w:lvl w:ilvl="1" w:tplc="01B834C8">
      <w:start w:val="1"/>
      <w:numFmt w:val="bullet"/>
      <w:lvlText w:val="o"/>
      <w:lvlJc w:val="left"/>
      <w:pPr>
        <w:ind w:left="1440" w:hanging="360"/>
      </w:pPr>
      <w:rPr>
        <w:rFonts w:hint="default" w:ascii="Courier New" w:hAnsi="Courier New"/>
      </w:rPr>
    </w:lvl>
    <w:lvl w:ilvl="2" w:tplc="362EF454">
      <w:start w:val="1"/>
      <w:numFmt w:val="bullet"/>
      <w:lvlText w:val=""/>
      <w:lvlJc w:val="left"/>
      <w:pPr>
        <w:ind w:left="2160" w:hanging="360"/>
      </w:pPr>
      <w:rPr>
        <w:rFonts w:hint="default" w:ascii="Wingdings" w:hAnsi="Wingdings"/>
      </w:rPr>
    </w:lvl>
    <w:lvl w:ilvl="3" w:tplc="DC7C1664">
      <w:start w:val="1"/>
      <w:numFmt w:val="bullet"/>
      <w:lvlText w:val=""/>
      <w:lvlJc w:val="left"/>
      <w:pPr>
        <w:ind w:left="2880" w:hanging="360"/>
      </w:pPr>
      <w:rPr>
        <w:rFonts w:hint="default" w:ascii="Symbol" w:hAnsi="Symbol"/>
      </w:rPr>
    </w:lvl>
    <w:lvl w:ilvl="4" w:tplc="40FECA00">
      <w:start w:val="1"/>
      <w:numFmt w:val="bullet"/>
      <w:lvlText w:val="o"/>
      <w:lvlJc w:val="left"/>
      <w:pPr>
        <w:ind w:left="3600" w:hanging="360"/>
      </w:pPr>
      <w:rPr>
        <w:rFonts w:hint="default" w:ascii="Courier New" w:hAnsi="Courier New"/>
      </w:rPr>
    </w:lvl>
    <w:lvl w:ilvl="5" w:tplc="1CEE48BC">
      <w:start w:val="1"/>
      <w:numFmt w:val="bullet"/>
      <w:lvlText w:val=""/>
      <w:lvlJc w:val="left"/>
      <w:pPr>
        <w:ind w:left="4320" w:hanging="360"/>
      </w:pPr>
      <w:rPr>
        <w:rFonts w:hint="default" w:ascii="Wingdings" w:hAnsi="Wingdings"/>
      </w:rPr>
    </w:lvl>
    <w:lvl w:ilvl="6" w:tplc="A8126036">
      <w:start w:val="1"/>
      <w:numFmt w:val="bullet"/>
      <w:lvlText w:val=""/>
      <w:lvlJc w:val="left"/>
      <w:pPr>
        <w:ind w:left="5040" w:hanging="360"/>
      </w:pPr>
      <w:rPr>
        <w:rFonts w:hint="default" w:ascii="Symbol" w:hAnsi="Symbol"/>
      </w:rPr>
    </w:lvl>
    <w:lvl w:ilvl="7" w:tplc="7C2E62EE">
      <w:start w:val="1"/>
      <w:numFmt w:val="bullet"/>
      <w:lvlText w:val="o"/>
      <w:lvlJc w:val="left"/>
      <w:pPr>
        <w:ind w:left="5760" w:hanging="360"/>
      </w:pPr>
      <w:rPr>
        <w:rFonts w:hint="default" w:ascii="Courier New" w:hAnsi="Courier New"/>
      </w:rPr>
    </w:lvl>
    <w:lvl w:ilvl="8" w:tplc="CE24B05E">
      <w:start w:val="1"/>
      <w:numFmt w:val="bullet"/>
      <w:lvlText w:val=""/>
      <w:lvlJc w:val="left"/>
      <w:pPr>
        <w:ind w:left="6480" w:hanging="360"/>
      </w:pPr>
      <w:rPr>
        <w:rFonts w:hint="default" w:ascii="Wingdings" w:hAnsi="Wingdings"/>
      </w:rPr>
    </w:lvl>
  </w:abstractNum>
  <w:abstractNum w:abstractNumId="110" w15:restartNumberingAfterBreak="0">
    <w:nsid w:val="50603563"/>
    <w:multiLevelType w:val="hybridMultilevel"/>
    <w:tmpl w:val="FFFFFFFF"/>
    <w:lvl w:ilvl="0" w:tplc="36C0C80A">
      <w:start w:val="1"/>
      <w:numFmt w:val="bullet"/>
      <w:lvlText w:val="·"/>
      <w:lvlJc w:val="left"/>
      <w:pPr>
        <w:ind w:left="720" w:hanging="360"/>
      </w:pPr>
      <w:rPr>
        <w:rFonts w:hint="default" w:ascii="Symbol" w:hAnsi="Symbol"/>
      </w:rPr>
    </w:lvl>
    <w:lvl w:ilvl="1" w:tplc="A8B824B2">
      <w:start w:val="1"/>
      <w:numFmt w:val="bullet"/>
      <w:lvlText w:val="o"/>
      <w:lvlJc w:val="left"/>
      <w:pPr>
        <w:ind w:left="1440" w:hanging="360"/>
      </w:pPr>
      <w:rPr>
        <w:rFonts w:hint="default" w:ascii="Courier New" w:hAnsi="Courier New"/>
      </w:rPr>
    </w:lvl>
    <w:lvl w:ilvl="2" w:tplc="1D2EF692">
      <w:start w:val="1"/>
      <w:numFmt w:val="bullet"/>
      <w:lvlText w:val=""/>
      <w:lvlJc w:val="left"/>
      <w:pPr>
        <w:ind w:left="2160" w:hanging="360"/>
      </w:pPr>
      <w:rPr>
        <w:rFonts w:hint="default" w:ascii="Wingdings" w:hAnsi="Wingdings"/>
      </w:rPr>
    </w:lvl>
    <w:lvl w:ilvl="3" w:tplc="F4445A2E">
      <w:start w:val="1"/>
      <w:numFmt w:val="bullet"/>
      <w:lvlText w:val=""/>
      <w:lvlJc w:val="left"/>
      <w:pPr>
        <w:ind w:left="2880" w:hanging="360"/>
      </w:pPr>
      <w:rPr>
        <w:rFonts w:hint="default" w:ascii="Symbol" w:hAnsi="Symbol"/>
      </w:rPr>
    </w:lvl>
    <w:lvl w:ilvl="4" w:tplc="0AAE1A08">
      <w:start w:val="1"/>
      <w:numFmt w:val="bullet"/>
      <w:lvlText w:val="o"/>
      <w:lvlJc w:val="left"/>
      <w:pPr>
        <w:ind w:left="3600" w:hanging="360"/>
      </w:pPr>
      <w:rPr>
        <w:rFonts w:hint="default" w:ascii="Courier New" w:hAnsi="Courier New"/>
      </w:rPr>
    </w:lvl>
    <w:lvl w:ilvl="5" w:tplc="FA120E08">
      <w:start w:val="1"/>
      <w:numFmt w:val="bullet"/>
      <w:lvlText w:val=""/>
      <w:lvlJc w:val="left"/>
      <w:pPr>
        <w:ind w:left="4320" w:hanging="360"/>
      </w:pPr>
      <w:rPr>
        <w:rFonts w:hint="default" w:ascii="Wingdings" w:hAnsi="Wingdings"/>
      </w:rPr>
    </w:lvl>
    <w:lvl w:ilvl="6" w:tplc="C650764C">
      <w:start w:val="1"/>
      <w:numFmt w:val="bullet"/>
      <w:lvlText w:val=""/>
      <w:lvlJc w:val="left"/>
      <w:pPr>
        <w:ind w:left="5040" w:hanging="360"/>
      </w:pPr>
      <w:rPr>
        <w:rFonts w:hint="default" w:ascii="Symbol" w:hAnsi="Symbol"/>
      </w:rPr>
    </w:lvl>
    <w:lvl w:ilvl="7" w:tplc="C75E1F6A">
      <w:start w:val="1"/>
      <w:numFmt w:val="bullet"/>
      <w:lvlText w:val="o"/>
      <w:lvlJc w:val="left"/>
      <w:pPr>
        <w:ind w:left="5760" w:hanging="360"/>
      </w:pPr>
      <w:rPr>
        <w:rFonts w:hint="default" w:ascii="Courier New" w:hAnsi="Courier New"/>
      </w:rPr>
    </w:lvl>
    <w:lvl w:ilvl="8" w:tplc="85EAF162">
      <w:start w:val="1"/>
      <w:numFmt w:val="bullet"/>
      <w:lvlText w:val=""/>
      <w:lvlJc w:val="left"/>
      <w:pPr>
        <w:ind w:left="6480" w:hanging="360"/>
      </w:pPr>
      <w:rPr>
        <w:rFonts w:hint="default" w:ascii="Wingdings" w:hAnsi="Wingdings"/>
      </w:rPr>
    </w:lvl>
  </w:abstractNum>
  <w:abstractNum w:abstractNumId="111" w15:restartNumberingAfterBreak="0">
    <w:nsid w:val="506B52FF"/>
    <w:multiLevelType w:val="hybridMultilevel"/>
    <w:tmpl w:val="FFFFFFFF"/>
    <w:lvl w:ilvl="0" w:tplc="0E2CF5D8">
      <w:start w:val="1"/>
      <w:numFmt w:val="bullet"/>
      <w:lvlText w:val="-"/>
      <w:lvlJc w:val="left"/>
      <w:pPr>
        <w:ind w:left="720" w:hanging="360"/>
      </w:pPr>
      <w:rPr>
        <w:rFonts w:hint="default" w:ascii="&quot;Times New Roman&quot;,serif" w:hAnsi="&quot;Times New Roman&quot;,serif"/>
      </w:rPr>
    </w:lvl>
    <w:lvl w:ilvl="1" w:tplc="0A4C790E">
      <w:start w:val="1"/>
      <w:numFmt w:val="bullet"/>
      <w:lvlText w:val="o"/>
      <w:lvlJc w:val="left"/>
      <w:pPr>
        <w:ind w:left="1440" w:hanging="360"/>
      </w:pPr>
      <w:rPr>
        <w:rFonts w:hint="default" w:ascii="Courier New" w:hAnsi="Courier New"/>
      </w:rPr>
    </w:lvl>
    <w:lvl w:ilvl="2" w:tplc="7EAC24EE">
      <w:start w:val="1"/>
      <w:numFmt w:val="bullet"/>
      <w:lvlText w:val=""/>
      <w:lvlJc w:val="left"/>
      <w:pPr>
        <w:ind w:left="2160" w:hanging="360"/>
      </w:pPr>
      <w:rPr>
        <w:rFonts w:hint="default" w:ascii="Wingdings" w:hAnsi="Wingdings"/>
      </w:rPr>
    </w:lvl>
    <w:lvl w:ilvl="3" w:tplc="2C262000">
      <w:start w:val="1"/>
      <w:numFmt w:val="bullet"/>
      <w:lvlText w:val=""/>
      <w:lvlJc w:val="left"/>
      <w:pPr>
        <w:ind w:left="2880" w:hanging="360"/>
      </w:pPr>
      <w:rPr>
        <w:rFonts w:hint="default" w:ascii="Symbol" w:hAnsi="Symbol"/>
      </w:rPr>
    </w:lvl>
    <w:lvl w:ilvl="4" w:tplc="0A3842EC">
      <w:start w:val="1"/>
      <w:numFmt w:val="bullet"/>
      <w:lvlText w:val="o"/>
      <w:lvlJc w:val="left"/>
      <w:pPr>
        <w:ind w:left="3600" w:hanging="360"/>
      </w:pPr>
      <w:rPr>
        <w:rFonts w:hint="default" w:ascii="Courier New" w:hAnsi="Courier New"/>
      </w:rPr>
    </w:lvl>
    <w:lvl w:ilvl="5" w:tplc="D8CE190A">
      <w:start w:val="1"/>
      <w:numFmt w:val="bullet"/>
      <w:lvlText w:val=""/>
      <w:lvlJc w:val="left"/>
      <w:pPr>
        <w:ind w:left="4320" w:hanging="360"/>
      </w:pPr>
      <w:rPr>
        <w:rFonts w:hint="default" w:ascii="Wingdings" w:hAnsi="Wingdings"/>
      </w:rPr>
    </w:lvl>
    <w:lvl w:ilvl="6" w:tplc="D8EECD26">
      <w:start w:val="1"/>
      <w:numFmt w:val="bullet"/>
      <w:lvlText w:val=""/>
      <w:lvlJc w:val="left"/>
      <w:pPr>
        <w:ind w:left="5040" w:hanging="360"/>
      </w:pPr>
      <w:rPr>
        <w:rFonts w:hint="default" w:ascii="Symbol" w:hAnsi="Symbol"/>
      </w:rPr>
    </w:lvl>
    <w:lvl w:ilvl="7" w:tplc="A2A04260">
      <w:start w:val="1"/>
      <w:numFmt w:val="bullet"/>
      <w:lvlText w:val="o"/>
      <w:lvlJc w:val="left"/>
      <w:pPr>
        <w:ind w:left="5760" w:hanging="360"/>
      </w:pPr>
      <w:rPr>
        <w:rFonts w:hint="default" w:ascii="Courier New" w:hAnsi="Courier New"/>
      </w:rPr>
    </w:lvl>
    <w:lvl w:ilvl="8" w:tplc="CE960698">
      <w:start w:val="1"/>
      <w:numFmt w:val="bullet"/>
      <w:lvlText w:val=""/>
      <w:lvlJc w:val="left"/>
      <w:pPr>
        <w:ind w:left="6480" w:hanging="360"/>
      </w:pPr>
      <w:rPr>
        <w:rFonts w:hint="default" w:ascii="Wingdings" w:hAnsi="Wingdings"/>
      </w:rPr>
    </w:lvl>
  </w:abstractNum>
  <w:abstractNum w:abstractNumId="112" w15:restartNumberingAfterBreak="0">
    <w:nsid w:val="5176897C"/>
    <w:multiLevelType w:val="hybridMultilevel"/>
    <w:tmpl w:val="FFFFFFFF"/>
    <w:lvl w:ilvl="0" w:tplc="D0969216">
      <w:start w:val="1"/>
      <w:numFmt w:val="bullet"/>
      <w:lvlText w:val=""/>
      <w:lvlJc w:val="left"/>
      <w:pPr>
        <w:ind w:left="720" w:hanging="360"/>
      </w:pPr>
      <w:rPr>
        <w:rFonts w:hint="default" w:ascii="Symbol" w:hAnsi="Symbol"/>
      </w:rPr>
    </w:lvl>
    <w:lvl w:ilvl="1" w:tplc="EBB66980">
      <w:start w:val="1"/>
      <w:numFmt w:val="bullet"/>
      <w:lvlText w:val="o"/>
      <w:lvlJc w:val="left"/>
      <w:pPr>
        <w:ind w:left="1440" w:hanging="360"/>
      </w:pPr>
      <w:rPr>
        <w:rFonts w:hint="default" w:ascii="&quot;Courier New&quot;" w:hAnsi="&quot;Courier New&quot;"/>
      </w:rPr>
    </w:lvl>
    <w:lvl w:ilvl="2" w:tplc="C94E5342">
      <w:start w:val="1"/>
      <w:numFmt w:val="bullet"/>
      <w:lvlText w:val=""/>
      <w:lvlJc w:val="left"/>
      <w:pPr>
        <w:ind w:left="2160" w:hanging="360"/>
      </w:pPr>
      <w:rPr>
        <w:rFonts w:hint="default" w:ascii="Wingdings" w:hAnsi="Wingdings"/>
      </w:rPr>
    </w:lvl>
    <w:lvl w:ilvl="3" w:tplc="8EACF1C0">
      <w:start w:val="1"/>
      <w:numFmt w:val="bullet"/>
      <w:lvlText w:val=""/>
      <w:lvlJc w:val="left"/>
      <w:pPr>
        <w:ind w:left="2880" w:hanging="360"/>
      </w:pPr>
      <w:rPr>
        <w:rFonts w:hint="default" w:ascii="Symbol" w:hAnsi="Symbol"/>
      </w:rPr>
    </w:lvl>
    <w:lvl w:ilvl="4" w:tplc="E00A7012">
      <w:start w:val="1"/>
      <w:numFmt w:val="bullet"/>
      <w:lvlText w:val="o"/>
      <w:lvlJc w:val="left"/>
      <w:pPr>
        <w:ind w:left="3600" w:hanging="360"/>
      </w:pPr>
      <w:rPr>
        <w:rFonts w:hint="default" w:ascii="Courier New" w:hAnsi="Courier New"/>
      </w:rPr>
    </w:lvl>
    <w:lvl w:ilvl="5" w:tplc="BCF0F500">
      <w:start w:val="1"/>
      <w:numFmt w:val="bullet"/>
      <w:lvlText w:val=""/>
      <w:lvlJc w:val="left"/>
      <w:pPr>
        <w:ind w:left="4320" w:hanging="360"/>
      </w:pPr>
      <w:rPr>
        <w:rFonts w:hint="default" w:ascii="Wingdings" w:hAnsi="Wingdings"/>
      </w:rPr>
    </w:lvl>
    <w:lvl w:ilvl="6" w:tplc="C5746E44">
      <w:start w:val="1"/>
      <w:numFmt w:val="bullet"/>
      <w:lvlText w:val=""/>
      <w:lvlJc w:val="left"/>
      <w:pPr>
        <w:ind w:left="5040" w:hanging="360"/>
      </w:pPr>
      <w:rPr>
        <w:rFonts w:hint="default" w:ascii="Symbol" w:hAnsi="Symbol"/>
      </w:rPr>
    </w:lvl>
    <w:lvl w:ilvl="7" w:tplc="7F4E4FDE">
      <w:start w:val="1"/>
      <w:numFmt w:val="bullet"/>
      <w:lvlText w:val="o"/>
      <w:lvlJc w:val="left"/>
      <w:pPr>
        <w:ind w:left="5760" w:hanging="360"/>
      </w:pPr>
      <w:rPr>
        <w:rFonts w:hint="default" w:ascii="Courier New" w:hAnsi="Courier New"/>
      </w:rPr>
    </w:lvl>
    <w:lvl w:ilvl="8" w:tplc="736A3B82">
      <w:start w:val="1"/>
      <w:numFmt w:val="bullet"/>
      <w:lvlText w:val=""/>
      <w:lvlJc w:val="left"/>
      <w:pPr>
        <w:ind w:left="6480" w:hanging="360"/>
      </w:pPr>
      <w:rPr>
        <w:rFonts w:hint="default" w:ascii="Wingdings" w:hAnsi="Wingdings"/>
      </w:rPr>
    </w:lvl>
  </w:abstractNum>
  <w:abstractNum w:abstractNumId="113" w15:restartNumberingAfterBreak="0">
    <w:nsid w:val="52D871C8"/>
    <w:multiLevelType w:val="hybridMultilevel"/>
    <w:tmpl w:val="BA5CFBE0"/>
    <w:lvl w:ilvl="0" w:tplc="D2661988">
      <w:start w:val="1"/>
      <w:numFmt w:val="decimal"/>
      <w:lvlText w:val="%1."/>
      <w:lvlJc w:val="left"/>
      <w:pPr>
        <w:ind w:left="1080" w:hanging="360"/>
      </w:pPr>
      <w:rPr>
        <w:rFonts w:eastAsiaTheme="minorHAnsi"/>
        <w:b w:val="0"/>
        <w:color w:val="000000" w:themeColor="text1"/>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14"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45873F3"/>
    <w:multiLevelType w:val="hybridMultilevel"/>
    <w:tmpl w:val="245643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6" w15:restartNumberingAfterBreak="0">
    <w:nsid w:val="549A7CFA"/>
    <w:multiLevelType w:val="hybridMultilevel"/>
    <w:tmpl w:val="FFFFFFFF"/>
    <w:lvl w:ilvl="0" w:tplc="1FFA010E">
      <w:start w:val="1"/>
      <w:numFmt w:val="bullet"/>
      <w:lvlText w:val="·"/>
      <w:lvlJc w:val="left"/>
      <w:pPr>
        <w:ind w:left="720" w:hanging="360"/>
      </w:pPr>
      <w:rPr>
        <w:rFonts w:hint="default" w:ascii="Symbol" w:hAnsi="Symbol"/>
      </w:rPr>
    </w:lvl>
    <w:lvl w:ilvl="1" w:tplc="C47445C6">
      <w:start w:val="1"/>
      <w:numFmt w:val="bullet"/>
      <w:lvlText w:val="o"/>
      <w:lvlJc w:val="left"/>
      <w:pPr>
        <w:ind w:left="1440" w:hanging="360"/>
      </w:pPr>
      <w:rPr>
        <w:rFonts w:hint="default" w:ascii="Courier New" w:hAnsi="Courier New"/>
      </w:rPr>
    </w:lvl>
    <w:lvl w:ilvl="2" w:tplc="27C62136">
      <w:start w:val="1"/>
      <w:numFmt w:val="bullet"/>
      <w:lvlText w:val=""/>
      <w:lvlJc w:val="left"/>
      <w:pPr>
        <w:ind w:left="2160" w:hanging="360"/>
      </w:pPr>
      <w:rPr>
        <w:rFonts w:hint="default" w:ascii="Wingdings" w:hAnsi="Wingdings"/>
      </w:rPr>
    </w:lvl>
    <w:lvl w:ilvl="3" w:tplc="64C2FEDA">
      <w:start w:val="1"/>
      <w:numFmt w:val="bullet"/>
      <w:lvlText w:val=""/>
      <w:lvlJc w:val="left"/>
      <w:pPr>
        <w:ind w:left="2880" w:hanging="360"/>
      </w:pPr>
      <w:rPr>
        <w:rFonts w:hint="default" w:ascii="Symbol" w:hAnsi="Symbol"/>
      </w:rPr>
    </w:lvl>
    <w:lvl w:ilvl="4" w:tplc="B0346324">
      <w:start w:val="1"/>
      <w:numFmt w:val="bullet"/>
      <w:lvlText w:val="o"/>
      <w:lvlJc w:val="left"/>
      <w:pPr>
        <w:ind w:left="3600" w:hanging="360"/>
      </w:pPr>
      <w:rPr>
        <w:rFonts w:hint="default" w:ascii="Courier New" w:hAnsi="Courier New"/>
      </w:rPr>
    </w:lvl>
    <w:lvl w:ilvl="5" w:tplc="BE86A4FC">
      <w:start w:val="1"/>
      <w:numFmt w:val="bullet"/>
      <w:lvlText w:val=""/>
      <w:lvlJc w:val="left"/>
      <w:pPr>
        <w:ind w:left="4320" w:hanging="360"/>
      </w:pPr>
      <w:rPr>
        <w:rFonts w:hint="default" w:ascii="Wingdings" w:hAnsi="Wingdings"/>
      </w:rPr>
    </w:lvl>
    <w:lvl w:ilvl="6" w:tplc="07F24502">
      <w:start w:val="1"/>
      <w:numFmt w:val="bullet"/>
      <w:lvlText w:val=""/>
      <w:lvlJc w:val="left"/>
      <w:pPr>
        <w:ind w:left="5040" w:hanging="360"/>
      </w:pPr>
      <w:rPr>
        <w:rFonts w:hint="default" w:ascii="Symbol" w:hAnsi="Symbol"/>
      </w:rPr>
    </w:lvl>
    <w:lvl w:ilvl="7" w:tplc="D28CCD5E">
      <w:start w:val="1"/>
      <w:numFmt w:val="bullet"/>
      <w:lvlText w:val="o"/>
      <w:lvlJc w:val="left"/>
      <w:pPr>
        <w:ind w:left="5760" w:hanging="360"/>
      </w:pPr>
      <w:rPr>
        <w:rFonts w:hint="default" w:ascii="Courier New" w:hAnsi="Courier New"/>
      </w:rPr>
    </w:lvl>
    <w:lvl w:ilvl="8" w:tplc="3F82AC6A">
      <w:start w:val="1"/>
      <w:numFmt w:val="bullet"/>
      <w:lvlText w:val=""/>
      <w:lvlJc w:val="left"/>
      <w:pPr>
        <w:ind w:left="6480" w:hanging="360"/>
      </w:pPr>
      <w:rPr>
        <w:rFonts w:hint="default" w:ascii="Wingdings" w:hAnsi="Wingdings"/>
      </w:rPr>
    </w:lvl>
  </w:abstractNum>
  <w:abstractNum w:abstractNumId="117" w15:restartNumberingAfterBreak="0">
    <w:nsid w:val="54C1A444"/>
    <w:multiLevelType w:val="hybridMultilevel"/>
    <w:tmpl w:val="FFFFFFFF"/>
    <w:lvl w:ilvl="0" w:tplc="E52A2924">
      <w:start w:val="1"/>
      <w:numFmt w:val="bullet"/>
      <w:lvlText w:val=""/>
      <w:lvlJc w:val="left"/>
      <w:pPr>
        <w:ind w:left="720" w:hanging="360"/>
      </w:pPr>
      <w:rPr>
        <w:rFonts w:hint="default" w:ascii="Symbol" w:hAnsi="Symbol"/>
      </w:rPr>
    </w:lvl>
    <w:lvl w:ilvl="1" w:tplc="CED68268">
      <w:start w:val="1"/>
      <w:numFmt w:val="bullet"/>
      <w:lvlText w:val="o"/>
      <w:lvlJc w:val="left"/>
      <w:pPr>
        <w:ind w:left="1440" w:hanging="360"/>
      </w:pPr>
      <w:rPr>
        <w:rFonts w:hint="default" w:ascii="&quot;Courier New&quot;" w:hAnsi="&quot;Courier New&quot;"/>
      </w:rPr>
    </w:lvl>
    <w:lvl w:ilvl="2" w:tplc="54E2BAA4">
      <w:start w:val="1"/>
      <w:numFmt w:val="bullet"/>
      <w:lvlText w:val=""/>
      <w:lvlJc w:val="left"/>
      <w:pPr>
        <w:ind w:left="2160" w:hanging="360"/>
      </w:pPr>
      <w:rPr>
        <w:rFonts w:hint="default" w:ascii="Wingdings" w:hAnsi="Wingdings"/>
      </w:rPr>
    </w:lvl>
    <w:lvl w:ilvl="3" w:tplc="C1349256">
      <w:start w:val="1"/>
      <w:numFmt w:val="bullet"/>
      <w:lvlText w:val=""/>
      <w:lvlJc w:val="left"/>
      <w:pPr>
        <w:ind w:left="2880" w:hanging="360"/>
      </w:pPr>
      <w:rPr>
        <w:rFonts w:hint="default" w:ascii="Symbol" w:hAnsi="Symbol"/>
      </w:rPr>
    </w:lvl>
    <w:lvl w:ilvl="4" w:tplc="7E5C1F22">
      <w:start w:val="1"/>
      <w:numFmt w:val="bullet"/>
      <w:lvlText w:val="o"/>
      <w:lvlJc w:val="left"/>
      <w:pPr>
        <w:ind w:left="3600" w:hanging="360"/>
      </w:pPr>
      <w:rPr>
        <w:rFonts w:hint="default" w:ascii="Courier New" w:hAnsi="Courier New"/>
      </w:rPr>
    </w:lvl>
    <w:lvl w:ilvl="5" w:tplc="DE48207C">
      <w:start w:val="1"/>
      <w:numFmt w:val="bullet"/>
      <w:lvlText w:val=""/>
      <w:lvlJc w:val="left"/>
      <w:pPr>
        <w:ind w:left="4320" w:hanging="360"/>
      </w:pPr>
      <w:rPr>
        <w:rFonts w:hint="default" w:ascii="Wingdings" w:hAnsi="Wingdings"/>
      </w:rPr>
    </w:lvl>
    <w:lvl w:ilvl="6" w:tplc="8BC6C55A">
      <w:start w:val="1"/>
      <w:numFmt w:val="bullet"/>
      <w:lvlText w:val=""/>
      <w:lvlJc w:val="left"/>
      <w:pPr>
        <w:ind w:left="5040" w:hanging="360"/>
      </w:pPr>
      <w:rPr>
        <w:rFonts w:hint="default" w:ascii="Symbol" w:hAnsi="Symbol"/>
      </w:rPr>
    </w:lvl>
    <w:lvl w:ilvl="7" w:tplc="98268646">
      <w:start w:val="1"/>
      <w:numFmt w:val="bullet"/>
      <w:lvlText w:val="o"/>
      <w:lvlJc w:val="left"/>
      <w:pPr>
        <w:ind w:left="5760" w:hanging="360"/>
      </w:pPr>
      <w:rPr>
        <w:rFonts w:hint="default" w:ascii="Courier New" w:hAnsi="Courier New"/>
      </w:rPr>
    </w:lvl>
    <w:lvl w:ilvl="8" w:tplc="AD5E76F8">
      <w:start w:val="1"/>
      <w:numFmt w:val="bullet"/>
      <w:lvlText w:val=""/>
      <w:lvlJc w:val="left"/>
      <w:pPr>
        <w:ind w:left="6480" w:hanging="360"/>
      </w:pPr>
      <w:rPr>
        <w:rFonts w:hint="default" w:ascii="Wingdings" w:hAnsi="Wingdings"/>
      </w:rPr>
    </w:lvl>
  </w:abstractNum>
  <w:abstractNum w:abstractNumId="118"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19" w15:restartNumberingAfterBreak="0">
    <w:nsid w:val="55ABB88B"/>
    <w:multiLevelType w:val="hybridMultilevel"/>
    <w:tmpl w:val="FFFFFFFF"/>
    <w:lvl w:ilvl="0" w:tplc="49001C04">
      <w:start w:val="5"/>
      <w:numFmt w:val="lowerLetter"/>
      <w:lvlText w:val="%1."/>
      <w:lvlJc w:val="left"/>
      <w:pPr>
        <w:ind w:left="720" w:hanging="360"/>
      </w:pPr>
    </w:lvl>
    <w:lvl w:ilvl="1" w:tplc="4634AF2C">
      <w:start w:val="1"/>
      <w:numFmt w:val="lowerLetter"/>
      <w:lvlText w:val="%2."/>
      <w:lvlJc w:val="left"/>
      <w:pPr>
        <w:ind w:left="1440" w:hanging="360"/>
      </w:pPr>
    </w:lvl>
    <w:lvl w:ilvl="2" w:tplc="C392389E">
      <w:start w:val="1"/>
      <w:numFmt w:val="lowerRoman"/>
      <w:lvlText w:val="%3."/>
      <w:lvlJc w:val="right"/>
      <w:pPr>
        <w:ind w:left="2160" w:hanging="180"/>
      </w:pPr>
    </w:lvl>
    <w:lvl w:ilvl="3" w:tplc="782469AC">
      <w:start w:val="1"/>
      <w:numFmt w:val="decimal"/>
      <w:lvlText w:val="%4."/>
      <w:lvlJc w:val="left"/>
      <w:pPr>
        <w:ind w:left="2880" w:hanging="360"/>
      </w:pPr>
    </w:lvl>
    <w:lvl w:ilvl="4" w:tplc="582861CA">
      <w:start w:val="1"/>
      <w:numFmt w:val="lowerLetter"/>
      <w:lvlText w:val="%5."/>
      <w:lvlJc w:val="left"/>
      <w:pPr>
        <w:ind w:left="3600" w:hanging="360"/>
      </w:pPr>
    </w:lvl>
    <w:lvl w:ilvl="5" w:tplc="E5B883E2">
      <w:start w:val="1"/>
      <w:numFmt w:val="lowerRoman"/>
      <w:lvlText w:val="%6."/>
      <w:lvlJc w:val="right"/>
      <w:pPr>
        <w:ind w:left="4320" w:hanging="180"/>
      </w:pPr>
    </w:lvl>
    <w:lvl w:ilvl="6" w:tplc="F7AE6B78">
      <w:start w:val="1"/>
      <w:numFmt w:val="decimal"/>
      <w:lvlText w:val="%7."/>
      <w:lvlJc w:val="left"/>
      <w:pPr>
        <w:ind w:left="5040" w:hanging="360"/>
      </w:pPr>
    </w:lvl>
    <w:lvl w:ilvl="7" w:tplc="5F42E456">
      <w:start w:val="1"/>
      <w:numFmt w:val="lowerLetter"/>
      <w:lvlText w:val="%8."/>
      <w:lvlJc w:val="left"/>
      <w:pPr>
        <w:ind w:left="5760" w:hanging="360"/>
      </w:pPr>
    </w:lvl>
    <w:lvl w:ilvl="8" w:tplc="58D0A7AE">
      <w:start w:val="1"/>
      <w:numFmt w:val="lowerRoman"/>
      <w:lvlText w:val="%9."/>
      <w:lvlJc w:val="right"/>
      <w:pPr>
        <w:ind w:left="6480" w:hanging="180"/>
      </w:pPr>
    </w:lvl>
  </w:abstractNum>
  <w:abstractNum w:abstractNumId="120" w15:restartNumberingAfterBreak="0">
    <w:nsid w:val="58061C24"/>
    <w:multiLevelType w:val="hybridMultilevel"/>
    <w:tmpl w:val="82E28C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1" w15:restartNumberingAfterBreak="0">
    <w:nsid w:val="5905598A"/>
    <w:multiLevelType w:val="hybridMultilevel"/>
    <w:tmpl w:val="B40CC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A4E3852"/>
    <w:multiLevelType w:val="hybridMultilevel"/>
    <w:tmpl w:val="FFFFFFFF"/>
    <w:lvl w:ilvl="0" w:tplc="999EEABA">
      <w:start w:val="1"/>
      <w:numFmt w:val="bullet"/>
      <w:lvlText w:val="·"/>
      <w:lvlJc w:val="left"/>
      <w:pPr>
        <w:ind w:left="720" w:hanging="360"/>
      </w:pPr>
      <w:rPr>
        <w:rFonts w:hint="default" w:ascii="Symbol" w:hAnsi="Symbol"/>
      </w:rPr>
    </w:lvl>
    <w:lvl w:ilvl="1" w:tplc="7E9C8E3A">
      <w:start w:val="1"/>
      <w:numFmt w:val="bullet"/>
      <w:lvlText w:val="o"/>
      <w:lvlJc w:val="left"/>
      <w:pPr>
        <w:ind w:left="1440" w:hanging="360"/>
      </w:pPr>
      <w:rPr>
        <w:rFonts w:hint="default" w:ascii="Courier New" w:hAnsi="Courier New"/>
      </w:rPr>
    </w:lvl>
    <w:lvl w:ilvl="2" w:tplc="CCAC6726">
      <w:start w:val="1"/>
      <w:numFmt w:val="bullet"/>
      <w:lvlText w:val=""/>
      <w:lvlJc w:val="left"/>
      <w:pPr>
        <w:ind w:left="2160" w:hanging="360"/>
      </w:pPr>
      <w:rPr>
        <w:rFonts w:hint="default" w:ascii="Wingdings" w:hAnsi="Wingdings"/>
      </w:rPr>
    </w:lvl>
    <w:lvl w:ilvl="3" w:tplc="78AA7A12">
      <w:start w:val="1"/>
      <w:numFmt w:val="bullet"/>
      <w:lvlText w:val=""/>
      <w:lvlJc w:val="left"/>
      <w:pPr>
        <w:ind w:left="2880" w:hanging="360"/>
      </w:pPr>
      <w:rPr>
        <w:rFonts w:hint="default" w:ascii="Symbol" w:hAnsi="Symbol"/>
      </w:rPr>
    </w:lvl>
    <w:lvl w:ilvl="4" w:tplc="7D9A1D44">
      <w:start w:val="1"/>
      <w:numFmt w:val="bullet"/>
      <w:lvlText w:val="o"/>
      <w:lvlJc w:val="left"/>
      <w:pPr>
        <w:ind w:left="3600" w:hanging="360"/>
      </w:pPr>
      <w:rPr>
        <w:rFonts w:hint="default" w:ascii="Courier New" w:hAnsi="Courier New"/>
      </w:rPr>
    </w:lvl>
    <w:lvl w:ilvl="5" w:tplc="1D42EC90">
      <w:start w:val="1"/>
      <w:numFmt w:val="bullet"/>
      <w:lvlText w:val=""/>
      <w:lvlJc w:val="left"/>
      <w:pPr>
        <w:ind w:left="4320" w:hanging="360"/>
      </w:pPr>
      <w:rPr>
        <w:rFonts w:hint="default" w:ascii="Wingdings" w:hAnsi="Wingdings"/>
      </w:rPr>
    </w:lvl>
    <w:lvl w:ilvl="6" w:tplc="0C348E2E">
      <w:start w:val="1"/>
      <w:numFmt w:val="bullet"/>
      <w:lvlText w:val=""/>
      <w:lvlJc w:val="left"/>
      <w:pPr>
        <w:ind w:left="5040" w:hanging="360"/>
      </w:pPr>
      <w:rPr>
        <w:rFonts w:hint="default" w:ascii="Symbol" w:hAnsi="Symbol"/>
      </w:rPr>
    </w:lvl>
    <w:lvl w:ilvl="7" w:tplc="0DC20D82">
      <w:start w:val="1"/>
      <w:numFmt w:val="bullet"/>
      <w:lvlText w:val="o"/>
      <w:lvlJc w:val="left"/>
      <w:pPr>
        <w:ind w:left="5760" w:hanging="360"/>
      </w:pPr>
      <w:rPr>
        <w:rFonts w:hint="default" w:ascii="Courier New" w:hAnsi="Courier New"/>
      </w:rPr>
    </w:lvl>
    <w:lvl w:ilvl="8" w:tplc="8196C6BA">
      <w:start w:val="1"/>
      <w:numFmt w:val="bullet"/>
      <w:lvlText w:val=""/>
      <w:lvlJc w:val="left"/>
      <w:pPr>
        <w:ind w:left="6480" w:hanging="360"/>
      </w:pPr>
      <w:rPr>
        <w:rFonts w:hint="default" w:ascii="Wingdings" w:hAnsi="Wingdings"/>
      </w:rPr>
    </w:lvl>
  </w:abstractNum>
  <w:abstractNum w:abstractNumId="123" w15:restartNumberingAfterBreak="0">
    <w:nsid w:val="5ACE5488"/>
    <w:multiLevelType w:val="hybridMultilevel"/>
    <w:tmpl w:val="5B403A48"/>
    <w:lvl w:ilvl="0" w:tplc="3B328016">
      <w:start w:val="1"/>
      <w:numFmt w:val="decimal"/>
      <w:lvlText w:val="%1."/>
      <w:lvlJc w:val="left"/>
      <w:pPr>
        <w:ind w:left="1080" w:hanging="72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4" w15:restartNumberingAfterBreak="0">
    <w:nsid w:val="5B5ED9AD"/>
    <w:multiLevelType w:val="hybridMultilevel"/>
    <w:tmpl w:val="FFFFFFFF"/>
    <w:lvl w:ilvl="0" w:tplc="9B5A5A12">
      <w:start w:val="1"/>
      <w:numFmt w:val="bullet"/>
      <w:lvlText w:val="·"/>
      <w:lvlJc w:val="left"/>
      <w:pPr>
        <w:ind w:left="720" w:hanging="360"/>
      </w:pPr>
      <w:rPr>
        <w:rFonts w:hint="default" w:ascii="Symbol" w:hAnsi="Symbol"/>
      </w:rPr>
    </w:lvl>
    <w:lvl w:ilvl="1" w:tplc="D6A403BA">
      <w:start w:val="1"/>
      <w:numFmt w:val="bullet"/>
      <w:lvlText w:val="o"/>
      <w:lvlJc w:val="left"/>
      <w:pPr>
        <w:ind w:left="1440" w:hanging="360"/>
      </w:pPr>
      <w:rPr>
        <w:rFonts w:hint="default" w:ascii="Courier New" w:hAnsi="Courier New"/>
      </w:rPr>
    </w:lvl>
    <w:lvl w:ilvl="2" w:tplc="60B46CA4">
      <w:start w:val="1"/>
      <w:numFmt w:val="bullet"/>
      <w:lvlText w:val=""/>
      <w:lvlJc w:val="left"/>
      <w:pPr>
        <w:ind w:left="2160" w:hanging="360"/>
      </w:pPr>
      <w:rPr>
        <w:rFonts w:hint="default" w:ascii="Wingdings" w:hAnsi="Wingdings"/>
      </w:rPr>
    </w:lvl>
    <w:lvl w:ilvl="3" w:tplc="7034F534">
      <w:start w:val="1"/>
      <w:numFmt w:val="bullet"/>
      <w:lvlText w:val=""/>
      <w:lvlJc w:val="left"/>
      <w:pPr>
        <w:ind w:left="2880" w:hanging="360"/>
      </w:pPr>
      <w:rPr>
        <w:rFonts w:hint="default" w:ascii="Symbol" w:hAnsi="Symbol"/>
      </w:rPr>
    </w:lvl>
    <w:lvl w:ilvl="4" w:tplc="759EA572">
      <w:start w:val="1"/>
      <w:numFmt w:val="bullet"/>
      <w:lvlText w:val="o"/>
      <w:lvlJc w:val="left"/>
      <w:pPr>
        <w:ind w:left="3600" w:hanging="360"/>
      </w:pPr>
      <w:rPr>
        <w:rFonts w:hint="default" w:ascii="Courier New" w:hAnsi="Courier New"/>
      </w:rPr>
    </w:lvl>
    <w:lvl w:ilvl="5" w:tplc="B32C0E34">
      <w:start w:val="1"/>
      <w:numFmt w:val="bullet"/>
      <w:lvlText w:val=""/>
      <w:lvlJc w:val="left"/>
      <w:pPr>
        <w:ind w:left="4320" w:hanging="360"/>
      </w:pPr>
      <w:rPr>
        <w:rFonts w:hint="default" w:ascii="Wingdings" w:hAnsi="Wingdings"/>
      </w:rPr>
    </w:lvl>
    <w:lvl w:ilvl="6" w:tplc="401E29A0">
      <w:start w:val="1"/>
      <w:numFmt w:val="bullet"/>
      <w:lvlText w:val=""/>
      <w:lvlJc w:val="left"/>
      <w:pPr>
        <w:ind w:left="5040" w:hanging="360"/>
      </w:pPr>
      <w:rPr>
        <w:rFonts w:hint="default" w:ascii="Symbol" w:hAnsi="Symbol"/>
      </w:rPr>
    </w:lvl>
    <w:lvl w:ilvl="7" w:tplc="21DC533C">
      <w:start w:val="1"/>
      <w:numFmt w:val="bullet"/>
      <w:lvlText w:val="o"/>
      <w:lvlJc w:val="left"/>
      <w:pPr>
        <w:ind w:left="5760" w:hanging="360"/>
      </w:pPr>
      <w:rPr>
        <w:rFonts w:hint="default" w:ascii="Courier New" w:hAnsi="Courier New"/>
      </w:rPr>
    </w:lvl>
    <w:lvl w:ilvl="8" w:tplc="9FD8D360">
      <w:start w:val="1"/>
      <w:numFmt w:val="bullet"/>
      <w:lvlText w:val=""/>
      <w:lvlJc w:val="left"/>
      <w:pPr>
        <w:ind w:left="6480" w:hanging="360"/>
      </w:pPr>
      <w:rPr>
        <w:rFonts w:hint="default" w:ascii="Wingdings" w:hAnsi="Wingdings"/>
      </w:rPr>
    </w:lvl>
  </w:abstractNum>
  <w:abstractNum w:abstractNumId="125" w15:restartNumberingAfterBreak="0">
    <w:nsid w:val="5CFC5929"/>
    <w:multiLevelType w:val="hybridMultilevel"/>
    <w:tmpl w:val="FFFFFFFF"/>
    <w:lvl w:ilvl="0" w:tplc="76FAE574">
      <w:start w:val="1"/>
      <w:numFmt w:val="upperLetter"/>
      <w:lvlText w:val="%1."/>
      <w:lvlJc w:val="left"/>
      <w:pPr>
        <w:ind w:left="720" w:hanging="360"/>
      </w:pPr>
    </w:lvl>
    <w:lvl w:ilvl="1" w:tplc="25661324">
      <w:start w:val="1"/>
      <w:numFmt w:val="lowerLetter"/>
      <w:lvlText w:val="%2."/>
      <w:lvlJc w:val="left"/>
      <w:pPr>
        <w:ind w:left="1440" w:hanging="360"/>
      </w:pPr>
    </w:lvl>
    <w:lvl w:ilvl="2" w:tplc="9DCC4318">
      <w:start w:val="1"/>
      <w:numFmt w:val="lowerRoman"/>
      <w:lvlText w:val="%3."/>
      <w:lvlJc w:val="right"/>
      <w:pPr>
        <w:ind w:left="2160" w:hanging="180"/>
      </w:pPr>
    </w:lvl>
    <w:lvl w:ilvl="3" w:tplc="61DA525C">
      <w:start w:val="1"/>
      <w:numFmt w:val="decimal"/>
      <w:lvlText w:val="%4."/>
      <w:lvlJc w:val="left"/>
      <w:pPr>
        <w:ind w:left="2880" w:hanging="360"/>
      </w:pPr>
    </w:lvl>
    <w:lvl w:ilvl="4" w:tplc="047E9F52">
      <w:start w:val="1"/>
      <w:numFmt w:val="lowerLetter"/>
      <w:lvlText w:val="%5."/>
      <w:lvlJc w:val="left"/>
      <w:pPr>
        <w:ind w:left="3600" w:hanging="360"/>
      </w:pPr>
    </w:lvl>
    <w:lvl w:ilvl="5" w:tplc="8EAA782E">
      <w:start w:val="1"/>
      <w:numFmt w:val="lowerRoman"/>
      <w:lvlText w:val="%6."/>
      <w:lvlJc w:val="right"/>
      <w:pPr>
        <w:ind w:left="4320" w:hanging="180"/>
      </w:pPr>
    </w:lvl>
    <w:lvl w:ilvl="6" w:tplc="DA7A3394">
      <w:start w:val="1"/>
      <w:numFmt w:val="decimal"/>
      <w:lvlText w:val="%7."/>
      <w:lvlJc w:val="left"/>
      <w:pPr>
        <w:ind w:left="5040" w:hanging="360"/>
      </w:pPr>
    </w:lvl>
    <w:lvl w:ilvl="7" w:tplc="3A344836">
      <w:start w:val="1"/>
      <w:numFmt w:val="lowerLetter"/>
      <w:lvlText w:val="%8."/>
      <w:lvlJc w:val="left"/>
      <w:pPr>
        <w:ind w:left="5760" w:hanging="360"/>
      </w:pPr>
    </w:lvl>
    <w:lvl w:ilvl="8" w:tplc="BD4EE774">
      <w:start w:val="1"/>
      <w:numFmt w:val="lowerRoman"/>
      <w:lvlText w:val="%9."/>
      <w:lvlJc w:val="right"/>
      <w:pPr>
        <w:ind w:left="6480" w:hanging="180"/>
      </w:pPr>
    </w:lvl>
  </w:abstractNum>
  <w:abstractNum w:abstractNumId="126" w15:restartNumberingAfterBreak="0">
    <w:nsid w:val="5E507625"/>
    <w:multiLevelType w:val="hybridMultilevel"/>
    <w:tmpl w:val="FFFFFFFF"/>
    <w:lvl w:ilvl="0" w:tplc="3056B35E">
      <w:start w:val="2"/>
      <w:numFmt w:val="lowerLetter"/>
      <w:lvlText w:val="%1)"/>
      <w:lvlJc w:val="left"/>
      <w:pPr>
        <w:ind w:left="720" w:hanging="360"/>
      </w:pPr>
    </w:lvl>
    <w:lvl w:ilvl="1" w:tplc="992E1276">
      <w:start w:val="1"/>
      <w:numFmt w:val="lowerLetter"/>
      <w:lvlText w:val="%2."/>
      <w:lvlJc w:val="left"/>
      <w:pPr>
        <w:ind w:left="1440" w:hanging="360"/>
      </w:pPr>
    </w:lvl>
    <w:lvl w:ilvl="2" w:tplc="961050CE">
      <w:start w:val="1"/>
      <w:numFmt w:val="lowerRoman"/>
      <w:lvlText w:val="%3."/>
      <w:lvlJc w:val="right"/>
      <w:pPr>
        <w:ind w:left="2160" w:hanging="180"/>
      </w:pPr>
    </w:lvl>
    <w:lvl w:ilvl="3" w:tplc="5E464178">
      <w:start w:val="1"/>
      <w:numFmt w:val="decimal"/>
      <w:lvlText w:val="%4."/>
      <w:lvlJc w:val="left"/>
      <w:pPr>
        <w:ind w:left="2880" w:hanging="360"/>
      </w:pPr>
    </w:lvl>
    <w:lvl w:ilvl="4" w:tplc="2A6003EC">
      <w:start w:val="1"/>
      <w:numFmt w:val="lowerLetter"/>
      <w:lvlText w:val="%5."/>
      <w:lvlJc w:val="left"/>
      <w:pPr>
        <w:ind w:left="3600" w:hanging="360"/>
      </w:pPr>
    </w:lvl>
    <w:lvl w:ilvl="5" w:tplc="EEDACB9E">
      <w:start w:val="1"/>
      <w:numFmt w:val="lowerRoman"/>
      <w:lvlText w:val="%6."/>
      <w:lvlJc w:val="right"/>
      <w:pPr>
        <w:ind w:left="4320" w:hanging="180"/>
      </w:pPr>
    </w:lvl>
    <w:lvl w:ilvl="6" w:tplc="EDBE5186">
      <w:start w:val="1"/>
      <w:numFmt w:val="decimal"/>
      <w:lvlText w:val="%7."/>
      <w:lvlJc w:val="left"/>
      <w:pPr>
        <w:ind w:left="5040" w:hanging="360"/>
      </w:pPr>
    </w:lvl>
    <w:lvl w:ilvl="7" w:tplc="14B018D0">
      <w:start w:val="1"/>
      <w:numFmt w:val="lowerLetter"/>
      <w:lvlText w:val="%8."/>
      <w:lvlJc w:val="left"/>
      <w:pPr>
        <w:ind w:left="5760" w:hanging="360"/>
      </w:pPr>
    </w:lvl>
    <w:lvl w:ilvl="8" w:tplc="2646D484">
      <w:start w:val="1"/>
      <w:numFmt w:val="lowerRoman"/>
      <w:lvlText w:val="%9."/>
      <w:lvlJc w:val="right"/>
      <w:pPr>
        <w:ind w:left="6480" w:hanging="180"/>
      </w:pPr>
    </w:lvl>
  </w:abstractNum>
  <w:abstractNum w:abstractNumId="127"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EFBE224"/>
    <w:multiLevelType w:val="hybridMultilevel"/>
    <w:tmpl w:val="FFFFFFFF"/>
    <w:lvl w:ilvl="0" w:tplc="9FB20124">
      <w:start w:val="1"/>
      <w:numFmt w:val="bullet"/>
      <w:lvlText w:val="·"/>
      <w:lvlJc w:val="left"/>
      <w:pPr>
        <w:ind w:left="720" w:hanging="360"/>
      </w:pPr>
      <w:rPr>
        <w:rFonts w:hint="default" w:ascii="Symbol" w:hAnsi="Symbol"/>
      </w:rPr>
    </w:lvl>
    <w:lvl w:ilvl="1" w:tplc="01E63CC0">
      <w:start w:val="1"/>
      <w:numFmt w:val="bullet"/>
      <w:lvlText w:val="o"/>
      <w:lvlJc w:val="left"/>
      <w:pPr>
        <w:ind w:left="1440" w:hanging="360"/>
      </w:pPr>
      <w:rPr>
        <w:rFonts w:hint="default" w:ascii="Courier New" w:hAnsi="Courier New"/>
      </w:rPr>
    </w:lvl>
    <w:lvl w:ilvl="2" w:tplc="EC1EBE7A">
      <w:start w:val="1"/>
      <w:numFmt w:val="bullet"/>
      <w:lvlText w:val=""/>
      <w:lvlJc w:val="left"/>
      <w:pPr>
        <w:ind w:left="2160" w:hanging="360"/>
      </w:pPr>
      <w:rPr>
        <w:rFonts w:hint="default" w:ascii="Wingdings" w:hAnsi="Wingdings"/>
      </w:rPr>
    </w:lvl>
    <w:lvl w:ilvl="3" w:tplc="C9425CF0">
      <w:start w:val="1"/>
      <w:numFmt w:val="bullet"/>
      <w:lvlText w:val=""/>
      <w:lvlJc w:val="left"/>
      <w:pPr>
        <w:ind w:left="2880" w:hanging="360"/>
      </w:pPr>
      <w:rPr>
        <w:rFonts w:hint="default" w:ascii="Symbol" w:hAnsi="Symbol"/>
      </w:rPr>
    </w:lvl>
    <w:lvl w:ilvl="4" w:tplc="F760C278">
      <w:start w:val="1"/>
      <w:numFmt w:val="bullet"/>
      <w:lvlText w:val="o"/>
      <w:lvlJc w:val="left"/>
      <w:pPr>
        <w:ind w:left="3600" w:hanging="360"/>
      </w:pPr>
      <w:rPr>
        <w:rFonts w:hint="default" w:ascii="Courier New" w:hAnsi="Courier New"/>
      </w:rPr>
    </w:lvl>
    <w:lvl w:ilvl="5" w:tplc="1C229D88">
      <w:start w:val="1"/>
      <w:numFmt w:val="bullet"/>
      <w:lvlText w:val=""/>
      <w:lvlJc w:val="left"/>
      <w:pPr>
        <w:ind w:left="4320" w:hanging="360"/>
      </w:pPr>
      <w:rPr>
        <w:rFonts w:hint="default" w:ascii="Wingdings" w:hAnsi="Wingdings"/>
      </w:rPr>
    </w:lvl>
    <w:lvl w:ilvl="6" w:tplc="042C5754">
      <w:start w:val="1"/>
      <w:numFmt w:val="bullet"/>
      <w:lvlText w:val=""/>
      <w:lvlJc w:val="left"/>
      <w:pPr>
        <w:ind w:left="5040" w:hanging="360"/>
      </w:pPr>
      <w:rPr>
        <w:rFonts w:hint="default" w:ascii="Symbol" w:hAnsi="Symbol"/>
      </w:rPr>
    </w:lvl>
    <w:lvl w:ilvl="7" w:tplc="8370FFB4">
      <w:start w:val="1"/>
      <w:numFmt w:val="bullet"/>
      <w:lvlText w:val="o"/>
      <w:lvlJc w:val="left"/>
      <w:pPr>
        <w:ind w:left="5760" w:hanging="360"/>
      </w:pPr>
      <w:rPr>
        <w:rFonts w:hint="default" w:ascii="Courier New" w:hAnsi="Courier New"/>
      </w:rPr>
    </w:lvl>
    <w:lvl w:ilvl="8" w:tplc="49768634">
      <w:start w:val="1"/>
      <w:numFmt w:val="bullet"/>
      <w:lvlText w:val=""/>
      <w:lvlJc w:val="left"/>
      <w:pPr>
        <w:ind w:left="6480" w:hanging="360"/>
      </w:pPr>
      <w:rPr>
        <w:rFonts w:hint="default" w:ascii="Wingdings" w:hAnsi="Wingdings"/>
      </w:rPr>
    </w:lvl>
  </w:abstractNum>
  <w:abstractNum w:abstractNumId="129" w15:restartNumberingAfterBreak="0">
    <w:nsid w:val="5F748358"/>
    <w:multiLevelType w:val="hybridMultilevel"/>
    <w:tmpl w:val="FFFFFFFF"/>
    <w:lvl w:ilvl="0" w:tplc="C7D4B510">
      <w:start w:val="1"/>
      <w:numFmt w:val="bullet"/>
      <w:lvlText w:val="§"/>
      <w:lvlJc w:val="left"/>
      <w:pPr>
        <w:ind w:left="720" w:hanging="360"/>
      </w:pPr>
      <w:rPr>
        <w:rFonts w:hint="default" w:ascii="Wingdings" w:hAnsi="Wingdings"/>
      </w:rPr>
    </w:lvl>
    <w:lvl w:ilvl="1" w:tplc="C5A01948">
      <w:start w:val="1"/>
      <w:numFmt w:val="bullet"/>
      <w:lvlText w:val="o"/>
      <w:lvlJc w:val="left"/>
      <w:pPr>
        <w:ind w:left="1440" w:hanging="360"/>
      </w:pPr>
      <w:rPr>
        <w:rFonts w:hint="default" w:ascii="Courier New" w:hAnsi="Courier New"/>
      </w:rPr>
    </w:lvl>
    <w:lvl w:ilvl="2" w:tplc="3AFC3772">
      <w:start w:val="1"/>
      <w:numFmt w:val="bullet"/>
      <w:lvlText w:val=""/>
      <w:lvlJc w:val="left"/>
      <w:pPr>
        <w:ind w:left="2160" w:hanging="360"/>
      </w:pPr>
      <w:rPr>
        <w:rFonts w:hint="default" w:ascii="Wingdings" w:hAnsi="Wingdings"/>
      </w:rPr>
    </w:lvl>
    <w:lvl w:ilvl="3" w:tplc="8D2EBADE">
      <w:start w:val="1"/>
      <w:numFmt w:val="bullet"/>
      <w:lvlText w:val=""/>
      <w:lvlJc w:val="left"/>
      <w:pPr>
        <w:ind w:left="2880" w:hanging="360"/>
      </w:pPr>
      <w:rPr>
        <w:rFonts w:hint="default" w:ascii="Symbol" w:hAnsi="Symbol"/>
      </w:rPr>
    </w:lvl>
    <w:lvl w:ilvl="4" w:tplc="83086766">
      <w:start w:val="1"/>
      <w:numFmt w:val="bullet"/>
      <w:lvlText w:val="o"/>
      <w:lvlJc w:val="left"/>
      <w:pPr>
        <w:ind w:left="3600" w:hanging="360"/>
      </w:pPr>
      <w:rPr>
        <w:rFonts w:hint="default" w:ascii="Courier New" w:hAnsi="Courier New"/>
      </w:rPr>
    </w:lvl>
    <w:lvl w:ilvl="5" w:tplc="512C98F0">
      <w:start w:val="1"/>
      <w:numFmt w:val="bullet"/>
      <w:lvlText w:val=""/>
      <w:lvlJc w:val="left"/>
      <w:pPr>
        <w:ind w:left="4320" w:hanging="360"/>
      </w:pPr>
      <w:rPr>
        <w:rFonts w:hint="default" w:ascii="Wingdings" w:hAnsi="Wingdings"/>
      </w:rPr>
    </w:lvl>
    <w:lvl w:ilvl="6" w:tplc="AA82CD62">
      <w:start w:val="1"/>
      <w:numFmt w:val="bullet"/>
      <w:lvlText w:val=""/>
      <w:lvlJc w:val="left"/>
      <w:pPr>
        <w:ind w:left="5040" w:hanging="360"/>
      </w:pPr>
      <w:rPr>
        <w:rFonts w:hint="default" w:ascii="Symbol" w:hAnsi="Symbol"/>
      </w:rPr>
    </w:lvl>
    <w:lvl w:ilvl="7" w:tplc="C99A94DC">
      <w:start w:val="1"/>
      <w:numFmt w:val="bullet"/>
      <w:lvlText w:val="o"/>
      <w:lvlJc w:val="left"/>
      <w:pPr>
        <w:ind w:left="5760" w:hanging="360"/>
      </w:pPr>
      <w:rPr>
        <w:rFonts w:hint="default" w:ascii="Courier New" w:hAnsi="Courier New"/>
      </w:rPr>
    </w:lvl>
    <w:lvl w:ilvl="8" w:tplc="48348384">
      <w:start w:val="1"/>
      <w:numFmt w:val="bullet"/>
      <w:lvlText w:val=""/>
      <w:lvlJc w:val="left"/>
      <w:pPr>
        <w:ind w:left="6480" w:hanging="360"/>
      </w:pPr>
      <w:rPr>
        <w:rFonts w:hint="default" w:ascii="Wingdings" w:hAnsi="Wingdings"/>
      </w:rPr>
    </w:lvl>
  </w:abstractNum>
  <w:abstractNum w:abstractNumId="130" w15:restartNumberingAfterBreak="0">
    <w:nsid w:val="6126D090"/>
    <w:multiLevelType w:val="hybridMultilevel"/>
    <w:tmpl w:val="FFFFFFFF"/>
    <w:lvl w:ilvl="0" w:tplc="7338D022">
      <w:start w:val="1"/>
      <w:numFmt w:val="lowerLetter"/>
      <w:lvlText w:val="%1."/>
      <w:lvlJc w:val="left"/>
      <w:pPr>
        <w:ind w:left="720" w:hanging="360"/>
      </w:pPr>
    </w:lvl>
    <w:lvl w:ilvl="1" w:tplc="1D4E996C">
      <w:start w:val="1"/>
      <w:numFmt w:val="lowerLetter"/>
      <w:lvlText w:val="%2."/>
      <w:lvlJc w:val="left"/>
      <w:pPr>
        <w:ind w:left="1440" w:hanging="360"/>
      </w:pPr>
    </w:lvl>
    <w:lvl w:ilvl="2" w:tplc="403A50BC">
      <w:start w:val="1"/>
      <w:numFmt w:val="lowerRoman"/>
      <w:lvlText w:val="%3."/>
      <w:lvlJc w:val="right"/>
      <w:pPr>
        <w:ind w:left="2160" w:hanging="180"/>
      </w:pPr>
    </w:lvl>
    <w:lvl w:ilvl="3" w:tplc="9C7E19DC">
      <w:start w:val="1"/>
      <w:numFmt w:val="decimal"/>
      <w:lvlText w:val="%4."/>
      <w:lvlJc w:val="left"/>
      <w:pPr>
        <w:ind w:left="2880" w:hanging="360"/>
      </w:pPr>
    </w:lvl>
    <w:lvl w:ilvl="4" w:tplc="6100CA18">
      <w:start w:val="1"/>
      <w:numFmt w:val="lowerLetter"/>
      <w:lvlText w:val="%5."/>
      <w:lvlJc w:val="left"/>
      <w:pPr>
        <w:ind w:left="3600" w:hanging="360"/>
      </w:pPr>
    </w:lvl>
    <w:lvl w:ilvl="5" w:tplc="8808195C">
      <w:start w:val="1"/>
      <w:numFmt w:val="lowerRoman"/>
      <w:lvlText w:val="%6."/>
      <w:lvlJc w:val="right"/>
      <w:pPr>
        <w:ind w:left="4320" w:hanging="180"/>
      </w:pPr>
    </w:lvl>
    <w:lvl w:ilvl="6" w:tplc="409897C0">
      <w:start w:val="1"/>
      <w:numFmt w:val="decimal"/>
      <w:lvlText w:val="%7."/>
      <w:lvlJc w:val="left"/>
      <w:pPr>
        <w:ind w:left="5040" w:hanging="360"/>
      </w:pPr>
    </w:lvl>
    <w:lvl w:ilvl="7" w:tplc="192287F8">
      <w:start w:val="1"/>
      <w:numFmt w:val="lowerLetter"/>
      <w:lvlText w:val="%8."/>
      <w:lvlJc w:val="left"/>
      <w:pPr>
        <w:ind w:left="5760" w:hanging="360"/>
      </w:pPr>
    </w:lvl>
    <w:lvl w:ilvl="8" w:tplc="AA4246DE">
      <w:start w:val="1"/>
      <w:numFmt w:val="lowerRoman"/>
      <w:lvlText w:val="%9."/>
      <w:lvlJc w:val="right"/>
      <w:pPr>
        <w:ind w:left="6480" w:hanging="180"/>
      </w:pPr>
    </w:lvl>
  </w:abstractNum>
  <w:abstractNum w:abstractNumId="131" w15:restartNumberingAfterBreak="0">
    <w:nsid w:val="61B64BD5"/>
    <w:multiLevelType w:val="hybridMultilevel"/>
    <w:tmpl w:val="C3F8AF7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2" w15:restartNumberingAfterBreak="0">
    <w:nsid w:val="62AD5349"/>
    <w:multiLevelType w:val="hybridMultilevel"/>
    <w:tmpl w:val="FFFFFFFF"/>
    <w:lvl w:ilvl="0" w:tplc="AD180E48">
      <w:start w:val="1"/>
      <w:numFmt w:val="bullet"/>
      <w:lvlText w:val="·"/>
      <w:lvlJc w:val="left"/>
      <w:pPr>
        <w:ind w:left="720" w:hanging="360"/>
      </w:pPr>
      <w:rPr>
        <w:rFonts w:hint="default" w:ascii="Symbol" w:hAnsi="Symbol"/>
      </w:rPr>
    </w:lvl>
    <w:lvl w:ilvl="1" w:tplc="2434316C">
      <w:start w:val="1"/>
      <w:numFmt w:val="bullet"/>
      <w:lvlText w:val="o"/>
      <w:lvlJc w:val="left"/>
      <w:pPr>
        <w:ind w:left="1440" w:hanging="360"/>
      </w:pPr>
      <w:rPr>
        <w:rFonts w:hint="default" w:ascii="Courier New" w:hAnsi="Courier New"/>
      </w:rPr>
    </w:lvl>
    <w:lvl w:ilvl="2" w:tplc="416C3266">
      <w:start w:val="1"/>
      <w:numFmt w:val="bullet"/>
      <w:lvlText w:val=""/>
      <w:lvlJc w:val="left"/>
      <w:pPr>
        <w:ind w:left="2160" w:hanging="360"/>
      </w:pPr>
      <w:rPr>
        <w:rFonts w:hint="default" w:ascii="Wingdings" w:hAnsi="Wingdings"/>
      </w:rPr>
    </w:lvl>
    <w:lvl w:ilvl="3" w:tplc="D040C988">
      <w:start w:val="1"/>
      <w:numFmt w:val="bullet"/>
      <w:lvlText w:val=""/>
      <w:lvlJc w:val="left"/>
      <w:pPr>
        <w:ind w:left="2880" w:hanging="360"/>
      </w:pPr>
      <w:rPr>
        <w:rFonts w:hint="default" w:ascii="Symbol" w:hAnsi="Symbol"/>
      </w:rPr>
    </w:lvl>
    <w:lvl w:ilvl="4" w:tplc="E35E0930">
      <w:start w:val="1"/>
      <w:numFmt w:val="bullet"/>
      <w:lvlText w:val="o"/>
      <w:lvlJc w:val="left"/>
      <w:pPr>
        <w:ind w:left="3600" w:hanging="360"/>
      </w:pPr>
      <w:rPr>
        <w:rFonts w:hint="default" w:ascii="Courier New" w:hAnsi="Courier New"/>
      </w:rPr>
    </w:lvl>
    <w:lvl w:ilvl="5" w:tplc="DD685A36">
      <w:start w:val="1"/>
      <w:numFmt w:val="bullet"/>
      <w:lvlText w:val=""/>
      <w:lvlJc w:val="left"/>
      <w:pPr>
        <w:ind w:left="4320" w:hanging="360"/>
      </w:pPr>
      <w:rPr>
        <w:rFonts w:hint="default" w:ascii="Wingdings" w:hAnsi="Wingdings"/>
      </w:rPr>
    </w:lvl>
    <w:lvl w:ilvl="6" w:tplc="48CAF8CC">
      <w:start w:val="1"/>
      <w:numFmt w:val="bullet"/>
      <w:lvlText w:val=""/>
      <w:lvlJc w:val="left"/>
      <w:pPr>
        <w:ind w:left="5040" w:hanging="360"/>
      </w:pPr>
      <w:rPr>
        <w:rFonts w:hint="default" w:ascii="Symbol" w:hAnsi="Symbol"/>
      </w:rPr>
    </w:lvl>
    <w:lvl w:ilvl="7" w:tplc="76889AE6">
      <w:start w:val="1"/>
      <w:numFmt w:val="bullet"/>
      <w:lvlText w:val="o"/>
      <w:lvlJc w:val="left"/>
      <w:pPr>
        <w:ind w:left="5760" w:hanging="360"/>
      </w:pPr>
      <w:rPr>
        <w:rFonts w:hint="default" w:ascii="Courier New" w:hAnsi="Courier New"/>
      </w:rPr>
    </w:lvl>
    <w:lvl w:ilvl="8" w:tplc="F7925A0A">
      <w:start w:val="1"/>
      <w:numFmt w:val="bullet"/>
      <w:lvlText w:val=""/>
      <w:lvlJc w:val="left"/>
      <w:pPr>
        <w:ind w:left="6480" w:hanging="360"/>
      </w:pPr>
      <w:rPr>
        <w:rFonts w:hint="default" w:ascii="Wingdings" w:hAnsi="Wingdings"/>
      </w:rPr>
    </w:lvl>
  </w:abstractNum>
  <w:abstractNum w:abstractNumId="133" w15:restartNumberingAfterBreak="0">
    <w:nsid w:val="63B14726"/>
    <w:multiLevelType w:val="multilevel"/>
    <w:tmpl w:val="91B8AE44"/>
    <w:lvl w:ilvl="0">
      <w:start w:val="1"/>
      <w:numFmt w:val="decimal"/>
      <w:lvlText w:val="%1"/>
      <w:lvlJc w:val="left"/>
      <w:pPr>
        <w:ind w:left="375" w:hanging="375"/>
      </w:pPr>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4" w15:restartNumberingAfterBreak="0">
    <w:nsid w:val="64A290B6"/>
    <w:multiLevelType w:val="hybridMultilevel"/>
    <w:tmpl w:val="FFFFFFFF"/>
    <w:lvl w:ilvl="0" w:tplc="1846A02E">
      <w:start w:val="1"/>
      <w:numFmt w:val="bullet"/>
      <w:lvlText w:val="·"/>
      <w:lvlJc w:val="left"/>
      <w:pPr>
        <w:ind w:left="720" w:hanging="360"/>
      </w:pPr>
      <w:rPr>
        <w:rFonts w:hint="default" w:ascii="Symbol" w:hAnsi="Symbol"/>
      </w:rPr>
    </w:lvl>
    <w:lvl w:ilvl="1" w:tplc="B6A6AEBC">
      <w:start w:val="1"/>
      <w:numFmt w:val="bullet"/>
      <w:lvlText w:val="o"/>
      <w:lvlJc w:val="left"/>
      <w:pPr>
        <w:ind w:left="1440" w:hanging="360"/>
      </w:pPr>
      <w:rPr>
        <w:rFonts w:hint="default" w:ascii="Courier New" w:hAnsi="Courier New"/>
      </w:rPr>
    </w:lvl>
    <w:lvl w:ilvl="2" w:tplc="E3E686D4">
      <w:start w:val="1"/>
      <w:numFmt w:val="bullet"/>
      <w:lvlText w:val=""/>
      <w:lvlJc w:val="left"/>
      <w:pPr>
        <w:ind w:left="2160" w:hanging="360"/>
      </w:pPr>
      <w:rPr>
        <w:rFonts w:hint="default" w:ascii="Wingdings" w:hAnsi="Wingdings"/>
      </w:rPr>
    </w:lvl>
    <w:lvl w:ilvl="3" w:tplc="F6A4AEDA">
      <w:start w:val="1"/>
      <w:numFmt w:val="bullet"/>
      <w:lvlText w:val=""/>
      <w:lvlJc w:val="left"/>
      <w:pPr>
        <w:ind w:left="2880" w:hanging="360"/>
      </w:pPr>
      <w:rPr>
        <w:rFonts w:hint="default" w:ascii="Symbol" w:hAnsi="Symbol"/>
      </w:rPr>
    </w:lvl>
    <w:lvl w:ilvl="4" w:tplc="5268E19C">
      <w:start w:val="1"/>
      <w:numFmt w:val="bullet"/>
      <w:lvlText w:val="o"/>
      <w:lvlJc w:val="left"/>
      <w:pPr>
        <w:ind w:left="3600" w:hanging="360"/>
      </w:pPr>
      <w:rPr>
        <w:rFonts w:hint="default" w:ascii="Courier New" w:hAnsi="Courier New"/>
      </w:rPr>
    </w:lvl>
    <w:lvl w:ilvl="5" w:tplc="A2B0DAAA">
      <w:start w:val="1"/>
      <w:numFmt w:val="bullet"/>
      <w:lvlText w:val=""/>
      <w:lvlJc w:val="left"/>
      <w:pPr>
        <w:ind w:left="4320" w:hanging="360"/>
      </w:pPr>
      <w:rPr>
        <w:rFonts w:hint="default" w:ascii="Wingdings" w:hAnsi="Wingdings"/>
      </w:rPr>
    </w:lvl>
    <w:lvl w:ilvl="6" w:tplc="63308A38">
      <w:start w:val="1"/>
      <w:numFmt w:val="bullet"/>
      <w:lvlText w:val=""/>
      <w:lvlJc w:val="left"/>
      <w:pPr>
        <w:ind w:left="5040" w:hanging="360"/>
      </w:pPr>
      <w:rPr>
        <w:rFonts w:hint="default" w:ascii="Symbol" w:hAnsi="Symbol"/>
      </w:rPr>
    </w:lvl>
    <w:lvl w:ilvl="7" w:tplc="2638774C">
      <w:start w:val="1"/>
      <w:numFmt w:val="bullet"/>
      <w:lvlText w:val="o"/>
      <w:lvlJc w:val="left"/>
      <w:pPr>
        <w:ind w:left="5760" w:hanging="360"/>
      </w:pPr>
      <w:rPr>
        <w:rFonts w:hint="default" w:ascii="Courier New" w:hAnsi="Courier New"/>
      </w:rPr>
    </w:lvl>
    <w:lvl w:ilvl="8" w:tplc="06D2E57A">
      <w:start w:val="1"/>
      <w:numFmt w:val="bullet"/>
      <w:lvlText w:val=""/>
      <w:lvlJc w:val="left"/>
      <w:pPr>
        <w:ind w:left="6480" w:hanging="360"/>
      </w:pPr>
      <w:rPr>
        <w:rFonts w:hint="default" w:ascii="Wingdings" w:hAnsi="Wingdings"/>
      </w:rPr>
    </w:lvl>
  </w:abstractNum>
  <w:abstractNum w:abstractNumId="135" w15:restartNumberingAfterBreak="0">
    <w:nsid w:val="64B4C015"/>
    <w:multiLevelType w:val="hybridMultilevel"/>
    <w:tmpl w:val="FFFFFFFF"/>
    <w:lvl w:ilvl="0" w:tplc="8BC2328E">
      <w:start w:val="1"/>
      <w:numFmt w:val="bullet"/>
      <w:lvlText w:val="·"/>
      <w:lvlJc w:val="left"/>
      <w:pPr>
        <w:ind w:left="720" w:hanging="360"/>
      </w:pPr>
      <w:rPr>
        <w:rFonts w:hint="default" w:ascii="Symbol" w:hAnsi="Symbol"/>
      </w:rPr>
    </w:lvl>
    <w:lvl w:ilvl="1" w:tplc="CB74C10E">
      <w:start w:val="1"/>
      <w:numFmt w:val="bullet"/>
      <w:lvlText w:val="o"/>
      <w:lvlJc w:val="left"/>
      <w:pPr>
        <w:ind w:left="1440" w:hanging="360"/>
      </w:pPr>
      <w:rPr>
        <w:rFonts w:hint="default" w:ascii="Courier New" w:hAnsi="Courier New"/>
      </w:rPr>
    </w:lvl>
    <w:lvl w:ilvl="2" w:tplc="D5BC4856">
      <w:start w:val="1"/>
      <w:numFmt w:val="bullet"/>
      <w:lvlText w:val=""/>
      <w:lvlJc w:val="left"/>
      <w:pPr>
        <w:ind w:left="2160" w:hanging="360"/>
      </w:pPr>
      <w:rPr>
        <w:rFonts w:hint="default" w:ascii="Wingdings" w:hAnsi="Wingdings"/>
      </w:rPr>
    </w:lvl>
    <w:lvl w:ilvl="3" w:tplc="885A4930">
      <w:start w:val="1"/>
      <w:numFmt w:val="bullet"/>
      <w:lvlText w:val=""/>
      <w:lvlJc w:val="left"/>
      <w:pPr>
        <w:ind w:left="2880" w:hanging="360"/>
      </w:pPr>
      <w:rPr>
        <w:rFonts w:hint="default" w:ascii="Symbol" w:hAnsi="Symbol"/>
      </w:rPr>
    </w:lvl>
    <w:lvl w:ilvl="4" w:tplc="391661B8">
      <w:start w:val="1"/>
      <w:numFmt w:val="bullet"/>
      <w:lvlText w:val="o"/>
      <w:lvlJc w:val="left"/>
      <w:pPr>
        <w:ind w:left="3600" w:hanging="360"/>
      </w:pPr>
      <w:rPr>
        <w:rFonts w:hint="default" w:ascii="Courier New" w:hAnsi="Courier New"/>
      </w:rPr>
    </w:lvl>
    <w:lvl w:ilvl="5" w:tplc="5A7834B4">
      <w:start w:val="1"/>
      <w:numFmt w:val="bullet"/>
      <w:lvlText w:val=""/>
      <w:lvlJc w:val="left"/>
      <w:pPr>
        <w:ind w:left="4320" w:hanging="360"/>
      </w:pPr>
      <w:rPr>
        <w:rFonts w:hint="default" w:ascii="Wingdings" w:hAnsi="Wingdings"/>
      </w:rPr>
    </w:lvl>
    <w:lvl w:ilvl="6" w:tplc="4CD02BEC">
      <w:start w:val="1"/>
      <w:numFmt w:val="bullet"/>
      <w:lvlText w:val=""/>
      <w:lvlJc w:val="left"/>
      <w:pPr>
        <w:ind w:left="5040" w:hanging="360"/>
      </w:pPr>
      <w:rPr>
        <w:rFonts w:hint="default" w:ascii="Symbol" w:hAnsi="Symbol"/>
      </w:rPr>
    </w:lvl>
    <w:lvl w:ilvl="7" w:tplc="41C45B3E">
      <w:start w:val="1"/>
      <w:numFmt w:val="bullet"/>
      <w:lvlText w:val="o"/>
      <w:lvlJc w:val="left"/>
      <w:pPr>
        <w:ind w:left="5760" w:hanging="360"/>
      </w:pPr>
      <w:rPr>
        <w:rFonts w:hint="default" w:ascii="Courier New" w:hAnsi="Courier New"/>
      </w:rPr>
    </w:lvl>
    <w:lvl w:ilvl="8" w:tplc="F47CF5A8">
      <w:start w:val="1"/>
      <w:numFmt w:val="bullet"/>
      <w:lvlText w:val=""/>
      <w:lvlJc w:val="left"/>
      <w:pPr>
        <w:ind w:left="6480" w:hanging="360"/>
      </w:pPr>
      <w:rPr>
        <w:rFonts w:hint="default" w:ascii="Wingdings" w:hAnsi="Wingdings"/>
      </w:rPr>
    </w:lvl>
  </w:abstractNum>
  <w:abstractNum w:abstractNumId="136" w15:restartNumberingAfterBreak="0">
    <w:nsid w:val="64FB3A86"/>
    <w:multiLevelType w:val="hybridMultilevel"/>
    <w:tmpl w:val="DF8A3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598ED15"/>
    <w:multiLevelType w:val="hybridMultilevel"/>
    <w:tmpl w:val="FFFFFFFF"/>
    <w:lvl w:ilvl="0" w:tplc="0EDC57EA">
      <w:start w:val="1"/>
      <w:numFmt w:val="bullet"/>
      <w:lvlText w:val="§"/>
      <w:lvlJc w:val="left"/>
      <w:pPr>
        <w:ind w:left="720" w:hanging="360"/>
      </w:pPr>
      <w:rPr>
        <w:rFonts w:hint="default" w:ascii="Wingdings" w:hAnsi="Wingdings"/>
      </w:rPr>
    </w:lvl>
    <w:lvl w:ilvl="1" w:tplc="3F08A356">
      <w:start w:val="1"/>
      <w:numFmt w:val="bullet"/>
      <w:lvlText w:val="o"/>
      <w:lvlJc w:val="left"/>
      <w:pPr>
        <w:ind w:left="1440" w:hanging="360"/>
      </w:pPr>
      <w:rPr>
        <w:rFonts w:hint="default" w:ascii="Courier New" w:hAnsi="Courier New"/>
      </w:rPr>
    </w:lvl>
    <w:lvl w:ilvl="2" w:tplc="B2EC8838">
      <w:start w:val="1"/>
      <w:numFmt w:val="bullet"/>
      <w:lvlText w:val=""/>
      <w:lvlJc w:val="left"/>
      <w:pPr>
        <w:ind w:left="2160" w:hanging="360"/>
      </w:pPr>
      <w:rPr>
        <w:rFonts w:hint="default" w:ascii="Wingdings" w:hAnsi="Wingdings"/>
      </w:rPr>
    </w:lvl>
    <w:lvl w:ilvl="3" w:tplc="3894F114">
      <w:start w:val="1"/>
      <w:numFmt w:val="bullet"/>
      <w:lvlText w:val=""/>
      <w:lvlJc w:val="left"/>
      <w:pPr>
        <w:ind w:left="2880" w:hanging="360"/>
      </w:pPr>
      <w:rPr>
        <w:rFonts w:hint="default" w:ascii="Symbol" w:hAnsi="Symbol"/>
      </w:rPr>
    </w:lvl>
    <w:lvl w:ilvl="4" w:tplc="183CF97A">
      <w:start w:val="1"/>
      <w:numFmt w:val="bullet"/>
      <w:lvlText w:val="o"/>
      <w:lvlJc w:val="left"/>
      <w:pPr>
        <w:ind w:left="3600" w:hanging="360"/>
      </w:pPr>
      <w:rPr>
        <w:rFonts w:hint="default" w:ascii="Courier New" w:hAnsi="Courier New"/>
      </w:rPr>
    </w:lvl>
    <w:lvl w:ilvl="5" w:tplc="7B0AA0BC">
      <w:start w:val="1"/>
      <w:numFmt w:val="bullet"/>
      <w:lvlText w:val=""/>
      <w:lvlJc w:val="left"/>
      <w:pPr>
        <w:ind w:left="4320" w:hanging="360"/>
      </w:pPr>
      <w:rPr>
        <w:rFonts w:hint="default" w:ascii="Wingdings" w:hAnsi="Wingdings"/>
      </w:rPr>
    </w:lvl>
    <w:lvl w:ilvl="6" w:tplc="E8E2B572">
      <w:start w:val="1"/>
      <w:numFmt w:val="bullet"/>
      <w:lvlText w:val=""/>
      <w:lvlJc w:val="left"/>
      <w:pPr>
        <w:ind w:left="5040" w:hanging="360"/>
      </w:pPr>
      <w:rPr>
        <w:rFonts w:hint="default" w:ascii="Symbol" w:hAnsi="Symbol"/>
      </w:rPr>
    </w:lvl>
    <w:lvl w:ilvl="7" w:tplc="62B8A668">
      <w:start w:val="1"/>
      <w:numFmt w:val="bullet"/>
      <w:lvlText w:val="o"/>
      <w:lvlJc w:val="left"/>
      <w:pPr>
        <w:ind w:left="5760" w:hanging="360"/>
      </w:pPr>
      <w:rPr>
        <w:rFonts w:hint="default" w:ascii="Courier New" w:hAnsi="Courier New"/>
      </w:rPr>
    </w:lvl>
    <w:lvl w:ilvl="8" w:tplc="76EE0588">
      <w:start w:val="1"/>
      <w:numFmt w:val="bullet"/>
      <w:lvlText w:val=""/>
      <w:lvlJc w:val="left"/>
      <w:pPr>
        <w:ind w:left="6480" w:hanging="360"/>
      </w:pPr>
      <w:rPr>
        <w:rFonts w:hint="default" w:ascii="Wingdings" w:hAnsi="Wingdings"/>
      </w:rPr>
    </w:lvl>
  </w:abstractNum>
  <w:abstractNum w:abstractNumId="138" w15:restartNumberingAfterBreak="0">
    <w:nsid w:val="66E5DD82"/>
    <w:multiLevelType w:val="hybridMultilevel"/>
    <w:tmpl w:val="FFFFFFFF"/>
    <w:lvl w:ilvl="0" w:tplc="3D80BBBC">
      <w:start w:val="1"/>
      <w:numFmt w:val="bullet"/>
      <w:lvlText w:val=""/>
      <w:lvlJc w:val="left"/>
      <w:pPr>
        <w:ind w:left="720" w:hanging="360"/>
      </w:pPr>
      <w:rPr>
        <w:rFonts w:hint="default" w:ascii="Symbol" w:hAnsi="Symbol"/>
      </w:rPr>
    </w:lvl>
    <w:lvl w:ilvl="1" w:tplc="B26080A6">
      <w:start w:val="1"/>
      <w:numFmt w:val="bullet"/>
      <w:lvlText w:val="o"/>
      <w:lvlJc w:val="left"/>
      <w:pPr>
        <w:ind w:left="1440" w:hanging="360"/>
      </w:pPr>
      <w:rPr>
        <w:rFonts w:hint="default" w:ascii="&quot;Courier New&quot;" w:hAnsi="&quot;Courier New&quot;"/>
      </w:rPr>
    </w:lvl>
    <w:lvl w:ilvl="2" w:tplc="DEF27452">
      <w:start w:val="1"/>
      <w:numFmt w:val="bullet"/>
      <w:lvlText w:val=""/>
      <w:lvlJc w:val="left"/>
      <w:pPr>
        <w:ind w:left="2160" w:hanging="360"/>
      </w:pPr>
      <w:rPr>
        <w:rFonts w:hint="default" w:ascii="Wingdings" w:hAnsi="Wingdings"/>
      </w:rPr>
    </w:lvl>
    <w:lvl w:ilvl="3" w:tplc="F8429B84">
      <w:start w:val="1"/>
      <w:numFmt w:val="bullet"/>
      <w:lvlText w:val=""/>
      <w:lvlJc w:val="left"/>
      <w:pPr>
        <w:ind w:left="2880" w:hanging="360"/>
      </w:pPr>
      <w:rPr>
        <w:rFonts w:hint="default" w:ascii="Symbol" w:hAnsi="Symbol"/>
      </w:rPr>
    </w:lvl>
    <w:lvl w:ilvl="4" w:tplc="AA74AEFA">
      <w:start w:val="1"/>
      <w:numFmt w:val="bullet"/>
      <w:lvlText w:val="o"/>
      <w:lvlJc w:val="left"/>
      <w:pPr>
        <w:ind w:left="3600" w:hanging="360"/>
      </w:pPr>
      <w:rPr>
        <w:rFonts w:hint="default" w:ascii="Courier New" w:hAnsi="Courier New"/>
      </w:rPr>
    </w:lvl>
    <w:lvl w:ilvl="5" w:tplc="2A78BF1C">
      <w:start w:val="1"/>
      <w:numFmt w:val="bullet"/>
      <w:lvlText w:val=""/>
      <w:lvlJc w:val="left"/>
      <w:pPr>
        <w:ind w:left="4320" w:hanging="360"/>
      </w:pPr>
      <w:rPr>
        <w:rFonts w:hint="default" w:ascii="Wingdings" w:hAnsi="Wingdings"/>
      </w:rPr>
    </w:lvl>
    <w:lvl w:ilvl="6" w:tplc="3E70C718">
      <w:start w:val="1"/>
      <w:numFmt w:val="bullet"/>
      <w:lvlText w:val=""/>
      <w:lvlJc w:val="left"/>
      <w:pPr>
        <w:ind w:left="5040" w:hanging="360"/>
      </w:pPr>
      <w:rPr>
        <w:rFonts w:hint="default" w:ascii="Symbol" w:hAnsi="Symbol"/>
      </w:rPr>
    </w:lvl>
    <w:lvl w:ilvl="7" w:tplc="77BE185E">
      <w:start w:val="1"/>
      <w:numFmt w:val="bullet"/>
      <w:lvlText w:val="o"/>
      <w:lvlJc w:val="left"/>
      <w:pPr>
        <w:ind w:left="5760" w:hanging="360"/>
      </w:pPr>
      <w:rPr>
        <w:rFonts w:hint="default" w:ascii="Courier New" w:hAnsi="Courier New"/>
      </w:rPr>
    </w:lvl>
    <w:lvl w:ilvl="8" w:tplc="2376F1D6">
      <w:start w:val="1"/>
      <w:numFmt w:val="bullet"/>
      <w:lvlText w:val=""/>
      <w:lvlJc w:val="left"/>
      <w:pPr>
        <w:ind w:left="6480" w:hanging="360"/>
      </w:pPr>
      <w:rPr>
        <w:rFonts w:hint="default" w:ascii="Wingdings" w:hAnsi="Wingdings"/>
      </w:rPr>
    </w:lvl>
  </w:abstractNum>
  <w:abstractNum w:abstractNumId="139" w15:restartNumberingAfterBreak="0">
    <w:nsid w:val="69EF4211"/>
    <w:multiLevelType w:val="hybridMultilevel"/>
    <w:tmpl w:val="95464A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0" w15:restartNumberingAfterBreak="0">
    <w:nsid w:val="6A776EE2"/>
    <w:multiLevelType w:val="hybridMultilevel"/>
    <w:tmpl w:val="FFFFFFFF"/>
    <w:lvl w:ilvl="0" w:tplc="46A21154">
      <w:start w:val="1"/>
      <w:numFmt w:val="bullet"/>
      <w:lvlText w:val="·"/>
      <w:lvlJc w:val="left"/>
      <w:pPr>
        <w:ind w:left="720" w:hanging="360"/>
      </w:pPr>
      <w:rPr>
        <w:rFonts w:hint="default" w:ascii="Symbol" w:hAnsi="Symbol"/>
      </w:rPr>
    </w:lvl>
    <w:lvl w:ilvl="1" w:tplc="4AAC3AAE">
      <w:start w:val="1"/>
      <w:numFmt w:val="bullet"/>
      <w:lvlText w:val="o"/>
      <w:lvlJc w:val="left"/>
      <w:pPr>
        <w:ind w:left="1440" w:hanging="360"/>
      </w:pPr>
      <w:rPr>
        <w:rFonts w:hint="default" w:ascii="Courier New" w:hAnsi="Courier New"/>
      </w:rPr>
    </w:lvl>
    <w:lvl w:ilvl="2" w:tplc="7EF62856">
      <w:start w:val="1"/>
      <w:numFmt w:val="bullet"/>
      <w:lvlText w:val=""/>
      <w:lvlJc w:val="left"/>
      <w:pPr>
        <w:ind w:left="2160" w:hanging="360"/>
      </w:pPr>
      <w:rPr>
        <w:rFonts w:hint="default" w:ascii="Wingdings" w:hAnsi="Wingdings"/>
      </w:rPr>
    </w:lvl>
    <w:lvl w:ilvl="3" w:tplc="EDD45E7E">
      <w:start w:val="1"/>
      <w:numFmt w:val="bullet"/>
      <w:lvlText w:val=""/>
      <w:lvlJc w:val="left"/>
      <w:pPr>
        <w:ind w:left="2880" w:hanging="360"/>
      </w:pPr>
      <w:rPr>
        <w:rFonts w:hint="default" w:ascii="Symbol" w:hAnsi="Symbol"/>
      </w:rPr>
    </w:lvl>
    <w:lvl w:ilvl="4" w:tplc="9000D5E6">
      <w:start w:val="1"/>
      <w:numFmt w:val="bullet"/>
      <w:lvlText w:val="o"/>
      <w:lvlJc w:val="left"/>
      <w:pPr>
        <w:ind w:left="3600" w:hanging="360"/>
      </w:pPr>
      <w:rPr>
        <w:rFonts w:hint="default" w:ascii="Courier New" w:hAnsi="Courier New"/>
      </w:rPr>
    </w:lvl>
    <w:lvl w:ilvl="5" w:tplc="7A708A18">
      <w:start w:val="1"/>
      <w:numFmt w:val="bullet"/>
      <w:lvlText w:val=""/>
      <w:lvlJc w:val="left"/>
      <w:pPr>
        <w:ind w:left="4320" w:hanging="360"/>
      </w:pPr>
      <w:rPr>
        <w:rFonts w:hint="default" w:ascii="Wingdings" w:hAnsi="Wingdings"/>
      </w:rPr>
    </w:lvl>
    <w:lvl w:ilvl="6" w:tplc="6352DF54">
      <w:start w:val="1"/>
      <w:numFmt w:val="bullet"/>
      <w:lvlText w:val=""/>
      <w:lvlJc w:val="left"/>
      <w:pPr>
        <w:ind w:left="5040" w:hanging="360"/>
      </w:pPr>
      <w:rPr>
        <w:rFonts w:hint="default" w:ascii="Symbol" w:hAnsi="Symbol"/>
      </w:rPr>
    </w:lvl>
    <w:lvl w:ilvl="7" w:tplc="2BC21C1A">
      <w:start w:val="1"/>
      <w:numFmt w:val="bullet"/>
      <w:lvlText w:val="o"/>
      <w:lvlJc w:val="left"/>
      <w:pPr>
        <w:ind w:left="5760" w:hanging="360"/>
      </w:pPr>
      <w:rPr>
        <w:rFonts w:hint="default" w:ascii="Courier New" w:hAnsi="Courier New"/>
      </w:rPr>
    </w:lvl>
    <w:lvl w:ilvl="8" w:tplc="8DEE72C8">
      <w:start w:val="1"/>
      <w:numFmt w:val="bullet"/>
      <w:lvlText w:val=""/>
      <w:lvlJc w:val="left"/>
      <w:pPr>
        <w:ind w:left="6480" w:hanging="360"/>
      </w:pPr>
      <w:rPr>
        <w:rFonts w:hint="default" w:ascii="Wingdings" w:hAnsi="Wingdings"/>
      </w:rPr>
    </w:lvl>
  </w:abstractNum>
  <w:abstractNum w:abstractNumId="141" w15:restartNumberingAfterBreak="0">
    <w:nsid w:val="6AFE2716"/>
    <w:multiLevelType w:val="hybridMultilevel"/>
    <w:tmpl w:val="FFFFFFFF"/>
    <w:lvl w:ilvl="0" w:tplc="87F8C9F2">
      <w:start w:val="1"/>
      <w:numFmt w:val="bullet"/>
      <w:lvlText w:val="·"/>
      <w:lvlJc w:val="left"/>
      <w:pPr>
        <w:ind w:left="720" w:hanging="360"/>
      </w:pPr>
      <w:rPr>
        <w:rFonts w:hint="default" w:ascii="Symbol" w:hAnsi="Symbol"/>
      </w:rPr>
    </w:lvl>
    <w:lvl w:ilvl="1" w:tplc="BD96B658">
      <w:start w:val="1"/>
      <w:numFmt w:val="bullet"/>
      <w:lvlText w:val="o"/>
      <w:lvlJc w:val="left"/>
      <w:pPr>
        <w:ind w:left="1440" w:hanging="360"/>
      </w:pPr>
      <w:rPr>
        <w:rFonts w:hint="default" w:ascii="Courier New" w:hAnsi="Courier New"/>
      </w:rPr>
    </w:lvl>
    <w:lvl w:ilvl="2" w:tplc="D312FE6E">
      <w:start w:val="1"/>
      <w:numFmt w:val="bullet"/>
      <w:lvlText w:val=""/>
      <w:lvlJc w:val="left"/>
      <w:pPr>
        <w:ind w:left="2160" w:hanging="360"/>
      </w:pPr>
      <w:rPr>
        <w:rFonts w:hint="default" w:ascii="Wingdings" w:hAnsi="Wingdings"/>
      </w:rPr>
    </w:lvl>
    <w:lvl w:ilvl="3" w:tplc="7342245A">
      <w:start w:val="1"/>
      <w:numFmt w:val="bullet"/>
      <w:lvlText w:val=""/>
      <w:lvlJc w:val="left"/>
      <w:pPr>
        <w:ind w:left="2880" w:hanging="360"/>
      </w:pPr>
      <w:rPr>
        <w:rFonts w:hint="default" w:ascii="Symbol" w:hAnsi="Symbol"/>
      </w:rPr>
    </w:lvl>
    <w:lvl w:ilvl="4" w:tplc="E3EA2A70">
      <w:start w:val="1"/>
      <w:numFmt w:val="bullet"/>
      <w:lvlText w:val="o"/>
      <w:lvlJc w:val="left"/>
      <w:pPr>
        <w:ind w:left="3600" w:hanging="360"/>
      </w:pPr>
      <w:rPr>
        <w:rFonts w:hint="default" w:ascii="Courier New" w:hAnsi="Courier New"/>
      </w:rPr>
    </w:lvl>
    <w:lvl w:ilvl="5" w:tplc="8EC22814">
      <w:start w:val="1"/>
      <w:numFmt w:val="bullet"/>
      <w:lvlText w:val=""/>
      <w:lvlJc w:val="left"/>
      <w:pPr>
        <w:ind w:left="4320" w:hanging="360"/>
      </w:pPr>
      <w:rPr>
        <w:rFonts w:hint="default" w:ascii="Wingdings" w:hAnsi="Wingdings"/>
      </w:rPr>
    </w:lvl>
    <w:lvl w:ilvl="6" w:tplc="F8E85DE8">
      <w:start w:val="1"/>
      <w:numFmt w:val="bullet"/>
      <w:lvlText w:val=""/>
      <w:lvlJc w:val="left"/>
      <w:pPr>
        <w:ind w:left="5040" w:hanging="360"/>
      </w:pPr>
      <w:rPr>
        <w:rFonts w:hint="default" w:ascii="Symbol" w:hAnsi="Symbol"/>
      </w:rPr>
    </w:lvl>
    <w:lvl w:ilvl="7" w:tplc="180CC4FA">
      <w:start w:val="1"/>
      <w:numFmt w:val="bullet"/>
      <w:lvlText w:val="o"/>
      <w:lvlJc w:val="left"/>
      <w:pPr>
        <w:ind w:left="5760" w:hanging="360"/>
      </w:pPr>
      <w:rPr>
        <w:rFonts w:hint="default" w:ascii="Courier New" w:hAnsi="Courier New"/>
      </w:rPr>
    </w:lvl>
    <w:lvl w:ilvl="8" w:tplc="41F81932">
      <w:start w:val="1"/>
      <w:numFmt w:val="bullet"/>
      <w:lvlText w:val=""/>
      <w:lvlJc w:val="left"/>
      <w:pPr>
        <w:ind w:left="6480" w:hanging="360"/>
      </w:pPr>
      <w:rPr>
        <w:rFonts w:hint="default" w:ascii="Wingdings" w:hAnsi="Wingdings"/>
      </w:rPr>
    </w:lvl>
  </w:abstractNum>
  <w:abstractNum w:abstractNumId="142" w15:restartNumberingAfterBreak="0">
    <w:nsid w:val="6CF772E0"/>
    <w:multiLevelType w:val="hybridMultilevel"/>
    <w:tmpl w:val="FFFFFFFF"/>
    <w:lvl w:ilvl="0" w:tplc="6450A9AE">
      <w:start w:val="1"/>
      <w:numFmt w:val="bullet"/>
      <w:lvlText w:val="·"/>
      <w:lvlJc w:val="left"/>
      <w:pPr>
        <w:ind w:left="720" w:hanging="360"/>
      </w:pPr>
      <w:rPr>
        <w:rFonts w:hint="default" w:ascii="AXtManalBLack" w:hAnsi="AXtManalBLack"/>
      </w:rPr>
    </w:lvl>
    <w:lvl w:ilvl="1" w:tplc="0E1EF226">
      <w:start w:val="1"/>
      <w:numFmt w:val="bullet"/>
      <w:lvlText w:val="o"/>
      <w:lvlJc w:val="left"/>
      <w:pPr>
        <w:ind w:left="1440" w:hanging="360"/>
      </w:pPr>
      <w:rPr>
        <w:rFonts w:hint="default" w:ascii="Courier New" w:hAnsi="Courier New"/>
      </w:rPr>
    </w:lvl>
    <w:lvl w:ilvl="2" w:tplc="1CD4379A">
      <w:start w:val="1"/>
      <w:numFmt w:val="bullet"/>
      <w:lvlText w:val=""/>
      <w:lvlJc w:val="left"/>
      <w:pPr>
        <w:ind w:left="2160" w:hanging="360"/>
      </w:pPr>
      <w:rPr>
        <w:rFonts w:hint="default" w:ascii="Wingdings" w:hAnsi="Wingdings"/>
      </w:rPr>
    </w:lvl>
    <w:lvl w:ilvl="3" w:tplc="841829F4">
      <w:start w:val="1"/>
      <w:numFmt w:val="bullet"/>
      <w:lvlText w:val=""/>
      <w:lvlJc w:val="left"/>
      <w:pPr>
        <w:ind w:left="2880" w:hanging="360"/>
      </w:pPr>
      <w:rPr>
        <w:rFonts w:hint="default" w:ascii="Symbol" w:hAnsi="Symbol"/>
      </w:rPr>
    </w:lvl>
    <w:lvl w:ilvl="4" w:tplc="02DC115E">
      <w:start w:val="1"/>
      <w:numFmt w:val="bullet"/>
      <w:lvlText w:val="o"/>
      <w:lvlJc w:val="left"/>
      <w:pPr>
        <w:ind w:left="3600" w:hanging="360"/>
      </w:pPr>
      <w:rPr>
        <w:rFonts w:hint="default" w:ascii="Courier New" w:hAnsi="Courier New"/>
      </w:rPr>
    </w:lvl>
    <w:lvl w:ilvl="5" w:tplc="9E606382">
      <w:start w:val="1"/>
      <w:numFmt w:val="bullet"/>
      <w:lvlText w:val=""/>
      <w:lvlJc w:val="left"/>
      <w:pPr>
        <w:ind w:left="4320" w:hanging="360"/>
      </w:pPr>
      <w:rPr>
        <w:rFonts w:hint="default" w:ascii="Wingdings" w:hAnsi="Wingdings"/>
      </w:rPr>
    </w:lvl>
    <w:lvl w:ilvl="6" w:tplc="D5B4E0CE">
      <w:start w:val="1"/>
      <w:numFmt w:val="bullet"/>
      <w:lvlText w:val=""/>
      <w:lvlJc w:val="left"/>
      <w:pPr>
        <w:ind w:left="5040" w:hanging="360"/>
      </w:pPr>
      <w:rPr>
        <w:rFonts w:hint="default" w:ascii="Symbol" w:hAnsi="Symbol"/>
      </w:rPr>
    </w:lvl>
    <w:lvl w:ilvl="7" w:tplc="EFB45862">
      <w:start w:val="1"/>
      <w:numFmt w:val="bullet"/>
      <w:lvlText w:val="o"/>
      <w:lvlJc w:val="left"/>
      <w:pPr>
        <w:ind w:left="5760" w:hanging="360"/>
      </w:pPr>
      <w:rPr>
        <w:rFonts w:hint="default" w:ascii="Courier New" w:hAnsi="Courier New"/>
      </w:rPr>
    </w:lvl>
    <w:lvl w:ilvl="8" w:tplc="FBA81FCE">
      <w:start w:val="1"/>
      <w:numFmt w:val="bullet"/>
      <w:lvlText w:val=""/>
      <w:lvlJc w:val="left"/>
      <w:pPr>
        <w:ind w:left="6480" w:hanging="360"/>
      </w:pPr>
      <w:rPr>
        <w:rFonts w:hint="default" w:ascii="Wingdings" w:hAnsi="Wingdings"/>
      </w:rPr>
    </w:lvl>
  </w:abstractNum>
  <w:abstractNum w:abstractNumId="143" w15:restartNumberingAfterBreak="0">
    <w:nsid w:val="6E711B65"/>
    <w:multiLevelType w:val="hybridMultilevel"/>
    <w:tmpl w:val="FFFFFFFF"/>
    <w:lvl w:ilvl="0" w:tplc="767E1E06">
      <w:start w:val="1"/>
      <w:numFmt w:val="bullet"/>
      <w:lvlText w:val="·"/>
      <w:lvlJc w:val="left"/>
      <w:pPr>
        <w:ind w:left="720" w:hanging="360"/>
      </w:pPr>
      <w:rPr>
        <w:rFonts w:hint="default" w:ascii="Symbol" w:hAnsi="Symbol"/>
      </w:rPr>
    </w:lvl>
    <w:lvl w:ilvl="1" w:tplc="2A88FB72">
      <w:start w:val="1"/>
      <w:numFmt w:val="bullet"/>
      <w:lvlText w:val="o"/>
      <w:lvlJc w:val="left"/>
      <w:pPr>
        <w:ind w:left="1440" w:hanging="360"/>
      </w:pPr>
      <w:rPr>
        <w:rFonts w:hint="default" w:ascii="Courier New" w:hAnsi="Courier New"/>
      </w:rPr>
    </w:lvl>
    <w:lvl w:ilvl="2" w:tplc="DC0E8D44">
      <w:start w:val="1"/>
      <w:numFmt w:val="bullet"/>
      <w:lvlText w:val=""/>
      <w:lvlJc w:val="left"/>
      <w:pPr>
        <w:ind w:left="2160" w:hanging="360"/>
      </w:pPr>
      <w:rPr>
        <w:rFonts w:hint="default" w:ascii="Wingdings" w:hAnsi="Wingdings"/>
      </w:rPr>
    </w:lvl>
    <w:lvl w:ilvl="3" w:tplc="FD06620E">
      <w:start w:val="1"/>
      <w:numFmt w:val="bullet"/>
      <w:lvlText w:val=""/>
      <w:lvlJc w:val="left"/>
      <w:pPr>
        <w:ind w:left="2880" w:hanging="360"/>
      </w:pPr>
      <w:rPr>
        <w:rFonts w:hint="default" w:ascii="Symbol" w:hAnsi="Symbol"/>
      </w:rPr>
    </w:lvl>
    <w:lvl w:ilvl="4" w:tplc="0BB0CFF2">
      <w:start w:val="1"/>
      <w:numFmt w:val="bullet"/>
      <w:lvlText w:val="o"/>
      <w:lvlJc w:val="left"/>
      <w:pPr>
        <w:ind w:left="3600" w:hanging="360"/>
      </w:pPr>
      <w:rPr>
        <w:rFonts w:hint="default" w:ascii="Courier New" w:hAnsi="Courier New"/>
      </w:rPr>
    </w:lvl>
    <w:lvl w:ilvl="5" w:tplc="10285192">
      <w:start w:val="1"/>
      <w:numFmt w:val="bullet"/>
      <w:lvlText w:val=""/>
      <w:lvlJc w:val="left"/>
      <w:pPr>
        <w:ind w:left="4320" w:hanging="360"/>
      </w:pPr>
      <w:rPr>
        <w:rFonts w:hint="default" w:ascii="Wingdings" w:hAnsi="Wingdings"/>
      </w:rPr>
    </w:lvl>
    <w:lvl w:ilvl="6" w:tplc="BDCA7808">
      <w:start w:val="1"/>
      <w:numFmt w:val="bullet"/>
      <w:lvlText w:val=""/>
      <w:lvlJc w:val="left"/>
      <w:pPr>
        <w:ind w:left="5040" w:hanging="360"/>
      </w:pPr>
      <w:rPr>
        <w:rFonts w:hint="default" w:ascii="Symbol" w:hAnsi="Symbol"/>
      </w:rPr>
    </w:lvl>
    <w:lvl w:ilvl="7" w:tplc="56767156">
      <w:start w:val="1"/>
      <w:numFmt w:val="bullet"/>
      <w:lvlText w:val="o"/>
      <w:lvlJc w:val="left"/>
      <w:pPr>
        <w:ind w:left="5760" w:hanging="360"/>
      </w:pPr>
      <w:rPr>
        <w:rFonts w:hint="default" w:ascii="Courier New" w:hAnsi="Courier New"/>
      </w:rPr>
    </w:lvl>
    <w:lvl w:ilvl="8" w:tplc="7F928882">
      <w:start w:val="1"/>
      <w:numFmt w:val="bullet"/>
      <w:lvlText w:val=""/>
      <w:lvlJc w:val="left"/>
      <w:pPr>
        <w:ind w:left="6480" w:hanging="360"/>
      </w:pPr>
      <w:rPr>
        <w:rFonts w:hint="default" w:ascii="Wingdings" w:hAnsi="Wingdings"/>
      </w:rPr>
    </w:lvl>
  </w:abstractNum>
  <w:abstractNum w:abstractNumId="144" w15:restartNumberingAfterBreak="0">
    <w:nsid w:val="70118A27"/>
    <w:multiLevelType w:val="hybridMultilevel"/>
    <w:tmpl w:val="FFFFFFFF"/>
    <w:lvl w:ilvl="0" w:tplc="D56AC63E">
      <w:start w:val="1"/>
      <w:numFmt w:val="bullet"/>
      <w:lvlText w:val=""/>
      <w:lvlJc w:val="left"/>
      <w:pPr>
        <w:ind w:left="720" w:hanging="360"/>
      </w:pPr>
      <w:rPr>
        <w:rFonts w:hint="default" w:ascii="Symbol" w:hAnsi="Symbol"/>
      </w:rPr>
    </w:lvl>
    <w:lvl w:ilvl="1" w:tplc="BD5E62D4">
      <w:start w:val="1"/>
      <w:numFmt w:val="bullet"/>
      <w:lvlText w:val="o"/>
      <w:lvlJc w:val="left"/>
      <w:pPr>
        <w:ind w:left="1440" w:hanging="360"/>
      </w:pPr>
      <w:rPr>
        <w:rFonts w:hint="default" w:ascii="&quot;Courier New&quot;" w:hAnsi="&quot;Courier New&quot;"/>
      </w:rPr>
    </w:lvl>
    <w:lvl w:ilvl="2" w:tplc="D5A228D8">
      <w:start w:val="1"/>
      <w:numFmt w:val="bullet"/>
      <w:lvlText w:val=""/>
      <w:lvlJc w:val="left"/>
      <w:pPr>
        <w:ind w:left="2160" w:hanging="360"/>
      </w:pPr>
      <w:rPr>
        <w:rFonts w:hint="default" w:ascii="Wingdings" w:hAnsi="Wingdings"/>
      </w:rPr>
    </w:lvl>
    <w:lvl w:ilvl="3" w:tplc="3BEE93EE">
      <w:start w:val="1"/>
      <w:numFmt w:val="bullet"/>
      <w:lvlText w:val=""/>
      <w:lvlJc w:val="left"/>
      <w:pPr>
        <w:ind w:left="2880" w:hanging="360"/>
      </w:pPr>
      <w:rPr>
        <w:rFonts w:hint="default" w:ascii="Symbol" w:hAnsi="Symbol"/>
      </w:rPr>
    </w:lvl>
    <w:lvl w:ilvl="4" w:tplc="B53C4830">
      <w:start w:val="1"/>
      <w:numFmt w:val="bullet"/>
      <w:lvlText w:val="o"/>
      <w:lvlJc w:val="left"/>
      <w:pPr>
        <w:ind w:left="3600" w:hanging="360"/>
      </w:pPr>
      <w:rPr>
        <w:rFonts w:hint="default" w:ascii="Courier New" w:hAnsi="Courier New"/>
      </w:rPr>
    </w:lvl>
    <w:lvl w:ilvl="5" w:tplc="B35C476C">
      <w:start w:val="1"/>
      <w:numFmt w:val="bullet"/>
      <w:lvlText w:val=""/>
      <w:lvlJc w:val="left"/>
      <w:pPr>
        <w:ind w:left="4320" w:hanging="360"/>
      </w:pPr>
      <w:rPr>
        <w:rFonts w:hint="default" w:ascii="Wingdings" w:hAnsi="Wingdings"/>
      </w:rPr>
    </w:lvl>
    <w:lvl w:ilvl="6" w:tplc="53F667FC">
      <w:start w:val="1"/>
      <w:numFmt w:val="bullet"/>
      <w:lvlText w:val=""/>
      <w:lvlJc w:val="left"/>
      <w:pPr>
        <w:ind w:left="5040" w:hanging="360"/>
      </w:pPr>
      <w:rPr>
        <w:rFonts w:hint="default" w:ascii="Symbol" w:hAnsi="Symbol"/>
      </w:rPr>
    </w:lvl>
    <w:lvl w:ilvl="7" w:tplc="A20AD93A">
      <w:start w:val="1"/>
      <w:numFmt w:val="bullet"/>
      <w:lvlText w:val="o"/>
      <w:lvlJc w:val="left"/>
      <w:pPr>
        <w:ind w:left="5760" w:hanging="360"/>
      </w:pPr>
      <w:rPr>
        <w:rFonts w:hint="default" w:ascii="Courier New" w:hAnsi="Courier New"/>
      </w:rPr>
    </w:lvl>
    <w:lvl w:ilvl="8" w:tplc="3606E524">
      <w:start w:val="1"/>
      <w:numFmt w:val="bullet"/>
      <w:lvlText w:val=""/>
      <w:lvlJc w:val="left"/>
      <w:pPr>
        <w:ind w:left="6480" w:hanging="360"/>
      </w:pPr>
      <w:rPr>
        <w:rFonts w:hint="default" w:ascii="Wingdings" w:hAnsi="Wingdings"/>
      </w:rPr>
    </w:lvl>
  </w:abstractNum>
  <w:abstractNum w:abstractNumId="145" w15:restartNumberingAfterBreak="0">
    <w:nsid w:val="712E4BA6"/>
    <w:multiLevelType w:val="hybridMultilevel"/>
    <w:tmpl w:val="FFFFFFFF"/>
    <w:lvl w:ilvl="0" w:tplc="07AE1C08">
      <w:start w:val="1"/>
      <w:numFmt w:val="bullet"/>
      <w:lvlText w:val="·"/>
      <w:lvlJc w:val="left"/>
      <w:pPr>
        <w:ind w:left="720" w:hanging="360"/>
      </w:pPr>
      <w:rPr>
        <w:rFonts w:hint="default" w:ascii="Symbol" w:hAnsi="Symbol"/>
      </w:rPr>
    </w:lvl>
    <w:lvl w:ilvl="1" w:tplc="BB7AD5C8">
      <w:start w:val="1"/>
      <w:numFmt w:val="bullet"/>
      <w:lvlText w:val="o"/>
      <w:lvlJc w:val="left"/>
      <w:pPr>
        <w:ind w:left="1440" w:hanging="360"/>
      </w:pPr>
      <w:rPr>
        <w:rFonts w:hint="default" w:ascii="Courier New" w:hAnsi="Courier New"/>
      </w:rPr>
    </w:lvl>
    <w:lvl w:ilvl="2" w:tplc="F67EE596">
      <w:start w:val="1"/>
      <w:numFmt w:val="bullet"/>
      <w:lvlText w:val=""/>
      <w:lvlJc w:val="left"/>
      <w:pPr>
        <w:ind w:left="2160" w:hanging="360"/>
      </w:pPr>
      <w:rPr>
        <w:rFonts w:hint="default" w:ascii="Wingdings" w:hAnsi="Wingdings"/>
      </w:rPr>
    </w:lvl>
    <w:lvl w:ilvl="3" w:tplc="725A5DFA">
      <w:start w:val="1"/>
      <w:numFmt w:val="bullet"/>
      <w:lvlText w:val=""/>
      <w:lvlJc w:val="left"/>
      <w:pPr>
        <w:ind w:left="2880" w:hanging="360"/>
      </w:pPr>
      <w:rPr>
        <w:rFonts w:hint="default" w:ascii="Symbol" w:hAnsi="Symbol"/>
      </w:rPr>
    </w:lvl>
    <w:lvl w:ilvl="4" w:tplc="D06AFCDA">
      <w:start w:val="1"/>
      <w:numFmt w:val="bullet"/>
      <w:lvlText w:val="o"/>
      <w:lvlJc w:val="left"/>
      <w:pPr>
        <w:ind w:left="3600" w:hanging="360"/>
      </w:pPr>
      <w:rPr>
        <w:rFonts w:hint="default" w:ascii="Courier New" w:hAnsi="Courier New"/>
      </w:rPr>
    </w:lvl>
    <w:lvl w:ilvl="5" w:tplc="EB06F818">
      <w:start w:val="1"/>
      <w:numFmt w:val="bullet"/>
      <w:lvlText w:val=""/>
      <w:lvlJc w:val="left"/>
      <w:pPr>
        <w:ind w:left="4320" w:hanging="360"/>
      </w:pPr>
      <w:rPr>
        <w:rFonts w:hint="default" w:ascii="Wingdings" w:hAnsi="Wingdings"/>
      </w:rPr>
    </w:lvl>
    <w:lvl w:ilvl="6" w:tplc="45C057C2">
      <w:start w:val="1"/>
      <w:numFmt w:val="bullet"/>
      <w:lvlText w:val=""/>
      <w:lvlJc w:val="left"/>
      <w:pPr>
        <w:ind w:left="5040" w:hanging="360"/>
      </w:pPr>
      <w:rPr>
        <w:rFonts w:hint="default" w:ascii="Symbol" w:hAnsi="Symbol"/>
      </w:rPr>
    </w:lvl>
    <w:lvl w:ilvl="7" w:tplc="257A0576">
      <w:start w:val="1"/>
      <w:numFmt w:val="bullet"/>
      <w:lvlText w:val="o"/>
      <w:lvlJc w:val="left"/>
      <w:pPr>
        <w:ind w:left="5760" w:hanging="360"/>
      </w:pPr>
      <w:rPr>
        <w:rFonts w:hint="default" w:ascii="Courier New" w:hAnsi="Courier New"/>
      </w:rPr>
    </w:lvl>
    <w:lvl w:ilvl="8" w:tplc="008096BA">
      <w:start w:val="1"/>
      <w:numFmt w:val="bullet"/>
      <w:lvlText w:val=""/>
      <w:lvlJc w:val="left"/>
      <w:pPr>
        <w:ind w:left="6480" w:hanging="360"/>
      </w:pPr>
      <w:rPr>
        <w:rFonts w:hint="default" w:ascii="Wingdings" w:hAnsi="Wingdings"/>
      </w:rPr>
    </w:lvl>
  </w:abstractNum>
  <w:abstractNum w:abstractNumId="146"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042FEC"/>
    <w:multiLevelType w:val="hybridMultilevel"/>
    <w:tmpl w:val="FFFFFFFF"/>
    <w:lvl w:ilvl="0" w:tplc="40E02ECE">
      <w:start w:val="1"/>
      <w:numFmt w:val="bullet"/>
      <w:lvlText w:val=""/>
      <w:lvlJc w:val="left"/>
      <w:pPr>
        <w:ind w:left="720" w:hanging="360"/>
      </w:pPr>
      <w:rPr>
        <w:rFonts w:hint="default" w:ascii="Symbol" w:hAnsi="Symbol"/>
      </w:rPr>
    </w:lvl>
    <w:lvl w:ilvl="1" w:tplc="2452DC20">
      <w:start w:val="1"/>
      <w:numFmt w:val="bullet"/>
      <w:lvlText w:val="o"/>
      <w:lvlJc w:val="left"/>
      <w:pPr>
        <w:ind w:left="1440" w:hanging="360"/>
      </w:pPr>
      <w:rPr>
        <w:rFonts w:hint="default" w:ascii="&quot;Courier New&quot;" w:hAnsi="&quot;Courier New&quot;"/>
      </w:rPr>
    </w:lvl>
    <w:lvl w:ilvl="2" w:tplc="60D438C6">
      <w:start w:val="1"/>
      <w:numFmt w:val="bullet"/>
      <w:lvlText w:val=""/>
      <w:lvlJc w:val="left"/>
      <w:pPr>
        <w:ind w:left="2160" w:hanging="360"/>
      </w:pPr>
      <w:rPr>
        <w:rFonts w:hint="default" w:ascii="Wingdings" w:hAnsi="Wingdings"/>
      </w:rPr>
    </w:lvl>
    <w:lvl w:ilvl="3" w:tplc="76CA80EE">
      <w:start w:val="1"/>
      <w:numFmt w:val="bullet"/>
      <w:lvlText w:val=""/>
      <w:lvlJc w:val="left"/>
      <w:pPr>
        <w:ind w:left="2880" w:hanging="360"/>
      </w:pPr>
      <w:rPr>
        <w:rFonts w:hint="default" w:ascii="Symbol" w:hAnsi="Symbol"/>
      </w:rPr>
    </w:lvl>
    <w:lvl w:ilvl="4" w:tplc="9CC6D784">
      <w:start w:val="1"/>
      <w:numFmt w:val="bullet"/>
      <w:lvlText w:val="o"/>
      <w:lvlJc w:val="left"/>
      <w:pPr>
        <w:ind w:left="3600" w:hanging="360"/>
      </w:pPr>
      <w:rPr>
        <w:rFonts w:hint="default" w:ascii="Courier New" w:hAnsi="Courier New"/>
      </w:rPr>
    </w:lvl>
    <w:lvl w:ilvl="5" w:tplc="92F09034">
      <w:start w:val="1"/>
      <w:numFmt w:val="bullet"/>
      <w:lvlText w:val=""/>
      <w:lvlJc w:val="left"/>
      <w:pPr>
        <w:ind w:left="4320" w:hanging="360"/>
      </w:pPr>
      <w:rPr>
        <w:rFonts w:hint="default" w:ascii="Wingdings" w:hAnsi="Wingdings"/>
      </w:rPr>
    </w:lvl>
    <w:lvl w:ilvl="6" w:tplc="9C9451D2">
      <w:start w:val="1"/>
      <w:numFmt w:val="bullet"/>
      <w:lvlText w:val=""/>
      <w:lvlJc w:val="left"/>
      <w:pPr>
        <w:ind w:left="5040" w:hanging="360"/>
      </w:pPr>
      <w:rPr>
        <w:rFonts w:hint="default" w:ascii="Symbol" w:hAnsi="Symbol"/>
      </w:rPr>
    </w:lvl>
    <w:lvl w:ilvl="7" w:tplc="7B3E7126">
      <w:start w:val="1"/>
      <w:numFmt w:val="bullet"/>
      <w:lvlText w:val="o"/>
      <w:lvlJc w:val="left"/>
      <w:pPr>
        <w:ind w:left="5760" w:hanging="360"/>
      </w:pPr>
      <w:rPr>
        <w:rFonts w:hint="default" w:ascii="Courier New" w:hAnsi="Courier New"/>
      </w:rPr>
    </w:lvl>
    <w:lvl w:ilvl="8" w:tplc="308A6EFA">
      <w:start w:val="1"/>
      <w:numFmt w:val="bullet"/>
      <w:lvlText w:val=""/>
      <w:lvlJc w:val="left"/>
      <w:pPr>
        <w:ind w:left="6480" w:hanging="360"/>
      </w:pPr>
      <w:rPr>
        <w:rFonts w:hint="default" w:ascii="Wingdings" w:hAnsi="Wingdings"/>
      </w:rPr>
    </w:lvl>
  </w:abstractNum>
  <w:abstractNum w:abstractNumId="148" w15:restartNumberingAfterBreak="0">
    <w:nsid w:val="72C1180E"/>
    <w:multiLevelType w:val="multilevel"/>
    <w:tmpl w:val="FCBECD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9" w15:restartNumberingAfterBreak="0">
    <w:nsid w:val="752154E5"/>
    <w:multiLevelType w:val="hybridMultilevel"/>
    <w:tmpl w:val="FFFFFFFF"/>
    <w:lvl w:ilvl="0" w:tplc="0F487BE2">
      <w:start w:val="1"/>
      <w:numFmt w:val="bullet"/>
      <w:lvlText w:val="·"/>
      <w:lvlJc w:val="left"/>
      <w:pPr>
        <w:ind w:left="720" w:hanging="360"/>
      </w:pPr>
      <w:rPr>
        <w:rFonts w:hint="default" w:ascii="Symbol" w:hAnsi="Symbol"/>
      </w:rPr>
    </w:lvl>
    <w:lvl w:ilvl="1" w:tplc="10E0BD32">
      <w:start w:val="1"/>
      <w:numFmt w:val="bullet"/>
      <w:lvlText w:val="o"/>
      <w:lvlJc w:val="left"/>
      <w:pPr>
        <w:ind w:left="1440" w:hanging="360"/>
      </w:pPr>
      <w:rPr>
        <w:rFonts w:hint="default" w:ascii="Courier New" w:hAnsi="Courier New"/>
      </w:rPr>
    </w:lvl>
    <w:lvl w:ilvl="2" w:tplc="B6EE674E">
      <w:start w:val="1"/>
      <w:numFmt w:val="bullet"/>
      <w:lvlText w:val=""/>
      <w:lvlJc w:val="left"/>
      <w:pPr>
        <w:ind w:left="2160" w:hanging="360"/>
      </w:pPr>
      <w:rPr>
        <w:rFonts w:hint="default" w:ascii="Wingdings" w:hAnsi="Wingdings"/>
      </w:rPr>
    </w:lvl>
    <w:lvl w:ilvl="3" w:tplc="9ECA343A">
      <w:start w:val="1"/>
      <w:numFmt w:val="bullet"/>
      <w:lvlText w:val=""/>
      <w:lvlJc w:val="left"/>
      <w:pPr>
        <w:ind w:left="2880" w:hanging="360"/>
      </w:pPr>
      <w:rPr>
        <w:rFonts w:hint="default" w:ascii="Symbol" w:hAnsi="Symbol"/>
      </w:rPr>
    </w:lvl>
    <w:lvl w:ilvl="4" w:tplc="EB8855E6">
      <w:start w:val="1"/>
      <w:numFmt w:val="bullet"/>
      <w:lvlText w:val="o"/>
      <w:lvlJc w:val="left"/>
      <w:pPr>
        <w:ind w:left="3600" w:hanging="360"/>
      </w:pPr>
      <w:rPr>
        <w:rFonts w:hint="default" w:ascii="Courier New" w:hAnsi="Courier New"/>
      </w:rPr>
    </w:lvl>
    <w:lvl w:ilvl="5" w:tplc="D3424A94">
      <w:start w:val="1"/>
      <w:numFmt w:val="bullet"/>
      <w:lvlText w:val=""/>
      <w:lvlJc w:val="left"/>
      <w:pPr>
        <w:ind w:left="4320" w:hanging="360"/>
      </w:pPr>
      <w:rPr>
        <w:rFonts w:hint="default" w:ascii="Wingdings" w:hAnsi="Wingdings"/>
      </w:rPr>
    </w:lvl>
    <w:lvl w:ilvl="6" w:tplc="706E9C94">
      <w:start w:val="1"/>
      <w:numFmt w:val="bullet"/>
      <w:lvlText w:val=""/>
      <w:lvlJc w:val="left"/>
      <w:pPr>
        <w:ind w:left="5040" w:hanging="360"/>
      </w:pPr>
      <w:rPr>
        <w:rFonts w:hint="default" w:ascii="Symbol" w:hAnsi="Symbol"/>
      </w:rPr>
    </w:lvl>
    <w:lvl w:ilvl="7" w:tplc="4F142A6A">
      <w:start w:val="1"/>
      <w:numFmt w:val="bullet"/>
      <w:lvlText w:val="o"/>
      <w:lvlJc w:val="left"/>
      <w:pPr>
        <w:ind w:left="5760" w:hanging="360"/>
      </w:pPr>
      <w:rPr>
        <w:rFonts w:hint="default" w:ascii="Courier New" w:hAnsi="Courier New"/>
      </w:rPr>
    </w:lvl>
    <w:lvl w:ilvl="8" w:tplc="888E3D22">
      <w:start w:val="1"/>
      <w:numFmt w:val="bullet"/>
      <w:lvlText w:val=""/>
      <w:lvlJc w:val="left"/>
      <w:pPr>
        <w:ind w:left="6480" w:hanging="360"/>
      </w:pPr>
      <w:rPr>
        <w:rFonts w:hint="default" w:ascii="Wingdings" w:hAnsi="Wingdings"/>
      </w:rPr>
    </w:lvl>
  </w:abstractNum>
  <w:abstractNum w:abstractNumId="150"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7CE6A67"/>
    <w:multiLevelType w:val="hybridMultilevel"/>
    <w:tmpl w:val="9D0A2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8617522"/>
    <w:multiLevelType w:val="hybridMultilevel"/>
    <w:tmpl w:val="2C74D4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4" w15:restartNumberingAfterBreak="0">
    <w:nsid w:val="78A51F30"/>
    <w:multiLevelType w:val="hybridMultilevel"/>
    <w:tmpl w:val="FFFFFFFF"/>
    <w:lvl w:ilvl="0" w:tplc="E9482D64">
      <w:start w:val="1"/>
      <w:numFmt w:val="bullet"/>
      <w:lvlText w:val="·"/>
      <w:lvlJc w:val="left"/>
      <w:pPr>
        <w:ind w:left="720" w:hanging="360"/>
      </w:pPr>
      <w:rPr>
        <w:rFonts w:hint="default" w:ascii="Symbol" w:hAnsi="Symbol"/>
      </w:rPr>
    </w:lvl>
    <w:lvl w:ilvl="1" w:tplc="A1C0A9A6">
      <w:start w:val="1"/>
      <w:numFmt w:val="bullet"/>
      <w:lvlText w:val="o"/>
      <w:lvlJc w:val="left"/>
      <w:pPr>
        <w:ind w:left="1440" w:hanging="360"/>
      </w:pPr>
      <w:rPr>
        <w:rFonts w:hint="default" w:ascii="Courier New" w:hAnsi="Courier New"/>
      </w:rPr>
    </w:lvl>
    <w:lvl w:ilvl="2" w:tplc="F5E021EE">
      <w:start w:val="1"/>
      <w:numFmt w:val="bullet"/>
      <w:lvlText w:val=""/>
      <w:lvlJc w:val="left"/>
      <w:pPr>
        <w:ind w:left="2160" w:hanging="360"/>
      </w:pPr>
      <w:rPr>
        <w:rFonts w:hint="default" w:ascii="Wingdings" w:hAnsi="Wingdings"/>
      </w:rPr>
    </w:lvl>
    <w:lvl w:ilvl="3" w:tplc="2272F57C">
      <w:start w:val="1"/>
      <w:numFmt w:val="bullet"/>
      <w:lvlText w:val=""/>
      <w:lvlJc w:val="left"/>
      <w:pPr>
        <w:ind w:left="2880" w:hanging="360"/>
      </w:pPr>
      <w:rPr>
        <w:rFonts w:hint="default" w:ascii="Symbol" w:hAnsi="Symbol"/>
      </w:rPr>
    </w:lvl>
    <w:lvl w:ilvl="4" w:tplc="29389AC2">
      <w:start w:val="1"/>
      <w:numFmt w:val="bullet"/>
      <w:lvlText w:val="o"/>
      <w:lvlJc w:val="left"/>
      <w:pPr>
        <w:ind w:left="3600" w:hanging="360"/>
      </w:pPr>
      <w:rPr>
        <w:rFonts w:hint="default" w:ascii="Courier New" w:hAnsi="Courier New"/>
      </w:rPr>
    </w:lvl>
    <w:lvl w:ilvl="5" w:tplc="AB148E16">
      <w:start w:val="1"/>
      <w:numFmt w:val="bullet"/>
      <w:lvlText w:val=""/>
      <w:lvlJc w:val="left"/>
      <w:pPr>
        <w:ind w:left="4320" w:hanging="360"/>
      </w:pPr>
      <w:rPr>
        <w:rFonts w:hint="default" w:ascii="Wingdings" w:hAnsi="Wingdings"/>
      </w:rPr>
    </w:lvl>
    <w:lvl w:ilvl="6" w:tplc="802EF092">
      <w:start w:val="1"/>
      <w:numFmt w:val="bullet"/>
      <w:lvlText w:val=""/>
      <w:lvlJc w:val="left"/>
      <w:pPr>
        <w:ind w:left="5040" w:hanging="360"/>
      </w:pPr>
      <w:rPr>
        <w:rFonts w:hint="default" w:ascii="Symbol" w:hAnsi="Symbol"/>
      </w:rPr>
    </w:lvl>
    <w:lvl w:ilvl="7" w:tplc="B0788108">
      <w:start w:val="1"/>
      <w:numFmt w:val="bullet"/>
      <w:lvlText w:val="o"/>
      <w:lvlJc w:val="left"/>
      <w:pPr>
        <w:ind w:left="5760" w:hanging="360"/>
      </w:pPr>
      <w:rPr>
        <w:rFonts w:hint="default" w:ascii="Courier New" w:hAnsi="Courier New"/>
      </w:rPr>
    </w:lvl>
    <w:lvl w:ilvl="8" w:tplc="B71C1CA2">
      <w:start w:val="1"/>
      <w:numFmt w:val="bullet"/>
      <w:lvlText w:val=""/>
      <w:lvlJc w:val="left"/>
      <w:pPr>
        <w:ind w:left="6480" w:hanging="360"/>
      </w:pPr>
      <w:rPr>
        <w:rFonts w:hint="default" w:ascii="Wingdings" w:hAnsi="Wingdings"/>
      </w:rPr>
    </w:lvl>
  </w:abstractNum>
  <w:abstractNum w:abstractNumId="155" w15:restartNumberingAfterBreak="0">
    <w:nsid w:val="792F52A2"/>
    <w:multiLevelType w:val="hybridMultilevel"/>
    <w:tmpl w:val="FFFFFFFF"/>
    <w:lvl w:ilvl="0" w:tplc="97C6067A">
      <w:start w:val="4"/>
      <w:numFmt w:val="lowerLetter"/>
      <w:lvlText w:val="%1."/>
      <w:lvlJc w:val="left"/>
      <w:pPr>
        <w:ind w:left="720" w:hanging="360"/>
      </w:pPr>
    </w:lvl>
    <w:lvl w:ilvl="1" w:tplc="C36CC39C">
      <w:start w:val="1"/>
      <w:numFmt w:val="lowerLetter"/>
      <w:lvlText w:val="%2."/>
      <w:lvlJc w:val="left"/>
      <w:pPr>
        <w:ind w:left="1440" w:hanging="360"/>
      </w:pPr>
    </w:lvl>
    <w:lvl w:ilvl="2" w:tplc="E9A05FE6">
      <w:start w:val="1"/>
      <w:numFmt w:val="lowerRoman"/>
      <w:lvlText w:val="%3."/>
      <w:lvlJc w:val="right"/>
      <w:pPr>
        <w:ind w:left="2160" w:hanging="180"/>
      </w:pPr>
    </w:lvl>
    <w:lvl w:ilvl="3" w:tplc="8068877C">
      <w:start w:val="1"/>
      <w:numFmt w:val="decimal"/>
      <w:lvlText w:val="%4."/>
      <w:lvlJc w:val="left"/>
      <w:pPr>
        <w:ind w:left="2880" w:hanging="360"/>
      </w:pPr>
    </w:lvl>
    <w:lvl w:ilvl="4" w:tplc="146E2D2E">
      <w:start w:val="1"/>
      <w:numFmt w:val="lowerLetter"/>
      <w:lvlText w:val="%5."/>
      <w:lvlJc w:val="left"/>
      <w:pPr>
        <w:ind w:left="3600" w:hanging="360"/>
      </w:pPr>
    </w:lvl>
    <w:lvl w:ilvl="5" w:tplc="BFA0D726">
      <w:start w:val="1"/>
      <w:numFmt w:val="lowerRoman"/>
      <w:lvlText w:val="%6."/>
      <w:lvlJc w:val="right"/>
      <w:pPr>
        <w:ind w:left="4320" w:hanging="180"/>
      </w:pPr>
    </w:lvl>
    <w:lvl w:ilvl="6" w:tplc="51A46992">
      <w:start w:val="1"/>
      <w:numFmt w:val="decimal"/>
      <w:lvlText w:val="%7."/>
      <w:lvlJc w:val="left"/>
      <w:pPr>
        <w:ind w:left="5040" w:hanging="360"/>
      </w:pPr>
    </w:lvl>
    <w:lvl w:ilvl="7" w:tplc="6D0CCBB8">
      <w:start w:val="1"/>
      <w:numFmt w:val="lowerLetter"/>
      <w:lvlText w:val="%8."/>
      <w:lvlJc w:val="left"/>
      <w:pPr>
        <w:ind w:left="5760" w:hanging="360"/>
      </w:pPr>
    </w:lvl>
    <w:lvl w:ilvl="8" w:tplc="082E1662">
      <w:start w:val="1"/>
      <w:numFmt w:val="lowerRoman"/>
      <w:lvlText w:val="%9."/>
      <w:lvlJc w:val="right"/>
      <w:pPr>
        <w:ind w:left="6480" w:hanging="180"/>
      </w:pPr>
    </w:lvl>
  </w:abstractNum>
  <w:abstractNum w:abstractNumId="156" w15:restartNumberingAfterBreak="0">
    <w:nsid w:val="7A788DD2"/>
    <w:multiLevelType w:val="hybridMultilevel"/>
    <w:tmpl w:val="FFFFFFFF"/>
    <w:lvl w:ilvl="0" w:tplc="F4589880">
      <w:start w:val="1"/>
      <w:numFmt w:val="bullet"/>
      <w:lvlText w:val="·"/>
      <w:lvlJc w:val="left"/>
      <w:pPr>
        <w:ind w:left="720" w:hanging="360"/>
      </w:pPr>
      <w:rPr>
        <w:rFonts w:hint="default" w:ascii="Symbol" w:hAnsi="Symbol"/>
      </w:rPr>
    </w:lvl>
    <w:lvl w:ilvl="1" w:tplc="ED1E289E">
      <w:start w:val="1"/>
      <w:numFmt w:val="bullet"/>
      <w:lvlText w:val="o"/>
      <w:lvlJc w:val="left"/>
      <w:pPr>
        <w:ind w:left="1440" w:hanging="360"/>
      </w:pPr>
      <w:rPr>
        <w:rFonts w:hint="default" w:ascii="Courier New" w:hAnsi="Courier New"/>
      </w:rPr>
    </w:lvl>
    <w:lvl w:ilvl="2" w:tplc="B5A6375A">
      <w:start w:val="1"/>
      <w:numFmt w:val="bullet"/>
      <w:lvlText w:val=""/>
      <w:lvlJc w:val="left"/>
      <w:pPr>
        <w:ind w:left="2160" w:hanging="360"/>
      </w:pPr>
      <w:rPr>
        <w:rFonts w:hint="default" w:ascii="Wingdings" w:hAnsi="Wingdings"/>
      </w:rPr>
    </w:lvl>
    <w:lvl w:ilvl="3" w:tplc="FD08C59A">
      <w:start w:val="1"/>
      <w:numFmt w:val="bullet"/>
      <w:lvlText w:val=""/>
      <w:lvlJc w:val="left"/>
      <w:pPr>
        <w:ind w:left="2880" w:hanging="360"/>
      </w:pPr>
      <w:rPr>
        <w:rFonts w:hint="default" w:ascii="Symbol" w:hAnsi="Symbol"/>
      </w:rPr>
    </w:lvl>
    <w:lvl w:ilvl="4" w:tplc="5ED6C9A0">
      <w:start w:val="1"/>
      <w:numFmt w:val="bullet"/>
      <w:lvlText w:val="o"/>
      <w:lvlJc w:val="left"/>
      <w:pPr>
        <w:ind w:left="3600" w:hanging="360"/>
      </w:pPr>
      <w:rPr>
        <w:rFonts w:hint="default" w:ascii="Courier New" w:hAnsi="Courier New"/>
      </w:rPr>
    </w:lvl>
    <w:lvl w:ilvl="5" w:tplc="93D4916E">
      <w:start w:val="1"/>
      <w:numFmt w:val="bullet"/>
      <w:lvlText w:val=""/>
      <w:lvlJc w:val="left"/>
      <w:pPr>
        <w:ind w:left="4320" w:hanging="360"/>
      </w:pPr>
      <w:rPr>
        <w:rFonts w:hint="default" w:ascii="Wingdings" w:hAnsi="Wingdings"/>
      </w:rPr>
    </w:lvl>
    <w:lvl w:ilvl="6" w:tplc="9664DFA6">
      <w:start w:val="1"/>
      <w:numFmt w:val="bullet"/>
      <w:lvlText w:val=""/>
      <w:lvlJc w:val="left"/>
      <w:pPr>
        <w:ind w:left="5040" w:hanging="360"/>
      </w:pPr>
      <w:rPr>
        <w:rFonts w:hint="default" w:ascii="Symbol" w:hAnsi="Symbol"/>
      </w:rPr>
    </w:lvl>
    <w:lvl w:ilvl="7" w:tplc="6A1877B6">
      <w:start w:val="1"/>
      <w:numFmt w:val="bullet"/>
      <w:lvlText w:val="o"/>
      <w:lvlJc w:val="left"/>
      <w:pPr>
        <w:ind w:left="5760" w:hanging="360"/>
      </w:pPr>
      <w:rPr>
        <w:rFonts w:hint="default" w:ascii="Courier New" w:hAnsi="Courier New"/>
      </w:rPr>
    </w:lvl>
    <w:lvl w:ilvl="8" w:tplc="2348D806">
      <w:start w:val="1"/>
      <w:numFmt w:val="bullet"/>
      <w:lvlText w:val=""/>
      <w:lvlJc w:val="left"/>
      <w:pPr>
        <w:ind w:left="6480" w:hanging="360"/>
      </w:pPr>
      <w:rPr>
        <w:rFonts w:hint="default" w:ascii="Wingdings" w:hAnsi="Wingdings"/>
      </w:rPr>
    </w:lvl>
  </w:abstractNum>
  <w:abstractNum w:abstractNumId="157" w15:restartNumberingAfterBreak="0">
    <w:nsid w:val="7AA78BE9"/>
    <w:multiLevelType w:val="hybridMultilevel"/>
    <w:tmpl w:val="FFFFFFFF"/>
    <w:lvl w:ilvl="0" w:tplc="9F3073DA">
      <w:start w:val="1"/>
      <w:numFmt w:val="bullet"/>
      <w:lvlText w:val="·"/>
      <w:lvlJc w:val="left"/>
      <w:pPr>
        <w:ind w:left="720" w:hanging="360"/>
      </w:pPr>
      <w:rPr>
        <w:rFonts w:hint="default" w:ascii="Symbol" w:hAnsi="Symbol"/>
      </w:rPr>
    </w:lvl>
    <w:lvl w:ilvl="1" w:tplc="06962B70">
      <w:start w:val="1"/>
      <w:numFmt w:val="bullet"/>
      <w:lvlText w:val="o"/>
      <w:lvlJc w:val="left"/>
      <w:pPr>
        <w:ind w:left="1440" w:hanging="360"/>
      </w:pPr>
      <w:rPr>
        <w:rFonts w:hint="default" w:ascii="Courier New" w:hAnsi="Courier New"/>
      </w:rPr>
    </w:lvl>
    <w:lvl w:ilvl="2" w:tplc="D526BA40">
      <w:start w:val="1"/>
      <w:numFmt w:val="bullet"/>
      <w:lvlText w:val=""/>
      <w:lvlJc w:val="left"/>
      <w:pPr>
        <w:ind w:left="2160" w:hanging="360"/>
      </w:pPr>
      <w:rPr>
        <w:rFonts w:hint="default" w:ascii="Wingdings" w:hAnsi="Wingdings"/>
      </w:rPr>
    </w:lvl>
    <w:lvl w:ilvl="3" w:tplc="C8D87FAA">
      <w:start w:val="1"/>
      <w:numFmt w:val="bullet"/>
      <w:lvlText w:val=""/>
      <w:lvlJc w:val="left"/>
      <w:pPr>
        <w:ind w:left="2880" w:hanging="360"/>
      </w:pPr>
      <w:rPr>
        <w:rFonts w:hint="default" w:ascii="Symbol" w:hAnsi="Symbol"/>
      </w:rPr>
    </w:lvl>
    <w:lvl w:ilvl="4" w:tplc="45121240">
      <w:start w:val="1"/>
      <w:numFmt w:val="bullet"/>
      <w:lvlText w:val="o"/>
      <w:lvlJc w:val="left"/>
      <w:pPr>
        <w:ind w:left="3600" w:hanging="360"/>
      </w:pPr>
      <w:rPr>
        <w:rFonts w:hint="default" w:ascii="Courier New" w:hAnsi="Courier New"/>
      </w:rPr>
    </w:lvl>
    <w:lvl w:ilvl="5" w:tplc="A2D08118">
      <w:start w:val="1"/>
      <w:numFmt w:val="bullet"/>
      <w:lvlText w:val=""/>
      <w:lvlJc w:val="left"/>
      <w:pPr>
        <w:ind w:left="4320" w:hanging="360"/>
      </w:pPr>
      <w:rPr>
        <w:rFonts w:hint="default" w:ascii="Wingdings" w:hAnsi="Wingdings"/>
      </w:rPr>
    </w:lvl>
    <w:lvl w:ilvl="6" w:tplc="DE9EE39E">
      <w:start w:val="1"/>
      <w:numFmt w:val="bullet"/>
      <w:lvlText w:val=""/>
      <w:lvlJc w:val="left"/>
      <w:pPr>
        <w:ind w:left="5040" w:hanging="360"/>
      </w:pPr>
      <w:rPr>
        <w:rFonts w:hint="default" w:ascii="Symbol" w:hAnsi="Symbol"/>
      </w:rPr>
    </w:lvl>
    <w:lvl w:ilvl="7" w:tplc="A09E5466">
      <w:start w:val="1"/>
      <w:numFmt w:val="bullet"/>
      <w:lvlText w:val="o"/>
      <w:lvlJc w:val="left"/>
      <w:pPr>
        <w:ind w:left="5760" w:hanging="360"/>
      </w:pPr>
      <w:rPr>
        <w:rFonts w:hint="default" w:ascii="Courier New" w:hAnsi="Courier New"/>
      </w:rPr>
    </w:lvl>
    <w:lvl w:ilvl="8" w:tplc="2862C19E">
      <w:start w:val="1"/>
      <w:numFmt w:val="bullet"/>
      <w:lvlText w:val=""/>
      <w:lvlJc w:val="left"/>
      <w:pPr>
        <w:ind w:left="6480" w:hanging="360"/>
      </w:pPr>
      <w:rPr>
        <w:rFonts w:hint="default" w:ascii="Wingdings" w:hAnsi="Wingdings"/>
      </w:rPr>
    </w:lvl>
  </w:abstractNum>
  <w:abstractNum w:abstractNumId="158" w15:restartNumberingAfterBreak="0">
    <w:nsid w:val="7AF152F3"/>
    <w:multiLevelType w:val="hybridMultilevel"/>
    <w:tmpl w:val="0032EE8A"/>
    <w:lvl w:ilvl="0" w:tplc="BA280A38">
      <w:start w:val="1"/>
      <w:numFmt w:val="bullet"/>
      <w:lvlText w:val="§"/>
      <w:lvlJc w:val="left"/>
      <w:pPr>
        <w:tabs>
          <w:tab w:val="num" w:pos="720"/>
        </w:tabs>
        <w:ind w:left="720" w:hanging="360"/>
      </w:pPr>
      <w:rPr>
        <w:rFonts w:hint="default" w:ascii="Wingdings" w:hAnsi="Wingdings"/>
      </w:rPr>
    </w:lvl>
    <w:lvl w:ilvl="1" w:tplc="4614BB32" w:tentative="1">
      <w:start w:val="1"/>
      <w:numFmt w:val="bullet"/>
      <w:lvlText w:val="§"/>
      <w:lvlJc w:val="left"/>
      <w:pPr>
        <w:tabs>
          <w:tab w:val="num" w:pos="1440"/>
        </w:tabs>
        <w:ind w:left="1440" w:hanging="360"/>
      </w:pPr>
      <w:rPr>
        <w:rFonts w:hint="default" w:ascii="Wingdings" w:hAnsi="Wingdings"/>
      </w:rPr>
    </w:lvl>
    <w:lvl w:ilvl="2" w:tplc="F3C6B082" w:tentative="1">
      <w:start w:val="1"/>
      <w:numFmt w:val="bullet"/>
      <w:lvlText w:val="§"/>
      <w:lvlJc w:val="left"/>
      <w:pPr>
        <w:tabs>
          <w:tab w:val="num" w:pos="2160"/>
        </w:tabs>
        <w:ind w:left="2160" w:hanging="360"/>
      </w:pPr>
      <w:rPr>
        <w:rFonts w:hint="default" w:ascii="Wingdings" w:hAnsi="Wingdings"/>
      </w:rPr>
    </w:lvl>
    <w:lvl w:ilvl="3" w:tplc="F28698A6" w:tentative="1">
      <w:start w:val="1"/>
      <w:numFmt w:val="bullet"/>
      <w:lvlText w:val="§"/>
      <w:lvlJc w:val="left"/>
      <w:pPr>
        <w:tabs>
          <w:tab w:val="num" w:pos="2880"/>
        </w:tabs>
        <w:ind w:left="2880" w:hanging="360"/>
      </w:pPr>
      <w:rPr>
        <w:rFonts w:hint="default" w:ascii="Wingdings" w:hAnsi="Wingdings"/>
      </w:rPr>
    </w:lvl>
    <w:lvl w:ilvl="4" w:tplc="7C3224C8" w:tentative="1">
      <w:start w:val="1"/>
      <w:numFmt w:val="bullet"/>
      <w:lvlText w:val="§"/>
      <w:lvlJc w:val="left"/>
      <w:pPr>
        <w:tabs>
          <w:tab w:val="num" w:pos="3600"/>
        </w:tabs>
        <w:ind w:left="3600" w:hanging="360"/>
      </w:pPr>
      <w:rPr>
        <w:rFonts w:hint="default" w:ascii="Wingdings" w:hAnsi="Wingdings"/>
      </w:rPr>
    </w:lvl>
    <w:lvl w:ilvl="5" w:tplc="593E2830" w:tentative="1">
      <w:start w:val="1"/>
      <w:numFmt w:val="bullet"/>
      <w:lvlText w:val="§"/>
      <w:lvlJc w:val="left"/>
      <w:pPr>
        <w:tabs>
          <w:tab w:val="num" w:pos="4320"/>
        </w:tabs>
        <w:ind w:left="4320" w:hanging="360"/>
      </w:pPr>
      <w:rPr>
        <w:rFonts w:hint="default" w:ascii="Wingdings" w:hAnsi="Wingdings"/>
      </w:rPr>
    </w:lvl>
    <w:lvl w:ilvl="6" w:tplc="433CC73C" w:tentative="1">
      <w:start w:val="1"/>
      <w:numFmt w:val="bullet"/>
      <w:lvlText w:val="§"/>
      <w:lvlJc w:val="left"/>
      <w:pPr>
        <w:tabs>
          <w:tab w:val="num" w:pos="5040"/>
        </w:tabs>
        <w:ind w:left="5040" w:hanging="360"/>
      </w:pPr>
      <w:rPr>
        <w:rFonts w:hint="default" w:ascii="Wingdings" w:hAnsi="Wingdings"/>
      </w:rPr>
    </w:lvl>
    <w:lvl w:ilvl="7" w:tplc="D87A3876" w:tentative="1">
      <w:start w:val="1"/>
      <w:numFmt w:val="bullet"/>
      <w:lvlText w:val="§"/>
      <w:lvlJc w:val="left"/>
      <w:pPr>
        <w:tabs>
          <w:tab w:val="num" w:pos="5760"/>
        </w:tabs>
        <w:ind w:left="5760" w:hanging="360"/>
      </w:pPr>
      <w:rPr>
        <w:rFonts w:hint="default" w:ascii="Wingdings" w:hAnsi="Wingdings"/>
      </w:rPr>
    </w:lvl>
    <w:lvl w:ilvl="8" w:tplc="9280A63E" w:tentative="1">
      <w:start w:val="1"/>
      <w:numFmt w:val="bullet"/>
      <w:lvlText w:val="§"/>
      <w:lvlJc w:val="left"/>
      <w:pPr>
        <w:tabs>
          <w:tab w:val="num" w:pos="6480"/>
        </w:tabs>
        <w:ind w:left="6480" w:hanging="360"/>
      </w:pPr>
      <w:rPr>
        <w:rFonts w:hint="default" w:ascii="Wingdings" w:hAnsi="Wingdings"/>
      </w:rPr>
    </w:lvl>
  </w:abstractNum>
  <w:abstractNum w:abstractNumId="159" w15:restartNumberingAfterBreak="0">
    <w:nsid w:val="7E63386D"/>
    <w:multiLevelType w:val="hybridMultilevel"/>
    <w:tmpl w:val="FFFFFFFF"/>
    <w:lvl w:ilvl="0" w:tplc="0B760C50">
      <w:start w:val="1"/>
      <w:numFmt w:val="bullet"/>
      <w:lvlText w:val="·"/>
      <w:lvlJc w:val="left"/>
      <w:pPr>
        <w:ind w:left="720" w:hanging="360"/>
      </w:pPr>
      <w:rPr>
        <w:rFonts w:hint="default" w:ascii="Symbol" w:hAnsi="Symbol"/>
      </w:rPr>
    </w:lvl>
    <w:lvl w:ilvl="1" w:tplc="C9DEDFD4">
      <w:start w:val="1"/>
      <w:numFmt w:val="bullet"/>
      <w:lvlText w:val="o"/>
      <w:lvlJc w:val="left"/>
      <w:pPr>
        <w:ind w:left="1440" w:hanging="360"/>
      </w:pPr>
      <w:rPr>
        <w:rFonts w:hint="default" w:ascii="Courier New" w:hAnsi="Courier New"/>
      </w:rPr>
    </w:lvl>
    <w:lvl w:ilvl="2" w:tplc="46D23DE8">
      <w:start w:val="1"/>
      <w:numFmt w:val="bullet"/>
      <w:lvlText w:val=""/>
      <w:lvlJc w:val="left"/>
      <w:pPr>
        <w:ind w:left="2160" w:hanging="360"/>
      </w:pPr>
      <w:rPr>
        <w:rFonts w:hint="default" w:ascii="Wingdings" w:hAnsi="Wingdings"/>
      </w:rPr>
    </w:lvl>
    <w:lvl w:ilvl="3" w:tplc="796A400E">
      <w:start w:val="1"/>
      <w:numFmt w:val="bullet"/>
      <w:lvlText w:val=""/>
      <w:lvlJc w:val="left"/>
      <w:pPr>
        <w:ind w:left="2880" w:hanging="360"/>
      </w:pPr>
      <w:rPr>
        <w:rFonts w:hint="default" w:ascii="Symbol" w:hAnsi="Symbol"/>
      </w:rPr>
    </w:lvl>
    <w:lvl w:ilvl="4" w:tplc="D77EA4C2">
      <w:start w:val="1"/>
      <w:numFmt w:val="bullet"/>
      <w:lvlText w:val="o"/>
      <w:lvlJc w:val="left"/>
      <w:pPr>
        <w:ind w:left="3600" w:hanging="360"/>
      </w:pPr>
      <w:rPr>
        <w:rFonts w:hint="default" w:ascii="Courier New" w:hAnsi="Courier New"/>
      </w:rPr>
    </w:lvl>
    <w:lvl w:ilvl="5" w:tplc="1CF8A594">
      <w:start w:val="1"/>
      <w:numFmt w:val="bullet"/>
      <w:lvlText w:val=""/>
      <w:lvlJc w:val="left"/>
      <w:pPr>
        <w:ind w:left="4320" w:hanging="360"/>
      </w:pPr>
      <w:rPr>
        <w:rFonts w:hint="default" w:ascii="Wingdings" w:hAnsi="Wingdings"/>
      </w:rPr>
    </w:lvl>
    <w:lvl w:ilvl="6" w:tplc="9904D37A">
      <w:start w:val="1"/>
      <w:numFmt w:val="bullet"/>
      <w:lvlText w:val=""/>
      <w:lvlJc w:val="left"/>
      <w:pPr>
        <w:ind w:left="5040" w:hanging="360"/>
      </w:pPr>
      <w:rPr>
        <w:rFonts w:hint="default" w:ascii="Symbol" w:hAnsi="Symbol"/>
      </w:rPr>
    </w:lvl>
    <w:lvl w:ilvl="7" w:tplc="994A3E08">
      <w:start w:val="1"/>
      <w:numFmt w:val="bullet"/>
      <w:lvlText w:val="o"/>
      <w:lvlJc w:val="left"/>
      <w:pPr>
        <w:ind w:left="5760" w:hanging="360"/>
      </w:pPr>
      <w:rPr>
        <w:rFonts w:hint="default" w:ascii="Courier New" w:hAnsi="Courier New"/>
      </w:rPr>
    </w:lvl>
    <w:lvl w:ilvl="8" w:tplc="06761588">
      <w:start w:val="1"/>
      <w:numFmt w:val="bullet"/>
      <w:lvlText w:val=""/>
      <w:lvlJc w:val="left"/>
      <w:pPr>
        <w:ind w:left="6480" w:hanging="360"/>
      </w:pPr>
      <w:rPr>
        <w:rFonts w:hint="default" w:ascii="Wingdings" w:hAnsi="Wingdings"/>
      </w:rPr>
    </w:lvl>
  </w:abstractNum>
  <w:abstractNum w:abstractNumId="160"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 w16cid:durableId="590116526">
    <w:abstractNumId w:val="140"/>
  </w:num>
  <w:num w:numId="2" w16cid:durableId="968320442">
    <w:abstractNumId w:val="110"/>
  </w:num>
  <w:num w:numId="3" w16cid:durableId="1090197504">
    <w:abstractNumId w:val="54"/>
  </w:num>
  <w:num w:numId="4" w16cid:durableId="2088920347">
    <w:abstractNumId w:val="84"/>
  </w:num>
  <w:num w:numId="5" w16cid:durableId="1448425879">
    <w:abstractNumId w:val="15"/>
  </w:num>
  <w:num w:numId="6" w16cid:durableId="1283920317">
    <w:abstractNumId w:val="55"/>
  </w:num>
  <w:num w:numId="7" w16cid:durableId="1466388494">
    <w:abstractNumId w:val="40"/>
  </w:num>
  <w:num w:numId="8" w16cid:durableId="1015305827">
    <w:abstractNumId w:val="24"/>
  </w:num>
  <w:num w:numId="9" w16cid:durableId="236668951">
    <w:abstractNumId w:val="28"/>
  </w:num>
  <w:num w:numId="10" w16cid:durableId="2147158397">
    <w:abstractNumId w:val="88"/>
  </w:num>
  <w:num w:numId="11" w16cid:durableId="2104494568">
    <w:abstractNumId w:val="45"/>
  </w:num>
  <w:num w:numId="12" w16cid:durableId="16392320">
    <w:abstractNumId w:val="48"/>
  </w:num>
  <w:num w:numId="13" w16cid:durableId="2090957880">
    <w:abstractNumId w:val="79"/>
  </w:num>
  <w:num w:numId="14" w16cid:durableId="18701933">
    <w:abstractNumId w:val="157"/>
  </w:num>
  <w:num w:numId="15" w16cid:durableId="484592501">
    <w:abstractNumId w:val="22"/>
  </w:num>
  <w:num w:numId="16" w16cid:durableId="1616668747">
    <w:abstractNumId w:val="86"/>
  </w:num>
  <w:num w:numId="17" w16cid:durableId="1245144083">
    <w:abstractNumId w:val="29"/>
  </w:num>
  <w:num w:numId="18" w16cid:durableId="1083181263">
    <w:abstractNumId w:val="49"/>
  </w:num>
  <w:num w:numId="19" w16cid:durableId="2032298604">
    <w:abstractNumId w:val="63"/>
  </w:num>
  <w:num w:numId="20" w16cid:durableId="1237589532">
    <w:abstractNumId w:val="33"/>
  </w:num>
  <w:num w:numId="21" w16cid:durableId="1824851227">
    <w:abstractNumId w:val="6"/>
  </w:num>
  <w:num w:numId="22" w16cid:durableId="1698772898">
    <w:abstractNumId w:val="32"/>
  </w:num>
  <w:num w:numId="23" w16cid:durableId="1578981559">
    <w:abstractNumId w:val="11"/>
  </w:num>
  <w:num w:numId="24" w16cid:durableId="309134934">
    <w:abstractNumId w:val="51"/>
  </w:num>
  <w:num w:numId="25" w16cid:durableId="813720403">
    <w:abstractNumId w:val="36"/>
  </w:num>
  <w:num w:numId="26" w16cid:durableId="857817495">
    <w:abstractNumId w:val="106"/>
  </w:num>
  <w:num w:numId="27" w16cid:durableId="79327961">
    <w:abstractNumId w:val="102"/>
  </w:num>
  <w:num w:numId="28" w16cid:durableId="1354653614">
    <w:abstractNumId w:val="7"/>
  </w:num>
  <w:num w:numId="29" w16cid:durableId="992609628">
    <w:abstractNumId w:val="56"/>
  </w:num>
  <w:num w:numId="30" w16cid:durableId="1866361809">
    <w:abstractNumId w:val="141"/>
  </w:num>
  <w:num w:numId="31" w16cid:durableId="862934416">
    <w:abstractNumId w:val="75"/>
  </w:num>
  <w:num w:numId="32" w16cid:durableId="638416866">
    <w:abstractNumId w:val="58"/>
  </w:num>
  <w:num w:numId="33" w16cid:durableId="1264997313">
    <w:abstractNumId w:val="31"/>
  </w:num>
  <w:num w:numId="34" w16cid:durableId="1156341007">
    <w:abstractNumId w:val="34"/>
  </w:num>
  <w:num w:numId="35" w16cid:durableId="904799460">
    <w:abstractNumId w:val="80"/>
  </w:num>
  <w:num w:numId="36" w16cid:durableId="867718097">
    <w:abstractNumId w:val="156"/>
  </w:num>
  <w:num w:numId="37" w16cid:durableId="2028019019">
    <w:abstractNumId w:val="64"/>
  </w:num>
  <w:num w:numId="38" w16cid:durableId="1881240957">
    <w:abstractNumId w:val="147"/>
  </w:num>
  <w:num w:numId="39" w16cid:durableId="1541013781">
    <w:abstractNumId w:val="5"/>
  </w:num>
  <w:num w:numId="40" w16cid:durableId="1360860981">
    <w:abstractNumId w:val="138"/>
  </w:num>
  <w:num w:numId="41" w16cid:durableId="1629434893">
    <w:abstractNumId w:val="103"/>
  </w:num>
  <w:num w:numId="42" w16cid:durableId="577521036">
    <w:abstractNumId w:val="44"/>
  </w:num>
  <w:num w:numId="43" w16cid:durableId="854929354">
    <w:abstractNumId w:val="43"/>
  </w:num>
  <w:num w:numId="44" w16cid:durableId="528176884">
    <w:abstractNumId w:val="134"/>
  </w:num>
  <w:num w:numId="45" w16cid:durableId="1442072050">
    <w:abstractNumId w:val="57"/>
  </w:num>
  <w:num w:numId="46" w16cid:durableId="1218318001">
    <w:abstractNumId w:val="3"/>
  </w:num>
  <w:num w:numId="47" w16cid:durableId="1663775869">
    <w:abstractNumId w:val="124"/>
  </w:num>
  <w:num w:numId="48" w16cid:durableId="384720387">
    <w:abstractNumId w:val="95"/>
  </w:num>
  <w:num w:numId="49" w16cid:durableId="1793358267">
    <w:abstractNumId w:val="81"/>
  </w:num>
  <w:num w:numId="50" w16cid:durableId="1650330347">
    <w:abstractNumId w:val="96"/>
  </w:num>
  <w:num w:numId="51" w16cid:durableId="1009912471">
    <w:abstractNumId w:val="159"/>
  </w:num>
  <w:num w:numId="52" w16cid:durableId="1069306227">
    <w:abstractNumId w:val="107"/>
  </w:num>
  <w:num w:numId="53" w16cid:durableId="882449727">
    <w:abstractNumId w:val="142"/>
  </w:num>
  <w:num w:numId="54" w16cid:durableId="290138011">
    <w:abstractNumId w:val="109"/>
  </w:num>
  <w:num w:numId="55" w16cid:durableId="2109041996">
    <w:abstractNumId w:val="47"/>
  </w:num>
  <w:num w:numId="56" w16cid:durableId="837118068">
    <w:abstractNumId w:val="26"/>
  </w:num>
  <w:num w:numId="57" w16cid:durableId="985352479">
    <w:abstractNumId w:val="27"/>
  </w:num>
  <w:num w:numId="58" w16cid:durableId="1521895130">
    <w:abstractNumId w:val="92"/>
  </w:num>
  <w:num w:numId="59" w16cid:durableId="1519270616">
    <w:abstractNumId w:val="66"/>
  </w:num>
  <w:num w:numId="60" w16cid:durableId="534319815">
    <w:abstractNumId w:val="35"/>
  </w:num>
  <w:num w:numId="61" w16cid:durableId="560604161">
    <w:abstractNumId w:val="154"/>
  </w:num>
  <w:num w:numId="62" w16cid:durableId="1785541545">
    <w:abstractNumId w:val="135"/>
  </w:num>
  <w:num w:numId="63" w16cid:durableId="753893314">
    <w:abstractNumId w:val="78"/>
  </w:num>
  <w:num w:numId="64" w16cid:durableId="1988364040">
    <w:abstractNumId w:val="42"/>
  </w:num>
  <w:num w:numId="65" w16cid:durableId="1521895141">
    <w:abstractNumId w:val="82"/>
  </w:num>
  <w:num w:numId="66" w16cid:durableId="29959755">
    <w:abstractNumId w:val="16"/>
  </w:num>
  <w:num w:numId="67" w16cid:durableId="1558469812">
    <w:abstractNumId w:val="50"/>
  </w:num>
  <w:num w:numId="68" w16cid:durableId="1373381677">
    <w:abstractNumId w:val="117"/>
  </w:num>
  <w:num w:numId="69" w16cid:durableId="1369183339">
    <w:abstractNumId w:val="90"/>
  </w:num>
  <w:num w:numId="70" w16cid:durableId="2077237966">
    <w:abstractNumId w:val="23"/>
  </w:num>
  <w:num w:numId="71" w16cid:durableId="1955090787">
    <w:abstractNumId w:val="145"/>
  </w:num>
  <w:num w:numId="72" w16cid:durableId="1737588023">
    <w:abstractNumId w:val="143"/>
  </w:num>
  <w:num w:numId="73" w16cid:durableId="1744520423">
    <w:abstractNumId w:val="122"/>
  </w:num>
  <w:num w:numId="74" w16cid:durableId="705104554">
    <w:abstractNumId w:val="132"/>
  </w:num>
  <w:num w:numId="75" w16cid:durableId="1238587505">
    <w:abstractNumId w:val="100"/>
  </w:num>
  <w:num w:numId="76" w16cid:durableId="1830637415">
    <w:abstractNumId w:val="111"/>
  </w:num>
  <w:num w:numId="77" w16cid:durableId="1057783022">
    <w:abstractNumId w:val="105"/>
  </w:num>
  <w:num w:numId="78" w16cid:durableId="859440751">
    <w:abstractNumId w:val="91"/>
  </w:num>
  <w:num w:numId="79" w16cid:durableId="835222778">
    <w:abstractNumId w:val="76"/>
  </w:num>
  <w:num w:numId="80" w16cid:durableId="947662080">
    <w:abstractNumId w:val="53"/>
  </w:num>
  <w:num w:numId="81" w16cid:durableId="72360959">
    <w:abstractNumId w:val="70"/>
  </w:num>
  <w:num w:numId="82" w16cid:durableId="699622304">
    <w:abstractNumId w:val="144"/>
  </w:num>
  <w:num w:numId="83" w16cid:durableId="1025324429">
    <w:abstractNumId w:val="112"/>
  </w:num>
  <w:num w:numId="84" w16cid:durableId="2097095043">
    <w:abstractNumId w:val="8"/>
  </w:num>
  <w:num w:numId="85" w16cid:durableId="1961185425">
    <w:abstractNumId w:val="99"/>
  </w:num>
  <w:num w:numId="86" w16cid:durableId="1735616587">
    <w:abstractNumId w:val="126"/>
  </w:num>
  <w:num w:numId="87" w16cid:durableId="1840652137">
    <w:abstractNumId w:val="85"/>
  </w:num>
  <w:num w:numId="88" w16cid:durableId="465121730">
    <w:abstractNumId w:val="104"/>
  </w:num>
  <w:num w:numId="89" w16cid:durableId="1054355962">
    <w:abstractNumId w:val="98"/>
  </w:num>
  <w:num w:numId="90" w16cid:durableId="1350524075">
    <w:abstractNumId w:val="61"/>
  </w:num>
  <w:num w:numId="91" w16cid:durableId="48118860">
    <w:abstractNumId w:val="41"/>
  </w:num>
  <w:num w:numId="92" w16cid:durableId="177737328">
    <w:abstractNumId w:val="87"/>
  </w:num>
  <w:num w:numId="93" w16cid:durableId="1461455782">
    <w:abstractNumId w:val="119"/>
  </w:num>
  <w:num w:numId="94" w16cid:durableId="1314062645">
    <w:abstractNumId w:val="155"/>
  </w:num>
  <w:num w:numId="95" w16cid:durableId="2075156765">
    <w:abstractNumId w:val="0"/>
  </w:num>
  <w:num w:numId="96" w16cid:durableId="816264039">
    <w:abstractNumId w:val="97"/>
  </w:num>
  <w:num w:numId="97" w16cid:durableId="1725255487">
    <w:abstractNumId w:val="130"/>
  </w:num>
  <w:num w:numId="98" w16cid:durableId="149567778">
    <w:abstractNumId w:val="69"/>
  </w:num>
  <w:num w:numId="99" w16cid:durableId="1930890646">
    <w:abstractNumId w:val="116"/>
  </w:num>
  <w:num w:numId="100" w16cid:durableId="1491211694">
    <w:abstractNumId w:val="89"/>
  </w:num>
  <w:num w:numId="101" w16cid:durableId="413867271">
    <w:abstractNumId w:val="73"/>
  </w:num>
  <w:num w:numId="102" w16cid:durableId="1271087235">
    <w:abstractNumId w:val="128"/>
  </w:num>
  <w:num w:numId="103" w16cid:durableId="309212618">
    <w:abstractNumId w:val="83"/>
  </w:num>
  <w:num w:numId="104" w16cid:durableId="1248349456">
    <w:abstractNumId w:val="1"/>
  </w:num>
  <w:num w:numId="105" w16cid:durableId="1688602576">
    <w:abstractNumId w:val="17"/>
  </w:num>
  <w:num w:numId="106" w16cid:durableId="914702975">
    <w:abstractNumId w:val="59"/>
  </w:num>
  <w:num w:numId="107" w16cid:durableId="1432357054">
    <w:abstractNumId w:val="94"/>
  </w:num>
  <w:num w:numId="108" w16cid:durableId="722219400">
    <w:abstractNumId w:val="13"/>
  </w:num>
  <w:num w:numId="109" w16cid:durableId="397901430">
    <w:abstractNumId w:val="2"/>
  </w:num>
  <w:num w:numId="110" w16cid:durableId="247807101">
    <w:abstractNumId w:val="129"/>
  </w:num>
  <w:num w:numId="111" w16cid:durableId="1628849906">
    <w:abstractNumId w:val="77"/>
  </w:num>
  <w:num w:numId="112" w16cid:durableId="2127119614">
    <w:abstractNumId w:val="137"/>
  </w:num>
  <w:num w:numId="113" w16cid:durableId="1559514571">
    <w:abstractNumId w:val="125"/>
  </w:num>
  <w:num w:numId="114" w16cid:durableId="77678134">
    <w:abstractNumId w:val="149"/>
  </w:num>
  <w:num w:numId="115" w16cid:durableId="336155151">
    <w:abstractNumId w:val="60"/>
  </w:num>
  <w:num w:numId="116" w16cid:durableId="2111005945">
    <w:abstractNumId w:val="150"/>
  </w:num>
  <w:num w:numId="117" w16cid:durableId="596838474">
    <w:abstractNumId w:val="127"/>
  </w:num>
  <w:num w:numId="118" w16cid:durableId="1111054594">
    <w:abstractNumId w:val="151"/>
  </w:num>
  <w:num w:numId="119" w16cid:durableId="1908494299">
    <w:abstractNumId w:val="160"/>
  </w:num>
  <w:num w:numId="120" w16cid:durableId="1959527306">
    <w:abstractNumId w:val="71"/>
  </w:num>
  <w:num w:numId="121" w16cid:durableId="298539235">
    <w:abstractNumId w:val="158"/>
  </w:num>
  <w:num w:numId="122" w16cid:durableId="1070880851">
    <w:abstractNumId w:val="68"/>
  </w:num>
  <w:num w:numId="123" w16cid:durableId="113401764">
    <w:abstractNumId w:val="19"/>
  </w:num>
  <w:num w:numId="124" w16cid:durableId="496724481">
    <w:abstractNumId w:val="46"/>
  </w:num>
  <w:num w:numId="125" w16cid:durableId="937174391">
    <w:abstractNumId w:val="12"/>
  </w:num>
  <w:num w:numId="126" w16cid:durableId="629361709">
    <w:abstractNumId w:val="38"/>
  </w:num>
  <w:num w:numId="127" w16cid:durableId="661933333">
    <w:abstractNumId w:val="14"/>
  </w:num>
  <w:num w:numId="128" w16cid:durableId="233442616">
    <w:abstractNumId w:val="20"/>
  </w:num>
  <w:num w:numId="129" w16cid:durableId="1361904499">
    <w:abstractNumId w:val="37"/>
  </w:num>
  <w:num w:numId="130" w16cid:durableId="676691422">
    <w:abstractNumId w:val="120"/>
  </w:num>
  <w:num w:numId="131" w16cid:durableId="30228030">
    <w:abstractNumId w:val="30"/>
  </w:num>
  <w:num w:numId="132" w16cid:durableId="1820535445">
    <w:abstractNumId w:val="67"/>
  </w:num>
  <w:num w:numId="133" w16cid:durableId="6181511">
    <w:abstractNumId w:val="93"/>
  </w:num>
  <w:num w:numId="134" w16cid:durableId="1992638301">
    <w:abstractNumId w:val="146"/>
  </w:num>
  <w:num w:numId="135" w16cid:durableId="1047531526">
    <w:abstractNumId w:val="65"/>
  </w:num>
  <w:num w:numId="136" w16cid:durableId="1596479526">
    <w:abstractNumId w:val="114"/>
  </w:num>
  <w:num w:numId="137" w16cid:durableId="334305603">
    <w:abstractNumId w:val="118"/>
  </w:num>
  <w:num w:numId="138" w16cid:durableId="530650335">
    <w:abstractNumId w:val="153"/>
  </w:num>
  <w:num w:numId="139" w16cid:durableId="1967467498">
    <w:abstractNumId w:val="21"/>
  </w:num>
  <w:num w:numId="140" w16cid:durableId="1920089443">
    <w:abstractNumId w:val="139"/>
  </w:num>
  <w:num w:numId="141" w16cid:durableId="1161578229">
    <w:abstractNumId w:val="52"/>
  </w:num>
  <w:num w:numId="142" w16cid:durableId="2120680254">
    <w:abstractNumId w:val="115"/>
  </w:num>
  <w:num w:numId="143" w16cid:durableId="511725023">
    <w:abstractNumId w:val="4"/>
  </w:num>
  <w:num w:numId="144" w16cid:durableId="359356833">
    <w:abstractNumId w:val="18"/>
  </w:num>
  <w:num w:numId="145" w16cid:durableId="547954123">
    <w:abstractNumId w:val="74"/>
  </w:num>
  <w:num w:numId="146" w16cid:durableId="1663853121">
    <w:abstractNumId w:val="25"/>
  </w:num>
  <w:num w:numId="147" w16cid:durableId="57289685">
    <w:abstractNumId w:val="72"/>
  </w:num>
  <w:num w:numId="148" w16cid:durableId="269431610">
    <w:abstractNumId w:val="136"/>
  </w:num>
  <w:num w:numId="149" w16cid:durableId="140272990">
    <w:abstractNumId w:val="148"/>
  </w:num>
  <w:num w:numId="150" w16cid:durableId="445394073">
    <w:abstractNumId w:val="9"/>
  </w:num>
  <w:num w:numId="151" w16cid:durableId="456411236">
    <w:abstractNumId w:val="133"/>
  </w:num>
  <w:num w:numId="152" w16cid:durableId="227345321">
    <w:abstractNumId w:val="39"/>
  </w:num>
  <w:num w:numId="153" w16cid:durableId="1325547603">
    <w:abstractNumId w:val="101"/>
  </w:num>
  <w:num w:numId="154" w16cid:durableId="1168718039">
    <w:abstractNumId w:val="131"/>
  </w:num>
  <w:num w:numId="155" w16cid:durableId="986740240">
    <w:abstractNumId w:val="10"/>
  </w:num>
  <w:num w:numId="156" w16cid:durableId="1550796950">
    <w:abstractNumId w:val="121"/>
  </w:num>
  <w:num w:numId="157" w16cid:durableId="1353799988">
    <w:abstractNumId w:val="152"/>
  </w:num>
  <w:num w:numId="158" w16cid:durableId="2104761893">
    <w:abstractNumId w:val="108"/>
  </w:num>
  <w:num w:numId="159" w16cid:durableId="1420560791">
    <w:abstractNumId w:val="62"/>
    <w:lvlOverride w:ilvl="0"/>
    <w:lvlOverride w:ilvl="1">
      <w:startOverride w:val="1"/>
    </w:lvlOverride>
    <w:lvlOverride w:ilvl="2"/>
    <w:lvlOverride w:ilvl="3"/>
    <w:lvlOverride w:ilvl="4"/>
    <w:lvlOverride w:ilvl="5"/>
    <w:lvlOverride w:ilvl="6"/>
    <w:lvlOverride w:ilvl="7"/>
    <w:lvlOverride w:ilvl="8"/>
  </w:num>
  <w:num w:numId="160" w16cid:durableId="127288788">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412317655">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oNotDisplayPageBoundarie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3MTUyszQ0tzAyN7FQ0lEKTi0uzszPAykwrAUA9Wk6YiwAAAA="/>
  </w:docVars>
  <w:rsids>
    <w:rsidRoot w:val="00F236C3"/>
    <w:rsid w:val="000006CB"/>
    <w:rsid w:val="00000FDE"/>
    <w:rsid w:val="000018E5"/>
    <w:rsid w:val="00002086"/>
    <w:rsid w:val="00011B3C"/>
    <w:rsid w:val="000120F5"/>
    <w:rsid w:val="000145E2"/>
    <w:rsid w:val="00015C4C"/>
    <w:rsid w:val="000173D4"/>
    <w:rsid w:val="00022AB9"/>
    <w:rsid w:val="00022C3F"/>
    <w:rsid w:val="000263E2"/>
    <w:rsid w:val="00037F30"/>
    <w:rsid w:val="00042349"/>
    <w:rsid w:val="00043568"/>
    <w:rsid w:val="00043F87"/>
    <w:rsid w:val="00045038"/>
    <w:rsid w:val="000455C2"/>
    <w:rsid w:val="000465FF"/>
    <w:rsid w:val="00050805"/>
    <w:rsid w:val="00051574"/>
    <w:rsid w:val="00053109"/>
    <w:rsid w:val="0005353C"/>
    <w:rsid w:val="00053D9A"/>
    <w:rsid w:val="000605D1"/>
    <w:rsid w:val="00060A9E"/>
    <w:rsid w:val="00062F9A"/>
    <w:rsid w:val="0006324E"/>
    <w:rsid w:val="00072D6B"/>
    <w:rsid w:val="00077864"/>
    <w:rsid w:val="00081AC1"/>
    <w:rsid w:val="0009017E"/>
    <w:rsid w:val="000939E4"/>
    <w:rsid w:val="000973BC"/>
    <w:rsid w:val="0009745E"/>
    <w:rsid w:val="00097FDD"/>
    <w:rsid w:val="000A15B4"/>
    <w:rsid w:val="000A19EB"/>
    <w:rsid w:val="000A7646"/>
    <w:rsid w:val="000B698E"/>
    <w:rsid w:val="000C0FCB"/>
    <w:rsid w:val="000C1581"/>
    <w:rsid w:val="000C1F14"/>
    <w:rsid w:val="000C2503"/>
    <w:rsid w:val="000C48E7"/>
    <w:rsid w:val="000D31CF"/>
    <w:rsid w:val="000D7A09"/>
    <w:rsid w:val="000E1406"/>
    <w:rsid w:val="000E2809"/>
    <w:rsid w:val="000E5272"/>
    <w:rsid w:val="000E7F93"/>
    <w:rsid w:val="000F105E"/>
    <w:rsid w:val="000F3438"/>
    <w:rsid w:val="000F4850"/>
    <w:rsid w:val="000F7142"/>
    <w:rsid w:val="000F7B2A"/>
    <w:rsid w:val="0010158B"/>
    <w:rsid w:val="0010502F"/>
    <w:rsid w:val="001068B2"/>
    <w:rsid w:val="00111DD6"/>
    <w:rsid w:val="00116532"/>
    <w:rsid w:val="00120947"/>
    <w:rsid w:val="00120AF9"/>
    <w:rsid w:val="001235FD"/>
    <w:rsid w:val="00123EA4"/>
    <w:rsid w:val="00126020"/>
    <w:rsid w:val="001311E4"/>
    <w:rsid w:val="00131734"/>
    <w:rsid w:val="001353CE"/>
    <w:rsid w:val="00136DF0"/>
    <w:rsid w:val="00137FF3"/>
    <w:rsid w:val="00143E31"/>
    <w:rsid w:val="001446ED"/>
    <w:rsid w:val="001457E7"/>
    <w:rsid w:val="00154236"/>
    <w:rsid w:val="00154D87"/>
    <w:rsid w:val="00161B05"/>
    <w:rsid w:val="00163B78"/>
    <w:rsid w:val="00177A41"/>
    <w:rsid w:val="00180D83"/>
    <w:rsid w:val="00181F89"/>
    <w:rsid w:val="0018453D"/>
    <w:rsid w:val="001855D7"/>
    <w:rsid w:val="00192F19"/>
    <w:rsid w:val="00195F83"/>
    <w:rsid w:val="00197F03"/>
    <w:rsid w:val="001A30FC"/>
    <w:rsid w:val="001A333A"/>
    <w:rsid w:val="001A6D4D"/>
    <w:rsid w:val="001B3E25"/>
    <w:rsid w:val="001B44E3"/>
    <w:rsid w:val="001B73E5"/>
    <w:rsid w:val="001C09A5"/>
    <w:rsid w:val="001C193F"/>
    <w:rsid w:val="001D0D44"/>
    <w:rsid w:val="001D2CD2"/>
    <w:rsid w:val="001D4DB9"/>
    <w:rsid w:val="001D5443"/>
    <w:rsid w:val="001E0853"/>
    <w:rsid w:val="001E3AF4"/>
    <w:rsid w:val="001E5874"/>
    <w:rsid w:val="001E59C9"/>
    <w:rsid w:val="001E6BFF"/>
    <w:rsid w:val="001F34EE"/>
    <w:rsid w:val="001F3F98"/>
    <w:rsid w:val="002000C2"/>
    <w:rsid w:val="002000F3"/>
    <w:rsid w:val="0021275E"/>
    <w:rsid w:val="002176F6"/>
    <w:rsid w:val="00224F41"/>
    <w:rsid w:val="002327B5"/>
    <w:rsid w:val="00234685"/>
    <w:rsid w:val="0023530D"/>
    <w:rsid w:val="0023713F"/>
    <w:rsid w:val="002379E8"/>
    <w:rsid w:val="0024111A"/>
    <w:rsid w:val="0024167F"/>
    <w:rsid w:val="00246DBD"/>
    <w:rsid w:val="00250573"/>
    <w:rsid w:val="00251519"/>
    <w:rsid w:val="00251D4C"/>
    <w:rsid w:val="00251E09"/>
    <w:rsid w:val="00253D6B"/>
    <w:rsid w:val="00254CE8"/>
    <w:rsid w:val="00266508"/>
    <w:rsid w:val="00270161"/>
    <w:rsid w:val="00273C3E"/>
    <w:rsid w:val="002761CB"/>
    <w:rsid w:val="00276F9A"/>
    <w:rsid w:val="00282586"/>
    <w:rsid w:val="00285F8E"/>
    <w:rsid w:val="00296B07"/>
    <w:rsid w:val="002A0738"/>
    <w:rsid w:val="002A113D"/>
    <w:rsid w:val="002A22D7"/>
    <w:rsid w:val="002A33BA"/>
    <w:rsid w:val="002A7D5F"/>
    <w:rsid w:val="002B311E"/>
    <w:rsid w:val="002B6344"/>
    <w:rsid w:val="002C0FD2"/>
    <w:rsid w:val="002C2049"/>
    <w:rsid w:val="002C6A72"/>
    <w:rsid w:val="002C6B68"/>
    <w:rsid w:val="002D2945"/>
    <w:rsid w:val="002D35DE"/>
    <w:rsid w:val="002D673C"/>
    <w:rsid w:val="002E63AD"/>
    <w:rsid w:val="002E6E50"/>
    <w:rsid w:val="002F2895"/>
    <w:rsid w:val="002F4203"/>
    <w:rsid w:val="002F723E"/>
    <w:rsid w:val="0031281A"/>
    <w:rsid w:val="0031626C"/>
    <w:rsid w:val="003213C1"/>
    <w:rsid w:val="0032525C"/>
    <w:rsid w:val="00327D01"/>
    <w:rsid w:val="00327FB4"/>
    <w:rsid w:val="00331007"/>
    <w:rsid w:val="00335E78"/>
    <w:rsid w:val="00336284"/>
    <w:rsid w:val="003401C7"/>
    <w:rsid w:val="00342DE7"/>
    <w:rsid w:val="00347B4B"/>
    <w:rsid w:val="00352536"/>
    <w:rsid w:val="00352E47"/>
    <w:rsid w:val="00353D10"/>
    <w:rsid w:val="00357E68"/>
    <w:rsid w:val="00365FE8"/>
    <w:rsid w:val="00373B10"/>
    <w:rsid w:val="003771DC"/>
    <w:rsid w:val="00380427"/>
    <w:rsid w:val="00382005"/>
    <w:rsid w:val="00383B0B"/>
    <w:rsid w:val="00390C0D"/>
    <w:rsid w:val="00390C95"/>
    <w:rsid w:val="003A218D"/>
    <w:rsid w:val="003A2AA2"/>
    <w:rsid w:val="003A6C7B"/>
    <w:rsid w:val="003A762E"/>
    <w:rsid w:val="003B44D3"/>
    <w:rsid w:val="003B4C96"/>
    <w:rsid w:val="003B4DD7"/>
    <w:rsid w:val="003C1003"/>
    <w:rsid w:val="003C51FE"/>
    <w:rsid w:val="003C54AD"/>
    <w:rsid w:val="003C7748"/>
    <w:rsid w:val="003C7ADF"/>
    <w:rsid w:val="003D168C"/>
    <w:rsid w:val="003D2660"/>
    <w:rsid w:val="003D40A9"/>
    <w:rsid w:val="003D6BE0"/>
    <w:rsid w:val="003D6D34"/>
    <w:rsid w:val="003D7FA5"/>
    <w:rsid w:val="003E30F0"/>
    <w:rsid w:val="003E40B3"/>
    <w:rsid w:val="003E48DE"/>
    <w:rsid w:val="003E6F3F"/>
    <w:rsid w:val="003F00A8"/>
    <w:rsid w:val="003F01A9"/>
    <w:rsid w:val="003F3E71"/>
    <w:rsid w:val="003F5C78"/>
    <w:rsid w:val="00401F9D"/>
    <w:rsid w:val="00402ECE"/>
    <w:rsid w:val="00414A9E"/>
    <w:rsid w:val="0041561F"/>
    <w:rsid w:val="004165A7"/>
    <w:rsid w:val="00417B7B"/>
    <w:rsid w:val="00421990"/>
    <w:rsid w:val="00425A49"/>
    <w:rsid w:val="00425E24"/>
    <w:rsid w:val="00426AB6"/>
    <w:rsid w:val="0043155E"/>
    <w:rsid w:val="00432855"/>
    <w:rsid w:val="00450AD9"/>
    <w:rsid w:val="00451745"/>
    <w:rsid w:val="0045174D"/>
    <w:rsid w:val="00452B68"/>
    <w:rsid w:val="0045328D"/>
    <w:rsid w:val="00456E6B"/>
    <w:rsid w:val="00461566"/>
    <w:rsid w:val="0046407A"/>
    <w:rsid w:val="00464798"/>
    <w:rsid w:val="00464807"/>
    <w:rsid w:val="00467165"/>
    <w:rsid w:val="00481C30"/>
    <w:rsid w:val="00490B11"/>
    <w:rsid w:val="00495ADA"/>
    <w:rsid w:val="00496EED"/>
    <w:rsid w:val="004A1F29"/>
    <w:rsid w:val="004A4964"/>
    <w:rsid w:val="004A79A7"/>
    <w:rsid w:val="004B2B94"/>
    <w:rsid w:val="004B3374"/>
    <w:rsid w:val="004B4760"/>
    <w:rsid w:val="004C0382"/>
    <w:rsid w:val="004C5EBA"/>
    <w:rsid w:val="004C6143"/>
    <w:rsid w:val="004D05F8"/>
    <w:rsid w:val="004D2AF3"/>
    <w:rsid w:val="005031B0"/>
    <w:rsid w:val="00504E77"/>
    <w:rsid w:val="005104BB"/>
    <w:rsid w:val="00512AB4"/>
    <w:rsid w:val="00512C8B"/>
    <w:rsid w:val="00513833"/>
    <w:rsid w:val="00514B1F"/>
    <w:rsid w:val="005217A2"/>
    <w:rsid w:val="00522031"/>
    <w:rsid w:val="00522236"/>
    <w:rsid w:val="00525887"/>
    <w:rsid w:val="00536380"/>
    <w:rsid w:val="00536D5F"/>
    <w:rsid w:val="00546628"/>
    <w:rsid w:val="005508C6"/>
    <w:rsid w:val="00553B10"/>
    <w:rsid w:val="00554F75"/>
    <w:rsid w:val="0055729A"/>
    <w:rsid w:val="00561601"/>
    <w:rsid w:val="00562C2B"/>
    <w:rsid w:val="00565C83"/>
    <w:rsid w:val="005663D2"/>
    <w:rsid w:val="005747B1"/>
    <w:rsid w:val="005772EE"/>
    <w:rsid w:val="00582125"/>
    <w:rsid w:val="005837AC"/>
    <w:rsid w:val="00591A26"/>
    <w:rsid w:val="00591A65"/>
    <w:rsid w:val="00597AF0"/>
    <w:rsid w:val="005A146D"/>
    <w:rsid w:val="005A7B3E"/>
    <w:rsid w:val="005B1E8D"/>
    <w:rsid w:val="005B3DD5"/>
    <w:rsid w:val="005B4B63"/>
    <w:rsid w:val="005B693A"/>
    <w:rsid w:val="005C213E"/>
    <w:rsid w:val="005D3F46"/>
    <w:rsid w:val="005E12FB"/>
    <w:rsid w:val="005E3AD4"/>
    <w:rsid w:val="005E749B"/>
    <w:rsid w:val="005F2EDF"/>
    <w:rsid w:val="005F7291"/>
    <w:rsid w:val="006044BA"/>
    <w:rsid w:val="00610016"/>
    <w:rsid w:val="00611CAB"/>
    <w:rsid w:val="00615799"/>
    <w:rsid w:val="00620164"/>
    <w:rsid w:val="00622D2F"/>
    <w:rsid w:val="00623D26"/>
    <w:rsid w:val="00630073"/>
    <w:rsid w:val="00640927"/>
    <w:rsid w:val="00643246"/>
    <w:rsid w:val="00650EF6"/>
    <w:rsid w:val="00651F71"/>
    <w:rsid w:val="00653A82"/>
    <w:rsid w:val="0066519A"/>
    <w:rsid w:val="00674C74"/>
    <w:rsid w:val="00675C17"/>
    <w:rsid w:val="00676B0E"/>
    <w:rsid w:val="006802B4"/>
    <w:rsid w:val="0068284E"/>
    <w:rsid w:val="00682B5B"/>
    <w:rsid w:val="0068487E"/>
    <w:rsid w:val="00684A07"/>
    <w:rsid w:val="006862A0"/>
    <w:rsid w:val="00687923"/>
    <w:rsid w:val="0069056D"/>
    <w:rsid w:val="00696A1F"/>
    <w:rsid w:val="006A69A1"/>
    <w:rsid w:val="006B08C3"/>
    <w:rsid w:val="006B12D6"/>
    <w:rsid w:val="006B2E71"/>
    <w:rsid w:val="006B3CD5"/>
    <w:rsid w:val="006C169E"/>
    <w:rsid w:val="006C7BE8"/>
    <w:rsid w:val="006D04A3"/>
    <w:rsid w:val="006D6D04"/>
    <w:rsid w:val="006E1069"/>
    <w:rsid w:val="006E5D10"/>
    <w:rsid w:val="006E726E"/>
    <w:rsid w:val="006E7D6D"/>
    <w:rsid w:val="006F45AE"/>
    <w:rsid w:val="007065FD"/>
    <w:rsid w:val="00710262"/>
    <w:rsid w:val="00710ED0"/>
    <w:rsid w:val="00711EE8"/>
    <w:rsid w:val="00715F2D"/>
    <w:rsid w:val="00724DD5"/>
    <w:rsid w:val="00725423"/>
    <w:rsid w:val="00731C69"/>
    <w:rsid w:val="00731CAE"/>
    <w:rsid w:val="007472B0"/>
    <w:rsid w:val="00747EFA"/>
    <w:rsid w:val="00750BD3"/>
    <w:rsid w:val="00751E8E"/>
    <w:rsid w:val="00760084"/>
    <w:rsid w:val="007652A3"/>
    <w:rsid w:val="007656FD"/>
    <w:rsid w:val="007658DF"/>
    <w:rsid w:val="0076757C"/>
    <w:rsid w:val="00772B4C"/>
    <w:rsid w:val="007730F2"/>
    <w:rsid w:val="00773D22"/>
    <w:rsid w:val="007758F3"/>
    <w:rsid w:val="0078057C"/>
    <w:rsid w:val="00781178"/>
    <w:rsid w:val="0078437C"/>
    <w:rsid w:val="00785FD2"/>
    <w:rsid w:val="007914F8"/>
    <w:rsid w:val="00792BCB"/>
    <w:rsid w:val="00794EAC"/>
    <w:rsid w:val="00795E7B"/>
    <w:rsid w:val="00797648"/>
    <w:rsid w:val="007A22A7"/>
    <w:rsid w:val="007A29C5"/>
    <w:rsid w:val="007A4CFD"/>
    <w:rsid w:val="007A7D1B"/>
    <w:rsid w:val="007C5326"/>
    <w:rsid w:val="007C6331"/>
    <w:rsid w:val="007C64E6"/>
    <w:rsid w:val="007C6E34"/>
    <w:rsid w:val="007D0DBB"/>
    <w:rsid w:val="007E03DC"/>
    <w:rsid w:val="007E1ED3"/>
    <w:rsid w:val="007E1F1C"/>
    <w:rsid w:val="007F337D"/>
    <w:rsid w:val="007F415C"/>
    <w:rsid w:val="007F4245"/>
    <w:rsid w:val="00805B72"/>
    <w:rsid w:val="00805C86"/>
    <w:rsid w:val="008179D6"/>
    <w:rsid w:val="00821254"/>
    <w:rsid w:val="008220BD"/>
    <w:rsid w:val="00831C21"/>
    <w:rsid w:val="0083723E"/>
    <w:rsid w:val="00851120"/>
    <w:rsid w:val="0087042D"/>
    <w:rsid w:val="00877341"/>
    <w:rsid w:val="00882077"/>
    <w:rsid w:val="00885639"/>
    <w:rsid w:val="008904F5"/>
    <w:rsid w:val="00890551"/>
    <w:rsid w:val="0089419A"/>
    <w:rsid w:val="00894BE7"/>
    <w:rsid w:val="00897220"/>
    <w:rsid w:val="00897910"/>
    <w:rsid w:val="008A1157"/>
    <w:rsid w:val="008A5110"/>
    <w:rsid w:val="008A5BF0"/>
    <w:rsid w:val="008A7BE6"/>
    <w:rsid w:val="008B2211"/>
    <w:rsid w:val="008B6742"/>
    <w:rsid w:val="008C049A"/>
    <w:rsid w:val="008C241B"/>
    <w:rsid w:val="008D30F7"/>
    <w:rsid w:val="008D5C6C"/>
    <w:rsid w:val="008E08AA"/>
    <w:rsid w:val="008E4306"/>
    <w:rsid w:val="008E48A8"/>
    <w:rsid w:val="008E5B01"/>
    <w:rsid w:val="008F1275"/>
    <w:rsid w:val="008F3611"/>
    <w:rsid w:val="00905031"/>
    <w:rsid w:val="0090602B"/>
    <w:rsid w:val="009144E6"/>
    <w:rsid w:val="009203B9"/>
    <w:rsid w:val="009208EC"/>
    <w:rsid w:val="00920B91"/>
    <w:rsid w:val="00926707"/>
    <w:rsid w:val="009403D8"/>
    <w:rsid w:val="009406AC"/>
    <w:rsid w:val="00950E55"/>
    <w:rsid w:val="00953188"/>
    <w:rsid w:val="00956726"/>
    <w:rsid w:val="00965499"/>
    <w:rsid w:val="0096672E"/>
    <w:rsid w:val="00970132"/>
    <w:rsid w:val="0097256E"/>
    <w:rsid w:val="0097395F"/>
    <w:rsid w:val="00977BED"/>
    <w:rsid w:val="00985D98"/>
    <w:rsid w:val="00986A88"/>
    <w:rsid w:val="00986E0F"/>
    <w:rsid w:val="0099005D"/>
    <w:rsid w:val="00990F06"/>
    <w:rsid w:val="009912DB"/>
    <w:rsid w:val="00991ACA"/>
    <w:rsid w:val="0099344A"/>
    <w:rsid w:val="00993E58"/>
    <w:rsid w:val="00993EEA"/>
    <w:rsid w:val="009A3B8E"/>
    <w:rsid w:val="009A3F0E"/>
    <w:rsid w:val="009A5D74"/>
    <w:rsid w:val="009A60F4"/>
    <w:rsid w:val="009B4EA9"/>
    <w:rsid w:val="009C23D4"/>
    <w:rsid w:val="009C36A1"/>
    <w:rsid w:val="009C4B55"/>
    <w:rsid w:val="009D2B4B"/>
    <w:rsid w:val="009D4997"/>
    <w:rsid w:val="009D58E8"/>
    <w:rsid w:val="009E05DF"/>
    <w:rsid w:val="009E115F"/>
    <w:rsid w:val="009E39C5"/>
    <w:rsid w:val="009E3CC0"/>
    <w:rsid w:val="009E45FD"/>
    <w:rsid w:val="009E47E5"/>
    <w:rsid w:val="009E4A43"/>
    <w:rsid w:val="009F19FB"/>
    <w:rsid w:val="009F2ED5"/>
    <w:rsid w:val="009F394F"/>
    <w:rsid w:val="009F4787"/>
    <w:rsid w:val="009F5E1E"/>
    <w:rsid w:val="009F7C0F"/>
    <w:rsid w:val="00A0214A"/>
    <w:rsid w:val="00A0444F"/>
    <w:rsid w:val="00A06BE8"/>
    <w:rsid w:val="00A07934"/>
    <w:rsid w:val="00A10D51"/>
    <w:rsid w:val="00A1176B"/>
    <w:rsid w:val="00A121C4"/>
    <w:rsid w:val="00A17BE4"/>
    <w:rsid w:val="00A2169A"/>
    <w:rsid w:val="00A2196F"/>
    <w:rsid w:val="00A25844"/>
    <w:rsid w:val="00A32DD3"/>
    <w:rsid w:val="00A350AE"/>
    <w:rsid w:val="00A35F1B"/>
    <w:rsid w:val="00A372A9"/>
    <w:rsid w:val="00A372B2"/>
    <w:rsid w:val="00A401BE"/>
    <w:rsid w:val="00A42738"/>
    <w:rsid w:val="00A502C1"/>
    <w:rsid w:val="00A5044C"/>
    <w:rsid w:val="00A53463"/>
    <w:rsid w:val="00A53C70"/>
    <w:rsid w:val="00A53EDE"/>
    <w:rsid w:val="00A5558A"/>
    <w:rsid w:val="00A55ED7"/>
    <w:rsid w:val="00A57EF5"/>
    <w:rsid w:val="00A62934"/>
    <w:rsid w:val="00A629FA"/>
    <w:rsid w:val="00A63AD0"/>
    <w:rsid w:val="00A65F0E"/>
    <w:rsid w:val="00A66223"/>
    <w:rsid w:val="00A67A52"/>
    <w:rsid w:val="00A7204A"/>
    <w:rsid w:val="00A80602"/>
    <w:rsid w:val="00A8211A"/>
    <w:rsid w:val="00A823FF"/>
    <w:rsid w:val="00A92186"/>
    <w:rsid w:val="00A977D4"/>
    <w:rsid w:val="00AA2653"/>
    <w:rsid w:val="00AA72E6"/>
    <w:rsid w:val="00AA7363"/>
    <w:rsid w:val="00AB0FDC"/>
    <w:rsid w:val="00AB182C"/>
    <w:rsid w:val="00AC187D"/>
    <w:rsid w:val="00AC24C6"/>
    <w:rsid w:val="00AC732B"/>
    <w:rsid w:val="00AC7CD7"/>
    <w:rsid w:val="00AD22D3"/>
    <w:rsid w:val="00AD423B"/>
    <w:rsid w:val="00AE0516"/>
    <w:rsid w:val="00AE1ED2"/>
    <w:rsid w:val="00AE6AD7"/>
    <w:rsid w:val="00AF0243"/>
    <w:rsid w:val="00AF29DB"/>
    <w:rsid w:val="00AF3C49"/>
    <w:rsid w:val="00AF3C70"/>
    <w:rsid w:val="00AF3EFA"/>
    <w:rsid w:val="00AF5BB6"/>
    <w:rsid w:val="00AF73BE"/>
    <w:rsid w:val="00B05728"/>
    <w:rsid w:val="00B10767"/>
    <w:rsid w:val="00B1132D"/>
    <w:rsid w:val="00B174B5"/>
    <w:rsid w:val="00B1796A"/>
    <w:rsid w:val="00B17E6F"/>
    <w:rsid w:val="00B22AAC"/>
    <w:rsid w:val="00B308B1"/>
    <w:rsid w:val="00B31743"/>
    <w:rsid w:val="00B3329F"/>
    <w:rsid w:val="00B345FC"/>
    <w:rsid w:val="00B34D0E"/>
    <w:rsid w:val="00B36EF6"/>
    <w:rsid w:val="00B3735E"/>
    <w:rsid w:val="00B378BB"/>
    <w:rsid w:val="00B4010A"/>
    <w:rsid w:val="00B41F96"/>
    <w:rsid w:val="00B44704"/>
    <w:rsid w:val="00B50EFF"/>
    <w:rsid w:val="00B5164E"/>
    <w:rsid w:val="00B62B80"/>
    <w:rsid w:val="00B65E42"/>
    <w:rsid w:val="00B70767"/>
    <w:rsid w:val="00B727DA"/>
    <w:rsid w:val="00B771CE"/>
    <w:rsid w:val="00B7FA02"/>
    <w:rsid w:val="00B80620"/>
    <w:rsid w:val="00B80926"/>
    <w:rsid w:val="00B82015"/>
    <w:rsid w:val="00B93E29"/>
    <w:rsid w:val="00B97B1E"/>
    <w:rsid w:val="00B97C5A"/>
    <w:rsid w:val="00BA631B"/>
    <w:rsid w:val="00BB15BF"/>
    <w:rsid w:val="00BB2F12"/>
    <w:rsid w:val="00BC192F"/>
    <w:rsid w:val="00BC4B98"/>
    <w:rsid w:val="00BC5915"/>
    <w:rsid w:val="00BD3615"/>
    <w:rsid w:val="00BD48B3"/>
    <w:rsid w:val="00BE0C2A"/>
    <w:rsid w:val="00BE681A"/>
    <w:rsid w:val="00BE7F95"/>
    <w:rsid w:val="00BF1FA4"/>
    <w:rsid w:val="00BF4D31"/>
    <w:rsid w:val="00BF4D7C"/>
    <w:rsid w:val="00BF5651"/>
    <w:rsid w:val="00C02F7C"/>
    <w:rsid w:val="00C03FB9"/>
    <w:rsid w:val="00C0566E"/>
    <w:rsid w:val="00C11800"/>
    <w:rsid w:val="00C16D66"/>
    <w:rsid w:val="00C1739D"/>
    <w:rsid w:val="00C2396A"/>
    <w:rsid w:val="00C3196C"/>
    <w:rsid w:val="00C32F42"/>
    <w:rsid w:val="00C33239"/>
    <w:rsid w:val="00C3520A"/>
    <w:rsid w:val="00C367DC"/>
    <w:rsid w:val="00C36A65"/>
    <w:rsid w:val="00C4024B"/>
    <w:rsid w:val="00C4036E"/>
    <w:rsid w:val="00C452BF"/>
    <w:rsid w:val="00C47B97"/>
    <w:rsid w:val="00C503FD"/>
    <w:rsid w:val="00C52176"/>
    <w:rsid w:val="00C55180"/>
    <w:rsid w:val="00C617D1"/>
    <w:rsid w:val="00C63A40"/>
    <w:rsid w:val="00C64E7A"/>
    <w:rsid w:val="00C66552"/>
    <w:rsid w:val="00C76780"/>
    <w:rsid w:val="00C76AAE"/>
    <w:rsid w:val="00C77FDD"/>
    <w:rsid w:val="00C958D9"/>
    <w:rsid w:val="00CA01A9"/>
    <w:rsid w:val="00CA3D14"/>
    <w:rsid w:val="00CA6696"/>
    <w:rsid w:val="00CA6F92"/>
    <w:rsid w:val="00CB02AD"/>
    <w:rsid w:val="00CB032E"/>
    <w:rsid w:val="00CB15A3"/>
    <w:rsid w:val="00CB3DE3"/>
    <w:rsid w:val="00CB5B5D"/>
    <w:rsid w:val="00CB7C68"/>
    <w:rsid w:val="00CC1CC0"/>
    <w:rsid w:val="00CC7633"/>
    <w:rsid w:val="00CC7B04"/>
    <w:rsid w:val="00CD2553"/>
    <w:rsid w:val="00CD6BEA"/>
    <w:rsid w:val="00CE09D9"/>
    <w:rsid w:val="00CE0B84"/>
    <w:rsid w:val="00CE3329"/>
    <w:rsid w:val="00CE3D99"/>
    <w:rsid w:val="00CE64A8"/>
    <w:rsid w:val="00CE6C1D"/>
    <w:rsid w:val="00CE6CD7"/>
    <w:rsid w:val="00CF6E16"/>
    <w:rsid w:val="00D00BC8"/>
    <w:rsid w:val="00D0154B"/>
    <w:rsid w:val="00D07F73"/>
    <w:rsid w:val="00D102FA"/>
    <w:rsid w:val="00D10944"/>
    <w:rsid w:val="00D2767A"/>
    <w:rsid w:val="00D3555B"/>
    <w:rsid w:val="00D41B6D"/>
    <w:rsid w:val="00D50F4B"/>
    <w:rsid w:val="00D5193D"/>
    <w:rsid w:val="00D53245"/>
    <w:rsid w:val="00D578A4"/>
    <w:rsid w:val="00D6122F"/>
    <w:rsid w:val="00D658A5"/>
    <w:rsid w:val="00D7604A"/>
    <w:rsid w:val="00D76E52"/>
    <w:rsid w:val="00D83461"/>
    <w:rsid w:val="00D8659B"/>
    <w:rsid w:val="00D93963"/>
    <w:rsid w:val="00DA172F"/>
    <w:rsid w:val="00DB07CB"/>
    <w:rsid w:val="00DB18C2"/>
    <w:rsid w:val="00DB24CF"/>
    <w:rsid w:val="00DB3C84"/>
    <w:rsid w:val="00DC4622"/>
    <w:rsid w:val="00DC5921"/>
    <w:rsid w:val="00DC6AD8"/>
    <w:rsid w:val="00DC7673"/>
    <w:rsid w:val="00DD0DF8"/>
    <w:rsid w:val="00DD5FBE"/>
    <w:rsid w:val="00DD7210"/>
    <w:rsid w:val="00DE020E"/>
    <w:rsid w:val="00DE503A"/>
    <w:rsid w:val="00DE5569"/>
    <w:rsid w:val="00DE6F4B"/>
    <w:rsid w:val="00DF17E1"/>
    <w:rsid w:val="00E00FDA"/>
    <w:rsid w:val="00E0297E"/>
    <w:rsid w:val="00E05D89"/>
    <w:rsid w:val="00E05E2F"/>
    <w:rsid w:val="00E1051E"/>
    <w:rsid w:val="00E10D01"/>
    <w:rsid w:val="00E2172F"/>
    <w:rsid w:val="00E25D90"/>
    <w:rsid w:val="00E2777A"/>
    <w:rsid w:val="00E33371"/>
    <w:rsid w:val="00E3749B"/>
    <w:rsid w:val="00E43D51"/>
    <w:rsid w:val="00E7064E"/>
    <w:rsid w:val="00E7109C"/>
    <w:rsid w:val="00E71C71"/>
    <w:rsid w:val="00E73919"/>
    <w:rsid w:val="00E7434C"/>
    <w:rsid w:val="00E75096"/>
    <w:rsid w:val="00E82E49"/>
    <w:rsid w:val="00E83346"/>
    <w:rsid w:val="00E84428"/>
    <w:rsid w:val="00E84A6A"/>
    <w:rsid w:val="00E91116"/>
    <w:rsid w:val="00E911CE"/>
    <w:rsid w:val="00E96C61"/>
    <w:rsid w:val="00EA2AF3"/>
    <w:rsid w:val="00EA502F"/>
    <w:rsid w:val="00EB1CCA"/>
    <w:rsid w:val="00EB2282"/>
    <w:rsid w:val="00EB3161"/>
    <w:rsid w:val="00EB3363"/>
    <w:rsid w:val="00EB39FF"/>
    <w:rsid w:val="00EC03FA"/>
    <w:rsid w:val="00EC188B"/>
    <w:rsid w:val="00ED3EF3"/>
    <w:rsid w:val="00ED45F8"/>
    <w:rsid w:val="00ED50D0"/>
    <w:rsid w:val="00ED6B12"/>
    <w:rsid w:val="00EE490F"/>
    <w:rsid w:val="00EE4EDB"/>
    <w:rsid w:val="00EE6ACC"/>
    <w:rsid w:val="00EF5E52"/>
    <w:rsid w:val="00EF6C1D"/>
    <w:rsid w:val="00EF737C"/>
    <w:rsid w:val="00F02C99"/>
    <w:rsid w:val="00F039E0"/>
    <w:rsid w:val="00F05957"/>
    <w:rsid w:val="00F10F98"/>
    <w:rsid w:val="00F11C83"/>
    <w:rsid w:val="00F1622F"/>
    <w:rsid w:val="00F169C2"/>
    <w:rsid w:val="00F2033D"/>
    <w:rsid w:val="00F21FAF"/>
    <w:rsid w:val="00F226D0"/>
    <w:rsid w:val="00F236C3"/>
    <w:rsid w:val="00F2482E"/>
    <w:rsid w:val="00F30370"/>
    <w:rsid w:val="00F35B02"/>
    <w:rsid w:val="00F4496E"/>
    <w:rsid w:val="00F50431"/>
    <w:rsid w:val="00F50654"/>
    <w:rsid w:val="00F54C3D"/>
    <w:rsid w:val="00F66051"/>
    <w:rsid w:val="00F7444E"/>
    <w:rsid w:val="00F773F7"/>
    <w:rsid w:val="00F801CC"/>
    <w:rsid w:val="00F80C63"/>
    <w:rsid w:val="00F80F69"/>
    <w:rsid w:val="00F82DD1"/>
    <w:rsid w:val="00F9176E"/>
    <w:rsid w:val="00F91847"/>
    <w:rsid w:val="00F95324"/>
    <w:rsid w:val="00F967E6"/>
    <w:rsid w:val="00F96D14"/>
    <w:rsid w:val="00F97FC1"/>
    <w:rsid w:val="00FA3E2F"/>
    <w:rsid w:val="00FA4FB9"/>
    <w:rsid w:val="00FA656A"/>
    <w:rsid w:val="00FC2D18"/>
    <w:rsid w:val="00FD15CC"/>
    <w:rsid w:val="00FD1B7D"/>
    <w:rsid w:val="00FD290F"/>
    <w:rsid w:val="00FD3BDF"/>
    <w:rsid w:val="00FE1141"/>
    <w:rsid w:val="00FE26F8"/>
    <w:rsid w:val="00FE296B"/>
    <w:rsid w:val="00FE6FF1"/>
    <w:rsid w:val="00FF04C1"/>
    <w:rsid w:val="00FF1A02"/>
    <w:rsid w:val="00FF63C9"/>
    <w:rsid w:val="0113B64C"/>
    <w:rsid w:val="012DF30A"/>
    <w:rsid w:val="041D85D4"/>
    <w:rsid w:val="05B3A8C0"/>
    <w:rsid w:val="076B63C7"/>
    <w:rsid w:val="084A2F09"/>
    <w:rsid w:val="085CD372"/>
    <w:rsid w:val="0969D0B2"/>
    <w:rsid w:val="0AB987B5"/>
    <w:rsid w:val="0B7ADCD6"/>
    <w:rsid w:val="0BD84E23"/>
    <w:rsid w:val="0CA17174"/>
    <w:rsid w:val="0E0A7686"/>
    <w:rsid w:val="0F5A8B06"/>
    <w:rsid w:val="0F62788C"/>
    <w:rsid w:val="1073A373"/>
    <w:rsid w:val="10AE34CD"/>
    <w:rsid w:val="10D05CE6"/>
    <w:rsid w:val="11992BF3"/>
    <w:rsid w:val="11F0080F"/>
    <w:rsid w:val="131B97A3"/>
    <w:rsid w:val="1333760C"/>
    <w:rsid w:val="14338110"/>
    <w:rsid w:val="14B42286"/>
    <w:rsid w:val="15FF6B54"/>
    <w:rsid w:val="16E62601"/>
    <w:rsid w:val="1764F266"/>
    <w:rsid w:val="1777F126"/>
    <w:rsid w:val="17B15270"/>
    <w:rsid w:val="17B15270"/>
    <w:rsid w:val="1809178F"/>
    <w:rsid w:val="198BAA45"/>
    <w:rsid w:val="19D66F68"/>
    <w:rsid w:val="1B0D2A1F"/>
    <w:rsid w:val="1B9100A0"/>
    <w:rsid w:val="1CE4AA67"/>
    <w:rsid w:val="1CFB5D3D"/>
    <w:rsid w:val="1D2F62D2"/>
    <w:rsid w:val="1DF1D509"/>
    <w:rsid w:val="1DF52FA1"/>
    <w:rsid w:val="1E4F7F1C"/>
    <w:rsid w:val="20198687"/>
    <w:rsid w:val="2032FDFF"/>
    <w:rsid w:val="21F686B4"/>
    <w:rsid w:val="225EC832"/>
    <w:rsid w:val="2326E5D8"/>
    <w:rsid w:val="238AF2EB"/>
    <w:rsid w:val="24ED46C5"/>
    <w:rsid w:val="25CB28AD"/>
    <w:rsid w:val="287E1768"/>
    <w:rsid w:val="2A5E5409"/>
    <w:rsid w:val="2AE1AB2E"/>
    <w:rsid w:val="2CC1E5B0"/>
    <w:rsid w:val="2F3008AE"/>
    <w:rsid w:val="3002FBEA"/>
    <w:rsid w:val="304D0093"/>
    <w:rsid w:val="313009A0"/>
    <w:rsid w:val="3262B40B"/>
    <w:rsid w:val="32DDAC50"/>
    <w:rsid w:val="32F687AD"/>
    <w:rsid w:val="32F687AD"/>
    <w:rsid w:val="32FC7BFA"/>
    <w:rsid w:val="32FD2DA1"/>
    <w:rsid w:val="34984C5B"/>
    <w:rsid w:val="34984C5B"/>
    <w:rsid w:val="34FB95AB"/>
    <w:rsid w:val="371DBA60"/>
    <w:rsid w:val="37BAB637"/>
    <w:rsid w:val="37FED012"/>
    <w:rsid w:val="39C551C0"/>
    <w:rsid w:val="3A1FA674"/>
    <w:rsid w:val="3F29D572"/>
    <w:rsid w:val="3F84E76B"/>
    <w:rsid w:val="3FADFF65"/>
    <w:rsid w:val="41AAAA93"/>
    <w:rsid w:val="4381C4FB"/>
    <w:rsid w:val="4570DD5D"/>
    <w:rsid w:val="4652DFB3"/>
    <w:rsid w:val="46A03D60"/>
    <w:rsid w:val="46AB4C1B"/>
    <w:rsid w:val="478FF950"/>
    <w:rsid w:val="47C95A9A"/>
    <w:rsid w:val="483C0DC1"/>
    <w:rsid w:val="48D645EA"/>
    <w:rsid w:val="49053112"/>
    <w:rsid w:val="49538205"/>
    <w:rsid w:val="49D7DE22"/>
    <w:rsid w:val="4A1F8CA4"/>
    <w:rsid w:val="4A3A2C10"/>
    <w:rsid w:val="4A9A9C90"/>
    <w:rsid w:val="4B73AE83"/>
    <w:rsid w:val="4BFDA7F4"/>
    <w:rsid w:val="4C7C132D"/>
    <w:rsid w:val="4CF97A0F"/>
    <w:rsid w:val="4D6914AA"/>
    <w:rsid w:val="4DD8A235"/>
    <w:rsid w:val="4F1AB61B"/>
    <w:rsid w:val="51824200"/>
    <w:rsid w:val="5288CE88"/>
    <w:rsid w:val="528905F4"/>
    <w:rsid w:val="52B64521"/>
    <w:rsid w:val="545CC090"/>
    <w:rsid w:val="5762AC5C"/>
    <w:rsid w:val="57ADBD06"/>
    <w:rsid w:val="584321BD"/>
    <w:rsid w:val="5930B2A4"/>
    <w:rsid w:val="5933282B"/>
    <w:rsid w:val="59433412"/>
    <w:rsid w:val="59433412"/>
    <w:rsid w:val="595FAD13"/>
    <w:rsid w:val="597B4EC5"/>
    <w:rsid w:val="5995BF6B"/>
    <w:rsid w:val="5A96D102"/>
    <w:rsid w:val="5ACC8305"/>
    <w:rsid w:val="5B318A36"/>
    <w:rsid w:val="5C5939E2"/>
    <w:rsid w:val="5C9A14D2"/>
    <w:rsid w:val="5CDE3DF5"/>
    <w:rsid w:val="5DBD6F3E"/>
    <w:rsid w:val="5E56AD6E"/>
    <w:rsid w:val="5EA0A6D5"/>
    <w:rsid w:val="5FD6EF15"/>
    <w:rsid w:val="6140A4A5"/>
    <w:rsid w:val="61FF7750"/>
    <w:rsid w:val="632A1E91"/>
    <w:rsid w:val="6475A6A3"/>
    <w:rsid w:val="64C5EEF2"/>
    <w:rsid w:val="650D8DFA"/>
    <w:rsid w:val="6584669F"/>
    <w:rsid w:val="65D30C18"/>
    <w:rsid w:val="66172332"/>
    <w:rsid w:val="66D09DF7"/>
    <w:rsid w:val="686935A6"/>
    <w:rsid w:val="694E74D9"/>
    <w:rsid w:val="6BEA71B8"/>
    <w:rsid w:val="6C536740"/>
    <w:rsid w:val="6D864219"/>
    <w:rsid w:val="6D926FEF"/>
    <w:rsid w:val="6E446642"/>
    <w:rsid w:val="7008A199"/>
    <w:rsid w:val="71F4CA51"/>
    <w:rsid w:val="723C3B49"/>
    <w:rsid w:val="726D639A"/>
    <w:rsid w:val="726D639A"/>
    <w:rsid w:val="73CF140A"/>
    <w:rsid w:val="747AC3C5"/>
    <w:rsid w:val="747AC3C5"/>
    <w:rsid w:val="75A5045C"/>
    <w:rsid w:val="76141E9F"/>
    <w:rsid w:val="7631683B"/>
    <w:rsid w:val="764BE337"/>
    <w:rsid w:val="764DA727"/>
    <w:rsid w:val="76A9AAFB"/>
    <w:rsid w:val="77191C69"/>
    <w:rsid w:val="77FA8B21"/>
    <w:rsid w:val="7849CE96"/>
    <w:rsid w:val="78D525B7"/>
    <w:rsid w:val="78D71590"/>
    <w:rsid w:val="795E68D1"/>
    <w:rsid w:val="7A94852A"/>
    <w:rsid w:val="7D47A239"/>
    <w:rsid w:val="7D7D9242"/>
    <w:rsid w:val="7D8BCB5C"/>
    <w:rsid w:val="7F1C9929"/>
    <w:rsid w:val="7F4670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4CA3"/>
  <w15:chartTrackingRefBased/>
  <w15:docId w15:val="{7DD940A6-375E-493A-BB9C-96E0CCD3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122F"/>
  </w:style>
  <w:style w:type="paragraph" w:styleId="Heading1">
    <w:name w:val="heading 1"/>
    <w:basedOn w:val="Normal"/>
    <w:next w:val="Normal"/>
    <w:link w:val="Heading1Char"/>
    <w:uiPriority w:val="9"/>
    <w:qFormat/>
    <w:rsid w:val="00CE64A8"/>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autoRedefine/>
    <w:uiPriority w:val="9"/>
    <w:qFormat/>
    <w:rsid w:val="009F7C0F"/>
    <w:pPr>
      <w:keepNext/>
      <w:spacing w:after="0" w:line="240" w:lineRule="auto"/>
      <w:outlineLvl w:val="1"/>
    </w:pPr>
    <w:rPr>
      <w:rFonts w:ascii="DIN NEXT™ ARABIC MEDIUM" w:hAnsi="DIN NEXT™ ARABIC MEDIUM" w:eastAsia="Times New Roman" w:cs="DIN NEXT™ ARABIC MEDIUM"/>
      <w:b/>
      <w:bCs/>
      <w:color w:val="52B5C2"/>
      <w:sz w:val="28"/>
      <w:szCs w:val="24"/>
      <w:lang w:val="en-AU" w:bidi="ar-YE"/>
    </w:rPr>
  </w:style>
  <w:style w:type="paragraph" w:styleId="Heading3">
    <w:name w:val="heading 3"/>
    <w:basedOn w:val="Normal"/>
    <w:next w:val="Normal"/>
    <w:link w:val="Heading3Char"/>
    <w:uiPriority w:val="9"/>
    <w:semiHidden/>
    <w:unhideWhenUsed/>
    <w:qFormat/>
    <w:rsid w:val="00327D01"/>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7">
    <w:name w:val="heading 7"/>
    <w:basedOn w:val="Normal"/>
    <w:next w:val="Normal"/>
    <w:link w:val="Heading7Char"/>
    <w:uiPriority w:val="9"/>
    <w:semiHidden/>
    <w:unhideWhenUsed/>
    <w:qFormat/>
    <w:rsid w:val="00FD290F"/>
    <w:pPr>
      <w:keepNext/>
      <w:keepLines/>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7F337D"/>
    <w:pPr>
      <w:keepNext/>
      <w:keepLines/>
      <w:spacing w:before="40" w:after="0"/>
      <w:outlineLvl w:val="7"/>
    </w:pPr>
    <w:rPr>
      <w:rFonts w:asciiTheme="majorHAnsi" w:hAnsiTheme="majorHAnsi" w:eastAsiaTheme="majorEastAsia" w:cstheme="majorBidi"/>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E490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490F"/>
  </w:style>
  <w:style w:type="paragraph" w:styleId="Footer">
    <w:name w:val="footer"/>
    <w:basedOn w:val="Normal"/>
    <w:link w:val="FooterChar"/>
    <w:uiPriority w:val="99"/>
    <w:unhideWhenUsed/>
    <w:rsid w:val="00EE490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490F"/>
  </w:style>
  <w:style w:type="paragraph" w:styleId="BasicParagraph" w:customStyle="1">
    <w:name w:val="[Basic Paragraph]"/>
    <w:basedOn w:val="Normal"/>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styleId="a" w:customStyle="1">
    <w:name w:val="عنوان بني"/>
    <w:uiPriority w:val="99"/>
    <w:rsid w:val="002761CB"/>
    <w:rPr>
      <w:rFonts w:ascii="AXtManalBLack" w:hAnsi="AXtManalBLack" w:cs="AXtManalBLack"/>
      <w:color w:val="684C0F"/>
      <w:sz w:val="40"/>
      <w:szCs w:val="40"/>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
    <w:basedOn w:val="Normal"/>
    <w:link w:val="ListParagraphChar"/>
    <w:uiPriority w:val="34"/>
    <w:qFormat/>
    <w:rsid w:val="002C0FD2"/>
    <w:pPr>
      <w:ind w:left="720"/>
      <w:contextualSpacing/>
    </w:pPr>
  </w:style>
  <w:style w:type="table" w:styleId="TableGrid">
    <w:name w:val="Table Grid"/>
    <w:basedOn w:val="TableNormal"/>
    <w:uiPriority w:val="59"/>
    <w:rsid w:val="001F34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0" w:customStyle="1">
    <w:name w:val="نص أسود"/>
    <w:uiPriority w:val="99"/>
    <w:rsid w:val="003B44D3"/>
    <w:rPr>
      <w:rFonts w:ascii="AXtManalBold" w:hAnsi="AXtManalBold" w:cs="AXtManalBold"/>
      <w:sz w:val="30"/>
      <w:szCs w:val="30"/>
    </w:rPr>
  </w:style>
  <w:style w:type="paragraph" w:styleId="NoParagraphStyle" w:customStyle="1">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Revision">
    <w:name w:val="Revision"/>
    <w:hidden/>
    <w:uiPriority w:val="99"/>
    <w:semiHidden/>
    <w:rsid w:val="00512AB4"/>
    <w:pPr>
      <w:spacing w:after="0" w:line="240" w:lineRule="auto"/>
    </w:pPr>
  </w:style>
  <w:style w:type="paragraph" w:styleId="NormalWeb">
    <w:name w:val="Normal (Web)"/>
    <w:basedOn w:val="Normal"/>
    <w:uiPriority w:val="99"/>
    <w:semiHidden/>
    <w:unhideWhenUsed/>
    <w:rsid w:val="00E91116"/>
    <w:pPr>
      <w:spacing w:before="100" w:beforeAutospacing="1" w:after="100" w:afterAutospacing="1" w:line="240" w:lineRule="auto"/>
    </w:pPr>
    <w:rPr>
      <w:rFonts w:ascii="Times New Roman" w:hAnsi="Times New Roman" w:cs="Times New Roman" w:eastAsiaTheme="minorEastAsia"/>
      <w:sz w:val="24"/>
      <w:szCs w:val="24"/>
    </w:rPr>
  </w:style>
  <w:style w:type="character" w:styleId="ListParagraphChar" w:customStyle="1">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2D35DE"/>
  </w:style>
  <w:style w:type="character" w:styleId="Heading2Char" w:customStyle="1">
    <w:name w:val="Heading 2 Char"/>
    <w:basedOn w:val="DefaultParagraphFont"/>
    <w:link w:val="Heading2"/>
    <w:uiPriority w:val="9"/>
    <w:rsid w:val="009F7C0F"/>
    <w:rPr>
      <w:rFonts w:ascii="DIN NEXT™ ARABIC MEDIUM" w:hAnsi="DIN NEXT™ ARABIC MEDIUM" w:eastAsia="Times New Roman" w:cs="DIN NEXT™ ARABIC MEDIUM"/>
      <w:b/>
      <w:bCs/>
      <w:color w:val="52B5C2"/>
      <w:sz w:val="28"/>
      <w:szCs w:val="24"/>
      <w:lang w:val="en-AU" w:bidi="ar-YE"/>
    </w:rPr>
  </w:style>
  <w:style w:type="table" w:styleId="GridTable4-Accent11" w:customStyle="1">
    <w:name w:val="Grid Table 4 - Accent 11"/>
    <w:basedOn w:val="TableNormal"/>
    <w:uiPriority w:val="49"/>
    <w:rsid w:val="0087042D"/>
    <w:pPr>
      <w:spacing w:after="0" w:line="240" w:lineRule="auto"/>
    </w:pPr>
    <w:rPr>
      <w:rFonts w:ascii="Times New Roman" w:hAnsi="Times New Roman" w:eastAsia="Times New Roman" w:cs="Times New Roman"/>
      <w:sz w:val="20"/>
      <w:szCs w:val="20"/>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Spacing">
    <w:name w:val="No Spacing"/>
    <w:uiPriority w:val="1"/>
    <w:qFormat/>
    <w:rsid w:val="0087042D"/>
    <w:pPr>
      <w:spacing w:after="0" w:line="240" w:lineRule="auto"/>
    </w:pPr>
    <w:rPr>
      <w:rFonts w:ascii="Times New Roman" w:hAnsi="Times New Roman" w:eastAsia="Times New Roman" w:cs="Times New Roman"/>
      <w:sz w:val="24"/>
      <w:szCs w:val="24"/>
      <w:lang w:val="en-AU"/>
    </w:rPr>
  </w:style>
  <w:style w:type="character" w:styleId="Heading3Char" w:customStyle="1">
    <w:name w:val="Heading 3 Char"/>
    <w:basedOn w:val="DefaultParagraphFont"/>
    <w:link w:val="Heading3"/>
    <w:rsid w:val="00327D01"/>
    <w:rPr>
      <w:rFonts w:asciiTheme="majorHAnsi" w:hAnsiTheme="majorHAnsi" w:eastAsiaTheme="majorEastAsia" w:cstheme="majorBidi"/>
      <w:color w:val="1F4D78" w:themeColor="accent1" w:themeShade="7F"/>
      <w:sz w:val="24"/>
      <w:szCs w:val="24"/>
    </w:rPr>
  </w:style>
  <w:style w:type="table" w:styleId="TableGrid11" w:customStyle="1">
    <w:name w:val="Table Grid11"/>
    <w:basedOn w:val="TableNormal"/>
    <w:next w:val="TableGrid"/>
    <w:uiPriority w:val="59"/>
    <w:rsid w:val="00B5164E"/>
    <w:pPr>
      <w:spacing w:after="0" w:line="240" w:lineRule="auto"/>
    </w:pPr>
    <w:rPr>
      <w:rFonts w:ascii="Calibri" w:hAnsi="Calibri" w:eastAsia="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8Char" w:customStyle="1">
    <w:name w:val="Heading 8 Char"/>
    <w:basedOn w:val="DefaultParagraphFont"/>
    <w:link w:val="Heading8"/>
    <w:rsid w:val="007F337D"/>
    <w:rPr>
      <w:rFonts w:asciiTheme="majorHAnsi" w:hAnsiTheme="majorHAnsi" w:eastAsiaTheme="majorEastAsia" w:cstheme="majorBidi"/>
      <w:color w:val="272727" w:themeColor="text1" w:themeTint="D8"/>
      <w:sz w:val="21"/>
      <w:szCs w:val="21"/>
    </w:rPr>
  </w:style>
  <w:style w:type="character" w:styleId="Heading7Char" w:customStyle="1">
    <w:name w:val="Heading 7 Char"/>
    <w:basedOn w:val="DefaultParagraphFont"/>
    <w:link w:val="Heading7"/>
    <w:uiPriority w:val="9"/>
    <w:semiHidden/>
    <w:rsid w:val="00FD290F"/>
    <w:rPr>
      <w:rFonts w:asciiTheme="majorHAnsi" w:hAnsiTheme="majorHAnsi" w:eastAsiaTheme="majorEastAsia" w:cstheme="majorBidi"/>
      <w:i/>
      <w:iCs/>
      <w:color w:val="1F4D78" w:themeColor="accent1" w:themeShade="7F"/>
    </w:rPr>
  </w:style>
  <w:style w:type="paragraph" w:styleId="BalloonText">
    <w:name w:val="Balloon Text"/>
    <w:basedOn w:val="Normal"/>
    <w:link w:val="BalloonTextChar"/>
    <w:uiPriority w:val="99"/>
    <w:semiHidden/>
    <w:unhideWhenUsed/>
    <w:rsid w:val="00B3735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3735E"/>
    <w:rPr>
      <w:rFonts w:ascii="Segoe UI" w:hAnsi="Segoe UI" w:cs="Segoe UI"/>
      <w:sz w:val="18"/>
      <w:szCs w:val="18"/>
    </w:rPr>
  </w:style>
  <w:style w:type="character" w:styleId="Heading1Char" w:customStyle="1">
    <w:name w:val="Heading 1 Char"/>
    <w:basedOn w:val="DefaultParagraphFont"/>
    <w:link w:val="Heading1"/>
    <w:uiPriority w:val="9"/>
    <w:rsid w:val="00CE64A8"/>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CE64A8"/>
    <w:pPr>
      <w:outlineLvl w:val="9"/>
    </w:pPr>
  </w:style>
  <w:style w:type="paragraph" w:styleId="TOC1">
    <w:name w:val="toc 1"/>
    <w:basedOn w:val="Normal"/>
    <w:next w:val="Normal"/>
    <w:autoRedefine/>
    <w:uiPriority w:val="39"/>
    <w:unhideWhenUsed/>
    <w:rsid w:val="00CE64A8"/>
    <w:pPr>
      <w:spacing w:after="100"/>
    </w:pPr>
  </w:style>
  <w:style w:type="paragraph" w:styleId="TOC2">
    <w:name w:val="toc 2"/>
    <w:basedOn w:val="Normal"/>
    <w:next w:val="Normal"/>
    <w:autoRedefine/>
    <w:uiPriority w:val="39"/>
    <w:unhideWhenUsed/>
    <w:rsid w:val="00CE64A8"/>
    <w:pPr>
      <w:spacing w:after="100"/>
      <w:ind w:left="220"/>
    </w:pPr>
  </w:style>
  <w:style w:type="character" w:styleId="Hyperlink">
    <w:name w:val="Hyperlink"/>
    <w:basedOn w:val="DefaultParagraphFont"/>
    <w:uiPriority w:val="99"/>
    <w:unhideWhenUsed/>
    <w:rsid w:val="00CE64A8"/>
    <w:rPr>
      <w:color w:val="0563C1" w:themeColor="hyperlink"/>
      <w:u w:val="single"/>
    </w:rPr>
  </w:style>
  <w:style w:type="paragraph" w:styleId="Style1" w:customStyle="1">
    <w:name w:val="Style1"/>
    <w:basedOn w:val="Normal"/>
    <w:link w:val="Style1Char"/>
    <w:qFormat/>
    <w:rsid w:val="002D673C"/>
    <w:pPr>
      <w:framePr w:hSpace="180" w:wrap="around" w:hAnchor="margin" w:vAnchor="text" w:xAlign="center" w:y="961"/>
      <w:spacing w:after="0" w:line="360" w:lineRule="auto"/>
      <w:jc w:val="lowKashida"/>
    </w:pPr>
    <w:rPr>
      <w:rFonts w:ascii="DIN NEXT™ ARABIC MEDIUM" w:hAnsi="DIN NEXT™ ARABIC MEDIUM"/>
      <w:b/>
      <w:color w:val="52B5C2"/>
      <w:sz w:val="28"/>
    </w:rPr>
  </w:style>
  <w:style w:type="character" w:styleId="Style1Char" w:customStyle="1">
    <w:name w:val="Style1 Char"/>
    <w:basedOn w:val="DefaultParagraphFont"/>
    <w:link w:val="Style1"/>
    <w:rsid w:val="002D673C"/>
    <w:rPr>
      <w:rFonts w:ascii="DIN NEXT™ ARABIC MEDIUM" w:hAnsi="DIN NEXT™ ARABIC MEDIUM"/>
      <w:b/>
      <w:color w:val="52B5C2"/>
      <w:sz w:val="28"/>
    </w:rPr>
  </w:style>
  <w:style w:type="character" w:styleId="PlaceholderText">
    <w:name w:val="Placeholder Text"/>
    <w:basedOn w:val="DefaultParagraphFont"/>
    <w:uiPriority w:val="99"/>
    <w:semiHidden/>
    <w:rsid w:val="00504E77"/>
    <w:rPr>
      <w:color w:val="808080"/>
    </w:rPr>
  </w:style>
  <w:style w:type="paragraph" w:styleId="TOC3">
    <w:name w:val="toc 3"/>
    <w:basedOn w:val="Normal"/>
    <w:next w:val="Normal"/>
    <w:autoRedefine/>
    <w:uiPriority w:val="39"/>
    <w:unhideWhenUsed/>
    <w:rsid w:val="00F82DD1"/>
    <w:pPr>
      <w:spacing w:after="100"/>
      <w:ind w:left="440"/>
    </w:pPr>
  </w:style>
  <w:style w:type="paragraph" w:styleId="Style2" w:customStyle="1">
    <w:name w:val="Style2"/>
    <w:basedOn w:val="Heading2"/>
    <w:link w:val="Style2Char"/>
    <w:qFormat/>
    <w:rsid w:val="006E1069"/>
    <w:rPr>
      <w:b w:val="0"/>
      <w:bCs w:val="0"/>
      <w:color w:val="FFFFFF" w:themeColor="background1"/>
      <w:sz w:val="26"/>
    </w:rPr>
  </w:style>
  <w:style w:type="character" w:styleId="Style2Char" w:customStyle="1">
    <w:name w:val="Style2 Char"/>
    <w:basedOn w:val="Heading2Char"/>
    <w:link w:val="Style2"/>
    <w:rsid w:val="006E1069"/>
    <w:rPr>
      <w:rFonts w:ascii="DIN NEXT™ ARABIC MEDIUM" w:hAnsi="DIN NEXT™ ARABIC MEDIUM" w:eastAsia="Times New Roman" w:cs="DIN NEXT™ ARABIC MEDIUM"/>
      <w:b w:val="0"/>
      <w:bCs w:val="0"/>
      <w:color w:val="FFFFFF" w:themeColor="background1"/>
      <w:sz w:val="26"/>
      <w:szCs w:val="24"/>
      <w:lang w:val="en-AU" w:bidi="ar-YE"/>
    </w:rPr>
  </w:style>
  <w:style w:type="table" w:styleId="NCAAA" w:customStyle="1">
    <w:name w:val="NCAAA"/>
    <w:basedOn w:val="TableNormal"/>
    <w:uiPriority w:val="99"/>
    <w:rsid w:val="006044BA"/>
    <w:pPr>
      <w:spacing w:after="0" w:line="240" w:lineRule="auto"/>
    </w:pPr>
    <w:rPr>
      <w:rFonts w:ascii="DIN NEXT™ ARABIC MEDIUM" w:hAnsi="DIN NEXT™ ARABIC MEDIUM"/>
      <w:color w:val="525252" w:themeColor="accent3" w:themeShade="80"/>
      <w:sz w:val="26"/>
    </w:rPr>
    <w:tblPr>
      <w:tblStyleRow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rFonts w:ascii="DIN NEXT™ ARABIC MEDIUM" w:hAnsi="DIN NEXT™ ARABIC MEDIUM"/>
        <w:color w:val="FFFFFF" w:themeColor="background1"/>
        <w:sz w:val="28"/>
      </w:rPr>
      <w:tblPr/>
      <w:tcPr>
        <w:shd w:val="clear" w:color="auto" w:fill="4C3D8E"/>
      </w:tcPr>
    </w:tblStylePr>
    <w:tblStylePr w:type="band2Horz">
      <w:tblPr/>
      <w:tcPr>
        <w:shd w:val="clear" w:color="auto" w:fill="D9D9D9" w:themeFill="background1" w:themeFillShade="D9"/>
      </w:tcPr>
    </w:tblStylePr>
  </w:style>
  <w:style w:type="paragraph" w:styleId="BodyText">
    <w:name w:val="Body Text"/>
    <w:basedOn w:val="Normal"/>
    <w:link w:val="BodyTextChar"/>
    <w:uiPriority w:val="99"/>
    <w:semiHidden/>
    <w:unhideWhenUsed/>
    <w:rsid w:val="00BC5915"/>
    <w:pPr>
      <w:spacing w:after="120"/>
    </w:pPr>
  </w:style>
  <w:style w:type="character" w:styleId="BodyTextChar" w:customStyle="1">
    <w:name w:val="Body Text Char"/>
    <w:basedOn w:val="DefaultParagraphFont"/>
    <w:link w:val="BodyText"/>
    <w:uiPriority w:val="99"/>
    <w:semiHidden/>
    <w:rsid w:val="00BC5915"/>
  </w:style>
  <w:style w:type="paragraph" w:styleId="TableParagraph" w:customStyle="1">
    <w:name w:val="Table Paragraph"/>
    <w:basedOn w:val="Normal"/>
    <w:uiPriority w:val="1"/>
    <w:qFormat/>
    <w:rsid w:val="00BC5915"/>
    <w:pPr>
      <w:widowControl w:val="0"/>
      <w:spacing w:after="0" w:line="240" w:lineRule="auto"/>
    </w:pPr>
  </w:style>
  <w:style w:type="character" w:styleId="normaltextrun" w:customStyle="1">
    <w:name w:val="normaltextrun"/>
    <w:basedOn w:val="DefaultParagraphFont"/>
    <w:rsid w:val="00250573"/>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5Dark-Accent6" mc:Ignorable="w14">
    <w:name xmlns:w="http://schemas.openxmlformats.org/wordprocessingml/2006/main" w:val="Grid Table 5 Dark Accent 6"/>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E2EFD9" w:themeFill="accent6"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xmlns:w="http://schemas.openxmlformats.org/wordprocessingml/2006/main" w:type="band1Vert">
      <w:tblPr/>
      <w:tcPr>
        <w:shd w:val="clear" w:color="auto" w:fill="C5E0B3" w:themeFill="accent6" w:themeFillTint="66"/>
      </w:tcPr>
    </w:tblStylePr>
    <w:tblStylePr xmlns:w="http://schemas.openxmlformats.org/wordprocessingml/2006/main"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28089">
      <w:bodyDiv w:val="1"/>
      <w:marLeft w:val="0"/>
      <w:marRight w:val="0"/>
      <w:marTop w:val="0"/>
      <w:marBottom w:val="0"/>
      <w:divBdr>
        <w:top w:val="none" w:sz="0" w:space="0" w:color="auto"/>
        <w:left w:val="none" w:sz="0" w:space="0" w:color="auto"/>
        <w:bottom w:val="none" w:sz="0" w:space="0" w:color="auto"/>
        <w:right w:val="none" w:sz="0" w:space="0" w:color="auto"/>
      </w:divBdr>
    </w:div>
    <w:div w:id="532115350">
      <w:bodyDiv w:val="1"/>
      <w:marLeft w:val="0"/>
      <w:marRight w:val="0"/>
      <w:marTop w:val="0"/>
      <w:marBottom w:val="0"/>
      <w:divBdr>
        <w:top w:val="none" w:sz="0" w:space="0" w:color="auto"/>
        <w:left w:val="none" w:sz="0" w:space="0" w:color="auto"/>
        <w:bottom w:val="none" w:sz="0" w:space="0" w:color="auto"/>
        <w:right w:val="none" w:sz="0" w:space="0" w:color="auto"/>
      </w:divBdr>
    </w:div>
    <w:div w:id="562954610">
      <w:bodyDiv w:val="1"/>
      <w:marLeft w:val="0"/>
      <w:marRight w:val="0"/>
      <w:marTop w:val="0"/>
      <w:marBottom w:val="0"/>
      <w:divBdr>
        <w:top w:val="none" w:sz="0" w:space="0" w:color="auto"/>
        <w:left w:val="none" w:sz="0" w:space="0" w:color="auto"/>
        <w:bottom w:val="none" w:sz="0" w:space="0" w:color="auto"/>
        <w:right w:val="none" w:sz="0" w:space="0" w:color="auto"/>
      </w:divBdr>
    </w:div>
    <w:div w:id="657459430">
      <w:bodyDiv w:val="1"/>
      <w:marLeft w:val="0"/>
      <w:marRight w:val="0"/>
      <w:marTop w:val="0"/>
      <w:marBottom w:val="0"/>
      <w:divBdr>
        <w:top w:val="none" w:sz="0" w:space="0" w:color="auto"/>
        <w:left w:val="none" w:sz="0" w:space="0" w:color="auto"/>
        <w:bottom w:val="none" w:sz="0" w:space="0" w:color="auto"/>
        <w:right w:val="none" w:sz="0" w:space="0" w:color="auto"/>
      </w:divBdr>
    </w:div>
    <w:div w:id="915746348">
      <w:bodyDiv w:val="1"/>
      <w:marLeft w:val="0"/>
      <w:marRight w:val="0"/>
      <w:marTop w:val="0"/>
      <w:marBottom w:val="0"/>
      <w:divBdr>
        <w:top w:val="none" w:sz="0" w:space="0" w:color="auto"/>
        <w:left w:val="none" w:sz="0" w:space="0" w:color="auto"/>
        <w:bottom w:val="none" w:sz="0" w:space="0" w:color="auto"/>
        <w:right w:val="none" w:sz="0" w:space="0" w:color="auto"/>
      </w:divBdr>
    </w:div>
    <w:div w:id="999312064">
      <w:bodyDiv w:val="1"/>
      <w:marLeft w:val="0"/>
      <w:marRight w:val="0"/>
      <w:marTop w:val="0"/>
      <w:marBottom w:val="0"/>
      <w:divBdr>
        <w:top w:val="none" w:sz="0" w:space="0" w:color="auto"/>
        <w:left w:val="none" w:sz="0" w:space="0" w:color="auto"/>
        <w:bottom w:val="none" w:sz="0" w:space="0" w:color="auto"/>
        <w:right w:val="none" w:sz="0" w:space="0" w:color="auto"/>
      </w:divBdr>
    </w:div>
    <w:div w:id="1087271233">
      <w:bodyDiv w:val="1"/>
      <w:marLeft w:val="0"/>
      <w:marRight w:val="0"/>
      <w:marTop w:val="0"/>
      <w:marBottom w:val="0"/>
      <w:divBdr>
        <w:top w:val="none" w:sz="0" w:space="0" w:color="auto"/>
        <w:left w:val="none" w:sz="0" w:space="0" w:color="auto"/>
        <w:bottom w:val="none" w:sz="0" w:space="0" w:color="auto"/>
        <w:right w:val="none" w:sz="0" w:space="0" w:color="auto"/>
      </w:divBdr>
    </w:div>
    <w:div w:id="1527712921">
      <w:bodyDiv w:val="1"/>
      <w:marLeft w:val="0"/>
      <w:marRight w:val="0"/>
      <w:marTop w:val="0"/>
      <w:marBottom w:val="0"/>
      <w:divBdr>
        <w:top w:val="none" w:sz="0" w:space="0" w:color="auto"/>
        <w:left w:val="none" w:sz="0" w:space="0" w:color="auto"/>
        <w:bottom w:val="none" w:sz="0" w:space="0" w:color="auto"/>
        <w:right w:val="none" w:sz="0" w:space="0" w:color="auto"/>
      </w:divBdr>
    </w:div>
    <w:div w:id="213643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mu.edu.sa/sites/default/files/content/2018/09/Conditions.pdf" TargetMode="External" Id="rId13" /><Relationship Type="http://schemas.openxmlformats.org/officeDocument/2006/relationships/image" Target="media/image5.png" Id="rId18" /><Relationship Type="http://schemas.openxmlformats.org/officeDocument/2006/relationships/image" Target="media/image9.png" Id="rId26" /><Relationship Type="http://schemas.openxmlformats.org/officeDocument/2006/relationships/image" Target="media/image8.png" Id="rId21" /><Relationship Type="http://schemas.openxmlformats.org/officeDocument/2006/relationships/hyperlink" Target="https://majmaah-my.sharepoint.com/:f:/g/personal/s_mishra_mu_edu_sa/Eos1vR0b1YxDhrVSXZcVSPUB8qJepHK9M0yF6OxdkWH1gw?e=xj53Ot" TargetMode="External" Id="rId34" /><Relationship Type="http://schemas.openxmlformats.org/officeDocument/2006/relationships/hyperlink" Target="https://scholar.google.com/citations?hl=de&amp;user=v_5amHMAAAAJ" TargetMode="External" Id="rId42" /><Relationship Type="http://schemas.openxmlformats.org/officeDocument/2006/relationships/hyperlink" Target="https://scholar.google.com/citations?user=HsP2_fgAAAAJ&amp;hl=en&amp;oi=sra" TargetMode="External" Id="rId47" /><Relationship Type="http://schemas.openxmlformats.org/officeDocument/2006/relationships/hyperlink" Target="https://scholar.google.com/citations?user=4grk2OgAAAAJ&amp;hl=en&amp;oi=ao" TargetMode="External" Id="rId50" /><Relationship Type="http://schemas.openxmlformats.org/officeDocument/2006/relationships/hyperlink" Target="https://majmaah-my.sharepoint.com/:f:/g/personal/s_mishra_mu_edu_sa/EkIqzwCZ-fJDlyXE9xwOQgABNTCPY_syOYZkrpkk7TiMmQ?e=YmmGtZ" TargetMode="External" Id="rId55" /><Relationship Type="http://schemas.openxmlformats.org/officeDocument/2006/relationships/theme" Target="theme/theme1.xml" Id="rId6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www.mu.edu.sa/sites/default/files/content/2018/09/Shortest_Plan.pdf" TargetMode="External" Id="rId16" /><Relationship Type="http://schemas.openxmlformats.org/officeDocument/2006/relationships/image" Target="media/image12.png" Id="rId29" /><Relationship Type="http://schemas.openxmlformats.org/officeDocument/2006/relationships/header" Target="header3.xml" Id="rId11" /><Relationship Type="http://schemas.openxmlformats.org/officeDocument/2006/relationships/hyperlink" Target="https://majmaah-my.sharepoint.com/:f:/g/personal/s_mishra_mu_edu_sa/EvJ8Xr7nqCNKqRvxbV53bc0BlVPoy0EpEBvwlTp8BWwQ6A?e=P7nQT0" TargetMode="External" Id="rId32" /><Relationship Type="http://schemas.openxmlformats.org/officeDocument/2006/relationships/hyperlink" Target="https://majmaah-my.sharepoint.com/:x:/g/personal/s_mishra_mu_edu_sa/EaxEfOnYEE9PgFF327rauJQBWyUQYCFqIb8oGESS5IChjg?e=mEWmWD" TargetMode="External" Id="rId40" /><Relationship Type="http://schemas.openxmlformats.org/officeDocument/2006/relationships/hyperlink" Target="https://scholar.google.com/citations?hl=de&amp;user=gBiXj-EAAAAJ" TargetMode="External" Id="rId45" /><Relationship Type="http://schemas.openxmlformats.org/officeDocument/2006/relationships/image" Target="media/image14.png" Id="rId53" /><Relationship Type="http://schemas.openxmlformats.org/officeDocument/2006/relationships/hyperlink" Target="https://majmaah-my.sharepoint.com/:f:/g/personal/s_mishra_mu_edu_sa/EhC4Hr7WOahOmpHHpkr0sywB4yAaOX4Gbmg2wWQAesptTg?e=41oGuk" TargetMode="External" Id="rId58" /><Relationship Type="http://schemas.openxmlformats.org/officeDocument/2006/relationships/webSettings" Target="webSettings.xml" Id="rId5" /><Relationship Type="http://schemas.openxmlformats.org/officeDocument/2006/relationships/fontTable" Target="fontTable.xml" Id="rId61" /><Relationship Type="http://schemas.openxmlformats.org/officeDocument/2006/relationships/image" Target="media/image6.png" Id="rId19" /><Relationship Type="http://schemas.openxmlformats.org/officeDocument/2006/relationships/hyperlink" Target="https://www.mu.edu.sa/sites/default/files/content/2018/09/Shortest_Plan.pdf" TargetMode="External" Id="rId14" /><Relationship Type="http://schemas.openxmlformats.org/officeDocument/2006/relationships/hyperlink" Target="https://majmaah-my.sharepoint.com/:b:/g/personal/s_mishra_mu_edu_sa/EbmP5U2WjapHrQ0hZg9FmZEBGuhLRvHAm7TMkD04iLBZsw?e=nJfnf8" TargetMode="External" Id="rId22" /><Relationship Type="http://schemas.openxmlformats.org/officeDocument/2006/relationships/image" Target="media/image10.png" Id="rId27" /><Relationship Type="http://schemas.openxmlformats.org/officeDocument/2006/relationships/hyperlink" Target="https://majmaah-my.sharepoint.com/:f:/g/personal/s_mishra_mu_edu_sa/EiRekXIzur1PjVaJ1ihbd3wB4aerYZgQt86Xjx3md8yBXg?e=euujtu" TargetMode="External" Id="rId30" /><Relationship Type="http://schemas.openxmlformats.org/officeDocument/2006/relationships/hyperlink" Target="https://majmaah-my.sharepoint.com/:b:/g/personal/s_mishra_mu_edu_sa/EbmP5U2WjapHrQ0hZg9FmZEBGuhLRvHAm7TMkD04iLBZsw?e=nJfnf8" TargetMode="External" Id="rId35" /><Relationship Type="http://schemas.openxmlformats.org/officeDocument/2006/relationships/hyperlink" Target="https://scholar.google.com/citations?hl=de&amp;user=_xYIaR4AAAAJ" TargetMode="External" Id="rId43" /><Relationship Type="http://schemas.openxmlformats.org/officeDocument/2006/relationships/hyperlink" Target="https://scholar.google.com/citations?user=27mkUzsAAAAJ&amp;hl=en" TargetMode="External" Id="rId48" /><Relationship Type="http://schemas.openxmlformats.org/officeDocument/2006/relationships/hyperlink" Target="https://majmaah-my.sharepoint.com/:b:/g/personal/s_mishra_mu_edu_sa/EbyWuOQjeZJHpxOsczmkFhwBay7i85Zo1D7j4qf4RUKDCA?e=n9lTtH" TargetMode="External" Id="rId56" /><Relationship Type="http://schemas.openxmlformats.org/officeDocument/2006/relationships/header" Target="header1.xml" Id="rId8" /><Relationship Type="http://schemas.openxmlformats.org/officeDocument/2006/relationships/hyperlink" Target="https://scholar.google.com/citations?user=cwZjAgwAAAAJ&amp;hl=en" TargetMode="External" Id="rId51"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4.png" Id="rId17" /><Relationship Type="http://schemas.openxmlformats.org/officeDocument/2006/relationships/hyperlink" Target="https://majmaah-my.sharepoint.com/:f:/g/personal/s_mishra_mu_edu_sa/Egb5actvkm5Gv34DjUkYNs0BXLHBITB0E3Q1GL9G1LEcAA?e=J0Z43I" TargetMode="External" Id="rId33" /><Relationship Type="http://schemas.openxmlformats.org/officeDocument/2006/relationships/hyperlink" Target="https://scholar.google.com/citations?user=vZkpAbwAAAAJ&amp;hl=en" TargetMode="External" Id="rId46" /><Relationship Type="http://schemas.openxmlformats.org/officeDocument/2006/relationships/header" Target="header4.xml" Id="rId59" /><Relationship Type="http://schemas.openxmlformats.org/officeDocument/2006/relationships/image" Target="media/image7.png" Id="rId20" /><Relationship Type="http://schemas.openxmlformats.org/officeDocument/2006/relationships/hyperlink" Target="https://majmaah-my.sharepoint.com/:x:/g/personal/s_mishra_mu_edu_sa/EaxEfOnYEE9PgFF327rauJQBWyUQYCFqIb8oGESS5IChjg?e=mEWmWD" TargetMode="External" Id="rId41" /><Relationship Type="http://schemas.openxmlformats.org/officeDocument/2006/relationships/hyperlink" Target="https://majmaah-my.sharepoint.com/:x:/g/personal/s_mishra_mu_edu_sa/EaxEfOnYEE9PgFF327rauJQBWyUQYCFqIb8oGESS5IChjg?e=mEWmWD" TargetMode="External" Id="rId54" /><Relationship Type="http://schemas.openxmlformats.org/officeDocument/2006/relationships/glossaryDocument" Target="glossary/document.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mu.edu.sa/sites/default/files/content/2018/09/Courses%20Descriptions.pdf" TargetMode="External" Id="rId15" /><Relationship Type="http://schemas.openxmlformats.org/officeDocument/2006/relationships/image" Target="media/image11.png" Id="rId28" /><Relationship Type="http://schemas.openxmlformats.org/officeDocument/2006/relationships/hyperlink" Target="https://scholar.google.com/citations?hl=en&amp;user=lF2EckgAAAAJ&amp;view_op=list_works&amp;citft=2&amp;email_for_op=fahaduni83%40gmail.com&amp;gmla=AILGF5UXtew1VsisVyQEgZLZGJkBg60kJGfE2dyfGiyRb3kpKNea0U4_cN8WvimQ815tPngPGFAhByX_2SdKICfZtGX-Tjew4NJX8BCZcsmXql6Fd0GEkDQDLGfGHRgfDaJP637oUoi-EC_M_1xAYEdQw6kq6KDeajbLnFGmYV_uXpB5sNmHmLUHlN01J37Ol8-0SwbWv1kX1gTy5Ao52U5v9BOPCBACAjLtIt3rLIWHHyU" TargetMode="External" Id="rId49" /><Relationship Type="http://schemas.openxmlformats.org/officeDocument/2006/relationships/hyperlink" Target="https://majmaah-my.sharepoint.com/:f:/g/personal/s_mishra_mu_edu_sa/Esen2Gc7wO1Gle9QVNzym5sBlWv5Y9_BYFykc26d41m1HQ?e=ufAXEx" TargetMode="External" Id="rId57" /><Relationship Type="http://schemas.openxmlformats.org/officeDocument/2006/relationships/header" Target="header2.xml" Id="rId10" /><Relationship Type="http://schemas.openxmlformats.org/officeDocument/2006/relationships/hyperlink" Target="https://majmaah-my.sharepoint.com/:f:/g/personal/s_mishra_mu_edu_sa/ErJ6rUgHxMpJuVGk4exbopYB5gh1mtCQoaMJMgSFEXW9qg?e=anhhjT" TargetMode="External" Id="rId31" /><Relationship Type="http://schemas.openxmlformats.org/officeDocument/2006/relationships/hyperlink" Target="https://scholar.google.com/citations?hl=de&amp;user=y0L8pjIAAAAJ" TargetMode="External" Id="rId44" /><Relationship Type="http://schemas.openxmlformats.org/officeDocument/2006/relationships/image" Target="media/image13.png" Id="rId52" /><Relationship Type="http://schemas.openxmlformats.org/officeDocument/2006/relationships/header" Target="header5.xml" Id="rId6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majmaah-my.sharepoint.com/:b:/g/personal/s_mishra_mu_edu_sa/EVd80ej8CTRHv7bygQcokbsB62A2UQXe7KHYvWZEwRYKKQ?e=TUgMUe" TargetMode="External" Id="Re11d633373944dd2" /><Relationship Type="http://schemas.openxmlformats.org/officeDocument/2006/relationships/hyperlink" Target="https://majmaah-my.sharepoint.com/:b:/g/personal/s_mishra_mu_edu_sa/EZ9AMdB9xXhGijDti2aNDsABB86yaYFYFmXCcVl_2rldiQ?e=HeXDrV" TargetMode="External" Id="R0f7c40955f294e32" /><Relationship Type="http://schemas.openxmlformats.org/officeDocument/2006/relationships/hyperlink" Target="https://majmaah-my.sharepoint.com/:b:/g/personal/s_mishra_mu_edu_sa/EScL4UclcZtNlx3cNu90lwgBeqzt68A-T6FI5xcoMQc7Jw?e=w3hqJr" TargetMode="External" Id="R97c8af0d20ca45bd" /><Relationship Type="http://schemas.openxmlformats.org/officeDocument/2006/relationships/hyperlink" Target="https://majmaah-my.sharepoint.com/:b:/g/personal/s_mishra_mu_edu_sa/EVd80ej8CTRHv7bygQcokbsB62A2UQXe7KHYvWZEwRYKKQ?e=TUgMUe" TargetMode="External" Id="Re3af1530771946b9" /><Relationship Type="http://schemas.openxmlformats.org/officeDocument/2006/relationships/hyperlink" Target="https://majmaah-my.sharepoint.com/:b:/g/personal/s_mishra_mu_edu_sa/EScL4UclcZtNlx3cNu90lwgBeqzt68A-T6FI5xcoMQc7Jw?e=w3hqJr" TargetMode="External" Id="R68d9f69c47424eb6" /><Relationship Type="http://schemas.openxmlformats.org/officeDocument/2006/relationships/hyperlink" Target="https://majmaah-my.sharepoint.com/:b:/g/personal/s_mishra_mu_edu_sa/EZ9AMdB9xXhGijDti2aNDsABB86yaYFYFmXCcVl_2rldiQ?e=c0eFiY" TargetMode="External" Id="R4ae87e2b36e34afc" /><Relationship Type="http://schemas.openxmlformats.org/officeDocument/2006/relationships/image" Target="/media/imaged.png" Id="R99677a87cc084142" /><Relationship Type="http://schemas.openxmlformats.org/officeDocument/2006/relationships/image" Target="/media/imagee.png" Id="Ra7c0f1860f954322" /><Relationship Type="http://schemas.openxmlformats.org/officeDocument/2006/relationships/image" Target="/media/imagef.png" Id="R83a3833bb0484f7c" /><Relationship Type="http://schemas.openxmlformats.org/officeDocument/2006/relationships/image" Target="/media/image10.png" Id="R1f3e52fdb6ea4297" /><Relationship Type="http://schemas.openxmlformats.org/officeDocument/2006/relationships/hyperlink" Target="https://euc-word-edit.officeapps.live.com/we/wordeditorframe.aspx?ui=en-GB&amp;rs=en-US&amp;wopisrc=https%3A%2F%2Fmajmaah-my.sharepoint.com%2Fpersonal%2Famohamed_mu_edu_sa%2F_vti_bin%2Fwopi.ashx%2Ffiles%2F636848d3eae44506aa81ac60f9b5fe1c&amp;wdenableroaming=1&amp;wdfr=1&amp;mscc=1&amp;wdodb=1&amp;hid=F219B0E8-7F3C-491A-9C1B-6345B9D51BF1.0&amp;uih=sharepointcom&amp;wdlcid=en-GB&amp;jsapi=1&amp;jsapiver=v2&amp;corrid=b02f4903-31bc-901c-15c7-b1c43c7bfe2d&amp;usid=b02f4903-31bc-901c-15c7-b1c43c7bfe2d&amp;newsession=1&amp;sftc=1&amp;uihit=docaspx&amp;muv=1&amp;cac=1&amp;sams=1&amp;mtf=1&amp;sfp=1&amp;sdp=1&amp;hch=1&amp;hwfh=1&amp;dchat=1&amp;sc=%7B%22pmo%22%3A%22https%3A%2F%2Fmajmaah-my.sharepoint.com%22%2C%22pmshare%22%3Atrue%7D&amp;ctp=LeastProtected&amp;rct=Normal&amp;wdorigin=AuthPrompt.OWA-NT-Mail.Sharing.DirectLink.Copy&amp;instantedit=1&amp;wopicomplete=1&amp;wdredirectionreason=Unified_SingleFlush" TargetMode="External" Id="Rfdded867deae497d" /><Relationship Type="http://schemas.openxmlformats.org/officeDocument/2006/relationships/hyperlink" Target="https://majmaah-my.sharepoint.com/:x:/g/personal/s_mishra_mu_edu_sa/ESdhzzY4bdBNtEMcQGDPUXcB7pGjybeDME_iqnk07ys-uw?e=QkAUwG" TargetMode="External" Id="Rb4202ce3efb94a37"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EAB57087A4469A80C723460045DFBD"/>
        <w:category>
          <w:name w:val="General"/>
          <w:gallery w:val="placeholder"/>
        </w:category>
        <w:types>
          <w:type w:val="bbPlcHdr"/>
        </w:types>
        <w:behaviors>
          <w:behavior w:val="content"/>
        </w:behaviors>
        <w:guid w:val="{E008C098-8FBA-4BEB-BA50-AEC9F17A863A}"/>
      </w:docPartPr>
      <w:docPartBody>
        <w:p w:rsidR="00D41E2E" w:rsidP="006E1C3E" w:rsidRDefault="006E1C3E">
          <w:pPr>
            <w:pStyle w:val="68EAB57087A4469A80C723460045DFBD3"/>
          </w:pPr>
          <w:r w:rsidRPr="003C51FE">
            <w:rPr>
              <w:rFonts w:cstheme="minorHAnsi"/>
              <w:i/>
              <w:iCs/>
              <w:color w:val="7B7B7B" w:themeColor="accent3" w:themeShade="BF"/>
              <w:sz w:val="28"/>
              <w:szCs w:val="28"/>
            </w:rPr>
            <w:t>Pick Report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quot;Courier New&quot;">
    <w:panose1 w:val="00000000000000000000"/>
    <w:charset w:val="00"/>
    <w:family w:val="roman"/>
    <w:notTrueType/>
    <w:pitch w:val="default"/>
  </w:font>
  <w:font w:name="AXtManalBLack">
    <w:charset w:val="02"/>
    <w:family w:val="auto"/>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IN NEXT™ ARABIC MEDIUM">
    <w:altName w:val="Arial"/>
    <w:charset w:val="00"/>
    <w:family w:val="swiss"/>
    <w:pitch w:val="variable"/>
    <w:sig w:usb0="800020AF" w:usb1="C000A04A" w:usb2="00000008" w:usb3="00000000" w:csb0="00000041" w:csb1="00000000"/>
  </w:font>
  <w:font w:name="DIN NEXT™ ARABIC LIGHT">
    <w:altName w:val="Arial"/>
    <w:charset w:val="B2"/>
    <w:family w:val="swiss"/>
    <w:pitch w:val="variable"/>
    <w:sig w:usb0="800020AF" w:usb1="C000A04A" w:usb2="00000008" w:usb3="00000000" w:csb0="00000041" w:csb1="00000000"/>
  </w:font>
  <w:font w:name="&quot;Times New Roman&quot;,serif">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XtManalBold">
    <w:charset w:val="02"/>
    <w:family w:val="auto"/>
    <w:pitch w:val="variable"/>
    <w:sig w:usb0="00000003" w:usb1="10000000" w:usb2="00000000" w:usb3="00000000" w:csb0="80000001" w:csb1="00000000"/>
  </w:font>
  <w:font w:name="AbdoLine-Light">
    <w:altName w:val="Arial"/>
    <w:charset w:val="B2"/>
    <w:family w:val="auto"/>
    <w:pitch w:val="variable"/>
    <w:sig w:usb0="80002001" w:usb1="80000040"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F07"/>
    <w:rsid w:val="000424A7"/>
    <w:rsid w:val="001034F3"/>
    <w:rsid w:val="00127CD7"/>
    <w:rsid w:val="00165757"/>
    <w:rsid w:val="00192367"/>
    <w:rsid w:val="001A2504"/>
    <w:rsid w:val="001B76A2"/>
    <w:rsid w:val="002310E5"/>
    <w:rsid w:val="004E5BBC"/>
    <w:rsid w:val="0054264A"/>
    <w:rsid w:val="00594BB9"/>
    <w:rsid w:val="0069245B"/>
    <w:rsid w:val="006A5DEB"/>
    <w:rsid w:val="006B11C3"/>
    <w:rsid w:val="006E1C3E"/>
    <w:rsid w:val="007D0ADA"/>
    <w:rsid w:val="00837603"/>
    <w:rsid w:val="008B4284"/>
    <w:rsid w:val="008D2D53"/>
    <w:rsid w:val="00A11F07"/>
    <w:rsid w:val="00A74598"/>
    <w:rsid w:val="00CD3952"/>
    <w:rsid w:val="00D02329"/>
    <w:rsid w:val="00D15517"/>
    <w:rsid w:val="00D41E2E"/>
    <w:rsid w:val="00D95787"/>
    <w:rsid w:val="00DC6769"/>
    <w:rsid w:val="00EE36F1"/>
    <w:rsid w:val="00F00DB9"/>
    <w:rsid w:val="00FD32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1C3E"/>
    <w:rPr>
      <w:color w:val="808080"/>
    </w:rPr>
  </w:style>
  <w:style w:type="paragraph" w:customStyle="1" w:styleId="68EAB57087A4469A80C723460045DFBD3">
    <w:name w:val="68EAB57087A4469A80C723460045DFBD3"/>
    <w:rsid w:val="006E1C3E"/>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D95E1-6C6F-4948-B678-503521BF277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abdulkarim . Al-eid</dc:creator>
  <keywords/>
  <dc:description/>
  <lastModifiedBy>Dr. Gyani</lastModifiedBy>
  <revision>9</revision>
  <lastPrinted>2024-02-01T04:47:00.0000000Z</lastPrinted>
  <dcterms:created xsi:type="dcterms:W3CDTF">2024-02-24T15:48:00.0000000Z</dcterms:created>
  <dcterms:modified xsi:type="dcterms:W3CDTF">2024-02-29T17:44:38.9880720Z</dcterms:modified>
</coreProperties>
</file>