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Sara Ali</w:t>
      </w:r>
    </w:p>
    <w:p>
      <w:r>
        <w:t>sara@example.com</w:t>
      </w:r>
    </w:p>
    <w:p>
      <w:r>
        <w:t>+92 300 1234567</w:t>
      </w:r>
    </w:p>
    <w:p>
      <w:r>
        <w:t>Experience: Backend Engineer at Zytron. Skills: NodeJS, MongoDB.</w:t>
      </w:r>
    </w:p>
  </w:body>
</w:document>
</file>