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NutriHealth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30"/>
                <w:szCs w:val="30"/>
              </w:rPr>
              <w:t xml:space="preserve">UI / UX  REFACTORING MASTER PLAN</w:t>
            </w:r>
          </w:p>
          <w:p>
            <w:pPr>
              <w:spacing w:before="200" w:after="60"/>
              <w:jc w:val="center"/>
            </w:pPr>
            <w:r>
              <w:rPr>
                <w:rFonts w:ascii="Arial" w:cs="Arial" w:eastAsia="Arial" w:hAnsi="Arial"/>
                <w:color w:val="a7f3d0"/>
                <w:sz w:val="24"/>
                <w:szCs w:val="24"/>
              </w:rPr>
              <w:t xml:space="preserve">Android-First Edition</w:t>
            </w:r>
          </w:p>
          <w:p>
            <w:pPr>
              <w:spacing w:before="60" w:after="30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February 2026  • 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12 Sections  •  9 Screens  •  47 Component Specs  •  Complete Interaction Catalogue</w:t>
            </w:r>
          </w:p>
        </w:tc>
      </w:tr>
    </w:tbl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Screens Redesigned</w:t>
            </w:r>
          </w:p>
        </w:tc>
        <w:tc>
          <w:tcPr>
            <w:tcW w:type="dxa" w:w="234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52"/>
                <w:szCs w:val="52"/>
              </w:rPr>
              <w:t xml:space="preserve">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Component Specs</w:t>
            </w:r>
          </w:p>
        </w:tc>
        <w:tc>
          <w:tcPr>
            <w:tcW w:type="dxa" w:w="234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Animation Systems</w:t>
            </w:r>
          </w:p>
        </w:tc>
        <w:tc>
          <w:tcPr>
            <w:tcW w:type="dxa" w:w="234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Priority Phases</w:t>
            </w:r>
          </w:p>
        </w:tc>
      </w:tr>
    </w:tbl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VISION &amp; DESIGN NORTH STAR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What we are building toward and why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1.1  Design Philosophy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NutriHealth should feel like a premium health companion — not a data-entry tool. Every interaction must reward the user, every screen must communicate progress instantly, and every transition must feel physical and alive. The guiding principle is: the app should be so satisfying to use that opening it becomes part of the daily health ritual itself.</w:t>
      </w:r>
    </w:p>
    <w:p>
      <w:pPr>
        <w:spacing w:before="100" w:after="0"/>
      </w:pP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redesign targets three emotional states: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1"/>
          <w:szCs w:val="21"/>
        </w:rPr>
        <w:t xml:space="preserve">Motivated —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1"/>
          <w:szCs w:val="21"/>
        </w:rPr>
        <w:t xml:space="preserve">Motivated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— Every glance at the home screen should reinforce positive momentum.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1"/>
          <w:szCs w:val="21"/>
        </w:rPr>
        <w:t xml:space="preserve">Confident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— Data is always clear, never cluttered. The user always knows where they stand.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1"/>
          <w:szCs w:val="21"/>
        </w:rPr>
        <w:t xml:space="preserve">Delighted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— Micro-interactions, celebrations and surprises make the routine feel special.</w:t>
      </w:r>
    </w:p>
    <w:p>
      <w:pPr>
        <w:spacing w:before="16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1.2  Android-First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plan is Android-only. Every decision is made with Android's Material Design 3 spirit, gesture navigation system, predictive back API, and Android rendering pipeline in mind. iOS-specific patterns (sheet handles, swipe-from-edge modals, SF Symbols) are explicitly excluded.</w:t>
            </w:r>
          </w:p>
        </w:tc>
      </w:tr>
    </w:tbl>
    <w:p>
      <w:pPr>
        <w:spacing w:before="120" w:after="0"/>
      </w:pP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Core Android principles applied throughout: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Predictive Back — every screen registers the predictive back gesture, showing a preview of the destination behind the current screen before the user commits.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Ripple on every tap target — all touchable elements use the native Android ripple pressed state, not opacity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Edge-to-edge display — content renders behind the system navigation bar and status bar; insets are consumed explicitly.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Dynamic Color awareness — the design system is built on design tokens so it can adopt Android 12+ Material You system colors in a future phase without a full retheme.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Haptic feedback taxonomy — four distinct haptic levels (light confirmation, medium selection, heavy success, error vibration) are mapped to specific interaction types across the whole 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iOS bottom-sheet handles or pill indicators — Android bottom sheets use elevation and shadow to indicate dismissibility.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Scroll physics — all scrollable surfaces use Android-native overscroll glow effect, not iOS bounce.</w:t>
      </w:r>
    </w:p>
    <w:p>
      <w:pPr>
        <w:spacing w:before="16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1.3  Design Token System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All visual decisions must derive from a central token layer. Hard-coded colour values and pixel dimensions in component files are replaced by references to these tokens. This is non-negotiable for scalability.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Category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Tokens Defined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Color / Brand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primary-50 → primary-900, secondary, accent, semantic (success, warning, error, info)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Consistent palette, dark mode ready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Color / Surface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background, surface, surface-variant, outline, outline-variant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Layer hierarchy and depth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Spacing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4px base grid: xs(4) sm(8) md(12) lg(16) xl(24) 2xl(32) 3xl(48)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Consistent rhythm across all screens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sharp(0) sm(6) md(12) lg(16) xl(24) full(9999)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Consistent shape language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Typography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display/heading/body/label/caption × regular/medium/bold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Type hierarchy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Elevation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0–5 levels mapped to Android elevation + shadow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Depth and z-layering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Motion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duration: instant(0) fast(100) normal(250) slow(400) emphasis(600)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Animation consistency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Motion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easing: standard, decelerate, accelerate, emphasizedDecelerate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Natural motion curves</w:t>
            </w:r>
          </w:p>
        </w:tc>
      </w:tr>
    </w:tbl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IMPLEMENTATION PRIORITY ROADMAP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Phased plan — highest impact first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2.1 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200"/>
        <w:gridCol w:w="2800"/>
        <w:gridCol w:w="1200"/>
        <w:gridCol w:w="1200"/>
      </w:tblGrid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Design Token System &amp; Theme Engine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Token file, dark mode, font scale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Tab Bar &amp; Navigation Overhaul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Floating tab bar, route transitions, gesture back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 Dashboard Redesign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Hero card, macro ring, live widgets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Meal Logging Experience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Swipeable cards, quick-log, food detail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Animated Charts &amp; Progress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Skia charts, history graphs, ring charts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Water Tracking Redesign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Fill animation, ripple, quick-add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Workout Screen Redesign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Drag-reorder, exercise cards, timer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Plans / Diet Screen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Plan cards, macro preview, carb cycle view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Profile &amp; Settings Redesign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Stats header, settings list, streaks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Micro-interactions &amp; Haptics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Global haptic layer, all celebration states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Empty States &amp; Onboarding Polish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Illustrated empties, skeleton loaders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Performance &amp; Rendering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FlashList everywhere, memo, Skia offload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</w:tr>
    </w:tbl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NAVIGATION ARCHITECTURE &amp; TAB BAR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The skeleton that every screen lives inside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3.1  Current State Problems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tab bar is the default Expo Router TabBar — unstyled, flat, and visually disconnected from the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Water and Plans tabs are hidden (href: null) forcing users to discover them via quick action buttons — a hidden navigation anti-pattern.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transition animation between tabs — content swaps instantly with zero motion.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visual affordance for the active tab beyond a colour change on the icon.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 bar does not respond to scroll — it stays static even when content would benefit from the tab bar auto-hiding.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3.2  New Navigation Architecture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Floating Pill Tab Bar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Replace the default tab bar with a custom floating tab bar that sits 16dp above the bottom edge of the screen. It is a rounded pill shape (border-radius: full) with a frosted glass background (semi-transparent surface colour + blur). The bar floats over content and casts a soft elevation shadow.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Shape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Full-radius pill, 64dp tall, extends to 90% of screen width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Surface colour at 92% opacity with 20dp Gaussian blur (expo-blur BlurView)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Elevation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Android elevation 8 + drop shadow 0 4 24 rgba(0,0,0,0.18)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Fixed bottom 16dp, centered horizontally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Margin from content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ScrollView bottom content inset equals tab bar height + 16dp + system nav bar inset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Active indicator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Animated green pill slides behind the active icon (shared element-style layout animation)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Icon style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Filled variant for active, outlined for inactive — animated swap using opacity crossfade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Labels visible only when active — fade + slide up animation on tab change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Haptic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 haptic impact on every tab switch</w:t>
            </w:r>
          </w:p>
        </w:tc>
      </w:tr>
    </w:tbl>
    <w:p>
      <w:pPr>
        <w:spacing w:before="12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Tab Configuration — Revised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Water and Plans are promoted from hidden screens to full visible tabs. The tab bar now contains 6 items in two rows on a wide bar, or with a "More" overflow tab if needed. Preferred configuration: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 1 — Today (Home) — House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 2 — Meals — Fork &amp; knife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 3 — Workouts — Dumbbell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 4 — Progress — Chart line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 5 — Water — Droplet icon (animated fill gradient for today's progress)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 6 — Me (Profile) — Avatar / user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Plans is accessed from the Home screen hero card and the Meals screen — it does not need its own tab.</w:t>
      </w:r>
    </w:p>
    <w:p>
      <w:pPr>
        <w:spacing w:before="12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Screen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Type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When It Triggers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Slide left/right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 changes — direction mirrors the order of tabs in the bar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Slide up + fade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Any modal screen opening (add-meal, food-search, barcode, AI detect, etc.)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Scale + fade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Full-screen detail views (food-details, workout detail, recipe preview)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Shared element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Meal card → meal detail (card expands into the detail screen)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Predictive back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Any screen — destination preview shown as user swipes back gesture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Crossfade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 bar active indicator sliding between tabs</w:t>
            </w:r>
          </w:p>
        </w:tc>
      </w:tr>
    </w:tbl>
    <w:p>
      <w:pPr>
        <w:spacing w:before="12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Scroll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top header on all screens collapses on scroll using an Animated.ScrollView with interpolated header height.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Header text scales from 28sp (expanded) to 20sp (collapsed) as the user scrolls down 60dp.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floating tab bar never auto-hides — it is always visible as a persistent anchor.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Pull-to-refresh is present on every data screen with a custom animated refresh indicator using the app's green brand colour.</w:t>
      </w:r>
    </w:p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HOME DASHBOARD (TODAY SCREEN)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The most important screen — users see it every single day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4.1  Current State Problems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calorie circle is the only visual metric — all other info is in flat text rows.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Quick action buttons (Meal, Scan, Search, Water) are small and visually undifferentiated.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Meals below are simple flat cards with almost no visual hierarchy.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greeting or personalisation — the screen feels generic.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page does not communicate time-of-day context (morning vs evening goals differ).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streak or achievement visibility — motivation is absent.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animated state changes when a meal is added — the screen feels unresponsive.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4.2  Redesigned Home Layout (Top to Bottom)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  —  Personalised Header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 full-bleed gradient header (primary-700 → primary-500, angled 135°) that spans the top of the screen behind the status bar. Contains: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Greeting text that changes by time of day: "Good morning, [Name] ☀️" / "Good afternoon ⚡" / "Good evening 🌙" — animates in with a fade-up on first render each day.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Current date in secondary text, right-aligned.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Avatar circle (initials or photo) in the top-right corner — tappable to navigate to Profile.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Streak badge below the greeting: "🔥 12-day streak" in an amber pill — animates with a pulse every 3 seconds if streak &gt; 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header gradient and the main content card overlap: the card starts 24dp above where the gradient ends, giving depth and a layered feel.</w:t>
      </w:r>
    </w:p>
    <w:p>
      <w:pPr>
        <w:spacing w:before="10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  —  Hero Calorie Ring Card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 large elevated card (elevation 4, rounded-3xl) that sits half-overlapping the header gradient. This is the centrepiece of the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calorie ring is enlarged from 120dp to 200dp diameter.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Ring thickness is increased to 20dp. The ring uses a gradient stroke (primary-400 → primary-600) built with react-native-svg LinearGradient.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Inside the ring: large bold calorie number animates with a number roll-up (CountUp animation) when the value changes, the word "kcal" in small muted text below it, and a small delta indicator ("↑ 340 since last meal") in green/red.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Below the ring: three macro pills in a horizontal row — Protein / Carbs / Fats — each as a mini progress bar inside a chip. The chip background fills proportionally to progress.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When calories hit 100% of target, the ring plays a shimmer/glow animation and a confetti burst fires from the ring centre.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Remaining calories text below the macros: "XXX kcal remaining today" in muted colour, or "Goal reached! 🎉" in green if complete.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subtle pulsing animation on the ring stroke plays continuously at very low opacity (breathing effect) to draw the eye.</w:t>
      </w:r>
    </w:p>
    <w:p>
      <w:pPr>
        <w:spacing w:before="10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  —  Workout &amp; Adjustment Context Bar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 slim horizontal card below the hero ring (only visible on workout days). Shows: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Dumbbell icon + "Workout day — targets adjusted +300 kcal" in amber.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chevron-right — tappable to open a bottom sheet explaining the adjustment.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This card animates in from 0 height when a workout is detected for today, and out when no workout.</w:t>
      </w:r>
    </w:p>
    <w:p>
      <w:pPr>
        <w:spacing w:before="10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  —  Smart Quick Actions Grid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Replace the 4-button row with a 2×2 grid of action cards. Each card is larger, has an icon, a label, and a subtle secondary label (e.g. "Last: 320 kcal" under the Meal button).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Log Meal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Scan Food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Search Food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AI Detect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Utensils icon + "Add food fast"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Barcode icon + "Scan a product"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Search icon + "Browse foods"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Camera icon + "Photo detection"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action card has an Android ripple on press, a 1.03× spring scale on press-in, and releases back with a spring animation.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"Water" shortcut chip sits below the grid in a single row with the current water progress (e.g. "💧 1.2L / 2.5L") — tappable to navigate to the Water tab.</w:t>
      </w:r>
    </w:p>
    <w:p>
      <w:pPr>
        <w:spacing w:before="10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  —  Today's Meal Timeline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Below the quick actions, meals are shown in a timeline-style layout rather than a flat list. Each meal type (Breakfast, Lunch, Dinner, Snacks) has a section header with a time label, a coloured left border, and a total calorie count for that section.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Section headers are sticky — they stay visible as the user scrolls through long meal lists.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meal card is elevated (elevation 2), has a left accent stripe in the meal-type colour, shows the meal name, time logged, and macro chips (P/C/F as coloured dots).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Swipe right on a meal card to reveal a green "Edit" action. Swipe left to reveal a red "Delete" action. Both actions have icons and labels. The delete action requires a 50% swipe to trigger — partial swipes snap 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Long-pressing a meal card shows a contextual action menu (Android-style popup menu) with options: Edit, Duplicate, Add Note, Delete.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Tapping a meal card expands it inline with an animation — showing the individual food items in a list inside the card. Tapping again collapses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a meal type has no logged meals, it shows a dashed-border placeholder with a "+" icon — tapping it opens add-meal pre-filled with that meal type.</w:t>
      </w:r>
    </w:p>
    <w:p>
      <w:pPr>
        <w:spacing w:before="10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  —  Meal Suggestion Banner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If the user has an active diet plan and has not yet logged the next meal type, a suggestion banner appears between the quick actions and the meal timeline: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Green gradient card with the meal name, time window, and target calories.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"Log This Meal" button pre-fills the add-meal modal.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"Dismiss" closes the banner until midnight (stored in MMKV).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banner slides in from the top with a spring animation when conditions are met.</w:t>
      </w:r>
    </w:p>
    <w:p>
      <w:pPr>
        <w:spacing w:before="10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  —  Daily Adherence Score Strip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At the very bottom of the scrollable content (above the tab bar padding), a slim progress strip shows: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Left label: "Today's adherence"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full-width animated progress bar coloured green/amber/red by percentage.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Right label: "X% of daily goal logged"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Only shown after at least one meal is logged to avoid showing 0% at the start of the day.</w:t>
      </w:r>
    </w:p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MEAL LOGGING &amp; FOOD EXPERIENCE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Logging a meal must be fast, satisfying, and clear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5.1  Meals Tab (Full Log View)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Header &amp; Date Picker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Meals screen header contains an inline horizontal date picker (a scrollable strip of 7 days, with today centred).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Selecting a past day animates the content in from the right; selecting a future day is blocked with a gentle haptic error pulse.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active day chip has a filled green background with white text. All others are muted outlines.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Below the date strip: a compact macro summary bar shows the day's protein/carbs/fats as three coloured progress segments in a single row — not a full calorie circle (the home screen has that already).</w:t>
      </w:r>
    </w:p>
    <w:p>
      <w:pPr>
        <w:spacing w:before="10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Meal Type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meal type (Breakfast, Lunch, Dinner, Snacks) is a collapsible section with a section header that shows the type name, total calories for that section, and a down/up chevron.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Collapsed sections show only the header row. Expanded sections show all food cards with a smooth height animation.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sections are expanded by default. The collapse state persists per-day in MMKV.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floating "+" FAB (Floating Action Button) in the bottom right of the screen opens the add-meal sheet. It is the primary entry point for logging.</w:t>
      </w:r>
    </w:p>
    <w:p>
      <w:pPr>
        <w:spacing w:before="10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Food Item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food item inside a meal shows: food name (bold), brand if available (muted), quantity + unit, and a calorie count in a right-aligned badge.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Small macro chips (P: Xg, C: Xg, F: Xg) on a second line in coloured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Tapping a food item opens the food-details modal (see below).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Swipe left to quick-delete with undo toast. Swipe right to duplicate (adds the same food with same quantity again).</w:t>
      </w:r>
    </w:p>
    <w:p>
      <w:pPr>
        <w:spacing w:before="1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5.2  Food Search 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Search input is auto-focused when the modal opens. Keyboard appears immediately.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As the user types, results appear in real-time with a 300ms debounce. A spinning micro-loader replaces the search icon during the API call.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Results are grouped: "Recent" (last 10 logged foods), "Favourites" (starred custom foods), then "Search Results" from Open Food Facts.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result row shows: food name, brand, calories per 100g in a muted badge, and a filled star if it's a favourite.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Tapping a result opens the serving size picker inline (no new screen) — a bottom sheet slides up showing a quantity input (number pad), unit selector (g / ml / piece / serving), and a real-time macro calculation that updates as the number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quantity input uses a large number pad that occupies the bottom half of the sheet — no tiny keyboard input.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circular "Add" button in the bottom-right of the sheet adds the food. The button animates from idle → loading → success (green checkmark) with a scale bounce on success.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adding, the food is visible in the meal timeline immediately via WatermelonDB reactive query — no manual refresh.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Arabic food names entered in the search box are automatically translated to English for the API call (using the searchTerms utility), with a "🔍 Searching in English for: chicken" toast shown.</w:t>
      </w:r>
    </w:p>
    <w:p>
      <w:pPr>
        <w:spacing w:before="1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5.3  Food Details 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Full-screen modal (not a sheet) showing all nutritional information from the food record.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Top section: food name (large), brand, barcode if available.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Middle: a visual nutrition label styled like an actual nutrition facts panel — bold lines, ruled separators, daily value percentages.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Macro ring chart (small, 80dp) for protein/carbs/fats ratio visualisation.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Micronutrients (fibre, sugar, sodium if available) listed below.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Bottom section: edit quantity and unit, with live recalculation of all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"Save Changes" and "Remove from Meal" buttons.</w:t>
      </w:r>
    </w:p>
    <w:p>
      <w:pPr>
        <w:spacing w:before="1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5.4  Add Meal Bottom Sheet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Opens as a bottom sheet that expands to 85% screen height.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Step 1: Select meal type (Breakfast / Lunch / Dinner / Snack) as large selectable chips at the top.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Step 2: Below the type selector, three entry method cards appear: Search Food, Scan Barcode, AI Photo Detect.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Step 3: The selected entry method expands inline within the same sheet — no screen navigation for simple additions.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"Notes" field at the bottom is collapsed by default and expands with a tap.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"Save Meal" button is sticky at the bottom of the sheet, always visible.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sheet supports being dragged down to dismiss (partial dismiss shows a "Dismiss?" confirmation only if food has been entered).</w:t>
      </w:r>
    </w:p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PROGRESS SCREEN &amp; CHARTS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Data visualisation that actually motivates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6.1  Current State Problems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progress screen has a weight progress card and basic text stats but no interactive charts.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period selector (week/month/year) shows no animated transition between periods.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Weight history is displayed as a table, not a visual graph.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Calorie history is completely absent from the 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streak visualisation, no best-day/worst-day, no trend lines.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6.2  Redesigned Progress Screen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Period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segmented control at the top: Week / Month / 3 Months / Year.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Switching period animates the charts out (slide left) and in (slide left from right), with data smoothly interpolating.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selected period chip has a filled green background that slides between options using a layout animation.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Weight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line chart built with @shopify/react-native-skia (already in dependencies) showing weight over the selected period.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line has a gradient fill area below it (primary-500 at 40% opacity fading to transparent at bottom).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Data points are rendered as small filled circles. The most recent point is larger and has a pulsing ring animation.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horizontal goal-weight dashed line in amber shows the target.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Tapping any point on the chart shows a tooltip: date, weight value, delta from previous — the tooltip slides in smoothly from the tap position.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Pinch-to-zoom is supported to inspect shorter periods within the selected range.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Calorie History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vertical bar chart (below the weight chart) showing daily calorie intake vs. target for the selected period.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Bars are green when within target, amber when 10% under or 10% over, red when significantly over.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target is shown as a horizontal dashed line across all bars.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Tapping a bar shows the exact intake for that day in a tooltip.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7-day rolling average trend line overlays the bars as a thin white line.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Macro Distribution 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donut chart showing the cumulative protein/carbs/fats split for the selected period.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Built with react-native-svg animated arcs.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Three concentric ring sections, each labelled with grams and percentage.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Tapping each section highlights it and shows the detailed breakdown below.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Below the ring: a colour-keyed legend with gram amounts and "vs. target" comparison.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Personal Records &amp; Stats Strip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horizontal scrollable row of achievement cards below the charts: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"🔥 Current streak: X days"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"⚡ Best week: X avg. kcal"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"💪 Most protein in a day: Xg"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"💧 Best hydration week: XL avg."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"📅 Total logged days: X"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card has a coloured icon, large bold number, and a subtitle. Cards animate in with a staggered entrance when the section scrolls into view.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Body Measurements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"+" button in the header navigates to a measurements entry modal.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Logged measurements (weight, waist, chest, arms if entered) are shown as a timeline 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BMI badge auto-calculates and shows a colour-coded pill (healthy green / overweight amber / obese red).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"Log Weight Today" floating chip appears if today's weight has not been logged.</w:t>
      </w:r>
    </w:p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WATER TRACKING &amp; WORKOUT SCREENS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Two screens that need the most visual reinvention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7.1  Water Screen Redesign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Hero: Animated Water Fill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Replace the CalorieCircle reuse with a purpose-built water visualisation: a large rectangular container shape (like a bottle or cup, 240dp tall) with an animated liquid fill.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fill uses a sine-wave animated surface (react-native-svg animated Path) that undulates horizontally to simulate real water — the wave amplitude and speed increase as the container fills.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fill colour transitions from light teal at 0% to deep blue at 100%.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large percentage number and "X.XL / XL" text is centred inside the container.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Bubbles (small SVG circles) animate upward from the fill line randomly.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Quick-Add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Below the hero visual, a row of quick-add amount buttons: +150ml, +250ml, +330ml, +500ml — styled as large rounded-lg chips.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Tapping triggers: a ripple on the button, the fill animation plays for the added amount, and a water-drop emoji floats upward from the tap point and fades out (using an Animated.View absolutely positioned).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custom amount input below the chips allows typing any ml value.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successful add triggers a light haptic feedback.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"Undo last addition" button appears for 5 seconds after adding, with a countdown timer arc around it.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Daily History &amp; Reminders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timeline below the quick-add row shows all water additions for today with timestamps.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"Smart Reminder" toggle enables notifications. When on, the app estimates remaining hourly intake needed and schedules micro-reminders accordingly.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Weather integration (already present in services): if weather.ts returns high temperature, the target is auto-bumped by +250ml with an amber notice card.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7.2  Workouts Screen Redesign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Weekly Calendar Strip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existing WeeklyCalendar component is rebuilt to be more visual: each day is a card with the workout name (truncated), an intensity indicator dot (green/amber/red), and rest day shown with a grey "Rest" pill.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active/selected day card is elevated and has the primary green background.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Horizontal scroll with momentum — snapping to each day.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Arrows on each edge allow navigating to the previous/next week.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Today's Workout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Large hero card for today's scheduled workout: workout name, muscle group chips, estimated duration, estimated calorie burn, and intensity badge.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"Start Workout" is a prominent CTA button (full width, green, large). Pressing it navigates to the active workout tracker modal.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no workout is scheduled today: a rest day card with an illustration and a "Plan this week" button.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Active Workout Tracker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tracker screen opens as a full-screen modal (no tab bar visible).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large persistent timer at the top (hours:minutes:seconds) with a circular progress ring showing elapsed vs. estimated duration.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Exercise list is swipeable and drag-reorderable during the workout.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exercise card shows set/rep inputs with large tap targets — number pad opens instead of keyboard.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Completed sets get a green checkmark and the row dims slightly.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rest timer automatically starts between sets with a circular countdown ring and a haptic pulse at every 10 seconds remaining.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Finishing a workout triggers a full-screen celebration: confetti burst, animated trophy icon, and a summary card with total volume and calories.</w:t>
      </w:r>
    </w:p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PLANS &amp; PROFILE SCREENS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Two supporting screens that need structure and clarity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8.1  Plans Screen Redesign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Active Plan Hero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active diet plan is shown as a large hero card at the top of the Plans screen with: plan name, "Active" badge in green, daily calorie target, a horizontal macro bar (protein/carbs/fats segments), and plan duration/start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"Edit Plan" and "Deactivate" buttons inside the card.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no plan is active, the hero area shows an illustrated empty state with "Create Your Plan" CTA.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Plan Features Tabs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Below the hero card, three tabs: "Meals", "Carb Cycle", "Prep".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Meals tab: shows today's planned meals from the active plan — each meal type as a card with suggested foods and target macros.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Carb Cycle tab: shows the week pattern (High/Low/Refeed days as coloured chips on each day of the week) and today's adjusted macros highlighted.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Prep tab: the Meal Prep Planner view — ingredient list with checkboxes, prep time estimate, and progress bar.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 switching uses a sliding underline indicator animation.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Diet Template 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"Browse Templates" section below the tabs shows available diet templates as horizontal scrolling cards.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template card: plan name, diet type (keto, paleo, etc.), calorie range, and a coloured accent — tap to preview, long-press to activate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"Generate New Plan" button runs the adaptive plan generator from the diet intelligence engine.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8.2  Profile Screen Redesign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Profile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large hero header (similar gradient to home screen) with: avatar (large, tappable to change photo), name, email, and a "Member since"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stats row below the avatar: Current Weight | Goal Weight | BMI — in three equal columns.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streak row: "🔥 12-day streak" and "🏆 Best: 30 days" side by side.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Settings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Settings are grouped into labelled sections using divider headers.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setting row has: an icon in a coloured square badge (rounded-lg), a label, an optional subtitle/current value, and either a chevron-right (navigates), a toggle switch, or a value badge.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Toggle switches use the Android-native switch control, not a custom implementation.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Sections: Profile, Goals &amp; Targets, Diet Plan, Notifications, Language, Appearance (theme toggle), Data (backup/restore), About.</w:t>
      </w:r>
    </w:p>
    <w:p>
      <w:pPr>
        <w:spacing w:before="80" w:after="0"/>
      </w:pP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Body Stats Editing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Tapping "Profile" in settings opens a dedicated edit-profile screen (not a modal).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Weight and height inputs use a custom Android-style slot-picker (drum roller) rather than a text input — much more tactile and harder to enter invalid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Goal selector is a full-width segmented control with illustrated icons.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Changes auto-save and recalculate TDEE/macro targets immediately, showing a "Targets updated" snackbar.</w:t>
      </w:r>
    </w:p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MICRO-INTERACTIONS, ANIMATIONS &amp; HAPTICS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The layer that transforms good into unforgettable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9.1  Animation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animation must serve a purpose: confirm an action, show a relationship, or communicate state change. Decorative-only animations are avoided. Duration is always the minimum needed to feel intentional — not slow enough to be annoying.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Type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Specification &amp; Use Cases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Spring physics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scale and translate animations. Spring config: mass=1, damping=18, stiffness=200. Used for: card press states, modal entrances, FAB appearance.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Timing linear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Progress bar fills, number roll-ups, chart draws. Duration: 800ms with Easing.out(Easing.cubic).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Timing eased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Header collapse, tab bar indicator slide, section collapse. Duration: 250ms emphasizedDecelerate easing.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Layout animation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List item additions and removals. React Native Reanimated Layout Animations: FadeInDown / FadeOutUp.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Staggered entrance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Dashboard widgets, stat cards, settings rows — each staggered 40ms apart using 'entering' prop with delay.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Shared element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Meal card expanding to full detail — the card's border-radius, position, and size interpolate to the destination screen values.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Number roll-up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Calorie circle centre value, streak count, stat numbers — digits animate from old value to new by cycling through intermediate values.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Skeleton shimmer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loading states — left-to-right shimmer overlay on placeholder shapes. Uses LinearGradient animated with reanimated.</w:t>
            </w:r>
          </w:p>
        </w:tc>
      </w:tr>
    </w:tbl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9.2  Haptic Feedback System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Install and use expo-haptics across the entire app. Four haptic levels are defined and consistently applied: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Haptic Level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Intensity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Triggers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Light / Selection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ImpactFeedbackStyle.Light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Tab bar switch, date picker day select, toggle switch, chip selection, any picker change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Medium / Confirmation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ImpactFeedbackStyle.Medium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Meal logged, water added, exercise set completed, food item added to meal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Heavy / Achievement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ImpactFeedbackStyle.Heavy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Daily calorie goal reached, workout completed, streak milestone (7, 14, 30, 60, 100 days), onboarding finished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Error / Warning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NotificationFeedbackType.Error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Validation failure, network error, invalid input, delete confirmation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Success / Notification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NotificationFeedbackType.Success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Sync success, backup complete, plan generated, streak restored</w:t>
            </w:r>
          </w:p>
        </w:tc>
      </w:tr>
    </w:tbl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9.3  Celebration States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Defined celebration moments that fire a full multi-layered effect (animation + haptic + sound where appropriate):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Daily calorie goal reached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Confetti burst from calorie ring centre + ring glow animation + Heavy haptic + "Goal reached! 🎉" animated text badge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All macros within target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Three-colour confetti (protein/carbs/fats colours) + shimmer on the macro pills + Success notification haptic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Workout completed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Full-screen confetti overlay + trophy icon scale-bounce + workout summary card slides up + Heavy haptic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New streak milestone (7, 14, 30...)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Full-screen modal with animated flame emoji + milestone number counter + "Share" CTA + Heavy haptic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Water goal reached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Water fill completes + blue celebration ring + water drop emoji rain animation + Medium haptic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Weight milestone reached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Animated scale icon + confetti + "X kg lost!" card with share button + Heavy haptic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Perfect day (all goals met)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Gold star animation + "Perfect Day! ⭐" toast that auto-dismisses after 4 seconds + Heavy haptic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First meal logged (new user)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Gentle confetti + "First meal logged! Great start 🌱" toast + Medium haptic</w:t>
            </w:r>
          </w:p>
        </w:tc>
      </w:tr>
    </w:tbl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9.4  Toast / Snackbar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Replace all Alert.alert() calls with a global snackbar system — positioned above the tab bar, slides up from bottom.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Four variants: success (green), info (blue), warning (amber), error (red) — each with matching icon.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Auto-dismiss: success after 2.5s, info after 3s, warning after 4s (no auto-dismiss), error after 4s (no auto-dismiss).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 "Undo" action CTA is available for reversible actions (delete meal, delete food item) within the toast.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Multiple toasts queue — second toast waits for first to dismiss.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Toasts do not block interaction — users can keep tapping while a toast is visible.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9.5  Contextual Long-Press Menus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Long-pressing any meal card, food item, workout exercise, or template card shows an Android-style popup menu (not a bottom sheet).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menu appears near the touch point, has a shadow, and has a backdrop that dismisses on tap.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Items in the menu: Edit, Duplicate, Pin/Favourite, Share, Delete — only relevant actions for each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scale-down animation on the pressed item indicates something is about to happen.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Opening a long-press menu triggers a Medium haptic.</w:t>
      </w:r>
    </w:p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EMPTY STATES, SKELETON LOADING &amp; ERROR STATES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The moments between data — make them count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10.1  Empty State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empty state must: explain what is missing, show an appropriate illustration (not a generic error icon), and offer a single clear CTA to resolve the empty 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Empty states should feel encouraging, not like errors. Copy is warm and forward-looking.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Illustrations are simple, flat, and use the app's green/teal/blue palette.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Context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Empty State Content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Home — no meals logged today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Illustration of an empty plate with steam. "Your day starts here. Log your first meal to see your nutrition journey." + "Log a Meal" CTA.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Meals — no meals on selected past date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Calendar with a sad face. "Nothing logged on this day. Tap + to add meals retroactively." + "Add Meal" CTA.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Workouts — no workout today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 day hammock illustration. "Rest day! Recovery is part of the plan. 💤" + "Plan Next Workout" CTA.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Progress — not enough data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 seedling growing chart illustration. "Keep logging to unlock your trends. Log for 7 days to see your first chart." + "Log Today's Meals" CTA.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Plans — no active plan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Fork and knife crossed illustration. "No active plan yet. Let us build one for you." + "Generate My Plan" CTA.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Water — fresh start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Empty glass illustration. "Hydration starts with the first drop. Tap to add water." + "Add Water" CTA.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Food search — no results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Magnifying glass with question mark. "No foods found for '[query]'. Try a different name or add it yourself." + "Add Custom Food" CTA.</w:t>
            </w:r>
          </w:p>
        </w:tc>
      </w:tr>
    </w:tbl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10.2  Skeleton Loading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screen that loads data shows skeleton placeholders — not spinners. Spinners are only used for in-progress actions (saving, submitting).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Skeleton shapes exactly match the layout of the content that will replace them — same sizes, same positions.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skeletons use a left-to-right shimmer animation (LinearGradient sliding across grey shapes).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Skeleton animations are all synchronised using the same animation clock — they shimmer in unison, not independently.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Skeleton Layout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Home screen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Hero card placeholder (full width, 200dp height) + 4 action card placeholders in 2×2 grid + 3 meal section header + 6 food card placeholders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Meals tab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Date strip (7 pill shapes) + macro bar strip + 3 section headers + 4 food item rows each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Progress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Period selector + chart area (full width 200dp) + 3 ring chart placeholders + 4 stat cards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Food search results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 result row placeholders, each with a circle on left + two text lines + small badge on right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Workout screen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Weekly calendar strip + hero workout card + 4 exercise cards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Large circle (avatar) + 2 text lines + 3 stat boxes + 6 settings rows</w:t>
            </w:r>
          </w:p>
        </w:tc>
      </w:tr>
    </w:tbl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10.3  Error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Network errors: NetworkErrorBanner slides down from top — does not block the screen. Cached data remains visible.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Partial load failures: the specific widget that failed shows an inline error card with a "Retry" button — other widgets remain visible.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 screen crash: RootErrorBoundary shows a recovery screen with "Try Again" and "Clear Data" options.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Invalid input: Fields shake horizontally with a 6-frame shake animation + Error haptic + field border turns red + error text appears below with slide-down animation.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Forbidden actions (e.g. logging future meals): Button shows a brief bounce animation + disabled state + a tooltip explaining why.</w:t>
      </w:r>
    </w:p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DARK MODE, THEMING &amp; ACCESSIBILITY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Every user deserves a great experience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11.1  Dark Mode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app's token system already defines background.dark (#0a0a0a). Dark mode requires mapping every surface, text, and border token to dark equivalents. The NativeWind dark: variant prefix handles this automatically once tokens are properly defined.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Light Mode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Dark Mode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#f9fafb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#0a0a0a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surface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#ffffff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#111827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surface-variant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#f3f4f6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#1f2937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outline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#e5e7eb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#374151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on-background (text)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#111827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#f9fafb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on-surface-muted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#6b7280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#9ca3af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 (interactive)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#16a34a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#4ade80 (brighter for dark contrast)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primary-container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#dcfce7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#052e16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error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#dc2626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#f87171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Cards elevation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Shadow + white bg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Higher surface colour (no shadow — dark mode uses colour depth)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theme switch is a toggle in Profile &gt; Appearance. Three options: Light, Dark, System (follows Android system setting — default).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Theme change animates with a radial reveal from the toggle position — the new theme sweeps in like a curtain.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Lottie / SVG illustrations have both light and dark variants. The correct variant is loaded based on current theme.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Chart colours brighten by 15% in dark mode to maintain contrast against the dark background.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gradient header on the home screen uses a darker palette in dark mode: primary-900 → primary-700.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11.2 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Display (app title, celebration numbers)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Manrope Bold, 40sp, line-height 1.1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Heading 1 (screen title)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Manrope SemiBold, 28sp, line-height 1.2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Heading 2 (section title)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Manrope SemiBold, 22sp, line-height 1.25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Heading 3 (card title)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Manrope SemiBold, 18sp, line-height 1.3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Body Large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 Regular, 16sp, line-height 1.5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Body Medium (default)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 Regular, 14sp, line-height 1.5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 Medium, 13sp, line-height 1.4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Caption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 Regular, 12sp, line-height 1.4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Number / Metric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Manrope Bold, variable size</w:t>
            </w:r>
          </w:p>
        </w:tc>
      </w:tr>
    </w:tbl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11.3  Touch Targets &amp; Accessibility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interactive elements have a minimum touch target of 48×48dp, enforced with hitSlop where the visual size is smaller.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Contrast ratios: body text minimum 4.5:1, large text minimum 3:1, against respective backgrounds.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images and icons have accessible labels for screen readers.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Font scale: the app respects Android's system font size accessibility setting — all text sizes are defined in sp (not dp) and scale proportionally.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Reduced motion: if Android's "Remove animations" setting is active, all Reanimated durations are set to 0 and Lottie animations are skipped to their final frame.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Focus rings: interactive elements show a visible focus ring when navigated via keyboard or accessibility services.</w:t>
      </w:r>
    </w:p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PERFORMANCE &amp; RENDERING OPTIMISATION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The UI is only as good as its frame rate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12.1  List Rendering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Replace all ScrollView-based lists with FlashList (already installed). FlashList uses a recycler view architecture that reuses cells, dramatically reducing memory on long food/meal lists.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FlashList must have estimatedItemSize set to the accurate average item height — measure each list type and set this precisely.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Item separators use a pure View component with fixed height — not a ListItem component — to minimise render cost.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getItemType is implemented for all lists that have heterogeneous item types (e.g. sections vs. items) to enable proper cell reuse.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List data is memoised with useMemo and filtered/sorted outside the render function.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Images in food items (Open Food Facts product photos) are loaded with expo-image which has a shared memory cache, placeholder blur, and async decode off the main thread.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12.2  Component Memoisation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list item component (MealCard, FoodItem, WorkoutExerciseCard, StatCard) is wrapped in React.memo().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Callback props passed to list items are wrapped in useCallback() at the parent level so they do not break memo on re-render.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Heavy calculation (TDEE, macro ratios, chart data transformation) is memoised with useMemo() and only recalculated when inputs change.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WatermelonDB reactive queries use the .observe() API — React Query wraps these as observable subscriptions, so only affected components re-render when data changes.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12.3  Animation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animations use Reanimated 3 worklets — animations run on the UI thread entirely and never block the JS thread.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SVG charts built with react-native-skia run on a dedicated render thread, fully bypassing the React Native bridge.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shimmer skeleton animation uses a shared Reanimated value across all skeleton components — one animation loop drives all shimmers simultaneously rather than N independent timers.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water wave animation is pre-calculated with a fixed set of path points and interpolated — no real-time SVG path string generation on the JS thread.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Lottie animations are loaded lazily using a dynamic import — they do not block the initial render of any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confetti celebration effect is pre-warmed: the particle system is initialised (but invisible) when the calorie progress reaches 90%, so it fires instantly at 100%.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12.4  Launch &amp; Navigation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 Splash Screen is kept visible until fonts load and the WatermelonDB database is ready — no flash of unstyled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tab screens are lazily mounted — a screen's component tree is not created until the user first visits that tab.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Navigation transitions use the native stack (react-native-screens) which renders on the native thread, keeping 60fps during transitions even when the JS thread is busy loading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home screen data (today's meals) is pre-fetched using TanStack Query prefetchQuery in the root layout before the user even sees the first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Database seed operations and migrations run asynchronously in the background — they do not block the splash screen or first render.</w:t>
      </w:r>
    </w:p>
    <w:p>
      <w:pPr>
        <w:spacing w:before="12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12.5  Target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App cold start to interactive (Pixel 7)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2.0 seconds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Tab switch frame drop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Zero dropped frames (60fps maintained)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Meal log to visible in 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300ms (WatermelonDB reactive query update)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Food search first result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600ms after debounce fires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Chart render (1 year of data)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400ms (Skia GPU-accelerated)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Scroll frame rate (meal list)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Steady 60fps on Snapdragon 778G and above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Memory ceiling (after 30 min use)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280MB RAM on mid-range Android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JS bundle size (main chunk)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2.5MB gzipped</w:t>
            </w:r>
          </w:p>
        </w:tc>
      </w:tr>
    </w:tbl>
    <w:p>
      <w:pPr>
        <w:spacing w:before="4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✓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IMPLEMENTATION CHECKLIST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Use this as your progress tracker during build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Phase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7260"/>
        <w:gridCol w:w="156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Design token file updated + dark mode variants defined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NativeWind config extended with token-based custom colours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Font scale updated to Manrope display + Inter body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Floating pill tab bar with sliding active indicator implemented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Water &amp; Progress tabs added to the visible tab bar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Screen transition animations (slide, scale, shared element) implemented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Predictive back gesture registered on all screens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Personalized greeting header with time-of-day logic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Hero calorie ring enlarged to 200dp with gradient stroke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Macro pills with animated fill bars below the ring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Smart quick actions 2×2 grid with ripple + spring press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Meal timeline with sticky section headers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Swipeable meal cards (edit left, delete right)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Expandable meal cards (tap to show food list inline)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Calorie goal celebration (confetti + haptic + badge)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Inline date picker strip on Meals tab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Bottom sheet add-meal with step flow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Serving size number pad (not keyboard)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Food search real-time results with debounce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Food item swipe actions (duplicate right, delete left)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Food details nutrition label screen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Line chart for weight history (Skia)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Bar chart for calorie history (Skia)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Donut macro ring chart with tap-to-select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 cards with staggered entrance animation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Period selector with animated chart transition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Animated water fill (sine wave SVG)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Quick-add water buttons with floating emoji animation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Undo water button with countdown arc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Rebuilt weekly calendar strip for workouts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P7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 timer with circular countdown between sets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P7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Workout completion celebration screen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P7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Active plan hero card on Plans screen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P8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Plans tabs: Meals / Carb Cycle / Prep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P8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Profile header with avatar, stats row, streak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P9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Settings rows with icon badges and Android toggle switches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P9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Drum-roller weight/height picker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P9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Global haptic feedback taxonomy applied to all interactions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P10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Global toast/snackbar system replacing all Alert.alert() calls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P10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7 empty states with illustrations and CTAs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P11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Skeleton shimmer loading for all screens (synchronised)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P11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list views migrated to FlashList with estimatedItemSize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P12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React.memo + useCallback applied to all list item components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P12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☐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Performance metrics validated on target device (Pixel 7 / Snapdragon 778G)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P12</w:t>
            </w:r>
          </w:p>
        </w:tc>
      </w:tr>
    </w:tbl>
    <w:p>
      <w:pPr>
        <w:spacing w:before="30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9ca3af"/>
          <w:sz w:val="22"/>
          <w:szCs w:val="22"/>
        </w:rPr>
        <w:t xml:space="preserve">End of NutriHealth UI/UX Refactoring Master Plan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Android Edition  •  February 2026  •  Confidential</w:t>
      </w:r>
    </w:p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tabs>
        <w:tab w:val="right" w:pos="9360"/>
      </w:tabs>
      <w:spacing w:before="100"/>
    </w:pPr>
    <w:r>
      <w:rPr>
        <w:rFonts w:ascii="Arial" w:cs="Arial" w:eastAsia="Arial" w:hAnsi="Arial"/>
        <w:color w:val="9ca3af"/>
        <w:sz w:val="16"/>
        <w:szCs w:val="16"/>
      </w:rPr>
      <w:t xml:space="preserve">NutriHealth  —  UI/UX Refactoring Master Plan  |  Android Edition  | 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4532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6a34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2026-02-18T21:26:19.426Z</dcterms:created>
  <dcterms:modified xsi:type="dcterms:W3CDTF">2026-02-18T21:26:19.427Z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