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Ahmed Almadhoun</w:t>
      </w:r>
    </w:p>
    <w:p>
      <w:pPr>
        <w:spacing w:after="80"/>
      </w:pPr>
      <w:r>
        <w:rPr>
          <w:rFonts w:ascii="Calibri" w:cs="Calibri" w:eastAsia="Calibri" w:hAnsi="Calibri"/>
          <w:color w:val="444444"/>
          <w:sz w:val="24"/>
          <w:szCs w:val="24"/>
        </w:rPr>
        <w:t xml:space="preserve">Senior Mobile Software Engineer</w:t>
      </w:r>
    </w:p>
    <w:p>
      <w:pPr>
        <w:spacing w:after="1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ahmed2madhoun2@gmail.com | +970-567-746-416</w:t>
      </w:r>
    </w:p>
    <w:p>
      <w:pPr>
        <w:pBdr>
          <w:bottom w:val="single" w:color="1A1A1A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PROFESSIONAL SUMMARY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Accomplished Senior Mobile Software Engineer with extensive experience in Flutter and Android development. Proven track record of delivering scalable, high-performance applications using Clean Architecture, Kotlin, and Dart. Expert in leveraging Kotlin Multiplatform (KMP) and Compose Multiplatform to build cross-platform solutions. Growing expertise in integrating AI into mobile applications, including LLM-based features, on-device AI, and agentic workflow automation. Adept at optimizing app performance, mentoring teams, and implementing complex features and end-to-end encryption within Agile environments.</w:t>
      </w:r>
    </w:p>
    <w:p>
      <w:pPr>
        <w:pBdr>
          <w:bottom w:val="single" w:color="1A1A1A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WORK EXPERIENCE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Flutter Engineer | Skhaa for Information Technology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  Aug 2025 - Jun 2026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Led the development of multiple high-traffic Flutter applications, achieving a 25% reduction in crash rates through robust error handling and Clean Architecture. Engineered reusable UI component libraries that accelerated development speed for cross-functional teams by 40%. Directed the integration of complex REST APIs and optimized Android-specific performance bottlenecks.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Flutter Engineer | Event Masters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  May 2025 - Aug 2025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Architected the 'Academy' module for the Freelancers app, resulting in a 15% increase in user retention through an intuitive onboarding UX. Managed the full lifecycle of Event Masters Promotions, ensuring 99.9% crash-free sessions and seamless backend API synchronization.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Freelance Mobile Developer (Independent)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  Oct 2023 - Apr 2025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Delivered freelance mobile development services across multiple independent client engagements, managing the full lifecycle from requirements gathering through delivery for Flutter and Kotlin applications.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Android Engineer | Saving Solutions Company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  Jul 2023 - Oct 2023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Developed Zaheed, a large-scale Android e-commerce application using Kotlin and Jetpack Compose. Optimized UI rendering and memory usage, resulting in a 30% improvement in scrolling performance and reduced memory consumption.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Mobile Software Engineer (Freelance) | Cue Tech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  Oct 2022 - Jun 2023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Developed and shipped Aman (cross-platform, Flutter) and Cue (Android), focusing on secure data sharing and high performance. Implemented NFC and QR-based data flows and end-to-end encryption to secure emergency data exchanges.</w:t>
      </w:r>
    </w:p>
    <w:p>
      <w:pPr>
        <w:pBdr>
          <w:bottom w:val="single" w:color="1A1A1A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SKILLS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Core: Flutter, Android (Kotlin), iOS, Kotlin Multiplatform (KMP), Compose Multiplatform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Architecture: Clean Architecture, SOLID, MVI/MVVM, Modularization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UI &amp; State: Bloc, Provider, Jetpack Compose, SwiftUI, Material Design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Backend &amp; API: Retrofit, Dio, GraphQL, WebSockets, RESTful APIs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Security: End-to-End Encryption, OAuth2, Biometrics, Secure Storage, ProGuard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DevOps &amp; Data: CI/CD, Firebase, App Store/Play Console, SQLite, Room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AI &amp; Automation: LLM Integration (Cloud APIs &amp; On-Device SDKs), Prompt Engineering, AI Agents and Agentic Workflows, AI-Powered Workflow Automation</w:t>
      </w:r>
    </w:p>
    <w:p>
      <w:pPr>
        <w:pBdr>
          <w:bottom w:val="single" w:color="1A1A1A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PROJECTS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Event Masters</w:t>
      </w:r>
      <w:r>
        <w:rPr>
          <w:rFonts w:ascii="Calibri" w:cs="Calibri" w:eastAsia="Calibri" w:hAnsi="Calibri"/>
          <w:sz w:val="21"/>
          <w:szCs w:val="21"/>
        </w:rPr>
        <w:t xml:space="preserve">   </w:t>
      </w:r>
      <w:hyperlink w:history="1" r:id="rId6lvul7vvjacc8bfd3gbws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https://play.google.com/store/apps/details?id=com.application.eventMasters</w:t>
        </w:r>
      </w:hyperlink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Senior Flutter Engineer for a comprehensive Saudi event management platform. Developed the academy module and enhanced cross-platform performance to streamline corporate and community event planning.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POMOFIY</w:t>
      </w:r>
      <w:r>
        <w:rPr>
          <w:rFonts w:ascii="Calibri" w:cs="Calibri" w:eastAsia="Calibri" w:hAnsi="Calibri"/>
          <w:sz w:val="21"/>
          <w:szCs w:val="21"/>
        </w:rPr>
        <w:t xml:space="preserve">   </w:t>
      </w:r>
      <w:hyperlink w:history="1" r:id="rIdlewp3vqbs5htg3db1eyvv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https://apps.apple.com/sa/app/pomofiy/id6748145000</w:t>
        </w:r>
      </w:hyperlink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Senior Flutter Engineer. Built a marketing-focused platform connecting brands with promoters. Implemented secure payment gateways and optimized UX for event-based marketing campaigns.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Zaheed</w:t>
      </w:r>
      <w:r>
        <w:rPr>
          <w:rFonts w:ascii="Calibri" w:cs="Calibri" w:eastAsia="Calibri" w:hAnsi="Calibri"/>
          <w:sz w:val="21"/>
          <w:szCs w:val="21"/>
        </w:rPr>
        <w:t xml:space="preserve">   </w:t>
      </w:r>
      <w:hyperlink w:history="1" r:id="rId8eck_bedghpkiqjgfikvm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https://play.google.com/store/apps/details?id=com.bestcoders.zaheed</w:t>
        </w:r>
      </w:hyperlink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Senior Android Engineer. Led the development of a large-scale e-commerce aggregator for Riyadh. Optimized UI rendering and secure payment processing for thousands of active users.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Eventorio</w:t>
      </w:r>
      <w:r>
        <w:rPr>
          <w:rFonts w:ascii="Calibri" w:cs="Calibri" w:eastAsia="Calibri" w:hAnsi="Calibri"/>
          <w:sz w:val="21"/>
          <w:szCs w:val="21"/>
        </w:rPr>
        <w:t xml:space="preserve">   </w:t>
      </w:r>
      <w:hyperlink w:history="1" r:id="rIdcl_uc5zoyfjcpmzrj1ps8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https://apps.apple.com/us/app/eventorio/id6502608372</w:t>
        </w:r>
      </w:hyperlink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Senior Mobile Software Engineer using Kotlin Multiplatform (KMP). Developed interactive maps, exhibitor directories, and scheduling tools for a high-performance event companion app.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TAB - Tactical Analysis Board</w:t>
      </w:r>
      <w:r>
        <w:rPr>
          <w:rFonts w:ascii="Calibri" w:cs="Calibri" w:eastAsia="Calibri" w:hAnsi="Calibri"/>
          <w:sz w:val="21"/>
          <w:szCs w:val="21"/>
        </w:rPr>
        <w:t xml:space="preserve">   </w:t>
      </w:r>
      <w:hyperlink w:history="1" r:id="rIdmidscbofirr_0n1jhrkdy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https://apps.apple.com/ie/app/tab-tactical-analysis-board/id6751580414</w:t>
        </w:r>
      </w:hyperlink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Senior Mobile Software Engineer (Flutter). Engineered specialized tactical tools for sports professionals, enabling real-time game strategy creation and sharing.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Aman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Senior Flutter Engineer. Developed a security-focused emergency response app. Integrated NFC and QR code technology for sub-second critical data exchange with authorities.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Cue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Senior Android Engineer. Built a social connectivity platform centered on secure information sharing via NFC and QR codes, focusing on seamless digital interactions.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Mataeim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Senior Android Engineer. Developed a comprehensive food ordering and delivery system with optimized menu browsing, scheduled deliveries, and multi-channel payment support.</w:t>
      </w:r>
    </w:p>
    <w:p>
      <w:pPr>
        <w:pBdr>
          <w:bottom w:val="single" w:color="1A1A1A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EDUCATION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Bachelor's Degree - Mobile Computing and Smart Device Applications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Islamic University of Gaza | Sep 2018 - Sep 2022</w:t>
      </w:r>
    </w:p>
    <w:p>
      <w:pPr>
        <w:pBdr>
          <w:bottom w:val="single" w:color="1A1A1A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CERTIFICATIONS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Using AI as a Personal Assistant</w:t>
      </w:r>
    </w:p>
    <w:p>
      <w:pPr>
        <w:spacing w:after="160"/>
      </w:pPr>
      <w:r>
        <w:rPr>
          <w:rFonts w:ascii="Calibri" w:cs="Calibri" w:eastAsia="Calibri" w:hAnsi="Calibri"/>
          <w:sz w:val="21"/>
          <w:szCs w:val="21"/>
        </w:rPr>
        <w:t xml:space="preserve">GSG West Bank | Jun 2025 (50-hour training program)</w:t>
      </w:r>
    </w:p>
    <w:p>
      <w:pPr>
        <w:pBdr>
          <w:bottom w:val="single" w:color="1A1A1A" w:sz="6" w:space="2"/>
        </w:pBdr>
        <w:spacing w:after="120" w:before="3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LANGUAGES</w:t>
      </w:r>
    </w:p>
    <w:p>
      <w:pPr>
        <w:spacing w:after="0"/>
      </w:pPr>
      <w:r>
        <w:rPr>
          <w:rFonts w:ascii="Calibri" w:cs="Calibri" w:eastAsia="Calibri" w:hAnsi="Calibri"/>
          <w:sz w:val="21"/>
          <w:szCs w:val="21"/>
        </w:rPr>
        <w:t xml:space="preserve">Arabic (Native)          English (Professional Working Proficiency)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lvul7vvjacc8bfd3gbws" Type="http://schemas.openxmlformats.org/officeDocument/2006/relationships/hyperlink" Target="https://play.google.com/store/apps/details?id=com.application.eventMasters" TargetMode="External"/><Relationship Id="rIdlewp3vqbs5htg3db1eyvv" Type="http://schemas.openxmlformats.org/officeDocument/2006/relationships/hyperlink" Target="https://apps.apple.com/sa/app/pomofiy/id6748145000" TargetMode="External"/><Relationship Id="rId8eck_bedghpkiqjgfikvm" Type="http://schemas.openxmlformats.org/officeDocument/2006/relationships/hyperlink" Target="https://play.google.com/store/apps/details?id=com.bestcoders.zaheed" TargetMode="External"/><Relationship Id="rIdcl_uc5zoyfjcpmzrj1ps8" Type="http://schemas.openxmlformats.org/officeDocument/2006/relationships/hyperlink" Target="https://apps.apple.com/us/app/eventorio/id6502608372" TargetMode="External"/><Relationship Id="rIdmidscbofirr_0n1jhrkdy" Type="http://schemas.openxmlformats.org/officeDocument/2006/relationships/hyperlink" Target="https://apps.apple.com/ie/app/tab-tactical-analysis-board/id6751580414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2026-07-17T10:24:26.241Z</dcterms:created>
  <dcterms:modified xsi:type="dcterms:W3CDTF">2026-07-17T10:24:26.253Z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