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https://www.programiz.com/dsa/insertion-sort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size,i,ii,j,k;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name[50][25];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temp[25];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printf("plz enter how many names ? lass than 50 name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  fflush(stdin);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((c = getchar()) != '\n' &amp;&amp; c != EOF);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for(i=0;i&lt;size;i++)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printf("name number [%d]\n",i+1);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gets(name[i]);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printf("----- insertion sort -----\n");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for(j=1;j&lt;size;j++)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strcpy(temp,name[j]);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while(strcmp(name[j-1],temp)&gt;0 &amp;&amp; j&gt;=1)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strcpy(name[j],name[j-1]);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j=j-1;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strcpy(name[j],temp);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for(ii=0;ii&lt;size;ii++)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printf("name number [%d]\n",ii+1);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puts(name[ii]);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