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1C45" w:rsidP="00691C45" w:rsidRDefault="00691C45" w14:paraId="549C9F98" w14:textId="77777777">
      <w:pPr>
        <w:bidi/>
        <w:rPr>
          <w:rFonts w:hint="cs"/>
          <w:sz w:val="28"/>
          <w:szCs w:val="28"/>
          <w:rtl/>
        </w:rPr>
      </w:pPr>
    </w:p>
    <w:p w:rsidRPr="00026069" w:rsidR="00691C45" w:rsidP="00691C45" w:rsidRDefault="00691C45" w14:paraId="7FE8DD03" w14:textId="598F21DF">
      <w:pPr>
        <w:bidi/>
        <w:jc w:val="center"/>
        <w:rPr>
          <w:b/>
          <w:bCs/>
          <w:sz w:val="36"/>
          <w:szCs w:val="36"/>
        </w:rPr>
      </w:pPr>
      <w:r w:rsidRPr="00026069">
        <w:rPr>
          <w:b/>
          <w:bCs/>
          <w:sz w:val="36"/>
          <w:szCs w:val="36"/>
          <w:rtl/>
        </w:rPr>
        <w:t>عقد تأجير مساحة عرض</w:t>
      </w:r>
      <w:r w:rsidR="005F3F9F">
        <w:rPr>
          <w:rFonts w:hint="cs"/>
          <w:b/>
          <w:bCs/>
          <w:sz w:val="36"/>
          <w:szCs w:val="36"/>
          <w:rtl/>
        </w:rPr>
        <w:t xml:space="preserve"> راعي</w:t>
      </w:r>
      <w:r w:rsidRPr="00026069">
        <w:rPr>
          <w:rFonts w:hint="cs"/>
          <w:b/>
          <w:bCs/>
          <w:sz w:val="36"/>
          <w:szCs w:val="36"/>
          <w:rtl/>
        </w:rPr>
        <w:t xml:space="preserve"> في معرض </w:t>
      </w:r>
      <w:r w:rsidRPr="00026069">
        <w:rPr>
          <w:b/>
          <w:bCs/>
          <w:sz w:val="36"/>
          <w:szCs w:val="36"/>
        </w:rPr>
        <w:t>IEC 360° EXPO</w:t>
      </w:r>
    </w:p>
    <w:p w:rsidRPr="00026069" w:rsidR="00691C45" w:rsidP="00691C45" w:rsidRDefault="00691C45" w14:paraId="26FD7E2C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بعون الله تعالى، تم الاتفاق في هذا اليوم بين كلٍ من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65DE205E" w14:textId="77777777">
      <w:pPr>
        <w:bidi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أولًا: أطراف العقد</w:t>
      </w:r>
    </w:p>
    <w:p w:rsidRPr="00026069" w:rsidR="00691C45" w:rsidP="00691C45" w:rsidRDefault="00691C45" w14:paraId="158CB3CE" w14:textId="15D35CEA">
      <w:pPr>
        <w:bidi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شركة مظلة الأعمال لتنظيم المعارض والمؤتمرات شركة ذات مسؤولية محدودة،</w:t>
      </w:r>
      <w:r w:rsidR="00C87FFC">
        <w:rPr>
          <w:rFonts w:hint="cs"/>
          <w:sz w:val="28"/>
          <w:szCs w:val="28"/>
          <w:rtl/>
        </w:rPr>
        <w:t xml:space="preserve"> تحت </w:t>
      </w:r>
      <w:r w:rsidRPr="00026069">
        <w:rPr>
          <w:sz w:val="28"/>
          <w:szCs w:val="28"/>
          <w:rtl/>
        </w:rPr>
        <w:t>سجل تجاري ر</w:t>
      </w:r>
      <w:r w:rsidRPr="00026069">
        <w:rPr>
          <w:rFonts w:hint="cs"/>
          <w:sz w:val="28"/>
          <w:szCs w:val="28"/>
          <w:rtl/>
        </w:rPr>
        <w:t xml:space="preserve">قم </w:t>
      </w:r>
      <w:r w:rsidRPr="00026069">
        <w:rPr>
          <w:rFonts w:cs="Arial"/>
          <w:sz w:val="28"/>
          <w:szCs w:val="28"/>
          <w:rtl/>
        </w:rPr>
        <w:t>7002505498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>
        <w:rPr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="002332B0" w:rsidP="008A5171" w:rsidRDefault="00691C45" w14:paraId="215A8863" w14:textId="77777777">
      <w:pPr>
        <w:bidi/>
        <w:spacing w:after="0"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b/>
          <w:bCs/>
          <w:sz w:val="28"/>
          <w:szCs w:val="28"/>
        </w:rPr>
        <w:t>:</w:t>
      </w:r>
    </w:p>
    <w:p w:rsidR="00026069" w:rsidP="1650AA6E" w:rsidRDefault="00026069" w14:paraId="4746D575" w14:textId="1CC37D82">
      <w:pPr>
        <w:bidi/>
        <w:spacing w:after="0"/>
        <w:rPr>
          <w:b w:val="1"/>
          <w:bCs w:val="1"/>
          <w:sz w:val="28"/>
          <w:szCs w:val="28"/>
          <w:rtl w:val="1"/>
        </w:rPr>
      </w:pPr>
      <w:r>
        <w:br/>
      </w:r>
      <w:r w:rsidRPr="1650AA6E" w:rsidR="00D74428">
        <w:rPr>
          <w:b w:val="1"/>
          <w:bCs w:val="1"/>
          <w:sz w:val="28"/>
          <w:szCs w:val="28"/>
          <w:rtl w:val="1"/>
        </w:rPr>
        <w:t xml:space="preserve">اسم </w:t>
      </w:r>
      <w:r w:rsidRPr="1650AA6E" w:rsidR="00691C45">
        <w:rPr>
          <w:b w:val="1"/>
          <w:bCs w:val="1"/>
          <w:sz w:val="28"/>
          <w:szCs w:val="28"/>
          <w:rtl w:val="1"/>
        </w:rPr>
        <w:t>الجهة/</w:t>
      </w:r>
      <w:r w:rsidRPr="1650AA6E" w:rsidR="00D74428">
        <w:rPr>
          <w:b w:val="1"/>
          <w:bCs w:val="1"/>
          <w:sz w:val="28"/>
          <w:szCs w:val="28"/>
          <w:rtl w:val="1"/>
        </w:rPr>
        <w:t xml:space="preserve"> </w:t>
      </w:r>
      <w:r w:rsidRPr="1650AA6E" w:rsidR="00691C45">
        <w:rPr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1650AA6E" w:rsidR="00D74428">
        <w:rPr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1650AA6E" w:rsidR="00026069">
        <w:rPr>
          <w:b w:val="1"/>
          <w:bCs w:val="1"/>
          <w:sz w:val="28"/>
          <w:szCs w:val="28"/>
          <w:rtl w:val="1"/>
        </w:rPr>
        <w:t>:</w:t>
      </w:r>
      <w:r w:rsidRPr="1650AA6E" w:rsidR="0B9099BB">
        <w:rPr>
          <w:b w:val="1"/>
          <w:bCs w:val="1"/>
          <w:sz w:val="28"/>
          <w:szCs w:val="28"/>
          <w:rtl w:val="1"/>
        </w:rPr>
        <w:t xml:space="preserve"> ${</w:t>
      </w:r>
      <w:r w:rsidRPr="1650AA6E" w:rsidR="0B9099BB">
        <w:rPr>
          <w:b w:val="1"/>
          <w:bCs w:val="1"/>
          <w:sz w:val="28"/>
          <w:szCs w:val="28"/>
        </w:rPr>
        <w:t>organization}</w:t>
      </w:r>
    </w:p>
    <w:p w:rsidR="00026069" w:rsidP="008A5171" w:rsidRDefault="00026069" w14:paraId="71DC2B9B" w14:textId="77777777">
      <w:pPr>
        <w:bidi/>
        <w:spacing w:after="0"/>
        <w:rPr>
          <w:sz w:val="28"/>
          <w:szCs w:val="28"/>
          <w:rtl/>
        </w:rPr>
      </w:pPr>
    </w:p>
    <w:p w:rsidRPr="00026069" w:rsidR="00026069" w:rsidP="008A5171" w:rsidRDefault="00026069" w14:paraId="598F507B" w14:textId="3D77B3EE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1650AA6E" w:rsidR="00026069">
        <w:rPr>
          <w:b w:val="1"/>
          <w:bCs w:val="1"/>
          <w:sz w:val="28"/>
          <w:szCs w:val="28"/>
          <w:rtl w:val="1"/>
        </w:rPr>
        <w:t xml:space="preserve">سجل تجاري رقم: </w:t>
      </w:r>
      <w:r w:rsidRPr="1650AA6E" w:rsidR="72F2B5AB">
        <w:rPr>
          <w:b w:val="1"/>
          <w:bCs w:val="1"/>
          <w:sz w:val="28"/>
          <w:szCs w:val="28"/>
          <w:rtl w:val="1"/>
        </w:rPr>
        <w:t>الملف المرفق</w:t>
      </w:r>
    </w:p>
    <w:p w:rsidR="00026069" w:rsidP="1650AA6E" w:rsidRDefault="00026069" w14:paraId="5348E9AD" w14:textId="1E2F995C">
      <w:pPr>
        <w:pStyle w:val="Normal"/>
        <w:bidi/>
        <w:spacing w:after="0"/>
        <w:rPr>
          <w:sz w:val="28"/>
          <w:szCs w:val="28"/>
          <w:rtl w:val="1"/>
        </w:rPr>
      </w:pPr>
    </w:p>
    <w:p w:rsidR="00D74428" w:rsidP="1AF4C4B1" w:rsidRDefault="00D74428" w14:paraId="50E2BF3F" w14:textId="0AAE7D96">
      <w:pPr>
        <w:bidi w:val="1"/>
        <w:spacing w:after="0"/>
        <w:jc w:val="left"/>
        <w:rPr>
          <w:b w:val="1"/>
          <w:bCs w:val="1"/>
          <w:sz w:val="28"/>
          <w:szCs w:val="28"/>
          <w:rtl w:val="1"/>
        </w:rPr>
      </w:pPr>
      <w:r w:rsidRPr="1AF4C4B1" w:rsidR="00D74428">
        <w:rPr>
          <w:b w:val="1"/>
          <w:bCs w:val="1"/>
          <w:sz w:val="28"/>
          <w:szCs w:val="28"/>
          <w:rtl w:val="1"/>
        </w:rPr>
        <w:t>اسم مقدم الطلب:</w:t>
      </w:r>
      <w:r w:rsidRPr="1AF4C4B1" w:rsidR="29B724AE">
        <w:rPr>
          <w:b w:val="1"/>
          <w:bCs w:val="1"/>
          <w:sz w:val="28"/>
          <w:szCs w:val="28"/>
          <w:rtl w:val="1"/>
        </w:rPr>
        <w:t xml:space="preserve"> </w:t>
      </w:r>
      <w:r w:rsidRPr="1AF4C4B1" w:rsidR="00D74428">
        <w:rPr>
          <w:b w:val="1"/>
          <w:bCs w:val="1"/>
          <w:sz w:val="28"/>
          <w:szCs w:val="28"/>
          <w:rtl w:val="1"/>
        </w:rPr>
        <w:t xml:space="preserve"> </w:t>
      </w:r>
      <w:r w:rsidRPr="1AF4C4B1" w:rsidR="77B28F45">
        <w:rPr>
          <w:b w:val="1"/>
          <w:bCs w:val="1"/>
          <w:sz w:val="28"/>
          <w:szCs w:val="28"/>
          <w:rtl w:val="1"/>
        </w:rPr>
        <w:t>${</w:t>
      </w:r>
      <w:r w:rsidRPr="1AF4C4B1" w:rsidR="77B28F45">
        <w:rPr>
          <w:b w:val="1"/>
          <w:bCs w:val="1"/>
          <w:sz w:val="28"/>
          <w:szCs w:val="28"/>
        </w:rPr>
        <w:t>full_name</w:t>
      </w:r>
      <w:r w:rsidRPr="1AF4C4B1" w:rsidR="77B28F45">
        <w:rPr>
          <w:b w:val="1"/>
          <w:bCs w:val="1"/>
          <w:sz w:val="28"/>
          <w:szCs w:val="28"/>
        </w:rPr>
        <w:t>}</w:t>
      </w:r>
    </w:p>
    <w:p w:rsidR="1650AA6E" w:rsidP="1650AA6E" w:rsidRDefault="1650AA6E" w14:paraId="6A8845A0" w14:textId="521320B8">
      <w:pPr>
        <w:bidi w:val="1"/>
        <w:spacing w:after="0"/>
        <w:rPr>
          <w:b w:val="1"/>
          <w:bCs w:val="1"/>
          <w:sz w:val="28"/>
          <w:szCs w:val="28"/>
          <w:rtl w:val="1"/>
        </w:rPr>
      </w:pPr>
    </w:p>
    <w:p w:rsidRPr="003526F7" w:rsidR="005F3F9F" w:rsidP="003526F7" w:rsidRDefault="003526F7" w14:paraId="6083E1F3" w14:textId="297EE0F2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1650AA6E" w:rsidR="003526F7">
        <w:rPr>
          <w:b w:val="1"/>
          <w:bCs w:val="1"/>
          <w:sz w:val="28"/>
          <w:szCs w:val="28"/>
          <w:rtl w:val="1"/>
        </w:rPr>
        <w:t>فئة الرعاية</w:t>
      </w:r>
      <w:r w:rsidRPr="1650AA6E" w:rsidR="005F3F9F">
        <w:rPr>
          <w:b w:val="1"/>
          <w:bCs w:val="1"/>
          <w:sz w:val="28"/>
          <w:szCs w:val="28"/>
          <w:rtl w:val="1"/>
        </w:rPr>
        <w:t xml:space="preserve">: </w:t>
      </w:r>
      <w:r w:rsidRPr="1650AA6E" w:rsidR="4BC71C77">
        <w:rPr>
          <w:b w:val="1"/>
          <w:bCs w:val="1"/>
          <w:sz w:val="28"/>
          <w:szCs w:val="28"/>
          <w:rtl w:val="1"/>
        </w:rPr>
        <w:t xml:space="preserve"> ${</w:t>
      </w:r>
      <w:r w:rsidRPr="1650AA6E" w:rsidR="4BC71C77">
        <w:rPr>
          <w:b w:val="1"/>
          <w:bCs w:val="1"/>
          <w:sz w:val="28"/>
          <w:szCs w:val="28"/>
        </w:rPr>
        <w:t>sponsor_tier}</w:t>
      </w:r>
    </w:p>
    <w:p w:rsidR="005F3F9F" w:rsidP="1650AA6E" w:rsidRDefault="005F3F9F" w14:paraId="610BC53E" w14:textId="51F6E79C">
      <w:pPr>
        <w:pStyle w:val="Normal"/>
        <w:bidi/>
        <w:spacing w:after="0"/>
        <w:rPr>
          <w:b w:val="1"/>
          <w:bCs w:val="1"/>
          <w:sz w:val="28"/>
          <w:szCs w:val="28"/>
          <w:rtl w:val="1"/>
        </w:rPr>
      </w:pPr>
    </w:p>
    <w:p w:rsidRPr="00BA785E" w:rsidR="00BA785E" w:rsidP="00BA785E" w:rsidRDefault="00BA785E" w14:paraId="57D17819" w14:textId="77516569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1650AA6E" w:rsidR="00BA785E">
        <w:rPr>
          <w:b w:val="1"/>
          <w:bCs w:val="1"/>
          <w:sz w:val="28"/>
          <w:szCs w:val="28"/>
          <w:rtl w:val="1"/>
        </w:rPr>
        <w:t>المساحة:</w:t>
      </w:r>
      <w:r w:rsidRPr="1650AA6E" w:rsidR="6E7872F0">
        <w:rPr>
          <w:b w:val="1"/>
          <w:bCs w:val="1"/>
          <w:sz w:val="28"/>
          <w:szCs w:val="28"/>
          <w:rtl w:val="1"/>
        </w:rPr>
        <w:t xml:space="preserve"> ${</w:t>
      </w:r>
      <w:r w:rsidRPr="1650AA6E" w:rsidR="6E7872F0">
        <w:rPr>
          <w:b w:val="1"/>
          <w:bCs w:val="1"/>
          <w:sz w:val="28"/>
          <w:szCs w:val="28"/>
        </w:rPr>
        <w:t>space}</w:t>
      </w:r>
    </w:p>
    <w:p w:rsidR="00BA785E" w:rsidP="1650AA6E" w:rsidRDefault="00BA785E" w14:paraId="6A7E7ACA" w14:textId="0F9BFA3E">
      <w:pPr>
        <w:pStyle w:val="Normal"/>
        <w:bidi/>
        <w:spacing w:after="0"/>
        <w:rPr>
          <w:b w:val="1"/>
          <w:bCs w:val="1"/>
          <w:sz w:val="28"/>
          <w:szCs w:val="28"/>
          <w:rtl w:val="1"/>
        </w:rPr>
      </w:pPr>
    </w:p>
    <w:p w:rsidRPr="00026069" w:rsidR="005F3F9F" w:rsidP="005F3F9F" w:rsidRDefault="005F3F9F" w14:paraId="556F97CE" w14:textId="77777777">
      <w:pPr>
        <w:bidi/>
        <w:spacing w:after="0"/>
        <w:rPr>
          <w:sz w:val="28"/>
          <w:szCs w:val="28"/>
          <w:rtl/>
        </w:rPr>
      </w:pPr>
    </w:p>
    <w:p w:rsidRPr="00026069" w:rsidR="00D74428" w:rsidP="008A5171" w:rsidRDefault="00D74428" w14:paraId="7C837DDD" w14:textId="77777777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Pr="00026069" w:rsidR="00D74428" w:rsidP="00D74428" w:rsidRDefault="00D74428" w14:paraId="0EC37C48" w14:textId="77777777">
      <w:pPr>
        <w:bidi/>
        <w:rPr>
          <w:sz w:val="28"/>
          <w:szCs w:val="28"/>
          <w:rtl/>
        </w:rPr>
      </w:pPr>
    </w:p>
    <w:p w:rsidRPr="00026069" w:rsidR="00691C45" w:rsidP="008A5171" w:rsidRDefault="00360E2F" w14:paraId="4DBC1B41" w14:textId="17BE69E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وقد اتفق الطرفان وهما بكامل أهليتهما الشرعية والنظامية على ما يلي</w:t>
      </w:r>
      <w:r w:rsidRPr="00026069" w:rsidR="00691C45">
        <w:rPr>
          <w:sz w:val="28"/>
          <w:szCs w:val="28"/>
        </w:rPr>
        <w:t>:</w:t>
      </w:r>
    </w:p>
    <w:p w:rsidRPr="00026069" w:rsidR="00691C45" w:rsidP="00691C45" w:rsidRDefault="00691C45" w14:paraId="446E7477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5C76C9A1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(1): موضوع العقد</w:t>
      </w:r>
    </w:p>
    <w:p w:rsidR="00026069" w:rsidP="008A5171" w:rsidRDefault="00691C45" w14:paraId="482A4827" w14:textId="47F17B6D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يقوم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بتأجير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مساحة عرض </w:t>
      </w:r>
      <w:r w:rsidR="00BA785E">
        <w:rPr>
          <w:rFonts w:hint="cs"/>
          <w:sz w:val="28"/>
          <w:szCs w:val="28"/>
          <w:rtl/>
        </w:rPr>
        <w:t>راعي كما هو مدون أعلاه و حسب المخطط الخاص بالمعرض</w:t>
      </w:r>
    </w:p>
    <w:p w:rsidRPr="00026069" w:rsidR="00691C45" w:rsidP="00026069" w:rsidRDefault="00026069" w14:paraId="5421FB81" w14:textId="195DE933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وذلك </w:t>
      </w:r>
      <w:r w:rsidRPr="00026069" w:rsidR="00691C45">
        <w:rPr>
          <w:sz w:val="28"/>
          <w:szCs w:val="28"/>
          <w:rtl/>
        </w:rPr>
        <w:t xml:space="preserve">داخل المعرض </w:t>
      </w:r>
      <w:r w:rsidR="005F3F9F">
        <w:rPr>
          <w:rFonts w:hint="cs"/>
          <w:sz w:val="28"/>
          <w:szCs w:val="28"/>
          <w:rtl/>
        </w:rPr>
        <w:t>محل هذا العقد، وذلك</w:t>
      </w:r>
      <w:r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وفق المخطط المعتمد،</w:t>
      </w:r>
      <w:r w:rsidR="005F3F9F">
        <w:rPr>
          <w:rFonts w:hint="cs"/>
          <w:sz w:val="28"/>
          <w:szCs w:val="28"/>
          <w:rtl/>
        </w:rPr>
        <w:t xml:space="preserve"> حسب المساحة الخاصة بالفئة المشار إليها أعلاه</w:t>
      </w:r>
      <w:r w:rsidRPr="00026069" w:rsidR="00691C45">
        <w:rPr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36BA71C9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9ABF16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(2): مدة العقد</w:t>
      </w:r>
    </w:p>
    <w:p w:rsidRPr="00026069" w:rsidR="00691C45" w:rsidP="00360E2F" w:rsidRDefault="006B12B6" w14:paraId="4458DDE6" w14:textId="68AA7BD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مدة تأجير المساحة </w:t>
      </w:r>
      <w:r w:rsidR="008D6B1D">
        <w:rPr>
          <w:rFonts w:hint="cs"/>
          <w:sz w:val="28"/>
          <w:szCs w:val="28"/>
          <w:rtl/>
        </w:rPr>
        <w:t>ستة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أيام</w:t>
      </w:r>
      <w:r w:rsidR="008D6B1D">
        <w:rPr>
          <w:rFonts w:hint="cs"/>
          <w:sz w:val="28"/>
          <w:szCs w:val="28"/>
          <w:rtl/>
        </w:rPr>
        <w:t xml:space="preserve"> ابتداء من يوم</w:t>
      </w:r>
      <w:r w:rsidRPr="00026069">
        <w:rPr>
          <w:rFonts w:hint="cs"/>
          <w:sz w:val="28"/>
          <w:szCs w:val="28"/>
          <w:rtl/>
        </w:rPr>
        <w:t xml:space="preserve"> </w:t>
      </w:r>
      <w:r w:rsidR="005F3F9F">
        <w:rPr>
          <w:rFonts w:hint="cs"/>
          <w:sz w:val="28"/>
          <w:szCs w:val="28"/>
          <w:rtl/>
        </w:rPr>
        <w:t>22 و 23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</w:t>
      </w:r>
      <w:r w:rsidR="005F3F9F">
        <w:rPr>
          <w:rFonts w:hint="cs"/>
          <w:sz w:val="28"/>
          <w:szCs w:val="28"/>
          <w:rtl/>
        </w:rPr>
        <w:t xml:space="preserve">تركيب،  </w:t>
      </w:r>
      <w:r w:rsidR="008D6B1D">
        <w:rPr>
          <w:rFonts w:hint="cs"/>
          <w:sz w:val="28"/>
          <w:szCs w:val="28"/>
          <w:rtl/>
        </w:rPr>
        <w:t>ثم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24 و25 و 26 سبتمبر2026م</w:t>
      </w:r>
      <w:r w:rsidR="005F3F9F">
        <w:rPr>
          <w:rFonts w:hint="cs"/>
          <w:sz w:val="28"/>
          <w:szCs w:val="28"/>
          <w:rtl/>
        </w:rPr>
        <w:t xml:space="preserve"> الأيام الفعلية للمعرض و</w:t>
      </w:r>
      <w:r w:rsidR="008D6B1D">
        <w:rPr>
          <w:rFonts w:hint="cs"/>
          <w:sz w:val="28"/>
          <w:szCs w:val="28"/>
          <w:rtl/>
        </w:rPr>
        <w:t xml:space="preserve">يوم </w:t>
      </w:r>
      <w:r w:rsidR="005F3F9F">
        <w:rPr>
          <w:rFonts w:hint="cs"/>
          <w:sz w:val="28"/>
          <w:szCs w:val="28"/>
          <w:rtl/>
        </w:rPr>
        <w:t>27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للفك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 w:rsidR="00691C45">
        <w:rPr>
          <w:sz w:val="28"/>
          <w:szCs w:val="28"/>
          <w:rtl/>
        </w:rPr>
        <w:t xml:space="preserve">وفق الجدول الزمني المعتمد من </w:t>
      </w:r>
      <w:r w:rsidRPr="00026069" w:rsidR="00691C45">
        <w:rPr>
          <w:b/>
          <w:bCs/>
          <w:sz w:val="28"/>
          <w:szCs w:val="28"/>
          <w:rtl/>
        </w:rPr>
        <w:t>الطرف الأول</w:t>
      </w:r>
      <w:r w:rsidRPr="00026069" w:rsidR="00691C45">
        <w:rPr>
          <w:sz w:val="28"/>
          <w:szCs w:val="28"/>
          <w:rtl/>
        </w:rPr>
        <w:t xml:space="preserve">، </w:t>
      </w:r>
      <w:r w:rsidRPr="00026069" w:rsidR="00360E2F">
        <w:rPr>
          <w:rFonts w:hint="cs"/>
          <w:sz w:val="28"/>
          <w:szCs w:val="28"/>
          <w:rtl/>
        </w:rPr>
        <w:t>ويتعهد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360E2F">
        <w:rPr>
          <w:rFonts w:hint="cs"/>
          <w:sz w:val="28"/>
          <w:szCs w:val="28"/>
          <w:rtl/>
        </w:rPr>
        <w:t>بالالتزام</w:t>
      </w:r>
      <w:r w:rsidRPr="00026069" w:rsidR="00691C45">
        <w:rPr>
          <w:sz w:val="28"/>
          <w:szCs w:val="28"/>
          <w:rtl/>
        </w:rPr>
        <w:t xml:space="preserve"> التام بمواعيد الدخول والخروج المحددة</w:t>
      </w:r>
      <w:r w:rsidRPr="00026069" w:rsidR="00691C45">
        <w:rPr>
          <w:sz w:val="28"/>
          <w:szCs w:val="28"/>
        </w:rPr>
        <w:t>.</w:t>
      </w:r>
    </w:p>
    <w:p w:rsidRPr="00026069" w:rsidR="00691C45" w:rsidP="00360E2F" w:rsidRDefault="00691C45" w14:paraId="2045A676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B0FB18B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(3): قيمة العقد وشروط الدفع</w:t>
      </w:r>
    </w:p>
    <w:p w:rsidR="00691C45" w:rsidP="00691C45" w:rsidRDefault="00691C45" w14:paraId="141AEF93" w14:textId="48D00CFB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بسداد كامل قيمة تأجير المساحة</w:t>
      </w:r>
      <w:r w:rsidR="006D119A">
        <w:rPr>
          <w:rFonts w:hint="cs"/>
          <w:sz w:val="28"/>
          <w:szCs w:val="28"/>
          <w:rtl/>
        </w:rPr>
        <w:t xml:space="preserve"> المحجوزة</w:t>
      </w:r>
      <w:r w:rsidRPr="00026069">
        <w:rPr>
          <w:sz w:val="28"/>
          <w:szCs w:val="28"/>
          <w:rtl/>
        </w:rPr>
        <w:t xml:space="preserve"> بنسبة </w:t>
      </w:r>
      <w:r w:rsidRPr="00026069">
        <w:rPr>
          <w:b/>
          <w:bCs/>
          <w:sz w:val="28"/>
          <w:szCs w:val="28"/>
        </w:rPr>
        <w:t>100%</w:t>
      </w:r>
      <w:r w:rsidRPr="00026069">
        <w:rPr>
          <w:sz w:val="28"/>
          <w:szCs w:val="28"/>
        </w:rPr>
        <w:t xml:space="preserve"> </w:t>
      </w:r>
      <w:r w:rsid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>دفعة واحدة وفق</w:t>
      </w:r>
      <w:r w:rsidR="006D119A">
        <w:rPr>
          <w:rFonts w:hint="cs"/>
          <w:sz w:val="28"/>
          <w:szCs w:val="28"/>
          <w:rtl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Pr="006D119A" w:rsidR="0017022B" w:rsidTr="1650AA6E" w14:paraId="440B4012" w14:textId="77777777">
        <w:tc>
          <w:tcPr>
            <w:tcW w:w="1170" w:type="dxa"/>
            <w:tcMar/>
          </w:tcPr>
          <w:p w:rsidRPr="006D119A" w:rsidR="0017022B" w:rsidP="00765B71" w:rsidRDefault="0017022B" w14:paraId="46F307F5" w14:textId="287417B8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البنك</w:t>
            </w:r>
          </w:p>
        </w:tc>
        <w:tc>
          <w:tcPr>
            <w:tcW w:w="1966" w:type="dxa"/>
            <w:tcMar/>
          </w:tcPr>
          <w:p w:rsidRPr="006D119A" w:rsidR="0017022B" w:rsidP="00765B71" w:rsidRDefault="0017022B" w14:paraId="74851971" w14:textId="2CB6148B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مصرف الانماء</w:t>
            </w:r>
          </w:p>
        </w:tc>
        <w:tc>
          <w:tcPr>
            <w:tcW w:w="2984" w:type="dxa"/>
            <w:tcMar/>
          </w:tcPr>
          <w:p w:rsidRPr="006D119A" w:rsidR="0017022B" w:rsidP="00765B71" w:rsidRDefault="0017022B" w14:paraId="312E0348" w14:textId="28FB2294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الشركة</w:t>
            </w:r>
          </w:p>
        </w:tc>
        <w:tc>
          <w:tcPr>
            <w:tcW w:w="4945" w:type="dxa"/>
            <w:tcMar/>
          </w:tcPr>
          <w:p w:rsidRPr="006D119A" w:rsidR="0017022B" w:rsidP="00765B71" w:rsidRDefault="0017022B" w14:paraId="4D40A51E" w14:textId="688F65CE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شركة مظلة الأعمال لتنظيم المعارض والمؤتمرات</w:t>
            </w:r>
          </w:p>
        </w:tc>
      </w:tr>
      <w:tr w:rsidR="006D119A" w:rsidTr="1650AA6E" w14:paraId="12E7465F" w14:textId="77777777">
        <w:tc>
          <w:tcPr>
            <w:tcW w:w="1170" w:type="dxa"/>
            <w:shd w:val="clear" w:color="auto" w:fill="262626" w:themeFill="text1" w:themeFillTint="D9"/>
            <w:tcMar/>
          </w:tcPr>
          <w:p w:rsidRPr="006D119A" w:rsidR="006D119A" w:rsidP="006D119A" w:rsidRDefault="006D119A" w14:paraId="210736C0" w14:textId="6ECA7C12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  <w:tcMar/>
          </w:tcPr>
          <w:p w:rsidRPr="006D119A" w:rsidR="006D119A" w:rsidP="006D119A" w:rsidRDefault="006D119A" w14:paraId="2CCC223E" w14:textId="45708E46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  <w:tcMar/>
          </w:tcPr>
          <w:p w:rsidRPr="006D119A" w:rsidR="006D119A" w:rsidP="006D119A" w:rsidRDefault="006D119A" w14:paraId="2E4A6ABC" w14:textId="646A3C1D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  <w:tcMar/>
          </w:tcPr>
          <w:p w:rsidRPr="006D119A" w:rsidR="006D119A" w:rsidP="006D119A" w:rsidRDefault="006D119A" w14:paraId="77ED6956" w14:textId="21CE53FC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رقم الآيبان</w:t>
            </w:r>
          </w:p>
        </w:tc>
      </w:tr>
      <w:tr w:rsidR="006D119A" w:rsidTr="1650AA6E" w14:paraId="3465BBD5" w14:textId="77777777">
        <w:tc>
          <w:tcPr>
            <w:tcW w:w="1170" w:type="dxa"/>
            <w:tcMar/>
          </w:tcPr>
          <w:p w:rsidRPr="006D119A" w:rsidR="006D119A" w:rsidP="006D119A" w:rsidRDefault="006D119A" w14:paraId="4D8358D1" w14:textId="56FA84F7">
            <w:pPr>
              <w:bidi/>
              <w:jc w:val="center"/>
              <w:rPr>
                <w:b w:val="1"/>
                <w:bCs w:val="1"/>
                <w:sz w:val="24"/>
                <w:szCs w:val="24"/>
                <w:rtl w:val="1"/>
              </w:rPr>
            </w:pPr>
            <w:r w:rsidRPr="1650AA6E" w:rsidR="46EE125F">
              <w:rPr>
                <w:b w:val="1"/>
                <w:bCs w:val="1"/>
                <w:sz w:val="24"/>
                <w:szCs w:val="24"/>
              </w:rPr>
              <w:t>${price}</w:t>
            </w:r>
          </w:p>
        </w:tc>
        <w:tc>
          <w:tcPr>
            <w:tcW w:w="1966" w:type="dxa"/>
            <w:tcMar/>
          </w:tcPr>
          <w:p w:rsidRPr="006D119A" w:rsidR="006D119A" w:rsidP="006D119A" w:rsidRDefault="006D119A" w14:paraId="42F32D81" w14:textId="3EC61429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15%</w:t>
            </w:r>
          </w:p>
        </w:tc>
        <w:tc>
          <w:tcPr>
            <w:tcW w:w="2984" w:type="dxa"/>
            <w:tcMar/>
          </w:tcPr>
          <w:p w:rsidRPr="006D119A" w:rsidR="006D119A" w:rsidP="006D119A" w:rsidRDefault="006D119A" w14:paraId="06259711" w14:textId="22DCE9A3">
            <w:pPr>
              <w:bidi/>
              <w:jc w:val="center"/>
              <w:rPr>
                <w:b w:val="1"/>
                <w:bCs w:val="1"/>
                <w:sz w:val="24"/>
                <w:szCs w:val="24"/>
                <w:rtl w:val="1"/>
              </w:rPr>
            </w:pPr>
            <w:r w:rsidRPr="1650AA6E" w:rsidR="7D811DDF">
              <w:rPr>
                <w:b w:val="1"/>
                <w:bCs w:val="1"/>
                <w:sz w:val="24"/>
                <w:szCs w:val="24"/>
              </w:rPr>
              <w:t>${final_price}</w:t>
            </w:r>
          </w:p>
        </w:tc>
        <w:tc>
          <w:tcPr>
            <w:tcW w:w="4945" w:type="dxa"/>
            <w:tcMar/>
          </w:tcPr>
          <w:p w:rsidRPr="006D119A" w:rsidR="006D119A" w:rsidP="006D119A" w:rsidRDefault="004D12A5" w14:paraId="6B211B8C" w14:textId="3BF36E86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SA2705000068202025522000</w:t>
            </w:r>
          </w:p>
        </w:tc>
      </w:tr>
      <w:tr w:rsidR="006D119A" w:rsidTr="1650AA6E" w14:paraId="69ECFF18" w14:textId="77777777">
        <w:tc>
          <w:tcPr>
            <w:tcW w:w="3136" w:type="dxa"/>
            <w:gridSpan w:val="2"/>
            <w:shd w:val="clear" w:color="auto" w:fill="262626" w:themeFill="text1" w:themeFillTint="D9"/>
            <w:tcMar/>
          </w:tcPr>
          <w:p w:rsidRPr="006D119A" w:rsidR="006D119A" w:rsidP="006D119A" w:rsidRDefault="006D119A" w14:paraId="3F336307" w14:textId="3B7C9753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الإجمالي كتابة</w:t>
            </w:r>
          </w:p>
        </w:tc>
        <w:tc>
          <w:tcPr>
            <w:tcW w:w="7929" w:type="dxa"/>
            <w:gridSpan w:val="2"/>
            <w:tcMar/>
          </w:tcPr>
          <w:p w:rsidRPr="006D119A" w:rsidR="006D119A" w:rsidP="005F3F9F" w:rsidRDefault="006D119A" w14:paraId="316AD152" w14:textId="3FD8D499">
            <w:pPr>
              <w:bidi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:rsidRPr="00026069" w:rsidR="006D119A" w:rsidP="006D119A" w:rsidRDefault="006D119A" w14:paraId="3295BB1A" w14:textId="77777777">
      <w:pPr>
        <w:bidi/>
        <w:ind w:left="720"/>
        <w:rPr>
          <w:sz w:val="28"/>
          <w:szCs w:val="28"/>
        </w:rPr>
      </w:pPr>
    </w:p>
    <w:p w:rsidRPr="00026069" w:rsidR="00691C45" w:rsidP="00691C45" w:rsidRDefault="00691C45" w14:paraId="68659837" w14:textId="1C1D4091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يجب تحويل المدفوعات صافية من أي رسوم بنكية او ضرائب</w:t>
      </w:r>
      <w:r w:rsidR="004D12A5">
        <w:rPr>
          <w:rFonts w:hint="cs"/>
          <w:sz w:val="28"/>
          <w:szCs w:val="28"/>
          <w:rtl/>
        </w:rPr>
        <w:t>، على رقم الآيبان المدون أعلاه.</w:t>
      </w:r>
    </w:p>
    <w:p w:rsidRPr="00026069" w:rsidR="00691C45" w:rsidP="00691C45" w:rsidRDefault="00691C45" w14:paraId="1C8D709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تُعد جميع المبالغ المدفوعة </w:t>
      </w:r>
      <w:r w:rsidRPr="00026069">
        <w:rPr>
          <w:b/>
          <w:bCs/>
          <w:sz w:val="28"/>
          <w:szCs w:val="28"/>
          <w:rtl/>
        </w:rPr>
        <w:t>غير قابلة للاسترداد نهائيًا</w:t>
      </w:r>
      <w:r w:rsidRPr="00026069">
        <w:rPr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924247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لا يُعتد بأي حجز أو مشاركة إلا بعد سداد كامل المبلغ وإشعار الطرف الأول بذلك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9704F9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يلتزم الطرف الثاني بتزويد الطرف الأول بصورة من الحوالة البنكية عبر البريد الإلكتروني (</w:t>
      </w:r>
      <w:hyperlink w:history="1" r:id="rId7">
        <w:r w:rsidRPr="00026069">
          <w:rPr>
            <w:rStyle w:val="Hyperlink"/>
            <w:sz w:val="28"/>
            <w:szCs w:val="28"/>
          </w:rPr>
          <w:t>finance@umbrella.sa</w:t>
        </w:r>
      </w:hyperlink>
      <w:r w:rsidRPr="00026069">
        <w:rPr>
          <w:rFonts w:hint="cs"/>
          <w:sz w:val="28"/>
          <w:szCs w:val="28"/>
          <w:rtl/>
        </w:rPr>
        <w:t xml:space="preserve">)، وإلا سيعتبر الحجز </w:t>
      </w:r>
      <w:proofErr w:type="spellStart"/>
      <w:r w:rsidRPr="00026069">
        <w:rPr>
          <w:rFonts w:hint="cs"/>
          <w:sz w:val="28"/>
          <w:szCs w:val="28"/>
          <w:rtl/>
        </w:rPr>
        <w:t>لاغياً</w:t>
      </w:r>
      <w:proofErr w:type="spellEnd"/>
      <w:r w:rsidRPr="00026069">
        <w:rPr>
          <w:rFonts w:hint="cs"/>
          <w:sz w:val="28"/>
          <w:szCs w:val="28"/>
          <w:rtl/>
        </w:rPr>
        <w:t>.</w:t>
      </w:r>
    </w:p>
    <w:p w:rsidR="00691C45" w:rsidP="00691C45" w:rsidRDefault="00691C45" w14:paraId="0EA6C377" w14:textId="77777777">
      <w:pPr>
        <w:bidi/>
        <w:rPr>
          <w:sz w:val="28"/>
          <w:szCs w:val="28"/>
          <w:rtl/>
        </w:rPr>
      </w:pPr>
    </w:p>
    <w:p w:rsidRPr="00026069" w:rsidR="002332B0" w:rsidP="002332B0" w:rsidRDefault="002332B0" w14:paraId="0C91C3F4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EA55B36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lastRenderedPageBreak/>
        <w:t>المادة (4): التزامات الطرف الثاني</w:t>
      </w:r>
    </w:p>
    <w:p w:rsidRPr="00026069" w:rsidR="00691C45" w:rsidP="00691C45" w:rsidRDefault="00691C45" w14:paraId="18A8FC30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بما يلي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25DF818D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استخدام المساحة للغرض المخصص لها فقط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79B5F9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46CA53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8CCCD30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33E867CE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الامتناع عن ممارسة أي نشاط مخالف </w:t>
      </w:r>
      <w:r w:rsidRPr="00026069">
        <w:rPr>
          <w:rFonts w:hint="cs"/>
          <w:sz w:val="28"/>
          <w:szCs w:val="28"/>
          <w:rtl/>
        </w:rPr>
        <w:t>للأنظمة،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 xml:space="preserve">مخل بالنظام العام،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rFonts w:hint="cs"/>
          <w:sz w:val="28"/>
          <w:szCs w:val="28"/>
          <w:rtl/>
        </w:rPr>
        <w:t xml:space="preserve">بسمعة المعرض،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5E31A9B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:rsidRPr="00026069" w:rsidR="00691C45" w:rsidP="00691C45" w:rsidRDefault="00691C45" w14:paraId="2480A52C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64D3C02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(5): التجهيزات والديكور</w:t>
      </w:r>
    </w:p>
    <w:p w:rsidR="005F3F9F" w:rsidP="00691C45" w:rsidRDefault="005F3F9F" w14:paraId="27158F2B" w14:textId="1C78FDBA">
      <w:pPr>
        <w:numPr>
          <w:ilvl w:val="0"/>
          <w:numId w:val="21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لا يندرج </w:t>
      </w:r>
      <w:r w:rsidR="008D6B1D">
        <w:rPr>
          <w:rFonts w:hint="cs"/>
          <w:sz w:val="28"/>
          <w:szCs w:val="28"/>
          <w:rtl/>
        </w:rPr>
        <w:t>تحت هذا العقد تصميم أو بناء أو تجيز أو توريد المساحة المستأجرة (</w:t>
      </w:r>
      <w:proofErr w:type="spellStart"/>
      <w:r w:rsidR="008D6B1D">
        <w:rPr>
          <w:rFonts w:hint="cs"/>
          <w:sz w:val="28"/>
          <w:szCs w:val="28"/>
          <w:rtl/>
        </w:rPr>
        <w:t>البوث</w:t>
      </w:r>
      <w:proofErr w:type="spellEnd"/>
      <w:r w:rsidR="008D6B1D">
        <w:rPr>
          <w:rFonts w:hint="cs"/>
          <w:sz w:val="28"/>
          <w:szCs w:val="28"/>
          <w:rtl/>
        </w:rPr>
        <w:t>)، وفي حال رغبة الطرف الثاني بإسناد ذلك إلى الطرف الأول، يكون بموجب عرض سعر وفاتورة منفصلة.</w:t>
      </w:r>
    </w:p>
    <w:p w:rsidRPr="00026069" w:rsidR="00691C45" w:rsidP="005F3F9F" w:rsidRDefault="00691C45" w14:paraId="0C040D52" w14:textId="6569CC6D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لا يجوز لـ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إجراء أي تعديلات أو إضافات أو تجهيزات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sz w:val="28"/>
          <w:szCs w:val="28"/>
          <w:rtl/>
        </w:rPr>
        <w:t xml:space="preserve"> المساحة </w:t>
      </w:r>
      <w:r w:rsidR="005F3F9F">
        <w:rPr>
          <w:rFonts w:hint="cs"/>
          <w:sz w:val="28"/>
          <w:szCs w:val="28"/>
          <w:rtl/>
        </w:rPr>
        <w:t xml:space="preserve">المستأجرة </w:t>
      </w:r>
      <w:r w:rsidRPr="00026069">
        <w:rPr>
          <w:sz w:val="28"/>
          <w:szCs w:val="28"/>
          <w:rtl/>
        </w:rPr>
        <w:t xml:space="preserve">إلا بعد الحصول على موافقة كتابية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127FA82E" w14:textId="0BC5015A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لا يحق للطرف الثاني ثقب او حفر أو إجراء أي تعديلات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rFonts w:hint="cs"/>
          <w:sz w:val="28"/>
          <w:szCs w:val="28"/>
          <w:rtl/>
        </w:rPr>
        <w:t xml:space="preserve"> المساحة المستأجرة أو استخدام الملصقات على الجدران دون أخذ الموافقة الكتابية من الطرف الأول.</w:t>
      </w:r>
    </w:p>
    <w:p w:rsidRPr="00026069" w:rsidR="00691C45" w:rsidP="00691C45" w:rsidRDefault="00691C45" w14:paraId="4663B8B0" w14:textId="77777777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خسائر أو أضرار ناتجة عن ذلك</w:t>
      </w:r>
      <w:r w:rsidRPr="00026069">
        <w:rPr>
          <w:sz w:val="28"/>
          <w:szCs w:val="28"/>
        </w:rPr>
        <w:t>.</w:t>
      </w:r>
    </w:p>
    <w:p w:rsidRPr="00026069" w:rsidR="00BA785E" w:rsidP="00BA785E" w:rsidRDefault="00BA785E" w14:paraId="6984A6A5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71204CE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(6): فسخ العقد</w:t>
      </w:r>
    </w:p>
    <w:p w:rsidRPr="00026069" w:rsidR="00691C45" w:rsidP="00691C45" w:rsidRDefault="00691C45" w14:paraId="094F4ED9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يحق لـ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فسخ هذا العقد </w:t>
      </w:r>
      <w:r w:rsidRPr="00026069">
        <w:rPr>
          <w:b/>
          <w:bCs/>
          <w:sz w:val="28"/>
          <w:szCs w:val="28"/>
          <w:rtl/>
        </w:rPr>
        <w:t>فورًا ودون إشعار مسبق</w:t>
      </w:r>
      <w:r w:rsidRPr="00026069">
        <w:rPr>
          <w:sz w:val="28"/>
          <w:szCs w:val="28"/>
          <w:rtl/>
        </w:rPr>
        <w:t xml:space="preserve"> في أي وقت، وذلك في حال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42907F9F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وجود خلل في سير العمل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3C7CD7B8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مخالفة </w:t>
      </w:r>
      <w:r w:rsidRPr="00026069">
        <w:rPr>
          <w:rFonts w:hint="cs"/>
          <w:sz w:val="28"/>
          <w:szCs w:val="28"/>
          <w:rtl/>
        </w:rPr>
        <w:t>الطرف الثاني ل</w:t>
      </w:r>
      <w:r w:rsidRPr="00026069">
        <w:rPr>
          <w:sz w:val="28"/>
          <w:szCs w:val="28"/>
          <w:rtl/>
        </w:rPr>
        <w:t>تعليمات المعرض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1C6C8955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lastRenderedPageBreak/>
        <w:t xml:space="preserve">إخلال </w:t>
      </w:r>
      <w:r w:rsidRPr="00026069">
        <w:rPr>
          <w:rFonts w:hint="cs"/>
          <w:sz w:val="28"/>
          <w:szCs w:val="28"/>
          <w:rtl/>
        </w:rPr>
        <w:t xml:space="preserve">الطرف الثاني </w:t>
      </w:r>
      <w:r w:rsidRPr="00026069">
        <w:rPr>
          <w:sz w:val="28"/>
          <w:szCs w:val="28"/>
          <w:rtl/>
        </w:rPr>
        <w:t>بأي بند من بنود هذا العقد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DD5368" w14:textId="77777777">
      <w:pPr>
        <w:bidi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</w:rPr>
        <w:t>.</w:t>
      </w:r>
    </w:p>
    <w:p w:rsidRPr="00026069" w:rsidR="008A5171" w:rsidP="008A5171" w:rsidRDefault="008A5171" w14:paraId="6D4981D4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8A5171" w:rsidRDefault="00691C45" w14:paraId="00187E7C" w14:textId="226DDB72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(7): المسؤولية والتعويض</w:t>
      </w:r>
    </w:p>
    <w:p w:rsidRPr="00026069" w:rsidR="00691C45" w:rsidP="00691C45" w:rsidRDefault="00691C45" w14:paraId="46B8FFB0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4235D5F6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</w:t>
      </w:r>
      <w:r w:rsidRPr="00026069">
        <w:rPr>
          <w:rFonts w:hint="cs"/>
          <w:sz w:val="28"/>
          <w:szCs w:val="28"/>
          <w:rtl/>
        </w:rPr>
        <w:t>أضرار،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خسائر،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مطالبات قضائية، أو</w:t>
      </w:r>
      <w:r w:rsidRPr="00026069">
        <w:rPr>
          <w:sz w:val="28"/>
          <w:szCs w:val="28"/>
          <w:rtl/>
        </w:rPr>
        <w:t xml:space="preserve"> إدارية تنتج عن تصرفاته أو إخلاله بالتزاماته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265E095F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009A5489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(8): القوة القاهرة</w:t>
      </w:r>
    </w:p>
    <w:p w:rsidRPr="00026069" w:rsidR="00691C45" w:rsidP="00691C45" w:rsidRDefault="00691C45" w14:paraId="3BA9C923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026069">
        <w:rPr>
          <w:sz w:val="28"/>
          <w:szCs w:val="28"/>
        </w:rPr>
        <w:t>.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 xml:space="preserve">ولا تُعد الظروف التجارية، أو ضعف المبيعات، أو عدم تحقيق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لأهدافه قوة قاهرة بأي حال من الأحوال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B96147C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479CDD5F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(9): الملكية الفكرية</w:t>
      </w:r>
    </w:p>
    <w:p w:rsidRPr="00026069" w:rsidR="00691C45" w:rsidP="00691C45" w:rsidRDefault="00691C45" w14:paraId="67E556F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، ويحق له استخدامها لأغراض إعلامية وتسويقية دون الرجوع إلى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أو مطالبته بأي تعويض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6445DFDA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67A988C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(10): الاختصاص القضائي</w:t>
      </w:r>
    </w:p>
    <w:p w:rsidRPr="00026069" w:rsidR="00691C45" w:rsidP="00691C45" w:rsidRDefault="00691C45" w14:paraId="6DF151A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00026069">
        <w:rPr>
          <w:b/>
          <w:bCs/>
          <w:sz w:val="28"/>
          <w:szCs w:val="28"/>
          <w:rtl/>
        </w:rPr>
        <w:t>مدينة الرياض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5DD623D8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7B2A0DE0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(11): أحكام عامة</w:t>
      </w:r>
    </w:p>
    <w:p w:rsidRPr="00026069" w:rsidR="00691C45" w:rsidP="00691C45" w:rsidRDefault="00691C45" w14:paraId="1763469C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026069">
        <w:rPr>
          <w:sz w:val="26"/>
          <w:szCs w:val="26"/>
        </w:rPr>
        <w:t>.</w:t>
      </w:r>
    </w:p>
    <w:p w:rsidRPr="00026069" w:rsidR="00691C45" w:rsidP="00691C45" w:rsidRDefault="00691C45" w14:paraId="56988871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لا يُعد أي تعديل أو إضافة على هذا العقد نافذًا إلا إذا كان مكتوبًا وموقعًا من الطرفين</w:t>
      </w:r>
      <w:r w:rsidRPr="00026069">
        <w:rPr>
          <w:sz w:val="26"/>
          <w:szCs w:val="26"/>
        </w:rPr>
        <w:t>.</w:t>
      </w:r>
    </w:p>
    <w:p w:rsidRPr="00026069" w:rsidR="00D74428" w:rsidP="00D74428" w:rsidRDefault="00691C45" w14:paraId="6D5CFB21" w14:textId="3EBC1BB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lastRenderedPageBreak/>
        <w:t xml:space="preserve">حرر هذا العقد </w:t>
      </w:r>
      <w:r w:rsidRPr="00026069" w:rsidR="00026069">
        <w:rPr>
          <w:rFonts w:hint="cs"/>
          <w:sz w:val="26"/>
          <w:szCs w:val="26"/>
          <w:rtl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00D74428" w:rsidRDefault="00D74428" w14:paraId="3957EC94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D74428" w:rsidP="00D74428" w:rsidRDefault="00D74428" w14:paraId="45560108" w14:textId="1C2FA540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لا يعتمد هذا العقد وتسقط مسؤولية الطرف الأول</w:t>
      </w:r>
      <w:r w:rsidRPr="00026069" w:rsidR="00026069">
        <w:rPr>
          <w:rFonts w:hint="cs"/>
          <w:sz w:val="26"/>
          <w:szCs w:val="26"/>
          <w:rtl/>
        </w:rPr>
        <w:t xml:space="preserve"> تجاه الطرف الثاني</w:t>
      </w:r>
      <w:r w:rsidRPr="00026069">
        <w:rPr>
          <w:rFonts w:hint="cs"/>
          <w:sz w:val="26"/>
          <w:szCs w:val="26"/>
          <w:rtl/>
        </w:rPr>
        <w:t xml:space="preserve"> في حال لم يتم تحويل كامل المبلغ المستحق.</w:t>
      </w:r>
    </w:p>
    <w:p w:rsidR="005F3F9F" w:rsidP="005F3F9F" w:rsidRDefault="005F3F9F" w14:paraId="4788C6FB" w14:textId="0EAE1E88">
      <w:pPr>
        <w:numPr>
          <w:ilvl w:val="0"/>
          <w:numId w:val="24"/>
        </w:numPr>
        <w:bidi/>
        <w:rPr>
          <w:sz w:val="26"/>
          <w:szCs w:val="26"/>
        </w:rPr>
      </w:pPr>
      <w:r>
        <w:rPr>
          <w:rFonts w:hint="cs"/>
          <w:sz w:val="26"/>
          <w:szCs w:val="26"/>
          <w:rtl/>
        </w:rPr>
        <w:t>تنحصر مسؤولية الطرف الأول في ما ورد في هذا العقد فقط.</w:t>
      </w:r>
    </w:p>
    <w:p w:rsidR="008A5171" w:rsidP="008A5171" w:rsidRDefault="008A5171" w14:paraId="3D8A3C74" w14:textId="58B41000">
      <w:pPr>
        <w:bidi/>
        <w:ind w:left="720"/>
        <w:rPr>
          <w:sz w:val="26"/>
          <w:szCs w:val="26"/>
          <w:rtl/>
        </w:rPr>
      </w:pPr>
    </w:p>
    <w:p w:rsidRPr="00691C45" w:rsidR="00AB3A24" w:rsidP="004D12A5" w:rsidRDefault="008A5171" w14:paraId="4F5BA323" w14:textId="04E3EEF0">
      <w:pPr>
        <w:bidi/>
        <w:ind w:left="720"/>
      </w:pPr>
      <w:r>
        <w:rPr>
          <w:rFonts w:hint="cs"/>
          <w:sz w:val="26"/>
          <w:szCs w:val="26"/>
          <w:rtl/>
        </w:rPr>
        <w:t>هذا والله ولي التوفيق...</w:t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2070" w:right="720" w:bottom="2160" w:left="54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A6ECA" w:rsidP="0049155C" w:rsidRDefault="001A6ECA" w14:paraId="68BB5F82" w14:textId="77777777">
      <w:pPr>
        <w:spacing w:after="0" w:line="240" w:lineRule="auto"/>
      </w:pPr>
      <w:r>
        <w:separator/>
      </w:r>
    </w:p>
  </w:endnote>
  <w:endnote w:type="continuationSeparator" w:id="0">
    <w:p w:rsidR="001A6ECA" w:rsidP="0049155C" w:rsidRDefault="001A6ECA" w14:paraId="358FC0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coType Naskh Extensions">
    <w:altName w:val="Arial"/>
    <w:charset w:val="B2"/>
    <w:family w:val="auto"/>
    <w:pitch w:val="variable"/>
    <w:sig w:usb0="00002001" w:usb1="80000000" w:usb2="00000008" w:usb3="00000000" w:csb0="00000040" w:csb1="00000000"/>
  </w:font>
  <w:font w:name="Amazing Grotesk">
    <w:panose1 w:val="02000000000000000000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61F484F6">
    <w:pPr>
      <w:pStyle w:val="Footer"/>
    </w:pPr>
    <w:r>
      <w:rPr>
        <w:noProof/>
        <w:color w:val="538135" w:themeColor="accent6" w:themeShade="BF"/>
        <w:sz w:val="16"/>
        <w:szCs w:val="16"/>
      </w:rPr>
      <w:drawing>
        <wp:inline distT="0" distB="0" distL="0" distR="0" wp14:anchorId="7C9DCB92" wp14:editId="4C97AA0E">
          <wp:extent cx="1613826" cy="731787"/>
          <wp:effectExtent l="0" t="0" r="0" b="5080"/>
          <wp:docPr id="832524220" name="Picture 832524220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picture containing background pattern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379" t="10457" r="58447"/>
                  <a:stretch/>
                </pic:blipFill>
                <pic:spPr bwMode="auto">
                  <a:xfrm>
                    <a:off x="0" y="0"/>
                    <a:ext cx="1615080" cy="7323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A6ECA" w:rsidP="0049155C" w:rsidRDefault="001A6ECA" w14:paraId="16AB801A" w14:textId="77777777">
      <w:pPr>
        <w:spacing w:after="0" w:line="240" w:lineRule="auto"/>
      </w:pPr>
      <w:r>
        <w:separator/>
      </w:r>
    </w:p>
  </w:footnote>
  <w:footnote w:type="continuationSeparator" w:id="0">
    <w:p w:rsidR="001A6ECA" w:rsidP="0049155C" w:rsidRDefault="001A6ECA" w14:paraId="515662C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E5EA1E4" wp14:editId="08FF8CEC">
          <wp:simplePos x="0" y="0"/>
          <wp:positionH relativeFrom="column">
            <wp:posOffset>1798320</wp:posOffset>
          </wp:positionH>
          <wp:positionV relativeFrom="paragraph">
            <wp:posOffset>144780</wp:posOffset>
          </wp:positionV>
          <wp:extent cx="1432560" cy="381000"/>
          <wp:effectExtent l="0" t="0" r="0" b="0"/>
          <wp:wrapSquare wrapText="bothSides"/>
          <wp:docPr id="734064909" name="Picture 734064909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333" t="18912" r="2564" b="33807"/>
                  <a:stretch>
                    <a:fillRect/>
                  </a:stretch>
                </pic:blipFill>
                <pic:spPr bwMode="auto">
                  <a:xfrm>
                    <a:off x="0" y="0"/>
                    <a:ext cx="1432560" cy="38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4241B65" wp14:editId="3C5A0C91">
          <wp:simplePos x="0" y="0"/>
          <wp:positionH relativeFrom="column">
            <wp:posOffset>-163830</wp:posOffset>
          </wp:positionH>
          <wp:positionV relativeFrom="paragraph">
            <wp:posOffset>-146685</wp:posOffset>
          </wp:positionV>
          <wp:extent cx="1905000" cy="732155"/>
          <wp:effectExtent l="0" t="0" r="0" b="0"/>
          <wp:wrapSquare wrapText="bothSides"/>
          <wp:docPr id="1157273046" name="Picture 115727304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4744"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321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74CC1">
      <w:rPr>
        <w:rFonts w:cs="Arial"/>
        <w:noProof/>
        <w:sz w:val="28"/>
        <w:szCs w:val="28"/>
        <w:rtl/>
      </w:rPr>
      <w:drawing>
        <wp:anchor distT="0" distB="0" distL="114300" distR="114300" simplePos="0" relativeHeight="251659264" behindDoc="1" locked="0" layoutInCell="1" allowOverlap="1" wp14:anchorId="572E6A76" wp14:editId="6B72594A">
          <wp:simplePos x="0" y="0"/>
          <wp:positionH relativeFrom="column">
            <wp:posOffset>5193290</wp:posOffset>
          </wp:positionH>
          <wp:positionV relativeFrom="paragraph">
            <wp:posOffset>-112222</wp:posOffset>
          </wp:positionV>
          <wp:extent cx="2062595" cy="803564"/>
          <wp:effectExtent l="0" t="0" r="0" b="0"/>
          <wp:wrapTight wrapText="bothSides">
            <wp:wrapPolygon edited="0">
              <wp:start x="0" y="0"/>
              <wp:lineTo x="0" y="21002"/>
              <wp:lineTo x="21347" y="21002"/>
              <wp:lineTo x="21347" y="0"/>
              <wp:lineTo x="0" y="0"/>
            </wp:wrapPolygon>
          </wp:wrapTight>
          <wp:docPr id="1275264402" name="Picture 1" descr="A logo with purple letters and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4396828" name="Picture 1" descr="A logo with purple letters and numbers&#10;&#10;AI-generated content may be incorrect.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2595" cy="8035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C45"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="00691C45" w:rsidP="00AB3A24" w:rsidRDefault="00691C45" w14:paraId="29EC4BAB" w14:textId="77777777">
    <w:pPr>
      <w:pStyle w:val="Header"/>
      <w:jc w:val="center"/>
    </w:pPr>
  </w:p>
  <w:p w:rsidRPr="00691C45" w:rsidR="00691C45" w:rsidP="00691C45" w:rsidRDefault="00691C45" w14:paraId="7DF10A9A" w14:textId="77407149">
    <w:pPr>
      <w:pStyle w:val="Header"/>
      <w:bidi/>
      <w:rPr>
        <w:rFonts w:ascii="Amazing Grotesk" w:hAnsi="Amazing Grotesk"/>
        <w:color w:val="7030A0"/>
        <w:rtl/>
      </w:rPr>
    </w:pPr>
    <w:r w:rsidRPr="00691C45">
      <w:rPr>
        <w:rFonts w:ascii="Amazing Grotesk" w:hAnsi="Amazing Grotesk"/>
        <w:color w:val="7030A0"/>
        <w:rtl/>
      </w:rPr>
      <w:t>رقم الرخصة: 165/26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A0A98"/>
    <w:rsid w:val="000A34E3"/>
    <w:rsid w:val="000F49FA"/>
    <w:rsid w:val="00122058"/>
    <w:rsid w:val="00123635"/>
    <w:rsid w:val="00143265"/>
    <w:rsid w:val="00154C8A"/>
    <w:rsid w:val="0017022B"/>
    <w:rsid w:val="00173DF3"/>
    <w:rsid w:val="0019110E"/>
    <w:rsid w:val="001A6ECA"/>
    <w:rsid w:val="001B0B15"/>
    <w:rsid w:val="001E22D2"/>
    <w:rsid w:val="002065BF"/>
    <w:rsid w:val="002332B0"/>
    <w:rsid w:val="002400A5"/>
    <w:rsid w:val="00250ADA"/>
    <w:rsid w:val="00283BEC"/>
    <w:rsid w:val="0029093D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4647F"/>
    <w:rsid w:val="003526F7"/>
    <w:rsid w:val="003579E2"/>
    <w:rsid w:val="00360E2F"/>
    <w:rsid w:val="00361D4D"/>
    <w:rsid w:val="00373360"/>
    <w:rsid w:val="00380D5E"/>
    <w:rsid w:val="00392035"/>
    <w:rsid w:val="00396A1D"/>
    <w:rsid w:val="00420922"/>
    <w:rsid w:val="00443D9F"/>
    <w:rsid w:val="00454690"/>
    <w:rsid w:val="00465CF5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32D2"/>
    <w:rsid w:val="00553260"/>
    <w:rsid w:val="00591367"/>
    <w:rsid w:val="005914F6"/>
    <w:rsid w:val="00592C2A"/>
    <w:rsid w:val="005A6F64"/>
    <w:rsid w:val="005B4D05"/>
    <w:rsid w:val="005F0B99"/>
    <w:rsid w:val="005F3F9F"/>
    <w:rsid w:val="00633B15"/>
    <w:rsid w:val="00633F51"/>
    <w:rsid w:val="00646CA3"/>
    <w:rsid w:val="0064743B"/>
    <w:rsid w:val="00672CF1"/>
    <w:rsid w:val="00676429"/>
    <w:rsid w:val="006846E3"/>
    <w:rsid w:val="006847F0"/>
    <w:rsid w:val="00691C45"/>
    <w:rsid w:val="006B12B6"/>
    <w:rsid w:val="006B3FA7"/>
    <w:rsid w:val="006C7F08"/>
    <w:rsid w:val="006D119A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D6B1D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0FB0"/>
    <w:rsid w:val="009E2D85"/>
    <w:rsid w:val="009F139E"/>
    <w:rsid w:val="00A209DB"/>
    <w:rsid w:val="00A42C1F"/>
    <w:rsid w:val="00A63478"/>
    <w:rsid w:val="00A64600"/>
    <w:rsid w:val="00A65687"/>
    <w:rsid w:val="00A71D6B"/>
    <w:rsid w:val="00AB3A24"/>
    <w:rsid w:val="00AE3225"/>
    <w:rsid w:val="00AE6BF5"/>
    <w:rsid w:val="00AF0B51"/>
    <w:rsid w:val="00B006DE"/>
    <w:rsid w:val="00B01D01"/>
    <w:rsid w:val="00B429F4"/>
    <w:rsid w:val="00B8487A"/>
    <w:rsid w:val="00B86E2B"/>
    <w:rsid w:val="00BA4E0A"/>
    <w:rsid w:val="00BA785E"/>
    <w:rsid w:val="00BB6EA6"/>
    <w:rsid w:val="00BC1F24"/>
    <w:rsid w:val="00C13733"/>
    <w:rsid w:val="00C366E4"/>
    <w:rsid w:val="00C616C2"/>
    <w:rsid w:val="00C87FFC"/>
    <w:rsid w:val="00C94488"/>
    <w:rsid w:val="00CB3E3A"/>
    <w:rsid w:val="00CC6CA7"/>
    <w:rsid w:val="00CF18B2"/>
    <w:rsid w:val="00D008AA"/>
    <w:rsid w:val="00D035E6"/>
    <w:rsid w:val="00D04A13"/>
    <w:rsid w:val="00D74428"/>
    <w:rsid w:val="00D85C7A"/>
    <w:rsid w:val="00D864BA"/>
    <w:rsid w:val="00D97397"/>
    <w:rsid w:val="00DA3E6D"/>
    <w:rsid w:val="00DB4725"/>
    <w:rsid w:val="00DF417B"/>
    <w:rsid w:val="00DF4C32"/>
    <w:rsid w:val="00DF4CF8"/>
    <w:rsid w:val="00E271E8"/>
    <w:rsid w:val="00E40CEB"/>
    <w:rsid w:val="00E46494"/>
    <w:rsid w:val="00E46DEC"/>
    <w:rsid w:val="00E876BE"/>
    <w:rsid w:val="00EA3C4E"/>
    <w:rsid w:val="00EB0805"/>
    <w:rsid w:val="00EE1FDE"/>
    <w:rsid w:val="00EE2903"/>
    <w:rsid w:val="00EE507F"/>
    <w:rsid w:val="00F0020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61281F7"/>
    <w:rsid w:val="0B9099BB"/>
    <w:rsid w:val="0F44EC81"/>
    <w:rsid w:val="1650AA6E"/>
    <w:rsid w:val="1AF4C4B1"/>
    <w:rsid w:val="283716D8"/>
    <w:rsid w:val="29B724AE"/>
    <w:rsid w:val="39F2BC03"/>
    <w:rsid w:val="4275B0D6"/>
    <w:rsid w:val="46EE125F"/>
    <w:rsid w:val="4BC71C77"/>
    <w:rsid w:val="6E7872F0"/>
    <w:rsid w:val="72F2B5AB"/>
    <w:rsid w:val="77B28F45"/>
    <w:rsid w:val="7D81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3F9F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hyperlink" Target="mailto:finance@umbrella.sa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8</revision>
  <lastPrinted>2026-04-19T13:26:00.0000000Z</lastPrinted>
  <dcterms:created xsi:type="dcterms:W3CDTF">2026-04-14T10:26:00.0000000Z</dcterms:created>
  <dcterms:modified xsi:type="dcterms:W3CDTF">2026-04-19T21:15:01.0480185Z</dcterms:modified>
</coreProperties>
</file>