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91C45" w:rsidP="3CFA580E" w:rsidRDefault="00691C45" w14:paraId="549C9F98" w14:textId="01F67092">
      <w:pPr>
        <w:bidi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E606876" w14:paraId="494BF5BC">
        <w:trPr>
          <w:trHeight w:val="300"/>
        </w:trPr>
        <w:tc>
          <w:tcPr>
            <w:tcW w:w="3600" w:type="dxa"/>
            <w:tcMar/>
            <w:vAlign w:val="center"/>
          </w:tcPr>
          <w:p w:rsidR="42DAD5B2" w:rsidP="3E606876" w:rsidRDefault="42DAD5B2" w14:paraId="200C5464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21FE1757">
              <w:drawing>
                <wp:inline wp14:editId="24BA29E1" wp14:anchorId="4BADD35E">
                  <wp:extent cx="2062595" cy="803564"/>
                  <wp:effectExtent l="0" t="0" r="0" b="0"/>
                  <wp:docPr id="729708804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E606876" w:rsidR="21FE1757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E606876" w:rsidR="21FE1757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E606876" w:rsidRDefault="3523E579" w14:paraId="793D4DF9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42DAD5B2" w:rsidP="3E606876" w:rsidRDefault="42DAD5B2" w14:paraId="775E45F2" w14:textId="2818D51D">
            <w:pPr>
              <w:pStyle w:val="Header"/>
              <w:bidi w:val="1"/>
              <w:jc w:val="left"/>
            </w:pPr>
            <w:r w:rsidR="3E606876">
              <w:drawing>
                <wp:anchor distT="0" distB="0" distL="114300" distR="114300" simplePos="0" relativeHeight="251658240" behindDoc="0" locked="0" layoutInCell="1" allowOverlap="1" wp14:editId="3490ED92" wp14:anchorId="4FA9C1C2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432560" cy="381000"/>
                  <wp:effectExtent l="0" t="0" r="0" b="0"/>
                  <wp:wrapSquare wrapText="bothSides"/>
                  <wp:docPr id="745537985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  <w:tcMar/>
            <w:vAlign w:val="center"/>
          </w:tcPr>
          <w:p w:rsidR="42DAD5B2" w:rsidP="3E606876" w:rsidRDefault="42DAD5B2" w14:paraId="2D64357E" w14:textId="03145DE6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  <w:r w:rsidR="21FE1757">
              <w:drawing>
                <wp:inline wp14:editId="753EC981" wp14:anchorId="19BFC17D">
                  <wp:extent cx="1905000" cy="732155"/>
                  <wp:effectExtent l="0" t="0" r="0" b="0"/>
                  <wp:docPr id="1906785383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3523E579" w:rsidP="3CFA580E" w:rsidRDefault="3523E579" w14:paraId="2E4D4B66" w14:textId="35C9400B">
      <w:pPr>
        <w:pStyle w:val="Header"/>
        <w:suppressLineNumbers w:val="0"/>
        <w:bidi w:val="1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color w:val="7030A0"/>
        </w:rPr>
      </w:pPr>
    </w:p>
    <w:p w:rsidRPr="00026069" w:rsidR="00691C45" w:rsidP="3CFA580E" w:rsidRDefault="00691C45" w14:paraId="2373A7EA" w14:textId="32E92DE3">
      <w:pPr>
        <w:bidi/>
        <w:ind w:left="0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 w:rsidRPr="2082060E" w:rsidR="00691C45">
        <w:rPr>
          <w:rFonts w:ascii="Arial" w:hAnsi="Arial" w:eastAsia="Arial" w:cs="Arial"/>
          <w:b w:val="1"/>
          <w:bCs w:val="1"/>
          <w:sz w:val="36"/>
          <w:szCs w:val="36"/>
          <w:rtl w:val="1"/>
        </w:rPr>
        <w:t>عقد تأجير مساحة عرض</w:t>
      </w:r>
      <w:r w:rsidRPr="2082060E" w:rsidR="00691C45">
        <w:rPr>
          <w:rFonts w:ascii="Arial" w:hAnsi="Arial" w:eastAsia="Arial" w:cs="Arial"/>
          <w:b w:val="1"/>
          <w:bCs w:val="1"/>
          <w:sz w:val="36"/>
          <w:szCs w:val="36"/>
          <w:rtl w:val="1"/>
        </w:rPr>
        <w:t xml:space="preserve"> في معرض </w:t>
      </w:r>
      <w:r w:rsidRPr="2082060E" w:rsidR="00691C45">
        <w:rPr>
          <w:rFonts w:ascii="Arial" w:hAnsi="Arial" w:eastAsia="Arial" w:cs="Arial"/>
          <w:b w:val="1"/>
          <w:bCs w:val="1"/>
          <w:sz w:val="36"/>
          <w:szCs w:val="36"/>
        </w:rPr>
        <w:t>IEC 360° EXPO</w:t>
      </w:r>
    </w:p>
    <w:p w:rsidRPr="00026069" w:rsidR="00691C45" w:rsidP="3CFA580E" w:rsidRDefault="00691C45" w14:paraId="26FD7E2C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بعون الله تعالى، تم الاتفاق في هذا اليوم بين كلٍ من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Pr="00026069" w:rsidR="00691C45" w:rsidP="3CFA580E" w:rsidRDefault="00691C45" w14:paraId="65DE205E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أولًا: أطراف العقد</w:t>
      </w:r>
    </w:p>
    <w:p w:rsidR="2082060E" w:rsidP="2082060E" w:rsidRDefault="2082060E" w14:paraId="24AA01D2" w14:textId="28E7491D">
      <w:pPr>
        <w:bidi w:val="1"/>
        <w:spacing w:after="0"/>
      </w:pP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>
        <w:br/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شركة مظلة الأعمال لتنظيم المعارض والمؤتمرات، شركة ذات مسؤولية محدودة،</w:t>
      </w:r>
      <w:r>
        <w:br/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سجل تجاري ر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قم </w:t>
      </w:r>
      <w:r w:rsidRPr="3E606876" w:rsidR="00691C45">
        <w:rPr>
          <w:rFonts w:ascii="Arial" w:hAnsi="Arial" w:eastAsia="Arial" w:cs="Arial"/>
          <w:sz w:val="28"/>
          <w:szCs w:val="28"/>
        </w:rPr>
        <w:t>7002505498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، 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ويمثلها في هذا العقد المدير التنفيذي السيد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/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محمد بسام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فاعور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،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ويُشار إليها لاحقًا بـ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(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</w:t>
      </w:r>
    </w:p>
    <w:p w:rsidR="2082060E" w:rsidP="2082060E" w:rsidRDefault="2082060E" w14:paraId="7B0B4061" w14:textId="2587128B">
      <w:pPr>
        <w:bidi w:val="1"/>
        <w:spacing w:after="0"/>
      </w:pP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</w:p>
    <w:p w:rsidR="2082060E" w:rsidP="3E606876" w:rsidRDefault="2082060E" w14:paraId="3D285A69" w14:textId="1BD8052A">
      <w:pPr>
        <w:bidi w:val="1"/>
        <w:spacing w:after="0"/>
        <w:rPr>
          <w:rFonts w:ascii="Arial" w:hAnsi="Arial" w:eastAsia="Arial" w:cs="Arial"/>
          <w:noProof w:val="0"/>
          <w:sz w:val="28"/>
          <w:szCs w:val="28"/>
          <w:lang w:val="en-US"/>
        </w:rPr>
      </w:pPr>
      <w:r>
        <w:br/>
      </w:r>
      <w:r w:rsidRPr="3E606876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اسم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الجهة/</w:t>
      </w:r>
      <w:r w:rsidRPr="3E606876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الشركة المتقدمة بطلب المشاركة في المعرض</w:t>
      </w:r>
      <w:r w:rsidRPr="3E606876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عبر الموقع الإلكتروني</w:t>
      </w:r>
      <w:r w:rsidRPr="3E606876" w:rsidR="00026069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 w:rsidRPr="3E606876" w:rsidR="7A5ADE8F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   </w:t>
      </w:r>
      <w:r w:rsidRPr="3E606876" w:rsidR="4383EE1C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E606876" w:rsidR="4383EE1C">
        <w:rPr>
          <w:rFonts w:ascii="Arial" w:hAnsi="Arial" w:eastAsia="Arial" w:cs="Arial"/>
          <w:noProof w:val="0"/>
          <w:sz w:val="28"/>
          <w:szCs w:val="28"/>
          <w:lang w:val="en-US"/>
        </w:rPr>
        <w:t>organization}</w:t>
      </w:r>
    </w:p>
    <w:p w:rsidR="7BF2201D" w:rsidP="3E606876" w:rsidRDefault="7BF2201D" w14:paraId="2A585DB0" w14:textId="5DF40217">
      <w:pPr>
        <w:bidi w:val="1"/>
        <w:spacing w:after="0"/>
        <w:jc w:val="left"/>
      </w:pPr>
      <w:r w:rsidRPr="3E606876" w:rsidR="00026069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سجل تجاري رقم</w:t>
      </w:r>
      <w:r w:rsidRPr="3E606876" w:rsidR="00026069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 w:rsidRPr="3E606876" w:rsidR="6C25AC8C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 </w:t>
      </w:r>
      <w:r w:rsidRPr="3E606876" w:rsidR="7BF2201D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E606876" w:rsidR="7BF2201D">
        <w:rPr>
          <w:rFonts w:ascii="Arial" w:hAnsi="Arial" w:eastAsia="Arial" w:cs="Arial"/>
          <w:noProof w:val="0"/>
          <w:sz w:val="28"/>
          <w:szCs w:val="28"/>
          <w:lang w:val="en-US"/>
        </w:rPr>
        <w:t>cr_copy}</w:t>
      </w:r>
    </w:p>
    <w:p w:rsidR="3E606876" w:rsidP="3E606876" w:rsidRDefault="3E606876" w14:paraId="7D883D0F" w14:textId="34016135">
      <w:pPr>
        <w:bidi w:val="1"/>
        <w:spacing w:after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="092088F1" w:rsidP="3E606876" w:rsidRDefault="092088F1" w14:paraId="205011FE" w14:textId="1432A816">
      <w:pPr>
        <w:bidi w:val="1"/>
        <w:spacing w:after="0"/>
        <w:jc w:val="left"/>
      </w:pPr>
      <w:r w:rsidRPr="3E606876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اسم مقدم الطلب</w:t>
      </w:r>
      <w:r w:rsidRPr="3E606876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:</w:t>
      </w:r>
      <w:r w:rsidRPr="3E606876" w:rsidR="0529D7E2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 </w:t>
      </w:r>
      <w:r w:rsidRPr="3E606876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</w:t>
      </w:r>
      <w:r w:rsidRPr="3E606876" w:rsidR="092088F1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E606876" w:rsidR="092088F1">
        <w:rPr>
          <w:rFonts w:ascii="Arial" w:hAnsi="Arial" w:eastAsia="Arial" w:cs="Arial"/>
          <w:noProof w:val="0"/>
          <w:sz w:val="28"/>
          <w:szCs w:val="28"/>
          <w:lang w:val="en-US"/>
        </w:rPr>
        <w:t>name}</w:t>
      </w:r>
    </w:p>
    <w:p w:rsidR="3E606876" w:rsidP="3E606876" w:rsidRDefault="3E606876" w14:paraId="6731224D" w14:textId="54AB02FA">
      <w:pPr>
        <w:bidi w:val="1"/>
        <w:spacing w:after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Pr="00026069" w:rsidR="00D74428" w:rsidP="2082060E" w:rsidRDefault="00D74428" w14:paraId="0EC37C48" w14:textId="51579DA9">
      <w:pPr>
        <w:bidi/>
        <w:spacing w:after="0"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ويُشار إليها لاحقًا بـ </w:t>
      </w: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(</w:t>
      </w: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D74428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</w:t>
      </w:r>
    </w:p>
    <w:p w:rsidRPr="00026069" w:rsidR="00691C45" w:rsidP="3CFA580E" w:rsidRDefault="00691C45" w14:paraId="446E7477" w14:textId="4B1CB0B0">
      <w:pPr>
        <w:bidi/>
      </w:pPr>
      <w:r w:rsidRPr="3E606876" w:rsidR="00360E2F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وقد اتفق الطرفان وهما بكامل أهليتهما الشرعية والنظامية على ما يلي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="3E606876" w:rsidP="3E606876" w:rsidRDefault="3E606876" w14:paraId="38F34339" w14:textId="6D619860">
      <w:pPr>
        <w:bidi w:val="1"/>
        <w:rPr>
          <w:rFonts w:ascii="Arial" w:hAnsi="Arial" w:eastAsia="Arial" w:cs="Arial"/>
          <w:sz w:val="28"/>
          <w:szCs w:val="28"/>
          <w:rtl w:val="1"/>
        </w:rPr>
      </w:pPr>
    </w:p>
    <w:p w:rsidRPr="00026069" w:rsidR="00691C45" w:rsidP="3CFA580E" w:rsidRDefault="00691C45" w14:paraId="5C76C9A1" w14:textId="7F27DCF4">
      <w:pPr>
        <w:pStyle w:val="Normal"/>
        <w:bidi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1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موضوع العقد</w:t>
      </w:r>
    </w:p>
    <w:p w:rsidR="5FDEADF4" w:rsidP="3E606876" w:rsidRDefault="5FDEADF4" w14:paraId="3E59BA28" w14:textId="3870E78C">
      <w:pPr>
        <w:pStyle w:val="Normal"/>
        <w:bidi w:val="1"/>
        <w:spacing w:after="0"/>
        <w:jc w:val="left"/>
      </w:pP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يقوم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بتأجير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مساحة عرض </w:t>
      </w:r>
      <w:r w:rsidRPr="3E606876" w:rsidR="00DB5939">
        <w:rPr>
          <w:rFonts w:ascii="Arial" w:hAnsi="Arial" w:eastAsia="Arial" w:cs="Arial"/>
          <w:sz w:val="28"/>
          <w:szCs w:val="28"/>
          <w:rtl w:val="1"/>
        </w:rPr>
        <w:t>رقم</w:t>
      </w:r>
      <w:r w:rsidRPr="3E606876" w:rsidR="00DB5939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E606876" w:rsidR="34969F19">
        <w:rPr>
          <w:rFonts w:ascii="Arial" w:hAnsi="Arial" w:eastAsia="Arial" w:cs="Arial"/>
          <w:sz w:val="28"/>
          <w:szCs w:val="28"/>
          <w:rtl w:val="1"/>
        </w:rPr>
        <w:t xml:space="preserve">    </w:t>
      </w:r>
      <w:r w:rsidRPr="3E606876" w:rsidR="5FDEADF4">
        <w:rPr>
          <w:rFonts w:ascii="Arial" w:hAnsi="Arial" w:eastAsia="Arial" w:cs="Arial"/>
          <w:noProof w:val="0"/>
          <w:sz w:val="28"/>
          <w:szCs w:val="28"/>
          <w:rtl w:val="1"/>
          <w:lang w:val="en-US"/>
        </w:rPr>
        <w:t>${</w:t>
      </w:r>
      <w:r w:rsidRPr="3E606876" w:rsidR="5FDEADF4">
        <w:rPr>
          <w:rFonts w:ascii="Arial" w:hAnsi="Arial" w:eastAsia="Arial" w:cs="Arial"/>
          <w:noProof w:val="0"/>
          <w:sz w:val="28"/>
          <w:szCs w:val="28"/>
          <w:lang w:val="en-US"/>
        </w:rPr>
        <w:t>hall}</w:t>
      </w:r>
    </w:p>
    <w:p w:rsidR="3E606876" w:rsidP="3E606876" w:rsidRDefault="3E606876" w14:paraId="27EF2960" w14:textId="15384D1C">
      <w:pPr>
        <w:pStyle w:val="Normal"/>
        <w:bidi w:val="1"/>
        <w:spacing w:after="0"/>
        <w:jc w:val="left"/>
        <w:rPr>
          <w:rFonts w:ascii="Arial" w:hAnsi="Arial" w:eastAsia="Arial" w:cs="Arial"/>
          <w:noProof w:val="0"/>
          <w:sz w:val="28"/>
          <w:szCs w:val="28"/>
          <w:lang w:val="en-US"/>
        </w:rPr>
      </w:pPr>
    </w:p>
    <w:p w:rsidRPr="00026069" w:rsidR="00691C45" w:rsidP="2082060E" w:rsidRDefault="00026069" w14:paraId="24AB3502" w14:textId="22F7E97E">
      <w:pPr>
        <w:bidi/>
        <w:rPr>
          <w:rFonts w:ascii="Arial" w:hAnsi="Arial" w:eastAsia="Arial" w:cs="Arial"/>
          <w:sz w:val="28"/>
          <w:szCs w:val="28"/>
          <w:rtl w:val="1"/>
        </w:rPr>
      </w:pPr>
      <w:r w:rsidRPr="3CFA580E" w:rsidR="00026069">
        <w:rPr>
          <w:rFonts w:ascii="Arial" w:hAnsi="Arial" w:eastAsia="Arial" w:cs="Arial"/>
          <w:sz w:val="28"/>
          <w:szCs w:val="28"/>
          <w:rtl w:val="1"/>
        </w:rPr>
        <w:t xml:space="preserve">وذلك 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 xml:space="preserve">داخل المعرض </w:t>
      </w:r>
      <w:r w:rsidRPr="3CFA580E" w:rsidR="00026069">
        <w:rPr>
          <w:rFonts w:ascii="Arial" w:hAnsi="Arial" w:eastAsia="Arial" w:cs="Arial"/>
          <w:sz w:val="28"/>
          <w:szCs w:val="28"/>
          <w:rtl w:val="1"/>
        </w:rPr>
        <w:t xml:space="preserve">المذكور أعلاه 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 xml:space="preserve">وفق المخطط المعتمد، بمساحة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(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</w:rPr>
        <w:t>3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×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)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 xml:space="preserve"> </w:t>
      </w:r>
      <w:r w:rsidRPr="3CFA58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متر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>، وذلك خلال فترة إقامة المعرض، إضافة إلى أيام التركيب والفك التي يحددها الطرف الأول</w:t>
      </w:r>
      <w:r w:rsidRPr="3CFA580E" w:rsidR="00691C45">
        <w:rPr>
          <w:rFonts w:ascii="Arial" w:hAnsi="Arial" w:eastAsia="Arial" w:cs="Arial"/>
          <w:sz w:val="28"/>
          <w:szCs w:val="28"/>
          <w:rtl w:val="1"/>
        </w:rPr>
        <w:t>.</w:t>
      </w:r>
      <w:r w:rsidR="0BDDC3B4">
        <w:drawing>
          <wp:anchor distT="0" distB="0" distL="114300" distR="114300" simplePos="0" relativeHeight="251658240" behindDoc="0" locked="0" layoutInCell="1" allowOverlap="1" wp14:editId="1E4E90D3" wp14:anchorId="767B3373">
            <wp:simplePos x="0" y="0"/>
            <wp:positionH relativeFrom="column">
              <wp:posOffset>76200</wp:posOffset>
            </wp:positionH>
            <wp:positionV relativeFrom="paragraph">
              <wp:posOffset>476250</wp:posOffset>
            </wp:positionV>
            <wp:extent cx="1613826" cy="731787"/>
            <wp:effectExtent l="0" t="0" r="0" b="5080"/>
            <wp:wrapNone/>
            <wp:docPr id="549493885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026069" w:rsidR="00691C45" w:rsidP="2082060E" w:rsidRDefault="00026069" w14:paraId="0BF3F8EA" w14:textId="7571B674">
      <w:pPr>
        <w:bidi w:val="1"/>
        <w:rPr>
          <w:rFonts w:ascii="Arial" w:hAnsi="Arial" w:eastAsia="Arial" w:cs="Arial"/>
        </w:rPr>
      </w:pPr>
      <w:r w:rsidRPr="2082060E">
        <w:rPr>
          <w:rFonts w:ascii="Arial" w:hAnsi="Arial" w:eastAsia="Arial" w:cs="Arial"/>
        </w:rPr>
        <w:br w:type="page"/>
      </w:r>
    </w:p>
    <w:p w:rsidR="0BDDC3B4" w:rsidP="0BDDC3B4" w:rsidRDefault="0BDDC3B4" w14:paraId="314FBF5A" w14:textId="4E30B8E8">
      <w:pPr>
        <w:pStyle w:val="Normal"/>
        <w:bidi w:val="1"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E606876" w14:paraId="028448F2">
        <w:trPr>
          <w:trHeight w:val="300"/>
        </w:trPr>
        <w:tc>
          <w:tcPr>
            <w:tcW w:w="3600" w:type="dxa"/>
            <w:tcMar/>
          </w:tcPr>
          <w:p w:rsidR="3523E579" w:rsidP="3E606876" w:rsidRDefault="3523E579" w14:paraId="7DE75F4A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32F526E0">
              <w:drawing>
                <wp:inline wp14:editId="3B9ECBFA" wp14:anchorId="70745379">
                  <wp:extent cx="2062595" cy="803564"/>
                  <wp:effectExtent l="0" t="0" r="0" b="0"/>
                  <wp:docPr id="1268605462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E606876" w:rsidR="32F526E0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E606876" w:rsidR="32F526E0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E606876" w:rsidRDefault="3523E579" w14:paraId="44865314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3523E579" w:rsidP="3E606876" w:rsidRDefault="3523E579" w14:paraId="06673D15" w14:textId="792E3655">
            <w:pPr>
              <w:pStyle w:val="Header"/>
              <w:bidi w:val="1"/>
              <w:jc w:val="left"/>
            </w:pPr>
            <w:r w:rsidR="3E606876">
              <w:drawing>
                <wp:anchor distT="0" distB="0" distL="114300" distR="114300" simplePos="0" relativeHeight="251658240" behindDoc="0" locked="0" layoutInCell="1" allowOverlap="1" wp14:editId="09CF3C3B" wp14:anchorId="7E8A97B5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432560" cy="381000"/>
                  <wp:effectExtent l="0" t="0" r="0" b="0"/>
                  <wp:wrapSquare wrapText="bothSides"/>
                  <wp:docPr id="1772269162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  <w:tcMar/>
          </w:tcPr>
          <w:p w:rsidR="3523E579" w:rsidP="3E606876" w:rsidRDefault="3523E579" w14:paraId="55361E20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32F526E0">
              <w:drawing>
                <wp:inline wp14:editId="1F63D2A7" wp14:anchorId="7DB69F20">
                  <wp:extent cx="1905000" cy="732155"/>
                  <wp:effectExtent l="0" t="0" r="0" b="0"/>
                  <wp:docPr id="807100138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26069" w:rsidR="00691C45" w:rsidP="3CFA580E" w:rsidRDefault="00691C45" w14:paraId="29ABF168" w14:textId="024287F2">
      <w:pPr>
        <w:bidi w:val="1"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2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مدة العقد</w:t>
      </w:r>
    </w:p>
    <w:p w:rsidRPr="00026069" w:rsidR="00691C45" w:rsidP="3CFA580E" w:rsidRDefault="006B12B6" w14:paraId="4458DDE6" w14:textId="35FFCA6E">
      <w:pPr>
        <w:bidi/>
        <w:rPr>
          <w:rFonts w:ascii="Arial" w:hAnsi="Arial" w:eastAsia="Arial" w:cs="Arial"/>
          <w:sz w:val="28"/>
          <w:szCs w:val="28"/>
        </w:rPr>
      </w:pP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مدة تأجير المساحة ثلاث أيام فقط </w:t>
      </w:r>
      <w:r w:rsidRPr="2082060E" w:rsidR="006B12B6">
        <w:rPr>
          <w:rFonts w:ascii="Arial" w:hAnsi="Arial" w:eastAsia="Arial" w:cs="Arial"/>
          <w:sz w:val="28"/>
          <w:szCs w:val="28"/>
        </w:rPr>
        <w:t>24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و</w:t>
      </w:r>
      <w:r w:rsidRPr="2082060E" w:rsidR="006B12B6">
        <w:rPr>
          <w:rFonts w:ascii="Arial" w:hAnsi="Arial" w:eastAsia="Arial" w:cs="Arial"/>
          <w:sz w:val="28"/>
          <w:szCs w:val="28"/>
        </w:rPr>
        <w:t>25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و </w:t>
      </w:r>
      <w:r w:rsidRPr="2082060E" w:rsidR="006B12B6">
        <w:rPr>
          <w:rFonts w:ascii="Arial" w:hAnsi="Arial" w:eastAsia="Arial" w:cs="Arial"/>
          <w:sz w:val="28"/>
          <w:szCs w:val="28"/>
        </w:rPr>
        <w:t>26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سبتمبر</w:t>
      </w:r>
      <w:r w:rsidRPr="2082060E" w:rsidR="006B12B6">
        <w:rPr>
          <w:rFonts w:ascii="Arial" w:hAnsi="Arial" w:eastAsia="Arial" w:cs="Arial"/>
          <w:sz w:val="28"/>
          <w:szCs w:val="28"/>
        </w:rPr>
        <w:t>2026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م،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وتشمل أيام التركيب، وأيام إقامة المعرض، وأيام الفك،</w:t>
      </w:r>
      <w:r w:rsidRPr="2082060E" w:rsidR="006B12B6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وفق الجدول الزمني المعتمد من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، </w:t>
      </w:r>
      <w:r w:rsidRPr="2082060E" w:rsidR="00360E2F">
        <w:rPr>
          <w:rFonts w:ascii="Arial" w:hAnsi="Arial" w:eastAsia="Arial" w:cs="Arial"/>
          <w:sz w:val="28"/>
          <w:szCs w:val="28"/>
          <w:rtl w:val="1"/>
        </w:rPr>
        <w:t>ويتعهد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2082060E" w:rsidR="00360E2F">
        <w:rPr>
          <w:rFonts w:ascii="Arial" w:hAnsi="Arial" w:eastAsia="Arial" w:cs="Arial"/>
          <w:sz w:val="28"/>
          <w:szCs w:val="28"/>
          <w:rtl w:val="1"/>
        </w:rPr>
        <w:t>بالالتزام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التام بمواعيد الدخول والخروج المحددة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2045A676" w14:textId="77777777">
      <w:pPr>
        <w:bidi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2B0FB18B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3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قيمة العقد وشروط الدفع</w:t>
      </w:r>
    </w:p>
    <w:p w:rsidR="00691C45" w:rsidP="3CFA580E" w:rsidRDefault="00691C45" w14:paraId="141AEF93" w14:textId="48D00CFB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يلتزم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بسداد كامل قيمة تأجير المساحة</w:t>
      </w:r>
      <w:r w:rsidRPr="3E606876" w:rsidR="006D119A">
        <w:rPr>
          <w:rFonts w:ascii="Arial" w:hAnsi="Arial" w:eastAsia="Arial" w:cs="Arial"/>
          <w:sz w:val="28"/>
          <w:szCs w:val="28"/>
          <w:rtl w:val="1"/>
        </w:rPr>
        <w:t xml:space="preserve"> المحجوزة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بنسبة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</w:rPr>
        <w:t>100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%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E606876" w:rsidR="00026069">
        <w:rPr>
          <w:rFonts w:ascii="Arial" w:hAnsi="Arial" w:eastAsia="Arial" w:cs="Arial"/>
          <w:sz w:val="28"/>
          <w:szCs w:val="28"/>
          <w:rtl w:val="1"/>
        </w:rPr>
        <w:t xml:space="preserve"> 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دفعة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واحدة وفق</w:t>
      </w:r>
      <w:r w:rsidRPr="3E606876" w:rsidR="006D119A">
        <w:rPr>
          <w:rFonts w:ascii="Arial" w:hAnsi="Arial" w:eastAsia="Arial" w:cs="Arial"/>
          <w:sz w:val="28"/>
          <w:szCs w:val="28"/>
          <w:rtl w:val="1"/>
        </w:rPr>
        <w:t>ا لما يلي:</w:t>
      </w:r>
    </w:p>
    <w:tbl>
      <w:tblPr>
        <w:tblStyle w:val="TableGrid"/>
        <w:bidiVisual w:val="1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170"/>
        <w:gridCol w:w="1965"/>
        <w:gridCol w:w="2970"/>
        <w:gridCol w:w="4935"/>
      </w:tblGrid>
      <w:tr w:rsidR="3E606876" w:rsidTr="3E606876" w14:paraId="1DC44319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57C051A5" w14:textId="63DB4A31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اسم البنك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52089B93" w14:textId="651BCA53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مصرف الانماء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0F87D0D2" w14:textId="04602B75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اسم الشركة</w:t>
            </w:r>
          </w:p>
        </w:tc>
        <w:tc>
          <w:tcPr>
            <w:tcW w:w="4935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25103D22" w14:textId="7E57FEED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شركة مظلة الأعمال لتنظيم المعارض والمؤتمرات</w:t>
            </w:r>
          </w:p>
        </w:tc>
      </w:tr>
      <w:tr w:rsidR="3E606876" w:rsidTr="3E606876" w14:paraId="32818F52">
        <w:trPr>
          <w:trHeight w:val="300"/>
        </w:trPr>
        <w:tc>
          <w:tcPr>
            <w:tcW w:w="1170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33287826" w14:textId="05E5C1A7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السعر</w:t>
            </w:r>
          </w:p>
        </w:tc>
        <w:tc>
          <w:tcPr>
            <w:tcW w:w="1965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64A4F108" w14:textId="26D0BA9A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ضريبة القيمة المضافة</w:t>
            </w:r>
          </w:p>
        </w:tc>
        <w:tc>
          <w:tcPr>
            <w:tcW w:w="2970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75BFE586" w14:textId="57E7739E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السعر شاملا ضريبة القيمة المضافة</w:t>
            </w:r>
          </w:p>
        </w:tc>
        <w:tc>
          <w:tcPr>
            <w:tcW w:w="4935" w:type="dxa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127358D2" w14:textId="7D51D606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رقم الآيبان</w:t>
            </w:r>
          </w:p>
        </w:tc>
      </w:tr>
      <w:tr w:rsidR="3E606876" w:rsidTr="3E606876" w14:paraId="2110B11D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18765C9D" w14:textId="4227729E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14999</w:t>
            </w:r>
          </w:p>
        </w:tc>
        <w:tc>
          <w:tcPr>
            <w:tcW w:w="1965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40AC1589" w14:textId="335A549F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15%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61186CF4" w14:textId="4227D4B8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17248.85</w:t>
            </w:r>
          </w:p>
        </w:tc>
        <w:tc>
          <w:tcPr>
            <w:tcW w:w="4935" w:type="dxa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319DBC21" w14:textId="078F8CEB">
            <w:pPr>
              <w:bidi w:val="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SA2705000068202025522000</w:t>
            </w:r>
          </w:p>
        </w:tc>
      </w:tr>
      <w:tr w:rsidR="3E606876" w:rsidTr="3E606876" w14:paraId="3EADFE5A">
        <w:trPr>
          <w:trHeight w:val="300"/>
        </w:trPr>
        <w:tc>
          <w:tcPr>
            <w:tcW w:w="3135" w:type="dxa"/>
            <w:gridSpan w:val="2"/>
            <w:shd w:val="clear" w:color="auto" w:fill="262626" w:themeFill="text1" w:themeFillTint="D9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13CCFE9D" w14:textId="60A78338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rtl w:val="1"/>
                <w:lang w:bidi="ar-SA"/>
              </w:rPr>
              <w:t>السعر الإجمالي كتابة</w:t>
            </w:r>
          </w:p>
        </w:tc>
        <w:tc>
          <w:tcPr>
            <w:tcW w:w="7905" w:type="dxa"/>
            <w:gridSpan w:val="2"/>
            <w:tcMar>
              <w:left w:w="105" w:type="dxa"/>
              <w:right w:w="105" w:type="dxa"/>
            </w:tcMar>
            <w:vAlign w:val="top"/>
          </w:tcPr>
          <w:p w:rsidR="3E606876" w:rsidP="3E606876" w:rsidRDefault="3E606876" w14:paraId="75E04193" w14:textId="0C1815ED">
            <w:pPr>
              <w:bidi w:val="1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3E606876" w:rsidR="3E60687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rtl w:val="1"/>
                <w:lang w:bidi="ar-SA"/>
              </w:rPr>
              <w:t>سبعة عشر ألفا ومائتان وثمانية وأربعون ريالا وخمسة وثمانون هللة فقط لا غير</w:t>
            </w:r>
          </w:p>
        </w:tc>
      </w:tr>
    </w:tbl>
    <w:p w:rsidRPr="00026069" w:rsidR="006D119A" w:rsidP="3E606876" w:rsidRDefault="006D119A" w14:paraId="3295BB1A" w14:textId="32FF2E0B">
      <w:pPr>
        <w:bidi w:val="1"/>
        <w:ind w:left="0"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68659837" w14:textId="1C1D4091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يجب تحويل المدفوعات صافية من أي رسوم بنكية او ضرائب</w:t>
      </w:r>
      <w:r w:rsidRPr="2082060E" w:rsidR="004D12A5">
        <w:rPr>
          <w:rFonts w:ascii="Arial" w:hAnsi="Arial" w:eastAsia="Arial" w:cs="Arial"/>
          <w:sz w:val="28"/>
          <w:szCs w:val="28"/>
          <w:rtl w:val="1"/>
        </w:rPr>
        <w:t>، على رقم الآيبان المدون أعلاه.</w:t>
      </w:r>
    </w:p>
    <w:p w:rsidRPr="00026069" w:rsidR="00691C45" w:rsidP="3CFA580E" w:rsidRDefault="00691C45" w14:paraId="1C8D7091" w14:textId="77777777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تُعد جميع المبالغ المدفوعة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غير قابلة للاسترداد نهائيًا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في جميع الأحوال، بما في ذلك إلغاء المشاركة من قبل الطرف الثاني لأي سبب كان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9242471" w14:textId="77777777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لا يُعتد بأي حجز أو مشاركة إلا بعد سداد كامل المبلغ وإشعار الطرف الأول بذلك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E606876" w:rsidRDefault="00691C45" w14:paraId="0EA6C377" w14:textId="6FB140BF">
      <w:pPr>
        <w:numPr>
          <w:ilvl w:val="0"/>
          <w:numId w:val="19"/>
        </w:numPr>
        <w:bidi/>
        <w:rPr>
          <w:rFonts w:ascii="Arial" w:hAnsi="Arial" w:eastAsia="Arial" w:cs="Arial"/>
          <w:sz w:val="28"/>
          <w:szCs w:val="28"/>
        </w:rPr>
      </w:pPr>
      <w:r w:rsidRPr="3E606876" w:rsidR="00691C45">
        <w:rPr>
          <w:rFonts w:ascii="Arial" w:hAnsi="Arial" w:eastAsia="Arial" w:cs="Arial"/>
          <w:sz w:val="28"/>
          <w:szCs w:val="28"/>
          <w:rtl w:val="1"/>
        </w:rPr>
        <w:t>يلتزم الطرف الثاني بتزويد الطرف الأول بصورة من الحوالة البنكية عبر البريد الإلكتروني (</w:t>
      </w:r>
      <w:hyperlink r:id="R94d1514c25704ba3">
        <w:r w:rsidRPr="3E606876" w:rsidR="00691C45">
          <w:rPr>
            <w:rStyle w:val="Hyperlink"/>
            <w:rFonts w:ascii="Arial" w:hAnsi="Arial" w:eastAsia="Arial" w:cs="Arial"/>
            <w:sz w:val="28"/>
            <w:szCs w:val="28"/>
          </w:rPr>
          <w:t>finance@umbrella.sa</w:t>
        </w:r>
      </w:hyperlink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)، وإلا سيعتبر الحجز 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لاغياً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2EA55B36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4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التزامات الطرف الثاني</w:t>
      </w:r>
    </w:p>
    <w:p w:rsidRPr="00026069" w:rsidR="00691C45" w:rsidP="3CFA580E" w:rsidRDefault="00691C45" w14:paraId="18A8FC30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يلتزم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بما يلي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Pr="00026069" w:rsidR="00691C45" w:rsidP="3CFA580E" w:rsidRDefault="00691C45" w14:paraId="25DF818D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استخدام المساحة للغرض المخصص لها فقط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0A79B5F9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الالتزام بجميع تعليمات المعرض، والأنظمة، والاشتراطات الصادرة من الجهات الحكومية المختصة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2082060E" w:rsidRDefault="00691C45" w14:paraId="76C4AF3B" w14:textId="6CCE4B03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  <w:rtl w:val="1"/>
        </w:rPr>
      </w:pPr>
      <w:r w:rsidR="00691C45">
        <w:drawing>
          <wp:anchor distT="0" distB="0" distL="114300" distR="114300" simplePos="0" relativeHeight="251658240" behindDoc="0" locked="0" layoutInCell="1" allowOverlap="1" wp14:editId="796718BC" wp14:anchorId="7A1B4ACD">
            <wp:simplePos x="0" y="0"/>
            <wp:positionH relativeFrom="column">
              <wp:posOffset>123825</wp:posOffset>
            </wp:positionH>
            <wp:positionV relativeFrom="paragraph">
              <wp:posOffset>457200</wp:posOffset>
            </wp:positionV>
            <wp:extent cx="1613826" cy="731787"/>
            <wp:effectExtent l="0" t="0" r="0" b="5080"/>
            <wp:wrapNone/>
            <wp:docPr id="1187482159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عدم التنازل عن المساحة أو تأجيرها من الباطن أو مشاركتها مع أي طرف آخر إلا بعد الحصول على موافقة خطية مسبقة من </w:t>
      </w:r>
      <w:r w:rsidRPr="7E1D5821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="7E1D5821" w:rsidP="2082060E" w:rsidRDefault="7E1D5821" w14:paraId="456EA5E1" w14:textId="17D212A8">
      <w:pPr>
        <w:bidi w:val="1"/>
        <w:rPr>
          <w:rFonts w:ascii="Arial" w:hAnsi="Arial" w:eastAsia="Arial" w:cs="Arial"/>
        </w:rPr>
      </w:pPr>
      <w:r w:rsidRPr="2082060E">
        <w:rPr>
          <w:rFonts w:ascii="Arial" w:hAnsi="Arial" w:eastAsia="Arial" w:cs="Arial"/>
        </w:rPr>
        <w:br w:type="page"/>
      </w:r>
    </w:p>
    <w:p w:rsidR="7E1D5821" w:rsidP="7E1D5821" w:rsidRDefault="7E1D5821" w14:paraId="53DB7795" w14:textId="662859CD">
      <w:pPr>
        <w:pStyle w:val="Normal"/>
        <w:bidi w:val="1"/>
        <w:ind w:left="720"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E606876" w14:paraId="1E280A17">
        <w:trPr>
          <w:trHeight w:val="300"/>
        </w:trPr>
        <w:tc>
          <w:tcPr>
            <w:tcW w:w="3600" w:type="dxa"/>
            <w:tcMar/>
          </w:tcPr>
          <w:p w:rsidR="3523E579" w:rsidP="3E606876" w:rsidRDefault="3523E579" w14:paraId="48F336A5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32F526E0">
              <w:drawing>
                <wp:inline wp14:editId="15DEFB1F" wp14:anchorId="2B870441">
                  <wp:extent cx="2062595" cy="803564"/>
                  <wp:effectExtent l="0" t="0" r="0" b="0"/>
                  <wp:docPr id="1263759944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E606876" w:rsidR="32F526E0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E606876" w:rsidR="32F526E0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E606876" w:rsidRDefault="3523E579" w14:paraId="0F3B9700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3523E579" w:rsidP="3E606876" w:rsidRDefault="3523E579" w14:paraId="3918EAE3" w14:textId="7B068F53">
            <w:pPr>
              <w:pStyle w:val="Header"/>
              <w:bidi w:val="1"/>
              <w:jc w:val="left"/>
            </w:pPr>
            <w:r w:rsidR="3E606876">
              <w:drawing>
                <wp:anchor distT="0" distB="0" distL="114300" distR="114300" simplePos="0" relativeHeight="251658240" behindDoc="0" locked="0" layoutInCell="1" allowOverlap="1" wp14:editId="0AF882CE" wp14:anchorId="5F9469B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432560" cy="381000"/>
                  <wp:effectExtent l="0" t="0" r="0" b="0"/>
                  <wp:wrapSquare wrapText="bothSides"/>
                  <wp:docPr id="1137802053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  <w:tcMar/>
          </w:tcPr>
          <w:p w:rsidR="3523E579" w:rsidP="3E606876" w:rsidRDefault="3523E579" w14:paraId="21370F64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32F526E0">
              <w:drawing>
                <wp:inline wp14:editId="4FC356AF" wp14:anchorId="05396F47">
                  <wp:extent cx="1905000" cy="732155"/>
                  <wp:effectExtent l="0" t="0" r="0" b="0"/>
                  <wp:docPr id="1125603714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26069" w:rsidR="00691C45" w:rsidP="3CFA580E" w:rsidRDefault="00691C45" w14:paraId="08CCCD30" w14:textId="47E07E8C">
      <w:pPr>
        <w:numPr>
          <w:ilvl w:val="0"/>
          <w:numId w:val="20"/>
        </w:numPr>
        <w:bidi w:val="1"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الالتزام بمواعيد التشغيل والتركيب والفك، وإخلاء الموقع في الوقت المحدد دون تأخير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33E867CE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الامتناع عن ممارسة أي نشاط مخالف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للأنظمة،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أو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مخل بالنظام العام،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أو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بسمعة المعرض،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أو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5E31A9B" w14:textId="77777777">
      <w:pPr>
        <w:numPr>
          <w:ilvl w:val="0"/>
          <w:numId w:val="20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الالتزام بحدود المساحة المؤجرة، وعدم وضع أي مواد او أغراض خارج حدود المساحة المؤجرة.</w:t>
      </w:r>
    </w:p>
    <w:p w:rsidRPr="00026069" w:rsidR="00691C45" w:rsidP="3CFA580E" w:rsidRDefault="00691C45" w14:paraId="2480A52C" w14:textId="77777777">
      <w:pPr>
        <w:bidi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764D3C02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5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التجهيزات والديكور</w:t>
      </w:r>
    </w:p>
    <w:p w:rsidRPr="00026069" w:rsidR="00691C45" w:rsidP="3CFA580E" w:rsidRDefault="00691C45" w14:paraId="0C040D52" w14:textId="77777777">
      <w:pPr>
        <w:numPr>
          <w:ilvl w:val="0"/>
          <w:numId w:val="21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لا يجوز لـ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إجراء أي تعديلات أو إضافات أو تجهيزات داخل المساحة إلا بعد الحصول على موافقة كتابية مسبقة من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127FA82E" w14:textId="77777777">
      <w:pPr>
        <w:numPr>
          <w:ilvl w:val="0"/>
          <w:numId w:val="21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لا يحق للطرف الثاني ثقب او حفر أو إجراء أي تعديلات على المساحة المستأجرة أو استخدام الملصقات على الجدران دون أخذ الموافقة الكتابية من الطرف الأول.</w:t>
      </w:r>
    </w:p>
    <w:p w:rsidRPr="00026069" w:rsidR="00691C45" w:rsidP="3E606876" w:rsidRDefault="00691C45" w14:paraId="7AB118D1" w14:textId="0834ADBC">
      <w:pPr>
        <w:numPr>
          <w:ilvl w:val="0"/>
          <w:numId w:val="21"/>
        </w:numPr>
        <w:bidi/>
        <w:rPr>
          <w:rFonts w:ascii="Arial" w:hAnsi="Arial" w:eastAsia="Arial" w:cs="Arial"/>
          <w:sz w:val="28"/>
          <w:szCs w:val="28"/>
        </w:rPr>
      </w:pP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يتحمل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كامل المسؤولية عن أي أضرار أو تلفيات تنتج عن نشاطه أو تجهيزاته، ويلتزم بتعويض </w:t>
      </w:r>
      <w:r w:rsidRPr="3E606876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 xml:space="preserve"> عن أي خسائر أو أضرار ناتجة عن ذلك</w:t>
      </w:r>
      <w:r w:rsidRPr="3E606876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71204CE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6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فسخ العقد</w:t>
      </w:r>
    </w:p>
    <w:p w:rsidRPr="00026069" w:rsidR="00691C45" w:rsidP="3CFA580E" w:rsidRDefault="00691C45" w14:paraId="094F4ED9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يحق لـ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فسخ هذا العقد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فورًا ودون إشعار مسبق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في أي وقت، وذلك في حال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:</w:t>
      </w:r>
    </w:p>
    <w:p w:rsidRPr="00026069" w:rsidR="00691C45" w:rsidP="3CFA580E" w:rsidRDefault="00691C45" w14:paraId="42907F9F" w14:textId="77777777">
      <w:pPr>
        <w:numPr>
          <w:ilvl w:val="0"/>
          <w:numId w:val="22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وجود خلل في سير العمل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3C7CD7B8" w14:textId="77777777">
      <w:pPr>
        <w:numPr>
          <w:ilvl w:val="0"/>
          <w:numId w:val="22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مخالفة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الطرف الثاني 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تعليمات المعرض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1C6C8955" w14:textId="77777777">
      <w:pPr>
        <w:numPr>
          <w:ilvl w:val="0"/>
          <w:numId w:val="22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إخلال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الطرف الثاني 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بأي بند من بنود هذا العقد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8A5171" w:rsidP="3CFA580E" w:rsidRDefault="008A5171" w14:paraId="6D4981D4" w14:textId="3251A5B5">
      <w:pPr>
        <w:bidi/>
        <w:rPr>
          <w:rFonts w:ascii="Arial" w:hAnsi="Arial" w:eastAsia="Arial" w:cs="Arial"/>
          <w:sz w:val="28"/>
          <w:szCs w:val="28"/>
          <w:rtl w:val="1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ولا يترتب على فسخ العقد في هذه الحالات أي التزام مالي أو تعويض لصالح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00187E7C" w14:textId="226DDB72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7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المسؤولية والتعويض</w:t>
      </w:r>
    </w:p>
    <w:p w:rsidRPr="00026069" w:rsidR="00691C45" w:rsidP="3CFA580E" w:rsidRDefault="00691C45" w14:paraId="46B8FFB0" w14:textId="77777777">
      <w:pPr>
        <w:numPr>
          <w:ilvl w:val="0"/>
          <w:numId w:val="23"/>
        </w:num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يتحمل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كامل المسؤولية عن أي مخالفات أو غرامات أو مطالبات تنشأ نتيجة مشاركته أو نشاطه داخل المعرض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2082060E" w:rsidRDefault="00691C45" w14:paraId="4235D5F6" w14:textId="16438B9A">
      <w:pPr>
        <w:numPr>
          <w:ilvl w:val="0"/>
          <w:numId w:val="23"/>
        </w:numPr>
        <w:bidi/>
        <w:rPr>
          <w:rFonts w:ascii="Arial" w:hAnsi="Arial" w:eastAsia="Arial" w:cs="Arial"/>
          <w:sz w:val="28"/>
          <w:szCs w:val="28"/>
          <w:rtl w:val="1"/>
        </w:rPr>
      </w:pPr>
      <w:r w:rsidR="00691C45">
        <w:drawing>
          <wp:anchor distT="0" distB="0" distL="114300" distR="114300" simplePos="0" relativeHeight="251658240" behindDoc="0" locked="0" layoutInCell="1" allowOverlap="1" wp14:editId="2722E20A" wp14:anchorId="2E5AC562">
            <wp:simplePos x="0" y="0"/>
            <wp:positionH relativeFrom="column">
              <wp:posOffset>-76200</wp:posOffset>
            </wp:positionH>
            <wp:positionV relativeFrom="paragraph">
              <wp:posOffset>342900</wp:posOffset>
            </wp:positionV>
            <wp:extent cx="1613826" cy="731787"/>
            <wp:effectExtent l="0" t="0" r="0" b="5080"/>
            <wp:wrapNone/>
            <wp:docPr id="110072232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يلتزم </w:t>
      </w:r>
      <w:r w:rsidRPr="7E1D5821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بتعويض </w:t>
      </w:r>
      <w:r w:rsidRPr="7E1D5821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عن أي 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أضرار،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أو 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خسائر،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أو 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مطالبات قضائية، أو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 xml:space="preserve"> إدارية تنتج عن تصرفاته أو إخلاله بالتزاماته</w:t>
      </w:r>
      <w:r w:rsidRPr="7E1D5821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="3A554203" w:rsidP="2082060E" w:rsidRDefault="3A554203" w14:paraId="5536F827" w14:textId="60A72A1A">
      <w:pPr>
        <w:bidi w:val="1"/>
        <w:rPr>
          <w:rFonts w:ascii="Arial" w:hAnsi="Arial" w:eastAsia="Arial" w:cs="Arial"/>
        </w:rPr>
      </w:pPr>
      <w:r w:rsidRPr="2082060E">
        <w:rPr>
          <w:rFonts w:ascii="Arial" w:hAnsi="Arial" w:eastAsia="Arial" w:cs="Arial"/>
        </w:rPr>
        <w:br w:type="page"/>
      </w:r>
    </w:p>
    <w:p w:rsidR="3A554203" w:rsidP="3A554203" w:rsidRDefault="3A554203" w14:paraId="561457E0" w14:textId="5E75E61F">
      <w:pPr>
        <w:pStyle w:val="Normal"/>
        <w:bidi w:val="1"/>
        <w:ind w:left="0"/>
        <w:rPr>
          <w:rFonts w:ascii="Arial" w:hAnsi="Arial" w:eastAsia="Arial" w:cs="Arial"/>
          <w:sz w:val="28"/>
          <w:szCs w:val="28"/>
          <w:rtl w:val="1"/>
        </w:rPr>
      </w:pPr>
    </w:p>
    <w:tbl>
      <w:tblPr>
        <w:tblStyle w:val="TableGrid"/>
        <w:bidiVisual w:val="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600"/>
        <w:gridCol w:w="3990"/>
        <w:gridCol w:w="3210"/>
      </w:tblGrid>
      <w:tr w:rsidR="3523E579" w:rsidTr="3E606876" w14:paraId="2A1A8A6D">
        <w:trPr>
          <w:trHeight w:val="300"/>
        </w:trPr>
        <w:tc>
          <w:tcPr>
            <w:tcW w:w="3600" w:type="dxa"/>
            <w:tcMar/>
          </w:tcPr>
          <w:p w:rsidR="3523E579" w:rsidP="3E606876" w:rsidRDefault="3523E579" w14:paraId="5A98F25C" w14:textId="5D57612B">
            <w:pPr>
              <w:pStyle w:val="Header"/>
              <w:bidi w:val="1"/>
              <w:jc w:val="right"/>
              <w:rPr>
                <w:rFonts w:ascii="Arial" w:hAnsi="Arial" w:eastAsia="Arial" w:cs="Arial"/>
                <w:color w:val="7030A0"/>
                <w:rtl w:val="1"/>
              </w:rPr>
            </w:pPr>
            <w:r w:rsidR="32F526E0">
              <w:drawing>
                <wp:inline wp14:editId="60C91E39" wp14:anchorId="0919128E">
                  <wp:extent cx="2062595" cy="803564"/>
                  <wp:effectExtent l="0" t="0" r="0" b="0"/>
                  <wp:docPr id="2082314688" name="Picture 1" descr="A logo with purple letters and numbers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4396828" name="Picture 1" descr="A logo with purple letters and numbers&#10;&#10;AI-generated content may be incorrect.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58e1ca21d502469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62595" cy="8035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E606876" w:rsidR="32F526E0">
              <w:rPr>
                <w:rFonts w:ascii="Arial" w:hAnsi="Arial" w:eastAsia="Arial" w:cs="Arial"/>
                <w:color w:val="7030A0"/>
                <w:rtl w:val="1"/>
              </w:rPr>
              <w:t xml:space="preserve">رقم الرخصة: </w:t>
            </w:r>
            <w:r w:rsidRPr="3E606876" w:rsidR="32F526E0">
              <w:rPr>
                <w:rFonts w:ascii="Arial" w:hAnsi="Arial" w:eastAsia="Arial" w:cs="Arial"/>
                <w:color w:val="7030A0"/>
              </w:rPr>
              <w:t>165/26</w:t>
            </w:r>
          </w:p>
          <w:p w:rsidR="3523E579" w:rsidP="3E606876" w:rsidRDefault="3523E579" w14:paraId="3EBA933A" w14:textId="6CB09D0C">
            <w:pPr>
              <w:pStyle w:val="Header"/>
              <w:bidi w:val="1"/>
              <w:jc w:val="right"/>
              <w:rPr>
                <w:rFonts w:ascii="Arial" w:hAnsi="Arial" w:eastAsia="Arial" w:cs="Arial"/>
              </w:rPr>
            </w:pPr>
          </w:p>
        </w:tc>
        <w:tc>
          <w:tcPr>
            <w:tcW w:w="3990" w:type="dxa"/>
            <w:tcMar/>
            <w:vAlign w:val="center"/>
          </w:tcPr>
          <w:p w:rsidR="3523E579" w:rsidP="3E606876" w:rsidRDefault="3523E579" w14:paraId="5173FAF4" w14:textId="293CB060">
            <w:pPr>
              <w:pStyle w:val="Header"/>
              <w:bidi w:val="1"/>
              <w:jc w:val="left"/>
            </w:pPr>
            <w:r w:rsidR="3E606876">
              <w:drawing>
                <wp:anchor distT="0" distB="0" distL="114300" distR="114300" simplePos="0" relativeHeight="251658240" behindDoc="0" locked="0" layoutInCell="1" allowOverlap="1" wp14:editId="15850A31" wp14:anchorId="056C9F7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432560" cy="381000"/>
                  <wp:effectExtent l="0" t="0" r="0" b="0"/>
                  <wp:wrapSquare wrapText="bothSides"/>
                  <wp:docPr id="411865572" name="Picture 734064909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0ccda38738394d74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l="73333" t="18912" r="2564" b="33807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32560" cy="381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10" w:type="dxa"/>
            <w:tcMar/>
          </w:tcPr>
          <w:p w:rsidR="3523E579" w:rsidP="3E606876" w:rsidRDefault="3523E579" w14:paraId="47D24504" w14:textId="03145DE6">
            <w:pPr>
              <w:pStyle w:val="Header"/>
              <w:bidi w:val="1"/>
              <w:rPr>
                <w:rFonts w:ascii="Arial" w:hAnsi="Arial" w:eastAsia="Arial" w:cs="Arial"/>
              </w:rPr>
            </w:pPr>
            <w:r w:rsidR="32F526E0">
              <w:drawing>
                <wp:inline wp14:editId="3D9E5B00" wp14:anchorId="72681F26">
                  <wp:extent cx="1905000" cy="732155"/>
                  <wp:effectExtent l="0" t="0" r="0" b="0"/>
                  <wp:docPr id="2147465302" name="Picture 1157273046" descr="Background pattern&#10;&#10;Description automatically generated with low confidenc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" name="Picture 9" descr="Background pattern&#10;&#10;Description automatically generated with low confidence"/>
                          <pic:cNvPicPr xmlns:pic="http://schemas.openxmlformats.org/drawingml/2006/picture"/>
                        </pic:nvPicPr>
                        <pic:blipFill xmlns:pic="http://schemas.openxmlformats.org/drawingml/2006/picture" rotWithShape="1">
                          <a:blip xmlns:r="http://schemas.openxmlformats.org/officeDocument/2006/relationships" xmlns:a="http://schemas.openxmlformats.org/drawingml/2006/main" r:embed="R89858cde7cfc450a" cstate="print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xmlns:a="http://schemas.openxmlformats.org/drawingml/2006/main" r="64744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 bwMode="auto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0" cy="73215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>
                            <a:noFill xmlns:a="http://schemas.openxmlformats.org/drawingml/2006/main"/>
                          </a:ln>
                          <a:extLst xmlns:a="http://schemas.openxmlformats.org/drawingml/2006/main"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026069" w:rsidR="00691C45" w:rsidP="3CFA580E" w:rsidRDefault="00691C45" w14:paraId="009A5489" w14:textId="452B5549">
      <w:pPr>
        <w:pStyle w:val="Normal"/>
        <w:bidi w:val="1"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8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القوة القاهرة</w:t>
      </w:r>
    </w:p>
    <w:p w:rsidRPr="00026069" w:rsidR="00691C45" w:rsidP="3CFA580E" w:rsidRDefault="00691C45" w14:paraId="3BA9C923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>تقتصر القوة القاهرة على الأوامر السيادية أو الكوارث الطبيعية أو الإغلاق الرسمي الصادر من الجهات المختصة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  <w:r>
        <w:br/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ولا تُعد الظروف التجارية، أو ضعف المبيعات، أو عدم تحقيق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لأهدافه قوة قاهرة بأي حال من الأحوال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7B96147C" w14:textId="77777777">
      <w:pPr>
        <w:bidi/>
        <w:rPr>
          <w:rFonts w:ascii="Arial" w:hAnsi="Arial" w:eastAsia="Arial" w:cs="Arial"/>
          <w:sz w:val="28"/>
          <w:szCs w:val="28"/>
          <w:rtl w:val="1"/>
        </w:rPr>
      </w:pPr>
    </w:p>
    <w:p w:rsidRPr="00026069" w:rsidR="00691C45" w:rsidP="3CFA580E" w:rsidRDefault="00691C45" w14:paraId="479CDD5F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9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الملكية الفكرية</w:t>
      </w:r>
    </w:p>
    <w:p w:rsidRPr="00026069" w:rsidR="00691C45" w:rsidP="3CFA580E" w:rsidRDefault="00691C45" w14:paraId="67E556F5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تعود ملكية جميع الصور والفيديوهات والمحتوى الإعلامي المصوّر داخل المعرض إلى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الأول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، ويحق له استخدامها لأغراض إعلامية وتسويقية دون الرجوع إلى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الطرف الثاني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 أو مطالبته بأي تعويض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6445DFDA" w14:textId="77777777">
      <w:pPr>
        <w:bidi/>
        <w:rPr>
          <w:rFonts w:ascii="Arial" w:hAnsi="Arial" w:eastAsia="Arial" w:cs="Arial"/>
          <w:sz w:val="28"/>
          <w:szCs w:val="28"/>
        </w:rPr>
      </w:pPr>
    </w:p>
    <w:p w:rsidRPr="00026069" w:rsidR="00691C45" w:rsidP="3CFA580E" w:rsidRDefault="00691C45" w14:paraId="67A988C8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10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الاختصاص القضائي</w:t>
      </w:r>
    </w:p>
    <w:p w:rsidRPr="00026069" w:rsidR="00691C45" w:rsidP="3CFA580E" w:rsidRDefault="00691C45" w14:paraId="6DF151A5" w14:textId="77777777">
      <w:pPr>
        <w:bidi/>
        <w:rPr>
          <w:rFonts w:ascii="Arial" w:hAnsi="Arial" w:eastAsia="Arial" w:cs="Arial"/>
          <w:sz w:val="28"/>
          <w:szCs w:val="28"/>
        </w:rPr>
      </w:pPr>
      <w:r w:rsidRPr="2082060E" w:rsidR="00691C45">
        <w:rPr>
          <w:rFonts w:ascii="Arial" w:hAnsi="Arial" w:eastAsia="Arial" w:cs="Arial"/>
          <w:sz w:val="28"/>
          <w:szCs w:val="28"/>
          <w:rtl w:val="1"/>
        </w:rPr>
        <w:t xml:space="preserve">تخضع أحكام هذا العقد للأنظمة المعمول بها في المملكة العربية السعودية، ويكون الاختصاص القضائي الحصري لمحاكم 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مدينة الرياض</w:t>
      </w:r>
      <w:r w:rsidRPr="2082060E" w:rsidR="00691C45">
        <w:rPr>
          <w:rFonts w:ascii="Arial" w:hAnsi="Arial" w:eastAsia="Arial" w:cs="Arial"/>
          <w:sz w:val="28"/>
          <w:szCs w:val="28"/>
          <w:rtl w:val="1"/>
        </w:rPr>
        <w:t>.</w:t>
      </w:r>
    </w:p>
    <w:p w:rsidRPr="00026069" w:rsidR="00691C45" w:rsidP="3CFA580E" w:rsidRDefault="00691C45" w14:paraId="5DD623D8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  <w:rtl w:val="1"/>
        </w:rPr>
      </w:pPr>
    </w:p>
    <w:p w:rsidRPr="00026069" w:rsidR="00691C45" w:rsidP="3CFA580E" w:rsidRDefault="00691C45" w14:paraId="7B2A0DE0" w14:textId="77777777">
      <w:pPr>
        <w:bidi/>
        <w:rPr>
          <w:rFonts w:ascii="Arial" w:hAnsi="Arial" w:eastAsia="Arial" w:cs="Arial"/>
          <w:b w:val="1"/>
          <w:bCs w:val="1"/>
          <w:sz w:val="28"/>
          <w:szCs w:val="28"/>
        </w:rPr>
      </w:pP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المادة (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</w:rPr>
        <w:t>11</w:t>
      </w:r>
      <w:r w:rsidRPr="2082060E" w:rsidR="00691C45">
        <w:rPr>
          <w:rFonts w:ascii="Arial" w:hAnsi="Arial" w:eastAsia="Arial" w:cs="Arial"/>
          <w:b w:val="1"/>
          <w:bCs w:val="1"/>
          <w:sz w:val="28"/>
          <w:szCs w:val="28"/>
          <w:rtl w:val="1"/>
        </w:rPr>
        <w:t>): أحكام عامة</w:t>
      </w:r>
    </w:p>
    <w:p w:rsidRPr="00026069" w:rsidR="00691C45" w:rsidP="3CFA580E" w:rsidRDefault="00691C45" w14:paraId="1763469C" w14:textId="7777777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691C45">
        <w:rPr>
          <w:rFonts w:ascii="Arial" w:hAnsi="Arial" w:eastAsia="Arial" w:cs="Arial"/>
          <w:sz w:val="26"/>
          <w:szCs w:val="26"/>
          <w:rtl w:val="1"/>
        </w:rPr>
        <w:t>يشكل هذا العقد كامل الاتفاق بين الطرفين، ويلغي ما عداه من اتفاقات أو مراسلات سابقة، سواء كانت مكتوبة أو شفهية</w:t>
      </w:r>
      <w:r w:rsidRPr="2082060E" w:rsidR="00691C45">
        <w:rPr>
          <w:rFonts w:ascii="Arial" w:hAnsi="Arial" w:eastAsia="Arial" w:cs="Arial"/>
          <w:sz w:val="26"/>
          <w:szCs w:val="26"/>
          <w:rtl w:val="1"/>
        </w:rPr>
        <w:t>.</w:t>
      </w:r>
    </w:p>
    <w:p w:rsidRPr="00026069" w:rsidR="00691C45" w:rsidP="3CFA580E" w:rsidRDefault="00691C45" w14:paraId="56988871" w14:textId="7777777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691C45">
        <w:rPr>
          <w:rFonts w:ascii="Arial" w:hAnsi="Arial" w:eastAsia="Arial" w:cs="Arial"/>
          <w:sz w:val="26"/>
          <w:szCs w:val="26"/>
          <w:rtl w:val="1"/>
        </w:rPr>
        <w:t>لا يُعد أي تعديل أو إضافة على هذا العقد نافذًا إلا إذا كان مكتوبًا وموقعًا من الطرفين</w:t>
      </w:r>
      <w:r w:rsidRPr="2082060E" w:rsidR="00691C45">
        <w:rPr>
          <w:rFonts w:ascii="Arial" w:hAnsi="Arial" w:eastAsia="Arial" w:cs="Arial"/>
          <w:sz w:val="26"/>
          <w:szCs w:val="26"/>
          <w:rtl w:val="1"/>
        </w:rPr>
        <w:t>.</w:t>
      </w:r>
    </w:p>
    <w:p w:rsidRPr="00026069" w:rsidR="00D74428" w:rsidP="3CFA580E" w:rsidRDefault="00691C45" w14:paraId="6D5CFB21" w14:textId="3EBC1BB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691C45">
        <w:rPr>
          <w:rFonts w:ascii="Arial" w:hAnsi="Arial" w:eastAsia="Arial" w:cs="Arial"/>
          <w:sz w:val="26"/>
          <w:szCs w:val="26"/>
          <w:rtl w:val="1"/>
        </w:rPr>
        <w:t xml:space="preserve">حرر هذا العقد </w:t>
      </w:r>
      <w:r w:rsidRPr="2082060E" w:rsidR="00026069">
        <w:rPr>
          <w:rFonts w:ascii="Arial" w:hAnsi="Arial" w:eastAsia="Arial" w:cs="Arial"/>
          <w:sz w:val="26"/>
          <w:szCs w:val="26"/>
          <w:rtl w:val="1"/>
        </w:rPr>
        <w:t>إلكترونيا بناء على ما قدمه الطرف الثاني من بيانات، ولا يسقط حق الطرف الأول لأي خطاء في البيانات المقدمة.</w:t>
      </w:r>
    </w:p>
    <w:p w:rsidRPr="00026069" w:rsidR="00D74428" w:rsidP="3CFA580E" w:rsidRDefault="00D74428" w14:paraId="3957EC94" w14:textId="77777777">
      <w:pPr>
        <w:numPr>
          <w:ilvl w:val="0"/>
          <w:numId w:val="24"/>
        </w:numPr>
        <w:bidi/>
        <w:rPr>
          <w:rFonts w:ascii="Arial" w:hAnsi="Arial" w:eastAsia="Arial" w:cs="Arial"/>
          <w:sz w:val="26"/>
          <w:szCs w:val="26"/>
        </w:rPr>
      </w:pPr>
      <w:r w:rsidRPr="2082060E" w:rsidR="00D74428">
        <w:rPr>
          <w:rFonts w:ascii="Arial" w:hAnsi="Arial" w:eastAsia="Arial" w:cs="Arial"/>
          <w:sz w:val="26"/>
          <w:szCs w:val="26"/>
          <w:rtl w:val="1"/>
        </w:rPr>
        <w:t>يعد اصدار هذا العقد وتحويل مبلغ المساحة بمثابة موافقة إلكترونية بكافة ما ورد في بنوده، وإقرارا من الطرف الثاني بما ورد فيه.</w:t>
      </w:r>
    </w:p>
    <w:p w:rsidR="008A5171" w:rsidP="3A554203" w:rsidRDefault="008A5171" w14:paraId="3D8A3C74" w14:textId="34D72D62">
      <w:pPr>
        <w:numPr>
          <w:ilvl w:val="0"/>
          <w:numId w:val="24"/>
        </w:numPr>
        <w:bidi/>
        <w:ind/>
        <w:rPr>
          <w:rFonts w:ascii="Arial" w:hAnsi="Arial" w:eastAsia="Arial" w:cs="Arial"/>
          <w:sz w:val="26"/>
          <w:szCs w:val="26"/>
        </w:rPr>
      </w:pPr>
      <w:r w:rsidRPr="2082060E" w:rsidR="00D74428">
        <w:rPr>
          <w:rFonts w:ascii="Arial" w:hAnsi="Arial" w:eastAsia="Arial" w:cs="Arial"/>
          <w:sz w:val="26"/>
          <w:szCs w:val="26"/>
          <w:rtl w:val="1"/>
        </w:rPr>
        <w:t>لا يعتمد هذا العقد وتسقط مسؤولية الطرف الأول</w:t>
      </w:r>
      <w:r w:rsidRPr="2082060E" w:rsidR="00026069">
        <w:rPr>
          <w:rFonts w:ascii="Arial" w:hAnsi="Arial" w:eastAsia="Arial" w:cs="Arial"/>
          <w:sz w:val="26"/>
          <w:szCs w:val="26"/>
          <w:rtl w:val="1"/>
        </w:rPr>
        <w:t xml:space="preserve"> تجاه الطرف الثاني</w:t>
      </w:r>
      <w:r w:rsidRPr="2082060E" w:rsidR="00D74428">
        <w:rPr>
          <w:rFonts w:ascii="Arial" w:hAnsi="Arial" w:eastAsia="Arial" w:cs="Arial"/>
          <w:sz w:val="26"/>
          <w:szCs w:val="26"/>
          <w:rtl w:val="1"/>
        </w:rPr>
        <w:t xml:space="preserve"> في حال لم يتم تحويل كامل المبلغ المستحق.</w:t>
      </w:r>
    </w:p>
    <w:p w:rsidRPr="00691C45" w:rsidR="00AB3A24" w:rsidP="3CFA580E" w:rsidRDefault="008A5171" w14:paraId="4F5BA323" w14:textId="0220DAAC">
      <w:pPr>
        <w:pStyle w:val="Normal"/>
        <w:bidi/>
        <w:ind w:left="720"/>
        <w:jc w:val="center"/>
        <w:rPr>
          <w:rFonts w:ascii="Arial" w:hAnsi="Arial" w:eastAsia="Arial" w:cs="Arial"/>
          <w:sz w:val="26"/>
          <w:szCs w:val="26"/>
          <w:rtl w:val="1"/>
        </w:rPr>
      </w:pPr>
      <w:r w:rsidRPr="3CFA580E" w:rsidR="008A5171">
        <w:rPr>
          <w:rFonts w:ascii="Arial" w:hAnsi="Arial" w:eastAsia="Arial" w:cs="Arial"/>
          <w:sz w:val="26"/>
          <w:szCs w:val="26"/>
          <w:rtl w:val="1"/>
        </w:rPr>
        <w:t>هذا والله ولي التوفيق...</w:t>
      </w:r>
      <w:r w:rsidR="409D906C">
        <w:drawing>
          <wp:anchor distT="0" distB="0" distL="114300" distR="114300" simplePos="0" relativeHeight="251658240" behindDoc="0" locked="0" layoutInCell="1" allowOverlap="1" wp14:editId="415C76F2" wp14:anchorId="6C84B6EC">
            <wp:simplePos x="0" y="0"/>
            <wp:positionH relativeFrom="column">
              <wp:posOffset>-19050</wp:posOffset>
            </wp:positionH>
            <wp:positionV relativeFrom="paragraph">
              <wp:posOffset>523875</wp:posOffset>
            </wp:positionV>
            <wp:extent cx="1613826" cy="731787"/>
            <wp:effectExtent l="0" t="0" r="0" b="5080"/>
            <wp:wrapNone/>
            <wp:docPr id="174959803" name="Picture 832524220" descr="A picture containing background pattern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" name="Picture 10" descr="A picture containing background pattern&#10;&#10;Description automatically generated"/>
                    <pic:cNvPicPr/>
                  </pic:nvPicPr>
                  <pic:blipFill rotWithShape="1">
                    <a:blip xmlns:r="http://schemas.openxmlformats.org/officeDocument/2006/relationships" r:embed="R3312592623bc4f4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79" t="10457" r="58447"/>
                    <a:stretch/>
                  </pic:blipFill>
                  <pic:spPr bwMode="auto">
                    <a:xfrm>
                      <a:off x="0" y="0"/>
                      <a:ext cx="1615080" cy="73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691C45" w:rsidR="00AB3A24" w:rsidSect="00691C45">
      <w:headerReference w:type="default" r:id="rId8"/>
      <w:footerReference w:type="default" r:id="rId9"/>
      <w:pgSz w:w="12240" w:h="15840" w:orient="portrait"/>
      <w:pgMar w:top="144" w:right="720" w:bottom="720" w:left="720" w:header="36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6E19" w:rsidP="0049155C" w:rsidRDefault="00B96E19" w14:paraId="7B346AF8" w14:textId="77777777">
      <w:pPr>
        <w:spacing w:after="0" w:line="240" w:lineRule="auto"/>
      </w:pPr>
      <w:r>
        <w:separator/>
      </w:r>
    </w:p>
  </w:endnote>
  <w:endnote w:type="continuationSeparator" w:id="0">
    <w:p w:rsidR="00B96E19" w:rsidP="0049155C" w:rsidRDefault="00B96E19" w14:paraId="706D0E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mazing Grotesk">
    <w:altName w:val="Calibri"/>
    <w:charset w:val="00"/>
    <w:family w:val="auto"/>
    <w:pitch w:val="variable"/>
    <w:sig w:usb0="A00002AF" w:usb1="5000205B" w:usb2="00000000" w:usb3="00000000" w:csb0="0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155C" w:rsidRDefault="0049155C" w14:paraId="27686E91" w14:textId="574186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6E19" w:rsidP="0049155C" w:rsidRDefault="00B96E19" w14:paraId="0814CB66" w14:textId="77777777">
      <w:pPr>
        <w:spacing w:after="0" w:line="240" w:lineRule="auto"/>
      </w:pPr>
      <w:r>
        <w:separator/>
      </w:r>
    </w:p>
  </w:footnote>
  <w:footnote w:type="continuationSeparator" w:id="0">
    <w:p w:rsidR="00B96E19" w:rsidP="0049155C" w:rsidRDefault="00B96E19" w14:paraId="44FCCA0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9155C" w:rsidP="00AB3A24" w:rsidRDefault="00C13733" w14:paraId="717C2C5E" w14:textId="2218CC74">
    <w:pPr>
      <w:pStyle w:val="Header"/>
      <w:jc w:val="center"/>
    </w:pPr>
    <w:r w:rsidR="01D6D32D">
      <w:rPr/>
      <w:t xml:space="preserve"> </w:t>
    </w:r>
  </w:p>
  <w:p w:rsidR="00691C45" w:rsidP="00AB3A24" w:rsidRDefault="00691C45" w14:paraId="36DC4E32" w14:textId="77777777">
    <w:pPr>
      <w:pStyle w:val="Header"/>
      <w:jc w:val="center"/>
    </w:pPr>
  </w:p>
  <w:p w:rsidR="00691C45" w:rsidP="00AB3A24" w:rsidRDefault="00691C45" w14:paraId="62100286" w14:textId="77777777">
    <w:pPr>
      <w:pStyle w:val="Header"/>
      <w:jc w:val="center"/>
    </w:pPr>
  </w:p>
  <w:p w:rsidRPr="00691C45" w:rsidR="00691C45" w:rsidP="551E5932" w:rsidRDefault="00691C45" w14:paraId="7DF10A9A" w14:textId="39010998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5f6f6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aba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16dd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e4b0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3A5AAA"/>
    <w:multiLevelType w:val="hybridMultilevel"/>
    <w:tmpl w:val="C47A2B80"/>
    <w:lvl w:ilvl="0" w:tplc="55FAE15A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B789A"/>
    <w:multiLevelType w:val="hybridMultilevel"/>
    <w:tmpl w:val="46A81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97ED7"/>
    <w:multiLevelType w:val="hybridMultilevel"/>
    <w:tmpl w:val="3F18C516"/>
    <w:lvl w:ilvl="0" w:tplc="48B0D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41ABC"/>
    <w:multiLevelType w:val="hybridMultilevel"/>
    <w:tmpl w:val="97541F1C"/>
    <w:lvl w:ilvl="0" w:tplc="88209DB4">
      <w:start w:val="5"/>
      <w:numFmt w:val="arabicAlpha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16D00"/>
    <w:multiLevelType w:val="hybridMultilevel"/>
    <w:tmpl w:val="42A40496"/>
    <w:lvl w:ilvl="0" w:tplc="5562F7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AB5658"/>
    <w:multiLevelType w:val="multilevel"/>
    <w:tmpl w:val="6624E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91B7D"/>
    <w:multiLevelType w:val="hybridMultilevel"/>
    <w:tmpl w:val="506CC896"/>
    <w:lvl w:ilvl="0" w:tplc="75828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97CB6"/>
    <w:multiLevelType w:val="multilevel"/>
    <w:tmpl w:val="6348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64B75"/>
    <w:multiLevelType w:val="hybridMultilevel"/>
    <w:tmpl w:val="D54EC7BE"/>
    <w:lvl w:ilvl="0" w:tplc="BD04D9B0">
      <w:start w:val="1035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2D7FC7"/>
    <w:multiLevelType w:val="hybridMultilevel"/>
    <w:tmpl w:val="28D6E80C"/>
    <w:lvl w:ilvl="0" w:tplc="90024A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470E2F62"/>
    <w:multiLevelType w:val="hybridMultilevel"/>
    <w:tmpl w:val="3668BC62"/>
    <w:lvl w:ilvl="0" w:tplc="1478AC80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B461B2"/>
    <w:multiLevelType w:val="hybridMultilevel"/>
    <w:tmpl w:val="7638B858"/>
    <w:lvl w:ilvl="0" w:tplc="90024A4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47108"/>
    <w:multiLevelType w:val="multilevel"/>
    <w:tmpl w:val="205A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F14BC"/>
    <w:multiLevelType w:val="multilevel"/>
    <w:tmpl w:val="622E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B3B3B"/>
    <w:multiLevelType w:val="hybridMultilevel"/>
    <w:tmpl w:val="10CCC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75CAB"/>
    <w:multiLevelType w:val="multilevel"/>
    <w:tmpl w:val="C93A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E2315"/>
    <w:multiLevelType w:val="hybridMultilevel"/>
    <w:tmpl w:val="7FE26098"/>
    <w:lvl w:ilvl="0" w:tplc="1BBECBD6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A17B0B"/>
    <w:multiLevelType w:val="hybridMultilevel"/>
    <w:tmpl w:val="F4B0C924"/>
    <w:lvl w:ilvl="0" w:tplc="F936438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343E"/>
    <w:multiLevelType w:val="hybridMultilevel"/>
    <w:tmpl w:val="46A81A88"/>
    <w:lvl w:ilvl="0" w:tplc="363A98CC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7498B"/>
    <w:multiLevelType w:val="hybridMultilevel"/>
    <w:tmpl w:val="5C72DC2A"/>
    <w:lvl w:ilvl="0" w:tplc="F57AE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B2105A"/>
    <w:multiLevelType w:val="multilevel"/>
    <w:tmpl w:val="0D3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05605"/>
    <w:multiLevelType w:val="hybridMultilevel"/>
    <w:tmpl w:val="E2B85090"/>
    <w:lvl w:ilvl="0" w:tplc="E7FC5F8C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A44064"/>
    <w:multiLevelType w:val="multilevel"/>
    <w:tmpl w:val="F24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DBE3556"/>
    <w:multiLevelType w:val="hybridMultilevel"/>
    <w:tmpl w:val="59FA42F6"/>
    <w:lvl w:ilvl="0" w:tplc="E4426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495150088">
    <w:abstractNumId w:val="9"/>
  </w:num>
  <w:num w:numId="2" w16cid:durableId="1716540253">
    <w:abstractNumId w:val="0"/>
  </w:num>
  <w:num w:numId="3" w16cid:durableId="1998143686">
    <w:abstractNumId w:val="11"/>
  </w:num>
  <w:num w:numId="4" w16cid:durableId="1949968982">
    <w:abstractNumId w:val="18"/>
  </w:num>
  <w:num w:numId="5" w16cid:durableId="2036037012">
    <w:abstractNumId w:val="1"/>
  </w:num>
  <w:num w:numId="6" w16cid:durableId="1198082967">
    <w:abstractNumId w:val="3"/>
  </w:num>
  <w:num w:numId="7" w16cid:durableId="587159233">
    <w:abstractNumId w:val="14"/>
  </w:num>
  <w:num w:numId="8" w16cid:durableId="1398241003">
    <w:abstractNumId w:val="8"/>
  </w:num>
  <w:num w:numId="9" w16cid:durableId="1779907434">
    <w:abstractNumId w:val="10"/>
  </w:num>
  <w:num w:numId="10" w16cid:durableId="1378896019">
    <w:abstractNumId w:val="23"/>
  </w:num>
  <w:num w:numId="11" w16cid:durableId="1872500220">
    <w:abstractNumId w:val="16"/>
  </w:num>
  <w:num w:numId="12" w16cid:durableId="1495098278">
    <w:abstractNumId w:val="4"/>
  </w:num>
  <w:num w:numId="13" w16cid:durableId="2124221963">
    <w:abstractNumId w:val="19"/>
  </w:num>
  <w:num w:numId="14" w16cid:durableId="1179733224">
    <w:abstractNumId w:val="2"/>
  </w:num>
  <w:num w:numId="15" w16cid:durableId="1862468882">
    <w:abstractNumId w:val="6"/>
  </w:num>
  <w:num w:numId="16" w16cid:durableId="572860981">
    <w:abstractNumId w:val="17"/>
  </w:num>
  <w:num w:numId="17" w16cid:durableId="635183835">
    <w:abstractNumId w:val="21"/>
  </w:num>
  <w:num w:numId="18" w16cid:durableId="515508212">
    <w:abstractNumId w:val="20"/>
  </w:num>
  <w:num w:numId="19" w16cid:durableId="1135176284">
    <w:abstractNumId w:val="15"/>
  </w:num>
  <w:num w:numId="20" w16cid:durableId="2084638609">
    <w:abstractNumId w:val="7"/>
  </w:num>
  <w:num w:numId="21" w16cid:durableId="1516531288">
    <w:abstractNumId w:val="12"/>
  </w:num>
  <w:num w:numId="22" w16cid:durableId="1068261260">
    <w:abstractNumId w:val="22"/>
  </w:num>
  <w:num w:numId="23" w16cid:durableId="1291091660">
    <w:abstractNumId w:val="13"/>
  </w:num>
  <w:num w:numId="24" w16cid:durableId="535116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D2"/>
    <w:rsid w:val="00014A9B"/>
    <w:rsid w:val="00026069"/>
    <w:rsid w:val="0004781C"/>
    <w:rsid w:val="00052A46"/>
    <w:rsid w:val="000718BB"/>
    <w:rsid w:val="000A0A98"/>
    <w:rsid w:val="000A34E3"/>
    <w:rsid w:val="00122058"/>
    <w:rsid w:val="00123635"/>
    <w:rsid w:val="00143265"/>
    <w:rsid w:val="00154C8A"/>
    <w:rsid w:val="00173DF3"/>
    <w:rsid w:val="0019110E"/>
    <w:rsid w:val="001B0B15"/>
    <w:rsid w:val="001E22D2"/>
    <w:rsid w:val="002065BF"/>
    <w:rsid w:val="00250ADA"/>
    <w:rsid w:val="00283BEC"/>
    <w:rsid w:val="002B6270"/>
    <w:rsid w:val="002B7EC6"/>
    <w:rsid w:val="002F43D3"/>
    <w:rsid w:val="003023DC"/>
    <w:rsid w:val="00303290"/>
    <w:rsid w:val="00303E8A"/>
    <w:rsid w:val="00306AE0"/>
    <w:rsid w:val="00310E0B"/>
    <w:rsid w:val="00325827"/>
    <w:rsid w:val="0034411E"/>
    <w:rsid w:val="003579E2"/>
    <w:rsid w:val="00360E2F"/>
    <w:rsid w:val="00361D4D"/>
    <w:rsid w:val="00373360"/>
    <w:rsid w:val="00380D5E"/>
    <w:rsid w:val="00392035"/>
    <w:rsid w:val="00396A1D"/>
    <w:rsid w:val="00420922"/>
    <w:rsid w:val="00443D9F"/>
    <w:rsid w:val="00454690"/>
    <w:rsid w:val="00485205"/>
    <w:rsid w:val="0049155C"/>
    <w:rsid w:val="0049509D"/>
    <w:rsid w:val="00495EAB"/>
    <w:rsid w:val="004A57FC"/>
    <w:rsid w:val="004B1CCD"/>
    <w:rsid w:val="004D12A5"/>
    <w:rsid w:val="004D3F96"/>
    <w:rsid w:val="005000EE"/>
    <w:rsid w:val="005432D2"/>
    <w:rsid w:val="00553260"/>
    <w:rsid w:val="00591367"/>
    <w:rsid w:val="005914F6"/>
    <w:rsid w:val="00592C2A"/>
    <w:rsid w:val="005A6F64"/>
    <w:rsid w:val="005B4D05"/>
    <w:rsid w:val="005F0B99"/>
    <w:rsid w:val="00633B15"/>
    <w:rsid w:val="00646CA3"/>
    <w:rsid w:val="0064743B"/>
    <w:rsid w:val="00676429"/>
    <w:rsid w:val="006846E3"/>
    <w:rsid w:val="006847F0"/>
    <w:rsid w:val="00691C45"/>
    <w:rsid w:val="006B12B6"/>
    <w:rsid w:val="006B3FA7"/>
    <w:rsid w:val="006C7F08"/>
    <w:rsid w:val="006D119A"/>
    <w:rsid w:val="006F4C2A"/>
    <w:rsid w:val="00711AF7"/>
    <w:rsid w:val="00764813"/>
    <w:rsid w:val="00781E2B"/>
    <w:rsid w:val="00783FF1"/>
    <w:rsid w:val="007B63F0"/>
    <w:rsid w:val="007D393D"/>
    <w:rsid w:val="007E3AEA"/>
    <w:rsid w:val="007F0DB2"/>
    <w:rsid w:val="00812BE1"/>
    <w:rsid w:val="0081632A"/>
    <w:rsid w:val="00820C95"/>
    <w:rsid w:val="00821DE5"/>
    <w:rsid w:val="008424FE"/>
    <w:rsid w:val="00883F02"/>
    <w:rsid w:val="008A5171"/>
    <w:rsid w:val="008A6D89"/>
    <w:rsid w:val="008D0BEC"/>
    <w:rsid w:val="008D34E6"/>
    <w:rsid w:val="008D4B67"/>
    <w:rsid w:val="008E0D40"/>
    <w:rsid w:val="008F48C9"/>
    <w:rsid w:val="00902E1D"/>
    <w:rsid w:val="00903AEF"/>
    <w:rsid w:val="00907573"/>
    <w:rsid w:val="00932E9C"/>
    <w:rsid w:val="00945D41"/>
    <w:rsid w:val="00993ED9"/>
    <w:rsid w:val="009B24A4"/>
    <w:rsid w:val="009C4199"/>
    <w:rsid w:val="009E2D85"/>
    <w:rsid w:val="009F139E"/>
    <w:rsid w:val="00A209DB"/>
    <w:rsid w:val="00A42C1F"/>
    <w:rsid w:val="00A63478"/>
    <w:rsid w:val="00A64600"/>
    <w:rsid w:val="00A65687"/>
    <w:rsid w:val="00AB3A24"/>
    <w:rsid w:val="00AE3225"/>
    <w:rsid w:val="00AE6BF5"/>
    <w:rsid w:val="00AF0B51"/>
    <w:rsid w:val="00B01D01"/>
    <w:rsid w:val="00B429F4"/>
    <w:rsid w:val="00B8487A"/>
    <w:rsid w:val="00B86E2B"/>
    <w:rsid w:val="00B96E19"/>
    <w:rsid w:val="00BA4E0A"/>
    <w:rsid w:val="00BB6EA6"/>
    <w:rsid w:val="00BC1F24"/>
    <w:rsid w:val="00C13733"/>
    <w:rsid w:val="00C366E4"/>
    <w:rsid w:val="00C616C2"/>
    <w:rsid w:val="00C62899"/>
    <w:rsid w:val="00C94488"/>
    <w:rsid w:val="00CB3E3A"/>
    <w:rsid w:val="00CC6CA7"/>
    <w:rsid w:val="00CF18B2"/>
    <w:rsid w:val="00D008AA"/>
    <w:rsid w:val="00D035E6"/>
    <w:rsid w:val="00D04A13"/>
    <w:rsid w:val="00D74428"/>
    <w:rsid w:val="00D85C7A"/>
    <w:rsid w:val="00D864BA"/>
    <w:rsid w:val="00D97397"/>
    <w:rsid w:val="00DA3E6D"/>
    <w:rsid w:val="00DB4725"/>
    <w:rsid w:val="00DB5939"/>
    <w:rsid w:val="00DF417B"/>
    <w:rsid w:val="00DF4C32"/>
    <w:rsid w:val="00DF4CF8"/>
    <w:rsid w:val="00E271E8"/>
    <w:rsid w:val="00E40CEB"/>
    <w:rsid w:val="00E46494"/>
    <w:rsid w:val="00E46DEC"/>
    <w:rsid w:val="00E876BE"/>
    <w:rsid w:val="00EB0805"/>
    <w:rsid w:val="00EE1FDE"/>
    <w:rsid w:val="00EE2903"/>
    <w:rsid w:val="00EE507F"/>
    <w:rsid w:val="00F3615D"/>
    <w:rsid w:val="00F37BD4"/>
    <w:rsid w:val="00F40360"/>
    <w:rsid w:val="00F6759D"/>
    <w:rsid w:val="00F85284"/>
    <w:rsid w:val="00F93D09"/>
    <w:rsid w:val="00F943E4"/>
    <w:rsid w:val="00F97169"/>
    <w:rsid w:val="00F97AA3"/>
    <w:rsid w:val="00FB13B5"/>
    <w:rsid w:val="00FC63F7"/>
    <w:rsid w:val="00FC65BB"/>
    <w:rsid w:val="00FD79B6"/>
    <w:rsid w:val="00FD7D42"/>
    <w:rsid w:val="00FE3D6C"/>
    <w:rsid w:val="01D6D32D"/>
    <w:rsid w:val="0334A48C"/>
    <w:rsid w:val="0529D7E2"/>
    <w:rsid w:val="06DD9C1D"/>
    <w:rsid w:val="07F13D42"/>
    <w:rsid w:val="090ADF35"/>
    <w:rsid w:val="092088F1"/>
    <w:rsid w:val="0BDDC3B4"/>
    <w:rsid w:val="0E5FD2B4"/>
    <w:rsid w:val="0E7A9308"/>
    <w:rsid w:val="1028E51D"/>
    <w:rsid w:val="14C2995F"/>
    <w:rsid w:val="17DF4E97"/>
    <w:rsid w:val="1B454390"/>
    <w:rsid w:val="1C853A42"/>
    <w:rsid w:val="2082060E"/>
    <w:rsid w:val="20981534"/>
    <w:rsid w:val="21FE1757"/>
    <w:rsid w:val="267020DF"/>
    <w:rsid w:val="26A86266"/>
    <w:rsid w:val="2A563B1F"/>
    <w:rsid w:val="2B3118F0"/>
    <w:rsid w:val="31DE7261"/>
    <w:rsid w:val="323B1D04"/>
    <w:rsid w:val="323B1D04"/>
    <w:rsid w:val="32F526E0"/>
    <w:rsid w:val="34969F19"/>
    <w:rsid w:val="3523E579"/>
    <w:rsid w:val="375EA0B2"/>
    <w:rsid w:val="39693188"/>
    <w:rsid w:val="3A554203"/>
    <w:rsid w:val="3C3CD183"/>
    <w:rsid w:val="3CFA580E"/>
    <w:rsid w:val="3E53AA16"/>
    <w:rsid w:val="3E606876"/>
    <w:rsid w:val="3E8B0E63"/>
    <w:rsid w:val="3E8B0E63"/>
    <w:rsid w:val="409D906C"/>
    <w:rsid w:val="4235FC72"/>
    <w:rsid w:val="42DAD5B2"/>
    <w:rsid w:val="4383EE1C"/>
    <w:rsid w:val="454FFC70"/>
    <w:rsid w:val="48D21F3C"/>
    <w:rsid w:val="49586BD3"/>
    <w:rsid w:val="551E5932"/>
    <w:rsid w:val="55A87976"/>
    <w:rsid w:val="5A0D216A"/>
    <w:rsid w:val="5D190442"/>
    <w:rsid w:val="5EF36864"/>
    <w:rsid w:val="5FDEADF4"/>
    <w:rsid w:val="6229691A"/>
    <w:rsid w:val="6447F633"/>
    <w:rsid w:val="64BFCDDF"/>
    <w:rsid w:val="68B5512E"/>
    <w:rsid w:val="6C25AC8C"/>
    <w:rsid w:val="700E7DB7"/>
    <w:rsid w:val="719EA4A0"/>
    <w:rsid w:val="74CB511A"/>
    <w:rsid w:val="76FE155E"/>
    <w:rsid w:val="793C9F32"/>
    <w:rsid w:val="7A5ADE8F"/>
    <w:rsid w:val="7BF2201D"/>
    <w:rsid w:val="7E1D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27AD0"/>
  <w15:chartTrackingRefBased/>
  <w15:docId w15:val="{CB5D6182-E277-4717-8E3A-4D5A1135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17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nhideWhenUsed/>
    <w:rsid w:val="00903AEF"/>
    <w:pPr>
      <w:bidi/>
      <w:spacing w:after="0" w:line="240" w:lineRule="auto"/>
      <w:jc w:val="both"/>
    </w:pPr>
    <w:rPr>
      <w:rFonts w:ascii="Arial" w:hAnsi="Arial" w:eastAsia="Times New Roman" w:cs="DecoType Naskh Extensions"/>
      <w:sz w:val="32"/>
      <w:szCs w:val="32"/>
      <w:lang w:eastAsia="en-US"/>
    </w:rPr>
  </w:style>
  <w:style w:type="character" w:styleId="BodyText3Char" w:customStyle="1">
    <w:name w:val="Body Text 3 Char"/>
    <w:basedOn w:val="DefaultParagraphFont"/>
    <w:link w:val="BodyText3"/>
    <w:rsid w:val="00903AEF"/>
    <w:rPr>
      <w:rFonts w:ascii="Arial" w:hAnsi="Arial" w:eastAsia="Times New Roman" w:cs="DecoType Naskh Extensions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5914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155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155C"/>
  </w:style>
  <w:style w:type="paragraph" w:styleId="Footer">
    <w:name w:val="footer"/>
    <w:basedOn w:val="Normal"/>
    <w:link w:val="FooterChar"/>
    <w:uiPriority w:val="99"/>
    <w:unhideWhenUsed/>
    <w:rsid w:val="0049155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155C"/>
  </w:style>
  <w:style w:type="paragraph" w:styleId="NoSpacing">
    <w:name w:val="No Spacing"/>
    <w:uiPriority w:val="1"/>
    <w:qFormat/>
    <w:rsid w:val="00396A1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91C4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119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4.jpg" Id="R89858cde7cfc450a" /><Relationship Type="http://schemas.openxmlformats.org/officeDocument/2006/relationships/image" Target="/media/image5.jpg" Id="R0ccda38738394d74" /><Relationship Type="http://schemas.openxmlformats.org/officeDocument/2006/relationships/image" Target="/media/image2.png" Id="R58e1ca21d5024694" /><Relationship Type="http://schemas.openxmlformats.org/officeDocument/2006/relationships/image" Target="/media/image6.jpg" Id="R3312592623bc4f4a" /><Relationship Type="http://schemas.openxmlformats.org/officeDocument/2006/relationships/hyperlink" Target="mailto:finance@umbrella.sa" TargetMode="External" Id="R94d1514c25704ba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khalid alharbi</dc:creator>
  <keywords/>
  <dc:description/>
  <lastModifiedBy>Ahmed Mostafa</lastModifiedBy>
  <revision>19</revision>
  <lastPrinted>2026-01-06T10:25:00.0000000Z</lastPrinted>
  <dcterms:created xsi:type="dcterms:W3CDTF">2026-01-14T09:18:00.0000000Z</dcterms:created>
  <dcterms:modified xsi:type="dcterms:W3CDTF">2026-01-27T18:40:29.7187634Z</dcterms:modified>
</coreProperties>
</file>